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CED83" w14:textId="19DDFF81" w:rsidR="00C06146" w:rsidRPr="00584DC3" w:rsidRDefault="00C06146" w:rsidP="004A2AC9">
      <w:pPr>
        <w:jc w:val="both"/>
        <w:rPr>
          <w:b/>
          <w:bCs/>
        </w:rPr>
      </w:pPr>
      <w:r w:rsidRPr="00584DC3">
        <w:rPr>
          <w:b/>
          <w:bCs/>
        </w:rPr>
        <w:t>N81 CYCLE SCHEME, FORTUNESTOWN &amp; KILLINARDEN JUNCTIONS</w:t>
      </w:r>
    </w:p>
    <w:p w14:paraId="749FC33D" w14:textId="3011F106" w:rsidR="00C06146" w:rsidRDefault="00C06146" w:rsidP="004A2AC9">
      <w:pPr>
        <w:jc w:val="both"/>
      </w:pPr>
    </w:p>
    <w:p w14:paraId="3B584261" w14:textId="130151C5" w:rsidR="00C06146" w:rsidRDefault="00C06146" w:rsidP="004A2AC9">
      <w:pPr>
        <w:jc w:val="both"/>
      </w:pPr>
      <w:r>
        <w:t>The N81 Cycle Scheme involve</w:t>
      </w:r>
      <w:r w:rsidR="004A2AC9">
        <w:t>s</w:t>
      </w:r>
      <w:r>
        <w:t xml:space="preserve"> the upgrade of cycling and pedestrian infrastructure together with landscaping infrastructure</w:t>
      </w:r>
      <w:r w:rsidR="008860AC">
        <w:t xml:space="preserve"> along the N81</w:t>
      </w:r>
      <w:r>
        <w:t xml:space="preserve"> between the existing </w:t>
      </w:r>
      <w:r w:rsidR="008860AC">
        <w:t xml:space="preserve">signalised pedestrian </w:t>
      </w:r>
      <w:r w:rsidR="004A2AC9">
        <w:t xml:space="preserve">crossing </w:t>
      </w:r>
      <w:r w:rsidR="008860AC">
        <w:t xml:space="preserve">located between Killinarden Heights Junction and the Outer Ring Road Junction and the entrance into </w:t>
      </w:r>
      <w:proofErr w:type="spellStart"/>
      <w:r w:rsidR="008860AC">
        <w:t>Kiltalown</w:t>
      </w:r>
      <w:proofErr w:type="spellEnd"/>
      <w:r w:rsidR="008860AC">
        <w:t xml:space="preserve"> Park. The scheme combines two </w:t>
      </w:r>
      <w:r w:rsidR="004A2AC9">
        <w:t>P</w:t>
      </w:r>
      <w:r w:rsidR="008860AC">
        <w:t xml:space="preserve">art 8s, one for the N81 to N82 Cycle Scheme </w:t>
      </w:r>
      <w:r w:rsidR="004A2AC9">
        <w:t xml:space="preserve">approved </w:t>
      </w:r>
      <w:r w:rsidR="008860AC">
        <w:t xml:space="preserve">in 2014 and the </w:t>
      </w:r>
      <w:r w:rsidR="004A2AC9">
        <w:t xml:space="preserve">second for the </w:t>
      </w:r>
      <w:r w:rsidR="008860AC">
        <w:t xml:space="preserve">N81 Landscape Scheme </w:t>
      </w:r>
      <w:r w:rsidR="004A2AC9">
        <w:t xml:space="preserve">approved </w:t>
      </w:r>
      <w:r w:rsidR="008860AC">
        <w:t xml:space="preserve">in 2016. </w:t>
      </w:r>
      <w:r w:rsidR="004A2AC9">
        <w:t xml:space="preserve">Tenders have now been returned </w:t>
      </w:r>
      <w:r w:rsidR="008860AC">
        <w:t xml:space="preserve">for construction </w:t>
      </w:r>
      <w:r w:rsidR="004A2AC9">
        <w:t>which</w:t>
      </w:r>
      <w:r w:rsidR="008860AC">
        <w:t xml:space="preserve"> is expected to start during </w:t>
      </w:r>
      <w:r w:rsidR="004A2AC9">
        <w:t xml:space="preserve">the </w:t>
      </w:r>
      <w:r w:rsidR="008860AC">
        <w:t>third quarter</w:t>
      </w:r>
      <w:r w:rsidR="00926A5C">
        <w:t xml:space="preserve"> of</w:t>
      </w:r>
      <w:r w:rsidR="008860AC">
        <w:t xml:space="preserve"> 2020.</w:t>
      </w:r>
      <w:r w:rsidR="00632E66">
        <w:t xml:space="preserve"> </w:t>
      </w:r>
      <w:r w:rsidR="004A2AC9">
        <w:t>The time for constr</w:t>
      </w:r>
      <w:r w:rsidR="00632E66">
        <w:t xml:space="preserve">uction is </w:t>
      </w:r>
      <w:r w:rsidR="004A2AC9">
        <w:t xml:space="preserve">approximately </w:t>
      </w:r>
      <w:r w:rsidR="00632E66">
        <w:t>8</w:t>
      </w:r>
      <w:r w:rsidR="004A2AC9">
        <w:t xml:space="preserve"> </w:t>
      </w:r>
      <w:r w:rsidR="00632E66">
        <w:t>months</w:t>
      </w:r>
      <w:r w:rsidR="004A2AC9">
        <w:t xml:space="preserve"> and will </w:t>
      </w:r>
      <w:r w:rsidR="00632E66">
        <w:t>cost</w:t>
      </w:r>
      <w:r w:rsidR="004A2AC9">
        <w:t xml:space="preserve"> </w:t>
      </w:r>
      <w:r w:rsidR="00632E66">
        <w:t>approximately €3.5M excl. VAT</w:t>
      </w:r>
      <w:r w:rsidR="008860AC">
        <w:t xml:space="preserve">   </w:t>
      </w:r>
    </w:p>
    <w:p w14:paraId="3F908CA3" w14:textId="77777777" w:rsidR="00C06146" w:rsidRDefault="00C06146" w:rsidP="004A2AC9">
      <w:pPr>
        <w:jc w:val="both"/>
      </w:pPr>
    </w:p>
    <w:p w14:paraId="27701F16" w14:textId="77777777" w:rsidR="00C06146" w:rsidRDefault="00C06146" w:rsidP="004A2AC9">
      <w:pPr>
        <w:jc w:val="both"/>
      </w:pPr>
      <w:r>
        <w:t xml:space="preserve">The scheme includes the following road safety, cycle infrastructure and landscaping improvements for approx. 600m along the N81 at the Fortunestown Road and Killinarden Road junctions: </w:t>
      </w:r>
    </w:p>
    <w:p w14:paraId="1365489D" w14:textId="69C5B496" w:rsidR="00C06146" w:rsidRDefault="00C06146" w:rsidP="004A2AC9">
      <w:pPr>
        <w:jc w:val="both"/>
      </w:pPr>
      <w:r>
        <w:t xml:space="preserve"> - Road and junction </w:t>
      </w:r>
      <w:r w:rsidR="004A2AC9">
        <w:t>realignments.</w:t>
      </w:r>
    </w:p>
    <w:p w14:paraId="2F9F7CAA" w14:textId="7F51375C" w:rsidR="00C06146" w:rsidRDefault="00C06146" w:rsidP="004A2AC9">
      <w:pPr>
        <w:jc w:val="both"/>
      </w:pPr>
      <w:r>
        <w:t xml:space="preserve">- Construction of </w:t>
      </w:r>
      <w:r w:rsidR="004A2AC9">
        <w:t xml:space="preserve">a </w:t>
      </w:r>
      <w:r>
        <w:t xml:space="preserve">new off-road 2-way cycle </w:t>
      </w:r>
      <w:proofErr w:type="gramStart"/>
      <w:r>
        <w:t>track;</w:t>
      </w:r>
      <w:proofErr w:type="gramEnd"/>
    </w:p>
    <w:p w14:paraId="147E4021" w14:textId="77777777" w:rsidR="00C06146" w:rsidRDefault="00C06146" w:rsidP="004A2AC9">
      <w:pPr>
        <w:jc w:val="both"/>
      </w:pPr>
      <w:r>
        <w:t>- Construction of footpaths through the open green space;</w:t>
      </w:r>
    </w:p>
    <w:p w14:paraId="4A6EF892" w14:textId="34AABDA5" w:rsidR="00C06146" w:rsidRDefault="00C06146" w:rsidP="004A2AC9">
      <w:pPr>
        <w:jc w:val="both"/>
      </w:pPr>
      <w:r>
        <w:t>- Pedestrian and cyclist safety improvement works at the N81/Killinarden H</w:t>
      </w:r>
      <w:r w:rsidR="004A2AC9">
        <w:t>e</w:t>
      </w:r>
      <w:r>
        <w:t>ights junction and the N81/Fortunestown Rd junction;</w:t>
      </w:r>
    </w:p>
    <w:p w14:paraId="1E42D6ED" w14:textId="7048CACC" w:rsidR="00C06146" w:rsidRDefault="00C06146" w:rsidP="004A2AC9">
      <w:pPr>
        <w:jc w:val="both"/>
      </w:pPr>
      <w:r>
        <w:t xml:space="preserve">- Improvements to the existing bus stops along the route including </w:t>
      </w:r>
      <w:r w:rsidR="004A2AC9">
        <w:t xml:space="preserve">bus </w:t>
      </w:r>
      <w:proofErr w:type="gramStart"/>
      <w:r w:rsidR="004A2AC9">
        <w:t>bays;</w:t>
      </w:r>
      <w:proofErr w:type="gramEnd"/>
    </w:p>
    <w:p w14:paraId="053C0C6E" w14:textId="77777777" w:rsidR="00C06146" w:rsidRDefault="00C06146" w:rsidP="004A2AC9">
      <w:pPr>
        <w:jc w:val="both"/>
      </w:pPr>
      <w:r>
        <w:t xml:space="preserve">- Replacement of trees and other landscaping works throughout the </w:t>
      </w:r>
      <w:proofErr w:type="gramStart"/>
      <w:r>
        <w:t>scheme;</w:t>
      </w:r>
      <w:proofErr w:type="gramEnd"/>
    </w:p>
    <w:p w14:paraId="6BB592A1" w14:textId="77777777" w:rsidR="00C06146" w:rsidRDefault="00C06146" w:rsidP="004A2AC9">
      <w:pPr>
        <w:jc w:val="both"/>
      </w:pPr>
      <w:r>
        <w:t>- Footpath improvement works;</w:t>
      </w:r>
    </w:p>
    <w:p w14:paraId="2FC70CF2" w14:textId="77777777" w:rsidR="00C06146" w:rsidRDefault="00C06146" w:rsidP="004A2AC9">
      <w:pPr>
        <w:jc w:val="both"/>
      </w:pPr>
      <w:r>
        <w:t>- Provision of new road drainage and associated works where required;</w:t>
      </w:r>
    </w:p>
    <w:p w14:paraId="02486D78" w14:textId="29C4060D" w:rsidR="00C06146" w:rsidRDefault="00C06146" w:rsidP="004A2AC9">
      <w:pPr>
        <w:jc w:val="both"/>
      </w:pPr>
      <w:r>
        <w:t>- Provision of new public lighting, road markings and cycle route signage.</w:t>
      </w:r>
    </w:p>
    <w:p w14:paraId="6028DC5D" w14:textId="20D02C35" w:rsidR="00632E66" w:rsidRDefault="00632E66" w:rsidP="004A2AC9">
      <w:pPr>
        <w:jc w:val="both"/>
      </w:pPr>
      <w:r>
        <w:t>- Rehabilitation of the carriageway</w:t>
      </w:r>
    </w:p>
    <w:p w14:paraId="31C33B3B" w14:textId="77777777" w:rsidR="00632E66" w:rsidRDefault="00C06146" w:rsidP="004A2AC9">
      <w:pPr>
        <w:jc w:val="both"/>
      </w:pPr>
      <w:r>
        <w:t>- 3 hectares of landscaping to existing green area adjacent to N81, including tree planting, formation</w:t>
      </w:r>
    </w:p>
    <w:p w14:paraId="2F9C47FF" w14:textId="6EF1536D" w:rsidR="00C06146" w:rsidRDefault="00C06146" w:rsidP="004A2AC9">
      <w:pPr>
        <w:jc w:val="both"/>
      </w:pPr>
      <w:r>
        <w:t xml:space="preserve"> of mounds, formation of swales, construction of gravel footpaths, </w:t>
      </w:r>
      <w:r w:rsidR="004A2AC9">
        <w:t xml:space="preserve">(including an after-care </w:t>
      </w:r>
      <w:r>
        <w:t xml:space="preserve">maintenance </w:t>
      </w:r>
      <w:r w:rsidR="004A2AC9">
        <w:t xml:space="preserve">programme </w:t>
      </w:r>
      <w:r>
        <w:t>of newly landscaped areas for 18 months</w:t>
      </w:r>
      <w:r w:rsidR="004A2AC9">
        <w:t>)</w:t>
      </w:r>
      <w:r>
        <w:t>.</w:t>
      </w:r>
    </w:p>
    <w:p w14:paraId="361890CB" w14:textId="77777777" w:rsidR="00E36B4E" w:rsidRDefault="00E36B4E"/>
    <w:sectPr w:rsidR="00E36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46"/>
    <w:rsid w:val="004072BF"/>
    <w:rsid w:val="004A2AC9"/>
    <w:rsid w:val="00584DC3"/>
    <w:rsid w:val="00632E66"/>
    <w:rsid w:val="008860AC"/>
    <w:rsid w:val="008956BF"/>
    <w:rsid w:val="00926A5C"/>
    <w:rsid w:val="00C06146"/>
    <w:rsid w:val="00E3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31B34"/>
  <w15:chartTrackingRefBased/>
  <w15:docId w15:val="{6805F479-9269-48ED-81CF-B2486C75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146"/>
    <w:pPr>
      <w:spacing w:after="0" w:line="240" w:lineRule="auto"/>
    </w:pPr>
    <w:rPr>
      <w:rFonts w:ascii="Calibri" w:eastAsia="MS PGothic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Mbakure Johnson</dc:creator>
  <cp:keywords/>
  <dc:description/>
  <cp:lastModifiedBy>John Coughlan</cp:lastModifiedBy>
  <cp:revision>2</cp:revision>
  <dcterms:created xsi:type="dcterms:W3CDTF">2020-09-28T13:07:00Z</dcterms:created>
  <dcterms:modified xsi:type="dcterms:W3CDTF">2020-09-28T13:07:00Z</dcterms:modified>
</cp:coreProperties>
</file>