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4408A" w14:textId="24D478CF" w:rsidR="00EF24F2" w:rsidRDefault="00001EFD" w:rsidP="00215CA5">
      <w:r>
        <w:t>14/09/20</w:t>
      </w:r>
    </w:p>
    <w:p w14:paraId="4207D262" w14:textId="2F8D286C" w:rsidR="006C1DC6" w:rsidRDefault="006C1DC6" w:rsidP="00215CA5">
      <w:r>
        <w:t xml:space="preserve">RE: Green Party Nomination to </w:t>
      </w:r>
      <w:r w:rsidR="00001EFD">
        <w:t>South Dublin</w:t>
      </w:r>
      <w:r>
        <w:t xml:space="preserve"> County Council</w:t>
      </w:r>
    </w:p>
    <w:p w14:paraId="5816A703" w14:textId="77777777" w:rsidR="006C1DC6" w:rsidRDefault="006C1DC6" w:rsidP="00215CA5"/>
    <w:p w14:paraId="1E819111" w14:textId="7AE42ABF" w:rsidR="006C1DC6" w:rsidRDefault="00215CA5" w:rsidP="00215CA5">
      <w:r>
        <w:t xml:space="preserve">Dear </w:t>
      </w:r>
      <w:r w:rsidR="00001EFD">
        <w:t>Sir/Madam</w:t>
      </w:r>
      <w:r w:rsidR="006C1DC6">
        <w:t>,</w:t>
      </w:r>
    </w:p>
    <w:p w14:paraId="7D9CF482" w14:textId="30C1E0CD" w:rsidR="006C1DC6" w:rsidRDefault="006C1DC6" w:rsidP="006C1DC6">
      <w:r>
        <w:t xml:space="preserve">I can confirm that following a local selection convention of the </w:t>
      </w:r>
      <w:r w:rsidR="00001EFD">
        <w:t>South Dublin County</w:t>
      </w:r>
      <w:r>
        <w:t xml:space="preserve"> Green Party</w:t>
      </w:r>
      <w:r w:rsidR="005C4061">
        <w:t xml:space="preserve"> </w:t>
      </w:r>
      <w:r w:rsidR="00001EFD">
        <w:t xml:space="preserve">on </w:t>
      </w:r>
      <w:r w:rsidR="00B76C94">
        <w:t>Sunday 13</w:t>
      </w:r>
      <w:r w:rsidR="00001EFD">
        <w:t xml:space="preserve"> September</w:t>
      </w:r>
      <w:r>
        <w:t xml:space="preserve">, </w:t>
      </w:r>
      <w:r w:rsidR="00001EFD">
        <w:t>Laura Donaghy</w:t>
      </w:r>
      <w:r>
        <w:t xml:space="preserve"> was ratified by the Green Party Executive Committee as the Green </w:t>
      </w:r>
      <w:r w:rsidR="005C4061">
        <w:t>P</w:t>
      </w:r>
      <w:r>
        <w:t xml:space="preserve">arty co-optee for </w:t>
      </w:r>
      <w:r w:rsidR="00001EFD">
        <w:t>South Dublin County</w:t>
      </w:r>
      <w:r>
        <w:t xml:space="preserve"> Council to fill the casual vacancy arising from the resignation of </w:t>
      </w:r>
      <w:r w:rsidR="00001EFD">
        <w:t>William Priestley</w:t>
      </w:r>
      <w:r>
        <w:t>.</w:t>
      </w:r>
    </w:p>
    <w:p w14:paraId="536C1DA4" w14:textId="2DE65AD6" w:rsidR="006C1DC6" w:rsidRDefault="006C1DC6" w:rsidP="006C1DC6">
      <w:r>
        <w:t>Kind regards,</w:t>
      </w:r>
    </w:p>
    <w:p w14:paraId="1E913982" w14:textId="77777777" w:rsidR="006C1DC6" w:rsidRDefault="006C1DC6" w:rsidP="006C1DC6">
      <w:pPr>
        <w:spacing w:after="0" w:line="240" w:lineRule="auto"/>
      </w:pPr>
      <w:r>
        <w:t>Lawrence Hemmings</w:t>
      </w:r>
    </w:p>
    <w:p w14:paraId="4457E02E" w14:textId="77777777" w:rsidR="006C1DC6" w:rsidRDefault="006C1DC6" w:rsidP="006C1DC6">
      <w:pPr>
        <w:spacing w:after="0" w:line="240" w:lineRule="auto"/>
      </w:pPr>
      <w:r>
        <w:t>Development Manager</w:t>
      </w:r>
    </w:p>
    <w:p w14:paraId="7A402823" w14:textId="77777777" w:rsidR="006C1DC6" w:rsidRDefault="006C1DC6" w:rsidP="006C1DC6">
      <w:pPr>
        <w:spacing w:after="0" w:line="240" w:lineRule="auto"/>
      </w:pPr>
      <w:r>
        <w:t>The Green Party</w:t>
      </w:r>
    </w:p>
    <w:p w14:paraId="0A50C858" w14:textId="77777777" w:rsidR="006C1DC6" w:rsidRDefault="006C1DC6" w:rsidP="006C1DC6">
      <w:pPr>
        <w:spacing w:after="0" w:line="240" w:lineRule="auto"/>
      </w:pPr>
      <w:r>
        <w:t>16/17 Suffolk Street</w:t>
      </w:r>
    </w:p>
    <w:p w14:paraId="582294BC" w14:textId="77777777" w:rsidR="006C1DC6" w:rsidRDefault="006C1DC6" w:rsidP="006C1DC6">
      <w:pPr>
        <w:spacing w:after="0" w:line="240" w:lineRule="auto"/>
      </w:pPr>
      <w:r>
        <w:t>Dublin</w:t>
      </w:r>
    </w:p>
    <w:p w14:paraId="741DBE67" w14:textId="41B0D60D" w:rsidR="009F0FBB" w:rsidRDefault="006C1DC6" w:rsidP="006C1DC6">
      <w:pPr>
        <w:spacing w:after="0" w:line="240" w:lineRule="auto"/>
      </w:pPr>
      <w:r>
        <w:t>01 636 9284</w:t>
      </w:r>
    </w:p>
    <w:sectPr w:rsidR="009F0FBB" w:rsidSect="00C008FC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40" w:right="1440" w:bottom="1440" w:left="144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BEC25" w14:textId="77777777" w:rsidR="00524EB4" w:rsidRDefault="00524EB4" w:rsidP="00906D62">
      <w:pPr>
        <w:spacing w:after="0" w:line="240" w:lineRule="auto"/>
      </w:pPr>
      <w:r>
        <w:separator/>
      </w:r>
    </w:p>
  </w:endnote>
  <w:endnote w:type="continuationSeparator" w:id="0">
    <w:p w14:paraId="0CF2B9FF" w14:textId="77777777" w:rsidR="00524EB4" w:rsidRDefault="00524EB4" w:rsidP="0090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C7430" w14:textId="2C594C5B" w:rsidR="00F50E69" w:rsidRPr="00465E86" w:rsidRDefault="00F50E69" w:rsidP="00F50E69">
    <w:pPr>
      <w:pStyle w:val="Footer"/>
      <w:rPr>
        <w:color w:val="808080" w:themeColor="background1" w:themeShade="80"/>
      </w:rPr>
    </w:pPr>
    <w:r w:rsidRPr="00465E86">
      <w:rPr>
        <w:color w:val="808080" w:themeColor="background1" w:themeShade="80"/>
      </w:rPr>
      <w:t>__________________________________________________________________________________</w:t>
    </w:r>
  </w:p>
  <w:p w14:paraId="1E6A48E4" w14:textId="77777777" w:rsidR="00F50E69" w:rsidRPr="00465E86" w:rsidRDefault="00F50E69" w:rsidP="00F50E69">
    <w:pPr>
      <w:pStyle w:val="Footer"/>
      <w:rPr>
        <w:color w:val="808080" w:themeColor="background1" w:themeShade="80"/>
      </w:rPr>
    </w:pPr>
  </w:p>
  <w:p w14:paraId="5675BC03" w14:textId="4F0DE524" w:rsidR="008623C0" w:rsidRPr="00F74AC5" w:rsidRDefault="008623C0" w:rsidP="008623C0">
    <w:pPr>
      <w:pStyle w:val="Footer"/>
      <w:jc w:val="right"/>
    </w:pPr>
    <w:r w:rsidRPr="00F74AC5">
      <w:t>Green Party / Comhaontas Glas</w:t>
    </w:r>
  </w:p>
  <w:p w14:paraId="77751561" w14:textId="4399F903" w:rsidR="008623C0" w:rsidRPr="00F74AC5" w:rsidRDefault="00CA0023" w:rsidP="008623C0">
    <w:pPr>
      <w:pStyle w:val="Footer"/>
      <w:jc w:val="right"/>
    </w:pPr>
    <w:r w:rsidRPr="00F74AC5">
      <w:rPr>
        <w:noProof/>
      </w:rPr>
      <w:drawing>
        <wp:anchor distT="0" distB="0" distL="114300" distR="114300" simplePos="0" relativeHeight="251661312" behindDoc="0" locked="0" layoutInCell="1" allowOverlap="1" wp14:anchorId="3BBDC218" wp14:editId="43DC56B0">
          <wp:simplePos x="0" y="0"/>
          <wp:positionH relativeFrom="column">
            <wp:posOffset>4743450</wp:posOffset>
          </wp:positionH>
          <wp:positionV relativeFrom="paragraph">
            <wp:posOffset>170815</wp:posOffset>
          </wp:positionV>
          <wp:extent cx="171450" cy="171450"/>
          <wp:effectExtent l="0" t="0" r="0" b="0"/>
          <wp:wrapNone/>
          <wp:docPr id="6" name="Graphic 6" descr="Recei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ceiv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3C0" w:rsidRPr="00F74AC5">
      <w:t>16/17 Suffolk Street, Dublin 2</w:t>
    </w:r>
    <w:r w:rsidR="009B1A2E">
      <w:t xml:space="preserve">, </w:t>
    </w:r>
    <w:r w:rsidR="009B1A2E" w:rsidRPr="009B1A2E">
      <w:t>D02 AT85</w:t>
    </w:r>
  </w:p>
  <w:p w14:paraId="0758CAD9" w14:textId="5EBED953" w:rsidR="008623C0" w:rsidRPr="00F74AC5" w:rsidRDefault="00F74AC5" w:rsidP="00CA0023">
    <w:pPr>
      <w:pStyle w:val="Footer"/>
      <w:ind w:left="360"/>
      <w:jc w:val="right"/>
    </w:pPr>
    <w:r w:rsidRPr="00F74AC5">
      <w:rPr>
        <w:noProof/>
      </w:rPr>
      <w:drawing>
        <wp:anchor distT="0" distB="0" distL="114300" distR="114300" simplePos="0" relativeHeight="251662336" behindDoc="0" locked="0" layoutInCell="1" allowOverlap="1" wp14:anchorId="24398806" wp14:editId="54C897C2">
          <wp:simplePos x="0" y="0"/>
          <wp:positionH relativeFrom="column">
            <wp:posOffset>4381500</wp:posOffset>
          </wp:positionH>
          <wp:positionV relativeFrom="paragraph">
            <wp:posOffset>162560</wp:posOffset>
          </wp:positionV>
          <wp:extent cx="209550" cy="209550"/>
          <wp:effectExtent l="0" t="0" r="0" b="0"/>
          <wp:wrapNone/>
          <wp:docPr id="5" name="Graphic 5" descr="Envel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velope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3C0" w:rsidRPr="00F74AC5">
      <w:t>(01) 679 0012</w:t>
    </w:r>
  </w:p>
  <w:p w14:paraId="2D03B177" w14:textId="7A23E8B7" w:rsidR="00CA0023" w:rsidRDefault="00CA0023" w:rsidP="00CA0023">
    <w:pPr>
      <w:pStyle w:val="Footer"/>
      <w:ind w:left="720"/>
      <w:jc w:val="right"/>
    </w:pPr>
    <w:r w:rsidRPr="00F74AC5">
      <w:t xml:space="preserve"> </w:t>
    </w:r>
    <w:hyperlink r:id="rId5" w:history="1">
      <w:r w:rsidR="004C3DC2" w:rsidRPr="001328FC">
        <w:rPr>
          <w:rStyle w:val="Hyperlink"/>
        </w:rPr>
        <w:t>info@greenparty.ie</w:t>
      </w:r>
    </w:hyperlink>
  </w:p>
  <w:p w14:paraId="13763E86" w14:textId="38DC2E82" w:rsidR="004C3DC2" w:rsidRPr="004C3DC2" w:rsidRDefault="004C3DC2" w:rsidP="004C3DC2">
    <w:pPr>
      <w:pStyle w:val="Footer"/>
      <w:ind w:left="720"/>
      <w:jc w:val="center"/>
      <w:rPr>
        <w:sz w:val="18"/>
        <w:szCs w:val="18"/>
      </w:rPr>
    </w:pPr>
    <w:r>
      <w:rPr>
        <w:sz w:val="18"/>
        <w:szCs w:val="18"/>
      </w:rPr>
      <w:t>This letter is printed on recycled paper</w:t>
    </w:r>
  </w:p>
  <w:p w14:paraId="00C33C05" w14:textId="77777777" w:rsidR="00CA0023" w:rsidRDefault="00CA0023" w:rsidP="00CA0023">
    <w:pPr>
      <w:pStyle w:val="Footer"/>
      <w:ind w:left="720"/>
      <w:jc w:val="center"/>
    </w:pPr>
  </w:p>
  <w:p w14:paraId="159AD60C" w14:textId="77777777" w:rsidR="008623C0" w:rsidRDefault="008623C0" w:rsidP="008623C0">
    <w:pPr>
      <w:pStyle w:val="Footer"/>
      <w:ind w:left="720"/>
      <w:jc w:val="center"/>
    </w:pPr>
  </w:p>
  <w:p w14:paraId="504B764A" w14:textId="130DDB09" w:rsidR="008623C0" w:rsidRDefault="008623C0" w:rsidP="008623C0">
    <w:pPr>
      <w:pStyle w:val="Footer"/>
      <w:jc w:val="right"/>
    </w:pPr>
  </w:p>
  <w:p w14:paraId="1AC308B3" w14:textId="61C227BE" w:rsidR="007E7785" w:rsidRDefault="008623C0" w:rsidP="008623C0">
    <w:pPr>
      <w:pStyle w:val="Footer"/>
      <w:tabs>
        <w:tab w:val="clear" w:pos="4513"/>
        <w:tab w:val="clear" w:pos="9026"/>
        <w:tab w:val="left" w:pos="71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558BB" w14:textId="77777777" w:rsidR="00524EB4" w:rsidRDefault="00524EB4" w:rsidP="00906D62">
      <w:pPr>
        <w:spacing w:after="0" w:line="240" w:lineRule="auto"/>
      </w:pPr>
      <w:r>
        <w:separator/>
      </w:r>
    </w:p>
  </w:footnote>
  <w:footnote w:type="continuationSeparator" w:id="0">
    <w:p w14:paraId="2078510C" w14:textId="77777777" w:rsidR="00524EB4" w:rsidRDefault="00524EB4" w:rsidP="0090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58146" w14:textId="07D3AF07" w:rsidR="00906D62" w:rsidRDefault="00B76C94">
    <w:pPr>
      <w:pStyle w:val="Header"/>
    </w:pPr>
    <w:r>
      <w:rPr>
        <w:noProof/>
      </w:rPr>
      <w:pict w14:anchorId="5EEE4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98907" o:spid="_x0000_s2053" type="#_x0000_t75" style="position:absolute;margin-left:0;margin-top:0;width:892.5pt;height:1263pt;z-index:-251652096;mso-position-horizontal:center;mso-position-horizontal-relative:margin;mso-position-vertical:center;mso-position-vertical-relative:margin" o:allowincell="f">
          <v:imagedata r:id="rId1" o:title="Watermark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280A6" w14:textId="769AC801" w:rsidR="001270EB" w:rsidRDefault="00B76C94" w:rsidP="001270EB">
    <w:pPr>
      <w:pStyle w:val="Header"/>
      <w:jc w:val="right"/>
    </w:pPr>
    <w:r>
      <w:rPr>
        <w:noProof/>
      </w:rPr>
      <w:pict w14:anchorId="2AF7C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98908" o:spid="_x0000_s2054" type="#_x0000_t75" style="position:absolute;left:0;text-align:left;margin-left:-213.9pt;margin-top:-286.35pt;width:847.4pt;height:1199.05pt;z-index:-251651072;mso-position-horizontal-relative:margin;mso-position-vertical-relative:margin" o:allowincell="f">
          <v:imagedata r:id="rId1" o:title="Watermark Logo 2"/>
          <w10:wrap anchorx="margin" anchory="margin"/>
        </v:shape>
      </w:pict>
    </w:r>
    <w:r w:rsidR="008623C0">
      <w:rPr>
        <w:noProof/>
      </w:rPr>
      <w:drawing>
        <wp:inline distT="0" distB="0" distL="0" distR="0" wp14:anchorId="164D44E4" wp14:editId="46C68A0A">
          <wp:extent cx="862229" cy="131973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eland-039-s-Green-Party-Criticized-for-Sending-Spam-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910" cy="1343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AA0EA" w14:textId="112D5F34" w:rsidR="00906D62" w:rsidRDefault="00906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96223" w14:textId="2C8A8320" w:rsidR="00906D62" w:rsidRDefault="00B76C94">
    <w:pPr>
      <w:pStyle w:val="Header"/>
    </w:pPr>
    <w:r>
      <w:rPr>
        <w:noProof/>
      </w:rPr>
      <w:pict w14:anchorId="58D53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98906" o:spid="_x0000_s2052" type="#_x0000_t75" style="position:absolute;margin-left:0;margin-top:0;width:892.5pt;height:1263pt;z-index:-251653120;mso-position-horizontal:center;mso-position-horizontal-relative:margin;mso-position-vertical:center;mso-position-vertical-relative:margin" o:allowincell="f">
          <v:imagedata r:id="rId1" o:title="Watermark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eceiver" style="width:15pt;height:15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NJvHgIAAG0EAAAOAAAAZHJzL2Uyb0RvYy54bWyklF1v2yAUhu8n7T8g&#10;7h3jzF1SK07VJW01qeqiafsBBB/HaOZDQL407b/vgJ2u0y42dRfGBzAvD+85eHFzUj05gPPS6JoW&#10;E0YJaGEaqXc1/frlPptT4gPXDe+NhpqewdOb5ds3i6OtYGo60zfgCIpoXx1tTbsQbJXnXnSguJ8Y&#10;CxonW+MUD9h1u7xx/Ijqqs+njL3Pj8Y11hkB3uPoepiky6TftiDCp7b1EEhfU2QLqXWp3SJvUb6j&#10;+XLBq53jtpNiJOGvAFFcatz3WWrNAyd7J18hZaUIeweohlGFz4iF0X+ojSLqnzQUd9/2NhNGWR7k&#10;VvYynJPhI5Q+bKTYuIFQPB02jsimpiUlmivM88PoJw404AU6/hkESKyU6Hc8VlwUJbCbx/5vitte&#10;2nvZ99HPGI/sKPP3AjFtKwWsjdgr0GGoEgc9HsNo30nrKXEVqC0gr/vYFClpcAqPPsTtMBrS9n06&#10;v2XsevohW12xVVay2V12e13Oshm7m5WsnBerYvUjri7Kau/h0Qjer6281FBR/kGrpHDGmzZM0Nh8&#10;AL0UNIIWLE9VRA48lWu0JgFd3gkRh6IlkdUHB0F0MWzRLbQ4DGueJ5K1v9yMRnsb88arU+tUfCMG&#10;OaUbcY4tCgwmCBzEK8amV5QInBrjYYPLYut8eACjSAzQTyRIfvIDsg6fXj4Z8zxsn7iQJp1svHzx&#10;xrzsY/zyL7H8C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JxpqZdkAAAADAQAA&#10;DwAAAGRycy9kb3ducmV2LnhtbEyPQU/DMAyF70j7D5GRuLF0jI2pNJ2giANHMqRdvcZrqzVO12Rd&#10;4deTcRkXP1nPeu9zth5tKwbqfeNYwWyagCAunWm4UvC1eb9fgfAB2WDrmBR8k4d1PrnJMDXuzJ80&#10;6FCJGMI+RQV1CF0qpS9rsuinriOO3t71FkNc+0qaHs8x3LbyIUmW0mLDsaHGjoqayoM+WQWP2g8f&#10;YXv8eTv44lUnOC8WeqvU3e348gwi0Biux3DBj+iQR6adO7HxolUQHwl/M3rz2QLE7qJPIPNM/mfP&#10;fwEAAP//AwBQSwMECgAAAAAAAAAhAF/dQHreFgAA3hYAABQAAABkcnMvbWVkaWEvaW1hZ2UxLnBu&#10;Z4lQTkcNChoKAAAADUlIRFIAAAGAAAABgAgGAAAB08CFKQAAAAFzUkdCAK7OHOkAAAAEZ0FNQQAA&#10;sY8L/GEFAAAACXBIWXMAADsOAAA7DgHMtqGDAAAWc0lEQVR4Xu3dDbXsxrEG0EAIBEMwBEO4EAzB&#10;EMzAEAzBEAzBEAwhEPJUvp48Wbc0o5+Wulu991rfSnKPco5G6lKN/v8F7PLH3//Zpf/O0uUHmX+A&#10;yJ9TurP8EP+Z0rTXjM7NP0Ck2Q+xnNG55c+a+xDLGXxl7tPPq8pm7pW5Tz+v4qcp2YzNM7f82b+n&#10;VPX7lOVMZZl797PbfZmynKG1zL3+rfoaCPOZ/JS5ZrZG2Yy+S3OymXyX5vpAfM/JZjRLs1/sspnN&#10;0qxsZrM0LZvhLM3aUwvNymZ2Lc3KZnYtTdozlCJNymb0XZqUzei7NCmb0XfZ6jX993/9rwv9MmU+&#10;g1vyyXL6y7+eLP/glnyynL6LD7H8t+X0TX+I7N/C/N8jTX6ILHPLn/kQWyz/4NHMLX/2iA9xuR+m&#10;LP/okcyt/ful5n/0aOayf7vcfGaOprojXz2WaUI2Y1vTlGwG36VZv03JZnie7nz3938C0J44+xjN&#10;p0vdd8jsG2V3uvsQ2Ux28yHezWTzHyK+ES5ncDmTTX+I5YzNM9fsh1jO1DJzTX6I5QxlmVt+iOrm&#10;M/Muc/MPUd18Jj9lLj5EE7IZfZcmZTP6Ls3JZnItTcpmNEvTshnO0qxsZtfSrGxm19KsbGbX0qRs&#10;Rt+lSdmMvkuTshl9l+ZkM/kpzclm8lO22jv9YfOZ25pP9k5/2vIPbsk7e6cvIvujn7I0v7xsy/TF&#10;ZX/0U15e/7vLD7HMIz7E/N6b7OeXy/7o3vgQJWR/dG/m3v3sMss/eiRzr3/79a//daP5DB3JXLU7&#10;pbIZ25MmbLnBdC1N3aO25RKbeZq7wW4um+F5AAC4WfalLB51wsWyi1aW6fKRXL3ZsiKa3sfqxWth&#10;rrEiLpItyMgaK6KQbMFlWWNFnJAtrE9Zs2VFRPjb2gXUW7PGitho71HktazZsiKGtnWkbs2ad39n&#10;eNlCOZs18xWhKf9tvuBKhw1Kb4ay8EG20Erl8qfsPEW28M6GHeLSqWwhHs2PUzggW5hnwgHZgjwb&#10;dsoWYomwQ7YAS4UdsgVYKmyULbySYYNSD+V8FzbIFlzp8EHpHbe1lJL97kj3h0qyD3VFzsh+3zJW&#10;xMackf2+ZayIjVkzn2btlRLzadZiRexILKzs31+xIhrJ/GbZuWzaZayIgrEiGsmZFRF3uHYtrorI&#10;PliNrMmmnecxsg9XI2uyaSOPs/fFeVdlzevnQ1zTNF8gtcLfsoVzZ5jJFtBVcfnkBnve57417vws&#10;YO+9D2v7BAAAAABQTdxXHGeuHLy62dqDPbjBp3O1XCxb6MtwsWyhL8PFsoW+DAW8ewhrttCX4YR5&#10;w10zX9hr4YDs286a5XRZ2OHdV8012bTLsEG8RypbePOsyaZdhg+yhZZlTTbtMqzIFta7rMmmXYaF&#10;OKCWLahPWZNNuwwz2QLamjXZtMvwt2zh7MmabNplmGQLZm/WZNMuM7xsoRzJmmzaeYaXLZSjWZNN&#10;+8rwsoVyJmuyaSPDyxbK2azZM+0wsoVSImu2TDOU+QIpnTXvfjacn6csF1zJsEG24EqGD7KFVjq8&#10;kS2w0uGNeJxXttBKhQ2yBVcibJQtvLNhp2whngk7ZQvxTNjp6OnJd2GnbCGeDTtlC/Fs2CFbgCXC&#10;DtkCLBE2uvIFn2yULbxSYaNs4ZUKG1z9rmE2yBZcybBBtuBKhg/2PoPzSPggW2ilwwfZQisdPsgW&#10;Wunwxh39IMIbd73/paRsn6Zryw9zVUrIfu8rXcs+0BU5Y0u1di37QFfkjOz3LdO17ANdkTOy37dM&#10;t+541fkrZ2S/b5lubXneRKm887rkfs3yd2Xp1qfXypZMJt7v+GmaMJ9mLd3KPsxVmftxyqdp5rJp&#10;l+lW9mGuytrzTOdZk027TLeyD1Mza7Jpl+lW9mFqZk027TLdyj5MzazJpl2mW9mHqZk12bTLdCve&#10;z5h9oFpZk027TLfu3GPekjXZtMt064r7EM5kTTbtPLHH3bXsQ9XKmmzaebqXfahaWZNN+8ojZB+s&#10;VtZk08Ypzse4+qEhe7Jm63RdW37IWlnz6eePMF8QNTO05XH9WhletlDuzvC2HO+/OkyyBXNHWMgW&#10;0lXhjWyBlQwbZQvvbDgoW5h7EpfVUMieW2wt+BvF+Yi4yQQAAAAAAAAAAChryw3b8ZJReJQ/p2SD&#10;/V1cNUj3jgz8ZRQCXSv1OqYoJuiWQoBJqUKIVwNAVfPv+HspBLr1bud2L4VAN/Yc1dlLIdCsM499&#10;3ksh0IySj87bSyFQ1VXvo9qrVCFEYJPYamYDqGT2Ugjc4u5npO6lELhUNlDuyF4KgeLWXkV6Z/Yq&#10;VQguseDWt2F/yl4lCsERo8G18I6EZfY6WwgMrKUOsMxeRwuBgbX0Gru17LWnENx8M7jW3u/7Lnt9&#10;KoS43APSwdFy9loWgh1f/mHPFZ8tZa8oBPhGT1+DssBp2cDqLXBY711gHjik132BV1zawGnZwGo9&#10;juVTzJcp2SBrMY7jc4mr7gwrGS/D5lKt7w/A5bKB11Lgcj0cGYJL9bBPEIHLtHzfwDJwiTjykg24&#10;VgOXyAZby4HisoHWeqCoo/fg1g4UlQ2yHgLFZAOsl0ARW16K3XKgiGxw9RQ4rcUnzu0NnJYNrN4C&#10;p5x531hLgVOyQdVj4LCeLqr7lF7E0bnownFpeyTWAZVlA6rXtGjPO9/cW13J91OyFdJrWnDmZYee&#10;rlFJLzfcbE0t2bwciUKoJFsZPaeWbF6ORCFU0NtNN1tSSzYvR6IQKujhzTV7U0IcwYl9pz2yeTkS&#10;hVDBU06izXPET1OWv0chDOTM0Y1Ws0U28JdRCAPJVkTvyR7zeORuO4UwkGxFyNcohIFkK0K+RiEM&#10;JFsR8jXx9p89st9xJAqhgmxFyNcohIHEQs9WhiiEofT67KI7ohAGEjuE2cqQeoVAJdnKkDqFQEVP&#10;eHLFFdkr+x1bQwNiy5etnNGzV/Y7PoXGOHr0bfbKfkcWGqYrfJu9st8RiQsb6ciWKzJHyl6v/5+B&#10;/wA9vDXzrjC4bFCMGAZnf+FrYOhi8B2fbzzpUZBrMfDZ7Ek70QY+p/X4+JcoYrhMq1+bvkyBau7u&#10;FvEVZ+99xVBNbKGjSI7sZ8SVsQY7AAAAAAAAAAAAAAAAAAAAAAAwhHho0+9T4mlj8RCmeO0QPN6n&#10;ty56bT6PtPdFEfAY8YzJbJB/ShQNdO3o4H9FEdCts4P/FUVAt7IBfSSKgG5lA/pIFAHdygb0kSgC&#10;upUN6CNRBHQrG9BH4vU9dCsb0EeiCKguBmFc07NXNqCPRBFQzfw4vyJgKPPB/4oiYAjZ4H9FEfBo&#10;7wb/K4qAR9oy+F9RBDzKnsH/iiLgEeLMazbItkQR0L1scO2JIqBb2aA6EkVAd36dkg2oo1EEdOPM&#10;9/53qVkEP0yBTeJ5PdkgKhFFQNO+m5INnpJRBDTrzynZwCkdRUCTsgFzVRQBTYmjJdlguTKKgGbE&#10;g2qzgXJ1FAFNyAbIXVEEVJcNjjtTswggHRh3p1YRxLkPBpcNjBqpVQQMLhsUtVKjCH6ewsCyQVEz&#10;dxdBnARkYNmgqJ27i4CBZQOihdxVBN5RNrhsULSSO4rAPsDgskHRUq4uAgaXDYrWclUR2AEmHRgt&#10;5ooi8N4BPr7IuqWULAL3DPOXX6ZkA6TVlCiCL1PgLzXuBzibM0Vg8PON+eDqJUeKwOAnlQ2wHnKk&#10;COAb2eDqJYqA0+JsaDa4eoki4JSrngp3ZxQBp2SDqrcoAg7LBlSPUQQc0tsJsbU41Mlh2YDqKfGM&#10;UzgsG1S9xODntF6/Bhn8FJMNsJbjkmaKygZZqzH4Ka70e8Kuimd7cplswLUWuMxdb4w5Gie7uFw2&#10;8FqJh9pyuda7AFyq9StEY2cdLpUNvJbiSBCX6uE+AUXApVrfF4j8OAUukw261qIIuEytV6nujSLg&#10;MtmAazGKgEvEwMoGXItRBFwiG2ytRhFQXG+PT1EEFBcXomWDrdUoAorLBlrLUQQUFWdfs4HWchQB&#10;RfVwhngZRUBR2SBrPYqAYnr8KhRRBBTT41ehiCKgmGyA9RBFQBHxZLZsgPWQn6bAab1cMZpFEVBE&#10;Nrh6iSLgtN6uFVpGEXBa7y/aUASclg2snqIIOC0bWD1FEXBKr2eJ51EEnPLHlGxg9ZR4iTgclg2q&#10;3qIIOCUbVL1FEXDYE/YHIoqAw3q+VGIeRcBh2YDqMYqAw7IB1WN6KoKY1zgiF2/WiU7sMvCKer9e&#10;aJ647KNVsZxjwGfz/UoUBRX0fr3QPC0WwZcp2byuhQqecJLslZaKIM5eZ/P4KdExuFm2InpNC0Ww&#10;d8u/jCKoIFsRvaZmEXw/JZunvVEEFWQrotfUKoKSJxsVwc1Kbb1aiSJgt6M7b61GEbBbb49e/5T4&#10;PDUogo5lK6HnKAJ2y1ZCz1EE7JathJ5Tqgji8oY9FEHHspXQc84Wwev3KIKBZCuh5xwtguXvUQSD&#10;iIWdrYSes7cIst8RUQSD6Pnp02vZWgSfLmlWBIMoueJayaci+DT4X1EEg4g7mbKV0HOym1JiUG0d&#10;/K8ogkHE7X3ZSug9MYDj8om9A38eRTCIpxZBiSiCQSiC9SiCQTztCtKSUQSDUATriVfY7qEIOqUI&#10;1qMIBlFyxT0timAQimA9imAQimA9imAQT7x2qFQUwUCylSD7nwmqCDqWrQSpWwTcLFsJogiGcuYi&#10;syenVhH8OoWbxcrOVsboqVUEVBCXHGcrY/TUKII4WkcFT3sWaancXQRxCQsVZStl9NxZBPYDGpCt&#10;mNFzVxH09KLBR4sVnq2gkXNHEcT/h0a4pPrbXF0ENMbO8be5qgjifcU0KlthI2fvk+y2FAGNiy1U&#10;tuJGTckicPy/E74S/TMliiBe5Upnlitx5JwpAoO/Y74S/X+OFIHB/wC+Ev1/9hYBD5INiBGjCAbm&#10;0YxfowgGlw2K0aIIBhdXNWYDY6QogsHF0w6ygTFSFAFDdwOHOvmfeABVNkieGoOfb4xy3sDg560n&#10;32tg8LPZ0wrB4OeQGDjZgOopBj+n9foUa9fzU1wcQ88GW2sx+LlUq1+P9r51Ek77cUo2GO+O7/tU&#10;F4Pw7ucXeXIDzYrucFVBeGYnXYqiOLIzHd/vPaaQR4urVSNxFMd7ugAAAAAAAAAAAAAAAAAAAAAA&#10;AAAAAAAAAAAAAAAAAAAAAAAAWPPDlD+m/GfKfzfmtyk/TgGgI/+e8uuUbMN+ND9PAaBR30/5c0q2&#10;AS+V2JOIBgNAA+7Y8C+jEQBUVGPDv4xGAHCzn6ZkG+Ra0QgAbvbLlGyDXCuxR6IRANxIIwAYnEYA&#10;MDiNAGBwrTWCuBs5rl4CYHLHBlEjAGjI8jr+36dcTSMAqGi54V9GIwB4mE8b/mU0AoDO7d3wL6MR&#10;AHTm7IZ/GY0AoHGlN/zLaAQAjfluypUb/mU0AoDK4g7XeIVitsG6IxoBQAUtPZZZIwC4QRzuiY1P&#10;tlGqHY0A4CJfpmQbodYyYiOI/DAFoLjW3sS1JRoBwEm/Tsk2NL1EIwA44Ocp2calx2gEABv1csx/&#10;bzQCgA/uvLmrRjQCgESPJ32PRiMAmHn6t/8sGgEwvNggZBuKUTJiI4gbyuImP2BwIx3+eZcRG8GP&#10;U4CBtXiYomZGawRx3wcwqN5v/LoqIzUCh4NgUDUf8dxDRmgEMQaAAcUGLtsoyD/z5EYQJ4WBAdkD&#10;2JcnNoK4DBgYkHMAx/KkRnDHZwEa1MqJyF7zhEbgJTMwqLgWPNsoyL702gjiCbDAoOISwGzDIMfS&#10;UyOImwCBwbX63t+e03Ij+GPKv6cA/LWxyjYUcj4tNYJo9PHeB4D/eerLYFpKzUZgww+sisMB2YZD&#10;yufORmDDD2ziMNC9uaMRAGziMFCdaARAE+wF1ItGAFRlL6B+NAKgGnsBbUQjAG5nL6CtaATAreJO&#10;0WxjJHUSl3PGy/sBLuf5QG0kNvye1AncrtQDx2R/4gUt3tMLVBUbomwDJdckDr3Z8ANNiOPO2YZK&#10;ysbTOYEmORR0XeIKHxt+oGlxMjLbgMmx+MYPdCOuRMk2ZLI/sUcF0BU3iJ1P7EkBdMkL5M/ltykA&#10;3dIEzsWxf6BrP0/JNm7yOQ4DAd1zeei5eLYP0DV7AuejEQDdck6gTGI5AnTHJaLlohEA3XGzWNlo&#10;BEBXvEegfDQCoBtxnbtnB5WPRgB0w2slr4lGAHTh1ynZRkzORyMAmucKoWujEQBNc3L4+mgEQNO8&#10;Y/j6aARAszxD6J5oBECTvGz+vmgEQJMcErovGgHQHIeE7o1GADTFc4Tuj0YANMXdw/fnpykATXDj&#10;WJ1oBEATPFCuXjQCoAm/Tck2UnJ9NAKgOieI60YjAKpzgrhuNAKgKieI60cjAKpxgriNaARANV42&#10;00Z+ngJwO3sD7UQjAKrwPKF2ohEAt4u9AU8XbScaAXC7eMhZtkGSOtEIgFvF3oD7BtqKRgDcyn0D&#10;7UUjAG5lb6C9aATnxZ5uXACx99xXPGPL+yAYivcQt5nYgLFdPBur9MUOmjHD+H1KVgRSNxrBe3Hn&#10;dbbcSib2lGOvAh7NDWTtRiP4pzhUc/dY1QgYgsNC7Wb0RhCHemp/SdEIGIIXz7SbERtBa3unGgGP&#10;FwPcncTtZrRG0OLeqUbA4zks1HY0gvrRCHg8j5tuO3E110g0ArhZDO4Y5NnglzaiEdSPRsCjOSzU&#10;fjSC+tEIeLQ7bsaRc2mtEcQG8buv//USGgHczPmB9tNCI5iPk7i0M67tv4pGADeLjUw28KWd1GgE&#10;8WydbF4iGgE8SAzsGODZwJd2ckcj2HOIUCOAB4mB3dodnPJtrmgEZ84NaQTwIFHM2aCXtlKiEcSG&#10;v1TT1wjgQVosOPk2RxrBlU/o1AjgQVw62k/iMRPZhij+LTacd57r0QjgQd5dGSKyFo0AHkQjkCPR&#10;COBBNAI5Eo0AHsQ5AjmSeHfFlRtFjQBupBHIkWgE8CBfpmSDXuRdNAJ4kBYLTtqPRgAPohHIkWgE&#10;8CBx5UdcAZINfJG1aATwIDGwY4BnA19kLRoBPIwX08jeXL1R1AjgZm4qk70ZsRHUeDkQ3KbFopO2&#10;M2IjuPIdzVBdDPAo7Gzwi2QZrRFoAgwhdnuzAhDJMkojiCvqYBgeNSF7Eo3gSi00gnixDwzF4SHZ&#10;kyc3grh4Aobl6iHZmic2gngDHAwv7jKOG4WyIhGZ50mNIB68CMzEt6KsWETm6b0RxBceYEULJ+mk&#10;/fTaCOL3Ahv8NiUrIpFXemoENv5wgHMF8ilXP27hTCOIJuWZQFCAK4jkXVpqBHHTlxO+cIH4RuUQ&#10;kaylZiOw4YcbOUQka7mzEdjwQ2UePSFZrm4EjvFDY7y4Rpa5uhEAjYlDRHElRrZBkDGjEcCAnC+Q&#10;eTQCGJRmIK9oBDCweEZ7tmGQsaIRwOBcSTR24nJOj20AnEAeKK7jB97yKIrnxYYf2C02Gk4i9xsb&#10;fqCIuBPU3kEfseEHLhcnk+0htBMbfqCaOKHs8RT3Jzb8sewBmmIv4brEcv1uCkAXYoOlKZxLLD9P&#10;5wQeI+5U9gKc9cQdvL7tA0MZtTHEcX3f9AESsWGM5hAnnWNjmW1Ee0p8hrjM1rd8gALiksjYqMbh&#10;k5aaRDx6I+bLlTsADYiNcTSM2KuIjXPsWUTjiGw5YR0NJqaLjXscsvplSjxwzUYeAAAAAAAAAAAA&#10;AAAAAAAAAAAAAAAAAAB4gH/96/8AYYh//sxvfO4AAAAASUVORK5CYIJQSwECLQAUAAYACAAAACEA&#10;sYJntgoBAAATAgAAEwAAAAAAAAAAAAAAAAAAAAAAW0NvbnRlbnRfVHlwZXNdLnhtbFBLAQItABQA&#10;BgAIAAAAIQA4/SH/1gAAAJQBAAALAAAAAAAAAAAAAAAAADsBAABfcmVscy8ucmVsc1BLAQItABQA&#10;BgAIAAAAIQAlTNJvHgIAAG0EAAAOAAAAAAAAAAAAAAAAADoCAABkcnMvZTJvRG9jLnhtbFBLAQIt&#10;ABQABgAIAAAAIQCqJg6+vAAAACEBAAAZAAAAAAAAAAAAAAAAAIQEAABkcnMvX3JlbHMvZTJvRG9j&#10;LnhtbC5yZWxzUEsBAi0AFAAGAAgAAAAhACcaamXZAAAAAwEAAA8AAAAAAAAAAAAAAAAAdwUAAGRy&#10;cy9kb3ducmV2LnhtbFBLAQItAAoAAAAAAAAAIQBf3UB63hYAAN4WAAAUAAAAAAAAAAAAAAAAAH0G&#10;AABkcnMvbWVkaWEvaW1hZ2UxLnBuZ1BLBQYAAAAABgAGAHwBAACNHQAAAAA=&#10;" o:bullet="t">
        <v:imagedata r:id="rId1" o:title="" cropleft="-2207f" cropright="-1766f"/>
      </v:shape>
    </w:pict>
  </w:numPicBullet>
  <w:abstractNum w:abstractNumId="0" w15:restartNumberingAfterBreak="0">
    <w:nsid w:val="0559611A"/>
    <w:multiLevelType w:val="hybridMultilevel"/>
    <w:tmpl w:val="DA3CC542"/>
    <w:lvl w:ilvl="0" w:tplc="1CE83D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653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E8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841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E3D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38E8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CC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E6F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0A0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62"/>
    <w:rsid w:val="00001EFD"/>
    <w:rsid w:val="0007747B"/>
    <w:rsid w:val="00091FAD"/>
    <w:rsid w:val="000E5404"/>
    <w:rsid w:val="00115CF7"/>
    <w:rsid w:val="001270EB"/>
    <w:rsid w:val="00144C71"/>
    <w:rsid w:val="001A0E03"/>
    <w:rsid w:val="00215CA5"/>
    <w:rsid w:val="0031220C"/>
    <w:rsid w:val="00343201"/>
    <w:rsid w:val="00454C95"/>
    <w:rsid w:val="00465E86"/>
    <w:rsid w:val="004A39EF"/>
    <w:rsid w:val="004A6CBF"/>
    <w:rsid w:val="004C3DC2"/>
    <w:rsid w:val="00524EB4"/>
    <w:rsid w:val="00592DD1"/>
    <w:rsid w:val="005C4061"/>
    <w:rsid w:val="005F1888"/>
    <w:rsid w:val="006C1DC6"/>
    <w:rsid w:val="00765B29"/>
    <w:rsid w:val="007E7785"/>
    <w:rsid w:val="008329BD"/>
    <w:rsid w:val="008623C0"/>
    <w:rsid w:val="00906D62"/>
    <w:rsid w:val="009571E2"/>
    <w:rsid w:val="009B1A2E"/>
    <w:rsid w:val="009D6153"/>
    <w:rsid w:val="009F0FBB"/>
    <w:rsid w:val="00AB33EA"/>
    <w:rsid w:val="00B76C94"/>
    <w:rsid w:val="00BE45E3"/>
    <w:rsid w:val="00C008FC"/>
    <w:rsid w:val="00CA0023"/>
    <w:rsid w:val="00DB2A2D"/>
    <w:rsid w:val="00E30687"/>
    <w:rsid w:val="00EE0981"/>
    <w:rsid w:val="00EF24F2"/>
    <w:rsid w:val="00F50E69"/>
    <w:rsid w:val="00F7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FF4E21D"/>
  <w15:chartTrackingRefBased/>
  <w15:docId w15:val="{81C989F6-FF68-4E6B-ACB0-B9B26014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D62"/>
  </w:style>
  <w:style w:type="paragraph" w:styleId="Footer">
    <w:name w:val="footer"/>
    <w:basedOn w:val="Normal"/>
    <w:link w:val="FooterChar"/>
    <w:uiPriority w:val="99"/>
    <w:unhideWhenUsed/>
    <w:rsid w:val="00906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D62"/>
  </w:style>
  <w:style w:type="character" w:styleId="Hyperlink">
    <w:name w:val="Hyperlink"/>
    <w:basedOn w:val="DefaultParagraphFont"/>
    <w:uiPriority w:val="99"/>
    <w:unhideWhenUsed/>
    <w:rsid w:val="004C3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D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5" Type="http://schemas.openxmlformats.org/officeDocument/2006/relationships/hyperlink" Target="mailto:info@greenparty.ie" TargetMode="External"/><Relationship Id="rId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AFDFDD2FE9F4BBE41419699142436" ma:contentTypeVersion="8" ma:contentTypeDescription="Create a new document." ma:contentTypeScope="" ma:versionID="d7e2569ff70b227833c5ea2056c56645">
  <xsd:schema xmlns:xsd="http://www.w3.org/2001/XMLSchema" xmlns:xs="http://www.w3.org/2001/XMLSchema" xmlns:p="http://schemas.microsoft.com/office/2006/metadata/properties" xmlns:ns2="7c6633a3-2173-4a67-9817-24244c9ea5f0" xmlns:ns3="7cc14196-c913-4224-9f1e-f56aaa1fcf07" targetNamespace="http://schemas.microsoft.com/office/2006/metadata/properties" ma:root="true" ma:fieldsID="bf930a502330c27d960b58d6b08afe19" ns2:_="" ns3:_="">
    <xsd:import namespace="7c6633a3-2173-4a67-9817-24244c9ea5f0"/>
    <xsd:import namespace="7cc14196-c913-4224-9f1e-f56aaa1fc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33a3-2173-4a67-9817-24244c9ea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4196-c913-4224-9f1e-f56aaa1fc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22F2C-57C7-42EF-91B8-908702EC2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9048A-8B47-46C4-B384-414D73D5652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7cc14196-c913-4224-9f1e-f56aaa1fcf07"/>
    <ds:schemaRef ds:uri="7c6633a3-2173-4a67-9817-24244c9ea5f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3ABE87-C9E1-41A8-81DE-95BBC0672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633a3-2173-4a67-9817-24244c9ea5f0"/>
    <ds:schemaRef ds:uri="7cc14196-c913-4224-9f1e-f56aaa1fc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96B5F-E7D5-4062-AC27-13C089192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Party</dc:creator>
  <cp:keywords/>
  <dc:description/>
  <cp:lastModifiedBy>Lawrence Hemmings</cp:lastModifiedBy>
  <cp:revision>3</cp:revision>
  <cp:lastPrinted>2019-04-04T16:12:00Z</cp:lastPrinted>
  <dcterms:created xsi:type="dcterms:W3CDTF">2020-09-14T09:32:00Z</dcterms:created>
  <dcterms:modified xsi:type="dcterms:W3CDTF">2020-09-14T09:49:00Z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0x0101001AEAFDFDD2FE9F4BBE41419699142436</vt:lpwstr>
  </property>
  <property fmtid="{D5CDD505-2E9C-101B-9397-08002B2CF9AE}" pid="3" name="AuthorIds_UIVersion_2560">
    <vt:lpwstr>47</vt:lpwstr>
  </property>
</Properties>
</file>