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6649B" w14:textId="77777777" w:rsidR="00572D5C" w:rsidRDefault="00572D5C" w:rsidP="00572D5C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6D0E4155" w14:textId="77777777" w:rsidR="00572D5C" w:rsidRPr="00904203" w:rsidRDefault="00572D5C" w:rsidP="00572D5C">
      <w:pPr>
        <w:rPr>
          <w:lang w:val="en-IE"/>
        </w:rPr>
      </w:pPr>
    </w:p>
    <w:p w14:paraId="56ED4E77" w14:textId="73544F7D" w:rsidR="00572D5C" w:rsidRDefault="00572D5C" w:rsidP="00572D5C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**</w:t>
      </w:r>
      <w:r w:rsidRPr="00904203">
        <w:rPr>
          <w:b/>
          <w:bCs/>
          <w:color w:val="FF0000"/>
          <w:lang w:val="en-IE"/>
        </w:rPr>
        <w:t xml:space="preserve">Please Note:-  All ACM </w:t>
      </w:r>
      <w:r w:rsidR="004E4A0F">
        <w:rPr>
          <w:b/>
          <w:bCs/>
          <w:color w:val="FF0000"/>
          <w:lang w:val="en-IE"/>
        </w:rPr>
        <w:t xml:space="preserve">/ </w:t>
      </w:r>
      <w:r w:rsidRPr="00904203">
        <w:rPr>
          <w:b/>
          <w:bCs/>
          <w:color w:val="FF0000"/>
          <w:lang w:val="en-IE"/>
        </w:rPr>
        <w:t xml:space="preserve">SPC </w:t>
      </w:r>
      <w:r w:rsidR="004E4A0F">
        <w:rPr>
          <w:b/>
          <w:bCs/>
          <w:color w:val="FF0000"/>
          <w:lang w:val="en-IE"/>
        </w:rPr>
        <w:t xml:space="preserve"> / </w:t>
      </w:r>
      <w:r w:rsidR="008953FD">
        <w:rPr>
          <w:b/>
          <w:bCs/>
          <w:color w:val="FF0000"/>
          <w:lang w:val="en-IE"/>
        </w:rPr>
        <w:t>OP&amp;F</w:t>
      </w:r>
      <w:r w:rsidR="004E4A0F">
        <w:rPr>
          <w:b/>
          <w:bCs/>
          <w:color w:val="FF0000"/>
          <w:lang w:val="en-IE"/>
        </w:rPr>
        <w:t xml:space="preserve"> </w:t>
      </w:r>
      <w:r w:rsidR="008953FD">
        <w:rPr>
          <w:b/>
          <w:bCs/>
          <w:color w:val="FF0000"/>
          <w:lang w:val="en-IE"/>
        </w:rPr>
        <w:t xml:space="preserve">/ </w:t>
      </w:r>
      <w:r w:rsidR="004E4A0F" w:rsidRPr="00A01373">
        <w:rPr>
          <w:b/>
          <w:bCs/>
          <w:color w:val="FF0000"/>
          <w:lang w:val="en-IE"/>
        </w:rPr>
        <w:t>Traffic Management Meetin</w:t>
      </w:r>
      <w:r w:rsidR="004E4A0F">
        <w:rPr>
          <w:b/>
          <w:bCs/>
          <w:color w:val="FF0000"/>
          <w:lang w:val="en-IE"/>
        </w:rPr>
        <w:t xml:space="preserve">g and </w:t>
      </w:r>
      <w:r w:rsidR="004E4A0F" w:rsidRPr="00A01373">
        <w:rPr>
          <w:b/>
          <w:bCs/>
          <w:color w:val="FF0000"/>
          <w:lang w:val="en-IE"/>
        </w:rPr>
        <w:t xml:space="preserve"> Audit Committee</w:t>
      </w:r>
      <w:r w:rsidR="004E4A0F" w:rsidRPr="00904203">
        <w:rPr>
          <w:b/>
          <w:bCs/>
          <w:color w:val="FF0000"/>
          <w:lang w:val="en-IE"/>
        </w:rPr>
        <w:t xml:space="preserve"> </w:t>
      </w:r>
      <w:r w:rsidRPr="00904203">
        <w:rPr>
          <w:b/>
          <w:bCs/>
          <w:color w:val="FF0000"/>
          <w:lang w:val="en-IE"/>
        </w:rPr>
        <w:t>meetings will take place remotely</w:t>
      </w:r>
      <w:r>
        <w:rPr>
          <w:b/>
          <w:bCs/>
          <w:color w:val="FF0000"/>
          <w:lang w:val="en-IE"/>
        </w:rPr>
        <w:t xml:space="preserve"> </w:t>
      </w:r>
    </w:p>
    <w:p w14:paraId="68E81D58" w14:textId="5B3AE6B8" w:rsidR="00572D5C" w:rsidRDefault="00572D5C" w:rsidP="00572D5C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This may change dependant on Government announcements.</w:t>
      </w:r>
    </w:p>
    <w:p w14:paraId="7DB1FFB3" w14:textId="05B8B67A" w:rsidR="00A01373" w:rsidRDefault="00A01373" w:rsidP="00572D5C">
      <w:pPr>
        <w:jc w:val="center"/>
        <w:rPr>
          <w:b/>
          <w:bCs/>
          <w:color w:val="FF0000"/>
          <w:lang w:val="en-IE"/>
        </w:rPr>
      </w:pPr>
    </w:p>
    <w:p w14:paraId="2BBAAB50" w14:textId="77777777" w:rsidR="00572D5C" w:rsidRDefault="00572D5C" w:rsidP="00572D5C">
      <w:pPr>
        <w:rPr>
          <w:rFonts w:ascii="Tahoma" w:hAnsi="Tahoma" w:cs="Tahoma"/>
        </w:rPr>
      </w:pPr>
    </w:p>
    <w:p w14:paraId="00C14420" w14:textId="77777777" w:rsidR="00AA63AE" w:rsidRPr="005B5686" w:rsidRDefault="00AA63AE" w:rsidP="00AA63AE">
      <w:pPr>
        <w:pStyle w:val="Title"/>
        <w:jc w:val="center"/>
        <w:rPr>
          <w:bCs/>
          <w:lang w:val="en-IE"/>
        </w:rPr>
      </w:pPr>
      <w:r>
        <w:rPr>
          <w:bCs/>
          <w:lang w:val="en-IE"/>
        </w:rPr>
        <w:t>September</w:t>
      </w:r>
      <w:r w:rsidRPr="005B5686">
        <w:rPr>
          <w:bCs/>
          <w:lang w:val="en-IE"/>
        </w:rPr>
        <w:t xml:space="preserve"> 2020</w:t>
      </w:r>
    </w:p>
    <w:p w14:paraId="115F1FFF" w14:textId="77777777" w:rsidR="00AA63AE" w:rsidRPr="00CD3402" w:rsidRDefault="00AA63AE" w:rsidP="00AA63AE">
      <w:pPr>
        <w:spacing w:line="254" w:lineRule="auto"/>
        <w:jc w:val="center"/>
        <w:rPr>
          <w:rFonts w:asciiTheme="majorHAnsi" w:hAnsiTheme="majorHAnsi" w:cstheme="majorHAnsi"/>
          <w:b/>
          <w:sz w:val="56"/>
          <w:szCs w:val="56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AA63AE" w14:paraId="23EB3167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3F1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906FA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38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DE740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E0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EBE18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5A4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109CC947" w14:textId="77777777" w:rsidTr="00AA63AE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025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2D0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213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16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6EAD" w14:textId="77777777" w:rsidR="00AA63AE" w:rsidRDefault="00AA63AE" w:rsidP="00AA63A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5A643314" w14:textId="77777777" w:rsidTr="00AA63AE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67F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009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76FD" w14:textId="77777777" w:rsidR="00AA63AE" w:rsidRDefault="00AA63AE" w:rsidP="00AA63A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0B0ED095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39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D249" w14:textId="25F94873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29/7/20</w:t>
            </w:r>
          </w:p>
        </w:tc>
      </w:tr>
      <w:tr w:rsidR="00AA63AE" w14:paraId="1B91C777" w14:textId="77777777" w:rsidTr="00AA63AE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6A25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EC2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E6D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F4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D30" w14:textId="40B6EB8D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30/7/20</w:t>
            </w:r>
          </w:p>
        </w:tc>
      </w:tr>
      <w:tr w:rsidR="00AA63AE" w14:paraId="7F9118C3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EF94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E85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465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19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DB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4696CCCF" w14:textId="77777777" w:rsidTr="00AA63AE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FE8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6D76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841C7" w14:textId="77777777" w:rsidR="00AA63AE" w:rsidRDefault="00AA63AE" w:rsidP="00AA63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727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E11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7422C8E5" w14:textId="77777777" w:rsidTr="00AA63AE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C089A" w14:textId="77777777" w:rsidR="00AA63AE" w:rsidRDefault="00AA63AE" w:rsidP="00AA63A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665B2DE5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7E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ABA7A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4D7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E7B6F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27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F71D3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EC4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5EE22077" w14:textId="77777777" w:rsidTr="00AA63AE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A7E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AA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7983">
              <w:rPr>
                <w:rFonts w:ascii="Tahoma" w:hAnsi="Tahoma" w:cs="Tahoma"/>
                <w:sz w:val="20"/>
                <w:szCs w:val="20"/>
              </w:rPr>
              <w:t>7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0C8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290C94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0E2" w14:textId="53843EBD" w:rsidR="00AA63AE" w:rsidRDefault="00B04BA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AA63AE">
              <w:rPr>
                <w:rFonts w:ascii="Tahoma" w:hAnsi="Tahoma" w:cs="Tahoma"/>
                <w:sz w:val="20"/>
                <w:szCs w:val="20"/>
              </w:rPr>
              <w:t>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4B0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656A90FB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60E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586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735" w14:textId="77777777" w:rsidR="00AA63AE" w:rsidRPr="004E55B3" w:rsidRDefault="00AA63AE" w:rsidP="00AA63A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4E55B3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Rathfarnham – Templeogue – Firhouse - Bohernabreena Area Committee</w:t>
            </w:r>
          </w:p>
          <w:p w14:paraId="08715438" w14:textId="77777777" w:rsidR="00AA63AE" w:rsidRPr="004E55B3" w:rsidRDefault="00AA63AE" w:rsidP="00AA63AE">
            <w:pPr>
              <w:jc w:val="center"/>
              <w:rPr>
                <w:rFonts w:ascii="Tahoma" w:hAnsi="Tahoma" w:cs="Tahoma"/>
                <w:i/>
                <w:color w:val="0070C0"/>
                <w:sz w:val="20"/>
                <w:szCs w:val="20"/>
              </w:rPr>
            </w:pPr>
            <w:r w:rsidRPr="004E55B3">
              <w:rPr>
                <w:rFonts w:ascii="Tahoma" w:hAnsi="Tahoma" w:cs="Tahoma"/>
                <w:i/>
                <w:color w:val="0070C0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7EB89479" w14:textId="77777777" w:rsidR="00AA63AE" w:rsidRPr="004E55B3" w:rsidRDefault="00AA63AE" w:rsidP="00AA63AE">
            <w:pPr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657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A2D6" w14:textId="7E991208" w:rsidR="00AA63AE" w:rsidRDefault="002B4F38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25/8/20</w:t>
            </w:r>
          </w:p>
        </w:tc>
      </w:tr>
      <w:tr w:rsidR="00AA63AE" w14:paraId="334B775E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D19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509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12C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  <w:r w:rsidRPr="001A765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B4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3A0" w14:textId="1A6360B4" w:rsidR="00AA63AE" w:rsidRDefault="002B4F38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7/8/20</w:t>
            </w:r>
          </w:p>
        </w:tc>
      </w:tr>
      <w:tr w:rsidR="00AA63AE" w14:paraId="27D60328" w14:textId="77777777" w:rsidTr="00AA63AE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2D9B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990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0C5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18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E0D" w14:textId="21179C07" w:rsidR="00AA63AE" w:rsidRDefault="002B4F38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10/8/20</w:t>
            </w:r>
          </w:p>
        </w:tc>
      </w:tr>
      <w:tr w:rsidR="00AA63AE" w14:paraId="01AA3150" w14:textId="77777777" w:rsidTr="00AA63AE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E7E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6E1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446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C2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35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9328939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p w14:paraId="22C754A2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1E1C3162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2B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B370B0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431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508A6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1A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9E3AF5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C87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61EA9B4F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404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250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8F6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7CA" w14:textId="1C2CFE7E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3:30pm – 5:30pm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52BC" w14:textId="7A0EB026" w:rsidR="00AA63AE" w:rsidRDefault="002B4F38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31/8/20</w:t>
            </w:r>
          </w:p>
        </w:tc>
      </w:tr>
      <w:tr w:rsidR="00AA63AE" w14:paraId="4BB709C7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1B9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326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C556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38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FF8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7BC2B60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FD6C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E1D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A3" w14:textId="77777777" w:rsidR="00AA63AE" w:rsidRDefault="00AA63AE" w:rsidP="00AA63A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</w:p>
          <w:p w14:paraId="5E73E284" w14:textId="77777777" w:rsidR="00AA63AE" w:rsidRPr="00066D7A" w:rsidRDefault="00AA63AE" w:rsidP="00AA63A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</w:p>
          <w:p w14:paraId="1EC5D1F9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26150624" w14:textId="77777777" w:rsidR="00AA63AE" w:rsidRDefault="00AA63AE" w:rsidP="00AA63AE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F994DE6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3A9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8:00am </w:t>
            </w:r>
          </w:p>
          <w:p w14:paraId="5F2A51A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58B403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3FF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5B13B94" w14:textId="77777777" w:rsidR="002B4F38" w:rsidRDefault="002B4F38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2C7CC9" w14:textId="0BA84D44" w:rsidR="002B4F38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2/9/20</w:t>
            </w:r>
          </w:p>
        </w:tc>
      </w:tr>
      <w:tr w:rsidR="00AA63AE" w14:paraId="7F7E5406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BB32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454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3D4414">
              <w:rPr>
                <w:rFonts w:ascii="Tahoma" w:hAnsi="Tahoma" w:cs="Tahoma"/>
                <w:sz w:val="20"/>
                <w:szCs w:val="20"/>
              </w:rPr>
              <w:t>7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603" w14:textId="77777777" w:rsidR="00AA63AE" w:rsidRPr="00C941A8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941A8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 (Moved due to clash with OP&amp;F)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62D" w14:textId="77777777" w:rsidR="00AA63AE" w:rsidRPr="00C941A8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41A8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31F4" w14:textId="0280D18D" w:rsidR="00AA63AE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17/8/20</w:t>
            </w:r>
          </w:p>
        </w:tc>
      </w:tr>
      <w:tr w:rsidR="00AA63AE" w14:paraId="37A4357A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6A1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83D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A620" w14:textId="0E8CBCE4" w:rsidR="00AA63AE" w:rsidRDefault="00290C94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JPC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897" w14:textId="29A7C338" w:rsidR="00AA63AE" w:rsidRPr="00290C94" w:rsidRDefault="00290C94" w:rsidP="00AA63AE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90C94">
              <w:rPr>
                <w:rFonts w:ascii="Tahoma" w:hAnsi="Tahoma" w:cs="Tahoma"/>
                <w:bCs/>
                <w:sz w:val="20"/>
                <w:szCs w:val="20"/>
              </w:rPr>
              <w:t>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96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1A44E1B" w14:textId="77777777" w:rsidR="00AA63AE" w:rsidRDefault="00AA63AE" w:rsidP="00AA63A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75531E9" w14:textId="77777777" w:rsidR="00AA63AE" w:rsidRDefault="00AA63AE" w:rsidP="00AA63AE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A6871C9" w14:textId="77777777" w:rsidR="00AA63AE" w:rsidRDefault="00AA63AE" w:rsidP="00AA63AE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6B2B2EED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A6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825B7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D4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F81BD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76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607C0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A61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1A11D14D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211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992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1104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CB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0A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40FBA95D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302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C59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7DC" w14:textId="6453B5E9" w:rsidR="00AA63AE" w:rsidRPr="002503F2" w:rsidRDefault="00AA63AE" w:rsidP="004E55B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5B9BD5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65BBB741" w14:textId="77777777" w:rsidR="00AA63AE" w:rsidRDefault="00AA63AE" w:rsidP="004E55B3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2BA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25C" w14:textId="5AD080D9" w:rsidR="00AA63AE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20/8/20</w:t>
            </w:r>
          </w:p>
        </w:tc>
      </w:tr>
      <w:tr w:rsidR="00AA63AE" w14:paraId="68C56742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3BBD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8B2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AB5E" w14:textId="77777777" w:rsidR="00AA63AE" w:rsidRPr="00C941A8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F836" w14:textId="77777777" w:rsidR="00AA63AE" w:rsidRPr="00C941A8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F8E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7C6FE770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2D29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641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3444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3A1" w14:textId="77777777" w:rsidR="00AA63AE" w:rsidRPr="007575BB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76117B71" w14:textId="77777777" w:rsidR="00AA63AE" w:rsidRPr="007575BB" w:rsidRDefault="00AA63AE" w:rsidP="00AA63A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75BB">
              <w:rPr>
                <w:rFonts w:ascii="Tahoma" w:hAnsi="Tahoma" w:cs="Tahoma"/>
                <w:bCs/>
                <w:sz w:val="20"/>
                <w:szCs w:val="20"/>
              </w:rPr>
              <w:t>(Clondalkin)</w:t>
            </w:r>
          </w:p>
          <w:p w14:paraId="17B983BB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42FF6324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5A8B3D7C" w14:textId="77777777" w:rsidR="00AA63AE" w:rsidRPr="007575BB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2AC29CFC" w14:textId="77777777" w:rsidR="00AA63AE" w:rsidRPr="007575BB" w:rsidRDefault="00AA63AE" w:rsidP="00AA63A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75BB">
              <w:rPr>
                <w:rFonts w:ascii="Tahoma" w:hAnsi="Tahoma" w:cs="Tahoma"/>
                <w:bCs/>
                <w:sz w:val="20"/>
                <w:szCs w:val="20"/>
              </w:rPr>
              <w:t>(Rathfarnham – Templeogue – Firhouse - Bohernabreena)</w:t>
            </w:r>
          </w:p>
          <w:p w14:paraId="070D285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ED185AC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6701D8D2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2060"/>
                <w:sz w:val="20"/>
                <w:szCs w:val="20"/>
              </w:rPr>
              <w:t>OP&amp;F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91D" w14:textId="77777777" w:rsidR="00AA63AE" w:rsidRDefault="00AA63AE" w:rsidP="00AA63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75810BCB" w14:textId="77777777" w:rsidR="00AA63AE" w:rsidRDefault="00AA63AE" w:rsidP="00AA63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2AE57EA" w14:textId="77777777" w:rsidR="00AA63AE" w:rsidRDefault="00AA63AE" w:rsidP="00AA63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6F9EE0" w14:textId="77777777" w:rsidR="00AA63AE" w:rsidRDefault="00AA63AE" w:rsidP="00AA63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62EBC62" w14:textId="77777777" w:rsidR="00AA63AE" w:rsidRDefault="00AA63AE" w:rsidP="00AA63A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09FDE09C" w14:textId="77777777" w:rsidR="00AA63AE" w:rsidRDefault="00AA63AE" w:rsidP="00AA63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9E6E73" w14:textId="77777777" w:rsidR="00AA63AE" w:rsidRDefault="00AA63AE" w:rsidP="00AA63A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00314E" w14:textId="77777777" w:rsidR="00AA63AE" w:rsidRDefault="00AA63AE" w:rsidP="00AA63A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705D2A" w14:textId="77777777" w:rsidR="00AA63AE" w:rsidRDefault="00AA63AE" w:rsidP="00AA63A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B320AC" w14:textId="47C0F07F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5:30pm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A9FA" w14:textId="77777777" w:rsidR="00AA63AE" w:rsidRDefault="00AA63AE" w:rsidP="00E90A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203D4AA" w14:textId="77777777" w:rsidR="00E90AA0" w:rsidRDefault="00E90AA0" w:rsidP="00E90A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BE9989" w14:textId="77777777" w:rsidR="00E90AA0" w:rsidRDefault="00E90AA0" w:rsidP="00E90A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2EBCE3" w14:textId="77777777" w:rsidR="00E90AA0" w:rsidRDefault="00E90AA0" w:rsidP="00E90A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E988FB" w14:textId="77777777" w:rsidR="00E90AA0" w:rsidRDefault="00E90AA0" w:rsidP="00E90A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277981" w14:textId="77777777" w:rsidR="00E90AA0" w:rsidRDefault="00E90AA0" w:rsidP="00E90A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D4E688" w14:textId="0F88EF0C" w:rsidR="00E90AA0" w:rsidRDefault="00E90AA0" w:rsidP="00E90A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3475A08" w14:textId="77777777" w:rsidR="00E90AA0" w:rsidRDefault="00E90AA0" w:rsidP="00E90A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7F34F0" w14:textId="77777777" w:rsidR="00E90AA0" w:rsidRDefault="00E90AA0" w:rsidP="00E90A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F94F9C" w14:textId="5C109071" w:rsidR="00E90AA0" w:rsidRDefault="00E90AA0" w:rsidP="00E90A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10/9/20</w:t>
            </w:r>
          </w:p>
        </w:tc>
      </w:tr>
      <w:tr w:rsidR="00AA63AE" w14:paraId="2527051A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B6B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3EA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3444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B6A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08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9F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4FB79CE" w14:textId="77777777" w:rsidR="00AA63AE" w:rsidRDefault="00AA63AE" w:rsidP="00AA63A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E7CB8FE" w14:textId="77777777" w:rsidR="00AA63AE" w:rsidRDefault="00AA63AE" w:rsidP="00AA63AE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3404"/>
        <w:gridCol w:w="1841"/>
        <w:gridCol w:w="1700"/>
      </w:tblGrid>
      <w:tr w:rsidR="00AA63AE" w14:paraId="7FEE81B2" w14:textId="77777777" w:rsidTr="00AA63AE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3F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8D183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69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FDBCA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10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3AE57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CEF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7A975903" w14:textId="77777777" w:rsidTr="00AA63AE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5E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DCC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B35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489750C3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14:paraId="700220E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CB441FD" w14:textId="77777777" w:rsidR="00AA63AE" w:rsidRPr="00705376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4A54504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Public realm, Environment, Water &amp; Drainage, Community, Housing, Transportation, *Planning Libraries &amp; Arts, Economic Development, </w:t>
            </w: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3E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2:15pm – 3:00</w:t>
            </w:r>
          </w:p>
          <w:p w14:paraId="283F43A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1432B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EB764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A6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1F3CCD5" w14:textId="77777777" w:rsidR="00E90AA0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10EDD8" w14:textId="77777777" w:rsidR="00E90AA0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250756" w14:textId="4BC0908E" w:rsidR="00E90AA0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14/9/20</w:t>
            </w:r>
          </w:p>
        </w:tc>
      </w:tr>
      <w:tr w:rsidR="00AA63AE" w14:paraId="6240EC10" w14:textId="77777777" w:rsidTr="00AA63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22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19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39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64877654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(Lucan</w:t>
            </w:r>
            <w:r>
              <w:rPr>
                <w:rFonts w:ascii="Tahoma" w:hAnsi="Tahoma" w:cs="Tahoma"/>
                <w:sz w:val="20"/>
                <w:szCs w:val="20"/>
              </w:rPr>
              <w:t>-Palmerstown-Fonthill</w:t>
            </w:r>
            <w:r w:rsidRPr="00E56F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56BDF7B" w14:textId="77777777" w:rsidR="00AA63AE" w:rsidRPr="00705376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06693DD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1D0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</w:t>
            </w:r>
          </w:p>
          <w:p w14:paraId="3DE7151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73EC9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AE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5F027A" w14:textId="77777777" w:rsidR="00E90AA0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47742E" w14:textId="7EED4C9D" w:rsidR="00E90AA0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15/9/20</w:t>
            </w:r>
          </w:p>
        </w:tc>
      </w:tr>
      <w:tr w:rsidR="00AA63AE" w14:paraId="1ACDCB60" w14:textId="77777777" w:rsidTr="00AA63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C7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EB2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A1A" w14:textId="39BCE66E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D6AD" w14:textId="1EE0CA0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EC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27C2224D" w14:textId="77777777" w:rsidTr="00AA63A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E2F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7D4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CAA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B4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D05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B5470FF" w14:textId="77777777" w:rsidTr="00AA63AE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9A2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3C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13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03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1B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7F983E" w14:textId="77777777" w:rsidR="00AA63AE" w:rsidRDefault="00AA63AE" w:rsidP="00AA63AE">
      <w:r>
        <w:br w:type="page"/>
      </w:r>
    </w:p>
    <w:p w14:paraId="67003F70" w14:textId="77777777" w:rsidR="00AA63AE" w:rsidRPr="005B5686" w:rsidRDefault="00AA63AE" w:rsidP="00AA63AE">
      <w:pPr>
        <w:pStyle w:val="Title"/>
        <w:jc w:val="center"/>
        <w:rPr>
          <w:bCs/>
          <w:lang w:val="en-IE"/>
        </w:rPr>
      </w:pPr>
      <w:r>
        <w:rPr>
          <w:bCs/>
          <w:lang w:val="en-IE"/>
        </w:rPr>
        <w:lastRenderedPageBreak/>
        <w:t>October</w:t>
      </w:r>
      <w:r w:rsidRPr="005B5686">
        <w:rPr>
          <w:bCs/>
          <w:lang w:val="en-IE"/>
        </w:rPr>
        <w:t xml:space="preserve"> 2020</w:t>
      </w:r>
    </w:p>
    <w:p w14:paraId="0F8E9F61" w14:textId="77777777" w:rsidR="00AA63AE" w:rsidRDefault="00AA63AE" w:rsidP="00AA63AE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AA63AE" w14:paraId="2243DC64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11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EDC32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655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90A0F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57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EE581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83B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2F07739F" w14:textId="77777777" w:rsidTr="00AA63AE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BFE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812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56EA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85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3BC" w14:textId="77777777" w:rsidR="00AA63AE" w:rsidRDefault="00AA63AE" w:rsidP="00AA63A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311E5D0C" w14:textId="77777777" w:rsidTr="00AA63AE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69D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1C3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3B88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56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14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72FE4E07" w14:textId="77777777" w:rsidTr="00AA63AE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7531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BED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A52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FA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D8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A9466DB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5F87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709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E8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89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98C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7BDBED4F" w14:textId="77777777" w:rsidTr="00AA63AE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964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2C61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A6D3D" w14:textId="77777777" w:rsidR="00AA63AE" w:rsidRDefault="00AA63AE" w:rsidP="00AA63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9B7F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4EA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15400FD7" w14:textId="77777777" w:rsidTr="00AA63AE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BFAC4" w14:textId="77777777" w:rsidR="00AA63AE" w:rsidRDefault="00AA63AE" w:rsidP="00AA63A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17B25147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6E6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13D08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7C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24974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C3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F4163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B57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6E581A85" w14:textId="77777777" w:rsidTr="00AA63AE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C95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D3F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3648">
              <w:rPr>
                <w:rFonts w:ascii="Tahoma" w:hAnsi="Tahoma" w:cs="Tahoma"/>
                <w:sz w:val="20"/>
                <w:szCs w:val="20"/>
              </w:rPr>
              <w:t>5</w:t>
            </w:r>
            <w:r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B89E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290C94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46BC" w14:textId="64EA7771" w:rsidR="00AA63AE" w:rsidRDefault="00B04BA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AA63AE">
              <w:rPr>
                <w:rFonts w:ascii="Tahoma" w:hAnsi="Tahoma" w:cs="Tahoma"/>
                <w:sz w:val="20"/>
                <w:szCs w:val="20"/>
              </w:rPr>
              <w:t>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31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C4D7CBC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4D7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80E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55F2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DC9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EC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0EE4C185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ED1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9A4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4B5E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2A3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79D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049D666D" w14:textId="77777777" w:rsidTr="00AA63AE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C190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9EA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74A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4F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4A1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4B59EEC0" w14:textId="77777777" w:rsidTr="00AA63AE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0AF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5A8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F8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62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06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4292014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p w14:paraId="48C0816C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04F05A0B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E42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097BF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77A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CE6CB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E99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0B1D0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6C1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0604ACFD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078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997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7AD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6237" w14:textId="15F5CE3B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3:30pm – </w:t>
            </w:r>
            <w:r w:rsidR="004E55B3">
              <w:rPr>
                <w:rFonts w:ascii="Tahoma" w:hAnsi="Tahoma" w:cs="Tahoma"/>
                <w:sz w:val="20"/>
                <w:szCs w:val="20"/>
                <w:lang w:val="fr-FR"/>
              </w:rPr>
              <w:t>5:30pm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C4EE" w14:textId="02C7DE62" w:rsidR="00AA63AE" w:rsidRDefault="000A200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28/9/20</w:t>
            </w:r>
          </w:p>
        </w:tc>
      </w:tr>
      <w:tr w:rsidR="00AA63AE" w14:paraId="3ECDCD71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272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A4D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EA3" w14:textId="77777777" w:rsidR="00AA63AE" w:rsidRPr="004E55B3" w:rsidRDefault="00AA63AE" w:rsidP="004E55B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4E55B3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Rathfarnham – Templeogue – Firhouse - Bohernabreena Area Committee</w:t>
            </w:r>
          </w:p>
          <w:p w14:paraId="6F9C7795" w14:textId="7C159DCD" w:rsidR="00AA63AE" w:rsidRPr="004E55B3" w:rsidRDefault="00AA63AE" w:rsidP="004E55B3">
            <w:pPr>
              <w:jc w:val="center"/>
              <w:rPr>
                <w:rFonts w:ascii="Tahoma" w:hAnsi="Tahoma" w:cs="Tahoma"/>
                <w:i/>
                <w:color w:val="0070C0"/>
                <w:sz w:val="20"/>
                <w:szCs w:val="20"/>
              </w:rPr>
            </w:pPr>
            <w:r w:rsidRPr="004E55B3">
              <w:rPr>
                <w:rFonts w:ascii="Tahoma" w:hAnsi="Tahoma" w:cs="Tahoma"/>
                <w:i/>
                <w:color w:val="0070C0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0A49433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92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A81" w14:textId="2DC04A8F" w:rsidR="00AA63AE" w:rsidRDefault="000A200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29/8/20</w:t>
            </w:r>
          </w:p>
        </w:tc>
      </w:tr>
      <w:tr w:rsidR="00AA63AE" w14:paraId="47150449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3513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0F9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E1A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24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63A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518C087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3479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B22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443FCB">
              <w:rPr>
                <w:rFonts w:ascii="Tahoma" w:hAnsi="Tahoma" w:cs="Tahoma"/>
                <w:sz w:val="20"/>
                <w:szCs w:val="20"/>
              </w:rPr>
              <w:t>5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D58B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8A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F1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657D8D06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CAF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44D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2E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91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02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C981CB0" w14:textId="77777777" w:rsidR="00AA63AE" w:rsidRDefault="00AA63AE" w:rsidP="00AA63A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29148EF" w14:textId="77777777" w:rsidR="00AA63AE" w:rsidRDefault="00AA63AE" w:rsidP="00AA63AE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AA7A6C1" w14:textId="77777777" w:rsidR="00AA63AE" w:rsidRDefault="00AA63AE" w:rsidP="00AA63AE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29CC8BAF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213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C8126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21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2CB34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D3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32E05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167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A2003" w14:paraId="698199F8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7CFC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A32B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976" w14:textId="77777777" w:rsidR="000A2003" w:rsidRPr="00705376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253028E7" w14:textId="77777777" w:rsidR="000A2003" w:rsidRDefault="000A2003" w:rsidP="000A2003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ADA7760" w14:textId="649AD688" w:rsidR="000A2003" w:rsidRPr="000A2003" w:rsidRDefault="000A2003" w:rsidP="000A2003">
            <w:pPr>
              <w:jc w:val="center"/>
              <w:rPr>
                <w:rFonts w:ascii="Tahoma" w:hAnsi="Tahoma" w:cs="Tahoma"/>
                <w:b/>
                <w:bCs/>
                <w:iCs/>
                <w:color w:val="5B9BD5" w:themeColor="accent5"/>
                <w:sz w:val="20"/>
                <w:szCs w:val="20"/>
              </w:rPr>
            </w:pPr>
            <w:r w:rsidRPr="000A2003"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</w:rPr>
              <w:t>(Moved from 26</w:t>
            </w:r>
            <w:r w:rsidRPr="000A2003"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vertAlign w:val="superscript"/>
              </w:rPr>
              <w:t>th</w:t>
            </w:r>
            <w:r w:rsidRPr="000A2003"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</w:rPr>
              <w:t xml:space="preserve"> October due to Bank Holiday)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DAD" w14:textId="4755A748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E1B5" w14:textId="2338D60E" w:rsidR="000A2003" w:rsidRDefault="004E55B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5/10/20</w:t>
            </w:r>
          </w:p>
        </w:tc>
      </w:tr>
      <w:tr w:rsidR="000A2003" w14:paraId="31DD8209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A84B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1FFD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F1C" w14:textId="77777777" w:rsidR="000A2003" w:rsidRDefault="000A2003" w:rsidP="000A2003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9D5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989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2003" w14:paraId="48F82EED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5117" w14:textId="77777777" w:rsidR="000A2003" w:rsidRDefault="000A2003" w:rsidP="000A200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8D36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0C0" w14:textId="77777777" w:rsidR="000A2003" w:rsidRDefault="000A2003" w:rsidP="004E55B3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291E1150" w14:textId="77777777" w:rsidR="000A2003" w:rsidRDefault="000A2003" w:rsidP="004E55B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18B028F" w14:textId="77777777" w:rsidR="000A2003" w:rsidRDefault="000A2003" w:rsidP="000A2003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8EB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637" w14:textId="49B866D5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7/10/20</w:t>
            </w:r>
          </w:p>
        </w:tc>
      </w:tr>
      <w:tr w:rsidR="000A2003" w14:paraId="0F7567E6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16DB" w14:textId="77777777" w:rsidR="000A2003" w:rsidRDefault="000A2003" w:rsidP="000A200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CAD2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8620" w14:textId="77777777" w:rsidR="000A2003" w:rsidRDefault="000A2003" w:rsidP="000A200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3712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A6C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2003" w14:paraId="28F69E31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AD4B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DC70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799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A4A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D53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81F8D01" w14:textId="77777777" w:rsidR="00AA63AE" w:rsidRDefault="00AA63AE" w:rsidP="00AA63A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5415973A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29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E3F42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50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6AA13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B1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CF815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5A6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4C88637A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714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59A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DAA1" w14:textId="66117184" w:rsidR="00AA63AE" w:rsidRPr="00A01373" w:rsidRDefault="000A2003" w:rsidP="00A01373">
            <w:pPr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0A2003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  <w:p w14:paraId="46DADFF9" w14:textId="3BFF3E96" w:rsidR="000A2003" w:rsidRPr="000A2003" w:rsidRDefault="000A2003" w:rsidP="00AA63AE">
            <w:pPr>
              <w:jc w:val="center"/>
              <w:rPr>
                <w:rFonts w:ascii="Tahoma" w:hAnsi="Tahoma" w:cs="Tahoma"/>
                <w:b/>
                <w:strike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2102" w14:textId="1E20EF83" w:rsidR="00AA63AE" w:rsidRPr="000A2003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trike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237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75A194D1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1CD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E53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175" w14:textId="77777777" w:rsidR="00CD47D5" w:rsidRPr="002E29AD" w:rsidRDefault="00CD47D5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2E29AD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Special Budget CPG</w:t>
            </w:r>
          </w:p>
          <w:p w14:paraId="286A8C4F" w14:textId="77777777" w:rsidR="00CD47D5" w:rsidRDefault="00CD47D5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2791D7B6" w14:textId="0D69A1A2" w:rsidR="00AA63AE" w:rsidRPr="00705376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210D1B57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1AB3" w14:textId="565F4831" w:rsidR="002E29AD" w:rsidRDefault="00A3680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E29AD">
              <w:rPr>
                <w:rFonts w:ascii="Tahoma" w:hAnsi="Tahoma" w:cs="Tahoma"/>
                <w:sz w:val="20"/>
                <w:szCs w:val="20"/>
              </w:rPr>
              <w:t>:00pm</w:t>
            </w:r>
          </w:p>
          <w:p w14:paraId="7B7E07A4" w14:textId="77777777" w:rsidR="002E29AD" w:rsidRDefault="002E29AD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DE9141" w14:textId="3CA405C4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229" w14:textId="77777777" w:rsidR="002E29AD" w:rsidRDefault="002E29AD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96D6A6" w14:textId="77777777" w:rsidR="002E29AD" w:rsidRDefault="002E29AD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772A61" w14:textId="1908BF12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</w:t>
            </w:r>
          </w:p>
        </w:tc>
      </w:tr>
      <w:tr w:rsidR="00AA63AE" w14:paraId="642A5D0C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FE00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2B6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F8DD" w14:textId="3A7EA222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AD9" w14:textId="33C57DFA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20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3BD4CDBF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92A4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6C0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2933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6FA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99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EF619AA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FDB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38F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7C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5A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76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2435EC8" w14:textId="77777777" w:rsidR="00AA63AE" w:rsidRDefault="00AA63AE" w:rsidP="00AA63AE"/>
    <w:p w14:paraId="5A197253" w14:textId="09F6C724" w:rsidR="00AA63AE" w:rsidRDefault="00AA63AE" w:rsidP="00AA2CDB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b/>
          <w:lang w:val="en-IE"/>
        </w:rPr>
        <w:br w:type="page"/>
      </w:r>
    </w:p>
    <w:p w14:paraId="1D43C407" w14:textId="77777777" w:rsidR="00AA63AE" w:rsidRPr="00357411" w:rsidRDefault="00AA63AE" w:rsidP="00AA63AE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November</w:t>
      </w:r>
      <w:r w:rsidRPr="00C0504C">
        <w:rPr>
          <w:b/>
          <w:lang w:val="en-IE"/>
        </w:rPr>
        <w:t xml:space="preserve"> 2020</w:t>
      </w:r>
    </w:p>
    <w:p w14:paraId="4BC40D45" w14:textId="77777777" w:rsidR="00AA63AE" w:rsidRDefault="00AA63AE" w:rsidP="00AA63AE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AA63AE" w14:paraId="6D32F56F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E9E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433AF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7C0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7580D2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D1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23E0C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5FE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05EDEDB5" w14:textId="77777777" w:rsidTr="00AA63AE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F5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4B0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2DE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290C94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3C6" w14:textId="21F398FD" w:rsidR="00AA63AE" w:rsidRDefault="00B04BA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AA63AE">
              <w:rPr>
                <w:rFonts w:ascii="Tahoma" w:hAnsi="Tahoma" w:cs="Tahoma"/>
                <w:sz w:val="20"/>
                <w:szCs w:val="20"/>
              </w:rPr>
              <w:t>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FF5" w14:textId="77777777" w:rsidR="00AA63AE" w:rsidRDefault="00AA63AE" w:rsidP="00AA63A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46CA445" w14:textId="77777777" w:rsidTr="00AA63AE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F8F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0F2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E79C" w14:textId="77777777" w:rsidR="00AA63AE" w:rsidRDefault="00AA63AE" w:rsidP="00AA63A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3AE2333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C9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9B8" w14:textId="1ED9BC78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30/9/20</w:t>
            </w:r>
          </w:p>
        </w:tc>
      </w:tr>
      <w:tr w:rsidR="00AA63AE" w14:paraId="40D098A4" w14:textId="77777777" w:rsidTr="00AA63AE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982D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B72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E4F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4B1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8D1" w14:textId="5DC7E837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1/10/20</w:t>
            </w:r>
          </w:p>
        </w:tc>
      </w:tr>
      <w:tr w:rsidR="00AA63AE" w14:paraId="1BC01E7A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A6B2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A95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750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622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55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098BA35D" w14:textId="77777777" w:rsidTr="00AA63AE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E25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3FE1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F5748" w14:textId="77777777" w:rsidR="00AA63AE" w:rsidRDefault="00AA63AE" w:rsidP="00AA63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3600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DD5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1A4C3563" w14:textId="77777777" w:rsidTr="00AA63AE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6D5FD" w14:textId="77777777" w:rsidR="00AA63AE" w:rsidRDefault="00AA63AE" w:rsidP="00AA63A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1ED8FCAA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EB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0EFB5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07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2C5334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9D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72DB5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D76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19960CBB" w14:textId="77777777" w:rsidTr="00AA63AE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C29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544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FD50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31E" w14:textId="4B6C5B62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3:30pm –</w:t>
            </w:r>
            <w:r w:rsidR="00290C94">
              <w:rPr>
                <w:rFonts w:ascii="Tahoma" w:hAnsi="Tahoma" w:cs="Tahoma"/>
                <w:sz w:val="20"/>
                <w:szCs w:val="20"/>
                <w:lang w:val="fr-FR"/>
              </w:rPr>
              <w:t xml:space="preserve"> 5:30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5E1" w14:textId="6B4EEA18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23/10/20</w:t>
            </w:r>
          </w:p>
        </w:tc>
      </w:tr>
      <w:tr w:rsidR="00AA63AE" w14:paraId="021E7AF3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1C4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A2E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F41" w14:textId="77777777" w:rsidR="00AA63AE" w:rsidRPr="00290C94" w:rsidRDefault="00AA63AE" w:rsidP="004E55B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290C94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Rathfarnham – Templeogue – Firhouse - Bohernabreena Area Committee</w:t>
            </w:r>
          </w:p>
          <w:p w14:paraId="5E1E814E" w14:textId="4D778232" w:rsidR="00AA63AE" w:rsidRPr="00290C94" w:rsidRDefault="00AA63AE" w:rsidP="004E55B3">
            <w:pPr>
              <w:jc w:val="center"/>
              <w:rPr>
                <w:rFonts w:ascii="Tahoma" w:hAnsi="Tahoma" w:cs="Tahoma"/>
                <w:i/>
                <w:color w:val="0070C0"/>
                <w:sz w:val="20"/>
                <w:szCs w:val="20"/>
              </w:rPr>
            </w:pPr>
            <w:r w:rsidRPr="00290C94">
              <w:rPr>
                <w:rFonts w:ascii="Tahoma" w:hAnsi="Tahoma" w:cs="Tahoma"/>
                <w:i/>
                <w:color w:val="0070C0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53536E5E" w14:textId="77777777" w:rsidR="00AA63AE" w:rsidRPr="004E55B3" w:rsidRDefault="00AA63AE" w:rsidP="00AA63AE">
            <w:pPr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EE9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DB7" w14:textId="5CF1B582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27/10/20</w:t>
            </w:r>
          </w:p>
        </w:tc>
      </w:tr>
      <w:tr w:rsidR="00AA63AE" w14:paraId="1FBA498A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68D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9CA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17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  <w:r w:rsidRPr="001A765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80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8C0" w14:textId="2EF155C5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7/10/20</w:t>
            </w:r>
          </w:p>
        </w:tc>
      </w:tr>
      <w:tr w:rsidR="00AA63AE" w14:paraId="24BD3A02" w14:textId="77777777" w:rsidTr="00AA63AE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FA2A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FE9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ED2" w14:textId="1BB24B8C" w:rsidR="00AA63AE" w:rsidRDefault="007575BB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Special Budget OP&amp;F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193" w14:textId="3645C9CF" w:rsidR="00AA63AE" w:rsidRDefault="007575BB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5:30pm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B5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93C23B5" w14:textId="77777777" w:rsidTr="00AA63AE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35C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892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5C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6E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36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33298B1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p w14:paraId="37189225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7B7BE56A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91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517DE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441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DBB29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15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C8538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C8C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127CA83E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136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7F6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D14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F73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930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DC58BC0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174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0D4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BCE" w14:textId="7B742DE5" w:rsidR="00AA63AE" w:rsidRPr="002503F2" w:rsidRDefault="00AA63AE" w:rsidP="004E55B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5B9BD5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3E7EA697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D70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2DA3" w14:textId="1E1A0DEC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14/10/20</w:t>
            </w:r>
          </w:p>
        </w:tc>
      </w:tr>
      <w:tr w:rsidR="00AA63AE" w14:paraId="72E6FA04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0DCE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758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4EC" w14:textId="77777777" w:rsidR="00AA63AE" w:rsidRDefault="00AA63AE" w:rsidP="004E55B3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468D9F21" w14:textId="77777777" w:rsidR="00AA63AE" w:rsidRDefault="00AA63AE" w:rsidP="004E55B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</w:t>
            </w: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Performance &amp; change Management</w:t>
            </w:r>
          </w:p>
          <w:p w14:paraId="421E9652" w14:textId="77777777" w:rsidR="00AA63AE" w:rsidRDefault="00AA63AE" w:rsidP="004E55B3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9FC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9265" w14:textId="6569F4C7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4/11/20</w:t>
            </w:r>
          </w:p>
        </w:tc>
      </w:tr>
      <w:tr w:rsidR="007575BB" w14:paraId="0FA295F5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56AD" w14:textId="77777777" w:rsidR="007575BB" w:rsidRDefault="007575BB" w:rsidP="007575B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01FE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743" w14:textId="0738429F" w:rsidR="007575BB" w:rsidRDefault="007575BB" w:rsidP="007575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Annual Budget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A44" w14:textId="146092A0" w:rsidR="007575BB" w:rsidRDefault="007575BB" w:rsidP="00290C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114" w14:textId="1AEA137C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5BB" w14:paraId="59D370C6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9BBD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834B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1CD" w14:textId="226AF41E" w:rsidR="007575BB" w:rsidRDefault="00290C94" w:rsidP="007575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JPC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8E0" w14:textId="6B52917E" w:rsidR="007575BB" w:rsidRPr="00290C94" w:rsidRDefault="00290C94" w:rsidP="00290C94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413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F9A5025" w14:textId="77777777" w:rsidR="00AA63AE" w:rsidRDefault="00AA63AE" w:rsidP="00AA63A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E016AB6" w14:textId="77777777" w:rsidR="00AA63AE" w:rsidRDefault="00AA63AE" w:rsidP="00AA63AE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1767CF11" w14:textId="77777777" w:rsidR="00AA63AE" w:rsidRDefault="00AA63AE" w:rsidP="00AA63AE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258F66B9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77E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27794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15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BFDF0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DD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04091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755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41DAC4C4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9D7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13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08B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518AB72D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14:paraId="51A21BA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530BBB7F" w14:textId="77777777" w:rsidR="00AA63AE" w:rsidRPr="00705376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0424CB36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827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</w:t>
            </w:r>
          </w:p>
          <w:p w14:paraId="665D599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4280D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56B96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AEA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C25DEA" w14:textId="77777777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BFCD85" w14:textId="77777777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12E4A7" w14:textId="1585FEF8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9/11/20</w:t>
            </w:r>
          </w:p>
        </w:tc>
      </w:tr>
      <w:tr w:rsidR="00AA63AE" w14:paraId="5284E446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74D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33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E24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0218956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(Lucan</w:t>
            </w:r>
            <w:r>
              <w:rPr>
                <w:rFonts w:ascii="Tahoma" w:hAnsi="Tahoma" w:cs="Tahoma"/>
                <w:sz w:val="20"/>
                <w:szCs w:val="20"/>
              </w:rPr>
              <w:t>-Palmerstown-Fonthill</w:t>
            </w:r>
            <w:r w:rsidRPr="00E56F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4287C35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2031A8AE" w14:textId="77777777" w:rsidR="00AA63AE" w:rsidRPr="00705376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2C20DC81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3C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</w:t>
            </w:r>
          </w:p>
          <w:p w14:paraId="4575A4A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39D5A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C6831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C8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56C256" w14:textId="77777777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252518C" w14:textId="77777777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9F18BD" w14:textId="6D0C814D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10/11/20</w:t>
            </w:r>
          </w:p>
        </w:tc>
      </w:tr>
      <w:tr w:rsidR="00AA63AE" w14:paraId="67FD822C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348F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37B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C17F" w14:textId="63D87202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D52B" w14:textId="271ECE2E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6A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5BB" w14:paraId="3C7D0C55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B558" w14:textId="77777777" w:rsidR="007575BB" w:rsidRDefault="007575BB" w:rsidP="007575B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9EE7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D3A" w14:textId="77777777" w:rsidR="007575BB" w:rsidRPr="007575BB" w:rsidRDefault="007575BB" w:rsidP="007575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30D77B83" w14:textId="77777777" w:rsidR="007575BB" w:rsidRPr="007575BB" w:rsidRDefault="007575BB" w:rsidP="007575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75BB">
              <w:rPr>
                <w:rFonts w:ascii="Tahoma" w:hAnsi="Tahoma" w:cs="Tahoma"/>
                <w:bCs/>
                <w:sz w:val="20"/>
                <w:szCs w:val="20"/>
              </w:rPr>
              <w:t>(Rathfarnham – Templeogue – Firhouse - Bohernabreena)</w:t>
            </w:r>
          </w:p>
          <w:p w14:paraId="716F955C" w14:textId="77777777" w:rsidR="007575BB" w:rsidRDefault="007575BB" w:rsidP="007575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1C5079" w14:textId="6D3A522E" w:rsidR="007575BB" w:rsidRPr="007575BB" w:rsidRDefault="007575BB" w:rsidP="007575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1147F253" w14:textId="77777777" w:rsidR="007575BB" w:rsidRPr="007575BB" w:rsidRDefault="007575BB" w:rsidP="007575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75BB">
              <w:rPr>
                <w:rFonts w:ascii="Tahoma" w:hAnsi="Tahoma" w:cs="Tahoma"/>
                <w:bCs/>
                <w:sz w:val="20"/>
                <w:szCs w:val="20"/>
              </w:rPr>
              <w:t>(Clondalkin)</w:t>
            </w:r>
          </w:p>
          <w:p w14:paraId="6E8FD4AC" w14:textId="77777777" w:rsidR="007575BB" w:rsidRDefault="007575BB" w:rsidP="007575BB">
            <w:pP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EDEBACE" w14:textId="77777777" w:rsidR="007575BB" w:rsidRDefault="007575BB" w:rsidP="007575BB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50C2290A" w14:textId="77777777" w:rsidR="007575BB" w:rsidRDefault="007575BB" w:rsidP="007575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2060"/>
                <w:sz w:val="20"/>
                <w:szCs w:val="20"/>
              </w:rPr>
              <w:t>OP&amp;F Meeting</w:t>
            </w:r>
          </w:p>
          <w:p w14:paraId="67178714" w14:textId="77777777" w:rsidR="007575BB" w:rsidRDefault="007575BB" w:rsidP="007575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19957519" w14:textId="77777777" w:rsidR="007575BB" w:rsidRDefault="007575BB" w:rsidP="007575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Adjourned Budget Meeting </w:t>
            </w:r>
          </w:p>
          <w:p w14:paraId="6F00C4A7" w14:textId="6EFA7633" w:rsidR="007575BB" w:rsidRDefault="007575BB" w:rsidP="007575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(if 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required</w:t>
            </w: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D01C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0104AFF2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DE8E5D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084926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EB0119" w14:textId="77777777" w:rsidR="007575BB" w:rsidRDefault="007575BB" w:rsidP="007575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7E95E672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36974CA" w14:textId="77777777" w:rsidR="007575BB" w:rsidRDefault="007575BB" w:rsidP="007575B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B22746" w14:textId="77777777" w:rsidR="007575BB" w:rsidRDefault="007575BB" w:rsidP="007575B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A5CBFA4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5:30pm</w:t>
            </w:r>
          </w:p>
          <w:p w14:paraId="2E0CA058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85387A" w14:textId="517FB4FF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 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206A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F73815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D2F5E1A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39CCDC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74DD59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75C9FD6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A97BE0" w14:textId="77777777" w:rsidR="007575BB" w:rsidRDefault="007575BB" w:rsidP="007575B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020C21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D452E6" w14:textId="58FF8513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</w:t>
            </w:r>
            <w:r w:rsidR="00290C94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/20</w:t>
            </w:r>
          </w:p>
        </w:tc>
      </w:tr>
      <w:tr w:rsidR="007575BB" w14:paraId="4E80A5CE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FD5C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7C28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5B3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Planning &amp; Transportation SPC</w:t>
            </w:r>
          </w:p>
          <w:p w14:paraId="7B59B3D0" w14:textId="0BC11722" w:rsidR="007575BB" w:rsidRPr="00290C94" w:rsidRDefault="007575BB" w:rsidP="00290C9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(Moved to Avoid </w:t>
            </w:r>
            <w:r w:rsidR="00290C94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possible clash with</w:t>
            </w: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="00290C94"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Adjourned Budget Meeting</w:t>
            </w: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5FD" w14:textId="6EA34908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F577" w14:textId="4114C7C3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24/10/20</w:t>
            </w:r>
          </w:p>
        </w:tc>
      </w:tr>
    </w:tbl>
    <w:p w14:paraId="04B80C86" w14:textId="57E5B4D4" w:rsidR="00C45DF3" w:rsidRDefault="00C45DF3" w:rsidP="00AA63AE"/>
    <w:p w14:paraId="22570568" w14:textId="50C8F1DD" w:rsidR="007575BB" w:rsidRDefault="007575BB" w:rsidP="00AA63AE"/>
    <w:p w14:paraId="47F39190" w14:textId="662418D4" w:rsidR="00290C94" w:rsidRDefault="00290C94" w:rsidP="00AA63AE"/>
    <w:p w14:paraId="11D95CDA" w14:textId="77777777" w:rsidR="00290C94" w:rsidRDefault="00290C94" w:rsidP="00AA63AE"/>
    <w:p w14:paraId="7FEA0B85" w14:textId="77777777" w:rsidR="00290C94" w:rsidRDefault="007575BB" w:rsidP="00AA63AE">
      <w:r>
        <w:lastRenderedPageBreak/>
        <w:t>Notes:</w:t>
      </w:r>
      <w:r w:rsidR="00290C94">
        <w:t xml:space="preserve"> </w:t>
      </w:r>
    </w:p>
    <w:p w14:paraId="2FDE9EF5" w14:textId="1DB7683B" w:rsidR="00290C94" w:rsidRDefault="00290C94" w:rsidP="00AA63AE">
      <w:r>
        <w:t>The October Tallaght Area Committee moved from 26</w:t>
      </w:r>
      <w:r w:rsidRPr="00290C94">
        <w:rPr>
          <w:vertAlign w:val="superscript"/>
        </w:rPr>
        <w:t>th</w:t>
      </w:r>
      <w:r>
        <w:t xml:space="preserve"> October to 19</w:t>
      </w:r>
      <w:r w:rsidRPr="00290C94">
        <w:rPr>
          <w:vertAlign w:val="superscript"/>
        </w:rPr>
        <w:t>th</w:t>
      </w:r>
      <w:r>
        <w:t xml:space="preserve"> October due to Bank Holiday.</w:t>
      </w:r>
    </w:p>
    <w:p w14:paraId="2A7468D7" w14:textId="77777777" w:rsidR="00290C94" w:rsidRDefault="00290C94" w:rsidP="00AA63AE"/>
    <w:p w14:paraId="17008A1C" w14:textId="21763C8B" w:rsidR="007575BB" w:rsidRDefault="00290C94" w:rsidP="00AA63AE">
      <w:r>
        <w:t>Land Use, Planning &amp; Transportation moved from Thursday 26</w:t>
      </w:r>
      <w:r w:rsidRPr="00290C94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November to Friday 27</w:t>
      </w:r>
      <w:r w:rsidRPr="00290C94">
        <w:rPr>
          <w:vertAlign w:val="superscript"/>
        </w:rPr>
        <w:t>th</w:t>
      </w:r>
      <w:r>
        <w:t xml:space="preserve"> November to avoid possible clash with Adjourned Budget Meeting</w:t>
      </w:r>
    </w:p>
    <w:p w14:paraId="612C07EA" w14:textId="1EC734A2" w:rsidR="00E03823" w:rsidRDefault="00E03823" w:rsidP="00AA63AE"/>
    <w:sectPr w:rsidR="00E03823" w:rsidSect="00AA63A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F3"/>
    <w:rsid w:val="000A2003"/>
    <w:rsid w:val="00290C94"/>
    <w:rsid w:val="002B4F38"/>
    <w:rsid w:val="002E29AD"/>
    <w:rsid w:val="004E4A0F"/>
    <w:rsid w:val="004E55B3"/>
    <w:rsid w:val="00572D5C"/>
    <w:rsid w:val="007575BB"/>
    <w:rsid w:val="008953FD"/>
    <w:rsid w:val="009872F1"/>
    <w:rsid w:val="00A01373"/>
    <w:rsid w:val="00A3680E"/>
    <w:rsid w:val="00AA2CDB"/>
    <w:rsid w:val="00AA63AE"/>
    <w:rsid w:val="00B04BAF"/>
    <w:rsid w:val="00C45DF3"/>
    <w:rsid w:val="00CD47D5"/>
    <w:rsid w:val="00E03823"/>
    <w:rsid w:val="00E90AA0"/>
    <w:rsid w:val="00EB1C8E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D90E"/>
  <w15:chartTrackingRefBased/>
  <w15:docId w15:val="{D9366043-A519-4B46-9DB8-8E2857B5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2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D5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Murphy</cp:lastModifiedBy>
  <cp:revision>7</cp:revision>
  <dcterms:created xsi:type="dcterms:W3CDTF">2020-07-02T15:51:00Z</dcterms:created>
  <dcterms:modified xsi:type="dcterms:W3CDTF">2020-07-09T16:36:00Z</dcterms:modified>
</cp:coreProperties>
</file>