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BB93C" w14:textId="77777777" w:rsidR="001405C5" w:rsidRDefault="00997EF3">
      <w:pPr>
        <w:pStyle w:val="Heading2"/>
        <w:jc w:val="center"/>
      </w:pPr>
      <w:r>
        <w:rPr>
          <w:b/>
          <w:u w:val="single"/>
        </w:rPr>
        <w:t>COMHAIRLE CONTAE ÁTHA CLIATH THEAS</w:t>
      </w:r>
      <w:r>
        <w:br/>
      </w:r>
      <w:r>
        <w:rPr>
          <w:b/>
          <w:u w:val="single"/>
        </w:rPr>
        <w:t>SOUTH DUBLIN COUNTY COUNCIL</w:t>
      </w:r>
    </w:p>
    <w:p w14:paraId="75F3F42E" w14:textId="79663757" w:rsidR="00F62485" w:rsidRDefault="00F62485" w:rsidP="00F62485">
      <w:r>
        <w:t>Minutes of South Dublin County Council 12</w:t>
      </w:r>
      <w:r w:rsidRPr="00F62485">
        <w:rPr>
          <w:vertAlign w:val="superscript"/>
        </w:rPr>
        <w:t>th</w:t>
      </w:r>
      <w:r>
        <w:t xml:space="preserve"> February 2020 Rathfarnham, Templeogue, Firhouse, Bohernabreena, Area Committee Meeting dealing with Planning, Transportation, Libraries, Economic Development, Performance &amp; Change Management, Corporate, Environment, Water &amp; Drainage, Public Realm, Community and Housing held on 12</w:t>
      </w:r>
      <w:r w:rsidRPr="00F62485">
        <w:rPr>
          <w:vertAlign w:val="superscript"/>
        </w:rPr>
        <w:t>th</w:t>
      </w:r>
      <w:r>
        <w:t xml:space="preserve"> February 2020</w:t>
      </w:r>
    </w:p>
    <w:p w14:paraId="6E971A41" w14:textId="0F3D680F" w:rsidR="001405C5" w:rsidRDefault="00997EF3" w:rsidP="00F62485">
      <w:pPr>
        <w:pStyle w:val="Heading3"/>
        <w:jc w:val="center"/>
        <w:rPr>
          <w:b/>
        </w:rPr>
      </w:pPr>
      <w:r>
        <w:rPr>
          <w:b/>
        </w:rPr>
        <w:t>PRESENT</w:t>
      </w:r>
    </w:p>
    <w:p w14:paraId="0F96E50C" w14:textId="77777777" w:rsidR="00F62485" w:rsidRDefault="00F62485" w:rsidP="00F62485">
      <w:pPr>
        <w:pStyle w:val="NoSpacing"/>
        <w:jc w:val="center"/>
      </w:pPr>
      <w:r>
        <w:t>Mary Seery Kearney</w:t>
      </w:r>
    </w:p>
    <w:p w14:paraId="2ADDBD5A" w14:textId="77777777" w:rsidR="00F62485" w:rsidRDefault="00F62485" w:rsidP="00F62485">
      <w:pPr>
        <w:pStyle w:val="NoSpacing"/>
        <w:jc w:val="center"/>
      </w:pPr>
      <w:r>
        <w:t>Yvonne Collins</w:t>
      </w:r>
    </w:p>
    <w:p w14:paraId="17B5DDD2" w14:textId="77777777" w:rsidR="00F62485" w:rsidRDefault="00F62485" w:rsidP="00F62485">
      <w:pPr>
        <w:pStyle w:val="NoSpacing"/>
        <w:jc w:val="center"/>
      </w:pPr>
      <w:r>
        <w:t>Alan Edge</w:t>
      </w:r>
    </w:p>
    <w:p w14:paraId="4DD331A4" w14:textId="77777777" w:rsidR="00F62485" w:rsidRDefault="00F62485" w:rsidP="00F62485">
      <w:pPr>
        <w:pStyle w:val="NoSpacing"/>
        <w:jc w:val="center"/>
      </w:pPr>
      <w:r>
        <w:t>Deirdre O’Donovan</w:t>
      </w:r>
    </w:p>
    <w:p w14:paraId="3A244608" w14:textId="77777777" w:rsidR="00F62485" w:rsidRDefault="00F62485" w:rsidP="00F62485">
      <w:pPr>
        <w:pStyle w:val="NoSpacing"/>
        <w:jc w:val="center"/>
      </w:pPr>
      <w:r>
        <w:t>Ronan McMahon</w:t>
      </w:r>
    </w:p>
    <w:p w14:paraId="1C9F7880" w14:textId="77777777" w:rsidR="00F62485" w:rsidRDefault="00F62485" w:rsidP="00F62485">
      <w:pPr>
        <w:pStyle w:val="NoSpacing"/>
        <w:jc w:val="center"/>
      </w:pPr>
      <w:r>
        <w:t>Pamela Kearns</w:t>
      </w:r>
    </w:p>
    <w:p w14:paraId="6FEB871E" w14:textId="39AB7340" w:rsidR="00F62485" w:rsidRDefault="00F62485" w:rsidP="00F62485">
      <w:pPr>
        <w:pStyle w:val="NoSpacing"/>
        <w:jc w:val="center"/>
      </w:pPr>
      <w:r>
        <w:t>Brian Lawlor</w:t>
      </w:r>
    </w:p>
    <w:p w14:paraId="017120B7" w14:textId="20906E17" w:rsidR="00F62485" w:rsidRDefault="00F62485" w:rsidP="00F62485">
      <w:pPr>
        <w:pStyle w:val="NoSpacing"/>
        <w:jc w:val="center"/>
      </w:pPr>
      <w:r>
        <w:t>Emma Murphy</w:t>
      </w:r>
    </w:p>
    <w:p w14:paraId="41CDD17B" w14:textId="77777777" w:rsidR="00F62485" w:rsidRDefault="00F62485" w:rsidP="00F62485">
      <w:pPr>
        <w:pStyle w:val="Heading3"/>
        <w:jc w:val="center"/>
      </w:pPr>
    </w:p>
    <w:p w14:paraId="35D7216E" w14:textId="558ED2A0" w:rsidR="001405C5" w:rsidRDefault="00997EF3" w:rsidP="00EA1E56">
      <w:pPr>
        <w:pStyle w:val="Heading3"/>
        <w:jc w:val="center"/>
        <w:rPr>
          <w:b/>
        </w:rPr>
      </w:pPr>
      <w:r>
        <w:rPr>
          <w:b/>
        </w:rPr>
        <w:t>OFFICIALS PRESENT</w:t>
      </w:r>
    </w:p>
    <w:p w14:paraId="3CF448AD" w14:textId="584965BF" w:rsidR="00EA1E56" w:rsidRDefault="00EA1E56" w:rsidP="00EA1E56">
      <w:pPr>
        <w:pStyle w:val="NoSpacing"/>
        <w:ind w:left="1440" w:firstLine="720"/>
      </w:pPr>
      <w:r>
        <w:t>County Librarian</w:t>
      </w:r>
      <w:r>
        <w:tab/>
      </w:r>
      <w:r>
        <w:tab/>
      </w:r>
      <w:r>
        <w:tab/>
        <w:t xml:space="preserve"> Bernadette Fe</w:t>
      </w:r>
      <w:r w:rsidR="00B10087">
        <w:t>n</w:t>
      </w:r>
      <w:r>
        <w:t>nell</w:t>
      </w:r>
    </w:p>
    <w:p w14:paraId="0294EC71" w14:textId="77777777" w:rsidR="00EA1E56" w:rsidRDefault="00EA1E56" w:rsidP="00EA1E56">
      <w:pPr>
        <w:pStyle w:val="NoSpacing"/>
        <w:ind w:left="1440" w:firstLine="720"/>
      </w:pPr>
      <w:r>
        <w:t>Senior Planner</w:t>
      </w:r>
      <w:r>
        <w:tab/>
      </w:r>
      <w:r>
        <w:tab/>
      </w:r>
      <w:r>
        <w:tab/>
      </w:r>
      <w:r>
        <w:tab/>
        <w:t xml:space="preserve"> Hazel Craigie</w:t>
      </w:r>
    </w:p>
    <w:p w14:paraId="263F6B7E" w14:textId="77777777" w:rsidR="00EA1E56" w:rsidRDefault="00EA1E56" w:rsidP="00EA1E56">
      <w:pPr>
        <w:pStyle w:val="NoSpacing"/>
        <w:ind w:left="1440" w:firstLine="720"/>
      </w:pPr>
      <w:r>
        <w:t>Senior Executive Planner</w:t>
      </w:r>
      <w:r>
        <w:tab/>
      </w:r>
      <w:r>
        <w:tab/>
        <w:t xml:space="preserve"> Eoin Burke</w:t>
      </w:r>
    </w:p>
    <w:p w14:paraId="6A0B7C57" w14:textId="77777777" w:rsidR="00EA1E56" w:rsidRDefault="00EA1E56" w:rsidP="00EA1E56">
      <w:pPr>
        <w:pStyle w:val="NoSpacing"/>
        <w:ind w:left="1440" w:firstLine="720"/>
      </w:pPr>
      <w:r>
        <w:t>Assistant Planner</w:t>
      </w:r>
      <w:r>
        <w:tab/>
      </w:r>
      <w:r>
        <w:tab/>
      </w:r>
      <w:r>
        <w:tab/>
        <w:t xml:space="preserve"> John Carty</w:t>
      </w:r>
    </w:p>
    <w:p w14:paraId="55AE15F5" w14:textId="77777777" w:rsidR="00EA1E56" w:rsidRDefault="00EA1E56" w:rsidP="00EA1E56">
      <w:pPr>
        <w:pStyle w:val="NoSpacing"/>
        <w:ind w:left="1440" w:firstLine="720"/>
      </w:pPr>
      <w:r>
        <w:t>Senior Engineer</w:t>
      </w:r>
      <w:r>
        <w:tab/>
      </w:r>
      <w:r>
        <w:tab/>
      </w:r>
      <w:r>
        <w:tab/>
      </w:r>
      <w:r>
        <w:tab/>
        <w:t xml:space="preserve"> Leo Magee</w:t>
      </w:r>
    </w:p>
    <w:p w14:paraId="128D379E" w14:textId="77777777" w:rsidR="00EA1E56" w:rsidRDefault="00EA1E56" w:rsidP="00EA1E56">
      <w:pPr>
        <w:pStyle w:val="NoSpacing"/>
      </w:pPr>
      <w:r>
        <w:tab/>
      </w:r>
      <w:r>
        <w:tab/>
      </w:r>
      <w:r>
        <w:tab/>
      </w:r>
      <w:r>
        <w:tab/>
      </w:r>
      <w:r>
        <w:tab/>
      </w:r>
      <w:r>
        <w:tab/>
      </w:r>
      <w:r>
        <w:tab/>
      </w:r>
      <w:r>
        <w:tab/>
        <w:t xml:space="preserve"> Tony O’ Grady</w:t>
      </w:r>
    </w:p>
    <w:p w14:paraId="4E9B532F" w14:textId="77777777" w:rsidR="00EA1E56" w:rsidRDefault="00EA1E56" w:rsidP="00EA1E56">
      <w:pPr>
        <w:pStyle w:val="NoSpacing"/>
      </w:pPr>
      <w:r>
        <w:tab/>
      </w:r>
      <w:r>
        <w:tab/>
        <w:t xml:space="preserve">              Senior Executive Parks Superintendent </w:t>
      </w:r>
      <w:r>
        <w:tab/>
        <w:t xml:space="preserve"> Maire Ní Dhomhnaill</w:t>
      </w:r>
      <w:r>
        <w:tab/>
      </w:r>
      <w:r>
        <w:tab/>
      </w:r>
    </w:p>
    <w:p w14:paraId="37D3010D" w14:textId="77777777" w:rsidR="00EA1E56" w:rsidRDefault="00EA1E56" w:rsidP="00EA1E56">
      <w:pPr>
        <w:pStyle w:val="NoSpacing"/>
        <w:ind w:left="1440" w:firstLine="720"/>
      </w:pPr>
      <w:r>
        <w:t>A/Senior Executive Engineer</w:t>
      </w:r>
      <w:r>
        <w:tab/>
      </w:r>
      <w:r>
        <w:tab/>
        <w:t>Jennifer McGrath</w:t>
      </w:r>
      <w:r>
        <w:tab/>
      </w:r>
      <w:r>
        <w:tab/>
      </w:r>
    </w:p>
    <w:p w14:paraId="34DC146F" w14:textId="77777777" w:rsidR="00EA1E56" w:rsidRDefault="00EA1E56" w:rsidP="00EA1E56">
      <w:pPr>
        <w:pStyle w:val="NoSpacing"/>
        <w:ind w:left="1440" w:firstLine="720"/>
      </w:pPr>
      <w:r>
        <w:t>A/Senior Executive Officer</w:t>
      </w:r>
      <w:r>
        <w:tab/>
      </w:r>
      <w:r>
        <w:tab/>
        <w:t>Michael McAdam</w:t>
      </w:r>
      <w:r>
        <w:tab/>
      </w:r>
    </w:p>
    <w:p w14:paraId="7A08AF73" w14:textId="77777777" w:rsidR="00EA1E56" w:rsidRDefault="00EA1E56" w:rsidP="00EA1E56">
      <w:pPr>
        <w:pStyle w:val="NoSpacing"/>
      </w:pPr>
      <w:r>
        <w:tab/>
      </w:r>
      <w:r>
        <w:tab/>
      </w:r>
      <w:r>
        <w:tab/>
        <w:t>Administrative Officer</w:t>
      </w:r>
      <w:r>
        <w:tab/>
      </w:r>
      <w:r>
        <w:tab/>
      </w:r>
      <w:r>
        <w:tab/>
        <w:t>Sheila Kelly</w:t>
      </w:r>
    </w:p>
    <w:p w14:paraId="3A3FD9C5" w14:textId="77777777" w:rsidR="00EA1E56" w:rsidRDefault="00EA1E56" w:rsidP="00EA1E56">
      <w:pPr>
        <w:pStyle w:val="NoSpacing"/>
      </w:pPr>
      <w:r>
        <w:tab/>
      </w:r>
      <w:r>
        <w:tab/>
      </w:r>
      <w:r>
        <w:tab/>
        <w:t xml:space="preserve">T/Student Landscape Architect </w:t>
      </w:r>
      <w:r>
        <w:tab/>
      </w:r>
      <w:r>
        <w:tab/>
        <w:t>John Edmonds</w:t>
      </w:r>
    </w:p>
    <w:p w14:paraId="3E92324F" w14:textId="77777777" w:rsidR="00EA1E56" w:rsidRDefault="00EA1E56" w:rsidP="00EA1E56">
      <w:pPr>
        <w:pStyle w:val="NoSpacing"/>
        <w:ind w:left="1440" w:firstLine="720"/>
      </w:pPr>
      <w:r>
        <w:t>Senior Staff Officer</w:t>
      </w:r>
      <w:r>
        <w:tab/>
      </w:r>
      <w:r>
        <w:tab/>
      </w:r>
      <w:r>
        <w:tab/>
        <w:t>Barbara Reilly</w:t>
      </w:r>
    </w:p>
    <w:p w14:paraId="09A0CF14" w14:textId="77777777" w:rsidR="00EA1E56" w:rsidRDefault="00EA1E56" w:rsidP="00EA1E56">
      <w:pPr>
        <w:pStyle w:val="NoSpacing"/>
        <w:ind w:left="1440" w:firstLine="720"/>
      </w:pPr>
      <w:r>
        <w:t>Clerical Officer</w:t>
      </w:r>
      <w:r>
        <w:tab/>
      </w:r>
      <w:bookmarkStart w:id="0" w:name="_GoBack"/>
      <w:bookmarkEnd w:id="0"/>
      <w:r>
        <w:tab/>
      </w:r>
      <w:r>
        <w:tab/>
      </w:r>
      <w:r>
        <w:tab/>
        <w:t>Ciara Brennan</w:t>
      </w:r>
    </w:p>
    <w:p w14:paraId="63332A8D" w14:textId="77777777" w:rsidR="00EA1E56" w:rsidRDefault="00EA1E56" w:rsidP="00EA1E56">
      <w:pPr>
        <w:pStyle w:val="Heading3"/>
        <w:jc w:val="center"/>
      </w:pPr>
    </w:p>
    <w:p w14:paraId="1B1BC0EE" w14:textId="12334FF3" w:rsidR="00F62485" w:rsidRDefault="00F62485"/>
    <w:p w14:paraId="336A2033" w14:textId="05004711" w:rsidR="00F62485" w:rsidRDefault="00F62485"/>
    <w:p w14:paraId="554FC29D" w14:textId="77777777" w:rsidR="00C32FE3" w:rsidRDefault="00C32FE3" w:rsidP="00C32FE3">
      <w:r>
        <w:t>The Mayor, Councillor, presided</w:t>
      </w:r>
    </w:p>
    <w:p w14:paraId="6FE9D554" w14:textId="77777777" w:rsidR="00C32FE3" w:rsidRDefault="00C32FE3" w:rsidP="00C32FE3">
      <w:r>
        <w:t>Apologies were received from Councillors Carly Bailey &amp; David McManus</w:t>
      </w:r>
    </w:p>
    <w:p w14:paraId="76B31118" w14:textId="4EA3AF38" w:rsidR="00F62485" w:rsidRDefault="00F62485"/>
    <w:p w14:paraId="7885C797" w14:textId="3F46DA4D" w:rsidR="00F62485" w:rsidRDefault="00F62485"/>
    <w:p w14:paraId="1C318BEC" w14:textId="33D1AF4E" w:rsidR="00F62485" w:rsidRDefault="00F62485"/>
    <w:p w14:paraId="0E3F239F" w14:textId="27464DE6" w:rsidR="00F62485" w:rsidRDefault="00F62485"/>
    <w:p w14:paraId="4F2740CD" w14:textId="2FEDE6EB" w:rsidR="00F62485" w:rsidRDefault="00F62485"/>
    <w:p w14:paraId="54C0952B" w14:textId="7B277D9E" w:rsidR="00F62485" w:rsidRDefault="00F62485"/>
    <w:p w14:paraId="350AFEED" w14:textId="01E28C90" w:rsidR="00F62485" w:rsidRDefault="00F62485"/>
    <w:p w14:paraId="6B372835" w14:textId="3E0E666D" w:rsidR="00F62485" w:rsidRDefault="00F62485"/>
    <w:p w14:paraId="497C4707" w14:textId="3FBDB2CE" w:rsidR="00F62485" w:rsidRDefault="00F62485"/>
    <w:p w14:paraId="6B816BD0" w14:textId="5F1208BD" w:rsidR="00F62485" w:rsidRDefault="00F62485"/>
    <w:p w14:paraId="51E6365E" w14:textId="07C089B8" w:rsidR="00F62485" w:rsidRDefault="00F62485"/>
    <w:p w14:paraId="00701BF5" w14:textId="67ED3DC0" w:rsidR="00F62485" w:rsidRDefault="00F62485"/>
    <w:p w14:paraId="1366CDFD" w14:textId="69F91CAD" w:rsidR="00F62485" w:rsidRDefault="00F62485"/>
    <w:p w14:paraId="14CE1AC7" w14:textId="41E5F66C" w:rsidR="00F62485" w:rsidRDefault="00F62485"/>
    <w:p w14:paraId="2E2B5491" w14:textId="4F581584" w:rsidR="00F62485" w:rsidRDefault="00F62485"/>
    <w:p w14:paraId="2B09B5A5" w14:textId="43C9EFF2" w:rsidR="001405C5" w:rsidRDefault="00C32FE3">
      <w:pPr>
        <w:pStyle w:val="Heading3"/>
      </w:pPr>
      <w:r>
        <w:rPr>
          <w:b/>
          <w:u w:val="single"/>
        </w:rPr>
        <w:t xml:space="preserve">RTFB/49/20 H1 Item </w:t>
      </w:r>
      <w:r w:rsidR="00997EF3">
        <w:rPr>
          <w:b/>
          <w:u w:val="single"/>
        </w:rPr>
        <w:t>ID:65087</w:t>
      </w:r>
    </w:p>
    <w:p w14:paraId="647F3DF3" w14:textId="1F722CDD" w:rsidR="00F62485" w:rsidRPr="00432D3C" w:rsidRDefault="00F62485" w:rsidP="00F62485">
      <w:r w:rsidRPr="00432D3C">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Drainage held on, </w:t>
      </w:r>
      <w:r>
        <w:t>14</w:t>
      </w:r>
      <w:r w:rsidRPr="00432D3C">
        <w:rPr>
          <w:vertAlign w:val="superscript"/>
        </w:rPr>
        <w:t>th</w:t>
      </w:r>
      <w:r>
        <w:t xml:space="preserve"> January 2020</w:t>
      </w:r>
      <w:r w:rsidRPr="00432D3C">
        <w:t xml:space="preserve"> which have been circulated, were submitted and </w:t>
      </w:r>
      <w:r w:rsidRPr="00432D3C">
        <w:rPr>
          <w:b/>
        </w:rPr>
        <w:t>APPROVED</w:t>
      </w:r>
      <w:r w:rsidRPr="00432D3C">
        <w:t xml:space="preserve"> as true record and signed.</w:t>
      </w:r>
    </w:p>
    <w:p w14:paraId="00787896" w14:textId="000AD9D9" w:rsidR="00F62485" w:rsidRPr="00432D3C" w:rsidRDefault="00F62485" w:rsidP="00F62485">
      <w:r w:rsidRPr="00432D3C">
        <w:t xml:space="preserve">It was proposed by Councillor </w:t>
      </w:r>
      <w:r>
        <w:t xml:space="preserve">Mary Seery Kearney </w:t>
      </w:r>
      <w:r w:rsidRPr="00432D3C">
        <w:t xml:space="preserve">and seconded by Councillor </w:t>
      </w:r>
      <w:r>
        <w:t xml:space="preserve">Deirdre O’Donovan </w:t>
      </w:r>
      <w:r w:rsidRPr="00432D3C">
        <w:t xml:space="preserve">and </w:t>
      </w:r>
      <w:r w:rsidRPr="00432D3C">
        <w:rPr>
          <w:b/>
        </w:rPr>
        <w:t>RESOLVED</w:t>
      </w:r>
      <w:r w:rsidRPr="00432D3C">
        <w:t xml:space="preserve"> “That the recommendations contained in the minutes of </w:t>
      </w:r>
      <w:r>
        <w:t>14</w:t>
      </w:r>
      <w:r w:rsidRPr="00F62485">
        <w:rPr>
          <w:vertAlign w:val="superscript"/>
        </w:rPr>
        <w:t>th</w:t>
      </w:r>
      <w:r>
        <w:t xml:space="preserve"> January </w:t>
      </w:r>
      <w:r w:rsidRPr="00432D3C">
        <w:t>20</w:t>
      </w:r>
      <w:r>
        <w:t>20</w:t>
      </w:r>
      <w:r w:rsidRPr="00432D3C">
        <w:t xml:space="preserve"> be </w:t>
      </w:r>
      <w:r w:rsidRPr="00432D3C">
        <w:rPr>
          <w:b/>
        </w:rPr>
        <w:t>ADOPTED</w:t>
      </w:r>
      <w:r w:rsidRPr="00432D3C">
        <w:t xml:space="preserve"> and </w:t>
      </w:r>
      <w:r w:rsidRPr="00432D3C">
        <w:rPr>
          <w:b/>
        </w:rPr>
        <w:t>APPROVED</w:t>
      </w:r>
      <w:r w:rsidRPr="00432D3C">
        <w:t>.”</w:t>
      </w:r>
    </w:p>
    <w:p w14:paraId="211BA8E9" w14:textId="3506E152" w:rsidR="001405C5" w:rsidRDefault="007C4884">
      <w:pPr>
        <w:rPr>
          <w:rStyle w:val="Hyperlink"/>
        </w:rPr>
      </w:pPr>
      <w:hyperlink r:id="rId4" w:history="1">
        <w:r w:rsidR="00997EF3">
          <w:rPr>
            <w:rStyle w:val="Hyperlink"/>
          </w:rPr>
          <w:t>H1 Minutes of January RTFB ACM</w:t>
        </w:r>
      </w:hyperlink>
    </w:p>
    <w:p w14:paraId="3AB05627" w14:textId="56D5CA42" w:rsidR="00C32FE3" w:rsidRDefault="00C32FE3" w:rsidP="00C32FE3">
      <w:pPr>
        <w:rPr>
          <w:rStyle w:val="Hyperlink"/>
          <w:b/>
          <w:bCs/>
          <w:color w:val="auto"/>
        </w:rPr>
      </w:pPr>
      <w:r>
        <w:rPr>
          <w:b/>
          <w:u w:val="single"/>
        </w:rPr>
        <w:t xml:space="preserve">RTFB/50/20 – </w:t>
      </w:r>
      <w:r w:rsidRPr="00FD00DC">
        <w:rPr>
          <w:rStyle w:val="Hyperlink"/>
          <w:b/>
          <w:bCs/>
          <w:color w:val="auto"/>
        </w:rPr>
        <w:t>QUESTIONS</w:t>
      </w:r>
    </w:p>
    <w:p w14:paraId="63FEC86D" w14:textId="53980878" w:rsidR="00C32FE3" w:rsidRDefault="00C32FE3" w:rsidP="00C32FE3">
      <w:r>
        <w:t>It was proposed by Councillor Yvonne Collins and seconded by Councillor Alan Edge and</w:t>
      </w:r>
      <w:r>
        <w:rPr>
          <w:b/>
          <w:bCs/>
        </w:rPr>
        <w:t xml:space="preserve"> RESOLVED </w:t>
      </w:r>
      <w:r>
        <w:t xml:space="preserve">“That pursuant to Standing Order No. 13 that Questions 1 – 2 be </w:t>
      </w:r>
      <w:r>
        <w:rPr>
          <w:b/>
          <w:bCs/>
        </w:rPr>
        <w:t xml:space="preserve">ADOPTED </w:t>
      </w:r>
      <w:r>
        <w:t xml:space="preserve">and </w:t>
      </w:r>
      <w:r>
        <w:rPr>
          <w:b/>
          <w:bCs/>
        </w:rPr>
        <w:t>APPROVED</w:t>
      </w:r>
    </w:p>
    <w:p w14:paraId="3D2BA778" w14:textId="1AC4EB5E" w:rsidR="001405C5" w:rsidRPr="00C32FE3" w:rsidRDefault="00997EF3" w:rsidP="00C32FE3">
      <w:pPr>
        <w:pStyle w:val="Heading2"/>
        <w:jc w:val="center"/>
        <w:rPr>
          <w:b/>
          <w:bCs/>
          <w:sz w:val="36"/>
          <w:szCs w:val="36"/>
        </w:rPr>
      </w:pPr>
      <w:r w:rsidRPr="00C32FE3">
        <w:rPr>
          <w:b/>
          <w:bCs/>
          <w:sz w:val="36"/>
          <w:szCs w:val="36"/>
        </w:rPr>
        <w:t xml:space="preserve">Libraries </w:t>
      </w:r>
      <w:r w:rsidR="00C32FE3">
        <w:rPr>
          <w:b/>
          <w:bCs/>
          <w:sz w:val="36"/>
          <w:szCs w:val="36"/>
        </w:rPr>
        <w:t>&amp;</w:t>
      </w:r>
      <w:r w:rsidRPr="00C32FE3">
        <w:rPr>
          <w:b/>
          <w:bCs/>
          <w:sz w:val="36"/>
          <w:szCs w:val="36"/>
        </w:rPr>
        <w:t xml:space="preserve"> Arts</w:t>
      </w:r>
    </w:p>
    <w:p w14:paraId="4EC4829B" w14:textId="19BC0F62" w:rsidR="001405C5" w:rsidRDefault="00C32FE3">
      <w:pPr>
        <w:pStyle w:val="Heading3"/>
      </w:pPr>
      <w:r>
        <w:rPr>
          <w:b/>
          <w:u w:val="single"/>
        </w:rPr>
        <w:t>RTFB/51/20 C1</w:t>
      </w:r>
      <w:r w:rsidR="00997EF3">
        <w:rPr>
          <w:b/>
          <w:u w:val="single"/>
        </w:rPr>
        <w:t xml:space="preserve"> Item ID:65065</w:t>
      </w:r>
    </w:p>
    <w:p w14:paraId="3CBA55DB" w14:textId="77777777" w:rsidR="001405C5" w:rsidRDefault="00997EF3">
      <w:r>
        <w:t>Correspondence (No Business)</w:t>
      </w:r>
    </w:p>
    <w:p w14:paraId="537C8BA6" w14:textId="790FEC33" w:rsidR="001405C5" w:rsidRDefault="00C32FE3">
      <w:pPr>
        <w:pStyle w:val="Heading3"/>
      </w:pPr>
      <w:r>
        <w:rPr>
          <w:b/>
          <w:u w:val="single"/>
        </w:rPr>
        <w:t xml:space="preserve">RTFB/52/20 </w:t>
      </w:r>
      <w:r w:rsidR="00997EF3">
        <w:rPr>
          <w:b/>
          <w:u w:val="single"/>
        </w:rPr>
        <w:t>H2</w:t>
      </w:r>
      <w:r>
        <w:rPr>
          <w:b/>
          <w:u w:val="single"/>
        </w:rPr>
        <w:t xml:space="preserve"> </w:t>
      </w:r>
      <w:r w:rsidR="00997EF3">
        <w:rPr>
          <w:b/>
          <w:u w:val="single"/>
        </w:rPr>
        <w:t>Item ID:65076</w:t>
      </w:r>
    </w:p>
    <w:p w14:paraId="459FF40E" w14:textId="77777777" w:rsidR="001405C5" w:rsidRDefault="00997EF3">
      <w:r>
        <w:t>NEW WORKS (No Business)</w:t>
      </w:r>
    </w:p>
    <w:p w14:paraId="246287A4" w14:textId="2CF7829D" w:rsidR="001405C5" w:rsidRDefault="00C32FE3">
      <w:pPr>
        <w:pStyle w:val="Heading3"/>
      </w:pPr>
      <w:r>
        <w:rPr>
          <w:b/>
          <w:u w:val="single"/>
        </w:rPr>
        <w:t>RTFB/5</w:t>
      </w:r>
      <w:r w:rsidR="00997EF3">
        <w:rPr>
          <w:b/>
          <w:u w:val="single"/>
        </w:rPr>
        <w:t>3</w:t>
      </w:r>
      <w:r>
        <w:rPr>
          <w:b/>
          <w:u w:val="single"/>
        </w:rPr>
        <w:t xml:space="preserve">/20 </w:t>
      </w:r>
      <w:r w:rsidR="00997EF3">
        <w:rPr>
          <w:b/>
          <w:u w:val="single"/>
        </w:rPr>
        <w:t>H3</w:t>
      </w:r>
      <w:r>
        <w:rPr>
          <w:b/>
          <w:u w:val="single"/>
        </w:rPr>
        <w:t xml:space="preserve"> </w:t>
      </w:r>
      <w:r w:rsidR="00997EF3">
        <w:rPr>
          <w:b/>
          <w:u w:val="single"/>
        </w:rPr>
        <w:t>Item ID:65082</w:t>
      </w:r>
    </w:p>
    <w:p w14:paraId="588B99D1" w14:textId="5F8F14A8" w:rsidR="00C32FE3" w:rsidRPr="00997EF3" w:rsidRDefault="00C32FE3" w:rsidP="00C32FE3">
      <w:pPr>
        <w:rPr>
          <w:b/>
          <w:bCs/>
        </w:rPr>
      </w:pPr>
      <w:r>
        <w:t xml:space="preserve">The following </w:t>
      </w:r>
      <w:r w:rsidR="00997EF3">
        <w:t>R</w:t>
      </w:r>
      <w:r>
        <w:t>eport was presented by Bernadette Fennell, County Librarian</w:t>
      </w:r>
      <w:r w:rsidR="00997EF3">
        <w:t xml:space="preserve"> and the Report was </w:t>
      </w:r>
      <w:r w:rsidR="00997EF3">
        <w:rPr>
          <w:b/>
          <w:bCs/>
        </w:rPr>
        <w:t>NOTED.</w:t>
      </w:r>
    </w:p>
    <w:p w14:paraId="728A6CF0" w14:textId="7934E597" w:rsidR="001405C5" w:rsidRDefault="007C4884">
      <w:pPr>
        <w:rPr>
          <w:rStyle w:val="Hyperlink"/>
        </w:rPr>
      </w:pPr>
      <w:hyperlink r:id="rId5" w:history="1">
        <w:r w:rsidR="00997EF3">
          <w:rPr>
            <w:rStyle w:val="Hyperlink"/>
          </w:rPr>
          <w:t xml:space="preserve">H3 Library </w:t>
        </w:r>
        <w:proofErr w:type="gramStart"/>
        <w:r w:rsidR="00997EF3">
          <w:rPr>
            <w:rStyle w:val="Hyperlink"/>
          </w:rPr>
          <w:t>News  Events</w:t>
        </w:r>
        <w:proofErr w:type="gramEnd"/>
      </w:hyperlink>
    </w:p>
    <w:p w14:paraId="7D58BBF3" w14:textId="483EE361" w:rsidR="00EA1E56" w:rsidRPr="00EA1E56" w:rsidRDefault="00EA1E56">
      <w:pPr>
        <w:rPr>
          <w:rStyle w:val="Hyperlink"/>
          <w:color w:val="auto"/>
          <w:u w:val="none"/>
        </w:rPr>
      </w:pPr>
      <w:r w:rsidRPr="00EA1E56">
        <w:rPr>
          <w:rStyle w:val="Hyperlink"/>
          <w:color w:val="auto"/>
          <w:u w:val="none"/>
        </w:rPr>
        <w:t xml:space="preserve">Following contributions from Councillor </w:t>
      </w:r>
      <w:r w:rsidRPr="00EA1E56">
        <w:rPr>
          <w:rStyle w:val="Hyperlink"/>
          <w:color w:val="auto"/>
          <w:u w:val="none"/>
        </w:rPr>
        <w:tab/>
        <w:t>Y Collins, Bernadette Fen</w:t>
      </w:r>
      <w:r>
        <w:rPr>
          <w:rStyle w:val="Hyperlink"/>
          <w:color w:val="auto"/>
          <w:u w:val="none"/>
        </w:rPr>
        <w:t>n</w:t>
      </w:r>
      <w:r w:rsidRPr="00EA1E56">
        <w:rPr>
          <w:rStyle w:val="Hyperlink"/>
          <w:color w:val="auto"/>
          <w:u w:val="none"/>
        </w:rPr>
        <w:t xml:space="preserve">ell responded to queries raised and the report was </w:t>
      </w:r>
      <w:r w:rsidRPr="00EA1E56">
        <w:rPr>
          <w:rStyle w:val="Hyperlink"/>
          <w:b/>
          <w:bCs/>
          <w:color w:val="auto"/>
          <w:u w:val="none"/>
        </w:rPr>
        <w:t>NOTED.</w:t>
      </w:r>
    </w:p>
    <w:p w14:paraId="438221C8" w14:textId="3335B90D" w:rsidR="001405C5" w:rsidRDefault="00997EF3">
      <w:pPr>
        <w:pStyle w:val="Heading3"/>
      </w:pPr>
      <w:r>
        <w:rPr>
          <w:b/>
          <w:u w:val="single"/>
        </w:rPr>
        <w:t>RTFB/54/20 H4 Item ID:65083</w:t>
      </w:r>
    </w:p>
    <w:p w14:paraId="07F88616" w14:textId="77777777" w:rsidR="001405C5" w:rsidRDefault="00997EF3">
      <w:r>
        <w:t>Application for Arts Grants (No Business)</w:t>
      </w:r>
    </w:p>
    <w:p w14:paraId="643CBD0D" w14:textId="2123A717" w:rsidR="001405C5" w:rsidRDefault="00997EF3">
      <w:pPr>
        <w:pStyle w:val="Heading3"/>
      </w:pPr>
      <w:r>
        <w:rPr>
          <w:b/>
          <w:u w:val="single"/>
        </w:rPr>
        <w:lastRenderedPageBreak/>
        <w:t>RTFB/55/20 M1 Item ID:65021</w:t>
      </w:r>
    </w:p>
    <w:p w14:paraId="092D8B5F" w14:textId="62524D79" w:rsidR="001405C5" w:rsidRDefault="00997EF3">
      <w:r>
        <w:t>Proposed by Councillor Carly Bailey</w:t>
      </w:r>
    </w:p>
    <w:p w14:paraId="3348615A" w14:textId="77777777" w:rsidR="001405C5" w:rsidRDefault="00997EF3">
      <w:r>
        <w:t>The announcement in December of funding of €20,000 to be provided to each local authority for the provision of sensory rooms (and associated equipment, toys and assistive technology) for children with additional needs is to be welcomed. That this committee asks the Chief Executive to confirm that libraries within our electoral areas are included if appropriate and to request an outline of any plan on this project.</w:t>
      </w:r>
    </w:p>
    <w:p w14:paraId="7386F729" w14:textId="23C86C2F" w:rsidR="00997EF3" w:rsidRPr="00C2553F" w:rsidRDefault="00997EF3" w:rsidP="00997EF3">
      <w:pPr>
        <w:rPr>
          <w:b/>
          <w:bCs/>
        </w:rPr>
      </w:pPr>
      <w:r w:rsidRPr="00C2553F">
        <w:rPr>
          <w:b/>
          <w:bCs/>
        </w:rPr>
        <w:t xml:space="preserve">In the absence of Councillor Carly Bailey, this </w:t>
      </w:r>
      <w:r>
        <w:rPr>
          <w:b/>
          <w:bCs/>
        </w:rPr>
        <w:t>M</w:t>
      </w:r>
      <w:r w:rsidRPr="00C2553F">
        <w:rPr>
          <w:b/>
          <w:bCs/>
        </w:rPr>
        <w:t xml:space="preserve">otion </w:t>
      </w:r>
      <w:r w:rsidR="00916460">
        <w:rPr>
          <w:b/>
          <w:bCs/>
        </w:rPr>
        <w:t>FALLS</w:t>
      </w:r>
    </w:p>
    <w:p w14:paraId="02E8790B" w14:textId="77777777" w:rsidR="001405C5" w:rsidRPr="00997EF3" w:rsidRDefault="00997EF3" w:rsidP="00997EF3">
      <w:pPr>
        <w:pStyle w:val="Heading2"/>
        <w:jc w:val="center"/>
        <w:rPr>
          <w:b/>
          <w:bCs/>
          <w:sz w:val="36"/>
          <w:szCs w:val="36"/>
        </w:rPr>
      </w:pPr>
      <w:r w:rsidRPr="00997EF3">
        <w:rPr>
          <w:b/>
          <w:bCs/>
          <w:sz w:val="36"/>
          <w:szCs w:val="36"/>
        </w:rPr>
        <w:t>Economic Development</w:t>
      </w:r>
    </w:p>
    <w:p w14:paraId="2B783A18" w14:textId="580DED0A" w:rsidR="001405C5" w:rsidRDefault="00997EF3">
      <w:pPr>
        <w:pStyle w:val="Heading3"/>
      </w:pPr>
      <w:r>
        <w:rPr>
          <w:b/>
          <w:u w:val="single"/>
        </w:rPr>
        <w:t>RTFB/56/20 C2 Item ID:65063</w:t>
      </w:r>
    </w:p>
    <w:p w14:paraId="07B013A0" w14:textId="77777777" w:rsidR="001405C5" w:rsidRDefault="00997EF3">
      <w:r>
        <w:t>Correspondence (No Business)</w:t>
      </w:r>
    </w:p>
    <w:p w14:paraId="08ED8D1D" w14:textId="3496E279" w:rsidR="001405C5" w:rsidRDefault="008A284D">
      <w:pPr>
        <w:pStyle w:val="Heading3"/>
      </w:pPr>
      <w:r>
        <w:rPr>
          <w:b/>
          <w:u w:val="single"/>
        </w:rPr>
        <w:t>RTFB/57/20 H5</w:t>
      </w:r>
      <w:r w:rsidR="00997EF3">
        <w:rPr>
          <w:b/>
          <w:u w:val="single"/>
        </w:rPr>
        <w:t xml:space="preserve"> Item ID:65073</w:t>
      </w:r>
    </w:p>
    <w:p w14:paraId="0C788EBA" w14:textId="77777777" w:rsidR="001405C5" w:rsidRDefault="00997EF3">
      <w:r>
        <w:t>New Works (No Business)</w:t>
      </w:r>
    </w:p>
    <w:p w14:paraId="08081E56" w14:textId="30B64E87" w:rsidR="001405C5" w:rsidRPr="002F632C" w:rsidRDefault="002F632C" w:rsidP="002F632C">
      <w:pPr>
        <w:pStyle w:val="Heading2"/>
        <w:jc w:val="center"/>
        <w:rPr>
          <w:b/>
          <w:bCs/>
          <w:sz w:val="32"/>
          <w:szCs w:val="32"/>
        </w:rPr>
      </w:pPr>
      <w:r w:rsidRPr="002F632C">
        <w:rPr>
          <w:b/>
          <w:bCs/>
          <w:sz w:val="32"/>
          <w:szCs w:val="32"/>
        </w:rPr>
        <w:t xml:space="preserve">Performance </w:t>
      </w:r>
      <w:r>
        <w:rPr>
          <w:b/>
          <w:bCs/>
          <w:sz w:val="32"/>
          <w:szCs w:val="32"/>
        </w:rPr>
        <w:t xml:space="preserve">&amp; </w:t>
      </w:r>
      <w:r w:rsidRPr="002F632C">
        <w:rPr>
          <w:b/>
          <w:bCs/>
          <w:sz w:val="32"/>
          <w:szCs w:val="32"/>
        </w:rPr>
        <w:t>Change</w:t>
      </w:r>
      <w:r w:rsidR="00997EF3" w:rsidRPr="002F632C">
        <w:rPr>
          <w:b/>
          <w:bCs/>
          <w:sz w:val="32"/>
          <w:szCs w:val="32"/>
        </w:rPr>
        <w:t xml:space="preserve"> Management</w:t>
      </w:r>
    </w:p>
    <w:p w14:paraId="3A807587" w14:textId="2C5F79F4" w:rsidR="001405C5" w:rsidRDefault="008A284D">
      <w:pPr>
        <w:pStyle w:val="Heading3"/>
      </w:pPr>
      <w:r>
        <w:rPr>
          <w:b/>
          <w:u w:val="single"/>
        </w:rPr>
        <w:t>RTFB/ 58/20 C</w:t>
      </w:r>
      <w:r w:rsidR="00D16493">
        <w:rPr>
          <w:b/>
          <w:u w:val="single"/>
        </w:rPr>
        <w:t>3 Item</w:t>
      </w:r>
      <w:r w:rsidR="00997EF3">
        <w:rPr>
          <w:b/>
          <w:u w:val="single"/>
        </w:rPr>
        <w:t xml:space="preserve"> ID:65066</w:t>
      </w:r>
    </w:p>
    <w:p w14:paraId="6BAA9BD6" w14:textId="77777777" w:rsidR="001405C5" w:rsidRDefault="00997EF3">
      <w:r>
        <w:t>Correspondence (No Business)</w:t>
      </w:r>
    </w:p>
    <w:p w14:paraId="0B2957CF" w14:textId="06FA5230" w:rsidR="001405C5" w:rsidRDefault="008A284D">
      <w:pPr>
        <w:pStyle w:val="Heading3"/>
      </w:pPr>
      <w:r>
        <w:rPr>
          <w:b/>
          <w:u w:val="single"/>
        </w:rPr>
        <w:t>RTFB/ 59 /20 H</w:t>
      </w:r>
      <w:r w:rsidR="00997EF3">
        <w:rPr>
          <w:b/>
          <w:u w:val="single"/>
        </w:rPr>
        <w:t>6 Item ID:65077</w:t>
      </w:r>
    </w:p>
    <w:p w14:paraId="26E6BE18" w14:textId="77777777" w:rsidR="001405C5" w:rsidRDefault="00997EF3">
      <w:r>
        <w:t>New Works (No Business)</w:t>
      </w:r>
    </w:p>
    <w:p w14:paraId="7D17617A" w14:textId="77777777" w:rsidR="001405C5" w:rsidRPr="002F632C" w:rsidRDefault="00997EF3" w:rsidP="002F632C">
      <w:pPr>
        <w:pStyle w:val="Heading2"/>
        <w:jc w:val="center"/>
        <w:rPr>
          <w:b/>
          <w:bCs/>
          <w:sz w:val="32"/>
          <w:szCs w:val="32"/>
        </w:rPr>
      </w:pPr>
      <w:r w:rsidRPr="002F632C">
        <w:rPr>
          <w:b/>
          <w:bCs/>
          <w:sz w:val="32"/>
          <w:szCs w:val="32"/>
        </w:rPr>
        <w:t>Corporate Support</w:t>
      </w:r>
    </w:p>
    <w:p w14:paraId="05037F75" w14:textId="1497658D" w:rsidR="001405C5" w:rsidRDefault="008A284D">
      <w:pPr>
        <w:pStyle w:val="Heading3"/>
      </w:pPr>
      <w:r>
        <w:rPr>
          <w:b/>
          <w:u w:val="single"/>
        </w:rPr>
        <w:t>RTFB/ 60 /20 Q</w:t>
      </w:r>
      <w:r w:rsidR="00997EF3">
        <w:rPr>
          <w:b/>
          <w:u w:val="single"/>
        </w:rPr>
        <w:t>1 Item ID:65151</w:t>
      </w:r>
      <w:r w:rsidR="002F632C">
        <w:rPr>
          <w:b/>
          <w:u w:val="single"/>
        </w:rPr>
        <w:t xml:space="preserve"> – Environmental Officer</w:t>
      </w:r>
    </w:p>
    <w:p w14:paraId="723D61F9" w14:textId="77777777" w:rsidR="001405C5" w:rsidRDefault="00997EF3">
      <w:r>
        <w:t>Proposed by Councillor Yvonne Collins</w:t>
      </w:r>
    </w:p>
    <w:p w14:paraId="37E48FAF" w14:textId="77777777" w:rsidR="001405C5" w:rsidRDefault="00997EF3">
      <w:r>
        <w:t>To ask the Chief Executive for an update as to whether an Environmental Officer has been appointed and, if not, when we may expect one to be appointed?</w:t>
      </w:r>
    </w:p>
    <w:p w14:paraId="5668FAB9" w14:textId="77777777" w:rsidR="001405C5" w:rsidRDefault="00997EF3">
      <w:r>
        <w:rPr>
          <w:b/>
        </w:rPr>
        <w:t>REPLY:</w:t>
      </w:r>
    </w:p>
    <w:p w14:paraId="1467765C" w14:textId="77777777" w:rsidR="001405C5" w:rsidRDefault="00997EF3">
      <w:r>
        <w:t>The recruitment process has concluded, and the successful candidate is undergoing routine employment checks in advance of taking up this position shortly.</w:t>
      </w:r>
    </w:p>
    <w:p w14:paraId="60345128" w14:textId="7150DF43" w:rsidR="001405C5" w:rsidRDefault="008A284D">
      <w:pPr>
        <w:pStyle w:val="Heading3"/>
      </w:pPr>
      <w:r>
        <w:rPr>
          <w:b/>
          <w:u w:val="single"/>
        </w:rPr>
        <w:t>RTFB/ 61 /20 C</w:t>
      </w:r>
      <w:r w:rsidR="00997EF3">
        <w:rPr>
          <w:b/>
          <w:u w:val="single"/>
        </w:rPr>
        <w:t>4</w:t>
      </w:r>
      <w:r>
        <w:rPr>
          <w:b/>
          <w:u w:val="single"/>
        </w:rPr>
        <w:t xml:space="preserve"> </w:t>
      </w:r>
      <w:r w:rsidR="00997EF3">
        <w:rPr>
          <w:b/>
          <w:u w:val="single"/>
        </w:rPr>
        <w:t>Item ID:65062</w:t>
      </w:r>
    </w:p>
    <w:p w14:paraId="55E3F3AC" w14:textId="77777777" w:rsidR="001405C5" w:rsidRDefault="00997EF3">
      <w:r>
        <w:t>Correspondence (No Business)</w:t>
      </w:r>
    </w:p>
    <w:p w14:paraId="2507F7BC" w14:textId="58E83E6C" w:rsidR="001405C5" w:rsidRDefault="008A284D">
      <w:pPr>
        <w:pStyle w:val="Heading3"/>
      </w:pPr>
      <w:r>
        <w:rPr>
          <w:b/>
          <w:u w:val="single"/>
        </w:rPr>
        <w:t>RTFB/ 62 /20 H</w:t>
      </w:r>
      <w:r w:rsidR="00997EF3">
        <w:rPr>
          <w:b/>
          <w:u w:val="single"/>
        </w:rPr>
        <w:t>7 Item ID:65072</w:t>
      </w:r>
    </w:p>
    <w:p w14:paraId="4AFB0A19" w14:textId="77777777" w:rsidR="001405C5" w:rsidRDefault="00997EF3">
      <w:r>
        <w:t>New Works (No Business)</w:t>
      </w:r>
    </w:p>
    <w:p w14:paraId="1BBF34A1" w14:textId="31DF872C" w:rsidR="001405C5" w:rsidRDefault="008A284D">
      <w:pPr>
        <w:pStyle w:val="Heading3"/>
      </w:pPr>
      <w:r>
        <w:rPr>
          <w:b/>
          <w:u w:val="single"/>
        </w:rPr>
        <w:t xml:space="preserve">RTFB/ 63 /20 </w:t>
      </w:r>
      <w:r w:rsidR="00997EF3">
        <w:rPr>
          <w:b/>
          <w:u w:val="single"/>
        </w:rPr>
        <w:t>M2 Item ID:65089</w:t>
      </w:r>
      <w:r w:rsidR="002F632C">
        <w:rPr>
          <w:b/>
          <w:u w:val="single"/>
        </w:rPr>
        <w:t xml:space="preserve"> – Marley Park</w:t>
      </w:r>
    </w:p>
    <w:p w14:paraId="1152CC46" w14:textId="5F89631E" w:rsidR="001405C5" w:rsidRDefault="00997EF3">
      <w:r>
        <w:t>Proposed by Councillor D. O'Donovan</w:t>
      </w:r>
      <w:r w:rsidR="002F632C" w:rsidRPr="000740BC">
        <w:t>, Seconded by Councillor</w:t>
      </w:r>
      <w:r w:rsidR="000740BC" w:rsidRPr="000740BC">
        <w:t xml:space="preserve"> Yvonne</w:t>
      </w:r>
      <w:r w:rsidR="000740BC">
        <w:t xml:space="preserve"> Collins</w:t>
      </w:r>
    </w:p>
    <w:p w14:paraId="30734D5B" w14:textId="3B8D8391" w:rsidR="001405C5" w:rsidRDefault="00997EF3">
      <w:r>
        <w:t xml:space="preserve">That the Chief Executive organises a meeting with DLR Representatives in relation to the </w:t>
      </w:r>
      <w:r w:rsidR="002F632C">
        <w:t>Marley</w:t>
      </w:r>
      <w:r>
        <w:t xml:space="preserve"> Park Concerts and the difficulties SDCC residents have while the concerts are ongoing, especially the </w:t>
      </w:r>
      <w:proofErr w:type="spellStart"/>
      <w:r>
        <w:t>Grangebrook</w:t>
      </w:r>
      <w:proofErr w:type="spellEnd"/>
      <w:r>
        <w:t xml:space="preserve"> and </w:t>
      </w:r>
      <w:proofErr w:type="spellStart"/>
      <w:r>
        <w:t>Moyville</w:t>
      </w:r>
      <w:proofErr w:type="spellEnd"/>
      <w:r>
        <w:t xml:space="preserve"> Estates.  </w:t>
      </w:r>
    </w:p>
    <w:p w14:paraId="526B712D" w14:textId="29E07A97" w:rsidR="001405C5" w:rsidRDefault="00D16493">
      <w:r>
        <w:rPr>
          <w:b/>
        </w:rPr>
        <w:lastRenderedPageBreak/>
        <w:t>The following report from the Chief Executive was read:</w:t>
      </w:r>
    </w:p>
    <w:p w14:paraId="7EE1B25F" w14:textId="77777777" w:rsidR="001405C5" w:rsidRDefault="00997EF3">
      <w:r>
        <w:t xml:space="preserve">Major events are licenced under the </w:t>
      </w:r>
      <w:hyperlink r:id="rId6" w:history="1">
        <w:r>
          <w:rPr>
            <w:rStyle w:val="Hyperlink"/>
          </w:rPr>
          <w:t>Planning and Development (Licensing of Outdoor Events) Regulations, 2001 (as amended).</w:t>
        </w:r>
      </w:hyperlink>
    </w:p>
    <w:p w14:paraId="3384DD59" w14:textId="77777777" w:rsidR="001405C5" w:rsidRDefault="00997EF3">
      <w:r>
        <w:t xml:space="preserve">Under Article 184 (1) of the Regulations, as part of consideration of proposals for major events, Dun Laoghaire </w:t>
      </w:r>
      <w:proofErr w:type="spellStart"/>
      <w:r>
        <w:t>Rathdown</w:t>
      </w:r>
      <w:proofErr w:type="spellEnd"/>
      <w:r>
        <w:t xml:space="preserve"> County Council engages in pre-application consultation meeting(s) with the person concerned in order to discuss the proposed event(s) and invites prescribed bodies to attend the meeting.  South Dublin County Council is one such body and in recent years SDCC personnel have attended meetings relative to Marley Park concerts. </w:t>
      </w:r>
    </w:p>
    <w:p w14:paraId="0B2C7C79" w14:textId="77777777" w:rsidR="001405C5" w:rsidRDefault="00997EF3">
      <w:r>
        <w:t>It is understood that the next such proposed Marley Park concert meeting is scheduled for March 2020 and South Dublin County Council will be represented.</w:t>
      </w:r>
    </w:p>
    <w:p w14:paraId="44AFD8F7" w14:textId="24271C05" w:rsidR="001405C5" w:rsidRDefault="00997EF3">
      <w:r>
        <w:t xml:space="preserve">In the meantime, Dun Laoghaire </w:t>
      </w:r>
      <w:proofErr w:type="spellStart"/>
      <w:r>
        <w:t>Rathdown</w:t>
      </w:r>
      <w:proofErr w:type="spellEnd"/>
      <w:r>
        <w:t xml:space="preserve"> officials have agreed to meet Elected Members of this Area Committee before the April 2020 meeting of Rathfarnham/Templeogue/Firhouse/Bohernabreena Committee at which issues of concern can be discussed.</w:t>
      </w:r>
    </w:p>
    <w:p w14:paraId="0B6AA7D6" w14:textId="1B0E2087" w:rsidR="00D24357" w:rsidRDefault="00D24357">
      <w:r>
        <w:t xml:space="preserve">Following contributions from Councillors; D O’ Donovan, Y Collins, E Murphy, </w:t>
      </w:r>
      <w:proofErr w:type="spellStart"/>
      <w:r>
        <w:t>A</w:t>
      </w:r>
      <w:proofErr w:type="spellEnd"/>
      <w:r>
        <w:t xml:space="preserve"> </w:t>
      </w:r>
      <w:r w:rsidR="000740BC">
        <w:t>E</w:t>
      </w:r>
      <w:r>
        <w:t>dge</w:t>
      </w:r>
      <w:r w:rsidR="000740BC">
        <w:t xml:space="preserve"> and </w:t>
      </w:r>
      <w:r>
        <w:t xml:space="preserve">M Seery Kearney, Shelia Kelly, Administration officer responded to quires raised and the report was </w:t>
      </w:r>
      <w:r w:rsidRPr="00D24357">
        <w:rPr>
          <w:b/>
          <w:bCs/>
        </w:rPr>
        <w:t>NOTED.</w:t>
      </w:r>
    </w:p>
    <w:p w14:paraId="29235F9D" w14:textId="626B19E4" w:rsidR="001405C5" w:rsidRDefault="008A284D">
      <w:pPr>
        <w:pStyle w:val="Heading3"/>
      </w:pPr>
      <w:r>
        <w:rPr>
          <w:b/>
          <w:u w:val="single"/>
        </w:rPr>
        <w:t xml:space="preserve">RTFB/ 64 /20 </w:t>
      </w:r>
      <w:r w:rsidR="00997EF3">
        <w:rPr>
          <w:b/>
          <w:u w:val="single"/>
        </w:rPr>
        <w:t>M3 Item ID:65140</w:t>
      </w:r>
      <w:r w:rsidR="00D24357">
        <w:rPr>
          <w:b/>
          <w:u w:val="single"/>
        </w:rPr>
        <w:t>- Firhouse Educate Together</w:t>
      </w:r>
    </w:p>
    <w:p w14:paraId="4D17C261" w14:textId="26DAE62A" w:rsidR="001405C5" w:rsidRDefault="00997EF3">
      <w:r>
        <w:t>Proposed by Councillor Yvonne Collins</w:t>
      </w:r>
      <w:r w:rsidR="00D24357">
        <w:t>, Seconded by Councillor Mary Seery Kearney</w:t>
      </w:r>
    </w:p>
    <w:p w14:paraId="2388F3DC" w14:textId="77777777" w:rsidR="001405C5" w:rsidRDefault="00997EF3">
      <w:r>
        <w:t>That the Chief Executive write to the Department of Education highlighting the lack of resources and funding in the Firhouse Educate Together National School. The school needs more resources, to include Special Education Teachers, Special Needs Assistants and Inclusion Support Assistants, as there are between 2 and 8 children with complex additional needs in every mainstream class, and the overall standard of literacy and maths is dropping for all children in the school. The Board of Management put a block on enrolling pupils into the school during the 2019-2020 school year pending additional resources</w:t>
      </w:r>
    </w:p>
    <w:p w14:paraId="144F3CA8" w14:textId="77777777" w:rsidR="00D16493" w:rsidRDefault="00D16493" w:rsidP="00D16493">
      <w:r>
        <w:rPr>
          <w:b/>
        </w:rPr>
        <w:t>The following report from the Chief Executive was read:</w:t>
      </w:r>
    </w:p>
    <w:p w14:paraId="110BA457" w14:textId="78E5F13F" w:rsidR="001405C5" w:rsidRDefault="00997EF3">
      <w:r>
        <w:t>If the motion is passed by the members a letter will issue to the Department in this regard.</w:t>
      </w:r>
    </w:p>
    <w:p w14:paraId="22E6AC6B" w14:textId="0802999D" w:rsidR="00D24357" w:rsidRPr="000740BC" w:rsidRDefault="00D24357">
      <w:pPr>
        <w:rPr>
          <w:b/>
          <w:bCs/>
          <w:i/>
          <w:iCs/>
        </w:rPr>
      </w:pPr>
      <w:r w:rsidRPr="00D24357">
        <w:rPr>
          <w:b/>
          <w:bCs/>
          <w:i/>
          <w:iCs/>
        </w:rPr>
        <w:t>Motion 4 was taken in conjunction with Motion 3.</w:t>
      </w:r>
    </w:p>
    <w:p w14:paraId="06AC6AA3" w14:textId="1B3BECDA" w:rsidR="001405C5" w:rsidRDefault="008A284D">
      <w:pPr>
        <w:pStyle w:val="Heading3"/>
      </w:pPr>
      <w:r>
        <w:rPr>
          <w:b/>
          <w:u w:val="single"/>
        </w:rPr>
        <w:t xml:space="preserve">RTFB/ 65 /20 </w:t>
      </w:r>
      <w:r w:rsidR="00997EF3">
        <w:rPr>
          <w:b/>
          <w:u w:val="single"/>
        </w:rPr>
        <w:t>M4 Item ID:65198</w:t>
      </w:r>
      <w:r w:rsidR="00D24357">
        <w:rPr>
          <w:b/>
          <w:u w:val="single"/>
        </w:rPr>
        <w:t>- Additional needs supports</w:t>
      </w:r>
    </w:p>
    <w:p w14:paraId="1F839834" w14:textId="3C3794F4" w:rsidR="001405C5" w:rsidRDefault="00997EF3">
      <w:r>
        <w:t>Proposed by Councillor Alan Edge</w:t>
      </w:r>
      <w:r w:rsidR="00EA1E56">
        <w:t>, Seconded by Councillor Emma Murphy</w:t>
      </w:r>
    </w:p>
    <w:p w14:paraId="1672C415" w14:textId="445BC091" w:rsidR="001405C5" w:rsidRDefault="00997EF3">
      <w:r>
        <w:t xml:space="preserve">That this Committee write to the Department of Education to request immediate action to redress the shortfall of additional needs support in the schools within these LEAs, including the urgent provision of multi-disciplinary teams and a transparent consultation with parents on the appropriate model </w:t>
      </w:r>
      <w:r w:rsidR="00D16493">
        <w:t>going</w:t>
      </w:r>
      <w:r>
        <w:t xml:space="preserve"> forward. </w:t>
      </w:r>
    </w:p>
    <w:p w14:paraId="3ED6BAD2" w14:textId="77777777" w:rsidR="00D16493" w:rsidRDefault="00D16493" w:rsidP="00D16493">
      <w:r>
        <w:rPr>
          <w:b/>
        </w:rPr>
        <w:t>The following report from the Chief Executive was read:</w:t>
      </w:r>
    </w:p>
    <w:p w14:paraId="6100D4AB" w14:textId="3877FDFA" w:rsidR="001405C5" w:rsidRDefault="00997EF3">
      <w:r>
        <w:t>If the motion is passed by the members, a letter will be written to the Department in this regard. </w:t>
      </w:r>
    </w:p>
    <w:p w14:paraId="22ECFE56" w14:textId="1DBCA1B7" w:rsidR="00D24357" w:rsidRDefault="00D24357" w:rsidP="00D24357">
      <w:r>
        <w:t xml:space="preserve">Following contributions from Councillors; </w:t>
      </w:r>
      <w:r w:rsidR="000740BC">
        <w:t xml:space="preserve">Y Collins, </w:t>
      </w:r>
      <w:proofErr w:type="spellStart"/>
      <w:r w:rsidR="000740BC">
        <w:t>A</w:t>
      </w:r>
      <w:proofErr w:type="spellEnd"/>
      <w:r w:rsidR="000740BC">
        <w:t xml:space="preserve"> Edge, </w:t>
      </w:r>
      <w:r>
        <w:t xml:space="preserve">D O’ </w:t>
      </w:r>
      <w:proofErr w:type="gramStart"/>
      <w:r>
        <w:t>Donovan,  P</w:t>
      </w:r>
      <w:proofErr w:type="gramEnd"/>
      <w:r>
        <w:t xml:space="preserve">, </w:t>
      </w:r>
      <w:r w:rsidR="00D16493">
        <w:t>Kearns, E</w:t>
      </w:r>
      <w:r>
        <w:t xml:space="preserve"> Murphy</w:t>
      </w:r>
      <w:r w:rsidR="000740BC">
        <w:t xml:space="preserve"> and </w:t>
      </w:r>
      <w:r>
        <w:t xml:space="preserve"> M Seery Kearney, Shelia </w:t>
      </w:r>
      <w:r w:rsidR="00D16493">
        <w:t>Kelly,</w:t>
      </w:r>
      <w:r>
        <w:t xml:space="preserve"> Administration officer responded to </w:t>
      </w:r>
      <w:r w:rsidR="00227ED9">
        <w:t>queries</w:t>
      </w:r>
      <w:r>
        <w:t xml:space="preserve"> raised and the report was </w:t>
      </w:r>
      <w:r w:rsidRPr="00D24357">
        <w:rPr>
          <w:b/>
          <w:bCs/>
        </w:rPr>
        <w:t>NOTED.</w:t>
      </w:r>
    </w:p>
    <w:p w14:paraId="6E57372F" w14:textId="77777777" w:rsidR="00D24357" w:rsidRDefault="00D24357"/>
    <w:p w14:paraId="77EB908A" w14:textId="77777777" w:rsidR="001405C5" w:rsidRPr="00D24357" w:rsidRDefault="00997EF3" w:rsidP="00D24357">
      <w:pPr>
        <w:pStyle w:val="Heading2"/>
        <w:jc w:val="center"/>
        <w:rPr>
          <w:b/>
          <w:bCs/>
          <w:sz w:val="32"/>
          <w:szCs w:val="32"/>
        </w:rPr>
      </w:pPr>
      <w:r w:rsidRPr="00D24357">
        <w:rPr>
          <w:b/>
          <w:bCs/>
          <w:sz w:val="32"/>
          <w:szCs w:val="32"/>
        </w:rPr>
        <w:t>Environment</w:t>
      </w:r>
    </w:p>
    <w:p w14:paraId="2314F7F8" w14:textId="237D1871" w:rsidR="001405C5" w:rsidRDefault="008A284D">
      <w:pPr>
        <w:pStyle w:val="Heading3"/>
      </w:pPr>
      <w:r>
        <w:rPr>
          <w:b/>
          <w:u w:val="single"/>
        </w:rPr>
        <w:t xml:space="preserve">RTFB/ 66 /20 </w:t>
      </w:r>
      <w:r w:rsidR="00997EF3">
        <w:rPr>
          <w:b/>
          <w:u w:val="single"/>
        </w:rPr>
        <w:t>C5 Item ID:65060</w:t>
      </w:r>
    </w:p>
    <w:p w14:paraId="33E4536F" w14:textId="77777777" w:rsidR="001405C5" w:rsidRDefault="00997EF3">
      <w:r>
        <w:t>Correspondence (No Business)</w:t>
      </w:r>
    </w:p>
    <w:p w14:paraId="596195FA" w14:textId="3E67BD4A" w:rsidR="001405C5" w:rsidRDefault="008A284D">
      <w:pPr>
        <w:pStyle w:val="Heading3"/>
      </w:pPr>
      <w:r>
        <w:rPr>
          <w:b/>
          <w:u w:val="single"/>
        </w:rPr>
        <w:t xml:space="preserve">RTFB/ 67 /20 </w:t>
      </w:r>
      <w:r w:rsidR="00997EF3">
        <w:rPr>
          <w:b/>
          <w:u w:val="single"/>
        </w:rPr>
        <w:t>H8 Item ID:65074</w:t>
      </w:r>
    </w:p>
    <w:p w14:paraId="56E0DE18" w14:textId="77777777" w:rsidR="001405C5" w:rsidRDefault="00997EF3">
      <w:r>
        <w:t>New Works (No Business)</w:t>
      </w:r>
    </w:p>
    <w:p w14:paraId="0BB517BD" w14:textId="66D47626" w:rsidR="001405C5" w:rsidRDefault="008A284D">
      <w:pPr>
        <w:pStyle w:val="Heading3"/>
      </w:pPr>
      <w:r>
        <w:rPr>
          <w:b/>
          <w:u w:val="single"/>
        </w:rPr>
        <w:t xml:space="preserve">RTFB/ 68 /20 </w:t>
      </w:r>
      <w:r w:rsidR="00997EF3">
        <w:rPr>
          <w:b/>
          <w:u w:val="single"/>
        </w:rPr>
        <w:t>H9 Item ID:65272</w:t>
      </w:r>
      <w:r w:rsidR="00D24357">
        <w:rPr>
          <w:b/>
          <w:u w:val="single"/>
        </w:rPr>
        <w:t>- Litter Management action plan</w:t>
      </w:r>
    </w:p>
    <w:p w14:paraId="3D5C590B" w14:textId="4BA43D3E" w:rsidR="001405C5" w:rsidRDefault="00D24357">
      <w:r>
        <w:t xml:space="preserve">The following report was presented </w:t>
      </w:r>
      <w:r w:rsidR="00D16493">
        <w:t>by Michael</w:t>
      </w:r>
      <w:r w:rsidR="00032ACD">
        <w:t xml:space="preserve"> McAdam </w:t>
      </w:r>
    </w:p>
    <w:p w14:paraId="6D227670" w14:textId="77777777" w:rsidR="00D24357" w:rsidRDefault="00D24357"/>
    <w:p w14:paraId="1AD0DB5B" w14:textId="77777777" w:rsidR="001405C5" w:rsidRDefault="00997EF3">
      <w:r>
        <w:rPr>
          <w:b/>
        </w:rPr>
        <w:t>Litter Management Action Plan 2019 Q4 Update</w:t>
      </w:r>
    </w:p>
    <w:p w14:paraId="597BFC29" w14:textId="7FC58EF4" w:rsidR="001405C5" w:rsidRDefault="007C4884">
      <w:pPr>
        <w:rPr>
          <w:rStyle w:val="Hyperlink"/>
        </w:rPr>
      </w:pPr>
      <w:hyperlink r:id="rId7" w:history="1">
        <w:r w:rsidR="00997EF3">
          <w:rPr>
            <w:rStyle w:val="Hyperlink"/>
          </w:rPr>
          <w:t>H9 LMP Action Plan update Q4 2019</w:t>
        </w:r>
      </w:hyperlink>
    </w:p>
    <w:p w14:paraId="590A3035" w14:textId="417ABD3D" w:rsidR="00D24357" w:rsidRPr="00032ACD" w:rsidRDefault="00032ACD">
      <w:r w:rsidRPr="00032ACD">
        <w:rPr>
          <w:rStyle w:val="Hyperlink"/>
          <w:color w:val="auto"/>
          <w:u w:val="none"/>
        </w:rPr>
        <w:t xml:space="preserve">Following contributions from Councillors; E Murphy, P </w:t>
      </w:r>
      <w:r w:rsidR="00D16493" w:rsidRPr="00032ACD">
        <w:rPr>
          <w:rStyle w:val="Hyperlink"/>
          <w:color w:val="auto"/>
          <w:u w:val="none"/>
        </w:rPr>
        <w:t>Kearns</w:t>
      </w:r>
      <w:r w:rsidRPr="00032ACD">
        <w:rPr>
          <w:rStyle w:val="Hyperlink"/>
          <w:color w:val="auto"/>
          <w:u w:val="none"/>
        </w:rPr>
        <w:t>, D O’ Donovan, M Seery Kearney, Y Collins, Michael McAdam</w:t>
      </w:r>
      <w:r>
        <w:rPr>
          <w:rStyle w:val="Hyperlink"/>
          <w:color w:val="auto"/>
          <w:u w:val="none"/>
        </w:rPr>
        <w:t xml:space="preserve">, A/Senior Executive Officer and Leo Magee, Senior Engineer responded to queries raised and the report was </w:t>
      </w:r>
      <w:r w:rsidRPr="00032ACD">
        <w:rPr>
          <w:rStyle w:val="Hyperlink"/>
          <w:b/>
          <w:bCs/>
          <w:color w:val="auto"/>
          <w:u w:val="none"/>
        </w:rPr>
        <w:t>NOTED.</w:t>
      </w:r>
    </w:p>
    <w:p w14:paraId="0485A364" w14:textId="4BF1FE65" w:rsidR="001405C5" w:rsidRDefault="008A284D">
      <w:pPr>
        <w:pStyle w:val="Heading3"/>
      </w:pPr>
      <w:r>
        <w:rPr>
          <w:b/>
          <w:u w:val="single"/>
        </w:rPr>
        <w:t xml:space="preserve">RTFB/ 69 /20 </w:t>
      </w:r>
      <w:r w:rsidR="00997EF3">
        <w:rPr>
          <w:b/>
          <w:u w:val="single"/>
        </w:rPr>
        <w:t>M5 Item ID:65018</w:t>
      </w:r>
    </w:p>
    <w:p w14:paraId="15D9D56C" w14:textId="77777777" w:rsidR="001405C5" w:rsidRDefault="00997EF3">
      <w:r>
        <w:t>Proposed by Councillor Carly Bailey</w:t>
      </w:r>
    </w:p>
    <w:p w14:paraId="60DD5C82" w14:textId="77777777" w:rsidR="001405C5" w:rsidRDefault="00997EF3">
      <w:r>
        <w:t>That this committee requests more frequent weekly inspections by Litter Wardens and Waste Enforcement Officers for the Dublin 12 laneways.</w:t>
      </w:r>
    </w:p>
    <w:p w14:paraId="2732E3FC" w14:textId="6BCCF437" w:rsidR="001405C5" w:rsidRDefault="00D16493">
      <w:r>
        <w:rPr>
          <w:b/>
        </w:rPr>
        <w:t xml:space="preserve">In the absence of Councillor Bailey this </w:t>
      </w:r>
      <w:r w:rsidR="00997EF3">
        <w:rPr>
          <w:b/>
        </w:rPr>
        <w:t>MOTION FALLS</w:t>
      </w:r>
    </w:p>
    <w:p w14:paraId="5FD9CE87" w14:textId="28030A18" w:rsidR="001405C5" w:rsidRDefault="008A284D">
      <w:pPr>
        <w:pStyle w:val="Heading3"/>
      </w:pPr>
      <w:r>
        <w:rPr>
          <w:b/>
          <w:u w:val="single"/>
        </w:rPr>
        <w:t xml:space="preserve">RTFB/ 70 /20 </w:t>
      </w:r>
      <w:r w:rsidR="00997EF3">
        <w:rPr>
          <w:b/>
          <w:u w:val="single"/>
        </w:rPr>
        <w:t>M6</w:t>
      </w:r>
      <w:r>
        <w:rPr>
          <w:b/>
          <w:u w:val="single"/>
        </w:rPr>
        <w:t xml:space="preserve"> </w:t>
      </w:r>
      <w:r w:rsidR="00997EF3">
        <w:rPr>
          <w:b/>
          <w:u w:val="single"/>
        </w:rPr>
        <w:t>Item ID:65020</w:t>
      </w:r>
    </w:p>
    <w:p w14:paraId="41D4F825" w14:textId="77777777" w:rsidR="001405C5" w:rsidRDefault="00997EF3">
      <w:r>
        <w:t>Proposed by Councillor Carly Bailey</w:t>
      </w:r>
    </w:p>
    <w:p w14:paraId="22407AE3" w14:textId="77777777" w:rsidR="001405C5" w:rsidRDefault="00997EF3">
      <w:r>
        <w:t>This committee requests that the Chief Executive conduct a public consultation with residents in an effort to address the ongoing issues in relation to illegal dumping and overgrown weeds in the Dublin 12 laneways.</w:t>
      </w:r>
    </w:p>
    <w:p w14:paraId="1EB708F8" w14:textId="77777777" w:rsidR="001405C5" w:rsidRDefault="00997EF3">
      <w:r>
        <w:t>Such a consultation ought to consider every possibility up to and including the possible installation of CCTV at the entryways to lanes.</w:t>
      </w:r>
    </w:p>
    <w:p w14:paraId="6EDFD5E7" w14:textId="67345242" w:rsidR="001405C5" w:rsidRDefault="00D16493">
      <w:r>
        <w:rPr>
          <w:b/>
        </w:rPr>
        <w:t xml:space="preserve">In the absence of Councillor Bailey this </w:t>
      </w:r>
      <w:r w:rsidR="00997EF3">
        <w:rPr>
          <w:b/>
        </w:rPr>
        <w:t>MOTION FALLS</w:t>
      </w:r>
    </w:p>
    <w:p w14:paraId="1C1DE785" w14:textId="4942664E" w:rsidR="001405C5" w:rsidRDefault="001405C5"/>
    <w:p w14:paraId="59EE0EC6" w14:textId="61D14D98" w:rsidR="001405C5" w:rsidRPr="00032ACD" w:rsidRDefault="00D16493" w:rsidP="00032ACD">
      <w:pPr>
        <w:pStyle w:val="Heading2"/>
        <w:jc w:val="center"/>
        <w:rPr>
          <w:b/>
          <w:bCs/>
          <w:sz w:val="32"/>
          <w:szCs w:val="32"/>
        </w:rPr>
      </w:pPr>
      <w:r w:rsidRPr="00032ACD">
        <w:rPr>
          <w:b/>
          <w:bCs/>
          <w:sz w:val="32"/>
          <w:szCs w:val="32"/>
        </w:rPr>
        <w:t>Water Drainage</w:t>
      </w:r>
    </w:p>
    <w:p w14:paraId="1CB9952D" w14:textId="4EF55F2B" w:rsidR="001405C5" w:rsidRDefault="008A284D">
      <w:pPr>
        <w:pStyle w:val="Heading3"/>
      </w:pPr>
      <w:r>
        <w:rPr>
          <w:b/>
          <w:u w:val="single"/>
        </w:rPr>
        <w:t xml:space="preserve">RTFB/ 71 /20 </w:t>
      </w:r>
      <w:r w:rsidR="00997EF3">
        <w:rPr>
          <w:b/>
          <w:u w:val="single"/>
        </w:rPr>
        <w:t>C6 Item ID:65070</w:t>
      </w:r>
    </w:p>
    <w:p w14:paraId="1456E52D" w14:textId="77777777" w:rsidR="001405C5" w:rsidRDefault="00997EF3">
      <w:r>
        <w:t>Correspondence (No Business)</w:t>
      </w:r>
    </w:p>
    <w:p w14:paraId="64A29C9A" w14:textId="6109EB46" w:rsidR="001405C5" w:rsidRDefault="008A284D">
      <w:pPr>
        <w:pStyle w:val="Heading3"/>
      </w:pPr>
      <w:r>
        <w:rPr>
          <w:b/>
          <w:u w:val="single"/>
        </w:rPr>
        <w:t xml:space="preserve">RTFB/ 72 /20 </w:t>
      </w:r>
      <w:r w:rsidR="00997EF3">
        <w:rPr>
          <w:b/>
          <w:u w:val="single"/>
        </w:rPr>
        <w:t>H10 Item ID:65081</w:t>
      </w:r>
    </w:p>
    <w:p w14:paraId="4554D69E" w14:textId="77777777" w:rsidR="001405C5" w:rsidRDefault="00997EF3">
      <w:r>
        <w:t>New Works (No Business)</w:t>
      </w:r>
    </w:p>
    <w:p w14:paraId="62BA40E4" w14:textId="77777777" w:rsidR="001405C5" w:rsidRPr="00032ACD" w:rsidRDefault="00997EF3" w:rsidP="00032ACD">
      <w:pPr>
        <w:pStyle w:val="Heading2"/>
        <w:jc w:val="center"/>
        <w:rPr>
          <w:b/>
          <w:bCs/>
          <w:sz w:val="32"/>
          <w:szCs w:val="32"/>
        </w:rPr>
      </w:pPr>
      <w:r w:rsidRPr="00032ACD">
        <w:rPr>
          <w:b/>
          <w:bCs/>
          <w:sz w:val="32"/>
          <w:szCs w:val="32"/>
        </w:rPr>
        <w:lastRenderedPageBreak/>
        <w:t>Public Realm</w:t>
      </w:r>
    </w:p>
    <w:p w14:paraId="1E584E56" w14:textId="567BEC87" w:rsidR="001405C5" w:rsidRDefault="008A284D">
      <w:pPr>
        <w:pStyle w:val="Heading3"/>
      </w:pPr>
      <w:r>
        <w:rPr>
          <w:b/>
          <w:u w:val="single"/>
        </w:rPr>
        <w:t xml:space="preserve">RTFB/ 73 /20 </w:t>
      </w:r>
      <w:r w:rsidR="00997EF3">
        <w:rPr>
          <w:b/>
          <w:u w:val="single"/>
        </w:rPr>
        <w:t>Q2 Item ID:64683</w:t>
      </w:r>
      <w:r w:rsidR="00032ACD">
        <w:rPr>
          <w:b/>
          <w:u w:val="single"/>
        </w:rPr>
        <w:t xml:space="preserve">- </w:t>
      </w:r>
      <w:proofErr w:type="spellStart"/>
      <w:r w:rsidR="00032ACD">
        <w:rPr>
          <w:b/>
          <w:u w:val="single"/>
        </w:rPr>
        <w:t>Cherryfield</w:t>
      </w:r>
      <w:proofErr w:type="spellEnd"/>
      <w:r w:rsidR="00032ACD">
        <w:rPr>
          <w:b/>
          <w:u w:val="single"/>
        </w:rPr>
        <w:t xml:space="preserve"> Residents Association</w:t>
      </w:r>
    </w:p>
    <w:p w14:paraId="3CC1F51C" w14:textId="77777777" w:rsidR="001405C5" w:rsidRDefault="00997EF3">
      <w:r>
        <w:t>Proposed by Councillor Carly Bailey</w:t>
      </w:r>
    </w:p>
    <w:p w14:paraId="77E51207" w14:textId="77777777" w:rsidR="001405C5" w:rsidRDefault="00997EF3">
      <w:r>
        <w:t xml:space="preserve">To ask the Chief Executive for an update on the progress regarding commitments given at the Deputation meeting for </w:t>
      </w:r>
      <w:proofErr w:type="spellStart"/>
      <w:r>
        <w:t>Cherryfield</w:t>
      </w:r>
      <w:proofErr w:type="spellEnd"/>
      <w:r>
        <w:t xml:space="preserve"> Residents Association held on Sept 25th.</w:t>
      </w:r>
    </w:p>
    <w:p w14:paraId="29F19519" w14:textId="77777777" w:rsidR="001405C5" w:rsidRDefault="00997EF3">
      <w:r>
        <w:t>1: Refurb of the tennis courts &amp; Basketball pitches.</w:t>
      </w:r>
    </w:p>
    <w:p w14:paraId="33F1B1FB" w14:textId="77777777" w:rsidR="001405C5" w:rsidRDefault="00997EF3">
      <w:r>
        <w:t>2: Extension of playground - improvements to perimeter.</w:t>
      </w:r>
    </w:p>
    <w:p w14:paraId="5A45B21D" w14:textId="77777777" w:rsidR="001405C5" w:rsidRDefault="00997EF3">
      <w:r>
        <w:t>3: Cleaning of Laneways</w:t>
      </w:r>
    </w:p>
    <w:p w14:paraId="3ECEEAC3" w14:textId="77777777" w:rsidR="001405C5" w:rsidRDefault="00997EF3">
      <w:r>
        <w:t>4: Replacement Tree of those felled, removal of trees and tree pruning.</w:t>
      </w:r>
    </w:p>
    <w:p w14:paraId="231107B8" w14:textId="77777777" w:rsidR="001405C5" w:rsidRDefault="00997EF3">
      <w:r>
        <w:t>5: Footpath repairs.</w:t>
      </w:r>
    </w:p>
    <w:p w14:paraId="5F61DF41" w14:textId="77777777" w:rsidR="001405C5" w:rsidRDefault="00997EF3">
      <w:r>
        <w:rPr>
          <w:b/>
        </w:rPr>
        <w:t>REPLY:</w:t>
      </w:r>
    </w:p>
    <w:p w14:paraId="48BEB068" w14:textId="77777777" w:rsidR="001405C5" w:rsidRDefault="00997EF3">
      <w:r>
        <w:t>1.  Refurbishment of the tennis courts has been completed.  Repairs have been carried out as necessary to all tennis courts.  All six courts have been cleaned and relined.  New posts and nets have been fitted on two of the courts, new nets and posts have also been purchased for the remaining four courts and these are in storage for the moment.  The basketball court has been fully resurfaced and new nets and supporting frames have been provided.  </w:t>
      </w:r>
    </w:p>
    <w:p w14:paraId="56825FEB" w14:textId="77777777" w:rsidR="001405C5" w:rsidRDefault="00997EF3">
      <w:r>
        <w:t xml:space="preserve">2.  A substantial fence has been erected around the </w:t>
      </w:r>
      <w:proofErr w:type="spellStart"/>
      <w:r>
        <w:t>playspace</w:t>
      </w:r>
      <w:proofErr w:type="spellEnd"/>
      <w:r>
        <w:t>, there are no plans to extend it.</w:t>
      </w:r>
    </w:p>
    <w:p w14:paraId="62A6A7EA" w14:textId="0C33C827" w:rsidR="001405C5" w:rsidRDefault="00997EF3">
      <w:r>
        <w:t xml:space="preserve">3.  The </w:t>
      </w:r>
      <w:r w:rsidR="00D16493">
        <w:t>twice-yearly</w:t>
      </w:r>
      <w:r>
        <w:t xml:space="preserve"> Dublin 12 laneway cleaning programme has commenced, issues which arose in 2019 with regard to the removal of weeds will be addressed during the first round of cleaning in 2020.</w:t>
      </w:r>
    </w:p>
    <w:p w14:paraId="2E84AB47" w14:textId="77777777" w:rsidR="001405C5" w:rsidRDefault="00997EF3">
      <w:r>
        <w:t xml:space="preserve">4.  There are plans to plant approximately 20 replacement trees at locations which have been identified on </w:t>
      </w:r>
      <w:proofErr w:type="spellStart"/>
      <w:r>
        <w:t>Beechfield</w:t>
      </w:r>
      <w:proofErr w:type="spellEnd"/>
      <w:r>
        <w:t xml:space="preserve"> Road, </w:t>
      </w:r>
      <w:proofErr w:type="spellStart"/>
      <w:r>
        <w:t>Cherryfield</w:t>
      </w:r>
      <w:proofErr w:type="spellEnd"/>
      <w:r>
        <w:t xml:space="preserve"> Road and </w:t>
      </w:r>
      <w:proofErr w:type="spellStart"/>
      <w:r>
        <w:t>Cherryfield</w:t>
      </w:r>
      <w:proofErr w:type="spellEnd"/>
      <w:r>
        <w:t xml:space="preserve"> Drive.  Planting will take place this spring.</w:t>
      </w:r>
    </w:p>
    <w:p w14:paraId="32AB9285" w14:textId="77777777" w:rsidR="001405C5" w:rsidRDefault="00997EF3">
      <w:r>
        <w:t xml:space="preserve">5.  The Roads Dept have confirmed that they have included </w:t>
      </w:r>
      <w:proofErr w:type="spellStart"/>
      <w:r>
        <w:t>Cherryfield</w:t>
      </w:r>
      <w:proofErr w:type="spellEnd"/>
      <w:r>
        <w:t xml:space="preserve"> for footpath repairs in the 2020 Roadworks programme.</w:t>
      </w:r>
    </w:p>
    <w:p w14:paraId="7B20B5FB" w14:textId="5825895E" w:rsidR="001405C5" w:rsidRDefault="008A284D">
      <w:pPr>
        <w:pStyle w:val="Heading3"/>
      </w:pPr>
      <w:r>
        <w:rPr>
          <w:b/>
          <w:u w:val="single"/>
        </w:rPr>
        <w:t xml:space="preserve">RTFB/ 74 /20 </w:t>
      </w:r>
      <w:r w:rsidR="00997EF3">
        <w:rPr>
          <w:b/>
          <w:u w:val="single"/>
        </w:rPr>
        <w:t>C7 Item ID:65068</w:t>
      </w:r>
    </w:p>
    <w:p w14:paraId="5A2D8F8A" w14:textId="1767BE35" w:rsidR="001405C5" w:rsidRDefault="00D16493">
      <w:r>
        <w:t>Correspondence (</w:t>
      </w:r>
      <w:r w:rsidR="00997EF3">
        <w:t>No Business)</w:t>
      </w:r>
    </w:p>
    <w:p w14:paraId="20E889E3" w14:textId="36145E44" w:rsidR="001405C5" w:rsidRDefault="008A284D">
      <w:pPr>
        <w:pStyle w:val="Heading3"/>
      </w:pPr>
      <w:r>
        <w:rPr>
          <w:b/>
          <w:u w:val="single"/>
        </w:rPr>
        <w:t xml:space="preserve">RTFB/ 75 /20 </w:t>
      </w:r>
      <w:r w:rsidR="00997EF3">
        <w:rPr>
          <w:b/>
          <w:u w:val="single"/>
        </w:rPr>
        <w:t>H11 Item ID:65079</w:t>
      </w:r>
    </w:p>
    <w:p w14:paraId="24AA3F9F" w14:textId="77777777" w:rsidR="001405C5" w:rsidRDefault="00997EF3">
      <w:r>
        <w:t>New Works (No Business)</w:t>
      </w:r>
    </w:p>
    <w:p w14:paraId="325782D1" w14:textId="3883C433" w:rsidR="001405C5" w:rsidRDefault="008A284D">
      <w:pPr>
        <w:pStyle w:val="Heading3"/>
      </w:pPr>
      <w:r>
        <w:rPr>
          <w:b/>
          <w:u w:val="single"/>
        </w:rPr>
        <w:t xml:space="preserve">RTFB/ 76 /20 </w:t>
      </w:r>
      <w:r w:rsidR="00997EF3">
        <w:rPr>
          <w:b/>
          <w:u w:val="single"/>
        </w:rPr>
        <w:t>H12 Item ID:65199</w:t>
      </w:r>
    </w:p>
    <w:p w14:paraId="5B8493CD" w14:textId="3AAC5B24" w:rsidR="00032ACD" w:rsidRDefault="00032ACD">
      <w:r>
        <w:t xml:space="preserve">The following report was presented by </w:t>
      </w:r>
      <w:r w:rsidR="00997EF3">
        <w:t>Maire Ni Dhomhnaill</w:t>
      </w:r>
    </w:p>
    <w:p w14:paraId="24A0ABE8" w14:textId="77777777" w:rsidR="001405C5" w:rsidRDefault="00997EF3">
      <w:r>
        <w:t>Tree Maintenance Programme 2020-2022</w:t>
      </w:r>
    </w:p>
    <w:p w14:paraId="42EFB94D" w14:textId="0F42B408" w:rsidR="001405C5" w:rsidRDefault="007C4884">
      <w:pPr>
        <w:rPr>
          <w:rStyle w:val="Hyperlink"/>
        </w:rPr>
      </w:pPr>
      <w:hyperlink r:id="rId8" w:history="1">
        <w:r w:rsidR="00997EF3">
          <w:rPr>
            <w:rStyle w:val="Hyperlink"/>
          </w:rPr>
          <w:t>H12 2020-22 Tree Maintenance programme</w:t>
        </w:r>
      </w:hyperlink>
    </w:p>
    <w:p w14:paraId="05478683" w14:textId="002EDF76" w:rsidR="00032ACD" w:rsidRPr="00032ACD" w:rsidRDefault="00032ACD" w:rsidP="00032ACD">
      <w:r w:rsidRPr="00032ACD">
        <w:rPr>
          <w:rStyle w:val="Hyperlink"/>
          <w:color w:val="auto"/>
          <w:u w:val="none"/>
        </w:rPr>
        <w:t>Following contributions from Councillors; E Murphy,</w:t>
      </w:r>
      <w:r>
        <w:rPr>
          <w:rStyle w:val="Hyperlink"/>
          <w:color w:val="auto"/>
          <w:u w:val="none"/>
        </w:rPr>
        <w:t xml:space="preserve"> </w:t>
      </w:r>
      <w:proofErr w:type="spellStart"/>
      <w:r w:rsidR="00D16493">
        <w:rPr>
          <w:rStyle w:val="Hyperlink"/>
          <w:color w:val="auto"/>
          <w:u w:val="none"/>
        </w:rPr>
        <w:t>A</w:t>
      </w:r>
      <w:proofErr w:type="spellEnd"/>
      <w:r>
        <w:rPr>
          <w:rStyle w:val="Hyperlink"/>
          <w:color w:val="auto"/>
          <w:u w:val="none"/>
        </w:rPr>
        <w:t xml:space="preserve"> Edge, </w:t>
      </w:r>
      <w:r w:rsidRPr="00032ACD">
        <w:rPr>
          <w:rStyle w:val="Hyperlink"/>
          <w:color w:val="auto"/>
          <w:u w:val="none"/>
        </w:rPr>
        <w:t xml:space="preserve">D O’ Donovan, </w:t>
      </w:r>
      <w:r w:rsidR="00DC3D7F">
        <w:rPr>
          <w:rStyle w:val="Hyperlink"/>
          <w:color w:val="auto"/>
          <w:u w:val="none"/>
        </w:rPr>
        <w:t xml:space="preserve">P Kearns, Y Collins and </w:t>
      </w:r>
      <w:r w:rsidRPr="00032ACD">
        <w:rPr>
          <w:rStyle w:val="Hyperlink"/>
          <w:color w:val="auto"/>
          <w:u w:val="none"/>
        </w:rPr>
        <w:t xml:space="preserve">M Seery Kearney, </w:t>
      </w:r>
      <w:r w:rsidR="001D772C">
        <w:rPr>
          <w:rStyle w:val="Hyperlink"/>
          <w:color w:val="auto"/>
          <w:u w:val="none"/>
        </w:rPr>
        <w:t xml:space="preserve">Maire </w:t>
      </w:r>
      <w:r w:rsidR="001D772C">
        <w:t xml:space="preserve">Ni Dhomhnaill, </w:t>
      </w:r>
      <w:hyperlink r:id="rId9" w:history="1">
        <w:r w:rsidR="001D772C" w:rsidRPr="001D772C">
          <w:rPr>
            <w:rStyle w:val="Hyperlink"/>
            <w:color w:val="auto"/>
            <w:u w:val="none"/>
          </w:rPr>
          <w:t>Senior Executive Parks Superintendent</w:t>
        </w:r>
      </w:hyperlink>
      <w:r w:rsidR="001D772C">
        <w:t xml:space="preserve"> and  </w:t>
      </w:r>
      <w:r>
        <w:rPr>
          <w:rStyle w:val="Hyperlink"/>
          <w:color w:val="auto"/>
          <w:u w:val="none"/>
        </w:rPr>
        <w:t xml:space="preserve">Leo Magee, Senior Engineer responded to queries raised and the report was </w:t>
      </w:r>
      <w:r w:rsidRPr="00032ACD">
        <w:rPr>
          <w:rStyle w:val="Hyperlink"/>
          <w:b/>
          <w:bCs/>
          <w:color w:val="auto"/>
          <w:u w:val="none"/>
        </w:rPr>
        <w:t>NOTED.</w:t>
      </w:r>
    </w:p>
    <w:p w14:paraId="5A9B4CA5" w14:textId="77777777" w:rsidR="00032ACD" w:rsidRDefault="00032ACD"/>
    <w:p w14:paraId="01A48689" w14:textId="19FCC39D" w:rsidR="001405C5" w:rsidRDefault="008A284D">
      <w:pPr>
        <w:pStyle w:val="Heading3"/>
      </w:pPr>
      <w:r>
        <w:rPr>
          <w:b/>
          <w:u w:val="single"/>
        </w:rPr>
        <w:t xml:space="preserve">RTFB/ 77 /20 </w:t>
      </w:r>
      <w:r w:rsidR="00997EF3">
        <w:rPr>
          <w:b/>
          <w:u w:val="single"/>
        </w:rPr>
        <w:t>M7 Item ID:65019</w:t>
      </w:r>
      <w:r w:rsidR="001D772C">
        <w:rPr>
          <w:b/>
          <w:u w:val="single"/>
        </w:rPr>
        <w:t>- Public Bins</w:t>
      </w:r>
    </w:p>
    <w:p w14:paraId="1FC9D4CB" w14:textId="77777777" w:rsidR="001405C5" w:rsidRDefault="00997EF3">
      <w:r>
        <w:t>Proposed by Councillor Carly Bailey</w:t>
      </w:r>
    </w:p>
    <w:p w14:paraId="1CF52ADE" w14:textId="77777777" w:rsidR="001405C5" w:rsidRDefault="00997EF3">
      <w:r>
        <w:t>That the Chief Executive install three public bins into Greenhills Park early in the New Year. </w:t>
      </w:r>
      <w:r>
        <w:br/>
        <w:t>This park is well utilised by the local community with people enjoying the public green space to walk their dog, to play football and run. The community works hard at ensuring litter is picked up regularly and I also note the hard work of SDCC staff and the work they do within the park.</w:t>
      </w:r>
      <w:r>
        <w:br/>
        <w:t>The community cannot understand why public bins are not provided for in this green space. We want to encourage park users to be responsible with their rubbish and providing a few public bins would do just that.</w:t>
      </w:r>
      <w:r>
        <w:br/>
        <w:t>We would also ask the Chief Executive to consider providing belly bins and/or segregated bins to allow for the separation of recyclable and general waste.</w:t>
      </w:r>
    </w:p>
    <w:p w14:paraId="047A51B1" w14:textId="438971AB" w:rsidR="001405C5" w:rsidRDefault="00D16493">
      <w:r>
        <w:rPr>
          <w:b/>
        </w:rPr>
        <w:t xml:space="preserve">In the absence of Councillor Bailey this </w:t>
      </w:r>
      <w:r w:rsidR="00997EF3">
        <w:rPr>
          <w:b/>
        </w:rPr>
        <w:t>MOTION FALLS</w:t>
      </w:r>
    </w:p>
    <w:p w14:paraId="1F99E5F6" w14:textId="10D0FBEF" w:rsidR="001405C5" w:rsidRDefault="008A284D">
      <w:pPr>
        <w:pStyle w:val="Heading3"/>
      </w:pPr>
      <w:r>
        <w:rPr>
          <w:b/>
          <w:u w:val="single"/>
        </w:rPr>
        <w:t xml:space="preserve">RTFB/ 78/20 </w:t>
      </w:r>
      <w:r w:rsidR="00997EF3">
        <w:rPr>
          <w:b/>
          <w:u w:val="single"/>
        </w:rPr>
        <w:t>M8 Item ID:65059</w:t>
      </w:r>
      <w:r w:rsidR="001D772C">
        <w:rPr>
          <w:b/>
          <w:u w:val="single"/>
        </w:rPr>
        <w:t xml:space="preserve"> – Kissing Gate</w:t>
      </w:r>
    </w:p>
    <w:p w14:paraId="6E17C86F" w14:textId="28DD7397" w:rsidR="001405C5" w:rsidRDefault="00997EF3">
      <w:r>
        <w:t>Proposed by Councillor E. Murphy</w:t>
      </w:r>
      <w:r w:rsidR="001D772C">
        <w:t>, Seconded by Councillor Alan Edge</w:t>
      </w:r>
    </w:p>
    <w:p w14:paraId="217141C3" w14:textId="77777777" w:rsidR="001405C5" w:rsidRDefault="00997EF3">
      <w:r>
        <w:t xml:space="preserve">To ask SDCC for an explanation for the removal of the kissing gate between </w:t>
      </w:r>
      <w:proofErr w:type="spellStart"/>
      <w:r>
        <w:t>Moyville</w:t>
      </w:r>
      <w:proofErr w:type="spellEnd"/>
      <w:r>
        <w:t xml:space="preserve"> and </w:t>
      </w:r>
      <w:proofErr w:type="spellStart"/>
      <w:r>
        <w:t>Whitechurch</w:t>
      </w:r>
      <w:proofErr w:type="spellEnd"/>
      <w:r>
        <w:t xml:space="preserve"> Estates and for SDCC to provide details on their proposals for what will replace the gate. </w:t>
      </w:r>
    </w:p>
    <w:p w14:paraId="0ADA98CC" w14:textId="77777777" w:rsidR="00D16493" w:rsidRDefault="00D16493" w:rsidP="00D16493">
      <w:r>
        <w:rPr>
          <w:b/>
        </w:rPr>
        <w:t>The following report from the Chief Executive was read:</w:t>
      </w:r>
    </w:p>
    <w:p w14:paraId="135E1668" w14:textId="2077C99A" w:rsidR="001405C5" w:rsidRDefault="00997EF3">
      <w:r>
        <w:t xml:space="preserve">The Public Realm Section </w:t>
      </w:r>
      <w:r w:rsidR="00D16493">
        <w:t>received</w:t>
      </w:r>
      <w:r>
        <w:t xml:space="preserve"> a member’s representation on behalf of a resident of Whitechurch Estate who uses a mobility scooter, complaining that the kissing gate at the access from </w:t>
      </w:r>
      <w:proofErr w:type="spellStart"/>
      <w:r>
        <w:t>Whitechurch</w:t>
      </w:r>
      <w:proofErr w:type="spellEnd"/>
      <w:r>
        <w:t xml:space="preserve"> into </w:t>
      </w:r>
      <w:proofErr w:type="spellStart"/>
      <w:r>
        <w:t>Moyville</w:t>
      </w:r>
      <w:proofErr w:type="spellEnd"/>
      <w:r>
        <w:t xml:space="preserve"> Estate did not allow them access through.  This matter was examined, and it was decided that the best way to resolve the matter was to remove the kissing gate and install a lockable/removable bollard in its place.  This has now been completed and the matter will now be kept under review to determine if any further works or modifications are required.  </w:t>
      </w:r>
    </w:p>
    <w:p w14:paraId="178C0DC7" w14:textId="041FCBB9" w:rsidR="001D772C" w:rsidRDefault="001D772C">
      <w:r>
        <w:t>Following contributions from Councillors; E Murphy,</w:t>
      </w:r>
      <w:r w:rsidR="00FD28E5">
        <w:t xml:space="preserve"> </w:t>
      </w:r>
      <w:r>
        <w:t>D O’ Donovan,</w:t>
      </w:r>
      <w:r w:rsidR="00FD28E5">
        <w:t xml:space="preserve"> </w:t>
      </w:r>
      <w:proofErr w:type="spellStart"/>
      <w:r w:rsidR="00FD28E5">
        <w:t>A</w:t>
      </w:r>
      <w:proofErr w:type="spellEnd"/>
      <w:r w:rsidR="00FD28E5">
        <w:t xml:space="preserve"> Edge, </w:t>
      </w:r>
      <w:r>
        <w:t xml:space="preserve">Leo Magee, Senior Engineer responded to queries raised and the report was </w:t>
      </w:r>
      <w:r w:rsidRPr="001D772C">
        <w:rPr>
          <w:b/>
          <w:bCs/>
        </w:rPr>
        <w:t>NOTED.</w:t>
      </w:r>
    </w:p>
    <w:p w14:paraId="1B8E544C" w14:textId="14856297" w:rsidR="001405C5" w:rsidRDefault="008A284D">
      <w:pPr>
        <w:pStyle w:val="Heading3"/>
      </w:pPr>
      <w:r>
        <w:rPr>
          <w:b/>
          <w:u w:val="single"/>
        </w:rPr>
        <w:t xml:space="preserve">RTFB/ 79 /20 </w:t>
      </w:r>
      <w:r w:rsidR="00997EF3">
        <w:rPr>
          <w:b/>
          <w:u w:val="single"/>
        </w:rPr>
        <w:t>M9 Item ID:65196</w:t>
      </w:r>
      <w:r w:rsidR="00567206">
        <w:rPr>
          <w:b/>
          <w:u w:val="single"/>
        </w:rPr>
        <w:t xml:space="preserve"> – Roundabout at Firhouse educate Together</w:t>
      </w:r>
    </w:p>
    <w:p w14:paraId="3E44AA25" w14:textId="3E2E60B9" w:rsidR="001405C5" w:rsidRDefault="00997EF3">
      <w:r>
        <w:t>Proposed by Councillor Alan Edge</w:t>
      </w:r>
      <w:r w:rsidR="00567206">
        <w:t>, Seconded by Councillor Deirdre O’ Donovan</w:t>
      </w:r>
    </w:p>
    <w:p w14:paraId="6B4032AB" w14:textId="77777777" w:rsidR="001405C5" w:rsidRDefault="00997EF3">
      <w:r>
        <w:t>That this Committee calls on the Chief Executive to landscape and improve the appearance of the roundabout outside Firhouse Educate Together. </w:t>
      </w:r>
    </w:p>
    <w:p w14:paraId="7F247E42" w14:textId="77777777" w:rsidR="00D16493" w:rsidRDefault="00D16493" w:rsidP="00D16493">
      <w:r>
        <w:rPr>
          <w:b/>
        </w:rPr>
        <w:t>The following report from the Chief Executive was read:</w:t>
      </w:r>
    </w:p>
    <w:p w14:paraId="2D438C67" w14:textId="2B505E8F" w:rsidR="00567206" w:rsidRDefault="00997EF3">
      <w:pPr>
        <w:rPr>
          <w:b/>
        </w:rPr>
      </w:pPr>
      <w:r>
        <w:t xml:space="preserve">The roundabout at Firhouse Educate Together is at the junction of </w:t>
      </w:r>
      <w:proofErr w:type="spellStart"/>
      <w:r>
        <w:t>Ballycullen</w:t>
      </w:r>
      <w:proofErr w:type="spellEnd"/>
      <w:r>
        <w:t xml:space="preserve"> Drive and </w:t>
      </w:r>
      <w:proofErr w:type="spellStart"/>
      <w:r>
        <w:t>Carriglea</w:t>
      </w:r>
      <w:proofErr w:type="spellEnd"/>
      <w:r>
        <w:t xml:space="preserve"> Walk.  The roundabout has a small radius and due to this and the layout of the existing footpaths, grass margins and </w:t>
      </w:r>
      <w:r w:rsidR="00D16493">
        <w:t>kerb lines</w:t>
      </w:r>
      <w:r>
        <w:t xml:space="preserve"> around it the area is quite tight to turn on particularly for larger vehicles such as refuse freighters.  The roundabout is currently hard surfaced, part in concrete and the remainder in paving brick, and this hard surface enables larger vehicles to drive onto the roundabout itself in order to make a turn.  If the roundabout was to be soft landscaped it would no longer be possible to turn on it, and for this reason the Public Realm Section do not propose to make any changes to the roundabout at this time. </w:t>
      </w:r>
      <w:r>
        <w:rPr>
          <w:b/>
        </w:rPr>
        <w:t> </w:t>
      </w:r>
    </w:p>
    <w:p w14:paraId="18BA6BF0" w14:textId="6D19BAF8" w:rsidR="001405C5" w:rsidRPr="00567206" w:rsidRDefault="00567206">
      <w:pPr>
        <w:rPr>
          <w:bCs/>
        </w:rPr>
      </w:pPr>
      <w:r w:rsidRPr="00567206">
        <w:rPr>
          <w:bCs/>
        </w:rPr>
        <w:lastRenderedPageBreak/>
        <w:t>Following contributions from Councillor; A Edge</w:t>
      </w:r>
      <w:r>
        <w:rPr>
          <w:bCs/>
        </w:rPr>
        <w:t xml:space="preserve">, Leo Magee Senior Engineer responded to queries raised and the report was </w:t>
      </w:r>
      <w:r w:rsidRPr="00567206">
        <w:rPr>
          <w:b/>
        </w:rPr>
        <w:t>NOTED.</w:t>
      </w:r>
      <w:r>
        <w:rPr>
          <w:bCs/>
        </w:rPr>
        <w:t xml:space="preserve"> </w:t>
      </w:r>
    </w:p>
    <w:p w14:paraId="42CB9E92" w14:textId="4A6A55C9" w:rsidR="001405C5" w:rsidRDefault="008A284D">
      <w:pPr>
        <w:pStyle w:val="Heading3"/>
      </w:pPr>
      <w:r>
        <w:rPr>
          <w:b/>
          <w:u w:val="single"/>
        </w:rPr>
        <w:t xml:space="preserve">RTFB/ 80 /20 </w:t>
      </w:r>
      <w:r w:rsidR="00997EF3">
        <w:rPr>
          <w:b/>
          <w:u w:val="single"/>
        </w:rPr>
        <w:t>M10 Item ID:65197</w:t>
      </w:r>
      <w:r w:rsidR="00567206">
        <w:rPr>
          <w:b/>
          <w:u w:val="single"/>
        </w:rPr>
        <w:t xml:space="preserve"> – Tree </w:t>
      </w:r>
      <w:r w:rsidR="00D16493">
        <w:rPr>
          <w:b/>
          <w:u w:val="single"/>
        </w:rPr>
        <w:t>Maintenance</w:t>
      </w:r>
    </w:p>
    <w:p w14:paraId="188F0C5A" w14:textId="20417421" w:rsidR="001405C5" w:rsidRDefault="00997EF3">
      <w:r>
        <w:t>Proposed by Councillor Alan Edge</w:t>
      </w:r>
      <w:r w:rsidR="00567206">
        <w:t xml:space="preserve"> and Seconded by Councillor Yvonne Collins</w:t>
      </w:r>
    </w:p>
    <w:p w14:paraId="42D98CD8" w14:textId="77777777" w:rsidR="001405C5" w:rsidRDefault="00997EF3">
      <w:r>
        <w:t>That in respect of the area covered by this Committee, the Chief Executive provide an updated tree maintenance schedule with estimates of when the delayed works will actually be carried out. </w:t>
      </w:r>
    </w:p>
    <w:p w14:paraId="360C9400" w14:textId="77777777" w:rsidR="00D16493" w:rsidRDefault="00D16493" w:rsidP="00D16493">
      <w:r>
        <w:rPr>
          <w:b/>
        </w:rPr>
        <w:t>The following report from the Chief Executive was read:</w:t>
      </w:r>
    </w:p>
    <w:p w14:paraId="406DD070" w14:textId="10E5DE80" w:rsidR="001405C5" w:rsidRDefault="00997EF3">
      <w:r>
        <w:rPr>
          <w:b/>
        </w:rPr>
        <w:t> </w:t>
      </w:r>
      <w:r>
        <w:t xml:space="preserve">A report on the tree maintenance work carried out in the 2017-19 programme and the proposed 2020-22 </w:t>
      </w:r>
      <w:r w:rsidR="00D16493">
        <w:t>programme</w:t>
      </w:r>
      <w:r>
        <w:t xml:space="preserve"> will be presented to the meeting. This will include areas which were not completed as part of the previous programme which will be prioritised.</w:t>
      </w:r>
    </w:p>
    <w:p w14:paraId="618E912E" w14:textId="4517B97C" w:rsidR="00567206" w:rsidRPr="00567206" w:rsidRDefault="00567206">
      <w:pPr>
        <w:rPr>
          <w:b/>
          <w:bCs/>
        </w:rPr>
      </w:pPr>
      <w:r w:rsidRPr="00567206">
        <w:rPr>
          <w:b/>
          <w:bCs/>
        </w:rPr>
        <w:t>Moved without debate.</w:t>
      </w:r>
    </w:p>
    <w:p w14:paraId="4FE22A49" w14:textId="77777777" w:rsidR="001405C5" w:rsidRPr="00567206" w:rsidRDefault="00997EF3" w:rsidP="00567206">
      <w:pPr>
        <w:pStyle w:val="Heading2"/>
        <w:jc w:val="center"/>
        <w:rPr>
          <w:b/>
          <w:bCs/>
          <w:sz w:val="36"/>
          <w:szCs w:val="36"/>
        </w:rPr>
      </w:pPr>
      <w:r w:rsidRPr="00567206">
        <w:rPr>
          <w:b/>
          <w:bCs/>
          <w:sz w:val="36"/>
          <w:szCs w:val="36"/>
        </w:rPr>
        <w:t>Community</w:t>
      </w:r>
    </w:p>
    <w:p w14:paraId="327D04F1" w14:textId="7E82EC0A" w:rsidR="001405C5" w:rsidRDefault="002F632C">
      <w:pPr>
        <w:pStyle w:val="Heading3"/>
      </w:pPr>
      <w:r>
        <w:rPr>
          <w:b/>
          <w:u w:val="single"/>
        </w:rPr>
        <w:t xml:space="preserve">RTFB/ 81 /20 </w:t>
      </w:r>
      <w:r w:rsidR="00997EF3">
        <w:rPr>
          <w:b/>
          <w:u w:val="single"/>
        </w:rPr>
        <w:t>C8 Item ID:65061</w:t>
      </w:r>
    </w:p>
    <w:p w14:paraId="2B8C39EF" w14:textId="77777777" w:rsidR="001405C5" w:rsidRDefault="00997EF3">
      <w:r>
        <w:t>Correspondence (No Business)</w:t>
      </w:r>
    </w:p>
    <w:p w14:paraId="3D975553" w14:textId="34F26A9D" w:rsidR="001405C5" w:rsidRDefault="002F632C">
      <w:pPr>
        <w:pStyle w:val="Heading3"/>
      </w:pPr>
      <w:r>
        <w:rPr>
          <w:b/>
          <w:u w:val="single"/>
        </w:rPr>
        <w:t xml:space="preserve">RTFB/ 82 /20 </w:t>
      </w:r>
      <w:r w:rsidR="00997EF3">
        <w:rPr>
          <w:b/>
          <w:u w:val="single"/>
        </w:rPr>
        <w:t>H13 Item ID:65071</w:t>
      </w:r>
    </w:p>
    <w:p w14:paraId="34E9528D" w14:textId="77777777" w:rsidR="001405C5" w:rsidRDefault="00997EF3">
      <w:r>
        <w:t>New Works (No Business)</w:t>
      </w:r>
    </w:p>
    <w:p w14:paraId="7610BC5E" w14:textId="72B0B792" w:rsidR="001405C5" w:rsidRDefault="002F632C">
      <w:pPr>
        <w:pStyle w:val="Heading3"/>
      </w:pPr>
      <w:r>
        <w:rPr>
          <w:b/>
          <w:u w:val="single"/>
        </w:rPr>
        <w:t xml:space="preserve">RTFB/ 83 /20 </w:t>
      </w:r>
      <w:r w:rsidR="00997EF3">
        <w:rPr>
          <w:b/>
          <w:u w:val="single"/>
        </w:rPr>
        <w:t>H14 Item ID:65085</w:t>
      </w:r>
    </w:p>
    <w:p w14:paraId="49841B45" w14:textId="77777777" w:rsidR="001405C5" w:rsidRDefault="00997EF3">
      <w:r>
        <w:t>Deputations for Noting (No Business)</w:t>
      </w:r>
    </w:p>
    <w:p w14:paraId="6C16FD35" w14:textId="77777777" w:rsidR="001405C5" w:rsidRPr="00567206" w:rsidRDefault="00997EF3" w:rsidP="00567206">
      <w:pPr>
        <w:pStyle w:val="Heading2"/>
        <w:jc w:val="center"/>
        <w:rPr>
          <w:b/>
          <w:bCs/>
          <w:sz w:val="32"/>
          <w:szCs w:val="32"/>
        </w:rPr>
      </w:pPr>
      <w:r w:rsidRPr="00567206">
        <w:rPr>
          <w:b/>
          <w:bCs/>
          <w:sz w:val="32"/>
          <w:szCs w:val="32"/>
        </w:rPr>
        <w:t>Housing</w:t>
      </w:r>
    </w:p>
    <w:p w14:paraId="48FCBD9C" w14:textId="5444295E" w:rsidR="001405C5" w:rsidRDefault="002F632C">
      <w:pPr>
        <w:pStyle w:val="Heading3"/>
      </w:pPr>
      <w:r>
        <w:rPr>
          <w:b/>
          <w:u w:val="single"/>
        </w:rPr>
        <w:t xml:space="preserve">RTFB/ 84 /20 </w:t>
      </w:r>
      <w:r w:rsidR="00997EF3">
        <w:rPr>
          <w:b/>
          <w:u w:val="single"/>
        </w:rPr>
        <w:t>C9 Item ID:65064</w:t>
      </w:r>
    </w:p>
    <w:p w14:paraId="400FF393" w14:textId="77777777" w:rsidR="001405C5" w:rsidRDefault="00997EF3">
      <w:r>
        <w:t>Correspondence (No Business)</w:t>
      </w:r>
    </w:p>
    <w:p w14:paraId="3F001D9A" w14:textId="05E1544D" w:rsidR="001405C5" w:rsidRDefault="002F632C">
      <w:pPr>
        <w:pStyle w:val="Heading3"/>
      </w:pPr>
      <w:r>
        <w:rPr>
          <w:b/>
          <w:u w:val="single"/>
        </w:rPr>
        <w:t xml:space="preserve">RTFB/ 85 /20 </w:t>
      </w:r>
      <w:r w:rsidR="00997EF3">
        <w:rPr>
          <w:b/>
          <w:u w:val="single"/>
        </w:rPr>
        <w:t>H15 Item ID:65075</w:t>
      </w:r>
    </w:p>
    <w:p w14:paraId="7BDD2F13" w14:textId="77777777" w:rsidR="001405C5" w:rsidRDefault="00997EF3">
      <w:r>
        <w:t>New Works (No Business)</w:t>
      </w:r>
    </w:p>
    <w:p w14:paraId="6F63F805" w14:textId="77777777" w:rsidR="001405C5" w:rsidRPr="00567206" w:rsidRDefault="00997EF3" w:rsidP="00567206">
      <w:pPr>
        <w:pStyle w:val="Heading2"/>
        <w:jc w:val="center"/>
        <w:rPr>
          <w:b/>
          <w:bCs/>
          <w:sz w:val="32"/>
          <w:szCs w:val="32"/>
        </w:rPr>
      </w:pPr>
      <w:r w:rsidRPr="00567206">
        <w:rPr>
          <w:b/>
          <w:bCs/>
          <w:sz w:val="32"/>
          <w:szCs w:val="32"/>
        </w:rPr>
        <w:t>Planning</w:t>
      </w:r>
    </w:p>
    <w:p w14:paraId="692EBBFE" w14:textId="66ED6B7B" w:rsidR="001405C5" w:rsidRDefault="002F632C">
      <w:pPr>
        <w:pStyle w:val="Heading3"/>
      </w:pPr>
      <w:r>
        <w:rPr>
          <w:b/>
          <w:u w:val="single"/>
        </w:rPr>
        <w:t xml:space="preserve">RTFB/ 88 /20 </w:t>
      </w:r>
      <w:r w:rsidR="00997EF3">
        <w:rPr>
          <w:b/>
          <w:u w:val="single"/>
        </w:rPr>
        <w:t>C10 Item ID:65067</w:t>
      </w:r>
    </w:p>
    <w:p w14:paraId="2AF70690" w14:textId="77777777" w:rsidR="001405C5" w:rsidRDefault="00997EF3">
      <w:r>
        <w:t>Correspondence (No Business)</w:t>
      </w:r>
    </w:p>
    <w:p w14:paraId="61C399C1" w14:textId="1DFC33CF" w:rsidR="001405C5" w:rsidRDefault="002F632C">
      <w:pPr>
        <w:pStyle w:val="Heading3"/>
      </w:pPr>
      <w:r>
        <w:rPr>
          <w:b/>
          <w:u w:val="single"/>
        </w:rPr>
        <w:t xml:space="preserve">RTFB/ 89 /20 </w:t>
      </w:r>
      <w:r w:rsidR="00997EF3">
        <w:rPr>
          <w:b/>
          <w:u w:val="single"/>
        </w:rPr>
        <w:t>H16 Item ID:65078</w:t>
      </w:r>
    </w:p>
    <w:p w14:paraId="7DFEB5FE" w14:textId="77777777" w:rsidR="001405C5" w:rsidRDefault="00997EF3">
      <w:r>
        <w:t>New Works (No Business)</w:t>
      </w:r>
    </w:p>
    <w:p w14:paraId="2F98B9E0" w14:textId="207189E4" w:rsidR="001405C5" w:rsidRDefault="002F632C">
      <w:pPr>
        <w:pStyle w:val="Heading3"/>
      </w:pPr>
      <w:r>
        <w:rPr>
          <w:b/>
          <w:u w:val="single"/>
        </w:rPr>
        <w:t xml:space="preserve">RTFB/ 90 /20 </w:t>
      </w:r>
      <w:r w:rsidR="00997EF3">
        <w:rPr>
          <w:b/>
          <w:u w:val="single"/>
        </w:rPr>
        <w:t>M11 Item ID:65090</w:t>
      </w:r>
      <w:r w:rsidR="00567206">
        <w:rPr>
          <w:b/>
          <w:u w:val="single"/>
        </w:rPr>
        <w:t xml:space="preserve"> – Firhouse Educate Together</w:t>
      </w:r>
    </w:p>
    <w:p w14:paraId="111F8FBC" w14:textId="631785C4" w:rsidR="001405C5" w:rsidRDefault="00997EF3">
      <w:r>
        <w:t>Proposed by Councillor D</w:t>
      </w:r>
      <w:r w:rsidR="00D40BC8">
        <w:t>eirdre</w:t>
      </w:r>
      <w:r>
        <w:t xml:space="preserve"> O'Donovan</w:t>
      </w:r>
      <w:r w:rsidR="00567206">
        <w:t>, Seconded by Councillor Emma Murphy</w:t>
      </w:r>
    </w:p>
    <w:p w14:paraId="02D9CC1C" w14:textId="77777777" w:rsidR="001405C5" w:rsidRDefault="00997EF3">
      <w:r>
        <w:t>That the Chief Executive reports on the search for a suitable temporary site for Firhouse Educate Together Secondary School.</w:t>
      </w:r>
    </w:p>
    <w:p w14:paraId="1B969EBE" w14:textId="77777777" w:rsidR="00D16493" w:rsidRDefault="00D16493" w:rsidP="00D16493">
      <w:bookmarkStart w:id="1" w:name="_Hlk33786373"/>
      <w:r>
        <w:rPr>
          <w:b/>
        </w:rPr>
        <w:t>The following report from the Chief Executive was read:</w:t>
      </w:r>
    </w:p>
    <w:bookmarkEnd w:id="1"/>
    <w:p w14:paraId="2CB66812" w14:textId="77777777" w:rsidR="001405C5" w:rsidRDefault="00997EF3">
      <w:r>
        <w:lastRenderedPageBreak/>
        <w:t>Further to correspondence received from Elected Members in January 2020 in relation to the search for a suitable temporary site for Firhouse Educate Together Post Primary School (FETPPS) for the duration of construction of the permanent building at Ballycullen, the Land Use Planning &amp; Transportation Department (LUPTD) are actively working with FETPPS and Department of Education and Skills (DES).</w:t>
      </w:r>
    </w:p>
    <w:p w14:paraId="6CC33E7F" w14:textId="77777777" w:rsidR="001405C5" w:rsidRDefault="00997EF3">
      <w:r>
        <w:t>The DES outline that the acquisition of lands for the permanent school is progressing, however, the proposed site will not be of sufficient size to accommodate both temporary accommodation and the construction of the permanent school building and had suggested to the FETPPS that temporary accommodation available in Citywest could be utilised by the school.</w:t>
      </w:r>
    </w:p>
    <w:p w14:paraId="194184AD" w14:textId="3EC3C014" w:rsidR="001405C5" w:rsidRDefault="00997EF3">
      <w:r>
        <w:t>In this context the FETPPS, with the support of DES, have liaised with the Planning Department regarding options for temporary facilities closer to the Firhouse catchment area. A site, owned by the Council, has been identified on lands between Stocking Lane (to the south) and Stocking Avenue (to the north), adjacent to the roundabout. The FETPPS are currently investigating the site’s suitability for their temporary needs with a view to applying for planning permission once they are satisfied with the site feasibility and the necessary consents are in place.</w:t>
      </w:r>
    </w:p>
    <w:p w14:paraId="76AC8758" w14:textId="1154C059" w:rsidR="00567206" w:rsidRDefault="00567206">
      <w:r>
        <w:t xml:space="preserve">Following </w:t>
      </w:r>
      <w:r w:rsidR="00FB2E2F">
        <w:t>contributions</w:t>
      </w:r>
      <w:r>
        <w:t xml:space="preserve"> from Councillors; D O’ Donovan and E Murphy, Hazel Craigie</w:t>
      </w:r>
      <w:r w:rsidRPr="00567206">
        <w:t xml:space="preserve"> </w:t>
      </w:r>
      <w:hyperlink r:id="rId10" w:history="1">
        <w:r w:rsidRPr="00567206">
          <w:rPr>
            <w:rStyle w:val="Hyperlink"/>
            <w:color w:val="auto"/>
            <w:u w:val="none"/>
          </w:rPr>
          <w:t>Senior Planner</w:t>
        </w:r>
      </w:hyperlink>
      <w:r>
        <w:t xml:space="preserve"> responded to quires raised and the report was </w:t>
      </w:r>
      <w:r w:rsidRPr="00567206">
        <w:rPr>
          <w:b/>
          <w:bCs/>
        </w:rPr>
        <w:t>NOTED.</w:t>
      </w:r>
    </w:p>
    <w:p w14:paraId="018BA21D" w14:textId="18ADB1A8" w:rsidR="001405C5" w:rsidRDefault="002F632C">
      <w:pPr>
        <w:pStyle w:val="Heading3"/>
      </w:pPr>
      <w:r>
        <w:rPr>
          <w:b/>
          <w:u w:val="single"/>
        </w:rPr>
        <w:t xml:space="preserve">RTFB/ 91 /20 </w:t>
      </w:r>
      <w:r w:rsidR="00997EF3">
        <w:rPr>
          <w:b/>
          <w:u w:val="single"/>
        </w:rPr>
        <w:t>M12 Item ID:65130</w:t>
      </w:r>
      <w:r w:rsidR="00567206">
        <w:rPr>
          <w:b/>
          <w:u w:val="single"/>
        </w:rPr>
        <w:t xml:space="preserve"> – Planning Conditions</w:t>
      </w:r>
    </w:p>
    <w:p w14:paraId="64D6EE07" w14:textId="6B234E88" w:rsidR="001405C5" w:rsidRDefault="00997EF3">
      <w:r>
        <w:t>Proposed by Councillor D. O'Donovan</w:t>
      </w:r>
      <w:r w:rsidR="00567206">
        <w:t>, Seconded by Councillor Emma Murphy</w:t>
      </w:r>
    </w:p>
    <w:p w14:paraId="247664ED" w14:textId="77777777" w:rsidR="001405C5" w:rsidRDefault="00997EF3">
      <w:r>
        <w:t>That the Manager ensures that the planning conditions contained in permission SD15A/0150 are adhered to.  Dozens of local residents have had tyres burst as a result of debris from the site.  </w:t>
      </w:r>
    </w:p>
    <w:p w14:paraId="7C549139" w14:textId="77777777" w:rsidR="00D16493" w:rsidRDefault="00D16493" w:rsidP="00D16493">
      <w:r>
        <w:rPr>
          <w:b/>
        </w:rPr>
        <w:t>The following report from the Chief Executive was read:</w:t>
      </w:r>
    </w:p>
    <w:p w14:paraId="4D286391" w14:textId="4488A1CE" w:rsidR="001405C5" w:rsidRDefault="00997EF3">
      <w:r>
        <w:t>The applicant is required to comply with the planning permission for the proposed development. The Planning Department will contact the developer of Ballycullen Green and discuss mitigations for the issue.</w:t>
      </w:r>
    </w:p>
    <w:p w14:paraId="48B432FA" w14:textId="258A4421" w:rsidR="00567206" w:rsidRDefault="00567206">
      <w:r>
        <w:t xml:space="preserve">Following </w:t>
      </w:r>
      <w:r w:rsidR="00FB2E2F">
        <w:t>contributions</w:t>
      </w:r>
      <w:r>
        <w:t xml:space="preserve"> from Councillor ; D O’ Donovan, Eoin Burke </w:t>
      </w:r>
      <w:hyperlink r:id="rId11" w:history="1">
        <w:r w:rsidRPr="00567206">
          <w:rPr>
            <w:rStyle w:val="Hyperlink"/>
            <w:color w:val="auto"/>
            <w:u w:val="none"/>
          </w:rPr>
          <w:t>Senior Executive Planner</w:t>
        </w:r>
      </w:hyperlink>
      <w:r>
        <w:t xml:space="preserve"> responded to </w:t>
      </w:r>
      <w:r w:rsidR="00FB2E2F">
        <w:t>queries</w:t>
      </w:r>
      <w:r>
        <w:t xml:space="preserve"> raised and the report was </w:t>
      </w:r>
      <w:r w:rsidRPr="00567206">
        <w:rPr>
          <w:b/>
          <w:bCs/>
        </w:rPr>
        <w:t>NOTED.</w:t>
      </w:r>
    </w:p>
    <w:p w14:paraId="218099E7" w14:textId="77777777" w:rsidR="001405C5" w:rsidRPr="00567206" w:rsidRDefault="00997EF3" w:rsidP="00567206">
      <w:pPr>
        <w:pStyle w:val="Heading2"/>
        <w:jc w:val="center"/>
        <w:rPr>
          <w:b/>
          <w:bCs/>
          <w:sz w:val="32"/>
          <w:szCs w:val="32"/>
        </w:rPr>
      </w:pPr>
      <w:r w:rsidRPr="00567206">
        <w:rPr>
          <w:b/>
          <w:bCs/>
          <w:sz w:val="32"/>
          <w:szCs w:val="32"/>
        </w:rPr>
        <w:t>Transportation</w:t>
      </w:r>
    </w:p>
    <w:p w14:paraId="5D9CFFCB" w14:textId="4A45D4A9" w:rsidR="001405C5" w:rsidRDefault="002F632C">
      <w:pPr>
        <w:pStyle w:val="Heading3"/>
      </w:pPr>
      <w:r>
        <w:rPr>
          <w:b/>
          <w:u w:val="single"/>
        </w:rPr>
        <w:t xml:space="preserve">RTFB/ 92 /20 </w:t>
      </w:r>
      <w:r w:rsidR="00997EF3">
        <w:rPr>
          <w:b/>
          <w:u w:val="single"/>
        </w:rPr>
        <w:t>C11 Item ID:65069</w:t>
      </w:r>
    </w:p>
    <w:p w14:paraId="11B73C1D" w14:textId="77777777" w:rsidR="001405C5" w:rsidRDefault="00997EF3">
      <w:r>
        <w:t>Correspondence (No Business)</w:t>
      </w:r>
    </w:p>
    <w:p w14:paraId="3D89D850" w14:textId="6C77A244" w:rsidR="001405C5" w:rsidRDefault="002F632C">
      <w:pPr>
        <w:pStyle w:val="Heading3"/>
      </w:pPr>
      <w:r>
        <w:rPr>
          <w:b/>
          <w:u w:val="single"/>
        </w:rPr>
        <w:t xml:space="preserve">RTFB/ 93 /20 </w:t>
      </w:r>
      <w:r w:rsidR="00997EF3">
        <w:rPr>
          <w:b/>
          <w:u w:val="single"/>
        </w:rPr>
        <w:t>H17 Item ID:65080</w:t>
      </w:r>
    </w:p>
    <w:p w14:paraId="5DE005CA" w14:textId="77777777" w:rsidR="001405C5" w:rsidRDefault="00997EF3">
      <w:r>
        <w:t>New Works (No Business)</w:t>
      </w:r>
    </w:p>
    <w:p w14:paraId="764B0C8B" w14:textId="7904898C" w:rsidR="001405C5" w:rsidRDefault="002F632C">
      <w:pPr>
        <w:pStyle w:val="Heading3"/>
      </w:pPr>
      <w:r>
        <w:rPr>
          <w:b/>
          <w:u w:val="single"/>
        </w:rPr>
        <w:t xml:space="preserve">RTFB/ 94 /20 </w:t>
      </w:r>
      <w:r w:rsidR="00997EF3">
        <w:rPr>
          <w:b/>
          <w:u w:val="single"/>
        </w:rPr>
        <w:t>H18 Item ID:65086</w:t>
      </w:r>
    </w:p>
    <w:p w14:paraId="3584994D" w14:textId="77777777" w:rsidR="001405C5" w:rsidRDefault="00997EF3">
      <w:r>
        <w:t>Proposed Declaration of Roads to be Public Roads (No Business)</w:t>
      </w:r>
    </w:p>
    <w:p w14:paraId="3AF9E15C" w14:textId="58347472" w:rsidR="001405C5" w:rsidRDefault="002F632C">
      <w:pPr>
        <w:pStyle w:val="Heading3"/>
      </w:pPr>
      <w:r>
        <w:rPr>
          <w:b/>
          <w:u w:val="single"/>
        </w:rPr>
        <w:t xml:space="preserve">RTFB/ 95 /20 </w:t>
      </w:r>
      <w:r w:rsidR="00997EF3">
        <w:rPr>
          <w:b/>
          <w:u w:val="single"/>
        </w:rPr>
        <w:t>H19 Item ID:65166</w:t>
      </w:r>
      <w:r w:rsidR="00FB2E2F">
        <w:rPr>
          <w:b/>
          <w:u w:val="single"/>
        </w:rPr>
        <w:t xml:space="preserve"> – Roadworks and Footpath Programme</w:t>
      </w:r>
    </w:p>
    <w:p w14:paraId="2E2EE31E" w14:textId="6F642229" w:rsidR="00567206" w:rsidRDefault="00567206">
      <w:r>
        <w:t xml:space="preserve">The following report was presented by </w:t>
      </w:r>
      <w:r w:rsidR="00997EF3">
        <w:t>Tony O Grady</w:t>
      </w:r>
      <w:r>
        <w:t>, Senior Engineer</w:t>
      </w:r>
    </w:p>
    <w:p w14:paraId="0FE30069" w14:textId="77777777" w:rsidR="001405C5" w:rsidRDefault="00997EF3">
      <w:r>
        <w:t>Roadworks and Footpath Programme 2020</w:t>
      </w:r>
    </w:p>
    <w:p w14:paraId="12938833" w14:textId="2A812349" w:rsidR="001405C5" w:rsidRDefault="007C4884">
      <w:pPr>
        <w:rPr>
          <w:rStyle w:val="Hyperlink"/>
        </w:rPr>
      </w:pPr>
      <w:hyperlink r:id="rId12" w:history="1">
        <w:r w:rsidR="00997EF3">
          <w:rPr>
            <w:rStyle w:val="Hyperlink"/>
          </w:rPr>
          <w:t>H19 2020 Roadworks and Footpath Programme</w:t>
        </w:r>
      </w:hyperlink>
    </w:p>
    <w:p w14:paraId="37336B1B" w14:textId="4E0F843B" w:rsidR="00567206" w:rsidRPr="00FB2E2F" w:rsidRDefault="00567206">
      <w:r w:rsidRPr="00FB2E2F">
        <w:rPr>
          <w:rStyle w:val="Hyperlink"/>
          <w:color w:val="auto"/>
          <w:u w:val="none"/>
        </w:rPr>
        <w:lastRenderedPageBreak/>
        <w:t xml:space="preserve">Following </w:t>
      </w:r>
      <w:r w:rsidR="00FB2E2F">
        <w:rPr>
          <w:rStyle w:val="Hyperlink"/>
          <w:color w:val="auto"/>
          <w:u w:val="none"/>
        </w:rPr>
        <w:t>contributions</w:t>
      </w:r>
      <w:r w:rsidR="00FB2E2F" w:rsidRPr="00FB2E2F">
        <w:rPr>
          <w:rStyle w:val="Hyperlink"/>
          <w:color w:val="auto"/>
          <w:u w:val="none"/>
        </w:rPr>
        <w:t xml:space="preserve"> from Councillors; E Murphy, M Seery Kearney, D O’ Donovan, R McMahon, Y Collins, Tony O’ Grady </w:t>
      </w:r>
      <w:r w:rsidR="00D40BC8">
        <w:rPr>
          <w:rStyle w:val="Hyperlink"/>
          <w:color w:val="auto"/>
          <w:u w:val="none"/>
        </w:rPr>
        <w:t>S</w:t>
      </w:r>
      <w:r w:rsidR="00FB2E2F" w:rsidRPr="00FB2E2F">
        <w:rPr>
          <w:rStyle w:val="Hyperlink"/>
          <w:color w:val="auto"/>
          <w:u w:val="none"/>
        </w:rPr>
        <w:t xml:space="preserve">enior </w:t>
      </w:r>
      <w:r w:rsidR="00D40BC8">
        <w:rPr>
          <w:rStyle w:val="Hyperlink"/>
          <w:color w:val="auto"/>
          <w:u w:val="none"/>
        </w:rPr>
        <w:t>E</w:t>
      </w:r>
      <w:r w:rsidR="00FB2E2F" w:rsidRPr="00FB2E2F">
        <w:rPr>
          <w:rStyle w:val="Hyperlink"/>
          <w:color w:val="auto"/>
          <w:u w:val="none"/>
        </w:rPr>
        <w:t xml:space="preserve">ngineer responded to quires raised and the report was </w:t>
      </w:r>
      <w:r w:rsidR="00FB2E2F" w:rsidRPr="00FB2E2F">
        <w:rPr>
          <w:rStyle w:val="Hyperlink"/>
          <w:b/>
          <w:bCs/>
          <w:color w:val="auto"/>
          <w:u w:val="none"/>
        </w:rPr>
        <w:t>NOTED.</w:t>
      </w:r>
    </w:p>
    <w:p w14:paraId="40DCCE04" w14:textId="45FD8A73" w:rsidR="001405C5" w:rsidRDefault="002F632C">
      <w:pPr>
        <w:pStyle w:val="Heading3"/>
      </w:pPr>
      <w:r>
        <w:rPr>
          <w:b/>
          <w:u w:val="single"/>
        </w:rPr>
        <w:t xml:space="preserve">RTFB/ 96 /20 </w:t>
      </w:r>
      <w:r w:rsidR="00997EF3">
        <w:rPr>
          <w:b/>
          <w:u w:val="single"/>
        </w:rPr>
        <w:t>H20 Item ID:64701</w:t>
      </w:r>
      <w:r w:rsidR="00FB2E2F">
        <w:rPr>
          <w:b/>
          <w:u w:val="single"/>
        </w:rPr>
        <w:t xml:space="preserve"> – Wellington Lane Walking &amp; Cycling Lane</w:t>
      </w:r>
    </w:p>
    <w:p w14:paraId="71D83FD9" w14:textId="187A58CD" w:rsidR="001405C5" w:rsidRDefault="00FB2E2F">
      <w:r>
        <w:t xml:space="preserve">The following report was presented </w:t>
      </w:r>
      <w:proofErr w:type="gramStart"/>
      <w:r>
        <w:t xml:space="preserve">by </w:t>
      </w:r>
      <w:r w:rsidR="00997EF3">
        <w:t xml:space="preserve"> Jennifer</w:t>
      </w:r>
      <w:proofErr w:type="gramEnd"/>
      <w:r w:rsidR="00997EF3">
        <w:t xml:space="preserve"> McGrath</w:t>
      </w:r>
      <w:r>
        <w:t xml:space="preserve">, </w:t>
      </w:r>
      <w:hyperlink r:id="rId13" w:history="1">
        <w:r w:rsidRPr="00FB2E2F">
          <w:rPr>
            <w:rStyle w:val="Hyperlink"/>
            <w:color w:val="auto"/>
            <w:u w:val="none"/>
          </w:rPr>
          <w:t>A/Senior Executive Engineer</w:t>
        </w:r>
      </w:hyperlink>
    </w:p>
    <w:p w14:paraId="08D9F83B" w14:textId="2D149C2B" w:rsidR="00FB2E2F" w:rsidRPr="00FB2E2F" w:rsidRDefault="00997EF3">
      <w:pPr>
        <w:rPr>
          <w:b/>
        </w:rPr>
      </w:pPr>
      <w:r>
        <w:rPr>
          <w:b/>
        </w:rPr>
        <w:t>Wellington Lane Walking &amp; Cycling Scheme.</w:t>
      </w:r>
    </w:p>
    <w:p w14:paraId="460F5989" w14:textId="0AB7E1F6" w:rsidR="001405C5" w:rsidRDefault="007C4884">
      <w:pPr>
        <w:rPr>
          <w:rStyle w:val="Hyperlink"/>
        </w:rPr>
      </w:pPr>
      <w:hyperlink r:id="rId14" w:history="1">
        <w:r w:rsidR="00997EF3">
          <w:rPr>
            <w:rStyle w:val="Hyperlink"/>
          </w:rPr>
          <w:t>H20 Wellington Lane Walking and Cycling Scheme</w:t>
        </w:r>
      </w:hyperlink>
    </w:p>
    <w:p w14:paraId="30845D22" w14:textId="19FE2322" w:rsidR="00FB2E2F" w:rsidRPr="00FB2E2F" w:rsidRDefault="00FB2E2F" w:rsidP="00FB2E2F">
      <w:r w:rsidRPr="00FB2E2F">
        <w:rPr>
          <w:rStyle w:val="Hyperlink"/>
          <w:color w:val="auto"/>
          <w:u w:val="none"/>
        </w:rPr>
        <w:t xml:space="preserve">Following </w:t>
      </w:r>
      <w:r>
        <w:rPr>
          <w:rStyle w:val="Hyperlink"/>
          <w:color w:val="auto"/>
          <w:u w:val="none"/>
        </w:rPr>
        <w:t>contributions</w:t>
      </w:r>
      <w:r w:rsidRPr="00FB2E2F">
        <w:rPr>
          <w:rStyle w:val="Hyperlink"/>
          <w:color w:val="auto"/>
          <w:u w:val="none"/>
        </w:rPr>
        <w:t xml:space="preserve"> from Councillors; D O’ Donovan</w:t>
      </w:r>
      <w:r w:rsidR="002346B2">
        <w:rPr>
          <w:rStyle w:val="Hyperlink"/>
          <w:color w:val="auto"/>
          <w:u w:val="none"/>
        </w:rPr>
        <w:t xml:space="preserve"> </w:t>
      </w:r>
      <w:proofErr w:type="gramStart"/>
      <w:r w:rsidR="002346B2">
        <w:rPr>
          <w:rStyle w:val="Hyperlink"/>
          <w:color w:val="auto"/>
          <w:u w:val="none"/>
        </w:rPr>
        <w:t xml:space="preserve">and </w:t>
      </w:r>
      <w:r w:rsidRPr="00FB2E2F">
        <w:rPr>
          <w:rStyle w:val="Hyperlink"/>
          <w:color w:val="auto"/>
          <w:u w:val="none"/>
        </w:rPr>
        <w:t xml:space="preserve"> R</w:t>
      </w:r>
      <w:proofErr w:type="gramEnd"/>
      <w:r w:rsidRPr="00FB2E2F">
        <w:rPr>
          <w:rStyle w:val="Hyperlink"/>
          <w:color w:val="auto"/>
          <w:u w:val="none"/>
        </w:rPr>
        <w:t xml:space="preserve"> McMahon, </w:t>
      </w:r>
      <w:r>
        <w:rPr>
          <w:rStyle w:val="Hyperlink"/>
          <w:color w:val="auto"/>
          <w:u w:val="none"/>
        </w:rPr>
        <w:t>Jennifer McGrath</w:t>
      </w:r>
      <w:r w:rsidRPr="00FB2E2F">
        <w:rPr>
          <w:rStyle w:val="Hyperlink"/>
          <w:color w:val="auto"/>
          <w:u w:val="none"/>
        </w:rPr>
        <w:t xml:space="preserve"> </w:t>
      </w:r>
      <w:r>
        <w:rPr>
          <w:rStyle w:val="Hyperlink"/>
          <w:color w:val="auto"/>
          <w:u w:val="none"/>
        </w:rPr>
        <w:t>A/</w:t>
      </w:r>
      <w:r w:rsidRPr="00FB2E2F">
        <w:rPr>
          <w:rStyle w:val="Hyperlink"/>
          <w:color w:val="auto"/>
          <w:u w:val="none"/>
        </w:rPr>
        <w:t xml:space="preserve"> </w:t>
      </w:r>
      <w:r w:rsidR="002346B2">
        <w:rPr>
          <w:rStyle w:val="Hyperlink"/>
          <w:color w:val="auto"/>
          <w:u w:val="none"/>
        </w:rPr>
        <w:t>S</w:t>
      </w:r>
      <w:r w:rsidRPr="00FB2E2F">
        <w:rPr>
          <w:rStyle w:val="Hyperlink"/>
          <w:color w:val="auto"/>
          <w:u w:val="none"/>
        </w:rPr>
        <w:t>enior</w:t>
      </w:r>
      <w:r>
        <w:rPr>
          <w:rStyle w:val="Hyperlink"/>
          <w:color w:val="auto"/>
          <w:u w:val="none"/>
        </w:rPr>
        <w:t xml:space="preserve"> Executive </w:t>
      </w:r>
      <w:r w:rsidR="002346B2">
        <w:rPr>
          <w:rStyle w:val="Hyperlink"/>
          <w:color w:val="auto"/>
          <w:u w:val="none"/>
        </w:rPr>
        <w:t>E</w:t>
      </w:r>
      <w:r w:rsidRPr="00FB2E2F">
        <w:rPr>
          <w:rStyle w:val="Hyperlink"/>
          <w:color w:val="auto"/>
          <w:u w:val="none"/>
        </w:rPr>
        <w:t xml:space="preserve">ngineer responded to quires raised and the report was </w:t>
      </w:r>
      <w:r w:rsidRPr="00FB2E2F">
        <w:rPr>
          <w:rStyle w:val="Hyperlink"/>
          <w:b/>
          <w:bCs/>
          <w:color w:val="auto"/>
          <w:u w:val="none"/>
        </w:rPr>
        <w:t>NOTED.</w:t>
      </w:r>
    </w:p>
    <w:p w14:paraId="4B6440A8" w14:textId="77777777" w:rsidR="00FB2E2F" w:rsidRDefault="00FB2E2F"/>
    <w:p w14:paraId="26416BFE" w14:textId="77777777" w:rsidR="00FB2E2F" w:rsidRDefault="00FB2E2F">
      <w:pPr>
        <w:pStyle w:val="Heading3"/>
        <w:rPr>
          <w:b/>
          <w:u w:val="single"/>
        </w:rPr>
      </w:pPr>
    </w:p>
    <w:p w14:paraId="354C3359" w14:textId="77777777" w:rsidR="00FB2E2F" w:rsidRDefault="00FB2E2F">
      <w:pPr>
        <w:pStyle w:val="Heading3"/>
        <w:rPr>
          <w:b/>
          <w:u w:val="single"/>
        </w:rPr>
      </w:pPr>
    </w:p>
    <w:p w14:paraId="55EAC884" w14:textId="173B82B6" w:rsidR="001405C5" w:rsidRDefault="002F632C">
      <w:pPr>
        <w:pStyle w:val="Heading3"/>
      </w:pPr>
      <w:r>
        <w:rPr>
          <w:b/>
          <w:u w:val="single"/>
        </w:rPr>
        <w:t xml:space="preserve">RTFB/ 97 /20 </w:t>
      </w:r>
      <w:r w:rsidR="00997EF3">
        <w:rPr>
          <w:b/>
          <w:u w:val="single"/>
        </w:rPr>
        <w:t>M13 Item ID:64824</w:t>
      </w:r>
      <w:r w:rsidR="00FB2E2F">
        <w:rPr>
          <w:b/>
          <w:u w:val="single"/>
        </w:rPr>
        <w:t xml:space="preserve"> – White Church Road</w:t>
      </w:r>
    </w:p>
    <w:p w14:paraId="2B1B5170" w14:textId="5756D1B3" w:rsidR="001405C5" w:rsidRDefault="00997EF3">
      <w:r>
        <w:t>Proposed by Councillor Yvonne Collins</w:t>
      </w:r>
      <w:r w:rsidR="00FB2E2F">
        <w:t>, Seconded by Councillor Emma Murphy</w:t>
      </w:r>
    </w:p>
    <w:p w14:paraId="520FF53A" w14:textId="77777777" w:rsidR="001405C5" w:rsidRDefault="00997EF3">
      <w:r>
        <w:t>That the Chief Executive arrange the urgent inspection and repair of the footpath and public lighting on Whitechurch Road, Rathfarnham, in particular from Willbrook Lawn to the funeral home, as the area is so uneven and poorly lit, as to constitute a dangerous hazard to members of the public, and has already been the cause of an accident. </w:t>
      </w:r>
    </w:p>
    <w:p w14:paraId="53542C5F" w14:textId="77777777" w:rsidR="00D16493" w:rsidRDefault="00D16493" w:rsidP="00D16493">
      <w:r>
        <w:rPr>
          <w:b/>
        </w:rPr>
        <w:t>The following report from the Chief Executive was read:</w:t>
      </w:r>
    </w:p>
    <w:p w14:paraId="26153940" w14:textId="77777777" w:rsidR="001405C5" w:rsidRDefault="00997EF3">
      <w:r>
        <w:t>The footpath repairs are included in the 2020 Footpath Programme.</w:t>
      </w:r>
    </w:p>
    <w:p w14:paraId="17420A12" w14:textId="38B7A4A8" w:rsidR="001405C5" w:rsidRDefault="00997EF3">
      <w:r>
        <w:t> It is also proposed to upgrade the public lighting along Whitechurch Road to LED during Spring 2020.</w:t>
      </w:r>
    </w:p>
    <w:p w14:paraId="783498B2" w14:textId="3B0BC658" w:rsidR="00FB2E2F" w:rsidRDefault="00FB2E2F">
      <w:r>
        <w:t xml:space="preserve">Following contributions from Councillor; Y Collins, Tony O’Grady Senior </w:t>
      </w:r>
      <w:r w:rsidR="002346B2">
        <w:t>E</w:t>
      </w:r>
      <w:r>
        <w:t xml:space="preserve">ngineer responded to the queries raised and the report was </w:t>
      </w:r>
      <w:r w:rsidRPr="00FB2E2F">
        <w:rPr>
          <w:b/>
          <w:bCs/>
        </w:rPr>
        <w:t>NOTED</w:t>
      </w:r>
      <w:r>
        <w:t>.</w:t>
      </w:r>
    </w:p>
    <w:p w14:paraId="5B890265" w14:textId="3FFBE31D" w:rsidR="001405C5" w:rsidRDefault="002F632C">
      <w:pPr>
        <w:pStyle w:val="Heading3"/>
      </w:pPr>
      <w:r>
        <w:rPr>
          <w:b/>
          <w:u w:val="single"/>
        </w:rPr>
        <w:t xml:space="preserve">RTFB/ 98 /20 </w:t>
      </w:r>
      <w:r w:rsidR="00997EF3">
        <w:rPr>
          <w:b/>
          <w:u w:val="single"/>
        </w:rPr>
        <w:t>M14 Item ID:65096</w:t>
      </w:r>
      <w:r w:rsidR="00FB2E2F">
        <w:rPr>
          <w:b/>
          <w:u w:val="single"/>
        </w:rPr>
        <w:t xml:space="preserve"> – Orlagh Park and Knockfield Manor</w:t>
      </w:r>
    </w:p>
    <w:p w14:paraId="322DBCD3" w14:textId="63868A44" w:rsidR="001405C5" w:rsidRDefault="00997EF3">
      <w:r>
        <w:t>Proposed by Councillor E. Murphy</w:t>
      </w:r>
      <w:r w:rsidR="00FB2E2F">
        <w:t>, Seconded by Councillor Deirdre O’ Donovan</w:t>
      </w:r>
    </w:p>
    <w:p w14:paraId="1FB1C638" w14:textId="063E4B72" w:rsidR="001405C5" w:rsidRDefault="00997EF3">
      <w:r>
        <w:t xml:space="preserve">That SDCC implement a motion passed in my name in 2019 which agreed that footpaths in Orlagh Park and Knockfield Manor would be upgraded and repaired in tandem with Beverly Estate. Works have been completed in </w:t>
      </w:r>
      <w:r w:rsidR="00D16493">
        <w:t>Beverly,</w:t>
      </w:r>
      <w:r>
        <w:t xml:space="preserve"> yet none have taken place in Orlagh Park and Knockfield Manor</w:t>
      </w:r>
    </w:p>
    <w:p w14:paraId="5F370B4E" w14:textId="77777777" w:rsidR="00D16493" w:rsidRDefault="00D16493" w:rsidP="00D16493">
      <w:r>
        <w:rPr>
          <w:b/>
        </w:rPr>
        <w:t>The following report from the Chief Executive was read:</w:t>
      </w:r>
    </w:p>
    <w:p w14:paraId="6ECE5D49" w14:textId="77777777" w:rsidR="001405C5" w:rsidRDefault="00997EF3">
      <w:r>
        <w:t>The 2019 Roadworks programme included works in Beverly Estate but there was no allocation for Orlagh Park or Knockfield Manor.</w:t>
      </w:r>
    </w:p>
    <w:p w14:paraId="7DDDB6B9" w14:textId="512E4BE1" w:rsidR="001405C5" w:rsidRDefault="00D16493">
      <w:r>
        <w:t>However,</w:t>
      </w:r>
      <w:r w:rsidR="00997EF3">
        <w:t xml:space="preserve"> both are included in the 2020 Programme. </w:t>
      </w:r>
    </w:p>
    <w:p w14:paraId="4E2A0F07" w14:textId="5DB9A486" w:rsidR="00FB2E2F" w:rsidRDefault="00FB2E2F">
      <w:pPr>
        <w:rPr>
          <w:b/>
          <w:bCs/>
        </w:rPr>
      </w:pPr>
      <w:r>
        <w:t xml:space="preserve">Following contributions from Councillor; E Murphy, Tony O’ Grady Senior Engineer responded to queries raised and the report was </w:t>
      </w:r>
      <w:r w:rsidRPr="00FB2E2F">
        <w:rPr>
          <w:b/>
          <w:bCs/>
        </w:rPr>
        <w:t>NOTED.</w:t>
      </w:r>
    </w:p>
    <w:p w14:paraId="35E985D1" w14:textId="5ABF744C" w:rsidR="00D16493" w:rsidRDefault="00D16493">
      <w:pPr>
        <w:rPr>
          <w:b/>
          <w:bCs/>
        </w:rPr>
      </w:pPr>
    </w:p>
    <w:p w14:paraId="7DDD6B7C" w14:textId="0A54F762" w:rsidR="00D16493" w:rsidRDefault="00D16493">
      <w:pPr>
        <w:rPr>
          <w:b/>
          <w:bCs/>
          <w:u w:val="single"/>
        </w:rPr>
      </w:pPr>
      <w:r>
        <w:rPr>
          <w:b/>
          <w:bCs/>
          <w:u w:val="single"/>
        </w:rPr>
        <w:t>This meeting concluded at 17:10pm</w:t>
      </w:r>
    </w:p>
    <w:p w14:paraId="78A3227F" w14:textId="7CAEFA97" w:rsidR="00D16493" w:rsidRDefault="00D16493">
      <w:bookmarkStart w:id="2" w:name="_Hlk33786675"/>
      <w:r w:rsidRPr="00D16493">
        <w:lastRenderedPageBreak/>
        <w:t>Siniú</w:t>
      </w:r>
      <w:r>
        <w:t xml:space="preserve"> _________________ </w:t>
      </w:r>
      <w:r>
        <w:tab/>
      </w:r>
      <w:r>
        <w:tab/>
        <w:t>Dáta______________</w:t>
      </w:r>
    </w:p>
    <w:p w14:paraId="5FD07C07" w14:textId="7FA607C3" w:rsidR="00D16493" w:rsidRPr="00D16493" w:rsidRDefault="00D16493">
      <w:pPr>
        <w:rPr>
          <w:b/>
          <w:bCs/>
        </w:rPr>
      </w:pPr>
      <w:r w:rsidRPr="00D16493">
        <w:rPr>
          <w:b/>
          <w:bCs/>
        </w:rPr>
        <w:t>An Cathaoirleach</w:t>
      </w:r>
      <w:bookmarkEnd w:id="2"/>
    </w:p>
    <w:sectPr w:rsidR="00D16493" w:rsidRPr="00D16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C5"/>
    <w:rsid w:val="00032ACD"/>
    <w:rsid w:val="000740BC"/>
    <w:rsid w:val="001405C5"/>
    <w:rsid w:val="001D772C"/>
    <w:rsid w:val="00227ED9"/>
    <w:rsid w:val="002346B2"/>
    <w:rsid w:val="002F632C"/>
    <w:rsid w:val="00567206"/>
    <w:rsid w:val="006A4DA3"/>
    <w:rsid w:val="007C4884"/>
    <w:rsid w:val="008A284D"/>
    <w:rsid w:val="00916460"/>
    <w:rsid w:val="00944D58"/>
    <w:rsid w:val="00997EF3"/>
    <w:rsid w:val="00B10087"/>
    <w:rsid w:val="00B13EB0"/>
    <w:rsid w:val="00B6560A"/>
    <w:rsid w:val="00C32FE3"/>
    <w:rsid w:val="00C56432"/>
    <w:rsid w:val="00D16493"/>
    <w:rsid w:val="00D24357"/>
    <w:rsid w:val="00D40BC8"/>
    <w:rsid w:val="00DC3D7F"/>
    <w:rsid w:val="00EA1E56"/>
    <w:rsid w:val="00F62485"/>
    <w:rsid w:val="00FB2E2F"/>
    <w:rsid w:val="00FD28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E0DF"/>
  <w15:docId w15:val="{50CDF2C5-7B79-4792-9C08-11690B57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F62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5755" TargetMode="External"/><Relationship Id="rId13" Type="http://schemas.openxmlformats.org/officeDocument/2006/relationships/hyperlink" Target="http://intranet/Phonebook/?g=127" TargetMode="Externa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65734" TargetMode="External"/><Relationship Id="rId12" Type="http://schemas.openxmlformats.org/officeDocument/2006/relationships/hyperlink" Target="http://www.sdublincoco.ie/sdcc/departments/corporate/apps/cmas/documentsview.aspx?id=6575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rishstatutebook.ie/eli/2001/si/154/made/en/print" TargetMode="External"/><Relationship Id="rId11" Type="http://schemas.openxmlformats.org/officeDocument/2006/relationships/hyperlink" Target="http://intranet/Phonebook/?g=144" TargetMode="External"/><Relationship Id="rId5" Type="http://schemas.openxmlformats.org/officeDocument/2006/relationships/hyperlink" Target="http://www.sdublincoco.ie/sdcc/departments/corporate/apps/cmas/documentsview.aspx?id=65742" TargetMode="External"/><Relationship Id="rId15" Type="http://schemas.openxmlformats.org/officeDocument/2006/relationships/fontTable" Target="fontTable.xml"/><Relationship Id="rId10" Type="http://schemas.openxmlformats.org/officeDocument/2006/relationships/hyperlink" Target="http://intranet/Phonebook/?g=147" TargetMode="External"/><Relationship Id="rId4" Type="http://schemas.openxmlformats.org/officeDocument/2006/relationships/hyperlink" Target="http://www.sdublincoco.ie/sdcc/departments/corporate/apps/cmas/documentsview.aspx?id=65739" TargetMode="External"/><Relationship Id="rId9" Type="http://schemas.openxmlformats.org/officeDocument/2006/relationships/hyperlink" Target="http://intranet/Phonebook/?g=143" TargetMode="External"/><Relationship Id="rId14" Type="http://schemas.openxmlformats.org/officeDocument/2006/relationships/hyperlink" Target="http://www.sdublincoco.ie/sdcc/departments/corporate/apps/cmas/documentsview.aspx?id=65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11</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Autumn Carberry</cp:lastModifiedBy>
  <cp:revision>14</cp:revision>
  <dcterms:created xsi:type="dcterms:W3CDTF">2020-02-20T10:27:00Z</dcterms:created>
  <dcterms:modified xsi:type="dcterms:W3CDTF">2020-02-28T14:36:00Z</dcterms:modified>
</cp:coreProperties>
</file>