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EFF7B3" w14:textId="77777777" w:rsidR="008564E6" w:rsidRDefault="008564E6" w:rsidP="008564E6">
      <w:pPr>
        <w:pStyle w:val="replyhead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COMHAIRLE CONTAE ÁTHA CLIATH THEAS</w:t>
      </w:r>
      <w:r>
        <w:rPr>
          <w:rFonts w:ascii="Verdana" w:hAnsi="Verdana"/>
          <w:color w:val="000000"/>
        </w:rPr>
        <w:br/>
        <w:t>SOUTH DUBLIN COUNTY COUNCIL</w:t>
      </w:r>
    </w:p>
    <w:p w14:paraId="20FE61A6" w14:textId="6F74B208" w:rsidR="008564E6" w:rsidRDefault="008564E6" w:rsidP="008564E6">
      <w:pPr>
        <w:pStyle w:val="replyimage"/>
        <w:rPr>
          <w:rFonts w:ascii="Verdana" w:hAnsi="Verdana"/>
          <w:color w:val="000000"/>
        </w:rPr>
      </w:pPr>
      <w:r>
        <w:rPr>
          <w:rFonts w:ascii="Verdana" w:hAnsi="Verdana"/>
          <w:noProof/>
          <w:color w:val="000000"/>
        </w:rPr>
        <w:drawing>
          <wp:inline distT="0" distB="0" distL="0" distR="0" wp14:anchorId="47C0F7D1" wp14:editId="37C72F77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4EC0E" w14:textId="77777777" w:rsidR="008564E6" w:rsidRDefault="008564E6" w:rsidP="008564E6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MEETING OF RATHFARNHAM/TEMPLEOGUE/FIRHOUSE/BOHERNABREENA AREA COMMITTEE</w:t>
      </w:r>
    </w:p>
    <w:p w14:paraId="2410AB41" w14:textId="77777777" w:rsidR="008564E6" w:rsidRDefault="008564E6" w:rsidP="008564E6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Tuesday, March 10, 2020</w:t>
      </w:r>
    </w:p>
    <w:p w14:paraId="09E2C934" w14:textId="0859E0FE" w:rsidR="00F22180" w:rsidRDefault="008564E6" w:rsidP="008564E6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HEADED ITEM NO.7</w:t>
      </w:r>
    </w:p>
    <w:p w14:paraId="438FC632" w14:textId="166DECD6" w:rsidR="00DB2CB5" w:rsidRDefault="00046152" w:rsidP="00046152">
      <w:pPr>
        <w:pBdr>
          <w:top w:val="single" w:sz="4" w:space="1" w:color="auto"/>
          <w:left w:val="single" w:sz="4" w:space="31" w:color="auto"/>
          <w:bottom w:val="single" w:sz="4" w:space="0" w:color="auto"/>
          <w:right w:val="single" w:sz="4" w:space="31" w:color="auto"/>
        </w:pBd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>Q1 2020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 xml:space="preserve"> </w:t>
      </w:r>
      <w:r w:rsidR="008564E6" w:rsidRPr="006778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 xml:space="preserve">Housing </w:t>
      </w:r>
      <w:r w:rsidR="008564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 xml:space="preserve">Supply </w:t>
      </w:r>
      <w:r w:rsidR="008564E6" w:rsidRPr="006778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>Programme Quarterly Report</w:t>
      </w: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44"/>
        <w:gridCol w:w="1530"/>
        <w:gridCol w:w="1530"/>
        <w:gridCol w:w="1530"/>
        <w:gridCol w:w="1813"/>
        <w:gridCol w:w="1701"/>
      </w:tblGrid>
      <w:tr w:rsidR="00DB2CB5" w:rsidRPr="00681F64" w14:paraId="2EAA59C8" w14:textId="77777777" w:rsidTr="00046152">
        <w:trPr>
          <w:trHeight w:val="378"/>
        </w:trPr>
        <w:tc>
          <w:tcPr>
            <w:tcW w:w="10348" w:type="dxa"/>
            <w:gridSpan w:val="6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CD43B0" w14:textId="6A638649" w:rsidR="00DB2CB5" w:rsidRPr="00DB2CB5" w:rsidRDefault="00DB2CB5" w:rsidP="00DB2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B2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2019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Total </w:t>
            </w:r>
            <w:r w:rsidRPr="00DB2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Housing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Delivered</w:t>
            </w:r>
          </w:p>
        </w:tc>
      </w:tr>
      <w:tr w:rsidR="00DB2CB5" w:rsidRPr="00681F64" w14:paraId="166BCFC8" w14:textId="77777777" w:rsidTr="00046152">
        <w:trPr>
          <w:trHeight w:val="344"/>
        </w:trPr>
        <w:tc>
          <w:tcPr>
            <w:tcW w:w="224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9FABDE" w14:textId="77777777" w:rsidR="00DB2CB5" w:rsidRPr="00681F64" w:rsidRDefault="00DB2CB5" w:rsidP="005A3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915085" w14:textId="77777777" w:rsidR="00DB2CB5" w:rsidRPr="00681F64" w:rsidRDefault="00DB2CB5" w:rsidP="005A3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1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Build</w:t>
            </w:r>
          </w:p>
        </w:tc>
        <w:tc>
          <w:tcPr>
            <w:tcW w:w="153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CAD53C" w14:textId="77777777" w:rsidR="00DB2CB5" w:rsidRPr="00681F64" w:rsidRDefault="00DB2CB5" w:rsidP="005A3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1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Acquisition</w:t>
            </w:r>
          </w:p>
        </w:tc>
        <w:tc>
          <w:tcPr>
            <w:tcW w:w="153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632D3E" w14:textId="77777777" w:rsidR="00DB2CB5" w:rsidRPr="00681F64" w:rsidRDefault="00DB2CB5" w:rsidP="005A3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1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Leasing</w:t>
            </w:r>
          </w:p>
        </w:tc>
        <w:tc>
          <w:tcPr>
            <w:tcW w:w="181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CBAA8B" w14:textId="77777777" w:rsidR="00DB2CB5" w:rsidRPr="00681F64" w:rsidRDefault="00DB2CB5" w:rsidP="005A3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1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HAP &amp; RAS</w:t>
            </w:r>
          </w:p>
        </w:tc>
        <w:tc>
          <w:tcPr>
            <w:tcW w:w="170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5A7C9F" w14:textId="77777777" w:rsidR="00DB2CB5" w:rsidRPr="00681F64" w:rsidRDefault="00DB2CB5" w:rsidP="005A3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1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</w:tr>
      <w:tr w:rsidR="00DB2CB5" w:rsidRPr="00681F64" w14:paraId="1E73482C" w14:textId="77777777" w:rsidTr="00046152">
        <w:trPr>
          <w:trHeight w:val="315"/>
        </w:trPr>
        <w:tc>
          <w:tcPr>
            <w:tcW w:w="224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0EF456" w14:textId="77777777" w:rsidR="00DB2CB5" w:rsidRPr="00681F64" w:rsidRDefault="00DB2CB5" w:rsidP="005A3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1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DHPLG Targets</w:t>
            </w:r>
          </w:p>
        </w:tc>
        <w:tc>
          <w:tcPr>
            <w:tcW w:w="153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C0686C" w14:textId="77777777" w:rsidR="00DB2CB5" w:rsidRPr="00681F64" w:rsidRDefault="00DB2CB5" w:rsidP="005A3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1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435</w:t>
            </w:r>
          </w:p>
        </w:tc>
        <w:tc>
          <w:tcPr>
            <w:tcW w:w="153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72E7A0" w14:textId="77777777" w:rsidR="00DB2CB5" w:rsidRPr="00681F64" w:rsidRDefault="00DB2CB5" w:rsidP="005A3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1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153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2CD0A5" w14:textId="77777777" w:rsidR="00DB2CB5" w:rsidRPr="00681F64" w:rsidRDefault="00DB2CB5" w:rsidP="005A3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1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181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4D3CF5" w14:textId="77777777" w:rsidR="00DB2CB5" w:rsidRPr="00681F64" w:rsidRDefault="00DB2CB5" w:rsidP="005A3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1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1,053</w:t>
            </w:r>
          </w:p>
        </w:tc>
        <w:tc>
          <w:tcPr>
            <w:tcW w:w="170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2855E0" w14:textId="77777777" w:rsidR="00DB2CB5" w:rsidRPr="00681F64" w:rsidRDefault="00DB2CB5" w:rsidP="005A3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1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1,704</w:t>
            </w:r>
          </w:p>
        </w:tc>
      </w:tr>
      <w:tr w:rsidR="00DB2CB5" w:rsidRPr="00681F64" w14:paraId="031BED13" w14:textId="77777777" w:rsidTr="00046152">
        <w:trPr>
          <w:trHeight w:val="421"/>
        </w:trPr>
        <w:tc>
          <w:tcPr>
            <w:tcW w:w="224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A472A3" w14:textId="77777777" w:rsidR="00DB2CB5" w:rsidRPr="00681F64" w:rsidRDefault="00DB2CB5" w:rsidP="005A3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1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Actual 2019 Output</w:t>
            </w:r>
          </w:p>
        </w:tc>
        <w:tc>
          <w:tcPr>
            <w:tcW w:w="153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CEA8F7" w14:textId="77777777" w:rsidR="00DB2CB5" w:rsidRPr="00681F64" w:rsidRDefault="00DB2CB5" w:rsidP="005A3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1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449</w:t>
            </w:r>
          </w:p>
        </w:tc>
        <w:tc>
          <w:tcPr>
            <w:tcW w:w="153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34C5BA" w14:textId="77777777" w:rsidR="00DB2CB5" w:rsidRPr="00681F64" w:rsidRDefault="00DB2CB5" w:rsidP="005A3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1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93</w:t>
            </w:r>
          </w:p>
        </w:tc>
        <w:tc>
          <w:tcPr>
            <w:tcW w:w="153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923AAD" w14:textId="77777777" w:rsidR="00DB2CB5" w:rsidRPr="00681F64" w:rsidRDefault="00DB2CB5" w:rsidP="005A3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1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181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E1CAFA" w14:textId="77777777" w:rsidR="00DB2CB5" w:rsidRPr="00681F64" w:rsidRDefault="00DB2CB5" w:rsidP="005A3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1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956</w:t>
            </w:r>
          </w:p>
        </w:tc>
        <w:tc>
          <w:tcPr>
            <w:tcW w:w="170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34A147" w14:textId="77777777" w:rsidR="00DB2CB5" w:rsidRPr="00681F64" w:rsidRDefault="00DB2CB5" w:rsidP="005A3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1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1,547</w:t>
            </w:r>
          </w:p>
        </w:tc>
      </w:tr>
      <w:tr w:rsidR="00DB2CB5" w:rsidRPr="00681F64" w14:paraId="6160BDE5" w14:textId="77777777" w:rsidTr="00046152">
        <w:trPr>
          <w:trHeight w:val="417"/>
        </w:trPr>
        <w:tc>
          <w:tcPr>
            <w:tcW w:w="224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62A1EE" w14:textId="77777777" w:rsidR="00DB2CB5" w:rsidRPr="00681F64" w:rsidRDefault="00DB2CB5" w:rsidP="005A3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1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53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EB11DD" w14:textId="77777777" w:rsidR="00DB2CB5" w:rsidRPr="00681F64" w:rsidRDefault="00DB2CB5" w:rsidP="005A3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1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103%</w:t>
            </w:r>
          </w:p>
        </w:tc>
        <w:tc>
          <w:tcPr>
            <w:tcW w:w="153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191312" w14:textId="77777777" w:rsidR="00DB2CB5" w:rsidRPr="00681F64" w:rsidRDefault="00DB2CB5" w:rsidP="005A3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1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122%</w:t>
            </w:r>
          </w:p>
        </w:tc>
        <w:tc>
          <w:tcPr>
            <w:tcW w:w="153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FD4D78" w14:textId="77777777" w:rsidR="00DB2CB5" w:rsidRPr="00681F64" w:rsidRDefault="00DB2CB5" w:rsidP="005A3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1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33%</w:t>
            </w:r>
          </w:p>
        </w:tc>
        <w:tc>
          <w:tcPr>
            <w:tcW w:w="181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91A359" w14:textId="77777777" w:rsidR="00DB2CB5" w:rsidRPr="00681F64" w:rsidRDefault="00DB2CB5" w:rsidP="005A3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1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91%</w:t>
            </w:r>
          </w:p>
        </w:tc>
        <w:tc>
          <w:tcPr>
            <w:tcW w:w="170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34745B" w14:textId="77777777" w:rsidR="00DB2CB5" w:rsidRPr="00681F64" w:rsidRDefault="00DB2CB5" w:rsidP="005A3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1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91%</w:t>
            </w:r>
          </w:p>
        </w:tc>
      </w:tr>
    </w:tbl>
    <w:tbl>
      <w:tblPr>
        <w:tblpPr w:leftFromText="180" w:rightFromText="180" w:vertAnchor="page" w:horzAnchor="margin" w:tblpXSpec="center" w:tblpY="12301"/>
        <w:tblW w:w="10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823"/>
        <w:gridCol w:w="603"/>
        <w:gridCol w:w="750"/>
        <w:gridCol w:w="1430"/>
        <w:gridCol w:w="976"/>
        <w:gridCol w:w="2802"/>
      </w:tblGrid>
      <w:tr w:rsidR="00046152" w:rsidRPr="00DB2CB5" w14:paraId="166E4115" w14:textId="77777777" w:rsidTr="00046152">
        <w:trPr>
          <w:trHeight w:val="7"/>
        </w:trPr>
        <w:tc>
          <w:tcPr>
            <w:tcW w:w="10640" w:type="dxa"/>
            <w:gridSpan w:val="7"/>
            <w:shd w:val="clear" w:color="auto" w:fill="auto"/>
            <w:vAlign w:val="bottom"/>
          </w:tcPr>
          <w:p w14:paraId="198DC39E" w14:textId="77777777" w:rsidR="00046152" w:rsidRDefault="00046152" w:rsidP="00046152">
            <w:pPr>
              <w:shd w:val="clear" w:color="auto" w:fill="BFBFBF" w:themeFill="background1" w:themeFillShade="B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Housing Delivered 2019</w:t>
            </w:r>
          </w:p>
          <w:p w14:paraId="6E9648A8" w14:textId="77777777" w:rsidR="00046152" w:rsidRPr="00DB2CB5" w:rsidRDefault="00046152" w:rsidP="00046152">
            <w:pPr>
              <w:shd w:val="clear" w:color="auto" w:fill="BFBFBF" w:themeFill="background1" w:themeFillShade="B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Rathfarnham – Templeogue – Firhouse - Bohernabreena Area</w:t>
            </w:r>
          </w:p>
        </w:tc>
      </w:tr>
      <w:tr w:rsidR="00046152" w:rsidRPr="00F0750F" w14:paraId="19F182B0" w14:textId="77777777" w:rsidTr="00046152">
        <w:trPr>
          <w:trHeight w:val="678"/>
        </w:trPr>
        <w:tc>
          <w:tcPr>
            <w:tcW w:w="3256" w:type="dxa"/>
            <w:shd w:val="clear" w:color="auto" w:fill="auto"/>
            <w:vAlign w:val="bottom"/>
            <w:hideMark/>
          </w:tcPr>
          <w:p w14:paraId="1EC37369" w14:textId="77777777" w:rsidR="00046152" w:rsidRPr="00046152" w:rsidRDefault="00046152" w:rsidP="0004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52">
              <w:rPr>
                <w:rFonts w:ascii="Times New Roman" w:hAnsi="Times New Roman" w:cs="Times New Roman"/>
                <w:sz w:val="24"/>
                <w:szCs w:val="24"/>
              </w:rPr>
              <w:t>Local Electoral Area</w:t>
            </w:r>
          </w:p>
        </w:tc>
        <w:tc>
          <w:tcPr>
            <w:tcW w:w="823" w:type="dxa"/>
            <w:shd w:val="clear" w:color="auto" w:fill="auto"/>
            <w:vAlign w:val="bottom"/>
            <w:hideMark/>
          </w:tcPr>
          <w:p w14:paraId="4B2F4023" w14:textId="77777777" w:rsidR="00046152" w:rsidRPr="00046152" w:rsidRDefault="00046152" w:rsidP="0004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52">
              <w:rPr>
                <w:rFonts w:ascii="Times New Roman" w:hAnsi="Times New Roman" w:cs="Times New Roman"/>
                <w:sz w:val="24"/>
                <w:szCs w:val="24"/>
              </w:rPr>
              <w:t>Build</w:t>
            </w:r>
          </w:p>
        </w:tc>
        <w:tc>
          <w:tcPr>
            <w:tcW w:w="603" w:type="dxa"/>
            <w:shd w:val="clear" w:color="auto" w:fill="auto"/>
            <w:vAlign w:val="bottom"/>
            <w:hideMark/>
          </w:tcPr>
          <w:p w14:paraId="6EBC5302" w14:textId="77777777" w:rsidR="00046152" w:rsidRPr="00046152" w:rsidRDefault="00046152" w:rsidP="0004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52">
              <w:rPr>
                <w:rFonts w:ascii="Times New Roman" w:hAnsi="Times New Roman" w:cs="Times New Roman"/>
                <w:sz w:val="24"/>
                <w:szCs w:val="24"/>
              </w:rPr>
              <w:t>Part V</w:t>
            </w:r>
          </w:p>
        </w:tc>
        <w:tc>
          <w:tcPr>
            <w:tcW w:w="750" w:type="dxa"/>
            <w:shd w:val="clear" w:color="auto" w:fill="BFBFBF" w:themeFill="background1" w:themeFillShade="BF"/>
            <w:vAlign w:val="bottom"/>
            <w:hideMark/>
          </w:tcPr>
          <w:p w14:paraId="49C95AD4" w14:textId="77777777" w:rsidR="00046152" w:rsidRPr="00046152" w:rsidRDefault="00046152" w:rsidP="0004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52">
              <w:rPr>
                <w:rFonts w:ascii="Times New Roman" w:hAnsi="Times New Roman" w:cs="Times New Roman"/>
                <w:sz w:val="24"/>
                <w:szCs w:val="24"/>
              </w:rPr>
              <w:t>Total Build</w:t>
            </w:r>
          </w:p>
        </w:tc>
        <w:tc>
          <w:tcPr>
            <w:tcW w:w="1430" w:type="dxa"/>
            <w:shd w:val="clear" w:color="auto" w:fill="auto"/>
            <w:vAlign w:val="bottom"/>
            <w:hideMark/>
          </w:tcPr>
          <w:p w14:paraId="4CAE4E75" w14:textId="77777777" w:rsidR="00046152" w:rsidRPr="00046152" w:rsidRDefault="00046152" w:rsidP="0004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52">
              <w:rPr>
                <w:rFonts w:ascii="Times New Roman" w:hAnsi="Times New Roman" w:cs="Times New Roman"/>
                <w:sz w:val="24"/>
                <w:szCs w:val="24"/>
              </w:rPr>
              <w:t>Total Acquisitions</w:t>
            </w:r>
          </w:p>
        </w:tc>
        <w:tc>
          <w:tcPr>
            <w:tcW w:w="976" w:type="dxa"/>
          </w:tcPr>
          <w:p w14:paraId="5604B75E" w14:textId="77777777" w:rsidR="00046152" w:rsidRPr="00046152" w:rsidRDefault="00046152" w:rsidP="0004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FB7B53" w14:textId="77777777" w:rsidR="00046152" w:rsidRPr="00046152" w:rsidRDefault="00046152" w:rsidP="0004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52">
              <w:rPr>
                <w:rFonts w:ascii="Times New Roman" w:hAnsi="Times New Roman" w:cs="Times New Roman"/>
                <w:sz w:val="24"/>
                <w:szCs w:val="24"/>
              </w:rPr>
              <w:t>Total Leasing</w:t>
            </w:r>
          </w:p>
        </w:tc>
        <w:tc>
          <w:tcPr>
            <w:tcW w:w="2802" w:type="dxa"/>
            <w:shd w:val="clear" w:color="auto" w:fill="auto"/>
            <w:vAlign w:val="bottom"/>
            <w:hideMark/>
          </w:tcPr>
          <w:p w14:paraId="03B6E165" w14:textId="77777777" w:rsidR="00046152" w:rsidRPr="00046152" w:rsidRDefault="00046152" w:rsidP="0004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52">
              <w:rPr>
                <w:rFonts w:ascii="Times New Roman" w:hAnsi="Times New Roman" w:cs="Times New Roman"/>
                <w:sz w:val="24"/>
                <w:szCs w:val="24"/>
              </w:rPr>
              <w:t>Grand Total</w:t>
            </w:r>
          </w:p>
        </w:tc>
      </w:tr>
      <w:tr w:rsidR="00046152" w:rsidRPr="00F0750F" w14:paraId="02421EF3" w14:textId="77777777" w:rsidTr="00046152">
        <w:trPr>
          <w:trHeight w:val="5"/>
        </w:trPr>
        <w:tc>
          <w:tcPr>
            <w:tcW w:w="3256" w:type="dxa"/>
            <w:shd w:val="clear" w:color="auto" w:fill="auto"/>
            <w:vAlign w:val="bottom"/>
            <w:hideMark/>
          </w:tcPr>
          <w:p w14:paraId="612F46BE" w14:textId="77777777" w:rsidR="00046152" w:rsidRPr="00F0750F" w:rsidRDefault="00046152" w:rsidP="0004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50F">
              <w:rPr>
                <w:rFonts w:ascii="Times New Roman" w:hAnsi="Times New Roman" w:cs="Times New Roman"/>
                <w:sz w:val="24"/>
                <w:szCs w:val="24"/>
              </w:rPr>
              <w:t>Rathfarnham-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F0750F">
              <w:rPr>
                <w:rFonts w:ascii="Times New Roman" w:hAnsi="Times New Roman" w:cs="Times New Roman"/>
                <w:sz w:val="24"/>
                <w:szCs w:val="24"/>
              </w:rPr>
              <w:t>empleogue</w:t>
            </w:r>
          </w:p>
        </w:tc>
        <w:tc>
          <w:tcPr>
            <w:tcW w:w="823" w:type="dxa"/>
            <w:shd w:val="clear" w:color="auto" w:fill="auto"/>
            <w:hideMark/>
          </w:tcPr>
          <w:p w14:paraId="6DB9D8B0" w14:textId="77777777" w:rsidR="00046152" w:rsidRPr="00F0750F" w:rsidRDefault="00046152" w:rsidP="0004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50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03" w:type="dxa"/>
            <w:shd w:val="clear" w:color="auto" w:fill="auto"/>
            <w:hideMark/>
          </w:tcPr>
          <w:p w14:paraId="0DBAC6D6" w14:textId="77777777" w:rsidR="00046152" w:rsidRPr="00F0750F" w:rsidRDefault="00046152" w:rsidP="0004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5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0" w:type="dxa"/>
            <w:shd w:val="clear" w:color="auto" w:fill="BFBFBF" w:themeFill="background1" w:themeFillShade="BF"/>
            <w:hideMark/>
          </w:tcPr>
          <w:p w14:paraId="516AACA0" w14:textId="77777777" w:rsidR="00046152" w:rsidRPr="00F0750F" w:rsidRDefault="00046152" w:rsidP="0004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50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30" w:type="dxa"/>
            <w:shd w:val="clear" w:color="auto" w:fill="auto"/>
            <w:hideMark/>
          </w:tcPr>
          <w:p w14:paraId="046D4866" w14:textId="77777777" w:rsidR="00046152" w:rsidRPr="00F0750F" w:rsidRDefault="00046152" w:rsidP="0004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5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</w:tcPr>
          <w:p w14:paraId="6F7F3576" w14:textId="77777777" w:rsidR="00046152" w:rsidRPr="00F0750F" w:rsidRDefault="00046152" w:rsidP="0004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5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02" w:type="dxa"/>
            <w:shd w:val="clear" w:color="auto" w:fill="auto"/>
          </w:tcPr>
          <w:p w14:paraId="7E32E9D9" w14:textId="77777777" w:rsidR="00046152" w:rsidRPr="00046152" w:rsidRDefault="00046152" w:rsidP="0004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5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046152" w:rsidRPr="00F0750F" w14:paraId="5EB25200" w14:textId="77777777" w:rsidTr="00046152">
        <w:trPr>
          <w:trHeight w:val="70"/>
        </w:trPr>
        <w:tc>
          <w:tcPr>
            <w:tcW w:w="3256" w:type="dxa"/>
            <w:shd w:val="clear" w:color="auto" w:fill="auto"/>
            <w:vAlign w:val="bottom"/>
            <w:hideMark/>
          </w:tcPr>
          <w:p w14:paraId="3DAA0028" w14:textId="77777777" w:rsidR="00046152" w:rsidRPr="00F0750F" w:rsidRDefault="00046152" w:rsidP="0004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50F">
              <w:rPr>
                <w:rFonts w:ascii="Times New Roman" w:hAnsi="Times New Roman" w:cs="Times New Roman"/>
                <w:sz w:val="24"/>
                <w:szCs w:val="24"/>
              </w:rPr>
              <w:t>Firhouse- Bohernabreena</w:t>
            </w:r>
          </w:p>
        </w:tc>
        <w:tc>
          <w:tcPr>
            <w:tcW w:w="823" w:type="dxa"/>
            <w:shd w:val="clear" w:color="auto" w:fill="auto"/>
            <w:vAlign w:val="center"/>
            <w:hideMark/>
          </w:tcPr>
          <w:p w14:paraId="3DD4DAFF" w14:textId="77777777" w:rsidR="00046152" w:rsidRPr="00F0750F" w:rsidRDefault="00046152" w:rsidP="0004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3" w:type="dxa"/>
            <w:shd w:val="clear" w:color="auto" w:fill="auto"/>
            <w:vAlign w:val="center"/>
            <w:hideMark/>
          </w:tcPr>
          <w:p w14:paraId="29E238A9" w14:textId="77777777" w:rsidR="00046152" w:rsidRPr="00F0750F" w:rsidRDefault="00046152" w:rsidP="0004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5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0" w:type="dxa"/>
            <w:shd w:val="clear" w:color="auto" w:fill="BFBFBF" w:themeFill="background1" w:themeFillShade="BF"/>
            <w:vAlign w:val="center"/>
            <w:hideMark/>
          </w:tcPr>
          <w:p w14:paraId="66A484EF" w14:textId="77777777" w:rsidR="00046152" w:rsidRPr="00F0750F" w:rsidRDefault="00046152" w:rsidP="0004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50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508CA0FC" w14:textId="77777777" w:rsidR="00046152" w:rsidRPr="00F0750F" w:rsidRDefault="00046152" w:rsidP="0004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5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</w:tcPr>
          <w:p w14:paraId="3E08CD6C" w14:textId="77777777" w:rsidR="00046152" w:rsidRPr="00F0750F" w:rsidRDefault="00046152" w:rsidP="0004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BD74F5" w14:textId="77777777" w:rsidR="00046152" w:rsidRPr="00F0750F" w:rsidRDefault="00046152" w:rsidP="0004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5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02" w:type="dxa"/>
            <w:shd w:val="clear" w:color="auto" w:fill="auto"/>
            <w:vAlign w:val="bottom"/>
          </w:tcPr>
          <w:p w14:paraId="693CDB34" w14:textId="77777777" w:rsidR="00046152" w:rsidRPr="00046152" w:rsidRDefault="00046152" w:rsidP="0004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04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19</w:t>
            </w:r>
          </w:p>
        </w:tc>
      </w:tr>
      <w:tr w:rsidR="00046152" w:rsidRPr="00F0750F" w14:paraId="220D6827" w14:textId="77777777" w:rsidTr="00046152">
        <w:trPr>
          <w:trHeight w:val="70"/>
        </w:trPr>
        <w:tc>
          <w:tcPr>
            <w:tcW w:w="3256" w:type="dxa"/>
            <w:shd w:val="clear" w:color="auto" w:fill="auto"/>
            <w:vAlign w:val="bottom"/>
          </w:tcPr>
          <w:p w14:paraId="7A00AA5B" w14:textId="77777777" w:rsidR="00046152" w:rsidRPr="00F0750F" w:rsidRDefault="00046152" w:rsidP="0004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06945588" w14:textId="6D95FE4E" w:rsidR="00046152" w:rsidRPr="00046152" w:rsidRDefault="00046152" w:rsidP="0004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61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603" w:type="dxa"/>
            <w:shd w:val="clear" w:color="auto" w:fill="auto"/>
            <w:vAlign w:val="center"/>
          </w:tcPr>
          <w:p w14:paraId="03A1E840" w14:textId="673BD59A" w:rsidR="00046152" w:rsidRPr="00046152" w:rsidRDefault="00046152" w:rsidP="0004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61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50" w:type="dxa"/>
            <w:shd w:val="clear" w:color="auto" w:fill="BFBFBF" w:themeFill="background1" w:themeFillShade="BF"/>
            <w:vAlign w:val="center"/>
          </w:tcPr>
          <w:p w14:paraId="7557884F" w14:textId="73535329" w:rsidR="00046152" w:rsidRPr="00046152" w:rsidRDefault="00046152" w:rsidP="0004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61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3A152D38" w14:textId="52EDD246" w:rsidR="00046152" w:rsidRPr="00046152" w:rsidRDefault="00046152" w:rsidP="0004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61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76" w:type="dxa"/>
          </w:tcPr>
          <w:p w14:paraId="5974942F" w14:textId="08A8B20E" w:rsidR="00046152" w:rsidRPr="00046152" w:rsidRDefault="00046152" w:rsidP="0004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61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802" w:type="dxa"/>
            <w:shd w:val="clear" w:color="auto" w:fill="auto"/>
            <w:vAlign w:val="bottom"/>
          </w:tcPr>
          <w:p w14:paraId="6865BCEB" w14:textId="4A62C48F" w:rsidR="00046152" w:rsidRPr="00046152" w:rsidRDefault="00046152" w:rsidP="0004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0461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76</w:t>
            </w:r>
          </w:p>
        </w:tc>
      </w:tr>
    </w:tbl>
    <w:p w14:paraId="2B69CF5A" w14:textId="77777777" w:rsidR="00DB2CB5" w:rsidRPr="008564E6" w:rsidRDefault="00DB2CB5" w:rsidP="00DB2CB5">
      <w:pPr>
        <w:pStyle w:val="replymain"/>
        <w:jc w:val="left"/>
        <w:rPr>
          <w:rFonts w:ascii="Verdana" w:hAnsi="Verdana"/>
          <w:color w:val="000000"/>
        </w:rPr>
      </w:pPr>
    </w:p>
    <w:p w14:paraId="148B661B" w14:textId="2C542F88" w:rsidR="00F522B1" w:rsidRDefault="00F522B1" w:rsidP="009D510B">
      <w:pPr>
        <w:jc w:val="center"/>
        <w:rPr>
          <w:rFonts w:ascii="Times New Roman" w:hAnsi="Times New Roman" w:cs="Times New Roman"/>
        </w:rPr>
      </w:pPr>
    </w:p>
    <w:p w14:paraId="34B03CCA" w14:textId="6818D6B0" w:rsidR="00046152" w:rsidRDefault="00046152" w:rsidP="009D510B">
      <w:pPr>
        <w:jc w:val="center"/>
        <w:rPr>
          <w:rFonts w:ascii="Times New Roman" w:hAnsi="Times New Roman" w:cs="Times New Roman"/>
        </w:rPr>
      </w:pPr>
    </w:p>
    <w:p w14:paraId="1BF11ED1" w14:textId="0C37FB97" w:rsidR="00046152" w:rsidRDefault="00046152" w:rsidP="009D510B">
      <w:pPr>
        <w:jc w:val="center"/>
        <w:rPr>
          <w:rFonts w:ascii="Times New Roman" w:hAnsi="Times New Roman" w:cs="Times New Roman"/>
        </w:rPr>
      </w:pPr>
    </w:p>
    <w:p w14:paraId="5ABB8427" w14:textId="66C9C420" w:rsidR="00046152" w:rsidRDefault="00046152" w:rsidP="009D510B">
      <w:pPr>
        <w:jc w:val="center"/>
        <w:rPr>
          <w:rFonts w:ascii="Times New Roman" w:hAnsi="Times New Roman" w:cs="Times New Roman"/>
        </w:rPr>
      </w:pPr>
    </w:p>
    <w:p w14:paraId="6575F868" w14:textId="79C7A67D" w:rsidR="00046152" w:rsidRDefault="00046152" w:rsidP="009D510B">
      <w:pPr>
        <w:jc w:val="center"/>
        <w:rPr>
          <w:rFonts w:ascii="Times New Roman" w:hAnsi="Times New Roman" w:cs="Times New Roman"/>
        </w:rPr>
      </w:pPr>
    </w:p>
    <w:p w14:paraId="7B4AFB26" w14:textId="0691D6D2" w:rsidR="00046152" w:rsidRDefault="00046152" w:rsidP="009D510B">
      <w:pPr>
        <w:jc w:val="center"/>
        <w:rPr>
          <w:rFonts w:ascii="Times New Roman" w:hAnsi="Times New Roman" w:cs="Times New Roman"/>
        </w:rPr>
      </w:pPr>
    </w:p>
    <w:p w14:paraId="23EAED10" w14:textId="06955030" w:rsidR="00046152" w:rsidRDefault="00046152" w:rsidP="009D510B">
      <w:pPr>
        <w:jc w:val="center"/>
        <w:rPr>
          <w:rFonts w:ascii="Times New Roman" w:hAnsi="Times New Roman" w:cs="Times New Roman"/>
        </w:rPr>
      </w:pPr>
    </w:p>
    <w:p w14:paraId="2931FEF5" w14:textId="77777777" w:rsidR="00046152" w:rsidRDefault="00046152" w:rsidP="009D510B">
      <w:pPr>
        <w:jc w:val="center"/>
        <w:rPr>
          <w:rFonts w:ascii="Times New Roman" w:hAnsi="Times New Roman" w:cs="Times New Roman"/>
        </w:rPr>
      </w:pPr>
    </w:p>
    <w:p w14:paraId="4C16C08F" w14:textId="77777777" w:rsidR="005A1565" w:rsidRDefault="005A1565" w:rsidP="009D510B">
      <w:pPr>
        <w:jc w:val="center"/>
        <w:rPr>
          <w:rFonts w:ascii="Times New Roman" w:hAnsi="Times New Roman" w:cs="Times New Roman"/>
        </w:rPr>
      </w:pPr>
    </w:p>
    <w:p w14:paraId="6AB07C0A" w14:textId="6D6E412D" w:rsidR="00874311" w:rsidRDefault="00874311" w:rsidP="009D510B">
      <w:pPr>
        <w:jc w:val="center"/>
        <w:rPr>
          <w:rFonts w:ascii="Times New Roman" w:hAnsi="Times New Roman" w:cs="Times New Roman"/>
        </w:rPr>
      </w:pPr>
    </w:p>
    <w:p w14:paraId="39C75748" w14:textId="3383840E" w:rsidR="00874311" w:rsidRDefault="00874311" w:rsidP="009D510B">
      <w:pPr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margin" w:tblpXSpec="center" w:tblpY="3046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4"/>
        <w:gridCol w:w="769"/>
        <w:gridCol w:w="777"/>
        <w:gridCol w:w="1484"/>
        <w:gridCol w:w="903"/>
        <w:gridCol w:w="1384"/>
        <w:gridCol w:w="756"/>
        <w:gridCol w:w="1203"/>
      </w:tblGrid>
      <w:tr w:rsidR="00046152" w:rsidRPr="00874311" w14:paraId="1B2A7929" w14:textId="77777777" w:rsidTr="00046152">
        <w:trPr>
          <w:trHeight w:val="418"/>
        </w:trPr>
        <w:tc>
          <w:tcPr>
            <w:tcW w:w="10060" w:type="dxa"/>
            <w:gridSpan w:val="8"/>
            <w:shd w:val="clear" w:color="auto" w:fill="auto"/>
            <w:vAlign w:val="bottom"/>
          </w:tcPr>
          <w:p w14:paraId="1C238ED0" w14:textId="5662071E" w:rsidR="00046152" w:rsidRPr="00046152" w:rsidRDefault="00046152" w:rsidP="0004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D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Total Projected Housing Delivery 2020</w:t>
            </w:r>
          </w:p>
        </w:tc>
      </w:tr>
      <w:tr w:rsidR="00046152" w:rsidRPr="00874311" w14:paraId="5D7C9A74" w14:textId="77777777" w:rsidTr="00046152">
        <w:trPr>
          <w:trHeight w:val="1197"/>
        </w:trPr>
        <w:tc>
          <w:tcPr>
            <w:tcW w:w="2859" w:type="dxa"/>
            <w:shd w:val="clear" w:color="auto" w:fill="auto"/>
            <w:vAlign w:val="bottom"/>
            <w:hideMark/>
          </w:tcPr>
          <w:p w14:paraId="18107CF8" w14:textId="7E0EB559" w:rsidR="00046152" w:rsidRPr="00E1026A" w:rsidRDefault="00046152" w:rsidP="0004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Build</w:t>
            </w:r>
          </w:p>
        </w:tc>
        <w:tc>
          <w:tcPr>
            <w:tcW w:w="773" w:type="dxa"/>
            <w:shd w:val="clear" w:color="auto" w:fill="auto"/>
            <w:vAlign w:val="bottom"/>
          </w:tcPr>
          <w:p w14:paraId="4B970538" w14:textId="573E2FEF" w:rsidR="00046152" w:rsidRPr="00E1026A" w:rsidRDefault="00046152" w:rsidP="0004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 V</w:t>
            </w:r>
          </w:p>
        </w:tc>
        <w:tc>
          <w:tcPr>
            <w:tcW w:w="777" w:type="dxa"/>
            <w:shd w:val="clear" w:color="auto" w:fill="auto"/>
            <w:vAlign w:val="bottom"/>
          </w:tcPr>
          <w:p w14:paraId="7BB007FD" w14:textId="61C18D90" w:rsidR="00046152" w:rsidRPr="00E1026A" w:rsidRDefault="00046152" w:rsidP="0004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Build</w:t>
            </w:r>
          </w:p>
        </w:tc>
        <w:tc>
          <w:tcPr>
            <w:tcW w:w="1484" w:type="dxa"/>
            <w:shd w:val="clear" w:color="auto" w:fill="auto"/>
            <w:vAlign w:val="bottom"/>
            <w:hideMark/>
          </w:tcPr>
          <w:p w14:paraId="2B2F5C2A" w14:textId="289B0DFD" w:rsidR="00046152" w:rsidRPr="00E1026A" w:rsidRDefault="00046152" w:rsidP="0004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Total </w:t>
            </w:r>
            <w:r w:rsidRPr="00E10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Acquisitions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479EEBCB" w14:textId="77777777" w:rsidR="00046152" w:rsidRPr="00E1026A" w:rsidRDefault="00046152" w:rsidP="0004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Voids</w:t>
            </w:r>
          </w:p>
        </w:tc>
        <w:tc>
          <w:tcPr>
            <w:tcW w:w="1398" w:type="dxa"/>
            <w:shd w:val="clear" w:color="auto" w:fill="auto"/>
            <w:vAlign w:val="bottom"/>
            <w:hideMark/>
          </w:tcPr>
          <w:p w14:paraId="36C8AD6D" w14:textId="77777777" w:rsidR="00046152" w:rsidRPr="00E1026A" w:rsidRDefault="00046152" w:rsidP="0004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Leasing</w:t>
            </w:r>
          </w:p>
        </w:tc>
        <w:tc>
          <w:tcPr>
            <w:tcW w:w="756" w:type="dxa"/>
            <w:shd w:val="clear" w:color="auto" w:fill="auto"/>
            <w:vAlign w:val="bottom"/>
          </w:tcPr>
          <w:p w14:paraId="4BB210E7" w14:textId="77777777" w:rsidR="00046152" w:rsidRPr="00E1026A" w:rsidRDefault="00046152" w:rsidP="0004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RAS &amp; HAP</w:t>
            </w:r>
          </w:p>
        </w:tc>
        <w:tc>
          <w:tcPr>
            <w:tcW w:w="1106" w:type="dxa"/>
            <w:shd w:val="clear" w:color="auto" w:fill="BFBFBF" w:themeFill="background1" w:themeFillShade="BF"/>
            <w:vAlign w:val="bottom"/>
            <w:hideMark/>
          </w:tcPr>
          <w:p w14:paraId="093F53C0" w14:textId="59821644" w:rsidR="00046152" w:rsidRPr="00E1026A" w:rsidRDefault="00046152" w:rsidP="0004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Grant Total Projected Delivery</w:t>
            </w:r>
          </w:p>
        </w:tc>
      </w:tr>
      <w:tr w:rsidR="00046152" w:rsidRPr="00874311" w14:paraId="741D3C67" w14:textId="77777777" w:rsidTr="00046152">
        <w:trPr>
          <w:trHeight w:val="399"/>
        </w:trPr>
        <w:tc>
          <w:tcPr>
            <w:tcW w:w="2859" w:type="dxa"/>
            <w:shd w:val="clear" w:color="auto" w:fill="auto"/>
            <w:vAlign w:val="bottom"/>
            <w:hideMark/>
          </w:tcPr>
          <w:p w14:paraId="411152D5" w14:textId="186DCE07" w:rsidR="00046152" w:rsidRPr="00E1026A" w:rsidRDefault="00046152" w:rsidP="0004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773" w:type="dxa"/>
            <w:shd w:val="clear" w:color="auto" w:fill="auto"/>
            <w:vAlign w:val="bottom"/>
          </w:tcPr>
          <w:p w14:paraId="50A38D1F" w14:textId="07C1B965" w:rsidR="00046152" w:rsidRPr="00E1026A" w:rsidRDefault="00046152" w:rsidP="0004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26A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77" w:type="dxa"/>
            <w:shd w:val="clear" w:color="auto" w:fill="auto"/>
            <w:vAlign w:val="bottom"/>
          </w:tcPr>
          <w:p w14:paraId="2D69ACA3" w14:textId="3B22BF52" w:rsidR="00046152" w:rsidRPr="00E1026A" w:rsidRDefault="00046152" w:rsidP="0004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</w:p>
        </w:tc>
        <w:tc>
          <w:tcPr>
            <w:tcW w:w="1484" w:type="dxa"/>
            <w:shd w:val="clear" w:color="auto" w:fill="auto"/>
            <w:vAlign w:val="bottom"/>
            <w:hideMark/>
          </w:tcPr>
          <w:p w14:paraId="4A10C2E7" w14:textId="0F0185E4" w:rsidR="00046152" w:rsidRPr="00E1026A" w:rsidRDefault="00046152" w:rsidP="0004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4DE43516" w14:textId="77777777" w:rsidR="00046152" w:rsidRPr="00E1026A" w:rsidRDefault="00046152" w:rsidP="0004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26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98" w:type="dxa"/>
            <w:shd w:val="clear" w:color="auto" w:fill="auto"/>
            <w:vAlign w:val="bottom"/>
            <w:hideMark/>
          </w:tcPr>
          <w:p w14:paraId="46D55A78" w14:textId="77777777" w:rsidR="00046152" w:rsidRPr="00E1026A" w:rsidRDefault="00046152" w:rsidP="0004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26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56" w:type="dxa"/>
            <w:shd w:val="clear" w:color="auto" w:fill="auto"/>
            <w:vAlign w:val="bottom"/>
          </w:tcPr>
          <w:p w14:paraId="01FC8E08" w14:textId="77777777" w:rsidR="00046152" w:rsidRPr="00E1026A" w:rsidRDefault="00046152" w:rsidP="0004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106" w:type="dxa"/>
            <w:shd w:val="clear" w:color="auto" w:fill="BFBFBF" w:themeFill="background1" w:themeFillShade="BF"/>
            <w:noWrap/>
            <w:vAlign w:val="bottom"/>
            <w:hideMark/>
          </w:tcPr>
          <w:p w14:paraId="50E1739D" w14:textId="77777777" w:rsidR="00046152" w:rsidRPr="00E1026A" w:rsidRDefault="00046152" w:rsidP="0004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1, </w:t>
            </w:r>
            <w:r w:rsidRPr="00E10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544</w:t>
            </w:r>
          </w:p>
        </w:tc>
      </w:tr>
    </w:tbl>
    <w:tbl>
      <w:tblPr>
        <w:tblW w:w="10490" w:type="dxa"/>
        <w:tblInd w:w="-714" w:type="dxa"/>
        <w:tblLook w:val="04A0" w:firstRow="1" w:lastRow="0" w:firstColumn="1" w:lastColumn="0" w:noHBand="0" w:noVBand="1"/>
      </w:tblPr>
      <w:tblGrid>
        <w:gridCol w:w="1985"/>
        <w:gridCol w:w="1418"/>
        <w:gridCol w:w="1310"/>
        <w:gridCol w:w="1525"/>
        <w:gridCol w:w="4252"/>
      </w:tblGrid>
      <w:tr w:rsidR="00DC7E65" w:rsidRPr="006778F5" w14:paraId="266E9BA0" w14:textId="77777777" w:rsidTr="008564E6">
        <w:trPr>
          <w:trHeight w:val="558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CEC75C3" w14:textId="55434C90" w:rsidR="00DC7E65" w:rsidRPr="006778F5" w:rsidRDefault="008564E6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C</w:t>
            </w:r>
            <w:r w:rsidR="00DC7E65"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onstruction Programme 20</w:t>
            </w:r>
            <w:r w:rsidR="00E33DB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20</w:t>
            </w:r>
            <w:r w:rsidR="00DC7E65"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-2021</w:t>
            </w:r>
          </w:p>
        </w:tc>
      </w:tr>
      <w:tr w:rsidR="00DC7E65" w:rsidRPr="006778F5" w14:paraId="2C220670" w14:textId="77777777" w:rsidTr="00A007CC">
        <w:trPr>
          <w:trHeight w:val="308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781DF4" w14:textId="5EF4BE3D" w:rsidR="00DC7E65" w:rsidRPr="006778F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Projects with Part 8 Planning Approval</w:t>
            </w:r>
          </w:p>
        </w:tc>
      </w:tr>
      <w:tr w:rsidR="00DC7E65" w:rsidRPr="006778F5" w14:paraId="3760A656" w14:textId="77777777" w:rsidTr="00A007CC">
        <w:trPr>
          <w:trHeight w:val="10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DC6A3" w14:textId="77777777" w:rsidR="00DC7E65" w:rsidRPr="00F0750F" w:rsidRDefault="00DC7E65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Local Electoral Area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A2DCA" w14:textId="77777777" w:rsidR="00DC7E65" w:rsidRPr="00F0750F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Project Name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B584D" w14:textId="77777777" w:rsidR="00DC7E65" w:rsidRPr="00F0750F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Part 8 Approved Date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76B7A" w14:textId="77777777" w:rsidR="00DC7E65" w:rsidRPr="00F0750F" w:rsidRDefault="00DC7E65" w:rsidP="002D0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N</w:t>
            </w:r>
            <w:r w:rsidR="002D0FDC"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o.</w:t>
            </w: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 xml:space="preserve"> of Units Approved @ Part 8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42D134" w14:textId="77777777" w:rsidR="00DC7E65" w:rsidRPr="00F0750F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Current Status</w:t>
            </w:r>
          </w:p>
        </w:tc>
      </w:tr>
      <w:tr w:rsidR="00DC7E65" w:rsidRPr="006778F5" w14:paraId="7B2D8DAF" w14:textId="77777777" w:rsidTr="00A007CC">
        <w:trPr>
          <w:trHeight w:val="96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A0132" w14:textId="10ECF587" w:rsidR="00DC7E65" w:rsidRPr="00F0750F" w:rsidRDefault="00A36942" w:rsidP="00A36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7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Firhouse/</w:t>
            </w:r>
            <w:r w:rsidRPr="00F07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Bohernabreena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C875E" w14:textId="77777777" w:rsidR="00DC7E65" w:rsidRPr="00F0750F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Homeville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227CC" w14:textId="77777777" w:rsidR="00DC7E65" w:rsidRPr="00F0750F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10/09/2018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D8051" w14:textId="77777777" w:rsidR="00DC7E65" w:rsidRPr="00F0750F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16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00A101" w14:textId="6E51D64F" w:rsidR="00DC7E65" w:rsidRPr="00F0750F" w:rsidRDefault="00E33DB7" w:rsidP="002D0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Tender complete. Awaiting final budget approval from Department of Housing, Planning and Local Government to appoint contractor.</w:t>
            </w:r>
          </w:p>
        </w:tc>
      </w:tr>
      <w:tr w:rsidR="00DC7E65" w:rsidRPr="006778F5" w14:paraId="7819530A" w14:textId="77777777" w:rsidTr="00A007CC">
        <w:trPr>
          <w:trHeight w:val="101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1691D" w14:textId="04026D1E" w:rsidR="00DC7E65" w:rsidRPr="00F0750F" w:rsidRDefault="00A36942" w:rsidP="00A369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Rathfarnham/</w:t>
            </w:r>
            <w:r w:rsidRPr="00F07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Tem</w:t>
            </w:r>
            <w:r w:rsidR="00E93E12" w:rsidRPr="00F07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F07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leogue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A3ECC" w14:textId="439C7739" w:rsidR="00DC7E65" w:rsidRPr="00F0750F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Templeo</w:t>
            </w:r>
            <w:r w:rsidR="00E93E12" w:rsidRPr="00F0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g</w:t>
            </w:r>
            <w:r w:rsidRPr="00F0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ue Village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7F9F7" w14:textId="77777777" w:rsidR="00DC7E65" w:rsidRPr="00F0750F" w:rsidRDefault="00DC7E65" w:rsidP="00A007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01/10/2018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D5B1D" w14:textId="77777777" w:rsidR="00DC7E65" w:rsidRPr="00F0750F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D2DF7" w14:textId="50B1E0D2" w:rsidR="00DC7E65" w:rsidRPr="00F0750F" w:rsidRDefault="00E33DB7" w:rsidP="002D0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Tender documentation currently being finalised.</w:t>
            </w:r>
          </w:p>
        </w:tc>
      </w:tr>
      <w:tr w:rsidR="002D0FDC" w:rsidRPr="006778F5" w14:paraId="59FC655B" w14:textId="77777777" w:rsidTr="00A007CC">
        <w:trPr>
          <w:trHeight w:val="274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39F90" w14:textId="77777777" w:rsidR="002D0FDC" w:rsidRPr="00F0750F" w:rsidRDefault="002D0FDC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D5E1D" w14:textId="77777777" w:rsidR="002D0FDC" w:rsidRPr="00F0750F" w:rsidRDefault="002D0FDC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02952" w14:textId="77777777" w:rsidR="002D0FDC" w:rsidRPr="00F0750F" w:rsidRDefault="002D0FDC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DFDC4" w14:textId="77777777" w:rsidR="002D0FDC" w:rsidRPr="00F0750F" w:rsidRDefault="002D0FDC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E"/>
              </w:rPr>
              <w:t>27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AD1B48" w14:textId="77777777" w:rsidR="002D0FDC" w:rsidRPr="00F0750F" w:rsidRDefault="002D0FDC" w:rsidP="002D0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XSpec="center" w:tblpY="5461"/>
        <w:tblW w:w="10274" w:type="dxa"/>
        <w:tblLook w:val="04A0" w:firstRow="1" w:lastRow="0" w:firstColumn="1" w:lastColumn="0" w:noHBand="0" w:noVBand="1"/>
      </w:tblPr>
      <w:tblGrid>
        <w:gridCol w:w="4825"/>
        <w:gridCol w:w="1754"/>
        <w:gridCol w:w="872"/>
        <w:gridCol w:w="792"/>
        <w:gridCol w:w="1134"/>
        <w:gridCol w:w="897"/>
      </w:tblGrid>
      <w:tr w:rsidR="00B35928" w:rsidRPr="00E33DB7" w14:paraId="45B4BD5A" w14:textId="77777777" w:rsidTr="00B35928">
        <w:trPr>
          <w:trHeight w:val="59"/>
        </w:trPr>
        <w:tc>
          <w:tcPr>
            <w:tcW w:w="10274" w:type="dxa"/>
            <w:gridSpan w:val="6"/>
            <w:noWrap/>
          </w:tcPr>
          <w:p w14:paraId="67185D56" w14:textId="5C5CA51C" w:rsidR="00B35928" w:rsidRDefault="00B35928" w:rsidP="00B35928">
            <w:pPr>
              <w:shd w:val="clear" w:color="auto" w:fill="BFBFBF" w:themeFill="background1" w:themeFillShade="B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E33D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Projected Housing Delivery Programme 2020</w:t>
            </w:r>
          </w:p>
          <w:p w14:paraId="1CBEBCC5" w14:textId="77777777" w:rsidR="00B35928" w:rsidRDefault="00B35928" w:rsidP="000461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Rathfarnham – Templeogue – Firhouse - Bohernabreena Area</w:t>
            </w:r>
          </w:p>
          <w:p w14:paraId="465F00F6" w14:textId="7618493E" w:rsidR="00B35928" w:rsidRPr="00E1026A" w:rsidRDefault="00B35928" w:rsidP="000461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6152" w:rsidRPr="00E33DB7" w14:paraId="283AA71A" w14:textId="77777777" w:rsidTr="00B35928">
        <w:trPr>
          <w:trHeight w:val="59"/>
        </w:trPr>
        <w:tc>
          <w:tcPr>
            <w:tcW w:w="4825" w:type="dxa"/>
            <w:noWrap/>
            <w:hideMark/>
          </w:tcPr>
          <w:p w14:paraId="2CB388CF" w14:textId="77777777" w:rsidR="00046152" w:rsidRPr="00E1026A" w:rsidRDefault="00046152" w:rsidP="000461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Local Electoral Area</w:t>
            </w:r>
          </w:p>
        </w:tc>
        <w:tc>
          <w:tcPr>
            <w:tcW w:w="1754" w:type="dxa"/>
            <w:hideMark/>
          </w:tcPr>
          <w:p w14:paraId="7E9448E8" w14:textId="1CC5CA5B" w:rsidR="00046152" w:rsidRPr="00E1026A" w:rsidRDefault="00046152" w:rsidP="000461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Build</w:t>
            </w:r>
          </w:p>
        </w:tc>
        <w:tc>
          <w:tcPr>
            <w:tcW w:w="872" w:type="dxa"/>
            <w:hideMark/>
          </w:tcPr>
          <w:p w14:paraId="7E4723BB" w14:textId="77777777" w:rsidR="00046152" w:rsidRPr="00E1026A" w:rsidRDefault="00046152" w:rsidP="000461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 V</w:t>
            </w:r>
          </w:p>
        </w:tc>
        <w:tc>
          <w:tcPr>
            <w:tcW w:w="792" w:type="dxa"/>
            <w:hideMark/>
          </w:tcPr>
          <w:p w14:paraId="0A32C5FB" w14:textId="77777777" w:rsidR="00046152" w:rsidRPr="00E1026A" w:rsidRDefault="00046152" w:rsidP="0004615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1026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Total Build</w:t>
            </w:r>
          </w:p>
        </w:tc>
        <w:tc>
          <w:tcPr>
            <w:tcW w:w="1134" w:type="dxa"/>
            <w:hideMark/>
          </w:tcPr>
          <w:p w14:paraId="58E1EA33" w14:textId="77777777" w:rsidR="00046152" w:rsidRPr="00E1026A" w:rsidRDefault="00046152" w:rsidP="000461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Leasing</w:t>
            </w:r>
          </w:p>
        </w:tc>
        <w:tc>
          <w:tcPr>
            <w:tcW w:w="897" w:type="dxa"/>
            <w:hideMark/>
          </w:tcPr>
          <w:p w14:paraId="6DE29352" w14:textId="77777777" w:rsidR="00046152" w:rsidRPr="00E1026A" w:rsidRDefault="00046152" w:rsidP="000461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Grand Total</w:t>
            </w:r>
          </w:p>
        </w:tc>
      </w:tr>
      <w:tr w:rsidR="00046152" w:rsidRPr="00E33DB7" w14:paraId="31BD16A9" w14:textId="77777777" w:rsidTr="00B35928">
        <w:trPr>
          <w:trHeight w:val="36"/>
        </w:trPr>
        <w:tc>
          <w:tcPr>
            <w:tcW w:w="4825" w:type="dxa"/>
            <w:noWrap/>
            <w:hideMark/>
          </w:tcPr>
          <w:p w14:paraId="6D296317" w14:textId="77777777" w:rsidR="00046152" w:rsidRPr="00E1026A" w:rsidRDefault="00046152" w:rsidP="00046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26A">
              <w:rPr>
                <w:rFonts w:ascii="Times New Roman" w:hAnsi="Times New Roman" w:cs="Times New Roman"/>
                <w:sz w:val="24"/>
                <w:szCs w:val="24"/>
              </w:rPr>
              <w:t>Rathfarnham- Templeogue</w:t>
            </w:r>
          </w:p>
        </w:tc>
        <w:tc>
          <w:tcPr>
            <w:tcW w:w="1754" w:type="dxa"/>
            <w:noWrap/>
            <w:hideMark/>
          </w:tcPr>
          <w:p w14:paraId="67CB509B" w14:textId="77777777" w:rsidR="00046152" w:rsidRPr="00E1026A" w:rsidRDefault="00046152" w:rsidP="00046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2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2" w:type="dxa"/>
            <w:noWrap/>
            <w:hideMark/>
          </w:tcPr>
          <w:p w14:paraId="0EC383CE" w14:textId="77777777" w:rsidR="00046152" w:rsidRPr="00E1026A" w:rsidRDefault="00046152" w:rsidP="00046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26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2" w:type="dxa"/>
            <w:noWrap/>
            <w:hideMark/>
          </w:tcPr>
          <w:p w14:paraId="7DA43FB6" w14:textId="77777777" w:rsidR="00046152" w:rsidRPr="00E1026A" w:rsidRDefault="00046152" w:rsidP="00046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26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noWrap/>
            <w:hideMark/>
          </w:tcPr>
          <w:p w14:paraId="212D2D11" w14:textId="77777777" w:rsidR="00046152" w:rsidRPr="00E1026A" w:rsidRDefault="00046152" w:rsidP="00046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26A">
              <w:rPr>
                <w:rFonts w:ascii="Times New Roman" w:hAnsi="Times New Roman" w:cs="Times New Roman"/>
                <w:sz w:val="24"/>
                <w:szCs w:val="24"/>
              </w:rPr>
              <w:t> 26</w:t>
            </w:r>
          </w:p>
        </w:tc>
        <w:tc>
          <w:tcPr>
            <w:tcW w:w="897" w:type="dxa"/>
            <w:noWrap/>
          </w:tcPr>
          <w:p w14:paraId="5D26BA11" w14:textId="77777777" w:rsidR="00046152" w:rsidRPr="00E1026A" w:rsidRDefault="00046152" w:rsidP="00046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26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046152" w:rsidRPr="00E33DB7" w14:paraId="608850DA" w14:textId="77777777" w:rsidTr="00B35928">
        <w:trPr>
          <w:trHeight w:val="26"/>
        </w:trPr>
        <w:tc>
          <w:tcPr>
            <w:tcW w:w="4825" w:type="dxa"/>
            <w:noWrap/>
            <w:hideMark/>
          </w:tcPr>
          <w:p w14:paraId="3E1B2E3B" w14:textId="77777777" w:rsidR="00046152" w:rsidRPr="00E1026A" w:rsidRDefault="00046152" w:rsidP="00046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26A">
              <w:rPr>
                <w:rFonts w:ascii="Times New Roman" w:hAnsi="Times New Roman" w:cs="Times New Roman"/>
                <w:sz w:val="24"/>
                <w:szCs w:val="24"/>
              </w:rPr>
              <w:t>Firhouse- Bohernabreena</w:t>
            </w:r>
          </w:p>
        </w:tc>
        <w:tc>
          <w:tcPr>
            <w:tcW w:w="1754" w:type="dxa"/>
            <w:noWrap/>
            <w:hideMark/>
          </w:tcPr>
          <w:p w14:paraId="33C9694C" w14:textId="77777777" w:rsidR="00046152" w:rsidRPr="00E1026A" w:rsidRDefault="00046152" w:rsidP="00046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2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2" w:type="dxa"/>
            <w:noWrap/>
            <w:hideMark/>
          </w:tcPr>
          <w:p w14:paraId="71896570" w14:textId="77777777" w:rsidR="00046152" w:rsidRPr="00E1026A" w:rsidRDefault="00046152" w:rsidP="00046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2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2" w:type="dxa"/>
            <w:noWrap/>
            <w:hideMark/>
          </w:tcPr>
          <w:p w14:paraId="3F057FCF" w14:textId="77777777" w:rsidR="00046152" w:rsidRPr="00E1026A" w:rsidRDefault="00046152" w:rsidP="00046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2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5105076F" w14:textId="77777777" w:rsidR="00046152" w:rsidRPr="00E1026A" w:rsidRDefault="00046152" w:rsidP="00046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26A">
              <w:rPr>
                <w:rFonts w:ascii="Times New Roman" w:hAnsi="Times New Roman" w:cs="Times New Roman"/>
                <w:sz w:val="24"/>
                <w:szCs w:val="24"/>
              </w:rPr>
              <w:t> 0</w:t>
            </w:r>
          </w:p>
        </w:tc>
        <w:tc>
          <w:tcPr>
            <w:tcW w:w="897" w:type="dxa"/>
            <w:noWrap/>
          </w:tcPr>
          <w:p w14:paraId="48FB01FE" w14:textId="77777777" w:rsidR="00046152" w:rsidRPr="00E1026A" w:rsidRDefault="00046152" w:rsidP="00046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2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46152" w:rsidRPr="00E33DB7" w14:paraId="497F1BA4" w14:textId="77777777" w:rsidTr="00B35928">
        <w:trPr>
          <w:trHeight w:val="26"/>
        </w:trPr>
        <w:tc>
          <w:tcPr>
            <w:tcW w:w="4825" w:type="dxa"/>
            <w:noWrap/>
            <w:hideMark/>
          </w:tcPr>
          <w:p w14:paraId="6892A464" w14:textId="77777777" w:rsidR="00046152" w:rsidRPr="00E1026A" w:rsidRDefault="00046152" w:rsidP="000461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Grand Total</w:t>
            </w:r>
          </w:p>
        </w:tc>
        <w:tc>
          <w:tcPr>
            <w:tcW w:w="1754" w:type="dxa"/>
            <w:noWrap/>
            <w:hideMark/>
          </w:tcPr>
          <w:p w14:paraId="5CB9916E" w14:textId="77777777" w:rsidR="00046152" w:rsidRPr="00E1026A" w:rsidRDefault="00046152" w:rsidP="000461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72" w:type="dxa"/>
            <w:noWrap/>
            <w:hideMark/>
          </w:tcPr>
          <w:p w14:paraId="466310B1" w14:textId="77777777" w:rsidR="00046152" w:rsidRPr="00E1026A" w:rsidRDefault="00046152" w:rsidP="000461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792" w:type="dxa"/>
            <w:noWrap/>
            <w:hideMark/>
          </w:tcPr>
          <w:p w14:paraId="61841E28" w14:textId="77777777" w:rsidR="00046152" w:rsidRPr="00E1026A" w:rsidRDefault="00046152" w:rsidP="000461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134" w:type="dxa"/>
            <w:noWrap/>
            <w:hideMark/>
          </w:tcPr>
          <w:p w14:paraId="2485C5CA" w14:textId="77777777" w:rsidR="00046152" w:rsidRPr="00E1026A" w:rsidRDefault="00046152" w:rsidP="000461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26</w:t>
            </w:r>
          </w:p>
        </w:tc>
        <w:tc>
          <w:tcPr>
            <w:tcW w:w="897" w:type="dxa"/>
            <w:noWrap/>
          </w:tcPr>
          <w:p w14:paraId="3B01A762" w14:textId="77777777" w:rsidR="00046152" w:rsidRPr="00E1026A" w:rsidRDefault="00046152" w:rsidP="000461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</w:tr>
    </w:tbl>
    <w:p w14:paraId="3B731D78" w14:textId="00A02AB8" w:rsidR="00DC7E65" w:rsidRDefault="00DC7E65">
      <w:pPr>
        <w:rPr>
          <w:rFonts w:ascii="Times New Roman" w:hAnsi="Times New Roman" w:cs="Times New Roman"/>
        </w:rPr>
      </w:pPr>
    </w:p>
    <w:p w14:paraId="1B93839A" w14:textId="052C6B9D" w:rsidR="00B35928" w:rsidRDefault="00B35928">
      <w:pPr>
        <w:rPr>
          <w:rFonts w:ascii="Times New Roman" w:hAnsi="Times New Roman" w:cs="Times New Roman"/>
        </w:rPr>
      </w:pPr>
    </w:p>
    <w:p w14:paraId="14291BA6" w14:textId="08167494" w:rsidR="00B35928" w:rsidRDefault="00B35928">
      <w:pPr>
        <w:rPr>
          <w:rFonts w:ascii="Times New Roman" w:hAnsi="Times New Roman" w:cs="Times New Roman"/>
        </w:rPr>
      </w:pPr>
    </w:p>
    <w:p w14:paraId="6083159D" w14:textId="1FE100F1" w:rsidR="00B35928" w:rsidRDefault="00B35928">
      <w:pPr>
        <w:rPr>
          <w:rFonts w:ascii="Times New Roman" w:hAnsi="Times New Roman" w:cs="Times New Roman"/>
        </w:rPr>
      </w:pPr>
    </w:p>
    <w:p w14:paraId="15EDD1B4" w14:textId="77777777" w:rsidR="00B35928" w:rsidRPr="006778F5" w:rsidRDefault="00B35928">
      <w:pPr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W w:w="10390" w:type="dxa"/>
        <w:tblInd w:w="-714" w:type="dxa"/>
        <w:tblLook w:val="04A0" w:firstRow="1" w:lastRow="0" w:firstColumn="1" w:lastColumn="0" w:noHBand="0" w:noVBand="1"/>
      </w:tblPr>
      <w:tblGrid>
        <w:gridCol w:w="1718"/>
        <w:gridCol w:w="1803"/>
        <w:gridCol w:w="1683"/>
        <w:gridCol w:w="5420"/>
      </w:tblGrid>
      <w:tr w:rsidR="00DC7E65" w:rsidRPr="006778F5" w14:paraId="546F08DE" w14:textId="77777777" w:rsidTr="00343680">
        <w:trPr>
          <w:trHeight w:val="403"/>
        </w:trPr>
        <w:tc>
          <w:tcPr>
            <w:tcW w:w="10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A3E55D1" w14:textId="5DA69E09" w:rsidR="00DC7E65" w:rsidRPr="006778F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lastRenderedPageBreak/>
              <w:t>Part V Delivery Programme for 20</w:t>
            </w:r>
            <w:r w:rsidR="009F4EF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20</w:t>
            </w:r>
          </w:p>
        </w:tc>
      </w:tr>
      <w:tr w:rsidR="00067B37" w:rsidRPr="006778F5" w14:paraId="51FD1F52" w14:textId="77777777" w:rsidTr="00343680">
        <w:trPr>
          <w:trHeight w:val="289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4139A" w14:textId="77777777" w:rsidR="00067B37" w:rsidRPr="00F0750F" w:rsidRDefault="00067B37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Scheme Name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0C474" w14:textId="15B3924E" w:rsidR="00067B37" w:rsidRPr="00F0750F" w:rsidRDefault="00E93E12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Firhouse/</w:t>
            </w:r>
            <w:r w:rsidRPr="00F075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Bohernabreena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D50E2" w14:textId="4ECC9FC6" w:rsidR="00067B37" w:rsidRPr="00F0750F" w:rsidRDefault="00E93E12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Rathfarnham/</w:t>
            </w:r>
            <w:r w:rsidRPr="00F075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Templeogue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4D787" w14:textId="77777777" w:rsidR="00067B37" w:rsidRPr="00F0750F" w:rsidRDefault="00067B37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Status of Part V Agreement</w:t>
            </w:r>
          </w:p>
        </w:tc>
      </w:tr>
      <w:tr w:rsidR="00067B37" w:rsidRPr="006778F5" w14:paraId="1B435FE7" w14:textId="77777777" w:rsidTr="00343680">
        <w:trPr>
          <w:trHeight w:val="289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9725B" w14:textId="4C4387E2" w:rsidR="00067B37" w:rsidRPr="00F0750F" w:rsidRDefault="00067B37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Corrybeg</w:t>
            </w:r>
            <w:r w:rsidR="00F94979" w:rsidRPr="00F0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 Way, Templeogue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4F7E7" w14:textId="2DE11549" w:rsidR="00067B37" w:rsidRPr="00F0750F" w:rsidRDefault="00067B37" w:rsidP="00F9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75A06" w14:textId="77777777" w:rsidR="00067B37" w:rsidRPr="00F0750F" w:rsidRDefault="00067B37" w:rsidP="00F9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1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54A62" w14:textId="39DCFFAE" w:rsidR="00067B37" w:rsidRPr="00F0750F" w:rsidRDefault="00525BCF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Units agreed and Part V costs under negotiation.</w:t>
            </w:r>
            <w:r w:rsidR="00F94979" w:rsidRPr="00F0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 For delivery 20</w:t>
            </w:r>
            <w:r w:rsidR="00E33DB7" w:rsidRPr="00F0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20</w:t>
            </w:r>
            <w:r w:rsidR="00F94979" w:rsidRPr="00F0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.</w:t>
            </w:r>
          </w:p>
        </w:tc>
      </w:tr>
      <w:tr w:rsidR="00067B37" w:rsidRPr="006778F5" w14:paraId="4B694550" w14:textId="77777777" w:rsidTr="00343680">
        <w:trPr>
          <w:trHeight w:val="289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2F3A5" w14:textId="0F0A1C22" w:rsidR="00067B37" w:rsidRPr="00F0750F" w:rsidRDefault="00067B37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Dodderbrook</w:t>
            </w:r>
            <w:r w:rsidR="00F94979" w:rsidRPr="00F0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, Ballycullen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9A270" w14:textId="436A000F" w:rsidR="00067B37" w:rsidRPr="00F0750F" w:rsidRDefault="009F4EF2" w:rsidP="00F9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9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95D95" w14:textId="0ADAFED6" w:rsidR="00067B37" w:rsidRPr="00F0750F" w:rsidRDefault="00067B37" w:rsidP="00F9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8051F" w14:textId="0DA5068D" w:rsidR="00067B37" w:rsidRPr="00F0750F" w:rsidRDefault="00F94979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Part V agreement in place and expected for delivery 20</w:t>
            </w:r>
            <w:r w:rsidR="009F4EF2" w:rsidRPr="00F0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20</w:t>
            </w:r>
            <w:r w:rsidRPr="00F0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.</w:t>
            </w:r>
            <w:r w:rsidR="009F4EF2" w:rsidRPr="00F0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 A total of 13 </w:t>
            </w:r>
            <w:r w:rsidR="00E33DB7" w:rsidRPr="00F0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units </w:t>
            </w:r>
            <w:r w:rsidR="009F4EF2" w:rsidRPr="00F0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were due under Part V and 4 units were delivered in 2019.</w:t>
            </w:r>
          </w:p>
        </w:tc>
      </w:tr>
      <w:tr w:rsidR="00067B37" w:rsidRPr="006778F5" w14:paraId="56D4929F" w14:textId="77777777" w:rsidTr="00343680">
        <w:trPr>
          <w:trHeight w:val="289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4D9BE" w14:textId="5EC9429A" w:rsidR="00067B37" w:rsidRPr="00F0750F" w:rsidRDefault="009F4EF2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Scholarstown Woods, Rathfarnham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21309" w14:textId="6A0CFB0A" w:rsidR="00067B37" w:rsidRPr="00F0750F" w:rsidRDefault="00067B37" w:rsidP="00F9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0FEE8" w14:textId="31BD3C98" w:rsidR="00067B37" w:rsidRPr="00F0750F" w:rsidRDefault="009F4EF2" w:rsidP="00F9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14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004CA" w14:textId="0C0C16C8" w:rsidR="00067B37" w:rsidRPr="00F0750F" w:rsidRDefault="00067B37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Part V agreement in place</w:t>
            </w:r>
            <w:r w:rsidR="00F94979" w:rsidRPr="00F0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 and expected for delivery 20</w:t>
            </w:r>
            <w:r w:rsidR="009F4EF2" w:rsidRPr="00F0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20</w:t>
            </w:r>
            <w:r w:rsidR="00F94979" w:rsidRPr="00F0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.</w:t>
            </w:r>
            <w:r w:rsidR="009F4EF2" w:rsidRPr="00F0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 A total of 19 units agreed for delivery under Part V and 5 houses were delivered in 2019.</w:t>
            </w:r>
          </w:p>
        </w:tc>
      </w:tr>
      <w:tr w:rsidR="00067B37" w:rsidRPr="006778F5" w14:paraId="30D2E00A" w14:textId="77777777" w:rsidTr="00343680">
        <w:trPr>
          <w:trHeight w:val="289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AB793" w14:textId="77777777" w:rsidR="00067B37" w:rsidRPr="00F0750F" w:rsidRDefault="00067B37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Grand Total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170B2" w14:textId="6F48BD3E" w:rsidR="00067B37" w:rsidRPr="00F0750F" w:rsidRDefault="009F4EF2" w:rsidP="00F9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9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D44E4" w14:textId="5160E6A5" w:rsidR="00067B37" w:rsidRPr="00F0750F" w:rsidRDefault="009F4EF2" w:rsidP="00F9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15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8ABC8" w14:textId="77777777" w:rsidR="00067B37" w:rsidRPr="00F0750F" w:rsidRDefault="00067B37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 </w:t>
            </w:r>
          </w:p>
        </w:tc>
      </w:tr>
    </w:tbl>
    <w:p w14:paraId="3805D6B2" w14:textId="77777777" w:rsidR="00874311" w:rsidRPr="006778F5" w:rsidRDefault="00874311" w:rsidP="00343680">
      <w:pPr>
        <w:rPr>
          <w:rFonts w:ascii="Times New Roman" w:hAnsi="Times New Roman" w:cs="Times New Roman"/>
        </w:rPr>
      </w:pPr>
    </w:p>
    <w:sectPr w:rsidR="00874311" w:rsidRPr="006778F5" w:rsidSect="0007616D">
      <w:pgSz w:w="11906" w:h="16838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BBE9A8" w14:textId="77777777" w:rsidR="00E77A56" w:rsidRDefault="00E77A56" w:rsidP="00E77A56">
      <w:pPr>
        <w:spacing w:after="0" w:line="240" w:lineRule="auto"/>
      </w:pPr>
      <w:r>
        <w:separator/>
      </w:r>
    </w:p>
  </w:endnote>
  <w:endnote w:type="continuationSeparator" w:id="0">
    <w:p w14:paraId="4811A67A" w14:textId="77777777" w:rsidR="00E77A56" w:rsidRDefault="00E77A56" w:rsidP="00E77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698C11" w14:textId="77777777" w:rsidR="00E77A56" w:rsidRDefault="00E77A56" w:rsidP="00E77A56">
      <w:pPr>
        <w:spacing w:after="0" w:line="240" w:lineRule="auto"/>
      </w:pPr>
      <w:r>
        <w:separator/>
      </w:r>
    </w:p>
  </w:footnote>
  <w:footnote w:type="continuationSeparator" w:id="0">
    <w:p w14:paraId="2AB18B68" w14:textId="77777777" w:rsidR="00E77A56" w:rsidRDefault="00E77A56" w:rsidP="00E77A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E65"/>
    <w:rsid w:val="00046152"/>
    <w:rsid w:val="00067B37"/>
    <w:rsid w:val="0007616D"/>
    <w:rsid w:val="000B3DC9"/>
    <w:rsid w:val="00234FDA"/>
    <w:rsid w:val="00250D1E"/>
    <w:rsid w:val="002D0FDC"/>
    <w:rsid w:val="00343680"/>
    <w:rsid w:val="00366BE0"/>
    <w:rsid w:val="004B7409"/>
    <w:rsid w:val="00525BCF"/>
    <w:rsid w:val="005A1565"/>
    <w:rsid w:val="006778F5"/>
    <w:rsid w:val="0082409D"/>
    <w:rsid w:val="008564E6"/>
    <w:rsid w:val="00874311"/>
    <w:rsid w:val="009D510B"/>
    <w:rsid w:val="009F4EF2"/>
    <w:rsid w:val="00A007CC"/>
    <w:rsid w:val="00A07F88"/>
    <w:rsid w:val="00A11DEC"/>
    <w:rsid w:val="00A16959"/>
    <w:rsid w:val="00A36942"/>
    <w:rsid w:val="00A702FA"/>
    <w:rsid w:val="00A7136D"/>
    <w:rsid w:val="00B35928"/>
    <w:rsid w:val="00B47301"/>
    <w:rsid w:val="00D67488"/>
    <w:rsid w:val="00DB2CB5"/>
    <w:rsid w:val="00DC7E65"/>
    <w:rsid w:val="00DF166D"/>
    <w:rsid w:val="00E1026A"/>
    <w:rsid w:val="00E33DB7"/>
    <w:rsid w:val="00E72E92"/>
    <w:rsid w:val="00E77A56"/>
    <w:rsid w:val="00E93E12"/>
    <w:rsid w:val="00F0750F"/>
    <w:rsid w:val="00F20FF0"/>
    <w:rsid w:val="00F22180"/>
    <w:rsid w:val="00F522B1"/>
    <w:rsid w:val="00F94979"/>
    <w:rsid w:val="00FA0701"/>
    <w:rsid w:val="00FB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C5B46"/>
  <w15:chartTrackingRefBased/>
  <w15:docId w15:val="{0140B898-2519-4466-BD57-8C820C5DA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7A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7A56"/>
  </w:style>
  <w:style w:type="paragraph" w:styleId="Footer">
    <w:name w:val="footer"/>
    <w:basedOn w:val="Normal"/>
    <w:link w:val="FooterChar"/>
    <w:uiPriority w:val="99"/>
    <w:unhideWhenUsed/>
    <w:rsid w:val="00E77A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7A56"/>
  </w:style>
  <w:style w:type="table" w:styleId="TableGrid">
    <w:name w:val="Table Grid"/>
    <w:basedOn w:val="TableNormal"/>
    <w:uiPriority w:val="39"/>
    <w:rsid w:val="00E33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plyheader">
    <w:name w:val="replyheader"/>
    <w:basedOn w:val="Normal"/>
    <w:rsid w:val="008564E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eastAsia="en-IE"/>
    </w:rPr>
  </w:style>
  <w:style w:type="paragraph" w:customStyle="1" w:styleId="replyimage">
    <w:name w:val="replyimage"/>
    <w:basedOn w:val="Normal"/>
    <w:rsid w:val="008564E6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8564E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91F57-7C4C-44B2-B580-DE3DAAF2F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3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Kavanagh</dc:creator>
  <cp:keywords/>
  <dc:description/>
  <cp:lastModifiedBy>Marie Kavanagh</cp:lastModifiedBy>
  <cp:revision>20</cp:revision>
  <dcterms:created xsi:type="dcterms:W3CDTF">2020-02-27T11:03:00Z</dcterms:created>
  <dcterms:modified xsi:type="dcterms:W3CDTF">2020-03-02T15:21:00Z</dcterms:modified>
</cp:coreProperties>
</file>