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68EB9" w14:textId="6A4E3F7D" w:rsidR="00703960" w:rsidRDefault="00426507">
      <w:pPr>
        <w:pStyle w:val="Heading2"/>
        <w:jc w:val="center"/>
        <w:rPr>
          <w:b/>
          <w:u w:val="single"/>
        </w:rPr>
      </w:pPr>
      <w:r>
        <w:rPr>
          <w:b/>
          <w:u w:val="single"/>
        </w:rPr>
        <w:t>COMHAIRLE CONTAE ÁTHA CLIATH THEAS</w:t>
      </w:r>
      <w:r>
        <w:br/>
      </w:r>
      <w:r>
        <w:rPr>
          <w:b/>
          <w:u w:val="single"/>
        </w:rPr>
        <w:t>SOUTH DUBLIN COUNTY COUNCIL</w:t>
      </w:r>
    </w:p>
    <w:p w14:paraId="422437C4" w14:textId="30CFFEC7" w:rsidR="00517914" w:rsidRDefault="00517914" w:rsidP="00517914">
      <w:bookmarkStart w:id="0" w:name="_Hlk25158971"/>
      <w:r>
        <w:t xml:space="preserve">Minutes of South Dublin County Council </w:t>
      </w:r>
      <w:r w:rsidR="00426507">
        <w:t>December</w:t>
      </w:r>
      <w:r>
        <w:t xml:space="preserve"> 2019 Rathfarnham, Templeogue, </w:t>
      </w:r>
      <w:proofErr w:type="spellStart"/>
      <w:r>
        <w:t>Firhouse</w:t>
      </w:r>
      <w:proofErr w:type="spellEnd"/>
      <w:r>
        <w:t xml:space="preserve">, </w:t>
      </w:r>
      <w:proofErr w:type="spellStart"/>
      <w:proofErr w:type="gramStart"/>
      <w:r>
        <w:t>Bohernabreena</w:t>
      </w:r>
      <w:proofErr w:type="spellEnd"/>
      <w:r>
        <w:t xml:space="preserve">  Area</w:t>
      </w:r>
      <w:proofErr w:type="gramEnd"/>
      <w:r>
        <w:t xml:space="preserve"> Committee Meeting dealing with Planning, Transportation, Libraries, Economic Development, Performance &amp; Change Management, Corporate, Environment, Water &amp; Drainage, Public Realm, Community and Housing held on </w:t>
      </w:r>
      <w:r w:rsidR="00426507">
        <w:t>10</w:t>
      </w:r>
      <w:r w:rsidR="00426507" w:rsidRPr="00426507">
        <w:rPr>
          <w:vertAlign w:val="superscript"/>
        </w:rPr>
        <w:t>th</w:t>
      </w:r>
      <w:r w:rsidR="00426507">
        <w:t xml:space="preserve"> December </w:t>
      </w:r>
      <w:r>
        <w:t>2019.</w:t>
      </w:r>
    </w:p>
    <w:p w14:paraId="366DF0DC" w14:textId="32BDF639" w:rsidR="00426507" w:rsidRDefault="00426507" w:rsidP="00426507">
      <w:pPr>
        <w:jc w:val="center"/>
      </w:pPr>
    </w:p>
    <w:p w14:paraId="3C9BBB6E" w14:textId="0754FE10" w:rsidR="00426507" w:rsidRDefault="00426507" w:rsidP="00426507">
      <w:pPr>
        <w:jc w:val="center"/>
        <w:rPr>
          <w:b/>
          <w:bCs/>
        </w:rPr>
      </w:pPr>
      <w:r w:rsidRPr="00426507">
        <w:rPr>
          <w:b/>
          <w:bCs/>
        </w:rPr>
        <w:t>Councillors Present</w:t>
      </w:r>
    </w:p>
    <w:p w14:paraId="419D02C2" w14:textId="2063F45B" w:rsidR="00FA6F6E" w:rsidRDefault="00FA6F6E" w:rsidP="00FA6F6E">
      <w:pPr>
        <w:pStyle w:val="NoSpacing"/>
        <w:jc w:val="center"/>
      </w:pPr>
      <w:r>
        <w:t>Mary Seery Kearney</w:t>
      </w:r>
    </w:p>
    <w:p w14:paraId="35A21702" w14:textId="74DE7F9C" w:rsidR="00FA6F6E" w:rsidRDefault="00FA6F6E" w:rsidP="00FA6F6E">
      <w:pPr>
        <w:pStyle w:val="NoSpacing"/>
        <w:jc w:val="center"/>
      </w:pPr>
      <w:r>
        <w:t>Yvonne Collins</w:t>
      </w:r>
    </w:p>
    <w:p w14:paraId="16D2781D" w14:textId="366304B3" w:rsidR="00FA6F6E" w:rsidRDefault="00FA6F6E" w:rsidP="00FA6F6E">
      <w:pPr>
        <w:pStyle w:val="NoSpacing"/>
        <w:jc w:val="center"/>
      </w:pPr>
      <w:r>
        <w:t>Alan Edge</w:t>
      </w:r>
    </w:p>
    <w:p w14:paraId="0FB81614" w14:textId="388D5FDC" w:rsidR="00FA6F6E" w:rsidRDefault="00FA6F6E" w:rsidP="00FA6F6E">
      <w:pPr>
        <w:pStyle w:val="NoSpacing"/>
        <w:jc w:val="center"/>
      </w:pPr>
      <w:r>
        <w:t>William Priestly</w:t>
      </w:r>
    </w:p>
    <w:p w14:paraId="22A34002" w14:textId="4557942C" w:rsidR="00FA6F6E" w:rsidRDefault="00FA6F6E" w:rsidP="00FA6F6E">
      <w:pPr>
        <w:pStyle w:val="NoSpacing"/>
        <w:jc w:val="center"/>
      </w:pPr>
      <w:r>
        <w:t>Emma Murphy</w:t>
      </w:r>
    </w:p>
    <w:p w14:paraId="4BDC3958" w14:textId="58C9F208" w:rsidR="00FA6F6E" w:rsidRDefault="00FA6F6E" w:rsidP="00FA6F6E">
      <w:pPr>
        <w:pStyle w:val="NoSpacing"/>
        <w:jc w:val="center"/>
      </w:pPr>
      <w:r>
        <w:t>Deirdre O’Donovan</w:t>
      </w:r>
    </w:p>
    <w:p w14:paraId="5656F997" w14:textId="6932E149" w:rsidR="00FA6F6E" w:rsidRDefault="00FA6F6E" w:rsidP="00FA6F6E">
      <w:pPr>
        <w:pStyle w:val="NoSpacing"/>
        <w:jc w:val="center"/>
      </w:pPr>
      <w:r>
        <w:t>Ronan McMahon</w:t>
      </w:r>
    </w:p>
    <w:p w14:paraId="5FF99A3D" w14:textId="77A613CA" w:rsidR="00FA6F6E" w:rsidRDefault="00FA6F6E" w:rsidP="00FA6F6E">
      <w:pPr>
        <w:pStyle w:val="NoSpacing"/>
        <w:jc w:val="center"/>
      </w:pPr>
      <w:r>
        <w:t>Pamela Kearns</w:t>
      </w:r>
    </w:p>
    <w:p w14:paraId="39523654" w14:textId="65FF4602" w:rsidR="00FA6F6E" w:rsidRDefault="00FA6F6E" w:rsidP="00FA6F6E">
      <w:pPr>
        <w:pStyle w:val="NoSpacing"/>
        <w:jc w:val="center"/>
      </w:pPr>
      <w:r>
        <w:t>David McManus</w:t>
      </w:r>
    </w:p>
    <w:p w14:paraId="0D2DB670" w14:textId="33E64A93" w:rsidR="00FA6F6E" w:rsidRDefault="00FA6F6E" w:rsidP="00FA6F6E">
      <w:pPr>
        <w:pStyle w:val="NoSpacing"/>
        <w:jc w:val="center"/>
      </w:pPr>
      <w:r>
        <w:t>Brian Lawlor</w:t>
      </w:r>
    </w:p>
    <w:p w14:paraId="24C7C15F" w14:textId="1E52166E" w:rsidR="00FA6F6E" w:rsidRDefault="00FA6F6E" w:rsidP="00FA6F6E">
      <w:pPr>
        <w:pStyle w:val="NoSpacing"/>
        <w:jc w:val="center"/>
      </w:pPr>
    </w:p>
    <w:p w14:paraId="4E334749" w14:textId="19440C65" w:rsidR="00FA6F6E" w:rsidRPr="00FA6F6E" w:rsidRDefault="00FA6F6E" w:rsidP="00FA6F6E">
      <w:pPr>
        <w:pStyle w:val="NoSpacing"/>
        <w:jc w:val="center"/>
        <w:rPr>
          <w:b/>
          <w:bCs/>
        </w:rPr>
      </w:pPr>
      <w:r w:rsidRPr="00FA6F6E">
        <w:rPr>
          <w:b/>
          <w:bCs/>
        </w:rPr>
        <w:t>Apologies received from</w:t>
      </w:r>
    </w:p>
    <w:p w14:paraId="78C6EE15" w14:textId="22AE717A" w:rsidR="00FA6F6E" w:rsidRPr="00FA6F6E" w:rsidRDefault="00FA6F6E" w:rsidP="00FA6F6E">
      <w:pPr>
        <w:pStyle w:val="NoSpacing"/>
        <w:jc w:val="center"/>
      </w:pPr>
      <w:r>
        <w:t>Councillor Carly Bailey</w:t>
      </w:r>
    </w:p>
    <w:p w14:paraId="3DB0D796" w14:textId="77777777" w:rsidR="00517914" w:rsidRDefault="00517914" w:rsidP="00517914"/>
    <w:bookmarkEnd w:id="0"/>
    <w:p w14:paraId="027C4521" w14:textId="77777777" w:rsidR="00517914" w:rsidRDefault="00517914" w:rsidP="00517914"/>
    <w:p w14:paraId="56E69026" w14:textId="6634F7AA" w:rsidR="00517914" w:rsidRDefault="00517914">
      <w:pPr>
        <w:pStyle w:val="Heading2"/>
        <w:jc w:val="center"/>
        <w:rPr>
          <w:b/>
          <w:u w:val="single"/>
        </w:rPr>
      </w:pPr>
    </w:p>
    <w:p w14:paraId="190E2A40" w14:textId="530D6663" w:rsidR="00517914" w:rsidRDefault="00FA6F6E" w:rsidP="00607817">
      <w:pPr>
        <w:pStyle w:val="NoSpacing"/>
        <w:ind w:left="1440"/>
        <w:rPr>
          <w:b/>
          <w:bCs/>
        </w:rPr>
      </w:pPr>
      <w:r w:rsidRPr="00385D38">
        <w:rPr>
          <w:b/>
          <w:bCs/>
        </w:rPr>
        <w:t>Officials Present</w:t>
      </w:r>
    </w:p>
    <w:p w14:paraId="441DB9E8" w14:textId="6C3D60D5" w:rsidR="00385D38" w:rsidRPr="00385D38" w:rsidRDefault="00385D38" w:rsidP="00607817">
      <w:pPr>
        <w:pStyle w:val="NoSpacing"/>
        <w:ind w:left="1440"/>
      </w:pPr>
      <w:r>
        <w:t>Senior Planner</w:t>
      </w:r>
      <w:r>
        <w:tab/>
      </w:r>
      <w:r>
        <w:tab/>
      </w:r>
      <w:r>
        <w:tab/>
      </w:r>
      <w:r>
        <w:tab/>
      </w:r>
      <w:r>
        <w:tab/>
        <w:t>Hazel Craigie</w:t>
      </w:r>
    </w:p>
    <w:p w14:paraId="77DA48EF" w14:textId="09B8AA77" w:rsidR="00385D38" w:rsidRDefault="00385D38" w:rsidP="00607817">
      <w:pPr>
        <w:pStyle w:val="NoSpacing"/>
        <w:ind w:left="1440"/>
      </w:pPr>
      <w:r>
        <w:t>Senior Executive Planner</w:t>
      </w:r>
      <w:r>
        <w:tab/>
      </w:r>
      <w:r>
        <w:tab/>
      </w:r>
      <w:r>
        <w:tab/>
        <w:t>Jim Johnston</w:t>
      </w:r>
    </w:p>
    <w:p w14:paraId="5C112722" w14:textId="744111AD" w:rsidR="00385D38" w:rsidRDefault="00385D38" w:rsidP="00607817">
      <w:pPr>
        <w:pStyle w:val="NoSpacing"/>
        <w:ind w:left="1440"/>
      </w:pPr>
      <w:r>
        <w:t xml:space="preserve">Senior Executive Parks Superintendent </w:t>
      </w:r>
      <w:r>
        <w:tab/>
      </w:r>
      <w:r>
        <w:tab/>
        <w:t xml:space="preserve">Maire Ni </w:t>
      </w:r>
      <w:proofErr w:type="spellStart"/>
      <w:r>
        <w:t>Dhomhnaill</w:t>
      </w:r>
      <w:proofErr w:type="spellEnd"/>
    </w:p>
    <w:p w14:paraId="7F50158D" w14:textId="1C681CDC" w:rsidR="00607817" w:rsidRDefault="00607817" w:rsidP="00607817">
      <w:pPr>
        <w:pStyle w:val="NoSpacing"/>
        <w:ind w:left="1440"/>
      </w:pPr>
      <w:r>
        <w:t>Executive Parks Superintendent</w:t>
      </w:r>
      <w:r>
        <w:tab/>
      </w:r>
      <w:r>
        <w:tab/>
      </w:r>
      <w:r>
        <w:tab/>
      </w:r>
      <w:proofErr w:type="spellStart"/>
      <w:r>
        <w:t>Oisin</w:t>
      </w:r>
      <w:proofErr w:type="spellEnd"/>
      <w:r>
        <w:t xml:space="preserve"> Egan</w:t>
      </w:r>
    </w:p>
    <w:p w14:paraId="1C3C71FD" w14:textId="111FC444" w:rsidR="00385D38" w:rsidRDefault="00385D38" w:rsidP="00607817">
      <w:pPr>
        <w:pStyle w:val="NoSpacing"/>
        <w:ind w:left="1440"/>
      </w:pPr>
      <w:r>
        <w:t>Senior Engineer</w:t>
      </w:r>
      <w:r>
        <w:tab/>
      </w:r>
      <w:r>
        <w:tab/>
      </w:r>
      <w:r>
        <w:tab/>
      </w:r>
      <w:r>
        <w:tab/>
      </w:r>
      <w:r>
        <w:tab/>
        <w:t>William Purcell</w:t>
      </w:r>
    </w:p>
    <w:p w14:paraId="0AB91363" w14:textId="3241F3FC" w:rsidR="00385D38" w:rsidRDefault="00385D38" w:rsidP="00607817">
      <w:pPr>
        <w:pStyle w:val="NoSpacing"/>
        <w:ind w:left="1440"/>
      </w:pPr>
      <w:r>
        <w:t xml:space="preserve">A / Senior Engineer </w:t>
      </w:r>
      <w:r>
        <w:tab/>
      </w:r>
      <w:r>
        <w:tab/>
      </w:r>
      <w:r>
        <w:tab/>
      </w:r>
      <w:r>
        <w:tab/>
        <w:t>Derek Sargent</w:t>
      </w:r>
    </w:p>
    <w:p w14:paraId="2739D541" w14:textId="69AB5613" w:rsidR="00385D38" w:rsidRDefault="00385D38" w:rsidP="00607817">
      <w:pPr>
        <w:pStyle w:val="NoSpacing"/>
        <w:ind w:left="1440"/>
      </w:pPr>
      <w:r>
        <w:t>A / Senior Executive Engineer</w:t>
      </w:r>
      <w:r>
        <w:tab/>
      </w:r>
      <w:r>
        <w:tab/>
      </w:r>
      <w:r>
        <w:tab/>
        <w:t>Jennifer McGrath</w:t>
      </w:r>
    </w:p>
    <w:p w14:paraId="6D12153B" w14:textId="5149CC66" w:rsidR="00385D38" w:rsidRDefault="00385D38" w:rsidP="00607817">
      <w:pPr>
        <w:pStyle w:val="NoSpacing"/>
        <w:ind w:left="1440"/>
      </w:pPr>
      <w:r>
        <w:t>County Librarian</w:t>
      </w:r>
      <w:r>
        <w:tab/>
      </w:r>
      <w:r>
        <w:tab/>
      </w:r>
      <w:r>
        <w:tab/>
      </w:r>
      <w:r>
        <w:tab/>
        <w:t>Bernadette Fennell</w:t>
      </w:r>
    </w:p>
    <w:p w14:paraId="17335394" w14:textId="7760AAAE" w:rsidR="00385D38" w:rsidRDefault="00385D38" w:rsidP="00607817">
      <w:pPr>
        <w:pStyle w:val="NoSpacing"/>
        <w:ind w:left="1440"/>
      </w:pPr>
      <w:r>
        <w:t>Administrative Officer</w:t>
      </w:r>
      <w:r>
        <w:tab/>
      </w:r>
      <w:r>
        <w:tab/>
      </w:r>
      <w:r>
        <w:tab/>
      </w:r>
      <w:r>
        <w:tab/>
        <w:t>Sheila Kelly</w:t>
      </w:r>
    </w:p>
    <w:p w14:paraId="5280DEDA" w14:textId="3B7F1370" w:rsidR="00385D38" w:rsidRDefault="00385D38" w:rsidP="00607817">
      <w:pPr>
        <w:pStyle w:val="NoSpacing"/>
        <w:ind w:left="1440"/>
      </w:pPr>
      <w:r>
        <w:t>Staff Officer</w:t>
      </w:r>
      <w:r>
        <w:tab/>
      </w:r>
      <w:r>
        <w:tab/>
      </w:r>
      <w:r>
        <w:tab/>
      </w:r>
      <w:r>
        <w:tab/>
      </w:r>
      <w:r>
        <w:tab/>
        <w:t>Barbara Reilly</w:t>
      </w:r>
    </w:p>
    <w:p w14:paraId="15197839" w14:textId="5A40A020" w:rsidR="00385D38" w:rsidRDefault="00385D38" w:rsidP="00607817">
      <w:pPr>
        <w:pStyle w:val="NoSpacing"/>
        <w:ind w:left="1440"/>
      </w:pPr>
      <w:r>
        <w:t>Clerical Officer</w:t>
      </w:r>
      <w:r>
        <w:tab/>
      </w:r>
      <w:r>
        <w:tab/>
      </w:r>
      <w:r>
        <w:tab/>
      </w:r>
      <w:r>
        <w:tab/>
      </w:r>
      <w:r>
        <w:tab/>
        <w:t>Vikki Cryan</w:t>
      </w:r>
    </w:p>
    <w:p w14:paraId="7C4BCF0D" w14:textId="698AD454" w:rsidR="00385D38" w:rsidRDefault="00607817" w:rsidP="00607817">
      <w:pPr>
        <w:pStyle w:val="NoSpacing"/>
        <w:ind w:left="4320" w:firstLine="720"/>
      </w:pPr>
      <w:r>
        <w:t xml:space="preserve">              Keith Smith</w:t>
      </w:r>
    </w:p>
    <w:p w14:paraId="772C2980" w14:textId="77777777" w:rsidR="00607817" w:rsidRDefault="00607817" w:rsidP="00607817">
      <w:pPr>
        <w:pStyle w:val="NoSpacing"/>
        <w:ind w:left="720"/>
      </w:pPr>
    </w:p>
    <w:p w14:paraId="513E0332" w14:textId="77777777" w:rsidR="00385D38" w:rsidRPr="00385D38" w:rsidRDefault="00385D38" w:rsidP="00607817">
      <w:pPr>
        <w:pStyle w:val="NoSpacing"/>
      </w:pPr>
    </w:p>
    <w:p w14:paraId="02FCF270" w14:textId="4C886F47" w:rsidR="00385D38" w:rsidRDefault="00385D38" w:rsidP="00385D38">
      <w:pPr>
        <w:pStyle w:val="NoSpacing"/>
      </w:pPr>
    </w:p>
    <w:p w14:paraId="12C912C2" w14:textId="77777777" w:rsidR="00432D3C" w:rsidRDefault="00432D3C" w:rsidP="00432D3C">
      <w:pPr>
        <w:ind w:left="720" w:firstLine="720"/>
      </w:pPr>
      <w:proofErr w:type="gramStart"/>
      <w:r>
        <w:t>An</w:t>
      </w:r>
      <w:proofErr w:type="gramEnd"/>
      <w:r>
        <w:t xml:space="preserve"> </w:t>
      </w:r>
      <w:proofErr w:type="spellStart"/>
      <w:r>
        <w:t>Cathaoirleach</w:t>
      </w:r>
      <w:proofErr w:type="spellEnd"/>
      <w:r>
        <w:t>, Councillor Mary Seery Kearney presided.</w:t>
      </w:r>
    </w:p>
    <w:p w14:paraId="2921DF9F" w14:textId="77777777" w:rsidR="00432D3C" w:rsidRDefault="00432D3C" w:rsidP="00432D3C">
      <w:pPr>
        <w:pStyle w:val="NoSpacing"/>
        <w:jc w:val="center"/>
      </w:pPr>
    </w:p>
    <w:p w14:paraId="1C40881A" w14:textId="77777777" w:rsidR="00FA6F6E" w:rsidRPr="00FA6F6E" w:rsidRDefault="00FA6F6E">
      <w:pPr>
        <w:pStyle w:val="Heading2"/>
        <w:jc w:val="center"/>
        <w:rPr>
          <w:b/>
          <w:bCs/>
        </w:rPr>
      </w:pPr>
    </w:p>
    <w:p w14:paraId="426FACAC" w14:textId="77777777" w:rsidR="00432D3C" w:rsidRDefault="00432D3C">
      <w:pPr>
        <w:pStyle w:val="Heading3"/>
        <w:rPr>
          <w:b/>
          <w:u w:val="single"/>
        </w:rPr>
      </w:pPr>
    </w:p>
    <w:p w14:paraId="245784A5" w14:textId="77777777" w:rsidR="00432D3C" w:rsidRDefault="00432D3C">
      <w:pPr>
        <w:pStyle w:val="Heading3"/>
        <w:rPr>
          <w:b/>
          <w:u w:val="single"/>
        </w:rPr>
      </w:pPr>
    </w:p>
    <w:p w14:paraId="7B0F7E92" w14:textId="03D2C986" w:rsidR="00432D3C" w:rsidRDefault="00A47734" w:rsidP="00432D3C">
      <w:pPr>
        <w:pStyle w:val="Heading3"/>
        <w:rPr>
          <w:b/>
          <w:u w:val="single"/>
        </w:rPr>
      </w:pPr>
      <w:r>
        <w:rPr>
          <w:b/>
          <w:u w:val="single"/>
        </w:rPr>
        <w:t xml:space="preserve">RTFB/386/19 H1 </w:t>
      </w:r>
      <w:r w:rsidR="00426507">
        <w:rPr>
          <w:b/>
          <w:u w:val="single"/>
        </w:rPr>
        <w:t>Item ID:64313</w:t>
      </w:r>
      <w:r w:rsidR="00432D3C">
        <w:rPr>
          <w:b/>
          <w:u w:val="single"/>
        </w:rPr>
        <w:t xml:space="preserve"> - Minutes of the RTFB Area Committee Meeting 10</w:t>
      </w:r>
      <w:r w:rsidR="00432D3C" w:rsidRPr="00432D3C">
        <w:rPr>
          <w:b/>
          <w:u w:val="single"/>
          <w:vertAlign w:val="superscript"/>
        </w:rPr>
        <w:t>th</w:t>
      </w:r>
      <w:r w:rsidR="00432D3C">
        <w:rPr>
          <w:b/>
          <w:u w:val="single"/>
        </w:rPr>
        <w:t xml:space="preserve"> Dec 2019</w:t>
      </w:r>
    </w:p>
    <w:p w14:paraId="0960D545" w14:textId="6EF641D7" w:rsidR="00432D3C" w:rsidRPr="00432D3C" w:rsidRDefault="00432D3C" w:rsidP="00432D3C">
      <w:r w:rsidRPr="00432D3C">
        <w:t>Minutes of South Dublin County Council Rathfarnham/Templeogue/</w:t>
      </w:r>
      <w:proofErr w:type="spellStart"/>
      <w:r w:rsidRPr="00432D3C">
        <w:t>Firhouse</w:t>
      </w:r>
      <w:proofErr w:type="spellEnd"/>
      <w:r w:rsidRPr="00432D3C">
        <w:t>/</w:t>
      </w:r>
      <w:proofErr w:type="spellStart"/>
      <w:r w:rsidRPr="00432D3C">
        <w:t>Bohernabreena</w:t>
      </w:r>
      <w:proofErr w:type="spellEnd"/>
      <w:r w:rsidRPr="00432D3C">
        <w:t xml:space="preserve"> Area Committee dealing with Housing, Community, Transportation, Planning, Economic Development, Libraries, Corporate, Performance &amp; Change Management, Public Realm, Environment, Water &amp; Drainage held on, </w:t>
      </w:r>
      <w:r>
        <w:t>12</w:t>
      </w:r>
      <w:r w:rsidRPr="00432D3C">
        <w:rPr>
          <w:vertAlign w:val="superscript"/>
        </w:rPr>
        <w:t>th</w:t>
      </w:r>
      <w:r>
        <w:t xml:space="preserve"> November</w:t>
      </w:r>
      <w:r w:rsidRPr="00432D3C">
        <w:t xml:space="preserve"> 2019 which have been circulated, were submitted and </w:t>
      </w:r>
      <w:r w:rsidRPr="00432D3C">
        <w:rPr>
          <w:b/>
        </w:rPr>
        <w:t>APPROVED</w:t>
      </w:r>
      <w:r w:rsidRPr="00432D3C">
        <w:t xml:space="preserve"> as true record and signed.</w:t>
      </w:r>
    </w:p>
    <w:p w14:paraId="62E277E7" w14:textId="7315A845" w:rsidR="00432D3C" w:rsidRPr="00432D3C" w:rsidRDefault="00432D3C" w:rsidP="00432D3C">
      <w:r w:rsidRPr="00432D3C">
        <w:t xml:space="preserve">It was proposed by Councillor </w:t>
      </w:r>
      <w:r w:rsidR="00F55CF7">
        <w:t xml:space="preserve">Deirdre O’Donovan </w:t>
      </w:r>
      <w:r w:rsidRPr="00432D3C">
        <w:t xml:space="preserve">and seconded by Councillor </w:t>
      </w:r>
      <w:r w:rsidR="00F55CF7">
        <w:t xml:space="preserve">Yvonne Collins </w:t>
      </w:r>
      <w:r w:rsidRPr="00432D3C">
        <w:t xml:space="preserve">and </w:t>
      </w:r>
      <w:r w:rsidRPr="00432D3C">
        <w:rPr>
          <w:b/>
        </w:rPr>
        <w:t>RESOLVED</w:t>
      </w:r>
      <w:r w:rsidRPr="00432D3C">
        <w:t xml:space="preserve"> “That the recommendations contained in the minutes of </w:t>
      </w:r>
      <w:r>
        <w:t>12</w:t>
      </w:r>
      <w:r w:rsidRPr="00432D3C">
        <w:rPr>
          <w:vertAlign w:val="superscript"/>
        </w:rPr>
        <w:t>th</w:t>
      </w:r>
      <w:r>
        <w:t xml:space="preserve"> November </w:t>
      </w:r>
      <w:r w:rsidRPr="00432D3C">
        <w:t xml:space="preserve">2019 be </w:t>
      </w:r>
      <w:r w:rsidRPr="00432D3C">
        <w:rPr>
          <w:b/>
        </w:rPr>
        <w:t>ADOPTED</w:t>
      </w:r>
      <w:r w:rsidRPr="00432D3C">
        <w:t xml:space="preserve"> and </w:t>
      </w:r>
      <w:r w:rsidRPr="00432D3C">
        <w:rPr>
          <w:b/>
        </w:rPr>
        <w:t>APPROVED</w:t>
      </w:r>
      <w:r w:rsidRPr="00432D3C">
        <w:t>.”</w:t>
      </w:r>
    </w:p>
    <w:p w14:paraId="76BAACD5" w14:textId="32599A87" w:rsidR="00703960" w:rsidRDefault="000460D5">
      <w:pPr>
        <w:rPr>
          <w:rStyle w:val="Hyperlink"/>
        </w:rPr>
      </w:pPr>
      <w:hyperlink r:id="rId5" w:history="1">
        <w:r w:rsidR="00426507">
          <w:rPr>
            <w:rStyle w:val="Hyperlink"/>
          </w:rPr>
          <w:t>Minutes of Meeting of 12th November, 2019</w:t>
        </w:r>
      </w:hyperlink>
    </w:p>
    <w:p w14:paraId="543A90A3" w14:textId="77777777" w:rsidR="00D72AB5" w:rsidRDefault="00D72AB5" w:rsidP="00A47734">
      <w:pPr>
        <w:pStyle w:val="Heading2"/>
        <w:rPr>
          <w:b/>
          <w:u w:val="single"/>
        </w:rPr>
      </w:pPr>
      <w:bookmarkStart w:id="1" w:name="_Hlk25070681"/>
    </w:p>
    <w:p w14:paraId="1008C1A5" w14:textId="3BAC18A7" w:rsidR="00A47734" w:rsidRDefault="00A47734" w:rsidP="00A47734">
      <w:pPr>
        <w:pStyle w:val="Heading2"/>
        <w:rPr>
          <w:b/>
          <w:u w:val="single"/>
        </w:rPr>
      </w:pPr>
      <w:r>
        <w:rPr>
          <w:b/>
          <w:u w:val="single"/>
        </w:rPr>
        <w:t xml:space="preserve">RTFB/387/19 </w:t>
      </w:r>
      <w:bookmarkEnd w:id="1"/>
      <w:r>
        <w:rPr>
          <w:b/>
          <w:u w:val="single"/>
        </w:rPr>
        <w:t>– QUESTIONS</w:t>
      </w:r>
    </w:p>
    <w:p w14:paraId="3AF98BD7" w14:textId="3DFC4E3E" w:rsidR="00A47734" w:rsidRPr="00964AE8" w:rsidRDefault="00A47734" w:rsidP="00A47734">
      <w:pPr>
        <w:pStyle w:val="Heading2"/>
        <w:rPr>
          <w:b/>
          <w:bCs/>
        </w:rPr>
      </w:pPr>
      <w:r>
        <w:t xml:space="preserve">It was proposed by </w:t>
      </w:r>
      <w:r w:rsidR="00F55CF7">
        <w:t xml:space="preserve">Councillor D O’Donovan and </w:t>
      </w:r>
      <w:r>
        <w:t>seconded by C</w:t>
      </w:r>
      <w:r w:rsidR="00F55CF7">
        <w:t xml:space="preserve">ouncillor </w:t>
      </w:r>
      <w:proofErr w:type="gramStart"/>
      <w:r w:rsidR="00F55CF7">
        <w:t>A</w:t>
      </w:r>
      <w:proofErr w:type="gramEnd"/>
      <w:r w:rsidR="00F55CF7">
        <w:t xml:space="preserve"> Edge</w:t>
      </w:r>
      <w:r>
        <w:t xml:space="preserve"> and</w:t>
      </w:r>
      <w:r>
        <w:rPr>
          <w:b/>
          <w:bCs/>
        </w:rPr>
        <w:t xml:space="preserve"> RESOLVED </w:t>
      </w:r>
      <w:r>
        <w:t>“That pursuant to Standing Order No. 13 that Questions 1 – 1</w:t>
      </w:r>
      <w:r w:rsidR="00F55CF7">
        <w:t>7</w:t>
      </w:r>
      <w:r>
        <w:t xml:space="preserve"> be </w:t>
      </w:r>
      <w:r>
        <w:rPr>
          <w:b/>
          <w:bCs/>
        </w:rPr>
        <w:t xml:space="preserve">ADOPTED </w:t>
      </w:r>
      <w:r>
        <w:t xml:space="preserve">and </w:t>
      </w:r>
      <w:r>
        <w:rPr>
          <w:b/>
          <w:bCs/>
        </w:rPr>
        <w:t>APPROVED.</w:t>
      </w:r>
    </w:p>
    <w:p w14:paraId="12769A17" w14:textId="77777777" w:rsidR="00A47734" w:rsidRDefault="00A47734" w:rsidP="00A47734">
      <w:pPr>
        <w:pStyle w:val="Heading2"/>
      </w:pPr>
    </w:p>
    <w:p w14:paraId="3289FF64" w14:textId="73176AB4" w:rsidR="00A47734" w:rsidRDefault="00A47734">
      <w:pPr>
        <w:rPr>
          <w:rStyle w:val="Hyperlink"/>
        </w:rPr>
      </w:pPr>
    </w:p>
    <w:p w14:paraId="728555BF" w14:textId="77777777" w:rsidR="00703960" w:rsidRPr="00C21BF5" w:rsidRDefault="00426507" w:rsidP="00A47734">
      <w:pPr>
        <w:pStyle w:val="Heading2"/>
        <w:jc w:val="center"/>
        <w:rPr>
          <w:b/>
          <w:bCs/>
          <w:sz w:val="32"/>
          <w:szCs w:val="32"/>
        </w:rPr>
      </w:pPr>
      <w:r w:rsidRPr="00C21BF5">
        <w:rPr>
          <w:b/>
          <w:bCs/>
          <w:sz w:val="32"/>
          <w:szCs w:val="32"/>
        </w:rPr>
        <w:t>Community</w:t>
      </w:r>
    </w:p>
    <w:p w14:paraId="00376FA9" w14:textId="6E450A41" w:rsidR="00703960" w:rsidRDefault="00A47734">
      <w:pPr>
        <w:pStyle w:val="Heading3"/>
      </w:pPr>
      <w:r>
        <w:rPr>
          <w:b/>
          <w:u w:val="single"/>
        </w:rPr>
        <w:t xml:space="preserve">RTFB/388/19 </w:t>
      </w:r>
      <w:r w:rsidR="00426507">
        <w:rPr>
          <w:b/>
          <w:u w:val="single"/>
        </w:rPr>
        <w:t>C1</w:t>
      </w:r>
      <w:r>
        <w:rPr>
          <w:b/>
          <w:u w:val="single"/>
        </w:rPr>
        <w:t xml:space="preserve"> </w:t>
      </w:r>
      <w:r w:rsidR="00426507">
        <w:rPr>
          <w:b/>
          <w:u w:val="single"/>
        </w:rPr>
        <w:t>Item ID:64315</w:t>
      </w:r>
    </w:p>
    <w:p w14:paraId="04DA6305" w14:textId="77777777" w:rsidR="00703960" w:rsidRDefault="00426507">
      <w:r>
        <w:t>Correspondence (No Business)</w:t>
      </w:r>
    </w:p>
    <w:p w14:paraId="49156100" w14:textId="58B8D072" w:rsidR="00703960" w:rsidRDefault="00A47734">
      <w:pPr>
        <w:pStyle w:val="Heading3"/>
      </w:pPr>
      <w:r>
        <w:rPr>
          <w:b/>
          <w:u w:val="single"/>
        </w:rPr>
        <w:t xml:space="preserve">RTFB/389/19 </w:t>
      </w:r>
      <w:r w:rsidR="00426507">
        <w:rPr>
          <w:b/>
          <w:u w:val="single"/>
        </w:rPr>
        <w:t>H2</w:t>
      </w:r>
      <w:r>
        <w:rPr>
          <w:b/>
          <w:u w:val="single"/>
        </w:rPr>
        <w:t xml:space="preserve"> </w:t>
      </w:r>
      <w:r w:rsidR="00426507">
        <w:rPr>
          <w:b/>
          <w:u w:val="single"/>
        </w:rPr>
        <w:t>Item ID:64327</w:t>
      </w:r>
    </w:p>
    <w:p w14:paraId="61F81651" w14:textId="77777777" w:rsidR="00703960" w:rsidRDefault="00426507">
      <w:r>
        <w:t>New Works (No Business)</w:t>
      </w:r>
    </w:p>
    <w:p w14:paraId="057D0DED" w14:textId="5CB6639B" w:rsidR="00703960" w:rsidRDefault="00A47734">
      <w:pPr>
        <w:pStyle w:val="Heading3"/>
      </w:pPr>
      <w:r>
        <w:rPr>
          <w:b/>
          <w:u w:val="single"/>
        </w:rPr>
        <w:t xml:space="preserve">RTFB/390/19 </w:t>
      </w:r>
      <w:r w:rsidR="00426507">
        <w:rPr>
          <w:b/>
          <w:u w:val="single"/>
        </w:rPr>
        <w:t>H3 Item ID:64325</w:t>
      </w:r>
    </w:p>
    <w:p w14:paraId="298BF12D" w14:textId="1B3FC9D4" w:rsidR="00703960" w:rsidRDefault="00426507">
      <w:r>
        <w:t xml:space="preserve">Proposed by Brian </w:t>
      </w:r>
      <w:r w:rsidR="00D72AB5">
        <w:t>Hora</w:t>
      </w:r>
    </w:p>
    <w:p w14:paraId="78B00809" w14:textId="77777777" w:rsidR="00703960" w:rsidRPr="00D72AB5" w:rsidRDefault="00426507">
      <w:pPr>
        <w:rPr>
          <w:b/>
          <w:bCs/>
        </w:rPr>
      </w:pPr>
      <w:r w:rsidRPr="00D72AB5">
        <w:rPr>
          <w:b/>
          <w:bCs/>
        </w:rPr>
        <w:t>Deputations for Noting</w:t>
      </w:r>
    </w:p>
    <w:p w14:paraId="1431466C" w14:textId="77777777" w:rsidR="00703960" w:rsidRDefault="00426507">
      <w:r>
        <w:rPr>
          <w:b/>
        </w:rPr>
        <w:t>REPLY:</w:t>
      </w:r>
    </w:p>
    <w:p w14:paraId="4167482B" w14:textId="77777777" w:rsidR="00703960" w:rsidRDefault="00426507">
      <w:r>
        <w:rPr>
          <w:b/>
        </w:rPr>
        <w:t>DEPUTATION MEETING REPORT</w:t>
      </w:r>
    </w:p>
    <w:p w14:paraId="32487689" w14:textId="77777777" w:rsidR="00703960" w:rsidRDefault="00426507">
      <w:r>
        <w:rPr>
          <w:b/>
        </w:rPr>
        <w:t>Date &amp; Time                         27</w:t>
      </w:r>
      <w:r>
        <w:rPr>
          <w:b/>
          <w:vertAlign w:val="superscript"/>
        </w:rPr>
        <w:t xml:space="preserve">th </w:t>
      </w:r>
      <w:r>
        <w:rPr>
          <w:b/>
        </w:rPr>
        <w:t>November 2019 @ 2pm</w:t>
      </w:r>
    </w:p>
    <w:p w14:paraId="20F8223D" w14:textId="77777777" w:rsidR="00703960" w:rsidRDefault="00426507">
      <w:r>
        <w:rPr>
          <w:b/>
        </w:rPr>
        <w:t>Deputation Group:             Boden Wood Residents Association  </w:t>
      </w:r>
    </w:p>
    <w:tbl>
      <w:tblPr>
        <w:tblW w:w="921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40"/>
        <w:gridCol w:w="5670"/>
      </w:tblGrid>
      <w:tr w:rsidR="00703960" w14:paraId="1D718A2A" w14:textId="77777777">
        <w:tc>
          <w:tcPr>
            <w:tcW w:w="3540" w:type="dxa"/>
            <w:vAlign w:val="center"/>
          </w:tcPr>
          <w:p w14:paraId="6A46480A" w14:textId="77777777" w:rsidR="00703960" w:rsidRDefault="00426507">
            <w:r>
              <w:t>Councillors Present</w:t>
            </w:r>
          </w:p>
        </w:tc>
        <w:tc>
          <w:tcPr>
            <w:tcW w:w="5670" w:type="dxa"/>
            <w:vAlign w:val="center"/>
          </w:tcPr>
          <w:p w14:paraId="25468538" w14:textId="77777777" w:rsidR="00703960" w:rsidRDefault="00426507">
            <w:r>
              <w:t>Cllr. Mary Seery Kearney, Cllr. Yvonne Collins, Cllr. Deirdre O’Donovan &amp; Cllr. Charlie O’Connor</w:t>
            </w:r>
          </w:p>
        </w:tc>
      </w:tr>
      <w:tr w:rsidR="00703960" w14:paraId="7C05C1EE" w14:textId="77777777">
        <w:tc>
          <w:tcPr>
            <w:tcW w:w="3540" w:type="dxa"/>
            <w:vAlign w:val="center"/>
          </w:tcPr>
          <w:p w14:paraId="27CE386A" w14:textId="77777777" w:rsidR="00703960" w:rsidRDefault="00426507">
            <w:r>
              <w:t>Apologies</w:t>
            </w:r>
          </w:p>
        </w:tc>
        <w:tc>
          <w:tcPr>
            <w:tcW w:w="5670" w:type="dxa"/>
            <w:vAlign w:val="center"/>
          </w:tcPr>
          <w:p w14:paraId="2D56F51A" w14:textId="77777777" w:rsidR="00703960" w:rsidRDefault="00426507">
            <w:r>
              <w:t>Cllr. Carly Bailey &amp; Cllr. David McManus</w:t>
            </w:r>
          </w:p>
        </w:tc>
      </w:tr>
      <w:tr w:rsidR="00703960" w14:paraId="713CE97C" w14:textId="77777777">
        <w:tc>
          <w:tcPr>
            <w:tcW w:w="3540" w:type="dxa"/>
            <w:vAlign w:val="center"/>
          </w:tcPr>
          <w:p w14:paraId="03EDBF5A" w14:textId="77777777" w:rsidR="00703960" w:rsidRDefault="00426507">
            <w:r>
              <w:lastRenderedPageBreak/>
              <w:t>Deputation</w:t>
            </w:r>
          </w:p>
        </w:tc>
        <w:tc>
          <w:tcPr>
            <w:tcW w:w="5670" w:type="dxa"/>
            <w:vAlign w:val="center"/>
          </w:tcPr>
          <w:p w14:paraId="52D284C9" w14:textId="77777777" w:rsidR="00703960" w:rsidRDefault="00426507">
            <w:r>
              <w:t>Lisa Evans &amp; Paul McDonnell</w:t>
            </w:r>
          </w:p>
        </w:tc>
      </w:tr>
      <w:tr w:rsidR="00703960" w14:paraId="1A5682A5" w14:textId="77777777">
        <w:tc>
          <w:tcPr>
            <w:tcW w:w="3540" w:type="dxa"/>
            <w:vAlign w:val="center"/>
          </w:tcPr>
          <w:p w14:paraId="48D62B6A" w14:textId="77777777" w:rsidR="00703960" w:rsidRDefault="00426507">
            <w:r>
              <w:t>Council Officials Present:</w:t>
            </w:r>
          </w:p>
        </w:tc>
        <w:tc>
          <w:tcPr>
            <w:tcW w:w="5670" w:type="dxa"/>
            <w:vAlign w:val="center"/>
          </w:tcPr>
          <w:p w14:paraId="5B4C549A" w14:textId="77777777" w:rsidR="00703960" w:rsidRDefault="00426507">
            <w:r>
              <w:t> </w:t>
            </w:r>
          </w:p>
        </w:tc>
      </w:tr>
      <w:tr w:rsidR="00703960" w14:paraId="7D7FFA25" w14:textId="77777777">
        <w:tc>
          <w:tcPr>
            <w:tcW w:w="3540" w:type="dxa"/>
            <w:vAlign w:val="center"/>
          </w:tcPr>
          <w:p w14:paraId="03DEC099" w14:textId="77777777" w:rsidR="00703960" w:rsidRDefault="00426507">
            <w:r>
              <w:t>Leo Magee</w:t>
            </w:r>
          </w:p>
        </w:tc>
        <w:tc>
          <w:tcPr>
            <w:tcW w:w="5670" w:type="dxa"/>
            <w:vAlign w:val="center"/>
          </w:tcPr>
          <w:p w14:paraId="138F5A18" w14:textId="77777777" w:rsidR="00703960" w:rsidRDefault="00426507">
            <w:r>
              <w:t>Environment, Water &amp; Climate Change</w:t>
            </w:r>
          </w:p>
        </w:tc>
      </w:tr>
      <w:tr w:rsidR="00703960" w14:paraId="716157A0" w14:textId="77777777">
        <w:tc>
          <w:tcPr>
            <w:tcW w:w="3540" w:type="dxa"/>
            <w:vAlign w:val="center"/>
          </w:tcPr>
          <w:p w14:paraId="31AC5CD2" w14:textId="77777777" w:rsidR="00703960" w:rsidRDefault="00426507">
            <w:proofErr w:type="spellStart"/>
            <w:r>
              <w:t>Máire</w:t>
            </w:r>
            <w:proofErr w:type="spellEnd"/>
            <w:r>
              <w:t xml:space="preserve"> </w:t>
            </w:r>
            <w:proofErr w:type="spellStart"/>
            <w:r>
              <w:t>Ní</w:t>
            </w:r>
            <w:proofErr w:type="spellEnd"/>
            <w:r>
              <w:t xml:space="preserve"> </w:t>
            </w:r>
            <w:proofErr w:type="spellStart"/>
            <w:r>
              <w:t>Dhomhnaill</w:t>
            </w:r>
            <w:proofErr w:type="spellEnd"/>
          </w:p>
        </w:tc>
        <w:tc>
          <w:tcPr>
            <w:tcW w:w="5670" w:type="dxa"/>
            <w:vAlign w:val="center"/>
          </w:tcPr>
          <w:p w14:paraId="3C71B609" w14:textId="77777777" w:rsidR="00703960" w:rsidRDefault="00426507">
            <w:r>
              <w:t>Environment, Water &amp; Climate Change</w:t>
            </w:r>
          </w:p>
        </w:tc>
      </w:tr>
      <w:tr w:rsidR="00703960" w14:paraId="5D77D2A8" w14:textId="77777777">
        <w:tc>
          <w:tcPr>
            <w:tcW w:w="3540" w:type="dxa"/>
            <w:vAlign w:val="center"/>
          </w:tcPr>
          <w:p w14:paraId="3E6B8598" w14:textId="77777777" w:rsidR="00703960" w:rsidRDefault="00426507">
            <w:r>
              <w:t>Michael Glynn</w:t>
            </w:r>
          </w:p>
        </w:tc>
        <w:tc>
          <w:tcPr>
            <w:tcW w:w="5670" w:type="dxa"/>
            <w:vAlign w:val="center"/>
          </w:tcPr>
          <w:p w14:paraId="3DF0E46C" w14:textId="77777777" w:rsidR="00703960" w:rsidRDefault="00426507">
            <w:r>
              <w:t>Land Use Planning &amp; Transportation</w:t>
            </w:r>
          </w:p>
        </w:tc>
      </w:tr>
      <w:tr w:rsidR="00703960" w14:paraId="1E74D8CA" w14:textId="77777777">
        <w:tc>
          <w:tcPr>
            <w:tcW w:w="3540" w:type="dxa"/>
            <w:vAlign w:val="center"/>
          </w:tcPr>
          <w:p w14:paraId="58D9658D" w14:textId="77777777" w:rsidR="00703960" w:rsidRDefault="00426507">
            <w:r>
              <w:t>Brian Carroll</w:t>
            </w:r>
          </w:p>
        </w:tc>
        <w:tc>
          <w:tcPr>
            <w:tcW w:w="5670" w:type="dxa"/>
            <w:vAlign w:val="center"/>
          </w:tcPr>
          <w:p w14:paraId="2719A8FE" w14:textId="77777777" w:rsidR="00703960" w:rsidRDefault="00426507">
            <w:r>
              <w:t>Housing Social &amp; Community Development</w:t>
            </w:r>
          </w:p>
        </w:tc>
      </w:tr>
      <w:tr w:rsidR="00703960" w14:paraId="5AC1B9A1" w14:textId="77777777">
        <w:tc>
          <w:tcPr>
            <w:tcW w:w="3540" w:type="dxa"/>
            <w:vAlign w:val="center"/>
          </w:tcPr>
          <w:p w14:paraId="03AD7FEC" w14:textId="77777777" w:rsidR="00703960" w:rsidRDefault="00426507">
            <w:r>
              <w:t>Carol McDonnell</w:t>
            </w:r>
          </w:p>
        </w:tc>
        <w:tc>
          <w:tcPr>
            <w:tcW w:w="5670" w:type="dxa"/>
            <w:vAlign w:val="center"/>
          </w:tcPr>
          <w:p w14:paraId="32113F9A" w14:textId="77777777" w:rsidR="00703960" w:rsidRDefault="00426507">
            <w:r>
              <w:t>Housing Social &amp; Community Development</w:t>
            </w:r>
          </w:p>
        </w:tc>
      </w:tr>
    </w:tbl>
    <w:p w14:paraId="54FB48A7" w14:textId="77777777" w:rsidR="00703960" w:rsidRDefault="00426507">
      <w:r>
        <w:t>The meeting was chaired by Cllr. Mary Seery Kearney.   </w:t>
      </w:r>
    </w:p>
    <w:p w14:paraId="471F0F7A" w14:textId="77777777" w:rsidR="00703960" w:rsidRDefault="00426507">
      <w:r>
        <w:rPr>
          <w:b/>
        </w:rPr>
        <w:t>Items discussed</w:t>
      </w:r>
      <w:r>
        <w:t>:</w:t>
      </w:r>
    </w:p>
    <w:p w14:paraId="0DA188E0" w14:textId="77777777" w:rsidR="00703960" w:rsidRDefault="00426507">
      <w:pPr>
        <w:numPr>
          <w:ilvl w:val="0"/>
          <w:numId w:val="1"/>
        </w:numPr>
        <w:spacing w:after="0"/>
        <w:ind w:left="357" w:hanging="357"/>
      </w:pPr>
      <w:r>
        <w:rPr>
          <w:b/>
        </w:rPr>
        <w:t xml:space="preserve">Tree maintenance on the open spaces. </w:t>
      </w:r>
    </w:p>
    <w:p w14:paraId="090CACC8" w14:textId="77777777" w:rsidR="00703960" w:rsidRDefault="00426507">
      <w:pPr>
        <w:numPr>
          <w:ilvl w:val="0"/>
          <w:numId w:val="1"/>
        </w:numPr>
        <w:spacing w:after="0"/>
        <w:ind w:left="357" w:hanging="357"/>
      </w:pPr>
      <w:r>
        <w:rPr>
          <w:b/>
        </w:rPr>
        <w:t xml:space="preserve">Footpath repairs at the locations provided. </w:t>
      </w:r>
    </w:p>
    <w:p w14:paraId="464D18FF" w14:textId="77777777" w:rsidR="00703960" w:rsidRDefault="00426507">
      <w:pPr>
        <w:numPr>
          <w:ilvl w:val="0"/>
          <w:numId w:val="1"/>
        </w:numPr>
        <w:spacing w:after="0"/>
        <w:ind w:left="357" w:hanging="357"/>
      </w:pPr>
      <w:r>
        <w:rPr>
          <w:b/>
        </w:rPr>
        <w:t xml:space="preserve">Tree Stump removals at locations provided. </w:t>
      </w:r>
    </w:p>
    <w:p w14:paraId="16C4CC26" w14:textId="77777777" w:rsidR="00703960" w:rsidRDefault="00426507">
      <w:pPr>
        <w:numPr>
          <w:ilvl w:val="0"/>
          <w:numId w:val="1"/>
        </w:numPr>
        <w:spacing w:after="0"/>
        <w:ind w:left="357" w:hanging="357"/>
      </w:pPr>
      <w:r>
        <w:rPr>
          <w:b/>
        </w:rPr>
        <w:t xml:space="preserve">Confirmation that Boden Wood is on the Road Sweeping schedule. </w:t>
      </w:r>
    </w:p>
    <w:p w14:paraId="16D89BA8" w14:textId="77777777" w:rsidR="00703960" w:rsidRDefault="00426507">
      <w:pPr>
        <w:numPr>
          <w:ilvl w:val="0"/>
          <w:numId w:val="1"/>
        </w:numPr>
        <w:spacing w:after="0"/>
        <w:ind w:left="357" w:hanging="357"/>
      </w:pPr>
      <w:r>
        <w:rPr>
          <w:b/>
        </w:rPr>
        <w:t xml:space="preserve">Name plates and fixing the broken wall at the entrance of the estate. </w:t>
      </w:r>
    </w:p>
    <w:p w14:paraId="0ED84B4F" w14:textId="77777777" w:rsidR="00703960" w:rsidRDefault="00426507">
      <w:pPr>
        <w:numPr>
          <w:ilvl w:val="0"/>
          <w:numId w:val="1"/>
        </w:numPr>
        <w:spacing w:after="0"/>
        <w:ind w:left="357" w:hanging="357"/>
      </w:pPr>
      <w:r>
        <w:rPr>
          <w:b/>
        </w:rPr>
        <w:t xml:space="preserve">Commitments given at Deputation meeting. </w:t>
      </w:r>
    </w:p>
    <w:p w14:paraId="1ACDCFEC" w14:textId="77777777" w:rsidR="00703960" w:rsidRDefault="00426507">
      <w:r>
        <w:t>Commitments given:</w:t>
      </w:r>
    </w:p>
    <w:p w14:paraId="64AE4961" w14:textId="77777777" w:rsidR="00703960" w:rsidRDefault="00426507">
      <w:pPr>
        <w:numPr>
          <w:ilvl w:val="0"/>
          <w:numId w:val="2"/>
        </w:numPr>
        <w:spacing w:after="0"/>
        <w:ind w:left="357" w:hanging="357"/>
      </w:pPr>
      <w:r>
        <w:rPr>
          <w:b/>
        </w:rPr>
        <w:t xml:space="preserve">Tree stumps listed for removal in 2020 – </w:t>
      </w:r>
      <w:proofErr w:type="spellStart"/>
      <w:r>
        <w:rPr>
          <w:b/>
        </w:rPr>
        <w:t>Máire</w:t>
      </w:r>
      <w:proofErr w:type="spellEnd"/>
      <w:r>
        <w:rPr>
          <w:b/>
        </w:rPr>
        <w:t xml:space="preserve"> </w:t>
      </w:r>
      <w:proofErr w:type="spellStart"/>
      <w:r>
        <w:rPr>
          <w:b/>
        </w:rPr>
        <w:t>Ní</w:t>
      </w:r>
      <w:proofErr w:type="spellEnd"/>
      <w:r>
        <w:rPr>
          <w:b/>
        </w:rPr>
        <w:t xml:space="preserve"> </w:t>
      </w:r>
      <w:proofErr w:type="spellStart"/>
      <w:r>
        <w:rPr>
          <w:b/>
        </w:rPr>
        <w:t>Dhomhnaill</w:t>
      </w:r>
      <w:proofErr w:type="spellEnd"/>
      <w:r>
        <w:rPr>
          <w:b/>
        </w:rPr>
        <w:t xml:space="preserve">. </w:t>
      </w:r>
    </w:p>
    <w:p w14:paraId="0D41F45E" w14:textId="77777777" w:rsidR="00703960" w:rsidRDefault="00426507">
      <w:pPr>
        <w:numPr>
          <w:ilvl w:val="0"/>
          <w:numId w:val="2"/>
        </w:numPr>
        <w:spacing w:after="0"/>
        <w:ind w:left="357" w:hanging="357"/>
      </w:pPr>
      <w:r>
        <w:rPr>
          <w:b/>
        </w:rPr>
        <w:t xml:space="preserve">Tree stumps at river: commitment to speak with Water &amp; Drainage department - </w:t>
      </w:r>
      <w:proofErr w:type="spellStart"/>
      <w:r>
        <w:rPr>
          <w:b/>
        </w:rPr>
        <w:t>Máire</w:t>
      </w:r>
      <w:proofErr w:type="spellEnd"/>
      <w:r>
        <w:rPr>
          <w:b/>
        </w:rPr>
        <w:t xml:space="preserve"> </w:t>
      </w:r>
      <w:proofErr w:type="spellStart"/>
      <w:r>
        <w:rPr>
          <w:b/>
        </w:rPr>
        <w:t>Ní</w:t>
      </w:r>
      <w:proofErr w:type="spellEnd"/>
      <w:r>
        <w:rPr>
          <w:b/>
        </w:rPr>
        <w:t xml:space="preserve"> </w:t>
      </w:r>
      <w:proofErr w:type="spellStart"/>
      <w:r>
        <w:rPr>
          <w:b/>
        </w:rPr>
        <w:t>Dhomhnaill</w:t>
      </w:r>
      <w:proofErr w:type="spellEnd"/>
      <w:r>
        <w:rPr>
          <w:b/>
        </w:rPr>
        <w:t xml:space="preserve">. </w:t>
      </w:r>
    </w:p>
    <w:p w14:paraId="364883BB" w14:textId="77777777" w:rsidR="00703960" w:rsidRDefault="00426507">
      <w:pPr>
        <w:numPr>
          <w:ilvl w:val="0"/>
          <w:numId w:val="2"/>
        </w:numPr>
        <w:spacing w:after="0"/>
        <w:ind w:left="357" w:hanging="357"/>
      </w:pPr>
      <w:r>
        <w:rPr>
          <w:b/>
        </w:rPr>
        <w:t xml:space="preserve">Hedging: Viburnum – maintenance will be done when flowering in February 2020. Can’t touch river edge due to Japanese Knotweed – </w:t>
      </w:r>
      <w:proofErr w:type="spellStart"/>
      <w:r>
        <w:rPr>
          <w:b/>
        </w:rPr>
        <w:t>Máire</w:t>
      </w:r>
      <w:proofErr w:type="spellEnd"/>
      <w:r>
        <w:rPr>
          <w:b/>
        </w:rPr>
        <w:t xml:space="preserve"> </w:t>
      </w:r>
      <w:proofErr w:type="spellStart"/>
      <w:r>
        <w:rPr>
          <w:b/>
        </w:rPr>
        <w:t>Ní</w:t>
      </w:r>
      <w:proofErr w:type="spellEnd"/>
      <w:r>
        <w:rPr>
          <w:b/>
        </w:rPr>
        <w:t xml:space="preserve"> </w:t>
      </w:r>
      <w:proofErr w:type="spellStart"/>
      <w:r>
        <w:rPr>
          <w:b/>
        </w:rPr>
        <w:t>Dhomhnaill</w:t>
      </w:r>
      <w:proofErr w:type="spellEnd"/>
      <w:r>
        <w:rPr>
          <w:b/>
        </w:rPr>
        <w:t xml:space="preserve">. </w:t>
      </w:r>
    </w:p>
    <w:p w14:paraId="16F25EA6" w14:textId="77777777" w:rsidR="00703960" w:rsidRDefault="00426507">
      <w:pPr>
        <w:numPr>
          <w:ilvl w:val="0"/>
          <w:numId w:val="2"/>
        </w:numPr>
        <w:spacing w:after="0"/>
        <w:ind w:left="357" w:hanging="357"/>
      </w:pPr>
      <w:r>
        <w:rPr>
          <w:b/>
        </w:rPr>
        <w:t xml:space="preserve">Dates for Road Sweeping Schedule will be provided in early 2020 – Leo Magee. </w:t>
      </w:r>
    </w:p>
    <w:p w14:paraId="6B25C53E" w14:textId="77777777" w:rsidR="00703960" w:rsidRDefault="00426507">
      <w:pPr>
        <w:numPr>
          <w:ilvl w:val="0"/>
          <w:numId w:val="2"/>
        </w:numPr>
        <w:spacing w:after="0"/>
        <w:ind w:left="357" w:hanging="357"/>
      </w:pPr>
      <w:r>
        <w:rPr>
          <w:b/>
        </w:rPr>
        <w:t xml:space="preserve">Footpath repairs have been listed and are scheduled for 2020 – Michael Glynn. </w:t>
      </w:r>
    </w:p>
    <w:p w14:paraId="230CCB8B" w14:textId="77777777" w:rsidR="00703960" w:rsidRDefault="00426507">
      <w:pPr>
        <w:numPr>
          <w:ilvl w:val="0"/>
          <w:numId w:val="2"/>
        </w:numPr>
        <w:spacing w:after="0"/>
        <w:ind w:left="357" w:hanging="357"/>
      </w:pPr>
      <w:r>
        <w:rPr>
          <w:b/>
        </w:rPr>
        <w:t xml:space="preserve">Road signs have been ordered and will be replaced like for like on the wall– Michael Glynn. </w:t>
      </w:r>
    </w:p>
    <w:p w14:paraId="3CE95C41" w14:textId="77777777" w:rsidR="00703960" w:rsidRDefault="00426507">
      <w:pPr>
        <w:numPr>
          <w:ilvl w:val="0"/>
          <w:numId w:val="2"/>
        </w:numPr>
        <w:spacing w:after="0"/>
        <w:ind w:left="357" w:hanging="357"/>
      </w:pPr>
      <w:r>
        <w:rPr>
          <w:b/>
        </w:rPr>
        <w:t xml:space="preserve">Masonry repairs will be undertaken subject to Japanese Knotweed protections as required – Michael Glynn. </w:t>
      </w:r>
    </w:p>
    <w:p w14:paraId="5F84EB66" w14:textId="77777777" w:rsidR="00703960" w:rsidRPr="00C21BF5" w:rsidRDefault="00426507" w:rsidP="00C21BF5">
      <w:pPr>
        <w:pStyle w:val="Heading2"/>
        <w:jc w:val="center"/>
        <w:rPr>
          <w:b/>
          <w:bCs/>
          <w:sz w:val="32"/>
          <w:szCs w:val="32"/>
        </w:rPr>
      </w:pPr>
      <w:r w:rsidRPr="00C21BF5">
        <w:rPr>
          <w:b/>
          <w:bCs/>
          <w:sz w:val="32"/>
          <w:szCs w:val="32"/>
        </w:rPr>
        <w:t>Housing</w:t>
      </w:r>
    </w:p>
    <w:p w14:paraId="09479454" w14:textId="792E9491" w:rsidR="00703960" w:rsidRDefault="00A47734">
      <w:pPr>
        <w:pStyle w:val="Heading3"/>
      </w:pPr>
      <w:r>
        <w:rPr>
          <w:b/>
          <w:u w:val="single"/>
        </w:rPr>
        <w:t xml:space="preserve">RTFB/391/19 </w:t>
      </w:r>
      <w:r w:rsidR="00426507">
        <w:rPr>
          <w:b/>
          <w:u w:val="single"/>
        </w:rPr>
        <w:t>Q1</w:t>
      </w:r>
      <w:r>
        <w:rPr>
          <w:b/>
          <w:u w:val="single"/>
        </w:rPr>
        <w:t xml:space="preserve"> </w:t>
      </w:r>
      <w:r w:rsidR="00426507">
        <w:rPr>
          <w:b/>
          <w:u w:val="single"/>
        </w:rPr>
        <w:t>Item ID:64388</w:t>
      </w:r>
      <w:r w:rsidR="00C21BF5">
        <w:rPr>
          <w:b/>
          <w:u w:val="single"/>
        </w:rPr>
        <w:t xml:space="preserve"> – BOARDED UP &amp; UN</w:t>
      </w:r>
      <w:r w:rsidR="00D72AB5">
        <w:rPr>
          <w:b/>
          <w:u w:val="single"/>
        </w:rPr>
        <w:t>-</w:t>
      </w:r>
      <w:r w:rsidR="00C21BF5">
        <w:rPr>
          <w:b/>
          <w:u w:val="single"/>
        </w:rPr>
        <w:t>OCCUPIED HOMES</w:t>
      </w:r>
    </w:p>
    <w:p w14:paraId="1A12200D" w14:textId="77777777" w:rsidR="00703960" w:rsidRDefault="00426507">
      <w:r>
        <w:t>Proposed by Councillor Carly Bailey</w:t>
      </w:r>
    </w:p>
    <w:p w14:paraId="44645BC7" w14:textId="77777777" w:rsidR="00703960" w:rsidRDefault="00426507">
      <w:r>
        <w:t>To ask the Chief Executive the number of boarded up Council homes and unoccupied Council homes in both electoral areas and to confirm if 14 weeks is still the average turnaround time for same, whether a new contractor has been allocated to carry out works or not, whether this has helped or not and what the Council plans to do to speed this process up.</w:t>
      </w:r>
    </w:p>
    <w:p w14:paraId="5921BEF4" w14:textId="77777777" w:rsidR="00703960" w:rsidRDefault="00426507">
      <w:r>
        <w:rPr>
          <w:b/>
        </w:rPr>
        <w:t>REPLY:</w:t>
      </w:r>
    </w:p>
    <w:p w14:paraId="7EA7726D" w14:textId="77777777" w:rsidR="00703960" w:rsidRDefault="00426507">
      <w:r>
        <w:t xml:space="preserve">There are currently two (2) unoccupied properties in Rathfarnham Area.  The average turnaround time for this area is 10.4 </w:t>
      </w:r>
      <w:proofErr w:type="gramStart"/>
      <w:r>
        <w:t>weeks, but</w:t>
      </w:r>
      <w:proofErr w:type="gramEnd"/>
      <w:r>
        <w:t xml:space="preserve"> is this is dependent on the remedial works and service connections (ESB/GAS) required to the property.</w:t>
      </w:r>
    </w:p>
    <w:p w14:paraId="78DDACFD" w14:textId="0B06749E" w:rsidR="00703960" w:rsidRDefault="00426507">
      <w:r>
        <w:lastRenderedPageBreak/>
        <w:t>The recent appointment of new contractors for re-let works has seen a reduction in the period taken to carry out required construction and repair works involved which should result in continued reductions in vacancy periods.</w:t>
      </w:r>
    </w:p>
    <w:p w14:paraId="11B48148" w14:textId="77777777" w:rsidR="00D72AB5" w:rsidRDefault="00D72AB5"/>
    <w:p w14:paraId="6B426D9A" w14:textId="5824FC40" w:rsidR="00703960" w:rsidRDefault="00A47734">
      <w:pPr>
        <w:pStyle w:val="Heading3"/>
      </w:pPr>
      <w:r>
        <w:rPr>
          <w:b/>
          <w:u w:val="single"/>
        </w:rPr>
        <w:t xml:space="preserve">RTFB/392/19 </w:t>
      </w:r>
      <w:r w:rsidR="00426507">
        <w:rPr>
          <w:b/>
          <w:u w:val="single"/>
        </w:rPr>
        <w:t>Q2</w:t>
      </w:r>
      <w:r>
        <w:rPr>
          <w:b/>
          <w:u w:val="single"/>
        </w:rPr>
        <w:t xml:space="preserve"> </w:t>
      </w:r>
      <w:r w:rsidR="00426507">
        <w:rPr>
          <w:b/>
          <w:u w:val="single"/>
        </w:rPr>
        <w:t>Item ID:64407</w:t>
      </w:r>
      <w:r w:rsidR="00C21BF5">
        <w:rPr>
          <w:b/>
          <w:u w:val="single"/>
        </w:rPr>
        <w:t xml:space="preserve"> – BUILD TO RENT SCHOLARSTOWN</w:t>
      </w:r>
    </w:p>
    <w:p w14:paraId="6E73AB59" w14:textId="77777777" w:rsidR="00703960" w:rsidRDefault="00426507">
      <w:r>
        <w:t>Proposed by Councillor Yvonne Collins</w:t>
      </w:r>
    </w:p>
    <w:p w14:paraId="66815FA7" w14:textId="77777777" w:rsidR="00703960" w:rsidRDefault="00426507">
      <w:r>
        <w:t xml:space="preserve">To ask the Chief Executive, in the event that planning permission is granted for multiple build to rent units on the lands at </w:t>
      </w:r>
      <w:proofErr w:type="spellStart"/>
      <w:r>
        <w:t>Scholarstown</w:t>
      </w:r>
      <w:proofErr w:type="spellEnd"/>
      <w:r>
        <w:t xml:space="preserve"> Road formerly owned by Liam Cosgrave, whether the Council intends buying or leasing, directly or indirectly, all or a substantial proportion of the build to rent units.</w:t>
      </w:r>
    </w:p>
    <w:p w14:paraId="0C3F8048" w14:textId="54D05D41" w:rsidR="00703960" w:rsidRDefault="00426507">
      <w:proofErr w:type="gramStart"/>
      <w:r>
        <w:rPr>
          <w:b/>
        </w:rPr>
        <w:t>REPLY:</w:t>
      </w:r>
      <w:r>
        <w:t>A</w:t>
      </w:r>
      <w:proofErr w:type="gramEnd"/>
      <w:r>
        <w:t xml:space="preserve"> Part V agreement for the provision of 10% social housing on private developments is negotiated with a developer following grant of planning permission. It would be premature to consider the Part V consideration prior to the planning decision being made. The Council's preference is to acquire Part V units however it should be noted that all developments are subject to negotiations with the developer based on the planning permission granted and Department of Housing, Planning and Local Government funding.</w:t>
      </w:r>
    </w:p>
    <w:p w14:paraId="589665FF" w14:textId="77777777" w:rsidR="00D72AB5" w:rsidRDefault="00D72AB5"/>
    <w:p w14:paraId="7B29123C" w14:textId="798321D7" w:rsidR="00703960" w:rsidRDefault="00A47734">
      <w:pPr>
        <w:pStyle w:val="Heading3"/>
      </w:pPr>
      <w:r>
        <w:rPr>
          <w:b/>
          <w:u w:val="single"/>
        </w:rPr>
        <w:t xml:space="preserve">RTFB/393/19 </w:t>
      </w:r>
      <w:r w:rsidR="00426507">
        <w:rPr>
          <w:b/>
          <w:u w:val="single"/>
        </w:rPr>
        <w:t>C2</w:t>
      </w:r>
      <w:r>
        <w:rPr>
          <w:b/>
          <w:u w:val="single"/>
        </w:rPr>
        <w:t xml:space="preserve"> </w:t>
      </w:r>
      <w:r w:rsidR="00426507">
        <w:rPr>
          <w:b/>
          <w:u w:val="single"/>
        </w:rPr>
        <w:t>Item ID:64318</w:t>
      </w:r>
    </w:p>
    <w:p w14:paraId="27C60B14" w14:textId="77777777" w:rsidR="00703960" w:rsidRDefault="00426507">
      <w:r>
        <w:t>Correspondence (No Business)</w:t>
      </w:r>
    </w:p>
    <w:p w14:paraId="73A3C778" w14:textId="55EA2D16" w:rsidR="00703960" w:rsidRDefault="00A47734">
      <w:pPr>
        <w:pStyle w:val="Heading3"/>
      </w:pPr>
      <w:r>
        <w:rPr>
          <w:b/>
          <w:u w:val="single"/>
        </w:rPr>
        <w:t xml:space="preserve">RTFB/394/19 </w:t>
      </w:r>
      <w:r w:rsidR="00426507">
        <w:rPr>
          <w:b/>
          <w:u w:val="single"/>
        </w:rPr>
        <w:t>H4</w:t>
      </w:r>
      <w:r>
        <w:rPr>
          <w:b/>
          <w:u w:val="single"/>
        </w:rPr>
        <w:t xml:space="preserve"> </w:t>
      </w:r>
      <w:r w:rsidR="00426507">
        <w:rPr>
          <w:b/>
          <w:u w:val="single"/>
        </w:rPr>
        <w:t>Item ID:64331</w:t>
      </w:r>
    </w:p>
    <w:p w14:paraId="3A1A5559" w14:textId="1CD3CA3F" w:rsidR="00703960" w:rsidRDefault="00426507">
      <w:r>
        <w:t>New Works (No Business)</w:t>
      </w:r>
    </w:p>
    <w:p w14:paraId="040287DD" w14:textId="77777777" w:rsidR="00D72AB5" w:rsidRDefault="00D72AB5"/>
    <w:p w14:paraId="1F48FF31" w14:textId="77777777" w:rsidR="00703960" w:rsidRPr="00C21BF5" w:rsidRDefault="00426507" w:rsidP="00C21BF5">
      <w:pPr>
        <w:pStyle w:val="Heading2"/>
        <w:jc w:val="center"/>
        <w:rPr>
          <w:b/>
          <w:bCs/>
          <w:sz w:val="32"/>
          <w:szCs w:val="32"/>
        </w:rPr>
      </w:pPr>
      <w:r w:rsidRPr="00C21BF5">
        <w:rPr>
          <w:b/>
          <w:bCs/>
          <w:sz w:val="32"/>
          <w:szCs w:val="32"/>
        </w:rPr>
        <w:t>Planning</w:t>
      </w:r>
    </w:p>
    <w:p w14:paraId="4E72B5B2" w14:textId="720788A3" w:rsidR="00703960" w:rsidRDefault="00A47734">
      <w:pPr>
        <w:pStyle w:val="Heading3"/>
      </w:pPr>
      <w:r>
        <w:rPr>
          <w:b/>
          <w:u w:val="single"/>
        </w:rPr>
        <w:t xml:space="preserve">RTFB/395/19 </w:t>
      </w:r>
      <w:r w:rsidR="00426507">
        <w:rPr>
          <w:b/>
          <w:u w:val="single"/>
        </w:rPr>
        <w:t>C3</w:t>
      </w:r>
      <w:r>
        <w:rPr>
          <w:b/>
          <w:u w:val="single"/>
        </w:rPr>
        <w:t xml:space="preserve"> </w:t>
      </w:r>
      <w:r w:rsidR="00426507">
        <w:rPr>
          <w:b/>
          <w:u w:val="single"/>
        </w:rPr>
        <w:t>Item ID:64321</w:t>
      </w:r>
    </w:p>
    <w:p w14:paraId="27BDC0CC" w14:textId="77777777" w:rsidR="00703960" w:rsidRDefault="00426507">
      <w:r>
        <w:t>Correspondence (No Business)</w:t>
      </w:r>
    </w:p>
    <w:p w14:paraId="359A1F10" w14:textId="7E1268E5" w:rsidR="00703960" w:rsidRDefault="00A47734">
      <w:pPr>
        <w:pStyle w:val="Heading3"/>
      </w:pPr>
      <w:r>
        <w:rPr>
          <w:b/>
          <w:u w:val="single"/>
        </w:rPr>
        <w:t xml:space="preserve">RTFB/396/19 </w:t>
      </w:r>
      <w:r w:rsidR="00426507">
        <w:rPr>
          <w:b/>
          <w:u w:val="single"/>
        </w:rPr>
        <w:t>H5</w:t>
      </w:r>
      <w:r>
        <w:rPr>
          <w:b/>
          <w:u w:val="single"/>
        </w:rPr>
        <w:t xml:space="preserve"> </w:t>
      </w:r>
      <w:r w:rsidR="00426507">
        <w:rPr>
          <w:b/>
          <w:u w:val="single"/>
        </w:rPr>
        <w:t>Item ID:64334</w:t>
      </w:r>
    </w:p>
    <w:p w14:paraId="30515079" w14:textId="77777777" w:rsidR="00703960" w:rsidRDefault="00426507">
      <w:r>
        <w:t>New Works (No Business)</w:t>
      </w:r>
    </w:p>
    <w:p w14:paraId="3A890C8C" w14:textId="2C686E86" w:rsidR="00703960" w:rsidRDefault="00A47734">
      <w:pPr>
        <w:pStyle w:val="Heading3"/>
      </w:pPr>
      <w:r>
        <w:rPr>
          <w:b/>
          <w:u w:val="single"/>
        </w:rPr>
        <w:t xml:space="preserve">RTFB/397/19 </w:t>
      </w:r>
      <w:r w:rsidR="00426507">
        <w:rPr>
          <w:b/>
          <w:u w:val="single"/>
        </w:rPr>
        <w:t>H6</w:t>
      </w:r>
      <w:r>
        <w:rPr>
          <w:b/>
          <w:u w:val="single"/>
        </w:rPr>
        <w:t xml:space="preserve"> </w:t>
      </w:r>
      <w:r w:rsidR="00426507">
        <w:rPr>
          <w:b/>
          <w:u w:val="single"/>
        </w:rPr>
        <w:t>Item ID:64371</w:t>
      </w:r>
      <w:r w:rsidR="00C21BF5">
        <w:rPr>
          <w:b/>
          <w:u w:val="single"/>
        </w:rPr>
        <w:t xml:space="preserve"> – STRATEGIC HOUSING DEVELOPMENT</w:t>
      </w:r>
    </w:p>
    <w:p w14:paraId="36B3217D" w14:textId="531DBF7D" w:rsidR="00703960" w:rsidRDefault="00750EFB">
      <w:r>
        <w:t>The following report was presented</w:t>
      </w:r>
      <w:r w:rsidR="00426507">
        <w:t xml:space="preserve"> by Jim Johnston</w:t>
      </w:r>
    </w:p>
    <w:p w14:paraId="2A14F505" w14:textId="77777777" w:rsidR="00750EFB" w:rsidRDefault="00426507">
      <w:r>
        <w:t xml:space="preserve">Strategic Housing Development – Stage 3 application submitted to </w:t>
      </w:r>
      <w:proofErr w:type="gramStart"/>
      <w:r>
        <w:t>An</w:t>
      </w:r>
      <w:proofErr w:type="gramEnd"/>
      <w:r>
        <w:t xml:space="preserve"> Bord </w:t>
      </w:r>
      <w:proofErr w:type="spellStart"/>
      <w:r>
        <w:t>Pleanála</w:t>
      </w:r>
      <w:proofErr w:type="spellEnd"/>
      <w:r>
        <w:t xml:space="preserve"> – SHD3ABP-305878-19 “</w:t>
      </w:r>
      <w:proofErr w:type="spellStart"/>
      <w:r>
        <w:t>Beechpark</w:t>
      </w:r>
      <w:proofErr w:type="spellEnd"/>
      <w:r>
        <w:t>” and “</w:t>
      </w:r>
      <w:proofErr w:type="spellStart"/>
      <w:r>
        <w:t>Maryfield</w:t>
      </w:r>
      <w:proofErr w:type="spellEnd"/>
      <w:r>
        <w:t xml:space="preserve">” </w:t>
      </w:r>
      <w:proofErr w:type="spellStart"/>
      <w:r>
        <w:t>Scholarstown</w:t>
      </w:r>
      <w:proofErr w:type="spellEnd"/>
      <w:r>
        <w:t xml:space="preserve"> Road, Dublin 16</w:t>
      </w:r>
    </w:p>
    <w:p w14:paraId="3E5C1C28" w14:textId="086DE168" w:rsidR="00750EFB" w:rsidRDefault="000460D5">
      <w:pPr>
        <w:rPr>
          <w:rStyle w:val="Hyperlink"/>
        </w:rPr>
      </w:pPr>
      <w:hyperlink r:id="rId6" w:history="1">
        <w:r w:rsidR="00426507">
          <w:rPr>
            <w:rStyle w:val="Hyperlink"/>
          </w:rPr>
          <w:t xml:space="preserve">H6 </w:t>
        </w:r>
        <w:proofErr w:type="spellStart"/>
        <w:r w:rsidR="00426507">
          <w:rPr>
            <w:rStyle w:val="Hyperlink"/>
          </w:rPr>
          <w:t>Scholarstown</w:t>
        </w:r>
        <w:proofErr w:type="spellEnd"/>
        <w:r w:rsidR="00426507">
          <w:rPr>
            <w:rStyle w:val="Hyperlink"/>
          </w:rPr>
          <w:t xml:space="preserve"> Road</w:t>
        </w:r>
      </w:hyperlink>
      <w:r w:rsidR="00750EFB">
        <w:rPr>
          <w:rStyle w:val="Hyperlink"/>
        </w:rPr>
        <w:t xml:space="preserve"> </w:t>
      </w:r>
    </w:p>
    <w:p w14:paraId="260FBC4E" w14:textId="77777777" w:rsidR="000460D5" w:rsidRPr="000460D5" w:rsidRDefault="000460D5" w:rsidP="000460D5">
      <w:pPr>
        <w:rPr>
          <w:rStyle w:val="Hyperlink"/>
          <w:color w:val="auto"/>
          <w:u w:val="none"/>
        </w:rPr>
      </w:pPr>
      <w:r>
        <w:rPr>
          <w:rStyle w:val="Hyperlink"/>
          <w:color w:val="auto"/>
          <w:u w:val="none"/>
        </w:rPr>
        <w:t xml:space="preserve">Following contributions from Councillors, D O’Donovan, D McManus, F Duffy, </w:t>
      </w:r>
      <w:proofErr w:type="spellStart"/>
      <w:proofErr w:type="gramStart"/>
      <w:r>
        <w:rPr>
          <w:rStyle w:val="Hyperlink"/>
          <w:color w:val="auto"/>
          <w:u w:val="none"/>
        </w:rPr>
        <w:t>A</w:t>
      </w:r>
      <w:proofErr w:type="spellEnd"/>
      <w:proofErr w:type="gramEnd"/>
      <w:r>
        <w:rPr>
          <w:rStyle w:val="Hyperlink"/>
          <w:color w:val="auto"/>
          <w:u w:val="none"/>
        </w:rPr>
        <w:t xml:space="preserve"> Edge, Y Collins, E Murphy, P Kearns, W Priestly, R McMahon and M Seery Kearney, Hazel Craigie, Senior Planner and Jim Johnston Senior Executive Planner, responded to queries raised</w:t>
      </w:r>
      <w:r w:rsidRPr="000460D5">
        <w:rPr>
          <w:rStyle w:val="Hyperlink"/>
          <w:color w:val="auto"/>
          <w:u w:val="none"/>
        </w:rPr>
        <w:t xml:space="preserve">. The report was </w:t>
      </w:r>
      <w:proofErr w:type="gramStart"/>
      <w:r w:rsidRPr="000460D5">
        <w:rPr>
          <w:rStyle w:val="Hyperlink"/>
          <w:b/>
          <w:bCs/>
          <w:color w:val="auto"/>
          <w:u w:val="none"/>
        </w:rPr>
        <w:t>NOTED</w:t>
      </w:r>
      <w:proofErr w:type="gramEnd"/>
      <w:r w:rsidRPr="000460D5">
        <w:rPr>
          <w:rStyle w:val="Hyperlink"/>
          <w:b/>
          <w:bCs/>
          <w:color w:val="auto"/>
          <w:u w:val="none"/>
        </w:rPr>
        <w:t xml:space="preserve"> </w:t>
      </w:r>
      <w:r w:rsidRPr="000460D5">
        <w:rPr>
          <w:rStyle w:val="Hyperlink"/>
          <w:color w:val="auto"/>
          <w:u w:val="none"/>
        </w:rPr>
        <w:t xml:space="preserve">and the views of the Councillors were recorded for inclusion in the CE Report to An Bord </w:t>
      </w:r>
      <w:proofErr w:type="spellStart"/>
      <w:r w:rsidRPr="000460D5">
        <w:rPr>
          <w:rStyle w:val="Hyperlink"/>
          <w:color w:val="auto"/>
          <w:u w:val="none"/>
        </w:rPr>
        <w:t>Pleanala</w:t>
      </w:r>
      <w:proofErr w:type="spellEnd"/>
      <w:r w:rsidRPr="000460D5">
        <w:rPr>
          <w:rStyle w:val="Hyperlink"/>
          <w:color w:val="auto"/>
          <w:u w:val="none"/>
        </w:rPr>
        <w:t>.</w:t>
      </w:r>
    </w:p>
    <w:p w14:paraId="44B7BF9F" w14:textId="77777777" w:rsidR="000460D5" w:rsidRDefault="000460D5" w:rsidP="000460D5">
      <w:bookmarkStart w:id="2" w:name="_GoBack"/>
      <w:bookmarkEnd w:id="2"/>
    </w:p>
    <w:p w14:paraId="07136E1F" w14:textId="77777777" w:rsidR="000460D5" w:rsidRDefault="000460D5" w:rsidP="000460D5"/>
    <w:p w14:paraId="59A8F55C" w14:textId="77777777" w:rsidR="000460D5" w:rsidRPr="00750EFB" w:rsidRDefault="000460D5">
      <w:pPr>
        <w:rPr>
          <w:rStyle w:val="Hyperlink"/>
          <w:color w:val="auto"/>
          <w:u w:val="none"/>
        </w:rPr>
      </w:pPr>
    </w:p>
    <w:p w14:paraId="6E966A29" w14:textId="77777777" w:rsidR="00750EFB" w:rsidRDefault="00750EFB"/>
    <w:p w14:paraId="578C4E01" w14:textId="3D1D69A2" w:rsidR="00703960" w:rsidRDefault="00A47734">
      <w:pPr>
        <w:pStyle w:val="Heading3"/>
      </w:pPr>
      <w:r>
        <w:rPr>
          <w:b/>
          <w:u w:val="single"/>
        </w:rPr>
        <w:t xml:space="preserve">RTFB/398/19 </w:t>
      </w:r>
      <w:r w:rsidR="00426507">
        <w:rPr>
          <w:b/>
          <w:u w:val="single"/>
        </w:rPr>
        <w:t>M1</w:t>
      </w:r>
      <w:r>
        <w:rPr>
          <w:b/>
          <w:u w:val="single"/>
        </w:rPr>
        <w:t xml:space="preserve"> </w:t>
      </w:r>
      <w:r w:rsidR="00426507">
        <w:rPr>
          <w:b/>
          <w:u w:val="single"/>
        </w:rPr>
        <w:t>Item ID:64400</w:t>
      </w:r>
    </w:p>
    <w:p w14:paraId="3C995095" w14:textId="003D89D7" w:rsidR="00703960" w:rsidRDefault="00426507">
      <w:r>
        <w:t>Proposed by Councillor D</w:t>
      </w:r>
      <w:r w:rsidR="00AD3AA4">
        <w:t>eirdre</w:t>
      </w:r>
      <w:r>
        <w:t xml:space="preserve"> O'Donovan</w:t>
      </w:r>
      <w:r w:rsidR="00AD3AA4">
        <w:t xml:space="preserve"> and seconded by Councillor Ronan McMahon</w:t>
      </w:r>
    </w:p>
    <w:p w14:paraId="60B54443" w14:textId="77777777" w:rsidR="00703960" w:rsidRDefault="00426507">
      <w:r>
        <w:t>That the Chief Executive writes to the Minister for Education asking what the delay is with the new school building for Gaelscoil Knocklyon.</w:t>
      </w:r>
    </w:p>
    <w:p w14:paraId="250899E7" w14:textId="77777777" w:rsidR="00703960" w:rsidRDefault="00426507">
      <w:r>
        <w:rPr>
          <w:b/>
        </w:rPr>
        <w:t>REPORT:</w:t>
      </w:r>
    </w:p>
    <w:p w14:paraId="56050B68" w14:textId="53DDAC29" w:rsidR="00703960" w:rsidRDefault="00426507">
      <w:r>
        <w:t>If the motion is passed a letter will the written to the Minister for Education in this regard.</w:t>
      </w:r>
    </w:p>
    <w:p w14:paraId="7A227D6E" w14:textId="06E5FAB6" w:rsidR="00AD3AA4" w:rsidRDefault="00AD3AA4">
      <w:pPr>
        <w:rPr>
          <w:b/>
          <w:bCs/>
        </w:rPr>
      </w:pPr>
      <w:r>
        <w:t xml:space="preserve">This Motion was </w:t>
      </w:r>
      <w:r w:rsidRPr="00AD3AA4">
        <w:rPr>
          <w:b/>
          <w:bCs/>
        </w:rPr>
        <w:t>MOVED</w:t>
      </w:r>
      <w:r>
        <w:t xml:space="preserve"> without </w:t>
      </w:r>
      <w:r w:rsidRPr="00AD3AA4">
        <w:rPr>
          <w:b/>
          <w:bCs/>
        </w:rPr>
        <w:t>DEBATE</w:t>
      </w:r>
    </w:p>
    <w:p w14:paraId="3FCFC78C" w14:textId="77777777" w:rsidR="00D72AB5" w:rsidRDefault="00D72AB5"/>
    <w:p w14:paraId="1A93827B" w14:textId="77777777" w:rsidR="00703960" w:rsidRPr="00AD3AA4" w:rsidRDefault="00426507" w:rsidP="00AD3AA4">
      <w:pPr>
        <w:pStyle w:val="Heading2"/>
        <w:jc w:val="center"/>
        <w:rPr>
          <w:b/>
          <w:bCs/>
          <w:sz w:val="32"/>
          <w:szCs w:val="32"/>
        </w:rPr>
      </w:pPr>
      <w:r w:rsidRPr="00AD3AA4">
        <w:rPr>
          <w:b/>
          <w:bCs/>
          <w:sz w:val="32"/>
          <w:szCs w:val="32"/>
        </w:rPr>
        <w:t>Transportation</w:t>
      </w:r>
    </w:p>
    <w:p w14:paraId="2801592A" w14:textId="29FC34E5" w:rsidR="00703960" w:rsidRDefault="00A47734">
      <w:pPr>
        <w:pStyle w:val="Heading3"/>
      </w:pPr>
      <w:r>
        <w:rPr>
          <w:b/>
          <w:u w:val="single"/>
        </w:rPr>
        <w:t xml:space="preserve">RTFB/399/19 </w:t>
      </w:r>
      <w:r w:rsidR="00426507">
        <w:rPr>
          <w:b/>
          <w:u w:val="single"/>
        </w:rPr>
        <w:t>Q3</w:t>
      </w:r>
      <w:r>
        <w:rPr>
          <w:b/>
          <w:u w:val="single"/>
        </w:rPr>
        <w:t xml:space="preserve"> </w:t>
      </w:r>
      <w:r w:rsidR="00426507">
        <w:rPr>
          <w:b/>
          <w:u w:val="single"/>
        </w:rPr>
        <w:t>Item ID:64386</w:t>
      </w:r>
      <w:r w:rsidR="00AD3AA4">
        <w:rPr>
          <w:b/>
          <w:u w:val="single"/>
        </w:rPr>
        <w:t xml:space="preserve"> – FOOTPATH REPAIRS</w:t>
      </w:r>
    </w:p>
    <w:p w14:paraId="56C667BD" w14:textId="77777777" w:rsidR="00703960" w:rsidRDefault="00426507">
      <w:r>
        <w:t>Proposed by Councillor Carly Bailey</w:t>
      </w:r>
    </w:p>
    <w:p w14:paraId="1486A271" w14:textId="77777777" w:rsidR="00703960" w:rsidRDefault="00426507">
      <w:r>
        <w:t xml:space="preserve">To ask the Chief Executive for an update in relation to the programme of </w:t>
      </w:r>
      <w:proofErr w:type="spellStart"/>
      <w:r>
        <w:t>foothpath</w:t>
      </w:r>
      <w:proofErr w:type="spellEnd"/>
      <w:r>
        <w:t xml:space="preserve"> repairs. Can information be provided as to the plan for the next 12 months re: number of estates, which estates, a timeline of when works might be expected to begin and end, the criteria and what regard is taken for reported footpath issues? </w:t>
      </w:r>
      <w:proofErr w:type="gramStart"/>
      <w:r>
        <w:t>And in particular, what</w:t>
      </w:r>
      <w:proofErr w:type="gramEnd"/>
      <w:r>
        <w:t xml:space="preserve"> is the plan for Limekiln Green, Dublin 12, which is long overdue footpath repairs.</w:t>
      </w:r>
    </w:p>
    <w:p w14:paraId="0C12884B" w14:textId="77777777" w:rsidR="00703960" w:rsidRDefault="00426507">
      <w:r>
        <w:rPr>
          <w:b/>
        </w:rPr>
        <w:t>REPLY:</w:t>
      </w:r>
    </w:p>
    <w:p w14:paraId="3E036469" w14:textId="77777777" w:rsidR="00703960" w:rsidRDefault="00426507">
      <w:r>
        <w:t>The 2020 Footpath programme will be presented to the Area Committee Meeting in February 2020.  The criteria for choosing the paths for repair is based on Area Engineer and Road Inspector inspections, Councillor requests, Customer Care requests and insurance claim locations.</w:t>
      </w:r>
    </w:p>
    <w:p w14:paraId="232FEEB5" w14:textId="21271EE0" w:rsidR="00703960" w:rsidRDefault="00426507">
      <w:r>
        <w:t>Limekiln Green will be considered for inclusion in the 2020 Programme subject to availability of finance.</w:t>
      </w:r>
    </w:p>
    <w:p w14:paraId="74D8491E" w14:textId="77777777" w:rsidR="00D72AB5" w:rsidRDefault="00D72AB5"/>
    <w:p w14:paraId="00E55213" w14:textId="32BAA178" w:rsidR="00703960" w:rsidRDefault="00A47734">
      <w:pPr>
        <w:pStyle w:val="Heading3"/>
      </w:pPr>
      <w:r>
        <w:rPr>
          <w:b/>
          <w:u w:val="single"/>
        </w:rPr>
        <w:t xml:space="preserve">RTFB/400/19 </w:t>
      </w:r>
      <w:r w:rsidR="00426507">
        <w:rPr>
          <w:b/>
          <w:u w:val="single"/>
        </w:rPr>
        <w:t>Q4</w:t>
      </w:r>
      <w:r>
        <w:rPr>
          <w:b/>
          <w:u w:val="single"/>
        </w:rPr>
        <w:t xml:space="preserve"> </w:t>
      </w:r>
      <w:r w:rsidR="00426507">
        <w:rPr>
          <w:b/>
          <w:u w:val="single"/>
        </w:rPr>
        <w:t>Item ID:64391</w:t>
      </w:r>
      <w:r w:rsidR="00AD3AA4">
        <w:rPr>
          <w:b/>
          <w:u w:val="single"/>
        </w:rPr>
        <w:t xml:space="preserve"> – TREES ON PROVATE PROPERTY</w:t>
      </w:r>
    </w:p>
    <w:p w14:paraId="788A5ED8" w14:textId="77777777" w:rsidR="00703960" w:rsidRDefault="00426507">
      <w:r>
        <w:t>Proposed by Councillor Carly Bailey</w:t>
      </w:r>
    </w:p>
    <w:p w14:paraId="6F656A4B" w14:textId="287A0A9F" w:rsidR="00703960" w:rsidRDefault="00426507">
      <w:r>
        <w:t>To ask the Chief Executive what power or authority the local authority has</w:t>
      </w:r>
      <w:r w:rsidR="00D72AB5">
        <w:t>,</w:t>
      </w:r>
      <w:r>
        <w:t xml:space="preserve"> to intervene in situations where a tree planted on private property is causing a nuisance. This might relate for example to very overgrown tree(s) which are now encroaching in to the public space and restricting light, access and view (a significant safety issue, especially at night time) or where a tree is so big that it is </w:t>
      </w:r>
      <w:proofErr w:type="spellStart"/>
      <w:r>
        <w:t>is</w:t>
      </w:r>
      <w:proofErr w:type="spellEnd"/>
      <w:r>
        <w:t> shedding leaves excessively onto public roads and public footpaths and/or into other private residents property.</w:t>
      </w:r>
    </w:p>
    <w:p w14:paraId="20ABC54C" w14:textId="77777777" w:rsidR="00703960" w:rsidRDefault="00426507">
      <w:r>
        <w:rPr>
          <w:b/>
        </w:rPr>
        <w:t>REPLY:</w:t>
      </w:r>
    </w:p>
    <w:p w14:paraId="78BCA66F" w14:textId="08ADB5AF" w:rsidR="00703960" w:rsidRDefault="00426507">
      <w:r>
        <w:lastRenderedPageBreak/>
        <w:t>If a tree or hedge is interfering with pedestrians or with signage then the Council can serve a tree/hedge cutting notice on the landowner</w:t>
      </w:r>
      <w:r w:rsidR="00D72AB5">
        <w:t xml:space="preserve">, </w:t>
      </w:r>
      <w:r>
        <w:t>However Roads Dept. to not intervene on the issue of trees blocking views or light or shedding leaves on public/private areas.</w:t>
      </w:r>
    </w:p>
    <w:p w14:paraId="59901874" w14:textId="77777777" w:rsidR="00D72AB5" w:rsidRDefault="00D72AB5">
      <w:pPr>
        <w:pStyle w:val="Heading3"/>
        <w:rPr>
          <w:b/>
          <w:u w:val="single"/>
        </w:rPr>
      </w:pPr>
    </w:p>
    <w:p w14:paraId="7849E882" w14:textId="0B1FAF2D" w:rsidR="00703960" w:rsidRDefault="00A47734">
      <w:pPr>
        <w:pStyle w:val="Heading3"/>
      </w:pPr>
      <w:r>
        <w:rPr>
          <w:b/>
          <w:u w:val="single"/>
        </w:rPr>
        <w:t xml:space="preserve">RTFB/401/19 </w:t>
      </w:r>
      <w:r w:rsidR="00426507">
        <w:rPr>
          <w:b/>
          <w:u w:val="single"/>
        </w:rPr>
        <w:t>Q5</w:t>
      </w:r>
      <w:r>
        <w:rPr>
          <w:b/>
          <w:u w:val="single"/>
        </w:rPr>
        <w:t xml:space="preserve"> </w:t>
      </w:r>
      <w:r w:rsidR="00426507">
        <w:rPr>
          <w:b/>
          <w:u w:val="single"/>
        </w:rPr>
        <w:t>Item ID:64396</w:t>
      </w:r>
      <w:r w:rsidR="00AD3AA4">
        <w:rPr>
          <w:b/>
          <w:u w:val="single"/>
        </w:rPr>
        <w:t xml:space="preserve"> – ORLAGH ROUNDABOUT</w:t>
      </w:r>
    </w:p>
    <w:p w14:paraId="4669AA8D" w14:textId="77777777" w:rsidR="00703960" w:rsidRDefault="00426507">
      <w:r>
        <w:t>Proposed by Councillor Yvonne Collins</w:t>
      </w:r>
    </w:p>
    <w:p w14:paraId="5EC0CFA4" w14:textId="77777777" w:rsidR="00703960" w:rsidRDefault="00426507">
      <w:r>
        <w:t xml:space="preserve">To ask the Chief Executive, when reviewing the operation of the </w:t>
      </w:r>
      <w:proofErr w:type="spellStart"/>
      <w:r>
        <w:t>Orlagh</w:t>
      </w:r>
      <w:proofErr w:type="spellEnd"/>
      <w:r>
        <w:t xml:space="preserve"> roundabout, has he considered the effect of even more traffic hitting the roundabout in the future with respect to the proposed development of the Cosgrave site and the Augustinian site at </w:t>
      </w:r>
      <w:proofErr w:type="spellStart"/>
      <w:r>
        <w:t>Ballyboden</w:t>
      </w:r>
      <w:proofErr w:type="spellEnd"/>
      <w:r>
        <w:t>, given that the roundabout is on the direct route to the M50 and beside the local schools which are already packed?</w:t>
      </w:r>
    </w:p>
    <w:p w14:paraId="25EAC06A" w14:textId="77777777" w:rsidR="00703960" w:rsidRDefault="00426507">
      <w:r>
        <w:rPr>
          <w:b/>
        </w:rPr>
        <w:t>REPLY:</w:t>
      </w:r>
    </w:p>
    <w:p w14:paraId="39E46352" w14:textId="08070272" w:rsidR="00703960" w:rsidRDefault="00426507">
      <w:r>
        <w:t>All future developments such as the Cosgrave and/or the Augustinian site will require full traffic analysis to be supplied with the individual planning applications by the applicant for the planning authority to approve and condition as appropriate.</w:t>
      </w:r>
    </w:p>
    <w:p w14:paraId="0FF57CE6" w14:textId="77777777" w:rsidR="00D72AB5" w:rsidRDefault="00D72AB5"/>
    <w:p w14:paraId="09C31F34" w14:textId="51211429" w:rsidR="00703960" w:rsidRDefault="00A47734">
      <w:pPr>
        <w:pStyle w:val="Heading3"/>
      </w:pPr>
      <w:r>
        <w:rPr>
          <w:b/>
          <w:u w:val="single"/>
        </w:rPr>
        <w:t xml:space="preserve">RTFB/402/19 </w:t>
      </w:r>
      <w:r w:rsidR="00426507">
        <w:rPr>
          <w:b/>
          <w:u w:val="single"/>
        </w:rPr>
        <w:t>Q6</w:t>
      </w:r>
      <w:r>
        <w:rPr>
          <w:b/>
          <w:u w:val="single"/>
        </w:rPr>
        <w:t xml:space="preserve"> </w:t>
      </w:r>
      <w:r w:rsidR="00426507">
        <w:rPr>
          <w:b/>
          <w:u w:val="single"/>
        </w:rPr>
        <w:t>Item ID:64408</w:t>
      </w:r>
      <w:r w:rsidR="00AD3AA4">
        <w:rPr>
          <w:b/>
          <w:u w:val="single"/>
        </w:rPr>
        <w:t xml:space="preserve"> – DODDER GREENWAY PROJECT</w:t>
      </w:r>
    </w:p>
    <w:p w14:paraId="1D90BC46" w14:textId="77777777" w:rsidR="00703960" w:rsidRDefault="00426507">
      <w:r>
        <w:t>Proposed by Councillor Alan Edge</w:t>
      </w:r>
    </w:p>
    <w:p w14:paraId="54938D9D" w14:textId="77777777" w:rsidR="00703960" w:rsidRDefault="00426507">
      <w:r>
        <w:t>To ask the Chief Executive to provide and update and timescale for the Dodder Greenway project.  </w:t>
      </w:r>
    </w:p>
    <w:p w14:paraId="3BACA51D" w14:textId="77777777" w:rsidR="00703960" w:rsidRDefault="00426507">
      <w:r>
        <w:rPr>
          <w:b/>
        </w:rPr>
        <w:t>REPLY:</w:t>
      </w:r>
    </w:p>
    <w:p w14:paraId="694724A5" w14:textId="77777777" w:rsidR="00703960" w:rsidRDefault="00426507">
      <w:r>
        <w:t>The tender documents for the construction of the bridges along this greenway are currently being evaluated.</w:t>
      </w:r>
    </w:p>
    <w:p w14:paraId="6955C959" w14:textId="77777777" w:rsidR="00703960" w:rsidRDefault="00426507">
      <w:r>
        <w:t>Construction on the bridges will start in Q1 2020.</w:t>
      </w:r>
    </w:p>
    <w:p w14:paraId="1B1A3B65" w14:textId="7E4DD9D4" w:rsidR="00703960" w:rsidRDefault="00426507">
      <w:r>
        <w:t xml:space="preserve">Procurement for the link pathways between bridges is planned for Q2 2020, with works </w:t>
      </w:r>
      <w:r w:rsidR="00D72AB5">
        <w:t>beginning</w:t>
      </w:r>
      <w:r>
        <w:t xml:space="preserve"> in Q3 2020.</w:t>
      </w:r>
    </w:p>
    <w:p w14:paraId="58653FEC" w14:textId="4942C05C" w:rsidR="00703960" w:rsidRDefault="00426507">
      <w:r>
        <w:t xml:space="preserve">Works have begun at </w:t>
      </w:r>
      <w:proofErr w:type="spellStart"/>
      <w:r>
        <w:t>Bohernabreena</w:t>
      </w:r>
      <w:proofErr w:type="spellEnd"/>
      <w:r>
        <w:t xml:space="preserve"> reservoir and </w:t>
      </w:r>
      <w:proofErr w:type="spellStart"/>
      <w:r>
        <w:t>Kiltipper</w:t>
      </w:r>
      <w:proofErr w:type="spellEnd"/>
      <w:r>
        <w:t xml:space="preserve"> Park (the start of the Dodder Greenway). The bulk of the civil works are complete with landscaping remaining. </w:t>
      </w:r>
    </w:p>
    <w:p w14:paraId="3F521D59" w14:textId="494725B7" w:rsidR="00703960" w:rsidRDefault="00A47734">
      <w:pPr>
        <w:pStyle w:val="Heading3"/>
      </w:pPr>
      <w:r>
        <w:rPr>
          <w:b/>
          <w:u w:val="single"/>
        </w:rPr>
        <w:t xml:space="preserve">RTFB/403/19 </w:t>
      </w:r>
      <w:r w:rsidR="00426507">
        <w:rPr>
          <w:b/>
          <w:u w:val="single"/>
        </w:rPr>
        <w:t>Q7</w:t>
      </w:r>
      <w:r>
        <w:rPr>
          <w:b/>
          <w:u w:val="single"/>
        </w:rPr>
        <w:t xml:space="preserve"> </w:t>
      </w:r>
      <w:r w:rsidR="00426507">
        <w:rPr>
          <w:b/>
          <w:u w:val="single"/>
        </w:rPr>
        <w:t>Item ID:64405</w:t>
      </w:r>
      <w:r w:rsidR="00AD3AA4">
        <w:rPr>
          <w:b/>
          <w:u w:val="single"/>
        </w:rPr>
        <w:t xml:space="preserve"> – FADED MARKINGS</w:t>
      </w:r>
    </w:p>
    <w:p w14:paraId="4C3CA64A" w14:textId="77777777" w:rsidR="00703960" w:rsidRDefault="00426507">
      <w:r>
        <w:t>Proposed by Councillor David McManus</w:t>
      </w:r>
    </w:p>
    <w:p w14:paraId="4DC43F3F" w14:textId="77777777" w:rsidR="00703960" w:rsidRDefault="00426507">
      <w:r>
        <w:t>To ask the Chief Executive to repair the faded parking space markers and yellow box junction at Barton Drive Rathfarnham outside the local shops?</w:t>
      </w:r>
    </w:p>
    <w:p w14:paraId="7CBB2FF8" w14:textId="77777777" w:rsidR="00703960" w:rsidRDefault="00426507">
      <w:r>
        <w:rPr>
          <w:b/>
        </w:rPr>
        <w:t>REPLY:</w:t>
      </w:r>
    </w:p>
    <w:p w14:paraId="342C465D" w14:textId="20DA7506" w:rsidR="00703960" w:rsidRDefault="00426507">
      <w:r>
        <w:t>The Area Engineer has been requested to inspect the area and include any necessary works in 2020.</w:t>
      </w:r>
    </w:p>
    <w:p w14:paraId="77C82B5D" w14:textId="77777777" w:rsidR="00D72AB5" w:rsidRDefault="00D72AB5"/>
    <w:p w14:paraId="21942EA3" w14:textId="313D6776" w:rsidR="00703960" w:rsidRDefault="00A47734">
      <w:pPr>
        <w:pStyle w:val="Heading3"/>
      </w:pPr>
      <w:r>
        <w:rPr>
          <w:b/>
          <w:u w:val="single"/>
        </w:rPr>
        <w:t xml:space="preserve">RTFB/404/19 </w:t>
      </w:r>
      <w:r w:rsidR="00426507">
        <w:rPr>
          <w:b/>
          <w:u w:val="single"/>
        </w:rPr>
        <w:t>Q8</w:t>
      </w:r>
      <w:r>
        <w:rPr>
          <w:b/>
          <w:u w:val="single"/>
        </w:rPr>
        <w:t xml:space="preserve"> </w:t>
      </w:r>
      <w:r w:rsidR="00426507">
        <w:rPr>
          <w:b/>
          <w:u w:val="single"/>
        </w:rPr>
        <w:t>Item ID:64384</w:t>
      </w:r>
      <w:r w:rsidR="00AD3AA4">
        <w:rPr>
          <w:b/>
          <w:u w:val="single"/>
        </w:rPr>
        <w:t xml:space="preserve"> – ROAD WORKS SCHEDULE</w:t>
      </w:r>
    </w:p>
    <w:p w14:paraId="4CCDD651" w14:textId="77777777" w:rsidR="00703960" w:rsidRDefault="00426507">
      <w:r>
        <w:t>Proposed by Councillor Mary Seery-Kearney</w:t>
      </w:r>
    </w:p>
    <w:p w14:paraId="0FA3B69F" w14:textId="77777777" w:rsidR="00703960" w:rsidRDefault="00426507">
      <w:r>
        <w:lastRenderedPageBreak/>
        <w:t>To ask the Chief Executive for a schedule of road works planned for this Area in the period leading to Christmas 2019.</w:t>
      </w:r>
    </w:p>
    <w:p w14:paraId="16A1B965" w14:textId="77777777" w:rsidR="00703960" w:rsidRDefault="00426507">
      <w:r>
        <w:rPr>
          <w:b/>
        </w:rPr>
        <w:t> </w:t>
      </w:r>
    </w:p>
    <w:p w14:paraId="4B3D975B" w14:textId="39DDBDF8" w:rsidR="00703960" w:rsidRDefault="00426507">
      <w:r>
        <w:rPr>
          <w:b/>
        </w:rPr>
        <w:t>REPLY:</w:t>
      </w:r>
      <w:r w:rsidR="00D72AB5">
        <w:tab/>
        <w:t xml:space="preserve"> </w:t>
      </w:r>
      <w:r>
        <w:t xml:space="preserve">Roadworks are currently taking place on </w:t>
      </w:r>
      <w:proofErr w:type="spellStart"/>
      <w:r>
        <w:t>Ballyroan</w:t>
      </w:r>
      <w:proofErr w:type="spellEnd"/>
      <w:r>
        <w:t xml:space="preserve"> Road.</w:t>
      </w:r>
    </w:p>
    <w:p w14:paraId="14E46457" w14:textId="49753816" w:rsidR="00703960" w:rsidRDefault="00A47734">
      <w:pPr>
        <w:pStyle w:val="Heading3"/>
      </w:pPr>
      <w:r>
        <w:rPr>
          <w:b/>
          <w:u w:val="single"/>
        </w:rPr>
        <w:t xml:space="preserve">RTFB/405/19 </w:t>
      </w:r>
      <w:r w:rsidR="00426507">
        <w:rPr>
          <w:b/>
          <w:u w:val="single"/>
        </w:rPr>
        <w:t>C4</w:t>
      </w:r>
      <w:r>
        <w:rPr>
          <w:b/>
          <w:u w:val="single"/>
        </w:rPr>
        <w:t xml:space="preserve"> </w:t>
      </w:r>
      <w:r w:rsidR="00426507">
        <w:rPr>
          <w:b/>
          <w:u w:val="single"/>
        </w:rPr>
        <w:t>Item ID:64323</w:t>
      </w:r>
    </w:p>
    <w:p w14:paraId="6645084F" w14:textId="77777777" w:rsidR="00703960" w:rsidRDefault="00426507">
      <w:r>
        <w:t>Correspondence (No Business)</w:t>
      </w:r>
    </w:p>
    <w:p w14:paraId="015CA4C1" w14:textId="17E65777" w:rsidR="00703960" w:rsidRDefault="00A47734">
      <w:pPr>
        <w:pStyle w:val="Heading3"/>
      </w:pPr>
      <w:r>
        <w:rPr>
          <w:b/>
          <w:u w:val="single"/>
        </w:rPr>
        <w:t xml:space="preserve">RTFB/406/19 </w:t>
      </w:r>
      <w:r w:rsidR="00426507">
        <w:rPr>
          <w:b/>
          <w:u w:val="single"/>
        </w:rPr>
        <w:t>H7</w:t>
      </w:r>
      <w:r>
        <w:rPr>
          <w:b/>
          <w:u w:val="single"/>
        </w:rPr>
        <w:t xml:space="preserve"> </w:t>
      </w:r>
      <w:r w:rsidR="00426507">
        <w:rPr>
          <w:b/>
          <w:u w:val="single"/>
        </w:rPr>
        <w:t>Item ID:64336</w:t>
      </w:r>
    </w:p>
    <w:p w14:paraId="7BF19F67" w14:textId="77777777" w:rsidR="00703960" w:rsidRDefault="00426507">
      <w:r>
        <w:t>New Works (No Business)</w:t>
      </w:r>
    </w:p>
    <w:p w14:paraId="7F7D22CF" w14:textId="38CFA16A" w:rsidR="00703960" w:rsidRDefault="00A47734">
      <w:pPr>
        <w:pStyle w:val="Heading3"/>
      </w:pPr>
      <w:r>
        <w:rPr>
          <w:b/>
          <w:u w:val="single"/>
        </w:rPr>
        <w:t xml:space="preserve">RTFB/407/19 </w:t>
      </w:r>
      <w:r w:rsidR="00426507">
        <w:rPr>
          <w:b/>
          <w:u w:val="single"/>
        </w:rPr>
        <w:t>H8</w:t>
      </w:r>
      <w:r>
        <w:rPr>
          <w:b/>
          <w:u w:val="single"/>
        </w:rPr>
        <w:t xml:space="preserve"> </w:t>
      </w:r>
      <w:r w:rsidR="00426507">
        <w:rPr>
          <w:b/>
          <w:u w:val="single"/>
        </w:rPr>
        <w:t>Item ID:64412</w:t>
      </w:r>
      <w:r w:rsidR="00EF5B97">
        <w:rPr>
          <w:b/>
          <w:u w:val="single"/>
        </w:rPr>
        <w:t xml:space="preserve"> – ORLAGH ROUNDABOUT</w:t>
      </w:r>
    </w:p>
    <w:p w14:paraId="7EAD4AB8" w14:textId="098E0E0C" w:rsidR="00703960" w:rsidRDefault="00EF5B97">
      <w:r>
        <w:t>The following report was presented</w:t>
      </w:r>
      <w:r w:rsidR="00426507">
        <w:t xml:space="preserve"> by </w:t>
      </w:r>
      <w:r>
        <w:t>Jennifer McGrath</w:t>
      </w:r>
    </w:p>
    <w:p w14:paraId="591867DC" w14:textId="77777777" w:rsidR="00703960" w:rsidRDefault="00426507">
      <w:proofErr w:type="spellStart"/>
      <w:r>
        <w:t>Orlagh</w:t>
      </w:r>
      <w:proofErr w:type="spellEnd"/>
      <w:r>
        <w:t xml:space="preserve"> Roundabout Report</w:t>
      </w:r>
    </w:p>
    <w:p w14:paraId="185535DF" w14:textId="77777777" w:rsidR="00703960" w:rsidRDefault="00426507">
      <w:r>
        <w:rPr>
          <w:b/>
        </w:rPr>
        <w:t>REPLY:</w:t>
      </w:r>
    </w:p>
    <w:p w14:paraId="1800626A" w14:textId="77777777" w:rsidR="00703960" w:rsidRDefault="00426507">
      <w:proofErr w:type="spellStart"/>
      <w:r>
        <w:rPr>
          <w:b/>
        </w:rPr>
        <w:t>Orlagh</w:t>
      </w:r>
      <w:proofErr w:type="spellEnd"/>
      <w:r>
        <w:rPr>
          <w:b/>
        </w:rPr>
        <w:t xml:space="preserve"> Roundabout Report</w:t>
      </w:r>
    </w:p>
    <w:p w14:paraId="61CC2B09" w14:textId="77777777" w:rsidR="00703960" w:rsidRDefault="00426507">
      <w:r>
        <w:rPr>
          <w:b/>
        </w:rPr>
        <w:t>Report for RTT ACM 10.12.19</w:t>
      </w:r>
    </w:p>
    <w:p w14:paraId="709BF0C0" w14:textId="77777777" w:rsidR="00703960" w:rsidRDefault="00426507">
      <w:r>
        <w:rPr>
          <w:b/>
        </w:rPr>
        <w:t>Item 64412 Headed Item 8</w:t>
      </w:r>
    </w:p>
    <w:p w14:paraId="296FF8F3" w14:textId="77777777" w:rsidR="00703960" w:rsidRDefault="00426507">
      <w:r>
        <w:t>The research for this report is complete.</w:t>
      </w:r>
    </w:p>
    <w:p w14:paraId="47AE5E37" w14:textId="77777777" w:rsidR="00703960" w:rsidRDefault="00426507">
      <w:r>
        <w:t>As part of the research, unofficial traffic counts and queue times were taken by staff.</w:t>
      </w:r>
    </w:p>
    <w:p w14:paraId="076138F4" w14:textId="77777777" w:rsidR="00703960" w:rsidRDefault="00426507">
      <w:r>
        <w:t xml:space="preserve">Following the review of results of the unofficial traffic counts and queue times, a meeting was held at the </w:t>
      </w:r>
      <w:proofErr w:type="spellStart"/>
      <w:r>
        <w:t>Orlagh</w:t>
      </w:r>
      <w:proofErr w:type="spellEnd"/>
      <w:r>
        <w:t xml:space="preserve"> roundabout on Wednesday 06.11.19 at 8am, with Council staff and members of the NTA. The outcome of the meeting was the procurement of traffic counts and a 'tweaking' of the pedestrian signals on the eastern and western arms of the roundabout to give a little more time to vehicular movement within the cycle.</w:t>
      </w:r>
    </w:p>
    <w:p w14:paraId="37D29B5E" w14:textId="77777777" w:rsidR="00703960" w:rsidRDefault="00426507">
      <w:r>
        <w:t>Traffic counts were taken on 03 Dec, the signals were changed before 7am on the morning of 04 Dec and a follow-up count taken on the same day (0r Dec). The report is expected on 18 Dec next.</w:t>
      </w:r>
    </w:p>
    <w:p w14:paraId="259F3DDE" w14:textId="29BD8DF8" w:rsidR="00703960" w:rsidRDefault="00426507">
      <w:r>
        <w:t xml:space="preserve">Due to the delay in the traffic count report, the final report on the </w:t>
      </w:r>
      <w:proofErr w:type="spellStart"/>
      <w:r>
        <w:t>Orlagh</w:t>
      </w:r>
      <w:proofErr w:type="spellEnd"/>
      <w:r>
        <w:t xml:space="preserve"> roundabout will not be available at this meeting.</w:t>
      </w:r>
    </w:p>
    <w:p w14:paraId="67FC31FE" w14:textId="4C8E81B0" w:rsidR="00EF5B97" w:rsidRDefault="00EF5B97">
      <w:r>
        <w:t xml:space="preserve">The Report was </w:t>
      </w:r>
      <w:r w:rsidRPr="00EF5B97">
        <w:rPr>
          <w:b/>
          <w:bCs/>
        </w:rPr>
        <w:t>NOTED</w:t>
      </w:r>
      <w:r>
        <w:rPr>
          <w:b/>
          <w:bCs/>
        </w:rPr>
        <w:t>.</w:t>
      </w:r>
    </w:p>
    <w:p w14:paraId="69152385" w14:textId="025F0F60" w:rsidR="00703960" w:rsidRDefault="00A47734">
      <w:pPr>
        <w:pStyle w:val="Heading3"/>
      </w:pPr>
      <w:r>
        <w:rPr>
          <w:b/>
          <w:u w:val="single"/>
        </w:rPr>
        <w:t xml:space="preserve">RTFB/408/19 </w:t>
      </w:r>
      <w:r w:rsidR="00426507">
        <w:rPr>
          <w:b/>
          <w:u w:val="single"/>
        </w:rPr>
        <w:t>H9</w:t>
      </w:r>
      <w:r>
        <w:rPr>
          <w:b/>
          <w:u w:val="single"/>
        </w:rPr>
        <w:t xml:space="preserve"> </w:t>
      </w:r>
      <w:r w:rsidR="00426507">
        <w:rPr>
          <w:b/>
          <w:u w:val="single"/>
        </w:rPr>
        <w:t>Item ID:64411</w:t>
      </w:r>
    </w:p>
    <w:p w14:paraId="124D3C25" w14:textId="4E78E518" w:rsidR="00EF5B97" w:rsidRDefault="00EF5B97">
      <w:r>
        <w:t>The following report was presented by Jennifer McGrath</w:t>
      </w:r>
    </w:p>
    <w:p w14:paraId="108D6B81" w14:textId="5C8C6D62" w:rsidR="00703960" w:rsidRDefault="00426507">
      <w:r>
        <w:t>Wellington Lane Walking &amp; Cycling Scheme</w:t>
      </w:r>
    </w:p>
    <w:p w14:paraId="1C61E7CB" w14:textId="77777777" w:rsidR="00703960" w:rsidRDefault="00426507">
      <w:r>
        <w:rPr>
          <w:b/>
        </w:rPr>
        <w:t>REPLY:</w:t>
      </w:r>
    </w:p>
    <w:p w14:paraId="73060580" w14:textId="77777777" w:rsidR="00703960" w:rsidRDefault="00426507">
      <w:r>
        <w:rPr>
          <w:b/>
        </w:rPr>
        <w:t>Wellington Lane Walking and Cycling Scheme</w:t>
      </w:r>
    </w:p>
    <w:p w14:paraId="490DE687" w14:textId="77777777" w:rsidR="00703960" w:rsidRDefault="00426507">
      <w:r>
        <w:rPr>
          <w:b/>
        </w:rPr>
        <w:t>Report for RTT ACM 10.12.19</w:t>
      </w:r>
    </w:p>
    <w:p w14:paraId="35519998" w14:textId="77777777" w:rsidR="00703960" w:rsidRDefault="00426507">
      <w:r>
        <w:rPr>
          <w:b/>
        </w:rPr>
        <w:t>Item 64411 Headed Item 9</w:t>
      </w:r>
    </w:p>
    <w:p w14:paraId="167E19D0" w14:textId="77777777" w:rsidR="00703960" w:rsidRDefault="00426507">
      <w:r>
        <w:lastRenderedPageBreak/>
        <w:t>As part of the public engagement on this project the following workshops took place: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275"/>
        <w:gridCol w:w="4739"/>
        <w:gridCol w:w="3000"/>
      </w:tblGrid>
      <w:tr w:rsidR="00703960" w14:paraId="33A14FD5" w14:textId="77777777">
        <w:tc>
          <w:tcPr>
            <w:tcW w:w="1275" w:type="dxa"/>
            <w:vAlign w:val="center"/>
          </w:tcPr>
          <w:p w14:paraId="7EB0FFE0" w14:textId="77777777" w:rsidR="00703960" w:rsidRDefault="00426507">
            <w:r>
              <w:rPr>
                <w:b/>
              </w:rPr>
              <w:t xml:space="preserve">Date </w:t>
            </w:r>
          </w:p>
        </w:tc>
        <w:tc>
          <w:tcPr>
            <w:tcW w:w="4740" w:type="dxa"/>
            <w:vAlign w:val="center"/>
          </w:tcPr>
          <w:p w14:paraId="675520DE" w14:textId="77777777" w:rsidR="00703960" w:rsidRDefault="00426507">
            <w:r>
              <w:rPr>
                <w:b/>
              </w:rPr>
              <w:t>Place</w:t>
            </w:r>
          </w:p>
        </w:tc>
        <w:tc>
          <w:tcPr>
            <w:tcW w:w="3000" w:type="dxa"/>
            <w:vAlign w:val="center"/>
          </w:tcPr>
          <w:p w14:paraId="47DAE573" w14:textId="77777777" w:rsidR="00703960" w:rsidRDefault="00426507">
            <w:r>
              <w:rPr>
                <w:b/>
              </w:rPr>
              <w:t>Attendees</w:t>
            </w:r>
          </w:p>
        </w:tc>
      </w:tr>
      <w:tr w:rsidR="00703960" w14:paraId="4C700213" w14:textId="77777777">
        <w:tc>
          <w:tcPr>
            <w:tcW w:w="1275" w:type="dxa"/>
            <w:vAlign w:val="center"/>
          </w:tcPr>
          <w:p w14:paraId="4E807D2A" w14:textId="77777777" w:rsidR="00703960" w:rsidRDefault="00426507">
            <w:r>
              <w:t>18.10.19</w:t>
            </w:r>
          </w:p>
        </w:tc>
        <w:tc>
          <w:tcPr>
            <w:tcW w:w="4740" w:type="dxa"/>
            <w:vAlign w:val="center"/>
          </w:tcPr>
          <w:p w14:paraId="324E857B" w14:textId="77777777" w:rsidR="00703960" w:rsidRDefault="00426507">
            <w:r>
              <w:t>St Mac Dara’s Secondary School</w:t>
            </w:r>
          </w:p>
        </w:tc>
        <w:tc>
          <w:tcPr>
            <w:tcW w:w="3000" w:type="dxa"/>
            <w:vAlign w:val="center"/>
          </w:tcPr>
          <w:p w14:paraId="096395A1" w14:textId="77777777" w:rsidR="00703960" w:rsidRDefault="00426507">
            <w:r>
              <w:t>10 - TY students</w:t>
            </w:r>
          </w:p>
        </w:tc>
      </w:tr>
      <w:tr w:rsidR="00703960" w14:paraId="5D9DF4A3" w14:textId="77777777">
        <w:tc>
          <w:tcPr>
            <w:tcW w:w="1275" w:type="dxa"/>
            <w:vAlign w:val="center"/>
          </w:tcPr>
          <w:p w14:paraId="000C82C6" w14:textId="77777777" w:rsidR="00703960" w:rsidRDefault="00426507">
            <w:r>
              <w:t>05.11.19</w:t>
            </w:r>
          </w:p>
        </w:tc>
        <w:tc>
          <w:tcPr>
            <w:tcW w:w="4740" w:type="dxa"/>
            <w:vAlign w:val="center"/>
          </w:tcPr>
          <w:p w14:paraId="7B01A0AC" w14:textId="77777777" w:rsidR="00703960" w:rsidRDefault="00426507">
            <w:r>
              <w:t xml:space="preserve">Templeogue College </w:t>
            </w:r>
            <w:proofErr w:type="spellStart"/>
            <w:r>
              <w:t>Secdary</w:t>
            </w:r>
            <w:proofErr w:type="spellEnd"/>
            <w:r>
              <w:t xml:space="preserve"> School</w:t>
            </w:r>
          </w:p>
        </w:tc>
        <w:tc>
          <w:tcPr>
            <w:tcW w:w="3000" w:type="dxa"/>
            <w:vAlign w:val="center"/>
          </w:tcPr>
          <w:p w14:paraId="087DCFEA" w14:textId="77777777" w:rsidR="00703960" w:rsidRDefault="00426507">
            <w:r>
              <w:t>16 - TY students</w:t>
            </w:r>
          </w:p>
        </w:tc>
      </w:tr>
      <w:tr w:rsidR="00703960" w14:paraId="6E7E46E8" w14:textId="77777777">
        <w:tc>
          <w:tcPr>
            <w:tcW w:w="1275" w:type="dxa"/>
            <w:vAlign w:val="center"/>
          </w:tcPr>
          <w:p w14:paraId="0FBEE6A3" w14:textId="77777777" w:rsidR="00703960" w:rsidRDefault="00426507">
            <w:r>
              <w:t>20.11.19</w:t>
            </w:r>
          </w:p>
        </w:tc>
        <w:tc>
          <w:tcPr>
            <w:tcW w:w="4740" w:type="dxa"/>
            <w:vAlign w:val="center"/>
          </w:tcPr>
          <w:p w14:paraId="29A2B164" w14:textId="77777777" w:rsidR="00703960" w:rsidRDefault="00426507">
            <w:r>
              <w:t xml:space="preserve">Citizen Workshop – Darcy </w:t>
            </w:r>
            <w:proofErr w:type="spellStart"/>
            <w:r>
              <w:t>McGees</w:t>
            </w:r>
            <w:proofErr w:type="spellEnd"/>
            <w:r>
              <w:t xml:space="preserve">, </w:t>
            </w:r>
            <w:proofErr w:type="spellStart"/>
            <w:r>
              <w:t>Spawell</w:t>
            </w:r>
            <w:proofErr w:type="spellEnd"/>
          </w:p>
        </w:tc>
        <w:tc>
          <w:tcPr>
            <w:tcW w:w="3000" w:type="dxa"/>
            <w:vAlign w:val="center"/>
          </w:tcPr>
          <w:p w14:paraId="617C0951" w14:textId="77777777" w:rsidR="00703960" w:rsidRDefault="00426507">
            <w:r>
              <w:t>20 +</w:t>
            </w:r>
          </w:p>
        </w:tc>
      </w:tr>
      <w:tr w:rsidR="00703960" w14:paraId="0788CCF7" w14:textId="77777777">
        <w:tc>
          <w:tcPr>
            <w:tcW w:w="1275" w:type="dxa"/>
            <w:vAlign w:val="center"/>
          </w:tcPr>
          <w:p w14:paraId="7D73345A" w14:textId="77777777" w:rsidR="00703960" w:rsidRDefault="00426507">
            <w:r>
              <w:t>21.11.19</w:t>
            </w:r>
          </w:p>
        </w:tc>
        <w:tc>
          <w:tcPr>
            <w:tcW w:w="4740" w:type="dxa"/>
            <w:vAlign w:val="center"/>
          </w:tcPr>
          <w:p w14:paraId="47AC6D7C" w14:textId="77777777" w:rsidR="00703960" w:rsidRDefault="00426507">
            <w:r>
              <w:t>Councillor Workshop – SDCC</w:t>
            </w:r>
          </w:p>
        </w:tc>
        <w:tc>
          <w:tcPr>
            <w:tcW w:w="3000" w:type="dxa"/>
            <w:vAlign w:val="center"/>
          </w:tcPr>
          <w:p w14:paraId="3CF11393" w14:textId="77777777" w:rsidR="00703960" w:rsidRDefault="00426507">
            <w:r>
              <w:t>2</w:t>
            </w:r>
          </w:p>
        </w:tc>
      </w:tr>
    </w:tbl>
    <w:p w14:paraId="262BDC0D" w14:textId="77777777" w:rsidR="00703960" w:rsidRDefault="00426507">
      <w:r>
        <w:t>The consultants facilitated two workshops with TY students in two secondary schools in the locality of the proposed scheme, St Mac Dara’s was held on 18.10.19 and the workshop in Templeogue College was held on 05.11.19. The children were delighted to be asked their opinion and were very engaging. They produced some great drawings and descriptions of what their needs are in the area. The primary schools were facilitated by our Roads Safety Officer who carried out Walkability Audits in Bishop Galvin SNS and Riverview ENTS, again valid information was gathered on how the students move in the locality and their difficulties highlighted.</w:t>
      </w:r>
    </w:p>
    <w:p w14:paraId="7BA59AA9" w14:textId="77777777" w:rsidR="00703960" w:rsidRDefault="00426507">
      <w:r>
        <w:t xml:space="preserve">The consultants facilitated a Citizen Workshop on 20.11.19 and a Councillor Workshop on 21.11.19. Staff from SDCC, and consultants attended and assisted at </w:t>
      </w:r>
      <w:proofErr w:type="gramStart"/>
      <w:r>
        <w:t>both of these</w:t>
      </w:r>
      <w:proofErr w:type="gramEnd"/>
      <w:r>
        <w:t xml:space="preserve"> workshops. Two councillors took part in the Councillor Workshop and estimated twenty citizens came to our Citizen Workshop held in the </w:t>
      </w:r>
      <w:proofErr w:type="spellStart"/>
      <w:r>
        <w:t>Spawell</w:t>
      </w:r>
      <w:proofErr w:type="spellEnd"/>
      <w:r>
        <w:t>.  </w:t>
      </w:r>
    </w:p>
    <w:p w14:paraId="1B2B5197" w14:textId="77777777" w:rsidR="00703960" w:rsidRDefault="00426507">
      <w:r>
        <w:t xml:space="preserve">The participants of the citizen workshop were appraised before and after the event. Before the event, they were unsure and apprehensive of the engagement as they had never experienced it before, following the event participants used phrases such as; meaningful engagement, ownership, excited. An email received the following day from a participant </w:t>
      </w:r>
      <w:proofErr w:type="spellStart"/>
      <w:r>
        <w:t>inclued</w:t>
      </w:r>
      <w:proofErr w:type="spellEnd"/>
      <w:r>
        <w:t xml:space="preserve"> terms such as "well organised meeting, speakers excellent, enjoyable experience, everyone given opportunity to have their say".</w:t>
      </w:r>
    </w:p>
    <w:p w14:paraId="67E5BBA2" w14:textId="0EF9A55C" w:rsidR="00703960" w:rsidRDefault="00426507">
      <w:r>
        <w:t>A final report is expected from the consultants in the week beginning 16.12.19.</w:t>
      </w:r>
    </w:p>
    <w:p w14:paraId="1A497385" w14:textId="7F008FF3" w:rsidR="00EF5B97" w:rsidRDefault="00EF5B97">
      <w:r>
        <w:t xml:space="preserve">Following contribution from Councillors P Kearns, W Priestly, P Kearns and R McMahon, Jennifer McGrath A/Senior Executive Engineer responded </w:t>
      </w:r>
      <w:r w:rsidR="00D204ED">
        <w:t xml:space="preserve">to queries raised and the report was </w:t>
      </w:r>
      <w:r w:rsidR="00D204ED" w:rsidRPr="00D204ED">
        <w:rPr>
          <w:b/>
          <w:bCs/>
        </w:rPr>
        <w:t>NOTED</w:t>
      </w:r>
      <w:r w:rsidR="00D204ED">
        <w:t>.</w:t>
      </w:r>
    </w:p>
    <w:p w14:paraId="735C3560" w14:textId="200EC26A" w:rsidR="00703960" w:rsidRDefault="00A47734">
      <w:pPr>
        <w:pStyle w:val="Heading3"/>
      </w:pPr>
      <w:r>
        <w:rPr>
          <w:b/>
          <w:u w:val="single"/>
        </w:rPr>
        <w:t>RTFB/</w:t>
      </w:r>
      <w:r w:rsidR="008F515D">
        <w:rPr>
          <w:b/>
          <w:u w:val="single"/>
        </w:rPr>
        <w:t>409</w:t>
      </w:r>
      <w:r>
        <w:rPr>
          <w:b/>
          <w:u w:val="single"/>
        </w:rPr>
        <w:t xml:space="preserve">/19 </w:t>
      </w:r>
      <w:r w:rsidR="00426507">
        <w:rPr>
          <w:b/>
          <w:u w:val="single"/>
        </w:rPr>
        <w:t>H10</w:t>
      </w:r>
      <w:r>
        <w:rPr>
          <w:b/>
          <w:u w:val="single"/>
        </w:rPr>
        <w:t xml:space="preserve"> </w:t>
      </w:r>
      <w:r w:rsidR="00426507">
        <w:rPr>
          <w:b/>
          <w:u w:val="single"/>
        </w:rPr>
        <w:t>Item ID:64338</w:t>
      </w:r>
    </w:p>
    <w:p w14:paraId="371B9AED" w14:textId="77777777" w:rsidR="00703960" w:rsidRDefault="00426507">
      <w:r>
        <w:t>Proposed Declaration of Roads to be Public Roads (No Business)</w:t>
      </w:r>
    </w:p>
    <w:p w14:paraId="391347EC" w14:textId="619EAB4C" w:rsidR="00703960" w:rsidRDefault="008F515D">
      <w:pPr>
        <w:pStyle w:val="Heading3"/>
      </w:pPr>
      <w:r>
        <w:rPr>
          <w:b/>
          <w:u w:val="single"/>
        </w:rPr>
        <w:t xml:space="preserve">RTFB/410/19 </w:t>
      </w:r>
      <w:r w:rsidR="00426507">
        <w:rPr>
          <w:b/>
          <w:u w:val="single"/>
        </w:rPr>
        <w:t>M2</w:t>
      </w:r>
      <w:r>
        <w:rPr>
          <w:b/>
          <w:u w:val="single"/>
        </w:rPr>
        <w:t xml:space="preserve"> </w:t>
      </w:r>
      <w:r w:rsidR="00426507">
        <w:rPr>
          <w:b/>
          <w:u w:val="single"/>
        </w:rPr>
        <w:t>Item ID:63829</w:t>
      </w:r>
      <w:r w:rsidR="00D204ED">
        <w:rPr>
          <w:b/>
          <w:u w:val="single"/>
        </w:rPr>
        <w:t xml:space="preserve"> – SHARED SURFACE</w:t>
      </w:r>
    </w:p>
    <w:p w14:paraId="33BAE9B3" w14:textId="5068D2E7" w:rsidR="00703960" w:rsidRDefault="00426507">
      <w:r>
        <w:t>Proposed by Councillor D</w:t>
      </w:r>
      <w:r w:rsidR="00D204ED">
        <w:t>eirdre</w:t>
      </w:r>
      <w:r>
        <w:t xml:space="preserve"> O'Donovan</w:t>
      </w:r>
      <w:r w:rsidR="00D204ED">
        <w:t xml:space="preserve"> and seconded by Councillor Ronan McMahon</w:t>
      </w:r>
    </w:p>
    <w:p w14:paraId="24A43E03" w14:textId="77777777" w:rsidR="00703960" w:rsidRDefault="00426507">
      <w:r>
        <w:t xml:space="preserve">That the Manager undertakes to honour the commitments given to residents along the </w:t>
      </w:r>
      <w:proofErr w:type="spellStart"/>
      <w:r>
        <w:t>Scholarstown</w:t>
      </w:r>
      <w:proofErr w:type="spellEnd"/>
      <w:r>
        <w:t xml:space="preserve"> Road while the new shared surface cycleway and pavement were being constructed and put in place signage to alert road users that traffic may exit onto the shared surface.  </w:t>
      </w:r>
    </w:p>
    <w:p w14:paraId="4BEBC597" w14:textId="77777777" w:rsidR="00703960" w:rsidRDefault="00426507">
      <w:r>
        <w:rPr>
          <w:b/>
        </w:rPr>
        <w:t> </w:t>
      </w:r>
    </w:p>
    <w:p w14:paraId="2F081D27" w14:textId="77777777" w:rsidR="00703960" w:rsidRDefault="00426507">
      <w:r>
        <w:rPr>
          <w:b/>
        </w:rPr>
        <w:t>REPORT:</w:t>
      </w:r>
    </w:p>
    <w:p w14:paraId="65533F33" w14:textId="0D65E3A6" w:rsidR="00703960" w:rsidRDefault="00426507">
      <w:r>
        <w:t xml:space="preserve">No </w:t>
      </w:r>
      <w:r w:rsidR="000154A1">
        <w:t>commitment</w:t>
      </w:r>
      <w:r>
        <w:t xml:space="preserve"> was given to residents by the Council to erect this type of signage. It would be wholly impractical and unsafe to erect such signage at every private entrance. It is incumbent on all road users to expect traffic from private entrances. Likewise, drivers exiting and entering their driveways should take due care and watch out for persons using the shared path.</w:t>
      </w:r>
    </w:p>
    <w:p w14:paraId="3CFCB382" w14:textId="253E8885" w:rsidR="00D204ED" w:rsidRDefault="00D204ED">
      <w:r>
        <w:lastRenderedPageBreak/>
        <w:t xml:space="preserve">Following contributions from Councillors D O’Donovan and E Murphy, Jennifer McGrath A/Senior Executive Engineer responded to queries raised and it was </w:t>
      </w:r>
      <w:r w:rsidRPr="00D204ED">
        <w:rPr>
          <w:b/>
          <w:bCs/>
        </w:rPr>
        <w:t>AGREED</w:t>
      </w:r>
      <w:r>
        <w:t xml:space="preserve"> to bring the matter to the next Land Use, Planning &amp; Transportation SPC and to refer to the next TMM and the report was </w:t>
      </w:r>
      <w:r w:rsidRPr="00D204ED">
        <w:rPr>
          <w:b/>
          <w:bCs/>
        </w:rPr>
        <w:t>NOTED</w:t>
      </w:r>
      <w:r w:rsidR="002E7772">
        <w:rPr>
          <w:b/>
          <w:bCs/>
        </w:rPr>
        <w:t>.</w:t>
      </w:r>
    </w:p>
    <w:p w14:paraId="7D8E5112" w14:textId="77777777" w:rsidR="000154A1" w:rsidRDefault="000154A1">
      <w:pPr>
        <w:pStyle w:val="Heading3"/>
        <w:rPr>
          <w:b/>
          <w:u w:val="single"/>
        </w:rPr>
      </w:pPr>
    </w:p>
    <w:p w14:paraId="45AC8628" w14:textId="296407DC" w:rsidR="00703960" w:rsidRDefault="008F515D">
      <w:pPr>
        <w:pStyle w:val="Heading3"/>
      </w:pPr>
      <w:r>
        <w:rPr>
          <w:b/>
          <w:u w:val="single"/>
        </w:rPr>
        <w:t xml:space="preserve">RTFB/411/19 </w:t>
      </w:r>
      <w:r w:rsidR="00426507">
        <w:rPr>
          <w:b/>
          <w:u w:val="single"/>
        </w:rPr>
        <w:t>M3</w:t>
      </w:r>
      <w:r>
        <w:rPr>
          <w:b/>
          <w:u w:val="single"/>
        </w:rPr>
        <w:t xml:space="preserve"> </w:t>
      </w:r>
      <w:r w:rsidR="00426507">
        <w:rPr>
          <w:b/>
          <w:u w:val="single"/>
        </w:rPr>
        <w:t>Item ID:64402</w:t>
      </w:r>
      <w:r w:rsidR="00D204ED">
        <w:rPr>
          <w:b/>
          <w:u w:val="single"/>
        </w:rPr>
        <w:t xml:space="preserve"> – TRAFFIC R114</w:t>
      </w:r>
    </w:p>
    <w:p w14:paraId="06A38553" w14:textId="46459516" w:rsidR="00703960" w:rsidRDefault="00426507">
      <w:r>
        <w:t>Proposed by Councillor Alan Edge</w:t>
      </w:r>
      <w:r w:rsidR="00D204ED">
        <w:t xml:space="preserve"> and seconded by Councillor D O’Donovan</w:t>
      </w:r>
    </w:p>
    <w:p w14:paraId="4A3E7DFE" w14:textId="57C90AAF" w:rsidR="00703960" w:rsidRDefault="00426507">
      <w:r>
        <w:t xml:space="preserve">That the Chief Executive reviews the traffic situation at the Old Mill junction of R114 and </w:t>
      </w:r>
      <w:proofErr w:type="spellStart"/>
      <w:r>
        <w:t>Killinniney</w:t>
      </w:r>
      <w:proofErr w:type="spellEnd"/>
      <w:r>
        <w:t xml:space="preserve"> Rd in view of the steadily worsening problem of tailbacks at peak times.</w:t>
      </w:r>
    </w:p>
    <w:p w14:paraId="5A7465FE" w14:textId="77777777" w:rsidR="00703960" w:rsidRDefault="00426507">
      <w:r>
        <w:rPr>
          <w:b/>
        </w:rPr>
        <w:t>REPORT:</w:t>
      </w:r>
    </w:p>
    <w:p w14:paraId="3E79B09E" w14:textId="77777777" w:rsidR="00703960" w:rsidRDefault="00426507">
      <w:r>
        <w:t xml:space="preserve">The junction at Old </w:t>
      </w:r>
      <w:proofErr w:type="spellStart"/>
      <w:r>
        <w:t>Bawn</w:t>
      </w:r>
      <w:proofErr w:type="spellEnd"/>
      <w:r>
        <w:t xml:space="preserve"> Rd/ </w:t>
      </w:r>
      <w:proofErr w:type="spellStart"/>
      <w:r>
        <w:t>Firhouse</w:t>
      </w:r>
      <w:proofErr w:type="spellEnd"/>
      <w:r>
        <w:t xml:space="preserve"> Rd/ </w:t>
      </w:r>
      <w:proofErr w:type="spellStart"/>
      <w:r>
        <w:t>Bohernabreena</w:t>
      </w:r>
      <w:proofErr w:type="spellEnd"/>
      <w:r>
        <w:t xml:space="preserve"> Road suffers from congestion during peak hours. The demands on all approaches are significantly above capacity. The signal timings are generated using an automated signal optimisation process called SCOOT. This seeks to maximise through put at any given time. The operation of the junction is regularly reviewed and any improvement for a given approach would be at a cost of severely increased delays to other approaches.</w:t>
      </w:r>
    </w:p>
    <w:p w14:paraId="5D797417" w14:textId="7675543E" w:rsidR="00703960" w:rsidRDefault="00426507">
      <w:r>
        <w:t xml:space="preserve">The situation is only </w:t>
      </w:r>
      <w:proofErr w:type="gramStart"/>
      <w:r>
        <w:t>really likely</w:t>
      </w:r>
      <w:proofErr w:type="gramEnd"/>
      <w:r>
        <w:t xml:space="preserve"> to improve through a significant modal shift in favour of Walking, Cycling, Public Transport and car sharing in that order as there are limited new roads planned for the area.</w:t>
      </w:r>
    </w:p>
    <w:p w14:paraId="0E2DB3E8" w14:textId="6B0820A5" w:rsidR="00D204ED" w:rsidRDefault="006F0486">
      <w:r>
        <w:t>Following contributions from Councillors</w:t>
      </w:r>
      <w:r w:rsidR="000154A1">
        <w:t>,</w:t>
      </w:r>
      <w:r>
        <w:t xml:space="preserve"> </w:t>
      </w:r>
      <w:proofErr w:type="spellStart"/>
      <w:proofErr w:type="gramStart"/>
      <w:r>
        <w:t>A</w:t>
      </w:r>
      <w:proofErr w:type="spellEnd"/>
      <w:proofErr w:type="gramEnd"/>
      <w:r w:rsidR="000154A1">
        <w:t xml:space="preserve"> </w:t>
      </w:r>
      <w:r>
        <w:t xml:space="preserve">Edge, D O’Donovan and E Murphy, William Purcell, Senior Engineer responded to queries raised and the report was </w:t>
      </w:r>
      <w:r w:rsidRPr="006F0486">
        <w:rPr>
          <w:b/>
          <w:bCs/>
        </w:rPr>
        <w:t>NOTED</w:t>
      </w:r>
      <w:r>
        <w:t>.</w:t>
      </w:r>
    </w:p>
    <w:p w14:paraId="17677644" w14:textId="682F3976" w:rsidR="00703960" w:rsidRDefault="008F515D">
      <w:pPr>
        <w:pStyle w:val="Heading3"/>
      </w:pPr>
      <w:r>
        <w:rPr>
          <w:b/>
          <w:u w:val="single"/>
        </w:rPr>
        <w:t xml:space="preserve">RTFB/412/19 </w:t>
      </w:r>
      <w:r w:rsidR="00426507">
        <w:rPr>
          <w:b/>
          <w:u w:val="single"/>
        </w:rPr>
        <w:t>M4</w:t>
      </w:r>
      <w:r>
        <w:rPr>
          <w:b/>
          <w:u w:val="single"/>
        </w:rPr>
        <w:t xml:space="preserve"> </w:t>
      </w:r>
      <w:r w:rsidR="00426507">
        <w:rPr>
          <w:b/>
          <w:u w:val="single"/>
        </w:rPr>
        <w:t>Item ID:64296</w:t>
      </w:r>
      <w:r w:rsidR="006F0486">
        <w:rPr>
          <w:b/>
          <w:u w:val="single"/>
        </w:rPr>
        <w:t xml:space="preserve"> – KNOCKLYON ROAD REALIGNMENT</w:t>
      </w:r>
    </w:p>
    <w:p w14:paraId="7730D55C" w14:textId="14CD89E1" w:rsidR="00703960" w:rsidRDefault="00426507">
      <w:r>
        <w:t>Proposed by Councillor D</w:t>
      </w:r>
      <w:r w:rsidR="006F0486">
        <w:t>eirdre</w:t>
      </w:r>
      <w:r>
        <w:t xml:space="preserve"> O'Donovan</w:t>
      </w:r>
      <w:r w:rsidR="006F0486">
        <w:t xml:space="preserve"> and seconded by Councillor Yvonne Collins </w:t>
      </w:r>
    </w:p>
    <w:p w14:paraId="27760F47" w14:textId="7D301AE8" w:rsidR="00703960" w:rsidRDefault="00426507">
      <w:r>
        <w:t>That the Chief Executive reports on the Realignment of the Knocklyon Road, specifically money spent so far and future</w:t>
      </w:r>
      <w:r w:rsidR="000154A1">
        <w:t>-</w:t>
      </w:r>
      <w:r>
        <w:t>plans for the project.</w:t>
      </w:r>
    </w:p>
    <w:p w14:paraId="7734DD26" w14:textId="77777777" w:rsidR="00703960" w:rsidRDefault="00426507">
      <w:r>
        <w:rPr>
          <w:b/>
        </w:rPr>
        <w:t>REPORT:</w:t>
      </w:r>
    </w:p>
    <w:p w14:paraId="4214EA26" w14:textId="326D8FFE" w:rsidR="00703960" w:rsidRDefault="00426507">
      <w:r>
        <w:t>There are currently no plans to proceed with the realignment of the Knocklyon Road as no funds have been made available to carry out the works</w:t>
      </w:r>
      <w:r w:rsidR="000154A1">
        <w:t xml:space="preserve">, </w:t>
      </w:r>
      <w:proofErr w:type="gramStart"/>
      <w:r>
        <w:t>The</w:t>
      </w:r>
      <w:proofErr w:type="gramEnd"/>
      <w:r>
        <w:t xml:space="preserve"> scheme is on the Long-term Capital Programme.</w:t>
      </w:r>
    </w:p>
    <w:p w14:paraId="37678AA6" w14:textId="2C2F4439" w:rsidR="00703960" w:rsidRDefault="00426507">
      <w:r>
        <w:t>To date €5,248,373.37 has been spent on the CPO process, land acquisition costs, planning and design. The scheme has not been progressed to construction stage.</w:t>
      </w:r>
    </w:p>
    <w:p w14:paraId="2C58FD20" w14:textId="4C12ED68" w:rsidR="006F0486" w:rsidRDefault="006F0486">
      <w:r>
        <w:t>Following Contributions from Councillors D O’Donovan and Y Collins, Jennifer McGrath, A/Senior Executive Engineer responded to queries raised an</w:t>
      </w:r>
      <w:r w:rsidR="00164CB0">
        <w:t xml:space="preserve">d </w:t>
      </w:r>
      <w:r w:rsidR="005774C0">
        <w:t xml:space="preserve">it was AGREED to bring a Headed Item on the impact of the realignment of Knocklyon Road to a future meeting and </w:t>
      </w:r>
      <w:r w:rsidR="00164CB0">
        <w:t xml:space="preserve">the report was </w:t>
      </w:r>
      <w:r w:rsidR="00164CB0" w:rsidRPr="00164CB0">
        <w:rPr>
          <w:b/>
          <w:bCs/>
        </w:rPr>
        <w:t>NOTED</w:t>
      </w:r>
      <w:r w:rsidR="00164CB0">
        <w:t>.</w:t>
      </w:r>
    </w:p>
    <w:p w14:paraId="1A3EC9CA" w14:textId="4485FBDC" w:rsidR="00703960" w:rsidRPr="00164CB0" w:rsidRDefault="00426507" w:rsidP="00164CB0">
      <w:pPr>
        <w:pStyle w:val="Heading2"/>
        <w:jc w:val="center"/>
        <w:rPr>
          <w:b/>
          <w:bCs/>
          <w:sz w:val="32"/>
          <w:szCs w:val="32"/>
        </w:rPr>
      </w:pPr>
      <w:r w:rsidRPr="00164CB0">
        <w:rPr>
          <w:b/>
          <w:bCs/>
          <w:sz w:val="32"/>
          <w:szCs w:val="32"/>
        </w:rPr>
        <w:t>Libraries</w:t>
      </w:r>
      <w:r w:rsidR="00164CB0">
        <w:rPr>
          <w:b/>
          <w:bCs/>
          <w:sz w:val="32"/>
          <w:szCs w:val="32"/>
        </w:rPr>
        <w:t xml:space="preserve"> &amp;</w:t>
      </w:r>
      <w:r w:rsidRPr="00164CB0">
        <w:rPr>
          <w:b/>
          <w:bCs/>
          <w:sz w:val="32"/>
          <w:szCs w:val="32"/>
        </w:rPr>
        <w:t xml:space="preserve"> Arts</w:t>
      </w:r>
    </w:p>
    <w:p w14:paraId="75D008CC" w14:textId="42890CCC" w:rsidR="00703960" w:rsidRDefault="006B05B0">
      <w:pPr>
        <w:pStyle w:val="Heading3"/>
      </w:pPr>
      <w:r>
        <w:rPr>
          <w:b/>
          <w:u w:val="single"/>
        </w:rPr>
        <w:t xml:space="preserve">RTFB/413/19 </w:t>
      </w:r>
      <w:r w:rsidR="00426507">
        <w:rPr>
          <w:b/>
          <w:u w:val="single"/>
        </w:rPr>
        <w:t>C5</w:t>
      </w:r>
      <w:r>
        <w:rPr>
          <w:b/>
          <w:u w:val="single"/>
        </w:rPr>
        <w:t xml:space="preserve"> </w:t>
      </w:r>
      <w:r w:rsidR="00426507">
        <w:rPr>
          <w:b/>
          <w:u w:val="single"/>
        </w:rPr>
        <w:t>Item ID:64319</w:t>
      </w:r>
    </w:p>
    <w:p w14:paraId="7BDAAEA4" w14:textId="77777777" w:rsidR="00703960" w:rsidRDefault="00426507">
      <w:r>
        <w:t>Correspondence (No Business)</w:t>
      </w:r>
    </w:p>
    <w:p w14:paraId="357A4381" w14:textId="77777777" w:rsidR="000154A1" w:rsidRDefault="000154A1">
      <w:pPr>
        <w:pStyle w:val="Heading3"/>
        <w:rPr>
          <w:b/>
          <w:u w:val="single"/>
        </w:rPr>
      </w:pPr>
    </w:p>
    <w:p w14:paraId="0F6ACE81" w14:textId="3039D3AC" w:rsidR="00703960" w:rsidRDefault="006B05B0">
      <w:pPr>
        <w:pStyle w:val="Heading3"/>
      </w:pPr>
      <w:r>
        <w:rPr>
          <w:b/>
          <w:u w:val="single"/>
        </w:rPr>
        <w:t xml:space="preserve">RTFB/414/19 </w:t>
      </w:r>
      <w:r w:rsidR="00426507">
        <w:rPr>
          <w:b/>
          <w:u w:val="single"/>
        </w:rPr>
        <w:t>H11</w:t>
      </w:r>
      <w:r>
        <w:rPr>
          <w:b/>
          <w:u w:val="single"/>
        </w:rPr>
        <w:t xml:space="preserve"> </w:t>
      </w:r>
      <w:r w:rsidR="00426507">
        <w:rPr>
          <w:b/>
          <w:u w:val="single"/>
        </w:rPr>
        <w:t>Item ID:64332</w:t>
      </w:r>
    </w:p>
    <w:p w14:paraId="5F3771C2" w14:textId="77777777" w:rsidR="00703960" w:rsidRDefault="00426507">
      <w:r>
        <w:t>NEW WORKS (No Business)</w:t>
      </w:r>
    </w:p>
    <w:p w14:paraId="7764BB9D" w14:textId="77777777" w:rsidR="000154A1" w:rsidRDefault="000154A1">
      <w:pPr>
        <w:pStyle w:val="Heading3"/>
        <w:rPr>
          <w:b/>
          <w:u w:val="single"/>
        </w:rPr>
      </w:pPr>
    </w:p>
    <w:p w14:paraId="6D13FD0F" w14:textId="2E7C736C" w:rsidR="00703960" w:rsidRDefault="006B05B0">
      <w:pPr>
        <w:pStyle w:val="Heading3"/>
      </w:pPr>
      <w:r>
        <w:rPr>
          <w:b/>
          <w:u w:val="single"/>
        </w:rPr>
        <w:t xml:space="preserve">RTFB/415/19 </w:t>
      </w:r>
      <w:r w:rsidR="00426507">
        <w:rPr>
          <w:b/>
          <w:u w:val="single"/>
        </w:rPr>
        <w:t>H12</w:t>
      </w:r>
      <w:r>
        <w:rPr>
          <w:b/>
          <w:u w:val="single"/>
        </w:rPr>
        <w:t xml:space="preserve"> </w:t>
      </w:r>
      <w:r w:rsidR="00426507">
        <w:rPr>
          <w:b/>
          <w:u w:val="single"/>
        </w:rPr>
        <w:t>Item ID:64326</w:t>
      </w:r>
      <w:r w:rsidR="00164CB0">
        <w:rPr>
          <w:b/>
          <w:u w:val="single"/>
        </w:rPr>
        <w:t xml:space="preserve"> – NEWS &amp; EVENTS</w:t>
      </w:r>
    </w:p>
    <w:p w14:paraId="5BC3C901" w14:textId="36BE8AA1" w:rsidR="00703960" w:rsidRDefault="00426507">
      <w:r>
        <w:t>Library News &amp; Events</w:t>
      </w:r>
    </w:p>
    <w:p w14:paraId="46D9137C" w14:textId="6796E9D3" w:rsidR="00164CB0" w:rsidRDefault="00164CB0">
      <w:r>
        <w:t xml:space="preserve">The following report was presented by Bernadette Fennell, County Librarian, and the report was </w:t>
      </w:r>
      <w:r w:rsidRPr="00164CB0">
        <w:rPr>
          <w:b/>
          <w:bCs/>
        </w:rPr>
        <w:t>NOTED</w:t>
      </w:r>
      <w:r>
        <w:t>.</w:t>
      </w:r>
    </w:p>
    <w:p w14:paraId="01030C53" w14:textId="6E7E7DE1" w:rsidR="00703960" w:rsidRDefault="000460D5">
      <w:pPr>
        <w:rPr>
          <w:rStyle w:val="Hyperlink"/>
        </w:rPr>
      </w:pPr>
      <w:hyperlink r:id="rId7" w:history="1">
        <w:r w:rsidR="00426507">
          <w:rPr>
            <w:rStyle w:val="Hyperlink"/>
          </w:rPr>
          <w:t xml:space="preserve">H12 Library </w:t>
        </w:r>
        <w:proofErr w:type="gramStart"/>
        <w:r w:rsidR="00426507">
          <w:rPr>
            <w:rStyle w:val="Hyperlink"/>
          </w:rPr>
          <w:t>News  Events</w:t>
        </w:r>
        <w:proofErr w:type="gramEnd"/>
      </w:hyperlink>
    </w:p>
    <w:p w14:paraId="05B006B8" w14:textId="77777777" w:rsidR="000154A1" w:rsidRDefault="000154A1"/>
    <w:p w14:paraId="6CFC8146" w14:textId="1C0DD56D" w:rsidR="00703960" w:rsidRDefault="006B05B0">
      <w:pPr>
        <w:pStyle w:val="Heading3"/>
      </w:pPr>
      <w:r>
        <w:rPr>
          <w:b/>
          <w:u w:val="single"/>
        </w:rPr>
        <w:t xml:space="preserve">RTFB/416/19 </w:t>
      </w:r>
      <w:r w:rsidR="00426507">
        <w:rPr>
          <w:b/>
          <w:u w:val="single"/>
        </w:rPr>
        <w:t>H13</w:t>
      </w:r>
      <w:r>
        <w:rPr>
          <w:b/>
          <w:u w:val="single"/>
        </w:rPr>
        <w:t xml:space="preserve"> </w:t>
      </w:r>
      <w:r w:rsidR="00426507">
        <w:rPr>
          <w:b/>
          <w:u w:val="single"/>
        </w:rPr>
        <w:t>Item ID:64312</w:t>
      </w:r>
    </w:p>
    <w:p w14:paraId="2A7AC46B" w14:textId="4CFE7C90" w:rsidR="00703960" w:rsidRDefault="00426507">
      <w:r>
        <w:t>Application for Arts Grants (No Business)</w:t>
      </w:r>
    </w:p>
    <w:p w14:paraId="59FD713C" w14:textId="77777777" w:rsidR="000154A1" w:rsidRDefault="000154A1"/>
    <w:p w14:paraId="42CE124A" w14:textId="77777777" w:rsidR="00703960" w:rsidRPr="00164CB0" w:rsidRDefault="00426507" w:rsidP="00164CB0">
      <w:pPr>
        <w:pStyle w:val="Heading2"/>
        <w:jc w:val="center"/>
        <w:rPr>
          <w:b/>
          <w:bCs/>
          <w:sz w:val="32"/>
          <w:szCs w:val="32"/>
        </w:rPr>
      </w:pPr>
      <w:r w:rsidRPr="00164CB0">
        <w:rPr>
          <w:b/>
          <w:bCs/>
          <w:sz w:val="32"/>
          <w:szCs w:val="32"/>
        </w:rPr>
        <w:t>Economic Development</w:t>
      </w:r>
    </w:p>
    <w:p w14:paraId="76A07D6B" w14:textId="6FB2C228" w:rsidR="00703960" w:rsidRDefault="006B05B0">
      <w:pPr>
        <w:pStyle w:val="Heading3"/>
      </w:pPr>
      <w:r>
        <w:rPr>
          <w:b/>
          <w:u w:val="single"/>
        </w:rPr>
        <w:t xml:space="preserve">RTFB/417/19 </w:t>
      </w:r>
      <w:r w:rsidR="00426507">
        <w:rPr>
          <w:b/>
          <w:u w:val="single"/>
        </w:rPr>
        <w:t>C6</w:t>
      </w:r>
      <w:r>
        <w:rPr>
          <w:b/>
          <w:u w:val="single"/>
        </w:rPr>
        <w:t xml:space="preserve"> </w:t>
      </w:r>
      <w:r w:rsidR="00426507">
        <w:rPr>
          <w:b/>
          <w:u w:val="single"/>
        </w:rPr>
        <w:t>Item ID:64317</w:t>
      </w:r>
    </w:p>
    <w:p w14:paraId="235D6158" w14:textId="77777777" w:rsidR="00703960" w:rsidRDefault="00426507">
      <w:r>
        <w:t>Correspondence (No Business)</w:t>
      </w:r>
    </w:p>
    <w:p w14:paraId="506C3041" w14:textId="783C9F56" w:rsidR="00703960" w:rsidRDefault="006B05B0">
      <w:pPr>
        <w:pStyle w:val="Heading3"/>
      </w:pPr>
      <w:r>
        <w:rPr>
          <w:b/>
          <w:u w:val="single"/>
        </w:rPr>
        <w:t xml:space="preserve">RTFB/418/19 </w:t>
      </w:r>
      <w:r w:rsidR="00426507">
        <w:rPr>
          <w:b/>
          <w:u w:val="single"/>
        </w:rPr>
        <w:t>H14</w:t>
      </w:r>
      <w:r>
        <w:rPr>
          <w:b/>
          <w:u w:val="single"/>
        </w:rPr>
        <w:t xml:space="preserve"> </w:t>
      </w:r>
      <w:r w:rsidR="00426507">
        <w:rPr>
          <w:b/>
          <w:u w:val="single"/>
        </w:rPr>
        <w:t>Item ID:64329</w:t>
      </w:r>
    </w:p>
    <w:p w14:paraId="21C57750" w14:textId="77777777" w:rsidR="00703960" w:rsidRDefault="00426507">
      <w:r>
        <w:t>New Works (No Business)</w:t>
      </w:r>
    </w:p>
    <w:p w14:paraId="2F7F089D" w14:textId="193ACE63" w:rsidR="00703960" w:rsidRPr="00164CB0" w:rsidRDefault="00426507" w:rsidP="00164CB0">
      <w:pPr>
        <w:pStyle w:val="Heading2"/>
        <w:jc w:val="center"/>
        <w:rPr>
          <w:b/>
          <w:bCs/>
          <w:sz w:val="32"/>
          <w:szCs w:val="32"/>
        </w:rPr>
      </w:pPr>
      <w:r w:rsidRPr="00164CB0">
        <w:rPr>
          <w:b/>
          <w:bCs/>
          <w:sz w:val="32"/>
          <w:szCs w:val="32"/>
        </w:rPr>
        <w:t xml:space="preserve">Performance </w:t>
      </w:r>
      <w:r w:rsidR="000154A1">
        <w:rPr>
          <w:b/>
          <w:bCs/>
          <w:sz w:val="32"/>
          <w:szCs w:val="32"/>
        </w:rPr>
        <w:t xml:space="preserve">&amp; </w:t>
      </w:r>
      <w:r w:rsidRPr="00164CB0">
        <w:rPr>
          <w:b/>
          <w:bCs/>
          <w:sz w:val="32"/>
          <w:szCs w:val="32"/>
        </w:rPr>
        <w:t>Change Management</w:t>
      </w:r>
    </w:p>
    <w:p w14:paraId="377A2CA1" w14:textId="3CA983CF" w:rsidR="00703960" w:rsidRDefault="006B05B0">
      <w:pPr>
        <w:pStyle w:val="Heading3"/>
      </w:pPr>
      <w:r>
        <w:rPr>
          <w:b/>
          <w:u w:val="single"/>
        </w:rPr>
        <w:t xml:space="preserve">RTFB/419/19 </w:t>
      </w:r>
      <w:r w:rsidR="00426507">
        <w:rPr>
          <w:b/>
          <w:u w:val="single"/>
        </w:rPr>
        <w:t>C7</w:t>
      </w:r>
      <w:r>
        <w:rPr>
          <w:b/>
          <w:u w:val="single"/>
        </w:rPr>
        <w:t xml:space="preserve"> </w:t>
      </w:r>
      <w:r w:rsidR="00426507">
        <w:rPr>
          <w:b/>
          <w:u w:val="single"/>
        </w:rPr>
        <w:t>Item ID:64320</w:t>
      </w:r>
    </w:p>
    <w:p w14:paraId="061333F9" w14:textId="77777777" w:rsidR="00703960" w:rsidRDefault="00426507">
      <w:r>
        <w:t>Correspondence (No Business)</w:t>
      </w:r>
    </w:p>
    <w:p w14:paraId="29BD8B89" w14:textId="578C9128" w:rsidR="00703960" w:rsidRDefault="006B05B0">
      <w:pPr>
        <w:pStyle w:val="Heading3"/>
      </w:pPr>
      <w:r>
        <w:rPr>
          <w:b/>
          <w:u w:val="single"/>
        </w:rPr>
        <w:t xml:space="preserve">RTFB/420/19 </w:t>
      </w:r>
      <w:r w:rsidR="00426507">
        <w:rPr>
          <w:b/>
          <w:u w:val="single"/>
        </w:rPr>
        <w:t>H15</w:t>
      </w:r>
      <w:r>
        <w:rPr>
          <w:b/>
          <w:u w:val="single"/>
        </w:rPr>
        <w:t xml:space="preserve"> </w:t>
      </w:r>
      <w:r w:rsidR="00426507">
        <w:rPr>
          <w:b/>
          <w:u w:val="single"/>
        </w:rPr>
        <w:t>Item ID:64333</w:t>
      </w:r>
    </w:p>
    <w:p w14:paraId="50BD64A7" w14:textId="77777777" w:rsidR="00703960" w:rsidRDefault="00426507">
      <w:r>
        <w:t>New Works (No Business)</w:t>
      </w:r>
    </w:p>
    <w:p w14:paraId="0CCB2BE5" w14:textId="77777777" w:rsidR="00703960" w:rsidRPr="00164CB0" w:rsidRDefault="00426507" w:rsidP="00164CB0">
      <w:pPr>
        <w:pStyle w:val="Heading2"/>
        <w:jc w:val="center"/>
        <w:rPr>
          <w:b/>
          <w:bCs/>
          <w:sz w:val="32"/>
          <w:szCs w:val="32"/>
        </w:rPr>
      </w:pPr>
      <w:r w:rsidRPr="00164CB0">
        <w:rPr>
          <w:b/>
          <w:bCs/>
          <w:sz w:val="32"/>
          <w:szCs w:val="32"/>
        </w:rPr>
        <w:t>Corporate Support</w:t>
      </w:r>
    </w:p>
    <w:p w14:paraId="695F9FC5" w14:textId="1DF3F9EE" w:rsidR="00703960" w:rsidRDefault="006B05B0">
      <w:pPr>
        <w:pStyle w:val="Heading3"/>
      </w:pPr>
      <w:r>
        <w:rPr>
          <w:b/>
          <w:u w:val="single"/>
        </w:rPr>
        <w:t xml:space="preserve">RTFB/421/19 </w:t>
      </w:r>
      <w:r w:rsidR="00426507">
        <w:rPr>
          <w:b/>
          <w:u w:val="single"/>
        </w:rPr>
        <w:t>Q9</w:t>
      </w:r>
      <w:r>
        <w:rPr>
          <w:b/>
          <w:u w:val="single"/>
        </w:rPr>
        <w:t xml:space="preserve"> </w:t>
      </w:r>
      <w:r w:rsidR="00426507">
        <w:rPr>
          <w:b/>
          <w:u w:val="single"/>
        </w:rPr>
        <w:t>Item ID:64390</w:t>
      </w:r>
      <w:r w:rsidR="00164CB0">
        <w:rPr>
          <w:b/>
          <w:u w:val="single"/>
        </w:rPr>
        <w:t xml:space="preserve"> – DRAFT VOTING REGISTER</w:t>
      </w:r>
    </w:p>
    <w:p w14:paraId="14812F85" w14:textId="77777777" w:rsidR="00703960" w:rsidRDefault="00426507">
      <w:r>
        <w:t>Proposed by Councillor Carly Bailey</w:t>
      </w:r>
    </w:p>
    <w:p w14:paraId="3B08CAD2" w14:textId="77777777" w:rsidR="00703960" w:rsidRDefault="00426507">
      <w:r>
        <w:t>To ask the Chief Executive how many voters are now registered in the draft Voting Register for both local electoral areas.</w:t>
      </w:r>
    </w:p>
    <w:p w14:paraId="7DF23E86" w14:textId="77777777" w:rsidR="00703960" w:rsidRDefault="00426507">
      <w:r>
        <w:t xml:space="preserve">REPLY:  The no of voters registered in the 2020-21 Draft Register of Electors for the </w:t>
      </w:r>
      <w:proofErr w:type="spellStart"/>
      <w:r>
        <w:t>Firhouse</w:t>
      </w:r>
      <w:proofErr w:type="spellEnd"/>
      <w:r>
        <w:t xml:space="preserve">- </w:t>
      </w:r>
      <w:proofErr w:type="spellStart"/>
      <w:r>
        <w:t>Bohernabreena</w:t>
      </w:r>
      <w:proofErr w:type="spellEnd"/>
      <w:r>
        <w:t xml:space="preserve"> Local Electoral </w:t>
      </w:r>
      <w:proofErr w:type="gramStart"/>
      <w:r>
        <w:t>Area  is</w:t>
      </w:r>
      <w:proofErr w:type="gramEnd"/>
      <w:r>
        <w:t xml:space="preserve"> 25,877.</w:t>
      </w:r>
    </w:p>
    <w:p w14:paraId="51558886" w14:textId="77777777" w:rsidR="00703960" w:rsidRDefault="00426507">
      <w:r>
        <w:t>The no of voters registered in the 2020-21 Draft Register of Electors for the Rathfarnham-Templeogue Local Electoral Area is 40,604. </w:t>
      </w:r>
    </w:p>
    <w:p w14:paraId="5963619B" w14:textId="23A9689C" w:rsidR="00703960" w:rsidRDefault="006B05B0">
      <w:pPr>
        <w:pStyle w:val="Heading3"/>
      </w:pPr>
      <w:r>
        <w:rPr>
          <w:b/>
          <w:u w:val="single"/>
        </w:rPr>
        <w:t xml:space="preserve">RTFB/422/19 </w:t>
      </w:r>
      <w:r w:rsidR="00426507">
        <w:rPr>
          <w:b/>
          <w:u w:val="single"/>
        </w:rPr>
        <w:t>C8</w:t>
      </w:r>
      <w:r>
        <w:rPr>
          <w:b/>
          <w:u w:val="single"/>
        </w:rPr>
        <w:t xml:space="preserve"> </w:t>
      </w:r>
      <w:r w:rsidR="00426507">
        <w:rPr>
          <w:b/>
          <w:u w:val="single"/>
        </w:rPr>
        <w:t>Item ID:64316</w:t>
      </w:r>
    </w:p>
    <w:p w14:paraId="42A3E41E" w14:textId="77777777" w:rsidR="00703960" w:rsidRDefault="00426507">
      <w:r>
        <w:t>Correspondence (No Business)</w:t>
      </w:r>
    </w:p>
    <w:p w14:paraId="24733236" w14:textId="167616C3" w:rsidR="00703960" w:rsidRDefault="006B05B0">
      <w:pPr>
        <w:pStyle w:val="Heading3"/>
      </w:pPr>
      <w:r>
        <w:rPr>
          <w:b/>
          <w:u w:val="single"/>
        </w:rPr>
        <w:lastRenderedPageBreak/>
        <w:t xml:space="preserve">RTFB/423/19 </w:t>
      </w:r>
      <w:r w:rsidR="00426507">
        <w:rPr>
          <w:b/>
          <w:u w:val="single"/>
        </w:rPr>
        <w:t>H16</w:t>
      </w:r>
      <w:r>
        <w:rPr>
          <w:b/>
          <w:u w:val="single"/>
        </w:rPr>
        <w:t xml:space="preserve"> </w:t>
      </w:r>
      <w:r w:rsidR="00426507">
        <w:rPr>
          <w:b/>
          <w:u w:val="single"/>
        </w:rPr>
        <w:t>Item ID:64328</w:t>
      </w:r>
    </w:p>
    <w:p w14:paraId="0061684A" w14:textId="77777777" w:rsidR="00703960" w:rsidRDefault="00426507">
      <w:r>
        <w:t>New Works (No Business)</w:t>
      </w:r>
    </w:p>
    <w:p w14:paraId="33EAA23F" w14:textId="77777777" w:rsidR="00703960" w:rsidRPr="00164CB0" w:rsidRDefault="00426507" w:rsidP="00164CB0">
      <w:pPr>
        <w:pStyle w:val="Heading2"/>
        <w:jc w:val="center"/>
        <w:rPr>
          <w:b/>
          <w:bCs/>
          <w:sz w:val="32"/>
          <w:szCs w:val="32"/>
        </w:rPr>
      </w:pPr>
      <w:proofErr w:type="gramStart"/>
      <w:r w:rsidRPr="00164CB0">
        <w:rPr>
          <w:b/>
          <w:bCs/>
          <w:sz w:val="32"/>
          <w:szCs w:val="32"/>
        </w:rPr>
        <w:t>Water  Drainage</w:t>
      </w:r>
      <w:proofErr w:type="gramEnd"/>
    </w:p>
    <w:p w14:paraId="4B5F09AD" w14:textId="245CD994" w:rsidR="00703960" w:rsidRDefault="006B05B0">
      <w:pPr>
        <w:pStyle w:val="Heading3"/>
      </w:pPr>
      <w:r>
        <w:rPr>
          <w:b/>
          <w:u w:val="single"/>
        </w:rPr>
        <w:t xml:space="preserve">RTFB/424/19 </w:t>
      </w:r>
      <w:r w:rsidR="00426507">
        <w:rPr>
          <w:b/>
          <w:u w:val="single"/>
        </w:rPr>
        <w:t>C9</w:t>
      </w:r>
      <w:r>
        <w:rPr>
          <w:b/>
          <w:u w:val="single"/>
        </w:rPr>
        <w:t xml:space="preserve"> </w:t>
      </w:r>
      <w:r w:rsidR="00426507">
        <w:rPr>
          <w:b/>
          <w:u w:val="single"/>
        </w:rPr>
        <w:t>Item ID:64324</w:t>
      </w:r>
    </w:p>
    <w:p w14:paraId="4B48498D" w14:textId="77777777" w:rsidR="00703960" w:rsidRDefault="00426507">
      <w:r>
        <w:t>Correspondence (No Business)</w:t>
      </w:r>
    </w:p>
    <w:p w14:paraId="2F3A950B" w14:textId="7241DBCE" w:rsidR="00703960" w:rsidRDefault="006B05B0">
      <w:pPr>
        <w:pStyle w:val="Heading3"/>
      </w:pPr>
      <w:r>
        <w:rPr>
          <w:b/>
          <w:u w:val="single"/>
        </w:rPr>
        <w:t xml:space="preserve">RTFB/425/19 </w:t>
      </w:r>
      <w:r w:rsidR="00426507">
        <w:rPr>
          <w:b/>
          <w:u w:val="single"/>
        </w:rPr>
        <w:t>H17</w:t>
      </w:r>
      <w:r>
        <w:rPr>
          <w:b/>
          <w:u w:val="single"/>
        </w:rPr>
        <w:t xml:space="preserve"> </w:t>
      </w:r>
      <w:r w:rsidR="00426507">
        <w:rPr>
          <w:b/>
          <w:u w:val="single"/>
        </w:rPr>
        <w:t>Item ID:64337</w:t>
      </w:r>
    </w:p>
    <w:p w14:paraId="1442BAD3" w14:textId="77777777" w:rsidR="00703960" w:rsidRDefault="00426507">
      <w:r>
        <w:t>New Works (No Business)</w:t>
      </w:r>
    </w:p>
    <w:p w14:paraId="5F05F4C3" w14:textId="1F0D8B0B" w:rsidR="00703960" w:rsidRDefault="00B07954">
      <w:pPr>
        <w:pStyle w:val="Heading3"/>
      </w:pPr>
      <w:r>
        <w:rPr>
          <w:b/>
          <w:u w:val="single"/>
        </w:rPr>
        <w:t xml:space="preserve">RTFB/426/19 </w:t>
      </w:r>
      <w:r w:rsidR="00426507">
        <w:rPr>
          <w:b/>
          <w:u w:val="single"/>
        </w:rPr>
        <w:t>M5</w:t>
      </w:r>
      <w:r w:rsidR="006B05B0">
        <w:rPr>
          <w:b/>
          <w:u w:val="single"/>
        </w:rPr>
        <w:t xml:space="preserve"> </w:t>
      </w:r>
      <w:r w:rsidR="00426507">
        <w:rPr>
          <w:b/>
          <w:u w:val="single"/>
        </w:rPr>
        <w:t>Item ID:64401</w:t>
      </w:r>
      <w:r w:rsidR="00164CB0">
        <w:rPr>
          <w:b/>
          <w:u w:val="single"/>
        </w:rPr>
        <w:t xml:space="preserve"> – SEWEGE OUTFLOW</w:t>
      </w:r>
    </w:p>
    <w:p w14:paraId="028BBAF4" w14:textId="44C596A3" w:rsidR="00703960" w:rsidRDefault="00426507">
      <w:r>
        <w:t>Proposed by Councillor Alan Edge</w:t>
      </w:r>
      <w:r w:rsidR="00164CB0">
        <w:t xml:space="preserve"> and seconded by Councillor D O’Donovan</w:t>
      </w:r>
    </w:p>
    <w:p w14:paraId="458FDB83" w14:textId="77777777" w:rsidR="00703960" w:rsidRDefault="00426507">
      <w:r>
        <w:t xml:space="preserve">To request an update on the sewage outflow in Dodder Valley Park between Mount Carmel and </w:t>
      </w:r>
      <w:proofErr w:type="spellStart"/>
      <w:r>
        <w:t>Cherryfield</w:t>
      </w:r>
      <w:proofErr w:type="spellEnd"/>
      <w:r>
        <w:t xml:space="preserve"> and, specifically, on works to clean the area surrounding the cages following the recent sewage leaks caused by the heavy rain. </w:t>
      </w:r>
    </w:p>
    <w:p w14:paraId="3AE50543" w14:textId="77777777" w:rsidR="00703960" w:rsidRDefault="00426507">
      <w:r>
        <w:rPr>
          <w:b/>
        </w:rPr>
        <w:t>REPORT:</w:t>
      </w:r>
    </w:p>
    <w:p w14:paraId="7F07AF8E" w14:textId="77777777" w:rsidR="00703960" w:rsidRDefault="00426507">
      <w:r>
        <w:t>The Dodder Valley Sewer is an Irish Water trunk sewer. The manhole in question which is just downstream of the M50 has been surrounded by a fence to contain any debris in the event of a surcharge at this location on the main Dodder Valley Trunk sewer.</w:t>
      </w:r>
    </w:p>
    <w:p w14:paraId="64E6E115" w14:textId="77777777" w:rsidR="00703960" w:rsidRDefault="00426507">
      <w:r>
        <w:t>SDCC working under the service level agreement with Irish Water cleared the area around and inside the fence on 15th November following a surcharge at the manhole.  The area was inspected again on 25th November and the problem had not recurred. Irish Water are examining options to upgrade the Dodder Valley Sewer, a significant capital investment would be required.</w:t>
      </w:r>
    </w:p>
    <w:p w14:paraId="0855BE45" w14:textId="6B30CC8B" w:rsidR="00703960" w:rsidRDefault="00426507">
      <w:r>
        <w:t xml:space="preserve">Members are reminded that Irish Water have established a Local Representative Service Desk.  This service desk can be contacted at </w:t>
      </w:r>
      <w:hyperlink r:id="rId8" w:history="1">
        <w:r>
          <w:rPr>
            <w:rStyle w:val="Hyperlink"/>
          </w:rPr>
          <w:t>localrepsupport@water.ie</w:t>
        </w:r>
      </w:hyperlink>
      <w:r>
        <w:t xml:space="preserve"> or at 1890 178 178.  Irish Water also arrange Councillor clinics, and typically these take place quarterly in County Hall and Irish Water send invites directly to members.</w:t>
      </w:r>
    </w:p>
    <w:p w14:paraId="4A23EED3" w14:textId="18403245" w:rsidR="00164CB0" w:rsidRDefault="00164CB0">
      <w:r>
        <w:t xml:space="preserve">Following Contributions by Councillor </w:t>
      </w:r>
      <w:proofErr w:type="gramStart"/>
      <w:r>
        <w:t>A</w:t>
      </w:r>
      <w:proofErr w:type="gramEnd"/>
      <w:r>
        <w:t xml:space="preserve"> Edge, Derek Sargent, A/Senior Engineer responded to queries raised and the report was </w:t>
      </w:r>
      <w:r w:rsidRPr="00164CB0">
        <w:rPr>
          <w:b/>
          <w:bCs/>
        </w:rPr>
        <w:t>NOTED</w:t>
      </w:r>
      <w:r>
        <w:t>.</w:t>
      </w:r>
    </w:p>
    <w:p w14:paraId="5C711629" w14:textId="77777777" w:rsidR="00703960" w:rsidRPr="00164CB0" w:rsidRDefault="00426507" w:rsidP="00164CB0">
      <w:pPr>
        <w:pStyle w:val="Heading2"/>
        <w:jc w:val="center"/>
        <w:rPr>
          <w:b/>
          <w:bCs/>
          <w:sz w:val="32"/>
          <w:szCs w:val="32"/>
        </w:rPr>
      </w:pPr>
      <w:r w:rsidRPr="00164CB0">
        <w:rPr>
          <w:b/>
          <w:bCs/>
          <w:sz w:val="32"/>
          <w:szCs w:val="32"/>
        </w:rPr>
        <w:t>Public Realm</w:t>
      </w:r>
    </w:p>
    <w:p w14:paraId="796C0C77" w14:textId="3663EC66" w:rsidR="00703960" w:rsidRDefault="00B07954">
      <w:pPr>
        <w:pStyle w:val="Heading3"/>
      </w:pPr>
      <w:r>
        <w:rPr>
          <w:b/>
          <w:u w:val="single"/>
        </w:rPr>
        <w:t xml:space="preserve">RTFB/427/19 </w:t>
      </w:r>
      <w:r w:rsidR="00426507">
        <w:rPr>
          <w:b/>
          <w:u w:val="single"/>
        </w:rPr>
        <w:t>Q10</w:t>
      </w:r>
      <w:r>
        <w:rPr>
          <w:b/>
          <w:u w:val="single"/>
        </w:rPr>
        <w:t xml:space="preserve"> </w:t>
      </w:r>
      <w:r w:rsidR="00426507">
        <w:rPr>
          <w:b/>
          <w:u w:val="single"/>
        </w:rPr>
        <w:t>Item ID:64387</w:t>
      </w:r>
      <w:r w:rsidR="00F249AC">
        <w:rPr>
          <w:b/>
          <w:u w:val="single"/>
        </w:rPr>
        <w:t xml:space="preserve"> – TREE’S TYMON PARK</w:t>
      </w:r>
    </w:p>
    <w:p w14:paraId="41272ECF" w14:textId="77777777" w:rsidR="00703960" w:rsidRDefault="00426507">
      <w:r>
        <w:t>Proposed by Councillor Carly Bailey</w:t>
      </w:r>
    </w:p>
    <w:p w14:paraId="173BA586" w14:textId="38F0B17D" w:rsidR="00703960" w:rsidRDefault="00426507">
      <w:r>
        <w:t xml:space="preserve">To ask the Chief Executive what if any plans there are regarding the very tall trees growing in Tymon Park to the right of the </w:t>
      </w:r>
      <w:proofErr w:type="spellStart"/>
      <w:r>
        <w:t>Limkiln</w:t>
      </w:r>
      <w:proofErr w:type="spellEnd"/>
      <w:r>
        <w:t xml:space="preserve"> Road entrance and how they intend to manage the risk of these trees falling in strong winds either within the park itself or onto private residents nearby?</w:t>
      </w:r>
    </w:p>
    <w:p w14:paraId="6649D5DA" w14:textId="77777777" w:rsidR="00703960" w:rsidRDefault="00426507">
      <w:r>
        <w:rPr>
          <w:b/>
        </w:rPr>
        <w:t>REPLY:</w:t>
      </w:r>
    </w:p>
    <w:p w14:paraId="399DF3AC" w14:textId="2A671285" w:rsidR="00703960" w:rsidRDefault="00426507">
      <w:r>
        <w:t>The trees growing near the Limekiln Road entrance to Tymon Park are part of a natural woodland of mixed tree species. The trees are managed as part of the woodland tree management of the park and pose no risk of falling. The woodland areas add to the biodiversity of the park and is an environment for flora and fauna species within the park.</w:t>
      </w:r>
    </w:p>
    <w:p w14:paraId="7B99E167" w14:textId="789F324B" w:rsidR="00703960" w:rsidRDefault="00B07954">
      <w:pPr>
        <w:pStyle w:val="Heading3"/>
      </w:pPr>
      <w:r>
        <w:rPr>
          <w:b/>
          <w:u w:val="single"/>
        </w:rPr>
        <w:lastRenderedPageBreak/>
        <w:t xml:space="preserve">RTFB/428/19 </w:t>
      </w:r>
      <w:r w:rsidR="00426507">
        <w:rPr>
          <w:b/>
          <w:u w:val="single"/>
        </w:rPr>
        <w:t>Q11</w:t>
      </w:r>
      <w:r>
        <w:rPr>
          <w:b/>
          <w:u w:val="single"/>
        </w:rPr>
        <w:t xml:space="preserve"> </w:t>
      </w:r>
      <w:r w:rsidR="00426507">
        <w:rPr>
          <w:b/>
          <w:u w:val="single"/>
        </w:rPr>
        <w:t>Item ID:64389</w:t>
      </w:r>
      <w:r w:rsidR="00F249AC">
        <w:rPr>
          <w:b/>
          <w:u w:val="single"/>
        </w:rPr>
        <w:t xml:space="preserve"> – HEDGE CUTTING</w:t>
      </w:r>
    </w:p>
    <w:p w14:paraId="5969170A" w14:textId="77777777" w:rsidR="00703960" w:rsidRDefault="00426507">
      <w:r>
        <w:t>Proposed by Councillor Carly Bailey</w:t>
      </w:r>
    </w:p>
    <w:p w14:paraId="2FA5C6C1" w14:textId="4F3E41AC" w:rsidR="00703960" w:rsidRDefault="00426507">
      <w:r>
        <w:t>To ask the Chief Executive for an update on hedge cutting for both local electoral areas-for such a report to outline what hedge</w:t>
      </w:r>
      <w:r w:rsidR="00096FE4">
        <w:t xml:space="preserve"> </w:t>
      </w:r>
      <w:r>
        <w:t>cutting has already taken place and what is planned to take place and when such works might be carried out and for the Chief Executive to outline what factors determine what areas will be cut, how decisions will be made on this and whether those doing so have adequate biodiversity training.</w:t>
      </w:r>
    </w:p>
    <w:p w14:paraId="05C6B814" w14:textId="77777777" w:rsidR="00703960" w:rsidRDefault="00426507">
      <w:r>
        <w:rPr>
          <w:b/>
        </w:rPr>
        <w:t>REPLY:</w:t>
      </w:r>
    </w:p>
    <w:p w14:paraId="33908233" w14:textId="77777777" w:rsidR="00703960" w:rsidRDefault="00426507">
      <w:r>
        <w:t>While hedge cutting is permitted to take place from September 1st in accordance with the Wildlife Act, this work in fact usually commences in late October/early November due to the continuation of the grass cutting programme to around that time.  Hedge cutting has taken place to date at the following locations, with most of this work carried out in November.  The Council has 5 tractor mounted flails operating across the County and it is intended that all outstanding areas will be cut before the Wildlife Act prohibition commences on March 1st.  In general areas are being cut once per year however the Council has now introduced a reduced cutting regime in Tymon Park to enhance biodiversity in the park and this was a recommendation made to the Council by the green flag judging committee.  This approach may be adopted in other parks in time to come.    </w:t>
      </w:r>
    </w:p>
    <w:p w14:paraId="49DFBB70" w14:textId="77777777" w:rsidR="00703960" w:rsidRDefault="00426507">
      <w:pPr>
        <w:numPr>
          <w:ilvl w:val="0"/>
          <w:numId w:val="3"/>
        </w:numPr>
        <w:spacing w:after="0"/>
        <w:ind w:left="357" w:hanging="357"/>
      </w:pPr>
      <w:r>
        <w:t>N81,</w:t>
      </w:r>
    </w:p>
    <w:p w14:paraId="27269A85" w14:textId="77777777" w:rsidR="00703960" w:rsidRDefault="00426507">
      <w:pPr>
        <w:numPr>
          <w:ilvl w:val="0"/>
          <w:numId w:val="3"/>
        </w:numPr>
        <w:spacing w:after="0"/>
        <w:ind w:left="357" w:hanging="357"/>
      </w:pPr>
      <w:r>
        <w:t>Tymon Park</w:t>
      </w:r>
    </w:p>
    <w:p w14:paraId="0F02AA33" w14:textId="77777777" w:rsidR="00703960" w:rsidRDefault="00426507">
      <w:pPr>
        <w:numPr>
          <w:ilvl w:val="0"/>
          <w:numId w:val="3"/>
        </w:numPr>
        <w:spacing w:after="0"/>
        <w:ind w:left="357" w:hanging="357"/>
      </w:pPr>
      <w:proofErr w:type="spellStart"/>
      <w:r>
        <w:t>Greentrees</w:t>
      </w:r>
      <w:proofErr w:type="spellEnd"/>
      <w:r>
        <w:t xml:space="preserve"> Park,</w:t>
      </w:r>
    </w:p>
    <w:p w14:paraId="74481DBF" w14:textId="77777777" w:rsidR="00703960" w:rsidRDefault="00426507">
      <w:pPr>
        <w:numPr>
          <w:ilvl w:val="0"/>
          <w:numId w:val="3"/>
        </w:numPr>
        <w:spacing w:after="0"/>
        <w:ind w:left="357" w:hanging="357"/>
      </w:pPr>
      <w:r>
        <w:t>Greenhills Road,</w:t>
      </w:r>
    </w:p>
    <w:p w14:paraId="0DAA2392" w14:textId="77777777" w:rsidR="00703960" w:rsidRDefault="00426507">
      <w:pPr>
        <w:numPr>
          <w:ilvl w:val="0"/>
          <w:numId w:val="3"/>
        </w:numPr>
        <w:spacing w:after="0"/>
        <w:ind w:left="357" w:hanging="357"/>
      </w:pPr>
      <w:proofErr w:type="spellStart"/>
      <w:r>
        <w:t>Templemanor</w:t>
      </w:r>
      <w:proofErr w:type="spellEnd"/>
      <w:r>
        <w:t xml:space="preserve"> Estate,</w:t>
      </w:r>
    </w:p>
    <w:p w14:paraId="53236331" w14:textId="77777777" w:rsidR="00703960" w:rsidRDefault="00426507">
      <w:pPr>
        <w:numPr>
          <w:ilvl w:val="0"/>
          <w:numId w:val="3"/>
        </w:numPr>
        <w:spacing w:after="0"/>
        <w:ind w:left="357" w:hanging="357"/>
      </w:pPr>
      <w:proofErr w:type="spellStart"/>
      <w:r>
        <w:t>Coolamber</w:t>
      </w:r>
      <w:proofErr w:type="spellEnd"/>
      <w:r>
        <w:t xml:space="preserve"> Est,</w:t>
      </w:r>
    </w:p>
    <w:p w14:paraId="0FA12FC3" w14:textId="77777777" w:rsidR="00703960" w:rsidRDefault="00426507">
      <w:pPr>
        <w:numPr>
          <w:ilvl w:val="0"/>
          <w:numId w:val="3"/>
        </w:numPr>
        <w:spacing w:after="0"/>
        <w:ind w:left="357" w:hanging="357"/>
      </w:pPr>
      <w:proofErr w:type="spellStart"/>
      <w:r>
        <w:t>Cherryfield</w:t>
      </w:r>
      <w:proofErr w:type="spellEnd"/>
      <w:r>
        <w:t xml:space="preserve"> Est,</w:t>
      </w:r>
    </w:p>
    <w:p w14:paraId="35B200F7" w14:textId="77777777" w:rsidR="00703960" w:rsidRDefault="00426507">
      <w:pPr>
        <w:numPr>
          <w:ilvl w:val="0"/>
          <w:numId w:val="3"/>
        </w:numPr>
        <w:spacing w:after="0"/>
        <w:ind w:left="357" w:hanging="357"/>
      </w:pPr>
      <w:proofErr w:type="spellStart"/>
      <w:r>
        <w:t>Killininny</w:t>
      </w:r>
      <w:proofErr w:type="spellEnd"/>
      <w:r>
        <w:t xml:space="preserve"> Road,</w:t>
      </w:r>
    </w:p>
    <w:p w14:paraId="08DBD542" w14:textId="77777777" w:rsidR="00703960" w:rsidRDefault="00426507">
      <w:pPr>
        <w:numPr>
          <w:ilvl w:val="0"/>
          <w:numId w:val="3"/>
        </w:numPr>
        <w:spacing w:after="0"/>
        <w:ind w:left="357" w:hanging="357"/>
      </w:pPr>
      <w:proofErr w:type="spellStart"/>
      <w:r>
        <w:t>Firhouse</w:t>
      </w:r>
      <w:proofErr w:type="spellEnd"/>
      <w:r>
        <w:t xml:space="preserve"> Village and Park,</w:t>
      </w:r>
    </w:p>
    <w:p w14:paraId="7490EA10" w14:textId="77777777" w:rsidR="00703960" w:rsidRDefault="00426507">
      <w:pPr>
        <w:numPr>
          <w:ilvl w:val="0"/>
          <w:numId w:val="3"/>
        </w:numPr>
        <w:spacing w:after="0"/>
        <w:ind w:left="357" w:hanging="357"/>
      </w:pPr>
      <w:proofErr w:type="spellStart"/>
      <w:r>
        <w:t>Ballycullen</w:t>
      </w:r>
      <w:proofErr w:type="spellEnd"/>
      <w:r>
        <w:t xml:space="preserve"> Road,</w:t>
      </w:r>
    </w:p>
    <w:p w14:paraId="767064A4" w14:textId="77777777" w:rsidR="00703960" w:rsidRDefault="00426507">
      <w:pPr>
        <w:numPr>
          <w:ilvl w:val="0"/>
          <w:numId w:val="3"/>
        </w:numPr>
        <w:spacing w:after="0"/>
        <w:ind w:left="357" w:hanging="357"/>
      </w:pPr>
      <w:proofErr w:type="spellStart"/>
      <w:r>
        <w:t>Beechfield</w:t>
      </w:r>
      <w:proofErr w:type="spellEnd"/>
      <w:r>
        <w:t xml:space="preserve"> Estate and Park,</w:t>
      </w:r>
    </w:p>
    <w:p w14:paraId="50D1D918" w14:textId="77777777" w:rsidR="00703960" w:rsidRDefault="00426507">
      <w:pPr>
        <w:numPr>
          <w:ilvl w:val="0"/>
          <w:numId w:val="3"/>
        </w:numPr>
        <w:spacing w:after="0"/>
        <w:ind w:left="357" w:hanging="357"/>
      </w:pPr>
      <w:proofErr w:type="spellStart"/>
      <w:r>
        <w:t>Moyville</w:t>
      </w:r>
      <w:proofErr w:type="spellEnd"/>
      <w:r>
        <w:t>,</w:t>
      </w:r>
    </w:p>
    <w:p w14:paraId="1D824EC1" w14:textId="77777777" w:rsidR="00703960" w:rsidRDefault="00426507">
      <w:pPr>
        <w:numPr>
          <w:ilvl w:val="0"/>
          <w:numId w:val="3"/>
        </w:numPr>
        <w:spacing w:after="0"/>
        <w:ind w:left="357" w:hanging="357"/>
      </w:pPr>
      <w:r>
        <w:t>Taylor’s Court</w:t>
      </w:r>
    </w:p>
    <w:p w14:paraId="2B13FE35" w14:textId="09003534" w:rsidR="00703960" w:rsidRDefault="00B07954">
      <w:pPr>
        <w:pStyle w:val="Heading3"/>
      </w:pPr>
      <w:r>
        <w:rPr>
          <w:b/>
          <w:u w:val="single"/>
        </w:rPr>
        <w:t xml:space="preserve">RTFB/429/19 </w:t>
      </w:r>
      <w:r w:rsidR="00426507">
        <w:rPr>
          <w:b/>
          <w:u w:val="single"/>
        </w:rPr>
        <w:t>Q12</w:t>
      </w:r>
      <w:r>
        <w:rPr>
          <w:b/>
          <w:u w:val="single"/>
        </w:rPr>
        <w:t xml:space="preserve"> </w:t>
      </w:r>
      <w:r w:rsidR="00426507">
        <w:rPr>
          <w:b/>
          <w:u w:val="single"/>
        </w:rPr>
        <w:t>Item ID:64017</w:t>
      </w:r>
      <w:r w:rsidR="00F249AC">
        <w:rPr>
          <w:b/>
          <w:u w:val="single"/>
        </w:rPr>
        <w:t xml:space="preserve"> – TREE PLANTING PROGRAMME</w:t>
      </w:r>
    </w:p>
    <w:p w14:paraId="390C04A8" w14:textId="77777777" w:rsidR="00703960" w:rsidRDefault="00426507">
      <w:r>
        <w:t>Proposed by Councillor Yvonne Collins</w:t>
      </w:r>
    </w:p>
    <w:p w14:paraId="402C06DE" w14:textId="08EE8755" w:rsidR="00703960" w:rsidRDefault="00426507">
      <w:r>
        <w:t>To ask the Chief Executive to list in tabular form, by area, details of the proposed tree planting programme according to the principle of "right tree in the right place" for winter 2019/spring 2020 </w:t>
      </w:r>
    </w:p>
    <w:p w14:paraId="74104F68" w14:textId="77777777" w:rsidR="00703960" w:rsidRDefault="00426507">
      <w:r>
        <w:rPr>
          <w:b/>
        </w:rPr>
        <w:t>REPLY:</w:t>
      </w:r>
    </w:p>
    <w:p w14:paraId="30C3440A" w14:textId="226A36A8" w:rsidR="00703960" w:rsidRDefault="00426507">
      <w:r>
        <w:t>Details of the 2020 Spring Tree planting programme is being presented at the December Tallaght Area Committ</w:t>
      </w:r>
      <w:r w:rsidR="00096FE4">
        <w:t>e</w:t>
      </w:r>
      <w:r>
        <w:t>e.</w:t>
      </w:r>
    </w:p>
    <w:p w14:paraId="4E1605D4" w14:textId="4B6D33EA" w:rsidR="00703960" w:rsidRDefault="00B07954">
      <w:pPr>
        <w:pStyle w:val="Heading3"/>
      </w:pPr>
      <w:r>
        <w:rPr>
          <w:b/>
          <w:u w:val="single"/>
        </w:rPr>
        <w:t xml:space="preserve">RTFB/430/19 </w:t>
      </w:r>
      <w:r w:rsidR="00426507">
        <w:rPr>
          <w:b/>
          <w:u w:val="single"/>
        </w:rPr>
        <w:t>Q13</w:t>
      </w:r>
      <w:r>
        <w:rPr>
          <w:b/>
          <w:u w:val="single"/>
        </w:rPr>
        <w:t xml:space="preserve"> </w:t>
      </w:r>
      <w:r w:rsidR="00426507">
        <w:rPr>
          <w:b/>
          <w:u w:val="single"/>
        </w:rPr>
        <w:t>Item ID:64018</w:t>
      </w:r>
      <w:r w:rsidR="00F249AC">
        <w:rPr>
          <w:b/>
          <w:u w:val="single"/>
        </w:rPr>
        <w:t xml:space="preserve"> – TREE STUMP TEMPLEROAN</w:t>
      </w:r>
    </w:p>
    <w:p w14:paraId="3DEA79D2" w14:textId="77777777" w:rsidR="00703960" w:rsidRDefault="00426507">
      <w:r>
        <w:t>Proposed by Councillor Yvonne Collins</w:t>
      </w:r>
    </w:p>
    <w:p w14:paraId="67504507" w14:textId="77777777" w:rsidR="00703960" w:rsidRDefault="00426507">
      <w:r>
        <w:t xml:space="preserve">To ask the Chief Executive to expeditiously remove a tree stump on the grass verge of the road at </w:t>
      </w:r>
      <w:proofErr w:type="spellStart"/>
      <w:r>
        <w:t>Templeroan</w:t>
      </w:r>
      <w:proofErr w:type="spellEnd"/>
      <w:r>
        <w:t xml:space="preserve"> Way as it is lying flat about 10 inches rather than 1 metre above the ground and is a trip hazard.</w:t>
      </w:r>
    </w:p>
    <w:p w14:paraId="0D751249" w14:textId="77777777" w:rsidR="00703960" w:rsidRDefault="00426507">
      <w:r>
        <w:rPr>
          <w:b/>
        </w:rPr>
        <w:lastRenderedPageBreak/>
        <w:t> </w:t>
      </w:r>
    </w:p>
    <w:p w14:paraId="5F4B2DD8" w14:textId="77777777" w:rsidR="00703960" w:rsidRDefault="00426507">
      <w:r>
        <w:rPr>
          <w:b/>
        </w:rPr>
        <w:t>REPLY:</w:t>
      </w:r>
    </w:p>
    <w:p w14:paraId="622AA191" w14:textId="77777777" w:rsidR="00703960" w:rsidRDefault="00426507">
      <w:r>
        <w:t xml:space="preserve">The tree stump at 32 </w:t>
      </w:r>
      <w:proofErr w:type="spellStart"/>
      <w:r>
        <w:t>Templeroan</w:t>
      </w:r>
      <w:proofErr w:type="spellEnd"/>
      <w:r>
        <w:t xml:space="preserve"> Way is listed on the tree stump removal schedule.</w:t>
      </w:r>
    </w:p>
    <w:p w14:paraId="1885194F" w14:textId="73B303A1" w:rsidR="00703960" w:rsidRDefault="00B07954">
      <w:pPr>
        <w:pStyle w:val="Heading3"/>
      </w:pPr>
      <w:r>
        <w:rPr>
          <w:b/>
          <w:u w:val="single"/>
        </w:rPr>
        <w:t xml:space="preserve">RTFB/431/19 </w:t>
      </w:r>
      <w:r w:rsidR="00426507">
        <w:rPr>
          <w:b/>
          <w:u w:val="single"/>
        </w:rPr>
        <w:t>Q14</w:t>
      </w:r>
      <w:r>
        <w:rPr>
          <w:b/>
          <w:u w:val="single"/>
        </w:rPr>
        <w:t xml:space="preserve"> </w:t>
      </w:r>
      <w:r w:rsidR="00426507">
        <w:rPr>
          <w:b/>
          <w:u w:val="single"/>
        </w:rPr>
        <w:t>Item ID:64049</w:t>
      </w:r>
      <w:r w:rsidR="00F249AC">
        <w:rPr>
          <w:b/>
          <w:u w:val="single"/>
        </w:rPr>
        <w:t xml:space="preserve"> – SPORTS FACILITIES MOUNT CARMEL</w:t>
      </w:r>
    </w:p>
    <w:p w14:paraId="4528B92D" w14:textId="77777777" w:rsidR="00703960" w:rsidRDefault="00426507">
      <w:r>
        <w:t>Proposed by Councillor Alan Edge</w:t>
      </w:r>
    </w:p>
    <w:p w14:paraId="3D424844" w14:textId="1B8E4A52" w:rsidR="00703960" w:rsidRDefault="00426507">
      <w:r>
        <w:t>To ask the Chief Executive for a breakdown of the new sports facilities at the Mount Carmel site in Dodder Valley Park and for a report on whether the pitches have been allocated and how the allocation process works. </w:t>
      </w:r>
    </w:p>
    <w:p w14:paraId="32DB35D7" w14:textId="77777777" w:rsidR="00703960" w:rsidRDefault="00426507">
      <w:r>
        <w:rPr>
          <w:b/>
        </w:rPr>
        <w:t>REPLY:</w:t>
      </w:r>
    </w:p>
    <w:p w14:paraId="1EAD4A7B" w14:textId="77777777" w:rsidR="00703960" w:rsidRDefault="00426507">
      <w:r>
        <w:t xml:space="preserve">The </w:t>
      </w:r>
      <w:proofErr w:type="gramStart"/>
      <w:r>
        <w:t>future plans</w:t>
      </w:r>
      <w:proofErr w:type="gramEnd"/>
      <w:r>
        <w:t xml:space="preserve"> for Mount Carmel include 1 grass soccer pitch, 1 grass athletics track and a BMX track.  Old </w:t>
      </w:r>
      <w:proofErr w:type="spellStart"/>
      <w:r>
        <w:t>Bawn</w:t>
      </w:r>
      <w:proofErr w:type="spellEnd"/>
      <w:r>
        <w:t xml:space="preserve"> include 1 grass soccer pitch, 1 grass GAA/ Rugby sized pitch and 1 small underage grass GAA pitch (existing). </w:t>
      </w:r>
    </w:p>
    <w:p w14:paraId="790F0E32" w14:textId="0FEEA79C" w:rsidR="00703960" w:rsidRDefault="00426507">
      <w:r>
        <w:t xml:space="preserve">Construction commenced on site on the grass pitch and athletic track at Mount Carmel earlier in October. Following </w:t>
      </w:r>
      <w:r w:rsidR="00096FE4">
        <w:t>completion,</w:t>
      </w:r>
      <w:r>
        <w:t xml:space="preserve"> the area will need 12-18 months to establish. It is estimated that the facilities will be ready to use in Spring/Summer 2021, weather dependant. The BMX track is not included in the current phase of works. The works at Old</w:t>
      </w:r>
      <w:r w:rsidR="00096FE4">
        <w:t xml:space="preserve"> </w:t>
      </w:r>
      <w:proofErr w:type="spellStart"/>
      <w:r w:rsidR="00096FE4">
        <w:t>B</w:t>
      </w:r>
      <w:r>
        <w:t>awn</w:t>
      </w:r>
      <w:proofErr w:type="spellEnd"/>
      <w:r>
        <w:t xml:space="preserve"> involves relocating a soccer pitch and Rugby/GAA pitch on existing grass. These facilities should be available for use in Spring/Summer of next year, again weather dependent. The small sized existing GAA pitch will be retained in its current position.</w:t>
      </w:r>
    </w:p>
    <w:p w14:paraId="51A0993C" w14:textId="77777777" w:rsidR="00703960" w:rsidRDefault="00426507">
      <w:r>
        <w:t>Once pitches are completed and playable these will also be allocated in line with the Council's Pitch Allocation/Sporting Facilities Policy and Conditions.</w:t>
      </w:r>
    </w:p>
    <w:p w14:paraId="1923836B" w14:textId="4E7BFA02" w:rsidR="00703960" w:rsidRDefault="00B07954">
      <w:pPr>
        <w:pStyle w:val="Heading3"/>
      </w:pPr>
      <w:r>
        <w:rPr>
          <w:b/>
          <w:u w:val="single"/>
        </w:rPr>
        <w:t xml:space="preserve">RTFB/432/19 </w:t>
      </w:r>
      <w:r w:rsidR="00426507">
        <w:rPr>
          <w:b/>
          <w:u w:val="single"/>
        </w:rPr>
        <w:t>Q15</w:t>
      </w:r>
      <w:r>
        <w:rPr>
          <w:b/>
          <w:u w:val="single"/>
        </w:rPr>
        <w:t xml:space="preserve"> </w:t>
      </w:r>
      <w:r w:rsidR="00426507">
        <w:rPr>
          <w:b/>
          <w:u w:val="single"/>
        </w:rPr>
        <w:t>Item ID:64404</w:t>
      </w:r>
      <w:r w:rsidR="00F249AC">
        <w:rPr>
          <w:b/>
          <w:u w:val="single"/>
        </w:rPr>
        <w:t xml:space="preserve"> – PRUNING RATHFARNHAM</w:t>
      </w:r>
    </w:p>
    <w:p w14:paraId="02755393" w14:textId="77777777" w:rsidR="00703960" w:rsidRDefault="00426507">
      <w:r>
        <w:t>Proposed by Councillor David McManus</w:t>
      </w:r>
    </w:p>
    <w:p w14:paraId="6A13EE9D" w14:textId="77777777" w:rsidR="00703960" w:rsidRDefault="00426507">
      <w:r>
        <w:t xml:space="preserve">To ask the Chief Executive to please prune and clear back a collection of bushes in the green area between </w:t>
      </w:r>
      <w:proofErr w:type="spellStart"/>
      <w:r>
        <w:t>Aranleigh</w:t>
      </w:r>
      <w:proofErr w:type="spellEnd"/>
      <w:r>
        <w:t xml:space="preserve"> Park and </w:t>
      </w:r>
      <w:proofErr w:type="spellStart"/>
      <w:r>
        <w:t>Aranleigh</w:t>
      </w:r>
      <w:proofErr w:type="spellEnd"/>
      <w:r>
        <w:t xml:space="preserve"> Dell Rathfarnham - the heavy bushes and trees has become a congregation point for anti-social behaviour which is of great concern to </w:t>
      </w:r>
      <w:proofErr w:type="gramStart"/>
      <w:r>
        <w:t>local residents</w:t>
      </w:r>
      <w:proofErr w:type="gramEnd"/>
      <w:r>
        <w:t>? </w:t>
      </w:r>
    </w:p>
    <w:p w14:paraId="19B5F06E" w14:textId="77777777" w:rsidR="00703960" w:rsidRDefault="00426507">
      <w:r>
        <w:rPr>
          <w:b/>
        </w:rPr>
        <w:t>REPLY:</w:t>
      </w:r>
    </w:p>
    <w:p w14:paraId="73D56BF2" w14:textId="77777777" w:rsidR="00703960" w:rsidRDefault="00426507">
      <w:r>
        <w:t xml:space="preserve">The trees and shrubs at the open space between </w:t>
      </w:r>
      <w:proofErr w:type="spellStart"/>
      <w:r>
        <w:t>Aranleigh</w:t>
      </w:r>
      <w:proofErr w:type="spellEnd"/>
      <w:r>
        <w:t xml:space="preserve"> Park and </w:t>
      </w:r>
      <w:proofErr w:type="spellStart"/>
      <w:r>
        <w:t>Aranleigh</w:t>
      </w:r>
      <w:proofErr w:type="spellEnd"/>
      <w:r>
        <w:t xml:space="preserve"> Dell, Rathfarnham will be listed for pruning and will be included in the public realm winter maintenance programme.</w:t>
      </w:r>
    </w:p>
    <w:p w14:paraId="5D9B27C3" w14:textId="5B800D4B" w:rsidR="00703960" w:rsidRDefault="00B07954">
      <w:pPr>
        <w:pStyle w:val="Heading3"/>
      </w:pPr>
      <w:r>
        <w:rPr>
          <w:b/>
          <w:u w:val="single"/>
        </w:rPr>
        <w:t xml:space="preserve">RTFB/433/19 </w:t>
      </w:r>
      <w:r w:rsidR="00426507">
        <w:rPr>
          <w:b/>
          <w:u w:val="single"/>
        </w:rPr>
        <w:t>Q16</w:t>
      </w:r>
      <w:r>
        <w:rPr>
          <w:b/>
          <w:u w:val="single"/>
        </w:rPr>
        <w:t xml:space="preserve"> </w:t>
      </w:r>
      <w:r w:rsidR="00426507">
        <w:rPr>
          <w:b/>
          <w:u w:val="single"/>
        </w:rPr>
        <w:t>Item ID:64406</w:t>
      </w:r>
      <w:r w:rsidR="00F249AC">
        <w:rPr>
          <w:b/>
          <w:u w:val="single"/>
        </w:rPr>
        <w:t xml:space="preserve"> – TREE MAINTENANCE</w:t>
      </w:r>
    </w:p>
    <w:p w14:paraId="24513FA1" w14:textId="77777777" w:rsidR="00703960" w:rsidRDefault="00426507">
      <w:r>
        <w:t>Proposed by Councillor David McManus</w:t>
      </w:r>
    </w:p>
    <w:p w14:paraId="5C02CA85" w14:textId="77777777" w:rsidR="00703960" w:rsidRDefault="00426507">
      <w:r>
        <w:t>To ask the Chief Executive for an update on tree maintenance for the estates of Hermitage and Grange Manor Rathfarnham that will address the significant number of difficult trees within these estates and when this will begin?</w:t>
      </w:r>
    </w:p>
    <w:p w14:paraId="722031A5" w14:textId="77777777" w:rsidR="00703960" w:rsidRDefault="00426507">
      <w:r>
        <w:rPr>
          <w:b/>
        </w:rPr>
        <w:t>REPLY:</w:t>
      </w:r>
    </w:p>
    <w:p w14:paraId="581D8545" w14:textId="1D28799F" w:rsidR="00703960" w:rsidRDefault="00426507">
      <w:r>
        <w:lastRenderedPageBreak/>
        <w:t>Hermitage Lawn and Grange Manor estate, Rat</w:t>
      </w:r>
      <w:r w:rsidR="00096FE4">
        <w:t>h</w:t>
      </w:r>
      <w:r>
        <w:t>farnham are listed on the current Tree Maintenance Programme.  This work will be scheduled in 2020. A revised Tree Maintenance Programme will be presented in early 2020.</w:t>
      </w:r>
    </w:p>
    <w:p w14:paraId="7F8E8B7E" w14:textId="5DF08E4C" w:rsidR="00703960" w:rsidRDefault="00B07954">
      <w:pPr>
        <w:pStyle w:val="Heading3"/>
      </w:pPr>
      <w:r>
        <w:rPr>
          <w:b/>
          <w:u w:val="single"/>
        </w:rPr>
        <w:t xml:space="preserve">RTFB/434/19 </w:t>
      </w:r>
      <w:r w:rsidR="00426507">
        <w:rPr>
          <w:b/>
          <w:u w:val="single"/>
        </w:rPr>
        <w:t>Q17</w:t>
      </w:r>
      <w:r>
        <w:rPr>
          <w:b/>
          <w:u w:val="single"/>
        </w:rPr>
        <w:t xml:space="preserve"> </w:t>
      </w:r>
      <w:r w:rsidR="00426507">
        <w:rPr>
          <w:b/>
          <w:u w:val="single"/>
        </w:rPr>
        <w:t>Item ID:64292</w:t>
      </w:r>
      <w:r w:rsidR="00F249AC">
        <w:rPr>
          <w:b/>
          <w:u w:val="single"/>
        </w:rPr>
        <w:t xml:space="preserve"> – TRAFFIC KILTIPPER</w:t>
      </w:r>
    </w:p>
    <w:p w14:paraId="1A8A6267" w14:textId="77777777" w:rsidR="00703960" w:rsidRDefault="00426507">
      <w:r>
        <w:t>Proposed by Councillor D. O'Donovan</w:t>
      </w:r>
    </w:p>
    <w:p w14:paraId="49EDC62F" w14:textId="6FDA4955" w:rsidR="00703960" w:rsidRDefault="00426507">
      <w:r>
        <w:t xml:space="preserve">To ask the Chief Executive, regarding the work taking place in </w:t>
      </w:r>
      <w:proofErr w:type="spellStart"/>
      <w:r>
        <w:t>Kiltipper</w:t>
      </w:r>
      <w:proofErr w:type="spellEnd"/>
      <w:r>
        <w:t xml:space="preserve"> Park and the new stone wall being built at the waterworks entrance, what steps SDCC is taking to facilitate the extra traffic, litter, anti</w:t>
      </w:r>
      <w:r w:rsidR="00096FE4">
        <w:t>-</w:t>
      </w:r>
      <w:r>
        <w:t>social behaviour etc which this could bring.</w:t>
      </w:r>
    </w:p>
    <w:p w14:paraId="41D8DED4" w14:textId="77777777" w:rsidR="00703960" w:rsidRDefault="00426507">
      <w:r>
        <w:rPr>
          <w:b/>
        </w:rPr>
        <w:t>REPLY:</w:t>
      </w:r>
    </w:p>
    <w:p w14:paraId="37E9381E" w14:textId="77777777" w:rsidR="00703960" w:rsidRDefault="00426507">
      <w:proofErr w:type="spellStart"/>
      <w:r>
        <w:t>Kiltipper</w:t>
      </w:r>
      <w:proofErr w:type="spellEnd"/>
      <w:r>
        <w:t xml:space="preserve"> Park is one of the County's more rural parks and marks the transition between suburban residential development and the rural areas of South Dublin. </w:t>
      </w:r>
      <w:proofErr w:type="spellStart"/>
      <w:r>
        <w:t>Kiltipper</w:t>
      </w:r>
      <w:proofErr w:type="spellEnd"/>
      <w:r>
        <w:t xml:space="preserve"> Park is also in the foothills of the Dublin Mountains and is adjacent to areas of ecological and environmental sensitivity and farmlands.</w:t>
      </w:r>
    </w:p>
    <w:p w14:paraId="091AAD38" w14:textId="77777777" w:rsidR="00703960" w:rsidRDefault="00426507">
      <w:r>
        <w:t xml:space="preserve">Works are currently underway for Phase 1 of </w:t>
      </w:r>
      <w:proofErr w:type="spellStart"/>
      <w:r>
        <w:t>Kiltipper</w:t>
      </w:r>
      <w:proofErr w:type="spellEnd"/>
      <w:r>
        <w:t xml:space="preserve"> Park which includes new entrances, a car park and footpaths. Bins will be provided as and if required; though people are asked to comply with the principles of 'leave no trace': </w:t>
      </w:r>
      <w:hyperlink r:id="rId9" w:history="1">
        <w:r>
          <w:rPr>
            <w:rStyle w:val="Hyperlink"/>
          </w:rPr>
          <w:t>http://www.leavenotraceireland.org/seven-principles</w:t>
        </w:r>
      </w:hyperlink>
    </w:p>
    <w:p w14:paraId="5F73FA69" w14:textId="61388172" w:rsidR="00703960" w:rsidRDefault="00426507">
      <w:r>
        <w:t xml:space="preserve">The funding for these capital works was accessed from the Department of Rural and Community Affairs to enable active recreation and the works currently underway are focused on facilitating walking with links to the Dublin Mountains Way and completing a portion of the Dodder Greenway proposals. The works will also facilitate increased activity within of the park which the Council has found increases passive </w:t>
      </w:r>
      <w:r w:rsidR="00096FE4">
        <w:t>surveillance</w:t>
      </w:r>
      <w:r>
        <w:t xml:space="preserve"> and tends to decrease </w:t>
      </w:r>
      <w:r w:rsidR="00096FE4">
        <w:t>anti-social</w:t>
      </w:r>
      <w:r>
        <w:t xml:space="preserve"> behaviours.</w:t>
      </w:r>
    </w:p>
    <w:p w14:paraId="7F5A6967" w14:textId="6616C1BB" w:rsidR="00703960" w:rsidRDefault="00B07954">
      <w:pPr>
        <w:pStyle w:val="Heading3"/>
      </w:pPr>
      <w:r>
        <w:rPr>
          <w:b/>
          <w:u w:val="single"/>
        </w:rPr>
        <w:t xml:space="preserve">RTFB/435/19 </w:t>
      </w:r>
      <w:r w:rsidR="00426507">
        <w:rPr>
          <w:b/>
          <w:u w:val="single"/>
        </w:rPr>
        <w:t>C10</w:t>
      </w:r>
      <w:r>
        <w:rPr>
          <w:b/>
          <w:u w:val="single"/>
        </w:rPr>
        <w:t xml:space="preserve"> </w:t>
      </w:r>
      <w:r w:rsidR="00426507">
        <w:rPr>
          <w:b/>
          <w:u w:val="single"/>
        </w:rPr>
        <w:t>Item ID:64322</w:t>
      </w:r>
    </w:p>
    <w:p w14:paraId="42D319BB" w14:textId="4FCADB3D" w:rsidR="00703960" w:rsidRDefault="00426507">
      <w:r>
        <w:t>Correspondence</w:t>
      </w:r>
      <w:r w:rsidR="00096FE4">
        <w:t xml:space="preserve"> </w:t>
      </w:r>
      <w:r>
        <w:t>(No Business)</w:t>
      </w:r>
    </w:p>
    <w:p w14:paraId="378EF73F" w14:textId="0638A8DF" w:rsidR="00703960" w:rsidRDefault="00B07954">
      <w:pPr>
        <w:pStyle w:val="Heading3"/>
      </w:pPr>
      <w:r>
        <w:rPr>
          <w:b/>
          <w:u w:val="single"/>
        </w:rPr>
        <w:t xml:space="preserve">RTFB/436/19 </w:t>
      </w:r>
      <w:r w:rsidR="00426507">
        <w:rPr>
          <w:b/>
          <w:u w:val="single"/>
        </w:rPr>
        <w:t>H18</w:t>
      </w:r>
      <w:r>
        <w:rPr>
          <w:b/>
          <w:u w:val="single"/>
        </w:rPr>
        <w:t xml:space="preserve"> </w:t>
      </w:r>
      <w:r w:rsidR="00426507">
        <w:rPr>
          <w:b/>
          <w:u w:val="single"/>
        </w:rPr>
        <w:t>Item ID:64335</w:t>
      </w:r>
    </w:p>
    <w:p w14:paraId="349690BA" w14:textId="77777777" w:rsidR="00703960" w:rsidRDefault="00426507">
      <w:r>
        <w:t>New Works (No Business)</w:t>
      </w:r>
    </w:p>
    <w:p w14:paraId="0F3B0A2A" w14:textId="3F9911D5" w:rsidR="00703960" w:rsidRDefault="00B07954">
      <w:pPr>
        <w:pStyle w:val="Heading3"/>
      </w:pPr>
      <w:r>
        <w:rPr>
          <w:b/>
          <w:u w:val="single"/>
        </w:rPr>
        <w:t xml:space="preserve">RTFB/437/19 </w:t>
      </w:r>
      <w:r w:rsidR="00426507">
        <w:rPr>
          <w:b/>
          <w:u w:val="single"/>
        </w:rPr>
        <w:t>H19</w:t>
      </w:r>
      <w:r>
        <w:rPr>
          <w:b/>
          <w:u w:val="single"/>
        </w:rPr>
        <w:t xml:space="preserve"> </w:t>
      </w:r>
      <w:r w:rsidR="00426507">
        <w:rPr>
          <w:b/>
          <w:u w:val="single"/>
        </w:rPr>
        <w:t>Item ID:64413</w:t>
      </w:r>
    </w:p>
    <w:p w14:paraId="08A3B363" w14:textId="77777777" w:rsidR="00D72AB5" w:rsidRDefault="00F249AC">
      <w:r>
        <w:t xml:space="preserve">The following report was presented by </w:t>
      </w:r>
      <w:r w:rsidR="00D72AB5">
        <w:t xml:space="preserve">Maire </w:t>
      </w:r>
      <w:proofErr w:type="spellStart"/>
      <w:r w:rsidR="00D72AB5">
        <w:t>Ní</w:t>
      </w:r>
      <w:proofErr w:type="spellEnd"/>
      <w:r w:rsidR="00D72AB5">
        <w:t xml:space="preserve"> </w:t>
      </w:r>
      <w:proofErr w:type="spellStart"/>
      <w:r w:rsidR="00D72AB5">
        <w:t>Dhomhnaill</w:t>
      </w:r>
      <w:proofErr w:type="spellEnd"/>
      <w:r w:rsidR="00D72AB5">
        <w:t>,</w:t>
      </w:r>
    </w:p>
    <w:p w14:paraId="4EA5911D" w14:textId="0B25A533" w:rsidR="00703960" w:rsidRDefault="000460D5">
      <w:pPr>
        <w:rPr>
          <w:rStyle w:val="Hyperlink"/>
        </w:rPr>
      </w:pPr>
      <w:hyperlink r:id="rId10" w:history="1">
        <w:r w:rsidR="00426507">
          <w:rPr>
            <w:rStyle w:val="Hyperlink"/>
          </w:rPr>
          <w:t>H19 2020 Tree planting programme</w:t>
        </w:r>
      </w:hyperlink>
    </w:p>
    <w:p w14:paraId="3E3F4CE6" w14:textId="1DEC30DA" w:rsidR="00D72AB5" w:rsidRPr="00D72AB5" w:rsidRDefault="00D72AB5">
      <w:r>
        <w:rPr>
          <w:rStyle w:val="Hyperlink"/>
          <w:color w:val="auto"/>
          <w:u w:val="none"/>
        </w:rPr>
        <w:t xml:space="preserve">Following contributions from Councillors E Murphy, D O’Donovan, Y Collins </w:t>
      </w:r>
      <w:proofErr w:type="gramStart"/>
      <w:r w:rsidR="00C875CA">
        <w:rPr>
          <w:rStyle w:val="Hyperlink"/>
          <w:color w:val="auto"/>
          <w:u w:val="none"/>
        </w:rPr>
        <w:t xml:space="preserve">and </w:t>
      </w:r>
      <w:r>
        <w:rPr>
          <w:rStyle w:val="Hyperlink"/>
          <w:color w:val="auto"/>
          <w:u w:val="none"/>
        </w:rPr>
        <w:t xml:space="preserve"> M</w:t>
      </w:r>
      <w:proofErr w:type="gramEnd"/>
      <w:r>
        <w:rPr>
          <w:rStyle w:val="Hyperlink"/>
          <w:color w:val="auto"/>
          <w:u w:val="none"/>
        </w:rPr>
        <w:t xml:space="preserve"> Seery Ke</w:t>
      </w:r>
      <w:r w:rsidR="00096FE4">
        <w:rPr>
          <w:rStyle w:val="Hyperlink"/>
          <w:color w:val="auto"/>
          <w:u w:val="none"/>
        </w:rPr>
        <w:t>ar</w:t>
      </w:r>
      <w:r>
        <w:rPr>
          <w:rStyle w:val="Hyperlink"/>
          <w:color w:val="auto"/>
          <w:u w:val="none"/>
        </w:rPr>
        <w:t xml:space="preserve">ney, Maire </w:t>
      </w:r>
      <w:proofErr w:type="spellStart"/>
      <w:r>
        <w:rPr>
          <w:rStyle w:val="Hyperlink"/>
          <w:color w:val="auto"/>
          <w:u w:val="none"/>
        </w:rPr>
        <w:t>Ní</w:t>
      </w:r>
      <w:proofErr w:type="spellEnd"/>
      <w:r>
        <w:rPr>
          <w:rStyle w:val="Hyperlink"/>
          <w:color w:val="auto"/>
          <w:u w:val="none"/>
        </w:rPr>
        <w:t xml:space="preserve"> </w:t>
      </w:r>
      <w:proofErr w:type="spellStart"/>
      <w:r>
        <w:rPr>
          <w:rStyle w:val="Hyperlink"/>
          <w:color w:val="auto"/>
          <w:u w:val="none"/>
        </w:rPr>
        <w:t>Dhomhnaill</w:t>
      </w:r>
      <w:proofErr w:type="spellEnd"/>
      <w:r>
        <w:rPr>
          <w:rStyle w:val="Hyperlink"/>
          <w:color w:val="auto"/>
          <w:u w:val="none"/>
        </w:rPr>
        <w:t xml:space="preserve"> responded to queries raised and the report was </w:t>
      </w:r>
      <w:r w:rsidRPr="00D72AB5">
        <w:rPr>
          <w:rStyle w:val="Hyperlink"/>
          <w:b/>
          <w:bCs/>
          <w:color w:val="auto"/>
          <w:u w:val="none"/>
        </w:rPr>
        <w:t>NOTED.</w:t>
      </w:r>
    </w:p>
    <w:p w14:paraId="40BCD45C" w14:textId="765BE76F" w:rsidR="00703960" w:rsidRDefault="00B07954">
      <w:pPr>
        <w:pStyle w:val="Heading3"/>
      </w:pPr>
      <w:r>
        <w:rPr>
          <w:b/>
          <w:u w:val="single"/>
        </w:rPr>
        <w:t xml:space="preserve">RTFB/438/19 </w:t>
      </w:r>
      <w:r w:rsidR="00426507">
        <w:rPr>
          <w:b/>
          <w:u w:val="single"/>
        </w:rPr>
        <w:t>M6</w:t>
      </w:r>
      <w:r>
        <w:rPr>
          <w:b/>
          <w:u w:val="single"/>
        </w:rPr>
        <w:t xml:space="preserve"> </w:t>
      </w:r>
      <w:r w:rsidR="00426507">
        <w:rPr>
          <w:b/>
          <w:u w:val="single"/>
        </w:rPr>
        <w:t>Item ID:64356</w:t>
      </w:r>
      <w:r w:rsidR="00D72AB5">
        <w:rPr>
          <w:b/>
          <w:u w:val="single"/>
        </w:rPr>
        <w:t xml:space="preserve"> – BALLYCRAGH TEEN SPACE</w:t>
      </w:r>
    </w:p>
    <w:p w14:paraId="272BAA8F" w14:textId="3C62DEF8" w:rsidR="00703960" w:rsidRDefault="00426507">
      <w:r>
        <w:t>Proposed by Councillor Alan Edge</w:t>
      </w:r>
      <w:r w:rsidR="00D72AB5">
        <w:t xml:space="preserve"> and seconded by Councillor D O’Donovan</w:t>
      </w:r>
    </w:p>
    <w:p w14:paraId="513B0152" w14:textId="4E90E97C" w:rsidR="00703960" w:rsidRDefault="00426507">
      <w:r>
        <w:t xml:space="preserve">That the Chief Executive update this Area Committee on the progress of the consultation on the much-needed </w:t>
      </w:r>
      <w:proofErr w:type="spellStart"/>
      <w:r>
        <w:t>Ballycragh</w:t>
      </w:r>
      <w:proofErr w:type="spellEnd"/>
      <w:r>
        <w:t xml:space="preserve"> Teen Space and specifically, whether schools have been contacted and </w:t>
      </w:r>
      <w:proofErr w:type="spellStart"/>
      <w:proofErr w:type="gramStart"/>
      <w:r>
        <w:t>if</w:t>
      </w:r>
      <w:r w:rsidR="00096FE4">
        <w:t>,</w:t>
      </w:r>
      <w:r>
        <w:t>and</w:t>
      </w:r>
      <w:proofErr w:type="spellEnd"/>
      <w:proofErr w:type="gramEnd"/>
      <w:r>
        <w:t xml:space="preserve"> when an online consultation aimed at teenagers is being considered. Also, can we get clarification as to the exact location proposed if known?</w:t>
      </w:r>
    </w:p>
    <w:p w14:paraId="5FAE8AAB" w14:textId="77777777" w:rsidR="00703960" w:rsidRDefault="00426507">
      <w:r>
        <w:rPr>
          <w:b/>
        </w:rPr>
        <w:t>REPORT:</w:t>
      </w:r>
    </w:p>
    <w:p w14:paraId="460AA0D5" w14:textId="77777777" w:rsidR="00703960" w:rsidRDefault="00426507">
      <w:r>
        <w:lastRenderedPageBreak/>
        <w:t xml:space="preserve">SDCC have had discussions with pupils in </w:t>
      </w:r>
      <w:proofErr w:type="spellStart"/>
      <w:r>
        <w:t>Firhouse</w:t>
      </w:r>
      <w:proofErr w:type="spellEnd"/>
      <w:r>
        <w:t xml:space="preserve"> Community School regarding what they would like to see developed for teenagers in the area. The tender which has been issued is based on that consultation.</w:t>
      </w:r>
    </w:p>
    <w:p w14:paraId="20C8D5A3" w14:textId="77777777" w:rsidR="00703960" w:rsidRDefault="00426507">
      <w:r>
        <w:t xml:space="preserve">Transition year students and their teacher devised a questionnaire and spoke to other students in the school about their activities after school and at weekends and what type of facilities they would like. Students in the school reported that they liked to meet up and hang out at </w:t>
      </w:r>
      <w:proofErr w:type="spellStart"/>
      <w:r>
        <w:t>Ballycragh</w:t>
      </w:r>
      <w:proofErr w:type="spellEnd"/>
      <w:r>
        <w:t xml:space="preserve"> Playground. It is close to the school and shops and its somewhere to sit. They had nowhere else locally to </w:t>
      </w:r>
      <w:proofErr w:type="gramStart"/>
      <w:r>
        <w:t>meet together</w:t>
      </w:r>
      <w:proofErr w:type="gramEnd"/>
      <w:r>
        <w:t>.</w:t>
      </w:r>
    </w:p>
    <w:p w14:paraId="53B881EA" w14:textId="77777777" w:rsidR="00703960" w:rsidRDefault="00426507">
      <w:r>
        <w:t>They particularly liked the big basket swing. All students reported that they would prefer a place of their own to meet away from younger children. Seating and shelter were the main preferences and there was a range of requests such as wi-fi, play equipment, kickabout, exercise equipment and skate facilities.</w:t>
      </w:r>
    </w:p>
    <w:p w14:paraId="685CD495" w14:textId="77777777" w:rsidR="00703960" w:rsidRDefault="00426507">
      <w:r>
        <w:t>The school were not available to continue further consultation prior to releasing the tender.</w:t>
      </w:r>
    </w:p>
    <w:p w14:paraId="4C544B85" w14:textId="522DEBF7" w:rsidR="00703960" w:rsidRDefault="00426507">
      <w:r>
        <w:t xml:space="preserve">We have been in contact with the local </w:t>
      </w:r>
      <w:proofErr w:type="spellStart"/>
      <w:r>
        <w:t>Foroige</w:t>
      </w:r>
      <w:proofErr w:type="spellEnd"/>
      <w:r>
        <w:t xml:space="preserve"> group, who meet in the Park Community Centre, and they have agreed to help evaluate the tenders and to choose the best </w:t>
      </w:r>
      <w:r w:rsidR="00AD7467">
        <w:t>T</w:t>
      </w:r>
      <w:r>
        <w:t>een</w:t>
      </w:r>
      <w:r w:rsidR="00AD7467">
        <w:t xml:space="preserve"> S</w:t>
      </w:r>
      <w:r>
        <w:t xml:space="preserve">pace for </w:t>
      </w:r>
      <w:proofErr w:type="spellStart"/>
      <w:r>
        <w:t>Ballycragh</w:t>
      </w:r>
      <w:proofErr w:type="spellEnd"/>
      <w:r>
        <w:t xml:space="preserve"> Park. We will also invite local secondary school students to view the options and participate in choosing the best design at that stage.</w:t>
      </w:r>
    </w:p>
    <w:p w14:paraId="58E1FCAA" w14:textId="3810A883" w:rsidR="00703960" w:rsidRDefault="00426507">
      <w:r>
        <w:t xml:space="preserve">The proposed location is in </w:t>
      </w:r>
      <w:proofErr w:type="spellStart"/>
      <w:r>
        <w:t>Ballycragh</w:t>
      </w:r>
      <w:proofErr w:type="spellEnd"/>
      <w:r>
        <w:t xml:space="preserve"> Park close to the junction between </w:t>
      </w:r>
      <w:proofErr w:type="spellStart"/>
      <w:r>
        <w:t>Killinniny</w:t>
      </w:r>
      <w:proofErr w:type="spellEnd"/>
      <w:r>
        <w:t xml:space="preserve"> Road and Parklands Road, across the road from the Scholars Pub. This location is close to the school and shops and crucially is well overlooked from the roadway.</w:t>
      </w:r>
    </w:p>
    <w:p w14:paraId="721D69F3" w14:textId="01220F29" w:rsidR="00D72AB5" w:rsidRDefault="00D72AB5">
      <w:pPr>
        <w:rPr>
          <w:b/>
          <w:bCs/>
        </w:rPr>
      </w:pPr>
      <w:r>
        <w:t>Following Contributions from Councillors,</w:t>
      </w:r>
      <w:r w:rsidR="00AD7467">
        <w:t xml:space="preserve"> </w:t>
      </w:r>
      <w:proofErr w:type="spellStart"/>
      <w:proofErr w:type="gramStart"/>
      <w:r w:rsidR="00AD7467">
        <w:t>A</w:t>
      </w:r>
      <w:proofErr w:type="spellEnd"/>
      <w:proofErr w:type="gramEnd"/>
      <w:r w:rsidR="00AD7467">
        <w:t xml:space="preserve"> </w:t>
      </w:r>
      <w:r>
        <w:t xml:space="preserve">Edge, D O’Donovan and E Murphy, </w:t>
      </w:r>
      <w:proofErr w:type="spellStart"/>
      <w:r>
        <w:t>Oisín</w:t>
      </w:r>
      <w:proofErr w:type="spellEnd"/>
      <w:r>
        <w:t xml:space="preserve"> Egan, Executive Parks Superintendent responded to queries raised and the report was </w:t>
      </w:r>
      <w:r w:rsidRPr="00D72AB5">
        <w:rPr>
          <w:b/>
          <w:bCs/>
        </w:rPr>
        <w:t>NOTED.</w:t>
      </w:r>
    </w:p>
    <w:p w14:paraId="631870CB" w14:textId="77777777" w:rsidR="00D72AB5" w:rsidRDefault="00D72AB5"/>
    <w:p w14:paraId="70A6ED4E" w14:textId="77777777" w:rsidR="00703960" w:rsidRPr="00D72AB5" w:rsidRDefault="00426507" w:rsidP="00D72AB5">
      <w:pPr>
        <w:pStyle w:val="Heading2"/>
        <w:jc w:val="center"/>
        <w:rPr>
          <w:b/>
          <w:bCs/>
          <w:sz w:val="32"/>
          <w:szCs w:val="32"/>
        </w:rPr>
      </w:pPr>
      <w:r w:rsidRPr="00D72AB5">
        <w:rPr>
          <w:b/>
          <w:bCs/>
          <w:sz w:val="32"/>
          <w:szCs w:val="32"/>
        </w:rPr>
        <w:t>Environment</w:t>
      </w:r>
    </w:p>
    <w:p w14:paraId="4EEACA96" w14:textId="1A8509D4" w:rsidR="00703960" w:rsidRDefault="00B07954">
      <w:pPr>
        <w:pStyle w:val="Heading3"/>
      </w:pPr>
      <w:r>
        <w:rPr>
          <w:b/>
          <w:u w:val="single"/>
        </w:rPr>
        <w:t xml:space="preserve">RTFB/439/19 </w:t>
      </w:r>
      <w:r w:rsidR="00426507">
        <w:rPr>
          <w:b/>
          <w:u w:val="single"/>
        </w:rPr>
        <w:t>C11</w:t>
      </w:r>
      <w:r>
        <w:rPr>
          <w:b/>
          <w:u w:val="single"/>
        </w:rPr>
        <w:t xml:space="preserve"> </w:t>
      </w:r>
      <w:r w:rsidR="00426507">
        <w:rPr>
          <w:b/>
          <w:u w:val="single"/>
        </w:rPr>
        <w:t>Item ID:64314</w:t>
      </w:r>
    </w:p>
    <w:p w14:paraId="3ACA5691" w14:textId="77777777" w:rsidR="00703960" w:rsidRDefault="00426507">
      <w:r>
        <w:t>Correspondence (No Business)</w:t>
      </w:r>
    </w:p>
    <w:p w14:paraId="7F67C805" w14:textId="56F990CD" w:rsidR="00703960" w:rsidRDefault="00B07954">
      <w:pPr>
        <w:pStyle w:val="Heading3"/>
      </w:pPr>
      <w:r>
        <w:rPr>
          <w:b/>
          <w:u w:val="single"/>
        </w:rPr>
        <w:t xml:space="preserve">RTFB/440/19 </w:t>
      </w:r>
      <w:r w:rsidR="00426507">
        <w:rPr>
          <w:b/>
          <w:u w:val="single"/>
        </w:rPr>
        <w:t>H20</w:t>
      </w:r>
      <w:r>
        <w:rPr>
          <w:b/>
          <w:u w:val="single"/>
        </w:rPr>
        <w:t xml:space="preserve"> </w:t>
      </w:r>
      <w:r w:rsidR="00426507">
        <w:rPr>
          <w:b/>
          <w:u w:val="single"/>
        </w:rPr>
        <w:t>Item ID:64330</w:t>
      </w:r>
    </w:p>
    <w:p w14:paraId="5ABE61F8" w14:textId="3F34EB14" w:rsidR="00703960" w:rsidRDefault="00426507">
      <w:r>
        <w:t>New Works (No Business)</w:t>
      </w:r>
    </w:p>
    <w:p w14:paraId="6C2B399A" w14:textId="514DB2E5" w:rsidR="00B07954" w:rsidRDefault="00B07954"/>
    <w:p w14:paraId="2CD4CF0A" w14:textId="7B176FEC" w:rsidR="00B07954" w:rsidRDefault="00B07954"/>
    <w:p w14:paraId="4D2DA0E7" w14:textId="29794EC6" w:rsidR="00B07954" w:rsidRDefault="00B07954">
      <w:r>
        <w:t>____________________</w:t>
      </w:r>
    </w:p>
    <w:p w14:paraId="2DCFD387" w14:textId="30DEBFA6" w:rsidR="00B07954" w:rsidRDefault="00B07954">
      <w:r>
        <w:t>Signed</w:t>
      </w:r>
    </w:p>
    <w:p w14:paraId="6C6B0ED4" w14:textId="6224DED0" w:rsidR="00B07954" w:rsidRDefault="00B07954"/>
    <w:p w14:paraId="3B84BEE2" w14:textId="6E9BBE76" w:rsidR="00B07954" w:rsidRDefault="00B07954"/>
    <w:p w14:paraId="67E6B751" w14:textId="13629CFA" w:rsidR="00B07954" w:rsidRDefault="00B07954">
      <w:r>
        <w:t>____________________</w:t>
      </w:r>
      <w:r>
        <w:tab/>
      </w:r>
    </w:p>
    <w:p w14:paraId="492CE475" w14:textId="5C66D77C" w:rsidR="00B07954" w:rsidRDefault="00B07954">
      <w:r>
        <w:t>Date</w:t>
      </w:r>
    </w:p>
    <w:sectPr w:rsidR="00B079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860B0"/>
    <w:multiLevelType w:val="singleLevel"/>
    <w:tmpl w:val="F24AB518"/>
    <w:lvl w:ilvl="0">
      <w:numFmt w:val="bullet"/>
      <w:lvlText w:val="•"/>
      <w:lvlJc w:val="left"/>
      <w:pPr>
        <w:ind w:left="420" w:hanging="360"/>
      </w:pPr>
    </w:lvl>
  </w:abstractNum>
  <w:abstractNum w:abstractNumId="1" w15:restartNumberingAfterBreak="0">
    <w:nsid w:val="23912D99"/>
    <w:multiLevelType w:val="singleLevel"/>
    <w:tmpl w:val="E13A25AE"/>
    <w:lvl w:ilvl="0">
      <w:start w:val="1"/>
      <w:numFmt w:val="decimal"/>
      <w:lvlText w:val="%1."/>
      <w:lvlJc w:val="left"/>
      <w:pPr>
        <w:ind w:left="420" w:hanging="360"/>
      </w:pPr>
    </w:lvl>
  </w:abstractNum>
  <w:abstractNum w:abstractNumId="2" w15:restartNumberingAfterBreak="0">
    <w:nsid w:val="3C5E19CD"/>
    <w:multiLevelType w:val="singleLevel"/>
    <w:tmpl w:val="2946C9A8"/>
    <w:lvl w:ilvl="0">
      <w:start w:val="1"/>
      <w:numFmt w:val="upperLetter"/>
      <w:lvlText w:val="%1."/>
      <w:lvlJc w:val="left"/>
      <w:pPr>
        <w:ind w:left="420" w:hanging="360"/>
      </w:pPr>
    </w:lvl>
  </w:abstractNum>
  <w:abstractNum w:abstractNumId="3" w15:restartNumberingAfterBreak="0">
    <w:nsid w:val="42492256"/>
    <w:multiLevelType w:val="singleLevel"/>
    <w:tmpl w:val="F4A88208"/>
    <w:lvl w:ilvl="0">
      <w:start w:val="1"/>
      <w:numFmt w:val="upperRoman"/>
      <w:lvlText w:val="%1."/>
      <w:lvlJc w:val="left"/>
      <w:pPr>
        <w:ind w:left="420" w:hanging="360"/>
      </w:pPr>
    </w:lvl>
  </w:abstractNum>
  <w:abstractNum w:abstractNumId="4" w15:restartNumberingAfterBreak="0">
    <w:nsid w:val="62C55F2C"/>
    <w:multiLevelType w:val="singleLevel"/>
    <w:tmpl w:val="BFEE98E2"/>
    <w:lvl w:ilvl="0">
      <w:start w:val="1"/>
      <w:numFmt w:val="lowerLetter"/>
      <w:lvlText w:val="%1."/>
      <w:lvlJc w:val="left"/>
      <w:pPr>
        <w:ind w:left="420" w:hanging="360"/>
      </w:pPr>
    </w:lvl>
  </w:abstractNum>
  <w:abstractNum w:abstractNumId="5" w15:restartNumberingAfterBreak="0">
    <w:nsid w:val="67AA2900"/>
    <w:multiLevelType w:val="singleLevel"/>
    <w:tmpl w:val="23FCD204"/>
    <w:lvl w:ilvl="0">
      <w:numFmt w:val="bullet"/>
      <w:lvlText w:val="o"/>
      <w:lvlJc w:val="left"/>
      <w:pPr>
        <w:ind w:left="420" w:hanging="360"/>
      </w:pPr>
    </w:lvl>
  </w:abstractNum>
  <w:abstractNum w:abstractNumId="6" w15:restartNumberingAfterBreak="0">
    <w:nsid w:val="6983175E"/>
    <w:multiLevelType w:val="singleLevel"/>
    <w:tmpl w:val="29EC9F80"/>
    <w:lvl w:ilvl="0">
      <w:start w:val="1"/>
      <w:numFmt w:val="lowerRoman"/>
      <w:lvlText w:val="%1."/>
      <w:lvlJc w:val="left"/>
      <w:pPr>
        <w:ind w:left="420" w:hanging="360"/>
      </w:pPr>
    </w:lvl>
  </w:abstractNum>
  <w:abstractNum w:abstractNumId="7" w15:restartNumberingAfterBreak="0">
    <w:nsid w:val="71CC6D76"/>
    <w:multiLevelType w:val="singleLevel"/>
    <w:tmpl w:val="0F406DA4"/>
    <w:lvl w:ilvl="0">
      <w:numFmt w:val="bullet"/>
      <w:lvlText w:val="▪"/>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60"/>
    <w:rsid w:val="000154A1"/>
    <w:rsid w:val="000460D5"/>
    <w:rsid w:val="00096FE4"/>
    <w:rsid w:val="00164CB0"/>
    <w:rsid w:val="002E7772"/>
    <w:rsid w:val="00385D38"/>
    <w:rsid w:val="003A389B"/>
    <w:rsid w:val="003C1C56"/>
    <w:rsid w:val="00426507"/>
    <w:rsid w:val="00432D3C"/>
    <w:rsid w:val="00517914"/>
    <w:rsid w:val="005774C0"/>
    <w:rsid w:val="005C21AB"/>
    <w:rsid w:val="00607817"/>
    <w:rsid w:val="006B05B0"/>
    <w:rsid w:val="006F0486"/>
    <w:rsid w:val="00703960"/>
    <w:rsid w:val="00750EFB"/>
    <w:rsid w:val="008E1476"/>
    <w:rsid w:val="008F1A4E"/>
    <w:rsid w:val="008F515D"/>
    <w:rsid w:val="00A47734"/>
    <w:rsid w:val="00AD3AA4"/>
    <w:rsid w:val="00AD7467"/>
    <w:rsid w:val="00B07954"/>
    <w:rsid w:val="00BA0CF3"/>
    <w:rsid w:val="00C21BF5"/>
    <w:rsid w:val="00C875CA"/>
    <w:rsid w:val="00D204ED"/>
    <w:rsid w:val="00D72AB5"/>
    <w:rsid w:val="00EF5B97"/>
    <w:rsid w:val="00F249AC"/>
    <w:rsid w:val="00F55CF7"/>
    <w:rsid w:val="00FA6F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5497"/>
  <w15:docId w15:val="{1D9EFF0C-3DC2-4FD1-B503-70562124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2Char">
    <w:name w:val="Heading 2 Char"/>
    <w:basedOn w:val="DefaultParagraphFont"/>
    <w:link w:val="Heading2"/>
    <w:uiPriority w:val="9"/>
    <w:rsid w:val="00A47734"/>
  </w:style>
  <w:style w:type="paragraph" w:styleId="NoSpacing">
    <w:name w:val="No Spacing"/>
    <w:uiPriority w:val="1"/>
    <w:qFormat/>
    <w:rsid w:val="00FA6F6E"/>
    <w:pPr>
      <w:spacing w:after="0" w:line="240" w:lineRule="auto"/>
    </w:pPr>
  </w:style>
  <w:style w:type="character" w:customStyle="1" w:styleId="Heading3Char">
    <w:name w:val="Heading 3 Char"/>
    <w:basedOn w:val="DefaultParagraphFont"/>
    <w:link w:val="Heading3"/>
    <w:uiPriority w:val="9"/>
    <w:rsid w:val="00432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87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calrepsupport@water.ie"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5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5176" TargetMode="External"/><Relationship Id="rId11" Type="http://schemas.openxmlformats.org/officeDocument/2006/relationships/fontTable" Target="fontTable.xml"/><Relationship Id="rId5" Type="http://schemas.openxmlformats.org/officeDocument/2006/relationships/hyperlink" Target="http://www.sdublincoco.ie/sdcc/departments/corporate/apps/cmas/documentsview.aspx?id=65190" TargetMode="External"/><Relationship Id="rId10" Type="http://schemas.openxmlformats.org/officeDocument/2006/relationships/hyperlink" Target="http://www.sdublincoco.ie/sdcc/departments/corporate/apps/cmas/documentsview.aspx?id=65166" TargetMode="External"/><Relationship Id="rId4" Type="http://schemas.openxmlformats.org/officeDocument/2006/relationships/webSettings" Target="webSettings.xml"/><Relationship Id="rId9" Type="http://schemas.openxmlformats.org/officeDocument/2006/relationships/hyperlink" Target="http://www.leavenotraceireland.org/seven-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15</Pages>
  <Words>4607</Words>
  <Characters>26261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Vikki Cryan</cp:lastModifiedBy>
  <cp:revision>14</cp:revision>
  <dcterms:created xsi:type="dcterms:W3CDTF">2019-12-16T14:44:00Z</dcterms:created>
  <dcterms:modified xsi:type="dcterms:W3CDTF">2020-01-06T15:11:00Z</dcterms:modified>
</cp:coreProperties>
</file>