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FE64D" w14:textId="77777777" w:rsidR="00A40E10" w:rsidRPr="003F2B98" w:rsidRDefault="00A40E10" w:rsidP="00A40E10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3822F688" w14:textId="77777777" w:rsidR="00A40E10" w:rsidRPr="003F2B98" w:rsidRDefault="00A40E10" w:rsidP="00A40E10">
      <w:pPr>
        <w:pStyle w:val="Title"/>
        <w:jc w:val="center"/>
        <w:rPr>
          <w:b/>
          <w:lang w:val="en-IE"/>
        </w:rPr>
      </w:pPr>
    </w:p>
    <w:p w14:paraId="3058A217" w14:textId="493F6C4C" w:rsidR="00A40E10" w:rsidRDefault="004F6D18" w:rsidP="00A40E10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December</w:t>
      </w:r>
      <w:r w:rsidR="00A40E10" w:rsidRPr="003F2B98">
        <w:rPr>
          <w:b/>
          <w:lang w:val="en-IE"/>
        </w:rPr>
        <w:t xml:space="preserve"> 20</w:t>
      </w:r>
      <w:r w:rsidR="00022EA8">
        <w:rPr>
          <w:b/>
          <w:lang w:val="en-IE"/>
        </w:rPr>
        <w:t>19</w:t>
      </w:r>
    </w:p>
    <w:p w14:paraId="534F084C" w14:textId="77777777" w:rsidR="00A40E10" w:rsidRDefault="00A40E10" w:rsidP="00A40E10">
      <w:pPr>
        <w:rPr>
          <w:lang w:val="en-IE"/>
        </w:rPr>
      </w:pPr>
    </w:p>
    <w:tbl>
      <w:tblPr>
        <w:tblW w:w="906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1359"/>
        <w:gridCol w:w="3170"/>
        <w:gridCol w:w="1980"/>
        <w:gridCol w:w="1799"/>
      </w:tblGrid>
      <w:tr w:rsidR="003E4954" w:rsidRPr="00E9387A" w14:paraId="08F2F1EA" w14:textId="77777777" w:rsidTr="00674F7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D3B" w14:textId="77777777" w:rsidR="003E4954" w:rsidRDefault="003E4954" w:rsidP="003E495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8CDFCA" w14:textId="77777777" w:rsidR="003E4954" w:rsidRPr="00E9387A" w:rsidRDefault="003E4954" w:rsidP="003E4954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1A6D" w14:textId="77777777" w:rsidR="003E4954" w:rsidRPr="00E9387A" w:rsidRDefault="003E4954" w:rsidP="003E495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C6CC3D4" w14:textId="77777777" w:rsidR="003E4954" w:rsidRPr="00E9387A" w:rsidRDefault="003E4954" w:rsidP="003E4954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7C27" w14:textId="77777777" w:rsidR="003E4954" w:rsidRPr="00E9387A" w:rsidRDefault="003E4954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524995D" w14:textId="77777777" w:rsidR="003E4954" w:rsidRPr="00E9387A" w:rsidRDefault="003E4954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C83A3" w14:textId="77777777" w:rsidR="003E4954" w:rsidRPr="00E9387A" w:rsidRDefault="003E4954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3E4954" w:rsidRPr="00E9387A" w14:paraId="27F8A178" w14:textId="77777777" w:rsidTr="00674F74">
        <w:trPr>
          <w:trHeight w:val="3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E7C" w14:textId="5E1D526F" w:rsidR="003E4954" w:rsidRPr="00E9387A" w:rsidRDefault="004F6D18" w:rsidP="003E4954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D8E4" w14:textId="1CFC6A5A" w:rsidR="003E4954" w:rsidRPr="00E9387A" w:rsidRDefault="004F6D18" w:rsidP="003E4954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E5F4" w14:textId="337FC225" w:rsidR="003E4954" w:rsidRPr="001A7659" w:rsidRDefault="001615CC" w:rsidP="003E4954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CPG Meeting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0F3" w14:textId="312087EA" w:rsidR="003E4954" w:rsidRPr="00E9387A" w:rsidRDefault="001615CC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12:00pm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5EB" w14:textId="77777777" w:rsidR="003E4954" w:rsidRPr="00E9387A" w:rsidRDefault="003E4954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626B3D07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3BCF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50E" w14:textId="3A80D6AF" w:rsidR="00181A18" w:rsidRPr="00E9387A" w:rsidRDefault="004F6D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3309" w14:textId="4BD7AC0D" w:rsidR="00181A18" w:rsidRPr="001A7659" w:rsidRDefault="00181A18" w:rsidP="00181A18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9BD7" w14:textId="2639D552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4A17" w14:textId="32921425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44697D5D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2C3B" w14:textId="77777777" w:rsidR="00181A18" w:rsidRPr="00E9387A" w:rsidRDefault="00181A18" w:rsidP="00181A18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A27B" w14:textId="7FC960AB" w:rsidR="00181A18" w:rsidRPr="00E9387A" w:rsidRDefault="004F6D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AB9" w14:textId="5291BB27" w:rsidR="00181A18" w:rsidRPr="00130A8F" w:rsidRDefault="00130A8F" w:rsidP="00130A8F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  <w:r w:rsidRPr="002503F2"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B6BB" w14:textId="265FEB2E" w:rsidR="00181A18" w:rsidRPr="00E9387A" w:rsidRDefault="00130A8F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F096" w14:textId="40D47B7C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5B4AF5EC" w14:textId="77777777" w:rsidTr="00674F74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2E95" w14:textId="77777777" w:rsidR="00181A18" w:rsidRPr="00E9387A" w:rsidRDefault="00181A18" w:rsidP="00181A18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BCC8" w14:textId="18C39053" w:rsidR="00181A18" w:rsidRPr="00E9387A" w:rsidRDefault="004F6D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666" w14:textId="77777777" w:rsidR="00181A18" w:rsidRPr="00E9387A" w:rsidRDefault="00181A18" w:rsidP="00181A18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4DC7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58B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1A18" w:rsidRPr="00E9387A" w14:paraId="274A2115" w14:textId="77777777" w:rsidTr="00674F74">
        <w:trPr>
          <w:trHeight w:val="3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454F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DB16" w14:textId="446F72B0" w:rsidR="00181A18" w:rsidRPr="00E9387A" w:rsidRDefault="004F6D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D0B5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7104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884F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458A91BC" w14:textId="77777777" w:rsidTr="00C178F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D7FBF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4CF2A6E7" w14:textId="77777777" w:rsidTr="00674F7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E90F" w14:textId="77777777" w:rsidR="00181A18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70DAC2" w14:textId="77777777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D6A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91C594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8FD7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7BF31D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A685E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81A18" w:rsidRPr="00E9387A" w14:paraId="052648A3" w14:textId="77777777" w:rsidTr="00674F74">
        <w:trPr>
          <w:trHeight w:val="3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D412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C72" w14:textId="63F9B27D" w:rsidR="00181A18" w:rsidRPr="00E9387A" w:rsidRDefault="004F6D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F8F" w14:textId="11AF8B43" w:rsidR="00181A18" w:rsidRPr="001A7659" w:rsidRDefault="001615CC" w:rsidP="00F0115F">
            <w:pPr>
              <w:spacing w:line="256" w:lineRule="auto"/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F0115F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Council Meeting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CBC" w14:textId="6EC004B6" w:rsidR="0082514C" w:rsidRPr="00E9387A" w:rsidRDefault="001615CC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55B1" w14:textId="11478046" w:rsidR="00181A18" w:rsidRPr="00E9387A" w:rsidRDefault="001615CC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25/11/2019</w:t>
            </w:r>
          </w:p>
        </w:tc>
      </w:tr>
      <w:tr w:rsidR="004F6D18" w:rsidRPr="00E9387A" w14:paraId="746C16B8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46D2" w14:textId="77777777" w:rsidR="004F6D18" w:rsidRPr="00E9387A" w:rsidRDefault="004F6D18" w:rsidP="004F6D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A336" w14:textId="13F0114E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2B50">
              <w:rPr>
                <w:rFonts w:ascii="Tahoma" w:hAnsi="Tahoma" w:cs="Tahoma"/>
                <w:sz w:val="20"/>
                <w:szCs w:val="20"/>
              </w:rPr>
              <w:t>10</w:t>
            </w:r>
            <w:r w:rsidRPr="000A2B5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A2B50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C7F4" w14:textId="729DE345" w:rsidR="001615CC" w:rsidRDefault="001615CC" w:rsidP="001615CC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Audit Committee Meeting</w:t>
            </w:r>
          </w:p>
          <w:p w14:paraId="5250C213" w14:textId="77777777" w:rsidR="001615CC" w:rsidRDefault="001615CC" w:rsidP="001615CC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  <w:p w14:paraId="64752497" w14:textId="39FDA286" w:rsidR="001615CC" w:rsidRPr="00304A60" w:rsidRDefault="001615CC" w:rsidP="001615CC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Area Committee</w:t>
            </w:r>
          </w:p>
          <w:p w14:paraId="7D09A3F9" w14:textId="77777777" w:rsidR="001615CC" w:rsidRPr="00304A60" w:rsidRDefault="001615CC" w:rsidP="001615CC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14:paraId="6C06E470" w14:textId="77777777" w:rsidR="004F6D18" w:rsidRPr="001A7659" w:rsidRDefault="004F6D18" w:rsidP="001615CC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F249" w14:textId="06702104" w:rsidR="001615CC" w:rsidRDefault="001615CC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0A8BE424" w14:textId="77777777" w:rsidR="001615CC" w:rsidRDefault="001615CC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767B3F" w14:textId="0A08B171" w:rsidR="004F6D18" w:rsidRPr="00E9387A" w:rsidRDefault="001615CC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697D" w14:textId="77777777" w:rsidR="001615CC" w:rsidRDefault="001615CC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6D24CD3" w14:textId="77777777" w:rsidR="001615CC" w:rsidRDefault="001615CC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6302B7" w14:textId="28FFC26B" w:rsidR="004F6D18" w:rsidRPr="00E9387A" w:rsidRDefault="001615CC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26/11/2019</w:t>
            </w:r>
          </w:p>
        </w:tc>
      </w:tr>
      <w:tr w:rsidR="004F6D18" w:rsidRPr="00E9387A" w14:paraId="18654603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94CA" w14:textId="77777777" w:rsidR="004F6D18" w:rsidRPr="00E9387A" w:rsidRDefault="004F6D18" w:rsidP="004F6D18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04A4" w14:textId="0C35F07C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2B50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0A2B5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A2B50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D9C6" w14:textId="3FCA83FE" w:rsidR="004F6D18" w:rsidRPr="00E9387A" w:rsidRDefault="004F6D18" w:rsidP="004F6D18">
            <w:pPr>
              <w:spacing w:line="256" w:lineRule="auto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64BC" w14:textId="393D73DE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80B" w14:textId="0592E2B8" w:rsidR="004F6D18" w:rsidRPr="00E9387A" w:rsidRDefault="004F6D18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:rsidRPr="00E9387A" w14:paraId="6E600838" w14:textId="77777777" w:rsidTr="00C178F0">
        <w:trPr>
          <w:trHeight w:val="479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946C" w14:textId="77777777" w:rsidR="004F6D18" w:rsidRPr="00E9387A" w:rsidRDefault="004F6D18" w:rsidP="004F6D18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9EFA" w14:textId="11644D9D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2B50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0A2B5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A2B50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9B24" w14:textId="5E2EADB3" w:rsidR="004F6D18" w:rsidRPr="00E9387A" w:rsidRDefault="004F6D18" w:rsidP="004F6D18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A8F0" w14:textId="3057880E" w:rsidR="004F6D18" w:rsidRPr="0082514C" w:rsidRDefault="004F6D18" w:rsidP="001615CC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DF66" w14:textId="77777777" w:rsidR="004F6D18" w:rsidRPr="00E9387A" w:rsidRDefault="004F6D18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:rsidRPr="00E9387A" w14:paraId="6A744D20" w14:textId="77777777" w:rsidTr="00674F74">
        <w:trPr>
          <w:trHeight w:val="3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4713" w14:textId="77777777" w:rsidR="004F6D18" w:rsidRPr="00E9387A" w:rsidRDefault="004F6D18" w:rsidP="004F6D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9220" w14:textId="03504E4B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2B50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0A2B50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A2B50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9097" w14:textId="77777777" w:rsidR="004F6D18" w:rsidRPr="00E9387A" w:rsidRDefault="004F6D18" w:rsidP="004F6D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EF30" w14:textId="77777777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C182" w14:textId="77777777" w:rsidR="004F6D18" w:rsidRPr="00E9387A" w:rsidRDefault="004F6D18" w:rsidP="00C833D3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27BF2E42" w14:textId="77777777" w:rsidTr="00C178F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3E0AC" w14:textId="77777777" w:rsidR="00181A18" w:rsidRPr="00E9387A" w:rsidRDefault="00181A18" w:rsidP="00C833D3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779A9E73" w14:textId="77777777" w:rsidTr="00674F7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79C" w14:textId="77777777" w:rsidR="00181A18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8DBD1F" w14:textId="77777777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49F8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2B84BE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11BD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40559A6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2BEB" w14:textId="77777777" w:rsidR="00181A18" w:rsidRPr="00E9387A" w:rsidRDefault="00181A18" w:rsidP="00C833D3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81A18" w:rsidRPr="00E9387A" w14:paraId="4603D8A0" w14:textId="77777777" w:rsidTr="00674F74">
        <w:trPr>
          <w:trHeight w:val="3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7F2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D42" w14:textId="295229D1" w:rsidR="00181A18" w:rsidRPr="00E9387A" w:rsidRDefault="004F6D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B66B" w14:textId="77777777" w:rsidR="001615CC" w:rsidRPr="00F0115F" w:rsidRDefault="001615CC" w:rsidP="001615CC">
            <w:pPr>
              <w:spacing w:line="254" w:lineRule="auto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0115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2BBF96AC" w14:textId="5B271EE8" w:rsidR="00181A18" w:rsidRPr="001A7659" w:rsidRDefault="001615CC" w:rsidP="001615CC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F0115F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Public realm, Environment, Water &amp; Drainage, Community, Housing, Transportation, *Planning Libraries &amp; Arts, Economic Development, </w:t>
            </w:r>
            <w:r w:rsidRPr="00F0115F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lastRenderedPageBreak/>
              <w:t>Corporate Support, Performance &amp; change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CCA" w14:textId="65A2B0DE" w:rsidR="00181A18" w:rsidRPr="00E9387A" w:rsidRDefault="001615CC" w:rsidP="001615CC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3:00pm – 6:00pm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6236" w14:textId="1A74B84D" w:rsidR="00181A18" w:rsidRDefault="001615CC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2/12/2019</w:t>
            </w:r>
          </w:p>
          <w:p w14:paraId="666B8616" w14:textId="107489BF" w:rsidR="00181A18" w:rsidRPr="00E9387A" w:rsidRDefault="00181A18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:rsidRPr="00E9387A" w14:paraId="38752871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5BC7" w14:textId="77777777" w:rsidR="004F6D18" w:rsidRPr="00E9387A" w:rsidRDefault="004F6D18" w:rsidP="004F6D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91D" w14:textId="5B358692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4DA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3D4DA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DA7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65B9" w14:textId="3C53E706" w:rsidR="001615CC" w:rsidRPr="00F0115F" w:rsidRDefault="001615CC" w:rsidP="001615CC">
            <w:pPr>
              <w:tabs>
                <w:tab w:val="left" w:pos="307"/>
              </w:tabs>
              <w:spacing w:line="254" w:lineRule="auto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</w:t>
            </w:r>
            <w:r w:rsidRPr="00F0115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</w:t>
            </w:r>
            <w:r w:rsidR="00022EA8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, Palmerstown Fonthill - </w:t>
            </w:r>
            <w:r w:rsidRPr="00F0115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Area Committee</w:t>
            </w:r>
          </w:p>
          <w:p w14:paraId="27CE3736" w14:textId="4AA03AFB" w:rsidR="004F6D18" w:rsidRPr="001A7659" w:rsidRDefault="001615CC" w:rsidP="001615CC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F0115F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1EF" w14:textId="174A074E" w:rsidR="004F6D18" w:rsidRPr="00E9387A" w:rsidRDefault="001615CC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B8E" w14:textId="756FB9F2" w:rsidR="001615CC" w:rsidRDefault="001615CC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3/12/2019</w:t>
            </w:r>
          </w:p>
          <w:p w14:paraId="120A83F6" w14:textId="78E592D0" w:rsidR="004F6D18" w:rsidRPr="00E9387A" w:rsidRDefault="004F6D18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:rsidRPr="00E9387A" w14:paraId="2AB9EBC2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5A1C" w14:textId="77777777" w:rsidR="004F6D18" w:rsidRPr="00E9387A" w:rsidRDefault="004F6D18" w:rsidP="004F6D18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9C99" w14:textId="3B61BA22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4DA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3D4DA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DA7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91E7" w14:textId="77777777" w:rsidR="001615CC" w:rsidRPr="001A7659" w:rsidRDefault="001615CC" w:rsidP="001615CC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1A7659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Clondalkin Area Committee</w:t>
            </w:r>
          </w:p>
          <w:p w14:paraId="09024472" w14:textId="60FC0EE0" w:rsidR="004F6D18" w:rsidRPr="002503F2" w:rsidRDefault="001615CC" w:rsidP="001615CC">
            <w:pPr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1A7659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847F" w14:textId="7B0023EC" w:rsidR="004F6D18" w:rsidRPr="00E9387A" w:rsidRDefault="001615CC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6:00pm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CB5F" w14:textId="61ED8101" w:rsidR="004F6D18" w:rsidRPr="00E9387A" w:rsidRDefault="001615CC" w:rsidP="00C833D3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4/12/2019</w:t>
            </w:r>
          </w:p>
        </w:tc>
      </w:tr>
      <w:tr w:rsidR="004F6D18" w:rsidRPr="00E9387A" w14:paraId="26506C38" w14:textId="77777777" w:rsidTr="00674F74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28B3" w14:textId="77777777" w:rsidR="004F6D18" w:rsidRPr="00E9387A" w:rsidRDefault="004F6D18" w:rsidP="004F6D18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2FD8" w14:textId="2492747F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D4DA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3D4DA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DA7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62FC" w14:textId="1A3E232F" w:rsidR="004F6D18" w:rsidRPr="00E9387A" w:rsidRDefault="004F6D18" w:rsidP="004F6D18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3E81" w14:textId="50E02D87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B65A" w14:textId="77777777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:rsidRPr="00E9387A" w14:paraId="2829C8A1" w14:textId="77777777" w:rsidTr="00674F74">
        <w:trPr>
          <w:trHeight w:val="3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6BCB" w14:textId="77777777" w:rsidR="004F6D18" w:rsidRPr="00E9387A" w:rsidRDefault="004F6D18" w:rsidP="004F6D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4794" w14:textId="77483204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3D4DA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DA7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C3EA" w14:textId="77777777" w:rsidR="004F6D18" w:rsidRPr="00E9387A" w:rsidRDefault="004F6D18" w:rsidP="004F6D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EF55" w14:textId="77777777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4527" w14:textId="77777777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4C4DE0A3" w14:textId="77777777" w:rsidTr="00C178F0">
        <w:tc>
          <w:tcPr>
            <w:tcW w:w="90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041ED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181A18" w:rsidRPr="00E9387A" w14:paraId="19C16B99" w14:textId="77777777" w:rsidTr="00674F74"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8BB2" w14:textId="77777777" w:rsidR="00181A18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B6293F" w14:textId="77777777" w:rsidR="00181A18" w:rsidRPr="00E9387A" w:rsidRDefault="00181A18" w:rsidP="00181A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19DA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416A02" w14:textId="77777777" w:rsidR="00181A18" w:rsidRPr="00E9387A" w:rsidRDefault="00181A18" w:rsidP="00181A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FD6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76FF06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73CD" w14:textId="77777777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9387A"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181A18" w:rsidRPr="00E9387A" w14:paraId="395A7668" w14:textId="77777777" w:rsidTr="00674F74">
        <w:trPr>
          <w:trHeight w:val="3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842E" w14:textId="77777777" w:rsidR="00181A18" w:rsidRPr="00E9387A" w:rsidRDefault="00181A18" w:rsidP="00181A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AA03" w14:textId="2AC1074B" w:rsidR="00181A18" w:rsidRPr="00E9387A" w:rsidRDefault="004F6D18" w:rsidP="00181A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93D" w14:textId="77777777" w:rsidR="00181A18" w:rsidRPr="001A7659" w:rsidRDefault="00181A18" w:rsidP="002503F2">
            <w:pP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E6BF" w14:textId="6D40DDA0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0235" w14:textId="719E2F98" w:rsidR="00181A18" w:rsidRPr="00E9387A" w:rsidRDefault="00181A18" w:rsidP="008306F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:rsidRPr="00E9387A" w14:paraId="69C91858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54BD" w14:textId="77777777" w:rsidR="004F6D18" w:rsidRPr="00E9387A" w:rsidRDefault="004F6D18" w:rsidP="004F6D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227" w14:textId="504A3F7A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11D">
              <w:rPr>
                <w:rFonts w:ascii="Tahoma" w:hAnsi="Tahoma" w:cs="Tahoma"/>
                <w:sz w:val="20"/>
                <w:szCs w:val="20"/>
              </w:rPr>
              <w:t>24</w:t>
            </w:r>
            <w:r w:rsidRPr="00DF111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F111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92A4" w14:textId="77777777" w:rsidR="004F6D18" w:rsidRPr="002503F2" w:rsidRDefault="004F6D18" w:rsidP="001615CC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492F" w14:textId="072B4838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556" w14:textId="227E5015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:rsidRPr="00E9387A" w14:paraId="46EA4D75" w14:textId="77777777" w:rsidTr="00674F74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DB95" w14:textId="77777777" w:rsidR="004F6D18" w:rsidRPr="00E9387A" w:rsidRDefault="004F6D18" w:rsidP="004F6D18">
            <w:pPr>
              <w:spacing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C762" w14:textId="333320E0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11D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DF111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F111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5CA" w14:textId="26BBBC7B" w:rsidR="004F6D18" w:rsidRPr="00C410C5" w:rsidRDefault="004F6D18" w:rsidP="004F6D18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1A7659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754" w14:textId="77777777" w:rsidR="004F6D18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C4C1FE9" w14:textId="77777777" w:rsidR="004F6D18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9CF448C" w14:textId="77777777" w:rsidR="004F6D18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C4B0135" w14:textId="77777777" w:rsidR="004F6D18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B168CC6" w14:textId="77777777" w:rsidR="004F6D18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6DADAB4" w14:textId="77777777" w:rsidR="004F6D18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B7624F" w14:textId="77777777" w:rsidR="004F6D18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73377C" w14:textId="77777777" w:rsidR="004F6D18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568265" w14:textId="708F9876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8A2" w14:textId="62D2F0E5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:rsidRPr="00E9387A" w14:paraId="70F8887B" w14:textId="77777777" w:rsidTr="00674F74">
        <w:trPr>
          <w:trHeight w:val="7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5A98" w14:textId="77777777" w:rsidR="004F6D18" w:rsidRPr="00E9387A" w:rsidRDefault="004F6D18" w:rsidP="004F6D18">
            <w:pPr>
              <w:spacing w:after="120" w:line="256" w:lineRule="auto"/>
              <w:ind w:left="-10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51F0" w14:textId="2E7E86D6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11D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DF111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F111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1A10" w14:textId="16AF53E6" w:rsidR="004F6D18" w:rsidRPr="002503F2" w:rsidRDefault="004F6D18" w:rsidP="004F6D18">
            <w:pPr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A24A" w14:textId="51707508" w:rsidR="004F6D18" w:rsidRPr="00E9387A" w:rsidRDefault="004F6D18" w:rsidP="001615CC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DFD9" w14:textId="4F46CBF2" w:rsidR="004F6D18" w:rsidRPr="00E9387A" w:rsidRDefault="004F6D18" w:rsidP="001615CC">
            <w:pPr>
              <w:spacing w:line="25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:rsidRPr="00E9387A" w14:paraId="2CD03C54" w14:textId="77777777" w:rsidTr="00674F74">
        <w:trPr>
          <w:trHeight w:val="368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23E" w14:textId="77777777" w:rsidR="004F6D18" w:rsidRPr="00E9387A" w:rsidRDefault="004F6D18" w:rsidP="004F6D18">
            <w:pPr>
              <w:spacing w:line="256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5C3B" w14:textId="0A0BD5C3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F111D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DF111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DF111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16C1" w14:textId="5F324FEE" w:rsidR="004F6D18" w:rsidRPr="00E9387A" w:rsidRDefault="004F6D18" w:rsidP="004F6D18">
            <w:pPr>
              <w:spacing w:line="256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C35A" w14:textId="6A0AE1B2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A58" w14:textId="77777777" w:rsidR="004F6D18" w:rsidRPr="00E9387A" w:rsidRDefault="004F6D18" w:rsidP="004F6D18">
            <w:pPr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0C8C834" w14:textId="41B55353" w:rsidR="004F6D18" w:rsidRDefault="004F6D18" w:rsidP="00A40E10">
      <w:pPr>
        <w:rPr>
          <w:rFonts w:ascii="Tahoma" w:hAnsi="Tahoma" w:cs="Tahoma"/>
        </w:rPr>
      </w:pPr>
    </w:p>
    <w:p w14:paraId="644A6839" w14:textId="158D4114" w:rsidR="004F6D18" w:rsidRDefault="004F6D18" w:rsidP="00A40E10">
      <w:pPr>
        <w:rPr>
          <w:rFonts w:ascii="Tahoma" w:hAnsi="Tahoma" w:cs="Tahoma"/>
        </w:rPr>
      </w:pPr>
    </w:p>
    <w:p w14:paraId="67066518" w14:textId="7B6138D6" w:rsidR="004F6D18" w:rsidRDefault="004F6D18" w:rsidP="00A40E10">
      <w:pPr>
        <w:rPr>
          <w:rFonts w:ascii="Tahoma" w:hAnsi="Tahoma" w:cs="Tahoma"/>
        </w:rPr>
      </w:pPr>
    </w:p>
    <w:p w14:paraId="5BCE51E4" w14:textId="15288441" w:rsidR="004F6D18" w:rsidRDefault="004F6D18" w:rsidP="00A40E10">
      <w:pPr>
        <w:rPr>
          <w:rFonts w:ascii="Tahoma" w:hAnsi="Tahoma" w:cs="Tahoma"/>
        </w:rPr>
      </w:pPr>
    </w:p>
    <w:p w14:paraId="4E665EB8" w14:textId="484CA005" w:rsidR="004F6D18" w:rsidRDefault="004F6D18" w:rsidP="00A40E10">
      <w:pPr>
        <w:rPr>
          <w:rFonts w:ascii="Tahoma" w:hAnsi="Tahoma" w:cs="Tahoma"/>
        </w:rPr>
      </w:pPr>
    </w:p>
    <w:p w14:paraId="3EA3BE3A" w14:textId="2AC58BD1" w:rsidR="004F6D18" w:rsidRDefault="004F6D18" w:rsidP="00A40E10">
      <w:pPr>
        <w:rPr>
          <w:rFonts w:ascii="Tahoma" w:hAnsi="Tahoma" w:cs="Tahoma"/>
        </w:rPr>
      </w:pPr>
    </w:p>
    <w:p w14:paraId="7791951C" w14:textId="3E816140" w:rsidR="004F6D18" w:rsidRDefault="004F6D18" w:rsidP="00A40E10">
      <w:pPr>
        <w:rPr>
          <w:rFonts w:ascii="Tahoma" w:hAnsi="Tahoma" w:cs="Tahoma"/>
        </w:rPr>
      </w:pPr>
    </w:p>
    <w:p w14:paraId="047CAA32" w14:textId="1F7A0AA7" w:rsidR="001615CC" w:rsidRDefault="001615CC" w:rsidP="00A40E10">
      <w:pPr>
        <w:rPr>
          <w:rFonts w:ascii="Tahoma" w:hAnsi="Tahoma" w:cs="Tahoma"/>
        </w:rPr>
      </w:pPr>
    </w:p>
    <w:p w14:paraId="27F766B6" w14:textId="592C16E1" w:rsidR="00403F80" w:rsidRDefault="00403F80" w:rsidP="00A40E10">
      <w:pPr>
        <w:rPr>
          <w:rFonts w:ascii="Tahoma" w:hAnsi="Tahoma" w:cs="Tahoma"/>
        </w:rPr>
      </w:pPr>
    </w:p>
    <w:p w14:paraId="0B768983" w14:textId="5D861CE9" w:rsidR="00403F80" w:rsidRDefault="00403F80" w:rsidP="00A40E10">
      <w:pPr>
        <w:rPr>
          <w:rFonts w:ascii="Tahoma" w:hAnsi="Tahoma" w:cs="Tahoma"/>
        </w:rPr>
      </w:pPr>
    </w:p>
    <w:p w14:paraId="7D100AEE" w14:textId="77777777" w:rsidR="00403F80" w:rsidRDefault="00403F80" w:rsidP="00A40E10">
      <w:pPr>
        <w:rPr>
          <w:rFonts w:ascii="Tahoma" w:hAnsi="Tahoma" w:cs="Tahoma"/>
        </w:rPr>
      </w:pPr>
    </w:p>
    <w:p w14:paraId="0104CA71" w14:textId="77777777" w:rsidR="004F6D18" w:rsidRDefault="004F6D18" w:rsidP="00A40E10">
      <w:pPr>
        <w:rPr>
          <w:rFonts w:ascii="Tahoma" w:hAnsi="Tahoma" w:cs="Tahoma"/>
        </w:rPr>
      </w:pPr>
    </w:p>
    <w:p w14:paraId="4DA2335E" w14:textId="77777777" w:rsidR="004F6D18" w:rsidRDefault="004F6D18" w:rsidP="004F6D18">
      <w:pPr>
        <w:jc w:val="center"/>
      </w:pPr>
    </w:p>
    <w:p w14:paraId="629976B0" w14:textId="371FA3CF" w:rsidR="004F6D18" w:rsidRPr="001615CC" w:rsidRDefault="004F6D18" w:rsidP="001615CC">
      <w:pPr>
        <w:pStyle w:val="Title"/>
        <w:jc w:val="center"/>
        <w:rPr>
          <w:b/>
          <w:lang w:val="en-IE"/>
        </w:rPr>
      </w:pPr>
      <w:r w:rsidRPr="001615CC">
        <w:rPr>
          <w:b/>
          <w:lang w:val="en-IE"/>
        </w:rPr>
        <w:t>January 2020</w:t>
      </w:r>
    </w:p>
    <w:tbl>
      <w:tblPr>
        <w:tblpPr w:leftFromText="180" w:rightFromText="180" w:bottomFromText="160" w:vertAnchor="text" w:horzAnchor="margin" w:tblpXSpec="center" w:tblpY="3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59"/>
        <w:gridCol w:w="3169"/>
        <w:gridCol w:w="1981"/>
        <w:gridCol w:w="1801"/>
      </w:tblGrid>
      <w:tr w:rsidR="004F6D18" w14:paraId="11E37450" w14:textId="77777777" w:rsidTr="004F6D18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1A1A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D51AF6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F5BC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1AE0C5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DD9A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9B3655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F78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757A5A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4F6D18" w14:paraId="6A74581C" w14:textId="77777777" w:rsidTr="004F6D18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DB94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B7A6" w14:textId="5CE9CC78" w:rsidR="004F6D18" w:rsidRDefault="004F6D18" w:rsidP="004F6D18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55A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56E0C" w14:textId="4F15BEB9" w:rsidR="004F6D18" w:rsidRDefault="004F6D18" w:rsidP="004F6D18">
            <w:pPr>
              <w:spacing w:before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A20C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14:paraId="7057988C" w14:textId="77777777" w:rsidTr="004F6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1B64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906A" w14:textId="17B02E38" w:rsidR="004F6D18" w:rsidRDefault="004F6D18" w:rsidP="004F6D18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546" w14:textId="77777777" w:rsidR="004F6D18" w:rsidRDefault="004F6D18" w:rsidP="004F6D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6AAB" w14:textId="1056054B" w:rsidR="004F6D18" w:rsidRDefault="004F6D18" w:rsidP="004F6D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EC99" w14:textId="1042AD0E" w:rsidR="004F6D18" w:rsidRDefault="004F6D18" w:rsidP="004F6D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14:paraId="7D71B3D3" w14:textId="77777777" w:rsidTr="004F6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43382" w14:textId="77777777" w:rsidR="004F6D18" w:rsidRDefault="004F6D18" w:rsidP="004F6D1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8FDC8" w14:textId="6D4553E3" w:rsidR="004F6D18" w:rsidRDefault="004F6D18" w:rsidP="004F6D18">
            <w:pPr>
              <w:spacing w:before="120" w:after="12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CFBA" w14:textId="77777777" w:rsidR="004F6D18" w:rsidRDefault="004F6D18" w:rsidP="004F6D1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E5E5" w14:textId="54873EF9" w:rsidR="004F6D18" w:rsidRDefault="004F6D18" w:rsidP="004F6D1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3512" w14:textId="77777777" w:rsidR="004F6D18" w:rsidRDefault="004F6D18" w:rsidP="004F6D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14:paraId="7630C96A" w14:textId="77777777" w:rsidTr="004F6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CA003" w14:textId="77777777" w:rsidR="004F6D18" w:rsidRDefault="004F6D18" w:rsidP="004F6D18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5E65" w14:textId="1E7CF1A2" w:rsidR="004F6D18" w:rsidRDefault="004F6D18" w:rsidP="004F6D18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2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1139" w14:textId="77777777" w:rsidR="004F6D18" w:rsidRDefault="004F6D18" w:rsidP="004F6D18">
            <w:pPr>
              <w:spacing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8AF3" w14:textId="6387B504" w:rsidR="004F6D18" w:rsidRDefault="004F6D18" w:rsidP="004F6D18">
            <w:pPr>
              <w:spacing w:line="0" w:lineRule="atLeast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4E9" w14:textId="77777777" w:rsidR="004F6D18" w:rsidRDefault="004F6D18" w:rsidP="004F6D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14:paraId="60FD85F5" w14:textId="77777777" w:rsidTr="004F6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E17E" w14:textId="77777777" w:rsidR="004F6D18" w:rsidRDefault="004F6D18" w:rsidP="004F6D18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6D87" w14:textId="69DEAC18" w:rsidR="004F6D18" w:rsidRDefault="004F6D18" w:rsidP="004F6D18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3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83D8" w14:textId="77777777" w:rsidR="004F6D18" w:rsidRDefault="004F6D18" w:rsidP="004F6D18">
            <w:pPr>
              <w:spacing w:line="0" w:lineRule="atLeast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  <w:p w14:paraId="7FD2F152" w14:textId="77777777" w:rsidR="004F6D18" w:rsidRDefault="004F6D18" w:rsidP="004F6D18">
            <w:pPr>
              <w:spacing w:line="0" w:lineRule="atLeast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0BB" w14:textId="77777777" w:rsidR="004F6D18" w:rsidRDefault="004F6D18" w:rsidP="004F6D18">
            <w:pPr>
              <w:spacing w:line="0" w:lineRule="atLeast"/>
              <w:ind w:right="-108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F36" w14:textId="77777777" w:rsidR="004F6D18" w:rsidRDefault="004F6D18" w:rsidP="004F6D1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14:paraId="2DB85783" w14:textId="77777777" w:rsidTr="004F6D18">
        <w:tc>
          <w:tcPr>
            <w:tcW w:w="9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0902CF" w14:textId="77777777" w:rsidR="004F6D18" w:rsidRDefault="004F6D18" w:rsidP="004F6D18">
            <w:pPr>
              <w:spacing w:before="120" w:after="120" w:line="254" w:lineRule="auto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  <w:p w14:paraId="69BDB43C" w14:textId="77777777" w:rsidR="004F6D18" w:rsidRDefault="004F6D18" w:rsidP="004F6D18">
            <w:pPr>
              <w:spacing w:before="120" w:after="120" w:line="254" w:lineRule="auto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4F6D18" w14:paraId="15225C32" w14:textId="77777777" w:rsidTr="004F6D18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DC8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71962F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4937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354890A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181B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1B84A0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  <w:p w14:paraId="73BBA62B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BABC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4F6D18" w14:paraId="603E3A57" w14:textId="77777777" w:rsidTr="004F6D18">
        <w:trPr>
          <w:trHeight w:val="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AFD9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FA54" w14:textId="730363AA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D2643" w14:textId="3A134F82" w:rsidR="004F6D18" w:rsidRDefault="001615CC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CPG Meeting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7F3B" w14:textId="7486BD2D" w:rsidR="004F6D18" w:rsidRDefault="001615CC" w:rsidP="004F6D18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12:00pm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AB853" w14:textId="70144C93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14:paraId="5FD0AC3F" w14:textId="77777777" w:rsidTr="004F6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14EA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31C6" w14:textId="597118A5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2775" w14:textId="77777777" w:rsidR="004F6D18" w:rsidRDefault="004F6D18" w:rsidP="004F6D18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FD" w14:textId="574E9B0D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5C0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14:paraId="05DCFF72" w14:textId="77777777" w:rsidTr="004F6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E140" w14:textId="77777777" w:rsidR="004F6D18" w:rsidRDefault="004F6D18" w:rsidP="004F6D18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3175" w14:textId="30BEB46F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32C" w14:textId="77777777" w:rsidR="004F6D18" w:rsidRDefault="004F6D18" w:rsidP="00705376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50C15" w14:textId="2B92549C" w:rsidR="004F6D18" w:rsidRDefault="004F6D18" w:rsidP="004F6D18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D4716" w14:textId="657E789C" w:rsidR="004F6D18" w:rsidRDefault="004F6D18" w:rsidP="00705376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14:paraId="6E5780FA" w14:textId="77777777" w:rsidTr="004F6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73FC" w14:textId="77777777" w:rsidR="004F6D18" w:rsidRDefault="004F6D18" w:rsidP="004F6D18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4D88" w14:textId="321E1970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4314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4CF3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BB2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F6D18" w14:paraId="201E9FCD" w14:textId="77777777" w:rsidTr="004F6D18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E232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56E1" w14:textId="1488E1E6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0DA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06F103D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D438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3CF0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E5426E" w14:textId="77777777" w:rsidR="004F6D18" w:rsidRDefault="004F6D18" w:rsidP="004F6D18">
      <w:pPr>
        <w:ind w:left="720"/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1352"/>
        <w:gridCol w:w="1898"/>
        <w:gridCol w:w="1853"/>
        <w:gridCol w:w="1984"/>
      </w:tblGrid>
      <w:tr w:rsidR="00C0504C" w14:paraId="4FEB06E3" w14:textId="77777777" w:rsidTr="00705376">
        <w:trPr>
          <w:trHeight w:val="752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053" w14:textId="77777777" w:rsidR="004F6D18" w:rsidRDefault="004F6D18" w:rsidP="00C0504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405C3E" w14:textId="77777777" w:rsidR="004F6D18" w:rsidRDefault="004F6D18" w:rsidP="00C0504C">
            <w:pPr>
              <w:spacing w:line="254" w:lineRule="auto"/>
              <w:ind w:left="732" w:hanging="73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310" w14:textId="77777777" w:rsidR="004F6D18" w:rsidRDefault="004F6D18" w:rsidP="00C0504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8E2407" w14:textId="77777777" w:rsidR="004F6D18" w:rsidRDefault="004F6D18" w:rsidP="00C0504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D3B9" w14:textId="77777777" w:rsidR="004F6D18" w:rsidRDefault="004F6D18" w:rsidP="00C0504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AF1601" w14:textId="77777777" w:rsidR="004F6D18" w:rsidRDefault="004F6D18" w:rsidP="00C0504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C0E3C" w14:textId="77777777" w:rsidR="004F6D18" w:rsidRDefault="004F6D18" w:rsidP="00C0504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A86629" w14:paraId="3AD8A14B" w14:textId="77777777" w:rsidTr="00705376">
        <w:trPr>
          <w:trHeight w:val="42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0C4F" w14:textId="77777777" w:rsidR="004F6D18" w:rsidRDefault="004F6D18" w:rsidP="00C0504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DE02" w14:textId="499D7D4E" w:rsidR="004F6D18" w:rsidRDefault="004F6D18" w:rsidP="00C0504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CC1E" w14:textId="0184A90E" w:rsidR="004F6D18" w:rsidRDefault="00A86629" w:rsidP="00C0504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91F" w14:textId="7A2F8594" w:rsidR="004F6D18" w:rsidRDefault="00403F80" w:rsidP="00C0504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BC61" w14:textId="66A80B47" w:rsidR="004F6D18" w:rsidRDefault="00705376" w:rsidP="00C0504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20/12/2019</w:t>
            </w:r>
          </w:p>
        </w:tc>
      </w:tr>
      <w:tr w:rsidR="00A86629" w14:paraId="67B644C7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7BBC" w14:textId="77777777" w:rsidR="004F6D18" w:rsidRDefault="004F6D18" w:rsidP="00C0504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ABB2" w14:textId="62E2CA57" w:rsidR="004F6D18" w:rsidRDefault="004F6D18" w:rsidP="00C0504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546" w14:textId="77777777" w:rsidR="00705376" w:rsidRPr="00304A60" w:rsidRDefault="00705376" w:rsidP="00705376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Area Committee</w:t>
            </w:r>
          </w:p>
          <w:p w14:paraId="6E8BC99C" w14:textId="51FCF9F0" w:rsidR="00705376" w:rsidRPr="00304A60" w:rsidRDefault="00705376" w:rsidP="00B75511">
            <w:pPr>
              <w:jc w:val="center"/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23D2A1AF" w14:textId="77777777" w:rsidR="004F6D18" w:rsidRDefault="004F6D18" w:rsidP="00C0504C">
            <w:pPr>
              <w:tabs>
                <w:tab w:val="left" w:pos="307"/>
              </w:tabs>
              <w:spacing w:after="120"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E21" w14:textId="7CD2FC95" w:rsidR="004F6D18" w:rsidRDefault="00D07331" w:rsidP="00C0504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A3BD" w14:textId="52A3FD49" w:rsidR="004F6D18" w:rsidRDefault="00705376" w:rsidP="00C0504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C6AD8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/12/2019</w:t>
            </w:r>
          </w:p>
        </w:tc>
      </w:tr>
      <w:tr w:rsidR="00D07331" w14:paraId="02A146C7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6C32" w14:textId="042B91FC" w:rsidR="00D07331" w:rsidRDefault="00D07331" w:rsidP="00D0733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AC35" w14:textId="66058F0C" w:rsidR="00D07331" w:rsidRDefault="00D07331" w:rsidP="00D0733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B80A" w14:textId="77777777" w:rsidR="00D07331" w:rsidRDefault="00D07331" w:rsidP="00D07331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 Area Committee</w:t>
            </w:r>
          </w:p>
          <w:p w14:paraId="2BE15780" w14:textId="77777777" w:rsidR="00D07331" w:rsidRDefault="00D07331" w:rsidP="00D0733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18333244" w14:textId="5A3D7631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1957" w14:textId="7EE68F1B" w:rsidR="00D07331" w:rsidRDefault="00D07331" w:rsidP="00D0733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191C" w14:textId="347908BF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C6AD8">
              <w:rPr>
                <w:rFonts w:ascii="Tahoma" w:hAnsi="Tahoma" w:cs="Tahoma"/>
                <w:sz w:val="20"/>
                <w:szCs w:val="20"/>
              </w:rPr>
              <w:t>4</w:t>
            </w:r>
            <w:r>
              <w:rPr>
                <w:rFonts w:ascii="Tahoma" w:hAnsi="Tahoma" w:cs="Tahoma"/>
                <w:sz w:val="20"/>
                <w:szCs w:val="20"/>
              </w:rPr>
              <w:t>/12/2019</w:t>
            </w:r>
          </w:p>
        </w:tc>
      </w:tr>
      <w:tr w:rsidR="00D07331" w14:paraId="1A75B4D1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500A9" w14:textId="77777777" w:rsidR="00D07331" w:rsidRDefault="00D07331" w:rsidP="00D0733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70800" w14:textId="0E4753A6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9AF" w14:textId="77777777" w:rsidR="00D07331" w:rsidRDefault="00D07331" w:rsidP="00D07331">
            <w:pPr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3937" w14:textId="77777777" w:rsidR="00D07331" w:rsidRDefault="00D07331" w:rsidP="00D0733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B133" w14:textId="09FF5AE9" w:rsidR="00D07331" w:rsidRDefault="00D07331" w:rsidP="00D0733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7331" w14:paraId="3D46BFD3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6DC0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1E96" w14:textId="5084CA73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B5768" w14:textId="0ECB82EF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4EE73" w14:textId="677E2F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780F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07331" w14:paraId="5C8307D8" w14:textId="77777777" w:rsidTr="00705376">
        <w:trPr>
          <w:gridAfter w:val="2"/>
          <w:wAfter w:w="3837" w:type="dxa"/>
        </w:trPr>
        <w:tc>
          <w:tcPr>
            <w:tcW w:w="55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9DC7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CBA0C3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E34961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07331" w14:paraId="05003349" w14:textId="77777777" w:rsidTr="00705376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E21B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D7EEA38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39F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978877B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FD9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EE33B0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1CA71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D07331" w14:paraId="55894A16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3003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AE1A6" w14:textId="674F0F22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DA04" w14:textId="4D514EF8" w:rsidR="00D07331" w:rsidRDefault="00D07331" w:rsidP="00D07331">
            <w:pPr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DB68" w14:textId="0CD961B4" w:rsidR="00D07331" w:rsidRDefault="00D07331" w:rsidP="00D0733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BF6" w14:textId="77777777" w:rsidR="00D07331" w:rsidRDefault="00D07331" w:rsidP="00D0733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D62BA3" w14:textId="77777777" w:rsidR="00D07331" w:rsidRDefault="00D07331" w:rsidP="00D0733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54DC03" w14:textId="0A85FB54" w:rsidR="00D07331" w:rsidRDefault="00D07331" w:rsidP="00D07331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7331" w14:paraId="04A51C2B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C1685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AEB5" w14:textId="7365338A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DAEF" w14:textId="55FABA57" w:rsidR="00D07331" w:rsidRDefault="00D07331" w:rsidP="00D0733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BB2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590AA09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D7E41A" w14:textId="306AD0CF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8234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CDC6AD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22B5CC" w14:textId="51077D30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D07331" w14:paraId="2090B988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54EB" w14:textId="77777777" w:rsidR="00D07331" w:rsidRDefault="00D07331" w:rsidP="00D0733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9729" w14:textId="12B93DF5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C6EE" w14:textId="1ED09AA9" w:rsidR="00D07331" w:rsidRDefault="000A6313" w:rsidP="000A6313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536D" w14:textId="198880CF" w:rsidR="00D07331" w:rsidRDefault="000A6313" w:rsidP="000A6313">
            <w:pPr>
              <w:spacing w:line="254" w:lineRule="auto"/>
              <w:ind w:right="-28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7AED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7331" w14:paraId="1E439AA9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4B4E" w14:textId="77777777" w:rsidR="00D07331" w:rsidRDefault="00D07331" w:rsidP="00D0733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D251" w14:textId="3D93C953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5CEC" w14:textId="77777777" w:rsidR="00D07331" w:rsidRPr="00044FCF" w:rsidRDefault="00D07331" w:rsidP="00D0733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Traffic Management Meeting</w:t>
            </w:r>
          </w:p>
          <w:p w14:paraId="77A5A1EC" w14:textId="77777777" w:rsidR="00D07331" w:rsidRPr="00044FCF" w:rsidRDefault="00D07331" w:rsidP="00D0733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(</w:t>
            </w: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)</w:t>
            </w:r>
          </w:p>
          <w:p w14:paraId="6E67E79A" w14:textId="77777777" w:rsidR="00D07331" w:rsidRDefault="00D07331" w:rsidP="00D0733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0C377551" w14:textId="77777777" w:rsidR="00D07331" w:rsidRDefault="00D07331" w:rsidP="00D0733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74B7862C" w14:textId="232CE41A" w:rsidR="00D07331" w:rsidRPr="00044FCF" w:rsidRDefault="00D07331" w:rsidP="00D0733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Traffic Management Meeting</w:t>
            </w:r>
          </w:p>
          <w:p w14:paraId="3FA346C9" w14:textId="45AB8C8E" w:rsidR="00D07331" w:rsidRPr="00044FCF" w:rsidRDefault="00D07331" w:rsidP="00D0733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(</w:t>
            </w:r>
            <w:r w:rsidRPr="004B3B1C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Rathfarnham – Templeogue – Firhouse - Bohernabreena</w:t>
            </w: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)</w:t>
            </w:r>
          </w:p>
          <w:p w14:paraId="75DF7026" w14:textId="77777777" w:rsidR="00D07331" w:rsidRDefault="00D07331" w:rsidP="00D07331">
            <w:pPr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1DD1959F" w14:textId="77777777" w:rsidR="00D07331" w:rsidRDefault="00D07331" w:rsidP="00D07331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  <w:p w14:paraId="6B6C4550" w14:textId="6A60C77A" w:rsidR="00D07331" w:rsidRDefault="00D07331" w:rsidP="00D07331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2060"/>
                <w:sz w:val="20"/>
                <w:szCs w:val="20"/>
              </w:rPr>
              <w:t>OP&amp;F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E406" w14:textId="7ACC1173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4820376E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0A54A8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10BE0A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A6F97FC" w14:textId="600B303B" w:rsidR="00D07331" w:rsidRDefault="00D07331" w:rsidP="00D0733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1F5AC351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52A390A" w14:textId="77777777" w:rsidR="00D07331" w:rsidRDefault="00D07331" w:rsidP="00D0733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4568B4" w14:textId="77777777" w:rsidR="00D07331" w:rsidRDefault="00D07331" w:rsidP="00D0733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70C99DE" w14:textId="77777777" w:rsidR="00D07331" w:rsidRDefault="00D07331" w:rsidP="00D0733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3AC10BD" w14:textId="28462BD7" w:rsidR="00D07331" w:rsidRDefault="00D07331" w:rsidP="00D0733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D8E4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D51140A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E46010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4A5FF67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04EFDBD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196C44A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D00E04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9AA0BD8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6C7C97" w14:textId="77777777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0AF41B" w14:textId="01CE6104" w:rsidR="00D07331" w:rsidRDefault="00D07331" w:rsidP="00D073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9/1/2020</w:t>
            </w:r>
          </w:p>
        </w:tc>
      </w:tr>
      <w:tr w:rsidR="00D07331" w14:paraId="7E73C946" w14:textId="77777777" w:rsidTr="00705376">
        <w:trPr>
          <w:trHeight w:val="18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F9C6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AD322" w14:textId="43AD0628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8DA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1265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BB4E2F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4254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B04936B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982FF0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07331" w14:paraId="5A0A5C92" w14:textId="77777777" w:rsidTr="00C0504C">
        <w:trPr>
          <w:gridAfter w:val="3"/>
          <w:wAfter w:w="5735" w:type="dxa"/>
        </w:trPr>
        <w:tc>
          <w:tcPr>
            <w:tcW w:w="3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05F863" w14:textId="77777777" w:rsidR="00D07331" w:rsidRDefault="00D07331" w:rsidP="00D07331">
            <w:pPr>
              <w:jc w:val="center"/>
              <w:rPr>
                <w:rFonts w:eastAsiaTheme="majorEastAsia"/>
                <w:b/>
                <w:sz w:val="32"/>
                <w:szCs w:val="32"/>
              </w:rPr>
            </w:pPr>
          </w:p>
          <w:p w14:paraId="3627F31E" w14:textId="77777777" w:rsidR="00D07331" w:rsidRDefault="00D07331" w:rsidP="00D07331">
            <w:pPr>
              <w:jc w:val="center"/>
              <w:rPr>
                <w:rFonts w:eastAsiaTheme="majorEastAsia"/>
                <w:b/>
                <w:sz w:val="32"/>
                <w:szCs w:val="32"/>
              </w:rPr>
            </w:pPr>
          </w:p>
          <w:p w14:paraId="04F22F39" w14:textId="2E16A796" w:rsidR="00D07331" w:rsidRDefault="00D07331" w:rsidP="00D07331">
            <w:pPr>
              <w:jc w:val="center"/>
              <w:rPr>
                <w:rFonts w:eastAsiaTheme="majorEastAsia"/>
                <w:b/>
                <w:sz w:val="32"/>
                <w:szCs w:val="32"/>
              </w:rPr>
            </w:pPr>
          </w:p>
        </w:tc>
      </w:tr>
      <w:tr w:rsidR="00D07331" w14:paraId="2486EC41" w14:textId="77777777" w:rsidTr="00705376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3616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BDDD29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285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E4A5F28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5B4B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883D51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0393" w14:textId="7785A9F2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D07331" w14:paraId="111802B0" w14:textId="77777777" w:rsidTr="00705376">
        <w:trPr>
          <w:trHeight w:val="3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248E3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0D0D" w14:textId="7822E782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2BC5">
              <w:rPr>
                <w:rFonts w:ascii="Tahoma" w:hAnsi="Tahoma" w:cs="Tahoma"/>
                <w:sz w:val="20"/>
                <w:szCs w:val="20"/>
              </w:rPr>
              <w:t>27</w:t>
            </w:r>
            <w:r w:rsidRPr="00F12BC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F12BC5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BD71" w14:textId="77777777" w:rsidR="00D07331" w:rsidRDefault="00D07331" w:rsidP="00D073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1BEA9BB4" w14:textId="6F6F89EB" w:rsidR="00D07331" w:rsidRDefault="00D07331" w:rsidP="00D073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2196FBC1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0C17EA29" w14:textId="1264016A" w:rsidR="00D07331" w:rsidRPr="00705376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129F5047" w14:textId="0C7ECF96" w:rsidR="00D07331" w:rsidRPr="00705376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FC5F1" w14:textId="75A4B6CE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</w:t>
            </w:r>
          </w:p>
          <w:p w14:paraId="4D56809B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66554ED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D77D74" w14:textId="0A908C5C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3B42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49D5EA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025CE86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F46D75" w14:textId="6BA04FE4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13/1/2020</w:t>
            </w:r>
          </w:p>
        </w:tc>
      </w:tr>
      <w:tr w:rsidR="00D07331" w14:paraId="029B56A2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E3F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6640" w14:textId="78100B02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2BC5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F12BC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F12BC5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29B7" w14:textId="77777777" w:rsidR="00D07331" w:rsidRDefault="00D07331" w:rsidP="00D073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627E2B3E" w14:textId="77777777" w:rsidR="00D07331" w:rsidRDefault="00D07331" w:rsidP="00D0733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(Lucan)</w:t>
            </w:r>
          </w:p>
          <w:p w14:paraId="4EC7B05E" w14:textId="77777777" w:rsidR="00D07331" w:rsidRDefault="00D07331" w:rsidP="00D0733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</w:p>
          <w:p w14:paraId="06AA89FF" w14:textId="66867946" w:rsidR="00D07331" w:rsidRPr="00705376" w:rsidRDefault="00D07331" w:rsidP="00D0733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</w:t>
            </w:r>
            <w:r w:rsidR="00022EA8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-Palmerstown-Fonthill</w:t>
            </w: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Area Committee</w:t>
            </w:r>
          </w:p>
          <w:p w14:paraId="74C09830" w14:textId="577CAA51" w:rsidR="00D07331" w:rsidRPr="00705376" w:rsidRDefault="00D07331" w:rsidP="00D0733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 xml:space="preserve">Public realm, Environment, Water &amp; Drainage, Community, Housing, Transportation, *Planning </w:t>
            </w: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lastRenderedPageBreak/>
              <w:t>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2D347" w14:textId="76A468E9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2:15pm</w:t>
            </w:r>
          </w:p>
          <w:p w14:paraId="2BDD231A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9164D33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9B5BDB" w14:textId="5D985C35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8C7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DFA1F24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23573A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21FA21F" w14:textId="7F89AF9F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14/1/2020</w:t>
            </w:r>
          </w:p>
        </w:tc>
      </w:tr>
      <w:tr w:rsidR="00D07331" w14:paraId="3EC024CF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3063" w14:textId="77777777" w:rsidR="00D07331" w:rsidRDefault="00D07331" w:rsidP="00D0733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0DE6" w14:textId="36F3FE9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12BC5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F12BC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F12BC5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096B" w14:textId="1EAE0199" w:rsidR="00D07331" w:rsidRDefault="000A6313" w:rsidP="00D07331">
            <w:pPr>
              <w:spacing w:line="254" w:lineRule="auto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380C" w14:textId="56EADE4F" w:rsidR="00D07331" w:rsidRDefault="00B2719E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E6AB" w14:textId="6A47C95B" w:rsidR="00D07331" w:rsidRDefault="00D07331" w:rsidP="00D0733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7331" w14:paraId="0CEDB509" w14:textId="77777777" w:rsidTr="00705376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E83F" w14:textId="77777777" w:rsidR="00D07331" w:rsidRDefault="00D07331" w:rsidP="00D0733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AAED" w14:textId="36A45D9F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F12BC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F12BC5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319F" w14:textId="77777777" w:rsidR="00D07331" w:rsidRDefault="00D07331" w:rsidP="00D0733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6D6A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E62" w14:textId="77777777" w:rsidR="00D07331" w:rsidRDefault="00D07331" w:rsidP="00D0733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19E" w14:paraId="366DD2DC" w14:textId="77777777" w:rsidTr="00705376">
        <w:trPr>
          <w:trHeight w:val="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6CCED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04B7B" w14:textId="7AE46C25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2BC5"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E0B" w14:textId="3721E62E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2719E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619" w14:textId="6646FF36" w:rsidR="00B2719E" w:rsidRDefault="00B2719E" w:rsidP="00B2719E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F94" w14:textId="77777777" w:rsidR="00B2719E" w:rsidRDefault="00B2719E" w:rsidP="00B2719E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19E" w14:paraId="13293D2F" w14:textId="77777777" w:rsidTr="00C0504C">
        <w:trPr>
          <w:trHeight w:val="82"/>
        </w:trPr>
        <w:tc>
          <w:tcPr>
            <w:tcW w:w="9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82A08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BECEE60" w14:textId="77777777" w:rsidR="00B2719E" w:rsidRDefault="00B2719E" w:rsidP="00B2719E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7A6BFB2" w14:textId="7640F972" w:rsidR="00B2719E" w:rsidRDefault="00B2719E" w:rsidP="00B2719E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AE84FF" w14:textId="03310AC6" w:rsidR="00B2719E" w:rsidRDefault="00B2719E" w:rsidP="00B2719E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770322" w14:textId="77777777" w:rsidR="00B2719E" w:rsidRDefault="00B2719E" w:rsidP="00B2719E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5B3B87" w14:textId="6E95EFB3" w:rsidR="00B2719E" w:rsidRPr="00C0504C" w:rsidRDefault="00B2719E" w:rsidP="00B2719E">
            <w:pPr>
              <w:pStyle w:val="Title"/>
              <w:jc w:val="center"/>
              <w:rPr>
                <w:b/>
                <w:lang w:val="en-IE"/>
              </w:rPr>
            </w:pPr>
            <w:r w:rsidRPr="00C0504C">
              <w:rPr>
                <w:b/>
                <w:lang w:val="en-IE"/>
              </w:rPr>
              <w:t>February 2020</w:t>
            </w:r>
          </w:p>
          <w:p w14:paraId="0D5BC94F" w14:textId="77777777" w:rsidR="00B2719E" w:rsidRDefault="00B2719E" w:rsidP="00B2719E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A63AC3" w14:textId="59076FE0" w:rsidR="00B2719E" w:rsidRDefault="00B2719E" w:rsidP="00B2719E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19E" w14:paraId="4FA418D7" w14:textId="77777777" w:rsidTr="00705376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71C5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BDD69B5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281C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688E78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255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195E52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448A7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B2719E" w14:paraId="60FBCE4F" w14:textId="77777777" w:rsidTr="00705376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D8B4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611C" w14:textId="375420F3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4708" w14:textId="283F518D" w:rsidR="00B2719E" w:rsidRDefault="00B2719E" w:rsidP="00B2719E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FE7D" w14:textId="202843B9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A932" w14:textId="0F5F7585" w:rsidR="00B2719E" w:rsidRDefault="00B2719E" w:rsidP="00B2719E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19E" w14:paraId="3A212F33" w14:textId="77777777" w:rsidTr="00705376">
        <w:trPr>
          <w:trHeight w:val="84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A350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FC24" w14:textId="1D996053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62A0" w14:textId="52677300" w:rsidR="00B2719E" w:rsidRDefault="00B2719E" w:rsidP="00B2719E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 &amp; Climate Change  SPC</w:t>
            </w:r>
          </w:p>
          <w:p w14:paraId="1E6CB90F" w14:textId="77777777" w:rsidR="00B2719E" w:rsidRDefault="00B2719E" w:rsidP="00B2719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36D6" w14:textId="0C9244E8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88708" w14:textId="4308193E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3/1/2020</w:t>
            </w:r>
          </w:p>
        </w:tc>
      </w:tr>
      <w:tr w:rsidR="00B2719E" w14:paraId="42F37A3E" w14:textId="77777777" w:rsidTr="00705376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8395" w14:textId="77777777" w:rsidR="00B2719E" w:rsidRDefault="00B2719E" w:rsidP="00B2719E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0AC9E" w14:textId="5954B00A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color w:val="1F4E79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F9CB" w14:textId="65B3B8BD" w:rsidR="00B2719E" w:rsidRDefault="00B2719E" w:rsidP="00B2719E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DDD21" w14:textId="6ED4502D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028C" w14:textId="221D9242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6/1/2020</w:t>
            </w:r>
          </w:p>
        </w:tc>
      </w:tr>
      <w:tr w:rsidR="00B2719E" w14:paraId="1F6B7D90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57E02" w14:textId="77777777" w:rsidR="00B2719E" w:rsidRDefault="00B2719E" w:rsidP="00B2719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D245" w14:textId="4D217B69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55BD" w14:textId="1C668A0E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281A" w14:textId="5C2C385F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2B42" w14:textId="45D7DDC6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2719E" w14:paraId="5E528C8F" w14:textId="77777777" w:rsidTr="00705376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B714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87C31" w14:textId="137220F1" w:rsidR="00B2719E" w:rsidRDefault="00B2719E" w:rsidP="00B2719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513C71" w14:textId="77777777" w:rsidR="00B2719E" w:rsidRDefault="00B2719E" w:rsidP="00B2719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051" w14:textId="77777777" w:rsidR="00B2719E" w:rsidRDefault="00B2719E" w:rsidP="00B2719E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6863" w14:textId="77777777" w:rsidR="00B2719E" w:rsidRDefault="00B2719E" w:rsidP="00B2719E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19E" w14:paraId="20915335" w14:textId="77777777" w:rsidTr="00C0504C">
        <w:trPr>
          <w:trHeight w:val="640"/>
        </w:trPr>
        <w:tc>
          <w:tcPr>
            <w:tcW w:w="93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E38C7C" w14:textId="77777777" w:rsidR="00B2719E" w:rsidRDefault="00B2719E" w:rsidP="00B2719E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2719E" w14:paraId="75B0834E" w14:textId="77777777" w:rsidTr="00705376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ACB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CA50918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A2CD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247E71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AB6F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A4C13A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AA3B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B2719E" w14:paraId="166DCB23" w14:textId="77777777" w:rsidTr="00705376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3A6E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04171" w14:textId="5463DAF6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75D" w14:textId="14F90AA1" w:rsidR="00B2719E" w:rsidRDefault="00B2719E" w:rsidP="00B2719E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9DCF" w14:textId="31198E9E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fr-FR"/>
              </w:rPr>
              <w:t>3:30pm – 7:00pm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02CB" w14:textId="248CF258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27/1/2020</w:t>
            </w:r>
          </w:p>
        </w:tc>
      </w:tr>
      <w:tr w:rsidR="00B2719E" w14:paraId="34F8988A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C9B2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6C2F" w14:textId="7FCE4F1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404B" w14:textId="77777777" w:rsidR="00B2719E" w:rsidRPr="00304A60" w:rsidRDefault="00B2719E" w:rsidP="00B2719E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4B3B1C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Rathfarnham – Templeogue – Firhouse - Bohernabreena </w:t>
            </w:r>
            <w:r w:rsidRPr="00304A60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>Area Committee</w:t>
            </w:r>
          </w:p>
          <w:p w14:paraId="64645B94" w14:textId="77777777" w:rsidR="00B2719E" w:rsidRPr="00304A60" w:rsidRDefault="00B2719E" w:rsidP="00B2719E">
            <w:pPr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</w:pPr>
            <w:r w:rsidRPr="00304A60">
              <w:rPr>
                <w:rFonts w:ascii="Tahoma" w:hAnsi="Tahoma" w:cs="Tahoma"/>
                <w:i/>
                <w:color w:val="4472C4" w:themeColor="accent5"/>
                <w:sz w:val="20"/>
                <w:szCs w:val="20"/>
              </w:rPr>
              <w:t xml:space="preserve">Public realm, Environment, Water &amp; Drainage, Community, Housing, Transportation, *Planning Libraries &amp; Arts, Economic Development, Corporate Support, Performance &amp; change Management </w:t>
            </w:r>
          </w:p>
          <w:p w14:paraId="5FEA6BDC" w14:textId="77777777" w:rsidR="00B2719E" w:rsidRDefault="00B2719E" w:rsidP="00B2719E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8C85D" w14:textId="3FFA78E9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71C7" w14:textId="566C6073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28/1/2020</w:t>
            </w:r>
          </w:p>
        </w:tc>
      </w:tr>
      <w:tr w:rsidR="00B2719E" w14:paraId="58617F02" w14:textId="77777777" w:rsidTr="0070537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0B748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1FA1" w14:textId="0194C2DA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35D" w14:textId="03573284" w:rsidR="00B2719E" w:rsidRDefault="00B2719E" w:rsidP="00B2719E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346B" w14:textId="4F9ADE83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B819" w14:textId="59096D73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13/1/2020</w:t>
            </w:r>
          </w:p>
        </w:tc>
      </w:tr>
      <w:tr w:rsidR="00B2719E" w14:paraId="1A6264A1" w14:textId="77777777" w:rsidTr="00705376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4718" w14:textId="77777777" w:rsidR="00B2719E" w:rsidRDefault="00B2719E" w:rsidP="00B2719E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359F" w14:textId="3F2C8AA2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BB654" w14:textId="6F1FCF34" w:rsidR="00B2719E" w:rsidRDefault="00B2719E" w:rsidP="00B2719E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E9CBF" w14:textId="7B7F13C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08E8" w14:textId="79531993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14/1/2020</w:t>
            </w:r>
          </w:p>
        </w:tc>
      </w:tr>
      <w:tr w:rsidR="00B2719E" w14:paraId="454ACC4E" w14:textId="77777777" w:rsidTr="00705376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3EBE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D916" w14:textId="18DA6D8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0792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910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1086" w14:textId="77777777" w:rsidR="00B2719E" w:rsidRDefault="00B2719E" w:rsidP="00B2719E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191551D" w14:textId="54771DE6" w:rsidR="00C0504C" w:rsidRDefault="00C0504C" w:rsidP="00C0504C">
      <w:pPr>
        <w:rPr>
          <w:rFonts w:ascii="Tahoma" w:hAnsi="Tahoma" w:cs="Tahoma"/>
          <w:sz w:val="20"/>
          <w:szCs w:val="20"/>
        </w:rPr>
      </w:pPr>
    </w:p>
    <w:p w14:paraId="78C2E149" w14:textId="77777777" w:rsidR="00C0504C" w:rsidRDefault="00C0504C" w:rsidP="00C0504C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4F6D18" w14:paraId="1A03A7AB" w14:textId="77777777" w:rsidTr="00403F80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182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3BC282E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18EB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EECFA8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232B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CEF8DE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4B17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4F6D18" w14:paraId="63FE9A0B" w14:textId="77777777" w:rsidTr="00403F80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1DB2" w14:textId="7777777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3EF95" w14:textId="594BF9F8" w:rsidR="004F6D18" w:rsidRDefault="00C0504C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4F6D18"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DABE" w14:textId="77777777" w:rsidR="004F6D18" w:rsidRDefault="004F6D18" w:rsidP="00C0504C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7AD2" w14:textId="714AF9A7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B54A" w14:textId="64586D2F" w:rsidR="004F6D18" w:rsidRDefault="004F6D18" w:rsidP="004F6D18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03F80" w14:paraId="315ECD71" w14:textId="77777777" w:rsidTr="00403F8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80BF" w14:textId="77777777" w:rsidR="00403F80" w:rsidRDefault="00403F80" w:rsidP="00403F8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F6AD" w14:textId="037C2910" w:rsidR="00403F80" w:rsidRDefault="00403F80" w:rsidP="00403F8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BBC8" w14:textId="5D8FCAED" w:rsidR="00403F80" w:rsidRPr="002503F2" w:rsidRDefault="00403F80" w:rsidP="00403F80">
            <w:pPr>
              <w:tabs>
                <w:tab w:val="left" w:pos="307"/>
              </w:tabs>
              <w:spacing w:line="256" w:lineRule="auto"/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 w:rsidR="00130A8F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 w:rsidR="00130A8F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  <w:r w:rsidRPr="002503F2">
              <w:rPr>
                <w:rFonts w:ascii="Tahoma" w:hAnsi="Tahoma" w:cs="Tahoma"/>
                <w:b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</w:p>
          <w:p w14:paraId="612DC2D6" w14:textId="77777777" w:rsidR="00403F80" w:rsidRDefault="00403F80" w:rsidP="00403F80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82A8" w14:textId="5DE7A65F" w:rsidR="00403F80" w:rsidRDefault="00403F80" w:rsidP="00403F8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249E" w14:textId="6DC34ACF" w:rsidR="00403F80" w:rsidRDefault="00D07331" w:rsidP="00403F80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C6AD8">
              <w:rPr>
                <w:rFonts w:ascii="Tahoma" w:hAnsi="Tahoma" w:cs="Tahoma"/>
                <w:sz w:val="20"/>
                <w:szCs w:val="20"/>
              </w:rPr>
              <w:t>7</w:t>
            </w:r>
            <w:r>
              <w:rPr>
                <w:rFonts w:ascii="Tahoma" w:hAnsi="Tahoma" w:cs="Tahoma"/>
                <w:sz w:val="20"/>
                <w:szCs w:val="20"/>
              </w:rPr>
              <w:t>/1/2020</w:t>
            </w:r>
          </w:p>
        </w:tc>
      </w:tr>
      <w:tr w:rsidR="00D07331" w14:paraId="0797EB99" w14:textId="77777777" w:rsidTr="00403F8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C2E43" w14:textId="77777777" w:rsidR="00D07331" w:rsidRDefault="00D07331" w:rsidP="00D0733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77B63" w14:textId="7B22C593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00B3" w14:textId="77777777" w:rsidR="00D07331" w:rsidRDefault="00D07331" w:rsidP="00D07331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Clondalkin Area Committee</w:t>
            </w:r>
          </w:p>
          <w:p w14:paraId="5C1ECA89" w14:textId="77777777" w:rsidR="00D07331" w:rsidRDefault="00D07331" w:rsidP="00D07331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15953D8A" w14:textId="7B44DBEC" w:rsidR="00D07331" w:rsidRDefault="00D07331" w:rsidP="00D0733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8FEE" w14:textId="244CDF1C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6B2A" w14:textId="3A66B5E9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5/2/2020</w:t>
            </w:r>
          </w:p>
        </w:tc>
      </w:tr>
      <w:tr w:rsidR="00D07331" w14:paraId="427B4C41" w14:textId="77777777" w:rsidTr="00403F80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0F0B" w14:textId="77777777" w:rsidR="00D07331" w:rsidRDefault="00D07331" w:rsidP="00D0733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BF742" w14:textId="5EC6C96F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65C9" w14:textId="33D5E2BE" w:rsidR="00D07331" w:rsidRDefault="00D07331" w:rsidP="00D0733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 w:rsidR="001C6AD8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C72" w14:textId="01C125A4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A5BF" w14:textId="10B5FB72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1C6AD8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/1/2020</w:t>
            </w:r>
          </w:p>
        </w:tc>
      </w:tr>
      <w:tr w:rsidR="00D07331" w14:paraId="07E54A21" w14:textId="77777777" w:rsidTr="00403F80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387A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85226" w14:textId="61ABE20A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B2719E">
              <w:rPr>
                <w:rFonts w:ascii="Tahoma" w:hAnsi="Tahoma" w:cs="Tahoma"/>
                <w:sz w:val="20"/>
                <w:szCs w:val="20"/>
              </w:rPr>
              <w:t>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4DA1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A74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5A1F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25998ED" w14:textId="77777777" w:rsidR="004F6D18" w:rsidRDefault="004F6D18" w:rsidP="00A86629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424C73C5" w14:textId="77777777" w:rsidR="004F6D18" w:rsidRDefault="004F6D18" w:rsidP="004F6D18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0A0224D7" w14:textId="77777777" w:rsidR="004F6D18" w:rsidRDefault="004F6D18" w:rsidP="004F6D18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C0504C" w14:paraId="055ED17F" w14:textId="77777777" w:rsidTr="00403F80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BFE7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A84FFC6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1643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43DF2F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D58E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E6E8D5C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0E63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C0504C" w14:paraId="67DD145D" w14:textId="77777777" w:rsidTr="00403F80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AD69" w14:textId="77777777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4586E" w14:textId="3901DC08" w:rsidR="00C0504C" w:rsidRDefault="00C0504C" w:rsidP="000765A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810" w14:textId="77777777" w:rsidR="00D07331" w:rsidRPr="00705376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Tallaght Area Committee</w:t>
            </w:r>
          </w:p>
          <w:p w14:paraId="1D215226" w14:textId="07C8857B" w:rsidR="00C0504C" w:rsidRDefault="00D07331" w:rsidP="00D0733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93BA5" w14:textId="41790098" w:rsidR="00C0504C" w:rsidRDefault="00D07331" w:rsidP="000765A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F97D" w14:textId="32591430" w:rsidR="00C0504C" w:rsidRDefault="00D07331" w:rsidP="000765A2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10/2/2020</w:t>
            </w:r>
          </w:p>
        </w:tc>
      </w:tr>
      <w:tr w:rsidR="00D07331" w14:paraId="23EE5D59" w14:textId="77777777" w:rsidTr="00403F8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197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4B05E" w14:textId="1B83A724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8FFF" w14:textId="1E51E15E" w:rsidR="00D07331" w:rsidRPr="00705376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Lucan</w:t>
            </w:r>
            <w:r w:rsidR="00022EA8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-Palmerstown-Fo</w:t>
            </w:r>
            <w:bookmarkStart w:id="0" w:name="_GoBack"/>
            <w:bookmarkEnd w:id="0"/>
            <w:r w:rsidR="00022EA8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nthill</w:t>
            </w:r>
            <w:r w:rsidRPr="00705376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 xml:space="preserve"> Area Committee</w:t>
            </w:r>
          </w:p>
          <w:p w14:paraId="3D7EBA39" w14:textId="74BED94A" w:rsidR="00D07331" w:rsidRDefault="00D07331" w:rsidP="00D07331">
            <w:pPr>
              <w:jc w:val="center"/>
              <w:rPr>
                <w:rFonts w:ascii="Tahoma" w:hAnsi="Tahoma" w:cs="Tahoma"/>
                <w:b/>
                <w:color w:val="4472C4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E74B5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AFFC3" w14:textId="5A18B091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BAA0" w14:textId="76F5872D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11/2/2020</w:t>
            </w:r>
          </w:p>
        </w:tc>
      </w:tr>
      <w:tr w:rsidR="00D07331" w14:paraId="63F45B9A" w14:textId="77777777" w:rsidTr="00403F80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F547" w14:textId="77777777" w:rsidR="00D07331" w:rsidRDefault="00D07331" w:rsidP="00D07331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16561" w14:textId="6CA7BECE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2A1B" w14:textId="277D5406" w:rsidR="00D07331" w:rsidRDefault="000A6313" w:rsidP="00D07331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2EEA" w14:textId="5EE06E9C" w:rsidR="00D07331" w:rsidRDefault="000A6313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06F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7331" w14:paraId="6F7BD636" w14:textId="77777777" w:rsidTr="00403F80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1583" w14:textId="77777777" w:rsidR="00D07331" w:rsidRDefault="00D07331" w:rsidP="00D07331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1204" w14:textId="582BF5ED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EB9D" w14:textId="77777777" w:rsidR="00D07331" w:rsidRDefault="00D07331" w:rsidP="00D07331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670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D91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07331" w14:paraId="593431AC" w14:textId="77777777" w:rsidTr="00403F80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BAD8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DD998" w14:textId="7C9412F1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7010" w14:textId="0E0D26F3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978" w14:textId="4608E906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A67" w14:textId="77777777" w:rsidR="00D07331" w:rsidRDefault="00D07331" w:rsidP="00D07331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2626C6D" w14:textId="77777777" w:rsidR="00C0504C" w:rsidRDefault="00C0504C" w:rsidP="00C0504C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4E65C60" w14:textId="77777777" w:rsidR="00C0504C" w:rsidRDefault="00C0504C" w:rsidP="00C0504C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8D1CF3F" w14:textId="77777777" w:rsidR="004F6D18" w:rsidRPr="00DE34F1" w:rsidRDefault="004F6D18" w:rsidP="004F6D18">
      <w:pPr>
        <w:jc w:val="center"/>
        <w:rPr>
          <w:rFonts w:ascii="Tahoma" w:hAnsi="Tahoma" w:cs="Tahoma"/>
        </w:rPr>
      </w:pPr>
    </w:p>
    <w:sectPr w:rsidR="004F6D18" w:rsidRPr="00DE34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31F53"/>
    <w:multiLevelType w:val="hybridMultilevel"/>
    <w:tmpl w:val="70F86EF6"/>
    <w:lvl w:ilvl="0" w:tplc="B79C805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1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9EB"/>
    <w:rsid w:val="0001335D"/>
    <w:rsid w:val="00022EA8"/>
    <w:rsid w:val="00063CDF"/>
    <w:rsid w:val="00071BA1"/>
    <w:rsid w:val="000A6313"/>
    <w:rsid w:val="000B448A"/>
    <w:rsid w:val="000E5D22"/>
    <w:rsid w:val="00103976"/>
    <w:rsid w:val="00130A8F"/>
    <w:rsid w:val="001615CC"/>
    <w:rsid w:val="001725A4"/>
    <w:rsid w:val="00181A18"/>
    <w:rsid w:val="001C6AD8"/>
    <w:rsid w:val="001E627D"/>
    <w:rsid w:val="00230271"/>
    <w:rsid w:val="00232FCF"/>
    <w:rsid w:val="002503F2"/>
    <w:rsid w:val="00286CB7"/>
    <w:rsid w:val="0038728C"/>
    <w:rsid w:val="003E3FC1"/>
    <w:rsid w:val="003E4954"/>
    <w:rsid w:val="00403F80"/>
    <w:rsid w:val="00451184"/>
    <w:rsid w:val="00467FB5"/>
    <w:rsid w:val="00476DF3"/>
    <w:rsid w:val="004B3B1C"/>
    <w:rsid w:val="004E5EBC"/>
    <w:rsid w:val="004F6D18"/>
    <w:rsid w:val="00502624"/>
    <w:rsid w:val="00555982"/>
    <w:rsid w:val="005903F4"/>
    <w:rsid w:val="006449BC"/>
    <w:rsid w:val="00671E7F"/>
    <w:rsid w:val="00672536"/>
    <w:rsid w:val="00674F74"/>
    <w:rsid w:val="006C3A26"/>
    <w:rsid w:val="006C7E03"/>
    <w:rsid w:val="00705376"/>
    <w:rsid w:val="007143FC"/>
    <w:rsid w:val="00721E4C"/>
    <w:rsid w:val="007533ED"/>
    <w:rsid w:val="007B7F32"/>
    <w:rsid w:val="007D5DCC"/>
    <w:rsid w:val="00804809"/>
    <w:rsid w:val="008129EB"/>
    <w:rsid w:val="0082514C"/>
    <w:rsid w:val="008306F8"/>
    <w:rsid w:val="008430A9"/>
    <w:rsid w:val="008B61F3"/>
    <w:rsid w:val="008C0792"/>
    <w:rsid w:val="009D44C1"/>
    <w:rsid w:val="00A10818"/>
    <w:rsid w:val="00A40E10"/>
    <w:rsid w:val="00A45B49"/>
    <w:rsid w:val="00A81BE5"/>
    <w:rsid w:val="00A86629"/>
    <w:rsid w:val="00AB0ABA"/>
    <w:rsid w:val="00AC1F54"/>
    <w:rsid w:val="00AC6DDF"/>
    <w:rsid w:val="00AF4BF3"/>
    <w:rsid w:val="00B2719E"/>
    <w:rsid w:val="00B75511"/>
    <w:rsid w:val="00B7795F"/>
    <w:rsid w:val="00BB2C08"/>
    <w:rsid w:val="00BD7A3F"/>
    <w:rsid w:val="00BE6BF5"/>
    <w:rsid w:val="00C0504C"/>
    <w:rsid w:val="00C178F0"/>
    <w:rsid w:val="00C211AA"/>
    <w:rsid w:val="00C410C5"/>
    <w:rsid w:val="00C833D3"/>
    <w:rsid w:val="00C94861"/>
    <w:rsid w:val="00CB2A40"/>
    <w:rsid w:val="00CC429C"/>
    <w:rsid w:val="00CE23AB"/>
    <w:rsid w:val="00CE7BF6"/>
    <w:rsid w:val="00D07331"/>
    <w:rsid w:val="00D43B06"/>
    <w:rsid w:val="00DA3965"/>
    <w:rsid w:val="00DD369C"/>
    <w:rsid w:val="00DE34F1"/>
    <w:rsid w:val="00E01D92"/>
    <w:rsid w:val="00E100B5"/>
    <w:rsid w:val="00E10D74"/>
    <w:rsid w:val="00E16366"/>
    <w:rsid w:val="00E9387A"/>
    <w:rsid w:val="00EB01CF"/>
    <w:rsid w:val="00EC5D55"/>
    <w:rsid w:val="00EC7D96"/>
    <w:rsid w:val="00F0115F"/>
    <w:rsid w:val="00F022E7"/>
    <w:rsid w:val="00F0451A"/>
    <w:rsid w:val="00F3384C"/>
    <w:rsid w:val="00F542A4"/>
    <w:rsid w:val="00F5490B"/>
    <w:rsid w:val="00F7274A"/>
    <w:rsid w:val="00F9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70A9E"/>
  <w15:chartTrackingRefBased/>
  <w15:docId w15:val="{CC45CD6A-F424-45FC-9116-C7F8FDE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9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E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9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6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F5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0E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40E1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0E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927</Words>
  <Characters>5286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Daniel Murphy</cp:lastModifiedBy>
  <cp:revision>2</cp:revision>
  <cp:lastPrinted>2019-06-14T10:36:00Z</cp:lastPrinted>
  <dcterms:created xsi:type="dcterms:W3CDTF">2019-11-21T15:56:00Z</dcterms:created>
  <dcterms:modified xsi:type="dcterms:W3CDTF">2019-11-21T15:56:00Z</dcterms:modified>
</cp:coreProperties>
</file>