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DF1BC" w14:textId="7DBA13E0" w:rsidR="002D03FC" w:rsidRDefault="0080779E">
      <w:pPr>
        <w:pStyle w:val="Heading2"/>
        <w:jc w:val="center"/>
        <w:rPr>
          <w:b/>
          <w:u w:val="single"/>
        </w:rPr>
      </w:pPr>
      <w:r>
        <w:rPr>
          <w:b/>
          <w:u w:val="single"/>
        </w:rPr>
        <w:t>COMHAIRLE CONTAE ÁTHA CLIATH THEAS</w:t>
      </w:r>
      <w:r>
        <w:br/>
      </w:r>
      <w:r>
        <w:rPr>
          <w:b/>
          <w:u w:val="single"/>
        </w:rPr>
        <w:t>SOUTH DUBLIN COUNTY COUNCIL</w:t>
      </w:r>
    </w:p>
    <w:p w14:paraId="29770EB8" w14:textId="4EEB9938" w:rsidR="00D0216F" w:rsidRDefault="00D0216F" w:rsidP="00D0216F">
      <w:r>
        <w:t xml:space="preserve">Minutes of South Dublin County Council </w:t>
      </w:r>
      <w:r w:rsidR="00051717">
        <w:t xml:space="preserve">October </w:t>
      </w:r>
      <w:bookmarkStart w:id="0" w:name="_GoBack"/>
      <w:bookmarkEnd w:id="0"/>
      <w:r>
        <w:t xml:space="preserve"> 2019 Rathfarnham, Templeogue, Firhouse, Bohernabreena  Area Committee Meeting dealing with Planning, Transportation, Libraries, Economic Development, Performance &amp; Change Management, Corporate, Environment, Water &amp; Drainage, Public Realm, Community and Housing held on 8</w:t>
      </w:r>
      <w:r w:rsidRPr="00D0216F">
        <w:rPr>
          <w:vertAlign w:val="superscript"/>
        </w:rPr>
        <w:t>th</w:t>
      </w:r>
      <w:r>
        <w:t xml:space="preserve"> October 2019.</w:t>
      </w:r>
    </w:p>
    <w:p w14:paraId="66997DAC" w14:textId="77777777" w:rsidR="00D0216F" w:rsidRDefault="00D0216F">
      <w:pPr>
        <w:pStyle w:val="Heading2"/>
        <w:jc w:val="center"/>
      </w:pPr>
    </w:p>
    <w:p w14:paraId="29F666C7" w14:textId="6BAF1465" w:rsidR="002D03FC" w:rsidRDefault="0080779E" w:rsidP="0080779E">
      <w:pPr>
        <w:pStyle w:val="Heading3"/>
        <w:jc w:val="center"/>
        <w:rPr>
          <w:b/>
        </w:rPr>
      </w:pPr>
      <w:r>
        <w:rPr>
          <w:b/>
        </w:rPr>
        <w:t>COUNCILLORS PRESENT</w:t>
      </w:r>
    </w:p>
    <w:p w14:paraId="36AE4A59" w14:textId="57670249" w:rsidR="008D414C" w:rsidRDefault="008D414C" w:rsidP="008D414C">
      <w:pPr>
        <w:pStyle w:val="NoSpacing"/>
        <w:jc w:val="center"/>
      </w:pPr>
    </w:p>
    <w:p w14:paraId="25CF8F13" w14:textId="59B0B615" w:rsidR="008D414C" w:rsidRDefault="008D414C" w:rsidP="008D414C">
      <w:pPr>
        <w:pStyle w:val="NoSpacing"/>
        <w:jc w:val="center"/>
      </w:pPr>
      <w:r>
        <w:t>Mary Seery Kearney</w:t>
      </w:r>
    </w:p>
    <w:p w14:paraId="6B462076" w14:textId="1A32089C" w:rsidR="008D414C" w:rsidRDefault="008D414C" w:rsidP="008D414C">
      <w:pPr>
        <w:pStyle w:val="NoSpacing"/>
        <w:jc w:val="center"/>
      </w:pPr>
      <w:r>
        <w:t>Carly Bailey</w:t>
      </w:r>
    </w:p>
    <w:p w14:paraId="0C8119BF" w14:textId="48C5C9AB" w:rsidR="008D414C" w:rsidRDefault="008D414C" w:rsidP="008D414C">
      <w:pPr>
        <w:pStyle w:val="NoSpacing"/>
        <w:jc w:val="center"/>
      </w:pPr>
      <w:r>
        <w:t>Yvonne Collins</w:t>
      </w:r>
    </w:p>
    <w:p w14:paraId="66D675D1" w14:textId="32B874FD" w:rsidR="008D414C" w:rsidRDefault="008D414C" w:rsidP="008D414C">
      <w:pPr>
        <w:pStyle w:val="NoSpacing"/>
        <w:jc w:val="center"/>
      </w:pPr>
      <w:r>
        <w:t>Alan Edge</w:t>
      </w:r>
    </w:p>
    <w:p w14:paraId="696CCE32" w14:textId="06F90046" w:rsidR="008D414C" w:rsidRDefault="008D414C" w:rsidP="008D414C">
      <w:pPr>
        <w:pStyle w:val="NoSpacing"/>
        <w:jc w:val="center"/>
      </w:pPr>
      <w:r>
        <w:t>William Priestly</w:t>
      </w:r>
    </w:p>
    <w:p w14:paraId="198C2A17" w14:textId="350D4204" w:rsidR="008D414C" w:rsidRDefault="008D414C" w:rsidP="008D414C">
      <w:pPr>
        <w:pStyle w:val="NoSpacing"/>
        <w:jc w:val="center"/>
      </w:pPr>
      <w:r>
        <w:t>Emma Murphy</w:t>
      </w:r>
    </w:p>
    <w:p w14:paraId="58AA69B2" w14:textId="219D8BBD" w:rsidR="008D414C" w:rsidRDefault="008D414C" w:rsidP="008D414C">
      <w:pPr>
        <w:pStyle w:val="NoSpacing"/>
        <w:jc w:val="center"/>
      </w:pPr>
      <w:r>
        <w:t>Deirdre O’Donovan</w:t>
      </w:r>
    </w:p>
    <w:p w14:paraId="34068716" w14:textId="0277CE73" w:rsidR="008D414C" w:rsidRDefault="008D414C" w:rsidP="008D414C">
      <w:pPr>
        <w:pStyle w:val="NoSpacing"/>
        <w:jc w:val="center"/>
      </w:pPr>
      <w:r>
        <w:t>Ronan McMahon</w:t>
      </w:r>
    </w:p>
    <w:p w14:paraId="4937C6AD" w14:textId="0913AEA5" w:rsidR="008D414C" w:rsidRDefault="008D414C" w:rsidP="008D414C">
      <w:pPr>
        <w:pStyle w:val="NoSpacing"/>
        <w:jc w:val="center"/>
      </w:pPr>
      <w:r>
        <w:t>Pamela Kearns</w:t>
      </w:r>
    </w:p>
    <w:p w14:paraId="531F952E" w14:textId="7DAAEA1D" w:rsidR="008D414C" w:rsidRDefault="008D414C" w:rsidP="008D414C">
      <w:pPr>
        <w:pStyle w:val="NoSpacing"/>
        <w:jc w:val="center"/>
      </w:pPr>
    </w:p>
    <w:p w14:paraId="7DC394E0" w14:textId="5333605E" w:rsidR="008D414C" w:rsidRDefault="008D414C" w:rsidP="008D414C">
      <w:pPr>
        <w:jc w:val="center"/>
        <w:rPr>
          <w:b/>
          <w:bCs/>
        </w:rPr>
      </w:pPr>
      <w:r w:rsidRPr="008D414C">
        <w:rPr>
          <w:b/>
          <w:bCs/>
        </w:rPr>
        <w:t>Apologies were received from</w:t>
      </w:r>
    </w:p>
    <w:p w14:paraId="7504CDE3" w14:textId="665CA71F" w:rsidR="008D414C" w:rsidRDefault="008D414C" w:rsidP="008D414C">
      <w:pPr>
        <w:pStyle w:val="NoSpacing"/>
        <w:jc w:val="center"/>
      </w:pPr>
      <w:r>
        <w:t>Brian Lawlor</w:t>
      </w:r>
    </w:p>
    <w:p w14:paraId="0B84477A" w14:textId="072B7E18" w:rsidR="008D414C" w:rsidRDefault="008D414C" w:rsidP="008D414C">
      <w:pPr>
        <w:pStyle w:val="NoSpacing"/>
        <w:jc w:val="center"/>
      </w:pPr>
      <w:r>
        <w:t>David McManus</w:t>
      </w:r>
    </w:p>
    <w:p w14:paraId="2A912082" w14:textId="77777777" w:rsidR="008D414C" w:rsidRPr="008D414C" w:rsidRDefault="008D414C" w:rsidP="008D414C">
      <w:pPr>
        <w:pStyle w:val="NoSpacing"/>
        <w:jc w:val="center"/>
      </w:pPr>
    </w:p>
    <w:p w14:paraId="20E443A9" w14:textId="77777777" w:rsidR="008D414C" w:rsidRDefault="008D414C" w:rsidP="008D414C">
      <w:pPr>
        <w:pStyle w:val="NoSpacing"/>
        <w:jc w:val="center"/>
      </w:pPr>
    </w:p>
    <w:p w14:paraId="458B1998" w14:textId="0E3C00AD" w:rsidR="0080779E" w:rsidRPr="008D414C" w:rsidRDefault="0080779E" w:rsidP="008D414C">
      <w:pPr>
        <w:pStyle w:val="NoSpacing"/>
      </w:pPr>
    </w:p>
    <w:p w14:paraId="6CD1B170" w14:textId="1C98E123" w:rsidR="002D03FC" w:rsidRDefault="0080779E" w:rsidP="008D414C">
      <w:pPr>
        <w:pStyle w:val="Heading3"/>
        <w:jc w:val="center"/>
        <w:rPr>
          <w:b/>
        </w:rPr>
      </w:pPr>
      <w:r>
        <w:rPr>
          <w:b/>
        </w:rPr>
        <w:t>OFFICIALS PRESENT</w:t>
      </w:r>
    </w:p>
    <w:p w14:paraId="3001C140" w14:textId="4E5F7D4E" w:rsidR="008D414C" w:rsidRDefault="008D414C" w:rsidP="008D414C">
      <w:pPr>
        <w:pStyle w:val="NoSpacing"/>
        <w:jc w:val="center"/>
      </w:pPr>
    </w:p>
    <w:p w14:paraId="4056F6FF" w14:textId="5F593F76" w:rsidR="008D414C" w:rsidRDefault="008D414C" w:rsidP="005C2228">
      <w:pPr>
        <w:pStyle w:val="NoSpacing"/>
        <w:ind w:left="720" w:firstLine="720"/>
      </w:pPr>
      <w:r>
        <w:t>Senior Executive Officer</w:t>
      </w:r>
      <w:r>
        <w:tab/>
      </w:r>
      <w:r>
        <w:tab/>
      </w:r>
      <w:r w:rsidR="001C57A7">
        <w:tab/>
      </w:r>
      <w:r w:rsidR="001C57A7">
        <w:tab/>
      </w:r>
      <w:r>
        <w:t>Mary Maguire</w:t>
      </w:r>
    </w:p>
    <w:p w14:paraId="584296B9" w14:textId="0D72A6C2" w:rsidR="001C57A7" w:rsidRDefault="001C57A7" w:rsidP="005C2228">
      <w:pPr>
        <w:pStyle w:val="NoSpacing"/>
        <w:ind w:left="5040" w:firstLine="720"/>
      </w:pPr>
      <w:r>
        <w:t>Neil Hanley</w:t>
      </w:r>
    </w:p>
    <w:p w14:paraId="7944A92D" w14:textId="027426D7" w:rsidR="001C57A7" w:rsidRDefault="001C57A7" w:rsidP="005C2228">
      <w:pPr>
        <w:pStyle w:val="NoSpacing"/>
        <w:ind w:left="5040" w:firstLine="720"/>
      </w:pPr>
      <w:r>
        <w:t>Elaine Leech</w:t>
      </w:r>
    </w:p>
    <w:p w14:paraId="33D6CDDB" w14:textId="7B7DF925" w:rsidR="001C57A7" w:rsidRDefault="001C57A7" w:rsidP="005C2228">
      <w:pPr>
        <w:pStyle w:val="NoSpacing"/>
        <w:ind w:left="720" w:firstLine="720"/>
      </w:pPr>
      <w:r>
        <w:t>Senior Executive Librarian</w:t>
      </w:r>
      <w:r>
        <w:tab/>
      </w:r>
      <w:r>
        <w:tab/>
      </w:r>
      <w:r>
        <w:tab/>
        <w:t>Sile Coleman</w:t>
      </w:r>
    </w:p>
    <w:p w14:paraId="61D0E373" w14:textId="7F5AAA1C" w:rsidR="001C57A7" w:rsidRDefault="001C57A7" w:rsidP="005C2228">
      <w:pPr>
        <w:pStyle w:val="NoSpacing"/>
        <w:ind w:left="720" w:firstLine="720"/>
      </w:pPr>
      <w:r>
        <w:t xml:space="preserve">Senior Executive Parks Superintendent </w:t>
      </w:r>
      <w:r>
        <w:tab/>
      </w:r>
      <w:r>
        <w:tab/>
        <w:t>Laurence Colleran</w:t>
      </w:r>
    </w:p>
    <w:p w14:paraId="543CF037" w14:textId="7934C149" w:rsidR="001C57A7" w:rsidRDefault="001C57A7" w:rsidP="005C2228">
      <w:pPr>
        <w:pStyle w:val="NoSpacing"/>
        <w:ind w:left="5040" w:firstLine="720"/>
      </w:pPr>
      <w:r>
        <w:t xml:space="preserve">Máire </w:t>
      </w:r>
      <w:proofErr w:type="spellStart"/>
      <w:r>
        <w:t>N</w:t>
      </w:r>
      <w:r w:rsidR="00463DD5">
        <w:t>í</w:t>
      </w:r>
      <w:proofErr w:type="spellEnd"/>
      <w:r w:rsidR="00463DD5">
        <w:t xml:space="preserve"> </w:t>
      </w:r>
      <w:proofErr w:type="spellStart"/>
      <w:r>
        <w:t>Dhom</w:t>
      </w:r>
      <w:r w:rsidR="005C2228">
        <w:t>hnaill</w:t>
      </w:r>
      <w:proofErr w:type="spellEnd"/>
    </w:p>
    <w:p w14:paraId="16A20002" w14:textId="569235C3" w:rsidR="005C2228" w:rsidRDefault="005C2228" w:rsidP="005C2228">
      <w:pPr>
        <w:pStyle w:val="NoSpacing"/>
        <w:ind w:left="720" w:firstLine="720"/>
      </w:pPr>
      <w:r>
        <w:t>Principal Environmental Health Officer</w:t>
      </w:r>
      <w:r>
        <w:tab/>
      </w:r>
      <w:r>
        <w:tab/>
        <w:t>Dave O’Brien</w:t>
      </w:r>
    </w:p>
    <w:p w14:paraId="4B77E7BA" w14:textId="74E56BB3" w:rsidR="005C2228" w:rsidRDefault="005C2228" w:rsidP="005C2228">
      <w:pPr>
        <w:pStyle w:val="NoSpacing"/>
        <w:ind w:left="720" w:firstLine="720"/>
      </w:pPr>
      <w:r>
        <w:t>Environmental Health Officer</w:t>
      </w:r>
      <w:r>
        <w:tab/>
      </w:r>
      <w:r>
        <w:tab/>
      </w:r>
      <w:r>
        <w:tab/>
        <w:t>Tom Mangan</w:t>
      </w:r>
    </w:p>
    <w:p w14:paraId="2919D264" w14:textId="4016685C" w:rsidR="001C57A7" w:rsidRDefault="001C57A7" w:rsidP="005C2228">
      <w:pPr>
        <w:pStyle w:val="NoSpacing"/>
        <w:ind w:left="720" w:firstLine="720"/>
      </w:pPr>
      <w:r>
        <w:t>Senior Engineer</w:t>
      </w:r>
      <w:r>
        <w:tab/>
      </w:r>
      <w:r>
        <w:tab/>
      </w:r>
      <w:r>
        <w:tab/>
      </w:r>
      <w:r>
        <w:tab/>
      </w:r>
      <w:r>
        <w:tab/>
        <w:t>William Purcell</w:t>
      </w:r>
    </w:p>
    <w:p w14:paraId="0FCE5FE3" w14:textId="333AC3DF" w:rsidR="001C57A7" w:rsidRDefault="00D37B2C" w:rsidP="00D37B2C">
      <w:pPr>
        <w:pStyle w:val="NoSpacing"/>
        <w:ind w:left="720" w:firstLine="720"/>
      </w:pPr>
      <w:r>
        <w:t xml:space="preserve">Senior Planner </w:t>
      </w:r>
      <w:r>
        <w:tab/>
      </w:r>
      <w:r>
        <w:tab/>
      </w:r>
      <w:r>
        <w:tab/>
      </w:r>
      <w:r>
        <w:tab/>
      </w:r>
      <w:r>
        <w:tab/>
      </w:r>
      <w:r w:rsidR="001C57A7">
        <w:t>Hazel Craigie</w:t>
      </w:r>
    </w:p>
    <w:p w14:paraId="299CB30D" w14:textId="1FEBFF3C" w:rsidR="005C2228" w:rsidRDefault="005C2228" w:rsidP="005C2228">
      <w:pPr>
        <w:pStyle w:val="NoSpacing"/>
        <w:ind w:left="720" w:firstLine="720"/>
      </w:pPr>
      <w:r>
        <w:t>Arts Officer</w:t>
      </w:r>
      <w:r>
        <w:tab/>
      </w:r>
      <w:r>
        <w:tab/>
      </w:r>
      <w:r>
        <w:tab/>
      </w:r>
      <w:r>
        <w:tab/>
      </w:r>
      <w:r>
        <w:tab/>
        <w:t>Orla Scannell</w:t>
      </w:r>
    </w:p>
    <w:p w14:paraId="3BAB6B0D" w14:textId="5B4A07E3" w:rsidR="005C2228" w:rsidRDefault="005C2228" w:rsidP="005C2228">
      <w:pPr>
        <w:pStyle w:val="NoSpacing"/>
        <w:ind w:left="720" w:firstLine="720"/>
      </w:pPr>
      <w:r>
        <w:t>Administrative Officer</w:t>
      </w:r>
      <w:r>
        <w:tab/>
      </w:r>
      <w:r>
        <w:tab/>
      </w:r>
      <w:r>
        <w:tab/>
      </w:r>
      <w:r>
        <w:tab/>
        <w:t>Sheila Kelly</w:t>
      </w:r>
    </w:p>
    <w:p w14:paraId="421D682E" w14:textId="73CC768D" w:rsidR="005C2228" w:rsidRDefault="005C2228" w:rsidP="005C2228">
      <w:pPr>
        <w:pStyle w:val="NoSpacing"/>
        <w:ind w:left="720" w:firstLine="720"/>
      </w:pPr>
      <w:r>
        <w:t>Staff Officer</w:t>
      </w:r>
      <w:r>
        <w:tab/>
      </w:r>
      <w:r>
        <w:tab/>
      </w:r>
      <w:r>
        <w:tab/>
      </w:r>
      <w:r>
        <w:tab/>
      </w:r>
      <w:r>
        <w:tab/>
        <w:t>Barbara Reilly</w:t>
      </w:r>
    </w:p>
    <w:p w14:paraId="05ECE74D" w14:textId="37663E30" w:rsidR="005C2228" w:rsidRDefault="005C2228" w:rsidP="005C2228">
      <w:pPr>
        <w:pStyle w:val="NoSpacing"/>
        <w:ind w:left="720" w:firstLine="720"/>
      </w:pPr>
      <w:r>
        <w:t>Clerical Officer</w:t>
      </w:r>
      <w:r>
        <w:tab/>
      </w:r>
      <w:r>
        <w:tab/>
      </w:r>
      <w:r>
        <w:tab/>
      </w:r>
      <w:r>
        <w:tab/>
      </w:r>
      <w:r>
        <w:tab/>
        <w:t>Vikki Cryan</w:t>
      </w:r>
    </w:p>
    <w:p w14:paraId="686C76C0" w14:textId="24149040" w:rsidR="005C2228" w:rsidRDefault="005C2228" w:rsidP="005C2228">
      <w:pPr>
        <w:pStyle w:val="NoSpacing"/>
        <w:ind w:left="720" w:firstLine="720"/>
      </w:pPr>
    </w:p>
    <w:p w14:paraId="43EE9B53" w14:textId="33C9A235" w:rsidR="005C2228" w:rsidRDefault="005C2228" w:rsidP="005C2228">
      <w:pPr>
        <w:pStyle w:val="NoSpacing"/>
        <w:ind w:left="720" w:firstLine="720"/>
      </w:pPr>
    </w:p>
    <w:p w14:paraId="5960AA09" w14:textId="77777777" w:rsidR="005C2228" w:rsidRDefault="005C2228" w:rsidP="005C2228">
      <w:pPr>
        <w:pStyle w:val="NoSpacing"/>
        <w:ind w:left="720" w:firstLine="720"/>
        <w:jc w:val="center"/>
      </w:pPr>
    </w:p>
    <w:p w14:paraId="44F2F800" w14:textId="77777777" w:rsidR="001C57A7" w:rsidRDefault="001C57A7" w:rsidP="005C2228">
      <w:pPr>
        <w:pStyle w:val="NoSpacing"/>
      </w:pPr>
    </w:p>
    <w:p w14:paraId="6C6812DA" w14:textId="6FA83180" w:rsidR="005C2228" w:rsidRDefault="005C2228" w:rsidP="005C2228">
      <w:pPr>
        <w:ind w:left="720" w:firstLine="720"/>
      </w:pPr>
      <w:r>
        <w:t>An Cathaoirleach, Councillor Mary Seery Kearney presided.</w:t>
      </w:r>
    </w:p>
    <w:p w14:paraId="5DBE77CE" w14:textId="16CAB97C" w:rsidR="001C57A7" w:rsidRDefault="001C57A7" w:rsidP="005C2228">
      <w:pPr>
        <w:pStyle w:val="NoSpacing"/>
        <w:jc w:val="center"/>
      </w:pPr>
    </w:p>
    <w:p w14:paraId="4734B57E" w14:textId="4B285AAF" w:rsidR="001C57A7" w:rsidRDefault="001C57A7" w:rsidP="001C57A7">
      <w:pPr>
        <w:pStyle w:val="NoSpacing"/>
      </w:pPr>
      <w:r>
        <w:tab/>
      </w:r>
      <w:r>
        <w:tab/>
      </w:r>
      <w:r>
        <w:tab/>
      </w:r>
      <w:r>
        <w:tab/>
      </w:r>
      <w:r>
        <w:tab/>
      </w:r>
    </w:p>
    <w:p w14:paraId="04CCDAE1" w14:textId="603765E5" w:rsidR="001C57A7" w:rsidRPr="008D414C" w:rsidRDefault="001C57A7" w:rsidP="008D414C">
      <w:pPr>
        <w:pStyle w:val="NoSpacing"/>
        <w:jc w:val="center"/>
      </w:pPr>
      <w:r>
        <w:tab/>
      </w:r>
      <w:r>
        <w:tab/>
        <w:t xml:space="preserve">  </w:t>
      </w:r>
    </w:p>
    <w:p w14:paraId="45399624" w14:textId="29184ED2" w:rsidR="00E03097" w:rsidRDefault="005C2228">
      <w:pPr>
        <w:pStyle w:val="Heading3"/>
        <w:rPr>
          <w:b/>
          <w:u w:val="single"/>
        </w:rPr>
      </w:pPr>
      <w:r>
        <w:rPr>
          <w:b/>
          <w:u w:val="single"/>
        </w:rPr>
        <w:t xml:space="preserve">RTFB/275/19 </w:t>
      </w:r>
      <w:r w:rsidR="0080779E">
        <w:rPr>
          <w:b/>
          <w:u w:val="single"/>
        </w:rPr>
        <w:t>H1</w:t>
      </w:r>
      <w:r>
        <w:rPr>
          <w:b/>
          <w:u w:val="single"/>
        </w:rPr>
        <w:t xml:space="preserve"> </w:t>
      </w:r>
      <w:r w:rsidR="0080779E">
        <w:rPr>
          <w:b/>
          <w:u w:val="single"/>
        </w:rPr>
        <w:t>Item ID:63451</w:t>
      </w:r>
      <w:r w:rsidR="00E03097">
        <w:rPr>
          <w:b/>
          <w:u w:val="single"/>
        </w:rPr>
        <w:t xml:space="preserve"> – Minutes of the RTFB Area Committee Meeting 8</w:t>
      </w:r>
      <w:r w:rsidR="00E03097" w:rsidRPr="00E03097">
        <w:rPr>
          <w:b/>
          <w:u w:val="single"/>
          <w:vertAlign w:val="superscript"/>
        </w:rPr>
        <w:t>th</w:t>
      </w:r>
      <w:r w:rsidR="00E03097">
        <w:rPr>
          <w:b/>
          <w:u w:val="single"/>
        </w:rPr>
        <w:t xml:space="preserve"> October 2019 </w:t>
      </w:r>
    </w:p>
    <w:p w14:paraId="6E9369DE" w14:textId="2851668E" w:rsidR="00D37B2C" w:rsidRDefault="00D37B2C" w:rsidP="00D0216F">
      <w:pPr>
        <w:rPr>
          <w:b/>
          <w:bCs/>
        </w:rPr>
      </w:pPr>
    </w:p>
    <w:p w14:paraId="2266F255" w14:textId="7F7CACF4" w:rsidR="00D37B2C" w:rsidRDefault="00D37B2C" w:rsidP="00044183">
      <w:pPr>
        <w:ind w:right="600"/>
        <w:jc w:val="both"/>
        <w:rPr>
          <w:lang w:val="en-GB"/>
        </w:rPr>
      </w:pPr>
      <w:r>
        <w:t>In advance of adoption of minutes of South Dublin County Council Rathfarnham/ Templeogue/ Palmerstown/ Firhouse Area Committee dealing with Housing, Community, Transportation, Planning, Economic Development, Libraries, Corporate, Performance &amp; Change Management, Public Realm, Environment, Water &amp; Drainage held on 10</w:t>
      </w:r>
      <w:r>
        <w:rPr>
          <w:vertAlign w:val="superscript"/>
        </w:rPr>
        <w:t xml:space="preserve">th </w:t>
      </w:r>
      <w:r>
        <w:t xml:space="preserve">September 2019, as circulated, An </w:t>
      </w:r>
      <w:proofErr w:type="spellStart"/>
      <w:r>
        <w:t>Cathaoirelach</w:t>
      </w:r>
      <w:proofErr w:type="spellEnd"/>
      <w:r>
        <w:t xml:space="preserve"> on behalf of the members </w:t>
      </w:r>
      <w:r w:rsidR="007F1E14">
        <w:t xml:space="preserve">suggested </w:t>
      </w:r>
      <w:r>
        <w:t>that the m</w:t>
      </w:r>
      <w:proofErr w:type="spellStart"/>
      <w:r>
        <w:rPr>
          <w:lang w:val="en-GB"/>
        </w:rPr>
        <w:t>inutes</w:t>
      </w:r>
      <w:proofErr w:type="spellEnd"/>
      <w:r>
        <w:rPr>
          <w:lang w:val="en-GB"/>
        </w:rPr>
        <w:t xml:space="preserve"> of the proceedings of the September meeting of the </w:t>
      </w:r>
      <w:r>
        <w:t xml:space="preserve">Rathfarnham/ Templeogue/ Palmerstown/ Firhouse Area Committee was not </w:t>
      </w:r>
      <w:r>
        <w:rPr>
          <w:lang w:val="en-GB"/>
        </w:rPr>
        <w:t xml:space="preserve">an accurate record of the decisions taken with particular reference to </w:t>
      </w:r>
      <w:r>
        <w:t>motions 5,6 &amp; 7 minutes</w:t>
      </w:r>
    </w:p>
    <w:p w14:paraId="626B5DBA" w14:textId="77777777" w:rsidR="00D37B2C" w:rsidRDefault="00D37B2C" w:rsidP="00D37B2C">
      <w:pPr>
        <w:ind w:left="630" w:right="600"/>
        <w:jc w:val="both"/>
        <w:rPr>
          <w:lang w:val="en-GB"/>
        </w:rPr>
      </w:pPr>
    </w:p>
    <w:p w14:paraId="4BF780E9" w14:textId="77777777" w:rsidR="00D37B2C" w:rsidRDefault="00D37B2C" w:rsidP="00044183">
      <w:r>
        <w:t xml:space="preserve">Following contributions by Councillors D O’Donovan, B Lawlor, E Murphy, P Kearns, </w:t>
      </w:r>
      <w:proofErr w:type="spellStart"/>
      <w:r>
        <w:t>A</w:t>
      </w:r>
      <w:proofErr w:type="spellEnd"/>
      <w:r>
        <w:t xml:space="preserve"> Edge, Y Collins, R McMahon, C Bailey, and M Seery Kearney, Senior Executive Officers Neil Hanley and Mary Maguire the minutes were confirmed with the following amendments relative to motions 5,6 &amp; 7 on the proposition of Cllr M Seery Kearney and seconded by Councillor D O Donovan. </w:t>
      </w:r>
    </w:p>
    <w:p w14:paraId="6DCBE022" w14:textId="77777777" w:rsidR="00044183" w:rsidRDefault="00044183" w:rsidP="00044183"/>
    <w:p w14:paraId="56798BAB" w14:textId="7721FBF5" w:rsidR="00D37B2C" w:rsidRDefault="00D37B2C" w:rsidP="00044183">
      <w:r>
        <w:t>“It was  </w:t>
      </w:r>
      <w:r>
        <w:rPr>
          <w:b/>
          <w:bCs/>
        </w:rPr>
        <w:t>AGREED</w:t>
      </w:r>
      <w:r>
        <w:t xml:space="preserve"> to bring the matter back to senior management for further clarification </w:t>
      </w:r>
      <w:r>
        <w:rPr>
          <w:b/>
          <w:bCs/>
        </w:rPr>
        <w:t>and that De Paul would be requested to attend this Area Committee Meeting at a later date</w:t>
      </w:r>
      <w:r>
        <w:t xml:space="preserve"> and the report was </w:t>
      </w:r>
      <w:r>
        <w:rPr>
          <w:b/>
          <w:bCs/>
        </w:rPr>
        <w:t>NOTED.</w:t>
      </w:r>
    </w:p>
    <w:p w14:paraId="0FF011FD" w14:textId="77777777" w:rsidR="00D37B2C" w:rsidRDefault="00D37B2C" w:rsidP="00D37B2C"/>
    <w:p w14:paraId="470E7263" w14:textId="3D4EB201" w:rsidR="002D03FC" w:rsidRDefault="00051717">
      <w:pPr>
        <w:rPr>
          <w:rStyle w:val="Hyperlink"/>
        </w:rPr>
      </w:pPr>
      <w:hyperlink r:id="rId5" w:history="1">
        <w:r w:rsidR="0080779E">
          <w:rPr>
            <w:rStyle w:val="Hyperlink"/>
          </w:rPr>
          <w:t>H1 Amended Minutes of 10th September 2019 RTFB ACM</w:t>
        </w:r>
      </w:hyperlink>
    </w:p>
    <w:p w14:paraId="3A69D556" w14:textId="092A1219" w:rsidR="00F234C8" w:rsidRDefault="00F234C8">
      <w:pPr>
        <w:rPr>
          <w:rStyle w:val="Hyperlink"/>
        </w:rPr>
      </w:pPr>
    </w:p>
    <w:p w14:paraId="5D6CA13D" w14:textId="1559F962" w:rsidR="00F234C8" w:rsidRDefault="00F234C8" w:rsidP="00F234C8">
      <w:pPr>
        <w:pStyle w:val="Heading2"/>
        <w:rPr>
          <w:b/>
          <w:u w:val="single"/>
        </w:rPr>
      </w:pPr>
      <w:r>
        <w:rPr>
          <w:b/>
          <w:u w:val="single"/>
        </w:rPr>
        <w:t>RTFB/276/19 – QUESTIONS</w:t>
      </w:r>
    </w:p>
    <w:p w14:paraId="2B727BE6" w14:textId="66FCCB4F" w:rsidR="00F234C8" w:rsidRDefault="00F234C8" w:rsidP="00F234C8">
      <w:pPr>
        <w:pStyle w:val="Heading2"/>
      </w:pPr>
      <w:r>
        <w:t xml:space="preserve">It was proposed by Councillor Deirdre O’Donovan, seconded by Councillor Emma Murphy and </w:t>
      </w:r>
      <w:r w:rsidRPr="0038629F">
        <w:rPr>
          <w:b/>
        </w:rPr>
        <w:t>RESOLVED</w:t>
      </w:r>
      <w:r>
        <w:t xml:space="preserve"> “That pursuant to Standing Order No. 13 that Questions 1-11 be </w:t>
      </w:r>
      <w:r w:rsidRPr="0038629F">
        <w:rPr>
          <w:b/>
        </w:rPr>
        <w:t>ADOPTED</w:t>
      </w:r>
      <w:r>
        <w:t xml:space="preserve"> and </w:t>
      </w:r>
      <w:r w:rsidRPr="0038629F">
        <w:rPr>
          <w:b/>
        </w:rPr>
        <w:t>APPROVED</w:t>
      </w:r>
      <w:r>
        <w:t>.</w:t>
      </w:r>
    </w:p>
    <w:p w14:paraId="2E04F1FF" w14:textId="0F0AA417" w:rsidR="00F234C8" w:rsidRDefault="00F234C8"/>
    <w:p w14:paraId="2645C393" w14:textId="77777777" w:rsidR="00F234C8" w:rsidRDefault="00F234C8"/>
    <w:p w14:paraId="10471B02" w14:textId="5B0DF7A5" w:rsidR="002D03FC" w:rsidRDefault="0080779E" w:rsidP="00F234C8">
      <w:pPr>
        <w:pStyle w:val="Heading2"/>
        <w:jc w:val="center"/>
        <w:rPr>
          <w:b/>
          <w:bCs/>
          <w:sz w:val="32"/>
          <w:szCs w:val="32"/>
        </w:rPr>
      </w:pPr>
      <w:r w:rsidRPr="00F234C8">
        <w:rPr>
          <w:b/>
          <w:bCs/>
          <w:sz w:val="32"/>
          <w:szCs w:val="32"/>
        </w:rPr>
        <w:t>Performance  Change Management</w:t>
      </w:r>
    </w:p>
    <w:p w14:paraId="41E253E0" w14:textId="77777777" w:rsidR="00CF2BF6" w:rsidRPr="00F234C8" w:rsidRDefault="00CF2BF6" w:rsidP="00F234C8">
      <w:pPr>
        <w:pStyle w:val="Heading2"/>
        <w:jc w:val="center"/>
        <w:rPr>
          <w:b/>
          <w:bCs/>
          <w:sz w:val="32"/>
          <w:szCs w:val="32"/>
        </w:rPr>
      </w:pPr>
    </w:p>
    <w:p w14:paraId="5FBE6B29" w14:textId="03D9F162" w:rsidR="00CF2BF6" w:rsidRPr="00CF2BF6" w:rsidRDefault="00CF2BF6" w:rsidP="00CF2BF6">
      <w:pPr>
        <w:pStyle w:val="NoSpacing"/>
        <w:rPr>
          <w:b/>
          <w:bCs/>
          <w:u w:val="single"/>
        </w:rPr>
      </w:pPr>
      <w:r w:rsidRPr="00CF2BF6">
        <w:rPr>
          <w:b/>
          <w:bCs/>
          <w:u w:val="single"/>
        </w:rPr>
        <w:t>RTFB/277/19 C1</w:t>
      </w:r>
      <w:r w:rsidR="0080779E" w:rsidRPr="00CF2BF6">
        <w:rPr>
          <w:b/>
          <w:bCs/>
          <w:u w:val="single"/>
        </w:rPr>
        <w:t xml:space="preserve"> Item ID:63442</w:t>
      </w:r>
      <w:r>
        <w:rPr>
          <w:b/>
          <w:bCs/>
          <w:u w:val="single"/>
        </w:rPr>
        <w:t xml:space="preserve"> - CORRESPONDENCE</w:t>
      </w:r>
    </w:p>
    <w:p w14:paraId="5548AFDE" w14:textId="00D86F8D" w:rsidR="002D03FC" w:rsidRDefault="0080779E">
      <w:r>
        <w:t>Correspondence (No Business)</w:t>
      </w:r>
    </w:p>
    <w:p w14:paraId="0A3C296D" w14:textId="77777777" w:rsidR="00E03097" w:rsidRDefault="00E03097"/>
    <w:p w14:paraId="608FB7C8" w14:textId="013F208C" w:rsidR="002D03FC" w:rsidRDefault="00CF2BF6">
      <w:pPr>
        <w:pStyle w:val="Heading3"/>
        <w:rPr>
          <w:b/>
          <w:u w:val="single"/>
        </w:rPr>
      </w:pPr>
      <w:r>
        <w:rPr>
          <w:b/>
          <w:u w:val="single"/>
        </w:rPr>
        <w:lastRenderedPageBreak/>
        <w:t xml:space="preserve">RTFB/278/19 </w:t>
      </w:r>
      <w:r w:rsidR="0080779E">
        <w:rPr>
          <w:b/>
          <w:u w:val="single"/>
        </w:rPr>
        <w:t>H2</w:t>
      </w:r>
      <w:r>
        <w:rPr>
          <w:b/>
          <w:u w:val="single"/>
        </w:rPr>
        <w:t xml:space="preserve"> </w:t>
      </w:r>
      <w:r w:rsidR="0080779E">
        <w:rPr>
          <w:b/>
          <w:u w:val="single"/>
        </w:rPr>
        <w:t>Item ID:63431</w:t>
      </w:r>
      <w:r>
        <w:rPr>
          <w:b/>
          <w:u w:val="single"/>
        </w:rPr>
        <w:t xml:space="preserve"> – NEW WORKS</w:t>
      </w:r>
    </w:p>
    <w:p w14:paraId="490DEFD5" w14:textId="410DECBA" w:rsidR="002D03FC" w:rsidRDefault="0080779E">
      <w:r>
        <w:t>New Works (No Business)</w:t>
      </w:r>
    </w:p>
    <w:p w14:paraId="4E3F6E67" w14:textId="77777777" w:rsidR="00E03097" w:rsidRDefault="00E03097"/>
    <w:p w14:paraId="5852319C" w14:textId="77777777" w:rsidR="00E03097" w:rsidRDefault="0080779E" w:rsidP="00E03097">
      <w:pPr>
        <w:pStyle w:val="Heading2"/>
        <w:jc w:val="center"/>
        <w:rPr>
          <w:b/>
          <w:bCs/>
          <w:sz w:val="32"/>
          <w:szCs w:val="32"/>
        </w:rPr>
      </w:pPr>
      <w:r w:rsidRPr="00CF2BF6">
        <w:rPr>
          <w:b/>
          <w:bCs/>
          <w:sz w:val="32"/>
          <w:szCs w:val="32"/>
        </w:rPr>
        <w:t>Corporate Support</w:t>
      </w:r>
    </w:p>
    <w:p w14:paraId="18F42BBF" w14:textId="169E7744" w:rsidR="002D03FC" w:rsidRPr="00E03097" w:rsidRDefault="00CF2BF6" w:rsidP="00E03097">
      <w:pPr>
        <w:pStyle w:val="Heading2"/>
        <w:rPr>
          <w:b/>
          <w:bCs/>
          <w:sz w:val="32"/>
          <w:szCs w:val="32"/>
        </w:rPr>
      </w:pPr>
      <w:r>
        <w:rPr>
          <w:b/>
          <w:u w:val="single"/>
        </w:rPr>
        <w:t xml:space="preserve">RTFB/279/19 </w:t>
      </w:r>
      <w:r w:rsidR="0080779E">
        <w:rPr>
          <w:b/>
          <w:u w:val="single"/>
        </w:rPr>
        <w:t>C2 Item ID:63438</w:t>
      </w:r>
      <w:r>
        <w:rPr>
          <w:b/>
          <w:u w:val="single"/>
        </w:rPr>
        <w:t xml:space="preserve"> – CORRESPONDENCE</w:t>
      </w:r>
    </w:p>
    <w:p w14:paraId="0ED0FA6E" w14:textId="77777777" w:rsidR="002D03FC" w:rsidRDefault="0080779E" w:rsidP="00E03097">
      <w:r>
        <w:t>Correspondence (No Business)</w:t>
      </w:r>
    </w:p>
    <w:p w14:paraId="02240D34" w14:textId="6E57D5D7" w:rsidR="002D03FC" w:rsidRDefault="00CF2BF6" w:rsidP="00CF2BF6">
      <w:pPr>
        <w:pStyle w:val="NoSpacing"/>
        <w:rPr>
          <w:b/>
          <w:bCs/>
          <w:u w:val="single"/>
        </w:rPr>
      </w:pPr>
      <w:r w:rsidRPr="00CF2BF6">
        <w:rPr>
          <w:b/>
          <w:bCs/>
          <w:u w:val="single"/>
        </w:rPr>
        <w:t xml:space="preserve">RTFB/280/19 </w:t>
      </w:r>
      <w:r w:rsidR="0080779E" w:rsidRPr="00CF2BF6">
        <w:rPr>
          <w:b/>
          <w:bCs/>
          <w:u w:val="single"/>
        </w:rPr>
        <w:t>H3 Item ID:63426</w:t>
      </w:r>
      <w:r w:rsidRPr="00CF2BF6">
        <w:rPr>
          <w:b/>
          <w:bCs/>
          <w:u w:val="single"/>
        </w:rPr>
        <w:t xml:space="preserve"> – NEW WORKS</w:t>
      </w:r>
    </w:p>
    <w:p w14:paraId="7CE84EA5" w14:textId="61D6A551" w:rsidR="002D03FC" w:rsidRDefault="0080779E">
      <w:r>
        <w:t>New Works (No Business)</w:t>
      </w:r>
    </w:p>
    <w:p w14:paraId="0290EDAB" w14:textId="77777777" w:rsidR="00E03097" w:rsidRDefault="00E03097"/>
    <w:p w14:paraId="771E099F" w14:textId="77777777" w:rsidR="002D03FC" w:rsidRPr="00CF2BF6" w:rsidRDefault="0080779E" w:rsidP="00CF2BF6">
      <w:pPr>
        <w:pStyle w:val="Heading2"/>
        <w:jc w:val="center"/>
        <w:rPr>
          <w:b/>
          <w:bCs/>
          <w:sz w:val="32"/>
          <w:szCs w:val="32"/>
        </w:rPr>
      </w:pPr>
      <w:r w:rsidRPr="00CF2BF6">
        <w:rPr>
          <w:b/>
          <w:bCs/>
          <w:sz w:val="32"/>
          <w:szCs w:val="32"/>
        </w:rPr>
        <w:t>Public Realm</w:t>
      </w:r>
    </w:p>
    <w:p w14:paraId="5664185D" w14:textId="5DCBA6C5" w:rsidR="002D03FC" w:rsidRDefault="00CF2BF6">
      <w:pPr>
        <w:pStyle w:val="Heading3"/>
      </w:pPr>
      <w:r>
        <w:rPr>
          <w:b/>
          <w:u w:val="single"/>
        </w:rPr>
        <w:t xml:space="preserve">RTFB/281/19 </w:t>
      </w:r>
      <w:r w:rsidR="0080779E">
        <w:rPr>
          <w:b/>
          <w:u w:val="single"/>
        </w:rPr>
        <w:t>Q1</w:t>
      </w:r>
      <w:r>
        <w:rPr>
          <w:b/>
          <w:u w:val="single"/>
        </w:rPr>
        <w:t xml:space="preserve"> </w:t>
      </w:r>
      <w:r w:rsidR="0080779E">
        <w:rPr>
          <w:b/>
          <w:u w:val="single"/>
        </w:rPr>
        <w:t>Item ID:63183</w:t>
      </w:r>
      <w:r>
        <w:rPr>
          <w:b/>
          <w:u w:val="single"/>
        </w:rPr>
        <w:t xml:space="preserve"> – PUBLIC BIN WHITEHALL ROAD</w:t>
      </w:r>
    </w:p>
    <w:p w14:paraId="59078E83" w14:textId="77777777" w:rsidR="002D03FC" w:rsidRDefault="0080779E">
      <w:r>
        <w:t>Proposed by Councillor Carly Bailey</w:t>
      </w:r>
    </w:p>
    <w:p w14:paraId="11F3128E" w14:textId="77777777" w:rsidR="002D03FC" w:rsidRDefault="0080779E">
      <w:r>
        <w:t>To ask the Chief Executive why the public bin was not replaced when damaged a few years ago that was located outside of the retail development that includes The Pines public house and the Borza Takeaway on the Whitehall Road, Dublin 12.</w:t>
      </w:r>
    </w:p>
    <w:p w14:paraId="351B98B2" w14:textId="77777777" w:rsidR="002D03FC" w:rsidRDefault="0080779E">
      <w:r>
        <w:rPr>
          <w:b/>
        </w:rPr>
        <w:t> </w:t>
      </w:r>
    </w:p>
    <w:p w14:paraId="7EBDA699" w14:textId="77777777" w:rsidR="002D03FC" w:rsidRDefault="0080779E">
      <w:r>
        <w:rPr>
          <w:b/>
        </w:rPr>
        <w:t>REPLY:</w:t>
      </w:r>
    </w:p>
    <w:p w14:paraId="4CAD35CA" w14:textId="15519D2D" w:rsidR="002D03FC" w:rsidRDefault="0080779E">
      <w:r>
        <w:t>There is nothing noted on file in the Public Realm Section that explains why the bin in question at the Borza takeaway on Whitehall Road was not replaced over the past 18 months.  The area where the bin was located appears to be used for parking by customers and traders alike and there may have been a request not to replace the bin for this reason.  The matter will be examined further by the Public Realm Section.</w:t>
      </w:r>
    </w:p>
    <w:p w14:paraId="10C8C273" w14:textId="77777777" w:rsidR="00E03097" w:rsidRDefault="00E03097"/>
    <w:p w14:paraId="2BF56A1D" w14:textId="431BFD0F" w:rsidR="002D03FC" w:rsidRDefault="00CF2BF6">
      <w:pPr>
        <w:pStyle w:val="Heading3"/>
      </w:pPr>
      <w:r>
        <w:rPr>
          <w:b/>
          <w:u w:val="single"/>
        </w:rPr>
        <w:t xml:space="preserve">RTFB/282/19 </w:t>
      </w:r>
      <w:r w:rsidR="0080779E">
        <w:rPr>
          <w:b/>
          <w:u w:val="single"/>
        </w:rPr>
        <w:t>Q2 Item ID:63479</w:t>
      </w:r>
      <w:r>
        <w:rPr>
          <w:b/>
          <w:u w:val="single"/>
        </w:rPr>
        <w:t xml:space="preserve"> – WOODLAWN PARK PATHWAY</w:t>
      </w:r>
    </w:p>
    <w:p w14:paraId="00F4AB50" w14:textId="77777777" w:rsidR="002D03FC" w:rsidRDefault="0080779E">
      <w:r>
        <w:t>Proposed by Councillor E. Murphy</w:t>
      </w:r>
    </w:p>
    <w:p w14:paraId="455CC832" w14:textId="77777777" w:rsidR="002D03FC" w:rsidRDefault="0080779E">
      <w:r>
        <w:t>To ask the Chief Executive for an update in relation to the clearing of the laneway adjacent to Woodlawn Park Avenue. Can SDCC please provide timelines in relation to the clearing and tidying of the same? </w:t>
      </w:r>
    </w:p>
    <w:p w14:paraId="1378FF7C" w14:textId="77777777" w:rsidR="002D03FC" w:rsidRDefault="0080779E">
      <w:r>
        <w:t> </w:t>
      </w:r>
    </w:p>
    <w:p w14:paraId="23EDE468" w14:textId="77777777" w:rsidR="002D03FC" w:rsidRDefault="0080779E">
      <w:r>
        <w:rPr>
          <w:b/>
        </w:rPr>
        <w:t> </w:t>
      </w:r>
    </w:p>
    <w:p w14:paraId="786031A2" w14:textId="77777777" w:rsidR="002D03FC" w:rsidRDefault="0080779E">
      <w:r>
        <w:rPr>
          <w:b/>
        </w:rPr>
        <w:t>REPLY:</w:t>
      </w:r>
    </w:p>
    <w:p w14:paraId="1D5D1B79" w14:textId="0F22AFB9" w:rsidR="002D03FC" w:rsidRDefault="0080779E">
      <w:r>
        <w:t>Arrangements will be made to have the system of pathways between Woodlawn Park Estate and the Firhouse Road cleaned.  The work will be carried out by the Council's Public Realm Section in the coming two</w:t>
      </w:r>
      <w:r w:rsidR="00463DD5">
        <w:t>-</w:t>
      </w:r>
      <w:r>
        <w:t>week period.</w:t>
      </w:r>
    </w:p>
    <w:p w14:paraId="7465B451" w14:textId="77777777" w:rsidR="00D0216F" w:rsidRDefault="00D0216F"/>
    <w:p w14:paraId="17F3C21B" w14:textId="1B6C999E" w:rsidR="002D03FC" w:rsidRDefault="00156205">
      <w:pPr>
        <w:pStyle w:val="Heading3"/>
      </w:pPr>
      <w:r>
        <w:rPr>
          <w:b/>
          <w:u w:val="single"/>
        </w:rPr>
        <w:lastRenderedPageBreak/>
        <w:t xml:space="preserve">RTFB/283/19 </w:t>
      </w:r>
      <w:r w:rsidR="0080779E">
        <w:rPr>
          <w:b/>
          <w:u w:val="single"/>
        </w:rPr>
        <w:t>Q3 Item ID:63471</w:t>
      </w:r>
      <w:r>
        <w:rPr>
          <w:b/>
          <w:u w:val="single"/>
        </w:rPr>
        <w:t xml:space="preserve"> – DRINKING WATER FOUNTAINS</w:t>
      </w:r>
    </w:p>
    <w:p w14:paraId="7D6A54C8" w14:textId="77777777" w:rsidR="002D03FC" w:rsidRDefault="0080779E">
      <w:r>
        <w:t>Proposed by Councillor Yvonne Collins</w:t>
      </w:r>
    </w:p>
    <w:p w14:paraId="734367BA" w14:textId="77777777" w:rsidR="002D03FC" w:rsidRDefault="0080779E">
      <w:r>
        <w:t>To ask the Chief Executive for an update as to when the proposed water fountains will be introduced in Rathfarnham Castle and the playground in Tymon Park, given the importance of encouraging the use of reusable flasks and bottles instead of single use plastics, and supporting our health and wellbeing</w:t>
      </w:r>
    </w:p>
    <w:p w14:paraId="7BEF3A23" w14:textId="77777777" w:rsidR="002D03FC" w:rsidRDefault="0080779E">
      <w:r>
        <w:t> </w:t>
      </w:r>
    </w:p>
    <w:p w14:paraId="23963C64" w14:textId="77777777" w:rsidR="002D03FC" w:rsidRDefault="0080779E">
      <w:r>
        <w:rPr>
          <w:b/>
        </w:rPr>
        <w:t> </w:t>
      </w:r>
    </w:p>
    <w:p w14:paraId="55977C8D" w14:textId="77777777" w:rsidR="002D03FC" w:rsidRDefault="0080779E">
      <w:r>
        <w:rPr>
          <w:b/>
        </w:rPr>
        <w:t>REPLY:</w:t>
      </w:r>
    </w:p>
    <w:p w14:paraId="2F921E37" w14:textId="06277B71" w:rsidR="002D03FC" w:rsidRDefault="0080779E">
      <w:pPr>
        <w:rPr>
          <w:b/>
        </w:rPr>
      </w:pPr>
      <w:r>
        <w:t xml:space="preserve">The Council's Public Realm Section has installed the first of eight public drinking water fountains at the Civic Offices in Tallaght.  The next two fountains are due to be installed during the week ending October 11th, at Rathcoole Village and </w:t>
      </w:r>
      <w:proofErr w:type="spellStart"/>
      <w:r>
        <w:t>Griffeen</w:t>
      </w:r>
      <w:proofErr w:type="spellEnd"/>
      <w:r>
        <w:t xml:space="preserve"> Valley Park.  It is expected that the remai</w:t>
      </w:r>
      <w:r w:rsidR="00463DD5">
        <w:t>ni</w:t>
      </w:r>
      <w:r>
        <w:t>ng five units will be installed before the end of October, with the programme of installation completed by early November at the latest.</w:t>
      </w:r>
      <w:r>
        <w:rPr>
          <w:b/>
        </w:rPr>
        <w:t> </w:t>
      </w:r>
    </w:p>
    <w:p w14:paraId="7536D1A6" w14:textId="5315B7A1" w:rsidR="00D0216F" w:rsidRDefault="00D0216F">
      <w:pPr>
        <w:rPr>
          <w:b/>
        </w:rPr>
      </w:pPr>
    </w:p>
    <w:p w14:paraId="03326BBE" w14:textId="405BF9BE" w:rsidR="00D0216F" w:rsidRDefault="00D0216F">
      <w:pPr>
        <w:rPr>
          <w:b/>
        </w:rPr>
      </w:pPr>
    </w:p>
    <w:p w14:paraId="2388BDD4" w14:textId="77777777" w:rsidR="00D0216F" w:rsidRDefault="00D0216F"/>
    <w:p w14:paraId="139DFA87" w14:textId="34083375" w:rsidR="002D03FC" w:rsidRDefault="00156205">
      <w:pPr>
        <w:pStyle w:val="Heading3"/>
      </w:pPr>
      <w:r>
        <w:rPr>
          <w:b/>
          <w:u w:val="single"/>
        </w:rPr>
        <w:t xml:space="preserve">RTFB/284/19 </w:t>
      </w:r>
      <w:r w:rsidR="0080779E">
        <w:rPr>
          <w:b/>
          <w:u w:val="single"/>
        </w:rPr>
        <w:t>Q4 Item ID:63219</w:t>
      </w:r>
      <w:r>
        <w:rPr>
          <w:b/>
          <w:u w:val="single"/>
        </w:rPr>
        <w:t xml:space="preserve"> - CHERRYFIELD</w:t>
      </w:r>
    </w:p>
    <w:p w14:paraId="2EA0B8A7" w14:textId="77777777" w:rsidR="002D03FC" w:rsidRDefault="0080779E">
      <w:r>
        <w:t>Proposed by Councillor Alan Edge</w:t>
      </w:r>
    </w:p>
    <w:p w14:paraId="66D8AD91" w14:textId="77777777" w:rsidR="002D03FC" w:rsidRDefault="0080779E">
      <w:r>
        <w:t xml:space="preserve">To ask the Chief Executive to set out the position regarding the mature copper beech trees formerly lining the avenue of </w:t>
      </w:r>
      <w:proofErr w:type="spellStart"/>
      <w:r>
        <w:t>Cherryfield</w:t>
      </w:r>
      <w:proofErr w:type="spellEnd"/>
      <w:r>
        <w:t xml:space="preserve"> House which are in the area into which it is proposed to extend the </w:t>
      </w:r>
      <w:proofErr w:type="spellStart"/>
      <w:r>
        <w:t>Cherryfield</w:t>
      </w:r>
      <w:proofErr w:type="spellEnd"/>
      <w:r>
        <w:t xml:space="preserve"> car park</w:t>
      </w:r>
    </w:p>
    <w:p w14:paraId="218777C8" w14:textId="77777777" w:rsidR="002D03FC" w:rsidRDefault="0080779E">
      <w:r>
        <w:t> </w:t>
      </w:r>
    </w:p>
    <w:p w14:paraId="650B00E8" w14:textId="77777777" w:rsidR="002D03FC" w:rsidRDefault="0080779E">
      <w:r>
        <w:rPr>
          <w:b/>
        </w:rPr>
        <w:t> </w:t>
      </w:r>
    </w:p>
    <w:p w14:paraId="722EA888" w14:textId="77777777" w:rsidR="002D03FC" w:rsidRDefault="0080779E">
      <w:r>
        <w:rPr>
          <w:b/>
        </w:rPr>
        <w:t>REPLY:</w:t>
      </w:r>
    </w:p>
    <w:p w14:paraId="03046AF6" w14:textId="33B74F6E" w:rsidR="002D03FC" w:rsidRDefault="0080779E">
      <w:r>
        <w:t xml:space="preserve">The extension to </w:t>
      </w:r>
      <w:proofErr w:type="spellStart"/>
      <w:r>
        <w:t>Cherryfield</w:t>
      </w:r>
      <w:proofErr w:type="spellEnd"/>
      <w:r>
        <w:t xml:space="preserve"> car park is proposed as part of the Dodder Greenway proposals currently being progressed by the Land Use Planning and Transportation (Roads NTA projects) section of the Council. It is Public Realm’s understanding that the current phase of the Dodder Greenway being progressed does not include this area as yet. The preliminary proposals for the car park show the car park extension proposed for a location away from the existing mature trees in the area. The Public Realm section supports proposals in relation to the car park that have a reduced or minimal impact on the existing mature trees, as they form an important part of the landscape and heritage of the area.</w:t>
      </w:r>
    </w:p>
    <w:p w14:paraId="7141AD57" w14:textId="7FA3CC2D" w:rsidR="00D0216F" w:rsidRDefault="00D0216F"/>
    <w:p w14:paraId="49DCD801" w14:textId="77777777" w:rsidR="00D0216F" w:rsidRDefault="00D0216F"/>
    <w:p w14:paraId="5B881517" w14:textId="4C3D399E" w:rsidR="002D03FC" w:rsidRDefault="00156205">
      <w:pPr>
        <w:pStyle w:val="Heading3"/>
      </w:pPr>
      <w:r>
        <w:rPr>
          <w:b/>
          <w:u w:val="single"/>
        </w:rPr>
        <w:t xml:space="preserve">RTFB/285/19 </w:t>
      </w:r>
      <w:r w:rsidR="0080779E">
        <w:rPr>
          <w:b/>
          <w:u w:val="single"/>
        </w:rPr>
        <w:t>Q5 Item ID:63200</w:t>
      </w:r>
      <w:r>
        <w:rPr>
          <w:b/>
          <w:u w:val="single"/>
        </w:rPr>
        <w:t xml:space="preserve"> – DODDER VIEWING PLATFORM</w:t>
      </w:r>
    </w:p>
    <w:p w14:paraId="0E9DF644" w14:textId="77777777" w:rsidR="002D03FC" w:rsidRDefault="0080779E">
      <w:r>
        <w:t>Proposed by Councillor Alan Edge</w:t>
      </w:r>
    </w:p>
    <w:p w14:paraId="5CFD5030" w14:textId="77777777" w:rsidR="002D03FC" w:rsidRDefault="0080779E">
      <w:r>
        <w:lastRenderedPageBreak/>
        <w:t xml:space="preserve">To ask the Chief Executive to resume maintenance of the approximately 20 metre 'viewing platform' for the Dodder waterfall at Old </w:t>
      </w:r>
      <w:proofErr w:type="spellStart"/>
      <w:r>
        <w:t>Bawn</w:t>
      </w:r>
      <w:proofErr w:type="spellEnd"/>
      <w:r>
        <w:t xml:space="preserve"> Bridge which is overgrown, obscuring the waterfall from public view.</w:t>
      </w:r>
    </w:p>
    <w:p w14:paraId="7CFA3832" w14:textId="77777777" w:rsidR="002D03FC" w:rsidRDefault="0080779E">
      <w:r>
        <w:t> </w:t>
      </w:r>
    </w:p>
    <w:p w14:paraId="74F52A40" w14:textId="0E966B5B" w:rsidR="002D03FC" w:rsidRDefault="0080779E">
      <w:r>
        <w:rPr>
          <w:b/>
        </w:rPr>
        <w:t> REPLY:</w:t>
      </w:r>
    </w:p>
    <w:p w14:paraId="7C62E117" w14:textId="77777777" w:rsidR="002D03FC" w:rsidRDefault="0080779E">
      <w:r>
        <w:t xml:space="preserve">The Council's Public Realm Section carried out maintenance works at the Dodder River near Old </w:t>
      </w:r>
      <w:proofErr w:type="spellStart"/>
      <w:r>
        <w:t>Bawn</w:t>
      </w:r>
      <w:proofErr w:type="spellEnd"/>
      <w:r>
        <w:t xml:space="preserve"> Bridge in recent years which opened up the river to views from the main road.  The area will be revisited to determine what works are necessary at this time to restore these views.  The Council's heritage officer will be consulted on the matter prior to any works taking place.</w:t>
      </w:r>
    </w:p>
    <w:p w14:paraId="78623BB1" w14:textId="3BA12C78" w:rsidR="002D03FC" w:rsidRDefault="00051717">
      <w:hyperlink r:id="rId6" w:history="1">
        <w:r w:rsidR="0080779E">
          <w:rPr>
            <w:rStyle w:val="Hyperlink"/>
          </w:rPr>
          <w:t>Q5 Image 1</w:t>
        </w:r>
      </w:hyperlink>
      <w:r w:rsidR="0080779E">
        <w:br/>
      </w:r>
      <w:hyperlink r:id="rId7" w:history="1">
        <w:r w:rsidR="0080779E">
          <w:rPr>
            <w:rStyle w:val="Hyperlink"/>
          </w:rPr>
          <w:t>Q5 Image 2</w:t>
        </w:r>
      </w:hyperlink>
      <w:r w:rsidR="0080779E">
        <w:br/>
      </w:r>
    </w:p>
    <w:p w14:paraId="6EFF66BD" w14:textId="77777777" w:rsidR="00D0216F" w:rsidRDefault="00D0216F"/>
    <w:p w14:paraId="6B98FDBE" w14:textId="1FCB71BA" w:rsidR="002D03FC" w:rsidRDefault="00156205">
      <w:pPr>
        <w:pStyle w:val="Heading3"/>
      </w:pPr>
      <w:r>
        <w:rPr>
          <w:b/>
          <w:u w:val="single"/>
        </w:rPr>
        <w:t xml:space="preserve">RTFB/286/19 </w:t>
      </w:r>
      <w:r w:rsidR="0080779E">
        <w:rPr>
          <w:b/>
          <w:u w:val="single"/>
        </w:rPr>
        <w:t>Q6 Item ID:63186</w:t>
      </w:r>
      <w:r>
        <w:rPr>
          <w:b/>
          <w:u w:val="single"/>
        </w:rPr>
        <w:t xml:space="preserve"> - BALLYCULLEN</w:t>
      </w:r>
    </w:p>
    <w:p w14:paraId="674B5962" w14:textId="77777777" w:rsidR="002D03FC" w:rsidRDefault="0080779E">
      <w:r>
        <w:t>Proposed by Councillor B. Lawlor</w:t>
      </w:r>
    </w:p>
    <w:p w14:paraId="50B0EC14" w14:textId="3A5F858F" w:rsidR="002D03FC" w:rsidRDefault="0080779E">
      <w:r>
        <w:t xml:space="preserve">To ask the Chief Executive to cut back hedging on </w:t>
      </w:r>
      <w:proofErr w:type="spellStart"/>
      <w:r>
        <w:t>Ballycullen</w:t>
      </w:r>
      <w:proofErr w:type="spellEnd"/>
      <w:r>
        <w:t xml:space="preserve"> Road (opposite </w:t>
      </w:r>
      <w:proofErr w:type="spellStart"/>
      <w:r>
        <w:t>Glenlyon</w:t>
      </w:r>
      <w:proofErr w:type="spellEnd"/>
      <w:r>
        <w:t xml:space="preserve"> and </w:t>
      </w:r>
      <w:proofErr w:type="spellStart"/>
      <w:r>
        <w:t>Glenvara</w:t>
      </w:r>
      <w:proofErr w:type="spellEnd"/>
      <w:r>
        <w:t xml:space="preserve"> estate</w:t>
      </w:r>
      <w:r w:rsidR="00463DD5">
        <w:t>’</w:t>
      </w:r>
      <w:r>
        <w:t xml:space="preserve">s)  The hedge is causing serious obstructions to pedestrians and causing motorists huge issues while trying to turn right on </w:t>
      </w:r>
      <w:proofErr w:type="spellStart"/>
      <w:r>
        <w:t>Ballycullen</w:t>
      </w:r>
      <w:proofErr w:type="spellEnd"/>
      <w:r>
        <w:t xml:space="preserve"> Road from </w:t>
      </w:r>
      <w:proofErr w:type="spellStart"/>
      <w:r>
        <w:t>Ballycullen</w:t>
      </w:r>
      <w:proofErr w:type="spellEnd"/>
      <w:r>
        <w:t xml:space="preserve"> Drive.</w:t>
      </w:r>
    </w:p>
    <w:p w14:paraId="2E5D8F30" w14:textId="77777777" w:rsidR="002D03FC" w:rsidRDefault="0080779E">
      <w:r>
        <w:rPr>
          <w:b/>
        </w:rPr>
        <w:t> </w:t>
      </w:r>
    </w:p>
    <w:p w14:paraId="564AE8B2" w14:textId="77777777" w:rsidR="002D03FC" w:rsidRDefault="0080779E">
      <w:r>
        <w:rPr>
          <w:b/>
        </w:rPr>
        <w:t>REPLY:</w:t>
      </w:r>
    </w:p>
    <w:p w14:paraId="12CDE0B7" w14:textId="571556E5" w:rsidR="002D03FC" w:rsidRDefault="0080779E">
      <w:r>
        <w:t xml:space="preserve">The hedging on </w:t>
      </w:r>
      <w:proofErr w:type="spellStart"/>
      <w:r>
        <w:t>Ballycullen</w:t>
      </w:r>
      <w:proofErr w:type="spellEnd"/>
      <w:r>
        <w:t xml:space="preserve"> Road will be listed for maintenance as part of the 2019 hedge cutting programme.</w:t>
      </w:r>
    </w:p>
    <w:p w14:paraId="68B3814E" w14:textId="49747FAD" w:rsidR="00D0216F" w:rsidRDefault="00D0216F"/>
    <w:p w14:paraId="1552F0BC" w14:textId="77777777" w:rsidR="00D0216F" w:rsidRDefault="00D0216F"/>
    <w:p w14:paraId="7F327D1B" w14:textId="4234DCDE" w:rsidR="002D03FC" w:rsidRDefault="00156205">
      <w:pPr>
        <w:pStyle w:val="Heading3"/>
      </w:pPr>
      <w:r>
        <w:rPr>
          <w:b/>
          <w:u w:val="single"/>
        </w:rPr>
        <w:t xml:space="preserve">RTFB/287/19 </w:t>
      </w:r>
      <w:r w:rsidR="0080779E">
        <w:rPr>
          <w:b/>
          <w:u w:val="single"/>
        </w:rPr>
        <w:t>Q7 Item ID:63415</w:t>
      </w:r>
      <w:r>
        <w:rPr>
          <w:b/>
          <w:u w:val="single"/>
        </w:rPr>
        <w:t xml:space="preserve"> – KILTIPPER &amp; KNOCKLYON PARKS</w:t>
      </w:r>
    </w:p>
    <w:p w14:paraId="4EF67097" w14:textId="77777777" w:rsidR="002D03FC" w:rsidRDefault="0080779E">
      <w:r>
        <w:t>Proposed by Councillor D. O'Donovan</w:t>
      </w:r>
    </w:p>
    <w:p w14:paraId="5F4A2D64" w14:textId="77777777" w:rsidR="002D03FC" w:rsidRDefault="0080779E">
      <w:r>
        <w:t xml:space="preserve">To ask the Chief Executive what plans are in place for the development of </w:t>
      </w:r>
      <w:proofErr w:type="spellStart"/>
      <w:r>
        <w:t>Kiltipper</w:t>
      </w:r>
      <w:proofErr w:type="spellEnd"/>
      <w:r>
        <w:t xml:space="preserve"> Park and Knocklyon Park.</w:t>
      </w:r>
    </w:p>
    <w:p w14:paraId="3BBC3BAE" w14:textId="7D93A094" w:rsidR="002D03FC" w:rsidRDefault="0080779E">
      <w:r>
        <w:t xml:space="preserve">And in the case of </w:t>
      </w:r>
      <w:proofErr w:type="spellStart"/>
      <w:r>
        <w:t>Kiltipper</w:t>
      </w:r>
      <w:proofErr w:type="spellEnd"/>
      <w:r>
        <w:t xml:space="preserve"> Park, specifically in relation to ongoing issues with scramb</w:t>
      </w:r>
      <w:r w:rsidR="00463DD5">
        <w:t>l</w:t>
      </w:r>
      <w:r>
        <w:t>ers in the area.</w:t>
      </w:r>
    </w:p>
    <w:p w14:paraId="3F4A60B2" w14:textId="77777777" w:rsidR="002D03FC" w:rsidRDefault="0080779E">
      <w:r>
        <w:rPr>
          <w:b/>
        </w:rPr>
        <w:t> </w:t>
      </w:r>
    </w:p>
    <w:p w14:paraId="236C6861" w14:textId="77777777" w:rsidR="002D03FC" w:rsidRDefault="0080779E">
      <w:r>
        <w:rPr>
          <w:b/>
        </w:rPr>
        <w:t>REPLY:</w:t>
      </w:r>
    </w:p>
    <w:p w14:paraId="10ED114E" w14:textId="77777777" w:rsidR="002D03FC" w:rsidRDefault="0080779E">
      <w:proofErr w:type="spellStart"/>
      <w:r>
        <w:t>Kiltipper</w:t>
      </w:r>
      <w:proofErr w:type="spellEnd"/>
      <w:r>
        <w:t xml:space="preserve"> Park consists of a large area of public open space in the foothills of the Dublin Mountains. The lands were transferred to the council a number of years ago and are still laid out in the original agricultural field format. Works are currently underway at </w:t>
      </w:r>
      <w:proofErr w:type="spellStart"/>
      <w:r>
        <w:t>Kiltipper</w:t>
      </w:r>
      <w:proofErr w:type="spellEnd"/>
      <w:r>
        <w:t xml:space="preserve"> Park to upgrade footpaths, access points and provide some car parking. Hedgerows will be reinstated and restored on a phased basis. As this park is at the periphery of the city; it acts as an important conduit for flora and fauna travelling along the river valleys between the urban areas and the protected upland areas.</w:t>
      </w:r>
    </w:p>
    <w:p w14:paraId="71BD9C6C" w14:textId="56F15C60" w:rsidR="002D03FC" w:rsidRDefault="0080779E">
      <w:r>
        <w:lastRenderedPageBreak/>
        <w:t xml:space="preserve">Knocklyon Park is a medium sized area of open space, adjacent to residential </w:t>
      </w:r>
      <w:proofErr w:type="spellStart"/>
      <w:r>
        <w:t>estaes</w:t>
      </w:r>
      <w:proofErr w:type="spellEnd"/>
      <w:r>
        <w:t xml:space="preserve"> and bounded by the M50 to the north. This open space facili</w:t>
      </w:r>
      <w:r w:rsidR="00463DD5">
        <w:t>t</w:t>
      </w:r>
      <w:r>
        <w:t>ates both active and passive recreation with extensive grasslands, a well</w:t>
      </w:r>
      <w:r w:rsidR="00463DD5">
        <w:t>-</w:t>
      </w:r>
      <w:r>
        <w:t>developed network of footpaths and other recreational facilities such as sports pitches. It also retains some hedgerows and trees which are important to protect biodiversity and mitigate for climate change.</w:t>
      </w:r>
    </w:p>
    <w:p w14:paraId="1226D931" w14:textId="77777777" w:rsidR="002D03FC" w:rsidRDefault="0080779E">
      <w:r>
        <w:t>On-going problems associated with scramblers and quads in some parts of the county is causing distress to residents, sporting clubs and the Council as their quality of life is being impacted negatively through extreme damage to community open spaces and playing facilities. </w:t>
      </w:r>
    </w:p>
    <w:p w14:paraId="7766ED50" w14:textId="77777777" w:rsidR="002D03FC" w:rsidRDefault="0080779E">
      <w:r>
        <w:t>A High Level Task Force with representation from the Dublin local authorities, the Gardai, Dept of Justice &amp; Equality and </w:t>
      </w:r>
      <w:proofErr w:type="spellStart"/>
      <w:r>
        <w:t>Motorcross</w:t>
      </w:r>
      <w:proofErr w:type="spellEnd"/>
      <w:r>
        <w:t xml:space="preserve"> has been put in place to address this issue.</w:t>
      </w:r>
    </w:p>
    <w:p w14:paraId="42AAFEF6" w14:textId="77777777" w:rsidR="002D03FC" w:rsidRDefault="0080779E">
      <w:r>
        <w:t>The Council is actively working with An Garda Síochána, community representatives and residents of various housing estates in relation to this issue as well as with other relevant agencies towards a resolution of the misuse of scramblers/quads which is being experienced across the Dublin region.  One of the main issues which has arisen at meetings of the task force is that the Gardai do not currently have the power to pursue these vehicles, to stop them, to impound them, to pursue them to other locations and to question the owners and drivers about their movements.  These are some of the issues that need to be addressed by new legislation.  Equally the Council has been unable to date to identify the drivers of these vehicles and to hold them responsible for their actions and therefore the Council is not in a position to demand payment from anyone for the reinstatement of parks and open spaces where the culprit cannot be identified.  </w:t>
      </w:r>
    </w:p>
    <w:p w14:paraId="35040899" w14:textId="29EA0A74" w:rsidR="002D03FC" w:rsidRDefault="0080779E">
      <w:r>
        <w:t xml:space="preserve">The Council is also examining other ways of preventing scramblers access open space. This includes reducing access points to open spaces, fencing areas and erecting barriers. In relation to </w:t>
      </w:r>
      <w:proofErr w:type="spellStart"/>
      <w:r>
        <w:t>Kiltipper</w:t>
      </w:r>
      <w:proofErr w:type="spellEnd"/>
      <w:r>
        <w:t xml:space="preserve"> Park the works currently underway to upgrade the park will introduce some measure of increased legitimate activity into this area; this should result in increased passive surveillance in this park, which in some cases displaces anti-social activity.  </w:t>
      </w:r>
    </w:p>
    <w:p w14:paraId="129FD9C9" w14:textId="77777777" w:rsidR="00D0216F" w:rsidRDefault="00D0216F"/>
    <w:p w14:paraId="76CA9844" w14:textId="7331DD5C" w:rsidR="002D03FC" w:rsidRPr="00156205" w:rsidRDefault="00156205" w:rsidP="00156205">
      <w:pPr>
        <w:pStyle w:val="NoSpacing"/>
        <w:rPr>
          <w:b/>
          <w:bCs/>
          <w:u w:val="single"/>
        </w:rPr>
      </w:pPr>
      <w:r w:rsidRPr="00156205">
        <w:rPr>
          <w:b/>
          <w:bCs/>
          <w:u w:val="single"/>
        </w:rPr>
        <w:t xml:space="preserve">RTFB/288/19 </w:t>
      </w:r>
      <w:r w:rsidR="0080779E" w:rsidRPr="00156205">
        <w:rPr>
          <w:b/>
          <w:bCs/>
          <w:u w:val="single"/>
        </w:rPr>
        <w:t>C3 Item ID:63444</w:t>
      </w:r>
      <w:r w:rsidRPr="00156205">
        <w:rPr>
          <w:b/>
          <w:bCs/>
          <w:u w:val="single"/>
        </w:rPr>
        <w:t xml:space="preserve"> – CORRESPONDENCE</w:t>
      </w:r>
    </w:p>
    <w:p w14:paraId="21113488" w14:textId="015CD1CC" w:rsidR="002D03FC" w:rsidRDefault="0080779E">
      <w:r>
        <w:t>Correspond</w:t>
      </w:r>
      <w:r w:rsidR="00463DD5">
        <w:t>e</w:t>
      </w:r>
      <w:r>
        <w:t>nce(No Business)</w:t>
      </w:r>
    </w:p>
    <w:p w14:paraId="6219FC12" w14:textId="77777777" w:rsidR="00D0216F" w:rsidRDefault="00D0216F"/>
    <w:p w14:paraId="2C1919ED" w14:textId="25D1FF44" w:rsidR="002D03FC" w:rsidRPr="00156205" w:rsidRDefault="00156205" w:rsidP="00156205">
      <w:pPr>
        <w:pStyle w:val="NoSpacing"/>
        <w:rPr>
          <w:b/>
          <w:bCs/>
          <w:u w:val="single"/>
        </w:rPr>
      </w:pPr>
      <w:r w:rsidRPr="00156205">
        <w:rPr>
          <w:b/>
          <w:bCs/>
          <w:u w:val="single"/>
        </w:rPr>
        <w:t xml:space="preserve">RTFB/289/19 </w:t>
      </w:r>
      <w:r w:rsidR="0080779E" w:rsidRPr="00156205">
        <w:rPr>
          <w:b/>
          <w:bCs/>
          <w:u w:val="single"/>
        </w:rPr>
        <w:t>H4 Item ID:63433</w:t>
      </w:r>
      <w:r w:rsidRPr="00156205">
        <w:rPr>
          <w:b/>
          <w:bCs/>
          <w:u w:val="single"/>
        </w:rPr>
        <w:t xml:space="preserve"> – NEW WORKS</w:t>
      </w:r>
    </w:p>
    <w:p w14:paraId="77193A19" w14:textId="19E81E26" w:rsidR="002D03FC" w:rsidRDefault="0080779E">
      <w:r>
        <w:t>New Works (No Business)</w:t>
      </w:r>
    </w:p>
    <w:p w14:paraId="78D968F3" w14:textId="77777777" w:rsidR="00D0216F" w:rsidRDefault="00D0216F"/>
    <w:p w14:paraId="1DD6D170" w14:textId="3D8141A7" w:rsidR="002D03FC" w:rsidRDefault="00156205">
      <w:pPr>
        <w:pStyle w:val="Heading3"/>
      </w:pPr>
      <w:r>
        <w:rPr>
          <w:b/>
          <w:u w:val="single"/>
        </w:rPr>
        <w:t xml:space="preserve">RTFB/290/19 </w:t>
      </w:r>
      <w:r w:rsidR="0080779E">
        <w:rPr>
          <w:b/>
          <w:u w:val="single"/>
        </w:rPr>
        <w:t>M1 Item ID:63182</w:t>
      </w:r>
      <w:r>
        <w:rPr>
          <w:b/>
          <w:u w:val="single"/>
        </w:rPr>
        <w:t xml:space="preserve"> – TREE MAINTENANCE</w:t>
      </w:r>
    </w:p>
    <w:p w14:paraId="552D6F02" w14:textId="38AA516D" w:rsidR="002D03FC" w:rsidRDefault="0080779E">
      <w:r>
        <w:t>Proposed by Councillor C Bailey</w:t>
      </w:r>
      <w:r w:rsidR="00A93320">
        <w:t xml:space="preserve"> and seconded by Councillor E Murphy</w:t>
      </w:r>
    </w:p>
    <w:p w14:paraId="4B0877D8" w14:textId="6B804A99" w:rsidR="002D03FC" w:rsidRDefault="0080779E">
      <w:r>
        <w:t xml:space="preserve">That this Area Committee calls on the Chief Executive to make improvement works at the </w:t>
      </w:r>
      <w:proofErr w:type="spellStart"/>
      <w:r>
        <w:t>Cherryfield</w:t>
      </w:r>
      <w:proofErr w:type="spellEnd"/>
      <w:r>
        <w:t xml:space="preserve"> and </w:t>
      </w:r>
      <w:proofErr w:type="spellStart"/>
      <w:r>
        <w:t>Beechfield</w:t>
      </w:r>
      <w:proofErr w:type="spellEnd"/>
      <w:r>
        <w:t xml:space="preserve"> and Cromwellsfort Road areas in Walkinstown relating to tree maintenance works. Many of the roadsides have had trees removed with very tall, unsightly stumps left behind, with some blocking private residents entrances. On other roads, the stumps were taken but the verge has been left in an awful state and no trees replanted. On the Cromwellsfort Road, trees were removed and not replaced which has left the area looking much less cared for than the Dublin City Council side of the road and has encouraged illegal parking.</w:t>
      </w:r>
    </w:p>
    <w:p w14:paraId="1EEA6453" w14:textId="77777777" w:rsidR="002D03FC" w:rsidRDefault="0080779E">
      <w:r>
        <w:rPr>
          <w:b/>
        </w:rPr>
        <w:lastRenderedPageBreak/>
        <w:t> </w:t>
      </w:r>
    </w:p>
    <w:p w14:paraId="2117893D" w14:textId="77777777" w:rsidR="002D03FC" w:rsidRDefault="0080779E">
      <w:r>
        <w:rPr>
          <w:b/>
        </w:rPr>
        <w:t>REPORT:</w:t>
      </w:r>
    </w:p>
    <w:p w14:paraId="1EF8AEC5" w14:textId="33BAB363" w:rsidR="002D03FC" w:rsidRDefault="0080779E">
      <w:r>
        <w:t xml:space="preserve">Tree maintenance works have taken place in the </w:t>
      </w:r>
      <w:proofErr w:type="spellStart"/>
      <w:r>
        <w:t>Cherryfield</w:t>
      </w:r>
      <w:proofErr w:type="spellEnd"/>
      <w:r>
        <w:t xml:space="preserve"> and </w:t>
      </w:r>
      <w:proofErr w:type="spellStart"/>
      <w:r>
        <w:t>Beechfield</w:t>
      </w:r>
      <w:proofErr w:type="spellEnd"/>
      <w:r>
        <w:t xml:space="preserve"> areas in 2018 as part of the Council's Tree Management Policy - Living with Trees - proactive, cyclical programme of tree maintenance. A full survey of all trees in the area was carried out to inform the scheduling of tree pruning and removal works. In order to reduce the numbers of tree removals, it was agreed to trial a different type of pruning called pollarding. Pollarding reduces the size of branches while maintaining the height of the main stem and restricting the overall size of the tree. The </w:t>
      </w:r>
      <w:proofErr w:type="spellStart"/>
      <w:r>
        <w:t>pollarded</w:t>
      </w:r>
      <w:proofErr w:type="spellEnd"/>
      <w:r>
        <w:t xml:space="preserve"> trees will continue to be monitored.</w:t>
      </w:r>
    </w:p>
    <w:p w14:paraId="45558B97" w14:textId="77777777" w:rsidR="002D03FC" w:rsidRDefault="0080779E">
      <w:r>
        <w:t xml:space="preserve">With regard to replanting, if a site where a tree was removed is suitable to support a new tree, the site may be replanted with a suitable tree species. Because the stump has to be placed on a stump removal list and sufficient time needs to elapse to allow breakdown of residual underground root material, the process from removal to replanting may take up to 3-5 years. Replacement tree planting will only take place during the dormant season. The 2019/2020 Tree planting </w:t>
      </w:r>
      <w:proofErr w:type="spellStart"/>
      <w:r>
        <w:t>prgramme</w:t>
      </w:r>
      <w:proofErr w:type="spellEnd"/>
      <w:r>
        <w:t xml:space="preserve"> will be presented to the November meeting.</w:t>
      </w:r>
    </w:p>
    <w:p w14:paraId="7DD8F964" w14:textId="77777777" w:rsidR="002D03FC" w:rsidRDefault="0080779E">
      <w:r>
        <w:t>There are streets where there are particular difficulties from a tree planting perspective including narrow margins, replacement of grass margins with hard surfaces, widening of residential driveways, on-street resident car parking, traffic, overhead wires and underground utility cables located within narrow grass and roadside margins. This is the case in Cromwellsfort Road.</w:t>
      </w:r>
    </w:p>
    <w:p w14:paraId="07E473DB" w14:textId="77777777" w:rsidR="002D03FC" w:rsidRDefault="0080779E">
      <w:r>
        <w:t>A tree planting scheme for St Joseph’s Road has been included in Public Realm Improvement Works Programme. This will involve the preparation of a tender for the overall design and construction of tree planting pits along the road and the planting of trees there in a manner that deals with the significant adverse challenges in the area.</w:t>
      </w:r>
    </w:p>
    <w:p w14:paraId="623D5C38" w14:textId="479C279D" w:rsidR="002D03FC" w:rsidRDefault="0080779E">
      <w:r>
        <w:t>In the meantime, residents should contact Gardai regarding illegal parking and the obstruction of pathways.</w:t>
      </w:r>
    </w:p>
    <w:p w14:paraId="4CA89D42" w14:textId="10A15222" w:rsidR="00D0216F" w:rsidRDefault="00A93320">
      <w:r>
        <w:t xml:space="preserve">Following contributions from Councillors C Bailey and Y Collins, Máire </w:t>
      </w:r>
      <w:proofErr w:type="spellStart"/>
      <w:r>
        <w:t>N</w:t>
      </w:r>
      <w:r w:rsidR="00463DD5">
        <w:t>í</w:t>
      </w:r>
      <w:proofErr w:type="spellEnd"/>
      <w:r>
        <w:t xml:space="preserve"> </w:t>
      </w:r>
      <w:proofErr w:type="spellStart"/>
      <w:r>
        <w:t>Dhomhnaill</w:t>
      </w:r>
      <w:proofErr w:type="spellEnd"/>
      <w:r>
        <w:t xml:space="preserve">, Senior Executive Parks Superintendent responded to queries raised and the report was </w:t>
      </w:r>
      <w:r w:rsidRPr="00A93320">
        <w:rPr>
          <w:b/>
          <w:bCs/>
        </w:rPr>
        <w:t>NOTED</w:t>
      </w:r>
    </w:p>
    <w:p w14:paraId="6707AB01" w14:textId="75808399" w:rsidR="002D03FC" w:rsidRDefault="00156205">
      <w:pPr>
        <w:pStyle w:val="Heading3"/>
      </w:pPr>
      <w:r>
        <w:rPr>
          <w:b/>
          <w:u w:val="single"/>
        </w:rPr>
        <w:t xml:space="preserve">RTFB/291/19 </w:t>
      </w:r>
      <w:r w:rsidR="0080779E">
        <w:rPr>
          <w:b/>
          <w:u w:val="single"/>
        </w:rPr>
        <w:t>M2 Item ID:63203</w:t>
      </w:r>
      <w:r>
        <w:rPr>
          <w:b/>
          <w:u w:val="single"/>
        </w:rPr>
        <w:t xml:space="preserve"> - WHITECHURCH</w:t>
      </w:r>
    </w:p>
    <w:p w14:paraId="2C383D53" w14:textId="7D202BE7" w:rsidR="002D03FC" w:rsidRDefault="0080779E">
      <w:r>
        <w:t>Proposed by Councillor E. Murphy</w:t>
      </w:r>
      <w:r w:rsidR="00A93320">
        <w:t xml:space="preserve"> and seconded by</w:t>
      </w:r>
      <w:r w:rsidR="00D64211">
        <w:t xml:space="preserve"> Councillor</w:t>
      </w:r>
      <w:r w:rsidR="00A93320">
        <w:t xml:space="preserve"> P Kearns</w:t>
      </w:r>
    </w:p>
    <w:p w14:paraId="04956B94" w14:textId="77777777" w:rsidR="002D03FC" w:rsidRDefault="0080779E">
      <w:r>
        <w:t xml:space="preserve">That the Chief Executive agrees to the addition of the remainder of </w:t>
      </w:r>
      <w:proofErr w:type="spellStart"/>
      <w:r>
        <w:t>Whitechurch</w:t>
      </w:r>
      <w:proofErr w:type="spellEnd"/>
      <w:r>
        <w:t xml:space="preserve"> estate be added to the current tree maintenance Programme. </w:t>
      </w:r>
    </w:p>
    <w:p w14:paraId="734CB8BF" w14:textId="77777777" w:rsidR="002D03FC" w:rsidRDefault="0080779E">
      <w:r>
        <w:t> </w:t>
      </w:r>
    </w:p>
    <w:p w14:paraId="61586920" w14:textId="77777777" w:rsidR="002D03FC" w:rsidRDefault="0080779E">
      <w:r>
        <w:rPr>
          <w:b/>
        </w:rPr>
        <w:t> </w:t>
      </w:r>
    </w:p>
    <w:p w14:paraId="17C5E6A4" w14:textId="77777777" w:rsidR="002D03FC" w:rsidRDefault="0080779E">
      <w:r>
        <w:rPr>
          <w:b/>
        </w:rPr>
        <w:t>REPORT:</w:t>
      </w:r>
    </w:p>
    <w:p w14:paraId="1E2DD847" w14:textId="17D895AE" w:rsidR="002D03FC" w:rsidRDefault="0080779E">
      <w:r>
        <w:t>The Council is currently working on the 2017-19 tree maintenance programme. An update on this programme will be presented to the Area Committees before the end of the year. It is likely that there will be outstanding works which will be carried forward into the next tree maintenance programme. However,</w:t>
      </w:r>
      <w:r w:rsidR="00463DD5">
        <w:t xml:space="preserve"> </w:t>
      </w:r>
      <w:r>
        <w:t xml:space="preserve">the remainder of </w:t>
      </w:r>
      <w:proofErr w:type="spellStart"/>
      <w:r>
        <w:t>Whitechurch</w:t>
      </w:r>
      <w:proofErr w:type="spellEnd"/>
      <w:r>
        <w:t xml:space="preserve"> estate will be listed for consideration at that stage on the next tree maintenance programme.</w:t>
      </w:r>
    </w:p>
    <w:p w14:paraId="6D4325F5" w14:textId="3E775308" w:rsidR="00A93320" w:rsidRDefault="00D64211">
      <w:r>
        <w:lastRenderedPageBreak/>
        <w:t xml:space="preserve">Following contributions from Councillor E Murphy, Máire </w:t>
      </w:r>
      <w:proofErr w:type="spellStart"/>
      <w:r w:rsidR="00463DD5">
        <w:t>Ní</w:t>
      </w:r>
      <w:proofErr w:type="spellEnd"/>
      <w:r>
        <w:t xml:space="preserve"> </w:t>
      </w:r>
      <w:proofErr w:type="spellStart"/>
      <w:r>
        <w:t>Dhomhnaill</w:t>
      </w:r>
      <w:proofErr w:type="spellEnd"/>
      <w:r>
        <w:t xml:space="preserve">, Senior Executive Parks Superintendent responded to queries raised and the report was </w:t>
      </w:r>
      <w:r w:rsidRPr="00D64211">
        <w:rPr>
          <w:b/>
          <w:bCs/>
        </w:rPr>
        <w:t>NOTED</w:t>
      </w:r>
    </w:p>
    <w:p w14:paraId="215EB663" w14:textId="77777777" w:rsidR="00D0216F" w:rsidRDefault="00D0216F"/>
    <w:p w14:paraId="5FCEE632" w14:textId="36F24607" w:rsidR="002D03FC" w:rsidRDefault="00156205">
      <w:pPr>
        <w:pStyle w:val="Heading3"/>
      </w:pPr>
      <w:r>
        <w:rPr>
          <w:b/>
          <w:u w:val="single"/>
        </w:rPr>
        <w:t xml:space="preserve">RTFB/292/19 </w:t>
      </w:r>
      <w:r w:rsidR="0080779E">
        <w:rPr>
          <w:b/>
          <w:u w:val="single"/>
        </w:rPr>
        <w:t>M3 Item ID:63220</w:t>
      </w:r>
      <w:r>
        <w:rPr>
          <w:b/>
          <w:u w:val="single"/>
        </w:rPr>
        <w:t xml:space="preserve"> – WESTBOURNE LODGE</w:t>
      </w:r>
    </w:p>
    <w:p w14:paraId="1F61F42B" w14:textId="75AB34B8" w:rsidR="002D03FC" w:rsidRDefault="0080779E">
      <w:r>
        <w:t>Proposed by Councillor D. O'Donovan</w:t>
      </w:r>
      <w:r w:rsidR="00D64211">
        <w:t xml:space="preserve"> and seconded by Councillor M Seery Kearney</w:t>
      </w:r>
    </w:p>
    <w:p w14:paraId="0BE0CD99" w14:textId="77777777" w:rsidR="002D03FC" w:rsidRDefault="0080779E">
      <w:r>
        <w:t>That the Chief Executive includes the necessary works to replace the footpath across the green in Westbourne Lodge in the Works Programme for 2020. There is a good path at either end of it but the section across the grass is old tarmac which is breaking up and being reclaimed by the green. </w:t>
      </w:r>
    </w:p>
    <w:p w14:paraId="4A3C0DFE" w14:textId="77777777" w:rsidR="002D03FC" w:rsidRDefault="0080779E">
      <w:r>
        <w:rPr>
          <w:b/>
        </w:rPr>
        <w:t> </w:t>
      </w:r>
    </w:p>
    <w:p w14:paraId="7CF1B7F0" w14:textId="77777777" w:rsidR="002D03FC" w:rsidRDefault="0080779E">
      <w:r>
        <w:rPr>
          <w:b/>
        </w:rPr>
        <w:t>REPORT:</w:t>
      </w:r>
    </w:p>
    <w:p w14:paraId="602A7D41" w14:textId="78ED1D9E" w:rsidR="002D03FC" w:rsidRDefault="0080779E">
      <w:r>
        <w:t>The proposal to overlay the footpath across the open space at Westbourne Lodge will be costed and proposed for inclusion in the Public Realm Improvement Works Programme for 2020.  A draft programme of improvement works will be presented to the area committee meetings in January 2020 with the full programme of works going on to the meeting of the County Council in February for the approval of the elected members.</w:t>
      </w:r>
    </w:p>
    <w:p w14:paraId="3B96369A" w14:textId="6F492A07" w:rsidR="00B855C7" w:rsidRDefault="00B855C7">
      <w:r>
        <w:t xml:space="preserve">Following contributions from Councillor Deirdre O’Donovan, Máire </w:t>
      </w:r>
      <w:proofErr w:type="spellStart"/>
      <w:r w:rsidR="00463DD5">
        <w:t>Ní</w:t>
      </w:r>
      <w:proofErr w:type="spellEnd"/>
      <w:r>
        <w:t xml:space="preserve"> </w:t>
      </w:r>
      <w:proofErr w:type="spellStart"/>
      <w:r>
        <w:t>Dhomhnaill</w:t>
      </w:r>
      <w:proofErr w:type="spellEnd"/>
      <w:r>
        <w:t xml:space="preserve">, Senior Executive Parks Superintendent responded to queries raised and the report was </w:t>
      </w:r>
      <w:r w:rsidRPr="00D64211">
        <w:rPr>
          <w:b/>
          <w:bCs/>
        </w:rPr>
        <w:t>NOTED</w:t>
      </w:r>
    </w:p>
    <w:p w14:paraId="73FBAE0C" w14:textId="77777777" w:rsidR="00D0216F" w:rsidRDefault="00D0216F"/>
    <w:p w14:paraId="5914053F" w14:textId="6F4E6519" w:rsidR="002D03FC" w:rsidRDefault="00156205">
      <w:pPr>
        <w:pStyle w:val="Heading3"/>
      </w:pPr>
      <w:r>
        <w:rPr>
          <w:b/>
          <w:u w:val="single"/>
        </w:rPr>
        <w:t xml:space="preserve">RTFB/293/19 </w:t>
      </w:r>
      <w:r w:rsidR="0080779E">
        <w:rPr>
          <w:b/>
          <w:u w:val="single"/>
        </w:rPr>
        <w:t>M4 Item ID:63461</w:t>
      </w:r>
      <w:r>
        <w:rPr>
          <w:b/>
          <w:u w:val="single"/>
        </w:rPr>
        <w:t xml:space="preserve"> - PLAYGROUND</w:t>
      </w:r>
    </w:p>
    <w:p w14:paraId="701A2B88" w14:textId="1654D5D1" w:rsidR="002D03FC" w:rsidRDefault="0080779E">
      <w:r>
        <w:t>Proposed by Councillor P. Kearns</w:t>
      </w:r>
      <w:r w:rsidR="00B855C7">
        <w:t xml:space="preserve"> and seconded by Councillor M Seery Kearney</w:t>
      </w:r>
    </w:p>
    <w:p w14:paraId="370504F5" w14:textId="77777777" w:rsidR="002D03FC" w:rsidRDefault="0080779E">
      <w:r>
        <w:t>That this committee calls on the manager for an update on the timeframe for the resurfacing on the Playground at the Wellington lane side of Tymon park and for the installation of the wheelchair friendly trampoline and roundabout. </w:t>
      </w:r>
    </w:p>
    <w:p w14:paraId="569BEAEB" w14:textId="77777777" w:rsidR="002D03FC" w:rsidRDefault="0080779E">
      <w:r>
        <w:t> </w:t>
      </w:r>
    </w:p>
    <w:p w14:paraId="369010E3" w14:textId="77777777" w:rsidR="002D03FC" w:rsidRDefault="0080779E">
      <w:r>
        <w:rPr>
          <w:b/>
        </w:rPr>
        <w:t> </w:t>
      </w:r>
    </w:p>
    <w:p w14:paraId="4FE4B44C" w14:textId="77777777" w:rsidR="002D03FC" w:rsidRDefault="0080779E">
      <w:r>
        <w:rPr>
          <w:b/>
        </w:rPr>
        <w:t>REPORT:</w:t>
      </w:r>
    </w:p>
    <w:p w14:paraId="13E5ADAA" w14:textId="060C5611" w:rsidR="002D03FC" w:rsidRDefault="0080779E">
      <w:r>
        <w:t xml:space="preserve">Public Realm have selected the equipment and appointed a contractor to carry out the installation. Given the nature of working with </w:t>
      </w:r>
      <w:proofErr w:type="spellStart"/>
      <w:r>
        <w:t>wetpour</w:t>
      </w:r>
      <w:proofErr w:type="spellEnd"/>
      <w:r>
        <w:t xml:space="preserve"> safety surfacing our contractor is not yet in a position to give a start date for works. Laying </w:t>
      </w:r>
      <w:proofErr w:type="spellStart"/>
      <w:r>
        <w:t>wetpour</w:t>
      </w:r>
      <w:proofErr w:type="spellEnd"/>
      <w:r>
        <w:t xml:space="preserve"> requires a dry period with sufficiently high temperatures to ensure that the surfacing bonds correctly. Public Realm will update </w:t>
      </w:r>
      <w:r w:rsidR="00463DD5">
        <w:t>C</w:t>
      </w:r>
      <w:r>
        <w:t>llrs</w:t>
      </w:r>
      <w:r w:rsidR="00463DD5">
        <w:t>.</w:t>
      </w:r>
      <w:r>
        <w:t xml:space="preserve"> once we know the delivery date for the equipment and there</w:t>
      </w:r>
      <w:r w:rsidR="00463DD5">
        <w:t xml:space="preserve"> </w:t>
      </w:r>
      <w:r>
        <w:t>after we will be checking weather forecasts and availing of the earliest opportunity to carry out the works.</w:t>
      </w:r>
    </w:p>
    <w:p w14:paraId="034F7B38" w14:textId="1A855CA1" w:rsidR="00B855C7" w:rsidRDefault="00B855C7" w:rsidP="00B855C7">
      <w:r>
        <w:t xml:space="preserve">Following contributions from Councillor P Kearns, Laurence Colleran, Senior Executive Parks Superintendent responded to queries raised and the report was </w:t>
      </w:r>
      <w:r w:rsidRPr="00D64211">
        <w:rPr>
          <w:b/>
          <w:bCs/>
        </w:rPr>
        <w:t>NOTED</w:t>
      </w:r>
    </w:p>
    <w:p w14:paraId="1B36D2D0" w14:textId="77777777" w:rsidR="00B855C7" w:rsidRDefault="00B855C7" w:rsidP="00B855C7"/>
    <w:p w14:paraId="35867BFD" w14:textId="77777777" w:rsidR="00B855C7" w:rsidRDefault="00B855C7"/>
    <w:p w14:paraId="1994597F" w14:textId="77777777" w:rsidR="00B855C7" w:rsidRDefault="00B855C7"/>
    <w:p w14:paraId="5369253B" w14:textId="77777777" w:rsidR="00D0216F" w:rsidRDefault="00D0216F"/>
    <w:p w14:paraId="6D44155E" w14:textId="7F030227" w:rsidR="002D03FC" w:rsidRDefault="00156205">
      <w:pPr>
        <w:pStyle w:val="Heading3"/>
      </w:pPr>
      <w:r>
        <w:rPr>
          <w:b/>
          <w:u w:val="single"/>
        </w:rPr>
        <w:t xml:space="preserve">RTFB/294/19 </w:t>
      </w:r>
      <w:r w:rsidR="0080779E">
        <w:rPr>
          <w:b/>
          <w:u w:val="single"/>
        </w:rPr>
        <w:t>M5 Item ID:63462</w:t>
      </w:r>
      <w:r>
        <w:rPr>
          <w:b/>
          <w:u w:val="single"/>
        </w:rPr>
        <w:t xml:space="preserve"> – ORWELL ROUNDABOUT</w:t>
      </w:r>
    </w:p>
    <w:p w14:paraId="67F4A358" w14:textId="2EECED25" w:rsidR="002D03FC" w:rsidRDefault="0080779E">
      <w:r>
        <w:t>Proposed by Councillor P. Kearns</w:t>
      </w:r>
      <w:r w:rsidR="00B855C7">
        <w:t xml:space="preserve"> and seconded by Councillor D O’Donovan</w:t>
      </w:r>
    </w:p>
    <w:p w14:paraId="2F2B4BE6" w14:textId="77777777" w:rsidR="002D03FC" w:rsidRDefault="0080779E">
      <w:r>
        <w:t xml:space="preserve">That this committee calls on the manger to address the ongoing maintenance issues with the Orwell roundabout and takes on board the suggestions made several months ago in relation to </w:t>
      </w:r>
      <w:proofErr w:type="spellStart"/>
      <w:r>
        <w:t>it's</w:t>
      </w:r>
      <w:proofErr w:type="spellEnd"/>
      <w:r>
        <w:t xml:space="preserve"> redesign.</w:t>
      </w:r>
    </w:p>
    <w:p w14:paraId="2B0B83BC" w14:textId="77777777" w:rsidR="002D03FC" w:rsidRDefault="0080779E">
      <w:r>
        <w:t> </w:t>
      </w:r>
    </w:p>
    <w:p w14:paraId="73C97A37" w14:textId="77777777" w:rsidR="002D03FC" w:rsidRDefault="0080779E">
      <w:r>
        <w:rPr>
          <w:b/>
        </w:rPr>
        <w:t> </w:t>
      </w:r>
    </w:p>
    <w:p w14:paraId="136295A8" w14:textId="77777777" w:rsidR="002D03FC" w:rsidRDefault="0080779E">
      <w:r>
        <w:rPr>
          <w:b/>
        </w:rPr>
        <w:t>REPORT:</w:t>
      </w:r>
    </w:p>
    <w:p w14:paraId="4814034E" w14:textId="77777777" w:rsidR="002D03FC" w:rsidRDefault="0080779E">
      <w:r>
        <w:t xml:space="preserve">The efforts to address the issues relating to maintenance and development of plants on the Orwell roundabout have not been successful. The Council has now revised </w:t>
      </w:r>
      <w:proofErr w:type="spellStart"/>
      <w:r>
        <w:t>it's</w:t>
      </w:r>
      <w:proofErr w:type="spellEnd"/>
      <w:r>
        <w:t xml:space="preserve"> approach to the roundabout. The proposal now is to remove the pebble in the outer circle and the remaining ivies growing in the two internal circles and grass both areas.  The existing bulbs will be retained as much as possible. This work will take place by Spring 2020.  In future years, the grass area will be planted with bulbs to provide a greater seasonal impact. </w:t>
      </w:r>
    </w:p>
    <w:p w14:paraId="42CFA6CB" w14:textId="525271B1" w:rsidR="002D03FC" w:rsidRDefault="0080779E">
      <w:r>
        <w:t>The inner section of the roundabout will be weeded and planted with low growing pollinator friendly plants to provide a ground cover which will lessen the growth of weeds. This will also allow the trees and shrubs to grow in this area providing a year round seasonal impact.</w:t>
      </w:r>
    </w:p>
    <w:p w14:paraId="1574D3BA" w14:textId="178EF801" w:rsidR="00B855C7" w:rsidRDefault="00B855C7" w:rsidP="00B855C7">
      <w:r>
        <w:t xml:space="preserve">Following contributions from Councillors P </w:t>
      </w:r>
      <w:r w:rsidR="00463DD5">
        <w:t>K</w:t>
      </w:r>
      <w:r>
        <w:t xml:space="preserve">earns, R McMahon, C Bailey, and M Seery Kearney, Máire </w:t>
      </w:r>
      <w:proofErr w:type="spellStart"/>
      <w:r w:rsidR="00463DD5">
        <w:t>Ní</w:t>
      </w:r>
      <w:proofErr w:type="spellEnd"/>
      <w:r>
        <w:t xml:space="preserve"> </w:t>
      </w:r>
      <w:proofErr w:type="spellStart"/>
      <w:r>
        <w:t>Dhomhnaill</w:t>
      </w:r>
      <w:proofErr w:type="spellEnd"/>
      <w:r>
        <w:t xml:space="preserve">, Senior Executive Parks Superintendent responded to queries raised and the report was </w:t>
      </w:r>
      <w:r w:rsidRPr="00D64211">
        <w:rPr>
          <w:b/>
          <w:bCs/>
        </w:rPr>
        <w:t>NOTED</w:t>
      </w:r>
    </w:p>
    <w:p w14:paraId="3FE0778E" w14:textId="642FB663" w:rsidR="00B855C7" w:rsidRDefault="00B855C7"/>
    <w:p w14:paraId="333EA352" w14:textId="77777777" w:rsidR="002D03FC" w:rsidRDefault="0080779E">
      <w:r>
        <w:t>  </w:t>
      </w:r>
    </w:p>
    <w:p w14:paraId="050C5802" w14:textId="1B1E5F27" w:rsidR="002D03FC" w:rsidRDefault="00156205">
      <w:pPr>
        <w:pStyle w:val="Heading3"/>
      </w:pPr>
      <w:r>
        <w:rPr>
          <w:b/>
          <w:u w:val="single"/>
        </w:rPr>
        <w:t xml:space="preserve">RTFB/295/19 </w:t>
      </w:r>
      <w:r w:rsidR="0080779E">
        <w:rPr>
          <w:b/>
          <w:u w:val="single"/>
        </w:rPr>
        <w:t>M6 Item ID:63473</w:t>
      </w:r>
      <w:r>
        <w:rPr>
          <w:b/>
          <w:u w:val="single"/>
        </w:rPr>
        <w:t xml:space="preserve"> – CROMWELLSFORT ROAD</w:t>
      </w:r>
    </w:p>
    <w:p w14:paraId="459908B0" w14:textId="04B0BD19" w:rsidR="002D03FC" w:rsidRDefault="0080779E">
      <w:r>
        <w:t>Proposed by Councillor Y Collins</w:t>
      </w:r>
      <w:r w:rsidR="006D2386">
        <w:t xml:space="preserve"> and seconded by Councillor M Seery Kearney</w:t>
      </w:r>
    </w:p>
    <w:p w14:paraId="1AEF181D" w14:textId="77777777" w:rsidR="002D03FC" w:rsidRDefault="0080779E">
      <w:r>
        <w:t>That the Chief Executive replace the trees which were cut down some years ago on the south side of Cromwellsfort Road, as the removal of these trees, quite apart from the environmental issue which is a serious concern, has also led to an increase in illegal parking in the area. Cars and vans are parking on the footpaths and this obstructs the pathway for buggies and wheelchair users, as well as making it more difficult and dangerous for residents to exit their homes due to impaired visibility.</w:t>
      </w:r>
    </w:p>
    <w:p w14:paraId="617CD1A5" w14:textId="77777777" w:rsidR="002D03FC" w:rsidRDefault="0080779E">
      <w:r>
        <w:t> </w:t>
      </w:r>
    </w:p>
    <w:p w14:paraId="0C83A13A" w14:textId="77777777" w:rsidR="002D03FC" w:rsidRDefault="0080779E">
      <w:r>
        <w:rPr>
          <w:b/>
        </w:rPr>
        <w:t> </w:t>
      </w:r>
    </w:p>
    <w:p w14:paraId="65CCAA31" w14:textId="77777777" w:rsidR="00D0216F" w:rsidRDefault="00D0216F">
      <w:pPr>
        <w:rPr>
          <w:b/>
        </w:rPr>
      </w:pPr>
    </w:p>
    <w:p w14:paraId="4FC3776E" w14:textId="77777777" w:rsidR="00D0216F" w:rsidRDefault="00D0216F">
      <w:pPr>
        <w:rPr>
          <w:b/>
        </w:rPr>
      </w:pPr>
    </w:p>
    <w:p w14:paraId="30CCF255" w14:textId="77A9FFB3" w:rsidR="002D03FC" w:rsidRDefault="0080779E">
      <w:r>
        <w:rPr>
          <w:b/>
        </w:rPr>
        <w:t>REPORT:</w:t>
      </w:r>
    </w:p>
    <w:p w14:paraId="41796C90" w14:textId="77777777" w:rsidR="002D03FC" w:rsidRDefault="0080779E">
      <w:r>
        <w:t>There are streets where there are particular difficulties from a tree planting perspective including narrow margins, replacement of grass margins with hard surfaces, widening of residential driveways, on-street resident car parking, traffic, overhead wires and underground utility cables located within narrow grass and roadside margins. This is the case in Cromwellsfort Road.</w:t>
      </w:r>
    </w:p>
    <w:p w14:paraId="6A46A74D" w14:textId="151B7C1E" w:rsidR="002D03FC" w:rsidRDefault="0080779E">
      <w:r>
        <w:lastRenderedPageBreak/>
        <w:t>A tree planting scheme for St Joseph’s Road has been included in the Public Realm Improvement Works Programme for 2019. This will involve the preparation of a tender for the overall design and construction of tree planting pits along the road and the planting of trees there in a manner that deals with the significant adverse challenges in the area.  Following completion of the St Joseph's Road planting scheme a review will be carried out, following which other similar tree planting schemes may be considered. Due to the difficulties involved the cost of such a scheme is expected to be extremely high, and possibly prohibitive.</w:t>
      </w:r>
    </w:p>
    <w:p w14:paraId="338D30C1" w14:textId="5A753BD3" w:rsidR="002D03FC" w:rsidRDefault="0080779E">
      <w:r>
        <w:t>In the meantime, residents should contact Gardai regarding illegal parking and the obstruction of pathways.</w:t>
      </w:r>
    </w:p>
    <w:p w14:paraId="5E84FEF1" w14:textId="2F3555F8" w:rsidR="006D2386" w:rsidRDefault="006D2386"/>
    <w:p w14:paraId="74FCC32E" w14:textId="77777777" w:rsidR="006D2386" w:rsidRDefault="006D2386" w:rsidP="006D2386">
      <w:r>
        <w:t xml:space="preserve">Following contributions from Councillor Y Collins, Máire </w:t>
      </w:r>
      <w:proofErr w:type="spellStart"/>
      <w:r>
        <w:t>ni</w:t>
      </w:r>
      <w:proofErr w:type="spellEnd"/>
      <w:r>
        <w:t xml:space="preserve"> </w:t>
      </w:r>
      <w:proofErr w:type="spellStart"/>
      <w:r>
        <w:t>Dhomhnaill</w:t>
      </w:r>
      <w:proofErr w:type="spellEnd"/>
      <w:r>
        <w:t xml:space="preserve">, Senior Executive Parks Superintendent responded to queries raised and the report was </w:t>
      </w:r>
      <w:r w:rsidRPr="00D64211">
        <w:rPr>
          <w:b/>
          <w:bCs/>
        </w:rPr>
        <w:t>NOTED</w:t>
      </w:r>
    </w:p>
    <w:p w14:paraId="2C2FCC95" w14:textId="4BF0EE8F" w:rsidR="006D2386" w:rsidRDefault="006D2386"/>
    <w:p w14:paraId="06046E53" w14:textId="73090FE2" w:rsidR="00D0216F" w:rsidRDefault="00D0216F"/>
    <w:p w14:paraId="3DB357F9" w14:textId="77777777" w:rsidR="00D0216F" w:rsidRDefault="00D0216F"/>
    <w:p w14:paraId="4A9438A6" w14:textId="77777777" w:rsidR="002D03FC" w:rsidRPr="00156205" w:rsidRDefault="0080779E" w:rsidP="00156205">
      <w:pPr>
        <w:pStyle w:val="Heading2"/>
        <w:jc w:val="center"/>
        <w:rPr>
          <w:b/>
          <w:bCs/>
          <w:sz w:val="32"/>
          <w:szCs w:val="32"/>
        </w:rPr>
      </w:pPr>
      <w:r w:rsidRPr="00156205">
        <w:rPr>
          <w:b/>
          <w:bCs/>
          <w:sz w:val="32"/>
          <w:szCs w:val="32"/>
        </w:rPr>
        <w:t>Environment</w:t>
      </w:r>
    </w:p>
    <w:p w14:paraId="334E1EA8" w14:textId="65863C83" w:rsidR="002D03FC" w:rsidRDefault="00156205">
      <w:pPr>
        <w:pStyle w:val="Heading3"/>
        <w:rPr>
          <w:b/>
          <w:u w:val="single"/>
        </w:rPr>
      </w:pPr>
      <w:r>
        <w:rPr>
          <w:b/>
          <w:u w:val="single"/>
        </w:rPr>
        <w:t xml:space="preserve">RTFB/296/19 </w:t>
      </w:r>
      <w:r w:rsidR="0080779E">
        <w:rPr>
          <w:b/>
          <w:u w:val="single"/>
        </w:rPr>
        <w:t>C4 Item ID:63436</w:t>
      </w:r>
      <w:r>
        <w:rPr>
          <w:b/>
          <w:u w:val="single"/>
        </w:rPr>
        <w:t xml:space="preserve"> – CORRESPONDENCE</w:t>
      </w:r>
    </w:p>
    <w:p w14:paraId="741030AA" w14:textId="69CC51EB" w:rsidR="002D03FC" w:rsidRDefault="0080779E" w:rsidP="00156205">
      <w:pPr>
        <w:pStyle w:val="NoSpacing"/>
      </w:pPr>
      <w:r>
        <w:t>Correspondence (No Business)</w:t>
      </w:r>
    </w:p>
    <w:p w14:paraId="5E6F8687" w14:textId="77777777" w:rsidR="00156205" w:rsidRDefault="00156205" w:rsidP="00156205">
      <w:pPr>
        <w:pStyle w:val="NoSpacing"/>
      </w:pPr>
    </w:p>
    <w:p w14:paraId="2C27D030" w14:textId="5F3C584F" w:rsidR="002D03FC" w:rsidRDefault="00156205">
      <w:pPr>
        <w:pStyle w:val="Heading3"/>
      </w:pPr>
      <w:r>
        <w:rPr>
          <w:b/>
          <w:u w:val="single"/>
        </w:rPr>
        <w:t xml:space="preserve">RTFB/297/19 </w:t>
      </w:r>
      <w:r w:rsidR="0080779E">
        <w:rPr>
          <w:b/>
          <w:u w:val="single"/>
        </w:rPr>
        <w:t>H5 Item ID:63428</w:t>
      </w:r>
      <w:r>
        <w:rPr>
          <w:b/>
          <w:u w:val="single"/>
        </w:rPr>
        <w:t xml:space="preserve"> – NEW WORKS</w:t>
      </w:r>
    </w:p>
    <w:p w14:paraId="26D47282" w14:textId="77777777" w:rsidR="002D03FC" w:rsidRDefault="0080779E">
      <w:r>
        <w:t>New Works (No Business)</w:t>
      </w:r>
    </w:p>
    <w:p w14:paraId="3F39A18B" w14:textId="5368022C" w:rsidR="002D03FC" w:rsidRDefault="00156205">
      <w:pPr>
        <w:pStyle w:val="Heading3"/>
      </w:pPr>
      <w:r>
        <w:rPr>
          <w:b/>
          <w:u w:val="single"/>
        </w:rPr>
        <w:t xml:space="preserve">RTFB/298/19 </w:t>
      </w:r>
      <w:r w:rsidR="0080779E">
        <w:rPr>
          <w:b/>
          <w:u w:val="single"/>
        </w:rPr>
        <w:t>M7 Item ID:63221</w:t>
      </w:r>
      <w:r>
        <w:rPr>
          <w:b/>
          <w:u w:val="single"/>
        </w:rPr>
        <w:t xml:space="preserve"> – NOISE BARRIER CASTLEFIELD ESTATE</w:t>
      </w:r>
    </w:p>
    <w:p w14:paraId="20F733CE" w14:textId="2D096EE4" w:rsidR="002D03FC" w:rsidRDefault="0080779E">
      <w:r>
        <w:t>Proposed by Councillor D. O'Donovan</w:t>
      </w:r>
      <w:r w:rsidR="006D2386">
        <w:t xml:space="preserve"> and seconded by Councillor M Seery Kearney</w:t>
      </w:r>
    </w:p>
    <w:p w14:paraId="468B254D" w14:textId="77777777" w:rsidR="002D03FC" w:rsidRDefault="0080779E">
      <w:r>
        <w:t xml:space="preserve">That the Chief Executive reviews the noise barrier in the </w:t>
      </w:r>
      <w:proofErr w:type="spellStart"/>
      <w:r>
        <w:t>Castlefield</w:t>
      </w:r>
      <w:proofErr w:type="spellEnd"/>
      <w:r>
        <w:t xml:space="preserve"> Estate. According to the EPA 2017 map for day noise in the area, it falls in a &gt;75db area, with sounds above 85db being deemed dangerous.</w:t>
      </w:r>
    </w:p>
    <w:p w14:paraId="6322CF0A" w14:textId="77777777" w:rsidR="002D03FC" w:rsidRDefault="0080779E">
      <w:r>
        <w:rPr>
          <w:b/>
        </w:rPr>
        <w:t> </w:t>
      </w:r>
    </w:p>
    <w:p w14:paraId="496DAB31" w14:textId="77777777" w:rsidR="002D03FC" w:rsidRDefault="0080779E">
      <w:r>
        <w:rPr>
          <w:b/>
        </w:rPr>
        <w:t>REPORT:</w:t>
      </w:r>
    </w:p>
    <w:p w14:paraId="0F4D5A9C" w14:textId="77777777" w:rsidR="002D03FC" w:rsidRDefault="0080779E">
      <w:r>
        <w:t>Noise is one of the most pervasive and complex of environmental pollutants, largely driven by a combination of factors including urbanisation, economic growth and expanding transport networks.</w:t>
      </w:r>
    </w:p>
    <w:p w14:paraId="2599C40D" w14:textId="77777777" w:rsidR="002D03FC" w:rsidRDefault="0080779E">
      <w:r>
        <w:t xml:space="preserve">The issue of noise and noise barriers at </w:t>
      </w:r>
      <w:proofErr w:type="spellStart"/>
      <w:r>
        <w:t>Castlefield</w:t>
      </w:r>
      <w:proofErr w:type="spellEnd"/>
      <w:r>
        <w:t xml:space="preserve"> Estate, Knocklyon is part of the current Round 3 of the European Noise Directive. South Dublin County Council is a Noise Mapping Body under this legislation and the Environmental Health Officer Department has recently completed our latest noise mapping of the county, as part of the overall Dublin Agglomeration region.</w:t>
      </w:r>
    </w:p>
    <w:p w14:paraId="1702F51A" w14:textId="77777777" w:rsidR="002D03FC" w:rsidRDefault="0080779E">
      <w:r>
        <w:t>Traffic noise is the dominant environmental noise source in Ireland. Noise barriers are the dominant type of mitigation measures adopted in European member states, including Ireland, to reduce road traffic noise. The effectiveness of a noise barrier is governed by the path length difference (i.e. the amount by which the top of the barrier cuts the line of sight between the source and the receiver).</w:t>
      </w:r>
    </w:p>
    <w:p w14:paraId="678199C5" w14:textId="77777777" w:rsidR="002D03FC" w:rsidRDefault="0080779E">
      <w:r>
        <w:lastRenderedPageBreak/>
        <w:t>In practice a noise barrier will reduce noise levels by 3-7db depending on their design and height. Barriers vary substantially in their design and construction materials including</w:t>
      </w:r>
    </w:p>
    <w:p w14:paraId="71F504AA" w14:textId="77777777" w:rsidR="002D03FC" w:rsidRDefault="0080779E">
      <w:pPr>
        <w:numPr>
          <w:ilvl w:val="0"/>
          <w:numId w:val="1"/>
        </w:numPr>
        <w:spacing w:after="0"/>
        <w:ind w:left="357" w:hanging="357"/>
      </w:pPr>
      <w:r>
        <w:t>Wood</w:t>
      </w:r>
    </w:p>
    <w:p w14:paraId="5FC0CF63" w14:textId="77777777" w:rsidR="002D03FC" w:rsidRDefault="0080779E">
      <w:pPr>
        <w:numPr>
          <w:ilvl w:val="0"/>
          <w:numId w:val="1"/>
        </w:numPr>
        <w:spacing w:after="0"/>
        <w:ind w:left="357" w:hanging="357"/>
      </w:pPr>
      <w:r>
        <w:t>Steel</w:t>
      </w:r>
    </w:p>
    <w:p w14:paraId="02E0FCE2" w14:textId="77777777" w:rsidR="002D03FC" w:rsidRDefault="0080779E">
      <w:pPr>
        <w:numPr>
          <w:ilvl w:val="0"/>
          <w:numId w:val="1"/>
        </w:numPr>
        <w:spacing w:after="0"/>
        <w:ind w:left="357" w:hanging="357"/>
      </w:pPr>
      <w:r>
        <w:t>Aluminium</w:t>
      </w:r>
    </w:p>
    <w:p w14:paraId="0C521D81" w14:textId="77777777" w:rsidR="002D03FC" w:rsidRDefault="0080779E">
      <w:pPr>
        <w:numPr>
          <w:ilvl w:val="0"/>
          <w:numId w:val="1"/>
        </w:numPr>
        <w:spacing w:after="0"/>
        <w:ind w:left="357" w:hanging="357"/>
      </w:pPr>
      <w:r>
        <w:t>Acrylic Sheeting</w:t>
      </w:r>
    </w:p>
    <w:p w14:paraId="4542A892" w14:textId="77777777" w:rsidR="002D03FC" w:rsidRDefault="0080779E">
      <w:pPr>
        <w:numPr>
          <w:ilvl w:val="0"/>
          <w:numId w:val="1"/>
        </w:numPr>
        <w:spacing w:after="0"/>
        <w:ind w:left="357" w:hanging="357"/>
      </w:pPr>
      <w:r>
        <w:t>Concrete</w:t>
      </w:r>
    </w:p>
    <w:p w14:paraId="2949B72E" w14:textId="77777777" w:rsidR="002D03FC" w:rsidRDefault="0080779E">
      <w:pPr>
        <w:numPr>
          <w:ilvl w:val="0"/>
          <w:numId w:val="1"/>
        </w:numPr>
        <w:spacing w:after="0"/>
        <w:ind w:left="357" w:hanging="357"/>
      </w:pPr>
      <w:r>
        <w:t>Masonry block</w:t>
      </w:r>
    </w:p>
    <w:p w14:paraId="0C053B94" w14:textId="77777777" w:rsidR="002D03FC" w:rsidRDefault="0080779E">
      <w:pPr>
        <w:numPr>
          <w:ilvl w:val="0"/>
          <w:numId w:val="1"/>
        </w:numPr>
        <w:spacing w:after="0"/>
        <w:ind w:left="357" w:hanging="357"/>
      </w:pPr>
      <w:r>
        <w:t>Rubber mats</w:t>
      </w:r>
    </w:p>
    <w:p w14:paraId="3FCB4467" w14:textId="77777777" w:rsidR="002D03FC" w:rsidRDefault="0080779E">
      <w:pPr>
        <w:numPr>
          <w:ilvl w:val="0"/>
          <w:numId w:val="1"/>
        </w:numPr>
        <w:spacing w:after="0"/>
        <w:ind w:left="357" w:hanging="357"/>
      </w:pPr>
      <w:r>
        <w:t>Earth mound/berm.</w:t>
      </w:r>
    </w:p>
    <w:p w14:paraId="740C00A0" w14:textId="77777777" w:rsidR="002D03FC" w:rsidRDefault="0080779E">
      <w:r>
        <w:t>In Europe, concrete, wood and aluminium are the most prevalent barrier types and the most effective barriers are solid and continuous without any breaks. For optimal noise reductions, barriers should be located as close to the either the noise source or the receiver to maximise the path length difference. In addition to their ability to reduce noise pollution, the cost-efficiency of abatement approaches is a key consideration for making a decision. Important considerations include the cost of implementation, as well as the cost of maintenance and renewal, the availability of resources and relevant funding schemes.</w:t>
      </w:r>
    </w:p>
    <w:p w14:paraId="0B80F8D5" w14:textId="70DD2BBC" w:rsidR="002D03FC" w:rsidRDefault="0080779E">
      <w:r>
        <w:t xml:space="preserve">Noise barriers have an estimated cost of about €300 per metre but this can vary widely depending on local noise abatement measures, the population density and the type of barrier used. Tunnels for instance are by far the most expensive but by far the most effective noise barrier. The noise barrier art </w:t>
      </w:r>
      <w:proofErr w:type="spellStart"/>
      <w:r>
        <w:t>Castlefield</w:t>
      </w:r>
      <w:proofErr w:type="spellEnd"/>
      <w:r>
        <w:t xml:space="preserve"> is a double wooden structure installed by the predecessor of the new Transport Infrastructure Ireland (TII). South Dublin has a close working relationship with TII as we are both on the EPA’S National Noise Steering Group. We will raise the effectiveness of this barrier with them as they have a permanent noise monitor in Beverly across the motorway from </w:t>
      </w:r>
      <w:proofErr w:type="spellStart"/>
      <w:r>
        <w:t>Castlefield</w:t>
      </w:r>
      <w:proofErr w:type="spellEnd"/>
      <w:r>
        <w:t>. South Dublin County Council also has one of our 10 fixed noise monitors in the grounds of St Colmcille’s Community School. Noise results from both of these fixed monitors measures real live noise, and both are significantly lower than the Noise Mapping results which is a computer generated noise modelling predictor set of colour coded maps.</w:t>
      </w:r>
    </w:p>
    <w:p w14:paraId="6DD6BCD9" w14:textId="77777777" w:rsidR="002D03FC" w:rsidRDefault="0080779E">
      <w:r>
        <w:t>Please find the links below to the TII public monitors and to our own monitors which the public can log on and see live noise readings.</w:t>
      </w:r>
    </w:p>
    <w:p w14:paraId="6217B6E2" w14:textId="5A31ECBE" w:rsidR="002D03FC" w:rsidRDefault="00051717">
      <w:pPr>
        <w:rPr>
          <w:rStyle w:val="Hyperlink"/>
        </w:rPr>
      </w:pPr>
      <w:hyperlink r:id="rId8" w:history="1">
        <w:r w:rsidR="0080779E">
          <w:rPr>
            <w:rStyle w:val="Hyperlink"/>
          </w:rPr>
          <w:t>https://tii.sonitussystems.com/monitor/RPA-002</w:t>
        </w:r>
      </w:hyperlink>
      <w:r w:rsidR="0080779E">
        <w:t xml:space="preserve">  </w:t>
      </w:r>
      <w:hyperlink r:id="rId9" w:history="1">
        <w:r w:rsidR="0080779E">
          <w:rPr>
            <w:rStyle w:val="Hyperlink"/>
          </w:rPr>
          <w:t>http://www.sdccnoise.sonitussystems.com/</w:t>
        </w:r>
      </w:hyperlink>
    </w:p>
    <w:p w14:paraId="43ADDA10" w14:textId="1848389D" w:rsidR="006D2386" w:rsidRDefault="006D2386">
      <w:r>
        <w:t xml:space="preserve"> following contributions from Councillor D O’Donovan, Dave O’Brien, Principal Environmental Health Officer responded to queries raised and the report was </w:t>
      </w:r>
      <w:r w:rsidRPr="006D2386">
        <w:rPr>
          <w:b/>
          <w:bCs/>
        </w:rPr>
        <w:t>NOTED</w:t>
      </w:r>
    </w:p>
    <w:p w14:paraId="3052C963" w14:textId="77777777" w:rsidR="00D0216F" w:rsidRDefault="00D0216F" w:rsidP="001D4704">
      <w:pPr>
        <w:pStyle w:val="Heading2"/>
        <w:jc w:val="center"/>
        <w:rPr>
          <w:b/>
          <w:bCs/>
          <w:sz w:val="32"/>
          <w:szCs w:val="32"/>
        </w:rPr>
      </w:pPr>
    </w:p>
    <w:p w14:paraId="42CFE53A" w14:textId="6B05D04F" w:rsidR="002D03FC" w:rsidRDefault="0080779E" w:rsidP="001D4704">
      <w:pPr>
        <w:pStyle w:val="Heading2"/>
        <w:jc w:val="center"/>
        <w:rPr>
          <w:b/>
          <w:bCs/>
          <w:sz w:val="32"/>
          <w:szCs w:val="32"/>
        </w:rPr>
      </w:pPr>
      <w:r w:rsidRPr="001D4704">
        <w:rPr>
          <w:b/>
          <w:bCs/>
          <w:sz w:val="32"/>
          <w:szCs w:val="32"/>
        </w:rPr>
        <w:t>Water</w:t>
      </w:r>
      <w:r w:rsidR="00B15321">
        <w:rPr>
          <w:b/>
          <w:bCs/>
          <w:sz w:val="32"/>
          <w:szCs w:val="32"/>
        </w:rPr>
        <w:t xml:space="preserve"> &amp;</w:t>
      </w:r>
      <w:r w:rsidRPr="001D4704">
        <w:rPr>
          <w:b/>
          <w:bCs/>
          <w:sz w:val="32"/>
          <w:szCs w:val="32"/>
        </w:rPr>
        <w:t xml:space="preserve"> Drainage</w:t>
      </w:r>
    </w:p>
    <w:p w14:paraId="141AF139" w14:textId="77777777" w:rsidR="00D0216F" w:rsidRPr="001D4704" w:rsidRDefault="00D0216F" w:rsidP="001D4704">
      <w:pPr>
        <w:pStyle w:val="Heading2"/>
        <w:jc w:val="center"/>
        <w:rPr>
          <w:b/>
          <w:bCs/>
          <w:sz w:val="32"/>
          <w:szCs w:val="32"/>
        </w:rPr>
      </w:pPr>
    </w:p>
    <w:p w14:paraId="3C99B5D7" w14:textId="4F85C8A0" w:rsidR="002D03FC" w:rsidRDefault="001D4704">
      <w:pPr>
        <w:pStyle w:val="Heading3"/>
      </w:pPr>
      <w:r>
        <w:rPr>
          <w:b/>
          <w:u w:val="single"/>
        </w:rPr>
        <w:t xml:space="preserve">RTFB/299/19 </w:t>
      </w:r>
      <w:r w:rsidR="0080779E">
        <w:rPr>
          <w:b/>
          <w:u w:val="single"/>
        </w:rPr>
        <w:t>Q8 Item ID:63472</w:t>
      </w:r>
      <w:r>
        <w:rPr>
          <w:b/>
          <w:u w:val="single"/>
        </w:rPr>
        <w:t xml:space="preserve"> – WHITECHURCH STREAM FAS</w:t>
      </w:r>
    </w:p>
    <w:p w14:paraId="6FE1D5CA" w14:textId="77777777" w:rsidR="002D03FC" w:rsidRDefault="0080779E">
      <w:r>
        <w:t>Proposed by Councillor Yvonne Collins</w:t>
      </w:r>
    </w:p>
    <w:p w14:paraId="45D39AAC" w14:textId="77777777" w:rsidR="002D03FC" w:rsidRDefault="0080779E">
      <w:r>
        <w:t xml:space="preserve">To ask the Chief Executive, in relation to the proposed </w:t>
      </w:r>
      <w:proofErr w:type="spellStart"/>
      <w:r>
        <w:t>Whitechurch</w:t>
      </w:r>
      <w:proofErr w:type="spellEnd"/>
      <w:r>
        <w:t xml:space="preserve"> stream flood alleviation scheme, what are the underlying causes of the flooding and could the alleviation be implemented by other </w:t>
      </w:r>
      <w:r>
        <w:lastRenderedPageBreak/>
        <w:t>measures such as dredging, so as to reduce the intrusion of the hard defences and preserve as many of the trees as possible </w:t>
      </w:r>
    </w:p>
    <w:p w14:paraId="61E18EBA" w14:textId="77777777" w:rsidR="002D03FC" w:rsidRDefault="0080779E">
      <w:r>
        <w:rPr>
          <w:b/>
        </w:rPr>
        <w:t> </w:t>
      </w:r>
    </w:p>
    <w:p w14:paraId="252D5209" w14:textId="77777777" w:rsidR="002D03FC" w:rsidRDefault="0080779E">
      <w:r>
        <w:rPr>
          <w:b/>
        </w:rPr>
        <w:t>REPLY:</w:t>
      </w:r>
    </w:p>
    <w:p w14:paraId="56B0DC4A" w14:textId="20E94DFB" w:rsidR="002D03FC" w:rsidRDefault="0080779E">
      <w:r>
        <w:t xml:space="preserve">Previous flood events in the </w:t>
      </w:r>
      <w:proofErr w:type="spellStart"/>
      <w:r>
        <w:t>Whitechurch</w:t>
      </w:r>
      <w:proofErr w:type="spellEnd"/>
      <w:r>
        <w:t xml:space="preserve"> catchment were recorded of mainly being the result of a combination of the following; blockages caused by trees and debris at vu</w:t>
      </w:r>
      <w:r w:rsidR="00B15321">
        <w:t>l</w:t>
      </w:r>
      <w:r>
        <w:t>nerable locations such as bridges and culverts, run off contribution from the adjacent roads surface water network and insuffic</w:t>
      </w:r>
      <w:r w:rsidR="00B15321">
        <w:t>i</w:t>
      </w:r>
      <w:r>
        <w:t>ent capacity in the channel to contain flood waters. All of which are currently being addressed in the proposed scheme.</w:t>
      </w:r>
    </w:p>
    <w:p w14:paraId="59FFE57D" w14:textId="5966EAF5" w:rsidR="002D03FC" w:rsidRDefault="0080779E">
      <w:r>
        <w:t>In relation to dredging, the Preliminary Options Report for the scheme proposed the option of dredging in certain areas of the channel but was not considered to be feasible, mainly due to the nearby presence of Jap</w:t>
      </w:r>
      <w:r w:rsidR="00B15321">
        <w:t>a</w:t>
      </w:r>
      <w:r>
        <w:t xml:space="preserve">nese Knotweed where dredging could result in the unquantified spread of the knotweed, along with the possible </w:t>
      </w:r>
      <w:r w:rsidR="00B15321">
        <w:t>sedimentation</w:t>
      </w:r>
      <w:r>
        <w:t xml:space="preserve"> issues that dredging may contribute downstream in turn affecting the important aquatic ecology of the River Dodder. Init</w:t>
      </w:r>
      <w:r w:rsidR="00B15321">
        <w:t>i</w:t>
      </w:r>
      <w:r>
        <w:t xml:space="preserve">ally, another option that was considered to minimise the hard defences required was upstream storage but no suitable locations in the upper catchment could be found to </w:t>
      </w:r>
      <w:proofErr w:type="spellStart"/>
      <w:r>
        <w:t>accomodate</w:t>
      </w:r>
      <w:proofErr w:type="spellEnd"/>
      <w:r>
        <w:t xml:space="preserve"> this.</w:t>
      </w:r>
    </w:p>
    <w:p w14:paraId="4913C7BF" w14:textId="68A4C4E3" w:rsidR="002D03FC" w:rsidRDefault="0080779E">
      <w:r>
        <w:t>With an understanding on the impact that tree removal for the scheme will possibly have, full tree removal will be kept to a minimum and when removal numbers are established a tree replacement programme of planting two trees for every tree removed will be agreed in advance with SDCC Public Realm.</w:t>
      </w:r>
    </w:p>
    <w:p w14:paraId="1422269D" w14:textId="77777777" w:rsidR="00D0216F" w:rsidRDefault="00D0216F"/>
    <w:p w14:paraId="16E2D457" w14:textId="7580C783" w:rsidR="002D03FC" w:rsidRDefault="001D4704">
      <w:pPr>
        <w:pStyle w:val="Heading3"/>
      </w:pPr>
      <w:r>
        <w:rPr>
          <w:b/>
          <w:u w:val="single"/>
        </w:rPr>
        <w:t xml:space="preserve">RTFB/300/19 </w:t>
      </w:r>
      <w:r w:rsidR="0080779E">
        <w:rPr>
          <w:b/>
          <w:u w:val="single"/>
        </w:rPr>
        <w:t>C5 Item ID:63446</w:t>
      </w:r>
      <w:r>
        <w:rPr>
          <w:b/>
          <w:u w:val="single"/>
        </w:rPr>
        <w:t xml:space="preserve"> - CORRESPONDENCE</w:t>
      </w:r>
    </w:p>
    <w:p w14:paraId="5F285EE7" w14:textId="7D3008F5" w:rsidR="002D03FC" w:rsidRDefault="0080779E">
      <w:r>
        <w:t>Correspondence (No Business)</w:t>
      </w:r>
    </w:p>
    <w:p w14:paraId="36D49A7D" w14:textId="77777777" w:rsidR="00D0216F" w:rsidRDefault="00D0216F"/>
    <w:p w14:paraId="2ACDBC54" w14:textId="57B7AEFA" w:rsidR="002D03FC" w:rsidRDefault="001D4704">
      <w:pPr>
        <w:pStyle w:val="Heading3"/>
      </w:pPr>
      <w:r>
        <w:rPr>
          <w:b/>
          <w:u w:val="single"/>
        </w:rPr>
        <w:t xml:space="preserve">RTFB/301/19 </w:t>
      </w:r>
      <w:r w:rsidR="0080779E">
        <w:rPr>
          <w:b/>
          <w:u w:val="single"/>
        </w:rPr>
        <w:t>H6 Item ID:63435</w:t>
      </w:r>
      <w:r>
        <w:rPr>
          <w:b/>
          <w:u w:val="single"/>
        </w:rPr>
        <w:t xml:space="preserve"> – NEW WORKS</w:t>
      </w:r>
    </w:p>
    <w:p w14:paraId="7CB46795" w14:textId="15376E14" w:rsidR="002D03FC" w:rsidRDefault="0080779E">
      <w:r>
        <w:t>New Works (No Business)</w:t>
      </w:r>
    </w:p>
    <w:p w14:paraId="0A869F61" w14:textId="77777777" w:rsidR="00D0216F" w:rsidRDefault="00D0216F"/>
    <w:p w14:paraId="2FF6B31F" w14:textId="15A80F92" w:rsidR="002D03FC" w:rsidRDefault="0080779E" w:rsidP="001D4704">
      <w:pPr>
        <w:pStyle w:val="Heading2"/>
        <w:jc w:val="center"/>
        <w:rPr>
          <w:b/>
          <w:bCs/>
          <w:sz w:val="32"/>
          <w:szCs w:val="32"/>
        </w:rPr>
      </w:pPr>
      <w:r w:rsidRPr="001D4704">
        <w:rPr>
          <w:b/>
          <w:bCs/>
          <w:sz w:val="32"/>
          <w:szCs w:val="32"/>
        </w:rPr>
        <w:t>Community</w:t>
      </w:r>
    </w:p>
    <w:p w14:paraId="6B6A1779" w14:textId="77777777" w:rsidR="00D0216F" w:rsidRPr="001D4704" w:rsidRDefault="00D0216F" w:rsidP="001D4704">
      <w:pPr>
        <w:pStyle w:val="Heading2"/>
        <w:jc w:val="center"/>
        <w:rPr>
          <w:b/>
          <w:bCs/>
          <w:sz w:val="32"/>
          <w:szCs w:val="32"/>
        </w:rPr>
      </w:pPr>
    </w:p>
    <w:p w14:paraId="47839BB8" w14:textId="1527099A" w:rsidR="00D0216F" w:rsidRPr="00D0216F" w:rsidRDefault="001D4704">
      <w:pPr>
        <w:pStyle w:val="Heading3"/>
        <w:rPr>
          <w:b/>
          <w:u w:val="single"/>
        </w:rPr>
      </w:pPr>
      <w:r>
        <w:rPr>
          <w:b/>
          <w:u w:val="single"/>
        </w:rPr>
        <w:t xml:space="preserve">RTFB/302/19 </w:t>
      </w:r>
      <w:r w:rsidR="0080779E">
        <w:rPr>
          <w:b/>
          <w:u w:val="single"/>
        </w:rPr>
        <w:t>C6 Item ID:63437</w:t>
      </w:r>
      <w:r>
        <w:rPr>
          <w:b/>
          <w:u w:val="single"/>
        </w:rPr>
        <w:t xml:space="preserve"> </w:t>
      </w:r>
      <w:r w:rsidR="00D0216F">
        <w:rPr>
          <w:b/>
          <w:u w:val="single"/>
        </w:rPr>
        <w:t>–</w:t>
      </w:r>
      <w:r>
        <w:rPr>
          <w:b/>
          <w:u w:val="single"/>
        </w:rPr>
        <w:t xml:space="preserve"> CORRESPONDENCE</w:t>
      </w:r>
    </w:p>
    <w:p w14:paraId="20F14F36" w14:textId="60136914" w:rsidR="002D03FC" w:rsidRDefault="0080779E">
      <w:r>
        <w:t>Correspondence (No Business)</w:t>
      </w:r>
    </w:p>
    <w:p w14:paraId="63B3024C" w14:textId="77777777" w:rsidR="00D0216F" w:rsidRDefault="00D0216F"/>
    <w:p w14:paraId="647894F2" w14:textId="5E859DC6" w:rsidR="002D03FC" w:rsidRDefault="001D4704">
      <w:pPr>
        <w:pStyle w:val="Heading3"/>
      </w:pPr>
      <w:r>
        <w:rPr>
          <w:b/>
          <w:u w:val="single"/>
        </w:rPr>
        <w:t xml:space="preserve">RTFB/303/19 </w:t>
      </w:r>
      <w:r w:rsidR="0080779E">
        <w:rPr>
          <w:b/>
          <w:u w:val="single"/>
        </w:rPr>
        <w:t>H7 Item ID:63425</w:t>
      </w:r>
      <w:r>
        <w:rPr>
          <w:b/>
          <w:u w:val="single"/>
        </w:rPr>
        <w:t xml:space="preserve"> – NEW WORKS</w:t>
      </w:r>
    </w:p>
    <w:p w14:paraId="1B536E5F" w14:textId="656C1C3C" w:rsidR="002D03FC" w:rsidRDefault="0080779E">
      <w:r>
        <w:t>New Works (No Business)</w:t>
      </w:r>
    </w:p>
    <w:p w14:paraId="7F8428F2" w14:textId="77777777" w:rsidR="00D0216F" w:rsidRDefault="00D0216F"/>
    <w:p w14:paraId="6ABDFFE9" w14:textId="37BCAEDF" w:rsidR="002D03FC" w:rsidRDefault="001D4704">
      <w:pPr>
        <w:pStyle w:val="Heading3"/>
      </w:pPr>
      <w:r>
        <w:rPr>
          <w:b/>
          <w:u w:val="single"/>
        </w:rPr>
        <w:lastRenderedPageBreak/>
        <w:t xml:space="preserve">RTFB/304/19 </w:t>
      </w:r>
      <w:r w:rsidR="0080779E">
        <w:rPr>
          <w:b/>
          <w:u w:val="single"/>
        </w:rPr>
        <w:t>H8 Item ID:63452</w:t>
      </w:r>
      <w:r>
        <w:rPr>
          <w:b/>
          <w:u w:val="single"/>
        </w:rPr>
        <w:t xml:space="preserve"> - DEPUTATIONS</w:t>
      </w:r>
    </w:p>
    <w:p w14:paraId="6D6143CC" w14:textId="1A4E46D0" w:rsidR="002D03FC" w:rsidRDefault="0080779E">
      <w:r>
        <w:t>Report for Deputations Meeting</w:t>
      </w:r>
      <w:r w:rsidR="00B03207">
        <w:t>, Orwell Park Residents Association</w:t>
      </w:r>
    </w:p>
    <w:p w14:paraId="4772D5FB" w14:textId="77777777" w:rsidR="002D03FC" w:rsidRDefault="0080779E">
      <w:r>
        <w:rPr>
          <w:b/>
        </w:rPr>
        <w:t>REPLY:</w:t>
      </w:r>
    </w:p>
    <w:p w14:paraId="1B87D52E" w14:textId="77777777" w:rsidR="002D03FC" w:rsidRDefault="0080779E">
      <w:r>
        <w:rPr>
          <w:b/>
        </w:rPr>
        <w:t>DEPUTATION MEETING REPORT</w:t>
      </w:r>
    </w:p>
    <w:p w14:paraId="4509F4C4" w14:textId="77777777" w:rsidR="002D03FC" w:rsidRDefault="0080779E">
      <w:r>
        <w:rPr>
          <w:b/>
        </w:rPr>
        <w:t>Date &amp; Time                         25</w:t>
      </w:r>
      <w:r>
        <w:rPr>
          <w:b/>
          <w:vertAlign w:val="superscript"/>
        </w:rPr>
        <w:t>th</w:t>
      </w:r>
      <w:r>
        <w:rPr>
          <w:b/>
        </w:rPr>
        <w:t xml:space="preserve"> September 2019 @ 2pm</w:t>
      </w:r>
    </w:p>
    <w:p w14:paraId="29FFDFBE" w14:textId="77777777" w:rsidR="002D03FC" w:rsidRDefault="0080779E">
      <w:r>
        <w:rPr>
          <w:b/>
        </w:rPr>
        <w:t xml:space="preserve">Deputation Group:             Orwell Park Residents Association </w:t>
      </w:r>
    </w:p>
    <w:tbl>
      <w:tblPr>
        <w:tblW w:w="921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40"/>
        <w:gridCol w:w="5670"/>
      </w:tblGrid>
      <w:tr w:rsidR="002D03FC" w14:paraId="37A96C1E" w14:textId="77777777">
        <w:tc>
          <w:tcPr>
            <w:tcW w:w="3540" w:type="dxa"/>
            <w:vAlign w:val="center"/>
          </w:tcPr>
          <w:p w14:paraId="58373C03" w14:textId="77777777" w:rsidR="002D03FC" w:rsidRDefault="0080779E">
            <w:r>
              <w:t>Councillors Present</w:t>
            </w:r>
          </w:p>
        </w:tc>
        <w:tc>
          <w:tcPr>
            <w:tcW w:w="5670" w:type="dxa"/>
            <w:vAlign w:val="center"/>
          </w:tcPr>
          <w:p w14:paraId="5A061D93" w14:textId="77777777" w:rsidR="002D03FC" w:rsidRDefault="0080779E">
            <w:r>
              <w:t>Cllr. Mary Seery- Kearney, Cllr. Yvonne Collins &amp; Cllr. Deirdre O’Donovan.</w:t>
            </w:r>
          </w:p>
        </w:tc>
      </w:tr>
      <w:tr w:rsidR="002D03FC" w14:paraId="130A9408" w14:textId="77777777">
        <w:tc>
          <w:tcPr>
            <w:tcW w:w="3540" w:type="dxa"/>
            <w:vAlign w:val="center"/>
          </w:tcPr>
          <w:p w14:paraId="79A57AF5" w14:textId="77777777" w:rsidR="002D03FC" w:rsidRDefault="0080779E">
            <w:r>
              <w:t>Apologies</w:t>
            </w:r>
          </w:p>
        </w:tc>
        <w:tc>
          <w:tcPr>
            <w:tcW w:w="5670" w:type="dxa"/>
            <w:vAlign w:val="center"/>
          </w:tcPr>
          <w:p w14:paraId="5C6B14D2" w14:textId="77777777" w:rsidR="002D03FC" w:rsidRDefault="0080779E">
            <w:r>
              <w:t>Cllr. Pamela Kearns &amp; Cllr. Charlie O’Connor</w:t>
            </w:r>
          </w:p>
        </w:tc>
      </w:tr>
      <w:tr w:rsidR="002D03FC" w14:paraId="2168984F" w14:textId="77777777">
        <w:tc>
          <w:tcPr>
            <w:tcW w:w="3540" w:type="dxa"/>
            <w:vAlign w:val="center"/>
          </w:tcPr>
          <w:p w14:paraId="17DDC549" w14:textId="77777777" w:rsidR="002D03FC" w:rsidRDefault="0080779E">
            <w:r>
              <w:t>Deputation</w:t>
            </w:r>
          </w:p>
        </w:tc>
        <w:tc>
          <w:tcPr>
            <w:tcW w:w="5670" w:type="dxa"/>
            <w:vAlign w:val="center"/>
          </w:tcPr>
          <w:p w14:paraId="31E634D9" w14:textId="77777777" w:rsidR="002D03FC" w:rsidRDefault="0080779E">
            <w:r>
              <w:t>Joseph Kiernan, Mary Sheehy, Ciaran Boylan</w:t>
            </w:r>
          </w:p>
          <w:p w14:paraId="67862C91" w14:textId="77777777" w:rsidR="002D03FC" w:rsidRDefault="0080779E">
            <w:r>
              <w:t>&amp; Miriam McGuinness.</w:t>
            </w:r>
          </w:p>
        </w:tc>
      </w:tr>
      <w:tr w:rsidR="002D03FC" w14:paraId="51EBC344" w14:textId="77777777">
        <w:tc>
          <w:tcPr>
            <w:tcW w:w="3540" w:type="dxa"/>
            <w:vAlign w:val="center"/>
          </w:tcPr>
          <w:p w14:paraId="44A7DC2D" w14:textId="77777777" w:rsidR="002D03FC" w:rsidRDefault="0080779E">
            <w:r>
              <w:t>Council Officials Present:</w:t>
            </w:r>
          </w:p>
        </w:tc>
        <w:tc>
          <w:tcPr>
            <w:tcW w:w="5670" w:type="dxa"/>
            <w:vAlign w:val="center"/>
          </w:tcPr>
          <w:p w14:paraId="76B67D24" w14:textId="77777777" w:rsidR="002D03FC" w:rsidRDefault="0080779E">
            <w:r>
              <w:t> </w:t>
            </w:r>
          </w:p>
        </w:tc>
      </w:tr>
      <w:tr w:rsidR="002D03FC" w14:paraId="29767534" w14:textId="77777777">
        <w:tc>
          <w:tcPr>
            <w:tcW w:w="3540" w:type="dxa"/>
            <w:vAlign w:val="center"/>
          </w:tcPr>
          <w:p w14:paraId="5CAEE4D6" w14:textId="77777777" w:rsidR="002D03FC" w:rsidRDefault="0080779E">
            <w:r>
              <w:t>Leo Magee</w:t>
            </w:r>
          </w:p>
        </w:tc>
        <w:tc>
          <w:tcPr>
            <w:tcW w:w="5670" w:type="dxa"/>
            <w:vAlign w:val="center"/>
          </w:tcPr>
          <w:p w14:paraId="3C8DDD7A" w14:textId="77777777" w:rsidR="002D03FC" w:rsidRDefault="0080779E">
            <w:r>
              <w:t>Environment, Water &amp; Climate Change</w:t>
            </w:r>
          </w:p>
        </w:tc>
      </w:tr>
      <w:tr w:rsidR="002D03FC" w14:paraId="21F25693" w14:textId="77777777">
        <w:tc>
          <w:tcPr>
            <w:tcW w:w="3540" w:type="dxa"/>
            <w:vAlign w:val="center"/>
          </w:tcPr>
          <w:p w14:paraId="407B043D" w14:textId="1B26AE3F" w:rsidR="002D03FC" w:rsidRDefault="0080779E">
            <w:r>
              <w:t xml:space="preserve">Máire </w:t>
            </w:r>
            <w:proofErr w:type="spellStart"/>
            <w:r>
              <w:t>N</w:t>
            </w:r>
            <w:r w:rsidR="00B15321">
              <w:t>í</w:t>
            </w:r>
            <w:proofErr w:type="spellEnd"/>
            <w:r>
              <w:t xml:space="preserve"> </w:t>
            </w:r>
            <w:proofErr w:type="spellStart"/>
            <w:r>
              <w:t>Dhomhnaill</w:t>
            </w:r>
            <w:proofErr w:type="spellEnd"/>
          </w:p>
        </w:tc>
        <w:tc>
          <w:tcPr>
            <w:tcW w:w="5670" w:type="dxa"/>
            <w:vAlign w:val="center"/>
          </w:tcPr>
          <w:p w14:paraId="4A5E626A" w14:textId="77777777" w:rsidR="002D03FC" w:rsidRDefault="0080779E">
            <w:r>
              <w:t>Environment, Water &amp; Climate Change</w:t>
            </w:r>
          </w:p>
        </w:tc>
      </w:tr>
      <w:tr w:rsidR="002D03FC" w14:paraId="349E63F3" w14:textId="77777777">
        <w:tc>
          <w:tcPr>
            <w:tcW w:w="3540" w:type="dxa"/>
            <w:vAlign w:val="center"/>
          </w:tcPr>
          <w:p w14:paraId="68F0059D" w14:textId="77777777" w:rsidR="002D03FC" w:rsidRDefault="0080779E">
            <w:r>
              <w:t>Kevin Reilly</w:t>
            </w:r>
          </w:p>
        </w:tc>
        <w:tc>
          <w:tcPr>
            <w:tcW w:w="5670" w:type="dxa"/>
            <w:vAlign w:val="center"/>
          </w:tcPr>
          <w:p w14:paraId="5B144B6C" w14:textId="77777777" w:rsidR="002D03FC" w:rsidRDefault="0080779E">
            <w:r>
              <w:t>Land Use Planning &amp; Transportation</w:t>
            </w:r>
          </w:p>
        </w:tc>
      </w:tr>
      <w:tr w:rsidR="002D03FC" w14:paraId="1C210767" w14:textId="77777777">
        <w:tc>
          <w:tcPr>
            <w:tcW w:w="3540" w:type="dxa"/>
            <w:vAlign w:val="center"/>
          </w:tcPr>
          <w:p w14:paraId="3B6D2277" w14:textId="77777777" w:rsidR="002D03FC" w:rsidRDefault="0080779E">
            <w:r>
              <w:t>Shelia Kelly</w:t>
            </w:r>
          </w:p>
        </w:tc>
        <w:tc>
          <w:tcPr>
            <w:tcW w:w="5670" w:type="dxa"/>
            <w:vAlign w:val="center"/>
          </w:tcPr>
          <w:p w14:paraId="64D00A1E" w14:textId="77777777" w:rsidR="002D03FC" w:rsidRDefault="0080779E">
            <w:r>
              <w:t>Land Use Planning &amp; Transportation</w:t>
            </w:r>
          </w:p>
        </w:tc>
      </w:tr>
      <w:tr w:rsidR="002D03FC" w14:paraId="59DDBB8F" w14:textId="77777777">
        <w:tc>
          <w:tcPr>
            <w:tcW w:w="3540" w:type="dxa"/>
            <w:vAlign w:val="center"/>
          </w:tcPr>
          <w:p w14:paraId="3A25C07A" w14:textId="77777777" w:rsidR="002D03FC" w:rsidRDefault="0080779E">
            <w:r>
              <w:t>Brian Carroll</w:t>
            </w:r>
          </w:p>
        </w:tc>
        <w:tc>
          <w:tcPr>
            <w:tcW w:w="5670" w:type="dxa"/>
            <w:vAlign w:val="center"/>
          </w:tcPr>
          <w:p w14:paraId="5555DBCA" w14:textId="77777777" w:rsidR="002D03FC" w:rsidRDefault="0080779E">
            <w:r>
              <w:t>Housing Social &amp; Community Development</w:t>
            </w:r>
          </w:p>
        </w:tc>
      </w:tr>
      <w:tr w:rsidR="002D03FC" w14:paraId="57A8EECE" w14:textId="77777777">
        <w:tc>
          <w:tcPr>
            <w:tcW w:w="3540" w:type="dxa"/>
            <w:vAlign w:val="center"/>
          </w:tcPr>
          <w:p w14:paraId="2A713B5C" w14:textId="77777777" w:rsidR="002D03FC" w:rsidRDefault="0080779E">
            <w:r>
              <w:t>Carol McDonnell</w:t>
            </w:r>
          </w:p>
        </w:tc>
        <w:tc>
          <w:tcPr>
            <w:tcW w:w="5670" w:type="dxa"/>
            <w:vAlign w:val="center"/>
          </w:tcPr>
          <w:p w14:paraId="54FF0D2A" w14:textId="77777777" w:rsidR="002D03FC" w:rsidRDefault="0080779E">
            <w:r>
              <w:t>Housing Social &amp; Community Development</w:t>
            </w:r>
          </w:p>
        </w:tc>
      </w:tr>
      <w:tr w:rsidR="002D03FC" w14:paraId="1411F74F" w14:textId="77777777">
        <w:tc>
          <w:tcPr>
            <w:tcW w:w="3540" w:type="dxa"/>
            <w:vAlign w:val="center"/>
          </w:tcPr>
          <w:p w14:paraId="06DE39EB" w14:textId="77777777" w:rsidR="002D03FC" w:rsidRDefault="0080779E">
            <w:r>
              <w:t> </w:t>
            </w:r>
          </w:p>
        </w:tc>
        <w:tc>
          <w:tcPr>
            <w:tcW w:w="5670" w:type="dxa"/>
            <w:vAlign w:val="center"/>
          </w:tcPr>
          <w:p w14:paraId="1660A120" w14:textId="77777777" w:rsidR="002D03FC" w:rsidRDefault="0080779E">
            <w:r>
              <w:t> </w:t>
            </w:r>
          </w:p>
        </w:tc>
      </w:tr>
    </w:tbl>
    <w:p w14:paraId="10494B66" w14:textId="77777777" w:rsidR="002D03FC" w:rsidRDefault="0080779E">
      <w:r>
        <w:t>The meeting was chaired by Cllr. Mary Seery- Kearney.   </w:t>
      </w:r>
    </w:p>
    <w:p w14:paraId="66DE3649" w14:textId="77777777" w:rsidR="002D03FC" w:rsidRDefault="0080779E">
      <w:r>
        <w:rPr>
          <w:b/>
        </w:rPr>
        <w:t>Items discussed</w:t>
      </w:r>
      <w:r>
        <w:t>:</w:t>
      </w:r>
    </w:p>
    <w:p w14:paraId="75D56B21" w14:textId="77777777" w:rsidR="002D03FC" w:rsidRDefault="0080779E">
      <w:pPr>
        <w:numPr>
          <w:ilvl w:val="0"/>
          <w:numId w:val="2"/>
        </w:numPr>
        <w:spacing w:after="0"/>
        <w:ind w:left="357" w:hanging="357"/>
      </w:pPr>
      <w:r>
        <w:rPr>
          <w:b/>
        </w:rPr>
        <w:t xml:space="preserve">Orwell Roundabout. </w:t>
      </w:r>
    </w:p>
    <w:p w14:paraId="177BBE50" w14:textId="77777777" w:rsidR="002D03FC" w:rsidRDefault="0080779E">
      <w:pPr>
        <w:numPr>
          <w:ilvl w:val="0"/>
          <w:numId w:val="2"/>
        </w:numPr>
        <w:spacing w:after="0"/>
        <w:ind w:left="357" w:hanging="357"/>
      </w:pPr>
      <w:r>
        <w:rPr>
          <w:b/>
        </w:rPr>
        <w:t xml:space="preserve">Road Signage. </w:t>
      </w:r>
    </w:p>
    <w:p w14:paraId="0140B724" w14:textId="77777777" w:rsidR="002D03FC" w:rsidRDefault="0080779E">
      <w:pPr>
        <w:numPr>
          <w:ilvl w:val="0"/>
          <w:numId w:val="2"/>
        </w:numPr>
        <w:spacing w:after="0"/>
        <w:ind w:left="357" w:hanging="357"/>
      </w:pPr>
      <w:r>
        <w:rPr>
          <w:b/>
        </w:rPr>
        <w:t xml:space="preserve">Orwell Park Green Passive Development. </w:t>
      </w:r>
    </w:p>
    <w:p w14:paraId="2ABE9CC6" w14:textId="77777777" w:rsidR="002D03FC" w:rsidRDefault="0080779E">
      <w:pPr>
        <w:numPr>
          <w:ilvl w:val="0"/>
          <w:numId w:val="2"/>
        </w:numPr>
        <w:spacing w:after="0"/>
        <w:ind w:left="357" w:hanging="357"/>
      </w:pPr>
      <w:r>
        <w:rPr>
          <w:b/>
        </w:rPr>
        <w:t xml:space="preserve">Tree cutting and pruning. </w:t>
      </w:r>
    </w:p>
    <w:p w14:paraId="6D911059" w14:textId="77777777" w:rsidR="002D03FC" w:rsidRDefault="0080779E">
      <w:pPr>
        <w:numPr>
          <w:ilvl w:val="0"/>
          <w:numId w:val="2"/>
        </w:numPr>
        <w:spacing w:after="0"/>
        <w:ind w:left="357" w:hanging="357"/>
      </w:pPr>
      <w:r>
        <w:rPr>
          <w:b/>
        </w:rPr>
        <w:t xml:space="preserve">Removal of Traffic Island at Orwell Shopping Centre (Orwell Park Heights). </w:t>
      </w:r>
    </w:p>
    <w:p w14:paraId="712D296B" w14:textId="77777777" w:rsidR="002D03FC" w:rsidRDefault="0080779E">
      <w:pPr>
        <w:numPr>
          <w:ilvl w:val="0"/>
          <w:numId w:val="2"/>
        </w:numPr>
        <w:spacing w:after="0"/>
        <w:ind w:left="357" w:hanging="357"/>
      </w:pPr>
      <w:r>
        <w:rPr>
          <w:b/>
        </w:rPr>
        <w:t xml:space="preserve">Commitments given at Deputation meeting. </w:t>
      </w:r>
    </w:p>
    <w:p w14:paraId="6C9AD27F" w14:textId="77777777" w:rsidR="002D03FC" w:rsidRDefault="0080779E">
      <w:r>
        <w:rPr>
          <w:b/>
        </w:rPr>
        <w:t xml:space="preserve">Commitment given: </w:t>
      </w:r>
    </w:p>
    <w:p w14:paraId="0A8A503F" w14:textId="77777777" w:rsidR="002D03FC" w:rsidRDefault="0080779E">
      <w:pPr>
        <w:numPr>
          <w:ilvl w:val="0"/>
          <w:numId w:val="3"/>
        </w:numPr>
        <w:spacing w:after="0"/>
        <w:ind w:left="357" w:hanging="357"/>
      </w:pPr>
      <w:r>
        <w:rPr>
          <w:b/>
        </w:rPr>
        <w:t xml:space="preserve">Two outer rings on Orwell Roundabout to be grassed and bulbs/pollinator planted when grass settled in. To be in place for Spring 2020. – Máire </w:t>
      </w:r>
      <w:proofErr w:type="spellStart"/>
      <w:r>
        <w:rPr>
          <w:b/>
        </w:rPr>
        <w:t>Ní</w:t>
      </w:r>
      <w:proofErr w:type="spellEnd"/>
      <w:r>
        <w:rPr>
          <w:b/>
        </w:rPr>
        <w:t xml:space="preserve"> </w:t>
      </w:r>
      <w:proofErr w:type="spellStart"/>
      <w:r>
        <w:rPr>
          <w:b/>
        </w:rPr>
        <w:t>Dhomhnaill</w:t>
      </w:r>
      <w:proofErr w:type="spellEnd"/>
      <w:r>
        <w:rPr>
          <w:b/>
        </w:rPr>
        <w:t xml:space="preserve">. </w:t>
      </w:r>
    </w:p>
    <w:p w14:paraId="773528F8" w14:textId="77777777" w:rsidR="002D03FC" w:rsidRDefault="0080779E">
      <w:pPr>
        <w:numPr>
          <w:ilvl w:val="0"/>
          <w:numId w:val="3"/>
        </w:numPr>
        <w:spacing w:after="0"/>
        <w:ind w:left="357" w:hanging="357"/>
      </w:pPr>
      <w:r>
        <w:rPr>
          <w:b/>
        </w:rPr>
        <w:t xml:space="preserve">Road signage in Orwell Park – Five stages, two are complete and the other three to be done in first half of 2020 – Kevin Reilly. </w:t>
      </w:r>
    </w:p>
    <w:p w14:paraId="4D71B91D" w14:textId="77777777" w:rsidR="002D03FC" w:rsidRDefault="0080779E">
      <w:pPr>
        <w:numPr>
          <w:ilvl w:val="0"/>
          <w:numId w:val="3"/>
        </w:numPr>
        <w:spacing w:after="0"/>
        <w:ind w:left="357" w:hanging="357"/>
      </w:pPr>
      <w:r>
        <w:rPr>
          <w:b/>
        </w:rPr>
        <w:t xml:space="preserve">Meeting on site within the next fortnight regarding Orwell Park Green Passive Development – Leo Magee. </w:t>
      </w:r>
    </w:p>
    <w:p w14:paraId="1ED773AA" w14:textId="77777777" w:rsidR="002D03FC" w:rsidRDefault="0080779E">
      <w:pPr>
        <w:numPr>
          <w:ilvl w:val="0"/>
          <w:numId w:val="3"/>
        </w:numPr>
        <w:spacing w:after="0"/>
        <w:ind w:left="357" w:hanging="357"/>
      </w:pPr>
      <w:r>
        <w:rPr>
          <w:b/>
        </w:rPr>
        <w:t xml:space="preserve">Health &amp; Safety list on two properties to be prioritised. Longer list to be compiled by Residents Association at their AGM in December and submitted to the Council for review - Máire </w:t>
      </w:r>
      <w:proofErr w:type="spellStart"/>
      <w:r>
        <w:rPr>
          <w:b/>
        </w:rPr>
        <w:t>Ní</w:t>
      </w:r>
      <w:proofErr w:type="spellEnd"/>
      <w:r>
        <w:rPr>
          <w:b/>
        </w:rPr>
        <w:t xml:space="preserve"> </w:t>
      </w:r>
      <w:proofErr w:type="spellStart"/>
      <w:r>
        <w:rPr>
          <w:b/>
        </w:rPr>
        <w:t>Dhomhnaill</w:t>
      </w:r>
      <w:proofErr w:type="spellEnd"/>
      <w:r>
        <w:rPr>
          <w:b/>
        </w:rPr>
        <w:t>.</w:t>
      </w:r>
    </w:p>
    <w:p w14:paraId="4A7D0A56" w14:textId="77777777" w:rsidR="002D03FC" w:rsidRDefault="0080779E">
      <w:pPr>
        <w:numPr>
          <w:ilvl w:val="0"/>
          <w:numId w:val="3"/>
        </w:numPr>
        <w:spacing w:after="0"/>
        <w:ind w:left="357" w:hanging="357"/>
      </w:pPr>
      <w:r>
        <w:rPr>
          <w:b/>
        </w:rPr>
        <w:lastRenderedPageBreak/>
        <w:t>Review Traffic Island at Orwell Park Heights and report back to the Traffic Management Meeting – Kevin Reilly.</w:t>
      </w:r>
    </w:p>
    <w:p w14:paraId="3A026D51" w14:textId="77777777" w:rsidR="002D03FC" w:rsidRDefault="0080779E">
      <w:r>
        <w:rPr>
          <w:b/>
        </w:rPr>
        <w:t>DEPUTATION MEETING REPORT</w:t>
      </w:r>
    </w:p>
    <w:p w14:paraId="0A28A1BC" w14:textId="77777777" w:rsidR="002D03FC" w:rsidRDefault="0080779E">
      <w:r>
        <w:rPr>
          <w:b/>
        </w:rPr>
        <w:t>Date &amp; Time                         25</w:t>
      </w:r>
      <w:r>
        <w:rPr>
          <w:b/>
          <w:vertAlign w:val="superscript"/>
        </w:rPr>
        <w:t>th</w:t>
      </w:r>
      <w:r>
        <w:rPr>
          <w:b/>
        </w:rPr>
        <w:t xml:space="preserve"> September 2019 @ 3pm</w:t>
      </w:r>
    </w:p>
    <w:p w14:paraId="53D14C96" w14:textId="77777777" w:rsidR="002D03FC" w:rsidRDefault="0080779E">
      <w:r>
        <w:rPr>
          <w:b/>
        </w:rPr>
        <w:t xml:space="preserve">Deputation Group:             </w:t>
      </w:r>
      <w:proofErr w:type="spellStart"/>
      <w:r>
        <w:rPr>
          <w:b/>
        </w:rPr>
        <w:t>Cherryfield</w:t>
      </w:r>
      <w:proofErr w:type="spellEnd"/>
      <w:r>
        <w:rPr>
          <w:b/>
        </w:rPr>
        <w:t xml:space="preserve"> Residents Association </w:t>
      </w:r>
    </w:p>
    <w:tbl>
      <w:tblPr>
        <w:tblW w:w="921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40"/>
        <w:gridCol w:w="5670"/>
      </w:tblGrid>
      <w:tr w:rsidR="002D03FC" w14:paraId="008D0FAD" w14:textId="77777777">
        <w:tc>
          <w:tcPr>
            <w:tcW w:w="3540" w:type="dxa"/>
            <w:vAlign w:val="center"/>
          </w:tcPr>
          <w:p w14:paraId="1F74058A" w14:textId="77777777" w:rsidR="002D03FC" w:rsidRDefault="0080779E">
            <w:r>
              <w:t>Councillors Present</w:t>
            </w:r>
          </w:p>
        </w:tc>
        <w:tc>
          <w:tcPr>
            <w:tcW w:w="5670" w:type="dxa"/>
            <w:vAlign w:val="center"/>
          </w:tcPr>
          <w:p w14:paraId="410539F4" w14:textId="77777777" w:rsidR="002D03FC" w:rsidRDefault="0080779E">
            <w:r>
              <w:t>Cllr. Mary Seery- Kearney, Cllr. Yvonne Collins &amp; Cllr. Deirdre O’Donovan.</w:t>
            </w:r>
          </w:p>
        </w:tc>
      </w:tr>
      <w:tr w:rsidR="002D03FC" w14:paraId="1801E1B0" w14:textId="77777777">
        <w:tc>
          <w:tcPr>
            <w:tcW w:w="3540" w:type="dxa"/>
            <w:vAlign w:val="center"/>
          </w:tcPr>
          <w:p w14:paraId="3E9EFEA5" w14:textId="77777777" w:rsidR="002D03FC" w:rsidRDefault="0080779E">
            <w:r>
              <w:t>Apologies</w:t>
            </w:r>
          </w:p>
        </w:tc>
        <w:tc>
          <w:tcPr>
            <w:tcW w:w="5670" w:type="dxa"/>
            <w:vAlign w:val="center"/>
          </w:tcPr>
          <w:p w14:paraId="749BCC84" w14:textId="77777777" w:rsidR="002D03FC" w:rsidRDefault="0080779E">
            <w:r>
              <w:t>Cllr. Pamela Kearns &amp; Cllr. Charlie O’Connor</w:t>
            </w:r>
          </w:p>
        </w:tc>
      </w:tr>
      <w:tr w:rsidR="002D03FC" w14:paraId="25246D79" w14:textId="77777777">
        <w:tc>
          <w:tcPr>
            <w:tcW w:w="3540" w:type="dxa"/>
            <w:vAlign w:val="center"/>
          </w:tcPr>
          <w:p w14:paraId="1B3BC8A0" w14:textId="77777777" w:rsidR="002D03FC" w:rsidRDefault="0080779E">
            <w:r>
              <w:t>Deputation</w:t>
            </w:r>
          </w:p>
        </w:tc>
        <w:tc>
          <w:tcPr>
            <w:tcW w:w="5670" w:type="dxa"/>
            <w:vAlign w:val="center"/>
          </w:tcPr>
          <w:p w14:paraId="5F8C51A1" w14:textId="77777777" w:rsidR="002D03FC" w:rsidRDefault="0080779E">
            <w:r>
              <w:t xml:space="preserve">Claire </w:t>
            </w:r>
            <w:proofErr w:type="spellStart"/>
            <w:r>
              <w:t>Carbery</w:t>
            </w:r>
            <w:proofErr w:type="spellEnd"/>
            <w:r>
              <w:t xml:space="preserve"> &amp; Audrey Bradley</w:t>
            </w:r>
          </w:p>
        </w:tc>
      </w:tr>
      <w:tr w:rsidR="002D03FC" w14:paraId="294A90DF" w14:textId="77777777">
        <w:tc>
          <w:tcPr>
            <w:tcW w:w="3540" w:type="dxa"/>
            <w:vAlign w:val="center"/>
          </w:tcPr>
          <w:p w14:paraId="01888896" w14:textId="77777777" w:rsidR="002D03FC" w:rsidRDefault="0080779E">
            <w:r>
              <w:t>Council Officials Present:</w:t>
            </w:r>
          </w:p>
        </w:tc>
        <w:tc>
          <w:tcPr>
            <w:tcW w:w="5670" w:type="dxa"/>
            <w:vAlign w:val="center"/>
          </w:tcPr>
          <w:p w14:paraId="6DEC9CDC" w14:textId="77777777" w:rsidR="002D03FC" w:rsidRDefault="0080779E">
            <w:r>
              <w:t> </w:t>
            </w:r>
          </w:p>
        </w:tc>
      </w:tr>
      <w:tr w:rsidR="002D03FC" w14:paraId="41FA9F47" w14:textId="77777777">
        <w:tc>
          <w:tcPr>
            <w:tcW w:w="3540" w:type="dxa"/>
            <w:vAlign w:val="center"/>
          </w:tcPr>
          <w:p w14:paraId="2CA47E13" w14:textId="77777777" w:rsidR="002D03FC" w:rsidRDefault="0080779E">
            <w:r>
              <w:t>Tony O’Grady</w:t>
            </w:r>
          </w:p>
        </w:tc>
        <w:tc>
          <w:tcPr>
            <w:tcW w:w="5670" w:type="dxa"/>
            <w:vAlign w:val="center"/>
          </w:tcPr>
          <w:p w14:paraId="3D85682F" w14:textId="77777777" w:rsidR="002D03FC" w:rsidRDefault="0080779E">
            <w:r>
              <w:t>Land Use Planning &amp; Transportation</w:t>
            </w:r>
          </w:p>
        </w:tc>
      </w:tr>
      <w:tr w:rsidR="002D03FC" w14:paraId="1BC66745" w14:textId="77777777">
        <w:tc>
          <w:tcPr>
            <w:tcW w:w="3540" w:type="dxa"/>
            <w:vAlign w:val="center"/>
          </w:tcPr>
          <w:p w14:paraId="46BD3638" w14:textId="77777777" w:rsidR="002D03FC" w:rsidRDefault="0080779E">
            <w:r>
              <w:t>Leo Magee</w:t>
            </w:r>
          </w:p>
        </w:tc>
        <w:tc>
          <w:tcPr>
            <w:tcW w:w="5670" w:type="dxa"/>
            <w:vAlign w:val="center"/>
          </w:tcPr>
          <w:p w14:paraId="63D5CA7F" w14:textId="77777777" w:rsidR="002D03FC" w:rsidRDefault="0080779E">
            <w:r>
              <w:t>Environment, Water &amp; Climate Change</w:t>
            </w:r>
          </w:p>
        </w:tc>
      </w:tr>
      <w:tr w:rsidR="002D03FC" w14:paraId="169D6EFD" w14:textId="77777777">
        <w:tc>
          <w:tcPr>
            <w:tcW w:w="3540" w:type="dxa"/>
            <w:vAlign w:val="center"/>
          </w:tcPr>
          <w:p w14:paraId="25748295" w14:textId="77777777" w:rsidR="002D03FC" w:rsidRDefault="0080779E">
            <w:r>
              <w:t xml:space="preserve">Máire Ni </w:t>
            </w:r>
            <w:proofErr w:type="spellStart"/>
            <w:r>
              <w:t>Dhomhnaill</w:t>
            </w:r>
            <w:proofErr w:type="spellEnd"/>
          </w:p>
        </w:tc>
        <w:tc>
          <w:tcPr>
            <w:tcW w:w="5670" w:type="dxa"/>
            <w:vAlign w:val="center"/>
          </w:tcPr>
          <w:p w14:paraId="01C250AB" w14:textId="77777777" w:rsidR="002D03FC" w:rsidRDefault="0080779E">
            <w:r>
              <w:t>Environment, Water &amp; Climate Change</w:t>
            </w:r>
          </w:p>
        </w:tc>
      </w:tr>
      <w:tr w:rsidR="002D03FC" w14:paraId="78ECCCB4" w14:textId="77777777">
        <w:tc>
          <w:tcPr>
            <w:tcW w:w="3540" w:type="dxa"/>
            <w:vAlign w:val="center"/>
          </w:tcPr>
          <w:p w14:paraId="30B7A29A" w14:textId="77777777" w:rsidR="002D03FC" w:rsidRDefault="0080779E">
            <w:r>
              <w:t>Brendan Redmond</w:t>
            </w:r>
          </w:p>
        </w:tc>
        <w:tc>
          <w:tcPr>
            <w:tcW w:w="5670" w:type="dxa"/>
            <w:vAlign w:val="center"/>
          </w:tcPr>
          <w:p w14:paraId="0FE5AB64" w14:textId="77777777" w:rsidR="002D03FC" w:rsidRDefault="0080779E">
            <w:r>
              <w:t>Environment, Water &amp; Climate Change</w:t>
            </w:r>
          </w:p>
        </w:tc>
      </w:tr>
      <w:tr w:rsidR="002D03FC" w14:paraId="73D52FAF" w14:textId="77777777">
        <w:tc>
          <w:tcPr>
            <w:tcW w:w="3540" w:type="dxa"/>
            <w:vAlign w:val="center"/>
          </w:tcPr>
          <w:p w14:paraId="2F760A21" w14:textId="77777777" w:rsidR="002D03FC" w:rsidRDefault="0080779E">
            <w:r>
              <w:t xml:space="preserve">Eamon </w:t>
            </w:r>
            <w:proofErr w:type="spellStart"/>
            <w:r>
              <w:t>Harnett</w:t>
            </w:r>
            <w:proofErr w:type="spellEnd"/>
          </w:p>
        </w:tc>
        <w:tc>
          <w:tcPr>
            <w:tcW w:w="5670" w:type="dxa"/>
            <w:vAlign w:val="center"/>
          </w:tcPr>
          <w:p w14:paraId="5E6F6DD3" w14:textId="77777777" w:rsidR="002D03FC" w:rsidRDefault="0080779E">
            <w:r>
              <w:t>Environment, Water &amp; Climate Change</w:t>
            </w:r>
          </w:p>
        </w:tc>
      </w:tr>
      <w:tr w:rsidR="002D03FC" w14:paraId="130024A6" w14:textId="77777777">
        <w:tc>
          <w:tcPr>
            <w:tcW w:w="3540" w:type="dxa"/>
            <w:vAlign w:val="center"/>
          </w:tcPr>
          <w:p w14:paraId="54934C53" w14:textId="77777777" w:rsidR="002D03FC" w:rsidRDefault="0080779E">
            <w:r>
              <w:t>Brian Carroll</w:t>
            </w:r>
          </w:p>
        </w:tc>
        <w:tc>
          <w:tcPr>
            <w:tcW w:w="5670" w:type="dxa"/>
            <w:vAlign w:val="center"/>
          </w:tcPr>
          <w:p w14:paraId="31E400D1" w14:textId="77777777" w:rsidR="002D03FC" w:rsidRDefault="0080779E">
            <w:r>
              <w:t>Housing Social &amp; Community Development</w:t>
            </w:r>
          </w:p>
        </w:tc>
      </w:tr>
      <w:tr w:rsidR="002D03FC" w14:paraId="6099732A" w14:textId="77777777">
        <w:tc>
          <w:tcPr>
            <w:tcW w:w="3540" w:type="dxa"/>
            <w:vAlign w:val="center"/>
          </w:tcPr>
          <w:p w14:paraId="078ABC2A" w14:textId="77777777" w:rsidR="002D03FC" w:rsidRDefault="0080779E">
            <w:r>
              <w:t>Carol McDonnell</w:t>
            </w:r>
          </w:p>
        </w:tc>
        <w:tc>
          <w:tcPr>
            <w:tcW w:w="5670" w:type="dxa"/>
            <w:vAlign w:val="center"/>
          </w:tcPr>
          <w:p w14:paraId="70615226" w14:textId="77777777" w:rsidR="002D03FC" w:rsidRDefault="0080779E">
            <w:r>
              <w:t>Housing Social &amp; Community Development</w:t>
            </w:r>
          </w:p>
        </w:tc>
      </w:tr>
      <w:tr w:rsidR="002D03FC" w14:paraId="58CDA99A" w14:textId="77777777">
        <w:tc>
          <w:tcPr>
            <w:tcW w:w="3540" w:type="dxa"/>
            <w:vAlign w:val="center"/>
          </w:tcPr>
          <w:p w14:paraId="79E3F9BB" w14:textId="77777777" w:rsidR="002D03FC" w:rsidRDefault="0080779E">
            <w:r>
              <w:t> </w:t>
            </w:r>
          </w:p>
        </w:tc>
        <w:tc>
          <w:tcPr>
            <w:tcW w:w="5670" w:type="dxa"/>
            <w:vAlign w:val="center"/>
          </w:tcPr>
          <w:p w14:paraId="39F07538" w14:textId="77777777" w:rsidR="002D03FC" w:rsidRDefault="0080779E">
            <w:r>
              <w:t> </w:t>
            </w:r>
          </w:p>
        </w:tc>
      </w:tr>
    </w:tbl>
    <w:p w14:paraId="64F064FD" w14:textId="77777777" w:rsidR="002D03FC" w:rsidRDefault="0080779E">
      <w:r>
        <w:t>The meeting was chaired by Cllr. Mary Seery- Kearney.   </w:t>
      </w:r>
    </w:p>
    <w:p w14:paraId="755F3B43" w14:textId="77777777" w:rsidR="002D03FC" w:rsidRDefault="0080779E">
      <w:r>
        <w:rPr>
          <w:b/>
        </w:rPr>
        <w:t>Items discussed</w:t>
      </w:r>
      <w:r>
        <w:t>:</w:t>
      </w:r>
    </w:p>
    <w:p w14:paraId="6171751F" w14:textId="77777777" w:rsidR="002D03FC" w:rsidRDefault="0080779E">
      <w:pPr>
        <w:numPr>
          <w:ilvl w:val="0"/>
          <w:numId w:val="4"/>
        </w:numPr>
        <w:spacing w:after="0"/>
        <w:ind w:left="357" w:hanging="357"/>
      </w:pPr>
      <w:r>
        <w:rPr>
          <w:b/>
        </w:rPr>
        <w:t xml:space="preserve">Refurb of the Tennis Courts &amp; Basketball Pitches. </w:t>
      </w:r>
    </w:p>
    <w:p w14:paraId="58A702CC" w14:textId="77777777" w:rsidR="002D03FC" w:rsidRDefault="0080779E">
      <w:pPr>
        <w:numPr>
          <w:ilvl w:val="0"/>
          <w:numId w:val="5"/>
        </w:numPr>
        <w:spacing w:after="0"/>
        <w:ind w:left="357" w:hanging="357"/>
      </w:pPr>
      <w:r>
        <w:rPr>
          <w:b/>
        </w:rPr>
        <w:t xml:space="preserve">Extension of Playground – Improvements to perimeter. </w:t>
      </w:r>
    </w:p>
    <w:p w14:paraId="1A233277" w14:textId="77777777" w:rsidR="002D03FC" w:rsidRDefault="0080779E">
      <w:pPr>
        <w:numPr>
          <w:ilvl w:val="0"/>
          <w:numId w:val="6"/>
        </w:numPr>
        <w:spacing w:after="0"/>
        <w:ind w:left="357" w:hanging="357"/>
      </w:pPr>
      <w:r>
        <w:rPr>
          <w:b/>
        </w:rPr>
        <w:t xml:space="preserve">Cleaning of Laneways. </w:t>
      </w:r>
    </w:p>
    <w:p w14:paraId="5353B75A" w14:textId="77777777" w:rsidR="002D03FC" w:rsidRDefault="0080779E">
      <w:pPr>
        <w:numPr>
          <w:ilvl w:val="0"/>
          <w:numId w:val="7"/>
        </w:numPr>
        <w:spacing w:after="0"/>
        <w:ind w:left="357" w:hanging="357"/>
      </w:pPr>
      <w:r>
        <w:rPr>
          <w:b/>
        </w:rPr>
        <w:t xml:space="preserve">Replacement trees of those felled, removal of trees and tree pruning. </w:t>
      </w:r>
    </w:p>
    <w:p w14:paraId="4DADD368" w14:textId="77777777" w:rsidR="002D03FC" w:rsidRDefault="0080779E">
      <w:pPr>
        <w:numPr>
          <w:ilvl w:val="0"/>
          <w:numId w:val="8"/>
        </w:numPr>
        <w:spacing w:after="0"/>
        <w:ind w:left="357" w:hanging="357"/>
      </w:pPr>
      <w:r>
        <w:rPr>
          <w:b/>
        </w:rPr>
        <w:t xml:space="preserve">Footpath repairs. </w:t>
      </w:r>
    </w:p>
    <w:p w14:paraId="20942336" w14:textId="77777777" w:rsidR="002D03FC" w:rsidRDefault="0080779E">
      <w:pPr>
        <w:numPr>
          <w:ilvl w:val="0"/>
          <w:numId w:val="9"/>
        </w:numPr>
        <w:spacing w:after="0"/>
        <w:ind w:left="357" w:hanging="357"/>
      </w:pPr>
      <w:r>
        <w:rPr>
          <w:b/>
        </w:rPr>
        <w:t>Commitments given at Deputation meeting</w:t>
      </w:r>
    </w:p>
    <w:p w14:paraId="6E178DB4" w14:textId="77777777" w:rsidR="002D03FC" w:rsidRDefault="0080779E">
      <w:r>
        <w:rPr>
          <w:b/>
        </w:rPr>
        <w:t xml:space="preserve">Commitments given: </w:t>
      </w:r>
    </w:p>
    <w:p w14:paraId="18A43059" w14:textId="77777777" w:rsidR="002D03FC" w:rsidRDefault="0080779E">
      <w:pPr>
        <w:numPr>
          <w:ilvl w:val="0"/>
          <w:numId w:val="10"/>
        </w:numPr>
        <w:spacing w:after="0"/>
        <w:ind w:left="357" w:hanging="357"/>
      </w:pPr>
      <w:r>
        <w:rPr>
          <w:b/>
        </w:rPr>
        <w:t xml:space="preserve">Will review the order for tennis equipment to six courts once the Residents Association have provided the requested documents regarding oversight – Leo Magee. </w:t>
      </w:r>
    </w:p>
    <w:p w14:paraId="6DDF86D8" w14:textId="77777777" w:rsidR="002D03FC" w:rsidRDefault="0080779E">
      <w:pPr>
        <w:numPr>
          <w:ilvl w:val="0"/>
          <w:numId w:val="10"/>
        </w:numPr>
        <w:spacing w:after="0"/>
        <w:ind w:left="357" w:hanging="357"/>
      </w:pPr>
      <w:r>
        <w:rPr>
          <w:b/>
        </w:rPr>
        <w:t xml:space="preserve">Basketball equipment order will be made in the coming weeks – Leo Magee. </w:t>
      </w:r>
    </w:p>
    <w:p w14:paraId="3344F55F" w14:textId="77777777" w:rsidR="002D03FC" w:rsidRDefault="0080779E">
      <w:pPr>
        <w:numPr>
          <w:ilvl w:val="0"/>
          <w:numId w:val="10"/>
        </w:numPr>
        <w:spacing w:after="0"/>
        <w:ind w:left="357" w:hanging="357"/>
      </w:pPr>
      <w:r>
        <w:rPr>
          <w:b/>
        </w:rPr>
        <w:t xml:space="preserve">The courts will be cleaned in next two weeks – Eamon </w:t>
      </w:r>
      <w:proofErr w:type="spellStart"/>
      <w:r>
        <w:rPr>
          <w:b/>
        </w:rPr>
        <w:t>Harnett</w:t>
      </w:r>
      <w:proofErr w:type="spellEnd"/>
      <w:r>
        <w:rPr>
          <w:b/>
        </w:rPr>
        <w:t xml:space="preserve">. </w:t>
      </w:r>
    </w:p>
    <w:p w14:paraId="7785FC60" w14:textId="77777777" w:rsidR="002D03FC" w:rsidRDefault="0080779E">
      <w:pPr>
        <w:numPr>
          <w:ilvl w:val="0"/>
          <w:numId w:val="10"/>
        </w:numPr>
        <w:spacing w:after="0"/>
        <w:ind w:left="357" w:hanging="357"/>
      </w:pPr>
      <w:r>
        <w:rPr>
          <w:b/>
        </w:rPr>
        <w:t xml:space="preserve">Schedule to be cross checked with groups list and provided to the Residents – Leo Magee. </w:t>
      </w:r>
    </w:p>
    <w:p w14:paraId="6A2FD7EC" w14:textId="77777777" w:rsidR="002D03FC" w:rsidRDefault="0080779E">
      <w:pPr>
        <w:numPr>
          <w:ilvl w:val="0"/>
          <w:numId w:val="10"/>
        </w:numPr>
        <w:spacing w:after="0"/>
        <w:ind w:left="357" w:hanging="357"/>
      </w:pPr>
      <w:r>
        <w:rPr>
          <w:b/>
        </w:rPr>
        <w:t xml:space="preserve">Laneways to cleaned and put on schedule for regular clean ups – Eamon </w:t>
      </w:r>
      <w:proofErr w:type="spellStart"/>
      <w:r>
        <w:rPr>
          <w:b/>
        </w:rPr>
        <w:t>Harnett</w:t>
      </w:r>
      <w:proofErr w:type="spellEnd"/>
      <w:r>
        <w:rPr>
          <w:b/>
        </w:rPr>
        <w:t xml:space="preserve">. </w:t>
      </w:r>
    </w:p>
    <w:p w14:paraId="487B6C0C" w14:textId="77777777" w:rsidR="002D03FC" w:rsidRDefault="0080779E">
      <w:pPr>
        <w:numPr>
          <w:ilvl w:val="0"/>
          <w:numId w:val="10"/>
        </w:numPr>
        <w:spacing w:after="0"/>
        <w:ind w:left="357" w:hanging="357"/>
      </w:pPr>
      <w:r>
        <w:rPr>
          <w:b/>
        </w:rPr>
        <w:t xml:space="preserve">Tree stumps are being removed as soon as possible – Máire </w:t>
      </w:r>
      <w:proofErr w:type="spellStart"/>
      <w:r>
        <w:rPr>
          <w:b/>
        </w:rPr>
        <w:t>Ní</w:t>
      </w:r>
      <w:proofErr w:type="spellEnd"/>
      <w:r>
        <w:rPr>
          <w:b/>
        </w:rPr>
        <w:t xml:space="preserve"> </w:t>
      </w:r>
      <w:proofErr w:type="spellStart"/>
      <w:r>
        <w:rPr>
          <w:b/>
        </w:rPr>
        <w:t>Dhomhnaill</w:t>
      </w:r>
      <w:proofErr w:type="spellEnd"/>
      <w:r>
        <w:rPr>
          <w:b/>
        </w:rPr>
        <w:t xml:space="preserve">. </w:t>
      </w:r>
    </w:p>
    <w:p w14:paraId="41ECF71B" w14:textId="77777777" w:rsidR="002D03FC" w:rsidRDefault="0080779E">
      <w:pPr>
        <w:numPr>
          <w:ilvl w:val="0"/>
          <w:numId w:val="10"/>
        </w:numPr>
        <w:spacing w:after="0"/>
        <w:ind w:left="357" w:hanging="357"/>
      </w:pPr>
      <w:r>
        <w:rPr>
          <w:b/>
        </w:rPr>
        <w:t xml:space="preserve">Replanting for </w:t>
      </w:r>
      <w:proofErr w:type="spellStart"/>
      <w:r>
        <w:rPr>
          <w:b/>
        </w:rPr>
        <w:t>Beechfield</w:t>
      </w:r>
      <w:proofErr w:type="spellEnd"/>
      <w:r>
        <w:rPr>
          <w:b/>
        </w:rPr>
        <w:t xml:space="preserve"> Road, </w:t>
      </w:r>
      <w:proofErr w:type="spellStart"/>
      <w:r>
        <w:rPr>
          <w:b/>
        </w:rPr>
        <w:t>Cherryfield</w:t>
      </w:r>
      <w:proofErr w:type="spellEnd"/>
      <w:r>
        <w:rPr>
          <w:b/>
        </w:rPr>
        <w:t xml:space="preserve"> Road and </w:t>
      </w:r>
      <w:proofErr w:type="spellStart"/>
      <w:r>
        <w:rPr>
          <w:b/>
        </w:rPr>
        <w:t>Cherryfield</w:t>
      </w:r>
      <w:proofErr w:type="spellEnd"/>
      <w:r>
        <w:rPr>
          <w:b/>
        </w:rPr>
        <w:t xml:space="preserve"> Drive to be put on tree planting schedule to go to Elected Members – Máire </w:t>
      </w:r>
      <w:proofErr w:type="spellStart"/>
      <w:r>
        <w:rPr>
          <w:b/>
        </w:rPr>
        <w:t>Ní</w:t>
      </w:r>
      <w:proofErr w:type="spellEnd"/>
      <w:r>
        <w:rPr>
          <w:b/>
        </w:rPr>
        <w:t xml:space="preserve"> </w:t>
      </w:r>
      <w:proofErr w:type="spellStart"/>
      <w:r>
        <w:rPr>
          <w:b/>
        </w:rPr>
        <w:t>Dhomhnaill</w:t>
      </w:r>
      <w:proofErr w:type="spellEnd"/>
      <w:r>
        <w:rPr>
          <w:b/>
        </w:rPr>
        <w:t xml:space="preserve">. </w:t>
      </w:r>
    </w:p>
    <w:p w14:paraId="3AD08C1E" w14:textId="47FF494B" w:rsidR="002D03FC" w:rsidRPr="00B03207" w:rsidRDefault="0080779E">
      <w:pPr>
        <w:numPr>
          <w:ilvl w:val="0"/>
          <w:numId w:val="10"/>
        </w:numPr>
        <w:spacing w:after="0"/>
        <w:ind w:left="357" w:hanging="357"/>
      </w:pPr>
      <w:r>
        <w:rPr>
          <w:b/>
        </w:rPr>
        <w:t xml:space="preserve">Roads and footpaths as per the Road Inspector’s report to be included on 2020 program to go to the Elected Members – Tony O’Grady. </w:t>
      </w:r>
    </w:p>
    <w:p w14:paraId="27AB90C6" w14:textId="7BDDBD30" w:rsidR="00B03207" w:rsidRDefault="00B03207" w:rsidP="00B03207">
      <w:pPr>
        <w:spacing w:after="0"/>
        <w:rPr>
          <w:b/>
        </w:rPr>
      </w:pPr>
    </w:p>
    <w:p w14:paraId="04AFE2A9" w14:textId="4D2F58C4" w:rsidR="00B03207" w:rsidRDefault="00B03207" w:rsidP="00B03207">
      <w:pPr>
        <w:spacing w:after="0"/>
      </w:pPr>
      <w:r w:rsidRPr="00B03207">
        <w:rPr>
          <w:bCs/>
        </w:rPr>
        <w:t>The Report was</w:t>
      </w:r>
      <w:r>
        <w:rPr>
          <w:b/>
        </w:rPr>
        <w:t xml:space="preserve"> NOTED</w:t>
      </w:r>
    </w:p>
    <w:p w14:paraId="6D9C3569" w14:textId="0C23D57C" w:rsidR="002D03FC" w:rsidRDefault="0080779E" w:rsidP="001D4704">
      <w:pPr>
        <w:pStyle w:val="Heading2"/>
        <w:jc w:val="center"/>
        <w:rPr>
          <w:b/>
          <w:bCs/>
          <w:sz w:val="32"/>
          <w:szCs w:val="32"/>
        </w:rPr>
      </w:pPr>
      <w:r w:rsidRPr="001D4704">
        <w:rPr>
          <w:b/>
          <w:bCs/>
          <w:sz w:val="32"/>
          <w:szCs w:val="32"/>
        </w:rPr>
        <w:t>Housing</w:t>
      </w:r>
    </w:p>
    <w:p w14:paraId="55C1BC67" w14:textId="77777777" w:rsidR="00D0216F" w:rsidRPr="001D4704" w:rsidRDefault="00D0216F" w:rsidP="001D4704">
      <w:pPr>
        <w:pStyle w:val="Heading2"/>
        <w:jc w:val="center"/>
        <w:rPr>
          <w:b/>
          <w:bCs/>
          <w:sz w:val="32"/>
          <w:szCs w:val="32"/>
        </w:rPr>
      </w:pPr>
    </w:p>
    <w:p w14:paraId="1CB9E72C" w14:textId="5E858D25" w:rsidR="002D03FC" w:rsidRDefault="001D4704">
      <w:pPr>
        <w:pStyle w:val="Heading3"/>
      </w:pPr>
      <w:r>
        <w:rPr>
          <w:b/>
          <w:u w:val="single"/>
        </w:rPr>
        <w:t xml:space="preserve">RTFB/305/19 </w:t>
      </w:r>
      <w:r w:rsidR="0080779E">
        <w:rPr>
          <w:b/>
          <w:u w:val="single"/>
        </w:rPr>
        <w:t>C7 Item ID:63440</w:t>
      </w:r>
      <w:r>
        <w:rPr>
          <w:b/>
          <w:u w:val="single"/>
        </w:rPr>
        <w:t xml:space="preserve"> - CORRESPONDENCE</w:t>
      </w:r>
    </w:p>
    <w:p w14:paraId="74E69CFC" w14:textId="77777777" w:rsidR="002D03FC" w:rsidRDefault="0080779E">
      <w:r>
        <w:t>Correspondence (No Business)</w:t>
      </w:r>
    </w:p>
    <w:p w14:paraId="4E216436" w14:textId="1BA73B9F" w:rsidR="002D03FC" w:rsidRDefault="001D4704">
      <w:pPr>
        <w:pStyle w:val="Heading3"/>
      </w:pPr>
      <w:r>
        <w:rPr>
          <w:b/>
          <w:u w:val="single"/>
        </w:rPr>
        <w:t xml:space="preserve">RTFB/306/19 </w:t>
      </w:r>
      <w:r w:rsidR="0080779E">
        <w:rPr>
          <w:b/>
          <w:u w:val="single"/>
        </w:rPr>
        <w:t>H9 Item ID:63429</w:t>
      </w:r>
      <w:r>
        <w:rPr>
          <w:b/>
          <w:u w:val="single"/>
        </w:rPr>
        <w:t xml:space="preserve"> – NEW WORKS</w:t>
      </w:r>
    </w:p>
    <w:p w14:paraId="277D3756" w14:textId="77777777" w:rsidR="002D03FC" w:rsidRDefault="0080779E">
      <w:r>
        <w:t>New Works (No Business)</w:t>
      </w:r>
    </w:p>
    <w:p w14:paraId="09C09505" w14:textId="65A6BE9A" w:rsidR="002D03FC" w:rsidRDefault="001D4704">
      <w:pPr>
        <w:pStyle w:val="Heading3"/>
      </w:pPr>
      <w:r>
        <w:rPr>
          <w:b/>
          <w:u w:val="single"/>
        </w:rPr>
        <w:t xml:space="preserve">RTFB/307/19 </w:t>
      </w:r>
      <w:r w:rsidR="0080779E">
        <w:rPr>
          <w:b/>
          <w:u w:val="single"/>
        </w:rPr>
        <w:t>H10 Item ID:63013</w:t>
      </w:r>
      <w:r>
        <w:rPr>
          <w:b/>
          <w:u w:val="single"/>
        </w:rPr>
        <w:t xml:space="preserve"> – ANTI SOCIAL QUARTERLY STATS</w:t>
      </w:r>
    </w:p>
    <w:p w14:paraId="13556A29" w14:textId="6687FDD2" w:rsidR="008058ED" w:rsidRPr="008058ED" w:rsidRDefault="008058ED">
      <w:pPr>
        <w:rPr>
          <w:bCs/>
        </w:rPr>
      </w:pPr>
      <w:r>
        <w:rPr>
          <w:bCs/>
        </w:rPr>
        <w:t>The following report was presented by Elaine Leech</w:t>
      </w:r>
    </w:p>
    <w:p w14:paraId="6DFE0187" w14:textId="508EDA31" w:rsidR="002D03FC" w:rsidRDefault="0080779E">
      <w:r>
        <w:rPr>
          <w:b/>
        </w:rPr>
        <w:t xml:space="preserve">Anti-Social Quarterly Statistics 2019 </w:t>
      </w:r>
    </w:p>
    <w:p w14:paraId="448D9D1E" w14:textId="77777777" w:rsidR="002D03FC" w:rsidRDefault="0080779E">
      <w:r>
        <w:rPr>
          <w:b/>
        </w:rPr>
        <w:t>REPLY:</w:t>
      </w:r>
    </w:p>
    <w:p w14:paraId="07D15228" w14:textId="0B8C9B41" w:rsidR="002D03FC" w:rsidRDefault="0080779E">
      <w:r>
        <w:rPr>
          <w:b/>
        </w:rPr>
        <w:t xml:space="preserve">The following is a </w:t>
      </w:r>
      <w:proofErr w:type="spellStart"/>
      <w:r>
        <w:rPr>
          <w:b/>
        </w:rPr>
        <w:t>statisitical</w:t>
      </w:r>
      <w:proofErr w:type="spellEnd"/>
      <w:r>
        <w:rPr>
          <w:b/>
        </w:rPr>
        <w:t xml:space="preserve"> analysis of anti</w:t>
      </w:r>
      <w:r w:rsidR="00FD2B5A">
        <w:rPr>
          <w:b/>
        </w:rPr>
        <w:t>-</w:t>
      </w:r>
      <w:r>
        <w:rPr>
          <w:b/>
        </w:rPr>
        <w:t>social behaviour reported to the Council in respect of anti</w:t>
      </w:r>
      <w:r w:rsidR="00FD2B5A">
        <w:rPr>
          <w:b/>
        </w:rPr>
        <w:t>-</w:t>
      </w:r>
      <w:r>
        <w:rPr>
          <w:b/>
        </w:rPr>
        <w:t>social behaviour by Council tenants in the Rathfarnham/Templeogue/Firhouse/Bohernabreena ACM area.</w:t>
      </w:r>
    </w:p>
    <w:tbl>
      <w:tblPr>
        <w:tblW w:w="799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124"/>
        <w:gridCol w:w="1125"/>
        <w:gridCol w:w="1125"/>
        <w:gridCol w:w="1125"/>
        <w:gridCol w:w="1125"/>
      </w:tblGrid>
      <w:tr w:rsidR="002D03FC" w14:paraId="122FCA03" w14:textId="77777777">
        <w:tc>
          <w:tcPr>
            <w:tcW w:w="7994" w:type="dxa"/>
            <w:gridSpan w:val="6"/>
            <w:vAlign w:val="center"/>
          </w:tcPr>
          <w:p w14:paraId="04497C3C" w14:textId="77777777" w:rsidR="002D03FC" w:rsidRDefault="0080779E">
            <w:r>
              <w:rPr>
                <w:b/>
              </w:rPr>
              <w:t>STATISITICAL ANALYSIS OF ANTI SOCIAL BEHAVIOUR REPORTED TO COUNCIL IN THE RATHFARNHAM/TEMPLEOGUE/FIRHOUSE/BOHERNABREENA ACM AREA</w:t>
            </w:r>
          </w:p>
        </w:tc>
      </w:tr>
      <w:tr w:rsidR="002D03FC" w14:paraId="32F56CD7" w14:textId="77777777">
        <w:tc>
          <w:tcPr>
            <w:tcW w:w="2370" w:type="dxa"/>
            <w:vAlign w:val="center"/>
          </w:tcPr>
          <w:p w14:paraId="4E65A21E" w14:textId="77777777" w:rsidR="002D03FC" w:rsidRDefault="0080779E">
            <w:r>
              <w:rPr>
                <w:b/>
              </w:rPr>
              <w:t>Incidents</w:t>
            </w:r>
          </w:p>
        </w:tc>
        <w:tc>
          <w:tcPr>
            <w:tcW w:w="1125" w:type="dxa"/>
            <w:vAlign w:val="center"/>
          </w:tcPr>
          <w:p w14:paraId="2C092840" w14:textId="77777777" w:rsidR="002D03FC" w:rsidRDefault="0080779E">
            <w:r>
              <w:rPr>
                <w:b/>
              </w:rPr>
              <w:t>1</w:t>
            </w:r>
            <w:r>
              <w:rPr>
                <w:b/>
                <w:vertAlign w:val="superscript"/>
              </w:rPr>
              <w:t>st</w:t>
            </w:r>
            <w:r>
              <w:rPr>
                <w:b/>
              </w:rPr>
              <w:t xml:space="preserve"> </w:t>
            </w:r>
            <w:proofErr w:type="spellStart"/>
            <w:r>
              <w:rPr>
                <w:b/>
              </w:rPr>
              <w:t>Qtr</w:t>
            </w:r>
            <w:proofErr w:type="spellEnd"/>
            <w:r>
              <w:rPr>
                <w:b/>
              </w:rPr>
              <w:t xml:space="preserve"> 2019</w:t>
            </w:r>
          </w:p>
        </w:tc>
        <w:tc>
          <w:tcPr>
            <w:tcW w:w="1125" w:type="dxa"/>
            <w:vAlign w:val="center"/>
          </w:tcPr>
          <w:p w14:paraId="7659E06F" w14:textId="77777777" w:rsidR="002D03FC" w:rsidRDefault="0080779E">
            <w:r>
              <w:rPr>
                <w:b/>
              </w:rPr>
              <w:t>2</w:t>
            </w:r>
            <w:r>
              <w:rPr>
                <w:b/>
                <w:vertAlign w:val="superscript"/>
              </w:rPr>
              <w:t>nd</w:t>
            </w:r>
            <w:r>
              <w:rPr>
                <w:b/>
              </w:rPr>
              <w:t xml:space="preserve"> </w:t>
            </w:r>
            <w:proofErr w:type="spellStart"/>
            <w:r>
              <w:rPr>
                <w:b/>
              </w:rPr>
              <w:t>Qtr</w:t>
            </w:r>
            <w:proofErr w:type="spellEnd"/>
            <w:r>
              <w:rPr>
                <w:b/>
              </w:rPr>
              <w:t xml:space="preserve"> 2019</w:t>
            </w:r>
          </w:p>
        </w:tc>
        <w:tc>
          <w:tcPr>
            <w:tcW w:w="1125" w:type="dxa"/>
            <w:vAlign w:val="center"/>
          </w:tcPr>
          <w:p w14:paraId="71040393" w14:textId="77777777" w:rsidR="002D03FC" w:rsidRDefault="0080779E">
            <w:r>
              <w:rPr>
                <w:b/>
              </w:rPr>
              <w:t>3</w:t>
            </w:r>
            <w:r>
              <w:rPr>
                <w:b/>
                <w:vertAlign w:val="superscript"/>
              </w:rPr>
              <w:t>rd</w:t>
            </w:r>
            <w:r>
              <w:rPr>
                <w:b/>
              </w:rPr>
              <w:t xml:space="preserve"> </w:t>
            </w:r>
            <w:proofErr w:type="spellStart"/>
            <w:r>
              <w:rPr>
                <w:b/>
              </w:rPr>
              <w:t>Qtr</w:t>
            </w:r>
            <w:proofErr w:type="spellEnd"/>
            <w:r>
              <w:rPr>
                <w:b/>
              </w:rPr>
              <w:t xml:space="preserve"> 2019</w:t>
            </w:r>
          </w:p>
        </w:tc>
        <w:tc>
          <w:tcPr>
            <w:tcW w:w="1125" w:type="dxa"/>
            <w:vAlign w:val="center"/>
          </w:tcPr>
          <w:p w14:paraId="420A04FB" w14:textId="77777777" w:rsidR="002D03FC" w:rsidRDefault="0080779E">
            <w:r>
              <w:rPr>
                <w:b/>
              </w:rPr>
              <w:t>4</w:t>
            </w:r>
            <w:r>
              <w:rPr>
                <w:b/>
                <w:vertAlign w:val="superscript"/>
              </w:rPr>
              <w:t>th</w:t>
            </w:r>
            <w:r>
              <w:rPr>
                <w:b/>
              </w:rPr>
              <w:t xml:space="preserve"> </w:t>
            </w:r>
            <w:proofErr w:type="spellStart"/>
            <w:r>
              <w:rPr>
                <w:b/>
              </w:rPr>
              <w:t>Qtr</w:t>
            </w:r>
            <w:proofErr w:type="spellEnd"/>
            <w:r>
              <w:rPr>
                <w:b/>
              </w:rPr>
              <w:t xml:space="preserve"> 2019</w:t>
            </w:r>
          </w:p>
        </w:tc>
        <w:tc>
          <w:tcPr>
            <w:tcW w:w="1125" w:type="dxa"/>
            <w:vAlign w:val="center"/>
          </w:tcPr>
          <w:p w14:paraId="156DDE4A" w14:textId="77777777" w:rsidR="002D03FC" w:rsidRDefault="0080779E">
            <w:r>
              <w:rPr>
                <w:b/>
              </w:rPr>
              <w:t xml:space="preserve">2019 TOTAL </w:t>
            </w:r>
          </w:p>
        </w:tc>
      </w:tr>
      <w:tr w:rsidR="002D03FC" w14:paraId="6B2A59C4" w14:textId="77777777">
        <w:tc>
          <w:tcPr>
            <w:tcW w:w="2370" w:type="dxa"/>
            <w:vAlign w:val="center"/>
          </w:tcPr>
          <w:p w14:paraId="0C5D312D" w14:textId="77777777" w:rsidR="002D03FC" w:rsidRDefault="0080779E">
            <w:r>
              <w:rPr>
                <w:b/>
              </w:rPr>
              <w:t>CATEGORY A</w:t>
            </w:r>
          </w:p>
        </w:tc>
        <w:tc>
          <w:tcPr>
            <w:tcW w:w="0" w:type="auto"/>
            <w:vAlign w:val="center"/>
          </w:tcPr>
          <w:p w14:paraId="6E34403F" w14:textId="77777777" w:rsidR="002D03FC" w:rsidRDefault="0080779E">
            <w:r>
              <w:t> </w:t>
            </w:r>
          </w:p>
        </w:tc>
        <w:tc>
          <w:tcPr>
            <w:tcW w:w="0" w:type="auto"/>
            <w:vAlign w:val="center"/>
          </w:tcPr>
          <w:p w14:paraId="659193DD" w14:textId="77777777" w:rsidR="002D03FC" w:rsidRDefault="0080779E">
            <w:r>
              <w:t> </w:t>
            </w:r>
          </w:p>
        </w:tc>
        <w:tc>
          <w:tcPr>
            <w:tcW w:w="0" w:type="auto"/>
            <w:vAlign w:val="center"/>
          </w:tcPr>
          <w:p w14:paraId="1CE2838B" w14:textId="77777777" w:rsidR="002D03FC" w:rsidRDefault="0080779E">
            <w:r>
              <w:t> </w:t>
            </w:r>
          </w:p>
        </w:tc>
        <w:tc>
          <w:tcPr>
            <w:tcW w:w="0" w:type="auto"/>
            <w:vAlign w:val="center"/>
          </w:tcPr>
          <w:p w14:paraId="38DD2172" w14:textId="77777777" w:rsidR="002D03FC" w:rsidRDefault="0080779E">
            <w:r>
              <w:t> </w:t>
            </w:r>
          </w:p>
        </w:tc>
        <w:tc>
          <w:tcPr>
            <w:tcW w:w="0" w:type="auto"/>
            <w:vAlign w:val="center"/>
          </w:tcPr>
          <w:p w14:paraId="1658E3DD" w14:textId="77777777" w:rsidR="002D03FC" w:rsidRDefault="0080779E">
            <w:r>
              <w:rPr>
                <w:b/>
              </w:rPr>
              <w:t> </w:t>
            </w:r>
          </w:p>
        </w:tc>
      </w:tr>
      <w:tr w:rsidR="002D03FC" w14:paraId="26D0D206" w14:textId="77777777">
        <w:tc>
          <w:tcPr>
            <w:tcW w:w="2370" w:type="dxa"/>
            <w:vAlign w:val="center"/>
          </w:tcPr>
          <w:p w14:paraId="52C2B527" w14:textId="77777777" w:rsidR="002D03FC" w:rsidRDefault="0080779E">
            <w:r>
              <w:t>Drugs Activity reported to SDCC</w:t>
            </w:r>
          </w:p>
        </w:tc>
        <w:tc>
          <w:tcPr>
            <w:tcW w:w="0" w:type="auto"/>
            <w:vAlign w:val="center"/>
          </w:tcPr>
          <w:p w14:paraId="12AC8A3D" w14:textId="77777777" w:rsidR="002D03FC" w:rsidRDefault="0080779E">
            <w:r>
              <w:t>1</w:t>
            </w:r>
          </w:p>
        </w:tc>
        <w:tc>
          <w:tcPr>
            <w:tcW w:w="0" w:type="auto"/>
            <w:vAlign w:val="center"/>
          </w:tcPr>
          <w:p w14:paraId="003FFD50" w14:textId="77777777" w:rsidR="002D03FC" w:rsidRDefault="0080779E">
            <w:r>
              <w:t>2</w:t>
            </w:r>
          </w:p>
        </w:tc>
        <w:tc>
          <w:tcPr>
            <w:tcW w:w="0" w:type="auto"/>
            <w:vAlign w:val="center"/>
          </w:tcPr>
          <w:p w14:paraId="31E58D8D" w14:textId="77777777" w:rsidR="002D03FC" w:rsidRDefault="0080779E">
            <w:r>
              <w:t>1</w:t>
            </w:r>
          </w:p>
        </w:tc>
        <w:tc>
          <w:tcPr>
            <w:tcW w:w="0" w:type="auto"/>
            <w:vAlign w:val="center"/>
          </w:tcPr>
          <w:p w14:paraId="4E74297F" w14:textId="77777777" w:rsidR="002D03FC" w:rsidRDefault="0080779E">
            <w:r>
              <w:t> </w:t>
            </w:r>
          </w:p>
        </w:tc>
        <w:tc>
          <w:tcPr>
            <w:tcW w:w="0" w:type="auto"/>
            <w:vAlign w:val="center"/>
          </w:tcPr>
          <w:p w14:paraId="5968DC1B" w14:textId="77777777" w:rsidR="002D03FC" w:rsidRDefault="0080779E">
            <w:r>
              <w:rPr>
                <w:b/>
              </w:rPr>
              <w:t>4</w:t>
            </w:r>
          </w:p>
        </w:tc>
      </w:tr>
      <w:tr w:rsidR="002D03FC" w14:paraId="5A11FAA3" w14:textId="77777777">
        <w:tc>
          <w:tcPr>
            <w:tcW w:w="2370" w:type="dxa"/>
            <w:vAlign w:val="center"/>
          </w:tcPr>
          <w:p w14:paraId="3415FE55" w14:textId="77777777" w:rsidR="002D03FC" w:rsidRDefault="0080779E">
            <w:r>
              <w:t>Criminal Activity reported to SDCC</w:t>
            </w:r>
          </w:p>
        </w:tc>
        <w:tc>
          <w:tcPr>
            <w:tcW w:w="0" w:type="auto"/>
            <w:vAlign w:val="center"/>
          </w:tcPr>
          <w:p w14:paraId="4ACAC7AA" w14:textId="77777777" w:rsidR="002D03FC" w:rsidRDefault="0080779E">
            <w:r>
              <w:t>0</w:t>
            </w:r>
          </w:p>
        </w:tc>
        <w:tc>
          <w:tcPr>
            <w:tcW w:w="0" w:type="auto"/>
            <w:vAlign w:val="center"/>
          </w:tcPr>
          <w:p w14:paraId="605A94DB" w14:textId="77777777" w:rsidR="002D03FC" w:rsidRDefault="0080779E">
            <w:r>
              <w:t>1</w:t>
            </w:r>
          </w:p>
        </w:tc>
        <w:tc>
          <w:tcPr>
            <w:tcW w:w="0" w:type="auto"/>
            <w:vAlign w:val="center"/>
          </w:tcPr>
          <w:p w14:paraId="0E0D7612" w14:textId="77777777" w:rsidR="002D03FC" w:rsidRDefault="0080779E">
            <w:r>
              <w:t>1</w:t>
            </w:r>
          </w:p>
        </w:tc>
        <w:tc>
          <w:tcPr>
            <w:tcW w:w="0" w:type="auto"/>
            <w:vAlign w:val="center"/>
          </w:tcPr>
          <w:p w14:paraId="35774238" w14:textId="77777777" w:rsidR="002D03FC" w:rsidRDefault="0080779E">
            <w:r>
              <w:t> </w:t>
            </w:r>
          </w:p>
        </w:tc>
        <w:tc>
          <w:tcPr>
            <w:tcW w:w="0" w:type="auto"/>
            <w:vAlign w:val="center"/>
          </w:tcPr>
          <w:p w14:paraId="3B34223B" w14:textId="77777777" w:rsidR="002D03FC" w:rsidRDefault="0080779E">
            <w:r>
              <w:rPr>
                <w:b/>
              </w:rPr>
              <w:t>2</w:t>
            </w:r>
          </w:p>
        </w:tc>
      </w:tr>
      <w:tr w:rsidR="002D03FC" w14:paraId="16EE9697" w14:textId="77777777">
        <w:tc>
          <w:tcPr>
            <w:tcW w:w="2370" w:type="dxa"/>
            <w:vAlign w:val="center"/>
          </w:tcPr>
          <w:p w14:paraId="7EC92ACF" w14:textId="77777777" w:rsidR="002D03FC" w:rsidRDefault="0080779E">
            <w:r>
              <w:t>Joyriding reported to SDCC</w:t>
            </w:r>
          </w:p>
        </w:tc>
        <w:tc>
          <w:tcPr>
            <w:tcW w:w="0" w:type="auto"/>
            <w:vAlign w:val="center"/>
          </w:tcPr>
          <w:p w14:paraId="067C411D" w14:textId="77777777" w:rsidR="002D03FC" w:rsidRDefault="0080779E">
            <w:r>
              <w:t>0</w:t>
            </w:r>
          </w:p>
        </w:tc>
        <w:tc>
          <w:tcPr>
            <w:tcW w:w="0" w:type="auto"/>
            <w:vAlign w:val="center"/>
          </w:tcPr>
          <w:p w14:paraId="67DA9707" w14:textId="77777777" w:rsidR="002D03FC" w:rsidRDefault="0080779E">
            <w:r>
              <w:t>0</w:t>
            </w:r>
          </w:p>
        </w:tc>
        <w:tc>
          <w:tcPr>
            <w:tcW w:w="0" w:type="auto"/>
            <w:vAlign w:val="center"/>
          </w:tcPr>
          <w:p w14:paraId="47E0C8CD" w14:textId="77777777" w:rsidR="002D03FC" w:rsidRDefault="0080779E">
            <w:r>
              <w:t>0</w:t>
            </w:r>
          </w:p>
        </w:tc>
        <w:tc>
          <w:tcPr>
            <w:tcW w:w="0" w:type="auto"/>
            <w:vAlign w:val="center"/>
          </w:tcPr>
          <w:p w14:paraId="15843179" w14:textId="77777777" w:rsidR="002D03FC" w:rsidRDefault="0080779E">
            <w:r>
              <w:t> </w:t>
            </w:r>
          </w:p>
        </w:tc>
        <w:tc>
          <w:tcPr>
            <w:tcW w:w="0" w:type="auto"/>
            <w:vAlign w:val="center"/>
          </w:tcPr>
          <w:p w14:paraId="0B6AB000" w14:textId="77777777" w:rsidR="002D03FC" w:rsidRDefault="0080779E">
            <w:r>
              <w:rPr>
                <w:b/>
              </w:rPr>
              <w:t>0</w:t>
            </w:r>
          </w:p>
        </w:tc>
      </w:tr>
      <w:tr w:rsidR="002D03FC" w14:paraId="26B47788" w14:textId="77777777">
        <w:tc>
          <w:tcPr>
            <w:tcW w:w="2370" w:type="dxa"/>
            <w:vAlign w:val="center"/>
          </w:tcPr>
          <w:p w14:paraId="5A13E73C" w14:textId="77777777" w:rsidR="002D03FC" w:rsidRDefault="0080779E">
            <w:r>
              <w:t>Violence/intimidation/ harassment reported to SDCC</w:t>
            </w:r>
          </w:p>
        </w:tc>
        <w:tc>
          <w:tcPr>
            <w:tcW w:w="0" w:type="auto"/>
            <w:vAlign w:val="center"/>
          </w:tcPr>
          <w:p w14:paraId="489AD478" w14:textId="77777777" w:rsidR="002D03FC" w:rsidRDefault="0080779E">
            <w:r>
              <w:t>1</w:t>
            </w:r>
          </w:p>
        </w:tc>
        <w:tc>
          <w:tcPr>
            <w:tcW w:w="0" w:type="auto"/>
            <w:vAlign w:val="center"/>
          </w:tcPr>
          <w:p w14:paraId="76D5DA1B" w14:textId="77777777" w:rsidR="002D03FC" w:rsidRDefault="0080779E">
            <w:r>
              <w:t>0</w:t>
            </w:r>
          </w:p>
        </w:tc>
        <w:tc>
          <w:tcPr>
            <w:tcW w:w="0" w:type="auto"/>
            <w:vAlign w:val="center"/>
          </w:tcPr>
          <w:p w14:paraId="051D27D6" w14:textId="77777777" w:rsidR="002D03FC" w:rsidRDefault="0080779E">
            <w:r>
              <w:t>6</w:t>
            </w:r>
          </w:p>
        </w:tc>
        <w:tc>
          <w:tcPr>
            <w:tcW w:w="0" w:type="auto"/>
            <w:vAlign w:val="center"/>
          </w:tcPr>
          <w:p w14:paraId="4A8DF11E" w14:textId="77777777" w:rsidR="002D03FC" w:rsidRDefault="0080779E">
            <w:r>
              <w:t> </w:t>
            </w:r>
          </w:p>
        </w:tc>
        <w:tc>
          <w:tcPr>
            <w:tcW w:w="0" w:type="auto"/>
            <w:vAlign w:val="center"/>
          </w:tcPr>
          <w:p w14:paraId="4267E477" w14:textId="77777777" w:rsidR="002D03FC" w:rsidRDefault="0080779E">
            <w:r>
              <w:rPr>
                <w:b/>
              </w:rPr>
              <w:t>7</w:t>
            </w:r>
          </w:p>
        </w:tc>
      </w:tr>
      <w:tr w:rsidR="002D03FC" w14:paraId="08D6C565" w14:textId="77777777">
        <w:tc>
          <w:tcPr>
            <w:tcW w:w="2370" w:type="dxa"/>
            <w:vAlign w:val="center"/>
          </w:tcPr>
          <w:p w14:paraId="745A6F20" w14:textId="77777777" w:rsidR="002D03FC" w:rsidRDefault="0080779E">
            <w:r>
              <w:t> </w:t>
            </w:r>
          </w:p>
        </w:tc>
        <w:tc>
          <w:tcPr>
            <w:tcW w:w="0" w:type="auto"/>
            <w:vAlign w:val="center"/>
          </w:tcPr>
          <w:p w14:paraId="4C660CD8" w14:textId="77777777" w:rsidR="002D03FC" w:rsidRDefault="0080779E">
            <w:r>
              <w:t> </w:t>
            </w:r>
          </w:p>
        </w:tc>
        <w:tc>
          <w:tcPr>
            <w:tcW w:w="0" w:type="auto"/>
            <w:vAlign w:val="center"/>
          </w:tcPr>
          <w:p w14:paraId="02079BCE" w14:textId="77777777" w:rsidR="002D03FC" w:rsidRDefault="0080779E">
            <w:r>
              <w:t> </w:t>
            </w:r>
          </w:p>
        </w:tc>
        <w:tc>
          <w:tcPr>
            <w:tcW w:w="0" w:type="auto"/>
            <w:vAlign w:val="center"/>
          </w:tcPr>
          <w:p w14:paraId="78F0DF6F" w14:textId="77777777" w:rsidR="002D03FC" w:rsidRDefault="0080779E">
            <w:r>
              <w:t> </w:t>
            </w:r>
          </w:p>
        </w:tc>
        <w:tc>
          <w:tcPr>
            <w:tcW w:w="0" w:type="auto"/>
            <w:vAlign w:val="center"/>
          </w:tcPr>
          <w:p w14:paraId="4BB8AEF8" w14:textId="77777777" w:rsidR="002D03FC" w:rsidRDefault="0080779E">
            <w:r>
              <w:t> </w:t>
            </w:r>
          </w:p>
        </w:tc>
        <w:tc>
          <w:tcPr>
            <w:tcW w:w="0" w:type="auto"/>
            <w:vAlign w:val="center"/>
          </w:tcPr>
          <w:p w14:paraId="071D446D" w14:textId="77777777" w:rsidR="002D03FC" w:rsidRDefault="0080779E">
            <w:r>
              <w:rPr>
                <w:b/>
              </w:rPr>
              <w:t> </w:t>
            </w:r>
          </w:p>
        </w:tc>
      </w:tr>
      <w:tr w:rsidR="002D03FC" w14:paraId="54BF5B5C" w14:textId="77777777">
        <w:tc>
          <w:tcPr>
            <w:tcW w:w="2370" w:type="dxa"/>
            <w:vAlign w:val="center"/>
          </w:tcPr>
          <w:p w14:paraId="325F6538" w14:textId="77777777" w:rsidR="002D03FC" w:rsidRDefault="0080779E">
            <w:r>
              <w:rPr>
                <w:b/>
              </w:rPr>
              <w:t>CATEGORY B</w:t>
            </w:r>
          </w:p>
        </w:tc>
        <w:tc>
          <w:tcPr>
            <w:tcW w:w="0" w:type="auto"/>
            <w:vAlign w:val="center"/>
          </w:tcPr>
          <w:p w14:paraId="10BAF1A9" w14:textId="77777777" w:rsidR="002D03FC" w:rsidRDefault="0080779E">
            <w:r>
              <w:t> </w:t>
            </w:r>
          </w:p>
        </w:tc>
        <w:tc>
          <w:tcPr>
            <w:tcW w:w="0" w:type="auto"/>
            <w:vAlign w:val="center"/>
          </w:tcPr>
          <w:p w14:paraId="6ED58B7A" w14:textId="77777777" w:rsidR="002D03FC" w:rsidRDefault="0080779E">
            <w:r>
              <w:t> </w:t>
            </w:r>
          </w:p>
        </w:tc>
        <w:tc>
          <w:tcPr>
            <w:tcW w:w="0" w:type="auto"/>
            <w:vAlign w:val="center"/>
          </w:tcPr>
          <w:p w14:paraId="1154B22C" w14:textId="77777777" w:rsidR="002D03FC" w:rsidRDefault="0080779E">
            <w:r>
              <w:t> </w:t>
            </w:r>
          </w:p>
        </w:tc>
        <w:tc>
          <w:tcPr>
            <w:tcW w:w="0" w:type="auto"/>
            <w:vAlign w:val="center"/>
          </w:tcPr>
          <w:p w14:paraId="7943F65B" w14:textId="77777777" w:rsidR="002D03FC" w:rsidRDefault="0080779E">
            <w:r>
              <w:t> </w:t>
            </w:r>
          </w:p>
        </w:tc>
        <w:tc>
          <w:tcPr>
            <w:tcW w:w="0" w:type="auto"/>
            <w:vAlign w:val="center"/>
          </w:tcPr>
          <w:p w14:paraId="3F4EFFFD" w14:textId="77777777" w:rsidR="002D03FC" w:rsidRDefault="0080779E">
            <w:r>
              <w:rPr>
                <w:b/>
              </w:rPr>
              <w:t> </w:t>
            </w:r>
          </w:p>
        </w:tc>
      </w:tr>
      <w:tr w:rsidR="002D03FC" w14:paraId="6D0A2EEB" w14:textId="77777777">
        <w:tc>
          <w:tcPr>
            <w:tcW w:w="2370" w:type="dxa"/>
            <w:vAlign w:val="center"/>
          </w:tcPr>
          <w:p w14:paraId="4C20B914" w14:textId="77777777" w:rsidR="002D03FC" w:rsidRDefault="0080779E">
            <w:r>
              <w:t>Squatters/illegal occupiers reported to SDCC</w:t>
            </w:r>
          </w:p>
        </w:tc>
        <w:tc>
          <w:tcPr>
            <w:tcW w:w="0" w:type="auto"/>
            <w:vAlign w:val="center"/>
          </w:tcPr>
          <w:p w14:paraId="1E691A3F" w14:textId="77777777" w:rsidR="002D03FC" w:rsidRDefault="0080779E">
            <w:r>
              <w:t>1</w:t>
            </w:r>
          </w:p>
        </w:tc>
        <w:tc>
          <w:tcPr>
            <w:tcW w:w="0" w:type="auto"/>
            <w:vAlign w:val="center"/>
          </w:tcPr>
          <w:p w14:paraId="41209E88" w14:textId="77777777" w:rsidR="002D03FC" w:rsidRDefault="0080779E">
            <w:r>
              <w:t>1</w:t>
            </w:r>
          </w:p>
        </w:tc>
        <w:tc>
          <w:tcPr>
            <w:tcW w:w="0" w:type="auto"/>
            <w:vAlign w:val="center"/>
          </w:tcPr>
          <w:p w14:paraId="1B6E915D" w14:textId="77777777" w:rsidR="002D03FC" w:rsidRDefault="0080779E">
            <w:r>
              <w:t>1</w:t>
            </w:r>
          </w:p>
        </w:tc>
        <w:tc>
          <w:tcPr>
            <w:tcW w:w="0" w:type="auto"/>
            <w:vAlign w:val="center"/>
          </w:tcPr>
          <w:p w14:paraId="7BCB5AF9" w14:textId="77777777" w:rsidR="002D03FC" w:rsidRDefault="0080779E">
            <w:r>
              <w:t> </w:t>
            </w:r>
          </w:p>
        </w:tc>
        <w:tc>
          <w:tcPr>
            <w:tcW w:w="0" w:type="auto"/>
            <w:vAlign w:val="center"/>
          </w:tcPr>
          <w:p w14:paraId="436DF985" w14:textId="77777777" w:rsidR="002D03FC" w:rsidRDefault="0080779E">
            <w:r>
              <w:rPr>
                <w:b/>
              </w:rPr>
              <w:t>3</w:t>
            </w:r>
          </w:p>
        </w:tc>
      </w:tr>
      <w:tr w:rsidR="002D03FC" w14:paraId="3B04324C" w14:textId="77777777">
        <w:tc>
          <w:tcPr>
            <w:tcW w:w="2370" w:type="dxa"/>
            <w:vAlign w:val="center"/>
          </w:tcPr>
          <w:p w14:paraId="3AB6D1C7" w14:textId="77777777" w:rsidR="002D03FC" w:rsidRDefault="0080779E">
            <w:r>
              <w:lastRenderedPageBreak/>
              <w:t>Vandalism reported to SDCC</w:t>
            </w:r>
          </w:p>
        </w:tc>
        <w:tc>
          <w:tcPr>
            <w:tcW w:w="0" w:type="auto"/>
            <w:vAlign w:val="center"/>
          </w:tcPr>
          <w:p w14:paraId="129A820F" w14:textId="77777777" w:rsidR="002D03FC" w:rsidRDefault="0080779E">
            <w:r>
              <w:t>0</w:t>
            </w:r>
          </w:p>
        </w:tc>
        <w:tc>
          <w:tcPr>
            <w:tcW w:w="0" w:type="auto"/>
            <w:vAlign w:val="center"/>
          </w:tcPr>
          <w:p w14:paraId="4C7C26DB" w14:textId="77777777" w:rsidR="002D03FC" w:rsidRDefault="0080779E">
            <w:r>
              <w:t>0</w:t>
            </w:r>
          </w:p>
        </w:tc>
        <w:tc>
          <w:tcPr>
            <w:tcW w:w="0" w:type="auto"/>
            <w:vAlign w:val="center"/>
          </w:tcPr>
          <w:p w14:paraId="51EB7C3E" w14:textId="77777777" w:rsidR="002D03FC" w:rsidRDefault="0080779E">
            <w:r>
              <w:t>1</w:t>
            </w:r>
          </w:p>
        </w:tc>
        <w:tc>
          <w:tcPr>
            <w:tcW w:w="0" w:type="auto"/>
            <w:vAlign w:val="center"/>
          </w:tcPr>
          <w:p w14:paraId="520A4AD0" w14:textId="77777777" w:rsidR="002D03FC" w:rsidRDefault="0080779E">
            <w:r>
              <w:t> </w:t>
            </w:r>
          </w:p>
        </w:tc>
        <w:tc>
          <w:tcPr>
            <w:tcW w:w="0" w:type="auto"/>
            <w:vAlign w:val="center"/>
          </w:tcPr>
          <w:p w14:paraId="6FE4E3CD" w14:textId="77777777" w:rsidR="002D03FC" w:rsidRDefault="0080779E">
            <w:r>
              <w:rPr>
                <w:b/>
              </w:rPr>
              <w:t>1</w:t>
            </w:r>
          </w:p>
        </w:tc>
      </w:tr>
      <w:tr w:rsidR="002D03FC" w14:paraId="40CF7E16" w14:textId="77777777">
        <w:tc>
          <w:tcPr>
            <w:tcW w:w="2370" w:type="dxa"/>
            <w:vAlign w:val="center"/>
          </w:tcPr>
          <w:p w14:paraId="2B0A6D25" w14:textId="77777777" w:rsidR="002D03FC" w:rsidRDefault="0080779E">
            <w:r>
              <w:t>Physical condition of property reported to SDCC</w:t>
            </w:r>
          </w:p>
        </w:tc>
        <w:tc>
          <w:tcPr>
            <w:tcW w:w="0" w:type="auto"/>
            <w:vAlign w:val="center"/>
          </w:tcPr>
          <w:p w14:paraId="4A09EE9F" w14:textId="77777777" w:rsidR="002D03FC" w:rsidRDefault="0080779E">
            <w:r>
              <w:t>0</w:t>
            </w:r>
          </w:p>
        </w:tc>
        <w:tc>
          <w:tcPr>
            <w:tcW w:w="0" w:type="auto"/>
            <w:vAlign w:val="center"/>
          </w:tcPr>
          <w:p w14:paraId="7A141CDB" w14:textId="77777777" w:rsidR="002D03FC" w:rsidRDefault="0080779E">
            <w:r>
              <w:t>0</w:t>
            </w:r>
          </w:p>
        </w:tc>
        <w:tc>
          <w:tcPr>
            <w:tcW w:w="0" w:type="auto"/>
            <w:vAlign w:val="center"/>
          </w:tcPr>
          <w:p w14:paraId="70A3E841" w14:textId="77777777" w:rsidR="002D03FC" w:rsidRDefault="0080779E">
            <w:r>
              <w:t>1</w:t>
            </w:r>
          </w:p>
        </w:tc>
        <w:tc>
          <w:tcPr>
            <w:tcW w:w="0" w:type="auto"/>
            <w:vAlign w:val="center"/>
          </w:tcPr>
          <w:p w14:paraId="5B11F8A0" w14:textId="77777777" w:rsidR="002D03FC" w:rsidRDefault="0080779E">
            <w:r>
              <w:t> </w:t>
            </w:r>
          </w:p>
        </w:tc>
        <w:tc>
          <w:tcPr>
            <w:tcW w:w="0" w:type="auto"/>
            <w:vAlign w:val="center"/>
          </w:tcPr>
          <w:p w14:paraId="5B7C0B6F" w14:textId="77777777" w:rsidR="002D03FC" w:rsidRDefault="0080779E">
            <w:r>
              <w:rPr>
                <w:b/>
              </w:rPr>
              <w:t>1</w:t>
            </w:r>
          </w:p>
        </w:tc>
      </w:tr>
      <w:tr w:rsidR="002D03FC" w14:paraId="705D75B8" w14:textId="77777777">
        <w:tc>
          <w:tcPr>
            <w:tcW w:w="2370" w:type="dxa"/>
            <w:vAlign w:val="center"/>
          </w:tcPr>
          <w:p w14:paraId="7324E6E2" w14:textId="77777777" w:rsidR="002D03FC" w:rsidRDefault="0080779E">
            <w:r>
              <w:t>Physical condition of Garden reported to SDCC</w:t>
            </w:r>
          </w:p>
        </w:tc>
        <w:tc>
          <w:tcPr>
            <w:tcW w:w="0" w:type="auto"/>
            <w:vAlign w:val="center"/>
          </w:tcPr>
          <w:p w14:paraId="69BA6496" w14:textId="77777777" w:rsidR="002D03FC" w:rsidRDefault="0080779E">
            <w:r>
              <w:t>2</w:t>
            </w:r>
          </w:p>
        </w:tc>
        <w:tc>
          <w:tcPr>
            <w:tcW w:w="0" w:type="auto"/>
            <w:vAlign w:val="center"/>
          </w:tcPr>
          <w:p w14:paraId="2EB1AB54" w14:textId="77777777" w:rsidR="002D03FC" w:rsidRDefault="0080779E">
            <w:r>
              <w:t>0</w:t>
            </w:r>
          </w:p>
        </w:tc>
        <w:tc>
          <w:tcPr>
            <w:tcW w:w="0" w:type="auto"/>
            <w:vAlign w:val="center"/>
          </w:tcPr>
          <w:p w14:paraId="71069160" w14:textId="77777777" w:rsidR="002D03FC" w:rsidRDefault="0080779E">
            <w:r>
              <w:t>1</w:t>
            </w:r>
          </w:p>
        </w:tc>
        <w:tc>
          <w:tcPr>
            <w:tcW w:w="0" w:type="auto"/>
            <w:vAlign w:val="center"/>
          </w:tcPr>
          <w:p w14:paraId="2404043E" w14:textId="77777777" w:rsidR="002D03FC" w:rsidRDefault="0080779E">
            <w:r>
              <w:t> </w:t>
            </w:r>
          </w:p>
        </w:tc>
        <w:tc>
          <w:tcPr>
            <w:tcW w:w="0" w:type="auto"/>
            <w:vAlign w:val="center"/>
          </w:tcPr>
          <w:p w14:paraId="49237572" w14:textId="77777777" w:rsidR="002D03FC" w:rsidRDefault="0080779E">
            <w:r>
              <w:rPr>
                <w:b/>
              </w:rPr>
              <w:t>3</w:t>
            </w:r>
          </w:p>
        </w:tc>
      </w:tr>
      <w:tr w:rsidR="002D03FC" w14:paraId="51453350" w14:textId="77777777">
        <w:tc>
          <w:tcPr>
            <w:tcW w:w="2370" w:type="dxa"/>
            <w:vAlign w:val="center"/>
          </w:tcPr>
          <w:p w14:paraId="4C7A15D8" w14:textId="77777777" w:rsidR="002D03FC" w:rsidRDefault="0080779E">
            <w:r>
              <w:t>Racism reported to SDCC</w:t>
            </w:r>
          </w:p>
        </w:tc>
        <w:tc>
          <w:tcPr>
            <w:tcW w:w="0" w:type="auto"/>
            <w:vAlign w:val="center"/>
          </w:tcPr>
          <w:p w14:paraId="02A4DF02" w14:textId="77777777" w:rsidR="002D03FC" w:rsidRDefault="0080779E">
            <w:r>
              <w:t>0</w:t>
            </w:r>
          </w:p>
        </w:tc>
        <w:tc>
          <w:tcPr>
            <w:tcW w:w="0" w:type="auto"/>
            <w:vAlign w:val="center"/>
          </w:tcPr>
          <w:p w14:paraId="0A0BF38C" w14:textId="77777777" w:rsidR="002D03FC" w:rsidRDefault="0080779E">
            <w:r>
              <w:t>0</w:t>
            </w:r>
          </w:p>
        </w:tc>
        <w:tc>
          <w:tcPr>
            <w:tcW w:w="0" w:type="auto"/>
            <w:vAlign w:val="center"/>
          </w:tcPr>
          <w:p w14:paraId="078AEE99" w14:textId="77777777" w:rsidR="002D03FC" w:rsidRDefault="0080779E">
            <w:r>
              <w:t>0</w:t>
            </w:r>
          </w:p>
        </w:tc>
        <w:tc>
          <w:tcPr>
            <w:tcW w:w="0" w:type="auto"/>
            <w:vAlign w:val="center"/>
          </w:tcPr>
          <w:p w14:paraId="77F0188B" w14:textId="77777777" w:rsidR="002D03FC" w:rsidRDefault="0080779E">
            <w:r>
              <w:t> </w:t>
            </w:r>
          </w:p>
        </w:tc>
        <w:tc>
          <w:tcPr>
            <w:tcW w:w="0" w:type="auto"/>
            <w:vAlign w:val="center"/>
          </w:tcPr>
          <w:p w14:paraId="50EA8D8D" w14:textId="77777777" w:rsidR="002D03FC" w:rsidRDefault="0080779E">
            <w:r>
              <w:rPr>
                <w:b/>
              </w:rPr>
              <w:t>0</w:t>
            </w:r>
          </w:p>
        </w:tc>
      </w:tr>
      <w:tr w:rsidR="002D03FC" w14:paraId="0911A17E" w14:textId="77777777">
        <w:tc>
          <w:tcPr>
            <w:tcW w:w="2370" w:type="dxa"/>
            <w:vAlign w:val="center"/>
          </w:tcPr>
          <w:p w14:paraId="66CE5CC7" w14:textId="77777777" w:rsidR="002D03FC" w:rsidRDefault="0080779E">
            <w:r>
              <w:t>Vacant House reported to SDCC</w:t>
            </w:r>
          </w:p>
        </w:tc>
        <w:tc>
          <w:tcPr>
            <w:tcW w:w="0" w:type="auto"/>
            <w:vAlign w:val="center"/>
          </w:tcPr>
          <w:p w14:paraId="15CA1A88" w14:textId="77777777" w:rsidR="002D03FC" w:rsidRDefault="0080779E">
            <w:r>
              <w:t>1</w:t>
            </w:r>
          </w:p>
        </w:tc>
        <w:tc>
          <w:tcPr>
            <w:tcW w:w="0" w:type="auto"/>
            <w:vAlign w:val="center"/>
          </w:tcPr>
          <w:p w14:paraId="05689DE4" w14:textId="77777777" w:rsidR="002D03FC" w:rsidRDefault="0080779E">
            <w:r>
              <w:t>1</w:t>
            </w:r>
          </w:p>
        </w:tc>
        <w:tc>
          <w:tcPr>
            <w:tcW w:w="0" w:type="auto"/>
            <w:vAlign w:val="center"/>
          </w:tcPr>
          <w:p w14:paraId="197DD613" w14:textId="77777777" w:rsidR="002D03FC" w:rsidRDefault="0080779E">
            <w:r>
              <w:t>0</w:t>
            </w:r>
          </w:p>
        </w:tc>
        <w:tc>
          <w:tcPr>
            <w:tcW w:w="0" w:type="auto"/>
            <w:vAlign w:val="center"/>
          </w:tcPr>
          <w:p w14:paraId="0B8A4AC2" w14:textId="77777777" w:rsidR="002D03FC" w:rsidRDefault="0080779E">
            <w:r>
              <w:t> </w:t>
            </w:r>
          </w:p>
        </w:tc>
        <w:tc>
          <w:tcPr>
            <w:tcW w:w="0" w:type="auto"/>
            <w:vAlign w:val="center"/>
          </w:tcPr>
          <w:p w14:paraId="53629C43" w14:textId="77777777" w:rsidR="002D03FC" w:rsidRDefault="0080779E">
            <w:r>
              <w:rPr>
                <w:b/>
              </w:rPr>
              <w:t>2</w:t>
            </w:r>
          </w:p>
        </w:tc>
      </w:tr>
      <w:tr w:rsidR="002D03FC" w14:paraId="340447EB" w14:textId="77777777">
        <w:tc>
          <w:tcPr>
            <w:tcW w:w="2370" w:type="dxa"/>
            <w:vAlign w:val="center"/>
          </w:tcPr>
          <w:p w14:paraId="046D0883" w14:textId="77777777" w:rsidR="002D03FC" w:rsidRDefault="0080779E">
            <w:r>
              <w:t>Neighbour Dispute (including parking)reported to SDCC</w:t>
            </w:r>
          </w:p>
        </w:tc>
        <w:tc>
          <w:tcPr>
            <w:tcW w:w="0" w:type="auto"/>
            <w:vAlign w:val="center"/>
          </w:tcPr>
          <w:p w14:paraId="65EC43BB" w14:textId="77777777" w:rsidR="002D03FC" w:rsidRDefault="0080779E">
            <w:r>
              <w:t>0</w:t>
            </w:r>
          </w:p>
        </w:tc>
        <w:tc>
          <w:tcPr>
            <w:tcW w:w="0" w:type="auto"/>
            <w:vAlign w:val="center"/>
          </w:tcPr>
          <w:p w14:paraId="33EF5B57" w14:textId="77777777" w:rsidR="002D03FC" w:rsidRDefault="0080779E">
            <w:r>
              <w:t>0</w:t>
            </w:r>
          </w:p>
        </w:tc>
        <w:tc>
          <w:tcPr>
            <w:tcW w:w="0" w:type="auto"/>
            <w:vAlign w:val="center"/>
          </w:tcPr>
          <w:p w14:paraId="008FDC7F" w14:textId="77777777" w:rsidR="002D03FC" w:rsidRDefault="0080779E">
            <w:r>
              <w:t>0</w:t>
            </w:r>
          </w:p>
        </w:tc>
        <w:tc>
          <w:tcPr>
            <w:tcW w:w="0" w:type="auto"/>
            <w:vAlign w:val="center"/>
          </w:tcPr>
          <w:p w14:paraId="2A0A96FB" w14:textId="77777777" w:rsidR="002D03FC" w:rsidRDefault="0080779E">
            <w:r>
              <w:t> </w:t>
            </w:r>
          </w:p>
        </w:tc>
        <w:tc>
          <w:tcPr>
            <w:tcW w:w="0" w:type="auto"/>
            <w:vAlign w:val="center"/>
          </w:tcPr>
          <w:p w14:paraId="734EE06A" w14:textId="77777777" w:rsidR="002D03FC" w:rsidRDefault="0080779E">
            <w:r>
              <w:rPr>
                <w:b/>
              </w:rPr>
              <w:t>0</w:t>
            </w:r>
          </w:p>
        </w:tc>
      </w:tr>
      <w:tr w:rsidR="002D03FC" w14:paraId="494062B9" w14:textId="77777777">
        <w:tc>
          <w:tcPr>
            <w:tcW w:w="2370" w:type="dxa"/>
            <w:vAlign w:val="center"/>
          </w:tcPr>
          <w:p w14:paraId="2347D8EA" w14:textId="77777777" w:rsidR="002D03FC" w:rsidRDefault="0080779E">
            <w:r>
              <w:t> </w:t>
            </w:r>
          </w:p>
        </w:tc>
        <w:tc>
          <w:tcPr>
            <w:tcW w:w="0" w:type="auto"/>
            <w:vAlign w:val="center"/>
          </w:tcPr>
          <w:p w14:paraId="16595AFB" w14:textId="77777777" w:rsidR="002D03FC" w:rsidRDefault="0080779E">
            <w:r>
              <w:t> </w:t>
            </w:r>
          </w:p>
        </w:tc>
        <w:tc>
          <w:tcPr>
            <w:tcW w:w="0" w:type="auto"/>
            <w:vAlign w:val="center"/>
          </w:tcPr>
          <w:p w14:paraId="7D041E14" w14:textId="77777777" w:rsidR="002D03FC" w:rsidRDefault="0080779E">
            <w:r>
              <w:t> </w:t>
            </w:r>
          </w:p>
        </w:tc>
        <w:tc>
          <w:tcPr>
            <w:tcW w:w="0" w:type="auto"/>
            <w:vAlign w:val="center"/>
          </w:tcPr>
          <w:p w14:paraId="2202EFBC" w14:textId="77777777" w:rsidR="002D03FC" w:rsidRDefault="0080779E">
            <w:r>
              <w:t> </w:t>
            </w:r>
          </w:p>
        </w:tc>
        <w:tc>
          <w:tcPr>
            <w:tcW w:w="0" w:type="auto"/>
            <w:vAlign w:val="center"/>
          </w:tcPr>
          <w:p w14:paraId="65B3CC8C" w14:textId="77777777" w:rsidR="002D03FC" w:rsidRDefault="0080779E">
            <w:r>
              <w:t> </w:t>
            </w:r>
          </w:p>
        </w:tc>
        <w:tc>
          <w:tcPr>
            <w:tcW w:w="0" w:type="auto"/>
            <w:vAlign w:val="center"/>
          </w:tcPr>
          <w:p w14:paraId="3DBAFB1D" w14:textId="77777777" w:rsidR="002D03FC" w:rsidRDefault="0080779E">
            <w:r>
              <w:rPr>
                <w:b/>
              </w:rPr>
              <w:t> </w:t>
            </w:r>
          </w:p>
        </w:tc>
      </w:tr>
      <w:tr w:rsidR="002D03FC" w14:paraId="115EF2E6" w14:textId="77777777">
        <w:tc>
          <w:tcPr>
            <w:tcW w:w="2370" w:type="dxa"/>
            <w:vAlign w:val="center"/>
          </w:tcPr>
          <w:p w14:paraId="46182F38" w14:textId="77777777" w:rsidR="002D03FC" w:rsidRDefault="0080779E">
            <w:r>
              <w:rPr>
                <w:b/>
              </w:rPr>
              <w:t>CATEGORY C</w:t>
            </w:r>
          </w:p>
        </w:tc>
        <w:tc>
          <w:tcPr>
            <w:tcW w:w="0" w:type="auto"/>
            <w:vAlign w:val="center"/>
          </w:tcPr>
          <w:p w14:paraId="28D85348" w14:textId="77777777" w:rsidR="002D03FC" w:rsidRDefault="0080779E">
            <w:r>
              <w:t> </w:t>
            </w:r>
          </w:p>
        </w:tc>
        <w:tc>
          <w:tcPr>
            <w:tcW w:w="0" w:type="auto"/>
            <w:vAlign w:val="center"/>
          </w:tcPr>
          <w:p w14:paraId="0DFFC621" w14:textId="77777777" w:rsidR="002D03FC" w:rsidRDefault="0080779E">
            <w:r>
              <w:t> </w:t>
            </w:r>
          </w:p>
        </w:tc>
        <w:tc>
          <w:tcPr>
            <w:tcW w:w="0" w:type="auto"/>
            <w:vAlign w:val="center"/>
          </w:tcPr>
          <w:p w14:paraId="286092B7" w14:textId="77777777" w:rsidR="002D03FC" w:rsidRDefault="0080779E">
            <w:r>
              <w:t> </w:t>
            </w:r>
          </w:p>
        </w:tc>
        <w:tc>
          <w:tcPr>
            <w:tcW w:w="0" w:type="auto"/>
            <w:vAlign w:val="center"/>
          </w:tcPr>
          <w:p w14:paraId="1BE94F33" w14:textId="77777777" w:rsidR="002D03FC" w:rsidRDefault="0080779E">
            <w:r>
              <w:t> </w:t>
            </w:r>
          </w:p>
        </w:tc>
        <w:tc>
          <w:tcPr>
            <w:tcW w:w="0" w:type="auto"/>
            <w:vAlign w:val="center"/>
          </w:tcPr>
          <w:p w14:paraId="60900D66" w14:textId="77777777" w:rsidR="002D03FC" w:rsidRDefault="0080779E">
            <w:r>
              <w:rPr>
                <w:b/>
              </w:rPr>
              <w:t> </w:t>
            </w:r>
          </w:p>
        </w:tc>
      </w:tr>
      <w:tr w:rsidR="002D03FC" w14:paraId="24646FD6" w14:textId="77777777">
        <w:tc>
          <w:tcPr>
            <w:tcW w:w="2370" w:type="dxa"/>
            <w:vAlign w:val="center"/>
          </w:tcPr>
          <w:p w14:paraId="02992A2A" w14:textId="77777777" w:rsidR="002D03FC" w:rsidRDefault="0080779E">
            <w:r>
              <w:t>Noise/disturbance reported to SDCC</w:t>
            </w:r>
          </w:p>
        </w:tc>
        <w:tc>
          <w:tcPr>
            <w:tcW w:w="0" w:type="auto"/>
            <w:vAlign w:val="center"/>
          </w:tcPr>
          <w:p w14:paraId="48F3411C" w14:textId="77777777" w:rsidR="002D03FC" w:rsidRDefault="0080779E">
            <w:r>
              <w:t>2</w:t>
            </w:r>
          </w:p>
        </w:tc>
        <w:tc>
          <w:tcPr>
            <w:tcW w:w="0" w:type="auto"/>
            <w:vAlign w:val="center"/>
          </w:tcPr>
          <w:p w14:paraId="37159D53" w14:textId="77777777" w:rsidR="002D03FC" w:rsidRDefault="0080779E">
            <w:r>
              <w:t>1</w:t>
            </w:r>
          </w:p>
        </w:tc>
        <w:tc>
          <w:tcPr>
            <w:tcW w:w="0" w:type="auto"/>
            <w:vAlign w:val="center"/>
          </w:tcPr>
          <w:p w14:paraId="534154F0" w14:textId="77777777" w:rsidR="002D03FC" w:rsidRDefault="0080779E">
            <w:r>
              <w:t>1</w:t>
            </w:r>
          </w:p>
        </w:tc>
        <w:tc>
          <w:tcPr>
            <w:tcW w:w="0" w:type="auto"/>
            <w:vAlign w:val="center"/>
          </w:tcPr>
          <w:p w14:paraId="0C646896" w14:textId="77777777" w:rsidR="002D03FC" w:rsidRDefault="0080779E">
            <w:r>
              <w:t> </w:t>
            </w:r>
          </w:p>
        </w:tc>
        <w:tc>
          <w:tcPr>
            <w:tcW w:w="0" w:type="auto"/>
            <w:vAlign w:val="center"/>
          </w:tcPr>
          <w:p w14:paraId="030CFD77" w14:textId="77777777" w:rsidR="002D03FC" w:rsidRDefault="0080779E">
            <w:r>
              <w:rPr>
                <w:b/>
              </w:rPr>
              <w:t>4</w:t>
            </w:r>
          </w:p>
        </w:tc>
      </w:tr>
      <w:tr w:rsidR="002D03FC" w14:paraId="2ADEB588" w14:textId="77777777">
        <w:tc>
          <w:tcPr>
            <w:tcW w:w="2370" w:type="dxa"/>
            <w:vAlign w:val="center"/>
          </w:tcPr>
          <w:p w14:paraId="3C2321A9" w14:textId="77777777" w:rsidR="002D03FC" w:rsidRDefault="0080779E">
            <w:r>
              <w:t>Pets/animal nuisance reported to SDCC</w:t>
            </w:r>
          </w:p>
        </w:tc>
        <w:tc>
          <w:tcPr>
            <w:tcW w:w="0" w:type="auto"/>
            <w:vAlign w:val="center"/>
          </w:tcPr>
          <w:p w14:paraId="2ACF34BA" w14:textId="77777777" w:rsidR="002D03FC" w:rsidRDefault="0080779E">
            <w:r>
              <w:t>0</w:t>
            </w:r>
          </w:p>
        </w:tc>
        <w:tc>
          <w:tcPr>
            <w:tcW w:w="0" w:type="auto"/>
            <w:vAlign w:val="center"/>
          </w:tcPr>
          <w:p w14:paraId="6A267F5C" w14:textId="77777777" w:rsidR="002D03FC" w:rsidRDefault="0080779E">
            <w:r>
              <w:t>2</w:t>
            </w:r>
          </w:p>
        </w:tc>
        <w:tc>
          <w:tcPr>
            <w:tcW w:w="0" w:type="auto"/>
            <w:vAlign w:val="center"/>
          </w:tcPr>
          <w:p w14:paraId="61F0EAAD" w14:textId="77777777" w:rsidR="002D03FC" w:rsidRDefault="0080779E">
            <w:r>
              <w:t>2</w:t>
            </w:r>
          </w:p>
        </w:tc>
        <w:tc>
          <w:tcPr>
            <w:tcW w:w="0" w:type="auto"/>
            <w:vAlign w:val="center"/>
          </w:tcPr>
          <w:p w14:paraId="7267CB28" w14:textId="77777777" w:rsidR="002D03FC" w:rsidRDefault="0080779E">
            <w:r>
              <w:t> </w:t>
            </w:r>
          </w:p>
        </w:tc>
        <w:tc>
          <w:tcPr>
            <w:tcW w:w="0" w:type="auto"/>
            <w:vAlign w:val="center"/>
          </w:tcPr>
          <w:p w14:paraId="12E9B558" w14:textId="77777777" w:rsidR="002D03FC" w:rsidRDefault="0080779E">
            <w:r>
              <w:rPr>
                <w:b/>
              </w:rPr>
              <w:t>4</w:t>
            </w:r>
          </w:p>
        </w:tc>
      </w:tr>
      <w:tr w:rsidR="002D03FC" w14:paraId="562F451D" w14:textId="77777777">
        <w:tc>
          <w:tcPr>
            <w:tcW w:w="2370" w:type="dxa"/>
            <w:vAlign w:val="center"/>
          </w:tcPr>
          <w:p w14:paraId="3CE6DD9A" w14:textId="77777777" w:rsidR="002D03FC" w:rsidRDefault="0080779E">
            <w:r>
              <w:t>Children Nuisance reported to SDCC</w:t>
            </w:r>
          </w:p>
        </w:tc>
        <w:tc>
          <w:tcPr>
            <w:tcW w:w="0" w:type="auto"/>
            <w:vAlign w:val="center"/>
          </w:tcPr>
          <w:p w14:paraId="7FD02373" w14:textId="77777777" w:rsidR="002D03FC" w:rsidRDefault="0080779E">
            <w:r>
              <w:t>0</w:t>
            </w:r>
          </w:p>
        </w:tc>
        <w:tc>
          <w:tcPr>
            <w:tcW w:w="0" w:type="auto"/>
            <w:vAlign w:val="center"/>
          </w:tcPr>
          <w:p w14:paraId="6EECF00E" w14:textId="77777777" w:rsidR="002D03FC" w:rsidRDefault="0080779E">
            <w:r>
              <w:t>0</w:t>
            </w:r>
          </w:p>
        </w:tc>
        <w:tc>
          <w:tcPr>
            <w:tcW w:w="0" w:type="auto"/>
            <w:vAlign w:val="center"/>
          </w:tcPr>
          <w:p w14:paraId="12C23DE7" w14:textId="77777777" w:rsidR="002D03FC" w:rsidRDefault="0080779E">
            <w:r>
              <w:t>0</w:t>
            </w:r>
          </w:p>
        </w:tc>
        <w:tc>
          <w:tcPr>
            <w:tcW w:w="0" w:type="auto"/>
            <w:vAlign w:val="center"/>
          </w:tcPr>
          <w:p w14:paraId="40CD814A" w14:textId="77777777" w:rsidR="002D03FC" w:rsidRDefault="0080779E">
            <w:r>
              <w:t> </w:t>
            </w:r>
          </w:p>
        </w:tc>
        <w:tc>
          <w:tcPr>
            <w:tcW w:w="0" w:type="auto"/>
            <w:vAlign w:val="center"/>
          </w:tcPr>
          <w:p w14:paraId="26E5BA78" w14:textId="77777777" w:rsidR="002D03FC" w:rsidRDefault="0080779E">
            <w:r>
              <w:rPr>
                <w:b/>
              </w:rPr>
              <w:t>0</w:t>
            </w:r>
          </w:p>
        </w:tc>
      </w:tr>
      <w:tr w:rsidR="002D03FC" w14:paraId="47D46319" w14:textId="77777777">
        <w:tc>
          <w:tcPr>
            <w:tcW w:w="2370" w:type="dxa"/>
            <w:vAlign w:val="center"/>
          </w:tcPr>
          <w:p w14:paraId="6E7B5A3A" w14:textId="77777777" w:rsidR="002D03FC" w:rsidRDefault="0080779E">
            <w:r>
              <w:t>Selling alcohol</w:t>
            </w:r>
          </w:p>
        </w:tc>
        <w:tc>
          <w:tcPr>
            <w:tcW w:w="0" w:type="auto"/>
            <w:vAlign w:val="center"/>
          </w:tcPr>
          <w:p w14:paraId="0D41441B" w14:textId="77777777" w:rsidR="002D03FC" w:rsidRDefault="0080779E">
            <w:r>
              <w:t>0</w:t>
            </w:r>
          </w:p>
        </w:tc>
        <w:tc>
          <w:tcPr>
            <w:tcW w:w="0" w:type="auto"/>
            <w:vAlign w:val="center"/>
          </w:tcPr>
          <w:p w14:paraId="1BDE7BFB" w14:textId="77777777" w:rsidR="002D03FC" w:rsidRDefault="0080779E">
            <w:r>
              <w:t>0</w:t>
            </w:r>
          </w:p>
        </w:tc>
        <w:tc>
          <w:tcPr>
            <w:tcW w:w="0" w:type="auto"/>
            <w:vAlign w:val="center"/>
          </w:tcPr>
          <w:p w14:paraId="4146FA31" w14:textId="77777777" w:rsidR="002D03FC" w:rsidRDefault="0080779E">
            <w:r>
              <w:t>0</w:t>
            </w:r>
          </w:p>
        </w:tc>
        <w:tc>
          <w:tcPr>
            <w:tcW w:w="0" w:type="auto"/>
            <w:vAlign w:val="center"/>
          </w:tcPr>
          <w:p w14:paraId="5AF8F181" w14:textId="77777777" w:rsidR="002D03FC" w:rsidRDefault="0080779E">
            <w:r>
              <w:t> </w:t>
            </w:r>
          </w:p>
        </w:tc>
        <w:tc>
          <w:tcPr>
            <w:tcW w:w="0" w:type="auto"/>
            <w:vAlign w:val="center"/>
          </w:tcPr>
          <w:p w14:paraId="1B55DB8D" w14:textId="77777777" w:rsidR="002D03FC" w:rsidRDefault="0080779E">
            <w:r>
              <w:rPr>
                <w:b/>
              </w:rPr>
              <w:t>0</w:t>
            </w:r>
          </w:p>
        </w:tc>
      </w:tr>
      <w:tr w:rsidR="002D03FC" w14:paraId="752330B4" w14:textId="77777777">
        <w:tc>
          <w:tcPr>
            <w:tcW w:w="2370" w:type="dxa"/>
            <w:vAlign w:val="center"/>
          </w:tcPr>
          <w:p w14:paraId="39EA9CBC" w14:textId="77777777" w:rsidR="002D03FC" w:rsidRDefault="0080779E">
            <w:r>
              <w:t> </w:t>
            </w:r>
          </w:p>
        </w:tc>
        <w:tc>
          <w:tcPr>
            <w:tcW w:w="0" w:type="auto"/>
            <w:vAlign w:val="center"/>
          </w:tcPr>
          <w:p w14:paraId="788BAC4A" w14:textId="77777777" w:rsidR="002D03FC" w:rsidRDefault="0080779E">
            <w:r>
              <w:t> </w:t>
            </w:r>
          </w:p>
        </w:tc>
        <w:tc>
          <w:tcPr>
            <w:tcW w:w="0" w:type="auto"/>
            <w:vAlign w:val="center"/>
          </w:tcPr>
          <w:p w14:paraId="215D847A" w14:textId="77777777" w:rsidR="002D03FC" w:rsidRDefault="0080779E">
            <w:r>
              <w:t> </w:t>
            </w:r>
          </w:p>
        </w:tc>
        <w:tc>
          <w:tcPr>
            <w:tcW w:w="0" w:type="auto"/>
            <w:vAlign w:val="center"/>
          </w:tcPr>
          <w:p w14:paraId="1BAFFDE3" w14:textId="77777777" w:rsidR="002D03FC" w:rsidRDefault="0080779E">
            <w:r>
              <w:t> </w:t>
            </w:r>
          </w:p>
        </w:tc>
        <w:tc>
          <w:tcPr>
            <w:tcW w:w="0" w:type="auto"/>
            <w:vAlign w:val="center"/>
          </w:tcPr>
          <w:p w14:paraId="49AB9E78" w14:textId="77777777" w:rsidR="002D03FC" w:rsidRDefault="0080779E">
            <w:r>
              <w:t> </w:t>
            </w:r>
          </w:p>
        </w:tc>
        <w:tc>
          <w:tcPr>
            <w:tcW w:w="0" w:type="auto"/>
            <w:vAlign w:val="center"/>
          </w:tcPr>
          <w:p w14:paraId="57EB337D" w14:textId="77777777" w:rsidR="002D03FC" w:rsidRDefault="0080779E">
            <w:r>
              <w:rPr>
                <w:b/>
              </w:rPr>
              <w:t> </w:t>
            </w:r>
          </w:p>
        </w:tc>
      </w:tr>
      <w:tr w:rsidR="002D03FC" w14:paraId="7FA6E991" w14:textId="77777777">
        <w:tc>
          <w:tcPr>
            <w:tcW w:w="2370" w:type="dxa"/>
            <w:vAlign w:val="center"/>
          </w:tcPr>
          <w:p w14:paraId="6210519D" w14:textId="77777777" w:rsidR="002D03FC" w:rsidRDefault="0080779E">
            <w:r>
              <w:rPr>
                <w:b/>
              </w:rPr>
              <w:t> Total Incidents reported to SDCC</w:t>
            </w:r>
          </w:p>
        </w:tc>
        <w:tc>
          <w:tcPr>
            <w:tcW w:w="0" w:type="auto"/>
            <w:vAlign w:val="center"/>
          </w:tcPr>
          <w:p w14:paraId="2717E75A" w14:textId="77777777" w:rsidR="002D03FC" w:rsidRDefault="0080779E">
            <w:r>
              <w:t>8</w:t>
            </w:r>
          </w:p>
        </w:tc>
        <w:tc>
          <w:tcPr>
            <w:tcW w:w="0" w:type="auto"/>
            <w:vAlign w:val="center"/>
          </w:tcPr>
          <w:p w14:paraId="5B133013" w14:textId="77777777" w:rsidR="002D03FC" w:rsidRDefault="0080779E">
            <w:r>
              <w:t>7</w:t>
            </w:r>
          </w:p>
        </w:tc>
        <w:tc>
          <w:tcPr>
            <w:tcW w:w="0" w:type="auto"/>
            <w:vAlign w:val="center"/>
          </w:tcPr>
          <w:p w14:paraId="0A283494" w14:textId="77777777" w:rsidR="002D03FC" w:rsidRDefault="0080779E">
            <w:r>
              <w:t>14</w:t>
            </w:r>
          </w:p>
        </w:tc>
        <w:tc>
          <w:tcPr>
            <w:tcW w:w="0" w:type="auto"/>
            <w:vAlign w:val="center"/>
          </w:tcPr>
          <w:p w14:paraId="4375C5EA" w14:textId="77777777" w:rsidR="002D03FC" w:rsidRDefault="0080779E">
            <w:r>
              <w:t>0</w:t>
            </w:r>
          </w:p>
        </w:tc>
        <w:tc>
          <w:tcPr>
            <w:tcW w:w="0" w:type="auto"/>
            <w:vAlign w:val="center"/>
          </w:tcPr>
          <w:p w14:paraId="18368C09" w14:textId="77777777" w:rsidR="002D03FC" w:rsidRDefault="0080779E">
            <w:r>
              <w:rPr>
                <w:b/>
              </w:rPr>
              <w:t>29</w:t>
            </w:r>
          </w:p>
        </w:tc>
      </w:tr>
      <w:tr w:rsidR="002D03FC" w14:paraId="4D06E735" w14:textId="77777777">
        <w:tc>
          <w:tcPr>
            <w:tcW w:w="2370" w:type="dxa"/>
            <w:vAlign w:val="center"/>
          </w:tcPr>
          <w:p w14:paraId="415B57A3" w14:textId="77777777" w:rsidR="002D03FC" w:rsidRDefault="0080779E">
            <w:r>
              <w:t> </w:t>
            </w:r>
          </w:p>
        </w:tc>
        <w:tc>
          <w:tcPr>
            <w:tcW w:w="0" w:type="auto"/>
            <w:vAlign w:val="center"/>
          </w:tcPr>
          <w:p w14:paraId="683DDAB5" w14:textId="77777777" w:rsidR="002D03FC" w:rsidRDefault="0080779E">
            <w:r>
              <w:t> </w:t>
            </w:r>
          </w:p>
        </w:tc>
        <w:tc>
          <w:tcPr>
            <w:tcW w:w="0" w:type="auto"/>
            <w:vAlign w:val="center"/>
          </w:tcPr>
          <w:p w14:paraId="27FC516F" w14:textId="77777777" w:rsidR="002D03FC" w:rsidRDefault="0080779E">
            <w:r>
              <w:t> </w:t>
            </w:r>
          </w:p>
        </w:tc>
        <w:tc>
          <w:tcPr>
            <w:tcW w:w="0" w:type="auto"/>
            <w:vAlign w:val="center"/>
          </w:tcPr>
          <w:p w14:paraId="15CCD695" w14:textId="77777777" w:rsidR="002D03FC" w:rsidRDefault="0080779E">
            <w:r>
              <w:t> </w:t>
            </w:r>
          </w:p>
        </w:tc>
        <w:tc>
          <w:tcPr>
            <w:tcW w:w="0" w:type="auto"/>
            <w:vAlign w:val="center"/>
          </w:tcPr>
          <w:p w14:paraId="6E50E200" w14:textId="77777777" w:rsidR="002D03FC" w:rsidRDefault="0080779E">
            <w:r>
              <w:t> </w:t>
            </w:r>
          </w:p>
        </w:tc>
        <w:tc>
          <w:tcPr>
            <w:tcW w:w="0" w:type="auto"/>
            <w:vAlign w:val="center"/>
          </w:tcPr>
          <w:p w14:paraId="2FFB0BF8" w14:textId="77777777" w:rsidR="002D03FC" w:rsidRDefault="0080779E">
            <w:r>
              <w:rPr>
                <w:b/>
              </w:rPr>
              <w:t> </w:t>
            </w:r>
          </w:p>
        </w:tc>
      </w:tr>
      <w:tr w:rsidR="002D03FC" w14:paraId="1DE19E9D" w14:textId="77777777">
        <w:tc>
          <w:tcPr>
            <w:tcW w:w="2370" w:type="dxa"/>
            <w:vAlign w:val="center"/>
          </w:tcPr>
          <w:p w14:paraId="1CE0CC59" w14:textId="77777777" w:rsidR="002D03FC" w:rsidRDefault="0080779E">
            <w:r>
              <w:rPr>
                <w:b/>
              </w:rPr>
              <w:t> Total Complaints reported to SDCC</w:t>
            </w:r>
          </w:p>
        </w:tc>
        <w:tc>
          <w:tcPr>
            <w:tcW w:w="0" w:type="auto"/>
            <w:vAlign w:val="center"/>
          </w:tcPr>
          <w:p w14:paraId="770C41FA" w14:textId="77777777" w:rsidR="002D03FC" w:rsidRDefault="0080779E">
            <w:r>
              <w:t>5</w:t>
            </w:r>
          </w:p>
        </w:tc>
        <w:tc>
          <w:tcPr>
            <w:tcW w:w="0" w:type="auto"/>
            <w:vAlign w:val="center"/>
          </w:tcPr>
          <w:p w14:paraId="2C4C173F" w14:textId="77777777" w:rsidR="002D03FC" w:rsidRDefault="0080779E">
            <w:r>
              <w:t>9</w:t>
            </w:r>
          </w:p>
        </w:tc>
        <w:tc>
          <w:tcPr>
            <w:tcW w:w="0" w:type="auto"/>
            <w:vAlign w:val="center"/>
          </w:tcPr>
          <w:p w14:paraId="7E249670" w14:textId="77777777" w:rsidR="002D03FC" w:rsidRDefault="0080779E">
            <w:r>
              <w:t>17</w:t>
            </w:r>
          </w:p>
        </w:tc>
        <w:tc>
          <w:tcPr>
            <w:tcW w:w="0" w:type="auto"/>
            <w:vAlign w:val="center"/>
          </w:tcPr>
          <w:p w14:paraId="5CAC3CA0" w14:textId="77777777" w:rsidR="002D03FC" w:rsidRDefault="0080779E">
            <w:r>
              <w:t> </w:t>
            </w:r>
          </w:p>
        </w:tc>
        <w:tc>
          <w:tcPr>
            <w:tcW w:w="0" w:type="auto"/>
            <w:vAlign w:val="center"/>
          </w:tcPr>
          <w:p w14:paraId="569E9C5E" w14:textId="77777777" w:rsidR="002D03FC" w:rsidRDefault="0080779E">
            <w:r>
              <w:rPr>
                <w:b/>
              </w:rPr>
              <w:t>31</w:t>
            </w:r>
          </w:p>
        </w:tc>
      </w:tr>
      <w:tr w:rsidR="002D03FC" w14:paraId="3339B078" w14:textId="77777777">
        <w:tc>
          <w:tcPr>
            <w:tcW w:w="2370" w:type="dxa"/>
            <w:vAlign w:val="center"/>
          </w:tcPr>
          <w:p w14:paraId="738EA60E" w14:textId="77777777" w:rsidR="002D03FC" w:rsidRDefault="0080779E">
            <w:r>
              <w:t> </w:t>
            </w:r>
          </w:p>
        </w:tc>
        <w:tc>
          <w:tcPr>
            <w:tcW w:w="0" w:type="auto"/>
            <w:vAlign w:val="center"/>
          </w:tcPr>
          <w:p w14:paraId="428549B1" w14:textId="77777777" w:rsidR="002D03FC" w:rsidRDefault="0080779E">
            <w:r>
              <w:t> </w:t>
            </w:r>
          </w:p>
        </w:tc>
        <w:tc>
          <w:tcPr>
            <w:tcW w:w="0" w:type="auto"/>
            <w:vAlign w:val="center"/>
          </w:tcPr>
          <w:p w14:paraId="0E68E6A4" w14:textId="77777777" w:rsidR="002D03FC" w:rsidRDefault="0080779E">
            <w:r>
              <w:t> </w:t>
            </w:r>
          </w:p>
        </w:tc>
        <w:tc>
          <w:tcPr>
            <w:tcW w:w="0" w:type="auto"/>
            <w:vAlign w:val="center"/>
          </w:tcPr>
          <w:p w14:paraId="6964E529" w14:textId="77777777" w:rsidR="002D03FC" w:rsidRDefault="0080779E">
            <w:r>
              <w:t> </w:t>
            </w:r>
          </w:p>
        </w:tc>
        <w:tc>
          <w:tcPr>
            <w:tcW w:w="0" w:type="auto"/>
            <w:vAlign w:val="center"/>
          </w:tcPr>
          <w:p w14:paraId="5EB84FF3" w14:textId="77777777" w:rsidR="002D03FC" w:rsidRDefault="0080779E">
            <w:r>
              <w:t> </w:t>
            </w:r>
          </w:p>
        </w:tc>
        <w:tc>
          <w:tcPr>
            <w:tcW w:w="0" w:type="auto"/>
            <w:vAlign w:val="center"/>
          </w:tcPr>
          <w:p w14:paraId="5FE0195B" w14:textId="77777777" w:rsidR="002D03FC" w:rsidRDefault="0080779E">
            <w:r>
              <w:rPr>
                <w:b/>
              </w:rPr>
              <w:t> </w:t>
            </w:r>
          </w:p>
        </w:tc>
      </w:tr>
      <w:tr w:rsidR="002D03FC" w14:paraId="3BB077A4" w14:textId="77777777">
        <w:tc>
          <w:tcPr>
            <w:tcW w:w="2370" w:type="dxa"/>
            <w:vMerge w:val="restart"/>
            <w:vAlign w:val="center"/>
          </w:tcPr>
          <w:p w14:paraId="4733C176" w14:textId="77777777" w:rsidR="002D03FC" w:rsidRDefault="0080779E">
            <w:r>
              <w:rPr>
                <w:b/>
              </w:rPr>
              <w:t> Total Actions taken by Allocations Support Unit Staff -     Main actions listed below</w:t>
            </w:r>
          </w:p>
        </w:tc>
        <w:tc>
          <w:tcPr>
            <w:tcW w:w="0" w:type="auto"/>
            <w:vAlign w:val="center"/>
          </w:tcPr>
          <w:p w14:paraId="2791ABDA" w14:textId="77777777" w:rsidR="002D03FC" w:rsidRDefault="0080779E">
            <w:r>
              <w:t>104</w:t>
            </w:r>
          </w:p>
        </w:tc>
        <w:tc>
          <w:tcPr>
            <w:tcW w:w="0" w:type="auto"/>
            <w:vAlign w:val="center"/>
          </w:tcPr>
          <w:p w14:paraId="1A7A97D3" w14:textId="77777777" w:rsidR="002D03FC" w:rsidRDefault="0080779E">
            <w:r>
              <w:t>109</w:t>
            </w:r>
          </w:p>
        </w:tc>
        <w:tc>
          <w:tcPr>
            <w:tcW w:w="0" w:type="auto"/>
            <w:vAlign w:val="center"/>
          </w:tcPr>
          <w:p w14:paraId="6C1F3405" w14:textId="77777777" w:rsidR="002D03FC" w:rsidRDefault="0080779E">
            <w:r>
              <w:t>129</w:t>
            </w:r>
          </w:p>
        </w:tc>
        <w:tc>
          <w:tcPr>
            <w:tcW w:w="0" w:type="auto"/>
            <w:vAlign w:val="center"/>
          </w:tcPr>
          <w:p w14:paraId="041B90C4" w14:textId="77777777" w:rsidR="002D03FC" w:rsidRDefault="0080779E">
            <w:r>
              <w:t> </w:t>
            </w:r>
          </w:p>
        </w:tc>
        <w:tc>
          <w:tcPr>
            <w:tcW w:w="0" w:type="auto"/>
            <w:vAlign w:val="center"/>
          </w:tcPr>
          <w:p w14:paraId="308D66E0" w14:textId="77777777" w:rsidR="002D03FC" w:rsidRDefault="0080779E">
            <w:r>
              <w:rPr>
                <w:b/>
              </w:rPr>
              <w:t>342</w:t>
            </w:r>
          </w:p>
        </w:tc>
      </w:tr>
      <w:tr w:rsidR="002D03FC" w14:paraId="7A5538BB" w14:textId="77777777">
        <w:tc>
          <w:tcPr>
            <w:tcW w:w="0" w:type="dxa"/>
            <w:vMerge/>
          </w:tcPr>
          <w:p w14:paraId="7BEAA75D" w14:textId="77777777" w:rsidR="002D03FC" w:rsidRDefault="002D03FC"/>
        </w:tc>
        <w:tc>
          <w:tcPr>
            <w:tcW w:w="0" w:type="auto"/>
            <w:vAlign w:val="center"/>
          </w:tcPr>
          <w:p w14:paraId="7423A45A" w14:textId="77777777" w:rsidR="002D03FC" w:rsidRDefault="0080779E">
            <w:r>
              <w:t> </w:t>
            </w:r>
          </w:p>
        </w:tc>
        <w:tc>
          <w:tcPr>
            <w:tcW w:w="0" w:type="auto"/>
            <w:vAlign w:val="center"/>
          </w:tcPr>
          <w:p w14:paraId="1664FD6B" w14:textId="77777777" w:rsidR="002D03FC" w:rsidRDefault="0080779E">
            <w:r>
              <w:t> </w:t>
            </w:r>
          </w:p>
        </w:tc>
        <w:tc>
          <w:tcPr>
            <w:tcW w:w="0" w:type="auto"/>
            <w:vAlign w:val="center"/>
          </w:tcPr>
          <w:p w14:paraId="3B5ABAED" w14:textId="77777777" w:rsidR="002D03FC" w:rsidRDefault="0080779E">
            <w:r>
              <w:t> </w:t>
            </w:r>
          </w:p>
        </w:tc>
        <w:tc>
          <w:tcPr>
            <w:tcW w:w="0" w:type="auto"/>
            <w:vAlign w:val="center"/>
          </w:tcPr>
          <w:p w14:paraId="22C1F3C3" w14:textId="77777777" w:rsidR="002D03FC" w:rsidRDefault="0080779E">
            <w:r>
              <w:t> </w:t>
            </w:r>
          </w:p>
        </w:tc>
        <w:tc>
          <w:tcPr>
            <w:tcW w:w="0" w:type="auto"/>
            <w:vAlign w:val="center"/>
          </w:tcPr>
          <w:p w14:paraId="05B13545" w14:textId="77777777" w:rsidR="002D03FC" w:rsidRDefault="0080779E">
            <w:r>
              <w:rPr>
                <w:b/>
              </w:rPr>
              <w:t> </w:t>
            </w:r>
          </w:p>
        </w:tc>
      </w:tr>
      <w:tr w:rsidR="002D03FC" w14:paraId="6DC6FC17" w14:textId="77777777">
        <w:tc>
          <w:tcPr>
            <w:tcW w:w="2370" w:type="dxa"/>
            <w:vAlign w:val="center"/>
          </w:tcPr>
          <w:p w14:paraId="326E65A1" w14:textId="4DC06DC8" w:rsidR="002D03FC" w:rsidRDefault="0080779E">
            <w:r>
              <w:t>House</w:t>
            </w:r>
            <w:r w:rsidR="00FD2B5A">
              <w:t>-</w:t>
            </w:r>
            <w:r>
              <w:t>call / Inspection</w:t>
            </w:r>
          </w:p>
        </w:tc>
        <w:tc>
          <w:tcPr>
            <w:tcW w:w="0" w:type="auto"/>
            <w:vAlign w:val="center"/>
          </w:tcPr>
          <w:p w14:paraId="503DA987" w14:textId="77777777" w:rsidR="002D03FC" w:rsidRDefault="0080779E">
            <w:r>
              <w:t>40</w:t>
            </w:r>
          </w:p>
        </w:tc>
        <w:tc>
          <w:tcPr>
            <w:tcW w:w="0" w:type="auto"/>
            <w:vAlign w:val="center"/>
          </w:tcPr>
          <w:p w14:paraId="689D8A4A" w14:textId="77777777" w:rsidR="002D03FC" w:rsidRDefault="0080779E">
            <w:r>
              <w:t>32</w:t>
            </w:r>
          </w:p>
        </w:tc>
        <w:tc>
          <w:tcPr>
            <w:tcW w:w="0" w:type="auto"/>
            <w:vAlign w:val="center"/>
          </w:tcPr>
          <w:p w14:paraId="7ECF2873" w14:textId="77777777" w:rsidR="002D03FC" w:rsidRDefault="0080779E">
            <w:r>
              <w:t>66</w:t>
            </w:r>
          </w:p>
        </w:tc>
        <w:tc>
          <w:tcPr>
            <w:tcW w:w="0" w:type="auto"/>
            <w:vAlign w:val="center"/>
          </w:tcPr>
          <w:p w14:paraId="6C4FAF5F" w14:textId="77777777" w:rsidR="002D03FC" w:rsidRDefault="0080779E">
            <w:r>
              <w:t> </w:t>
            </w:r>
          </w:p>
        </w:tc>
        <w:tc>
          <w:tcPr>
            <w:tcW w:w="0" w:type="auto"/>
            <w:vAlign w:val="center"/>
          </w:tcPr>
          <w:p w14:paraId="4807C96B" w14:textId="77777777" w:rsidR="002D03FC" w:rsidRDefault="0080779E">
            <w:r>
              <w:rPr>
                <w:b/>
              </w:rPr>
              <w:t>138</w:t>
            </w:r>
          </w:p>
        </w:tc>
      </w:tr>
      <w:tr w:rsidR="002D03FC" w14:paraId="15CF3AA4" w14:textId="77777777">
        <w:tc>
          <w:tcPr>
            <w:tcW w:w="2370" w:type="dxa"/>
            <w:vAlign w:val="center"/>
          </w:tcPr>
          <w:p w14:paraId="05C1DF9E" w14:textId="2C2CCCFA" w:rsidR="002D03FC" w:rsidRDefault="0080779E">
            <w:r>
              <w:t>Demand for Posse</w:t>
            </w:r>
            <w:r w:rsidR="00FD2B5A">
              <w:t>s</w:t>
            </w:r>
            <w:r>
              <w:t>sion Section 15 &amp; 17</w:t>
            </w:r>
          </w:p>
        </w:tc>
        <w:tc>
          <w:tcPr>
            <w:tcW w:w="0" w:type="auto"/>
            <w:vAlign w:val="center"/>
          </w:tcPr>
          <w:p w14:paraId="79AC5B2E" w14:textId="77777777" w:rsidR="002D03FC" w:rsidRDefault="0080779E">
            <w:r>
              <w:t>0</w:t>
            </w:r>
          </w:p>
        </w:tc>
        <w:tc>
          <w:tcPr>
            <w:tcW w:w="0" w:type="auto"/>
            <w:vAlign w:val="center"/>
          </w:tcPr>
          <w:p w14:paraId="6432E90C" w14:textId="77777777" w:rsidR="002D03FC" w:rsidRDefault="0080779E">
            <w:r>
              <w:t>0</w:t>
            </w:r>
          </w:p>
        </w:tc>
        <w:tc>
          <w:tcPr>
            <w:tcW w:w="0" w:type="auto"/>
            <w:vAlign w:val="center"/>
          </w:tcPr>
          <w:p w14:paraId="10235C96" w14:textId="77777777" w:rsidR="002D03FC" w:rsidRDefault="0080779E">
            <w:r>
              <w:t>1</w:t>
            </w:r>
          </w:p>
        </w:tc>
        <w:tc>
          <w:tcPr>
            <w:tcW w:w="0" w:type="auto"/>
            <w:vAlign w:val="center"/>
          </w:tcPr>
          <w:p w14:paraId="37A39732" w14:textId="77777777" w:rsidR="002D03FC" w:rsidRDefault="0080779E">
            <w:r>
              <w:t> </w:t>
            </w:r>
          </w:p>
        </w:tc>
        <w:tc>
          <w:tcPr>
            <w:tcW w:w="0" w:type="auto"/>
            <w:vAlign w:val="center"/>
          </w:tcPr>
          <w:p w14:paraId="19EC358E" w14:textId="77777777" w:rsidR="002D03FC" w:rsidRDefault="0080779E">
            <w:r>
              <w:rPr>
                <w:b/>
              </w:rPr>
              <w:t>1</w:t>
            </w:r>
          </w:p>
        </w:tc>
      </w:tr>
      <w:tr w:rsidR="002D03FC" w14:paraId="1D4F352F" w14:textId="77777777">
        <w:tc>
          <w:tcPr>
            <w:tcW w:w="2370" w:type="dxa"/>
            <w:vAlign w:val="center"/>
          </w:tcPr>
          <w:p w14:paraId="4A0965F1" w14:textId="77777777" w:rsidR="002D03FC" w:rsidRDefault="0080779E">
            <w:r>
              <w:lastRenderedPageBreak/>
              <w:t>Abandonment notice served</w:t>
            </w:r>
          </w:p>
        </w:tc>
        <w:tc>
          <w:tcPr>
            <w:tcW w:w="0" w:type="auto"/>
            <w:vAlign w:val="center"/>
          </w:tcPr>
          <w:p w14:paraId="6598A983" w14:textId="77777777" w:rsidR="002D03FC" w:rsidRDefault="0080779E">
            <w:r>
              <w:t>0</w:t>
            </w:r>
          </w:p>
        </w:tc>
        <w:tc>
          <w:tcPr>
            <w:tcW w:w="0" w:type="auto"/>
            <w:vAlign w:val="center"/>
          </w:tcPr>
          <w:p w14:paraId="2CABF410" w14:textId="77777777" w:rsidR="002D03FC" w:rsidRDefault="0080779E">
            <w:r>
              <w:t>0</w:t>
            </w:r>
          </w:p>
        </w:tc>
        <w:tc>
          <w:tcPr>
            <w:tcW w:w="0" w:type="auto"/>
            <w:vAlign w:val="center"/>
          </w:tcPr>
          <w:p w14:paraId="5BBECBBF" w14:textId="77777777" w:rsidR="002D03FC" w:rsidRDefault="0080779E">
            <w:r>
              <w:t>0</w:t>
            </w:r>
          </w:p>
        </w:tc>
        <w:tc>
          <w:tcPr>
            <w:tcW w:w="0" w:type="auto"/>
            <w:vAlign w:val="center"/>
          </w:tcPr>
          <w:p w14:paraId="419B5898" w14:textId="77777777" w:rsidR="002D03FC" w:rsidRDefault="0080779E">
            <w:r>
              <w:t> </w:t>
            </w:r>
          </w:p>
        </w:tc>
        <w:tc>
          <w:tcPr>
            <w:tcW w:w="0" w:type="auto"/>
            <w:vAlign w:val="center"/>
          </w:tcPr>
          <w:p w14:paraId="7FA2A2DF" w14:textId="77777777" w:rsidR="002D03FC" w:rsidRDefault="0080779E">
            <w:r>
              <w:rPr>
                <w:b/>
              </w:rPr>
              <w:t>0</w:t>
            </w:r>
          </w:p>
        </w:tc>
      </w:tr>
      <w:tr w:rsidR="002D03FC" w14:paraId="52CB34C7" w14:textId="77777777">
        <w:tc>
          <w:tcPr>
            <w:tcW w:w="2370" w:type="dxa"/>
            <w:vAlign w:val="center"/>
          </w:tcPr>
          <w:p w14:paraId="02B7FC68" w14:textId="77777777" w:rsidR="002D03FC" w:rsidRDefault="0080779E">
            <w:r>
              <w:t>Surrenders Obtained (including Termination of Tenancy under Section 15)</w:t>
            </w:r>
          </w:p>
        </w:tc>
        <w:tc>
          <w:tcPr>
            <w:tcW w:w="0" w:type="auto"/>
            <w:vAlign w:val="center"/>
          </w:tcPr>
          <w:p w14:paraId="675ADB53" w14:textId="77777777" w:rsidR="002D03FC" w:rsidRDefault="0080779E">
            <w:r>
              <w:t>1</w:t>
            </w:r>
          </w:p>
        </w:tc>
        <w:tc>
          <w:tcPr>
            <w:tcW w:w="0" w:type="auto"/>
            <w:vAlign w:val="center"/>
          </w:tcPr>
          <w:p w14:paraId="239CEC2D" w14:textId="77777777" w:rsidR="002D03FC" w:rsidRDefault="0080779E">
            <w:r>
              <w:t>1</w:t>
            </w:r>
          </w:p>
        </w:tc>
        <w:tc>
          <w:tcPr>
            <w:tcW w:w="0" w:type="auto"/>
            <w:vAlign w:val="center"/>
          </w:tcPr>
          <w:p w14:paraId="561D4FD7" w14:textId="77777777" w:rsidR="002D03FC" w:rsidRDefault="0080779E">
            <w:r>
              <w:t>3</w:t>
            </w:r>
          </w:p>
        </w:tc>
        <w:tc>
          <w:tcPr>
            <w:tcW w:w="0" w:type="auto"/>
            <w:vAlign w:val="center"/>
          </w:tcPr>
          <w:p w14:paraId="3D8CCE9C" w14:textId="77777777" w:rsidR="002D03FC" w:rsidRDefault="0080779E">
            <w:r>
              <w:t> </w:t>
            </w:r>
          </w:p>
        </w:tc>
        <w:tc>
          <w:tcPr>
            <w:tcW w:w="0" w:type="auto"/>
            <w:vAlign w:val="center"/>
          </w:tcPr>
          <w:p w14:paraId="5DDF18E7" w14:textId="77777777" w:rsidR="002D03FC" w:rsidRDefault="0080779E">
            <w:r>
              <w:rPr>
                <w:b/>
              </w:rPr>
              <w:t>5</w:t>
            </w:r>
          </w:p>
        </w:tc>
      </w:tr>
      <w:tr w:rsidR="002D03FC" w14:paraId="73E4B076" w14:textId="77777777">
        <w:tc>
          <w:tcPr>
            <w:tcW w:w="2370" w:type="dxa"/>
            <w:vAlign w:val="center"/>
          </w:tcPr>
          <w:p w14:paraId="58B48E7B" w14:textId="77777777" w:rsidR="002D03FC" w:rsidRDefault="0080779E">
            <w:r>
              <w:t>Warnings issued</w:t>
            </w:r>
          </w:p>
        </w:tc>
        <w:tc>
          <w:tcPr>
            <w:tcW w:w="0" w:type="auto"/>
            <w:vAlign w:val="center"/>
          </w:tcPr>
          <w:p w14:paraId="21CAFCDF" w14:textId="77777777" w:rsidR="002D03FC" w:rsidRDefault="0080779E">
            <w:r>
              <w:t>1</w:t>
            </w:r>
          </w:p>
        </w:tc>
        <w:tc>
          <w:tcPr>
            <w:tcW w:w="0" w:type="auto"/>
            <w:vAlign w:val="center"/>
          </w:tcPr>
          <w:p w14:paraId="0353B7FB" w14:textId="77777777" w:rsidR="002D03FC" w:rsidRDefault="0080779E">
            <w:r>
              <w:t>1</w:t>
            </w:r>
          </w:p>
        </w:tc>
        <w:tc>
          <w:tcPr>
            <w:tcW w:w="0" w:type="auto"/>
            <w:vAlign w:val="center"/>
          </w:tcPr>
          <w:p w14:paraId="3DC5B7CE" w14:textId="77777777" w:rsidR="002D03FC" w:rsidRDefault="0080779E">
            <w:r>
              <w:t>4</w:t>
            </w:r>
          </w:p>
        </w:tc>
        <w:tc>
          <w:tcPr>
            <w:tcW w:w="0" w:type="auto"/>
            <w:vAlign w:val="center"/>
          </w:tcPr>
          <w:p w14:paraId="65292657" w14:textId="77777777" w:rsidR="002D03FC" w:rsidRDefault="0080779E">
            <w:r>
              <w:t> </w:t>
            </w:r>
          </w:p>
        </w:tc>
        <w:tc>
          <w:tcPr>
            <w:tcW w:w="0" w:type="auto"/>
            <w:vAlign w:val="center"/>
          </w:tcPr>
          <w:p w14:paraId="76B0B38A" w14:textId="77777777" w:rsidR="002D03FC" w:rsidRDefault="0080779E">
            <w:r>
              <w:rPr>
                <w:b/>
              </w:rPr>
              <w:t>6</w:t>
            </w:r>
          </w:p>
        </w:tc>
      </w:tr>
      <w:tr w:rsidR="002D03FC" w14:paraId="103D72AD" w14:textId="77777777">
        <w:tc>
          <w:tcPr>
            <w:tcW w:w="2370" w:type="dxa"/>
            <w:vAlign w:val="center"/>
          </w:tcPr>
          <w:p w14:paraId="27529E79" w14:textId="77777777" w:rsidR="002D03FC" w:rsidRDefault="0080779E">
            <w:r>
              <w:t>Interviews held (formal office and by phone)</w:t>
            </w:r>
          </w:p>
        </w:tc>
        <w:tc>
          <w:tcPr>
            <w:tcW w:w="0" w:type="auto"/>
            <w:vAlign w:val="center"/>
          </w:tcPr>
          <w:p w14:paraId="27964852" w14:textId="77777777" w:rsidR="002D03FC" w:rsidRDefault="0080779E">
            <w:r>
              <w:t>11</w:t>
            </w:r>
          </w:p>
        </w:tc>
        <w:tc>
          <w:tcPr>
            <w:tcW w:w="0" w:type="auto"/>
            <w:vAlign w:val="center"/>
          </w:tcPr>
          <w:p w14:paraId="4B614CC0" w14:textId="77777777" w:rsidR="002D03FC" w:rsidRDefault="0080779E">
            <w:r>
              <w:t>8</w:t>
            </w:r>
          </w:p>
        </w:tc>
        <w:tc>
          <w:tcPr>
            <w:tcW w:w="0" w:type="auto"/>
            <w:vAlign w:val="center"/>
          </w:tcPr>
          <w:p w14:paraId="6ECA4F38" w14:textId="77777777" w:rsidR="002D03FC" w:rsidRDefault="0080779E">
            <w:r>
              <w:t>46</w:t>
            </w:r>
          </w:p>
        </w:tc>
        <w:tc>
          <w:tcPr>
            <w:tcW w:w="0" w:type="auto"/>
            <w:vAlign w:val="center"/>
          </w:tcPr>
          <w:p w14:paraId="624DFFA4" w14:textId="77777777" w:rsidR="002D03FC" w:rsidRDefault="0080779E">
            <w:r>
              <w:t> </w:t>
            </w:r>
          </w:p>
        </w:tc>
        <w:tc>
          <w:tcPr>
            <w:tcW w:w="0" w:type="auto"/>
            <w:vAlign w:val="center"/>
          </w:tcPr>
          <w:p w14:paraId="655530C9" w14:textId="77777777" w:rsidR="002D03FC" w:rsidRDefault="0080779E">
            <w:r>
              <w:rPr>
                <w:b/>
              </w:rPr>
              <w:t>65</w:t>
            </w:r>
          </w:p>
        </w:tc>
      </w:tr>
      <w:tr w:rsidR="002D03FC" w14:paraId="355B2861" w14:textId="77777777">
        <w:tc>
          <w:tcPr>
            <w:tcW w:w="2370" w:type="dxa"/>
            <w:vAlign w:val="center"/>
          </w:tcPr>
          <w:p w14:paraId="206520A7" w14:textId="77777777" w:rsidR="002D03FC" w:rsidRDefault="0080779E">
            <w:r>
              <w:t>Pre-Tenancies (includes following up Tenancy Checks)</w:t>
            </w:r>
          </w:p>
        </w:tc>
        <w:tc>
          <w:tcPr>
            <w:tcW w:w="0" w:type="auto"/>
            <w:vAlign w:val="center"/>
          </w:tcPr>
          <w:p w14:paraId="62A27D49" w14:textId="77777777" w:rsidR="002D03FC" w:rsidRDefault="0080779E">
            <w:r>
              <w:t>1</w:t>
            </w:r>
          </w:p>
        </w:tc>
        <w:tc>
          <w:tcPr>
            <w:tcW w:w="0" w:type="auto"/>
            <w:vAlign w:val="center"/>
          </w:tcPr>
          <w:p w14:paraId="0EAD3276" w14:textId="77777777" w:rsidR="002D03FC" w:rsidRDefault="0080779E">
            <w:r>
              <w:t>25</w:t>
            </w:r>
          </w:p>
        </w:tc>
        <w:tc>
          <w:tcPr>
            <w:tcW w:w="0" w:type="auto"/>
            <w:vAlign w:val="center"/>
          </w:tcPr>
          <w:p w14:paraId="2575A3A6" w14:textId="77777777" w:rsidR="002D03FC" w:rsidRDefault="0080779E">
            <w:r>
              <w:t>22</w:t>
            </w:r>
          </w:p>
        </w:tc>
        <w:tc>
          <w:tcPr>
            <w:tcW w:w="0" w:type="auto"/>
            <w:vAlign w:val="center"/>
          </w:tcPr>
          <w:p w14:paraId="2D13D56C" w14:textId="77777777" w:rsidR="002D03FC" w:rsidRDefault="0080779E">
            <w:r>
              <w:t> </w:t>
            </w:r>
          </w:p>
        </w:tc>
        <w:tc>
          <w:tcPr>
            <w:tcW w:w="0" w:type="auto"/>
            <w:vAlign w:val="center"/>
          </w:tcPr>
          <w:p w14:paraId="6CEF59F6" w14:textId="77777777" w:rsidR="002D03FC" w:rsidRDefault="0080779E">
            <w:r>
              <w:rPr>
                <w:b/>
              </w:rPr>
              <w:t>48</w:t>
            </w:r>
          </w:p>
        </w:tc>
      </w:tr>
    </w:tbl>
    <w:p w14:paraId="4B54D188" w14:textId="77777777" w:rsidR="00D0216F" w:rsidRDefault="00051717">
      <w:pPr>
        <w:rPr>
          <w:rStyle w:val="Hyperlink"/>
        </w:rPr>
      </w:pPr>
      <w:hyperlink r:id="rId10" w:history="1">
        <w:r w:rsidR="0080779E">
          <w:rPr>
            <w:rStyle w:val="Hyperlink"/>
          </w:rPr>
          <w:t>H10 (ii) ASB Strategy</w:t>
        </w:r>
      </w:hyperlink>
    </w:p>
    <w:p w14:paraId="0528EE61" w14:textId="71EB3710" w:rsidR="002D03FC" w:rsidRDefault="008058ED">
      <w:r>
        <w:t>Following contributions from Councillors E Murphy, C Bailey, D</w:t>
      </w:r>
      <w:r w:rsidR="00FD2B5A">
        <w:t xml:space="preserve"> </w:t>
      </w:r>
      <w:proofErr w:type="spellStart"/>
      <w:r>
        <w:t>O’Donavan</w:t>
      </w:r>
      <w:proofErr w:type="spellEnd"/>
      <w:r>
        <w:t xml:space="preserve"> and M Seery Kearney, Elaine Leech, Senior Executive Officer responded to queries raised and the report was </w:t>
      </w:r>
      <w:r w:rsidRPr="008058ED">
        <w:rPr>
          <w:b/>
          <w:bCs/>
        </w:rPr>
        <w:t>NOTED</w:t>
      </w:r>
      <w:r w:rsidR="0080779E">
        <w:br/>
      </w:r>
    </w:p>
    <w:p w14:paraId="0E4DAA40" w14:textId="7B658579" w:rsidR="002D03FC" w:rsidRDefault="001D4704">
      <w:pPr>
        <w:pStyle w:val="Heading3"/>
      </w:pPr>
      <w:r>
        <w:rPr>
          <w:b/>
          <w:u w:val="single"/>
        </w:rPr>
        <w:t xml:space="preserve">RTFB/308/19 </w:t>
      </w:r>
      <w:r w:rsidR="0080779E">
        <w:rPr>
          <w:b/>
          <w:u w:val="single"/>
        </w:rPr>
        <w:t>M8 Item ID:63481</w:t>
      </w:r>
      <w:r>
        <w:rPr>
          <w:b/>
          <w:u w:val="single"/>
        </w:rPr>
        <w:t xml:space="preserve"> – DALETREE ESTATE</w:t>
      </w:r>
    </w:p>
    <w:p w14:paraId="548916C4" w14:textId="28BAF466" w:rsidR="002D03FC" w:rsidRDefault="0080779E">
      <w:r>
        <w:t>Proposed by Councillor D. O'Donovan</w:t>
      </w:r>
      <w:r w:rsidR="008058ED">
        <w:t xml:space="preserve"> and seconded by E Murphy</w:t>
      </w:r>
    </w:p>
    <w:p w14:paraId="2A3B3BEA" w14:textId="77777777" w:rsidR="002D03FC" w:rsidRDefault="0080779E">
      <w:r>
        <w:t xml:space="preserve">That the Chief Executive organises a meeting between Gardaí and local residents to discuss ongoing issues of serious anti-social behaviour in the </w:t>
      </w:r>
      <w:proofErr w:type="spellStart"/>
      <w:r>
        <w:t>Daletree</w:t>
      </w:r>
      <w:proofErr w:type="spellEnd"/>
      <w:r>
        <w:t xml:space="preserve"> Estate in </w:t>
      </w:r>
      <w:proofErr w:type="spellStart"/>
      <w:r>
        <w:t>Ballycullen</w:t>
      </w:r>
      <w:proofErr w:type="spellEnd"/>
      <w:r>
        <w:t>.  </w:t>
      </w:r>
    </w:p>
    <w:p w14:paraId="3D764A43" w14:textId="77777777" w:rsidR="002D03FC" w:rsidRDefault="0080779E">
      <w:r>
        <w:rPr>
          <w:b/>
        </w:rPr>
        <w:t> </w:t>
      </w:r>
    </w:p>
    <w:p w14:paraId="7E0BC666" w14:textId="77777777" w:rsidR="002D03FC" w:rsidRDefault="0080779E">
      <w:r>
        <w:rPr>
          <w:b/>
        </w:rPr>
        <w:t>REPORT:</w:t>
      </w:r>
    </w:p>
    <w:p w14:paraId="24C743FF" w14:textId="4A7E9632" w:rsidR="002D03FC" w:rsidRDefault="0080779E">
      <w:r>
        <w:t xml:space="preserve">A meeting was arranged between the Council, An Garda Síochána and representatives of local residents in the </w:t>
      </w:r>
      <w:proofErr w:type="spellStart"/>
      <w:r>
        <w:t>Daletree</w:t>
      </w:r>
      <w:proofErr w:type="spellEnd"/>
      <w:r>
        <w:t xml:space="preserve"> area in respect of reports of ongoing anti</w:t>
      </w:r>
      <w:r w:rsidR="00FD2B5A">
        <w:t>-</w:t>
      </w:r>
      <w:r>
        <w:t>social behaviour on the 11</w:t>
      </w:r>
      <w:r>
        <w:rPr>
          <w:vertAlign w:val="superscript"/>
        </w:rPr>
        <w:t>th</w:t>
      </w:r>
      <w:r>
        <w:t xml:space="preserve"> September 2019. Following the meeting, on the 12</w:t>
      </w:r>
      <w:r>
        <w:rPr>
          <w:vertAlign w:val="superscript"/>
        </w:rPr>
        <w:t>th</w:t>
      </w:r>
      <w:r>
        <w:t>September 2019, Council officials and members from An Garda Síochána conducted a house to house inspection in the area in respect of allegations and breaches of tenancy. Each tenant was made aware of their obligations under their Tenancy Agreement in respect of their behaviour and members of their household including visitors to their dwelling.</w:t>
      </w:r>
      <w:r w:rsidR="00FD2B5A">
        <w:t xml:space="preserve"> </w:t>
      </w:r>
      <w:r>
        <w:t>The inspections revealed that there is an issue with dogs and a follow up inspection is being arranged with the Council’s Dog Warden, Estate Management team and members of An Garda Síochána. It should be noted that no horses/poultry were seen during these inspections and all gardens were clear of rubbish.</w:t>
      </w:r>
    </w:p>
    <w:p w14:paraId="0B885ABE" w14:textId="555A56BD" w:rsidR="002D03FC" w:rsidRDefault="0080779E">
      <w:r>
        <w:t>The inspection also discovered unauthorised occupiers in one of the dwellings and vacant possession of this dwelling has since been secured by the Council. The Council has been informed that there is a regular presence by An Garda Síochána in the area and this has reduced the number of reported incidents of anti</w:t>
      </w:r>
      <w:r w:rsidR="00FD2B5A">
        <w:t>-</w:t>
      </w:r>
      <w:r>
        <w:t>social behaviour in recent weeks.</w:t>
      </w:r>
    </w:p>
    <w:p w14:paraId="090DDAFB" w14:textId="0FF72E51" w:rsidR="002D03FC" w:rsidRDefault="0080779E">
      <w:r>
        <w:t>It should be noted that the Council have not received any further complaints in respect of anti- social behaviour since the inspections on the 12</w:t>
      </w:r>
      <w:r>
        <w:rPr>
          <w:vertAlign w:val="superscript"/>
        </w:rPr>
        <w:t>th</w:t>
      </w:r>
      <w:r>
        <w:t xml:space="preserve"> September, 2019 and will continue to monitor the area in conjunction with An Garda Síochána.</w:t>
      </w:r>
    </w:p>
    <w:p w14:paraId="18B8A016" w14:textId="273EC519" w:rsidR="00D0216F" w:rsidRDefault="00D0216F"/>
    <w:p w14:paraId="2E1C13F8" w14:textId="228FDDDC" w:rsidR="008058ED" w:rsidRDefault="008058ED">
      <w:r>
        <w:lastRenderedPageBreak/>
        <w:t xml:space="preserve">Following contributions from Councillor D O’Donovan, Elaine Leech, Senior Executive Officer responded to queries raised and the report was </w:t>
      </w:r>
      <w:r w:rsidRPr="008058ED">
        <w:rPr>
          <w:b/>
          <w:bCs/>
        </w:rPr>
        <w:t>NOTED</w:t>
      </w:r>
    </w:p>
    <w:p w14:paraId="73968C3F" w14:textId="7DE22A7B" w:rsidR="002D03FC" w:rsidRDefault="0080779E" w:rsidP="001D4704">
      <w:pPr>
        <w:pStyle w:val="Heading2"/>
        <w:jc w:val="center"/>
        <w:rPr>
          <w:b/>
          <w:bCs/>
          <w:sz w:val="32"/>
          <w:szCs w:val="32"/>
        </w:rPr>
      </w:pPr>
      <w:r w:rsidRPr="001D4704">
        <w:rPr>
          <w:b/>
          <w:bCs/>
          <w:sz w:val="32"/>
          <w:szCs w:val="32"/>
        </w:rPr>
        <w:t>Planning</w:t>
      </w:r>
    </w:p>
    <w:p w14:paraId="68849D41" w14:textId="77777777" w:rsidR="00D0216F" w:rsidRPr="001D4704" w:rsidRDefault="00D0216F" w:rsidP="001D4704">
      <w:pPr>
        <w:pStyle w:val="Heading2"/>
        <w:jc w:val="center"/>
        <w:rPr>
          <w:b/>
          <w:bCs/>
          <w:sz w:val="32"/>
          <w:szCs w:val="32"/>
        </w:rPr>
      </w:pPr>
    </w:p>
    <w:p w14:paraId="718F4E83" w14:textId="7034D006" w:rsidR="002D03FC" w:rsidRDefault="001D4704">
      <w:pPr>
        <w:pStyle w:val="Heading3"/>
      </w:pPr>
      <w:r>
        <w:rPr>
          <w:b/>
          <w:u w:val="single"/>
        </w:rPr>
        <w:t xml:space="preserve">RTFB/309/19 </w:t>
      </w:r>
      <w:r w:rsidR="0080779E">
        <w:rPr>
          <w:b/>
          <w:u w:val="single"/>
        </w:rPr>
        <w:t>Q9 Item ID:63207</w:t>
      </w:r>
      <w:r>
        <w:rPr>
          <w:b/>
          <w:u w:val="single"/>
        </w:rPr>
        <w:t xml:space="preserve"> – HUNTERSWOOD BALCONIES</w:t>
      </w:r>
    </w:p>
    <w:p w14:paraId="21C3DAB9" w14:textId="77777777" w:rsidR="002D03FC" w:rsidRDefault="0080779E">
      <w:r>
        <w:t>Proposed by Councillor B. Lawlor</w:t>
      </w:r>
    </w:p>
    <w:p w14:paraId="71AAAAAB" w14:textId="77777777" w:rsidR="002D03FC" w:rsidRDefault="0080779E">
      <w:r>
        <w:t>To ask the Chief Executive has planning enforcement taking any action resolving the structural failure of Balconies in Hunter's wood estate  </w:t>
      </w:r>
    </w:p>
    <w:p w14:paraId="3B625C8E" w14:textId="77777777" w:rsidR="002D03FC" w:rsidRDefault="0080779E">
      <w:r>
        <w:rPr>
          <w:b/>
        </w:rPr>
        <w:t> </w:t>
      </w:r>
    </w:p>
    <w:p w14:paraId="478585EF" w14:textId="77777777" w:rsidR="002D03FC" w:rsidRDefault="0080779E">
      <w:r>
        <w:rPr>
          <w:b/>
        </w:rPr>
        <w:t>REPLY:</w:t>
      </w:r>
    </w:p>
    <w:p w14:paraId="686FED33" w14:textId="77777777" w:rsidR="002D03FC" w:rsidRDefault="0080779E">
      <w:r>
        <w:t xml:space="preserve">Hunters Wood development was constructed in the early to </w:t>
      </w:r>
      <w:proofErr w:type="spellStart"/>
      <w:r>
        <w:t>mid 2000</w:t>
      </w:r>
      <w:proofErr w:type="spellEnd"/>
      <w:r>
        <w:t>'s and is therefore outside of the time limit for the Council to take enforcement action under Building Control legislation. Any remedial works therefore are a private matter for the individual property owners.</w:t>
      </w:r>
    </w:p>
    <w:p w14:paraId="28EBB364" w14:textId="77777777" w:rsidR="002D03FC" w:rsidRDefault="0080779E">
      <w:r>
        <w:t>The Council however has been in contact with the property management agents and understand that it (</w:t>
      </w:r>
      <w:proofErr w:type="spellStart"/>
      <w:r>
        <w:t>ie</w:t>
      </w:r>
      <w:proofErr w:type="spellEnd"/>
      <w:r>
        <w:t xml:space="preserve"> the agents) have already carried out remedial works on the worst balconies on behalf of the owners while others remain untouched or have temporary supports in place.</w:t>
      </w:r>
    </w:p>
    <w:p w14:paraId="754DD273" w14:textId="4291A818" w:rsidR="002D03FC" w:rsidRDefault="0080779E">
      <w:r>
        <w:t>An AGM is scheduled for 09 Oct next where it will be decided on what works if any, will be carried out in the future.</w:t>
      </w:r>
    </w:p>
    <w:p w14:paraId="68EA869E" w14:textId="77777777" w:rsidR="00D0216F" w:rsidRDefault="00D0216F"/>
    <w:p w14:paraId="458F7EC9" w14:textId="6B08BC19" w:rsidR="002D03FC" w:rsidRDefault="001D4704">
      <w:pPr>
        <w:pStyle w:val="Heading3"/>
      </w:pPr>
      <w:r>
        <w:rPr>
          <w:b/>
          <w:u w:val="single"/>
        </w:rPr>
        <w:t xml:space="preserve">RTFB/310/19 </w:t>
      </w:r>
      <w:r w:rsidR="0080779E">
        <w:rPr>
          <w:b/>
          <w:u w:val="single"/>
        </w:rPr>
        <w:t>C8 Item ID:63443</w:t>
      </w:r>
      <w:r>
        <w:rPr>
          <w:b/>
          <w:u w:val="single"/>
        </w:rPr>
        <w:t xml:space="preserve"> - CORRESPONDENCE</w:t>
      </w:r>
    </w:p>
    <w:p w14:paraId="6C4F3850" w14:textId="77777777" w:rsidR="002D03FC" w:rsidRDefault="0080779E">
      <w:r>
        <w:t>Correspondence (No Business)</w:t>
      </w:r>
    </w:p>
    <w:p w14:paraId="363047EE" w14:textId="522AC3A5" w:rsidR="002D03FC" w:rsidRDefault="001D4704">
      <w:pPr>
        <w:pStyle w:val="Heading3"/>
      </w:pPr>
      <w:r>
        <w:rPr>
          <w:b/>
          <w:u w:val="single"/>
        </w:rPr>
        <w:t xml:space="preserve">RTFB/311/19 </w:t>
      </w:r>
      <w:r w:rsidR="0080779E">
        <w:rPr>
          <w:b/>
          <w:u w:val="single"/>
        </w:rPr>
        <w:t>H11 Item ID:63432</w:t>
      </w:r>
      <w:r>
        <w:rPr>
          <w:b/>
          <w:u w:val="single"/>
        </w:rPr>
        <w:t xml:space="preserve"> – NEW WORKS</w:t>
      </w:r>
    </w:p>
    <w:p w14:paraId="5583F299" w14:textId="77777777" w:rsidR="002D03FC" w:rsidRDefault="0080779E">
      <w:r>
        <w:t>New Works (No Business)</w:t>
      </w:r>
    </w:p>
    <w:p w14:paraId="41FEABBA" w14:textId="341CC792" w:rsidR="002D03FC" w:rsidRDefault="001D4704">
      <w:pPr>
        <w:pStyle w:val="Heading3"/>
      </w:pPr>
      <w:r>
        <w:rPr>
          <w:b/>
          <w:u w:val="single"/>
        </w:rPr>
        <w:t xml:space="preserve">RTFB/312/19 </w:t>
      </w:r>
      <w:r w:rsidR="0080779E">
        <w:rPr>
          <w:b/>
          <w:u w:val="single"/>
        </w:rPr>
        <w:t>M9 Item ID:63382</w:t>
      </w:r>
      <w:r>
        <w:rPr>
          <w:b/>
          <w:u w:val="single"/>
        </w:rPr>
        <w:t xml:space="preserve"> – BALLYBODEN PRIMARY CARE CENTRE</w:t>
      </w:r>
    </w:p>
    <w:p w14:paraId="620ED7BC" w14:textId="036ACFDE" w:rsidR="002D03FC" w:rsidRDefault="0080779E">
      <w:r>
        <w:t>Proposed by Councillor E. Murphy</w:t>
      </w:r>
      <w:r w:rsidR="00F24D43">
        <w:t xml:space="preserve"> and seconded by Councillor M Seery Kearney</w:t>
      </w:r>
    </w:p>
    <w:p w14:paraId="6E7726FA" w14:textId="77777777" w:rsidR="002D03FC" w:rsidRDefault="0080779E">
      <w:r>
        <w:t>Can the Chief Executive please provide an update on the proposed Primary Care Centre in Ballyboden? Furthermore can clarity please be provided in relation to the Boxing Club on the site - is the club up for sale and how will this sale affect the plans and proposed implementation of the PCC?</w:t>
      </w:r>
    </w:p>
    <w:p w14:paraId="6C1F434C" w14:textId="77777777" w:rsidR="002D03FC" w:rsidRDefault="0080779E">
      <w:r>
        <w:rPr>
          <w:b/>
        </w:rPr>
        <w:t> </w:t>
      </w:r>
    </w:p>
    <w:p w14:paraId="0665ABD4" w14:textId="77777777" w:rsidR="002D03FC" w:rsidRDefault="0080779E">
      <w:r>
        <w:rPr>
          <w:b/>
        </w:rPr>
        <w:t>REPORT:</w:t>
      </w:r>
    </w:p>
    <w:p w14:paraId="057DA92E" w14:textId="77777777" w:rsidR="002D03FC" w:rsidRDefault="0080779E">
      <w:r>
        <w:t xml:space="preserve">Under Register Reference SD13A/0222 (ABP ref. PL 06S.2436220) permission was granted to the HSE for a Primary Care Centre in Ballyboden at lands adjoining St. Augustine’s Priory, </w:t>
      </w:r>
      <w:proofErr w:type="spellStart"/>
      <w:r>
        <w:t>Edmondstown</w:t>
      </w:r>
      <w:proofErr w:type="spellEnd"/>
      <w:r>
        <w:t xml:space="preserve"> Road, Dublin 16 on 31</w:t>
      </w:r>
      <w:r>
        <w:rPr>
          <w:vertAlign w:val="superscript"/>
        </w:rPr>
        <w:t>st</w:t>
      </w:r>
      <w:r>
        <w:t xml:space="preserve"> December 2014. This permission has been extended until 2024.</w:t>
      </w:r>
    </w:p>
    <w:p w14:paraId="40CFEFED" w14:textId="77777777" w:rsidR="002D03FC" w:rsidRDefault="0080779E">
      <w:r>
        <w:t>The Planning Department met with the HSE project manager in July 2019 in relation to compliance matters. The HSE indicated that they hope to start on site in early 2020. As outlined in response to a question at the February meeting, the HSE are progressing a sale and leaseback of the site.</w:t>
      </w:r>
    </w:p>
    <w:p w14:paraId="04342301" w14:textId="33B53B89" w:rsidR="002D03FC" w:rsidRDefault="0080779E">
      <w:r>
        <w:lastRenderedPageBreak/>
        <w:t>The Council understands that a recent sale of the lands adjacent to the Primary Care Centre site includes the boxing club. This will have no impact on the implementation of the planning permission for the PCC as it is outside the red line boundary for that permission.</w:t>
      </w:r>
    </w:p>
    <w:p w14:paraId="4AB9BFF9" w14:textId="681D36F4" w:rsidR="00F24D43" w:rsidRDefault="00F24D43"/>
    <w:p w14:paraId="43D21179" w14:textId="05BE6A34" w:rsidR="00F24D43" w:rsidRDefault="00F24D43">
      <w:r>
        <w:t>Following contributions from Councillors E Murphy, A Edge, Y Collins, M Seery Kearney, and D O’Donovan, Hazel Cra</w:t>
      </w:r>
      <w:r w:rsidR="00FD2B5A">
        <w:t>i</w:t>
      </w:r>
      <w:r>
        <w:t xml:space="preserve">gie, Senior Engineer responded to queries raised and the report was </w:t>
      </w:r>
      <w:r w:rsidRPr="00F24D43">
        <w:rPr>
          <w:b/>
          <w:bCs/>
        </w:rPr>
        <w:t>NOTED</w:t>
      </w:r>
    </w:p>
    <w:p w14:paraId="6863F28C" w14:textId="77777777" w:rsidR="00D0216F" w:rsidRDefault="00D0216F"/>
    <w:p w14:paraId="5F2F90EA" w14:textId="5D5CC909" w:rsidR="002D03FC" w:rsidRDefault="0080779E" w:rsidP="001D4704">
      <w:pPr>
        <w:pStyle w:val="Heading2"/>
        <w:jc w:val="center"/>
        <w:rPr>
          <w:b/>
          <w:bCs/>
          <w:sz w:val="32"/>
          <w:szCs w:val="32"/>
        </w:rPr>
      </w:pPr>
      <w:r w:rsidRPr="001D4704">
        <w:rPr>
          <w:b/>
          <w:bCs/>
          <w:sz w:val="32"/>
          <w:szCs w:val="32"/>
        </w:rPr>
        <w:t>Transportation</w:t>
      </w:r>
    </w:p>
    <w:p w14:paraId="4B9958DA" w14:textId="77777777" w:rsidR="00D0216F" w:rsidRPr="001D4704" w:rsidRDefault="00D0216F" w:rsidP="001D4704">
      <w:pPr>
        <w:pStyle w:val="Heading2"/>
        <w:jc w:val="center"/>
        <w:rPr>
          <w:b/>
          <w:bCs/>
          <w:sz w:val="32"/>
          <w:szCs w:val="32"/>
        </w:rPr>
      </w:pPr>
    </w:p>
    <w:p w14:paraId="3ED739A6" w14:textId="5B6143EB" w:rsidR="002D03FC" w:rsidRDefault="001D4704">
      <w:pPr>
        <w:pStyle w:val="Heading3"/>
      </w:pPr>
      <w:r>
        <w:rPr>
          <w:b/>
          <w:u w:val="single"/>
        </w:rPr>
        <w:t xml:space="preserve">RTFB/313/19 </w:t>
      </w:r>
      <w:r w:rsidR="0080779E">
        <w:rPr>
          <w:b/>
          <w:u w:val="single"/>
        </w:rPr>
        <w:t>Q10 Item ID:63416</w:t>
      </w:r>
      <w:r>
        <w:rPr>
          <w:b/>
          <w:u w:val="single"/>
        </w:rPr>
        <w:t xml:space="preserve"> – FOOTPATH FIRHOUSE CHURCH</w:t>
      </w:r>
    </w:p>
    <w:p w14:paraId="61CB6A92" w14:textId="77777777" w:rsidR="002D03FC" w:rsidRDefault="0080779E">
      <w:r>
        <w:t>Proposed by Councillor B. Lawlor</w:t>
      </w:r>
    </w:p>
    <w:p w14:paraId="53C45800" w14:textId="5D6CBE54" w:rsidR="002D03FC" w:rsidRDefault="0080779E">
      <w:r>
        <w:t>To ask the chief Executive to repair Footpath at rear of Firhouse Church, a number of severe trip hazards have be</w:t>
      </w:r>
      <w:r w:rsidR="00FD2B5A">
        <w:t>en</w:t>
      </w:r>
      <w:r>
        <w:t xml:space="preserve"> reported to the council by Residents. </w:t>
      </w:r>
    </w:p>
    <w:p w14:paraId="2E70E698" w14:textId="77777777" w:rsidR="002D03FC" w:rsidRDefault="0080779E">
      <w:r>
        <w:rPr>
          <w:b/>
        </w:rPr>
        <w:t> </w:t>
      </w:r>
    </w:p>
    <w:p w14:paraId="3C4B32F4" w14:textId="77777777" w:rsidR="002D03FC" w:rsidRDefault="0080779E">
      <w:r>
        <w:rPr>
          <w:b/>
        </w:rPr>
        <w:t>REPLY:</w:t>
      </w:r>
    </w:p>
    <w:p w14:paraId="2BEE9D66" w14:textId="77777777" w:rsidR="002D03FC" w:rsidRDefault="0080779E">
      <w:r>
        <w:t>The Area Engineer has reported that he is aware of these footpaths but the allocation for the 2019 Footpath programme is spent.</w:t>
      </w:r>
    </w:p>
    <w:p w14:paraId="7C1914F6" w14:textId="54F28354" w:rsidR="002D03FC" w:rsidRDefault="0080779E">
      <w:r>
        <w:t>The footpaths will be included in the 2020 Programme.</w:t>
      </w:r>
    </w:p>
    <w:p w14:paraId="76A50913" w14:textId="77777777" w:rsidR="00D0216F" w:rsidRDefault="00D0216F"/>
    <w:p w14:paraId="6946296F" w14:textId="02322160" w:rsidR="002D03FC" w:rsidRDefault="001D4704">
      <w:pPr>
        <w:pStyle w:val="Heading3"/>
      </w:pPr>
      <w:r>
        <w:rPr>
          <w:b/>
          <w:u w:val="single"/>
        </w:rPr>
        <w:t xml:space="preserve">RTFB/314/19 </w:t>
      </w:r>
      <w:r w:rsidR="0080779E">
        <w:rPr>
          <w:b/>
          <w:u w:val="single"/>
        </w:rPr>
        <w:t>Q11 Item ID:63193</w:t>
      </w:r>
      <w:r>
        <w:rPr>
          <w:b/>
          <w:u w:val="single"/>
        </w:rPr>
        <w:t xml:space="preserve"> – BUS RESTRICTIONS</w:t>
      </w:r>
    </w:p>
    <w:p w14:paraId="43B08222" w14:textId="77777777" w:rsidR="002D03FC" w:rsidRDefault="0080779E">
      <w:r>
        <w:t>Proposed by Councillor Mary Seery-Kearney</w:t>
      </w:r>
    </w:p>
    <w:p w14:paraId="657D2106" w14:textId="77777777" w:rsidR="002D03FC" w:rsidRDefault="0080779E">
      <w:r>
        <w:t>To ask the Chief Executive if there is any bye-laws or restrictions in relation to out of service buses using roads not designated as a bus route as a rat run to their depot in Ballymount and if he would care to make a statement in relation to the matter. </w:t>
      </w:r>
    </w:p>
    <w:p w14:paraId="0C68D8BF" w14:textId="77777777" w:rsidR="002D03FC" w:rsidRDefault="0080779E">
      <w:r>
        <w:rPr>
          <w:b/>
        </w:rPr>
        <w:t> </w:t>
      </w:r>
    </w:p>
    <w:p w14:paraId="2366FDC4" w14:textId="74F37AF7" w:rsidR="002D03FC" w:rsidRDefault="0080779E">
      <w:r>
        <w:rPr>
          <w:b/>
        </w:rPr>
        <w:t> REPLY:</w:t>
      </w:r>
    </w:p>
    <w:p w14:paraId="41222018" w14:textId="345A1CC2" w:rsidR="002D03FC" w:rsidRDefault="0080779E">
      <w:r>
        <w:t>A bus is like any other vehicle using a public road. Once it abides by weight, height and any other relevant restrictions that are placed on the road being used, there is no breach/ offence committed.  As such, there are no regulations or bye laws restricting buses on the public road.</w:t>
      </w:r>
    </w:p>
    <w:p w14:paraId="000E05E3" w14:textId="77777777" w:rsidR="00D0216F" w:rsidRDefault="00D0216F"/>
    <w:p w14:paraId="55361508" w14:textId="3EF6202A" w:rsidR="002D03FC" w:rsidRDefault="00FD725F">
      <w:pPr>
        <w:pStyle w:val="Heading3"/>
      </w:pPr>
      <w:r>
        <w:rPr>
          <w:b/>
          <w:u w:val="single"/>
        </w:rPr>
        <w:t xml:space="preserve">RTFB/315/19 </w:t>
      </w:r>
      <w:r w:rsidR="0080779E">
        <w:rPr>
          <w:b/>
          <w:u w:val="single"/>
        </w:rPr>
        <w:t>C9 Item ID:63445</w:t>
      </w:r>
      <w:r>
        <w:rPr>
          <w:b/>
          <w:u w:val="single"/>
        </w:rPr>
        <w:t xml:space="preserve"> - CORRESPONDENCE</w:t>
      </w:r>
    </w:p>
    <w:p w14:paraId="03C1588C" w14:textId="77777777" w:rsidR="002D03FC" w:rsidRDefault="0080779E">
      <w:r>
        <w:t>Correspondence (No Business)</w:t>
      </w:r>
    </w:p>
    <w:p w14:paraId="2B6EA716" w14:textId="2C815FE7" w:rsidR="002D03FC" w:rsidRDefault="00FD725F">
      <w:pPr>
        <w:pStyle w:val="Heading3"/>
      </w:pPr>
      <w:r>
        <w:rPr>
          <w:b/>
          <w:u w:val="single"/>
        </w:rPr>
        <w:t xml:space="preserve">RTFB/316/19 </w:t>
      </w:r>
      <w:r w:rsidR="0080779E">
        <w:rPr>
          <w:b/>
          <w:u w:val="single"/>
        </w:rPr>
        <w:t>H12 Item ID:63434</w:t>
      </w:r>
      <w:r>
        <w:rPr>
          <w:b/>
          <w:u w:val="single"/>
        </w:rPr>
        <w:t xml:space="preserve"> – NEW WORKS</w:t>
      </w:r>
    </w:p>
    <w:p w14:paraId="376CC74E" w14:textId="77777777" w:rsidR="002D03FC" w:rsidRDefault="0080779E">
      <w:r>
        <w:t>New Works (No Business)</w:t>
      </w:r>
    </w:p>
    <w:p w14:paraId="6326CD4E" w14:textId="62359F3D" w:rsidR="002D03FC" w:rsidRDefault="00FD725F">
      <w:pPr>
        <w:pStyle w:val="Heading3"/>
      </w:pPr>
      <w:r>
        <w:rPr>
          <w:b/>
          <w:u w:val="single"/>
        </w:rPr>
        <w:lastRenderedPageBreak/>
        <w:t xml:space="preserve">RTFB/317/19 </w:t>
      </w:r>
      <w:r w:rsidR="0080779E">
        <w:rPr>
          <w:b/>
          <w:u w:val="single"/>
        </w:rPr>
        <w:t>H13 Item ID:63450</w:t>
      </w:r>
      <w:r>
        <w:rPr>
          <w:b/>
          <w:u w:val="single"/>
        </w:rPr>
        <w:t xml:space="preserve"> </w:t>
      </w:r>
      <w:r w:rsidR="00624119">
        <w:rPr>
          <w:b/>
          <w:u w:val="single"/>
        </w:rPr>
        <w:t>–</w:t>
      </w:r>
      <w:r>
        <w:rPr>
          <w:b/>
          <w:u w:val="single"/>
        </w:rPr>
        <w:t xml:space="preserve"> </w:t>
      </w:r>
      <w:r w:rsidR="00624119">
        <w:rPr>
          <w:b/>
          <w:u w:val="single"/>
        </w:rPr>
        <w:t>DECLARATION OF ROADS</w:t>
      </w:r>
    </w:p>
    <w:p w14:paraId="0D65B7B1" w14:textId="77777777" w:rsidR="002D03FC" w:rsidRDefault="0080779E">
      <w:r>
        <w:t>Proposed Declaration of Roads to be Public Roads (No Business)</w:t>
      </w:r>
    </w:p>
    <w:p w14:paraId="1244A831" w14:textId="64C95553" w:rsidR="002D03FC" w:rsidRDefault="00624119">
      <w:pPr>
        <w:pStyle w:val="Heading3"/>
      </w:pPr>
      <w:r>
        <w:rPr>
          <w:b/>
          <w:u w:val="single"/>
        </w:rPr>
        <w:t xml:space="preserve">RTFB/318/19 </w:t>
      </w:r>
      <w:r w:rsidR="0080779E">
        <w:rPr>
          <w:b/>
          <w:u w:val="single"/>
        </w:rPr>
        <w:t>M10 Item ID:63414</w:t>
      </w:r>
      <w:r>
        <w:rPr>
          <w:b/>
          <w:u w:val="single"/>
        </w:rPr>
        <w:t xml:space="preserve"> – BALLYBODEN PARKING</w:t>
      </w:r>
    </w:p>
    <w:p w14:paraId="6EF51DB0" w14:textId="015B0F58" w:rsidR="002D03FC" w:rsidRDefault="0080779E">
      <w:r>
        <w:t>Proposed by Councillor D. O'Donovan</w:t>
      </w:r>
      <w:r w:rsidR="00F24D43">
        <w:t xml:space="preserve"> and seconded by Councillor M Seery Kearney</w:t>
      </w:r>
    </w:p>
    <w:p w14:paraId="4C80EA7D" w14:textId="6A79E36D" w:rsidR="002D03FC" w:rsidRDefault="0080779E">
      <w:r>
        <w:t>That the Chief Executive facilitates a meeting with Ballyboden St. Enda</w:t>
      </w:r>
      <w:r w:rsidR="00FD2B5A">
        <w:t>’</w:t>
      </w:r>
      <w:r>
        <w:t>s GAA Club in relation to ongoing issues with parking around the Club.  As a result of the huge success of the Club, local estates have been put under pressure from increased parking in the area.  The Club agrees that a long-term solution is necessary and would welcome consultation with SDCC in relation to same.</w:t>
      </w:r>
    </w:p>
    <w:p w14:paraId="08B09980" w14:textId="77777777" w:rsidR="002D03FC" w:rsidRDefault="0080779E">
      <w:r>
        <w:rPr>
          <w:b/>
        </w:rPr>
        <w:t> </w:t>
      </w:r>
    </w:p>
    <w:p w14:paraId="419070B8" w14:textId="77777777" w:rsidR="002D03FC" w:rsidRDefault="0080779E">
      <w:r>
        <w:rPr>
          <w:b/>
        </w:rPr>
        <w:t> REPORT:</w:t>
      </w:r>
    </w:p>
    <w:p w14:paraId="5D411484" w14:textId="77777777" w:rsidR="002D03FC" w:rsidRDefault="0080779E">
      <w:r>
        <w:t>Statutory parking restrictions and prohibitions via signing and lining are in place at the locations referred to in this motion.</w:t>
      </w:r>
    </w:p>
    <w:p w14:paraId="24BCE558" w14:textId="21E15E1C" w:rsidR="002D03FC" w:rsidRDefault="0080779E">
      <w:r>
        <w:t>Roads Section has, over time, received numerous complaints concerning the parking by persons attending both the Club grounds and SDCC allocated pitches. Many inspections have been carried out and no solution within the remit of the Council has been identified.</w:t>
      </w:r>
    </w:p>
    <w:p w14:paraId="7DB72F31" w14:textId="77777777" w:rsidR="002D03FC" w:rsidRDefault="0080779E">
      <w:r>
        <w:t>It should be noted that conditions are included in the documentation that all clubs sign when being allocated a pitch in SDCC. Condition 8 of the Policy and Conditions states:</w:t>
      </w:r>
    </w:p>
    <w:p w14:paraId="779A5CEA" w14:textId="77777777" w:rsidR="002D03FC" w:rsidRDefault="0080779E">
      <w:r>
        <w:rPr>
          <w:i/>
        </w:rPr>
        <w:t xml:space="preserve">"Where car parks have been provided, clubs must ensure that both their members and the visiting teams avail of these facilities.  Where no car park is provided, the clubs must ensure that all cars are parked so </w:t>
      </w:r>
      <w:proofErr w:type="spellStart"/>
      <w:r>
        <w:rPr>
          <w:i/>
        </w:rPr>
        <w:t>a</w:t>
      </w:r>
      <w:proofErr w:type="spellEnd"/>
      <w:r>
        <w:rPr>
          <w:i/>
        </w:rPr>
        <w:t xml:space="preserve"> to minimize inconvenience to adjoining residents and to avoid unnecessary complaints and nuisance to owners and occupiers of surrounding properties.  It will also be the responsibility of the club to ensure that visiting teams are fully aware of and respect the parking arrangements".</w:t>
      </w:r>
    </w:p>
    <w:p w14:paraId="77EB6F6C" w14:textId="5DE420DA" w:rsidR="002D03FC" w:rsidRDefault="0080779E">
      <w:r>
        <w:t>Any concrete proposals from the club to deal with the issues arising from the club activit</w:t>
      </w:r>
      <w:r w:rsidR="00FD2B5A">
        <w:t>i</w:t>
      </w:r>
      <w:r>
        <w:t>es would be welcome and should be submitted so they can be assessed and reviewed prior to any meeting.</w:t>
      </w:r>
    </w:p>
    <w:p w14:paraId="1E1E6A2A" w14:textId="1D684750" w:rsidR="002D03FC" w:rsidRDefault="0080779E">
      <w:r>
        <w:t>In the absence of any such proposals it is premature to schedule meeting.</w:t>
      </w:r>
    </w:p>
    <w:p w14:paraId="44847F36" w14:textId="1B1C8471" w:rsidR="00F24D43" w:rsidRDefault="00F24D43">
      <w:r>
        <w:t xml:space="preserve">Following contributions from Councillors D O’Donovan, E Murphy, R McMahon and Y Collins, William Purcell, Senior Engineer, Sheila Kelly, Administrative officer, and Mary Maguire, Senior Executive Officer, responded to queries raised and the report was </w:t>
      </w:r>
      <w:r w:rsidRPr="00F24D43">
        <w:rPr>
          <w:b/>
          <w:bCs/>
        </w:rPr>
        <w:t>NOTED</w:t>
      </w:r>
    </w:p>
    <w:p w14:paraId="0A9EB060" w14:textId="77777777" w:rsidR="00D0216F" w:rsidRDefault="00D0216F"/>
    <w:p w14:paraId="0FDB7E57" w14:textId="135CBA76" w:rsidR="002D03FC" w:rsidRDefault="00624119">
      <w:pPr>
        <w:pStyle w:val="Heading3"/>
      </w:pPr>
      <w:r>
        <w:rPr>
          <w:b/>
          <w:u w:val="single"/>
        </w:rPr>
        <w:t xml:space="preserve">RTFB/319/19 </w:t>
      </w:r>
      <w:r w:rsidR="0080779E">
        <w:rPr>
          <w:b/>
          <w:u w:val="single"/>
        </w:rPr>
        <w:t>M11 Item ID:63482</w:t>
      </w:r>
      <w:r>
        <w:rPr>
          <w:b/>
          <w:u w:val="single"/>
        </w:rPr>
        <w:t xml:space="preserve"> – WHEELCHAIR ACCESSIBILITY</w:t>
      </w:r>
    </w:p>
    <w:p w14:paraId="728A821B" w14:textId="1850651C" w:rsidR="002D03FC" w:rsidRDefault="0080779E">
      <w:r>
        <w:t>Proposed by Councillor Alan Edge</w:t>
      </w:r>
      <w:r w:rsidR="00D1731C">
        <w:t xml:space="preserve"> and seconded by Councillor E Murphy</w:t>
      </w:r>
    </w:p>
    <w:p w14:paraId="46AE2FFB" w14:textId="412C4F45" w:rsidR="002D03FC" w:rsidRDefault="0080779E">
      <w:r>
        <w:t xml:space="preserve">That the Chief executive undertakes an urgent review of wheelchair accessibility including dishing in the </w:t>
      </w:r>
      <w:proofErr w:type="spellStart"/>
      <w:r>
        <w:t>Whitechurch</w:t>
      </w:r>
      <w:proofErr w:type="spellEnd"/>
      <w:r>
        <w:t>, Glenmore Park, Palmer Park, Pearse Bros P</w:t>
      </w:r>
      <w:r w:rsidR="00FD2B5A">
        <w:t>ar</w:t>
      </w:r>
      <w:r>
        <w:t xml:space="preserve">k, </w:t>
      </w:r>
      <w:proofErr w:type="spellStart"/>
      <w:r>
        <w:t>Whitechurch</w:t>
      </w:r>
      <w:proofErr w:type="spellEnd"/>
      <w:r>
        <w:t xml:space="preserve"> Road area.</w:t>
      </w:r>
    </w:p>
    <w:p w14:paraId="237398DC" w14:textId="77777777" w:rsidR="002D03FC" w:rsidRDefault="0080779E">
      <w:r>
        <w:rPr>
          <w:b/>
        </w:rPr>
        <w:t> </w:t>
      </w:r>
    </w:p>
    <w:p w14:paraId="24BC003F" w14:textId="77777777" w:rsidR="002D03FC" w:rsidRDefault="0080779E">
      <w:r>
        <w:rPr>
          <w:b/>
        </w:rPr>
        <w:t>REPORT:</w:t>
      </w:r>
    </w:p>
    <w:p w14:paraId="5B623FEF" w14:textId="33BFB0A6" w:rsidR="002D03FC" w:rsidRDefault="0080779E">
      <w:r>
        <w:t>The housing estates will be inspected for repair/construction of dishing of kerbs. However it may not be feasible to allocate resources to carry out these works in 2020. If possible could the Councillor inform the Road Maintenance Dept. of the priority locations.</w:t>
      </w:r>
    </w:p>
    <w:p w14:paraId="633BA5DD" w14:textId="5F43A1A9" w:rsidR="002D03FC" w:rsidRDefault="0080779E">
      <w:r>
        <w:lastRenderedPageBreak/>
        <w:t xml:space="preserve">Any proposed dishing/crossing of the </w:t>
      </w:r>
      <w:proofErr w:type="spellStart"/>
      <w:r>
        <w:t>Whitechurch</w:t>
      </w:r>
      <w:proofErr w:type="spellEnd"/>
      <w:r>
        <w:t xml:space="preserve"> Road should be discussed with the Traffic Section at a Traffic Management Meeting.</w:t>
      </w:r>
    </w:p>
    <w:p w14:paraId="409DBCF7" w14:textId="3C804F79" w:rsidR="00D1731C" w:rsidRDefault="00D1731C">
      <w:r>
        <w:t xml:space="preserve">Following Contributions from Councillors A Edge and E Murphy, William Purcell, Senior Engineer, responded to queries raised and the report was </w:t>
      </w:r>
      <w:r w:rsidRPr="00D1731C">
        <w:rPr>
          <w:b/>
          <w:bCs/>
        </w:rPr>
        <w:t>NOTED</w:t>
      </w:r>
    </w:p>
    <w:p w14:paraId="45BAF384" w14:textId="301CF11C" w:rsidR="00D0216F" w:rsidRDefault="00D0216F"/>
    <w:p w14:paraId="615A9710" w14:textId="77777777" w:rsidR="00D0216F" w:rsidRDefault="00D0216F"/>
    <w:p w14:paraId="0256FAA9" w14:textId="6B621D1F" w:rsidR="002D03FC" w:rsidRDefault="0080779E" w:rsidP="00624119">
      <w:pPr>
        <w:pStyle w:val="Heading2"/>
        <w:jc w:val="center"/>
        <w:rPr>
          <w:b/>
          <w:bCs/>
          <w:sz w:val="32"/>
          <w:szCs w:val="32"/>
        </w:rPr>
      </w:pPr>
      <w:r w:rsidRPr="00624119">
        <w:rPr>
          <w:b/>
          <w:bCs/>
          <w:sz w:val="32"/>
          <w:szCs w:val="32"/>
        </w:rPr>
        <w:t>Libraries  Arts</w:t>
      </w:r>
    </w:p>
    <w:p w14:paraId="2E042613" w14:textId="77777777" w:rsidR="00D0216F" w:rsidRPr="00624119" w:rsidRDefault="00D0216F" w:rsidP="00624119">
      <w:pPr>
        <w:pStyle w:val="Heading2"/>
        <w:jc w:val="center"/>
        <w:rPr>
          <w:b/>
          <w:bCs/>
          <w:sz w:val="32"/>
          <w:szCs w:val="32"/>
        </w:rPr>
      </w:pPr>
    </w:p>
    <w:p w14:paraId="5DDAE408" w14:textId="3751DF52" w:rsidR="002D03FC" w:rsidRDefault="00624119">
      <w:pPr>
        <w:pStyle w:val="Heading3"/>
      </w:pPr>
      <w:r>
        <w:rPr>
          <w:b/>
          <w:u w:val="single"/>
        </w:rPr>
        <w:t xml:space="preserve">RTFB/320/19 </w:t>
      </w:r>
      <w:r w:rsidR="0080779E">
        <w:rPr>
          <w:b/>
          <w:u w:val="single"/>
        </w:rPr>
        <w:t>C10 Item ID:63441</w:t>
      </w:r>
      <w:r>
        <w:rPr>
          <w:b/>
          <w:u w:val="single"/>
        </w:rPr>
        <w:t xml:space="preserve"> - CORRESPONDENCE</w:t>
      </w:r>
    </w:p>
    <w:p w14:paraId="71222FAC" w14:textId="77777777" w:rsidR="002D03FC" w:rsidRDefault="0080779E">
      <w:r>
        <w:t>Correspondence (No Business)</w:t>
      </w:r>
    </w:p>
    <w:p w14:paraId="478BD677" w14:textId="24520D03" w:rsidR="002D03FC" w:rsidRDefault="00624119">
      <w:pPr>
        <w:pStyle w:val="Heading3"/>
      </w:pPr>
      <w:r>
        <w:rPr>
          <w:b/>
          <w:u w:val="single"/>
        </w:rPr>
        <w:t xml:space="preserve">RTFB/321/19 </w:t>
      </w:r>
      <w:r w:rsidR="0080779E">
        <w:rPr>
          <w:b/>
          <w:u w:val="single"/>
        </w:rPr>
        <w:t>H14 Item ID:63430</w:t>
      </w:r>
      <w:r>
        <w:rPr>
          <w:b/>
          <w:u w:val="single"/>
        </w:rPr>
        <w:t xml:space="preserve"> – NEW WORKS</w:t>
      </w:r>
    </w:p>
    <w:p w14:paraId="16D59EC4" w14:textId="77777777" w:rsidR="002D03FC" w:rsidRDefault="0080779E">
      <w:r>
        <w:t>NEW WORKS (No Business)</w:t>
      </w:r>
    </w:p>
    <w:p w14:paraId="1C388352" w14:textId="1FC07CE3" w:rsidR="002D03FC" w:rsidRDefault="00624119">
      <w:pPr>
        <w:pStyle w:val="Heading3"/>
      </w:pPr>
      <w:r>
        <w:rPr>
          <w:b/>
          <w:u w:val="single"/>
        </w:rPr>
        <w:t xml:space="preserve">RTFB/322/19 </w:t>
      </w:r>
      <w:r w:rsidR="0080779E">
        <w:rPr>
          <w:b/>
          <w:u w:val="single"/>
        </w:rPr>
        <w:t>H15 Item ID:63447</w:t>
      </w:r>
      <w:r>
        <w:rPr>
          <w:b/>
          <w:u w:val="single"/>
        </w:rPr>
        <w:t xml:space="preserve"> – LIBRARIES NEWS &amp; EVENTS</w:t>
      </w:r>
    </w:p>
    <w:p w14:paraId="4A247FF7" w14:textId="77777777" w:rsidR="002D03FC" w:rsidRDefault="0080779E">
      <w:r>
        <w:t>Library News &amp; Events</w:t>
      </w:r>
    </w:p>
    <w:p w14:paraId="754E03CA" w14:textId="77777777" w:rsidR="002D03FC" w:rsidRDefault="00051717">
      <w:hyperlink r:id="rId11" w:history="1">
        <w:r w:rsidR="0080779E">
          <w:rPr>
            <w:rStyle w:val="Hyperlink"/>
          </w:rPr>
          <w:t>H15 Libraries News  Events</w:t>
        </w:r>
      </w:hyperlink>
    </w:p>
    <w:p w14:paraId="4CF44D26" w14:textId="494255C8" w:rsidR="002D03FC" w:rsidRDefault="00624119">
      <w:pPr>
        <w:pStyle w:val="Heading3"/>
      </w:pPr>
      <w:r>
        <w:rPr>
          <w:b/>
          <w:u w:val="single"/>
        </w:rPr>
        <w:t xml:space="preserve">RTFB/323/19 </w:t>
      </w:r>
      <w:r w:rsidR="0080779E">
        <w:rPr>
          <w:b/>
          <w:u w:val="single"/>
        </w:rPr>
        <w:t>H16 Item ID:63448</w:t>
      </w:r>
      <w:r>
        <w:rPr>
          <w:b/>
          <w:u w:val="single"/>
        </w:rPr>
        <w:t xml:space="preserve"> – ARTS GRANTS</w:t>
      </w:r>
    </w:p>
    <w:p w14:paraId="6F4FA70A" w14:textId="77777777" w:rsidR="002D03FC" w:rsidRDefault="0080779E">
      <w:r>
        <w:t>Application for Arts Grants</w:t>
      </w:r>
    </w:p>
    <w:p w14:paraId="4C686F6C" w14:textId="77777777" w:rsidR="00D0216F" w:rsidRDefault="00051717">
      <w:pPr>
        <w:rPr>
          <w:rStyle w:val="Hyperlink"/>
        </w:rPr>
      </w:pPr>
      <w:hyperlink r:id="rId12" w:history="1">
        <w:r w:rsidR="0080779E">
          <w:rPr>
            <w:rStyle w:val="Hyperlink"/>
          </w:rPr>
          <w:t>H16 (</w:t>
        </w:r>
        <w:proofErr w:type="spellStart"/>
        <w:r w:rsidR="0080779E">
          <w:rPr>
            <w:rStyle w:val="Hyperlink"/>
          </w:rPr>
          <w:t>i</w:t>
        </w:r>
        <w:proofErr w:type="spellEnd"/>
        <w:r w:rsidR="0080779E">
          <w:rPr>
            <w:rStyle w:val="Hyperlink"/>
          </w:rPr>
          <w:t>) Arts Act Grant</w:t>
        </w:r>
      </w:hyperlink>
      <w:r w:rsidR="0080779E">
        <w:br/>
      </w:r>
      <w:hyperlink r:id="rId13" w:history="1">
        <w:r w:rsidR="0080779E">
          <w:rPr>
            <w:rStyle w:val="Hyperlink"/>
          </w:rPr>
          <w:t>H16 (ii) Killeen Road Bridge Map</w:t>
        </w:r>
      </w:hyperlink>
      <w:r w:rsidR="0080779E">
        <w:br/>
      </w:r>
      <w:hyperlink r:id="rId14" w:history="1">
        <w:r w:rsidR="0080779E">
          <w:rPr>
            <w:rStyle w:val="Hyperlink"/>
          </w:rPr>
          <w:t>H16 (iii) Ballyfermot Youth Services</w:t>
        </w:r>
      </w:hyperlink>
    </w:p>
    <w:p w14:paraId="5DC81AA6" w14:textId="70356B76" w:rsidR="002D03FC" w:rsidRDefault="0080779E">
      <w:r>
        <w:br/>
      </w:r>
    </w:p>
    <w:p w14:paraId="60B3416C" w14:textId="5D876F41" w:rsidR="002D03FC" w:rsidRDefault="0080779E" w:rsidP="00624119">
      <w:pPr>
        <w:pStyle w:val="Heading2"/>
        <w:jc w:val="center"/>
        <w:rPr>
          <w:b/>
          <w:bCs/>
          <w:sz w:val="32"/>
          <w:szCs w:val="32"/>
        </w:rPr>
      </w:pPr>
      <w:r w:rsidRPr="00624119">
        <w:rPr>
          <w:b/>
          <w:bCs/>
          <w:sz w:val="32"/>
          <w:szCs w:val="32"/>
        </w:rPr>
        <w:t>Economic Development</w:t>
      </w:r>
    </w:p>
    <w:p w14:paraId="2FC3F578" w14:textId="77777777" w:rsidR="00D0216F" w:rsidRPr="00624119" w:rsidRDefault="00D0216F" w:rsidP="00624119">
      <w:pPr>
        <w:pStyle w:val="Heading2"/>
        <w:jc w:val="center"/>
        <w:rPr>
          <w:b/>
          <w:bCs/>
          <w:sz w:val="32"/>
          <w:szCs w:val="32"/>
        </w:rPr>
      </w:pPr>
    </w:p>
    <w:p w14:paraId="57E1B462" w14:textId="0A9FF593" w:rsidR="002D03FC" w:rsidRDefault="00624119">
      <w:pPr>
        <w:pStyle w:val="Heading3"/>
      </w:pPr>
      <w:r>
        <w:rPr>
          <w:b/>
          <w:u w:val="single"/>
        </w:rPr>
        <w:t xml:space="preserve">RTFB/324/19 </w:t>
      </w:r>
      <w:r w:rsidR="0080779E">
        <w:rPr>
          <w:b/>
          <w:u w:val="single"/>
        </w:rPr>
        <w:t>C1 Item ID:63439</w:t>
      </w:r>
      <w:r>
        <w:rPr>
          <w:b/>
          <w:u w:val="single"/>
        </w:rPr>
        <w:t xml:space="preserve"> - CORRESPONDENCE</w:t>
      </w:r>
    </w:p>
    <w:p w14:paraId="7B51F9E8" w14:textId="77777777" w:rsidR="002D03FC" w:rsidRDefault="0080779E">
      <w:r>
        <w:t>Correspondence (No Business)</w:t>
      </w:r>
    </w:p>
    <w:p w14:paraId="12ED28B4" w14:textId="7A613F6A" w:rsidR="002D03FC" w:rsidRDefault="00624119">
      <w:pPr>
        <w:pStyle w:val="Heading3"/>
      </w:pPr>
      <w:r>
        <w:rPr>
          <w:b/>
          <w:u w:val="single"/>
        </w:rPr>
        <w:t xml:space="preserve">RTFB/325/19 </w:t>
      </w:r>
      <w:r w:rsidR="0080779E">
        <w:rPr>
          <w:b/>
          <w:u w:val="single"/>
        </w:rPr>
        <w:t>H17 Item ID:63427</w:t>
      </w:r>
      <w:r>
        <w:rPr>
          <w:b/>
          <w:u w:val="single"/>
        </w:rPr>
        <w:t xml:space="preserve"> – NEW WORKS</w:t>
      </w:r>
    </w:p>
    <w:p w14:paraId="27717399" w14:textId="77777777" w:rsidR="002D03FC" w:rsidRDefault="0080779E">
      <w:r>
        <w:t>New Works (No Business)</w:t>
      </w:r>
    </w:p>
    <w:sectPr w:rsidR="002D0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52275"/>
    <w:multiLevelType w:val="singleLevel"/>
    <w:tmpl w:val="194AA808"/>
    <w:lvl w:ilvl="0">
      <w:numFmt w:val="bullet"/>
      <w:lvlText w:val="▪"/>
      <w:lvlJc w:val="left"/>
      <w:pPr>
        <w:ind w:left="420" w:hanging="360"/>
      </w:pPr>
    </w:lvl>
  </w:abstractNum>
  <w:abstractNum w:abstractNumId="1" w15:restartNumberingAfterBreak="0">
    <w:nsid w:val="1BE7160C"/>
    <w:multiLevelType w:val="singleLevel"/>
    <w:tmpl w:val="231E9376"/>
    <w:lvl w:ilvl="0">
      <w:start w:val="1"/>
      <w:numFmt w:val="upperLetter"/>
      <w:lvlText w:val="%1."/>
      <w:lvlJc w:val="left"/>
      <w:pPr>
        <w:ind w:left="420" w:hanging="360"/>
      </w:pPr>
    </w:lvl>
  </w:abstractNum>
  <w:abstractNum w:abstractNumId="2" w15:restartNumberingAfterBreak="0">
    <w:nsid w:val="388A534E"/>
    <w:multiLevelType w:val="singleLevel"/>
    <w:tmpl w:val="350098A4"/>
    <w:lvl w:ilvl="0">
      <w:numFmt w:val="bullet"/>
      <w:lvlText w:val="•"/>
      <w:lvlJc w:val="left"/>
      <w:pPr>
        <w:ind w:left="420" w:hanging="360"/>
      </w:pPr>
    </w:lvl>
  </w:abstractNum>
  <w:abstractNum w:abstractNumId="3" w15:restartNumberingAfterBreak="0">
    <w:nsid w:val="45E9323D"/>
    <w:multiLevelType w:val="singleLevel"/>
    <w:tmpl w:val="FC8E6D30"/>
    <w:lvl w:ilvl="0">
      <w:start w:val="1"/>
      <w:numFmt w:val="lowerRoman"/>
      <w:lvlText w:val="%1."/>
      <w:lvlJc w:val="left"/>
      <w:pPr>
        <w:ind w:left="420" w:hanging="360"/>
      </w:pPr>
    </w:lvl>
  </w:abstractNum>
  <w:abstractNum w:abstractNumId="4" w15:restartNumberingAfterBreak="0">
    <w:nsid w:val="4D5742AA"/>
    <w:multiLevelType w:val="singleLevel"/>
    <w:tmpl w:val="5A9A4B8C"/>
    <w:lvl w:ilvl="0">
      <w:start w:val="1"/>
      <w:numFmt w:val="lowerLetter"/>
      <w:lvlText w:val="%1."/>
      <w:lvlJc w:val="left"/>
      <w:pPr>
        <w:ind w:left="420" w:hanging="360"/>
      </w:pPr>
    </w:lvl>
  </w:abstractNum>
  <w:abstractNum w:abstractNumId="5" w15:restartNumberingAfterBreak="0">
    <w:nsid w:val="53053376"/>
    <w:multiLevelType w:val="singleLevel"/>
    <w:tmpl w:val="DE96C0D0"/>
    <w:lvl w:ilvl="0">
      <w:start w:val="1"/>
      <w:numFmt w:val="upperRoman"/>
      <w:lvlText w:val="%1."/>
      <w:lvlJc w:val="left"/>
      <w:pPr>
        <w:ind w:left="420" w:hanging="360"/>
      </w:pPr>
    </w:lvl>
  </w:abstractNum>
  <w:abstractNum w:abstractNumId="6" w15:restartNumberingAfterBreak="0">
    <w:nsid w:val="5F84278B"/>
    <w:multiLevelType w:val="singleLevel"/>
    <w:tmpl w:val="53B25A50"/>
    <w:lvl w:ilvl="0">
      <w:numFmt w:val="bullet"/>
      <w:lvlText w:val="o"/>
      <w:lvlJc w:val="left"/>
      <w:pPr>
        <w:ind w:left="420" w:hanging="360"/>
      </w:pPr>
    </w:lvl>
  </w:abstractNum>
  <w:abstractNum w:abstractNumId="7" w15:restartNumberingAfterBreak="0">
    <w:nsid w:val="7AB82613"/>
    <w:multiLevelType w:val="singleLevel"/>
    <w:tmpl w:val="B8F05ED4"/>
    <w:lvl w:ilvl="0">
      <w:start w:val="1"/>
      <w:numFmt w:val="decimal"/>
      <w:lvlText w:val="%1."/>
      <w:lvlJc w:val="left"/>
      <w:pPr>
        <w:ind w:left="420" w:hanging="360"/>
      </w:pPr>
    </w:lvl>
  </w:abstractNum>
  <w:num w:numId="1">
    <w:abstractNumId w:val="2"/>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FC"/>
    <w:rsid w:val="00044183"/>
    <w:rsid w:val="00051717"/>
    <w:rsid w:val="00150B04"/>
    <w:rsid w:val="00156205"/>
    <w:rsid w:val="0019020E"/>
    <w:rsid w:val="001C57A7"/>
    <w:rsid w:val="001D4704"/>
    <w:rsid w:val="002D03FC"/>
    <w:rsid w:val="00463DD5"/>
    <w:rsid w:val="005C2228"/>
    <w:rsid w:val="00624119"/>
    <w:rsid w:val="006D2386"/>
    <w:rsid w:val="007F1E14"/>
    <w:rsid w:val="008058ED"/>
    <w:rsid w:val="0080779E"/>
    <w:rsid w:val="008D414C"/>
    <w:rsid w:val="00A93320"/>
    <w:rsid w:val="00B03207"/>
    <w:rsid w:val="00B15321"/>
    <w:rsid w:val="00B855C7"/>
    <w:rsid w:val="00CB230B"/>
    <w:rsid w:val="00CF2BF6"/>
    <w:rsid w:val="00D0216F"/>
    <w:rsid w:val="00D1731C"/>
    <w:rsid w:val="00D37B2C"/>
    <w:rsid w:val="00D64211"/>
    <w:rsid w:val="00E03097"/>
    <w:rsid w:val="00F234C8"/>
    <w:rsid w:val="00F24D43"/>
    <w:rsid w:val="00FD2B5A"/>
    <w:rsid w:val="00FD725F"/>
    <w:rsid w:val="00FE05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FE7B"/>
  <w15:docId w15:val="{127EDD04-0D9A-45D2-822D-8C23B90C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8D414C"/>
    <w:pPr>
      <w:spacing w:after="0" w:line="240" w:lineRule="auto"/>
    </w:pPr>
  </w:style>
  <w:style w:type="character" w:customStyle="1" w:styleId="Heading2Char">
    <w:name w:val="Heading 2 Char"/>
    <w:basedOn w:val="DefaultParagraphFont"/>
    <w:link w:val="Heading2"/>
    <w:uiPriority w:val="9"/>
    <w:rsid w:val="00F23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42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i.sonitussystems.com/monitor/RPA-002" TargetMode="External"/><Relationship Id="rId13" Type="http://schemas.openxmlformats.org/officeDocument/2006/relationships/hyperlink" Target="http://www.sdublincoco.ie/sdcc/departments/corporate/apps/cmas/documentsview.aspx?id=64308"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3861" TargetMode="External"/><Relationship Id="rId12" Type="http://schemas.openxmlformats.org/officeDocument/2006/relationships/hyperlink" Target="http://www.sdublincoco.ie/sdcc/departments/corporate/apps/cmas/documentsview.aspx?id=643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3862" TargetMode="External"/><Relationship Id="rId11" Type="http://schemas.openxmlformats.org/officeDocument/2006/relationships/hyperlink" Target="http://www.sdublincoco.ie/sdcc/departments/corporate/apps/cmas/documentsview.aspx?id=64290" TargetMode="External"/><Relationship Id="rId5" Type="http://schemas.openxmlformats.org/officeDocument/2006/relationships/hyperlink" Target="http://www.sdublincoco.ie/sdcc/departments/corporate/apps/cmas/documentsview.aspx?id=64428" TargetMode="Externa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64399" TargetMode="External"/><Relationship Id="rId4" Type="http://schemas.openxmlformats.org/officeDocument/2006/relationships/webSettings" Target="webSettings.xml"/><Relationship Id="rId9" Type="http://schemas.openxmlformats.org/officeDocument/2006/relationships/hyperlink" Target="http://www.sdccnoise.sonitussystems.com/" TargetMode="External"/><Relationship Id="rId14" Type="http://schemas.openxmlformats.org/officeDocument/2006/relationships/hyperlink" Target="http://www.sdublincoco.ie/sdcc/departments/corporate/apps/cmas/documentsview.aspx?id=64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6310</Words>
  <Characters>35970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Cryan</dc:creator>
  <cp:lastModifiedBy>Mary Maguire</cp:lastModifiedBy>
  <cp:revision>5</cp:revision>
  <dcterms:created xsi:type="dcterms:W3CDTF">2019-11-08T15:47:00Z</dcterms:created>
  <dcterms:modified xsi:type="dcterms:W3CDTF">2019-11-08T15:59:00Z</dcterms:modified>
</cp:coreProperties>
</file>