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43012" w14:textId="39AF15C6" w:rsidR="0067116B" w:rsidRDefault="0067116B" w:rsidP="00E77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bookmarkStart w:id="0" w:name="_GoBack"/>
      <w:bookmarkEnd w:id="0"/>
      <w:r w:rsidRPr="00671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Lucan/Pal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mers</w:t>
      </w:r>
      <w:r w:rsidRPr="00671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town/</w:t>
      </w:r>
      <w:proofErr w:type="spellStart"/>
      <w:r w:rsidRPr="00671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Fonthill</w:t>
      </w:r>
      <w:proofErr w:type="spellEnd"/>
      <w:r w:rsidRPr="00671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Area Committee Meeting</w:t>
      </w:r>
    </w:p>
    <w:p w14:paraId="2A369C96" w14:textId="1BFC653A" w:rsidR="00E77A56" w:rsidRPr="006778F5" w:rsidRDefault="00E77A56" w:rsidP="00E77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r w:rsidRPr="0067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Housing Capital Programme Quarterly Report</w:t>
      </w:r>
    </w:p>
    <w:p w14:paraId="0C21E73C" w14:textId="12C6F901" w:rsidR="00E77A56" w:rsidRPr="006778F5" w:rsidRDefault="00E77A56" w:rsidP="00E77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Q</w:t>
      </w:r>
      <w:r w:rsidR="00F20FF0" w:rsidRPr="0067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3</w:t>
      </w:r>
      <w:r w:rsidRPr="0067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2019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3060"/>
        <w:gridCol w:w="2358"/>
        <w:gridCol w:w="1378"/>
        <w:gridCol w:w="2833"/>
      </w:tblGrid>
      <w:tr w:rsidR="000B3DC9" w:rsidRPr="000B3DC9" w14:paraId="1F6FF9A0" w14:textId="77777777" w:rsidTr="000B3DC9">
        <w:trPr>
          <w:trHeight w:val="390"/>
        </w:trPr>
        <w:tc>
          <w:tcPr>
            <w:tcW w:w="96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642F1A" w14:textId="0A6C4B33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 xml:space="preserve">Department of Housing Targets </w:t>
            </w:r>
            <w:r w:rsidR="006778F5"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 xml:space="preserve">for South Dublin County Council </w:t>
            </w: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2019</w:t>
            </w:r>
          </w:p>
        </w:tc>
      </w:tr>
      <w:tr w:rsidR="000B3DC9" w:rsidRPr="000B3DC9" w14:paraId="06A47479" w14:textId="77777777" w:rsidTr="000B3DC9">
        <w:trPr>
          <w:trHeight w:val="108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8284C" w14:textId="77777777" w:rsidR="000B3DC9" w:rsidRPr="000B3DC9" w:rsidRDefault="000B3DC9" w:rsidP="000B3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EB5CB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Build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0D97A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Acquisitions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40805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</w:t>
            </w:r>
          </w:p>
        </w:tc>
      </w:tr>
      <w:tr w:rsidR="000B3DC9" w:rsidRPr="000B3DC9" w14:paraId="4307C7E5" w14:textId="77777777" w:rsidTr="000B3DC9">
        <w:trPr>
          <w:trHeight w:val="34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4F276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Target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69506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435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FE044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76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B8FC7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511</w:t>
            </w:r>
          </w:p>
        </w:tc>
      </w:tr>
    </w:tbl>
    <w:p w14:paraId="5B404D90" w14:textId="1CD1C36F" w:rsidR="00DC7E65" w:rsidRPr="006778F5" w:rsidRDefault="00DC7E65">
      <w:pPr>
        <w:rPr>
          <w:rFonts w:ascii="Times New Roman" w:hAnsi="Times New Roman" w:cs="Times New Roman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0"/>
        <w:gridCol w:w="1230"/>
        <w:gridCol w:w="777"/>
        <w:gridCol w:w="670"/>
        <w:gridCol w:w="777"/>
        <w:gridCol w:w="1390"/>
        <w:gridCol w:w="1390"/>
        <w:gridCol w:w="1147"/>
        <w:gridCol w:w="992"/>
      </w:tblGrid>
      <w:tr w:rsidR="000B3DC9" w:rsidRPr="001E693E" w14:paraId="73FD2399" w14:textId="77777777" w:rsidTr="001E693E">
        <w:trPr>
          <w:trHeight w:val="881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DD0BC" w14:textId="435E53DA" w:rsidR="000B3DC9" w:rsidRPr="001E693E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1E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Capital Housing Delivered to End August 2019</w:t>
            </w:r>
          </w:p>
          <w:p w14:paraId="2A7C0CA0" w14:textId="58FD42A5" w:rsidR="000B3DC9" w:rsidRPr="001E693E" w:rsidRDefault="0067116B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E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Lucan/Palmerstown/</w:t>
            </w:r>
            <w:proofErr w:type="spellStart"/>
            <w:r w:rsidRPr="001E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Fonthill</w:t>
            </w:r>
            <w:proofErr w:type="spellEnd"/>
          </w:p>
        </w:tc>
      </w:tr>
      <w:tr w:rsidR="0067116B" w:rsidRPr="001E693E" w14:paraId="56F92497" w14:textId="77777777" w:rsidTr="001E693E">
        <w:trPr>
          <w:trHeight w:val="88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6C597" w14:textId="63AF6C69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Local Electoral Area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6F31E" w14:textId="13B3A277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Local Authority Build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9A7C0" w14:textId="723EA97C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AHB Build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5797F" w14:textId="2F132420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Part V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2C3A4" w14:textId="7EC6E842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Build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867DD" w14:textId="52BC5D86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LA Acquisition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53160" w14:textId="45BF3B0B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AHB Acquisition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3EA2C" w14:textId="0F9D1B49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Acquisitions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B599A" w14:textId="59081506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Grand Total</w:t>
            </w:r>
          </w:p>
        </w:tc>
      </w:tr>
      <w:tr w:rsidR="0067116B" w:rsidRPr="001E693E" w14:paraId="1040EAAE" w14:textId="77777777" w:rsidTr="001E693E">
        <w:trPr>
          <w:trHeight w:val="612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D8A50" w14:textId="04CD1E54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Lucan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FEBF0" w14:textId="47E4320B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B3DF7" w14:textId="50491DF0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4F62A" w14:textId="63471D34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45D09" w14:textId="1961838C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1E974" w14:textId="1F3CDCBC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5D00C" w14:textId="256604AE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2C16" w14:textId="645ABBD9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05A8" w14:textId="0600AD35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67116B" w:rsidRPr="001E693E" w14:paraId="14AF7054" w14:textId="77777777" w:rsidTr="001E693E">
        <w:trPr>
          <w:trHeight w:val="612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7D73A" w14:textId="4BF93854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Palmerstown- </w:t>
            </w:r>
            <w:proofErr w:type="spellStart"/>
            <w:r w:rsidRPr="001E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Fonthill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88086" w14:textId="27A3D53B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74DD9" w14:textId="27BD6924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26E60" w14:textId="03476DD4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13782" w14:textId="35BBDF6A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B5FDF" w14:textId="7C07FCFA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9F28F" w14:textId="44E7F44E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3E3A" w14:textId="7B54F62F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0E97" w14:textId="00F92123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67116B" w:rsidRPr="001E693E" w14:paraId="486EAA19" w14:textId="77777777" w:rsidTr="001E693E">
        <w:trPr>
          <w:trHeight w:val="328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50635" w14:textId="6B1B155C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Grand Total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BE1DE" w14:textId="2BEDF6BE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4C77B" w14:textId="4CBABA8B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59E9D" w14:textId="54156C10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2BA49" w14:textId="1DD698FD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66C6" w14:textId="43E0E45E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0951E" w14:textId="65E91539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57BE9" w14:textId="65B9D591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F7594" w14:textId="196385FE" w:rsidR="0067116B" w:rsidRPr="001E693E" w:rsidRDefault="0067116B" w:rsidP="0067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</w:tbl>
    <w:p w14:paraId="1A9C46CE" w14:textId="5D24B1AA" w:rsidR="00B416FA" w:rsidRDefault="00B416FA">
      <w:pPr>
        <w:rPr>
          <w:rFonts w:ascii="Times New Roman" w:hAnsi="Times New Roman" w:cs="Times New Roman"/>
        </w:rPr>
      </w:pPr>
    </w:p>
    <w:tbl>
      <w:tblPr>
        <w:tblW w:w="10022" w:type="dxa"/>
        <w:tblLook w:val="04A0" w:firstRow="1" w:lastRow="0" w:firstColumn="1" w:lastColumn="0" w:noHBand="0" w:noVBand="1"/>
      </w:tblPr>
      <w:tblGrid>
        <w:gridCol w:w="1550"/>
        <w:gridCol w:w="1701"/>
        <w:gridCol w:w="1280"/>
        <w:gridCol w:w="1272"/>
        <w:gridCol w:w="2856"/>
        <w:gridCol w:w="1092"/>
        <w:gridCol w:w="221"/>
        <w:gridCol w:w="50"/>
      </w:tblGrid>
      <w:tr w:rsidR="00DC7E65" w:rsidRPr="00952C96" w14:paraId="266E9BA0" w14:textId="77777777" w:rsidTr="00B416FA">
        <w:trPr>
          <w:gridAfter w:val="1"/>
          <w:wAfter w:w="50" w:type="dxa"/>
          <w:trHeight w:val="558"/>
        </w:trPr>
        <w:tc>
          <w:tcPr>
            <w:tcW w:w="9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CEC75C3" w14:textId="77777777" w:rsidR="00DC7E65" w:rsidRPr="00952C9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952C9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Construction Programme 2019-2021</w:t>
            </w:r>
          </w:p>
        </w:tc>
      </w:tr>
      <w:tr w:rsidR="00DC7E65" w:rsidRPr="00952C96" w14:paraId="2C220670" w14:textId="77777777" w:rsidTr="00B416FA">
        <w:trPr>
          <w:gridAfter w:val="1"/>
          <w:wAfter w:w="50" w:type="dxa"/>
          <w:trHeight w:val="399"/>
        </w:trPr>
        <w:tc>
          <w:tcPr>
            <w:tcW w:w="9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85E327" w14:textId="52CBAFDC" w:rsidR="007F39DD" w:rsidRPr="001E693E" w:rsidRDefault="007F39DD" w:rsidP="007F39D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1E69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en-IE"/>
              </w:rPr>
              <w:t>There are currently no projects within the Lucan/Palmerstown</w:t>
            </w:r>
            <w:r w:rsidR="00952C96" w:rsidRPr="001E69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en-IE"/>
              </w:rPr>
              <w:t>/</w:t>
            </w:r>
            <w:proofErr w:type="spellStart"/>
            <w:r w:rsidR="00952C96" w:rsidRPr="001E69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en-IE"/>
              </w:rPr>
              <w:t>Fonthill</w:t>
            </w:r>
            <w:proofErr w:type="spellEnd"/>
            <w:r w:rsidRPr="001E69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en-IE"/>
              </w:rPr>
              <w:t xml:space="preserve"> LEA under construction</w:t>
            </w:r>
          </w:p>
          <w:p w14:paraId="141CAE49" w14:textId="77777777" w:rsidR="001E693E" w:rsidRDefault="001E693E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  <w:p w14:paraId="45781DF4" w14:textId="2E267329" w:rsidR="00DC7E65" w:rsidRPr="00952C9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952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Projects with Part 8 Planning Approval</w:t>
            </w:r>
          </w:p>
        </w:tc>
      </w:tr>
      <w:tr w:rsidR="00DC7E65" w:rsidRPr="00952C96" w14:paraId="3760A656" w14:textId="77777777" w:rsidTr="00B416FA">
        <w:trPr>
          <w:gridAfter w:val="1"/>
          <w:wAfter w:w="50" w:type="dxa"/>
          <w:trHeight w:val="84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C6A3" w14:textId="4841A2C8" w:rsidR="00DC7E65" w:rsidRPr="00952C96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952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Area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2DCA" w14:textId="77777777" w:rsidR="00DC7E65" w:rsidRPr="00952C9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952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Project Name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584D" w14:textId="77777777" w:rsidR="00DC7E65" w:rsidRPr="00952C9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952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8 Approved Date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6B7A" w14:textId="007AA0FC" w:rsidR="00DC7E65" w:rsidRPr="00952C96" w:rsidRDefault="00DC7E65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952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N</w:t>
            </w:r>
            <w:r w:rsidR="002D0FDC" w:rsidRPr="00952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o.</w:t>
            </w:r>
            <w:r w:rsidRPr="00952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 of Units 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2D134" w14:textId="77777777" w:rsidR="00DC7E65" w:rsidRPr="00952C9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952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Current Status</w:t>
            </w:r>
          </w:p>
        </w:tc>
      </w:tr>
      <w:tr w:rsidR="00B416FA" w:rsidRPr="00952C96" w14:paraId="7819530A" w14:textId="77777777" w:rsidTr="00B416FA">
        <w:trPr>
          <w:gridAfter w:val="1"/>
          <w:wAfter w:w="50" w:type="dxa"/>
          <w:trHeight w:val="433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1691D" w14:textId="3F46978A" w:rsidR="007F39DD" w:rsidRPr="00952C96" w:rsidRDefault="001E693E" w:rsidP="00952C96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1E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Palmerstown- </w:t>
            </w:r>
            <w:proofErr w:type="spellStart"/>
            <w:r w:rsidRPr="001E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Fonthill</w:t>
            </w:r>
            <w:proofErr w:type="spellEnd"/>
            <w:r w:rsidRPr="00952C9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A3ECC" w14:textId="30983A47" w:rsidR="007F39DD" w:rsidRPr="00952C96" w:rsidRDefault="007F39DD" w:rsidP="007F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proofErr w:type="spellStart"/>
            <w:r w:rsidRPr="00952C96">
              <w:rPr>
                <w:rFonts w:ascii="Times New Roman" w:hAnsi="Times New Roman" w:cs="Times New Roman"/>
                <w:color w:val="000000"/>
              </w:rPr>
              <w:t>Balgaddy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F9F7" w14:textId="7A2A0CCA" w:rsidR="007F39DD" w:rsidRPr="00952C96" w:rsidRDefault="007F39DD" w:rsidP="007F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952C96">
              <w:rPr>
                <w:rFonts w:ascii="Times New Roman" w:hAnsi="Times New Roman" w:cs="Times New Roman"/>
                <w:color w:val="000000"/>
              </w:rPr>
              <w:t>08/04/2019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5B1D" w14:textId="542771B8" w:rsidR="007F39DD" w:rsidRPr="00952C96" w:rsidRDefault="007F39DD" w:rsidP="007F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952C96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A3D2DF7" w14:textId="0D9196AC" w:rsidR="007F39DD" w:rsidRPr="00952C96" w:rsidRDefault="007F39DD" w:rsidP="007F3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952C96">
              <w:rPr>
                <w:rFonts w:ascii="Times New Roman" w:hAnsi="Times New Roman" w:cs="Times New Roman"/>
                <w:sz w:val="24"/>
                <w:szCs w:val="24"/>
              </w:rPr>
              <w:t>Part 8 planning approved April 2019. Cost Effectiveness Analysis underway for funding approval with the Department of Housing, Planning and Local Government.</w:t>
            </w:r>
          </w:p>
        </w:tc>
      </w:tr>
      <w:tr w:rsidR="007F39DD" w:rsidRPr="00952C96" w14:paraId="1A1B43AA" w14:textId="77777777" w:rsidTr="00B416FA">
        <w:trPr>
          <w:gridAfter w:val="1"/>
          <w:wAfter w:w="50" w:type="dxa"/>
          <w:trHeight w:val="1005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D6828" w14:textId="6366323E" w:rsidR="007F39DD" w:rsidRPr="00952C96" w:rsidRDefault="001E693E" w:rsidP="00952C96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1E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Palmerstown- </w:t>
            </w:r>
            <w:proofErr w:type="spellStart"/>
            <w:r w:rsidRPr="001E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Fonthill</w:t>
            </w:r>
            <w:proofErr w:type="spellEnd"/>
            <w:r w:rsidRPr="00952C9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19069" w14:textId="5B008092" w:rsidR="007F39DD" w:rsidRPr="00952C96" w:rsidRDefault="007F39DD" w:rsidP="007F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proofErr w:type="spellStart"/>
            <w:r w:rsidRPr="00952C96">
              <w:rPr>
                <w:rFonts w:ascii="Times New Roman" w:hAnsi="Times New Roman" w:cs="Times New Roman"/>
                <w:color w:val="000000"/>
              </w:rPr>
              <w:t>Greenfort</w:t>
            </w:r>
            <w:proofErr w:type="spellEnd"/>
            <w:r w:rsidRPr="00952C96">
              <w:rPr>
                <w:rFonts w:ascii="Times New Roman" w:hAnsi="Times New Roman" w:cs="Times New Roman"/>
                <w:color w:val="000000"/>
              </w:rPr>
              <w:t xml:space="preserve"> Gardens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E9BA" w14:textId="3A39A170" w:rsidR="007F39DD" w:rsidRPr="00952C96" w:rsidRDefault="007F39DD" w:rsidP="007F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952C96">
              <w:rPr>
                <w:rFonts w:ascii="Times New Roman" w:hAnsi="Times New Roman" w:cs="Times New Roman"/>
                <w:color w:val="000000"/>
              </w:rPr>
              <w:t>08/04/2019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7FC1" w14:textId="0842720C" w:rsidR="007F39DD" w:rsidRPr="00952C96" w:rsidRDefault="007F39DD" w:rsidP="007F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952C9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02DDA45" w14:textId="092B46B0" w:rsidR="007F39DD" w:rsidRPr="00952C96" w:rsidRDefault="007F39DD" w:rsidP="0095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952C96">
              <w:rPr>
                <w:rFonts w:ascii="Times New Roman" w:hAnsi="Times New Roman" w:cs="Times New Roman"/>
                <w:sz w:val="24"/>
                <w:szCs w:val="24"/>
              </w:rPr>
              <w:t>Part 8 planning approved April 2019. Designs being prepared for tender – target Q4 2019.</w:t>
            </w:r>
          </w:p>
        </w:tc>
      </w:tr>
      <w:tr w:rsidR="007F39DD" w:rsidRPr="00952C96" w14:paraId="42DBE571" w14:textId="77777777" w:rsidTr="00B416FA">
        <w:trPr>
          <w:gridAfter w:val="1"/>
          <w:wAfter w:w="50" w:type="dxa"/>
          <w:trHeight w:val="433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BD5E5" w14:textId="09B31FCB" w:rsidR="007F39DD" w:rsidRPr="00952C96" w:rsidRDefault="001E693E" w:rsidP="00952C96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1E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Palmerstown- </w:t>
            </w:r>
            <w:proofErr w:type="spellStart"/>
            <w:r w:rsidRPr="001E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Fonthill</w:t>
            </w:r>
            <w:proofErr w:type="spellEnd"/>
            <w:r w:rsidRPr="00952C9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98C7B" w14:textId="3D514585" w:rsidR="007F39DD" w:rsidRPr="00952C96" w:rsidRDefault="007F39DD" w:rsidP="007F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952C96">
              <w:rPr>
                <w:rFonts w:ascii="Times New Roman" w:hAnsi="Times New Roman" w:cs="Times New Roman"/>
                <w:color w:val="000000"/>
              </w:rPr>
              <w:t xml:space="preserve">St. Mark Avenue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1FCD" w14:textId="4FF3097F" w:rsidR="007F39DD" w:rsidRPr="00952C96" w:rsidRDefault="007F39DD" w:rsidP="007F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952C96">
              <w:rPr>
                <w:rFonts w:ascii="Times New Roman" w:hAnsi="Times New Roman" w:cs="Times New Roman"/>
                <w:color w:val="000000"/>
              </w:rPr>
              <w:t>08/07/2019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E281" w14:textId="781DD8E6" w:rsidR="007F39DD" w:rsidRPr="00952C96" w:rsidRDefault="007F39DD" w:rsidP="007F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952C9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14518F9" w14:textId="3E69839A" w:rsidR="007F39DD" w:rsidRPr="00952C96" w:rsidRDefault="00952C96" w:rsidP="007F3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952C96">
              <w:rPr>
                <w:rFonts w:ascii="Times New Roman" w:hAnsi="Times New Roman" w:cs="Times New Roman"/>
                <w:sz w:val="24"/>
                <w:szCs w:val="24"/>
              </w:rPr>
              <w:t xml:space="preserve">Part 8 planning approved July 2019. Pre-tender budget submission pending approval with the Department of </w:t>
            </w:r>
            <w:r w:rsidR="001E693E">
              <w:rPr>
                <w:rFonts w:ascii="Times New Roman" w:hAnsi="Times New Roman" w:cs="Times New Roman"/>
                <w:sz w:val="24"/>
                <w:szCs w:val="24"/>
              </w:rPr>
              <w:t>Housing.</w:t>
            </w:r>
          </w:p>
        </w:tc>
      </w:tr>
      <w:tr w:rsidR="00952C96" w:rsidRPr="00952C96" w14:paraId="323D4150" w14:textId="77777777" w:rsidTr="00B416FA">
        <w:trPr>
          <w:gridAfter w:val="1"/>
          <w:wAfter w:w="50" w:type="dxa"/>
          <w:trHeight w:val="433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02CFD" w14:textId="77777777" w:rsidR="00952C96" w:rsidRPr="00952C96" w:rsidRDefault="00952C96" w:rsidP="007F39D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AEB95" w14:textId="77777777" w:rsidR="00952C96" w:rsidRPr="00952C96" w:rsidRDefault="00952C96" w:rsidP="007F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8EC4" w14:textId="77777777" w:rsidR="00952C96" w:rsidRPr="00952C96" w:rsidRDefault="00952C96" w:rsidP="007F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D4AA" w14:textId="6377A826" w:rsidR="00952C96" w:rsidRPr="001E693E" w:rsidRDefault="001E693E" w:rsidP="007F39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693E">
              <w:rPr>
                <w:rFonts w:ascii="Times New Roman" w:hAnsi="Times New Roman" w:cs="Times New Roman"/>
                <w:b/>
                <w:bCs/>
                <w:color w:val="000000"/>
              </w:rPr>
              <w:t>112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40440F9" w14:textId="77777777" w:rsidR="00952C96" w:rsidRPr="00952C96" w:rsidRDefault="00952C96" w:rsidP="007F3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DD" w:rsidRPr="00952C96" w14:paraId="35DEADAE" w14:textId="77777777" w:rsidTr="00B416FA">
        <w:trPr>
          <w:gridAfter w:val="1"/>
          <w:wAfter w:w="50" w:type="dxa"/>
          <w:trHeight w:val="399"/>
        </w:trPr>
        <w:tc>
          <w:tcPr>
            <w:tcW w:w="9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C949D9" w14:textId="77777777" w:rsidR="007F39DD" w:rsidRPr="00952C96" w:rsidRDefault="007F39DD" w:rsidP="007F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  <w:p w14:paraId="3F22D1FD" w14:textId="77777777" w:rsidR="007F39DD" w:rsidRPr="00952C96" w:rsidRDefault="007F39DD" w:rsidP="007F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952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Projects Pre-Part 8 Stage</w:t>
            </w:r>
          </w:p>
        </w:tc>
      </w:tr>
      <w:tr w:rsidR="007F39DD" w:rsidRPr="00952C96" w14:paraId="7DC2E1D9" w14:textId="77777777" w:rsidTr="00B416FA">
        <w:trPr>
          <w:gridAfter w:val="1"/>
          <w:wAfter w:w="50" w:type="dxa"/>
          <w:trHeight w:val="1197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ACBA" w14:textId="77777777" w:rsidR="007F39DD" w:rsidRPr="00952C96" w:rsidRDefault="007F39DD" w:rsidP="007F3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952C9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1E1C" w14:textId="77777777" w:rsidR="007F39DD" w:rsidRPr="00952C96" w:rsidRDefault="007F39DD" w:rsidP="007F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952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Project Name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3D70A" w14:textId="77777777" w:rsidR="007F39DD" w:rsidRPr="00952C96" w:rsidRDefault="007F39DD" w:rsidP="007F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952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8 publication target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D5D53" w14:textId="77777777" w:rsidR="007F39DD" w:rsidRPr="00952C96" w:rsidRDefault="007F39DD" w:rsidP="007F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952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Indicative No. of Units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1EDF7" w14:textId="77777777" w:rsidR="007F39DD" w:rsidRPr="00952C96" w:rsidRDefault="007F39DD" w:rsidP="007F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952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Current Status</w:t>
            </w:r>
          </w:p>
        </w:tc>
      </w:tr>
      <w:tr w:rsidR="007F39DD" w:rsidRPr="00952C96" w14:paraId="61749D7B" w14:textId="77777777" w:rsidTr="00B416FA">
        <w:trPr>
          <w:gridAfter w:val="1"/>
          <w:wAfter w:w="50" w:type="dxa"/>
          <w:trHeight w:val="39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F4478" w14:textId="39F5467C" w:rsidR="007F39DD" w:rsidRPr="00952C96" w:rsidRDefault="001E693E" w:rsidP="007F3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1E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Palmerstown- </w:t>
            </w:r>
            <w:proofErr w:type="spellStart"/>
            <w:r w:rsidRPr="001E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Fonthill</w:t>
            </w:r>
            <w:proofErr w:type="spellEnd"/>
            <w:r w:rsidRPr="00952C9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290C7" w14:textId="5D4C4075" w:rsidR="007F39DD" w:rsidRPr="00952C96" w:rsidRDefault="007F39DD" w:rsidP="007F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952C9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Palmerstown site (Older Persons Specific Development)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8EC52" w14:textId="5151BED1" w:rsidR="007F39DD" w:rsidRPr="00952C96" w:rsidRDefault="007F39DD" w:rsidP="007F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952C9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To Be Confirmed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EF150" w14:textId="48122A7F" w:rsidR="007F39DD" w:rsidRPr="00952C96" w:rsidRDefault="007F39DD" w:rsidP="007F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952C9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05C56A4" w14:textId="7BF52A6B" w:rsidR="007F39DD" w:rsidRPr="00952C96" w:rsidRDefault="007F39DD" w:rsidP="007F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952C9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Scheme currently being designed by </w:t>
            </w:r>
            <w:proofErr w:type="spellStart"/>
            <w:r w:rsidRPr="00952C9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Túath</w:t>
            </w:r>
            <w:proofErr w:type="spellEnd"/>
            <w:r w:rsidRPr="00952C9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Housing for Part 8 publication. Estimated Q3 2019 for Part 8 publication.</w:t>
            </w:r>
          </w:p>
        </w:tc>
      </w:tr>
      <w:tr w:rsidR="007F39DD" w:rsidRPr="00952C96" w14:paraId="1AC6107C" w14:textId="77777777" w:rsidTr="00B416FA">
        <w:trPr>
          <w:trHeight w:val="39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49E7D" w14:textId="0FCA59EE" w:rsidR="007F39DD" w:rsidRPr="00952C96" w:rsidRDefault="007F39DD" w:rsidP="007F3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0E453" w14:textId="768963E6" w:rsidR="007F39DD" w:rsidRPr="00952C96" w:rsidRDefault="007F39DD" w:rsidP="007F3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FF7F" w14:textId="62BFE38C" w:rsidR="007F39DD" w:rsidRPr="00952C96" w:rsidRDefault="007F39DD" w:rsidP="007F3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D7F95" w14:textId="4F9AABD6" w:rsidR="007F39DD" w:rsidRPr="00952C96" w:rsidRDefault="00952C96" w:rsidP="007F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952C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C45CCE" w14:textId="0EF44C91" w:rsidR="007F39DD" w:rsidRPr="00952C96" w:rsidRDefault="007F39DD" w:rsidP="007F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93756" w14:textId="77777777" w:rsidR="007F39DD" w:rsidRPr="00952C96" w:rsidRDefault="007F39DD" w:rsidP="007F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952C9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9251" w14:textId="77777777" w:rsidR="007F39DD" w:rsidRPr="00952C96" w:rsidRDefault="007F39DD" w:rsidP="007F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952C9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</w:tr>
    </w:tbl>
    <w:p w14:paraId="3B731D78" w14:textId="77777777" w:rsidR="00DC7E65" w:rsidRPr="006778F5" w:rsidRDefault="00DC7E65">
      <w:pPr>
        <w:rPr>
          <w:rFonts w:ascii="Times New Roman" w:hAnsi="Times New Roman" w:cs="Times New Roman"/>
        </w:rPr>
      </w:pP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548"/>
        <w:gridCol w:w="2258"/>
        <w:gridCol w:w="4025"/>
      </w:tblGrid>
      <w:tr w:rsidR="00DC7E65" w:rsidRPr="006778F5" w14:paraId="546F08DE" w14:textId="77777777" w:rsidTr="00701CD8">
        <w:trPr>
          <w:trHeight w:val="398"/>
        </w:trPr>
        <w:tc>
          <w:tcPr>
            <w:tcW w:w="9796" w:type="dxa"/>
            <w:gridSpan w:val="4"/>
            <w:shd w:val="clear" w:color="auto" w:fill="9CC2E5" w:themeFill="accent1" w:themeFillTint="99"/>
            <w:noWrap/>
            <w:vAlign w:val="bottom"/>
            <w:hideMark/>
          </w:tcPr>
          <w:p w14:paraId="4A3E55D1" w14:textId="03888C7B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Part V </w:t>
            </w:r>
            <w:r w:rsidR="00543D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Agreements in Place</w:t>
            </w:r>
          </w:p>
        </w:tc>
      </w:tr>
      <w:tr w:rsidR="00067B37" w:rsidRPr="006778F5" w14:paraId="51FD1F52" w14:textId="77777777" w:rsidTr="00701CD8">
        <w:trPr>
          <w:trHeight w:val="285"/>
        </w:trPr>
        <w:tc>
          <w:tcPr>
            <w:tcW w:w="1965" w:type="dxa"/>
            <w:shd w:val="clear" w:color="auto" w:fill="auto"/>
            <w:noWrap/>
            <w:vAlign w:val="bottom"/>
            <w:hideMark/>
          </w:tcPr>
          <w:p w14:paraId="42B4139A" w14:textId="77777777" w:rsidR="00067B37" w:rsidRPr="006778F5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Scheme Name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14:paraId="1160C474" w14:textId="0F29FBBC" w:rsidR="00067B37" w:rsidRPr="006778F5" w:rsidRDefault="001E693E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Lucan</w:t>
            </w:r>
          </w:p>
        </w:tc>
        <w:tc>
          <w:tcPr>
            <w:tcW w:w="2258" w:type="dxa"/>
            <w:shd w:val="clear" w:color="auto" w:fill="auto"/>
            <w:noWrap/>
            <w:vAlign w:val="bottom"/>
            <w:hideMark/>
          </w:tcPr>
          <w:p w14:paraId="485D50E2" w14:textId="26012B8E" w:rsidR="00067B37" w:rsidRPr="006778F5" w:rsidRDefault="001E693E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Palmerstown/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Fonthill</w:t>
            </w:r>
            <w:proofErr w:type="spellEnd"/>
          </w:p>
        </w:tc>
        <w:tc>
          <w:tcPr>
            <w:tcW w:w="4025" w:type="dxa"/>
            <w:shd w:val="clear" w:color="auto" w:fill="auto"/>
            <w:noWrap/>
            <w:vAlign w:val="bottom"/>
            <w:hideMark/>
          </w:tcPr>
          <w:p w14:paraId="3EF4D787" w14:textId="77777777" w:rsidR="00067B37" w:rsidRPr="006778F5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Status of Part V Agreement</w:t>
            </w:r>
          </w:p>
        </w:tc>
      </w:tr>
      <w:tr w:rsidR="00067B37" w:rsidRPr="006778F5" w14:paraId="213F7F0F" w14:textId="77777777" w:rsidTr="00701CD8">
        <w:trPr>
          <w:trHeight w:val="285"/>
        </w:trPr>
        <w:tc>
          <w:tcPr>
            <w:tcW w:w="1965" w:type="dxa"/>
            <w:shd w:val="clear" w:color="auto" w:fill="auto"/>
            <w:noWrap/>
            <w:vAlign w:val="bottom"/>
          </w:tcPr>
          <w:p w14:paraId="76A77F5A" w14:textId="06BF8D77" w:rsidR="00067B37" w:rsidRPr="006778F5" w:rsidRDefault="001E693E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Finnstown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, Newcastle Road, Lucan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14:paraId="12CD957C" w14:textId="0E496421" w:rsidR="00067B37" w:rsidRPr="006778F5" w:rsidRDefault="001E693E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9</w:t>
            </w:r>
          </w:p>
        </w:tc>
        <w:tc>
          <w:tcPr>
            <w:tcW w:w="2258" w:type="dxa"/>
            <w:shd w:val="clear" w:color="auto" w:fill="auto"/>
            <w:noWrap/>
            <w:vAlign w:val="bottom"/>
          </w:tcPr>
          <w:p w14:paraId="73EC7E33" w14:textId="5B0BD055" w:rsidR="00067B37" w:rsidRPr="006778F5" w:rsidRDefault="00067B37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4025" w:type="dxa"/>
            <w:shd w:val="clear" w:color="auto" w:fill="auto"/>
            <w:vAlign w:val="bottom"/>
          </w:tcPr>
          <w:p w14:paraId="52B267A8" w14:textId="74A77883" w:rsidR="00067B37" w:rsidRPr="006778F5" w:rsidRDefault="001E693E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agreed. Project under construction for delivery over 2020/2021. The total scheme of 94 units is being acquired for social housing provision by Respond! Housing.</w:t>
            </w:r>
          </w:p>
        </w:tc>
      </w:tr>
      <w:tr w:rsidR="00E93E12" w:rsidRPr="006778F5" w14:paraId="1381AF70" w14:textId="77777777" w:rsidTr="00701CD8">
        <w:trPr>
          <w:trHeight w:val="285"/>
        </w:trPr>
        <w:tc>
          <w:tcPr>
            <w:tcW w:w="1965" w:type="dxa"/>
            <w:shd w:val="clear" w:color="auto" w:fill="auto"/>
            <w:noWrap/>
            <w:vAlign w:val="bottom"/>
          </w:tcPr>
          <w:p w14:paraId="4A251FFF" w14:textId="33BD6593" w:rsidR="00E93E12" w:rsidRPr="006778F5" w:rsidRDefault="001E693E" w:rsidP="00F9497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Shackleton Phase 1 &amp; 2, Adamstown, Lucan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14:paraId="0D495A4C" w14:textId="782B0DE7" w:rsidR="00E93E12" w:rsidRPr="006778F5" w:rsidRDefault="00701CD8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71</w:t>
            </w:r>
          </w:p>
        </w:tc>
        <w:tc>
          <w:tcPr>
            <w:tcW w:w="2258" w:type="dxa"/>
            <w:shd w:val="clear" w:color="auto" w:fill="auto"/>
            <w:noWrap/>
            <w:vAlign w:val="bottom"/>
          </w:tcPr>
          <w:p w14:paraId="5219D539" w14:textId="484D5A73" w:rsidR="00E93E12" w:rsidRPr="006778F5" w:rsidRDefault="00E93E12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4025" w:type="dxa"/>
            <w:shd w:val="clear" w:color="auto" w:fill="auto"/>
            <w:noWrap/>
            <w:vAlign w:val="bottom"/>
          </w:tcPr>
          <w:p w14:paraId="4415CDB7" w14:textId="421241D3" w:rsidR="00E93E12" w:rsidRPr="006778F5" w:rsidRDefault="001E693E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Part V agreement in place to deliver a total of 71 units. </w:t>
            </w:r>
            <w:r w:rsidR="00701CD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A total of 68 units were delivered in 2018 and a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remaining 3 units to be delivered by the end of 2019</w:t>
            </w:r>
          </w:p>
        </w:tc>
      </w:tr>
      <w:tr w:rsidR="00067B37" w:rsidRPr="006778F5" w14:paraId="30D2E00A" w14:textId="77777777" w:rsidTr="00701CD8">
        <w:trPr>
          <w:trHeight w:val="285"/>
        </w:trPr>
        <w:tc>
          <w:tcPr>
            <w:tcW w:w="1965" w:type="dxa"/>
            <w:shd w:val="clear" w:color="auto" w:fill="auto"/>
            <w:noWrap/>
            <w:vAlign w:val="bottom"/>
            <w:hideMark/>
          </w:tcPr>
          <w:p w14:paraId="6E2AB793" w14:textId="5DC9DBF7" w:rsidR="00067B37" w:rsidRPr="00701CD8" w:rsidRDefault="00701CD8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01CD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St. Helens, Phase 1, Adamstown, Lucan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14:paraId="77D170B2" w14:textId="24087051" w:rsidR="00067B37" w:rsidRPr="00701CD8" w:rsidRDefault="00701CD8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01CD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6</w:t>
            </w:r>
          </w:p>
        </w:tc>
        <w:tc>
          <w:tcPr>
            <w:tcW w:w="2258" w:type="dxa"/>
            <w:shd w:val="clear" w:color="auto" w:fill="auto"/>
            <w:noWrap/>
            <w:vAlign w:val="bottom"/>
          </w:tcPr>
          <w:p w14:paraId="38DD44E4" w14:textId="7BC85D83" w:rsidR="00067B37" w:rsidRPr="006778F5" w:rsidRDefault="00067B37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</w:tc>
        <w:tc>
          <w:tcPr>
            <w:tcW w:w="4025" w:type="dxa"/>
            <w:shd w:val="clear" w:color="auto" w:fill="auto"/>
            <w:noWrap/>
            <w:vAlign w:val="bottom"/>
            <w:hideMark/>
          </w:tcPr>
          <w:p w14:paraId="1BA8ABC8" w14:textId="25D7A738" w:rsidR="00067B37" w:rsidRPr="006778F5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  <w:r w:rsidR="00701CD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agreement in place. Units for delivery in Q3 2019.</w:t>
            </w:r>
          </w:p>
        </w:tc>
      </w:tr>
      <w:tr w:rsidR="00701CD8" w:rsidRPr="006778F5" w14:paraId="3FE333EB" w14:textId="77777777" w:rsidTr="00701CD8">
        <w:trPr>
          <w:trHeight w:val="285"/>
        </w:trPr>
        <w:tc>
          <w:tcPr>
            <w:tcW w:w="1965" w:type="dxa"/>
            <w:shd w:val="clear" w:color="auto" w:fill="auto"/>
            <w:noWrap/>
            <w:vAlign w:val="bottom"/>
          </w:tcPr>
          <w:p w14:paraId="566626EF" w14:textId="5A8A7BA1" w:rsidR="00701CD8" w:rsidRPr="00701CD8" w:rsidRDefault="00701CD8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01CD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Somerton Phase 1</w:t>
            </w:r>
            <w:r w:rsidR="00AD3FB2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,</w:t>
            </w:r>
            <w:r w:rsidRPr="00701CD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Adamstown, Lucan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14:paraId="27F08361" w14:textId="3D48440A" w:rsidR="00701CD8" w:rsidRPr="00701CD8" w:rsidRDefault="00701CD8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01CD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32</w:t>
            </w:r>
          </w:p>
        </w:tc>
        <w:tc>
          <w:tcPr>
            <w:tcW w:w="2258" w:type="dxa"/>
            <w:shd w:val="clear" w:color="auto" w:fill="auto"/>
            <w:noWrap/>
            <w:vAlign w:val="bottom"/>
          </w:tcPr>
          <w:p w14:paraId="50ECF0EF" w14:textId="77777777" w:rsidR="00701CD8" w:rsidRPr="006778F5" w:rsidRDefault="00701CD8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</w:tc>
        <w:tc>
          <w:tcPr>
            <w:tcW w:w="4025" w:type="dxa"/>
            <w:shd w:val="clear" w:color="auto" w:fill="auto"/>
            <w:noWrap/>
            <w:vAlign w:val="bottom"/>
          </w:tcPr>
          <w:p w14:paraId="2CE3F2B7" w14:textId="42BE4343" w:rsidR="00701CD8" w:rsidRPr="006778F5" w:rsidRDefault="00701CD8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agreement in place. Units for delivery in Q3 2019.</w:t>
            </w:r>
          </w:p>
        </w:tc>
      </w:tr>
      <w:tr w:rsidR="00701CD8" w:rsidRPr="006778F5" w14:paraId="2496CC7C" w14:textId="77777777" w:rsidTr="00701CD8">
        <w:trPr>
          <w:trHeight w:val="285"/>
        </w:trPr>
        <w:tc>
          <w:tcPr>
            <w:tcW w:w="1965" w:type="dxa"/>
            <w:shd w:val="clear" w:color="auto" w:fill="auto"/>
            <w:noWrap/>
            <w:vAlign w:val="bottom"/>
          </w:tcPr>
          <w:p w14:paraId="2CF1E18C" w14:textId="5D4246EF" w:rsidR="00701CD8" w:rsidRPr="006778F5" w:rsidRDefault="00701CD8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Grand Total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14:paraId="56668BEE" w14:textId="4335A070" w:rsidR="00701CD8" w:rsidRPr="006778F5" w:rsidRDefault="00701CD8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118</w:t>
            </w:r>
          </w:p>
        </w:tc>
        <w:tc>
          <w:tcPr>
            <w:tcW w:w="2258" w:type="dxa"/>
            <w:shd w:val="clear" w:color="auto" w:fill="auto"/>
            <w:noWrap/>
            <w:vAlign w:val="bottom"/>
          </w:tcPr>
          <w:p w14:paraId="3712FBA8" w14:textId="77777777" w:rsidR="00701CD8" w:rsidRPr="006778F5" w:rsidRDefault="00701CD8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</w:tc>
        <w:tc>
          <w:tcPr>
            <w:tcW w:w="4025" w:type="dxa"/>
            <w:shd w:val="clear" w:color="auto" w:fill="auto"/>
            <w:noWrap/>
            <w:vAlign w:val="bottom"/>
          </w:tcPr>
          <w:p w14:paraId="6E4D3FD5" w14:textId="77777777" w:rsidR="00701CD8" w:rsidRPr="006778F5" w:rsidRDefault="00701CD8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</w:tbl>
    <w:p w14:paraId="24E9A4F2" w14:textId="31547A65" w:rsidR="00DC7E65" w:rsidRDefault="00DC7E65">
      <w:pPr>
        <w:rPr>
          <w:rFonts w:ascii="Times New Roman" w:hAnsi="Times New Roman" w:cs="Times New Roman"/>
        </w:rPr>
      </w:pPr>
    </w:p>
    <w:p w14:paraId="10E8502F" w14:textId="3B58C63C" w:rsidR="00701CD8" w:rsidRDefault="00701CD8">
      <w:pPr>
        <w:rPr>
          <w:rFonts w:ascii="Times New Roman" w:hAnsi="Times New Roman" w:cs="Times New Roman"/>
        </w:rPr>
      </w:pPr>
    </w:p>
    <w:sectPr w:rsidR="00701CD8" w:rsidSect="0007616D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EF38B" w14:textId="77777777" w:rsidR="00C27BB9" w:rsidRDefault="00C27BB9" w:rsidP="00E77A56">
      <w:pPr>
        <w:spacing w:after="0" w:line="240" w:lineRule="auto"/>
      </w:pPr>
      <w:r>
        <w:separator/>
      </w:r>
    </w:p>
  </w:endnote>
  <w:endnote w:type="continuationSeparator" w:id="0">
    <w:p w14:paraId="7F37B407" w14:textId="77777777" w:rsidR="00C27BB9" w:rsidRDefault="00C27BB9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9E60E" w14:textId="77777777" w:rsidR="00C27BB9" w:rsidRDefault="00C27BB9" w:rsidP="00E77A56">
      <w:pPr>
        <w:spacing w:after="0" w:line="240" w:lineRule="auto"/>
      </w:pPr>
      <w:r>
        <w:separator/>
      </w:r>
    </w:p>
  </w:footnote>
  <w:footnote w:type="continuationSeparator" w:id="0">
    <w:p w14:paraId="0B68A2F7" w14:textId="77777777" w:rsidR="00C27BB9" w:rsidRDefault="00C27BB9" w:rsidP="00E7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65"/>
    <w:rsid w:val="00067B37"/>
    <w:rsid w:val="0007616D"/>
    <w:rsid w:val="000B3DC9"/>
    <w:rsid w:val="001E693E"/>
    <w:rsid w:val="002D0FDC"/>
    <w:rsid w:val="00525BCF"/>
    <w:rsid w:val="00543D08"/>
    <w:rsid w:val="0067116B"/>
    <w:rsid w:val="006778F5"/>
    <w:rsid w:val="00701CD8"/>
    <w:rsid w:val="007A10F7"/>
    <w:rsid w:val="007F39DD"/>
    <w:rsid w:val="0082409D"/>
    <w:rsid w:val="008A23F6"/>
    <w:rsid w:val="00905E87"/>
    <w:rsid w:val="00952C96"/>
    <w:rsid w:val="00A11DEC"/>
    <w:rsid w:val="00A36942"/>
    <w:rsid w:val="00A702FA"/>
    <w:rsid w:val="00A910EE"/>
    <w:rsid w:val="00AD3FB2"/>
    <w:rsid w:val="00B416FA"/>
    <w:rsid w:val="00B47301"/>
    <w:rsid w:val="00B948FF"/>
    <w:rsid w:val="00C27BB9"/>
    <w:rsid w:val="00DC7E65"/>
    <w:rsid w:val="00E77A56"/>
    <w:rsid w:val="00E93E12"/>
    <w:rsid w:val="00F20FF0"/>
    <w:rsid w:val="00F871D4"/>
    <w:rsid w:val="00F94979"/>
    <w:rsid w:val="00FA0701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5B46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paragraph" w:styleId="ListParagraph">
    <w:name w:val="List Paragraph"/>
    <w:basedOn w:val="Normal"/>
    <w:uiPriority w:val="34"/>
    <w:qFormat/>
    <w:rsid w:val="007F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Ciara Brennan</cp:lastModifiedBy>
  <cp:revision>2</cp:revision>
  <cp:lastPrinted>2019-09-02T15:14:00Z</cp:lastPrinted>
  <dcterms:created xsi:type="dcterms:W3CDTF">2019-09-17T09:11:00Z</dcterms:created>
  <dcterms:modified xsi:type="dcterms:W3CDTF">2019-09-17T09:11:00Z</dcterms:modified>
</cp:coreProperties>
</file>