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B251" w14:textId="77777777" w:rsidR="00255EE0" w:rsidRDefault="00255EE0" w:rsidP="00255EE0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2C8A398" w14:textId="77777777" w:rsidR="00255EE0" w:rsidRDefault="00255EE0" w:rsidP="00255EE0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7CAE9B9" wp14:editId="0E750313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D3B6" w14:textId="77777777" w:rsidR="00255EE0" w:rsidRDefault="00255EE0" w:rsidP="00255EE0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14:paraId="5D1ED09F" w14:textId="142E2D94" w:rsidR="00255EE0" w:rsidRDefault="00255EE0" w:rsidP="00255EE0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Tuesday </w:t>
      </w:r>
      <w:r w:rsidR="00C32CC4">
        <w:rPr>
          <w:rFonts w:ascii="Tahoma" w:hAnsi="Tahoma" w:cs="Tahoma"/>
        </w:rPr>
        <w:t>7</w:t>
      </w:r>
      <w:bookmarkStart w:id="0" w:name="_GoBack"/>
      <w:bookmarkEnd w:id="0"/>
      <w:r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May , 2019</w:t>
      </w:r>
    </w:p>
    <w:p w14:paraId="023645FF" w14:textId="77777777" w:rsidR="00255EE0" w:rsidRDefault="00255EE0" w:rsidP="00255EE0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NO. </w:t>
      </w:r>
    </w:p>
    <w:p w14:paraId="77280021" w14:textId="77777777" w:rsidR="00255EE0" w:rsidRDefault="00255EE0" w:rsidP="00255EE0">
      <w:pPr>
        <w:rPr>
          <w:rFonts w:ascii="Tahoma" w:hAnsi="Tahoma" w:cs="Tahoma"/>
        </w:rPr>
      </w:pPr>
    </w:p>
    <w:p w14:paraId="5499F08B" w14:textId="77777777" w:rsidR="00255EE0" w:rsidRDefault="00255EE0" w:rsidP="00255EE0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30ADED52" w14:textId="77777777" w:rsidR="00255EE0" w:rsidRDefault="00255EE0" w:rsidP="00255EE0">
      <w:pPr>
        <w:jc w:val="center"/>
        <w:rPr>
          <w:rFonts w:ascii="Tahoma" w:hAnsi="Tahoma" w:cs="Tahoma"/>
          <w:b/>
          <w:u w:val="single"/>
        </w:rPr>
      </w:pPr>
    </w:p>
    <w:p w14:paraId="1B76410D" w14:textId="77777777" w:rsidR="00255EE0" w:rsidRDefault="00255EE0" w:rsidP="00255EE0">
      <w:pPr>
        <w:jc w:val="center"/>
        <w:rPr>
          <w:rFonts w:ascii="Tahoma" w:hAnsi="Tahoma" w:cs="Tahoma"/>
        </w:rPr>
      </w:pPr>
    </w:p>
    <w:p w14:paraId="22AA5688" w14:textId="510CBFF3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following report was considered at the Lucan Area Committee Meeting 23</w:t>
      </w:r>
      <w:r w:rsidRPr="00255EE0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April 2019</w:t>
      </w:r>
    </w:p>
    <w:p w14:paraId="7BC66BD4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0623AEB6" w14:textId="77777777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“Statutory Notice has been given in the public press of the Council’s intention to consider the making of a declaration that the roads in the following estate,</w:t>
      </w:r>
    </w:p>
    <w:p w14:paraId="21F237FD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035576FA" w14:textId="68B93F44" w:rsidR="00255EE0" w:rsidRDefault="00255EE0" w:rsidP="00255EE0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Fforester</w:t>
      </w:r>
      <w:proofErr w:type="spellEnd"/>
      <w:r>
        <w:rPr>
          <w:rFonts w:ascii="Tahoma" w:hAnsi="Tahoma" w:cs="Tahoma"/>
        </w:rPr>
        <w:t xml:space="preserve"> Crescent</w:t>
      </w:r>
    </w:p>
    <w:p w14:paraId="25BCF4E3" w14:textId="5D0B727E" w:rsidR="00255EE0" w:rsidRDefault="00255EE0" w:rsidP="00255EE0">
      <w:pPr>
        <w:jc w:val="both"/>
        <w:rPr>
          <w:rFonts w:ascii="Tahoma" w:hAnsi="Tahoma" w:cs="Tahoma"/>
        </w:rPr>
      </w:pPr>
    </w:p>
    <w:p w14:paraId="1B34374C" w14:textId="388D98C8" w:rsidR="00255EE0" w:rsidRDefault="00255EE0" w:rsidP="00255EE0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Hanstead</w:t>
      </w:r>
      <w:proofErr w:type="spellEnd"/>
    </w:p>
    <w:p w14:paraId="2B2B12F7" w14:textId="2E834D32" w:rsidR="00255EE0" w:rsidRDefault="00255EE0" w:rsidP="00255EE0">
      <w:pPr>
        <w:jc w:val="both"/>
        <w:rPr>
          <w:rFonts w:ascii="Tahoma" w:hAnsi="Tahoma" w:cs="Tahoma"/>
        </w:rPr>
      </w:pPr>
    </w:p>
    <w:p w14:paraId="7E354B3B" w14:textId="59E89792" w:rsidR="00255EE0" w:rsidRDefault="00255EE0" w:rsidP="00255EE0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Hawkridge</w:t>
      </w:r>
      <w:proofErr w:type="spellEnd"/>
    </w:p>
    <w:p w14:paraId="4B0BA29E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00C20048" w14:textId="186A546D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Schedules attached, be public roads.</w:t>
      </w:r>
    </w:p>
    <w:p w14:paraId="2D918B1F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4392EA3F" w14:textId="41938174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30</w:t>
      </w:r>
      <w:r w:rsidRPr="00255EE0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2019– no objections were received.</w:t>
      </w:r>
    </w:p>
    <w:p w14:paraId="76314AE3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5C12E072" w14:textId="77777777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roads be declared to be public roads.</w:t>
      </w:r>
    </w:p>
    <w:p w14:paraId="5B396A87" w14:textId="77777777" w:rsidR="00255EE0" w:rsidRDefault="00255EE0" w:rsidP="00255EE0">
      <w:pPr>
        <w:rPr>
          <w:rFonts w:ascii="Tahoma" w:hAnsi="Tahoma" w:cs="Tahoma"/>
        </w:rPr>
      </w:pPr>
    </w:p>
    <w:p w14:paraId="44B89336" w14:textId="77777777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77F4541B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734B99AD" w14:textId="648F55D4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was proposed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D. </w:t>
      </w:r>
      <w:proofErr w:type="gramStart"/>
      <w:r>
        <w:rPr>
          <w:rFonts w:ascii="Tahoma" w:hAnsi="Tahoma" w:cs="Tahoma"/>
        </w:rPr>
        <w:t>O’Brien  seconded</w:t>
      </w:r>
      <w:proofErr w:type="gramEnd"/>
      <w:r>
        <w:rPr>
          <w:rFonts w:ascii="Tahoma" w:hAnsi="Tahoma" w:cs="Tahoma"/>
        </w:rPr>
        <w:t xml:space="preserve">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G. O’Carroll and </w:t>
      </w:r>
      <w:r>
        <w:rPr>
          <w:rFonts w:ascii="Tahoma" w:hAnsi="Tahoma" w:cs="Tahoma"/>
          <w:b/>
        </w:rPr>
        <w:t>AGREED;</w:t>
      </w:r>
      <w:r>
        <w:rPr>
          <w:rFonts w:ascii="Tahoma" w:hAnsi="Tahoma" w:cs="Tahoma"/>
        </w:rPr>
        <w:t>-</w:t>
      </w:r>
    </w:p>
    <w:p w14:paraId="36536414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38333233" w14:textId="67756000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“That this Committee recommends that South Dublin County Council declare the roads </w:t>
      </w:r>
      <w:proofErr w:type="gramStart"/>
      <w:r>
        <w:rPr>
          <w:rFonts w:ascii="Tahoma" w:hAnsi="Tahoma" w:cs="Tahoma"/>
        </w:rPr>
        <w:t>in  as</w:t>
      </w:r>
      <w:proofErr w:type="gramEnd"/>
      <w:r>
        <w:rPr>
          <w:rFonts w:ascii="Tahoma" w:hAnsi="Tahoma" w:cs="Tahoma"/>
        </w:rPr>
        <w:t xml:space="preserve"> set out in the above report to be Public Roads.”</w:t>
      </w:r>
    </w:p>
    <w:p w14:paraId="1F19ADB0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3BF082EB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14DB33D6" w14:textId="77777777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If the Council agrees to the recommendation, the following resolution is </w:t>
      </w:r>
      <w:proofErr w:type="gramStart"/>
      <w:r>
        <w:rPr>
          <w:rFonts w:ascii="Tahoma" w:hAnsi="Tahoma" w:cs="Tahoma"/>
        </w:rPr>
        <w:t>required;-</w:t>
      </w:r>
      <w:proofErr w:type="gramEnd"/>
    </w:p>
    <w:p w14:paraId="386050A4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62026A62" w14:textId="1CF0D052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the Roads referred to in the attached schedules be and are hereby declared to be Public Roads.”</w:t>
      </w:r>
    </w:p>
    <w:p w14:paraId="11B82465" w14:textId="77777777" w:rsidR="00255EE0" w:rsidRDefault="00255EE0" w:rsidP="00255EE0">
      <w:pPr>
        <w:rPr>
          <w:rFonts w:ascii="Tahoma" w:hAnsi="Tahoma" w:cs="Tahoma"/>
        </w:rPr>
      </w:pPr>
    </w:p>
    <w:p w14:paraId="6058F4A8" w14:textId="77777777" w:rsidR="00255EE0" w:rsidRDefault="00255EE0" w:rsidP="00255EE0">
      <w:pPr>
        <w:rPr>
          <w:rFonts w:ascii="Tahoma" w:hAnsi="Tahoma" w:cs="Tahoma"/>
        </w:rPr>
      </w:pPr>
    </w:p>
    <w:p w14:paraId="1654F596" w14:textId="77777777" w:rsidR="0068056B" w:rsidRDefault="0068056B" w:rsidP="0068056B">
      <w:pPr>
        <w:rPr>
          <w:rFonts w:ascii="Comic Sans MS" w:hAnsi="Comic Sans MS"/>
        </w:rPr>
      </w:pPr>
    </w:p>
    <w:p w14:paraId="545E4AFD" w14:textId="77777777" w:rsidR="0068056B" w:rsidRPr="006D3F1D" w:rsidRDefault="0068056B" w:rsidP="0068056B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406FC166" w14:textId="77777777" w:rsidR="0068056B" w:rsidRPr="00F020B6" w:rsidRDefault="0068056B" w:rsidP="0068056B">
      <w:pPr>
        <w:rPr>
          <w:rFonts w:ascii="Comic Sans MS" w:hAnsi="Comic Sans MS"/>
        </w:rPr>
      </w:pPr>
    </w:p>
    <w:p w14:paraId="1A5B38B4" w14:textId="77777777" w:rsidR="0068056B" w:rsidRPr="007A6AF7" w:rsidRDefault="0068056B" w:rsidP="0068056B">
      <w:pPr>
        <w:jc w:val="center"/>
      </w:pPr>
      <w:r w:rsidRPr="00A7183E">
        <w:t>SCHEDULE FOR:</w:t>
      </w:r>
      <w:r>
        <w:t xml:space="preserve">   </w:t>
      </w:r>
      <w:proofErr w:type="spellStart"/>
      <w:r>
        <w:rPr>
          <w:rFonts w:ascii="Comic Sans MS" w:hAnsi="Comic Sans MS"/>
          <w:b/>
        </w:rPr>
        <w:t>Fforster</w:t>
      </w:r>
      <w:proofErr w:type="spellEnd"/>
      <w:r>
        <w:rPr>
          <w:rFonts w:ascii="Comic Sans MS" w:hAnsi="Comic Sans MS"/>
          <w:b/>
        </w:rPr>
        <w:t xml:space="preserve"> Crescent</w:t>
      </w:r>
    </w:p>
    <w:p w14:paraId="389B1248" w14:textId="77777777" w:rsidR="0068056B" w:rsidRDefault="0068056B" w:rsidP="0068056B">
      <w:r>
        <w:t xml:space="preserve">                                     </w:t>
      </w:r>
      <w:r w:rsidRPr="00A7183E">
        <w:t>LOCAL ELECTORAL AREA:</w:t>
      </w:r>
      <w:r>
        <w:t xml:space="preserve">   </w:t>
      </w:r>
      <w:r>
        <w:rPr>
          <w:rFonts w:ascii="Comic Sans MS" w:hAnsi="Comic Sans MS"/>
          <w:b/>
        </w:rPr>
        <w:t>Lucan</w:t>
      </w:r>
    </w:p>
    <w:p w14:paraId="3019132C" w14:textId="77777777" w:rsidR="0068056B" w:rsidRDefault="0068056B" w:rsidP="0068056B">
      <w:pPr>
        <w:rPr>
          <w:b/>
        </w:rPr>
      </w:pPr>
      <w:r>
        <w:t xml:space="preserve"> </w:t>
      </w:r>
    </w:p>
    <w:p w14:paraId="4D014F9B" w14:textId="77777777" w:rsidR="0068056B" w:rsidRPr="00FB359A" w:rsidRDefault="0068056B" w:rsidP="0068056B">
      <w:pPr>
        <w:rPr>
          <w:rFonts w:ascii="Comic Sans MS" w:hAnsi="Comic Sans MS"/>
        </w:rPr>
      </w:pPr>
    </w:p>
    <w:p w14:paraId="4657D83B" w14:textId="77777777" w:rsidR="0068056B" w:rsidRDefault="0068056B" w:rsidP="0068056B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68056B" w14:paraId="6FC6D1DA" w14:textId="77777777" w:rsidTr="00472766">
        <w:tc>
          <w:tcPr>
            <w:tcW w:w="3060" w:type="dxa"/>
            <w:shd w:val="clear" w:color="auto" w:fill="auto"/>
          </w:tcPr>
          <w:p w14:paraId="330F30FE" w14:textId="77777777" w:rsidR="0068056B" w:rsidRPr="00A7183E" w:rsidRDefault="0068056B" w:rsidP="00472766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14:paraId="68D746C7" w14:textId="77777777" w:rsidR="0068056B" w:rsidRPr="004A7B39" w:rsidRDefault="0068056B" w:rsidP="00472766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25C33D93" w14:textId="77777777" w:rsidR="0068056B" w:rsidRPr="00A7183E" w:rsidRDefault="0068056B" w:rsidP="00472766">
            <w:pPr>
              <w:jc w:val="right"/>
            </w:pPr>
            <w:r>
              <w:t xml:space="preserve">  B 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  <w:shd w:val="clear" w:color="auto" w:fill="auto"/>
          </w:tcPr>
          <w:p w14:paraId="4E1DFEDA" w14:textId="77777777" w:rsidR="0068056B" w:rsidRPr="004A7B39" w:rsidRDefault="0068056B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1303(2)</w:t>
            </w:r>
          </w:p>
        </w:tc>
      </w:tr>
      <w:tr w:rsidR="0068056B" w14:paraId="5E44A106" w14:textId="77777777" w:rsidTr="00472766">
        <w:tc>
          <w:tcPr>
            <w:tcW w:w="3060" w:type="dxa"/>
            <w:shd w:val="clear" w:color="auto" w:fill="auto"/>
          </w:tcPr>
          <w:p w14:paraId="396D7E2C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  <w:shd w:val="clear" w:color="auto" w:fill="auto"/>
          </w:tcPr>
          <w:p w14:paraId="388E4011" w14:textId="77777777" w:rsidR="0068056B" w:rsidRPr="004A7B39" w:rsidRDefault="0068056B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 / Esker</w:t>
            </w:r>
          </w:p>
        </w:tc>
        <w:tc>
          <w:tcPr>
            <w:tcW w:w="1260" w:type="dxa"/>
            <w:shd w:val="clear" w:color="auto" w:fill="auto"/>
          </w:tcPr>
          <w:p w14:paraId="443C9D19" w14:textId="77777777" w:rsidR="0068056B" w:rsidRPr="00A7183E" w:rsidRDefault="0068056B" w:rsidP="00472766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  <w:shd w:val="clear" w:color="auto" w:fill="auto"/>
          </w:tcPr>
          <w:p w14:paraId="6463A883" w14:textId="77777777" w:rsidR="0068056B" w:rsidRPr="004A7B39" w:rsidRDefault="0068056B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09E2518D" w14:textId="77777777" w:rsidR="0068056B" w:rsidRDefault="0068056B" w:rsidP="0068056B"/>
    <w:p w14:paraId="4A5F570D" w14:textId="77777777" w:rsidR="0068056B" w:rsidRPr="00FB359A" w:rsidRDefault="0068056B" w:rsidP="0068056B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68056B" w14:paraId="604DB80E" w14:textId="77777777" w:rsidTr="00472766">
        <w:tc>
          <w:tcPr>
            <w:tcW w:w="2781" w:type="dxa"/>
            <w:shd w:val="pct15" w:color="auto" w:fill="auto"/>
          </w:tcPr>
          <w:p w14:paraId="469B7CD7" w14:textId="77777777" w:rsidR="0068056B" w:rsidRPr="004A7B39" w:rsidRDefault="0068056B" w:rsidP="00472766">
            <w:pPr>
              <w:rPr>
                <w:b/>
              </w:rPr>
            </w:pPr>
            <w:r w:rsidRPr="004A7B39">
              <w:rPr>
                <w:b/>
              </w:rPr>
              <w:t>ROADNAME</w:t>
            </w:r>
          </w:p>
        </w:tc>
        <w:tc>
          <w:tcPr>
            <w:tcW w:w="1276" w:type="dxa"/>
            <w:shd w:val="pct15" w:color="auto" w:fill="auto"/>
          </w:tcPr>
          <w:p w14:paraId="56112C41" w14:textId="77777777" w:rsidR="0068056B" w:rsidRPr="004A7B39" w:rsidRDefault="0068056B" w:rsidP="00472766">
            <w:pPr>
              <w:rPr>
                <w:b/>
              </w:rPr>
            </w:pPr>
            <w:r w:rsidRPr="004A7B39">
              <w:rPr>
                <w:b/>
              </w:rPr>
              <w:t>ROAD ID</w:t>
            </w:r>
          </w:p>
        </w:tc>
        <w:tc>
          <w:tcPr>
            <w:tcW w:w="1701" w:type="dxa"/>
            <w:shd w:val="pct15" w:color="auto" w:fill="auto"/>
          </w:tcPr>
          <w:p w14:paraId="6BDBA5E2" w14:textId="77777777" w:rsidR="0068056B" w:rsidRPr="004A7B39" w:rsidRDefault="0068056B" w:rsidP="00472766">
            <w:pPr>
              <w:rPr>
                <w:b/>
              </w:rPr>
            </w:pPr>
            <w:r w:rsidRPr="004A7B39">
              <w:rPr>
                <w:b/>
              </w:rPr>
              <w:t>LENGTH</w:t>
            </w:r>
          </w:p>
        </w:tc>
        <w:tc>
          <w:tcPr>
            <w:tcW w:w="5042" w:type="dxa"/>
            <w:shd w:val="pct15" w:color="auto" w:fill="auto"/>
          </w:tcPr>
          <w:p w14:paraId="6477BAFF" w14:textId="77777777" w:rsidR="0068056B" w:rsidRPr="004A7B39" w:rsidRDefault="0068056B" w:rsidP="00472766">
            <w:pPr>
              <w:rPr>
                <w:b/>
              </w:rPr>
            </w:pPr>
            <w:r w:rsidRPr="004A7B39">
              <w:rPr>
                <w:b/>
              </w:rPr>
              <w:t>DESCRIPTION</w:t>
            </w:r>
          </w:p>
        </w:tc>
      </w:tr>
      <w:tr w:rsidR="0068056B" w:rsidRPr="004A7B39" w14:paraId="402532CB" w14:textId="77777777" w:rsidTr="00472766">
        <w:tc>
          <w:tcPr>
            <w:tcW w:w="2781" w:type="dxa"/>
            <w:shd w:val="clear" w:color="auto" w:fill="auto"/>
          </w:tcPr>
          <w:p w14:paraId="209ACEC0" w14:textId="77777777" w:rsidR="0068056B" w:rsidRDefault="0068056B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Fforster</w:t>
            </w:r>
            <w:proofErr w:type="spellEnd"/>
            <w:r>
              <w:rPr>
                <w:rFonts w:ascii="Comic Sans MS" w:hAnsi="Comic Sans MS"/>
              </w:rPr>
              <w:t xml:space="preserve"> Crescent</w:t>
            </w:r>
          </w:p>
          <w:p w14:paraId="6DFA512C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shd w:val="clear" w:color="auto" w:fill="auto"/>
          </w:tcPr>
          <w:p w14:paraId="3708F261" w14:textId="77777777" w:rsidR="0068056B" w:rsidRPr="004A7B39" w:rsidRDefault="0068056B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6D475491" w14:textId="77777777" w:rsidR="0068056B" w:rsidRPr="004A7B39" w:rsidRDefault="0068056B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94</w:t>
            </w:r>
            <w:r w:rsidRPr="004A7B39">
              <w:rPr>
                <w:rFonts w:ascii="Comic Sans MS" w:hAnsi="Comic Sans MS"/>
              </w:rPr>
              <w:t>m</w:t>
            </w:r>
          </w:p>
        </w:tc>
        <w:tc>
          <w:tcPr>
            <w:tcW w:w="5042" w:type="dxa"/>
            <w:shd w:val="clear" w:color="auto" w:fill="auto"/>
          </w:tcPr>
          <w:p w14:paraId="64843D01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Fforster</w:t>
            </w:r>
            <w:proofErr w:type="spellEnd"/>
            <w:r>
              <w:rPr>
                <w:rFonts w:ascii="Comic Sans MS" w:hAnsi="Comic Sans MS"/>
              </w:rPr>
              <w:t xml:space="preserve"> Drive, North for 28</w:t>
            </w:r>
            <w:proofErr w:type="gramStart"/>
            <w:r>
              <w:rPr>
                <w:rFonts w:ascii="Comic Sans MS" w:hAnsi="Comic Sans MS"/>
              </w:rPr>
              <w:t>m,  East</w:t>
            </w:r>
            <w:proofErr w:type="gramEnd"/>
            <w:r>
              <w:rPr>
                <w:rFonts w:ascii="Comic Sans MS" w:hAnsi="Comic Sans MS"/>
              </w:rPr>
              <w:t xml:space="preserve"> for 33m &amp; North for 33m to the end of its Turning bay. </w:t>
            </w:r>
          </w:p>
        </w:tc>
      </w:tr>
      <w:tr w:rsidR="0068056B" w:rsidRPr="004A7B39" w14:paraId="069EB24D" w14:textId="77777777" w:rsidTr="00472766">
        <w:tc>
          <w:tcPr>
            <w:tcW w:w="2781" w:type="dxa"/>
            <w:shd w:val="clear" w:color="auto" w:fill="auto"/>
          </w:tcPr>
          <w:p w14:paraId="6E1A7102" w14:textId="77777777" w:rsidR="0068056B" w:rsidRDefault="0068056B" w:rsidP="0047276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shd w:val="clear" w:color="auto" w:fill="auto"/>
          </w:tcPr>
          <w:p w14:paraId="076E3CB6" w14:textId="77777777" w:rsidR="0068056B" w:rsidRPr="004A7B39" w:rsidRDefault="0068056B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2B1BC3A5" w14:textId="77777777" w:rsidR="0068056B" w:rsidRDefault="0068056B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042" w:type="dxa"/>
            <w:shd w:val="clear" w:color="auto" w:fill="auto"/>
          </w:tcPr>
          <w:p w14:paraId="632D6D40" w14:textId="77777777" w:rsidR="0068056B" w:rsidRDefault="0068056B" w:rsidP="00472766">
            <w:pPr>
              <w:rPr>
                <w:rFonts w:ascii="Comic Sans MS" w:hAnsi="Comic Sans MS"/>
              </w:rPr>
            </w:pPr>
          </w:p>
          <w:p w14:paraId="60C5280F" w14:textId="77777777" w:rsidR="0068056B" w:rsidRDefault="0068056B" w:rsidP="00472766">
            <w:pPr>
              <w:rPr>
                <w:rFonts w:ascii="Comic Sans MS" w:hAnsi="Comic Sans MS"/>
              </w:rPr>
            </w:pPr>
          </w:p>
        </w:tc>
      </w:tr>
      <w:tr w:rsidR="0068056B" w:rsidRPr="004A7B39" w14:paraId="19A2F247" w14:textId="77777777" w:rsidTr="00472766">
        <w:tc>
          <w:tcPr>
            <w:tcW w:w="2781" w:type="dxa"/>
            <w:shd w:val="clear" w:color="auto" w:fill="auto"/>
          </w:tcPr>
          <w:p w14:paraId="112AE833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shd w:val="clear" w:color="auto" w:fill="auto"/>
          </w:tcPr>
          <w:p w14:paraId="361AB728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39F15013" w14:textId="77777777" w:rsidR="0068056B" w:rsidRPr="004A7B39" w:rsidRDefault="0068056B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042" w:type="dxa"/>
            <w:shd w:val="clear" w:color="auto" w:fill="auto"/>
          </w:tcPr>
          <w:p w14:paraId="7999BADF" w14:textId="77777777" w:rsidR="0068056B" w:rsidRPr="004A7B39" w:rsidRDefault="0068056B" w:rsidP="00472766">
            <w:pPr>
              <w:rPr>
                <w:rFonts w:ascii="Comic Sans MS" w:hAnsi="Comic Sans MS"/>
              </w:rPr>
            </w:pPr>
          </w:p>
        </w:tc>
      </w:tr>
    </w:tbl>
    <w:p w14:paraId="1B354B9D" w14:textId="77777777" w:rsidR="0068056B" w:rsidRPr="00CB58E0" w:rsidRDefault="0068056B" w:rsidP="0068056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Pr="00CB58E0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  <w:u w:val="single"/>
        </w:rPr>
        <w:t>Total Length of Footpath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</w:p>
    <w:p w14:paraId="66A273E4" w14:textId="77777777" w:rsidR="0068056B" w:rsidRPr="009A0039" w:rsidRDefault="0068056B" w:rsidP="0068056B">
      <w:pPr>
        <w:rPr>
          <w:rFonts w:ascii="Comic Sans MS" w:hAnsi="Comic Sans MS"/>
        </w:rPr>
      </w:pPr>
      <w:r>
        <w:rPr>
          <w:rFonts w:ascii="Comic Sans MS" w:hAnsi="Comic Sans MS"/>
        </w:rPr>
        <w:t>94</w:t>
      </w:r>
      <w:r w:rsidRPr="009A0039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                                                           NA</w:t>
      </w:r>
    </w:p>
    <w:p w14:paraId="020842D5" w14:textId="77777777" w:rsidR="00255EE0" w:rsidRDefault="00255EE0" w:rsidP="00255EE0"/>
    <w:p w14:paraId="2F11853D" w14:textId="77777777" w:rsidR="00E5129E" w:rsidRDefault="00E5129E" w:rsidP="00E5129E">
      <w:pPr>
        <w:rPr>
          <w:rFonts w:ascii="Comic Sans MS" w:hAnsi="Comic Sans MS"/>
        </w:rPr>
      </w:pPr>
    </w:p>
    <w:p w14:paraId="4E314170" w14:textId="77777777" w:rsidR="00E5129E" w:rsidRPr="006D3F1D" w:rsidRDefault="00E5129E" w:rsidP="00E5129E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52A85315" w14:textId="77777777" w:rsidR="00E5129E" w:rsidRPr="00F020B6" w:rsidRDefault="00E5129E" w:rsidP="00E5129E">
      <w:pPr>
        <w:rPr>
          <w:rFonts w:ascii="Comic Sans MS" w:hAnsi="Comic Sans MS"/>
        </w:rPr>
      </w:pPr>
    </w:p>
    <w:p w14:paraId="1E882DF7" w14:textId="77777777" w:rsidR="00E5129E" w:rsidRPr="007A6AF7" w:rsidRDefault="00E5129E" w:rsidP="00E5129E">
      <w:pPr>
        <w:jc w:val="center"/>
      </w:pPr>
      <w:r w:rsidRPr="00A7183E">
        <w:t>SCHEDULE FOR:</w:t>
      </w:r>
      <w:r>
        <w:t xml:space="preserve">   </w:t>
      </w:r>
      <w:proofErr w:type="spellStart"/>
      <w:r w:rsidRPr="00DF5468">
        <w:rPr>
          <w:b/>
        </w:rPr>
        <w:t>Hansted</w:t>
      </w:r>
      <w:proofErr w:type="spellEnd"/>
      <w:r w:rsidRPr="00DF5468">
        <w:rPr>
          <w:b/>
        </w:rPr>
        <w:t xml:space="preserve"> (2)</w:t>
      </w:r>
    </w:p>
    <w:p w14:paraId="69580E55" w14:textId="77777777" w:rsidR="00E5129E" w:rsidRDefault="00E5129E" w:rsidP="00E5129E">
      <w:r>
        <w:t xml:space="preserve">                                     </w:t>
      </w:r>
      <w:r w:rsidRPr="00A7183E">
        <w:t>LOCAL ELECTORAL AREA:</w:t>
      </w:r>
      <w:r>
        <w:t xml:space="preserve">   </w:t>
      </w:r>
      <w:r>
        <w:rPr>
          <w:rFonts w:ascii="Comic Sans MS" w:hAnsi="Comic Sans MS"/>
          <w:b/>
        </w:rPr>
        <w:t>Lucan</w:t>
      </w:r>
    </w:p>
    <w:p w14:paraId="722AB628" w14:textId="77777777" w:rsidR="00E5129E" w:rsidRDefault="00E5129E" w:rsidP="00E5129E">
      <w:pPr>
        <w:rPr>
          <w:b/>
        </w:rPr>
      </w:pPr>
      <w:r>
        <w:t xml:space="preserve"> </w:t>
      </w:r>
    </w:p>
    <w:p w14:paraId="6B9B1038" w14:textId="77777777" w:rsidR="00E5129E" w:rsidRPr="00FB359A" w:rsidRDefault="00E5129E" w:rsidP="00E5129E">
      <w:pPr>
        <w:rPr>
          <w:rFonts w:ascii="Comic Sans MS" w:hAnsi="Comic Sans MS"/>
        </w:rPr>
      </w:pPr>
    </w:p>
    <w:p w14:paraId="36CA1F91" w14:textId="77777777" w:rsidR="00E5129E" w:rsidRDefault="00E5129E" w:rsidP="00E5129E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E5129E" w14:paraId="32878C7A" w14:textId="77777777" w:rsidTr="00472766">
        <w:tc>
          <w:tcPr>
            <w:tcW w:w="3060" w:type="dxa"/>
            <w:shd w:val="clear" w:color="auto" w:fill="auto"/>
          </w:tcPr>
          <w:p w14:paraId="0329D4D2" w14:textId="77777777" w:rsidR="00E5129E" w:rsidRPr="00A7183E" w:rsidRDefault="00E5129E" w:rsidP="00472766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14:paraId="76D63947" w14:textId="77777777" w:rsidR="00E5129E" w:rsidRPr="004A7B39" w:rsidRDefault="00E5129E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Adamstown</w:t>
            </w:r>
          </w:p>
        </w:tc>
        <w:tc>
          <w:tcPr>
            <w:tcW w:w="1260" w:type="dxa"/>
            <w:shd w:val="clear" w:color="auto" w:fill="auto"/>
          </w:tcPr>
          <w:p w14:paraId="13605375" w14:textId="77777777" w:rsidR="00E5129E" w:rsidRPr="00A7183E" w:rsidRDefault="00E5129E" w:rsidP="00472766">
            <w:pPr>
              <w:jc w:val="right"/>
            </w:pPr>
            <w:r>
              <w:t xml:space="preserve">  B 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  <w:shd w:val="clear" w:color="auto" w:fill="auto"/>
          </w:tcPr>
          <w:p w14:paraId="716E60E1" w14:textId="77777777" w:rsidR="00E5129E" w:rsidRPr="004A7B39" w:rsidRDefault="00E5129E" w:rsidP="00472766">
            <w:pPr>
              <w:rPr>
                <w:rFonts w:ascii="Comic Sans MS" w:hAnsi="Comic Sans MS"/>
                <w:b/>
              </w:rPr>
            </w:pPr>
            <w:r w:rsidRPr="004A7B39">
              <w:rPr>
                <w:rFonts w:ascii="Comic Sans MS" w:hAnsi="Comic Sans MS"/>
                <w:b/>
              </w:rPr>
              <w:t>144</w:t>
            </w: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E5129E" w14:paraId="776A4D2B" w14:textId="77777777" w:rsidTr="00472766">
        <w:tc>
          <w:tcPr>
            <w:tcW w:w="3060" w:type="dxa"/>
            <w:shd w:val="clear" w:color="auto" w:fill="auto"/>
          </w:tcPr>
          <w:p w14:paraId="1524FE2A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  <w:shd w:val="clear" w:color="auto" w:fill="auto"/>
          </w:tcPr>
          <w:p w14:paraId="47373C91" w14:textId="77777777" w:rsidR="00E5129E" w:rsidRPr="004A7B39" w:rsidRDefault="00E5129E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Lucan/ Esker</w:t>
            </w:r>
          </w:p>
        </w:tc>
        <w:tc>
          <w:tcPr>
            <w:tcW w:w="1260" w:type="dxa"/>
            <w:shd w:val="clear" w:color="auto" w:fill="auto"/>
          </w:tcPr>
          <w:p w14:paraId="2D1B6011" w14:textId="77777777" w:rsidR="00E5129E" w:rsidRPr="00A7183E" w:rsidRDefault="00E5129E" w:rsidP="00472766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  <w:shd w:val="clear" w:color="auto" w:fill="auto"/>
          </w:tcPr>
          <w:p w14:paraId="0E413A67" w14:textId="77777777" w:rsidR="00E5129E" w:rsidRPr="004A7B39" w:rsidRDefault="00E5129E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441F5CF6" w14:textId="77777777" w:rsidR="00E5129E" w:rsidRDefault="00E5129E" w:rsidP="00E5129E"/>
    <w:p w14:paraId="023E2A67" w14:textId="77777777" w:rsidR="00E5129E" w:rsidRPr="00FB359A" w:rsidRDefault="00E5129E" w:rsidP="00E5129E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E5129E" w14:paraId="5A8D8C86" w14:textId="77777777" w:rsidTr="00472766">
        <w:trPr>
          <w:trHeight w:val="586"/>
        </w:trPr>
        <w:tc>
          <w:tcPr>
            <w:tcW w:w="2781" w:type="dxa"/>
            <w:shd w:val="pct15" w:color="auto" w:fill="auto"/>
          </w:tcPr>
          <w:p w14:paraId="25ED6D83" w14:textId="77777777" w:rsidR="00E5129E" w:rsidRPr="004A7B39" w:rsidRDefault="00E5129E" w:rsidP="00472766">
            <w:pPr>
              <w:rPr>
                <w:b/>
              </w:rPr>
            </w:pPr>
            <w:r w:rsidRPr="004A7B39">
              <w:rPr>
                <w:b/>
              </w:rPr>
              <w:t>ROADNAME</w:t>
            </w:r>
          </w:p>
        </w:tc>
        <w:tc>
          <w:tcPr>
            <w:tcW w:w="1276" w:type="dxa"/>
            <w:shd w:val="pct15" w:color="auto" w:fill="auto"/>
          </w:tcPr>
          <w:p w14:paraId="208F07FF" w14:textId="77777777" w:rsidR="00E5129E" w:rsidRPr="004A7B39" w:rsidRDefault="00E5129E" w:rsidP="00472766">
            <w:pPr>
              <w:rPr>
                <w:b/>
              </w:rPr>
            </w:pPr>
            <w:r w:rsidRPr="004A7B39">
              <w:rPr>
                <w:b/>
              </w:rPr>
              <w:t>ROAD ID</w:t>
            </w:r>
          </w:p>
        </w:tc>
        <w:tc>
          <w:tcPr>
            <w:tcW w:w="1701" w:type="dxa"/>
            <w:shd w:val="pct15" w:color="auto" w:fill="auto"/>
          </w:tcPr>
          <w:p w14:paraId="2A327E1B" w14:textId="77777777" w:rsidR="00E5129E" w:rsidRPr="004A7B39" w:rsidRDefault="00E5129E" w:rsidP="00472766">
            <w:pPr>
              <w:rPr>
                <w:b/>
              </w:rPr>
            </w:pPr>
            <w:r w:rsidRPr="004A7B39">
              <w:rPr>
                <w:b/>
              </w:rPr>
              <w:t>LENGTH</w:t>
            </w:r>
          </w:p>
        </w:tc>
        <w:tc>
          <w:tcPr>
            <w:tcW w:w="5042" w:type="dxa"/>
            <w:shd w:val="pct15" w:color="auto" w:fill="auto"/>
          </w:tcPr>
          <w:p w14:paraId="6E1C9BAF" w14:textId="77777777" w:rsidR="00E5129E" w:rsidRPr="004A7B39" w:rsidRDefault="00E5129E" w:rsidP="00472766">
            <w:pPr>
              <w:rPr>
                <w:b/>
              </w:rPr>
            </w:pPr>
            <w:r w:rsidRPr="004A7B39">
              <w:rPr>
                <w:b/>
              </w:rPr>
              <w:t>DESCRIPTION</w:t>
            </w:r>
          </w:p>
        </w:tc>
      </w:tr>
      <w:tr w:rsidR="00E5129E" w:rsidRPr="004A7B39" w14:paraId="4F241A39" w14:textId="77777777" w:rsidTr="00472766">
        <w:tc>
          <w:tcPr>
            <w:tcW w:w="2781" w:type="dxa"/>
            <w:shd w:val="clear" w:color="auto" w:fill="auto"/>
          </w:tcPr>
          <w:p w14:paraId="0354C594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lastRenderedPageBreak/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662C6A86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50FF7384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39m</w:t>
            </w:r>
          </w:p>
        </w:tc>
        <w:tc>
          <w:tcPr>
            <w:tcW w:w="5042" w:type="dxa"/>
            <w:shd w:val="clear" w:color="auto" w:fill="auto"/>
          </w:tcPr>
          <w:p w14:paraId="72FF81D1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5129E" w:rsidRPr="004A7B39" w14:paraId="3672E7A9" w14:textId="77777777" w:rsidTr="00472766">
        <w:tc>
          <w:tcPr>
            <w:tcW w:w="2781" w:type="dxa"/>
            <w:shd w:val="clear" w:color="auto" w:fill="auto"/>
          </w:tcPr>
          <w:p w14:paraId="370EDABE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4FEA834A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72BB86AC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39m</w:t>
            </w:r>
          </w:p>
        </w:tc>
        <w:tc>
          <w:tcPr>
            <w:tcW w:w="5042" w:type="dxa"/>
            <w:shd w:val="clear" w:color="auto" w:fill="auto"/>
          </w:tcPr>
          <w:p w14:paraId="1F2A57B1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5129E" w:rsidRPr="004A7B39" w14:paraId="731F5B8C" w14:textId="77777777" w:rsidTr="00472766">
        <w:tc>
          <w:tcPr>
            <w:tcW w:w="2781" w:type="dxa"/>
            <w:shd w:val="clear" w:color="auto" w:fill="auto"/>
          </w:tcPr>
          <w:p w14:paraId="712E075F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0DDDC492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0FCACEAA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39.5m</w:t>
            </w:r>
          </w:p>
        </w:tc>
        <w:tc>
          <w:tcPr>
            <w:tcW w:w="5042" w:type="dxa"/>
            <w:shd w:val="clear" w:color="auto" w:fill="auto"/>
          </w:tcPr>
          <w:p w14:paraId="7266F704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5129E" w:rsidRPr="004A7B39" w14:paraId="346BA73E" w14:textId="77777777" w:rsidTr="00472766">
        <w:tc>
          <w:tcPr>
            <w:tcW w:w="2781" w:type="dxa"/>
            <w:shd w:val="clear" w:color="auto" w:fill="auto"/>
          </w:tcPr>
          <w:p w14:paraId="1507F6E2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6D96FAAA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541B3F4C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42.5m</w:t>
            </w:r>
          </w:p>
        </w:tc>
        <w:tc>
          <w:tcPr>
            <w:tcW w:w="5042" w:type="dxa"/>
            <w:shd w:val="clear" w:color="auto" w:fill="auto"/>
          </w:tcPr>
          <w:p w14:paraId="3458240C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5129E" w:rsidRPr="004A7B39" w14:paraId="76718AC2" w14:textId="77777777" w:rsidTr="00472766">
        <w:tc>
          <w:tcPr>
            <w:tcW w:w="2781" w:type="dxa"/>
            <w:shd w:val="clear" w:color="auto" w:fill="auto"/>
          </w:tcPr>
          <w:p w14:paraId="20FBC8EC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7657BF93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1F5D734C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42.5m</w:t>
            </w:r>
          </w:p>
        </w:tc>
        <w:tc>
          <w:tcPr>
            <w:tcW w:w="5042" w:type="dxa"/>
            <w:shd w:val="clear" w:color="auto" w:fill="auto"/>
          </w:tcPr>
          <w:p w14:paraId="5F1CFF0D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5129E" w:rsidRPr="004A7B39" w14:paraId="50C47652" w14:textId="77777777" w:rsidTr="00472766">
        <w:tc>
          <w:tcPr>
            <w:tcW w:w="2781" w:type="dxa"/>
            <w:shd w:val="clear" w:color="auto" w:fill="auto"/>
          </w:tcPr>
          <w:p w14:paraId="7CE52A09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shd w:val="clear" w:color="auto" w:fill="auto"/>
          </w:tcPr>
          <w:p w14:paraId="7E8A9B52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267582F7" w14:textId="77777777" w:rsidR="00E5129E" w:rsidRPr="004A7B39" w:rsidRDefault="00E5129E" w:rsidP="004727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95m</w:t>
            </w:r>
          </w:p>
        </w:tc>
        <w:tc>
          <w:tcPr>
            <w:tcW w:w="5042" w:type="dxa"/>
            <w:shd w:val="clear" w:color="auto" w:fill="auto"/>
          </w:tcPr>
          <w:p w14:paraId="052E000C" w14:textId="77777777" w:rsidR="00E5129E" w:rsidRPr="004A7B39" w:rsidRDefault="00E5129E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</w:tbl>
    <w:p w14:paraId="1BFBF6D7" w14:textId="77777777" w:rsidR="00E5129E" w:rsidRDefault="00E5129E" w:rsidP="00E5129E">
      <w:pPr>
        <w:ind w:left="-180"/>
        <w:rPr>
          <w:rFonts w:ascii="Comic Sans MS" w:hAnsi="Comic Sans MS"/>
          <w:b/>
          <w:u w:val="single"/>
        </w:rPr>
      </w:pPr>
    </w:p>
    <w:p w14:paraId="2C3961C9" w14:textId="77777777" w:rsidR="00E5129E" w:rsidRPr="00CB58E0" w:rsidRDefault="00E5129E" w:rsidP="00E5129E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Pr="00CB58E0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  <w:u w:val="single"/>
        </w:rPr>
        <w:t>Total Length of Footpath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</w:p>
    <w:p w14:paraId="30692108" w14:textId="77777777" w:rsidR="00E5129E" w:rsidRPr="009A0039" w:rsidRDefault="00E5129E" w:rsidP="00E5129E">
      <w:pPr>
        <w:rPr>
          <w:rFonts w:ascii="Comic Sans MS" w:hAnsi="Comic Sans MS"/>
        </w:rPr>
      </w:pPr>
      <w:r>
        <w:rPr>
          <w:rFonts w:ascii="Comic Sans MS" w:hAnsi="Comic Sans MS"/>
        </w:rPr>
        <w:t>302</w:t>
      </w:r>
      <w:r w:rsidRPr="009A0039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                                                           N/A</w:t>
      </w:r>
    </w:p>
    <w:p w14:paraId="11F89077" w14:textId="44276CE1" w:rsidR="00884DD6" w:rsidRDefault="00884DD6"/>
    <w:p w14:paraId="3788CB68" w14:textId="15F01C31" w:rsidR="00C311BA" w:rsidRDefault="00C311BA"/>
    <w:p w14:paraId="4DCBC99C" w14:textId="77777777" w:rsidR="00C311BA" w:rsidRDefault="00C311BA" w:rsidP="00C311BA">
      <w:pPr>
        <w:rPr>
          <w:rFonts w:ascii="Comic Sans MS" w:hAnsi="Comic Sans MS"/>
        </w:rPr>
      </w:pPr>
    </w:p>
    <w:p w14:paraId="1E024AD4" w14:textId="77777777" w:rsidR="00C311BA" w:rsidRPr="006D3F1D" w:rsidRDefault="00C311BA" w:rsidP="00C311BA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58FD62BB" w14:textId="77777777" w:rsidR="00C311BA" w:rsidRPr="00F020B6" w:rsidRDefault="00C311BA" w:rsidP="00C311BA">
      <w:pPr>
        <w:rPr>
          <w:rFonts w:ascii="Comic Sans MS" w:hAnsi="Comic Sans MS"/>
        </w:rPr>
      </w:pPr>
    </w:p>
    <w:p w14:paraId="0BC19739" w14:textId="77777777" w:rsidR="00C311BA" w:rsidRPr="007A6AF7" w:rsidRDefault="00C311BA" w:rsidP="00C311BA">
      <w:pPr>
        <w:jc w:val="center"/>
      </w:pPr>
      <w:r w:rsidRPr="00A7183E">
        <w:t>SCHEDULE FOR:</w:t>
      </w:r>
      <w:r>
        <w:t xml:space="preserve">   </w:t>
      </w:r>
      <w:proofErr w:type="spellStart"/>
      <w:r>
        <w:rPr>
          <w:rFonts w:ascii="Comic Sans MS" w:hAnsi="Comic Sans MS"/>
          <w:b/>
        </w:rPr>
        <w:t>Hawkridge</w:t>
      </w:r>
      <w:proofErr w:type="spellEnd"/>
      <w:r>
        <w:rPr>
          <w:rFonts w:ascii="Comic Sans MS" w:hAnsi="Comic Sans MS"/>
          <w:b/>
        </w:rPr>
        <w:t xml:space="preserve"> </w:t>
      </w:r>
    </w:p>
    <w:p w14:paraId="1CD31FC7" w14:textId="77777777" w:rsidR="00C311BA" w:rsidRDefault="00C311BA" w:rsidP="00C311BA">
      <w:r>
        <w:t xml:space="preserve">                                     </w:t>
      </w:r>
      <w:r w:rsidRPr="00A7183E">
        <w:t>LOCAL ELECTORAL AREA:</w:t>
      </w:r>
      <w:r>
        <w:t xml:space="preserve">   </w:t>
      </w:r>
      <w:r>
        <w:rPr>
          <w:rFonts w:ascii="Comic Sans MS" w:hAnsi="Comic Sans MS"/>
          <w:b/>
        </w:rPr>
        <w:t>Lucan</w:t>
      </w:r>
    </w:p>
    <w:p w14:paraId="6A76E65D" w14:textId="77777777" w:rsidR="00C311BA" w:rsidRDefault="00C311BA" w:rsidP="00C311BA">
      <w:pPr>
        <w:rPr>
          <w:b/>
        </w:rPr>
      </w:pPr>
      <w:r>
        <w:t xml:space="preserve"> </w:t>
      </w:r>
    </w:p>
    <w:p w14:paraId="6E706C27" w14:textId="77777777" w:rsidR="00C311BA" w:rsidRPr="00FB359A" w:rsidRDefault="00C311BA" w:rsidP="00C311BA">
      <w:pPr>
        <w:rPr>
          <w:rFonts w:ascii="Comic Sans MS" w:hAnsi="Comic Sans MS"/>
        </w:rPr>
      </w:pPr>
    </w:p>
    <w:p w14:paraId="69F2035C" w14:textId="77777777" w:rsidR="00C311BA" w:rsidRDefault="00C311BA" w:rsidP="00C311BA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C311BA" w14:paraId="7E534130" w14:textId="77777777" w:rsidTr="00472766">
        <w:tc>
          <w:tcPr>
            <w:tcW w:w="3060" w:type="dxa"/>
            <w:shd w:val="clear" w:color="auto" w:fill="auto"/>
          </w:tcPr>
          <w:p w14:paraId="0477CF8B" w14:textId="77777777" w:rsidR="00C311BA" w:rsidRPr="00A7183E" w:rsidRDefault="00C311BA" w:rsidP="00472766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14:paraId="0361C94A" w14:textId="77777777" w:rsidR="00C311BA" w:rsidRPr="003B08FA" w:rsidRDefault="00C311BA" w:rsidP="00472766">
            <w:pPr>
              <w:rPr>
                <w:rFonts w:ascii="Comic Sans MS" w:hAnsi="Comic Sans MS"/>
                <w:b/>
              </w:rPr>
            </w:pPr>
            <w:proofErr w:type="spellStart"/>
            <w:r w:rsidRPr="003B08FA">
              <w:rPr>
                <w:rFonts w:ascii="Comic Sans MS" w:hAnsi="Comic Sans MS"/>
                <w:b/>
              </w:rPr>
              <w:t>Cooldrinagh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973BB6D" w14:textId="77777777" w:rsidR="00C311BA" w:rsidRPr="00A7183E" w:rsidRDefault="00C311BA" w:rsidP="00472766">
            <w:pPr>
              <w:jc w:val="right"/>
            </w:pPr>
            <w:r>
              <w:t xml:space="preserve">  B 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  <w:shd w:val="clear" w:color="auto" w:fill="auto"/>
          </w:tcPr>
          <w:p w14:paraId="47EA307F" w14:textId="77777777" w:rsidR="00C311BA" w:rsidRPr="004A7B39" w:rsidRDefault="00C311BA" w:rsidP="00472766">
            <w:pPr>
              <w:rPr>
                <w:rFonts w:ascii="Comic Sans MS" w:hAnsi="Comic Sans MS"/>
                <w:b/>
              </w:rPr>
            </w:pPr>
            <w:r w:rsidRPr="004A7B39">
              <w:rPr>
                <w:rFonts w:ascii="Comic Sans MS" w:hAnsi="Comic Sans MS"/>
                <w:b/>
              </w:rPr>
              <w:t>14</w:t>
            </w:r>
            <w:r>
              <w:rPr>
                <w:rFonts w:ascii="Comic Sans MS" w:hAnsi="Comic Sans MS"/>
                <w:b/>
              </w:rPr>
              <w:t>53</w:t>
            </w:r>
          </w:p>
        </w:tc>
      </w:tr>
      <w:tr w:rsidR="00C311BA" w14:paraId="5FBC86D0" w14:textId="77777777" w:rsidTr="00472766">
        <w:tc>
          <w:tcPr>
            <w:tcW w:w="3060" w:type="dxa"/>
            <w:shd w:val="clear" w:color="auto" w:fill="auto"/>
          </w:tcPr>
          <w:p w14:paraId="5AF8D276" w14:textId="77777777" w:rsidR="00C311BA" w:rsidRPr="004A7B39" w:rsidRDefault="00C311BA" w:rsidP="00472766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  <w:shd w:val="clear" w:color="auto" w:fill="auto"/>
          </w:tcPr>
          <w:p w14:paraId="16AED4CF" w14:textId="77777777" w:rsidR="00C311BA" w:rsidRPr="003B08FA" w:rsidRDefault="00C311BA" w:rsidP="00472766">
            <w:pPr>
              <w:rPr>
                <w:rFonts w:ascii="Comic Sans MS" w:hAnsi="Comic Sans MS"/>
                <w:b/>
              </w:rPr>
            </w:pPr>
            <w:r w:rsidRPr="003B08FA">
              <w:rPr>
                <w:rFonts w:ascii="Comic Sans MS" w:hAnsi="Comic Sans MS"/>
                <w:b/>
              </w:rPr>
              <w:t>Lucan St Helens</w:t>
            </w:r>
          </w:p>
        </w:tc>
        <w:tc>
          <w:tcPr>
            <w:tcW w:w="1260" w:type="dxa"/>
            <w:shd w:val="clear" w:color="auto" w:fill="auto"/>
          </w:tcPr>
          <w:p w14:paraId="4C26B7CE" w14:textId="77777777" w:rsidR="00C311BA" w:rsidRPr="00A7183E" w:rsidRDefault="00C311BA" w:rsidP="00472766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  <w:shd w:val="clear" w:color="auto" w:fill="auto"/>
          </w:tcPr>
          <w:p w14:paraId="046632EE" w14:textId="77777777" w:rsidR="00C311BA" w:rsidRPr="004A7B39" w:rsidRDefault="00C311BA" w:rsidP="004727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5E8CB5CC" w14:textId="77777777" w:rsidR="00C311BA" w:rsidRDefault="00C311BA" w:rsidP="00C311BA"/>
    <w:p w14:paraId="572743F3" w14:textId="77777777" w:rsidR="00C311BA" w:rsidRPr="00FB359A" w:rsidRDefault="00C311BA" w:rsidP="00C311BA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C311BA" w14:paraId="646F423F" w14:textId="77777777" w:rsidTr="00472766">
        <w:tc>
          <w:tcPr>
            <w:tcW w:w="2781" w:type="dxa"/>
            <w:shd w:val="pct15" w:color="auto" w:fill="auto"/>
          </w:tcPr>
          <w:p w14:paraId="1866B040" w14:textId="77777777" w:rsidR="00C311BA" w:rsidRPr="004A7B39" w:rsidRDefault="00C311BA" w:rsidP="00472766">
            <w:pPr>
              <w:rPr>
                <w:b/>
              </w:rPr>
            </w:pPr>
            <w:r w:rsidRPr="004A7B39">
              <w:rPr>
                <w:b/>
              </w:rPr>
              <w:t>ROADNAME</w:t>
            </w:r>
          </w:p>
        </w:tc>
        <w:tc>
          <w:tcPr>
            <w:tcW w:w="1276" w:type="dxa"/>
            <w:shd w:val="pct15" w:color="auto" w:fill="auto"/>
          </w:tcPr>
          <w:p w14:paraId="36843B1A" w14:textId="77777777" w:rsidR="00C311BA" w:rsidRPr="004A7B39" w:rsidRDefault="00C311BA" w:rsidP="00472766">
            <w:pPr>
              <w:rPr>
                <w:b/>
              </w:rPr>
            </w:pPr>
            <w:r w:rsidRPr="004A7B39">
              <w:rPr>
                <w:b/>
              </w:rPr>
              <w:t>ROAD ID</w:t>
            </w:r>
          </w:p>
        </w:tc>
        <w:tc>
          <w:tcPr>
            <w:tcW w:w="1701" w:type="dxa"/>
            <w:shd w:val="pct15" w:color="auto" w:fill="auto"/>
          </w:tcPr>
          <w:p w14:paraId="09DC2299" w14:textId="77777777" w:rsidR="00C311BA" w:rsidRPr="004A7B39" w:rsidRDefault="00C311BA" w:rsidP="00472766">
            <w:pPr>
              <w:rPr>
                <w:b/>
              </w:rPr>
            </w:pPr>
            <w:r w:rsidRPr="004A7B39">
              <w:rPr>
                <w:b/>
              </w:rPr>
              <w:t>LENGTH</w:t>
            </w:r>
          </w:p>
        </w:tc>
        <w:tc>
          <w:tcPr>
            <w:tcW w:w="5042" w:type="dxa"/>
            <w:shd w:val="pct15" w:color="auto" w:fill="auto"/>
          </w:tcPr>
          <w:p w14:paraId="5D280C5D" w14:textId="77777777" w:rsidR="00C311BA" w:rsidRPr="004A7B39" w:rsidRDefault="00C311BA" w:rsidP="00472766">
            <w:pPr>
              <w:rPr>
                <w:b/>
              </w:rPr>
            </w:pPr>
            <w:r w:rsidRPr="004A7B39">
              <w:rPr>
                <w:b/>
              </w:rPr>
              <w:t>DESCRIPTION</w:t>
            </w:r>
          </w:p>
        </w:tc>
      </w:tr>
      <w:tr w:rsidR="00C311BA" w:rsidRPr="004A7B39" w14:paraId="5AE343A7" w14:textId="77777777" w:rsidTr="00472766">
        <w:tc>
          <w:tcPr>
            <w:tcW w:w="2781" w:type="dxa"/>
            <w:shd w:val="clear" w:color="auto" w:fill="auto"/>
          </w:tcPr>
          <w:p w14:paraId="1B4D4B66" w14:textId="77777777" w:rsidR="00C311BA" w:rsidRDefault="00C311BA" w:rsidP="0047276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Hawkridge</w:t>
            </w:r>
            <w:proofErr w:type="spellEnd"/>
          </w:p>
          <w:p w14:paraId="7F5239BB" w14:textId="77777777" w:rsidR="00C311BA" w:rsidRPr="004A7B39" w:rsidRDefault="00C311BA" w:rsidP="0047276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shd w:val="clear" w:color="auto" w:fill="auto"/>
          </w:tcPr>
          <w:p w14:paraId="107DA52F" w14:textId="77777777" w:rsidR="00C311BA" w:rsidRPr="004A7B39" w:rsidRDefault="00C311BA" w:rsidP="004727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shd w:val="clear" w:color="auto" w:fill="auto"/>
          </w:tcPr>
          <w:p w14:paraId="3F36C56E" w14:textId="77777777" w:rsidR="00C311BA" w:rsidRPr="00CC2D10" w:rsidRDefault="00C311BA" w:rsidP="00472766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5.5</w:t>
            </w:r>
            <w:r w:rsidRPr="00CC2D10">
              <w:rPr>
                <w:rFonts w:ascii="Comic Sans MS" w:hAnsi="Comic Sans MS"/>
              </w:rPr>
              <w:t>m</w:t>
            </w:r>
          </w:p>
        </w:tc>
        <w:tc>
          <w:tcPr>
            <w:tcW w:w="5042" w:type="dxa"/>
            <w:shd w:val="clear" w:color="auto" w:fill="auto"/>
          </w:tcPr>
          <w:p w14:paraId="3340E022" w14:textId="77777777" w:rsidR="00C311BA" w:rsidRPr="004A7B39" w:rsidRDefault="00C311BA" w:rsidP="004727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carriage and footways from its junction with Old Celbridge Road, North for 5.5m to security gates to entrance of estate.  </w:t>
            </w:r>
          </w:p>
        </w:tc>
      </w:tr>
    </w:tbl>
    <w:p w14:paraId="5BA74C8F" w14:textId="77777777" w:rsidR="00C311BA" w:rsidRDefault="00C311BA" w:rsidP="00C311BA">
      <w:pPr>
        <w:ind w:left="-180"/>
        <w:rPr>
          <w:rFonts w:ascii="Comic Sans MS" w:hAnsi="Comic Sans MS"/>
          <w:b/>
          <w:u w:val="single"/>
        </w:rPr>
      </w:pPr>
    </w:p>
    <w:p w14:paraId="3C31038F" w14:textId="77777777" w:rsidR="00C311BA" w:rsidRPr="00CB58E0" w:rsidRDefault="00C311BA" w:rsidP="00C311BA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Pr="00CB58E0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  <w:u w:val="single"/>
        </w:rPr>
        <w:t>Total Length of Footpath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</w:p>
    <w:p w14:paraId="3F625739" w14:textId="77777777" w:rsidR="00C311BA" w:rsidRPr="009A0039" w:rsidRDefault="00C311BA" w:rsidP="00C311BA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lastRenderedPageBreak/>
        <w:t>5.5</w:t>
      </w:r>
      <w:r w:rsidRPr="00F02357">
        <w:rPr>
          <w:rFonts w:ascii="Comic Sans MS" w:hAnsi="Comic Sans MS"/>
          <w:u w:val="single"/>
        </w:rPr>
        <w:t>m</w:t>
      </w:r>
      <w:r>
        <w:rPr>
          <w:rFonts w:ascii="Comic Sans MS" w:hAnsi="Comic Sans MS"/>
        </w:rPr>
        <w:t xml:space="preserve">                                                            </w:t>
      </w:r>
      <w:r w:rsidRPr="00F02357">
        <w:rPr>
          <w:rFonts w:ascii="Comic Sans MS" w:hAnsi="Comic Sans MS"/>
          <w:u w:val="single"/>
        </w:rPr>
        <w:t>NA</w:t>
      </w:r>
      <w:r>
        <w:rPr>
          <w:rFonts w:ascii="Comic Sans MS" w:hAnsi="Comic Sans MS"/>
          <w:u w:val="single"/>
        </w:rPr>
        <w:t xml:space="preserve"> </w:t>
      </w:r>
      <w:r w:rsidRPr="00F02357">
        <w:rPr>
          <w:rFonts w:ascii="Comic Sans MS" w:hAnsi="Comic Sans MS"/>
          <w:u w:val="single"/>
        </w:rPr>
        <w:t>m</w:t>
      </w:r>
    </w:p>
    <w:p w14:paraId="37763B40" w14:textId="77777777" w:rsidR="00C311BA" w:rsidRDefault="00C311BA"/>
    <w:sectPr w:rsidR="00C3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0"/>
    <w:rsid w:val="00255EE0"/>
    <w:rsid w:val="0068056B"/>
    <w:rsid w:val="00884DD6"/>
    <w:rsid w:val="00C311BA"/>
    <w:rsid w:val="00C32CC4"/>
    <w:rsid w:val="00E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95E0F9"/>
  <w15:chartTrackingRefBased/>
  <w15:docId w15:val="{F3EE6A66-2712-4EAC-8669-39BE0E94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255EE0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E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5</cp:revision>
  <dcterms:created xsi:type="dcterms:W3CDTF">2019-04-30T15:55:00Z</dcterms:created>
  <dcterms:modified xsi:type="dcterms:W3CDTF">2019-05-01T08:45:00Z</dcterms:modified>
</cp:coreProperties>
</file>