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F7D5A" w14:textId="77777777" w:rsidR="00857547" w:rsidRDefault="00857547" w:rsidP="00857547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0438AC48" w14:textId="77777777" w:rsidR="00857547" w:rsidRDefault="00857547" w:rsidP="00857547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0397DB20" wp14:editId="73BE0D2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5FDAE" w14:textId="77777777" w:rsidR="00857547" w:rsidRDefault="00857547" w:rsidP="00857547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14:paraId="6B51C68A" w14:textId="3F4BE9D6" w:rsidR="00857547" w:rsidRDefault="00857547" w:rsidP="00857547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Tuesday </w:t>
      </w:r>
      <w:r w:rsidR="00A54B6E">
        <w:rPr>
          <w:rFonts w:ascii="Tahoma" w:hAnsi="Tahoma" w:cs="Tahoma"/>
        </w:rPr>
        <w:t>7</w:t>
      </w:r>
      <w:r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May 201</w:t>
      </w:r>
      <w:r w:rsidR="00A54B6E">
        <w:rPr>
          <w:rFonts w:ascii="Tahoma" w:hAnsi="Tahoma" w:cs="Tahoma"/>
        </w:rPr>
        <w:t>9</w:t>
      </w:r>
    </w:p>
    <w:p w14:paraId="3B3A7D2A" w14:textId="77777777" w:rsidR="00857547" w:rsidRDefault="00857547" w:rsidP="00857547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</w:t>
      </w:r>
    </w:p>
    <w:p w14:paraId="4DE096CA" w14:textId="77777777" w:rsidR="00857547" w:rsidRDefault="00857547" w:rsidP="00857547">
      <w:pPr>
        <w:rPr>
          <w:rFonts w:ascii="Tahoma" w:hAnsi="Tahoma" w:cs="Tahoma"/>
        </w:rPr>
      </w:pPr>
    </w:p>
    <w:p w14:paraId="3C0597C1" w14:textId="77777777" w:rsidR="00857547" w:rsidRDefault="00857547" w:rsidP="00857547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3D9B8ED2" w14:textId="77777777" w:rsidR="00857547" w:rsidRDefault="00857547" w:rsidP="00857547">
      <w:pPr>
        <w:jc w:val="center"/>
        <w:rPr>
          <w:rFonts w:ascii="Tahoma" w:hAnsi="Tahoma" w:cs="Tahoma"/>
          <w:b/>
          <w:u w:val="single"/>
        </w:rPr>
      </w:pPr>
    </w:p>
    <w:p w14:paraId="13C2E19D" w14:textId="77777777" w:rsidR="00857547" w:rsidRDefault="00857547" w:rsidP="00857547">
      <w:pPr>
        <w:jc w:val="center"/>
        <w:rPr>
          <w:rFonts w:ascii="Tahoma" w:hAnsi="Tahoma" w:cs="Tahoma"/>
        </w:rPr>
      </w:pPr>
    </w:p>
    <w:p w14:paraId="3655F6EA" w14:textId="195997D3" w:rsidR="00857547" w:rsidRDefault="00857547" w:rsidP="008575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report was considered at the </w:t>
      </w:r>
      <w:r w:rsidR="004531D9">
        <w:rPr>
          <w:rFonts w:ascii="Tahoma" w:hAnsi="Tahoma" w:cs="Tahoma"/>
        </w:rPr>
        <w:t>Clondalkin Area</w:t>
      </w:r>
      <w:r>
        <w:rPr>
          <w:rFonts w:ascii="Tahoma" w:hAnsi="Tahoma" w:cs="Tahoma"/>
        </w:rPr>
        <w:t xml:space="preserve"> Committee Meeting on 17th  April 2019.</w:t>
      </w:r>
    </w:p>
    <w:p w14:paraId="1AEE2F4D" w14:textId="77777777" w:rsidR="00857547" w:rsidRDefault="00857547" w:rsidP="00857547">
      <w:pPr>
        <w:jc w:val="center"/>
        <w:rPr>
          <w:rFonts w:ascii="Tahoma" w:hAnsi="Tahoma" w:cs="Tahoma"/>
          <w:b/>
          <w:u w:val="single"/>
        </w:rPr>
      </w:pPr>
    </w:p>
    <w:p w14:paraId="3E994A9B" w14:textId="77777777" w:rsidR="00857547" w:rsidRDefault="00857547" w:rsidP="00857547">
      <w:pPr>
        <w:jc w:val="center"/>
        <w:rPr>
          <w:rFonts w:ascii="Tahoma" w:hAnsi="Tahoma" w:cs="Tahoma"/>
        </w:rPr>
      </w:pPr>
    </w:p>
    <w:p w14:paraId="19CFE78A" w14:textId="2944427F" w:rsidR="00857547" w:rsidRDefault="00857547" w:rsidP="008575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“Statutory Notice has been given in the public press of the Council’s intention to consider the making of a declaration that the road at</w:t>
      </w:r>
    </w:p>
    <w:p w14:paraId="3AB7BA1C" w14:textId="356B91F3" w:rsidR="00857547" w:rsidRDefault="00857547" w:rsidP="00857547">
      <w:pPr>
        <w:jc w:val="both"/>
        <w:rPr>
          <w:rFonts w:ascii="Tahoma" w:hAnsi="Tahoma" w:cs="Tahoma"/>
        </w:rPr>
      </w:pPr>
    </w:p>
    <w:p w14:paraId="7ACADF94" w14:textId="4387AAB1" w:rsidR="00857547" w:rsidRDefault="00857547" w:rsidP="008575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Newlands Close</w:t>
      </w:r>
    </w:p>
    <w:p w14:paraId="75BBA2CD" w14:textId="77777777" w:rsidR="00857547" w:rsidRDefault="00857547" w:rsidP="00857547">
      <w:pPr>
        <w:jc w:val="both"/>
        <w:rPr>
          <w:rFonts w:ascii="Tahoma" w:hAnsi="Tahoma" w:cs="Tahoma"/>
        </w:rPr>
      </w:pPr>
    </w:p>
    <w:p w14:paraId="3A6180C5" w14:textId="46D66096" w:rsidR="00857547" w:rsidRDefault="00857547" w:rsidP="008575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Schedules attached, be a public road.</w:t>
      </w:r>
    </w:p>
    <w:p w14:paraId="4995C76E" w14:textId="77777777" w:rsidR="00857547" w:rsidRDefault="00857547" w:rsidP="00857547">
      <w:pPr>
        <w:jc w:val="both"/>
        <w:rPr>
          <w:rFonts w:ascii="Tahoma" w:hAnsi="Tahoma" w:cs="Tahoma"/>
        </w:rPr>
      </w:pPr>
    </w:p>
    <w:p w14:paraId="121093D7" w14:textId="77777777" w:rsidR="00857547" w:rsidRDefault="00857547" w:rsidP="008575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21046085" w14:textId="77777777" w:rsidR="00857547" w:rsidRDefault="00857547" w:rsidP="00857547">
      <w:pPr>
        <w:jc w:val="both"/>
        <w:rPr>
          <w:rFonts w:ascii="Tahoma" w:hAnsi="Tahoma" w:cs="Tahoma"/>
        </w:rPr>
      </w:pPr>
    </w:p>
    <w:p w14:paraId="3FF797BF" w14:textId="77777777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roads be declared to be public roads.</w:t>
      </w:r>
    </w:p>
    <w:p w14:paraId="18855487" w14:textId="77777777" w:rsidR="00857547" w:rsidRDefault="00857547" w:rsidP="00857547">
      <w:pPr>
        <w:rPr>
          <w:rFonts w:ascii="Tahoma" w:hAnsi="Tahoma" w:cs="Tahoma"/>
        </w:rPr>
      </w:pPr>
    </w:p>
    <w:p w14:paraId="4E088639" w14:textId="77777777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meeting.”</w:t>
      </w:r>
    </w:p>
    <w:p w14:paraId="381227FA" w14:textId="77777777" w:rsidR="00857547" w:rsidRDefault="00857547" w:rsidP="00857547">
      <w:pPr>
        <w:rPr>
          <w:rFonts w:ascii="Tahoma" w:hAnsi="Tahoma" w:cs="Tahoma"/>
        </w:rPr>
      </w:pPr>
    </w:p>
    <w:p w14:paraId="2B94718C" w14:textId="106CE6F4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was proposed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F. Timmons </w:t>
      </w:r>
      <w:r w:rsidR="00792B31">
        <w:rPr>
          <w:rFonts w:ascii="Tahoma" w:hAnsi="Tahoma" w:cs="Tahoma"/>
        </w:rPr>
        <w:t>and seconded</w:t>
      </w:r>
      <w:r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 xml:space="preserve">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B.Bonner</w:t>
      </w:r>
      <w:proofErr w:type="spellEnd"/>
      <w:r>
        <w:rPr>
          <w:rFonts w:ascii="Tahoma" w:hAnsi="Tahoma" w:cs="Tahoma"/>
        </w:rPr>
        <w:t xml:space="preserve"> and </w:t>
      </w:r>
      <w:r>
        <w:rPr>
          <w:rFonts w:ascii="Tahoma" w:hAnsi="Tahoma" w:cs="Tahoma"/>
          <w:b/>
        </w:rPr>
        <w:t>AGREED;</w:t>
      </w:r>
      <w:r>
        <w:rPr>
          <w:rFonts w:ascii="Tahoma" w:hAnsi="Tahoma" w:cs="Tahoma"/>
        </w:rPr>
        <w:t>-</w:t>
      </w:r>
    </w:p>
    <w:p w14:paraId="78D4C586" w14:textId="77777777" w:rsidR="00857547" w:rsidRDefault="00857547" w:rsidP="00857547">
      <w:pPr>
        <w:outlineLvl w:val="0"/>
        <w:rPr>
          <w:rFonts w:ascii="Tahoma" w:hAnsi="Tahoma" w:cs="Tahoma"/>
        </w:rPr>
      </w:pPr>
    </w:p>
    <w:p w14:paraId="15AA9254" w14:textId="77777777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this Committee recommends that South Dublin County Council declare the roads in as set out in the above report to be Public Roads.”</w:t>
      </w:r>
    </w:p>
    <w:p w14:paraId="4BBC62AD" w14:textId="77777777" w:rsidR="00857547" w:rsidRDefault="00857547" w:rsidP="00857547">
      <w:pPr>
        <w:outlineLvl w:val="0"/>
        <w:rPr>
          <w:rFonts w:ascii="Tahoma" w:hAnsi="Tahoma" w:cs="Tahoma"/>
        </w:rPr>
      </w:pPr>
    </w:p>
    <w:p w14:paraId="15226F9A" w14:textId="77777777" w:rsidR="00857547" w:rsidRDefault="00857547" w:rsidP="00857547">
      <w:pPr>
        <w:outlineLvl w:val="0"/>
        <w:rPr>
          <w:rFonts w:ascii="Tahoma" w:hAnsi="Tahoma" w:cs="Tahoma"/>
        </w:rPr>
      </w:pPr>
    </w:p>
    <w:p w14:paraId="652017DF" w14:textId="77777777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If the Council agrees to the recommendation, the following resolution is </w:t>
      </w:r>
      <w:proofErr w:type="gramStart"/>
      <w:r>
        <w:rPr>
          <w:rFonts w:ascii="Tahoma" w:hAnsi="Tahoma" w:cs="Tahoma"/>
        </w:rPr>
        <w:t>required;-</w:t>
      </w:r>
      <w:proofErr w:type="gramEnd"/>
    </w:p>
    <w:p w14:paraId="1B40B74E" w14:textId="77777777" w:rsidR="00857547" w:rsidRDefault="00857547" w:rsidP="00857547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“That the Roads referred to in the attached schedule be and are hereby declared to be Public Roads.”</w:t>
      </w:r>
    </w:p>
    <w:p w14:paraId="1CC4F764" w14:textId="77777777" w:rsidR="00857547" w:rsidRDefault="00857547" w:rsidP="00857547">
      <w:pPr>
        <w:rPr>
          <w:rFonts w:ascii="Tahoma" w:hAnsi="Tahoma" w:cs="Tahoma"/>
        </w:rPr>
      </w:pPr>
    </w:p>
    <w:p w14:paraId="55E54DE0" w14:textId="77777777" w:rsidR="000024DC" w:rsidRDefault="000024DC" w:rsidP="000024DC">
      <w:pPr>
        <w:rPr>
          <w:rFonts w:ascii="Comic Sans MS" w:hAnsi="Comic Sans MS"/>
        </w:rPr>
      </w:pPr>
    </w:p>
    <w:p w14:paraId="58E96EA1" w14:textId="77777777" w:rsidR="000024DC" w:rsidRPr="00F020B6" w:rsidRDefault="000024DC" w:rsidP="000024DC">
      <w:pPr>
        <w:rPr>
          <w:rFonts w:ascii="Comic Sans MS" w:hAnsi="Comic Sans MS"/>
        </w:rPr>
      </w:pPr>
    </w:p>
    <w:p w14:paraId="0E45F1AE" w14:textId="77777777" w:rsidR="000024DC" w:rsidRDefault="000024DC" w:rsidP="000024DC">
      <w:r>
        <w:t xml:space="preserve">     </w:t>
      </w:r>
      <w:r w:rsidRPr="00A7183E">
        <w:t>SCHEDULE FOR:</w:t>
      </w:r>
      <w:r>
        <w:t xml:space="preserve"> </w:t>
      </w:r>
      <w:r>
        <w:rPr>
          <w:rFonts w:ascii="Comic Sans MS" w:hAnsi="Comic Sans MS"/>
          <w:b/>
        </w:rPr>
        <w:t xml:space="preserve">Newlands Close </w:t>
      </w:r>
    </w:p>
    <w:p w14:paraId="2C5555DC" w14:textId="77777777" w:rsidR="000024DC" w:rsidRPr="00FF22D4" w:rsidRDefault="000024DC" w:rsidP="000024DC">
      <w:r>
        <w:t xml:space="preserve">     </w:t>
      </w:r>
      <w:r w:rsidRPr="00A7183E">
        <w:t>LOCAL ELECTORAL AREA:</w:t>
      </w:r>
      <w:r>
        <w:t xml:space="preserve">  </w:t>
      </w:r>
      <w:r w:rsidRPr="002160A2">
        <w:rPr>
          <w:b/>
        </w:rPr>
        <w:t>Clondalkin</w:t>
      </w:r>
    </w:p>
    <w:p w14:paraId="60CBB4DB" w14:textId="77777777" w:rsidR="000024DC" w:rsidRPr="00FB359A" w:rsidRDefault="000024DC" w:rsidP="000024DC">
      <w:pPr>
        <w:rPr>
          <w:rFonts w:ascii="Comic Sans MS" w:hAnsi="Comic Sans MS"/>
        </w:rPr>
      </w:pPr>
    </w:p>
    <w:p w14:paraId="01E630E5" w14:textId="77777777" w:rsidR="000024DC" w:rsidRDefault="000024DC" w:rsidP="000024DC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0024DC" w14:paraId="074157F1" w14:textId="77777777" w:rsidTr="00B34ED1">
        <w:tc>
          <w:tcPr>
            <w:tcW w:w="4680" w:type="dxa"/>
            <w:shd w:val="clear" w:color="auto" w:fill="auto"/>
          </w:tcPr>
          <w:p w14:paraId="76EE73EA" w14:textId="77777777" w:rsidR="000024DC" w:rsidRPr="002160A2" w:rsidRDefault="000024DC" w:rsidP="00B34ED1">
            <w:r w:rsidRPr="002160A2">
              <w:t xml:space="preserve">TOWNLAND:    </w:t>
            </w:r>
            <w:r w:rsidRPr="002160A2">
              <w:rPr>
                <w:b/>
              </w:rPr>
              <w:t>Clondalkin</w:t>
            </w:r>
          </w:p>
        </w:tc>
        <w:tc>
          <w:tcPr>
            <w:tcW w:w="1260" w:type="dxa"/>
            <w:shd w:val="clear" w:color="auto" w:fill="auto"/>
          </w:tcPr>
          <w:p w14:paraId="34E1D717" w14:textId="77777777" w:rsidR="000024DC" w:rsidRPr="002160A2" w:rsidRDefault="000024DC" w:rsidP="00B34ED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57055A4E" w14:textId="77777777" w:rsidR="000024DC" w:rsidRPr="002160A2" w:rsidRDefault="000024DC" w:rsidP="00B34ED1">
            <w:pPr>
              <w:jc w:val="right"/>
            </w:pPr>
            <w:r w:rsidRPr="002160A2">
              <w:t xml:space="preserve">  B.C. NO:</w:t>
            </w:r>
          </w:p>
        </w:tc>
        <w:tc>
          <w:tcPr>
            <w:tcW w:w="3060" w:type="dxa"/>
            <w:shd w:val="clear" w:color="auto" w:fill="auto"/>
          </w:tcPr>
          <w:p w14:paraId="03665115" w14:textId="77777777" w:rsidR="000024DC" w:rsidRPr="002160A2" w:rsidRDefault="000024DC" w:rsidP="00B34ED1">
            <w:pPr>
              <w:rPr>
                <w:rFonts w:ascii="Comic Sans MS" w:hAnsi="Comic Sans MS"/>
                <w:b/>
              </w:rPr>
            </w:pPr>
            <w:r w:rsidRPr="002160A2">
              <w:rPr>
                <w:rFonts w:ascii="Comic Sans MS" w:hAnsi="Comic Sans MS"/>
                <w:b/>
              </w:rPr>
              <w:t>BC 1448</w:t>
            </w:r>
          </w:p>
        </w:tc>
      </w:tr>
      <w:tr w:rsidR="000024DC" w14:paraId="4AC6C5D8" w14:textId="77777777" w:rsidTr="00B34ED1">
        <w:tc>
          <w:tcPr>
            <w:tcW w:w="4680" w:type="dxa"/>
            <w:shd w:val="clear" w:color="auto" w:fill="auto"/>
          </w:tcPr>
          <w:p w14:paraId="70D76CB3" w14:textId="77777777" w:rsidR="000024DC" w:rsidRPr="002160A2" w:rsidRDefault="000024DC" w:rsidP="00B34ED1">
            <w:r w:rsidRPr="002160A2">
              <w:t xml:space="preserve">ELECTORAL DIVISION: </w:t>
            </w:r>
          </w:p>
          <w:p w14:paraId="1371F90E" w14:textId="77777777" w:rsidR="000024DC" w:rsidRPr="002160A2" w:rsidRDefault="000024DC" w:rsidP="00B34ED1">
            <w:r w:rsidRPr="002160A2">
              <w:rPr>
                <w:rFonts w:ascii="Comic Sans MS" w:hAnsi="Comic Sans MS"/>
                <w:b/>
              </w:rPr>
              <w:t>Clondalkin Village</w:t>
            </w:r>
          </w:p>
        </w:tc>
        <w:tc>
          <w:tcPr>
            <w:tcW w:w="1260" w:type="dxa"/>
            <w:shd w:val="clear" w:color="auto" w:fill="auto"/>
          </w:tcPr>
          <w:p w14:paraId="166C4277" w14:textId="77777777" w:rsidR="000024DC" w:rsidRPr="002160A2" w:rsidRDefault="000024DC" w:rsidP="00B34ED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523E816F" w14:textId="77777777" w:rsidR="000024DC" w:rsidRPr="002160A2" w:rsidRDefault="000024DC" w:rsidP="00B34ED1">
            <w:pPr>
              <w:jc w:val="right"/>
            </w:pPr>
            <w:r w:rsidRPr="002160A2">
              <w:t>DATE:</w:t>
            </w:r>
          </w:p>
        </w:tc>
        <w:tc>
          <w:tcPr>
            <w:tcW w:w="3060" w:type="dxa"/>
            <w:shd w:val="clear" w:color="auto" w:fill="auto"/>
          </w:tcPr>
          <w:p w14:paraId="42F84DA0" w14:textId="77777777" w:rsidR="000024DC" w:rsidRPr="002160A2" w:rsidRDefault="000024DC" w:rsidP="00B34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46A0DDB0" w14:textId="77777777" w:rsidR="000024DC" w:rsidRDefault="000024DC" w:rsidP="000024DC"/>
    <w:p w14:paraId="24658A32" w14:textId="77777777" w:rsidR="000024DC" w:rsidRPr="00FB359A" w:rsidRDefault="000024DC" w:rsidP="000024DC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0024DC" w14:paraId="40AE36DD" w14:textId="77777777" w:rsidTr="00B34ED1">
        <w:trPr>
          <w:trHeight w:val="539"/>
        </w:trPr>
        <w:tc>
          <w:tcPr>
            <w:tcW w:w="2886" w:type="dxa"/>
            <w:shd w:val="pct15" w:color="auto" w:fill="auto"/>
          </w:tcPr>
          <w:p w14:paraId="66737129" w14:textId="77777777" w:rsidR="000024DC" w:rsidRDefault="000024DC" w:rsidP="00B34ED1">
            <w:pPr>
              <w:rPr>
                <w:b/>
              </w:rPr>
            </w:pPr>
          </w:p>
          <w:p w14:paraId="75C9194B" w14:textId="77777777" w:rsidR="000024DC" w:rsidRPr="000E7A2C" w:rsidRDefault="000024DC" w:rsidP="00B34ED1">
            <w:pPr>
              <w:rPr>
                <w:b/>
              </w:rPr>
            </w:pPr>
          </w:p>
        </w:tc>
        <w:tc>
          <w:tcPr>
            <w:tcW w:w="1262" w:type="dxa"/>
            <w:shd w:val="pct15" w:color="auto" w:fill="auto"/>
          </w:tcPr>
          <w:p w14:paraId="3EDC4590" w14:textId="77777777" w:rsidR="000024DC" w:rsidRPr="000E7A2C" w:rsidRDefault="000024DC" w:rsidP="00B34ED1">
            <w:pPr>
              <w:rPr>
                <w:b/>
              </w:rPr>
            </w:pPr>
            <w:r w:rsidRPr="000E7A2C">
              <w:rPr>
                <w:b/>
              </w:rPr>
              <w:t>ROAD ID</w:t>
            </w:r>
          </w:p>
        </w:tc>
        <w:tc>
          <w:tcPr>
            <w:tcW w:w="1623" w:type="dxa"/>
            <w:shd w:val="pct15" w:color="auto" w:fill="auto"/>
          </w:tcPr>
          <w:p w14:paraId="23656DC5" w14:textId="77777777" w:rsidR="000024DC" w:rsidRPr="000E7A2C" w:rsidRDefault="000024DC" w:rsidP="00B34ED1">
            <w:pPr>
              <w:rPr>
                <w:b/>
              </w:rPr>
            </w:pPr>
            <w:r w:rsidRPr="000E7A2C">
              <w:rPr>
                <w:b/>
              </w:rPr>
              <w:t>LENGTH(m)</w:t>
            </w:r>
          </w:p>
        </w:tc>
        <w:tc>
          <w:tcPr>
            <w:tcW w:w="5254" w:type="dxa"/>
            <w:shd w:val="pct15" w:color="auto" w:fill="auto"/>
          </w:tcPr>
          <w:p w14:paraId="0530EAD9" w14:textId="77777777" w:rsidR="000024DC" w:rsidRPr="000E7A2C" w:rsidRDefault="000024DC" w:rsidP="00B34ED1">
            <w:pPr>
              <w:rPr>
                <w:b/>
              </w:rPr>
            </w:pPr>
            <w:r w:rsidRPr="000E7A2C">
              <w:rPr>
                <w:b/>
              </w:rPr>
              <w:t>DESCRIPTION</w:t>
            </w:r>
          </w:p>
        </w:tc>
      </w:tr>
      <w:tr w:rsidR="000024DC" w:rsidRPr="000E7A2C" w14:paraId="4E153835" w14:textId="77777777" w:rsidTr="00B34ED1">
        <w:trPr>
          <w:trHeight w:val="1629"/>
        </w:trPr>
        <w:tc>
          <w:tcPr>
            <w:tcW w:w="2886" w:type="dxa"/>
            <w:shd w:val="clear" w:color="auto" w:fill="auto"/>
          </w:tcPr>
          <w:p w14:paraId="767B8051" w14:textId="77777777" w:rsidR="000024DC" w:rsidRPr="000E7A2C" w:rsidRDefault="000024DC" w:rsidP="00B34E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Newlands Close</w:t>
            </w:r>
          </w:p>
        </w:tc>
        <w:tc>
          <w:tcPr>
            <w:tcW w:w="1262" w:type="dxa"/>
            <w:shd w:val="clear" w:color="auto" w:fill="auto"/>
          </w:tcPr>
          <w:p w14:paraId="7AF6A0ED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6288ADE4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  <w:r w:rsidRPr="000E7A2C">
              <w:rPr>
                <w:rFonts w:ascii="Comic Sans MS" w:hAnsi="Comic Sans MS"/>
              </w:rPr>
              <w:t>m</w:t>
            </w:r>
          </w:p>
        </w:tc>
        <w:tc>
          <w:tcPr>
            <w:tcW w:w="5254" w:type="dxa"/>
            <w:shd w:val="clear" w:color="auto" w:fill="auto"/>
          </w:tcPr>
          <w:p w14:paraId="3083DF2B" w14:textId="77777777" w:rsidR="000024DC" w:rsidRPr="00D0518A" w:rsidRDefault="000024DC" w:rsidP="00B34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Carriageway and footways from junction of </w:t>
            </w:r>
            <w:proofErr w:type="spellStart"/>
            <w:r>
              <w:rPr>
                <w:rFonts w:ascii="Comic Sans MS" w:hAnsi="Comic Sans MS"/>
                <w:b/>
              </w:rPr>
              <w:t>Fonthill</w:t>
            </w:r>
            <w:proofErr w:type="spellEnd"/>
            <w:r>
              <w:rPr>
                <w:rFonts w:ascii="Comic Sans MS" w:hAnsi="Comic Sans MS"/>
                <w:b/>
              </w:rPr>
              <w:t xml:space="preserve"> Road South and </w:t>
            </w:r>
            <w:proofErr w:type="spellStart"/>
            <w:r>
              <w:rPr>
                <w:rFonts w:ascii="Comic Sans MS" w:hAnsi="Comic Sans MS"/>
                <w:b/>
              </w:rPr>
              <w:t>Cladbeck</w:t>
            </w:r>
            <w:proofErr w:type="spellEnd"/>
            <w:r>
              <w:rPr>
                <w:rFonts w:ascii="Comic Sans MS" w:hAnsi="Comic Sans MS"/>
                <w:b/>
              </w:rPr>
              <w:t xml:space="preserve"> Way, North West for 50m to entrance to Aldi retail unit. </w:t>
            </w:r>
          </w:p>
        </w:tc>
      </w:tr>
      <w:tr w:rsidR="000024DC" w:rsidRPr="000E7A2C" w14:paraId="1844A109" w14:textId="77777777" w:rsidTr="00B34ED1">
        <w:trPr>
          <w:trHeight w:val="1313"/>
        </w:trPr>
        <w:tc>
          <w:tcPr>
            <w:tcW w:w="2886" w:type="dxa"/>
            <w:shd w:val="clear" w:color="auto" w:fill="auto"/>
          </w:tcPr>
          <w:p w14:paraId="1F1A1CF3" w14:textId="77777777" w:rsidR="000024DC" w:rsidRPr="000E7A2C" w:rsidRDefault="000024DC" w:rsidP="00B34ED1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47D56BFF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619CE7AE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5B70FA71" w14:textId="77777777" w:rsidR="000024DC" w:rsidRPr="00D0518A" w:rsidRDefault="000024DC" w:rsidP="00B34ED1">
            <w:pPr>
              <w:rPr>
                <w:rFonts w:ascii="Comic Sans MS" w:hAnsi="Comic Sans MS"/>
                <w:b/>
              </w:rPr>
            </w:pPr>
          </w:p>
        </w:tc>
      </w:tr>
      <w:tr w:rsidR="000024DC" w:rsidRPr="000E7A2C" w14:paraId="1258386A" w14:textId="77777777" w:rsidTr="00B34ED1">
        <w:trPr>
          <w:trHeight w:val="1629"/>
        </w:trPr>
        <w:tc>
          <w:tcPr>
            <w:tcW w:w="2886" w:type="dxa"/>
            <w:shd w:val="clear" w:color="auto" w:fill="auto"/>
          </w:tcPr>
          <w:p w14:paraId="1BE2A3E6" w14:textId="77777777" w:rsidR="000024DC" w:rsidRPr="000E7A2C" w:rsidRDefault="000024DC" w:rsidP="00B34ED1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60B668EC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50E412AE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58AD7B18" w14:textId="77777777" w:rsidR="000024DC" w:rsidRPr="00D0518A" w:rsidRDefault="000024DC" w:rsidP="00B34ED1">
            <w:pPr>
              <w:rPr>
                <w:rFonts w:ascii="Comic Sans MS" w:hAnsi="Comic Sans MS"/>
                <w:b/>
              </w:rPr>
            </w:pPr>
          </w:p>
        </w:tc>
      </w:tr>
      <w:tr w:rsidR="000024DC" w:rsidRPr="000E7A2C" w14:paraId="719FC0DA" w14:textId="77777777" w:rsidTr="00B34ED1">
        <w:trPr>
          <w:trHeight w:val="1969"/>
        </w:trPr>
        <w:tc>
          <w:tcPr>
            <w:tcW w:w="2886" w:type="dxa"/>
            <w:shd w:val="clear" w:color="auto" w:fill="auto"/>
          </w:tcPr>
          <w:p w14:paraId="5D78F52D" w14:textId="77777777" w:rsidR="000024DC" w:rsidRDefault="000024DC" w:rsidP="00B34ED1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shd w:val="clear" w:color="auto" w:fill="auto"/>
          </w:tcPr>
          <w:p w14:paraId="0462A1CF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shd w:val="clear" w:color="auto" w:fill="auto"/>
          </w:tcPr>
          <w:p w14:paraId="56E6293C" w14:textId="77777777" w:rsidR="000024DC" w:rsidRPr="000E7A2C" w:rsidRDefault="000024DC" w:rsidP="00B34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shd w:val="clear" w:color="auto" w:fill="auto"/>
          </w:tcPr>
          <w:p w14:paraId="56C8D4FD" w14:textId="77777777" w:rsidR="000024DC" w:rsidRDefault="000024DC" w:rsidP="00B34ED1">
            <w:pPr>
              <w:rPr>
                <w:rFonts w:ascii="Comic Sans MS" w:hAnsi="Comic Sans MS"/>
                <w:b/>
              </w:rPr>
            </w:pPr>
          </w:p>
        </w:tc>
      </w:tr>
    </w:tbl>
    <w:p w14:paraId="18B66E53" w14:textId="77777777" w:rsidR="000024DC" w:rsidRDefault="000024DC" w:rsidP="000024DC">
      <w:pPr>
        <w:ind w:left="-180"/>
        <w:rPr>
          <w:rFonts w:ascii="Comic Sans MS" w:hAnsi="Comic Sans MS"/>
          <w:b/>
        </w:rPr>
      </w:pPr>
      <w:r w:rsidRPr="0032337F">
        <w:rPr>
          <w:rFonts w:ascii="Comic Sans MS" w:hAnsi="Comic Sans MS"/>
          <w:b/>
          <w:u w:val="single"/>
        </w:rPr>
        <w:t>Total Length of</w:t>
      </w:r>
      <w:r>
        <w:rPr>
          <w:rFonts w:ascii="Comic Sans MS" w:hAnsi="Comic Sans MS"/>
          <w:b/>
          <w:u w:val="single"/>
        </w:rPr>
        <w:t xml:space="preserve"> Road for TIC:</w:t>
      </w:r>
      <w:r w:rsidRPr="00CB58E0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u w:val="single"/>
        </w:rPr>
        <w:t>50</w:t>
      </w:r>
      <w:r w:rsidRPr="00C67090">
        <w:rPr>
          <w:rFonts w:ascii="Comic Sans MS" w:hAnsi="Comic Sans MS"/>
          <w:b/>
          <w:u w:val="single"/>
        </w:rPr>
        <w:t xml:space="preserve">m  </w:t>
      </w:r>
      <w:r>
        <w:rPr>
          <w:rFonts w:ascii="Comic Sans MS" w:hAnsi="Comic Sans MS"/>
          <w:b/>
        </w:rPr>
        <w:t xml:space="preserve"> </w:t>
      </w:r>
    </w:p>
    <w:p w14:paraId="29B314D6" w14:textId="77777777" w:rsidR="000024DC" w:rsidRDefault="000024DC" w:rsidP="000024DC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56330F70" w14:textId="77777777" w:rsidR="000024DC" w:rsidRPr="00CB58E0" w:rsidRDefault="000024DC" w:rsidP="000024DC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Footpath for TIC:</w:t>
      </w:r>
      <w:r w:rsidRPr="00C67090"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u w:val="single"/>
        </w:rPr>
        <w:t>NA</w:t>
      </w:r>
    </w:p>
    <w:p w14:paraId="4B5378D1" w14:textId="77777777" w:rsidR="00857547" w:rsidRDefault="00857547" w:rsidP="00857547">
      <w:pPr>
        <w:rPr>
          <w:rFonts w:ascii="Comic Sans MS" w:hAnsi="Comic Sans MS"/>
        </w:rPr>
      </w:pPr>
    </w:p>
    <w:p w14:paraId="5C4EBA53" w14:textId="77777777" w:rsidR="00857547" w:rsidRDefault="00857547" w:rsidP="00857547">
      <w:pPr>
        <w:rPr>
          <w:rFonts w:ascii="Comic Sans MS" w:hAnsi="Comic Sans MS"/>
        </w:rPr>
      </w:pPr>
    </w:p>
    <w:p w14:paraId="534ED82B" w14:textId="77777777" w:rsidR="00857547" w:rsidRDefault="00857547" w:rsidP="00857547">
      <w:pPr>
        <w:rPr>
          <w:rFonts w:ascii="Comic Sans MS" w:hAnsi="Comic Sans MS"/>
        </w:rPr>
      </w:pPr>
    </w:p>
    <w:p w14:paraId="12C7D78B" w14:textId="77777777" w:rsidR="00857547" w:rsidRDefault="00857547" w:rsidP="00857547">
      <w:pPr>
        <w:rPr>
          <w:rFonts w:ascii="Comic Sans MS" w:hAnsi="Comic Sans MS"/>
        </w:rPr>
      </w:pPr>
    </w:p>
    <w:p w14:paraId="2010875D" w14:textId="05743840" w:rsidR="00857547" w:rsidRDefault="00857547" w:rsidP="00857547">
      <w:r>
        <w:lastRenderedPageBreak/>
        <w:t xml:space="preserve">     </w:t>
      </w:r>
    </w:p>
    <w:p w14:paraId="3525BB86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47"/>
    <w:rsid w:val="000024DC"/>
    <w:rsid w:val="004531D9"/>
    <w:rsid w:val="00792B31"/>
    <w:rsid w:val="00857547"/>
    <w:rsid w:val="00884DD6"/>
    <w:rsid w:val="00A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E55ED8"/>
  <w15:chartTrackingRefBased/>
  <w15:docId w15:val="{B964CB4F-5CF0-463D-BA80-F74BFD66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857547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857547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857547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4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5</cp:revision>
  <dcterms:created xsi:type="dcterms:W3CDTF">2019-04-30T16:31:00Z</dcterms:created>
  <dcterms:modified xsi:type="dcterms:W3CDTF">2019-05-01T08:11:00Z</dcterms:modified>
</cp:coreProperties>
</file>