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CF" w:rsidRPr="00044FCF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  <w:r w:rsidRPr="00044FCF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Draft Calendar of Meeting Dates</w:t>
      </w:r>
    </w:p>
    <w:p w:rsidR="00044FCF" w:rsidRPr="00044FCF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</w:p>
    <w:p w:rsidR="00044FCF" w:rsidRPr="00044FCF" w:rsidRDefault="00F13AB7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January</w:t>
      </w:r>
      <w:r w:rsidR="00044FCF" w:rsidRPr="00044FCF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 xml:space="preserve"> – 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February</w:t>
      </w:r>
      <w:r w:rsidR="00044FCF" w:rsidRPr="00044FCF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 xml:space="preserve"> 201</w:t>
      </w:r>
      <w:r w:rsidR="00324754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9</w:t>
      </w:r>
    </w:p>
    <w:p w:rsidR="00044FCF" w:rsidRPr="00044FCF" w:rsidRDefault="00044FCF" w:rsidP="0004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FCF" w:rsidRPr="0074356B" w:rsidRDefault="00F13AB7" w:rsidP="0074356B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January</w:t>
      </w:r>
      <w:r w:rsidR="00044FCF" w:rsidRPr="0074356B">
        <w:rPr>
          <w:rFonts w:ascii="Times New Roman" w:eastAsiaTheme="majorEastAsia" w:hAnsi="Times New Roman" w:cs="Times New Roman"/>
          <w:b/>
          <w:sz w:val="32"/>
          <w:szCs w:val="32"/>
        </w:rPr>
        <w:t xml:space="preserve"> 201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9</w:t>
      </w:r>
    </w:p>
    <w:tbl>
      <w:tblPr>
        <w:tblpPr w:leftFromText="180" w:rightFromText="180" w:vertAnchor="text" w:horzAnchor="margin" w:tblpXSpec="center" w:tblpY="3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359"/>
        <w:gridCol w:w="3168"/>
        <w:gridCol w:w="1980"/>
        <w:gridCol w:w="1830"/>
      </w:tblGrid>
      <w:tr w:rsidR="00C10015" w:rsidRPr="00044FCF" w:rsidTr="00C62DD0"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C62DD0">
        <w:trPr>
          <w:trHeight w:val="33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F13AB7" w:rsidP="00F13AB7">
            <w:pPr>
              <w:spacing w:after="0" w:line="256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Jan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 xml:space="preserve">Corporate Policy Group </w:t>
            </w:r>
          </w:p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before="120"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- 4.30pm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F13A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shd w:val="clear" w:color="auto" w:fill="auto"/>
          </w:tcPr>
          <w:p w:rsidR="00F13AB7" w:rsidRPr="00044FCF" w:rsidRDefault="00F13AB7" w:rsidP="00F13AB7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Rathfarnham /Templeogue-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Terenure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Area Committee</w:t>
            </w:r>
          </w:p>
          <w:p w:rsidR="00F13AB7" w:rsidRPr="00044FCF" w:rsidRDefault="00F13AB7" w:rsidP="00F13AB7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66313F" w:rsidP="00663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pm -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.00pm</w:t>
            </w:r>
          </w:p>
        </w:tc>
        <w:tc>
          <w:tcPr>
            <w:tcW w:w="1830" w:type="dxa"/>
            <w:shd w:val="clear" w:color="auto" w:fill="auto"/>
          </w:tcPr>
          <w:p w:rsidR="00C10015" w:rsidRPr="00044FCF" w:rsidRDefault="002E1D1D" w:rsidP="00356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</w:t>
            </w:r>
            <w:r w:rsidR="00C100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</w:t>
            </w:r>
            <w:r w:rsidR="003565E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C100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/2018</w:t>
            </w: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F13AB7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671A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F13AB7" w:rsidP="00F13AB7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F13AB7" w:rsidP="00F13AB7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015" w:rsidRDefault="00C10015" w:rsidP="008644BE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  <w:p w:rsidR="0075333C" w:rsidRPr="00044FCF" w:rsidRDefault="0075333C" w:rsidP="008644BE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C62DD0">
        <w:trPr>
          <w:trHeight w:val="7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4760BC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- 7.00pm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2E1D1D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</w:t>
            </w:r>
            <w:r w:rsidR="004760BC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/2018</w:t>
            </w: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4760BC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F13AB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4760BC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BC" w:rsidRPr="00044FCF" w:rsidRDefault="004760BC" w:rsidP="004760BC">
            <w:pPr>
              <w:tabs>
                <w:tab w:val="left" w:pos="307"/>
              </w:tabs>
              <w:spacing w:after="0" w:line="256" w:lineRule="auto"/>
              <w:ind w:right="-108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Clondalkin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Area Committee</w:t>
            </w:r>
          </w:p>
          <w:p w:rsidR="004760BC" w:rsidRPr="00044FCF" w:rsidRDefault="004760BC" w:rsidP="004760BC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66313F" w:rsidP="0066313F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0pm -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.00pm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4760BC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</w:t>
            </w:r>
            <w:r w:rsidR="00C100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</w:t>
            </w:r>
            <w:r w:rsidR="00C100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  <w:r w:rsidR="00C100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B276C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4760BC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4760BC" w:rsidRPr="004760BC" w:rsidRDefault="004760BC" w:rsidP="004760BC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359"/>
        <w:gridCol w:w="3170"/>
        <w:gridCol w:w="1980"/>
        <w:gridCol w:w="2507"/>
      </w:tblGrid>
      <w:tr w:rsidR="00C10015" w:rsidRPr="00044FCF" w:rsidTr="004760BC">
        <w:trPr>
          <w:trHeight w:val="752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4760BC">
        <w:trPr>
          <w:trHeight w:val="42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4760BC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4760BC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tabs>
                <w:tab w:val="left" w:pos="307"/>
              </w:tabs>
              <w:spacing w:after="12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4760BC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rd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3C6EB8" w:rsidP="004760BC">
            <w:pPr>
              <w:tabs>
                <w:tab w:val="left" w:pos="307"/>
              </w:tabs>
              <w:spacing w:after="0" w:line="256" w:lineRule="auto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  <w:t>Deputations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3C6EB8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shd w:val="clear" w:color="auto" w:fill="auto"/>
          </w:tcPr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Traffic Management Meeting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Clondalkin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Traffic Management Meeting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Rathfarnham/Templeogue-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Terenure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>Organisation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 xml:space="preserve">, Procedure &amp; Finance Committee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- 2.45pm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2.45pm - 3.30pm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91B33" w:rsidRDefault="00491B33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- 6.00pm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33" w:rsidRPr="00491B33" w:rsidRDefault="00491B33" w:rsidP="00491B33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491B33" w:rsidRPr="00491B33" w:rsidRDefault="00491B33" w:rsidP="00491B33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491B33" w:rsidRDefault="00491B33" w:rsidP="00491B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91B33" w:rsidRDefault="00491B33" w:rsidP="00491B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91B33" w:rsidRDefault="00491B33" w:rsidP="00491B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91B33" w:rsidRDefault="00491B33" w:rsidP="00491B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491B33" w:rsidRDefault="00491B33" w:rsidP="00491B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491B33" w:rsidRDefault="003C6EB8" w:rsidP="00491B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491B3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10/01/2019</w:t>
            </w:r>
          </w:p>
          <w:p w:rsidR="00203CD1" w:rsidRPr="00491B33" w:rsidRDefault="00203CD1" w:rsidP="00491B33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203CD1" w:rsidRPr="00491B33" w:rsidRDefault="00203CD1" w:rsidP="00491B33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203CD1" w:rsidRPr="00044FCF" w:rsidRDefault="00203CD1" w:rsidP="00491B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91B33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52805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  <w:t>Joint Policing Committee (Provisional)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52805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3:00pm – 5:00pm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CD1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th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Traffic Management Meeting (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Tallaght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)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Tallaght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Area Committee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- 3.00pm</w:t>
            </w:r>
          </w:p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3C6EB8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Traffic Management</w:t>
            </w:r>
            <w:r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Meeting (Lucan)</w:t>
            </w: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Lucan Area Committee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- 3.00pm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3C6EB8">
            <w:pPr>
              <w:spacing w:after="0" w:line="256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3C6EB8">
            <w:pPr>
              <w:spacing w:after="0" w:line="256" w:lineRule="auto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3C6EB8">
            <w:pPr>
              <w:spacing w:after="0" w:line="256" w:lineRule="auto"/>
              <w:ind w:right="-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31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Jan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276C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trHeight w:val="18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E178D3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trHeight w:val="515"/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CD1" w:rsidRPr="0074356B" w:rsidRDefault="00203CD1" w:rsidP="00203CD1">
            <w:pPr>
              <w:keepNext/>
              <w:keepLines/>
              <w:spacing w:before="120" w:after="12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lastRenderedPageBreak/>
              <w:t>February</w:t>
            </w:r>
            <w:r w:rsidRPr="0074356B"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03CD1" w:rsidRPr="00044FCF" w:rsidTr="004760BC">
        <w:trPr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3CD1" w:rsidRPr="00044FCF" w:rsidRDefault="00203CD1" w:rsidP="00203CD1">
            <w:pPr>
              <w:spacing w:after="0" w:line="0" w:lineRule="atLeast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4760BC">
        <w:trPr>
          <w:trHeight w:val="3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>Corporate Policy Group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- 4.30pm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62C3A" w:rsidP="00262C3A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Environment</w:t>
            </w:r>
            <w:r w:rsidR="00B9201D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 xml:space="preserve">, Water &amp; Climate Change </w:t>
            </w:r>
            <w:r w:rsidR="00DE7186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B9201D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</w:t>
            </w:r>
            <w:r w:rsidR="00EC2550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/01/2019</w:t>
            </w: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 xml:space="preserve">Arts, Culture, 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Gaeilge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, Heritage &amp; Libraries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- 7.00pm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C2550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B9201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/01/2019</w:t>
            </w:r>
          </w:p>
        </w:tc>
      </w:tr>
      <w:tr w:rsidR="00203CD1" w:rsidRPr="00044FCF" w:rsidTr="004760BC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trHeight w:val="8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trHeight w:val="7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4760BC">
        <w:trPr>
          <w:trHeight w:val="43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County Council Meeting 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3.30pm - 7.00pm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271F8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28/01/2019</w:t>
            </w:r>
          </w:p>
        </w:tc>
      </w:tr>
      <w:tr w:rsidR="00203CD1" w:rsidRPr="00044FCF" w:rsidTr="004760BC">
        <w:trPr>
          <w:trHeight w:val="264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Rathfarnham/Templeogue-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Terenure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 xml:space="preserve"> Area Committee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271F8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29/01/2019</w:t>
            </w:r>
          </w:p>
        </w:tc>
      </w:tr>
      <w:tr w:rsidR="00203CD1" w:rsidRPr="00044FCF" w:rsidTr="004760BC">
        <w:trPr>
          <w:trHeight w:val="66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C2550" w:rsidP="00EC2550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Economic Enterprise &amp; Tourism Development</w:t>
            </w:r>
            <w:r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 xml:space="preserve">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C2550" w:rsidP="00EC255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- 7.00pm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C2550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B9201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/01/2019</w:t>
            </w: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C2550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Housing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0BAB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26097C">
              <w:rPr>
                <w:rFonts w:ascii="Tahoma" w:hAnsi="Tahoma" w:cs="Tahoma"/>
                <w:sz w:val="20"/>
                <w:szCs w:val="20"/>
              </w:rPr>
              <w:t>5.30pm– 7.00pm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C2550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B9201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/01/2019</w:t>
            </w: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DE7186">
        <w:trPr>
          <w:trHeight w:val="45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7186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C2550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Social &amp; Community SPC</w:t>
            </w:r>
          </w:p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0BAB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6.00pm – 7.30pm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7F1107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</w:t>
            </w:r>
            <w:r w:rsidR="002271F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/01/2019</w:t>
            </w:r>
          </w:p>
        </w:tc>
      </w:tr>
      <w:tr w:rsidR="00203CD1" w:rsidRPr="00044FCF" w:rsidTr="004760B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718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7186" w:rsidP="00DE718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6" w:rsidRPr="00044FCF" w:rsidRDefault="00DE7186" w:rsidP="00DE7186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Clondalkin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 xml:space="preserve"> Area Committee</w:t>
            </w:r>
          </w:p>
          <w:p w:rsidR="00DE7186" w:rsidRPr="00044FCF" w:rsidRDefault="00DE7186" w:rsidP="00DE7186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203CD1" w:rsidRPr="00044FCF" w:rsidRDefault="00203CD1" w:rsidP="00EC255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7186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7186" w:rsidP="00DE718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06/02/2019</w:t>
            </w:r>
          </w:p>
        </w:tc>
      </w:tr>
      <w:tr w:rsidR="00203CD1" w:rsidRPr="00044FCF" w:rsidTr="004760BC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178D3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</w:t>
            </w:r>
            <w:r w:rsidR="00E178D3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C2550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Land Use Planning &amp; Transportation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0BAB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26097C">
              <w:rPr>
                <w:rFonts w:ascii="Tahoma" w:hAnsi="Tahoma" w:cs="Tahoma"/>
                <w:sz w:val="20"/>
                <w:szCs w:val="20"/>
              </w:rPr>
              <w:t>5.30pm– 7.00pm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7F1107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</w:t>
            </w:r>
            <w:r w:rsidR="002271F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/01/2018</w:t>
            </w:r>
          </w:p>
        </w:tc>
      </w:tr>
      <w:tr w:rsidR="00203CD1" w:rsidRPr="00044FCF" w:rsidTr="004760BC">
        <w:trPr>
          <w:trHeight w:val="36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C2550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EC2550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nd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044FCF" w:rsidRPr="00044FCF" w:rsidRDefault="00044FCF" w:rsidP="00044FCF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</w:rPr>
      </w:pPr>
    </w:p>
    <w:p w:rsidR="00044FCF" w:rsidRPr="00044FCF" w:rsidRDefault="00044FCF" w:rsidP="00044FCF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359"/>
        <w:gridCol w:w="3170"/>
        <w:gridCol w:w="1980"/>
        <w:gridCol w:w="2507"/>
      </w:tblGrid>
      <w:tr w:rsidR="00EC2550" w:rsidRPr="00044FCF" w:rsidTr="00425A26">
        <w:trPr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EC2550" w:rsidRPr="00044FCF" w:rsidTr="00425A26">
        <w:trPr>
          <w:trHeight w:val="3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EC2550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Tallaght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 xml:space="preserve"> Area Committee</w:t>
            </w:r>
          </w:p>
          <w:p w:rsidR="00EC2550" w:rsidRPr="00044FCF" w:rsidRDefault="00EC2550" w:rsidP="00425A26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2271F8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11/02/2019</w:t>
            </w:r>
          </w:p>
        </w:tc>
      </w:tr>
      <w:tr w:rsidR="00EC2550" w:rsidRPr="00044FCF" w:rsidTr="00425A26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Lucan Area Committee</w:t>
            </w:r>
          </w:p>
          <w:p w:rsidR="00EC2550" w:rsidRPr="00044FCF" w:rsidRDefault="00EC2550" w:rsidP="00425A26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EC2550" w:rsidRPr="00044FCF" w:rsidRDefault="00EC2550" w:rsidP="00425A26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2271F8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12/02/2019</w:t>
            </w:r>
          </w:p>
        </w:tc>
      </w:tr>
      <w:tr w:rsidR="00EC2550" w:rsidRPr="00044FCF" w:rsidTr="00425A26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EC2550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5F509A" w:rsidP="00EC255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  <w:t>Deputations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5F509A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3D471B">
              <w:rPr>
                <w:rFonts w:ascii="Tahoma" w:hAnsi="Tahoma" w:cs="Tahoma"/>
                <w:sz w:val="20"/>
                <w:szCs w:val="20"/>
                <w:lang w:val="fr-FR"/>
              </w:rPr>
              <w:t>2.00pm – 5.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C2550" w:rsidRPr="00044FCF" w:rsidTr="00425A26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EC2550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C2550" w:rsidRPr="00044FCF" w:rsidTr="00425A26">
        <w:trPr>
          <w:trHeight w:val="36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EC2550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FD30CC" w:rsidRDefault="00491B33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F"/>
    <w:rsid w:val="000379DD"/>
    <w:rsid w:val="00044FCF"/>
    <w:rsid w:val="00103976"/>
    <w:rsid w:val="001106BF"/>
    <w:rsid w:val="001843EF"/>
    <w:rsid w:val="00203CD1"/>
    <w:rsid w:val="002271F8"/>
    <w:rsid w:val="00262C3A"/>
    <w:rsid w:val="002E1D1D"/>
    <w:rsid w:val="00324754"/>
    <w:rsid w:val="003565E1"/>
    <w:rsid w:val="003C6EB8"/>
    <w:rsid w:val="00415941"/>
    <w:rsid w:val="00443627"/>
    <w:rsid w:val="004760BC"/>
    <w:rsid w:val="00491B33"/>
    <w:rsid w:val="00555982"/>
    <w:rsid w:val="005F509A"/>
    <w:rsid w:val="00603872"/>
    <w:rsid w:val="0064689C"/>
    <w:rsid w:val="00646D97"/>
    <w:rsid w:val="0066313F"/>
    <w:rsid w:val="00671A74"/>
    <w:rsid w:val="006D5717"/>
    <w:rsid w:val="0074356B"/>
    <w:rsid w:val="0075333C"/>
    <w:rsid w:val="007F1107"/>
    <w:rsid w:val="00810F85"/>
    <w:rsid w:val="008644BE"/>
    <w:rsid w:val="008A6451"/>
    <w:rsid w:val="00B276C5"/>
    <w:rsid w:val="00B9201D"/>
    <w:rsid w:val="00C10015"/>
    <w:rsid w:val="00C343B7"/>
    <w:rsid w:val="00C35484"/>
    <w:rsid w:val="00C62DD0"/>
    <w:rsid w:val="00C7644E"/>
    <w:rsid w:val="00CE2D6E"/>
    <w:rsid w:val="00D34F67"/>
    <w:rsid w:val="00D52805"/>
    <w:rsid w:val="00DE7186"/>
    <w:rsid w:val="00E178D3"/>
    <w:rsid w:val="00E30BAB"/>
    <w:rsid w:val="00E86A9A"/>
    <w:rsid w:val="00EC2550"/>
    <w:rsid w:val="00F05D36"/>
    <w:rsid w:val="00F13AB7"/>
    <w:rsid w:val="00F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46E42-0F58-4664-91F1-D7152216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9CA0-E4E6-436A-A7A8-1EB8D188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eircom test</cp:lastModifiedBy>
  <cp:revision>4</cp:revision>
  <cp:lastPrinted>2018-09-12T14:27:00Z</cp:lastPrinted>
  <dcterms:created xsi:type="dcterms:W3CDTF">2018-12-04T13:12:00Z</dcterms:created>
  <dcterms:modified xsi:type="dcterms:W3CDTF">2018-12-14T17:44:00Z</dcterms:modified>
</cp:coreProperties>
</file>