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09" w:rsidRDefault="00892909" w:rsidP="00892909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:rsidR="00892909" w:rsidRDefault="00892909" w:rsidP="00892909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952500" cy="1162050"/>
            <wp:effectExtent l="0" t="0" r="0" b="0"/>
            <wp:docPr id="2" name="Picture 2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909" w:rsidRDefault="00892909" w:rsidP="00892909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SOUTH DUBLIN COUNTY COUNCIL</w:t>
      </w:r>
    </w:p>
    <w:p w:rsidR="00892909" w:rsidRDefault="00892909" w:rsidP="00892909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Monday, December 10, 2018</w:t>
      </w:r>
    </w:p>
    <w:p w:rsidR="00892909" w:rsidRDefault="00892909" w:rsidP="00892909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0F60F5">
        <w:rPr>
          <w:rFonts w:ascii="Verdana" w:hAnsi="Verdana"/>
          <w:color w:val="000000"/>
        </w:rPr>
        <w:t xml:space="preserve"> 3 (</w:t>
      </w:r>
      <w:bookmarkStart w:id="0" w:name="_GoBack"/>
      <w:bookmarkEnd w:id="0"/>
      <w:r w:rsidR="000F60F5">
        <w:rPr>
          <w:rFonts w:ascii="Verdana" w:hAnsi="Verdana"/>
          <w:color w:val="000000"/>
        </w:rPr>
        <w:t>b)</w:t>
      </w:r>
    </w:p>
    <w:p w:rsidR="0001555C" w:rsidRDefault="00892909" w:rsidP="00015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following Draft Calendar of Meeting dates was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the Members at the Organisation, Procedure &amp; Finance Committee Meeting held on 22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November 2018</w:t>
      </w:r>
    </w:p>
    <w:p w:rsidR="00892909" w:rsidRDefault="00892909" w:rsidP="0001555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en-GB" w:eastAsia="en-GB"/>
        </w:rPr>
      </w:pPr>
    </w:p>
    <w:p w:rsidR="0001555C" w:rsidRPr="00FC17AD" w:rsidRDefault="0001555C" w:rsidP="0001555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FC17AD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en-GB" w:eastAsia="en-GB"/>
        </w:rPr>
        <w:t>REPORT ON CONFERENCES/SEMINARS</w:t>
      </w:r>
      <w:r w:rsidRPr="00FC17AD">
        <w:rPr>
          <w:rFonts w:ascii="Verdana" w:eastAsia="Times New Roman" w:hAnsi="Verdana" w:cs="Times New Roman"/>
          <w:b/>
          <w:bCs/>
          <w:sz w:val="24"/>
          <w:szCs w:val="24"/>
          <w:lang w:val="en-GB" w:eastAsia="en-GB"/>
        </w:rPr>
        <w:t xml:space="preserve"> </w:t>
      </w:r>
    </w:p>
    <w:p w:rsidR="0001555C" w:rsidRDefault="0001555C" w:rsidP="0001555C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555C" w:rsidRPr="00FC17AD" w:rsidRDefault="0001555C" w:rsidP="0001555C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“</w:t>
      </w:r>
      <w:hyperlink r:id="rId5" w:history="1">
        <w:r w:rsidRPr="00FC17AD">
          <w:rPr>
            <w:rFonts w:ascii="Times New Roman" w:eastAsia="Calibri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Section 142 (5) of Local Government Act 2001</w:t>
        </w:r>
      </w:hyperlink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provides for the authorization of Members’ attendance at conferences both home and abroad. </w:t>
      </w:r>
    </w:p>
    <w:p w:rsidR="0001555C" w:rsidRPr="00FC17AD" w:rsidRDefault="0001555C" w:rsidP="0001555C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555C" w:rsidRPr="00FC17AD" w:rsidRDefault="0001555C" w:rsidP="0001555C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>Listed below are conferences which have been notified to South Dublin County Council and</w:t>
      </w:r>
      <w:r w:rsidRPr="00FC17A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whose appropriateness has been vetted by the members’ working group in accordance with Circ. Letter 02/10.</w:t>
      </w:r>
    </w:p>
    <w:p w:rsidR="0001555C" w:rsidRPr="002A7C18" w:rsidRDefault="0001555C" w:rsidP="0001555C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1555C" w:rsidRDefault="0001555C" w:rsidP="0001555C">
      <w:pPr>
        <w:rPr>
          <w:rFonts w:ascii="Times New Roman" w:hAnsi="Times New Roman" w:cs="Times New Roman"/>
          <w:b/>
          <w:sz w:val="24"/>
          <w:szCs w:val="24"/>
        </w:rPr>
      </w:pPr>
      <w:r w:rsidRPr="002A7C1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822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560"/>
        <w:gridCol w:w="1559"/>
        <w:gridCol w:w="1276"/>
      </w:tblGrid>
      <w:tr w:rsidR="0001555C" w:rsidRPr="00C9448D" w:rsidTr="001A388A">
        <w:trPr>
          <w:trHeight w:val="307"/>
        </w:trPr>
        <w:tc>
          <w:tcPr>
            <w:tcW w:w="1701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2126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560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559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276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</w:t>
            </w:r>
          </w:p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Attending  </w:t>
            </w:r>
          </w:p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55C" w:rsidRPr="00C9448D" w:rsidTr="001A388A">
        <w:trPr>
          <w:trHeight w:val="307"/>
        </w:trPr>
        <w:tc>
          <w:tcPr>
            <w:tcW w:w="1701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0"/>
            </w:tblGrid>
            <w:tr w:rsidR="001A388A" w:rsidRPr="00C9448D" w:rsidTr="001A388A">
              <w:trPr>
                <w:tblCellSpacing w:w="15" w:type="dxa"/>
              </w:trPr>
              <w:tc>
                <w:tcPr>
                  <w:tcW w:w="1260" w:type="dxa"/>
                  <w:vAlign w:val="center"/>
                  <w:hideMark/>
                </w:tcPr>
                <w:p w:rsidR="001A388A" w:rsidRPr="00C9448D" w:rsidRDefault="001A388A" w:rsidP="0001555C">
                  <w:pPr>
                    <w:spacing w:after="0" w:line="240" w:lineRule="auto"/>
                    <w:ind w:hanging="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</w:tbl>
          <w:p w:rsidR="0001555C" w:rsidRPr="00C9448D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555C" w:rsidRPr="00C9448D" w:rsidRDefault="0001555C" w:rsidP="0001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555C" w:rsidRPr="00C9448D" w:rsidRDefault="0001555C" w:rsidP="0001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555C" w:rsidRPr="00C9448D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55C" w:rsidRDefault="0001555C" w:rsidP="0001555C">
      <w:pPr>
        <w:rPr>
          <w:rFonts w:ascii="Times New Roman" w:hAnsi="Times New Roman" w:cs="Times New Roman"/>
          <w:b/>
          <w:sz w:val="24"/>
          <w:szCs w:val="24"/>
        </w:rPr>
      </w:pPr>
    </w:p>
    <w:p w:rsidR="00D1310B" w:rsidRDefault="00D1310B" w:rsidP="0001555C">
      <w:pPr>
        <w:rPr>
          <w:rFonts w:ascii="Times New Roman" w:hAnsi="Times New Roman" w:cs="Times New Roman"/>
          <w:b/>
          <w:sz w:val="24"/>
          <w:szCs w:val="24"/>
        </w:rPr>
      </w:pPr>
    </w:p>
    <w:p w:rsidR="00D1310B" w:rsidRPr="00C9448D" w:rsidRDefault="00D1310B" w:rsidP="0001555C">
      <w:pPr>
        <w:rPr>
          <w:rFonts w:ascii="Times New Roman" w:hAnsi="Times New Roman" w:cs="Times New Roman"/>
          <w:b/>
          <w:sz w:val="24"/>
          <w:szCs w:val="24"/>
        </w:rPr>
      </w:pPr>
    </w:p>
    <w:p w:rsidR="0001555C" w:rsidRPr="00C9448D" w:rsidRDefault="0001555C" w:rsidP="0001555C">
      <w:pPr>
        <w:rPr>
          <w:rFonts w:ascii="Times New Roman" w:hAnsi="Times New Roman" w:cs="Times New Roman"/>
          <w:b/>
          <w:sz w:val="24"/>
          <w:szCs w:val="24"/>
        </w:rPr>
      </w:pPr>
      <w:r w:rsidRPr="00C9448D">
        <w:rPr>
          <w:rFonts w:ascii="Times New Roman" w:hAnsi="Times New Roman" w:cs="Times New Roman"/>
          <w:b/>
          <w:sz w:val="24"/>
          <w:szCs w:val="24"/>
        </w:rPr>
        <w:tab/>
        <w:t xml:space="preserve">Conferences Attended Since </w:t>
      </w:r>
      <w:r w:rsidR="00D1310B">
        <w:rPr>
          <w:rFonts w:ascii="Times New Roman" w:hAnsi="Times New Roman" w:cs="Times New Roman"/>
          <w:b/>
          <w:sz w:val="24"/>
          <w:szCs w:val="24"/>
        </w:rPr>
        <w:t>September</w:t>
      </w:r>
      <w:r w:rsidRPr="00C944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2102"/>
        <w:gridCol w:w="1772"/>
        <w:gridCol w:w="1322"/>
        <w:gridCol w:w="1415"/>
      </w:tblGrid>
      <w:tr w:rsidR="0001555C" w:rsidRPr="00C9448D" w:rsidTr="00D228D6">
        <w:trPr>
          <w:trHeight w:val="307"/>
        </w:trPr>
        <w:tc>
          <w:tcPr>
            <w:tcW w:w="1700" w:type="dxa"/>
          </w:tcPr>
          <w:p w:rsidR="0001555C" w:rsidRPr="00442C90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2102" w:type="dxa"/>
          </w:tcPr>
          <w:p w:rsidR="0001555C" w:rsidRPr="00442C90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0" w:type="auto"/>
          </w:tcPr>
          <w:p w:rsidR="0001555C" w:rsidRPr="00442C90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0" w:type="auto"/>
          </w:tcPr>
          <w:p w:rsidR="0001555C" w:rsidRPr="00442C90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</w:tcPr>
          <w:p w:rsidR="0001555C" w:rsidRPr="00442C90" w:rsidRDefault="0001555C" w:rsidP="008E6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Attending  </w:t>
            </w:r>
          </w:p>
        </w:tc>
      </w:tr>
      <w:tr w:rsidR="0001555C" w:rsidRPr="00D1310B" w:rsidTr="00D228D6">
        <w:trPr>
          <w:trHeight w:val="307"/>
        </w:trPr>
        <w:tc>
          <w:tcPr>
            <w:tcW w:w="1700" w:type="dxa"/>
          </w:tcPr>
          <w:p w:rsidR="002E5903" w:rsidRPr="00442C90" w:rsidRDefault="00D1310B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AILG Training</w:t>
            </w:r>
            <w:r w:rsidR="00E67978"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 – Module 4</w:t>
            </w:r>
          </w:p>
        </w:tc>
        <w:tc>
          <w:tcPr>
            <w:tcW w:w="2102" w:type="dxa"/>
          </w:tcPr>
          <w:p w:rsidR="0001555C" w:rsidRPr="00442C90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0" w:type="auto"/>
          </w:tcPr>
          <w:p w:rsidR="0001555C" w:rsidRPr="00442C90" w:rsidRDefault="00D1310B" w:rsidP="00D1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County Arms Hotel, Birr, Co Offaly.</w:t>
            </w:r>
          </w:p>
        </w:tc>
        <w:tc>
          <w:tcPr>
            <w:tcW w:w="0" w:type="auto"/>
          </w:tcPr>
          <w:p w:rsidR="0001555C" w:rsidRPr="00442C90" w:rsidRDefault="00D1310B" w:rsidP="00D1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42C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st 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 w:rsidR="00C9448D"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0" w:type="auto"/>
          </w:tcPr>
          <w:p w:rsidR="002E5903" w:rsidRPr="00442C90" w:rsidRDefault="002E5903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Cllr V. Casserly</w:t>
            </w:r>
          </w:p>
          <w:p w:rsidR="002E5903" w:rsidRPr="00442C90" w:rsidRDefault="002E5903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Cllr K. Egan</w:t>
            </w:r>
          </w:p>
          <w:p w:rsidR="002E5903" w:rsidRPr="00442C90" w:rsidRDefault="002E5903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Cllr Brian Lawlor </w:t>
            </w:r>
          </w:p>
          <w:p w:rsidR="0001555C" w:rsidRPr="00442C90" w:rsidRDefault="002E5903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Cllr E. Higgins </w:t>
            </w:r>
          </w:p>
        </w:tc>
      </w:tr>
      <w:tr w:rsidR="0001555C" w:rsidRPr="00D1310B" w:rsidTr="00D228D6">
        <w:trPr>
          <w:trHeight w:val="307"/>
        </w:trPr>
        <w:tc>
          <w:tcPr>
            <w:tcW w:w="1700" w:type="dxa"/>
          </w:tcPr>
          <w:p w:rsidR="0001555C" w:rsidRPr="00442C90" w:rsidRDefault="00D1310B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LAMA 2018 Autumn Training Seminar</w:t>
            </w:r>
          </w:p>
        </w:tc>
        <w:tc>
          <w:tcPr>
            <w:tcW w:w="2102" w:type="dxa"/>
          </w:tcPr>
          <w:p w:rsidR="0001555C" w:rsidRPr="00442C90" w:rsidRDefault="00D1310B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LAMA</w:t>
            </w:r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475"/>
            </w:tblGrid>
            <w:tr w:rsidR="00D1310B" w:rsidRPr="00442C90" w:rsidTr="00D131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1310B" w:rsidRPr="00442C90" w:rsidRDefault="00D1310B" w:rsidP="00D1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310B" w:rsidRPr="00442C90" w:rsidRDefault="00D1310B" w:rsidP="00D13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442C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The River Island Hotel, Castleisland, Co Kerry</w:t>
                  </w:r>
                </w:p>
              </w:tc>
            </w:tr>
          </w:tbl>
          <w:p w:rsidR="0001555C" w:rsidRPr="00442C90" w:rsidRDefault="0001555C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555C" w:rsidRPr="00442C90" w:rsidRDefault="00D1310B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42C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 – 29</w:t>
            </w:r>
            <w:r w:rsidRPr="00442C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 September 2018</w:t>
            </w:r>
          </w:p>
        </w:tc>
        <w:tc>
          <w:tcPr>
            <w:tcW w:w="0" w:type="auto"/>
          </w:tcPr>
          <w:p w:rsidR="0001555C" w:rsidRPr="00442C90" w:rsidRDefault="00D1310B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Cllr Emer Higgins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br/>
              <w:t>Cllr Guss. O' Connell</w:t>
            </w:r>
          </w:p>
          <w:p w:rsidR="00D1310B" w:rsidRPr="00442C90" w:rsidRDefault="00D1310B" w:rsidP="002E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Cllr Ronan McMahon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br/>
              <w:t>Cllr. Dermot Richardson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br/>
              <w:t>Cllr Jonathan Graham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br/>
              <w:t>Cllr Louise Dunne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br/>
              <w:t>Cllr. Brian Lawlor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br/>
              <w:t>Cllr. Cathal King</w:t>
            </w:r>
          </w:p>
        </w:tc>
      </w:tr>
      <w:tr w:rsidR="0001555C" w:rsidRPr="00D1310B" w:rsidTr="00D228D6">
        <w:trPr>
          <w:trHeight w:val="307"/>
        </w:trPr>
        <w:tc>
          <w:tcPr>
            <w:tcW w:w="1700" w:type="dxa"/>
          </w:tcPr>
          <w:p w:rsidR="0001555C" w:rsidRPr="00442C90" w:rsidRDefault="00D1310B" w:rsidP="00C9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AILG Training</w:t>
            </w:r>
          </w:p>
        </w:tc>
        <w:tc>
          <w:tcPr>
            <w:tcW w:w="2102" w:type="dxa"/>
          </w:tcPr>
          <w:p w:rsidR="0001555C" w:rsidRPr="00442C90" w:rsidRDefault="00D1310B" w:rsidP="00C9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0" w:type="auto"/>
          </w:tcPr>
          <w:p w:rsidR="0001555C" w:rsidRPr="00442C90" w:rsidRDefault="00D1310B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Longford Arms Hotel, Longford </w:t>
            </w:r>
          </w:p>
        </w:tc>
        <w:tc>
          <w:tcPr>
            <w:tcW w:w="0" w:type="auto"/>
          </w:tcPr>
          <w:p w:rsidR="0001555C" w:rsidRPr="00442C90" w:rsidRDefault="00D1310B" w:rsidP="0015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42C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 October 2018</w:t>
            </w:r>
          </w:p>
        </w:tc>
        <w:tc>
          <w:tcPr>
            <w:tcW w:w="0" w:type="auto"/>
          </w:tcPr>
          <w:p w:rsidR="00155020" w:rsidRDefault="00D1310B" w:rsidP="0015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Cllr. Rob Russell</w:t>
            </w:r>
          </w:p>
          <w:p w:rsidR="00D228D6" w:rsidRPr="00442C90" w:rsidRDefault="00D228D6" w:rsidP="0015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Deirdre O’Donovan</w:t>
            </w:r>
          </w:p>
        </w:tc>
      </w:tr>
      <w:tr w:rsidR="0001555C" w:rsidRPr="00D1310B" w:rsidTr="00D228D6">
        <w:trPr>
          <w:trHeight w:val="3118"/>
        </w:trPr>
        <w:tc>
          <w:tcPr>
            <w:tcW w:w="1700" w:type="dxa"/>
          </w:tcPr>
          <w:p w:rsidR="0001555C" w:rsidRPr="00442C90" w:rsidRDefault="00D1310B" w:rsidP="00BF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Your Development Plan &amp; Climate Change</w:t>
            </w:r>
          </w:p>
        </w:tc>
        <w:tc>
          <w:tcPr>
            <w:tcW w:w="2102" w:type="dxa"/>
          </w:tcPr>
          <w:p w:rsidR="0001555C" w:rsidRPr="00442C90" w:rsidRDefault="00BF41F9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Institute of Professional Training</w:t>
            </w:r>
          </w:p>
        </w:tc>
        <w:tc>
          <w:tcPr>
            <w:tcW w:w="0" w:type="auto"/>
          </w:tcPr>
          <w:p w:rsidR="0001555C" w:rsidRPr="00442C90" w:rsidRDefault="00D1310B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Casey’s Hotel Baltimore, West Cork</w:t>
            </w:r>
          </w:p>
        </w:tc>
        <w:tc>
          <w:tcPr>
            <w:tcW w:w="0" w:type="auto"/>
          </w:tcPr>
          <w:p w:rsidR="0001555C" w:rsidRPr="00442C90" w:rsidRDefault="00D1310B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42C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 – 21</w:t>
            </w:r>
            <w:r w:rsidRPr="00442C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 October 2018</w:t>
            </w:r>
          </w:p>
        </w:tc>
        <w:tc>
          <w:tcPr>
            <w:tcW w:w="0" w:type="auto"/>
          </w:tcPr>
          <w:p w:rsidR="00BF41F9" w:rsidRPr="00442C90" w:rsidRDefault="0001555C" w:rsidP="00BF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Cllr. K. Egan</w:t>
            </w:r>
            <w:r w:rsidR="00BF41F9"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1F9" w:rsidRPr="00442C90" w:rsidRDefault="00BF41F9" w:rsidP="00BF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Cllr Brian Lawlor  </w:t>
            </w:r>
          </w:p>
          <w:p w:rsidR="0001555C" w:rsidRPr="00442C90" w:rsidRDefault="00BF41F9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Cllr. </w:t>
            </w:r>
            <w:r w:rsidR="00E67978" w:rsidRPr="00442C9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. McMahon</w:t>
            </w:r>
          </w:p>
          <w:p w:rsidR="00BF41F9" w:rsidRPr="00442C90" w:rsidRDefault="00BF41F9" w:rsidP="00BF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Cllr E. Higgins</w:t>
            </w:r>
          </w:p>
          <w:p w:rsidR="00E67978" w:rsidRPr="00442C90" w:rsidRDefault="00E67978" w:rsidP="00BF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Cllr. Jonathan Graham</w:t>
            </w:r>
          </w:p>
          <w:p w:rsidR="00BF41F9" w:rsidRPr="00442C90" w:rsidRDefault="00E67978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Cllr. Vicki </w:t>
            </w:r>
            <w:proofErr w:type="spellStart"/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Casserly</w:t>
            </w:r>
            <w:proofErr w:type="spellEnd"/>
          </w:p>
        </w:tc>
      </w:tr>
      <w:tr w:rsidR="0001555C" w:rsidRPr="00D1310B" w:rsidTr="00D228D6">
        <w:trPr>
          <w:trHeight w:val="307"/>
        </w:trPr>
        <w:tc>
          <w:tcPr>
            <w:tcW w:w="1700" w:type="dxa"/>
          </w:tcPr>
          <w:p w:rsidR="0001555C" w:rsidRPr="00442C90" w:rsidRDefault="00D1310B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AILG Autumn Training Seminar</w:t>
            </w:r>
          </w:p>
        </w:tc>
        <w:tc>
          <w:tcPr>
            <w:tcW w:w="2102" w:type="dxa"/>
          </w:tcPr>
          <w:p w:rsidR="0001555C" w:rsidRPr="00442C90" w:rsidRDefault="00D1310B" w:rsidP="00BF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0" w:type="auto"/>
          </w:tcPr>
          <w:p w:rsidR="0001555C" w:rsidRPr="00442C90" w:rsidRDefault="00D1310B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Hillgrove Hotel, Monaghan</w:t>
            </w:r>
          </w:p>
        </w:tc>
        <w:tc>
          <w:tcPr>
            <w:tcW w:w="0" w:type="auto"/>
          </w:tcPr>
          <w:p w:rsidR="0001555C" w:rsidRPr="00442C90" w:rsidRDefault="00D1310B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42C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 – 26</w:t>
            </w:r>
            <w:r w:rsidRPr="00442C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 October 2018</w:t>
            </w:r>
            <w:r w:rsidR="00BF41F9"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1555C" w:rsidRPr="00442C90" w:rsidRDefault="00D1310B" w:rsidP="00BF4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Cllr Dermot Richardson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br/>
              <w:t>Cllr. Brian Lawlor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br/>
              <w:t>Cllr. Cathal King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br/>
              <w:t>Cllr. Emer Higgins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Cllr. Guss O'Connell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br/>
              <w:t>Cllr. Kenneth Egan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br/>
              <w:t>Cllr. Vicki Casserly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br/>
              <w:t>Cllr Conor McMahon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br/>
              <w:t>Cllr Deirdre O'Donovan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br/>
              <w:t>Cllr Ronan McMahon</w:t>
            </w:r>
          </w:p>
        </w:tc>
      </w:tr>
      <w:tr w:rsidR="0001555C" w:rsidRPr="00D1310B" w:rsidTr="00D228D6">
        <w:trPr>
          <w:trHeight w:val="319"/>
        </w:trPr>
        <w:tc>
          <w:tcPr>
            <w:tcW w:w="1700" w:type="dxa"/>
          </w:tcPr>
          <w:p w:rsidR="00D1310B" w:rsidRPr="00442C90" w:rsidRDefault="00D1310B" w:rsidP="00C9448D">
            <w:pPr>
              <w:shd w:val="clear" w:color="auto" w:fill="FCFCFC"/>
              <w:spacing w:line="375" w:lineRule="atLeast"/>
              <w:textAlignment w:val="baseline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Local Authorities Budgets 2019</w:t>
            </w:r>
          </w:p>
          <w:p w:rsidR="00D1310B" w:rsidRPr="00442C90" w:rsidRDefault="00D1310B" w:rsidP="00D1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0B" w:rsidRPr="00442C90" w:rsidRDefault="00D1310B" w:rsidP="00D1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0B" w:rsidRPr="00442C90" w:rsidRDefault="00D1310B" w:rsidP="00D1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0B" w:rsidRPr="00442C90" w:rsidRDefault="00D1310B" w:rsidP="00D1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0B" w:rsidRPr="00442C90" w:rsidRDefault="00D1310B" w:rsidP="00D1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0B" w:rsidRPr="00442C90" w:rsidRDefault="00D1310B" w:rsidP="00D1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0B" w:rsidRPr="00442C90" w:rsidRDefault="00D1310B" w:rsidP="00D1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5C" w:rsidRPr="00442C90" w:rsidRDefault="0001555C" w:rsidP="00D13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01555C" w:rsidRPr="00442C90" w:rsidRDefault="00D1310B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Institute of Professional Training</w:t>
            </w:r>
          </w:p>
        </w:tc>
        <w:tc>
          <w:tcPr>
            <w:tcW w:w="0" w:type="auto"/>
          </w:tcPr>
          <w:p w:rsidR="0001555C" w:rsidRPr="00442C90" w:rsidRDefault="00D1310B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Silver </w:t>
            </w:r>
            <w:proofErr w:type="spellStart"/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Tassie</w:t>
            </w:r>
            <w:proofErr w:type="spellEnd"/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 Hotel, Letterkenny</w:t>
            </w:r>
          </w:p>
        </w:tc>
        <w:tc>
          <w:tcPr>
            <w:tcW w:w="0" w:type="auto"/>
          </w:tcPr>
          <w:p w:rsidR="0001555C" w:rsidRPr="00442C90" w:rsidRDefault="006B0EE8" w:rsidP="006B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9448D" w:rsidRPr="00442C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C9448D"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9448D" w:rsidRPr="00442C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C9448D"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  <w:r w:rsidR="00C9448D"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0" w:type="auto"/>
          </w:tcPr>
          <w:p w:rsidR="00C57723" w:rsidRDefault="00C57723" w:rsidP="00C577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42C9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Cllr Jonathan Graham</w:t>
            </w:r>
            <w:r w:rsidRPr="00442C9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>Cllr. Conor McMahon</w:t>
            </w:r>
            <w:r w:rsidRPr="00442C9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>Cllr. Kenneth Egan</w:t>
            </w:r>
            <w:r w:rsidRPr="00442C9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 xml:space="preserve">Cllr. Vicki </w:t>
            </w:r>
            <w:proofErr w:type="spellStart"/>
            <w:r w:rsidRPr="00442C9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Casserly</w:t>
            </w:r>
            <w:proofErr w:type="spellEnd"/>
            <w:r w:rsidRPr="00442C90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br/>
              <w:t>Cllr. Brian Lawlor</w:t>
            </w:r>
          </w:p>
          <w:p w:rsidR="0001555C" w:rsidRPr="00442C90" w:rsidRDefault="00C57723" w:rsidP="00C57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Cllr. Ronan McMahon</w:t>
            </w:r>
          </w:p>
        </w:tc>
      </w:tr>
      <w:tr w:rsidR="00D1310B" w:rsidRPr="00D1310B" w:rsidTr="00D228D6">
        <w:trPr>
          <w:trHeight w:val="319"/>
        </w:trPr>
        <w:tc>
          <w:tcPr>
            <w:tcW w:w="1700" w:type="dxa"/>
          </w:tcPr>
          <w:p w:rsidR="00D1310B" w:rsidRPr="00442C90" w:rsidRDefault="00D1310B" w:rsidP="00C9448D">
            <w:pPr>
              <w:shd w:val="clear" w:color="auto" w:fill="FCFCFC"/>
              <w:spacing w:line="375" w:lineRule="atLeast"/>
              <w:textAlignment w:val="baseline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AILG Module 6 - General Data Protection Regulation and The Elected Membe</w:t>
            </w:r>
            <w:r w:rsidR="00E67978" w:rsidRPr="00442C9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10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FD56F2" w:rsidRPr="00442C90" w:rsidTr="00FD56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56F2" w:rsidRPr="00442C90" w:rsidRDefault="00FD56F2" w:rsidP="00FD5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56F2" w:rsidRPr="00442C90" w:rsidRDefault="00FD56F2" w:rsidP="00FD5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</w:tbl>
          <w:p w:rsidR="00D1310B" w:rsidRPr="00442C90" w:rsidRDefault="00FD56F2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5"/>
              <w:gridCol w:w="81"/>
            </w:tblGrid>
            <w:tr w:rsidR="00FD56F2" w:rsidRPr="00442C90" w:rsidTr="00FD56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56F2" w:rsidRPr="00442C90" w:rsidRDefault="00FD56F2" w:rsidP="00FD5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442C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Springfield Hotel, </w:t>
                  </w:r>
                  <w:proofErr w:type="spellStart"/>
                  <w:r w:rsidRPr="00442C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Leixlip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56F2" w:rsidRPr="00442C90" w:rsidRDefault="00FD56F2" w:rsidP="00FD5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</w:tbl>
          <w:p w:rsidR="00D1310B" w:rsidRPr="00442C90" w:rsidRDefault="00D1310B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310B" w:rsidRPr="00442C90" w:rsidRDefault="00FD56F2" w:rsidP="008E6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42C9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42C90">
              <w:rPr>
                <w:rFonts w:ascii="Times New Roman" w:hAnsi="Times New Roman" w:cs="Times New Roman"/>
                <w:sz w:val="24"/>
                <w:szCs w:val="24"/>
              </w:rPr>
              <w:t xml:space="preserve"> November 2018</w:t>
            </w:r>
          </w:p>
        </w:tc>
        <w:tc>
          <w:tcPr>
            <w:tcW w:w="0" w:type="auto"/>
          </w:tcPr>
          <w:p w:rsidR="00D1310B" w:rsidRPr="00442C90" w:rsidRDefault="00605162" w:rsidP="00C577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Cllr. Guss </w:t>
            </w:r>
            <w:r w:rsidR="00920201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O’Connell</w:t>
            </w:r>
          </w:p>
        </w:tc>
      </w:tr>
    </w:tbl>
    <w:p w:rsidR="0001555C" w:rsidRPr="00D1310B" w:rsidRDefault="0001555C" w:rsidP="0001555C">
      <w:pPr>
        <w:rPr>
          <w:rFonts w:ascii="Times New Roman" w:hAnsi="Times New Roman" w:cs="Times New Roman"/>
          <w:sz w:val="24"/>
          <w:szCs w:val="24"/>
        </w:rPr>
      </w:pPr>
      <w:r w:rsidRPr="00D1310B">
        <w:rPr>
          <w:rFonts w:ascii="Times New Roman" w:hAnsi="Times New Roman" w:cs="Times New Roman"/>
          <w:sz w:val="24"/>
          <w:szCs w:val="24"/>
        </w:rPr>
        <w:tab/>
      </w:r>
    </w:p>
    <w:p w:rsidR="0001555C" w:rsidRPr="00BC5ADE" w:rsidRDefault="0001555C" w:rsidP="0001555C">
      <w:pPr>
        <w:ind w:right="521"/>
      </w:pPr>
    </w:p>
    <w:p w:rsidR="0001555C" w:rsidRPr="004163D1" w:rsidRDefault="0001555C" w:rsidP="0001555C"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</w:t>
      </w:r>
      <w:r w:rsidRPr="003B1F68">
        <w:rPr>
          <w:rFonts w:ascii="Times New Roman" w:eastAsia="Times New Roman" w:hAnsi="Times New Roman" w:cs="Times New Roman"/>
          <w:sz w:val="24"/>
          <w:szCs w:val="24"/>
        </w:rPr>
        <w:t>authorisation</w:t>
      </w: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under this section is a reserved function Members are required to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>pass the following resolution:</w:t>
      </w:r>
    </w:p>
    <w:p w:rsidR="0001555C" w:rsidRPr="001C0FF6" w:rsidRDefault="0001555C" w:rsidP="0001555C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>“In accordance with Section 142 (5) of the Local Government Act, 2001 attendance by Members at the Conferences / Seminars outlined in the report is hereby authorized.”</w:t>
      </w:r>
    </w:p>
    <w:p w:rsidR="005E45C2" w:rsidRDefault="000F60F5"/>
    <w:sectPr w:rsidR="005E4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D8"/>
    <w:rsid w:val="0001555C"/>
    <w:rsid w:val="000C379F"/>
    <w:rsid w:val="000F60F5"/>
    <w:rsid w:val="00155020"/>
    <w:rsid w:val="001A388A"/>
    <w:rsid w:val="001B0413"/>
    <w:rsid w:val="002E5903"/>
    <w:rsid w:val="003620D8"/>
    <w:rsid w:val="003B1F68"/>
    <w:rsid w:val="00442C90"/>
    <w:rsid w:val="005D2997"/>
    <w:rsid w:val="00605162"/>
    <w:rsid w:val="006B0EE8"/>
    <w:rsid w:val="00892909"/>
    <w:rsid w:val="008C4D59"/>
    <w:rsid w:val="0091601E"/>
    <w:rsid w:val="00920201"/>
    <w:rsid w:val="009F45D8"/>
    <w:rsid w:val="00A16C0E"/>
    <w:rsid w:val="00BE7391"/>
    <w:rsid w:val="00BF41F9"/>
    <w:rsid w:val="00C57723"/>
    <w:rsid w:val="00C9448D"/>
    <w:rsid w:val="00D1310B"/>
    <w:rsid w:val="00D228D6"/>
    <w:rsid w:val="00D81181"/>
    <w:rsid w:val="00E67978"/>
    <w:rsid w:val="00ED41B5"/>
    <w:rsid w:val="00ED7031"/>
    <w:rsid w:val="00EE6052"/>
    <w:rsid w:val="00F807A8"/>
    <w:rsid w:val="00F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1D8DF-0555-4205-8B2D-ACC93071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1555C"/>
    <w:pPr>
      <w:spacing w:after="0" w:line="240" w:lineRule="auto"/>
    </w:pPr>
    <w:rPr>
      <w:rFonts w:ascii="Calibri" w:hAnsi="Calibri" w:cs="Times New Roman"/>
    </w:rPr>
  </w:style>
  <w:style w:type="paragraph" w:customStyle="1" w:styleId="replyheader">
    <w:name w:val="replyheader"/>
    <w:basedOn w:val="Normal"/>
    <w:rsid w:val="008929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892909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8929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zza37y2001s142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Murphy</dc:creator>
  <cp:keywords/>
  <dc:description/>
  <cp:lastModifiedBy>eircom test</cp:lastModifiedBy>
  <cp:revision>13</cp:revision>
  <dcterms:created xsi:type="dcterms:W3CDTF">2018-09-14T13:37:00Z</dcterms:created>
  <dcterms:modified xsi:type="dcterms:W3CDTF">2018-12-04T13:00:00Z</dcterms:modified>
</cp:coreProperties>
</file>