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30" w:rsidRPr="00044FCF" w:rsidRDefault="008129EB" w:rsidP="00731130">
      <w:pPr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E9387A">
        <w:rPr>
          <w:rFonts w:ascii="Tahoma" w:hAnsi="Tahoma" w:cs="Tahoma"/>
          <w:b/>
          <w:sz w:val="20"/>
          <w:szCs w:val="20"/>
          <w:lang w:val="en-IE"/>
        </w:rPr>
        <w:t xml:space="preserve">        </w:t>
      </w:r>
      <w:r w:rsidR="00731130"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Draft Calendar of Meeting Dates</w:t>
      </w:r>
    </w:p>
    <w:p w:rsidR="008129EB" w:rsidRPr="00E9387A" w:rsidRDefault="008129EB" w:rsidP="008129EB">
      <w:pPr>
        <w:spacing w:line="0" w:lineRule="atLeast"/>
        <w:ind w:left="357"/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p w:rsidR="008129EB" w:rsidRPr="00E9387A" w:rsidRDefault="008129EB" w:rsidP="008129EB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p w:rsidR="008129EB" w:rsidRPr="00731130" w:rsidRDefault="008129EB" w:rsidP="008129EB">
      <w:pPr>
        <w:jc w:val="center"/>
        <w:rPr>
          <w:b/>
          <w:sz w:val="32"/>
          <w:szCs w:val="20"/>
          <w:u w:val="single"/>
          <w:lang w:val="en-IE"/>
        </w:rPr>
      </w:pPr>
      <w:r w:rsidRPr="00731130">
        <w:rPr>
          <w:b/>
          <w:sz w:val="32"/>
          <w:szCs w:val="20"/>
          <w:lang w:val="en-IE"/>
        </w:rPr>
        <w:t xml:space="preserve">              </w:t>
      </w:r>
      <w:r w:rsidRPr="00731130">
        <w:rPr>
          <w:b/>
          <w:sz w:val="32"/>
          <w:szCs w:val="20"/>
          <w:u w:val="single"/>
          <w:lang w:val="en-IE"/>
        </w:rPr>
        <w:t>October 2018</w:t>
      </w:r>
    </w:p>
    <w:p w:rsidR="008129EB" w:rsidRPr="00E9387A" w:rsidRDefault="008129EB" w:rsidP="008129EB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tbl>
      <w:tblPr>
        <w:tblW w:w="90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17"/>
        <w:gridCol w:w="3310"/>
        <w:gridCol w:w="1980"/>
        <w:gridCol w:w="1768"/>
        <w:gridCol w:w="32"/>
      </w:tblGrid>
      <w:tr w:rsidR="00E10D74" w:rsidRPr="00E9387A" w:rsidTr="00671E7F">
        <w:trPr>
          <w:gridAfter w:val="1"/>
          <w:wAfter w:w="32" w:type="dxa"/>
        </w:trPr>
        <w:tc>
          <w:tcPr>
            <w:tcW w:w="8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10D74" w:rsidRPr="00E9387A" w:rsidTr="006449BC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6" w:rsidRPr="00E9387A" w:rsidRDefault="001A2A1F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Corporate Policy Group</w:t>
            </w:r>
          </w:p>
          <w:p w:rsidR="00E10D74" w:rsidRPr="0038318E" w:rsidRDefault="00E10D74" w:rsidP="00731130">
            <w:pPr>
              <w:spacing w:line="256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CE7BF6" w:rsidP="00E10D74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E10D74" w:rsidRPr="00E9387A">
              <w:rPr>
                <w:rFonts w:ascii="Tahoma" w:hAnsi="Tahoma" w:cs="Tahoma"/>
                <w:sz w:val="20"/>
                <w:szCs w:val="20"/>
              </w:rPr>
              <w:t>3</w:t>
            </w:r>
            <w:r w:rsidR="00E10D74"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E10D74"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38318E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 Planning &amp; Transportation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1A2A1F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47077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A013A4">
              <w:rPr>
                <w:rFonts w:ascii="Tahoma" w:hAnsi="Tahoma" w:cs="Tahoma"/>
                <w:sz w:val="20"/>
                <w:szCs w:val="20"/>
              </w:rPr>
              <w:t>28/08/2018</w:t>
            </w:r>
          </w:p>
        </w:tc>
      </w:tr>
      <w:tr w:rsidR="00E10D74" w:rsidRPr="00E9387A" w:rsidTr="006449BC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D74" w:rsidRPr="00E9387A" w:rsidTr="003E4D31">
        <w:trPr>
          <w:gridAfter w:val="1"/>
          <w:wAfter w:w="32" w:type="dxa"/>
        </w:trPr>
        <w:tc>
          <w:tcPr>
            <w:tcW w:w="8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D74" w:rsidRPr="00E9387A" w:rsidRDefault="00E10D74" w:rsidP="00E10D74">
            <w:pPr>
              <w:spacing w:line="0" w:lineRule="atLeast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0" w:lineRule="atLeast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E10D74" w:rsidRPr="00E9387A" w:rsidTr="003E4D31">
        <w:trPr>
          <w:trHeight w:val="912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10D74" w:rsidRPr="00E9387A" w:rsidTr="006449BC">
        <w:trPr>
          <w:trHeight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Pr="00E9387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6" w:rsidRPr="003E4D31" w:rsidRDefault="00CE7BF6" w:rsidP="00E10D74">
            <w:pPr>
              <w:spacing w:line="256" w:lineRule="auto"/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  <w:t xml:space="preserve">County Council Meeting </w:t>
            </w:r>
          </w:p>
          <w:p w:rsidR="00CE7BF6" w:rsidRPr="00E9387A" w:rsidRDefault="00CE7BF6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CE7BF6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CE7BF6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>3.</w:t>
            </w:r>
            <w:r w:rsidR="00CE7BF6" w:rsidRPr="00E9387A">
              <w:rPr>
                <w:rFonts w:ascii="Tahoma" w:hAnsi="Tahoma" w:cs="Tahoma"/>
                <w:sz w:val="20"/>
                <w:szCs w:val="20"/>
                <w:lang w:val="fr-FR"/>
              </w:rPr>
              <w:t>3</w:t>
            </w: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 xml:space="preserve">0pm – </w:t>
            </w:r>
            <w:r w:rsidR="00CE7BF6" w:rsidRPr="00E9387A">
              <w:rPr>
                <w:rFonts w:ascii="Tahoma" w:hAnsi="Tahoma" w:cs="Tahoma"/>
                <w:sz w:val="20"/>
                <w:szCs w:val="20"/>
                <w:lang w:val="fr-FR"/>
              </w:rPr>
              <w:t>7.00pm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CE7BF6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24/09/2018</w:t>
            </w: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9th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3E4D31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Rathfarnham/Templeogue-Terenure Area Committee</w:t>
            </w:r>
          </w:p>
          <w:p w:rsidR="00E10D74" w:rsidRPr="003E4D31" w:rsidRDefault="00E10D74" w:rsidP="00E10D74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10D74" w:rsidRPr="00E9387A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607A3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</w:t>
            </w:r>
            <w:r w:rsidR="00E607A3">
              <w:rPr>
                <w:rFonts w:ascii="Tahoma" w:hAnsi="Tahoma" w:cs="Tahoma"/>
                <w:sz w:val="20"/>
                <w:szCs w:val="20"/>
              </w:rPr>
              <w:t>5</w:t>
            </w:r>
            <w:r w:rsidRPr="00E9387A">
              <w:rPr>
                <w:rFonts w:ascii="Tahoma" w:hAnsi="Tahoma" w:cs="Tahoma"/>
                <w:sz w:val="20"/>
                <w:szCs w:val="20"/>
              </w:rPr>
              <w:t>/09/2018</w:t>
            </w:r>
          </w:p>
        </w:tc>
      </w:tr>
      <w:tr w:rsidR="00E10D74" w:rsidRPr="00E9387A" w:rsidTr="006449BC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10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after="120"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D74" w:rsidRPr="00E9387A" w:rsidTr="003E4D31">
        <w:trPr>
          <w:gridAfter w:val="1"/>
          <w:wAfter w:w="32" w:type="dxa"/>
        </w:trPr>
        <w:tc>
          <w:tcPr>
            <w:tcW w:w="8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D74" w:rsidRPr="00E9387A" w:rsidRDefault="00E10D74" w:rsidP="00E10D74">
            <w:pPr>
              <w:spacing w:after="120"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10D74" w:rsidRPr="00E9387A" w:rsidTr="006449BC">
        <w:trPr>
          <w:trHeight w:val="802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1A2A1F" w:rsidRDefault="00E10D74" w:rsidP="001A2A1F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1419">
            <w:pPr>
              <w:spacing w:line="256" w:lineRule="auto"/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38318E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19" w:rsidRDefault="001A1419" w:rsidP="00E10D74">
            <w:pPr>
              <w:spacing w:line="256" w:lineRule="auto"/>
              <w:rPr>
                <w:rFonts w:ascii="Tahoma" w:hAnsi="Tahoma" w:cs="Tahoma"/>
                <w:b/>
                <w:color w:val="7030A0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Corporate Policy Group - Budget Meeting</w:t>
            </w:r>
          </w:p>
          <w:p w:rsidR="001A1419" w:rsidRDefault="001A1419" w:rsidP="00E10D74">
            <w:pPr>
              <w:spacing w:line="256" w:lineRule="auto"/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</w:pPr>
          </w:p>
          <w:p w:rsidR="00E10D74" w:rsidRPr="00E9387A" w:rsidRDefault="007675B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675B4">
              <w:rPr>
                <w:rFonts w:ascii="Tahoma" w:hAnsi="Tahoma" w:cs="Tahoma"/>
                <w:b/>
                <w:color w:val="70AD47" w:themeColor="accent6"/>
                <w:sz w:val="20"/>
                <w:szCs w:val="20"/>
              </w:rPr>
              <w:t xml:space="preserve">Special Council Meeting – Housing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Default="001A1419" w:rsidP="001A1419">
            <w:pPr>
              <w:rPr>
                <w:rFonts w:ascii="Tahoma" w:hAnsi="Tahoma" w:cs="Tahoma"/>
                <w:sz w:val="20"/>
              </w:rPr>
            </w:pPr>
            <w:r w:rsidRPr="001A1419">
              <w:rPr>
                <w:rFonts w:ascii="Tahoma" w:hAnsi="Tahoma" w:cs="Tahoma"/>
                <w:sz w:val="20"/>
              </w:rPr>
              <w:t>2:30pm – 3:30pm</w:t>
            </w:r>
          </w:p>
          <w:p w:rsidR="001A1419" w:rsidRDefault="001A1419" w:rsidP="001A1419">
            <w:pPr>
              <w:rPr>
                <w:rFonts w:ascii="Tahoma" w:hAnsi="Tahoma" w:cs="Tahoma"/>
                <w:sz w:val="20"/>
              </w:rPr>
            </w:pPr>
          </w:p>
          <w:p w:rsidR="001A1419" w:rsidRDefault="001A1419" w:rsidP="001A1419">
            <w:pPr>
              <w:rPr>
                <w:rFonts w:ascii="Tahoma" w:hAnsi="Tahoma" w:cs="Tahoma"/>
                <w:sz w:val="20"/>
              </w:rPr>
            </w:pPr>
          </w:p>
          <w:p w:rsidR="001A1419" w:rsidRPr="001A1419" w:rsidRDefault="001A1419" w:rsidP="001A14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3:30pm – 7:00pm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17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3E4D31" w:rsidRDefault="00E10D74" w:rsidP="00E10D74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Clondalkin Area Committee</w:t>
            </w:r>
          </w:p>
          <w:p w:rsidR="00E10D74" w:rsidRPr="003E4D31" w:rsidRDefault="00E10D74" w:rsidP="00E10D74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</w:t>
            </w:r>
            <w:r w:rsidRPr="003E4D31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lastRenderedPageBreak/>
              <w:t xml:space="preserve">Transportation, *Planning Libraries &amp; Arts, Economic Development, Corporate Support, Performance &amp; change Management </w:t>
            </w:r>
          </w:p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lastRenderedPageBreak/>
              <w:t>3.00pm –6.00pm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</w:t>
            </w:r>
            <w:r w:rsidR="001A2A1F">
              <w:rPr>
                <w:rFonts w:ascii="Tahoma" w:hAnsi="Tahoma" w:cs="Tahoma"/>
                <w:sz w:val="20"/>
                <w:szCs w:val="20"/>
              </w:rPr>
              <w:t>3</w:t>
            </w:r>
            <w:r w:rsidRPr="00E9387A">
              <w:rPr>
                <w:rFonts w:ascii="Tahoma" w:hAnsi="Tahoma" w:cs="Tahoma"/>
                <w:sz w:val="20"/>
                <w:szCs w:val="20"/>
              </w:rPr>
              <w:t>/10/2018</w:t>
            </w: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19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3E4D31">
        <w:trPr>
          <w:gridAfter w:val="1"/>
          <w:wAfter w:w="32" w:type="dxa"/>
        </w:trPr>
        <w:tc>
          <w:tcPr>
            <w:tcW w:w="8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10D74" w:rsidRPr="00E9387A" w:rsidTr="006449BC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10D74" w:rsidRPr="00E9387A" w:rsidRDefault="00E10D74" w:rsidP="00E10D7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10D74" w:rsidRPr="00E9387A" w:rsidTr="006449BC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3E4D31" w:rsidRDefault="00E10D74" w:rsidP="00E10D74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Tallaght Area Committee</w:t>
            </w:r>
          </w:p>
          <w:p w:rsidR="00E10D74" w:rsidRPr="003E4D31" w:rsidRDefault="00E10D74" w:rsidP="00E10D74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10D74" w:rsidRPr="003E4D31" w:rsidRDefault="00E10D74" w:rsidP="00E10D74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607A3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</w:t>
            </w:r>
            <w:r w:rsidR="00E10D74" w:rsidRPr="00E9387A">
              <w:rPr>
                <w:rFonts w:ascii="Tahoma" w:hAnsi="Tahoma" w:cs="Tahoma"/>
                <w:sz w:val="20"/>
                <w:szCs w:val="20"/>
              </w:rPr>
              <w:t>/10/2018</w:t>
            </w: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3E4D31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Lucan Area Committee</w:t>
            </w:r>
          </w:p>
          <w:p w:rsidR="00E10D74" w:rsidRPr="003E4D31" w:rsidRDefault="00E10D74" w:rsidP="00E10D74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E4D31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10D74" w:rsidRPr="003E4D31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607A3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E10D74" w:rsidRPr="00E9387A">
              <w:rPr>
                <w:rFonts w:ascii="Tahoma" w:hAnsi="Tahoma" w:cs="Tahoma"/>
                <w:sz w:val="20"/>
                <w:szCs w:val="20"/>
              </w:rPr>
              <w:t>/10/2018</w:t>
            </w:r>
          </w:p>
        </w:tc>
      </w:tr>
      <w:tr w:rsidR="00E10D74" w:rsidRPr="00E9387A" w:rsidTr="006449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3E4D31">
              <w:rPr>
                <w:rFonts w:ascii="Tahoma" w:hAnsi="Tahoma" w:cs="Tahoma"/>
                <w:b/>
                <w:color w:val="C00000"/>
                <w:sz w:val="20"/>
                <w:szCs w:val="20"/>
              </w:rPr>
              <w:t xml:space="preserve">Deputations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2.00pm – 5.00pm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</w:t>
            </w:r>
            <w:r w:rsidR="00063CDF" w:rsidRPr="00E9387A">
              <w:rPr>
                <w:rFonts w:ascii="Tahoma" w:hAnsi="Tahoma" w:cs="Tahoma"/>
                <w:sz w:val="20"/>
                <w:szCs w:val="20"/>
              </w:rPr>
              <w:t xml:space="preserve">5th </w:t>
            </w:r>
            <w:r w:rsidRPr="00E9387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D74" w:rsidRPr="00E9387A" w:rsidTr="006449BC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1A2A1F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</w:t>
            </w:r>
            <w:r w:rsidR="00063CDF" w:rsidRPr="00E9387A">
              <w:rPr>
                <w:rFonts w:ascii="Tahoma" w:hAnsi="Tahoma" w:cs="Tahoma"/>
                <w:sz w:val="20"/>
                <w:szCs w:val="20"/>
              </w:rPr>
              <w:t>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74" w:rsidRPr="00E9387A" w:rsidRDefault="00E10D74" w:rsidP="00E10D7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129EB" w:rsidRPr="00E9387A" w:rsidRDefault="008129EB" w:rsidP="008129EB">
      <w:pPr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</w:p>
    <w:p w:rsidR="0038318E" w:rsidRPr="00E9387A" w:rsidRDefault="0038318E" w:rsidP="0038318E">
      <w:pPr>
        <w:rPr>
          <w:rFonts w:ascii="Tahoma" w:hAnsi="Tahoma" w:cs="Tahoma"/>
          <w:sz w:val="20"/>
          <w:szCs w:val="20"/>
        </w:rPr>
      </w:pPr>
    </w:p>
    <w:p w:rsidR="00A45B49" w:rsidRPr="00E9387A" w:rsidRDefault="00A45B49">
      <w:pPr>
        <w:rPr>
          <w:rFonts w:ascii="Tahoma" w:hAnsi="Tahoma" w:cs="Tahoma"/>
          <w:sz w:val="20"/>
          <w:szCs w:val="20"/>
        </w:rPr>
      </w:pPr>
    </w:p>
    <w:sectPr w:rsidR="00A45B49" w:rsidRPr="00E93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B715F"/>
    <w:multiLevelType w:val="hybridMultilevel"/>
    <w:tmpl w:val="AA10984A"/>
    <w:lvl w:ilvl="0" w:tplc="E09A392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EB"/>
    <w:rsid w:val="000121ED"/>
    <w:rsid w:val="00063CDF"/>
    <w:rsid w:val="000B448A"/>
    <w:rsid w:val="000E5D22"/>
    <w:rsid w:val="00103976"/>
    <w:rsid w:val="001725A4"/>
    <w:rsid w:val="001A1419"/>
    <w:rsid w:val="001A2A1F"/>
    <w:rsid w:val="00230271"/>
    <w:rsid w:val="00286CB7"/>
    <w:rsid w:val="0038318E"/>
    <w:rsid w:val="003E4D31"/>
    <w:rsid w:val="004204A9"/>
    <w:rsid w:val="00476DF3"/>
    <w:rsid w:val="00555982"/>
    <w:rsid w:val="006449BC"/>
    <w:rsid w:val="00671E7F"/>
    <w:rsid w:val="00672536"/>
    <w:rsid w:val="006C7E03"/>
    <w:rsid w:val="006D04CD"/>
    <w:rsid w:val="00731130"/>
    <w:rsid w:val="007533ED"/>
    <w:rsid w:val="007675B4"/>
    <w:rsid w:val="007B7F32"/>
    <w:rsid w:val="008129EB"/>
    <w:rsid w:val="008430A9"/>
    <w:rsid w:val="008B61F3"/>
    <w:rsid w:val="00A013A4"/>
    <w:rsid w:val="00A10818"/>
    <w:rsid w:val="00A45B49"/>
    <w:rsid w:val="00AC1F54"/>
    <w:rsid w:val="00AC6DDF"/>
    <w:rsid w:val="00AF4BF3"/>
    <w:rsid w:val="00BE6BF5"/>
    <w:rsid w:val="00C211AA"/>
    <w:rsid w:val="00C94861"/>
    <w:rsid w:val="00CC429C"/>
    <w:rsid w:val="00CE7BF6"/>
    <w:rsid w:val="00E01D92"/>
    <w:rsid w:val="00E10D74"/>
    <w:rsid w:val="00E47077"/>
    <w:rsid w:val="00E607A3"/>
    <w:rsid w:val="00E9387A"/>
    <w:rsid w:val="00EB01CF"/>
    <w:rsid w:val="00EC5D55"/>
    <w:rsid w:val="00EC7D96"/>
    <w:rsid w:val="00F3384C"/>
    <w:rsid w:val="00F542A4"/>
    <w:rsid w:val="00F5490B"/>
    <w:rsid w:val="00F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21</cp:revision>
  <cp:lastPrinted>2018-09-13T10:39:00Z</cp:lastPrinted>
  <dcterms:created xsi:type="dcterms:W3CDTF">2018-05-15T14:31:00Z</dcterms:created>
  <dcterms:modified xsi:type="dcterms:W3CDTF">2018-10-02T09:55:00Z</dcterms:modified>
</cp:coreProperties>
</file>