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5C" w:rsidRDefault="0001555C" w:rsidP="0001555C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 w:rsidRPr="00FC17AD"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7F665531" wp14:editId="13DF2EF7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5C" w:rsidRDefault="0001555C" w:rsidP="0001555C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8B0DC9" w:rsidRDefault="008B0DC9" w:rsidP="008B0DC9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8B0DC9" w:rsidRDefault="008B0DC9" w:rsidP="008B0DC9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8B0DC9" w:rsidRDefault="008B0DC9" w:rsidP="008B0DC9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8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</w:t>
      </w:r>
      <w:r w:rsidR="002942C9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October</w:t>
      </w:r>
      <w:bookmarkStart w:id="0" w:name="_GoBack"/>
      <w:bookmarkEnd w:id="0"/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2018 </w:t>
      </w:r>
    </w:p>
    <w:p w:rsidR="008B0DC9" w:rsidRDefault="008B0DC9" w:rsidP="008B0DC9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8B0DC9" w:rsidRDefault="008B0DC9" w:rsidP="008B0DC9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 3 (</w:t>
      </w:r>
      <w:r w:rsidR="002942C9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c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)</w:t>
      </w:r>
    </w:p>
    <w:p w:rsidR="008B0DC9" w:rsidRPr="00530740" w:rsidRDefault="008B0DC9" w:rsidP="008B0DC9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8B0DC9" w:rsidRDefault="008B0DC9" w:rsidP="008B0DC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8B0DC9" w:rsidRDefault="008B0DC9" w:rsidP="008B0DC9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8B0DC9" w:rsidRDefault="008B0DC9" w:rsidP="008B0DC9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8B0DC9" w:rsidRPr="00EE5FB3" w:rsidRDefault="008B0DC9" w:rsidP="008B0DC9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EE5FB3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ab/>
        <w:t xml:space="preserve">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2018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DC9" w:rsidRDefault="008B0DC9" w:rsidP="008B0DC9">
      <w:r>
        <w:tab/>
      </w:r>
    </w:p>
    <w:p w:rsidR="0001555C" w:rsidRDefault="0001555C" w:rsidP="000155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</w:pPr>
    </w:p>
    <w:p w:rsidR="0001555C" w:rsidRPr="00FC17AD" w:rsidRDefault="0001555C" w:rsidP="000155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FC17AD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 w:rsidRPr="00FC17AD"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01555C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555C" w:rsidRPr="00FC17AD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01555C" w:rsidRPr="00FC17AD" w:rsidRDefault="0001555C" w:rsidP="0001555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555C" w:rsidRPr="00FC17AD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01555C" w:rsidRPr="002A7C18" w:rsidRDefault="0001555C" w:rsidP="0001555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1555C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2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560"/>
        <w:gridCol w:w="1559"/>
        <w:gridCol w:w="1276"/>
      </w:tblGrid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Conference</w:t>
            </w:r>
          </w:p>
        </w:tc>
        <w:tc>
          <w:tcPr>
            <w:tcW w:w="212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560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559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7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Attending  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1A388A" w:rsidRPr="00C9448D" w:rsidTr="001A388A">
              <w:trPr>
                <w:tblCellSpacing w:w="15" w:type="dxa"/>
              </w:trPr>
              <w:tc>
                <w:tcPr>
                  <w:tcW w:w="1260" w:type="dxa"/>
                  <w:vAlign w:val="center"/>
                  <w:hideMark/>
                </w:tcPr>
                <w:p w:rsidR="001A388A" w:rsidRPr="00C9448D" w:rsidRDefault="001A388A" w:rsidP="0001555C">
                  <w:pPr>
                    <w:spacing w:after="0" w:line="240" w:lineRule="auto"/>
                    <w:ind w:hanging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C94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AILG Training - The new </w:t>
                  </w:r>
                  <w:proofErr w:type="spellStart"/>
                  <w:r w:rsidRPr="00C94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ePlanning</w:t>
                  </w:r>
                  <w:proofErr w:type="spellEnd"/>
                  <w:r w:rsidRPr="00C94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(on-line planning applications) &amp; The National Building Management Project</w:t>
                  </w:r>
                </w:p>
              </w:tc>
            </w:tr>
          </w:tbl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560" w:type="dxa"/>
          </w:tcPr>
          <w:p w:rsidR="0001555C" w:rsidRPr="00C9448D" w:rsidRDefault="0001555C" w:rsidP="0001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County Arms Hotel, Birr, Offaly.</w:t>
            </w:r>
          </w:p>
        </w:tc>
        <w:tc>
          <w:tcPr>
            <w:tcW w:w="1559" w:type="dxa"/>
          </w:tcPr>
          <w:p w:rsidR="0001555C" w:rsidRPr="00C9448D" w:rsidRDefault="0001555C" w:rsidP="0001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September 2018</w:t>
            </w:r>
          </w:p>
        </w:tc>
        <w:tc>
          <w:tcPr>
            <w:tcW w:w="127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LAMA 2018 Autumn Training </w:t>
            </w:r>
            <w:r w:rsidR="00ED7031" w:rsidRPr="00C9448D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212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Local Authority Members Association</w:t>
            </w:r>
          </w:p>
        </w:tc>
        <w:tc>
          <w:tcPr>
            <w:tcW w:w="1560" w:type="dxa"/>
          </w:tcPr>
          <w:p w:rsidR="0001555C" w:rsidRPr="00C9448D" w:rsidRDefault="0001555C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The R</w:t>
            </w:r>
            <w:r w:rsidR="00C9448D">
              <w:rPr>
                <w:rFonts w:ascii="Times New Roman" w:hAnsi="Times New Roman" w:cs="Times New Roman"/>
                <w:sz w:val="24"/>
                <w:szCs w:val="24"/>
              </w:rPr>
              <w:t xml:space="preserve">iver Island Hotel, 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Kerry</w:t>
            </w:r>
          </w:p>
        </w:tc>
        <w:tc>
          <w:tcPr>
            <w:tcW w:w="1559" w:type="dxa"/>
          </w:tcPr>
          <w:p w:rsidR="0001555C" w:rsidRPr="00C9448D" w:rsidRDefault="0001555C" w:rsidP="0001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September 2018</w:t>
            </w:r>
          </w:p>
        </w:tc>
        <w:tc>
          <w:tcPr>
            <w:tcW w:w="127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95"/>
            </w:tblGrid>
            <w:tr w:rsidR="001A388A" w:rsidRPr="00C9448D" w:rsidTr="001A388A">
              <w:trPr>
                <w:tblCellSpacing w:w="15" w:type="dxa"/>
              </w:trPr>
              <w:tc>
                <w:tcPr>
                  <w:tcW w:w="1305" w:type="dxa"/>
                  <w:vAlign w:val="center"/>
                  <w:hideMark/>
                </w:tcPr>
                <w:p w:rsidR="001A388A" w:rsidRPr="00EE6052" w:rsidRDefault="001A388A" w:rsidP="0001555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052">
                    <w:rPr>
                      <w:rFonts w:ascii="Times New Roman" w:hAnsi="Times New Roman" w:cs="Times New Roman"/>
                      <w:sz w:val="24"/>
                    </w:rPr>
                    <w:t>Irish Planning Institute - Planning for Regeneration</w:t>
                  </w:r>
                </w:p>
              </w:tc>
              <w:tc>
                <w:tcPr>
                  <w:tcW w:w="21" w:type="dxa"/>
                  <w:vAlign w:val="center"/>
                  <w:hideMark/>
                </w:tcPr>
                <w:p w:rsidR="001A388A" w:rsidRPr="00C9448D" w:rsidRDefault="001A388A" w:rsidP="008E6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1A388A" w:rsidRPr="00C9448D" w:rsidTr="001A388A">
              <w:trPr>
                <w:tblCellSpacing w:w="15" w:type="dxa"/>
              </w:trPr>
              <w:tc>
                <w:tcPr>
                  <w:tcW w:w="1305" w:type="dxa"/>
                  <w:vAlign w:val="center"/>
                  <w:hideMark/>
                </w:tcPr>
                <w:p w:rsidR="001A388A" w:rsidRPr="00C9448D" w:rsidRDefault="001A388A" w:rsidP="008E6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21" w:type="dxa"/>
                  <w:vAlign w:val="center"/>
                  <w:hideMark/>
                </w:tcPr>
                <w:p w:rsidR="001A388A" w:rsidRPr="00C9448D" w:rsidRDefault="001A388A" w:rsidP="008E6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55C" w:rsidRPr="00EE6052" w:rsidRDefault="00EE6052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sz w:val="24"/>
              </w:rPr>
              <w:t>Irish Planning Institute</w:t>
            </w:r>
          </w:p>
        </w:tc>
        <w:tc>
          <w:tcPr>
            <w:tcW w:w="1560" w:type="dxa"/>
          </w:tcPr>
          <w:p w:rsidR="0001555C" w:rsidRPr="00EE6052" w:rsidRDefault="00EE6052" w:rsidP="009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sz w:val="24"/>
              </w:rPr>
              <w:t>The Gibson Hotel - Dublin</w:t>
            </w:r>
          </w:p>
        </w:tc>
        <w:tc>
          <w:tcPr>
            <w:tcW w:w="1559" w:type="dxa"/>
          </w:tcPr>
          <w:p w:rsidR="009F45D8" w:rsidRPr="00C9448D" w:rsidRDefault="009F45D8" w:rsidP="009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  <w:r w:rsidR="00EE6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1555C" w:rsidRPr="00C9448D" w:rsidRDefault="0001555C" w:rsidP="009F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9F45D8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Your Development Plan &amp; Climate Change</w:t>
            </w:r>
          </w:p>
        </w:tc>
        <w:tc>
          <w:tcPr>
            <w:tcW w:w="2126" w:type="dxa"/>
          </w:tcPr>
          <w:p w:rsidR="0001555C" w:rsidRPr="00C9448D" w:rsidRDefault="009F45D8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Institute of Professional Training</w:t>
            </w:r>
          </w:p>
        </w:tc>
        <w:tc>
          <w:tcPr>
            <w:tcW w:w="1560" w:type="dxa"/>
          </w:tcPr>
          <w:p w:rsidR="0001555C" w:rsidRPr="00C9448D" w:rsidRDefault="009F45D8" w:rsidP="009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Casey’s Hotel Baltimore, Cork</w:t>
            </w:r>
          </w:p>
        </w:tc>
        <w:tc>
          <w:tcPr>
            <w:tcW w:w="1559" w:type="dxa"/>
          </w:tcPr>
          <w:p w:rsidR="0001555C" w:rsidRPr="00C9448D" w:rsidRDefault="009F45D8" w:rsidP="009F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555C"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1555C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55C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01555C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555C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1555C" w:rsidRPr="00C9448D" w:rsidRDefault="009F45D8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Cllr. Kenneth Egan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br/>
              <w:t>Cllr. Vicki Casserly</w:t>
            </w:r>
          </w:p>
        </w:tc>
      </w:tr>
    </w:tbl>
    <w:p w:rsidR="0001555C" w:rsidRPr="00C9448D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</w:p>
    <w:p w:rsidR="0001555C" w:rsidRPr="00C9448D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  <w:r w:rsidRPr="00C9448D"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May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102"/>
        <w:gridCol w:w="1541"/>
        <w:gridCol w:w="1530"/>
        <w:gridCol w:w="1438"/>
      </w:tblGrid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2102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0" w:type="auto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Attending  </w:t>
            </w: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AILG Training  -</w:t>
            </w:r>
          </w:p>
          <w:p w:rsidR="0001555C" w:rsidRPr="00C9448D" w:rsidRDefault="002E5903" w:rsidP="002E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Councillor’s and Community Safety</w:t>
            </w:r>
          </w:p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Castlecourt</w:t>
            </w:r>
            <w:proofErr w:type="spellEnd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Hotel</w:t>
            </w:r>
          </w:p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Westport,</w:t>
            </w:r>
          </w:p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</w:p>
          <w:p w:rsidR="0001555C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01555C" w:rsidRPr="00C9448D" w:rsidRDefault="00C9448D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2018</w:t>
            </w:r>
          </w:p>
        </w:tc>
        <w:tc>
          <w:tcPr>
            <w:tcW w:w="0" w:type="auto"/>
          </w:tcPr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R. Mc Mahon</w:t>
            </w:r>
          </w:p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2E5903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2E5903" w:rsidRPr="00C9448D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</w:t>
            </w:r>
          </w:p>
          <w:p w:rsidR="0001555C" w:rsidRPr="00C9448D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AILG Training – Irish Water &amp; a Single Public Water Utility </w:t>
            </w:r>
          </w:p>
        </w:tc>
        <w:tc>
          <w:tcPr>
            <w:tcW w:w="2102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p w:rsidR="0001555C" w:rsidRPr="00C9448D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Crowne Plaza Hotel, Dundalk</w:t>
            </w:r>
          </w:p>
        </w:tc>
        <w:tc>
          <w:tcPr>
            <w:tcW w:w="0" w:type="auto"/>
          </w:tcPr>
          <w:p w:rsidR="0001555C" w:rsidRPr="00C9448D" w:rsidRDefault="00C9448D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2018</w:t>
            </w:r>
          </w:p>
        </w:tc>
        <w:tc>
          <w:tcPr>
            <w:tcW w:w="0" w:type="auto"/>
          </w:tcPr>
          <w:p w:rsidR="0001555C" w:rsidRPr="00C9448D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E. Higgins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2E5903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Cllr Brian Lawlor  </w:t>
            </w:r>
          </w:p>
          <w:p w:rsidR="0001555C" w:rsidRPr="00C9448D" w:rsidRDefault="0001555C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155020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</w:t>
            </w:r>
            <w:r w:rsidR="00C944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Summer School </w:t>
            </w:r>
          </w:p>
        </w:tc>
        <w:tc>
          <w:tcPr>
            <w:tcW w:w="2102" w:type="dxa"/>
          </w:tcPr>
          <w:p w:rsidR="0001555C" w:rsidRPr="00C9448D" w:rsidRDefault="00155020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  <w:r w:rsidR="00C944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Summer School</w:t>
            </w:r>
          </w:p>
        </w:tc>
        <w:tc>
          <w:tcPr>
            <w:tcW w:w="0" w:type="auto"/>
          </w:tcPr>
          <w:p w:rsidR="0001555C" w:rsidRPr="00C9448D" w:rsidRDefault="00155020" w:rsidP="008E60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48D">
              <w:rPr>
                <w:rFonts w:ascii="Times New Roman" w:hAnsi="Times New Roman"/>
                <w:sz w:val="24"/>
                <w:szCs w:val="24"/>
              </w:rPr>
              <w:t>Glenties</w:t>
            </w:r>
            <w:proofErr w:type="spellEnd"/>
            <w:r w:rsidRPr="00C9448D">
              <w:rPr>
                <w:rFonts w:ascii="Times New Roman" w:hAnsi="Times New Roman"/>
                <w:sz w:val="24"/>
                <w:szCs w:val="24"/>
              </w:rPr>
              <w:t>, Donegal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555C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– 28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July 2018</w:t>
            </w:r>
          </w:p>
        </w:tc>
        <w:tc>
          <w:tcPr>
            <w:tcW w:w="0" w:type="auto"/>
          </w:tcPr>
          <w:p w:rsidR="00155020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E. Higgins</w:t>
            </w:r>
          </w:p>
          <w:p w:rsidR="00155020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155020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155020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 </w:t>
            </w:r>
          </w:p>
          <w:p w:rsidR="0001555C" w:rsidRPr="00C9448D" w:rsidRDefault="00155020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Cllr. P. Kearns </w:t>
            </w:r>
          </w:p>
          <w:p w:rsidR="00155020" w:rsidRPr="00C9448D" w:rsidRDefault="00155020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Cllr. C.</w:t>
            </w:r>
            <w:r w:rsidR="00BF41F9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McMahon </w:t>
            </w:r>
          </w:p>
        </w:tc>
      </w:tr>
      <w:tr w:rsidR="0001555C" w:rsidRPr="00C9448D" w:rsidTr="001A388A">
        <w:trPr>
          <w:trHeight w:val="4523"/>
        </w:trPr>
        <w:tc>
          <w:tcPr>
            <w:tcW w:w="1701" w:type="dxa"/>
          </w:tcPr>
          <w:p w:rsidR="0001555C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Cs/>
                <w:sz w:val="24"/>
                <w:szCs w:val="24"/>
              </w:rPr>
              <w:t>Changing Trends and Approaches to Drug and Alcohol Abuse</w:t>
            </w:r>
          </w:p>
        </w:tc>
        <w:tc>
          <w:tcPr>
            <w:tcW w:w="2102" w:type="dxa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Institute of Professional Training</w:t>
            </w:r>
          </w:p>
        </w:tc>
        <w:tc>
          <w:tcPr>
            <w:tcW w:w="0" w:type="auto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Brandon Hotel, Tralee</w:t>
            </w:r>
          </w:p>
        </w:tc>
        <w:tc>
          <w:tcPr>
            <w:tcW w:w="0" w:type="auto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August 2018</w:t>
            </w:r>
          </w:p>
        </w:tc>
        <w:tc>
          <w:tcPr>
            <w:tcW w:w="0" w:type="auto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D. O'Donovan </w:t>
            </w:r>
          </w:p>
          <w:p w:rsidR="00BF41F9" w:rsidRPr="00C9448D" w:rsidRDefault="0001555C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Cllr. K. Egan</w:t>
            </w:r>
            <w:r w:rsidR="00BF41F9"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1F9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 </w:t>
            </w:r>
          </w:p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Cllr. C. McMahon</w:t>
            </w:r>
          </w:p>
          <w:p w:rsidR="00BF41F9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E. Higgins</w:t>
            </w:r>
          </w:p>
          <w:p w:rsidR="00BF41F9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Workplace Relations Commission</w:t>
            </w:r>
          </w:p>
        </w:tc>
        <w:tc>
          <w:tcPr>
            <w:tcW w:w="2102" w:type="dxa"/>
          </w:tcPr>
          <w:p w:rsidR="0001555C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Institute of Professional Training</w:t>
            </w:r>
          </w:p>
        </w:tc>
        <w:tc>
          <w:tcPr>
            <w:tcW w:w="0" w:type="auto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Whitford House Hotel</w:t>
            </w:r>
          </w:p>
        </w:tc>
        <w:tc>
          <w:tcPr>
            <w:tcW w:w="0" w:type="auto"/>
          </w:tcPr>
          <w:p w:rsidR="0001555C" w:rsidRPr="00C9448D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August – 2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September 2018 </w:t>
            </w:r>
          </w:p>
        </w:tc>
        <w:tc>
          <w:tcPr>
            <w:tcW w:w="0" w:type="auto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BF41F9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BF41F9" w:rsidRPr="00C9448D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Cllr. R, Mc Mahon</w:t>
            </w:r>
          </w:p>
          <w:p w:rsidR="0001555C" w:rsidRPr="00C9448D" w:rsidRDefault="00BF41F9" w:rsidP="00BF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Cllr, C. Mc Mahon</w:t>
            </w:r>
          </w:p>
        </w:tc>
      </w:tr>
      <w:tr w:rsidR="0001555C" w:rsidRPr="00C9448D" w:rsidTr="001A388A">
        <w:trPr>
          <w:trHeight w:val="319"/>
        </w:trPr>
        <w:tc>
          <w:tcPr>
            <w:tcW w:w="1701" w:type="dxa"/>
          </w:tcPr>
          <w:p w:rsidR="0001555C" w:rsidRPr="00C9448D" w:rsidRDefault="00A16C0E" w:rsidP="00C9448D">
            <w:pPr>
              <w:shd w:val="clear" w:color="auto" w:fill="FCFCFC"/>
              <w:spacing w:line="375" w:lineRule="atLeast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Kennedy Summer School</w:t>
            </w:r>
          </w:p>
        </w:tc>
        <w:tc>
          <w:tcPr>
            <w:tcW w:w="2102" w:type="dxa"/>
          </w:tcPr>
          <w:p w:rsidR="0001555C" w:rsidRPr="00C9448D" w:rsidRDefault="00A16C0E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Kennedy Summer School</w:t>
            </w:r>
          </w:p>
        </w:tc>
        <w:tc>
          <w:tcPr>
            <w:tcW w:w="0" w:type="auto"/>
          </w:tcPr>
          <w:p w:rsidR="0001555C" w:rsidRPr="00C9448D" w:rsidRDefault="00C9448D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New Ross Co. Wexford</w:t>
            </w:r>
          </w:p>
        </w:tc>
        <w:tc>
          <w:tcPr>
            <w:tcW w:w="0" w:type="auto"/>
          </w:tcPr>
          <w:p w:rsidR="0001555C" w:rsidRPr="00C9448D" w:rsidRDefault="00C9448D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C944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448D">
              <w:rPr>
                <w:rFonts w:ascii="Times New Roman" w:hAnsi="Times New Roman" w:cs="Times New Roman"/>
                <w:sz w:val="24"/>
                <w:szCs w:val="24"/>
              </w:rPr>
              <w:t xml:space="preserve"> September 2018 </w:t>
            </w:r>
          </w:p>
        </w:tc>
        <w:tc>
          <w:tcPr>
            <w:tcW w:w="0" w:type="auto"/>
          </w:tcPr>
          <w:p w:rsidR="0001555C" w:rsidRPr="00C9448D" w:rsidRDefault="00C9448D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T. Gilligan</w:t>
            </w:r>
          </w:p>
        </w:tc>
      </w:tr>
    </w:tbl>
    <w:p w:rsidR="0001555C" w:rsidRDefault="0001555C" w:rsidP="000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555C" w:rsidRDefault="0001555C" w:rsidP="0001555C">
      <w:pPr>
        <w:rPr>
          <w:rFonts w:ascii="Times New Roman" w:hAnsi="Times New Roman" w:cs="Times New Roman"/>
          <w:sz w:val="24"/>
          <w:szCs w:val="24"/>
        </w:rPr>
      </w:pPr>
    </w:p>
    <w:p w:rsidR="0001555C" w:rsidRPr="00BC5ADE" w:rsidRDefault="0001555C" w:rsidP="0001555C">
      <w:pPr>
        <w:ind w:right="521"/>
      </w:pPr>
    </w:p>
    <w:p w:rsidR="0001555C" w:rsidRPr="004163D1" w:rsidRDefault="0001555C" w:rsidP="0001555C"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</w:t>
      </w:r>
      <w:r w:rsidRPr="003B1F68">
        <w:rPr>
          <w:rFonts w:ascii="Times New Roman" w:eastAsia="Times New Roman" w:hAnsi="Times New Roman" w:cs="Times New Roman"/>
          <w:sz w:val="24"/>
          <w:szCs w:val="24"/>
        </w:rPr>
        <w:t>authorisation</w:t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under this section is a reserved function Members are required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pass the following resolution:</w:t>
      </w:r>
    </w:p>
    <w:p w:rsidR="0001555C" w:rsidRPr="001C0FF6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5E45C2" w:rsidRDefault="002942C9"/>
    <w:sectPr w:rsidR="005E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8"/>
    <w:rsid w:val="0001555C"/>
    <w:rsid w:val="000C379F"/>
    <w:rsid w:val="00155020"/>
    <w:rsid w:val="001A388A"/>
    <w:rsid w:val="001B0413"/>
    <w:rsid w:val="002942C9"/>
    <w:rsid w:val="002E5903"/>
    <w:rsid w:val="003620D8"/>
    <w:rsid w:val="003B1F68"/>
    <w:rsid w:val="005D2997"/>
    <w:rsid w:val="008B0DC9"/>
    <w:rsid w:val="008C4D59"/>
    <w:rsid w:val="0091601E"/>
    <w:rsid w:val="009F45D8"/>
    <w:rsid w:val="00A16C0E"/>
    <w:rsid w:val="00BE7391"/>
    <w:rsid w:val="00BF41F9"/>
    <w:rsid w:val="00C9448D"/>
    <w:rsid w:val="00D81181"/>
    <w:rsid w:val="00ED41B5"/>
    <w:rsid w:val="00ED7031"/>
    <w:rsid w:val="00E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1D8DF-0555-4205-8B2D-ACC93071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1555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2018-09-28T14:56:00Z</dcterms:created>
  <dcterms:modified xsi:type="dcterms:W3CDTF">2018-09-28T14:56:00Z</dcterms:modified>
</cp:coreProperties>
</file>