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55C" w:rsidRDefault="0001555C" w:rsidP="0001555C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  <w:r w:rsidRPr="00FC17AD">
        <w:rPr>
          <w:rFonts w:ascii="Tahoma" w:eastAsia="Times New Roman" w:hAnsi="Tahoma" w:cs="Tahoma"/>
          <w:noProof/>
          <w:sz w:val="24"/>
          <w:szCs w:val="24"/>
          <w:lang w:eastAsia="en-IE"/>
        </w:rPr>
        <w:drawing>
          <wp:inline distT="0" distB="0" distL="0" distR="0" wp14:anchorId="7F665531" wp14:editId="13DF2EF7">
            <wp:extent cx="742950" cy="85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55C" w:rsidRDefault="0001555C" w:rsidP="0001555C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</w:p>
    <w:p w:rsidR="008B0DC9" w:rsidRDefault="008B0DC9" w:rsidP="008B0DC9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  <w:r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  <w:t>MEETING OF SOUTH DUBLIN COUNTY COUNCIL</w:t>
      </w:r>
    </w:p>
    <w:p w:rsidR="008B0DC9" w:rsidRDefault="008B0DC9" w:rsidP="008B0DC9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</w:p>
    <w:p w:rsidR="008B0DC9" w:rsidRDefault="008B0DC9" w:rsidP="008B0DC9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Monday 8</w:t>
      </w:r>
      <w:r w:rsidRPr="00767860">
        <w:rPr>
          <w:rFonts w:ascii="Verdana" w:eastAsia="Times New Roman" w:hAnsi="Verdana" w:cs="Tahoma"/>
          <w:b/>
          <w:sz w:val="24"/>
          <w:szCs w:val="24"/>
          <w:u w:val="single"/>
          <w:vertAlign w:val="superscript"/>
          <w:lang w:val="en-US"/>
        </w:rPr>
        <w:t>th</w:t>
      </w: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 xml:space="preserve"> </w:t>
      </w:r>
      <w:r w:rsidR="002942C9"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October</w:t>
      </w:r>
      <w:bookmarkStart w:id="0" w:name="_GoBack"/>
      <w:bookmarkEnd w:id="0"/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 xml:space="preserve"> 2018 </w:t>
      </w:r>
    </w:p>
    <w:p w:rsidR="008B0DC9" w:rsidRDefault="008B0DC9" w:rsidP="008B0DC9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</w:p>
    <w:p w:rsidR="008B0DC9" w:rsidRDefault="008B0DC9" w:rsidP="008B0DC9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Headed Item No 3 (</w:t>
      </w:r>
      <w:r w:rsidR="002942C9"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c</w:t>
      </w: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)</w:t>
      </w:r>
    </w:p>
    <w:p w:rsidR="008B0DC9" w:rsidRPr="00530740" w:rsidRDefault="008B0DC9" w:rsidP="008B0DC9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</w:p>
    <w:p w:rsidR="008B0DC9" w:rsidRDefault="008B0DC9" w:rsidP="008B0DC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u w:val="single"/>
          <w:lang w:val="en-GB" w:eastAsia="en-GB"/>
        </w:rPr>
        <w:t>REPORT ON CONFERENCES/SEMINARS</w:t>
      </w:r>
      <w:r>
        <w:rPr>
          <w:rFonts w:ascii="Verdana" w:eastAsia="Times New Roman" w:hAnsi="Verdana" w:cs="Times New Roman"/>
          <w:b/>
          <w:bCs/>
          <w:sz w:val="24"/>
          <w:szCs w:val="24"/>
          <w:lang w:val="en-GB" w:eastAsia="en-GB"/>
        </w:rPr>
        <w:t xml:space="preserve"> </w:t>
      </w:r>
    </w:p>
    <w:p w:rsidR="008B0DC9" w:rsidRDefault="008B0DC9" w:rsidP="008B0DC9">
      <w:pPr>
        <w:spacing w:after="0" w:line="240" w:lineRule="auto"/>
        <w:ind w:right="237"/>
        <w:rPr>
          <w:rFonts w:ascii="Times New Roman" w:eastAsia="Times New Roman" w:hAnsi="Times New Roman" w:cs="Times New Roman"/>
          <w:sz w:val="24"/>
          <w:szCs w:val="24"/>
        </w:rPr>
      </w:pPr>
    </w:p>
    <w:p w:rsidR="008B0DC9" w:rsidRDefault="008B0DC9" w:rsidP="008B0DC9">
      <w:pPr>
        <w:spacing w:after="0" w:line="240" w:lineRule="auto"/>
        <w:ind w:right="237"/>
        <w:rPr>
          <w:rFonts w:ascii="Times New Roman" w:eastAsia="Times New Roman" w:hAnsi="Times New Roman" w:cs="Times New Roman"/>
          <w:sz w:val="24"/>
          <w:szCs w:val="24"/>
        </w:rPr>
      </w:pPr>
    </w:p>
    <w:p w:rsidR="008B0DC9" w:rsidRPr="00EE5FB3" w:rsidRDefault="008B0DC9" w:rsidP="008B0DC9">
      <w:pPr>
        <w:spacing w:after="0" w:line="240" w:lineRule="auto"/>
        <w:ind w:right="23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E5FB3">
        <w:rPr>
          <w:rFonts w:ascii="Times New Roman" w:eastAsia="Times New Roman" w:hAnsi="Times New Roman" w:cs="Times New Roman"/>
          <w:sz w:val="24"/>
          <w:szCs w:val="24"/>
        </w:rPr>
        <w:t xml:space="preserve">The following Draft Calendar of Meeting dates was </w:t>
      </w:r>
      <w:r w:rsidRPr="00EE5FB3">
        <w:rPr>
          <w:rFonts w:ascii="Times New Roman" w:eastAsia="Times New Roman" w:hAnsi="Times New Roman" w:cs="Times New Roman"/>
          <w:b/>
          <w:sz w:val="24"/>
          <w:szCs w:val="24"/>
        </w:rPr>
        <w:t>APPROVED</w:t>
      </w:r>
      <w:r w:rsidRPr="00EE5FB3">
        <w:rPr>
          <w:rFonts w:ascii="Times New Roman" w:eastAsia="Times New Roman" w:hAnsi="Times New Roman" w:cs="Times New Roman"/>
          <w:sz w:val="24"/>
          <w:szCs w:val="24"/>
        </w:rPr>
        <w:t xml:space="preserve"> by the </w:t>
      </w:r>
      <w:r w:rsidRPr="00EE5FB3">
        <w:rPr>
          <w:rFonts w:ascii="Times New Roman" w:eastAsia="Times New Roman" w:hAnsi="Times New Roman" w:cs="Times New Roman"/>
          <w:sz w:val="24"/>
          <w:szCs w:val="24"/>
        </w:rPr>
        <w:tab/>
        <w:t xml:space="preserve">Members at the Organisation, Procedure &amp; Finance Committee Meeting held on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20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September 2018</w:t>
      </w:r>
      <w:r w:rsidRPr="00EE5F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B0DC9" w:rsidRDefault="008B0DC9" w:rsidP="008B0DC9">
      <w:r>
        <w:tab/>
      </w:r>
    </w:p>
    <w:p w:rsidR="0001555C" w:rsidRDefault="0001555C" w:rsidP="0001555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val="en-GB" w:eastAsia="en-GB"/>
        </w:rPr>
      </w:pPr>
    </w:p>
    <w:p w:rsidR="0001555C" w:rsidRPr="00FC17AD" w:rsidRDefault="0001555C" w:rsidP="0001555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 w:rsidRPr="00FC17AD">
        <w:rPr>
          <w:rFonts w:ascii="Verdana" w:eastAsia="Times New Roman" w:hAnsi="Verdana" w:cs="Times New Roman"/>
          <w:b/>
          <w:bCs/>
          <w:sz w:val="24"/>
          <w:szCs w:val="24"/>
          <w:u w:val="single"/>
          <w:lang w:val="en-GB" w:eastAsia="en-GB"/>
        </w:rPr>
        <w:t>REPORT ON CONFERENCES/SEMINARS</w:t>
      </w:r>
      <w:r w:rsidRPr="00FC17AD">
        <w:rPr>
          <w:rFonts w:ascii="Verdana" w:eastAsia="Times New Roman" w:hAnsi="Verdana" w:cs="Times New Roman"/>
          <w:b/>
          <w:bCs/>
          <w:sz w:val="24"/>
          <w:szCs w:val="24"/>
          <w:lang w:val="en-GB" w:eastAsia="en-GB"/>
        </w:rPr>
        <w:t xml:space="preserve"> </w:t>
      </w:r>
    </w:p>
    <w:p w:rsidR="0001555C" w:rsidRDefault="0001555C" w:rsidP="0001555C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1555C" w:rsidRPr="00FC17AD" w:rsidRDefault="0001555C" w:rsidP="0001555C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t>“</w:t>
      </w:r>
      <w:hyperlink r:id="rId5" w:history="1">
        <w:r w:rsidRPr="00FC17AD">
          <w:rPr>
            <w:rFonts w:ascii="Times New Roman" w:eastAsia="Calibri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>Section 142 (5) of Local Government Act 2001</w:t>
        </w:r>
      </w:hyperlink>
      <w:r w:rsidRPr="00FC17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provides for the authorization of Members’ attendance at conferences both home and abroad. </w:t>
      </w:r>
    </w:p>
    <w:p w:rsidR="0001555C" w:rsidRPr="00FC17AD" w:rsidRDefault="0001555C" w:rsidP="0001555C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1555C" w:rsidRPr="00FC17AD" w:rsidRDefault="0001555C" w:rsidP="0001555C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C17AD">
        <w:rPr>
          <w:rFonts w:ascii="Times New Roman" w:eastAsia="Times New Roman" w:hAnsi="Times New Roman" w:cs="Times New Roman"/>
          <w:sz w:val="24"/>
          <w:szCs w:val="24"/>
          <w:lang w:val="en-US"/>
        </w:rPr>
        <w:t>Listed below are conferences which have been notified to South Dublin County Council and</w:t>
      </w:r>
      <w:r w:rsidRPr="00FC17A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whose appropriateness has been vetted by the members’ working group in accordance with Circ. Letter 02/10.</w:t>
      </w:r>
    </w:p>
    <w:p w:rsidR="0001555C" w:rsidRPr="002A7C18" w:rsidRDefault="0001555C" w:rsidP="0001555C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01555C" w:rsidRDefault="0001555C" w:rsidP="0001555C">
      <w:pPr>
        <w:rPr>
          <w:rFonts w:ascii="Times New Roman" w:hAnsi="Times New Roman" w:cs="Times New Roman"/>
          <w:b/>
          <w:sz w:val="24"/>
          <w:szCs w:val="24"/>
        </w:rPr>
      </w:pPr>
      <w:r w:rsidRPr="002A7C18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8222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701"/>
        <w:gridCol w:w="2126"/>
        <w:gridCol w:w="1560"/>
        <w:gridCol w:w="1559"/>
        <w:gridCol w:w="1276"/>
      </w:tblGrid>
      <w:tr w:rsidR="0001555C" w:rsidRPr="00C9448D" w:rsidTr="001A388A">
        <w:trPr>
          <w:trHeight w:val="307"/>
        </w:trPr>
        <w:tc>
          <w:tcPr>
            <w:tcW w:w="1701" w:type="dxa"/>
          </w:tcPr>
          <w:p w:rsidR="0001555C" w:rsidRPr="00C9448D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Conference</w:t>
            </w:r>
          </w:p>
        </w:tc>
        <w:tc>
          <w:tcPr>
            <w:tcW w:w="2126" w:type="dxa"/>
          </w:tcPr>
          <w:p w:rsidR="0001555C" w:rsidRPr="00C9448D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Host </w:t>
            </w:r>
          </w:p>
        </w:tc>
        <w:tc>
          <w:tcPr>
            <w:tcW w:w="1560" w:type="dxa"/>
          </w:tcPr>
          <w:p w:rsidR="0001555C" w:rsidRPr="00C9448D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</w:tc>
        <w:tc>
          <w:tcPr>
            <w:tcW w:w="1559" w:type="dxa"/>
          </w:tcPr>
          <w:p w:rsidR="0001555C" w:rsidRPr="00C9448D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1276" w:type="dxa"/>
          </w:tcPr>
          <w:p w:rsidR="0001555C" w:rsidRPr="00C9448D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Members </w:t>
            </w:r>
          </w:p>
          <w:p w:rsidR="0001555C" w:rsidRPr="00C9448D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Attending  </w:t>
            </w:r>
          </w:p>
          <w:p w:rsidR="0001555C" w:rsidRPr="00C9448D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55C" w:rsidRPr="00C9448D" w:rsidTr="001A388A">
        <w:trPr>
          <w:trHeight w:val="307"/>
        </w:trPr>
        <w:tc>
          <w:tcPr>
            <w:tcW w:w="1701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20"/>
            </w:tblGrid>
            <w:tr w:rsidR="001A388A" w:rsidRPr="00C9448D" w:rsidTr="001A388A">
              <w:trPr>
                <w:tblCellSpacing w:w="15" w:type="dxa"/>
              </w:trPr>
              <w:tc>
                <w:tcPr>
                  <w:tcW w:w="1260" w:type="dxa"/>
                  <w:vAlign w:val="center"/>
                  <w:hideMark/>
                </w:tcPr>
                <w:p w:rsidR="001A388A" w:rsidRPr="00C9448D" w:rsidRDefault="001A388A" w:rsidP="0001555C">
                  <w:pPr>
                    <w:spacing w:after="0" w:line="240" w:lineRule="auto"/>
                    <w:ind w:hanging="1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</w:pPr>
                  <w:r w:rsidRPr="00C944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  <w:t xml:space="preserve">AILG Training - The new </w:t>
                  </w:r>
                  <w:proofErr w:type="spellStart"/>
                  <w:r w:rsidRPr="00C944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  <w:t>ePlanning</w:t>
                  </w:r>
                  <w:proofErr w:type="spellEnd"/>
                  <w:r w:rsidRPr="00C944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  <w:t xml:space="preserve"> (on-line planning applications) &amp; The National Building Management Project</w:t>
                  </w:r>
                </w:p>
              </w:tc>
            </w:tr>
          </w:tbl>
          <w:p w:rsidR="0001555C" w:rsidRPr="00C9448D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55C" w:rsidRPr="00C9448D" w:rsidRDefault="0001555C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Association of Irish  Local Government</w:t>
            </w:r>
          </w:p>
        </w:tc>
        <w:tc>
          <w:tcPr>
            <w:tcW w:w="1560" w:type="dxa"/>
          </w:tcPr>
          <w:p w:rsidR="0001555C" w:rsidRPr="00C9448D" w:rsidRDefault="0001555C" w:rsidP="0001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County Arms Hotel, Birr, Offaly.</w:t>
            </w:r>
          </w:p>
        </w:tc>
        <w:tc>
          <w:tcPr>
            <w:tcW w:w="1559" w:type="dxa"/>
          </w:tcPr>
          <w:p w:rsidR="0001555C" w:rsidRPr="00C9448D" w:rsidRDefault="0001555C" w:rsidP="0001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944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 September 2018</w:t>
            </w:r>
          </w:p>
        </w:tc>
        <w:tc>
          <w:tcPr>
            <w:tcW w:w="1276" w:type="dxa"/>
          </w:tcPr>
          <w:p w:rsidR="0001555C" w:rsidRPr="00C9448D" w:rsidRDefault="0001555C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55C" w:rsidRPr="00C9448D" w:rsidTr="001A388A">
        <w:trPr>
          <w:trHeight w:val="307"/>
        </w:trPr>
        <w:tc>
          <w:tcPr>
            <w:tcW w:w="1701" w:type="dxa"/>
          </w:tcPr>
          <w:p w:rsidR="0001555C" w:rsidRPr="00C9448D" w:rsidRDefault="0001555C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LAMA 2018 Autumn Training </w:t>
            </w:r>
            <w:r w:rsidR="00ED7031" w:rsidRPr="00C9448D">
              <w:rPr>
                <w:rFonts w:ascii="Times New Roman" w:hAnsi="Times New Roman" w:cs="Times New Roman"/>
                <w:sz w:val="24"/>
                <w:szCs w:val="24"/>
              </w:rPr>
              <w:t>Conference</w:t>
            </w:r>
          </w:p>
        </w:tc>
        <w:tc>
          <w:tcPr>
            <w:tcW w:w="2126" w:type="dxa"/>
          </w:tcPr>
          <w:p w:rsidR="0001555C" w:rsidRPr="00C9448D" w:rsidRDefault="0001555C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Local Authority Members Association</w:t>
            </w:r>
          </w:p>
        </w:tc>
        <w:tc>
          <w:tcPr>
            <w:tcW w:w="1560" w:type="dxa"/>
          </w:tcPr>
          <w:p w:rsidR="0001555C" w:rsidRPr="00C9448D" w:rsidRDefault="0001555C" w:rsidP="00C9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The R</w:t>
            </w:r>
            <w:r w:rsidR="00C9448D">
              <w:rPr>
                <w:rFonts w:ascii="Times New Roman" w:hAnsi="Times New Roman" w:cs="Times New Roman"/>
                <w:sz w:val="24"/>
                <w:szCs w:val="24"/>
              </w:rPr>
              <w:t xml:space="preserve">iver Island Hotel, </w:t>
            </w: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Kerry</w:t>
            </w:r>
          </w:p>
        </w:tc>
        <w:tc>
          <w:tcPr>
            <w:tcW w:w="1559" w:type="dxa"/>
          </w:tcPr>
          <w:p w:rsidR="0001555C" w:rsidRPr="00C9448D" w:rsidRDefault="0001555C" w:rsidP="0001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C944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 – 29</w:t>
            </w:r>
            <w:r w:rsidRPr="00C944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 September 2018</w:t>
            </w:r>
          </w:p>
        </w:tc>
        <w:tc>
          <w:tcPr>
            <w:tcW w:w="1276" w:type="dxa"/>
          </w:tcPr>
          <w:p w:rsidR="0001555C" w:rsidRPr="00C9448D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55C" w:rsidRPr="00C9448D" w:rsidTr="001A388A">
        <w:trPr>
          <w:trHeight w:val="307"/>
        </w:trPr>
        <w:tc>
          <w:tcPr>
            <w:tcW w:w="1701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0"/>
              <w:gridCol w:w="95"/>
            </w:tblGrid>
            <w:tr w:rsidR="001A388A" w:rsidRPr="00C9448D" w:rsidTr="001A388A">
              <w:trPr>
                <w:tblCellSpacing w:w="15" w:type="dxa"/>
              </w:trPr>
              <w:tc>
                <w:tcPr>
                  <w:tcW w:w="1305" w:type="dxa"/>
                  <w:vAlign w:val="center"/>
                  <w:hideMark/>
                </w:tcPr>
                <w:p w:rsidR="001A388A" w:rsidRPr="00EE6052" w:rsidRDefault="001A388A" w:rsidP="0001555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6052">
                    <w:rPr>
                      <w:rFonts w:ascii="Times New Roman" w:hAnsi="Times New Roman" w:cs="Times New Roman"/>
                      <w:sz w:val="24"/>
                    </w:rPr>
                    <w:t>Irish Planning Institute - Planning for Regeneration</w:t>
                  </w:r>
                </w:p>
              </w:tc>
              <w:tc>
                <w:tcPr>
                  <w:tcW w:w="21" w:type="dxa"/>
                  <w:vAlign w:val="center"/>
                  <w:hideMark/>
                </w:tcPr>
                <w:p w:rsidR="001A388A" w:rsidRPr="00C9448D" w:rsidRDefault="001A388A" w:rsidP="008E60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</w:pPr>
                </w:p>
              </w:tc>
            </w:tr>
            <w:tr w:rsidR="001A388A" w:rsidRPr="00C9448D" w:rsidTr="001A388A">
              <w:trPr>
                <w:tblCellSpacing w:w="15" w:type="dxa"/>
              </w:trPr>
              <w:tc>
                <w:tcPr>
                  <w:tcW w:w="1305" w:type="dxa"/>
                  <w:vAlign w:val="center"/>
                  <w:hideMark/>
                </w:tcPr>
                <w:p w:rsidR="001A388A" w:rsidRPr="00C9448D" w:rsidRDefault="001A388A" w:rsidP="008E60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</w:pPr>
                </w:p>
              </w:tc>
              <w:tc>
                <w:tcPr>
                  <w:tcW w:w="21" w:type="dxa"/>
                  <w:vAlign w:val="center"/>
                  <w:hideMark/>
                </w:tcPr>
                <w:p w:rsidR="001A388A" w:rsidRPr="00C9448D" w:rsidRDefault="001A388A" w:rsidP="008E60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</w:pPr>
                </w:p>
              </w:tc>
            </w:tr>
          </w:tbl>
          <w:p w:rsidR="0001555C" w:rsidRPr="00C9448D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55C" w:rsidRPr="00EE6052" w:rsidRDefault="00EE6052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52">
              <w:rPr>
                <w:rFonts w:ascii="Times New Roman" w:hAnsi="Times New Roman" w:cs="Times New Roman"/>
                <w:sz w:val="24"/>
              </w:rPr>
              <w:t>Irish Planning Institute</w:t>
            </w:r>
          </w:p>
        </w:tc>
        <w:tc>
          <w:tcPr>
            <w:tcW w:w="1560" w:type="dxa"/>
          </w:tcPr>
          <w:p w:rsidR="0001555C" w:rsidRPr="00EE6052" w:rsidRDefault="00EE6052" w:rsidP="009F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52">
              <w:rPr>
                <w:rFonts w:ascii="Times New Roman" w:hAnsi="Times New Roman" w:cs="Times New Roman"/>
                <w:sz w:val="24"/>
              </w:rPr>
              <w:t>The Gibson Hotel - Dublin</w:t>
            </w:r>
          </w:p>
        </w:tc>
        <w:tc>
          <w:tcPr>
            <w:tcW w:w="1559" w:type="dxa"/>
          </w:tcPr>
          <w:p w:rsidR="009F45D8" w:rsidRPr="00C9448D" w:rsidRDefault="009F45D8" w:rsidP="009F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944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 October</w:t>
            </w:r>
            <w:r w:rsidR="00EE60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6" w:type="dxa"/>
          </w:tcPr>
          <w:p w:rsidR="0001555C" w:rsidRPr="00C9448D" w:rsidRDefault="0001555C" w:rsidP="009F45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55C" w:rsidRPr="00C9448D" w:rsidTr="001A388A">
        <w:trPr>
          <w:trHeight w:val="307"/>
        </w:trPr>
        <w:tc>
          <w:tcPr>
            <w:tcW w:w="1701" w:type="dxa"/>
          </w:tcPr>
          <w:p w:rsidR="0001555C" w:rsidRPr="00C9448D" w:rsidRDefault="009F45D8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Your Development Plan &amp; Climate Change</w:t>
            </w:r>
          </w:p>
        </w:tc>
        <w:tc>
          <w:tcPr>
            <w:tcW w:w="2126" w:type="dxa"/>
          </w:tcPr>
          <w:p w:rsidR="0001555C" w:rsidRPr="00C9448D" w:rsidRDefault="009F45D8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Institute of Professional Training</w:t>
            </w:r>
          </w:p>
        </w:tc>
        <w:tc>
          <w:tcPr>
            <w:tcW w:w="1560" w:type="dxa"/>
          </w:tcPr>
          <w:p w:rsidR="0001555C" w:rsidRPr="00C9448D" w:rsidRDefault="009F45D8" w:rsidP="009F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Casey’s Hotel Baltimore, Cork</w:t>
            </w:r>
          </w:p>
        </w:tc>
        <w:tc>
          <w:tcPr>
            <w:tcW w:w="1559" w:type="dxa"/>
          </w:tcPr>
          <w:p w:rsidR="0001555C" w:rsidRPr="00C9448D" w:rsidRDefault="009F45D8" w:rsidP="009F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1555C" w:rsidRPr="00C944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01555C"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944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55C"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October</w:t>
            </w:r>
            <w:r w:rsidR="0001555C"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555C"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01555C" w:rsidRPr="00C9448D" w:rsidRDefault="009F45D8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Cllr. Kenneth Egan</w:t>
            </w:r>
            <w:r w:rsidRPr="00C9448D">
              <w:rPr>
                <w:rFonts w:ascii="Times New Roman" w:hAnsi="Times New Roman" w:cs="Times New Roman"/>
                <w:sz w:val="24"/>
                <w:szCs w:val="24"/>
              </w:rPr>
              <w:br/>
              <w:t>Cllr. Vicki Casserly</w:t>
            </w:r>
          </w:p>
        </w:tc>
      </w:tr>
    </w:tbl>
    <w:p w:rsidR="0001555C" w:rsidRPr="00C9448D" w:rsidRDefault="0001555C" w:rsidP="0001555C">
      <w:pPr>
        <w:rPr>
          <w:rFonts w:ascii="Times New Roman" w:hAnsi="Times New Roman" w:cs="Times New Roman"/>
          <w:b/>
          <w:sz w:val="24"/>
          <w:szCs w:val="24"/>
        </w:rPr>
      </w:pPr>
    </w:p>
    <w:p w:rsidR="0001555C" w:rsidRPr="00C9448D" w:rsidRDefault="0001555C" w:rsidP="0001555C">
      <w:pPr>
        <w:rPr>
          <w:rFonts w:ascii="Times New Roman" w:hAnsi="Times New Roman" w:cs="Times New Roman"/>
          <w:b/>
          <w:sz w:val="24"/>
          <w:szCs w:val="24"/>
        </w:rPr>
      </w:pPr>
      <w:r w:rsidRPr="00C9448D">
        <w:rPr>
          <w:rFonts w:ascii="Times New Roman" w:hAnsi="Times New Roman" w:cs="Times New Roman"/>
          <w:b/>
          <w:sz w:val="24"/>
          <w:szCs w:val="24"/>
        </w:rPr>
        <w:tab/>
        <w:t xml:space="preserve">Conferences Attended Since May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701"/>
        <w:gridCol w:w="2102"/>
        <w:gridCol w:w="1541"/>
        <w:gridCol w:w="1530"/>
        <w:gridCol w:w="1438"/>
      </w:tblGrid>
      <w:tr w:rsidR="0001555C" w:rsidRPr="00C9448D" w:rsidTr="001A388A">
        <w:trPr>
          <w:trHeight w:val="307"/>
        </w:trPr>
        <w:tc>
          <w:tcPr>
            <w:tcW w:w="1701" w:type="dxa"/>
          </w:tcPr>
          <w:p w:rsidR="0001555C" w:rsidRPr="00C9448D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b/>
                <w:sz w:val="24"/>
                <w:szCs w:val="24"/>
              </w:rPr>
              <w:t>Conference</w:t>
            </w:r>
          </w:p>
        </w:tc>
        <w:tc>
          <w:tcPr>
            <w:tcW w:w="2102" w:type="dxa"/>
          </w:tcPr>
          <w:p w:rsidR="0001555C" w:rsidRPr="00C9448D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Host </w:t>
            </w:r>
          </w:p>
        </w:tc>
        <w:tc>
          <w:tcPr>
            <w:tcW w:w="0" w:type="auto"/>
          </w:tcPr>
          <w:p w:rsidR="0001555C" w:rsidRPr="00C9448D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</w:tc>
        <w:tc>
          <w:tcPr>
            <w:tcW w:w="0" w:type="auto"/>
          </w:tcPr>
          <w:p w:rsidR="0001555C" w:rsidRPr="00C9448D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0" w:type="auto"/>
          </w:tcPr>
          <w:p w:rsidR="0001555C" w:rsidRPr="00C9448D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Members Attending  </w:t>
            </w:r>
          </w:p>
        </w:tc>
      </w:tr>
      <w:tr w:rsidR="0001555C" w:rsidRPr="00C9448D" w:rsidTr="001A388A">
        <w:trPr>
          <w:trHeight w:val="307"/>
        </w:trPr>
        <w:tc>
          <w:tcPr>
            <w:tcW w:w="1701" w:type="dxa"/>
          </w:tcPr>
          <w:p w:rsidR="002E5903" w:rsidRPr="00C9448D" w:rsidRDefault="002E5903" w:rsidP="002E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AILG Training  -</w:t>
            </w:r>
          </w:p>
          <w:p w:rsidR="0001555C" w:rsidRPr="00C9448D" w:rsidRDefault="002E5903" w:rsidP="002E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Councillor’s and Community Safety</w:t>
            </w:r>
          </w:p>
          <w:p w:rsidR="002E5903" w:rsidRPr="00C9448D" w:rsidRDefault="002E5903" w:rsidP="002E5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01555C" w:rsidRPr="00C9448D" w:rsidRDefault="0001555C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Association of Irish  Local Government</w:t>
            </w:r>
          </w:p>
        </w:tc>
        <w:tc>
          <w:tcPr>
            <w:tcW w:w="0" w:type="auto"/>
          </w:tcPr>
          <w:p w:rsidR="002E5903" w:rsidRPr="00C9448D" w:rsidRDefault="002E5903" w:rsidP="002E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Castlecourt</w:t>
            </w:r>
            <w:proofErr w:type="spellEnd"/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 Hotel</w:t>
            </w:r>
          </w:p>
          <w:p w:rsidR="002E5903" w:rsidRPr="00C9448D" w:rsidRDefault="002E5903" w:rsidP="002E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Westport,</w:t>
            </w:r>
          </w:p>
          <w:p w:rsidR="002E5903" w:rsidRPr="00C9448D" w:rsidRDefault="002E5903" w:rsidP="002E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Mayo</w:t>
            </w:r>
          </w:p>
          <w:p w:rsidR="0001555C" w:rsidRPr="00C9448D" w:rsidRDefault="002E5903" w:rsidP="002E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</w:tcPr>
          <w:p w:rsidR="0001555C" w:rsidRPr="00C9448D" w:rsidRDefault="00C9448D" w:rsidP="002E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944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May 2018</w:t>
            </w:r>
          </w:p>
        </w:tc>
        <w:tc>
          <w:tcPr>
            <w:tcW w:w="0" w:type="auto"/>
          </w:tcPr>
          <w:p w:rsidR="002E5903" w:rsidRPr="00C9448D" w:rsidRDefault="002E5903" w:rsidP="002E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Cllr R. Mc Mahon</w:t>
            </w:r>
          </w:p>
          <w:p w:rsidR="002E5903" w:rsidRPr="00C9448D" w:rsidRDefault="002E5903" w:rsidP="002E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Cllr V. Casserly</w:t>
            </w:r>
          </w:p>
          <w:p w:rsidR="002E5903" w:rsidRPr="00C9448D" w:rsidRDefault="002E5903" w:rsidP="002E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Cllr K. Egan</w:t>
            </w:r>
          </w:p>
          <w:p w:rsidR="002E5903" w:rsidRPr="00C9448D" w:rsidRDefault="002E5903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Cllr Brian Lawlor </w:t>
            </w:r>
          </w:p>
          <w:p w:rsidR="0001555C" w:rsidRPr="00C9448D" w:rsidRDefault="002E5903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Cllr E. Higgins </w:t>
            </w:r>
          </w:p>
        </w:tc>
      </w:tr>
      <w:tr w:rsidR="0001555C" w:rsidRPr="00C9448D" w:rsidTr="001A388A">
        <w:trPr>
          <w:trHeight w:val="307"/>
        </w:trPr>
        <w:tc>
          <w:tcPr>
            <w:tcW w:w="1701" w:type="dxa"/>
          </w:tcPr>
          <w:p w:rsidR="0001555C" w:rsidRPr="00C9448D" w:rsidRDefault="002E5903" w:rsidP="002E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AILG Training – Irish Water &amp; a Single Public Water Utility </w:t>
            </w:r>
          </w:p>
        </w:tc>
        <w:tc>
          <w:tcPr>
            <w:tcW w:w="2102" w:type="dxa"/>
          </w:tcPr>
          <w:p w:rsidR="0001555C" w:rsidRPr="00C9448D" w:rsidRDefault="0001555C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Association of Irish  Local Government</w:t>
            </w:r>
          </w:p>
        </w:tc>
        <w:tc>
          <w:tcPr>
            <w:tcW w:w="0" w:type="auto"/>
          </w:tcPr>
          <w:p w:rsidR="0001555C" w:rsidRPr="00C9448D" w:rsidRDefault="002E5903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Crowne Plaza Hotel, Dundalk</w:t>
            </w:r>
          </w:p>
        </w:tc>
        <w:tc>
          <w:tcPr>
            <w:tcW w:w="0" w:type="auto"/>
          </w:tcPr>
          <w:p w:rsidR="0001555C" w:rsidRPr="00C9448D" w:rsidRDefault="00C9448D" w:rsidP="002E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944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July 2018</w:t>
            </w:r>
          </w:p>
        </w:tc>
        <w:tc>
          <w:tcPr>
            <w:tcW w:w="0" w:type="auto"/>
          </w:tcPr>
          <w:p w:rsidR="0001555C" w:rsidRPr="00C9448D" w:rsidRDefault="002E5903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Cllr E. Higgins</w:t>
            </w:r>
          </w:p>
          <w:p w:rsidR="0001555C" w:rsidRPr="00C9448D" w:rsidRDefault="0001555C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Cllr K. Egan</w:t>
            </w:r>
          </w:p>
          <w:p w:rsidR="0001555C" w:rsidRPr="00C9448D" w:rsidRDefault="0001555C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Cllr V. Casserly</w:t>
            </w:r>
          </w:p>
          <w:p w:rsidR="002E5903" w:rsidRPr="00C9448D" w:rsidRDefault="0001555C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Cllr Brian Lawlor  </w:t>
            </w:r>
          </w:p>
          <w:p w:rsidR="0001555C" w:rsidRPr="00C9448D" w:rsidRDefault="0001555C" w:rsidP="002E5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55C" w:rsidRPr="00C9448D" w:rsidTr="001A388A">
        <w:trPr>
          <w:trHeight w:val="307"/>
        </w:trPr>
        <w:tc>
          <w:tcPr>
            <w:tcW w:w="1701" w:type="dxa"/>
          </w:tcPr>
          <w:p w:rsidR="0001555C" w:rsidRPr="00C9448D" w:rsidRDefault="00155020" w:rsidP="00C9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Mac</w:t>
            </w:r>
            <w:r w:rsidR="00C9448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ill</w:t>
            </w:r>
            <w:proofErr w:type="spellEnd"/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 Summer School </w:t>
            </w:r>
          </w:p>
        </w:tc>
        <w:tc>
          <w:tcPr>
            <w:tcW w:w="2102" w:type="dxa"/>
          </w:tcPr>
          <w:p w:rsidR="0001555C" w:rsidRPr="00C9448D" w:rsidRDefault="00155020" w:rsidP="00C9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Mac</w:t>
            </w:r>
            <w:r w:rsidR="00C9448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ill</w:t>
            </w:r>
            <w:proofErr w:type="spellEnd"/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 Summer School</w:t>
            </w:r>
          </w:p>
        </w:tc>
        <w:tc>
          <w:tcPr>
            <w:tcW w:w="0" w:type="auto"/>
          </w:tcPr>
          <w:p w:rsidR="0001555C" w:rsidRPr="00C9448D" w:rsidRDefault="00155020" w:rsidP="008E60A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448D">
              <w:rPr>
                <w:rFonts w:ascii="Times New Roman" w:hAnsi="Times New Roman"/>
                <w:sz w:val="24"/>
                <w:szCs w:val="24"/>
              </w:rPr>
              <w:t>Glenties</w:t>
            </w:r>
            <w:proofErr w:type="spellEnd"/>
            <w:r w:rsidRPr="00C9448D">
              <w:rPr>
                <w:rFonts w:ascii="Times New Roman" w:hAnsi="Times New Roman"/>
                <w:sz w:val="24"/>
                <w:szCs w:val="24"/>
              </w:rPr>
              <w:t>, Donegal</w:t>
            </w:r>
          </w:p>
          <w:p w:rsidR="0001555C" w:rsidRPr="00C9448D" w:rsidRDefault="0001555C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555C" w:rsidRPr="00C9448D" w:rsidRDefault="00155020" w:rsidP="0015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944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 – 28</w:t>
            </w:r>
            <w:r w:rsidRPr="00C944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 July 2018</w:t>
            </w:r>
          </w:p>
        </w:tc>
        <w:tc>
          <w:tcPr>
            <w:tcW w:w="0" w:type="auto"/>
          </w:tcPr>
          <w:p w:rsidR="00155020" w:rsidRPr="00C9448D" w:rsidRDefault="00155020" w:rsidP="0015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Cllr E. Higgins</w:t>
            </w:r>
          </w:p>
          <w:p w:rsidR="00155020" w:rsidRPr="00C9448D" w:rsidRDefault="00155020" w:rsidP="0015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Cllr K. Egan</w:t>
            </w:r>
          </w:p>
          <w:p w:rsidR="00155020" w:rsidRPr="00C9448D" w:rsidRDefault="00155020" w:rsidP="0015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Cllr V. Casserly</w:t>
            </w:r>
          </w:p>
          <w:p w:rsidR="00155020" w:rsidRPr="00C9448D" w:rsidRDefault="00155020" w:rsidP="0015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Cllr Brian Lawlor  </w:t>
            </w:r>
          </w:p>
          <w:p w:rsidR="0001555C" w:rsidRPr="00C9448D" w:rsidRDefault="00155020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Cllr. P. Kearns </w:t>
            </w:r>
          </w:p>
          <w:p w:rsidR="00155020" w:rsidRPr="00C9448D" w:rsidRDefault="00155020" w:rsidP="0015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Cllr. C.</w:t>
            </w:r>
            <w:r w:rsidR="00BF41F9"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McMahon </w:t>
            </w:r>
          </w:p>
        </w:tc>
      </w:tr>
      <w:tr w:rsidR="0001555C" w:rsidRPr="00C9448D" w:rsidTr="001A388A">
        <w:trPr>
          <w:trHeight w:val="4523"/>
        </w:trPr>
        <w:tc>
          <w:tcPr>
            <w:tcW w:w="1701" w:type="dxa"/>
          </w:tcPr>
          <w:p w:rsidR="0001555C" w:rsidRPr="00C9448D" w:rsidRDefault="00BF41F9" w:rsidP="00BF4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bCs/>
                <w:sz w:val="24"/>
                <w:szCs w:val="24"/>
              </w:rPr>
              <w:t>Changing Trends and Approaches to Drug and Alcohol Abuse</w:t>
            </w:r>
          </w:p>
        </w:tc>
        <w:tc>
          <w:tcPr>
            <w:tcW w:w="2102" w:type="dxa"/>
          </w:tcPr>
          <w:p w:rsidR="0001555C" w:rsidRPr="00C9448D" w:rsidRDefault="00BF41F9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Institute of Professional Training</w:t>
            </w:r>
          </w:p>
        </w:tc>
        <w:tc>
          <w:tcPr>
            <w:tcW w:w="0" w:type="auto"/>
          </w:tcPr>
          <w:p w:rsidR="0001555C" w:rsidRPr="00C9448D" w:rsidRDefault="00BF41F9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Brandon Hotel, Tralee</w:t>
            </w:r>
          </w:p>
        </w:tc>
        <w:tc>
          <w:tcPr>
            <w:tcW w:w="0" w:type="auto"/>
          </w:tcPr>
          <w:p w:rsidR="0001555C" w:rsidRPr="00C9448D" w:rsidRDefault="00BF41F9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44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 – 5</w:t>
            </w:r>
            <w:r w:rsidRPr="00C944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 August 2018</w:t>
            </w:r>
          </w:p>
        </w:tc>
        <w:tc>
          <w:tcPr>
            <w:tcW w:w="0" w:type="auto"/>
          </w:tcPr>
          <w:p w:rsidR="0001555C" w:rsidRPr="00C9448D" w:rsidRDefault="00BF41F9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Cllr D. O'Donovan </w:t>
            </w:r>
          </w:p>
          <w:p w:rsidR="00BF41F9" w:rsidRPr="00C9448D" w:rsidRDefault="0001555C" w:rsidP="00BF4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Cllr. K. Egan</w:t>
            </w:r>
            <w:r w:rsidR="00BF41F9"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41F9" w:rsidRPr="00C9448D" w:rsidRDefault="00BF41F9" w:rsidP="00BF4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Cllr Brian Lawlor  </w:t>
            </w:r>
          </w:p>
          <w:p w:rsidR="0001555C" w:rsidRPr="00C9448D" w:rsidRDefault="00BF41F9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Cllr. C. McMahon</w:t>
            </w:r>
          </w:p>
          <w:p w:rsidR="00BF41F9" w:rsidRPr="00C9448D" w:rsidRDefault="00BF41F9" w:rsidP="00BF4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Cllr E. Higgins</w:t>
            </w:r>
          </w:p>
          <w:p w:rsidR="00BF41F9" w:rsidRPr="00C9448D" w:rsidRDefault="00BF41F9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55C" w:rsidRPr="00C9448D" w:rsidTr="001A388A">
        <w:trPr>
          <w:trHeight w:val="307"/>
        </w:trPr>
        <w:tc>
          <w:tcPr>
            <w:tcW w:w="1701" w:type="dxa"/>
          </w:tcPr>
          <w:p w:rsidR="0001555C" w:rsidRPr="00C9448D" w:rsidRDefault="00BF41F9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Workplace Relations Commission</w:t>
            </w:r>
          </w:p>
        </w:tc>
        <w:tc>
          <w:tcPr>
            <w:tcW w:w="2102" w:type="dxa"/>
          </w:tcPr>
          <w:p w:rsidR="0001555C" w:rsidRPr="00C9448D" w:rsidRDefault="00BF41F9" w:rsidP="00BF4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Institute of Professional Training</w:t>
            </w:r>
          </w:p>
        </w:tc>
        <w:tc>
          <w:tcPr>
            <w:tcW w:w="0" w:type="auto"/>
          </w:tcPr>
          <w:p w:rsidR="0001555C" w:rsidRPr="00C9448D" w:rsidRDefault="00BF41F9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Whitford House Hotel</w:t>
            </w:r>
          </w:p>
        </w:tc>
        <w:tc>
          <w:tcPr>
            <w:tcW w:w="0" w:type="auto"/>
          </w:tcPr>
          <w:p w:rsidR="0001555C" w:rsidRPr="00C9448D" w:rsidRDefault="00BF41F9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C944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 August – 2</w:t>
            </w:r>
            <w:r w:rsidRPr="00C944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 September 2018 </w:t>
            </w:r>
          </w:p>
        </w:tc>
        <w:tc>
          <w:tcPr>
            <w:tcW w:w="0" w:type="auto"/>
          </w:tcPr>
          <w:p w:rsidR="0001555C" w:rsidRPr="00C9448D" w:rsidRDefault="0001555C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Cllr V. Casserly</w:t>
            </w:r>
          </w:p>
          <w:p w:rsidR="0001555C" w:rsidRPr="00C9448D" w:rsidRDefault="0001555C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Cllr K. Egan</w:t>
            </w:r>
          </w:p>
          <w:p w:rsidR="0001555C" w:rsidRPr="00C9448D" w:rsidRDefault="0001555C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Cllr B. Lawlor </w:t>
            </w:r>
          </w:p>
          <w:p w:rsidR="00BF41F9" w:rsidRPr="00C9448D" w:rsidRDefault="00BF41F9" w:rsidP="00BF4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Cllr E. Higgins </w:t>
            </w:r>
          </w:p>
          <w:p w:rsidR="00BF41F9" w:rsidRPr="00C9448D" w:rsidRDefault="00BF41F9" w:rsidP="00BF4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Cllr. R, Mc Mahon</w:t>
            </w:r>
          </w:p>
          <w:p w:rsidR="0001555C" w:rsidRPr="00C9448D" w:rsidRDefault="00BF41F9" w:rsidP="00BF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Cllr, C. Mc Mahon</w:t>
            </w:r>
          </w:p>
        </w:tc>
      </w:tr>
      <w:tr w:rsidR="0001555C" w:rsidRPr="00C9448D" w:rsidTr="001A388A">
        <w:trPr>
          <w:trHeight w:val="319"/>
        </w:trPr>
        <w:tc>
          <w:tcPr>
            <w:tcW w:w="1701" w:type="dxa"/>
          </w:tcPr>
          <w:p w:rsidR="0001555C" w:rsidRPr="00C9448D" w:rsidRDefault="00A16C0E" w:rsidP="00C9448D">
            <w:pPr>
              <w:shd w:val="clear" w:color="auto" w:fill="FCFCFC"/>
              <w:spacing w:line="375" w:lineRule="atLeast"/>
              <w:textAlignment w:val="baseline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Kennedy Summer School</w:t>
            </w:r>
          </w:p>
        </w:tc>
        <w:tc>
          <w:tcPr>
            <w:tcW w:w="2102" w:type="dxa"/>
          </w:tcPr>
          <w:p w:rsidR="0001555C" w:rsidRPr="00C9448D" w:rsidRDefault="00A16C0E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Kennedy Summer School</w:t>
            </w:r>
          </w:p>
        </w:tc>
        <w:tc>
          <w:tcPr>
            <w:tcW w:w="0" w:type="auto"/>
          </w:tcPr>
          <w:p w:rsidR="0001555C" w:rsidRPr="00C9448D" w:rsidRDefault="00C9448D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New Ross Co. Wexford</w:t>
            </w:r>
          </w:p>
        </w:tc>
        <w:tc>
          <w:tcPr>
            <w:tcW w:w="0" w:type="auto"/>
          </w:tcPr>
          <w:p w:rsidR="0001555C" w:rsidRPr="00C9448D" w:rsidRDefault="00C9448D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944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 – 8</w:t>
            </w:r>
            <w:r w:rsidRPr="00C944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9448D">
              <w:rPr>
                <w:rFonts w:ascii="Times New Roman" w:hAnsi="Times New Roman" w:cs="Times New Roman"/>
                <w:sz w:val="24"/>
                <w:szCs w:val="24"/>
              </w:rPr>
              <w:t xml:space="preserve"> September 2018 </w:t>
            </w:r>
          </w:p>
        </w:tc>
        <w:tc>
          <w:tcPr>
            <w:tcW w:w="0" w:type="auto"/>
          </w:tcPr>
          <w:p w:rsidR="0001555C" w:rsidRPr="00C9448D" w:rsidRDefault="00C9448D" w:rsidP="00C9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T. Gilligan</w:t>
            </w:r>
          </w:p>
        </w:tc>
      </w:tr>
    </w:tbl>
    <w:p w:rsidR="0001555C" w:rsidRDefault="0001555C" w:rsidP="000155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1555C" w:rsidRDefault="0001555C" w:rsidP="0001555C">
      <w:pPr>
        <w:rPr>
          <w:rFonts w:ascii="Times New Roman" w:hAnsi="Times New Roman" w:cs="Times New Roman"/>
          <w:sz w:val="24"/>
          <w:szCs w:val="24"/>
        </w:rPr>
      </w:pPr>
    </w:p>
    <w:p w:rsidR="0001555C" w:rsidRPr="00BC5ADE" w:rsidRDefault="0001555C" w:rsidP="0001555C">
      <w:pPr>
        <w:ind w:right="521"/>
      </w:pPr>
    </w:p>
    <w:p w:rsidR="0001555C" w:rsidRPr="004163D1" w:rsidRDefault="0001555C" w:rsidP="0001555C"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C0F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As </w:t>
      </w:r>
      <w:r w:rsidRPr="003B1F68">
        <w:rPr>
          <w:rFonts w:ascii="Times New Roman" w:eastAsia="Times New Roman" w:hAnsi="Times New Roman" w:cs="Times New Roman"/>
          <w:sz w:val="24"/>
          <w:szCs w:val="24"/>
        </w:rPr>
        <w:t>authorisation</w:t>
      </w:r>
      <w:r w:rsidRPr="001C0F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under this section is a reserved function Members are required to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C0FF6">
        <w:rPr>
          <w:rFonts w:ascii="Times New Roman" w:eastAsia="Times New Roman" w:hAnsi="Times New Roman" w:cs="Times New Roman"/>
          <w:sz w:val="24"/>
          <w:szCs w:val="24"/>
          <w:lang w:val="en-US"/>
        </w:rPr>
        <w:t>pass the following resolution:</w:t>
      </w:r>
    </w:p>
    <w:p w:rsidR="0001555C" w:rsidRPr="001C0FF6" w:rsidRDefault="0001555C" w:rsidP="0001555C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C0FF6">
        <w:rPr>
          <w:rFonts w:ascii="Times New Roman" w:eastAsia="Times New Roman" w:hAnsi="Times New Roman" w:cs="Times New Roman"/>
          <w:sz w:val="24"/>
          <w:szCs w:val="24"/>
          <w:lang w:val="en-US"/>
        </w:rPr>
        <w:t>“In accordance with Section 142 (5) of the Local Government Act, 2001 attendance by Members at the Conferences / Seminars outlined in the report is hereby authorized.”</w:t>
      </w:r>
    </w:p>
    <w:p w:rsidR="005E45C2" w:rsidRDefault="002942C9"/>
    <w:sectPr w:rsidR="005E45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D8"/>
    <w:rsid w:val="0001555C"/>
    <w:rsid w:val="000C379F"/>
    <w:rsid w:val="00155020"/>
    <w:rsid w:val="001A388A"/>
    <w:rsid w:val="001B0413"/>
    <w:rsid w:val="002942C9"/>
    <w:rsid w:val="002E5903"/>
    <w:rsid w:val="003620D8"/>
    <w:rsid w:val="003B1F68"/>
    <w:rsid w:val="005D2997"/>
    <w:rsid w:val="008B0DC9"/>
    <w:rsid w:val="008C4D59"/>
    <w:rsid w:val="0091601E"/>
    <w:rsid w:val="009F45D8"/>
    <w:rsid w:val="00A16C0E"/>
    <w:rsid w:val="00BE7391"/>
    <w:rsid w:val="00BF41F9"/>
    <w:rsid w:val="00C9448D"/>
    <w:rsid w:val="00D81181"/>
    <w:rsid w:val="00ED41B5"/>
    <w:rsid w:val="00ED7031"/>
    <w:rsid w:val="00EE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41D8DF-0555-4205-8B2D-ACC93071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5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01555C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rishstatutebook.ie/zza37y2001s142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</Words>
  <Characters>2530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Murphy</dc:creator>
  <cp:keywords/>
  <dc:description/>
  <cp:lastModifiedBy>Daniel Murphy</cp:lastModifiedBy>
  <cp:revision>2</cp:revision>
  <dcterms:created xsi:type="dcterms:W3CDTF">2018-09-28T14:56:00Z</dcterms:created>
  <dcterms:modified xsi:type="dcterms:W3CDTF">2018-09-28T14:56:00Z</dcterms:modified>
</cp:coreProperties>
</file>