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26"/>
      </w:tblGrid>
      <w:tr w:rsidR="003E191C" w:rsidRPr="003E191C" w:rsidTr="003E191C">
        <w:trPr>
          <w:tblCellSpacing w:w="15" w:type="dxa"/>
          <w:jc w:val="center"/>
        </w:trPr>
        <w:tc>
          <w:tcPr>
            <w:tcW w:w="0" w:type="auto"/>
            <w:vAlign w:val="center"/>
            <w:hideMark/>
          </w:tcPr>
          <w:p w:rsidR="003E191C" w:rsidRPr="003E191C" w:rsidRDefault="003E191C" w:rsidP="003E191C">
            <w:pPr>
              <w:spacing w:before="100" w:beforeAutospacing="1" w:after="100" w:afterAutospacing="1" w:line="240" w:lineRule="auto"/>
              <w:rPr>
                <w:rFonts w:ascii="Times New Roman" w:eastAsia="Times New Roman" w:hAnsi="Times New Roman" w:cs="Times New Roman"/>
                <w:sz w:val="24"/>
                <w:szCs w:val="24"/>
                <w:lang w:eastAsia="en-IE"/>
              </w:rPr>
            </w:pPr>
            <w:r w:rsidRPr="003E191C">
              <w:rPr>
                <w:rFonts w:ascii="Times New Roman" w:eastAsia="Times New Roman" w:hAnsi="Times New Roman" w:cs="Times New Roman"/>
                <w:sz w:val="24"/>
                <w:szCs w:val="24"/>
                <w:lang w:eastAsia="en-IE"/>
              </w:rPr>
              <w:t>"To ask the Chief Executive to provide an update on the proposed 2 play spaces for North Clondalkin and to provide an estimated timeline of tendering, construction and completion?"</w:t>
            </w:r>
          </w:p>
        </w:tc>
      </w:tr>
    </w:tbl>
    <w:p w:rsidR="0023144A" w:rsidRDefault="0023144A"/>
    <w:p w:rsidR="00895398" w:rsidRDefault="00895398" w:rsidP="00895398">
      <w:bookmarkStart w:id="0" w:name="_GoBack"/>
      <w:r>
        <w:t xml:space="preserve">The Playground Construction Programme 2014-2018 is coming to an end.  For the Clondalkin electoral area it is intended to complete play areas in </w:t>
      </w:r>
      <w:proofErr w:type="spellStart"/>
      <w:r>
        <w:t>Collinstown</w:t>
      </w:r>
      <w:proofErr w:type="spellEnd"/>
      <w:r>
        <w:t xml:space="preserve"> Park and Boot Rd.  </w:t>
      </w:r>
    </w:p>
    <w:p w:rsidR="00895398" w:rsidRDefault="00895398" w:rsidP="00895398">
      <w:r>
        <w:t xml:space="preserve">A consultation process has been initiated on the Boot Rd proposal.  The consultation process should be relatively straightforward given the limited number of open spaces available and the relatively small number of residents.  </w:t>
      </w:r>
    </w:p>
    <w:p w:rsidR="00895398" w:rsidRDefault="00895398" w:rsidP="00895398">
      <w:r>
        <w:t xml:space="preserve">In North Clondalkin it was not considered possible to carry out consultations on 2 playspaces over such a wide area in the available time period.  The vast numbers of possible locations and the thousands of residents would make the consultations impossible to conclude in time to tender the projects and start construction in the current year.  It was therefore decided that we should combine the budgets of the 2 playspaces and develop one larger playground in </w:t>
      </w:r>
      <w:proofErr w:type="spellStart"/>
      <w:r>
        <w:t>Collinstown</w:t>
      </w:r>
      <w:proofErr w:type="spellEnd"/>
      <w:r>
        <w:t xml:space="preserve"> Park.</w:t>
      </w:r>
    </w:p>
    <w:p w:rsidR="00895398" w:rsidRDefault="00895398" w:rsidP="00895398">
      <w:r>
        <w:t xml:space="preserve">As this site is in a park rather than in a housing estate the development would not be impacting as directly on residents so it was felt that detailed consultation process would not be necessary.  Additionally, </w:t>
      </w:r>
      <w:proofErr w:type="spellStart"/>
      <w:r>
        <w:t>Collinstown</w:t>
      </w:r>
      <w:proofErr w:type="spellEnd"/>
      <w:r>
        <w:t xml:space="preserve"> Park was the only suggested location at our 2 previous playspace consultation meetings in North Clondalkin in 2016 and we already know that a level of support exists for this location.  </w:t>
      </w:r>
    </w:p>
    <w:p w:rsidR="00895398" w:rsidRDefault="00895398" w:rsidP="00895398">
      <w:r>
        <w:t>The design will be based on our experience of the equipment which has performed best in other locations and meets the various needs of the community. We intend to tender the project out this month and to commence construction works in December.</w:t>
      </w:r>
    </w:p>
    <w:bookmarkEnd w:id="0"/>
    <w:p w:rsidR="003E191C" w:rsidRDefault="003E191C"/>
    <w:sectPr w:rsidR="003E1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1C"/>
    <w:rsid w:val="0023144A"/>
    <w:rsid w:val="003E191C"/>
    <w:rsid w:val="005E07FC"/>
    <w:rsid w:val="00895398"/>
    <w:rsid w:val="00C44E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11D4A-6299-4AFC-8CCF-985F930F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991789">
      <w:bodyDiv w:val="1"/>
      <w:marLeft w:val="0"/>
      <w:marRight w:val="0"/>
      <w:marTop w:val="0"/>
      <w:marBottom w:val="0"/>
      <w:divBdr>
        <w:top w:val="none" w:sz="0" w:space="0" w:color="auto"/>
        <w:left w:val="none" w:sz="0" w:space="0" w:color="auto"/>
        <w:bottom w:val="none" w:sz="0" w:space="0" w:color="auto"/>
        <w:right w:val="none" w:sz="0" w:space="0" w:color="auto"/>
      </w:divBdr>
    </w:div>
    <w:div w:id="55713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Colleran</dc:creator>
  <cp:keywords/>
  <dc:description/>
  <cp:lastModifiedBy>Laurence Colleran</cp:lastModifiedBy>
  <cp:revision>1</cp:revision>
  <dcterms:created xsi:type="dcterms:W3CDTF">2018-09-18T16:02:00Z</dcterms:created>
  <dcterms:modified xsi:type="dcterms:W3CDTF">2018-09-18T16:55:00Z</dcterms:modified>
</cp:coreProperties>
</file>