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2" w:rsidRDefault="00C60192" w:rsidP="00C60192"/>
    <w:p w:rsidR="00C60192" w:rsidRDefault="00C60192" w:rsidP="00C60192"/>
    <w:p w:rsidR="00C60192" w:rsidRDefault="00C60192" w:rsidP="00C60192"/>
    <w:p w:rsidR="00C60192" w:rsidRDefault="00C60192" w:rsidP="00C60192">
      <w:r>
        <w:t xml:space="preserve">       </w:t>
      </w:r>
      <w:bookmarkStart w:id="0" w:name="_GoBack"/>
      <w:bookmarkEnd w:id="0"/>
    </w:p>
    <w:p w:rsidR="00C60192" w:rsidRDefault="00C60192" w:rsidP="00C60192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</w:t>
      </w:r>
      <w:r>
        <w:rPr>
          <w:rFonts w:ascii="Times New Roman" w:hAnsi="Times New Roman" w:cs="Times New Roman"/>
          <w:sz w:val="24"/>
          <w:szCs w:val="24"/>
        </w:rPr>
        <w:t xml:space="preserve">Jim Daly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DB3A1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2018</w:t>
      </w:r>
    </w:p>
    <w:p w:rsidR="00C60192" w:rsidRDefault="00C60192" w:rsidP="00C60192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of State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192" w:rsidRDefault="00C60192" w:rsidP="00C6019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Health,</w:t>
      </w:r>
    </w:p>
    <w:p w:rsidR="00C60192" w:rsidRDefault="00C60192" w:rsidP="00C6019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special responsibility for Mental Health &amp; Older People</w:t>
      </w:r>
    </w:p>
    <w:p w:rsidR="00C60192" w:rsidRDefault="00C60192" w:rsidP="00C6019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House,</w:t>
      </w:r>
    </w:p>
    <w:p w:rsidR="00C60192" w:rsidRDefault="00C60192" w:rsidP="00C6019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Hawkins Street,</w:t>
      </w:r>
    </w:p>
    <w:p w:rsidR="00C60192" w:rsidRDefault="00C60192" w:rsidP="00C6019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2.</w:t>
      </w:r>
    </w:p>
    <w:p w:rsidR="00C60192" w:rsidRDefault="00C60192" w:rsidP="00C60192">
      <w:pPr>
        <w:ind w:left="357" w:right="386"/>
        <w:rPr>
          <w:rFonts w:ascii="Times New Roman" w:hAnsi="Times New Roman" w:cs="Times New Roman"/>
          <w:i/>
          <w:sz w:val="24"/>
          <w:szCs w:val="24"/>
        </w:rPr>
      </w:pPr>
    </w:p>
    <w:p w:rsidR="00C60192" w:rsidRDefault="00C60192" w:rsidP="00C60192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M07/0618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C60192" w:rsidRDefault="00C60192" w:rsidP="00C60192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C60192" w:rsidRDefault="00C60192" w:rsidP="00C60192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11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June 2018</w:t>
      </w:r>
    </w:p>
    <w:p w:rsidR="00C60192" w:rsidRDefault="00C60192" w:rsidP="00C60192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C60192" w:rsidRDefault="00C60192" w:rsidP="00C60192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C60192" w:rsidRDefault="00C60192" w:rsidP="00C60192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2018.</w:t>
      </w:r>
    </w:p>
    <w:p w:rsidR="00C60192" w:rsidRDefault="00C60192" w:rsidP="00C60192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“Nicole Fox died of suicide because of bullying, in light of this and other deaths and self-harm caused by bullying That SDCC commit to writing to Simon Harris Minister for Health and Jim Daly - Minister of State at the Department of Health with special responsibility for Mental Health and Older People</w:t>
      </w:r>
      <w:r>
        <w:rPr>
          <w:rFonts w:ascii="Times New Roman" w:hAnsi="Times New Roman" w:cs="Times New Roman"/>
          <w:b/>
          <w:sz w:val="24"/>
          <w:szCs w:val="24"/>
        </w:rPr>
        <w:t xml:space="preserve">, Minister for Justice Charlie Flanagan and Minister for Communications Denis Naughten </w:t>
      </w:r>
      <w:r>
        <w:rPr>
          <w:rFonts w:ascii="Times New Roman" w:hAnsi="Times New Roman" w:cs="Times New Roman"/>
          <w:sz w:val="24"/>
          <w:szCs w:val="24"/>
        </w:rPr>
        <w:t>to introduce a new law called Cocos Law that will legislate for bullying and online social media and phone bullying and make these crimes a criminal offence. We recognise the horror and effect bullying has on individuals and call on our legislators to act immediately to have bullying treated as a criminal matter”.</w:t>
      </w:r>
    </w:p>
    <w:p w:rsidR="00C60192" w:rsidRDefault="00C60192" w:rsidP="00C60192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M7/0618 on any correspondence.</w:t>
      </w:r>
    </w:p>
    <w:p w:rsidR="00C60192" w:rsidRDefault="00C60192" w:rsidP="00C6019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C60192" w:rsidRDefault="00C60192" w:rsidP="00C60192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C60192" w:rsidRDefault="00C60192" w:rsidP="00C60192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C60192" w:rsidRDefault="00C60192" w:rsidP="00C60192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60192" w:rsidRDefault="00C60192" w:rsidP="00C60192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C60192" w:rsidRDefault="00C60192" w:rsidP="00C60192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C60192" w:rsidRDefault="00C60192" w:rsidP="00C60192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C60192" w:rsidRDefault="00C60192" w:rsidP="00C60192"/>
    <w:p w:rsidR="00C60192" w:rsidRDefault="00C60192" w:rsidP="00C60192"/>
    <w:sectPr w:rsidR="00C60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92"/>
    <w:rsid w:val="00C60192"/>
    <w:rsid w:val="00DB3A13"/>
    <w:rsid w:val="00E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ED1D2-4317-4120-95DE-3D45793B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9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dcterms:created xsi:type="dcterms:W3CDTF">2018-06-19T14:54:00Z</dcterms:created>
  <dcterms:modified xsi:type="dcterms:W3CDTF">2018-06-19T14:56:00Z</dcterms:modified>
</cp:coreProperties>
</file>