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54" w:rsidRDefault="009553BE">
      <w:r>
        <w:rPr>
          <w:rFonts w:eastAsia="Times New Roman"/>
          <w:noProof/>
          <w:lang w:eastAsia="en-IE"/>
        </w:rPr>
        <w:drawing>
          <wp:inline distT="0" distB="0" distL="0" distR="0">
            <wp:extent cx="5731510" cy="3222363"/>
            <wp:effectExtent l="0" t="0" r="2540" b="0"/>
            <wp:docPr id="1" name="Picture 1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B19B50-8426-45DC-B983-4F1BC28C7097" descr="image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BE"/>
    <w:rsid w:val="009553BE"/>
    <w:rsid w:val="00CB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F43363-42CC-4621-9D40-815D1848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3B19B50-8426-45DC-B983-4F1BC28C709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Leonard</dc:creator>
  <cp:keywords/>
  <dc:description/>
  <cp:lastModifiedBy>Edwina Leonard</cp:lastModifiedBy>
  <cp:revision>1</cp:revision>
  <dcterms:created xsi:type="dcterms:W3CDTF">2018-06-19T15:23:00Z</dcterms:created>
  <dcterms:modified xsi:type="dcterms:W3CDTF">2018-06-19T15:26:00Z</dcterms:modified>
</cp:coreProperties>
</file>