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9E" w:rsidRDefault="002D669E" w:rsidP="008B1949">
      <w:pPr>
        <w:pStyle w:val="NormalWeb"/>
        <w:rPr>
          <w:rStyle w:val="Strong"/>
          <w:rFonts w:ascii="Verdana" w:hAnsi="Verdana"/>
        </w:rPr>
      </w:pPr>
    </w:p>
    <w:p w:rsidR="002D669E" w:rsidRDefault="002D669E" w:rsidP="008B1949">
      <w:pPr>
        <w:pStyle w:val="NormalWeb"/>
        <w:rPr>
          <w:rStyle w:val="Strong"/>
          <w:rFonts w:ascii="Verdana" w:hAnsi="Verdana"/>
        </w:rPr>
      </w:pPr>
      <w:r>
        <w:rPr>
          <w:rStyle w:val="Strong"/>
          <w:rFonts w:ascii="Verdana" w:hAnsi="Verdana"/>
        </w:rPr>
        <w:t>20</w:t>
      </w:r>
      <w:r w:rsidRPr="002D669E">
        <w:rPr>
          <w:rStyle w:val="Strong"/>
          <w:rFonts w:ascii="Verdana" w:hAnsi="Verdana"/>
          <w:vertAlign w:val="superscript"/>
        </w:rPr>
        <w:t>th</w:t>
      </w:r>
      <w:r>
        <w:rPr>
          <w:rStyle w:val="Strong"/>
          <w:rFonts w:ascii="Verdana" w:hAnsi="Verdana"/>
        </w:rPr>
        <w:t xml:space="preserve"> March, 2018</w:t>
      </w:r>
    </w:p>
    <w:p w:rsidR="002D669E" w:rsidRDefault="002D669E" w:rsidP="008B1949">
      <w:pPr>
        <w:pStyle w:val="NormalWeb"/>
        <w:rPr>
          <w:rStyle w:val="Strong"/>
          <w:rFonts w:ascii="Verdana" w:hAnsi="Verdana"/>
        </w:rPr>
      </w:pPr>
      <w:r>
        <w:rPr>
          <w:rStyle w:val="Strong"/>
          <w:rFonts w:ascii="Verdana" w:hAnsi="Verdana"/>
        </w:rPr>
        <w:t>Our Ref: 56479</w:t>
      </w:r>
    </w:p>
    <w:p w:rsidR="002D669E" w:rsidRDefault="002D669E" w:rsidP="008B1949">
      <w:pPr>
        <w:pStyle w:val="NormalWeb"/>
        <w:rPr>
          <w:rStyle w:val="Strong"/>
          <w:rFonts w:ascii="Verdana" w:hAnsi="Verdana"/>
        </w:rPr>
      </w:pPr>
    </w:p>
    <w:p w:rsidR="00D01F7B" w:rsidRPr="00D01F7B" w:rsidRDefault="00D01F7B" w:rsidP="00D01F7B">
      <w:pPr>
        <w:rPr>
          <w:rStyle w:val="Strong"/>
          <w:rFonts w:ascii="Verdana" w:hAnsi="Verdana"/>
          <w:b w:val="0"/>
        </w:rPr>
      </w:pPr>
      <w:r w:rsidRPr="00D01F7B">
        <w:rPr>
          <w:rStyle w:val="Strong"/>
          <w:rFonts w:ascii="Verdana" w:hAnsi="Verdana"/>
          <w:b w:val="0"/>
        </w:rPr>
        <w:t>Transport Infrastructure Ireland</w:t>
      </w:r>
    </w:p>
    <w:p w:rsidR="008B1949" w:rsidRDefault="00D01F7B" w:rsidP="00D01F7B">
      <w:pPr>
        <w:rPr>
          <w:rStyle w:val="Strong"/>
          <w:rFonts w:ascii="Verdana" w:hAnsi="Verdana"/>
        </w:rPr>
      </w:pPr>
      <w:proofErr w:type="spellStart"/>
      <w:r w:rsidRPr="00D01F7B">
        <w:rPr>
          <w:rFonts w:ascii="Verdana" w:hAnsi="Verdana"/>
          <w:lang w:val="en"/>
        </w:rPr>
        <w:t>Parkgate</w:t>
      </w:r>
      <w:proofErr w:type="spellEnd"/>
      <w:r w:rsidRPr="00D01F7B">
        <w:rPr>
          <w:rFonts w:ascii="Verdana" w:hAnsi="Verdana"/>
          <w:lang w:val="en"/>
        </w:rPr>
        <w:t xml:space="preserve"> Business Centre</w:t>
      </w:r>
      <w:proofErr w:type="gramStart"/>
      <w:r w:rsidRPr="00D01F7B">
        <w:rPr>
          <w:rFonts w:ascii="Verdana" w:hAnsi="Verdana"/>
          <w:lang w:val="en"/>
        </w:rPr>
        <w:t>,</w:t>
      </w:r>
      <w:proofErr w:type="gramEnd"/>
      <w:r w:rsidRPr="00D01F7B">
        <w:rPr>
          <w:rFonts w:ascii="Verdana" w:hAnsi="Verdana"/>
          <w:lang w:val="en"/>
        </w:rPr>
        <w:br/>
      </w:r>
      <w:proofErr w:type="spellStart"/>
      <w:r w:rsidRPr="00D01F7B">
        <w:rPr>
          <w:rFonts w:ascii="Verdana" w:hAnsi="Verdana"/>
          <w:lang w:val="en"/>
        </w:rPr>
        <w:t>Parkgate</w:t>
      </w:r>
      <w:proofErr w:type="spellEnd"/>
      <w:r w:rsidRPr="00D01F7B">
        <w:rPr>
          <w:rFonts w:ascii="Verdana" w:hAnsi="Verdana"/>
          <w:lang w:val="en"/>
        </w:rPr>
        <w:t xml:space="preserve"> Street,</w:t>
      </w:r>
      <w:r w:rsidRPr="00D01F7B">
        <w:rPr>
          <w:rFonts w:ascii="Verdana" w:hAnsi="Verdana"/>
          <w:lang w:val="en"/>
        </w:rPr>
        <w:br/>
        <w:t>Dublin 8,</w:t>
      </w:r>
      <w:r w:rsidRPr="00D01F7B">
        <w:rPr>
          <w:rFonts w:ascii="Verdana" w:hAnsi="Verdana"/>
          <w:lang w:val="en"/>
        </w:rPr>
        <w:br/>
        <w:t>D08 DK10,</w:t>
      </w:r>
      <w:r w:rsidRPr="00D01F7B">
        <w:rPr>
          <w:rFonts w:ascii="Verdana" w:hAnsi="Verdana"/>
          <w:lang w:val="en"/>
        </w:rPr>
        <w:br/>
        <w:t>Ireland</w:t>
      </w:r>
      <w:bookmarkStart w:id="0" w:name="_GoBack"/>
      <w:bookmarkEnd w:id="0"/>
    </w:p>
    <w:p w:rsidR="008B1949" w:rsidRPr="008B1949" w:rsidRDefault="002D669E" w:rsidP="008B1949">
      <w:pPr>
        <w:pStyle w:val="NormalWeb"/>
        <w:rPr>
          <w:rStyle w:val="Strong"/>
          <w:rFonts w:ascii="Verdana" w:hAnsi="Verdana"/>
          <w:u w:val="single"/>
        </w:rPr>
      </w:pPr>
      <w:r>
        <w:rPr>
          <w:rStyle w:val="Strong"/>
          <w:rFonts w:ascii="Verdana" w:hAnsi="Verdana"/>
          <w:u w:val="single"/>
        </w:rPr>
        <w:t>Re:</w:t>
      </w:r>
      <w:r>
        <w:rPr>
          <w:rStyle w:val="Strong"/>
          <w:rFonts w:ascii="Verdana" w:hAnsi="Verdana"/>
          <w:u w:val="single"/>
        </w:rPr>
        <w:tab/>
      </w:r>
      <w:r w:rsidR="0076063D">
        <w:rPr>
          <w:rStyle w:val="Strong"/>
          <w:rFonts w:ascii="Verdana" w:hAnsi="Verdana"/>
          <w:u w:val="single"/>
        </w:rPr>
        <w:t xml:space="preserve">Correct Spelling on </w:t>
      </w:r>
      <w:r>
        <w:rPr>
          <w:rStyle w:val="Strong"/>
          <w:rFonts w:ascii="Verdana" w:hAnsi="Verdana"/>
          <w:u w:val="single"/>
        </w:rPr>
        <w:t xml:space="preserve">Signage for </w:t>
      </w:r>
      <w:proofErr w:type="spellStart"/>
      <w:r>
        <w:rPr>
          <w:rStyle w:val="Strong"/>
          <w:rFonts w:ascii="Verdana" w:hAnsi="Verdana"/>
          <w:u w:val="single"/>
        </w:rPr>
        <w:t>Palmerstown</w:t>
      </w:r>
      <w:proofErr w:type="spellEnd"/>
    </w:p>
    <w:p w:rsidR="008B1949" w:rsidRPr="008B1949" w:rsidRDefault="008B1949" w:rsidP="008B1949">
      <w:pPr>
        <w:pStyle w:val="NormalWeb"/>
        <w:rPr>
          <w:rStyle w:val="Strong"/>
          <w:rFonts w:ascii="Verdana" w:hAnsi="Verdana"/>
          <w:b w:val="0"/>
        </w:rPr>
      </w:pPr>
    </w:p>
    <w:p w:rsidR="008B1949" w:rsidRPr="008B1949" w:rsidRDefault="008B1949" w:rsidP="008B1949">
      <w:pPr>
        <w:pStyle w:val="NormalWeb"/>
        <w:rPr>
          <w:rStyle w:val="Strong"/>
          <w:rFonts w:ascii="Verdana" w:hAnsi="Verdana"/>
        </w:rPr>
      </w:pPr>
      <w:r w:rsidRPr="008B1949">
        <w:rPr>
          <w:rStyle w:val="Strong"/>
          <w:rFonts w:ascii="Verdana" w:hAnsi="Verdana"/>
        </w:rPr>
        <w:t>Dear Sir/Madam,</w:t>
      </w:r>
    </w:p>
    <w:p w:rsidR="008B1949" w:rsidRPr="008B1949" w:rsidRDefault="008B1949" w:rsidP="008B1949">
      <w:pPr>
        <w:pStyle w:val="NormalWeb"/>
        <w:rPr>
          <w:rFonts w:ascii="Verdana" w:hAnsi="Verdana"/>
        </w:rPr>
      </w:pPr>
      <w:r>
        <w:rPr>
          <w:rStyle w:val="Strong"/>
          <w:rFonts w:ascii="Verdana" w:hAnsi="Verdana"/>
          <w:b w:val="0"/>
        </w:rPr>
        <w:t>At the Lucan Area Committee Meeting held on</w:t>
      </w:r>
      <w:r w:rsidR="002D669E">
        <w:rPr>
          <w:rStyle w:val="Strong"/>
          <w:rFonts w:ascii="Verdana" w:hAnsi="Verdana"/>
          <w:b w:val="0"/>
        </w:rPr>
        <w:t xml:space="preserve"> 23</w:t>
      </w:r>
      <w:r w:rsidR="002D669E" w:rsidRPr="002D669E">
        <w:rPr>
          <w:rStyle w:val="Strong"/>
          <w:rFonts w:ascii="Verdana" w:hAnsi="Verdana"/>
          <w:b w:val="0"/>
          <w:vertAlign w:val="superscript"/>
        </w:rPr>
        <w:t>rd</w:t>
      </w:r>
      <w:r w:rsidR="002D669E">
        <w:rPr>
          <w:rStyle w:val="Strong"/>
          <w:rFonts w:ascii="Verdana" w:hAnsi="Verdana"/>
          <w:b w:val="0"/>
        </w:rPr>
        <w:t xml:space="preserve"> January, 2018 the following Motion was passed by the Members.</w:t>
      </w:r>
    </w:p>
    <w:p w:rsidR="008B1949" w:rsidRDefault="008B1949" w:rsidP="008B1949">
      <w:pPr>
        <w:pStyle w:val="NormalWeb"/>
        <w:rPr>
          <w:rFonts w:ascii="Verdana" w:hAnsi="Verdana"/>
        </w:rPr>
      </w:pPr>
      <w:r>
        <w:rPr>
          <w:rFonts w:ascii="Verdana" w:hAnsi="Verdana"/>
        </w:rPr>
        <w:t xml:space="preserve">"That this committee requests that the Chief </w:t>
      </w:r>
      <w:proofErr w:type="spellStart"/>
      <w:r>
        <w:rPr>
          <w:rFonts w:ascii="Verdana" w:hAnsi="Verdana"/>
        </w:rPr>
        <w:t>Exective</w:t>
      </w:r>
      <w:proofErr w:type="spellEnd"/>
      <w:r>
        <w:rPr>
          <w:rFonts w:ascii="Verdana" w:hAnsi="Verdana"/>
        </w:rPr>
        <w:t xml:space="preserve"> contact the owners to </w:t>
      </w:r>
      <w:proofErr w:type="spellStart"/>
      <w:r>
        <w:rPr>
          <w:rFonts w:ascii="Verdana" w:hAnsi="Verdana"/>
        </w:rPr>
        <w:t>Liffey</w:t>
      </w:r>
      <w:proofErr w:type="spellEnd"/>
      <w:r>
        <w:rPr>
          <w:rFonts w:ascii="Verdana" w:hAnsi="Verdana"/>
        </w:rPr>
        <w:t xml:space="preserve"> Valley Shopping to get them to bring their signs for “</w:t>
      </w:r>
      <w:proofErr w:type="spellStart"/>
      <w:r>
        <w:rPr>
          <w:rFonts w:ascii="Verdana" w:hAnsi="Verdana"/>
        </w:rPr>
        <w:t>Palmerstown</w:t>
      </w:r>
      <w:proofErr w:type="spellEnd"/>
      <w:r>
        <w:rPr>
          <w:rFonts w:ascii="Verdana" w:hAnsi="Verdana"/>
        </w:rPr>
        <w:t>” into line with the correct spelling of the name and secondly write to the NRA and ask that they bring their signs on the M50 and N4 into line with the correct spelling of “</w:t>
      </w:r>
      <w:proofErr w:type="spellStart"/>
      <w:r>
        <w:rPr>
          <w:rFonts w:ascii="Verdana" w:hAnsi="Verdana"/>
        </w:rPr>
        <w:t>Palmerstown</w:t>
      </w:r>
      <w:proofErr w:type="spellEnd"/>
      <w:r>
        <w:rPr>
          <w:rFonts w:ascii="Verdana" w:hAnsi="Verdana"/>
        </w:rPr>
        <w:t>”. There is much local concern that four years after the plebiscite to restore the correct place name and spelling, publically funded bodies continue to ignore the wishes of the people or indeed display good practice."</w:t>
      </w:r>
    </w:p>
    <w:p w:rsidR="00930BFE" w:rsidRDefault="002D669E" w:rsidP="002D669E">
      <w:pPr>
        <w:pStyle w:val="NormalWeb"/>
        <w:rPr>
          <w:rFonts w:ascii="Verdana" w:hAnsi="Verdana"/>
        </w:rPr>
      </w:pPr>
      <w:r>
        <w:rPr>
          <w:rFonts w:ascii="Verdana" w:hAnsi="Verdana"/>
        </w:rPr>
        <w:t xml:space="preserve">It was agreed </w:t>
      </w:r>
      <w:r w:rsidR="0097354B">
        <w:rPr>
          <w:rFonts w:ascii="Verdana" w:hAnsi="Verdana"/>
        </w:rPr>
        <w:t xml:space="preserve">by the Members </w:t>
      </w:r>
      <w:r>
        <w:rPr>
          <w:rFonts w:ascii="Verdana" w:hAnsi="Verdana"/>
        </w:rPr>
        <w:t xml:space="preserve">to write to </w:t>
      </w:r>
      <w:proofErr w:type="spellStart"/>
      <w:r w:rsidR="0097354B">
        <w:rPr>
          <w:rFonts w:ascii="Verdana" w:hAnsi="Verdana"/>
        </w:rPr>
        <w:t>Liffey</w:t>
      </w:r>
      <w:proofErr w:type="spellEnd"/>
      <w:r w:rsidR="0097354B">
        <w:rPr>
          <w:rFonts w:ascii="Verdana" w:hAnsi="Verdana"/>
        </w:rPr>
        <w:t xml:space="preserve"> Valley Management Company</w:t>
      </w:r>
      <w:r>
        <w:rPr>
          <w:rFonts w:ascii="Verdana" w:hAnsi="Verdana"/>
        </w:rPr>
        <w:t xml:space="preserve"> and yourselves in this regard.</w:t>
      </w:r>
    </w:p>
    <w:p w:rsidR="002D669E" w:rsidRDefault="002D669E" w:rsidP="002D669E">
      <w:pPr>
        <w:pStyle w:val="NormalWeb"/>
        <w:rPr>
          <w:rFonts w:ascii="Verdana" w:hAnsi="Verdana"/>
        </w:rPr>
      </w:pPr>
      <w:r>
        <w:rPr>
          <w:rFonts w:ascii="Verdana" w:hAnsi="Verdana"/>
        </w:rPr>
        <w:t>Please quote our reference 56479 in your reply.</w:t>
      </w:r>
    </w:p>
    <w:p w:rsidR="002D669E" w:rsidRDefault="002D669E" w:rsidP="002D669E">
      <w:pPr>
        <w:pStyle w:val="NormalWeb"/>
        <w:rPr>
          <w:rFonts w:ascii="Verdana" w:hAnsi="Verdana"/>
          <w:b/>
        </w:rPr>
      </w:pPr>
      <w:r w:rsidRPr="002D669E">
        <w:rPr>
          <w:rFonts w:ascii="Verdana" w:hAnsi="Verdana"/>
          <w:b/>
        </w:rPr>
        <w:t>Yours sincerely,</w:t>
      </w:r>
    </w:p>
    <w:p w:rsidR="002D669E" w:rsidRPr="002D669E" w:rsidRDefault="002D669E" w:rsidP="002D669E">
      <w:pPr>
        <w:pStyle w:val="NormalWeb"/>
        <w:rPr>
          <w:rFonts w:ascii="Verdana" w:hAnsi="Verdana"/>
          <w:b/>
        </w:rPr>
      </w:pPr>
    </w:p>
    <w:p w:rsidR="002D669E" w:rsidRDefault="002D669E" w:rsidP="002D669E">
      <w:r>
        <w:t>______________________________</w:t>
      </w:r>
      <w:r w:rsidR="0097354B">
        <w:t>_________</w:t>
      </w:r>
    </w:p>
    <w:p w:rsidR="002D669E" w:rsidRPr="0097354B" w:rsidRDefault="002D669E" w:rsidP="002D669E">
      <w:pPr>
        <w:rPr>
          <w:rFonts w:ascii="Verdana" w:hAnsi="Verdana"/>
          <w:b/>
        </w:rPr>
      </w:pPr>
      <w:r w:rsidRPr="0097354B">
        <w:rPr>
          <w:rFonts w:ascii="Verdana" w:hAnsi="Verdana"/>
          <w:b/>
        </w:rPr>
        <w:t>Sheila Kelly</w:t>
      </w:r>
    </w:p>
    <w:p w:rsidR="002D669E" w:rsidRPr="0097354B" w:rsidRDefault="002D669E" w:rsidP="002D669E">
      <w:pPr>
        <w:rPr>
          <w:rFonts w:ascii="Verdana" w:hAnsi="Verdana"/>
          <w:b/>
        </w:rPr>
      </w:pPr>
      <w:r w:rsidRPr="0097354B">
        <w:rPr>
          <w:rFonts w:ascii="Verdana" w:hAnsi="Verdana"/>
          <w:b/>
        </w:rPr>
        <w:t>A/Senior Executive Officer</w:t>
      </w:r>
    </w:p>
    <w:p w:rsidR="002D669E" w:rsidRPr="0097354B" w:rsidRDefault="002D669E" w:rsidP="002D669E">
      <w:pPr>
        <w:rPr>
          <w:rFonts w:ascii="Verdana" w:hAnsi="Verdana"/>
          <w:b/>
        </w:rPr>
      </w:pPr>
      <w:r w:rsidRPr="0097354B">
        <w:rPr>
          <w:rFonts w:ascii="Verdana" w:hAnsi="Verdana"/>
          <w:b/>
        </w:rPr>
        <w:t>Lucan Area Committee Meeting Co-Ordinator</w:t>
      </w:r>
    </w:p>
    <w:sectPr w:rsidR="002D669E" w:rsidRPr="009735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08"/>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77A7"/>
    <w:rsid w:val="000A0761"/>
    <w:rsid w:val="000A149D"/>
    <w:rsid w:val="000A2332"/>
    <w:rsid w:val="000A2714"/>
    <w:rsid w:val="000A2D5D"/>
    <w:rsid w:val="000A39C4"/>
    <w:rsid w:val="000A54C1"/>
    <w:rsid w:val="000A5F52"/>
    <w:rsid w:val="000A61CB"/>
    <w:rsid w:val="000A676A"/>
    <w:rsid w:val="000B2D98"/>
    <w:rsid w:val="000B4AD4"/>
    <w:rsid w:val="000B55C2"/>
    <w:rsid w:val="000C0FAF"/>
    <w:rsid w:val="000C14C6"/>
    <w:rsid w:val="000C1AC9"/>
    <w:rsid w:val="000C2A6B"/>
    <w:rsid w:val="000C5769"/>
    <w:rsid w:val="000C59B2"/>
    <w:rsid w:val="000D02E1"/>
    <w:rsid w:val="000D1598"/>
    <w:rsid w:val="000D1EC3"/>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426"/>
    <w:rsid w:val="000E6700"/>
    <w:rsid w:val="000F0106"/>
    <w:rsid w:val="000F031F"/>
    <w:rsid w:val="000F0B30"/>
    <w:rsid w:val="000F0FD3"/>
    <w:rsid w:val="000F14A8"/>
    <w:rsid w:val="000F19C2"/>
    <w:rsid w:val="000F2D76"/>
    <w:rsid w:val="000F3630"/>
    <w:rsid w:val="000F43AF"/>
    <w:rsid w:val="000F4B5E"/>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A22"/>
    <w:rsid w:val="002D6058"/>
    <w:rsid w:val="002D6489"/>
    <w:rsid w:val="002D669E"/>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3AD6"/>
    <w:rsid w:val="00314D03"/>
    <w:rsid w:val="003151DB"/>
    <w:rsid w:val="0031689F"/>
    <w:rsid w:val="00317F4D"/>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6DF8"/>
    <w:rsid w:val="00390A4A"/>
    <w:rsid w:val="00391AED"/>
    <w:rsid w:val="00391F75"/>
    <w:rsid w:val="00392075"/>
    <w:rsid w:val="00392560"/>
    <w:rsid w:val="003926DF"/>
    <w:rsid w:val="00392CEF"/>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B3A"/>
    <w:rsid w:val="00425FAD"/>
    <w:rsid w:val="004260F6"/>
    <w:rsid w:val="00426CCE"/>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1BB"/>
    <w:rsid w:val="00515ED6"/>
    <w:rsid w:val="00515FC6"/>
    <w:rsid w:val="0052054A"/>
    <w:rsid w:val="00522223"/>
    <w:rsid w:val="00522FB0"/>
    <w:rsid w:val="00523C2F"/>
    <w:rsid w:val="00524FB7"/>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642C"/>
    <w:rsid w:val="00576DEB"/>
    <w:rsid w:val="005803F1"/>
    <w:rsid w:val="005808BA"/>
    <w:rsid w:val="00582673"/>
    <w:rsid w:val="0058348E"/>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44BA"/>
    <w:rsid w:val="005B4BFE"/>
    <w:rsid w:val="005B4CF1"/>
    <w:rsid w:val="005B4DC0"/>
    <w:rsid w:val="005B72B0"/>
    <w:rsid w:val="005C0182"/>
    <w:rsid w:val="005C0320"/>
    <w:rsid w:val="005C1774"/>
    <w:rsid w:val="005C2C73"/>
    <w:rsid w:val="005C37F1"/>
    <w:rsid w:val="005C49CD"/>
    <w:rsid w:val="005C4D1E"/>
    <w:rsid w:val="005C53A0"/>
    <w:rsid w:val="005D10CA"/>
    <w:rsid w:val="005D1D9E"/>
    <w:rsid w:val="005D29D9"/>
    <w:rsid w:val="005D3319"/>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7094F"/>
    <w:rsid w:val="0067101C"/>
    <w:rsid w:val="0067109F"/>
    <w:rsid w:val="00671A8F"/>
    <w:rsid w:val="00671B99"/>
    <w:rsid w:val="00672780"/>
    <w:rsid w:val="00672E27"/>
    <w:rsid w:val="00673064"/>
    <w:rsid w:val="006738D9"/>
    <w:rsid w:val="006749DE"/>
    <w:rsid w:val="00675B27"/>
    <w:rsid w:val="00676BF4"/>
    <w:rsid w:val="0067721E"/>
    <w:rsid w:val="00680844"/>
    <w:rsid w:val="00680EED"/>
    <w:rsid w:val="006815B7"/>
    <w:rsid w:val="00681A10"/>
    <w:rsid w:val="006838C7"/>
    <w:rsid w:val="00683944"/>
    <w:rsid w:val="00684A36"/>
    <w:rsid w:val="006859F6"/>
    <w:rsid w:val="00685F52"/>
    <w:rsid w:val="00686941"/>
    <w:rsid w:val="00686A74"/>
    <w:rsid w:val="006904D5"/>
    <w:rsid w:val="00691023"/>
    <w:rsid w:val="006929BB"/>
    <w:rsid w:val="00693F8A"/>
    <w:rsid w:val="00696E15"/>
    <w:rsid w:val="00697400"/>
    <w:rsid w:val="0069743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7464"/>
    <w:rsid w:val="006D7C9B"/>
    <w:rsid w:val="006E0213"/>
    <w:rsid w:val="006E02DB"/>
    <w:rsid w:val="006E04F9"/>
    <w:rsid w:val="006E3224"/>
    <w:rsid w:val="006E327B"/>
    <w:rsid w:val="006E35F5"/>
    <w:rsid w:val="006E3B82"/>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5AE5"/>
    <w:rsid w:val="007571BC"/>
    <w:rsid w:val="007571DE"/>
    <w:rsid w:val="00757384"/>
    <w:rsid w:val="007576AB"/>
    <w:rsid w:val="0076004C"/>
    <w:rsid w:val="0076063D"/>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85A"/>
    <w:rsid w:val="00794F11"/>
    <w:rsid w:val="00796064"/>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D1C"/>
    <w:rsid w:val="007D4136"/>
    <w:rsid w:val="007D4493"/>
    <w:rsid w:val="007D4766"/>
    <w:rsid w:val="007D4DA8"/>
    <w:rsid w:val="007D65E0"/>
    <w:rsid w:val="007D6A60"/>
    <w:rsid w:val="007D6F50"/>
    <w:rsid w:val="007D725A"/>
    <w:rsid w:val="007E01E5"/>
    <w:rsid w:val="007E7BC2"/>
    <w:rsid w:val="007E7FCE"/>
    <w:rsid w:val="007F1805"/>
    <w:rsid w:val="007F2E5E"/>
    <w:rsid w:val="007F4360"/>
    <w:rsid w:val="007F4503"/>
    <w:rsid w:val="007F6AA4"/>
    <w:rsid w:val="007F715B"/>
    <w:rsid w:val="007F7AFD"/>
    <w:rsid w:val="007F7B75"/>
    <w:rsid w:val="0080017E"/>
    <w:rsid w:val="00800F6D"/>
    <w:rsid w:val="0080253F"/>
    <w:rsid w:val="008032C2"/>
    <w:rsid w:val="00803D3B"/>
    <w:rsid w:val="0080443A"/>
    <w:rsid w:val="008068CB"/>
    <w:rsid w:val="00807638"/>
    <w:rsid w:val="00807F3A"/>
    <w:rsid w:val="00810099"/>
    <w:rsid w:val="008104E9"/>
    <w:rsid w:val="008138A3"/>
    <w:rsid w:val="00814599"/>
    <w:rsid w:val="0081463A"/>
    <w:rsid w:val="00814799"/>
    <w:rsid w:val="00815088"/>
    <w:rsid w:val="00821748"/>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4088A"/>
    <w:rsid w:val="0084104C"/>
    <w:rsid w:val="00841585"/>
    <w:rsid w:val="00841941"/>
    <w:rsid w:val="00841ED8"/>
    <w:rsid w:val="00844129"/>
    <w:rsid w:val="00844543"/>
    <w:rsid w:val="00846010"/>
    <w:rsid w:val="008460DE"/>
    <w:rsid w:val="00846A22"/>
    <w:rsid w:val="008471EB"/>
    <w:rsid w:val="008474FF"/>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1949"/>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512B"/>
    <w:rsid w:val="009170BF"/>
    <w:rsid w:val="009179D0"/>
    <w:rsid w:val="00920BE7"/>
    <w:rsid w:val="009229F6"/>
    <w:rsid w:val="00923346"/>
    <w:rsid w:val="009234C5"/>
    <w:rsid w:val="0092458E"/>
    <w:rsid w:val="00924D80"/>
    <w:rsid w:val="0092665B"/>
    <w:rsid w:val="009274C9"/>
    <w:rsid w:val="00930BFE"/>
    <w:rsid w:val="00931D98"/>
    <w:rsid w:val="00932F9B"/>
    <w:rsid w:val="00933390"/>
    <w:rsid w:val="00933822"/>
    <w:rsid w:val="009347EB"/>
    <w:rsid w:val="00934E52"/>
    <w:rsid w:val="009357D5"/>
    <w:rsid w:val="00935C64"/>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54B"/>
    <w:rsid w:val="0097392A"/>
    <w:rsid w:val="00973D19"/>
    <w:rsid w:val="009742A5"/>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DE1"/>
    <w:rsid w:val="00AB195E"/>
    <w:rsid w:val="00AB24DE"/>
    <w:rsid w:val="00AB25B7"/>
    <w:rsid w:val="00AB36F1"/>
    <w:rsid w:val="00AB3D23"/>
    <w:rsid w:val="00AB4423"/>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28C2"/>
    <w:rsid w:val="00AE3FD6"/>
    <w:rsid w:val="00AE48AB"/>
    <w:rsid w:val="00AE5507"/>
    <w:rsid w:val="00AE5588"/>
    <w:rsid w:val="00AF0219"/>
    <w:rsid w:val="00AF021D"/>
    <w:rsid w:val="00AF108E"/>
    <w:rsid w:val="00AF1491"/>
    <w:rsid w:val="00AF1CE8"/>
    <w:rsid w:val="00AF4761"/>
    <w:rsid w:val="00B0031E"/>
    <w:rsid w:val="00B02F88"/>
    <w:rsid w:val="00B03800"/>
    <w:rsid w:val="00B04D35"/>
    <w:rsid w:val="00B05599"/>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C11CE"/>
    <w:rsid w:val="00BC1582"/>
    <w:rsid w:val="00BC5FD7"/>
    <w:rsid w:val="00BC6437"/>
    <w:rsid w:val="00BC69EE"/>
    <w:rsid w:val="00BC6A5C"/>
    <w:rsid w:val="00BD0089"/>
    <w:rsid w:val="00BD1F18"/>
    <w:rsid w:val="00BD20DB"/>
    <w:rsid w:val="00BD38EB"/>
    <w:rsid w:val="00BD38EE"/>
    <w:rsid w:val="00BD3AA8"/>
    <w:rsid w:val="00BD512B"/>
    <w:rsid w:val="00BD5E8C"/>
    <w:rsid w:val="00BD6905"/>
    <w:rsid w:val="00BE14F8"/>
    <w:rsid w:val="00BE2315"/>
    <w:rsid w:val="00BE2502"/>
    <w:rsid w:val="00BE2AC6"/>
    <w:rsid w:val="00BE4815"/>
    <w:rsid w:val="00BE4A69"/>
    <w:rsid w:val="00BE4F21"/>
    <w:rsid w:val="00BE502F"/>
    <w:rsid w:val="00BE72B3"/>
    <w:rsid w:val="00BE733A"/>
    <w:rsid w:val="00BE76D0"/>
    <w:rsid w:val="00BF1D92"/>
    <w:rsid w:val="00BF1FFD"/>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F49"/>
    <w:rsid w:val="00C17159"/>
    <w:rsid w:val="00C213C8"/>
    <w:rsid w:val="00C22BCE"/>
    <w:rsid w:val="00C234A1"/>
    <w:rsid w:val="00C23975"/>
    <w:rsid w:val="00C23C80"/>
    <w:rsid w:val="00C24A16"/>
    <w:rsid w:val="00C25711"/>
    <w:rsid w:val="00C25F41"/>
    <w:rsid w:val="00C27035"/>
    <w:rsid w:val="00C27955"/>
    <w:rsid w:val="00C30171"/>
    <w:rsid w:val="00C30B4F"/>
    <w:rsid w:val="00C30B51"/>
    <w:rsid w:val="00C3283E"/>
    <w:rsid w:val="00C35C0D"/>
    <w:rsid w:val="00C3615C"/>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610A6"/>
    <w:rsid w:val="00C624BF"/>
    <w:rsid w:val="00C64183"/>
    <w:rsid w:val="00C64F4F"/>
    <w:rsid w:val="00C65997"/>
    <w:rsid w:val="00C66334"/>
    <w:rsid w:val="00C67E23"/>
    <w:rsid w:val="00C727E1"/>
    <w:rsid w:val="00C72AAB"/>
    <w:rsid w:val="00C74920"/>
    <w:rsid w:val="00C7757A"/>
    <w:rsid w:val="00C77ABE"/>
    <w:rsid w:val="00C77B7F"/>
    <w:rsid w:val="00C803CE"/>
    <w:rsid w:val="00C81A62"/>
    <w:rsid w:val="00C81D4A"/>
    <w:rsid w:val="00C81FB1"/>
    <w:rsid w:val="00C8213C"/>
    <w:rsid w:val="00C85A05"/>
    <w:rsid w:val="00C85DC7"/>
    <w:rsid w:val="00C86C10"/>
    <w:rsid w:val="00C86E8B"/>
    <w:rsid w:val="00C919C4"/>
    <w:rsid w:val="00C919D7"/>
    <w:rsid w:val="00C92D94"/>
    <w:rsid w:val="00C92DB0"/>
    <w:rsid w:val="00C95DA0"/>
    <w:rsid w:val="00C96AAD"/>
    <w:rsid w:val="00C9749E"/>
    <w:rsid w:val="00C97755"/>
    <w:rsid w:val="00CA00FB"/>
    <w:rsid w:val="00CA23F6"/>
    <w:rsid w:val="00CA3A9D"/>
    <w:rsid w:val="00CA3BAE"/>
    <w:rsid w:val="00CA4144"/>
    <w:rsid w:val="00CA49E6"/>
    <w:rsid w:val="00CA4F47"/>
    <w:rsid w:val="00CA4FD5"/>
    <w:rsid w:val="00CA5617"/>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1F7B"/>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324F"/>
    <w:rsid w:val="00D8341C"/>
    <w:rsid w:val="00D86133"/>
    <w:rsid w:val="00D8693C"/>
    <w:rsid w:val="00D87CF1"/>
    <w:rsid w:val="00D9068F"/>
    <w:rsid w:val="00D91518"/>
    <w:rsid w:val="00D91837"/>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108"/>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B0326-82BD-4DD2-BB97-FDB8229E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949"/>
    <w:pPr>
      <w:spacing w:before="100" w:beforeAutospacing="1" w:after="100" w:afterAutospacing="1"/>
    </w:pPr>
    <w:rPr>
      <w:lang w:val="en-IE" w:eastAsia="en-IE"/>
    </w:rPr>
  </w:style>
  <w:style w:type="paragraph" w:customStyle="1" w:styleId="replymain">
    <w:name w:val="replymain"/>
    <w:basedOn w:val="Normal"/>
    <w:rsid w:val="008B1949"/>
    <w:pPr>
      <w:spacing w:before="100" w:beforeAutospacing="1" w:after="100" w:afterAutospacing="1"/>
      <w:jc w:val="center"/>
    </w:pPr>
    <w:rPr>
      <w:b/>
      <w:bCs/>
      <w:u w:val="single"/>
      <w:lang w:val="en-IE" w:eastAsia="en-IE"/>
    </w:rPr>
  </w:style>
  <w:style w:type="character" w:styleId="Strong">
    <w:name w:val="Strong"/>
    <w:basedOn w:val="DefaultParagraphFont"/>
    <w:uiPriority w:val="22"/>
    <w:qFormat/>
    <w:rsid w:val="008B1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61838">
      <w:bodyDiv w:val="1"/>
      <w:marLeft w:val="0"/>
      <w:marRight w:val="0"/>
      <w:marTop w:val="0"/>
      <w:marBottom w:val="0"/>
      <w:divBdr>
        <w:top w:val="none" w:sz="0" w:space="0" w:color="auto"/>
        <w:left w:val="none" w:sz="0" w:space="0" w:color="auto"/>
        <w:bottom w:val="none" w:sz="0" w:space="0" w:color="auto"/>
        <w:right w:val="none" w:sz="0" w:space="0" w:color="auto"/>
      </w:divBdr>
      <w:divsChild>
        <w:div w:id="24045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979</Characters>
  <Application>Microsoft Office Word</Application>
  <DocSecurity>0</DocSecurity>
  <Lines>8</Lines>
  <Paragraphs>2</Paragraphs>
  <ScaleCrop>false</ScaleCrop>
  <Company>South Dublin County Council</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6</cp:revision>
  <dcterms:created xsi:type="dcterms:W3CDTF">2018-03-20T13:39:00Z</dcterms:created>
  <dcterms:modified xsi:type="dcterms:W3CDTF">2018-03-20T14:47:00Z</dcterms:modified>
</cp:coreProperties>
</file>