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93" w:rsidRPr="008C3E1B" w:rsidRDefault="00743293" w:rsidP="00743293">
      <w:pPr>
        <w:spacing w:before="100" w:beforeAutospacing="1" w:after="100" w:afterAutospacing="1"/>
        <w:jc w:val="center"/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8C3E1B"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743293" w:rsidRPr="008C3E1B" w:rsidRDefault="00743293" w:rsidP="00743293">
      <w:pPr>
        <w:spacing w:before="300" w:after="300"/>
        <w:jc w:val="center"/>
        <w:rPr>
          <w:rFonts w:ascii="Verdana" w:hAnsi="Verdana"/>
          <w:lang w:val="en-GB" w:eastAsia="en-GB"/>
        </w:rPr>
      </w:pP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</w:p>
    <w:p w:rsidR="00743293" w:rsidRPr="008C3E1B" w:rsidRDefault="00743293" w:rsidP="00743293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8C3E1B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8C3E1B">
        <w:rPr>
          <w:rFonts w:ascii="Tahoma" w:hAnsi="Tahoma"/>
          <w:b/>
          <w:u w:val="single"/>
          <w:lang w:val="en-IE"/>
        </w:rPr>
        <w:t xml:space="preserve"> COUNTY COUNCIL</w:t>
      </w:r>
    </w:p>
    <w:p w:rsidR="00743293" w:rsidRPr="008C3E1B" w:rsidRDefault="00743293" w:rsidP="00743293">
      <w:pPr>
        <w:jc w:val="center"/>
        <w:rPr>
          <w:rFonts w:ascii="Tahoma" w:hAnsi="Tahoma"/>
          <w:b/>
          <w:lang w:val="en-IE"/>
        </w:rPr>
      </w:pPr>
    </w:p>
    <w:p w:rsidR="00743293" w:rsidRPr="008C3E1B" w:rsidRDefault="00743293" w:rsidP="00743293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 xml:space="preserve">Monday </w:t>
      </w:r>
      <w:r>
        <w:rPr>
          <w:rFonts w:ascii="Tahoma" w:hAnsi="Tahoma"/>
          <w:b/>
          <w:u w:val="single"/>
          <w:lang w:val="en-IE"/>
        </w:rPr>
        <w:t>12</w:t>
      </w:r>
      <w:r w:rsidRPr="008C3E1B">
        <w:rPr>
          <w:rFonts w:ascii="Tahoma" w:hAnsi="Tahoma"/>
          <w:b/>
          <w:u w:val="single"/>
          <w:vertAlign w:val="superscript"/>
          <w:lang w:val="en-IE"/>
        </w:rPr>
        <w:t>th</w:t>
      </w:r>
      <w:r>
        <w:rPr>
          <w:rFonts w:ascii="Tahoma" w:hAnsi="Tahoma"/>
          <w:b/>
          <w:u w:val="single"/>
          <w:lang w:val="en-IE"/>
        </w:rPr>
        <w:t xml:space="preserve"> </w:t>
      </w:r>
      <w:bookmarkStart w:id="0" w:name="_GoBack"/>
      <w:bookmarkEnd w:id="0"/>
      <w:r>
        <w:rPr>
          <w:rFonts w:ascii="Tahoma" w:hAnsi="Tahoma"/>
          <w:b/>
          <w:u w:val="single"/>
          <w:lang w:val="en-IE"/>
        </w:rPr>
        <w:t xml:space="preserve">February </w:t>
      </w:r>
      <w:r w:rsidRPr="008C3E1B">
        <w:rPr>
          <w:rFonts w:ascii="Tahoma" w:hAnsi="Tahoma"/>
          <w:b/>
          <w:u w:val="single"/>
          <w:lang w:val="en-IE"/>
        </w:rPr>
        <w:t>2018</w:t>
      </w:r>
    </w:p>
    <w:p w:rsidR="00743293" w:rsidRPr="008C3E1B" w:rsidRDefault="00743293" w:rsidP="00743293">
      <w:pPr>
        <w:jc w:val="center"/>
        <w:rPr>
          <w:rFonts w:ascii="Tahoma" w:hAnsi="Tahoma"/>
          <w:b/>
          <w:u w:val="single"/>
          <w:lang w:val="en-IE"/>
        </w:rPr>
      </w:pPr>
    </w:p>
    <w:p w:rsidR="00743293" w:rsidRPr="008C3E1B" w:rsidRDefault="00743293" w:rsidP="00743293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>HEADED ITEM No. 3a)</w:t>
      </w:r>
    </w:p>
    <w:p w:rsidR="00743293" w:rsidRPr="008C3E1B" w:rsidRDefault="00743293" w:rsidP="00743293">
      <w:pPr>
        <w:jc w:val="center"/>
        <w:rPr>
          <w:rFonts w:ascii="Tahoma" w:hAnsi="Tahoma"/>
          <w:b/>
          <w:u w:val="single"/>
          <w:lang w:val="en-IE"/>
        </w:rPr>
      </w:pPr>
    </w:p>
    <w:p w:rsidR="00743293" w:rsidRPr="008C3E1B" w:rsidRDefault="00743293" w:rsidP="007432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743293" w:rsidRPr="008C3E1B" w:rsidRDefault="00743293" w:rsidP="00743293">
      <w:pPr>
        <w:ind w:right="237"/>
        <w:rPr>
          <w:lang w:val="en-IE"/>
        </w:rPr>
      </w:pPr>
      <w:r w:rsidRPr="008C3E1B">
        <w:rPr>
          <w:lang w:val="en-IE"/>
        </w:rPr>
        <w:tab/>
        <w:t xml:space="preserve">The following Draft Calendar of Meeting dates was </w:t>
      </w:r>
      <w:r w:rsidRPr="008C3E1B">
        <w:rPr>
          <w:b/>
          <w:lang w:val="en-IE"/>
        </w:rPr>
        <w:t>APPROVED</w:t>
      </w:r>
      <w:r w:rsidRPr="008C3E1B">
        <w:rPr>
          <w:lang w:val="en-IE"/>
        </w:rPr>
        <w:t xml:space="preserve"> by the </w:t>
      </w:r>
      <w:r>
        <w:rPr>
          <w:lang w:val="en-IE"/>
        </w:rPr>
        <w:tab/>
      </w:r>
      <w:r w:rsidRPr="008C3E1B">
        <w:rPr>
          <w:lang w:val="en-IE"/>
        </w:rPr>
        <w:t xml:space="preserve">Members at the Organisation, Procedure &amp; Finance Committee Meeting </w:t>
      </w:r>
      <w:r>
        <w:rPr>
          <w:lang w:val="en-IE"/>
        </w:rPr>
        <w:tab/>
      </w:r>
      <w:r w:rsidRPr="008C3E1B">
        <w:rPr>
          <w:lang w:val="en-IE"/>
        </w:rPr>
        <w:t xml:space="preserve">held on </w:t>
      </w:r>
      <w:r>
        <w:rPr>
          <w:lang w:val="en-IE"/>
        </w:rPr>
        <w:t>18</w:t>
      </w:r>
      <w:r w:rsidRPr="008C3E1B">
        <w:rPr>
          <w:vertAlign w:val="superscript"/>
          <w:lang w:val="en-IE"/>
        </w:rPr>
        <w:t>th</w:t>
      </w:r>
      <w:r>
        <w:rPr>
          <w:lang w:val="en-IE"/>
        </w:rPr>
        <w:t xml:space="preserve"> January </w:t>
      </w:r>
    </w:p>
    <w:p w:rsidR="00743293" w:rsidRDefault="00743293" w:rsidP="00743293">
      <w:pPr>
        <w:spacing w:line="0" w:lineRule="atLeast"/>
        <w:ind w:left="357"/>
        <w:jc w:val="center"/>
        <w:rPr>
          <w:rFonts w:ascii="Tahoma" w:hAnsi="Tahoma" w:cs="Tahoma"/>
          <w:b/>
          <w:lang w:val="en-IE"/>
        </w:rPr>
      </w:pPr>
    </w:p>
    <w:p w:rsidR="00743293" w:rsidRDefault="00743293" w:rsidP="00743293">
      <w:pPr>
        <w:spacing w:line="0" w:lineRule="atLeast"/>
        <w:ind w:left="357"/>
        <w:jc w:val="center"/>
        <w:rPr>
          <w:rFonts w:ascii="Tahoma" w:hAnsi="Tahoma" w:cs="Tahoma"/>
          <w:b/>
          <w:lang w:val="en-IE"/>
        </w:rPr>
      </w:pPr>
    </w:p>
    <w:p w:rsidR="00743293" w:rsidRPr="00A0134D" w:rsidRDefault="00743293" w:rsidP="00743293">
      <w:pPr>
        <w:spacing w:line="0" w:lineRule="atLeast"/>
        <w:ind w:left="357"/>
        <w:jc w:val="center"/>
        <w:rPr>
          <w:rFonts w:ascii="Tahoma" w:hAnsi="Tahoma" w:cs="Tahoma"/>
          <w:b/>
          <w:u w:val="single"/>
          <w:lang w:val="en-IE"/>
        </w:rPr>
      </w:pPr>
      <w:r>
        <w:rPr>
          <w:rFonts w:ascii="Tahoma" w:hAnsi="Tahoma" w:cs="Tahoma"/>
          <w:b/>
          <w:lang w:val="en-IE"/>
        </w:rPr>
        <w:t xml:space="preserve"> </w:t>
      </w:r>
      <w:r w:rsidRPr="00A0134D">
        <w:rPr>
          <w:rFonts w:ascii="Tahoma" w:hAnsi="Tahoma" w:cs="Tahoma"/>
          <w:b/>
          <w:lang w:val="en-IE"/>
        </w:rPr>
        <w:t xml:space="preserve">  </w:t>
      </w:r>
      <w:r w:rsidRPr="00A0134D">
        <w:rPr>
          <w:rFonts w:ascii="Tahoma" w:hAnsi="Tahoma" w:cs="Tahoma"/>
          <w:b/>
          <w:u w:val="single"/>
          <w:lang w:val="en-IE"/>
        </w:rPr>
        <w:t>Draft Calendar of Meeting Dates</w:t>
      </w:r>
    </w:p>
    <w:p w:rsidR="00743293" w:rsidRPr="00A0134D" w:rsidRDefault="00743293" w:rsidP="00743293">
      <w:pPr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</w:p>
    <w:p w:rsidR="00743293" w:rsidRPr="00A0134D" w:rsidRDefault="00743293" w:rsidP="00743293">
      <w:pPr>
        <w:jc w:val="center"/>
        <w:rPr>
          <w:rFonts w:ascii="Tahoma" w:hAnsi="Tahoma" w:cs="Tahoma"/>
          <w:b/>
          <w:u w:val="single"/>
          <w:lang w:val="en-IE"/>
        </w:rPr>
      </w:pPr>
      <w:r w:rsidRPr="00A0134D">
        <w:rPr>
          <w:rFonts w:ascii="Tahoma" w:hAnsi="Tahoma" w:cs="Tahoma"/>
          <w:b/>
          <w:lang w:val="en-IE"/>
        </w:rPr>
        <w:t xml:space="preserve">              </w:t>
      </w:r>
      <w:r>
        <w:rPr>
          <w:rFonts w:ascii="Tahoma" w:hAnsi="Tahoma" w:cs="Tahoma"/>
          <w:b/>
          <w:u w:val="single"/>
          <w:lang w:val="en-IE"/>
        </w:rPr>
        <w:t xml:space="preserve">March – April </w:t>
      </w:r>
      <w:r w:rsidRPr="00A0134D">
        <w:rPr>
          <w:rFonts w:ascii="Tahoma" w:hAnsi="Tahoma" w:cs="Tahoma"/>
          <w:b/>
          <w:u w:val="single"/>
          <w:lang w:val="en-IE"/>
        </w:rPr>
        <w:t>2018</w:t>
      </w:r>
    </w:p>
    <w:p w:rsidR="00743293" w:rsidRPr="00A0134D" w:rsidRDefault="00743293" w:rsidP="00743293">
      <w:pPr>
        <w:jc w:val="center"/>
        <w:rPr>
          <w:rFonts w:ascii="Tahoma" w:hAnsi="Tahoma" w:cs="Tahoma"/>
          <w:b/>
          <w:u w:val="single"/>
          <w:lang w:val="en-IE"/>
        </w:rPr>
      </w:pPr>
    </w:p>
    <w:p w:rsidR="00743293" w:rsidRPr="00A0134D" w:rsidRDefault="00743293" w:rsidP="00743293">
      <w:pPr>
        <w:rPr>
          <w:rFonts w:ascii="Tahoma" w:hAnsi="Tahoma" w:cs="Tahoma"/>
          <w:sz w:val="20"/>
          <w:szCs w:val="20"/>
          <w:lang w:val="en-IE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743293" w:rsidRPr="00A0134D" w:rsidTr="00623A93"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rPr>
          <w:trHeight w:val="439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</w:tr>
      <w:tr w:rsidR="00743293" w:rsidRPr="00A0134D" w:rsidTr="00623A93">
        <w:trPr>
          <w:trHeight w:val="274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rPr>
          <w:trHeight w:val="324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743293" w:rsidRPr="00A0134D" w:rsidTr="00623A93">
        <w:tc>
          <w:tcPr>
            <w:tcW w:w="1620" w:type="dxa"/>
            <w:gridSpan w:val="3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2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12/03</w:t>
            </w:r>
          </w:p>
        </w:tc>
        <w:tc>
          <w:tcPr>
            <w:tcW w:w="3420" w:type="dxa"/>
            <w:shd w:val="clear" w:color="auto" w:fill="auto"/>
          </w:tcPr>
          <w:p w:rsidR="00743293" w:rsidRPr="00914CDC" w:rsidRDefault="00743293" w:rsidP="00623A9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743293" w:rsidRPr="00914CDC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25532"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743293" w:rsidRPr="00914CDC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26/03/2018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13/03</w:t>
            </w:r>
          </w:p>
        </w:tc>
        <w:tc>
          <w:tcPr>
            <w:tcW w:w="3420" w:type="dxa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5532">
              <w:rPr>
                <w:rFonts w:ascii="Tahoma" w:hAnsi="Tahoma" w:cs="Tahoma"/>
                <w:b/>
                <w:sz w:val="20"/>
                <w:szCs w:val="20"/>
              </w:rPr>
              <w:t>Rathfarnham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/Templeogue-Terenure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 xml:space="preserve">Public Realm, Water &amp; Drainage, Housing, Community, Planning*, Transportation, Economic Development, Libraries &amp; Arts, </w:t>
            </w:r>
            <w:r w:rsidRPr="00914CDC">
              <w:rPr>
                <w:rFonts w:ascii="Tahoma" w:hAnsi="Tahoma" w:cs="Tahoma"/>
                <w:i/>
                <w:sz w:val="20"/>
                <w:szCs w:val="20"/>
              </w:rPr>
              <w:lastRenderedPageBreak/>
              <w:t>Corporate Support, Performance &amp; Change Management</w:t>
            </w:r>
          </w:p>
          <w:p w:rsidR="00743293" w:rsidRPr="00625532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914CDC" w:rsidRDefault="00743293" w:rsidP="00623A93">
            <w:pPr>
              <w:ind w:left="-288" w:firstLine="28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743293" w:rsidRPr="00914CDC" w:rsidRDefault="00743293" w:rsidP="00623A93">
            <w:pPr>
              <w:ind w:right="-87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28/03/2018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14/03</w:t>
            </w:r>
          </w:p>
        </w:tc>
        <w:tc>
          <w:tcPr>
            <w:tcW w:w="3420" w:type="dxa"/>
            <w:shd w:val="clear" w:color="auto" w:fill="auto"/>
          </w:tcPr>
          <w:p w:rsidR="00743293" w:rsidRPr="00625532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43293" w:rsidRPr="00A0134D" w:rsidRDefault="00743293" w:rsidP="00623A93">
            <w:pPr>
              <w:spacing w:after="120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15/03</w:t>
            </w:r>
          </w:p>
        </w:tc>
        <w:tc>
          <w:tcPr>
            <w:tcW w:w="3420" w:type="dxa"/>
            <w:shd w:val="clear" w:color="auto" w:fill="auto"/>
          </w:tcPr>
          <w:p w:rsidR="00743293" w:rsidRPr="00A0134D" w:rsidRDefault="00743293" w:rsidP="00623A93">
            <w:pPr>
              <w:spacing w:after="12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after="120" w:line="0" w:lineRule="atLeast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spacing w:after="120"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16/03</w:t>
            </w:r>
          </w:p>
        </w:tc>
        <w:tc>
          <w:tcPr>
            <w:tcW w:w="342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0134D">
              <w:rPr>
                <w:rFonts w:ascii="Tahoma" w:hAnsi="Tahoma" w:cs="Tahoma"/>
                <w:i/>
                <w:sz w:val="20"/>
                <w:szCs w:val="20"/>
              </w:rPr>
              <w:t xml:space="preserve">*Planning file request to be received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by 07/03/2018</w:t>
            </w:r>
          </w:p>
        </w:tc>
      </w:tr>
      <w:tr w:rsidR="00743293" w:rsidRPr="00A0134D" w:rsidTr="00623A93"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rPr>
          <w:trHeight w:val="379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spacing w:before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Bank Holiday 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Wed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Clondalkin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</w:p>
          <w:p w:rsidR="00743293" w:rsidRPr="00EB10CE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08/03/2018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Default="00743293" w:rsidP="00623A93">
            <w:pPr>
              <w:spacing w:line="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9212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(Rathfarnham/Templeogue-Terenure Area Committee</w:t>
            </w:r>
          </w:p>
          <w:p w:rsidR="00743293" w:rsidRDefault="00743293" w:rsidP="00623A93">
            <w:pPr>
              <w:spacing w:line="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9212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(Clondalkin)</w:t>
            </w:r>
          </w:p>
          <w:p w:rsidR="00743293" w:rsidRDefault="00743293" w:rsidP="00623A93">
            <w:pPr>
              <w:spacing w:line="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43293" w:rsidRPr="00C27BB7" w:rsidRDefault="00743293" w:rsidP="00623A93">
            <w:pPr>
              <w:spacing w:line="0" w:lineRule="atLeas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27BB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Organisation, Procedure &amp; Finance Committee</w:t>
            </w:r>
          </w:p>
          <w:p w:rsidR="00743293" w:rsidRPr="00EB10CE" w:rsidRDefault="00743293" w:rsidP="00623A93">
            <w:pPr>
              <w:spacing w:line="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2.00pm – 2.45pm</w:t>
            </w:r>
          </w:p>
          <w:p w:rsidR="00743293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43293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43293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2.45pm – 3.30pm</w:t>
            </w:r>
          </w:p>
          <w:p w:rsidR="00743293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43293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43293" w:rsidRPr="00A0134D" w:rsidRDefault="00743293" w:rsidP="00623A93">
            <w:pPr>
              <w:spacing w:line="0" w:lineRule="atLeast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3.30pm – 6.00pm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08/03/2018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spacing w:before="120" w:after="120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0134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:rsidR="00743293" w:rsidRPr="003D52BA" w:rsidRDefault="00743293" w:rsidP="00623A9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43293" w:rsidRDefault="00743293" w:rsidP="00623A9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*</w:t>
            </w:r>
            <w:r w:rsidRPr="003D52BA">
              <w:rPr>
                <w:rFonts w:ascii="Tahoma" w:hAnsi="Tahoma" w:cs="Tahoma"/>
                <w:i/>
                <w:sz w:val="20"/>
                <w:szCs w:val="20"/>
              </w:rPr>
              <w:t>Planning file request to be received by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15/03/2018</w:t>
            </w: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rPr>
          <w:trHeight w:val="71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Mon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Traffic Management Meeting </w:t>
            </w:r>
          </w:p>
          <w:p w:rsidR="00743293" w:rsidRPr="00AF245B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 w:rsidRPr="00AF245B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D8E">
              <w:rPr>
                <w:rFonts w:ascii="Tahoma" w:hAnsi="Tahoma" w:cs="Tahoma"/>
                <w:b/>
                <w:sz w:val="20"/>
                <w:szCs w:val="20"/>
              </w:rPr>
              <w:t>Tallaght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</w:p>
          <w:p w:rsidR="00743293" w:rsidRPr="00C20E2E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2.15pm – 3.00pm</w:t>
            </w:r>
          </w:p>
          <w:p w:rsidR="00743293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3.00pm – 6.00pm </w:t>
            </w:r>
          </w:p>
        </w:tc>
        <w:tc>
          <w:tcPr>
            <w:tcW w:w="1800" w:type="dxa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13/03/2018</w:t>
            </w:r>
          </w:p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Tues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:rsidR="00743293" w:rsidRPr="00AF245B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sz w:val="20"/>
                <w:szCs w:val="20"/>
              </w:rPr>
            </w:pPr>
            <w:r w:rsidRPr="00AF245B">
              <w:rPr>
                <w:rFonts w:ascii="Tahoma" w:hAnsi="Tahoma" w:cs="Tahoma"/>
                <w:sz w:val="20"/>
                <w:szCs w:val="20"/>
              </w:rPr>
              <w:t>(Lucan)</w:t>
            </w:r>
          </w:p>
          <w:p w:rsidR="00743293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lastRenderedPageBreak/>
              <w:t>Public Realm, Water &amp; Drainage, Housing, Community, Planning*, Transportation, Economic Development, Libraries &amp; Arts, Corporate Support, Performance &amp; Change Management</w:t>
            </w:r>
          </w:p>
          <w:p w:rsidR="00743293" w:rsidRPr="0026097C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2.15pm – 3.00pm</w:t>
            </w: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14/03/2018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30/03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692B98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FB6D44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Default="00743293" w:rsidP="00623A93">
            <w:pPr>
              <w:pStyle w:val="ListParagraph"/>
              <w:spacing w:line="0" w:lineRule="atLeas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</w:t>
            </w:r>
            <w:r w:rsidRPr="005F710D">
              <w:rPr>
                <w:rFonts w:ascii="Tahoma" w:hAnsi="Tahoma" w:cs="Tahoma"/>
                <w:i/>
                <w:sz w:val="20"/>
                <w:szCs w:val="20"/>
              </w:rPr>
              <w:t xml:space="preserve">*Planning File requests to be received by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14/03/2018</w:t>
            </w:r>
          </w:p>
          <w:p w:rsidR="00743293" w:rsidRPr="005F710D" w:rsidRDefault="00743293" w:rsidP="00623A93">
            <w:pPr>
              <w:pStyle w:val="ListParagraph"/>
              <w:spacing w:line="0" w:lineRule="atLeas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        **Planning File requests to be received by 15/03/2018</w:t>
            </w:r>
          </w:p>
          <w:p w:rsidR="00743293" w:rsidRPr="00A0134D" w:rsidRDefault="00743293" w:rsidP="00623A93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rPr>
          <w:trHeight w:val="752"/>
        </w:trPr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rPr>
          <w:trHeight w:val="427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72205">
              <w:rPr>
                <w:rFonts w:ascii="Tahoma" w:hAnsi="Tahoma" w:cs="Tahoma"/>
                <w:b/>
                <w:color w:val="2F5496" w:themeColor="accent5" w:themeShade="BF"/>
                <w:sz w:val="20"/>
                <w:szCs w:val="20"/>
              </w:rPr>
              <w:t xml:space="preserve">BANK HOLIDAY 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 xml:space="preserve">Tue.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tabs>
                <w:tab w:val="left" w:pos="307"/>
              </w:tabs>
              <w:spacing w:after="120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69477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tabs>
                <w:tab w:val="left" w:pos="307"/>
              </w:tabs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B063DE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Default="00743293" w:rsidP="00623A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43293" w:rsidRDefault="00743293" w:rsidP="00623A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43293" w:rsidRDefault="00743293" w:rsidP="00623A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43293" w:rsidRPr="00A0134D" w:rsidTr="00623A93"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22/04/2018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694775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69477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Rathfarnham/Templeogue – Terenure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</w:p>
          <w:p w:rsidR="00743293" w:rsidRPr="0026097C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1413E7">
              <w:rPr>
                <w:rFonts w:ascii="Tahoma" w:hAnsi="Tahoma" w:cs="Tahoma"/>
                <w:sz w:val="20"/>
                <w:szCs w:val="20"/>
              </w:rPr>
              <w:t>27/03/2017</w:t>
            </w:r>
          </w:p>
        </w:tc>
      </w:tr>
      <w:tr w:rsidR="00743293" w:rsidRPr="00A0134D" w:rsidTr="00623A93">
        <w:trPr>
          <w:trHeight w:val="422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26097C" w:rsidRDefault="00743293" w:rsidP="00623A9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26097C" w:rsidRDefault="00743293" w:rsidP="00623A9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Pr="00A0134D" w:rsidRDefault="00743293" w:rsidP="00623A93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0134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743293" w:rsidRPr="00A0134D" w:rsidTr="00623A93"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rPr>
          <w:trHeight w:val="383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0D7558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Tues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4A7243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FF"/>
                <w:sz w:val="20"/>
                <w:szCs w:val="20"/>
              </w:rPr>
              <w:t>Clondalkin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>Public Realm, Water &amp; Drainage</w:t>
            </w:r>
            <w:r>
              <w:rPr>
                <w:rFonts w:ascii="Tahoma" w:hAnsi="Tahoma" w:cs="Tahoma"/>
                <w:i/>
                <w:sz w:val="20"/>
                <w:szCs w:val="20"/>
              </w:rPr>
              <w:t>, Housing, Community, Planning**,</w:t>
            </w:r>
            <w:r w:rsidRPr="00914CDC">
              <w:rPr>
                <w:rFonts w:ascii="Tahoma" w:hAnsi="Tahoma" w:cs="Tahoma"/>
                <w:i/>
                <w:sz w:val="20"/>
                <w:szCs w:val="20"/>
              </w:rPr>
              <w:t xml:space="preserve"> Transportation, Economic Development, Libraries &amp; Arts, </w:t>
            </w:r>
            <w:r w:rsidRPr="00914CDC">
              <w:rPr>
                <w:rFonts w:ascii="Tahoma" w:hAnsi="Tahoma" w:cs="Tahoma"/>
                <w:i/>
                <w:sz w:val="20"/>
                <w:szCs w:val="20"/>
              </w:rPr>
              <w:lastRenderedPageBreak/>
              <w:t>Corporate Support, Performance &amp; Change Management</w:t>
            </w: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5F710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05/04/2018</w:t>
            </w:r>
          </w:p>
        </w:tc>
      </w:tr>
      <w:tr w:rsidR="00743293" w:rsidRPr="00A0134D" w:rsidTr="00623A93">
        <w:trPr>
          <w:trHeight w:val="70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rPr>
          <w:trHeight w:val="368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 xml:space="preserve">Fri.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8820" w:type="dxa"/>
            <w:gridSpan w:val="6"/>
            <w:shd w:val="clear" w:color="auto" w:fill="auto"/>
          </w:tcPr>
          <w:p w:rsidR="00743293" w:rsidRPr="00A0134D" w:rsidRDefault="00743293" w:rsidP="00623A93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A0134D">
              <w:rPr>
                <w:rFonts w:ascii="Tahoma" w:hAnsi="Tahoma" w:cs="Tahoma"/>
                <w:i/>
                <w:sz w:val="20"/>
                <w:szCs w:val="20"/>
              </w:rPr>
              <w:t>*Planning file requests to be received by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04/04/2018</w:t>
            </w:r>
          </w:p>
          <w:p w:rsidR="00743293" w:rsidRPr="00A0134D" w:rsidRDefault="00743293" w:rsidP="00623A93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Planning File requests to be received by 12/04/2018</w:t>
            </w:r>
          </w:p>
          <w:p w:rsidR="00743293" w:rsidRPr="00A0134D" w:rsidRDefault="00743293" w:rsidP="00623A93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1588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43293" w:rsidRPr="00A0134D" w:rsidRDefault="00743293" w:rsidP="00623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0134D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743293" w:rsidRPr="00A0134D" w:rsidTr="00623A93">
        <w:trPr>
          <w:trHeight w:val="716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23/04</w:t>
            </w:r>
          </w:p>
        </w:tc>
        <w:tc>
          <w:tcPr>
            <w:tcW w:w="3452" w:type="dxa"/>
            <w:gridSpan w:val="2"/>
            <w:shd w:val="clear" w:color="auto" w:fill="FFFFFF" w:themeFill="background1"/>
          </w:tcPr>
          <w:p w:rsidR="00743293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D8E">
              <w:rPr>
                <w:rFonts w:ascii="Tahoma" w:hAnsi="Tahoma" w:cs="Tahoma"/>
                <w:b/>
                <w:sz w:val="20"/>
                <w:szCs w:val="20"/>
              </w:rPr>
              <w:t>Tallaght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Planning*, Transportation, Economic Development, Libraries &amp; Arts, Corporate Support, Performance &amp; Change Management</w:t>
            </w:r>
          </w:p>
          <w:p w:rsidR="00743293" w:rsidRPr="00EF7D8E" w:rsidRDefault="00743293" w:rsidP="00623A93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10/04/2018</w:t>
            </w: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743293" w:rsidRDefault="00743293" w:rsidP="00623A93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914CDC">
              <w:rPr>
                <w:rFonts w:ascii="Tahoma" w:hAnsi="Tahoma" w:cs="Tahoma"/>
                <w:i/>
                <w:sz w:val="20"/>
                <w:szCs w:val="20"/>
              </w:rPr>
              <w:t>Public Realm, Water &amp; Drainage, Housing, Community, Planning*</w:t>
            </w:r>
            <w:r>
              <w:rPr>
                <w:rFonts w:ascii="Tahoma" w:hAnsi="Tahoma" w:cs="Tahoma"/>
                <w:i/>
                <w:sz w:val="20"/>
                <w:szCs w:val="20"/>
              </w:rPr>
              <w:t>*</w:t>
            </w:r>
            <w:r w:rsidRPr="00914CDC">
              <w:rPr>
                <w:rFonts w:ascii="Tahoma" w:hAnsi="Tahoma" w:cs="Tahoma"/>
                <w:i/>
                <w:sz w:val="20"/>
                <w:szCs w:val="20"/>
              </w:rPr>
              <w:t>, Transportation, Economic Development, Libraries &amp; Arts, Corporate Support, Performance &amp; Change Management</w:t>
            </w:r>
          </w:p>
          <w:p w:rsidR="00743293" w:rsidRPr="0026097C" w:rsidRDefault="00743293" w:rsidP="00623A93">
            <w:pPr>
              <w:tabs>
                <w:tab w:val="left" w:pos="30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11/04/2018</w:t>
            </w:r>
          </w:p>
        </w:tc>
      </w:tr>
      <w:tr w:rsidR="00743293" w:rsidRPr="00A0134D" w:rsidTr="00623A93">
        <w:trPr>
          <w:trHeight w:val="430"/>
        </w:trPr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743293" w:rsidRPr="007C3917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C3917">
              <w:rPr>
                <w:rFonts w:ascii="Tahoma" w:hAnsi="Tahoma" w:cs="Tahoma"/>
                <w:sz w:val="20"/>
                <w:szCs w:val="20"/>
              </w:rPr>
              <w:t>25/04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7C3917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743293" w:rsidRPr="003D52BA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0134D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26097C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743293" w:rsidRDefault="00743293" w:rsidP="00623A9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26097C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293" w:rsidRPr="00A0134D" w:rsidTr="00623A93">
        <w:tc>
          <w:tcPr>
            <w:tcW w:w="72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868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27/04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743293" w:rsidRPr="00914CDC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43293" w:rsidRPr="00914CDC" w:rsidRDefault="00743293" w:rsidP="00623A9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743293" w:rsidRPr="00A0134D" w:rsidRDefault="00743293" w:rsidP="00623A9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43293" w:rsidRDefault="00743293" w:rsidP="00743293">
      <w:pPr>
        <w:rPr>
          <w:b/>
          <w:lang w:val="en-IE"/>
        </w:rPr>
      </w:pPr>
    </w:p>
    <w:p w:rsidR="00743293" w:rsidRDefault="00743293" w:rsidP="00743293"/>
    <w:p w:rsidR="00743293" w:rsidRPr="00A0134D" w:rsidRDefault="00743293" w:rsidP="00743293">
      <w:pPr>
        <w:spacing w:line="0" w:lineRule="atLeast"/>
        <w:jc w:val="center"/>
        <w:rPr>
          <w:rFonts w:ascii="Tahoma" w:hAnsi="Tahoma" w:cs="Tahoma"/>
          <w:i/>
          <w:sz w:val="20"/>
          <w:szCs w:val="20"/>
        </w:rPr>
      </w:pPr>
      <w:r>
        <w:tab/>
      </w:r>
      <w:r w:rsidRPr="00A0134D">
        <w:rPr>
          <w:rFonts w:ascii="Tahoma" w:hAnsi="Tahoma" w:cs="Tahoma"/>
          <w:i/>
          <w:sz w:val="20"/>
          <w:szCs w:val="20"/>
        </w:rPr>
        <w:t>*Planning file requests to be received by</w:t>
      </w:r>
      <w:r>
        <w:rPr>
          <w:rFonts w:ascii="Tahoma" w:hAnsi="Tahoma" w:cs="Tahoma"/>
          <w:i/>
          <w:sz w:val="20"/>
          <w:szCs w:val="20"/>
        </w:rPr>
        <w:t xml:space="preserve"> 17/04/2018</w:t>
      </w:r>
    </w:p>
    <w:p w:rsidR="00743293" w:rsidRPr="00A0134D" w:rsidRDefault="00743293" w:rsidP="00743293">
      <w:pPr>
        <w:spacing w:line="0" w:lineRule="atLeast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**Planning File requests to be received by 18/04/2018</w:t>
      </w:r>
    </w:p>
    <w:p w:rsidR="00743293" w:rsidRDefault="00743293" w:rsidP="00743293"/>
    <w:p w:rsidR="00743293" w:rsidRDefault="00743293" w:rsidP="00743293"/>
    <w:p w:rsidR="00743293" w:rsidRDefault="00743293" w:rsidP="00743293">
      <w:r>
        <w:tab/>
      </w:r>
      <w:r>
        <w:tab/>
      </w:r>
    </w:p>
    <w:p w:rsidR="00743293" w:rsidRPr="001413E7" w:rsidRDefault="00743293" w:rsidP="00743293">
      <w:r>
        <w:tab/>
      </w:r>
      <w:r w:rsidRPr="00591D33">
        <w:rPr>
          <w:b/>
        </w:rPr>
        <w:t>Notes:</w:t>
      </w:r>
      <w:r>
        <w:rPr>
          <w:b/>
        </w:rPr>
        <w:t xml:space="preserve"> </w:t>
      </w:r>
      <w:r w:rsidRPr="001413E7">
        <w:t xml:space="preserve">Early Closing Date for County Council Meeting due to Easter </w:t>
      </w:r>
      <w:r w:rsidRPr="001413E7">
        <w:tab/>
        <w:t xml:space="preserve">Break </w:t>
      </w:r>
    </w:p>
    <w:p w:rsidR="00743293" w:rsidRPr="001413E7" w:rsidRDefault="00743293" w:rsidP="00743293">
      <w:r>
        <w:tab/>
      </w:r>
      <w:r w:rsidRPr="001C346C">
        <w:t>Early Closing for Rathfarnham/Templeogue-Terenure due to Easter Break</w:t>
      </w:r>
      <w:r>
        <w:rPr>
          <w:b/>
        </w:rPr>
        <w:t xml:space="preserve"> </w:t>
      </w:r>
    </w:p>
    <w:p w:rsidR="00743293" w:rsidRDefault="00743293" w:rsidP="00743293"/>
    <w:p w:rsidR="00743293" w:rsidRDefault="00743293" w:rsidP="00743293">
      <w:pPr>
        <w:ind w:left="720"/>
      </w:pPr>
    </w:p>
    <w:p w:rsidR="00743293" w:rsidRDefault="00743293" w:rsidP="00743293">
      <w:pPr>
        <w:ind w:left="720"/>
      </w:pPr>
    </w:p>
    <w:p w:rsidR="00743293" w:rsidRDefault="00743293" w:rsidP="00743293"/>
    <w:p w:rsidR="00FD30CC" w:rsidRDefault="00743293"/>
    <w:sectPr w:rsidR="00FD30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93"/>
    <w:rsid w:val="00103976"/>
    <w:rsid w:val="00555982"/>
    <w:rsid w:val="007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07EAE-9709-48CE-A43C-243DC2D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2018-01-29T12:37:00Z</dcterms:created>
  <dcterms:modified xsi:type="dcterms:W3CDTF">2018-01-29T12:38:00Z</dcterms:modified>
</cp:coreProperties>
</file>