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8E" w:rsidRPr="004C4841" w:rsidRDefault="004C4841">
      <w:pPr>
        <w:rPr>
          <w:b/>
        </w:rPr>
      </w:pPr>
      <w:r w:rsidRPr="004C4841">
        <w:rPr>
          <w:b/>
        </w:rPr>
        <w:t xml:space="preserve">Japanese </w:t>
      </w:r>
      <w:r w:rsidR="00794D29">
        <w:rPr>
          <w:b/>
        </w:rPr>
        <w:t xml:space="preserve">Knotweed </w:t>
      </w:r>
      <w:bookmarkStart w:id="0" w:name="_GoBack"/>
      <w:bookmarkEnd w:id="0"/>
      <w:r w:rsidRPr="004C4841">
        <w:rPr>
          <w:b/>
        </w:rPr>
        <w:t xml:space="preserve">at the Dodder/Old </w:t>
      </w:r>
      <w:proofErr w:type="spellStart"/>
      <w:r w:rsidRPr="004C4841">
        <w:rPr>
          <w:b/>
        </w:rPr>
        <w:t>Bawn</w:t>
      </w:r>
      <w:proofErr w:type="spellEnd"/>
      <w:r w:rsidRPr="004C4841">
        <w:rPr>
          <w:b/>
        </w:rPr>
        <w:t xml:space="preserve"> bridge</w:t>
      </w:r>
    </w:p>
    <w:p w:rsidR="004C4841" w:rsidRDefault="004C4841"/>
    <w:p w:rsidR="004C4841" w:rsidRDefault="004C4841"/>
    <w:p w:rsidR="004C4841" w:rsidRDefault="004C4841"/>
    <w:p w:rsidR="004C4841" w:rsidRDefault="004C4841"/>
    <w:p w:rsidR="004C4841" w:rsidRDefault="004C4841">
      <w:r>
        <w:t>Before</w:t>
      </w:r>
    </w:p>
    <w:p w:rsidR="004C4841" w:rsidRDefault="004C4841">
      <w:r w:rsidRPr="004C4841">
        <w:rPr>
          <w:noProof/>
          <w:lang w:eastAsia="en-IE"/>
        </w:rPr>
        <w:drawing>
          <wp:inline distT="0" distB="0" distL="0" distR="0">
            <wp:extent cx="5731510" cy="4298633"/>
            <wp:effectExtent l="0" t="0" r="2540" b="6985"/>
            <wp:docPr id="1" name="Picture 1" descr="C:\Users\lmagee\AppData\Local\Microsoft\Windows\Temporary Internet Files\Content.Outlook\WINF1MWW\oldbawn s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agee\AppData\Local\Microsoft\Windows\Temporary Internet Files\Content.Outlook\WINF1MWW\oldbawn sc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/>
    <w:p w:rsidR="004C4841" w:rsidRDefault="004C4841">
      <w:r>
        <w:t>After</w:t>
      </w:r>
    </w:p>
    <w:p w:rsidR="004C4841" w:rsidRDefault="004C4841">
      <w:r w:rsidRPr="004C4841">
        <w:rPr>
          <w:noProof/>
          <w:lang w:eastAsia="en-IE"/>
        </w:rPr>
        <w:drawing>
          <wp:inline distT="0" distB="0" distL="0" distR="0">
            <wp:extent cx="5731510" cy="3438234"/>
            <wp:effectExtent l="0" t="0" r="2540" b="0"/>
            <wp:docPr id="2" name="Picture 2" descr="C:\Users\lmagee\AppData\Local\Microsoft\Windows\Temporary Internet Files\Content.Outlook\WINF1MWW\oldbawn sc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agee\AppData\Local\Microsoft\Windows\Temporary Internet Files\Content.Outlook\WINF1MWW\oldbawn sc 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41"/>
    <w:rsid w:val="00373F8E"/>
    <w:rsid w:val="004C4841"/>
    <w:rsid w:val="007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D6EE6F-6F6D-4A9B-9BDB-DCDA7655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Magee</dc:creator>
  <cp:keywords/>
  <dc:description/>
  <cp:lastModifiedBy>Leo Magee</cp:lastModifiedBy>
  <cp:revision>2</cp:revision>
  <dcterms:created xsi:type="dcterms:W3CDTF">2017-12-08T16:40:00Z</dcterms:created>
  <dcterms:modified xsi:type="dcterms:W3CDTF">2017-12-08T16:42:00Z</dcterms:modified>
</cp:coreProperties>
</file>