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BA" w:rsidRDefault="00CC11BA" w:rsidP="00CC11BA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11BA" w:rsidRPr="00CC11BA" w:rsidRDefault="00CC11BA" w:rsidP="00CC11B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CC11BA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CC11BA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CC11BA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CC11BA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CC11BA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CC11BA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CC11BA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CC11BA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CC11BA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CC11BA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CC11BA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CC11BA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CC11BA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CC11BA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CC11BA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CC11BA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CC11BA" w:rsidRPr="00CC11BA" w:rsidRDefault="00CC11BA" w:rsidP="00CC11BA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2E0C71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="002E0C71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2E0C71">
        <w:rPr>
          <w:rFonts w:ascii="Verdana" w:eastAsia="Times New Roman" w:hAnsi="Verdana" w:cs="Times New Roman"/>
          <w:sz w:val="24"/>
          <w:szCs w:val="24"/>
          <w:lang w:val="en-GB" w:eastAsia="en-GB"/>
        </w:rPr>
        <w:instrText>INCLUDEPICTURE  "http://intranet2/corporate/cmas/images/crest.jpg"</w:instrText>
      </w:r>
      <w:r w:rsidR="002E0C71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\* MERGEFORMATINET</w:instrText>
      </w:r>
      <w:r w:rsidR="002E0C71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2E0C71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2E0C71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="002E0C71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CC11B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CC11BA" w:rsidRPr="00CC11BA" w:rsidRDefault="00CC11BA" w:rsidP="00CC11BA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CC11BA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CC11BA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CC11BA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CC11BA" w:rsidRPr="00CC11BA" w:rsidRDefault="00CC11BA" w:rsidP="00CC11BA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CC11BA" w:rsidRPr="00CC11BA" w:rsidRDefault="00CC11BA" w:rsidP="00CC11BA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CC11BA">
        <w:rPr>
          <w:rFonts w:ascii="Tahoma" w:eastAsia="Times New Roman" w:hAnsi="Tahoma" w:cs="Times New Roman"/>
          <w:b/>
          <w:sz w:val="24"/>
          <w:szCs w:val="24"/>
          <w:u w:val="single"/>
        </w:rPr>
        <w:t>Monday 11</w:t>
      </w:r>
      <w:r w:rsidRPr="00CC11BA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 w:rsidRPr="00CC11BA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December 2017</w:t>
      </w:r>
    </w:p>
    <w:p w:rsidR="00CC11BA" w:rsidRPr="00CC11BA" w:rsidRDefault="00CC11BA" w:rsidP="00CC11BA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CC11BA" w:rsidRPr="00CC11BA" w:rsidRDefault="00CC11BA" w:rsidP="00CC11BA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CC11BA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b</w:t>
      </w:r>
      <w:r w:rsidRPr="00CC11BA">
        <w:rPr>
          <w:rFonts w:ascii="Tahoma" w:eastAsia="Times New Roman" w:hAnsi="Tahoma" w:cs="Times New Roman"/>
          <w:b/>
          <w:sz w:val="24"/>
          <w:szCs w:val="24"/>
          <w:u w:val="single"/>
        </w:rPr>
        <w:t>)</w:t>
      </w:r>
    </w:p>
    <w:p w:rsidR="00CC11BA" w:rsidRPr="00CC11BA" w:rsidRDefault="00CC11BA" w:rsidP="00CC11BA">
      <w:pPr>
        <w:spacing w:line="259" w:lineRule="auto"/>
      </w:pPr>
    </w:p>
    <w:p w:rsidR="00CC11BA" w:rsidRPr="00CC11BA" w:rsidRDefault="00CC11BA" w:rsidP="00CC11BA">
      <w:pPr>
        <w:spacing w:line="259" w:lineRule="auto"/>
      </w:pPr>
    </w:p>
    <w:p w:rsidR="00CC11BA" w:rsidRPr="00CC11BA" w:rsidRDefault="00CC11BA" w:rsidP="00CC11BA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 w:rsidRPr="00CC11BA">
        <w:rPr>
          <w:rFonts w:ascii="Times New Roman" w:eastAsia="Times New Roman" w:hAnsi="Times New Roman" w:cs="Times New Roman"/>
          <w:sz w:val="24"/>
          <w:szCs w:val="24"/>
        </w:rPr>
        <w:tab/>
        <w:t xml:space="preserve">The following </w:t>
      </w:r>
      <w:r w:rsidR="002E0C71">
        <w:rPr>
          <w:rFonts w:ascii="Times New Roman" w:eastAsia="Times New Roman" w:hAnsi="Times New Roman" w:cs="Times New Roman"/>
          <w:sz w:val="24"/>
          <w:szCs w:val="24"/>
        </w:rPr>
        <w:t>Report on Conferences/</w:t>
      </w:r>
      <w:proofErr w:type="gramStart"/>
      <w:r w:rsidR="002E0C71"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2E0C71">
        <w:rPr>
          <w:rFonts w:ascii="Times New Roman" w:eastAsia="Times New Roman" w:hAnsi="Times New Roman" w:cs="Times New Roman"/>
          <w:sz w:val="24"/>
          <w:szCs w:val="24"/>
        </w:rPr>
        <w:t xml:space="preserve">eminars </w:t>
      </w:r>
      <w:r w:rsidRPr="00CC1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1BA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proofErr w:type="gramEnd"/>
      <w:r w:rsidRPr="00CC11BA">
        <w:rPr>
          <w:rFonts w:ascii="Times New Roman" w:eastAsia="Times New Roman" w:hAnsi="Times New Roman" w:cs="Times New Roman"/>
          <w:sz w:val="24"/>
          <w:szCs w:val="24"/>
        </w:rPr>
        <w:t xml:space="preserve"> by the Members </w:t>
      </w:r>
      <w:r w:rsidRPr="00CC11BA">
        <w:rPr>
          <w:rFonts w:ascii="Times New Roman" w:eastAsia="Times New Roman" w:hAnsi="Times New Roman" w:cs="Times New Roman"/>
          <w:sz w:val="24"/>
          <w:szCs w:val="24"/>
        </w:rPr>
        <w:tab/>
        <w:t>at the Organisation, Procedure &amp; Finance Committee Meeting held on 23</w:t>
      </w:r>
      <w:r w:rsidRPr="00CC11B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CC1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11BA">
        <w:rPr>
          <w:rFonts w:ascii="Times New Roman" w:eastAsia="Times New Roman" w:hAnsi="Times New Roman" w:cs="Times New Roman"/>
          <w:sz w:val="24"/>
          <w:szCs w:val="24"/>
        </w:rPr>
        <w:tab/>
        <w:t>November 2017.</w:t>
      </w:r>
    </w:p>
    <w:p w:rsidR="00CC11BA" w:rsidRDefault="00CC11BA" w:rsidP="00CC11BA">
      <w:pPr>
        <w:spacing w:after="0" w:line="240" w:lineRule="auto"/>
        <w:ind w:left="720" w:right="237"/>
        <w:jc w:val="both"/>
      </w:pPr>
    </w:p>
    <w:p w:rsidR="00CC11BA" w:rsidRDefault="00CC11BA" w:rsidP="00CC11BA">
      <w:pPr>
        <w:spacing w:after="0" w:line="240" w:lineRule="auto"/>
        <w:ind w:left="720" w:right="237"/>
        <w:jc w:val="both"/>
      </w:pPr>
    </w:p>
    <w:p w:rsidR="00CC11BA" w:rsidRDefault="00CC11BA" w:rsidP="00CC11BA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t>“</w:t>
      </w:r>
      <w:hyperlink r:id="rId6" w:history="1">
        <w:r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Section 142 (5) of Local Government Act 2001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CC11BA" w:rsidRDefault="00CC11BA" w:rsidP="00CC11BA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11BA" w:rsidRDefault="00CC11BA" w:rsidP="00CC11BA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CC11BA" w:rsidRDefault="00CC11BA" w:rsidP="00CC11BA">
      <w:pPr>
        <w:rPr>
          <w:rFonts w:ascii="Times New Roman" w:hAnsi="Times New Roman" w:cs="Times New Roman"/>
          <w:sz w:val="24"/>
          <w:szCs w:val="24"/>
        </w:rPr>
      </w:pPr>
    </w:p>
    <w:p w:rsidR="00CC11BA" w:rsidRDefault="00CC11BA" w:rsidP="00CC1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Conferences Notified </w:t>
      </w:r>
    </w:p>
    <w:p w:rsidR="00CC11BA" w:rsidRDefault="00CC11BA" w:rsidP="00CC1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276"/>
        <w:gridCol w:w="1417"/>
        <w:gridCol w:w="1559"/>
      </w:tblGrid>
      <w:tr w:rsidR="00CC11BA" w:rsidTr="00D63631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Attending  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BA" w:rsidTr="00D63631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Weather Emergencies and Local Authorities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Dunboyne Castle,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Dunboyne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November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E. Murphy</w:t>
            </w:r>
          </w:p>
        </w:tc>
      </w:tr>
    </w:tbl>
    <w:p w:rsidR="00CC11BA" w:rsidRDefault="00CC11BA" w:rsidP="00CC11BA">
      <w:pPr>
        <w:rPr>
          <w:rFonts w:ascii="Times New Roman" w:hAnsi="Times New Roman" w:cs="Times New Roman"/>
          <w:b/>
          <w:sz w:val="24"/>
          <w:szCs w:val="24"/>
        </w:rPr>
      </w:pPr>
    </w:p>
    <w:p w:rsidR="00CC11BA" w:rsidRDefault="00CC11BA" w:rsidP="00CC11BA">
      <w:pPr>
        <w:rPr>
          <w:rFonts w:ascii="Times New Roman" w:hAnsi="Times New Roman" w:cs="Times New Roman"/>
          <w:sz w:val="24"/>
          <w:szCs w:val="24"/>
        </w:rPr>
      </w:pPr>
    </w:p>
    <w:p w:rsidR="00CC11BA" w:rsidRDefault="00CC11BA" w:rsidP="00CC1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Conferences attended since September </w:t>
      </w:r>
    </w:p>
    <w:tbl>
      <w:tblPr>
        <w:tblStyle w:val="TableGrid"/>
        <w:tblW w:w="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2"/>
        <w:gridCol w:w="1276"/>
        <w:gridCol w:w="1559"/>
      </w:tblGrid>
      <w:tr w:rsidR="00CC11BA" w:rsidTr="00D63631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Attending  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BA" w:rsidTr="00D63631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Wellbeing for Councillors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Clayton Silver Springs Hotel, Cork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B. Lawlor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V. Casserly  Cllr K. Egan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11BA" w:rsidTr="00D63631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Wellbeing for Councillors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City North Hotel.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Gormanstown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G. O’ Connell</w:t>
            </w:r>
          </w:p>
        </w:tc>
      </w:tr>
      <w:tr w:rsidR="00CC11BA" w:rsidTr="00D63631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Waste Management Better Efficiency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Authority Members Association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Hotel Minella, Clonmel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K. Egan.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V. Casserly.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Lawlor.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Guss O’ Connell.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C. King 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D. Richardson,  Cllr  C. Mc Cann, Cllr E. Higgins , Cllr R. Mc Mahon </w:t>
            </w:r>
          </w:p>
        </w:tc>
      </w:tr>
      <w:tr w:rsidR="00CC11BA" w:rsidTr="00D63631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Autumn Training Conference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Association of Irish Local Government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Sligo Park Hotel,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G. O’Connell, 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E. Murphy,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K. Egan,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V. Casserly, Cllr B. Lawlor, Cllr R. Mc Mahon, Cllr  C. King, Cllr. D. O’ Donovan, Cllr M. Ward, Cllr D. Richardson. Cllr C. Mc Cann</w:t>
            </w:r>
          </w:p>
        </w:tc>
      </w:tr>
      <w:tr w:rsidR="00CC11BA" w:rsidTr="00D63631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Authority Budget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Institute of Professional Training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 Tassie Hotel,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Letterkenny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 Donegal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V. Casserly,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R. McMahon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C11BA" w:rsidTr="00D63631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National Public Library Strategy – 2018-2022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Association, of  Irish Local Government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Bridge  House Hotel Tullamore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October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Lawlor,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v Casserly 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Cllr. G O’ Connell</w:t>
            </w:r>
          </w:p>
        </w:tc>
      </w:tr>
      <w:tr w:rsidR="00CC11BA" w:rsidTr="00D63631">
        <w:trPr>
          <w:trHeight w:val="3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Weather Emergencies and Local Authorities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Association, of  Irish Local Government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Amber Springs Hotel, Gorey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November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Lawlor,</w:t>
            </w:r>
          </w:p>
          <w:p w:rsidR="00CC11BA" w:rsidRDefault="00CC11BA" w:rsidP="00D636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V. Casserly, Cllr K, Egan  </w:t>
            </w:r>
          </w:p>
        </w:tc>
      </w:tr>
    </w:tbl>
    <w:p w:rsidR="00CC11BA" w:rsidRDefault="00CC11BA" w:rsidP="00CC11BA">
      <w:pPr>
        <w:rPr>
          <w:rFonts w:ascii="Times New Roman" w:hAnsi="Times New Roman" w:cs="Times New Roman"/>
          <w:b/>
          <w:sz w:val="24"/>
          <w:szCs w:val="24"/>
        </w:rPr>
      </w:pPr>
    </w:p>
    <w:p w:rsidR="00CC11BA" w:rsidRDefault="00CC11BA" w:rsidP="00CC1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Conferences Attended Since May </w:t>
      </w:r>
    </w:p>
    <w:p w:rsidR="00CC11BA" w:rsidRDefault="00CC11BA" w:rsidP="00CC11BA"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As authorisation under this section is a reserved function Members are required to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pass the following resolution:</w:t>
      </w:r>
    </w:p>
    <w:p w:rsidR="00CC11BA" w:rsidRDefault="00CC11BA" w:rsidP="00CC11BA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CC11BA" w:rsidRDefault="00CC11BA" w:rsidP="00CC1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C11BA" w:rsidRDefault="00CC11BA" w:rsidP="00CC11BA">
      <w:pPr>
        <w:ind w:right="237"/>
      </w:pPr>
    </w:p>
    <w:p w:rsidR="00CC11BA" w:rsidRDefault="00CC11BA" w:rsidP="00CC11BA"/>
    <w:p w:rsidR="00CC11BA" w:rsidRDefault="00CC11BA" w:rsidP="00CC11BA"/>
    <w:p w:rsidR="00CC11BA" w:rsidRDefault="00CC11BA" w:rsidP="00CC11BA"/>
    <w:p w:rsidR="00CC11BA" w:rsidRDefault="00CC11BA" w:rsidP="00CC11BA"/>
    <w:p w:rsidR="00CC11BA" w:rsidRDefault="00CC11BA" w:rsidP="00CC11BA"/>
    <w:p w:rsidR="00FD30CC" w:rsidRDefault="002E0C71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BA"/>
    <w:rsid w:val="000E0CDF"/>
    <w:rsid w:val="00103976"/>
    <w:rsid w:val="002E0C71"/>
    <w:rsid w:val="00555982"/>
    <w:rsid w:val="00CC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141046E-CB88-4C54-AF55-1EF68846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1B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1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1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3</cp:revision>
  <dcterms:created xsi:type="dcterms:W3CDTF">2017-11-28T11:56:00Z</dcterms:created>
  <dcterms:modified xsi:type="dcterms:W3CDTF">2017-11-28T13:09:00Z</dcterms:modified>
</cp:coreProperties>
</file>