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0CC" w:rsidRDefault="001D3016"/>
    <w:p w:rsidR="00960BE9" w:rsidRDefault="00960BE9"/>
    <w:p w:rsidR="00960BE9" w:rsidRPr="00035D2F" w:rsidRDefault="00960BE9" w:rsidP="00960BE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</w:pPr>
      <w:smartTag w:uri="urn:schemas-microsoft-com:office:smarttags" w:element="place"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COMHAIRLE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CONTAE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ÁTHA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CLIATH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THEAS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br/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SOUTH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DUBLIN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Typ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COUNTY</w:t>
          </w:r>
        </w:smartTag>
      </w:smartTag>
      <w:r w:rsidRPr="00035D2F"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  <w:t xml:space="preserve"> COUNCIL</w:t>
      </w:r>
    </w:p>
    <w:p w:rsidR="00960BE9" w:rsidRPr="00035D2F" w:rsidRDefault="00960BE9" w:rsidP="00960BE9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4" r:href="rId5"/>
          </v:shape>
        </w:pic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</w:p>
    <w:p w:rsidR="00960BE9" w:rsidRPr="00035D2F" w:rsidRDefault="00960BE9" w:rsidP="00960BE9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 w:rsidRPr="00035D2F">
            <w:rPr>
              <w:rFonts w:ascii="Tahoma" w:eastAsia="Times New Roman" w:hAnsi="Tahoma" w:cs="Times New Roman"/>
              <w:b/>
              <w:sz w:val="24"/>
              <w:szCs w:val="24"/>
              <w:u w:val="single"/>
            </w:rPr>
            <w:t>DUBLIN</w:t>
          </w:r>
        </w:smartTag>
      </w:smartTag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COUNTY COUNCIL</w:t>
      </w:r>
    </w:p>
    <w:p w:rsidR="00960BE9" w:rsidRPr="00035D2F" w:rsidRDefault="00960BE9" w:rsidP="00960BE9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</w:rPr>
      </w:pPr>
    </w:p>
    <w:p w:rsidR="00960BE9" w:rsidRPr="00035D2F" w:rsidRDefault="00960BE9" w:rsidP="00960BE9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>Monday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>11</w:t>
      </w:r>
      <w:r w:rsidRPr="00960BE9">
        <w:rPr>
          <w:rFonts w:ascii="Tahoma" w:eastAsia="Times New Roman" w:hAnsi="Tahoma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</w:t>
      </w:r>
      <w:r w:rsidR="001D3016">
        <w:rPr>
          <w:rFonts w:ascii="Tahoma" w:eastAsia="Times New Roman" w:hAnsi="Tahoma" w:cs="Times New Roman"/>
          <w:b/>
          <w:sz w:val="24"/>
          <w:szCs w:val="24"/>
          <w:u w:val="single"/>
        </w:rPr>
        <w:t>December 2017</w:t>
      </w:r>
    </w:p>
    <w:p w:rsidR="00960BE9" w:rsidRPr="00035D2F" w:rsidRDefault="00960BE9" w:rsidP="00960BE9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960BE9" w:rsidRPr="00035D2F" w:rsidRDefault="00960BE9" w:rsidP="00960BE9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>HEADED ITEM No. 3a)</w:t>
      </w:r>
    </w:p>
    <w:p w:rsidR="00960BE9" w:rsidRPr="00035D2F" w:rsidRDefault="00960BE9" w:rsidP="00960BE9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960BE9" w:rsidRDefault="00960BE9"/>
    <w:p w:rsidR="00960BE9" w:rsidRDefault="00960BE9"/>
    <w:p w:rsidR="00960BE9" w:rsidRPr="00035D2F" w:rsidRDefault="001D3016" w:rsidP="001D3016">
      <w:pPr>
        <w:spacing w:after="0" w:line="240" w:lineRule="auto"/>
        <w:ind w:right="2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60BE9" w:rsidRPr="00035D2F">
        <w:rPr>
          <w:rFonts w:ascii="Times New Roman" w:eastAsia="Times New Roman" w:hAnsi="Times New Roman" w:cs="Times New Roman"/>
          <w:sz w:val="24"/>
          <w:szCs w:val="24"/>
        </w:rPr>
        <w:t xml:space="preserve">The following Draft Calendar of Meeting dates was </w:t>
      </w:r>
      <w:r w:rsidR="00960BE9" w:rsidRPr="00035D2F">
        <w:rPr>
          <w:rFonts w:ascii="Times New Roman" w:eastAsia="Times New Roman" w:hAnsi="Times New Roman" w:cs="Times New Roman"/>
          <w:b/>
          <w:sz w:val="24"/>
          <w:szCs w:val="24"/>
        </w:rPr>
        <w:t>APPROVED</w:t>
      </w:r>
      <w:r w:rsidR="00960BE9" w:rsidRPr="00035D2F">
        <w:rPr>
          <w:rFonts w:ascii="Times New Roman" w:eastAsia="Times New Roman" w:hAnsi="Times New Roman" w:cs="Times New Roman"/>
          <w:sz w:val="24"/>
          <w:szCs w:val="24"/>
        </w:rPr>
        <w:t xml:space="preserve"> by the Members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60BE9" w:rsidRPr="00035D2F">
        <w:rPr>
          <w:rFonts w:ascii="Times New Roman" w:eastAsia="Times New Roman" w:hAnsi="Times New Roman" w:cs="Times New Roman"/>
          <w:sz w:val="24"/>
          <w:szCs w:val="24"/>
        </w:rPr>
        <w:t xml:space="preserve">at the Organisation, Procedure &amp; Finance Committee Meeting held on </w:t>
      </w:r>
      <w:r w:rsidR="00960BE9">
        <w:rPr>
          <w:rFonts w:ascii="Times New Roman" w:eastAsia="Times New Roman" w:hAnsi="Times New Roman" w:cs="Times New Roman"/>
          <w:sz w:val="24"/>
          <w:szCs w:val="24"/>
        </w:rPr>
        <w:t>23</w:t>
      </w:r>
      <w:r w:rsidR="00960BE9" w:rsidRPr="00960BE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960B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60BE9">
        <w:rPr>
          <w:rFonts w:ascii="Times New Roman" w:eastAsia="Times New Roman" w:hAnsi="Times New Roman" w:cs="Times New Roman"/>
          <w:sz w:val="24"/>
          <w:szCs w:val="24"/>
        </w:rPr>
        <w:t xml:space="preserve">November </w:t>
      </w:r>
      <w:bookmarkStart w:id="0" w:name="_GoBack"/>
      <w:bookmarkEnd w:id="0"/>
      <w:r w:rsidR="00960BE9">
        <w:rPr>
          <w:rFonts w:ascii="Times New Roman" w:eastAsia="Times New Roman" w:hAnsi="Times New Roman" w:cs="Times New Roman"/>
          <w:sz w:val="24"/>
          <w:szCs w:val="24"/>
        </w:rPr>
        <w:t>2017</w:t>
      </w:r>
      <w:r w:rsidR="00960BE9" w:rsidRPr="00035D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0BE9" w:rsidRDefault="00960BE9" w:rsidP="00960BE9"/>
    <w:p w:rsidR="00960BE9" w:rsidRPr="00960BE9" w:rsidRDefault="00960BE9" w:rsidP="00960BE9">
      <w:pPr>
        <w:spacing w:after="0" w:line="0" w:lineRule="atLeast"/>
        <w:ind w:left="357"/>
        <w:jc w:val="center"/>
        <w:rPr>
          <w:rFonts w:ascii="Tahoma" w:eastAsia="Times New Roman" w:hAnsi="Tahoma" w:cs="Tahoma"/>
          <w:b/>
          <w:sz w:val="24"/>
          <w:szCs w:val="24"/>
          <w:u w:val="single"/>
        </w:rPr>
      </w:pPr>
      <w:r w:rsidRPr="00960BE9">
        <w:rPr>
          <w:rFonts w:ascii="Tahoma" w:eastAsia="Times New Roman" w:hAnsi="Tahoma" w:cs="Tahoma"/>
          <w:b/>
          <w:sz w:val="24"/>
          <w:szCs w:val="24"/>
          <w:u w:val="single"/>
        </w:rPr>
        <w:t>Draft Calendar of Meeting Dates</w:t>
      </w:r>
    </w:p>
    <w:p w:rsidR="00960BE9" w:rsidRPr="00960BE9" w:rsidRDefault="00960BE9" w:rsidP="00960BE9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</w:rPr>
      </w:pPr>
    </w:p>
    <w:p w:rsidR="00960BE9" w:rsidRPr="00960BE9" w:rsidRDefault="00960BE9" w:rsidP="00960BE9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</w:rPr>
      </w:pPr>
      <w:r w:rsidRPr="00960BE9">
        <w:rPr>
          <w:rFonts w:ascii="Tahoma" w:eastAsia="Times New Roman" w:hAnsi="Tahoma" w:cs="Tahoma"/>
          <w:b/>
          <w:sz w:val="24"/>
          <w:szCs w:val="24"/>
        </w:rPr>
        <w:t xml:space="preserve">              </w:t>
      </w:r>
      <w:r w:rsidRPr="00960BE9">
        <w:rPr>
          <w:rFonts w:ascii="Tahoma" w:eastAsia="Times New Roman" w:hAnsi="Tahoma" w:cs="Tahoma"/>
          <w:b/>
          <w:sz w:val="24"/>
          <w:szCs w:val="24"/>
          <w:u w:val="single"/>
        </w:rPr>
        <w:t>January – February 2018</w:t>
      </w:r>
    </w:p>
    <w:p w:rsidR="00960BE9" w:rsidRPr="00960BE9" w:rsidRDefault="00960BE9" w:rsidP="00960BE9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</w:rPr>
      </w:pPr>
    </w:p>
    <w:p w:rsidR="00960BE9" w:rsidRPr="00960BE9" w:rsidRDefault="00960BE9" w:rsidP="00960BE9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68"/>
        <w:gridCol w:w="32"/>
        <w:gridCol w:w="3420"/>
        <w:gridCol w:w="1980"/>
        <w:gridCol w:w="1800"/>
      </w:tblGrid>
      <w:tr w:rsidR="00960BE9" w:rsidRPr="00960BE9" w:rsidTr="009A2EB9">
        <w:tc>
          <w:tcPr>
            <w:tcW w:w="1588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960BE9" w:rsidRPr="00960BE9" w:rsidTr="009A2EB9">
        <w:trPr>
          <w:trHeight w:val="439"/>
        </w:trPr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01/01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12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Bank holiday</w:t>
            </w: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</w:tr>
      <w:tr w:rsidR="00960BE9" w:rsidRPr="00960BE9" w:rsidTr="009A2EB9">
        <w:trPr>
          <w:trHeight w:val="274"/>
        </w:trPr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02/01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12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960BE9" w:rsidRPr="00960BE9" w:rsidTr="009A2EB9">
        <w:trPr>
          <w:trHeight w:val="324"/>
        </w:trPr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03/01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960BE9" w:rsidRPr="00960BE9" w:rsidTr="009A2EB9"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04/01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0" w:lineRule="atLeas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960BE9" w:rsidRPr="00960BE9" w:rsidTr="009A2EB9"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05/01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960BE9" w:rsidRPr="00960BE9" w:rsidTr="009A2EB9">
        <w:tc>
          <w:tcPr>
            <w:tcW w:w="8820" w:type="dxa"/>
            <w:gridSpan w:val="6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6"/>
                <w:szCs w:val="16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6"/>
                <w:szCs w:val="16"/>
                <w:lang w:val="en-US"/>
              </w:rPr>
            </w:pPr>
          </w:p>
        </w:tc>
      </w:tr>
      <w:tr w:rsidR="00960BE9" w:rsidRPr="00960BE9" w:rsidTr="009A2EB9">
        <w:tc>
          <w:tcPr>
            <w:tcW w:w="1620" w:type="dxa"/>
            <w:gridSpan w:val="3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4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960BE9" w:rsidRPr="00960BE9" w:rsidTr="009A2EB9"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08/01</w:t>
            </w:r>
          </w:p>
        </w:tc>
        <w:tc>
          <w:tcPr>
            <w:tcW w:w="3420" w:type="dxa"/>
            <w:shd w:val="clear" w:color="auto" w:fill="auto"/>
          </w:tcPr>
          <w:p w:rsidR="00960BE9" w:rsidRPr="00960BE9" w:rsidRDefault="00960BE9" w:rsidP="00960BE9">
            <w:pPr>
              <w:spacing w:after="12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  <w:t>Corporate Policy Group</w:t>
            </w: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 xml:space="preserve">                                     </w:t>
            </w: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highlight w:val="yellow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– 4.30pm</w:t>
            </w: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960BE9" w:rsidRPr="00960BE9" w:rsidTr="009A2EB9"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09/01</w:t>
            </w:r>
          </w:p>
        </w:tc>
        <w:tc>
          <w:tcPr>
            <w:tcW w:w="34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Rathfarnham/Templeogue-Terenure Area Committee</w:t>
            </w: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lastRenderedPageBreak/>
              <w:t>Public Realm, Water &amp; Drainage, Housing, Community, Planning*, Transportation, Economic Development, Libraries &amp; Arts, Corporate Support, Performance &amp; Change Management</w:t>
            </w: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.</w:t>
            </w: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ind w:left="-288" w:firstLine="288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lastRenderedPageBreak/>
              <w:t>3.00pm – 6.00pm</w:t>
            </w: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ind w:right="-873"/>
              <w:jc w:val="both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18/12/2017</w:t>
            </w:r>
          </w:p>
        </w:tc>
      </w:tr>
      <w:tr w:rsidR="00960BE9" w:rsidRPr="00960BE9" w:rsidTr="009A2EB9"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10/01</w:t>
            </w:r>
          </w:p>
        </w:tc>
        <w:tc>
          <w:tcPr>
            <w:tcW w:w="34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960BE9" w:rsidRPr="00960BE9" w:rsidTr="009A2EB9"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12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12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11/01</w:t>
            </w:r>
          </w:p>
        </w:tc>
        <w:tc>
          <w:tcPr>
            <w:tcW w:w="3420" w:type="dxa"/>
            <w:shd w:val="clear" w:color="auto" w:fill="auto"/>
          </w:tcPr>
          <w:p w:rsidR="00960BE9" w:rsidRPr="00960BE9" w:rsidRDefault="00960BE9" w:rsidP="00960BE9">
            <w:pPr>
              <w:spacing w:after="120" w:line="0" w:lineRule="atLeast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120" w:line="0" w:lineRule="atLeast"/>
              <w:ind w:right="-108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120" w:line="0" w:lineRule="atLeas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960BE9" w:rsidRPr="00960BE9" w:rsidTr="009A2EB9"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12/01</w:t>
            </w:r>
          </w:p>
        </w:tc>
        <w:tc>
          <w:tcPr>
            <w:tcW w:w="34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960BE9" w:rsidRPr="00960BE9" w:rsidTr="009A2EB9">
        <w:tc>
          <w:tcPr>
            <w:tcW w:w="8820" w:type="dxa"/>
            <w:gridSpan w:val="6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*Planning file request to be received by 02/01/2018</w:t>
            </w:r>
          </w:p>
        </w:tc>
      </w:tr>
      <w:tr w:rsidR="00960BE9" w:rsidRPr="00960BE9" w:rsidTr="009A2EB9">
        <w:tc>
          <w:tcPr>
            <w:tcW w:w="1588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960BE9" w:rsidRPr="00960BE9" w:rsidTr="009A2EB9">
        <w:trPr>
          <w:trHeight w:val="379"/>
        </w:trPr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15/01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before="120"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 xml:space="preserve">County Council Meeting                                    </w:t>
            </w: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3.30pm – 7.00pm</w:t>
            </w: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15/12/2017</w:t>
            </w:r>
          </w:p>
        </w:tc>
      </w:tr>
      <w:tr w:rsidR="00960BE9" w:rsidRPr="00960BE9" w:rsidTr="009A2EB9"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Tues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16/01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960BE9" w:rsidRPr="00960BE9" w:rsidTr="009A2EB9"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Wed 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17/01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  <w:t>Clondalkin Area Committee</w:t>
            </w: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Public Realm, Water &amp; Drainage, Housing, Community, Planning*, Transportation, Economic Development, Libraries &amp; Arts, Corporate Support, Performance &amp; Change Management</w:t>
            </w:r>
            <w:r w:rsidRPr="00960BE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3.00pm – 6.00pm</w:t>
            </w: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04/01/2018</w:t>
            </w:r>
          </w:p>
        </w:tc>
      </w:tr>
      <w:tr w:rsidR="00960BE9" w:rsidRPr="00960BE9" w:rsidTr="009A2EB9"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Thurs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18/01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0" w:lineRule="atLeast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  <w:t>Traffic Management Meeting (</w:t>
            </w:r>
            <w:r w:rsidRPr="00960BE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Clondalkin</w:t>
            </w:r>
            <w:r w:rsidRPr="00960BE9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  <w:t>)</w:t>
            </w:r>
          </w:p>
          <w:p w:rsidR="00960BE9" w:rsidRPr="00960BE9" w:rsidRDefault="00960BE9" w:rsidP="00960BE9">
            <w:pPr>
              <w:spacing w:after="0" w:line="0" w:lineRule="atLeast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0" w:lineRule="atLeast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  <w:t xml:space="preserve">Traffic Management Meeting </w:t>
            </w:r>
            <w:r w:rsidRPr="00960BE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(Rathfarnham/Templeogue –Terenure)</w:t>
            </w:r>
          </w:p>
          <w:p w:rsidR="00960BE9" w:rsidRPr="00960BE9" w:rsidRDefault="00960BE9" w:rsidP="00960BE9">
            <w:pPr>
              <w:spacing w:after="0" w:line="0" w:lineRule="atLeast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  <w:t>Organisation, Procedure &amp; Finance Committee</w:t>
            </w:r>
          </w:p>
          <w:p w:rsidR="00960BE9" w:rsidRPr="00960BE9" w:rsidRDefault="00960BE9" w:rsidP="00960BE9">
            <w:pPr>
              <w:spacing w:after="0" w:line="0" w:lineRule="atLeas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(in committee)</w:t>
            </w: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0" w:lineRule="atLeast"/>
              <w:ind w:right="-108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2.00pm - 2.45pm</w:t>
            </w:r>
          </w:p>
          <w:p w:rsidR="00960BE9" w:rsidRPr="00960BE9" w:rsidRDefault="00960BE9" w:rsidP="00960BE9">
            <w:pPr>
              <w:spacing w:after="0" w:line="0" w:lineRule="atLeast"/>
              <w:ind w:right="-108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0" w:lineRule="atLeast"/>
              <w:ind w:right="-108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0" w:lineRule="atLeast"/>
              <w:ind w:right="-108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2.45pm – 3.30pm</w:t>
            </w:r>
          </w:p>
          <w:p w:rsidR="00960BE9" w:rsidRPr="00960BE9" w:rsidRDefault="00960BE9" w:rsidP="00960BE9">
            <w:pPr>
              <w:spacing w:after="0" w:line="0" w:lineRule="atLeast"/>
              <w:ind w:right="-108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0" w:lineRule="atLeast"/>
              <w:ind w:right="-108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0" w:lineRule="atLeast"/>
              <w:ind w:right="-108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3.30pm – 6.00pm</w:t>
            </w: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04/01/2018</w:t>
            </w:r>
          </w:p>
        </w:tc>
      </w:tr>
      <w:tr w:rsidR="00960BE9" w:rsidRPr="00960BE9" w:rsidTr="009A2EB9"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19/01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before="120" w:after="12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before="120" w:after="120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val="en-US"/>
              </w:rPr>
            </w:pPr>
          </w:p>
        </w:tc>
      </w:tr>
      <w:tr w:rsidR="00960BE9" w:rsidRPr="00960BE9" w:rsidTr="009A2EB9">
        <w:tc>
          <w:tcPr>
            <w:tcW w:w="8820" w:type="dxa"/>
            <w:gridSpan w:val="6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 xml:space="preserve"> </w:t>
            </w:r>
          </w:p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*Planning file request to be received by 11/01/2018</w:t>
            </w:r>
          </w:p>
        </w:tc>
      </w:tr>
      <w:tr w:rsidR="00960BE9" w:rsidRPr="00960BE9" w:rsidTr="009A2EB9">
        <w:tc>
          <w:tcPr>
            <w:tcW w:w="1588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960BE9" w:rsidRPr="00960BE9" w:rsidTr="009A2EB9">
        <w:trPr>
          <w:trHeight w:val="71"/>
        </w:trPr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22/01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Traffic Management Meeting</w:t>
            </w: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(Tallaght)</w:t>
            </w: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 xml:space="preserve"> </w:t>
            </w: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 xml:space="preserve">Tallaght Area Committee </w:t>
            </w: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Public Realm, Water &amp; Drainage, Housing, Community, Planning*, Transportation, Economic Development, Libraries &amp; Arts, Corporate Support, Performance &amp; Change Management</w:t>
            </w:r>
            <w:r w:rsidRPr="00960BE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2.15pm – 3.00pm</w:t>
            </w:r>
          </w:p>
          <w:p w:rsidR="00960BE9" w:rsidRPr="00960BE9" w:rsidRDefault="00960BE9" w:rsidP="00960BE9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 - 6.00pm</w:t>
            </w: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09/01/2018</w:t>
            </w:r>
          </w:p>
        </w:tc>
      </w:tr>
      <w:tr w:rsidR="00960BE9" w:rsidRPr="00960BE9" w:rsidTr="009A2EB9"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lastRenderedPageBreak/>
              <w:t>Tues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23/01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Traffic Management Meeting</w:t>
            </w: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(Lucan)</w:t>
            </w: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 xml:space="preserve">Lucan Area Committee </w:t>
            </w: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Public Realm, Water &amp; Drainage, Housing, Community, Planning*, Transportation, Economic Development, Libraries &amp; Arts, Corporate Support, Performance &amp; Change Management</w:t>
            </w:r>
            <w:r w:rsidRPr="00960BE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2.15pm – 3.00pm</w:t>
            </w: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– 6.00pm</w:t>
            </w: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10/01/2018</w:t>
            </w:r>
          </w:p>
        </w:tc>
      </w:tr>
      <w:tr w:rsidR="00960BE9" w:rsidRPr="00960BE9" w:rsidTr="009A2EB9"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24/01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12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  <w:t xml:space="preserve">Deputations </w:t>
            </w: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2.00pm – 5.00pm</w:t>
            </w: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960BE9" w:rsidRPr="00960BE9" w:rsidTr="009A2EB9"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Thurs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25/01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– 5.00pm</w:t>
            </w: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960BE9" w:rsidRPr="00960BE9" w:rsidTr="009A2EB9"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26/01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Joint Policing Committee</w:t>
            </w: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960BE9" w:rsidRPr="00960BE9" w:rsidTr="009A2EB9">
        <w:tc>
          <w:tcPr>
            <w:tcW w:w="8820" w:type="dxa"/>
            <w:gridSpan w:val="6"/>
            <w:shd w:val="clear" w:color="auto" w:fill="auto"/>
          </w:tcPr>
          <w:p w:rsidR="00960BE9" w:rsidRPr="00960BE9" w:rsidRDefault="00960BE9" w:rsidP="00960BE9">
            <w:pPr>
              <w:spacing w:after="0" w:line="0" w:lineRule="atLeast"/>
              <w:ind w:left="720"/>
              <w:contextualSpacing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 xml:space="preserve">         *Planning File requests to be received by 16/01/2018</w:t>
            </w:r>
          </w:p>
          <w:p w:rsidR="00960BE9" w:rsidRPr="00960BE9" w:rsidRDefault="00960BE9" w:rsidP="00960BE9">
            <w:pPr>
              <w:spacing w:after="0" w:line="0" w:lineRule="atLeast"/>
              <w:ind w:left="720"/>
              <w:contextualSpacing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 xml:space="preserve">         **Planning File requests to be received by 17/01/2018</w:t>
            </w:r>
          </w:p>
          <w:p w:rsidR="00960BE9" w:rsidRPr="00960BE9" w:rsidRDefault="00960BE9" w:rsidP="00960BE9">
            <w:pPr>
              <w:spacing w:after="0" w:line="0" w:lineRule="atLeast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960BE9" w:rsidRPr="00960BE9" w:rsidTr="009A2EB9">
        <w:trPr>
          <w:trHeight w:val="752"/>
        </w:trPr>
        <w:tc>
          <w:tcPr>
            <w:tcW w:w="1588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960BE9" w:rsidRPr="00960BE9" w:rsidTr="009A2EB9">
        <w:trPr>
          <w:trHeight w:val="427"/>
        </w:trPr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29/01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960BE9" w:rsidRPr="00960BE9" w:rsidTr="009A2EB9"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Tue. 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30/01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tabs>
                <w:tab w:val="left" w:pos="307"/>
              </w:tabs>
              <w:spacing w:after="12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960BE9" w:rsidRPr="00960BE9" w:rsidTr="009A2EB9"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Wed. 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31/02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tabs>
                <w:tab w:val="left" w:pos="307"/>
              </w:tabs>
              <w:spacing w:after="0" w:line="240" w:lineRule="auto"/>
              <w:ind w:right="-108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960BE9" w:rsidRPr="00960BE9" w:rsidTr="009A2EB9"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Thurs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01/02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960BE9" w:rsidRPr="00960BE9" w:rsidTr="009A2EB9"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02/02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960BE9" w:rsidRPr="00960BE9" w:rsidTr="009A2EB9">
        <w:tc>
          <w:tcPr>
            <w:tcW w:w="8820" w:type="dxa"/>
            <w:gridSpan w:val="6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n-US"/>
              </w:rPr>
            </w:pPr>
          </w:p>
        </w:tc>
      </w:tr>
      <w:tr w:rsidR="00960BE9" w:rsidRPr="00960BE9" w:rsidTr="009A2EB9">
        <w:tc>
          <w:tcPr>
            <w:tcW w:w="1588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960BE9" w:rsidRPr="00960BE9" w:rsidTr="009A2EB9"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05/02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Corporate Policy Group</w:t>
            </w: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– 4.30pm</w:t>
            </w: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960BE9" w:rsidRPr="00960BE9" w:rsidTr="009A2EB9"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06/02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tabs>
                <w:tab w:val="left" w:pos="307"/>
              </w:tabs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color w:val="FF0000"/>
                <w:sz w:val="20"/>
                <w:szCs w:val="20"/>
                <w:lang w:val="en-US"/>
              </w:rPr>
              <w:t>E</w:t>
            </w:r>
            <w:r w:rsidRPr="00960BE9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  <w:t>nvironment, Public Realm &amp; Climate Change  SPC</w:t>
            </w: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5.30pm – 7.00pm</w:t>
            </w: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05/01/2018</w:t>
            </w:r>
          </w:p>
        </w:tc>
      </w:tr>
      <w:tr w:rsidR="00960BE9" w:rsidRPr="00960BE9" w:rsidTr="009A2EB9"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07/02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tabs>
                <w:tab w:val="left" w:pos="307"/>
              </w:tabs>
              <w:spacing w:after="0" w:line="240" w:lineRule="auto"/>
              <w:ind w:right="-108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  <w:t>Arts,  Culture, Gaeilge, Heritage &amp; Libraries SPC</w:t>
            </w: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ind w:right="-288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5.30pm – 9.30pm</w:t>
            </w: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06/01/2018</w:t>
            </w:r>
          </w:p>
        </w:tc>
      </w:tr>
      <w:tr w:rsidR="00960BE9" w:rsidRPr="00960BE9" w:rsidTr="009A2EB9"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Thurs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08/02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  <w:t xml:space="preserve">Housing SPC </w:t>
            </w: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5.30pm  – 7.00pm </w:t>
            </w: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08/01/2018</w:t>
            </w:r>
          </w:p>
        </w:tc>
      </w:tr>
      <w:tr w:rsidR="00960BE9" w:rsidRPr="00960BE9" w:rsidTr="009A2EB9"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09/02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960BE9" w:rsidRPr="00960BE9" w:rsidTr="009A2EB9">
        <w:tc>
          <w:tcPr>
            <w:tcW w:w="8820" w:type="dxa"/>
            <w:gridSpan w:val="6"/>
            <w:shd w:val="clear" w:color="auto" w:fill="auto"/>
          </w:tcPr>
          <w:p w:rsidR="00960BE9" w:rsidRPr="00960BE9" w:rsidRDefault="00960BE9" w:rsidP="00960BE9">
            <w:pPr>
              <w:spacing w:after="0" w:line="0" w:lineRule="atLeast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 w:rsidR="00960BE9" w:rsidRPr="00960BE9" w:rsidTr="009A2EB9">
        <w:tc>
          <w:tcPr>
            <w:tcW w:w="1588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960BE9" w:rsidRPr="00960BE9" w:rsidTr="009A2EB9">
        <w:trPr>
          <w:trHeight w:val="383"/>
        </w:trPr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12/02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 xml:space="preserve">County Council Meeting </w:t>
            </w: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3.30pm – 7.00pm</w:t>
            </w: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29/01/2018</w:t>
            </w:r>
          </w:p>
        </w:tc>
      </w:tr>
      <w:tr w:rsidR="00960BE9" w:rsidRPr="00960BE9" w:rsidTr="009A2EB9"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Tue 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13/02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Rathfarnham/Templeogue-Terenure Area Committee</w:t>
            </w: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Public Realm, Water &amp; Drainage, Housing, Community, Planning*, Transportation, Economic Development, Libraries &amp; Arts, Corporate Support, Performance &amp; Change Management</w:t>
            </w:r>
            <w:r w:rsidRPr="00960BE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960BE9" w:rsidRPr="00960BE9" w:rsidRDefault="00960BE9" w:rsidP="00960BE9">
            <w:pPr>
              <w:tabs>
                <w:tab w:val="left" w:pos="307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– 6.00pm</w:t>
            </w: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31/01/2018</w:t>
            </w:r>
          </w:p>
        </w:tc>
      </w:tr>
      <w:tr w:rsidR="00960BE9" w:rsidRPr="00960BE9" w:rsidTr="009A2EB9"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lastRenderedPageBreak/>
              <w:t xml:space="preserve">Wed. 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14/02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  <w:t>Economic Enterprise &amp; Tourism Development SPC</w:t>
            </w: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5.30pm – 7.30pm</w:t>
            </w: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15/01/2018</w:t>
            </w: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960BE9" w:rsidRPr="00960BE9" w:rsidTr="009A2EB9">
        <w:trPr>
          <w:trHeight w:val="70"/>
        </w:trPr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15/02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tabs>
                <w:tab w:val="left" w:pos="307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  <w:t>Land Use Planning &amp; Transportation SPC</w:t>
            </w: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5.30pm– 7.00pm</w:t>
            </w: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16/01/2018</w:t>
            </w:r>
          </w:p>
        </w:tc>
      </w:tr>
      <w:tr w:rsidR="00960BE9" w:rsidRPr="00960BE9" w:rsidTr="009A2EB9">
        <w:trPr>
          <w:trHeight w:val="368"/>
        </w:trPr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Fri. 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16/02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960BE9" w:rsidRPr="00960BE9" w:rsidTr="009A2EB9">
        <w:tc>
          <w:tcPr>
            <w:tcW w:w="8820" w:type="dxa"/>
            <w:gridSpan w:val="6"/>
            <w:shd w:val="clear" w:color="auto" w:fill="auto"/>
          </w:tcPr>
          <w:p w:rsidR="00960BE9" w:rsidRPr="00960BE9" w:rsidRDefault="00960BE9" w:rsidP="00960BE9">
            <w:pPr>
              <w:spacing w:after="0" w:line="0" w:lineRule="atLeast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*Planning file requests to be received by 08/02/2018</w:t>
            </w:r>
          </w:p>
          <w:p w:rsidR="00960BE9" w:rsidRPr="00960BE9" w:rsidRDefault="00960BE9" w:rsidP="00960BE9">
            <w:pPr>
              <w:spacing w:after="0" w:line="0" w:lineRule="atLeast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Planning File requests to be received by 09/02/2018</w:t>
            </w:r>
          </w:p>
          <w:p w:rsidR="00960BE9" w:rsidRPr="00960BE9" w:rsidRDefault="00960BE9" w:rsidP="00960BE9">
            <w:pPr>
              <w:spacing w:after="0" w:line="0" w:lineRule="atLeast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</w:p>
        </w:tc>
      </w:tr>
      <w:tr w:rsidR="00960BE9" w:rsidRPr="00960BE9" w:rsidTr="009A2EB9">
        <w:tc>
          <w:tcPr>
            <w:tcW w:w="1588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960BE9" w:rsidRPr="00960BE9" w:rsidTr="009A2EB9">
        <w:trPr>
          <w:trHeight w:val="716"/>
        </w:trPr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Mon. 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19/02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960BE9" w:rsidRPr="00960BE9" w:rsidTr="009A2EB9"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20/02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tabs>
                <w:tab w:val="left" w:pos="307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960BE9" w:rsidRPr="00960BE9" w:rsidTr="009A2EB9">
        <w:trPr>
          <w:trHeight w:val="430"/>
        </w:trPr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Wed. 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1F4E79" w:themeColor="accent1" w:themeShade="80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21/02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Clondalkin Area Committee</w:t>
            </w: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 xml:space="preserve">Public Realm, Water &amp; Drainage, Housing, Community, Planning*, Transportation, Economic Development, Libraries &amp; Arts, Corporate Support, Performance &amp; </w:t>
            </w: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Change Management</w:t>
            </w: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color w:val="1F4E79" w:themeColor="accent1" w:themeShade="80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2.00pm – 5.00pm</w:t>
            </w: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08/02/2018</w:t>
            </w:r>
          </w:p>
        </w:tc>
      </w:tr>
      <w:tr w:rsidR="00960BE9" w:rsidRPr="00960BE9" w:rsidTr="009A2EB9"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22/02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  <w:t>Social and Community SPC</w:t>
            </w: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6.00pm – 7.30pm</w:t>
            </w: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23/01/2018</w:t>
            </w:r>
          </w:p>
        </w:tc>
      </w:tr>
      <w:tr w:rsidR="00960BE9" w:rsidRPr="00960BE9" w:rsidTr="009A2EB9"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23/02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12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960BE9" w:rsidRPr="00960BE9" w:rsidTr="009A2EB9">
        <w:trPr>
          <w:trHeight w:val="802"/>
        </w:trPr>
        <w:tc>
          <w:tcPr>
            <w:tcW w:w="1588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960BE9" w:rsidRPr="00960BE9" w:rsidTr="009A2EB9"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Mon. 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26/02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Tallaght Area Committee</w:t>
            </w: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Public Realm, Water &amp; Drainage, Housing, Community, Planning*, Transportation, Economic Development, Libraries &amp; Arts, Corporate Support, Performance &amp; Change Management</w:t>
            </w: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val="fr-FR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fr-FR"/>
              </w:rPr>
              <w:t>3.00pm – 6.00pm</w:t>
            </w: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13/02/2018</w:t>
            </w:r>
          </w:p>
        </w:tc>
      </w:tr>
      <w:tr w:rsidR="00960BE9" w:rsidRPr="00960BE9" w:rsidTr="009A2EB9"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Tues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27/02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Lucan Area Committee</w:t>
            </w: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Public Realm, Water &amp; Drainage, Housing, Community, Planning*, Transportation, Economic Development, Libraries &amp; Arts, Corporate Support, Performance &amp; Change Management</w:t>
            </w: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fr-FR"/>
              </w:rPr>
              <w:t>3.00pm- 6.00pm</w:t>
            </w: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14/02/2018</w:t>
            </w:r>
          </w:p>
        </w:tc>
      </w:tr>
      <w:tr w:rsidR="00960BE9" w:rsidRPr="00960BE9" w:rsidTr="009A2EB9">
        <w:trPr>
          <w:trHeight w:val="70"/>
        </w:trPr>
        <w:tc>
          <w:tcPr>
            <w:tcW w:w="72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Wed </w:t>
            </w:r>
          </w:p>
        </w:tc>
        <w:tc>
          <w:tcPr>
            <w:tcW w:w="868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28/02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  <w:r w:rsidRPr="00960BE9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 xml:space="preserve">Deputations </w:t>
            </w:r>
          </w:p>
        </w:tc>
        <w:tc>
          <w:tcPr>
            <w:tcW w:w="198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val="fr-FR"/>
              </w:rPr>
            </w:pPr>
            <w:r w:rsidRPr="00960BE9">
              <w:rPr>
                <w:rFonts w:ascii="Tahoma" w:eastAsia="Times New Roman" w:hAnsi="Tahoma" w:cs="Tahoma"/>
                <w:sz w:val="20"/>
                <w:szCs w:val="20"/>
                <w:lang w:val="fr-FR"/>
              </w:rPr>
              <w:t>2.00pm – 5.00pm</w:t>
            </w:r>
          </w:p>
        </w:tc>
        <w:tc>
          <w:tcPr>
            <w:tcW w:w="1800" w:type="dxa"/>
            <w:shd w:val="clear" w:color="auto" w:fill="auto"/>
          </w:tcPr>
          <w:p w:rsidR="00960BE9" w:rsidRPr="00960BE9" w:rsidRDefault="00960BE9" w:rsidP="00960B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</w:tbl>
    <w:p w:rsidR="00960BE9" w:rsidRPr="00960BE9" w:rsidRDefault="00960BE9" w:rsidP="00960B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0BE9" w:rsidRPr="00960BE9" w:rsidRDefault="00960BE9" w:rsidP="00960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60BE9" w:rsidRPr="00960BE9" w:rsidRDefault="00960BE9" w:rsidP="00960B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60BE9" w:rsidRPr="00960BE9" w:rsidRDefault="00960BE9" w:rsidP="00960B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60BE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60B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Notes:</w:t>
      </w:r>
    </w:p>
    <w:p w:rsidR="00960BE9" w:rsidRPr="00960BE9" w:rsidRDefault="00960BE9" w:rsidP="00960B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60B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Early closing dates for County Council Meeting and the Rathfarnham/Templeogue-Terenure Area Committee due to Christmas Break </w:t>
      </w:r>
    </w:p>
    <w:p w:rsidR="00960BE9" w:rsidRDefault="00960BE9"/>
    <w:sectPr w:rsidR="00960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E9"/>
    <w:rsid w:val="00103976"/>
    <w:rsid w:val="001D3016"/>
    <w:rsid w:val="00555982"/>
    <w:rsid w:val="0096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7A938-A2FC-46F5-A47F-979E4743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ntranet2/corporate/cmas/images/cres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2</cp:revision>
  <dcterms:created xsi:type="dcterms:W3CDTF">2017-11-28T10:57:00Z</dcterms:created>
  <dcterms:modified xsi:type="dcterms:W3CDTF">2017-11-28T11:03:00Z</dcterms:modified>
</cp:coreProperties>
</file>