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9F6" w:rsidRDefault="00DD22E3">
      <w:pPr>
        <w:spacing w:after="8" w:line="250" w:lineRule="auto"/>
        <w:ind w:left="17" w:right="16" w:hanging="10"/>
        <w:jc w:val="center"/>
      </w:pPr>
      <w:r>
        <w:rPr>
          <w:rFonts w:ascii="Tahoma" w:eastAsia="Tahoma" w:hAnsi="Tahoma" w:cs="Tahoma"/>
          <w:b/>
          <w:sz w:val="20"/>
          <w:u w:val="single" w:color="000000"/>
        </w:rPr>
        <w:t>COMHAIRLE CONTAE ÁTHA CLIATH THEAS</w:t>
      </w:r>
      <w:r>
        <w:rPr>
          <w:rFonts w:ascii="Tahoma" w:eastAsia="Tahoma" w:hAnsi="Tahoma" w:cs="Tahoma"/>
          <w:b/>
          <w:sz w:val="20"/>
        </w:rPr>
        <w:t xml:space="preserve"> </w:t>
      </w:r>
    </w:p>
    <w:p w:rsidR="004839F6" w:rsidRDefault="00DD22E3">
      <w:pPr>
        <w:spacing w:after="266" w:line="250" w:lineRule="auto"/>
        <w:ind w:left="17" w:right="14" w:hanging="10"/>
        <w:jc w:val="center"/>
      </w:pPr>
      <w:r>
        <w:rPr>
          <w:rFonts w:ascii="Tahoma" w:eastAsia="Tahoma" w:hAnsi="Tahoma" w:cs="Tahoma"/>
          <w:b/>
          <w:sz w:val="20"/>
          <w:u w:val="single" w:color="000000"/>
        </w:rPr>
        <w:t>SOUTH DUBLIN COUNTY COUNCIL</w:t>
      </w:r>
      <w:r>
        <w:rPr>
          <w:rFonts w:ascii="Tahoma" w:eastAsia="Tahoma" w:hAnsi="Tahoma" w:cs="Tahoma"/>
          <w:b/>
          <w:sz w:val="20"/>
        </w:rPr>
        <w:t xml:space="preserve"> </w:t>
      </w:r>
    </w:p>
    <w:p w:rsidR="004839F6" w:rsidRDefault="00DD22E3">
      <w:pPr>
        <w:spacing w:after="240"/>
        <w:ind w:left="60"/>
        <w:jc w:val="center"/>
      </w:pPr>
      <w:r>
        <w:rPr>
          <w:noProof/>
        </w:rPr>
        <w:drawing>
          <wp:inline distT="0" distB="0" distL="0" distR="0">
            <wp:extent cx="952500" cy="1162812"/>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a:stretch>
                      <a:fillRect/>
                    </a:stretch>
                  </pic:blipFill>
                  <pic:spPr>
                    <a:xfrm>
                      <a:off x="0" y="0"/>
                      <a:ext cx="952500" cy="1162812"/>
                    </a:xfrm>
                    <a:prstGeom prst="rect">
                      <a:avLst/>
                    </a:prstGeom>
                  </pic:spPr>
                </pic:pic>
              </a:graphicData>
            </a:graphic>
          </wp:inline>
        </w:drawing>
      </w:r>
      <w:r>
        <w:rPr>
          <w:rFonts w:ascii="Tahoma" w:eastAsia="Tahoma" w:hAnsi="Tahoma" w:cs="Tahoma"/>
          <w:sz w:val="20"/>
        </w:rPr>
        <w:t xml:space="preserve"> </w:t>
      </w:r>
    </w:p>
    <w:p w:rsidR="004839F6" w:rsidRDefault="00DD22E3">
      <w:pPr>
        <w:spacing w:after="266" w:line="250" w:lineRule="auto"/>
        <w:ind w:left="17" w:right="16" w:hanging="10"/>
        <w:jc w:val="center"/>
      </w:pPr>
      <w:r>
        <w:rPr>
          <w:rFonts w:ascii="Tahoma" w:eastAsia="Tahoma" w:hAnsi="Tahoma" w:cs="Tahoma"/>
          <w:b/>
          <w:sz w:val="20"/>
          <w:u w:val="single" w:color="000000"/>
        </w:rPr>
        <w:t>MEETING OF SOUTH DUBLIN COUNTY COUNCIL</w:t>
      </w:r>
      <w:r>
        <w:rPr>
          <w:rFonts w:ascii="Tahoma" w:eastAsia="Tahoma" w:hAnsi="Tahoma" w:cs="Tahoma"/>
          <w:b/>
          <w:sz w:val="20"/>
        </w:rPr>
        <w:t xml:space="preserve"> </w:t>
      </w:r>
    </w:p>
    <w:p w:rsidR="004839F6" w:rsidRDefault="00DD22E3">
      <w:pPr>
        <w:spacing w:after="289" w:line="250" w:lineRule="auto"/>
        <w:ind w:left="17" w:right="10" w:hanging="10"/>
        <w:jc w:val="center"/>
      </w:pPr>
      <w:r>
        <w:rPr>
          <w:rFonts w:ascii="Tahoma" w:eastAsia="Tahoma" w:hAnsi="Tahoma" w:cs="Tahoma"/>
          <w:b/>
          <w:sz w:val="20"/>
          <w:u w:val="single" w:color="000000"/>
        </w:rPr>
        <w:t>Monday 23rd</w:t>
      </w:r>
      <w:r>
        <w:rPr>
          <w:rFonts w:ascii="Tahoma" w:eastAsia="Tahoma" w:hAnsi="Tahoma" w:cs="Tahoma"/>
          <w:b/>
          <w:sz w:val="20"/>
          <w:u w:val="single" w:color="000000"/>
        </w:rPr>
        <w:t xml:space="preserve"> October 2017</w:t>
      </w:r>
      <w:r>
        <w:rPr>
          <w:rFonts w:ascii="Tahoma" w:eastAsia="Tahoma" w:hAnsi="Tahoma" w:cs="Tahoma"/>
          <w:b/>
          <w:sz w:val="20"/>
        </w:rPr>
        <w:t xml:space="preserve"> </w:t>
      </w:r>
      <w:bookmarkStart w:id="0" w:name="_GoBack"/>
      <w:bookmarkEnd w:id="0"/>
    </w:p>
    <w:p w:rsidR="004839F6" w:rsidRDefault="00DD22E3">
      <w:pPr>
        <w:spacing w:after="266" w:line="250" w:lineRule="auto"/>
        <w:ind w:left="17" w:right="13" w:hanging="10"/>
        <w:jc w:val="center"/>
      </w:pPr>
      <w:r>
        <w:rPr>
          <w:rFonts w:ascii="Tahoma" w:eastAsia="Tahoma" w:hAnsi="Tahoma" w:cs="Tahoma"/>
          <w:b/>
          <w:sz w:val="20"/>
          <w:u w:val="single" w:color="000000"/>
        </w:rPr>
        <w:t>Part 8 Report</w:t>
      </w:r>
      <w:r>
        <w:rPr>
          <w:rFonts w:ascii="Tahoma" w:eastAsia="Tahoma" w:hAnsi="Tahoma" w:cs="Tahoma"/>
          <w:b/>
          <w:sz w:val="20"/>
        </w:rPr>
        <w:t xml:space="preserve"> </w:t>
      </w:r>
    </w:p>
    <w:p w:rsidR="004839F6" w:rsidRDefault="00DD22E3">
      <w:pPr>
        <w:spacing w:after="8" w:line="250" w:lineRule="auto"/>
        <w:ind w:left="17" w:right="13" w:hanging="10"/>
        <w:jc w:val="center"/>
      </w:pPr>
      <w:r>
        <w:rPr>
          <w:rFonts w:ascii="Tahoma" w:eastAsia="Tahoma" w:hAnsi="Tahoma" w:cs="Tahoma"/>
          <w:b/>
          <w:sz w:val="20"/>
          <w:u w:val="single" w:color="000000"/>
        </w:rPr>
        <w:t>DODDER GREENWAY ROUTE SCHEME WITHIN SOUTH DUBLIN COUNTY</w:t>
      </w:r>
      <w:r>
        <w:rPr>
          <w:rFonts w:ascii="Tahoma" w:eastAsia="Tahoma" w:hAnsi="Tahoma" w:cs="Tahoma"/>
          <w:b/>
          <w:sz w:val="20"/>
        </w:rPr>
        <w:t xml:space="preserve"> </w:t>
      </w:r>
    </w:p>
    <w:p w:rsidR="004839F6" w:rsidRDefault="00DD22E3">
      <w:pPr>
        <w:spacing w:after="266" w:line="250" w:lineRule="auto"/>
        <w:ind w:left="17" w:hanging="10"/>
        <w:jc w:val="center"/>
      </w:pPr>
      <w:r>
        <w:rPr>
          <w:rFonts w:ascii="Tahoma" w:eastAsia="Tahoma" w:hAnsi="Tahoma" w:cs="Tahoma"/>
          <w:b/>
          <w:sz w:val="20"/>
          <w:u w:val="single" w:color="000000"/>
        </w:rPr>
        <w:t>INCLUDING PROPOSED BRIDGES AT ORWELL PARK AND BUSHY PARK, A</w:t>
      </w:r>
      <w:r>
        <w:rPr>
          <w:rFonts w:ascii="Tahoma" w:eastAsia="Tahoma" w:hAnsi="Tahoma" w:cs="Tahoma"/>
          <w:b/>
          <w:sz w:val="20"/>
        </w:rPr>
        <w:t xml:space="preserve"> </w:t>
      </w:r>
      <w:r>
        <w:rPr>
          <w:rFonts w:ascii="Tahoma" w:eastAsia="Tahoma" w:hAnsi="Tahoma" w:cs="Tahoma"/>
          <w:b/>
          <w:sz w:val="20"/>
          <w:u w:val="single" w:color="000000"/>
        </w:rPr>
        <w:t>PORTION OF WHICH ARE IN DUBLIN CITY COUNCIL LANDS.</w:t>
      </w:r>
      <w:r>
        <w:rPr>
          <w:rFonts w:ascii="Tahoma" w:eastAsia="Tahoma" w:hAnsi="Tahoma" w:cs="Tahoma"/>
          <w:b/>
          <w:sz w:val="20"/>
        </w:rPr>
        <w:t xml:space="preserve"> </w:t>
      </w:r>
    </w:p>
    <w:p w:rsidR="004839F6" w:rsidRDefault="00DD22E3">
      <w:pPr>
        <w:spacing w:after="296"/>
        <w:ind w:right="7"/>
        <w:jc w:val="center"/>
      </w:pPr>
      <w:r>
        <w:rPr>
          <w:rFonts w:ascii="Tahoma" w:eastAsia="Tahoma" w:hAnsi="Tahoma" w:cs="Tahoma"/>
          <w:b/>
          <w:sz w:val="20"/>
        </w:rPr>
        <w:t xml:space="preserve">Report on Part 8 consultation process for the above proposal. </w:t>
      </w:r>
    </w:p>
    <w:p w:rsidR="004839F6" w:rsidRDefault="00DD22E3">
      <w:pPr>
        <w:numPr>
          <w:ilvl w:val="0"/>
          <w:numId w:val="1"/>
        </w:numPr>
        <w:spacing w:after="1" w:line="241" w:lineRule="auto"/>
        <w:ind w:hanging="360"/>
        <w:jc w:val="both"/>
      </w:pPr>
      <w:r>
        <w:rPr>
          <w:rFonts w:ascii="Tahoma" w:eastAsia="Tahoma" w:hAnsi="Tahoma" w:cs="Tahoma"/>
          <w:sz w:val="20"/>
        </w:rPr>
        <w:t xml:space="preserve">The Greenway route is approximately 14km in length and passes along the Dodder Valley from Orwell / Terenure through the outer suburbs of Tallaght to rural and upland Dublin to the entrance to the Bohernabreena reservoirs at Glenasmole. </w:t>
      </w:r>
    </w:p>
    <w:p w:rsidR="004839F6" w:rsidRDefault="00DD22E3">
      <w:pPr>
        <w:spacing w:after="17"/>
      </w:pPr>
      <w:r>
        <w:rPr>
          <w:rFonts w:ascii="Tahoma" w:eastAsia="Tahoma" w:hAnsi="Tahoma" w:cs="Tahoma"/>
          <w:sz w:val="20"/>
        </w:rPr>
        <w:t xml:space="preserve"> </w:t>
      </w:r>
    </w:p>
    <w:p w:rsidR="004839F6" w:rsidRDefault="00DD22E3">
      <w:pPr>
        <w:numPr>
          <w:ilvl w:val="0"/>
          <w:numId w:val="1"/>
        </w:numPr>
        <w:spacing w:after="5" w:line="248" w:lineRule="auto"/>
        <w:ind w:hanging="360"/>
        <w:jc w:val="both"/>
      </w:pPr>
      <w:r>
        <w:rPr>
          <w:rFonts w:ascii="Tahoma" w:eastAsia="Tahoma" w:hAnsi="Tahoma" w:cs="Tahoma"/>
          <w:sz w:val="20"/>
        </w:rPr>
        <w:t xml:space="preserve">It will provide </w:t>
      </w:r>
      <w:r>
        <w:rPr>
          <w:rFonts w:ascii="Tahoma" w:eastAsia="Tahoma" w:hAnsi="Tahoma" w:cs="Tahoma"/>
          <w:sz w:val="20"/>
        </w:rPr>
        <w:t xml:space="preserve">for improved connectivity to communities, facilities and local business along the Dodder Valley corridor with a dedicated signage strategy. </w:t>
      </w:r>
    </w:p>
    <w:p w:rsidR="004839F6" w:rsidRDefault="00DD22E3">
      <w:pPr>
        <w:spacing w:after="17"/>
        <w:ind w:left="720"/>
      </w:pPr>
      <w:r>
        <w:rPr>
          <w:rFonts w:ascii="Tahoma" w:eastAsia="Tahoma" w:hAnsi="Tahoma" w:cs="Tahoma"/>
          <w:sz w:val="20"/>
        </w:rPr>
        <w:t xml:space="preserve"> </w:t>
      </w:r>
    </w:p>
    <w:p w:rsidR="004839F6" w:rsidRDefault="00DD22E3">
      <w:pPr>
        <w:numPr>
          <w:ilvl w:val="0"/>
          <w:numId w:val="1"/>
        </w:numPr>
        <w:spacing w:after="1" w:line="241" w:lineRule="auto"/>
        <w:ind w:hanging="360"/>
        <w:jc w:val="both"/>
      </w:pPr>
      <w:r>
        <w:rPr>
          <w:rFonts w:ascii="Tahoma" w:eastAsia="Tahoma" w:hAnsi="Tahoma" w:cs="Tahoma"/>
          <w:sz w:val="20"/>
        </w:rPr>
        <w:t>Where commuting currently exists and demand is anticipated to continue, the scheme either ensures it is facilitat</w:t>
      </w:r>
      <w:r>
        <w:rPr>
          <w:rFonts w:ascii="Tahoma" w:eastAsia="Tahoma" w:hAnsi="Tahoma" w:cs="Tahoma"/>
          <w:sz w:val="20"/>
        </w:rPr>
        <w:t xml:space="preserve">ed in a pedestrian priority environment with additional capacity for safe use at junctions or provide an alternative route for commuting cyclists where required. </w:t>
      </w:r>
    </w:p>
    <w:p w:rsidR="004839F6" w:rsidRDefault="00DD22E3">
      <w:pPr>
        <w:spacing w:after="15"/>
        <w:ind w:left="720"/>
      </w:pPr>
      <w:r>
        <w:rPr>
          <w:rFonts w:ascii="Tahoma" w:eastAsia="Tahoma" w:hAnsi="Tahoma" w:cs="Tahoma"/>
          <w:sz w:val="20"/>
        </w:rPr>
        <w:t xml:space="preserve"> </w:t>
      </w:r>
    </w:p>
    <w:p w:rsidR="004839F6" w:rsidRDefault="00DD22E3">
      <w:pPr>
        <w:numPr>
          <w:ilvl w:val="0"/>
          <w:numId w:val="1"/>
        </w:numPr>
        <w:spacing w:after="1" w:line="241" w:lineRule="auto"/>
        <w:ind w:hanging="360"/>
        <w:jc w:val="both"/>
      </w:pPr>
      <w:r>
        <w:rPr>
          <w:rFonts w:ascii="Tahoma" w:eastAsia="Tahoma" w:hAnsi="Tahoma" w:cs="Tahoma"/>
          <w:sz w:val="20"/>
        </w:rPr>
        <w:t>The Greenway will generally consist of a shared 3-4m wide bound surface on the off road sec</w:t>
      </w:r>
      <w:r>
        <w:rPr>
          <w:rFonts w:ascii="Tahoma" w:eastAsia="Tahoma" w:hAnsi="Tahoma" w:cs="Tahoma"/>
          <w:sz w:val="20"/>
        </w:rPr>
        <w:t xml:space="preserve">tions, tying into suitable bound surfacing for the on road sections. It is proposed to utilise enhanced variations to reflect local context. </w:t>
      </w:r>
    </w:p>
    <w:p w:rsidR="004839F6" w:rsidRDefault="00DD22E3">
      <w:pPr>
        <w:spacing w:after="15"/>
        <w:ind w:left="720"/>
      </w:pPr>
      <w:r>
        <w:rPr>
          <w:rFonts w:ascii="Tahoma" w:eastAsia="Tahoma" w:hAnsi="Tahoma" w:cs="Tahoma"/>
          <w:sz w:val="20"/>
        </w:rPr>
        <w:t xml:space="preserve"> </w:t>
      </w:r>
    </w:p>
    <w:p w:rsidR="004839F6" w:rsidRDefault="00DD22E3">
      <w:pPr>
        <w:numPr>
          <w:ilvl w:val="0"/>
          <w:numId w:val="1"/>
        </w:numPr>
        <w:spacing w:after="1" w:line="241" w:lineRule="auto"/>
        <w:ind w:hanging="360"/>
        <w:jc w:val="both"/>
      </w:pPr>
      <w:r>
        <w:rPr>
          <w:rFonts w:ascii="Tahoma" w:eastAsia="Tahoma" w:hAnsi="Tahoma" w:cs="Tahoma"/>
          <w:sz w:val="20"/>
        </w:rPr>
        <w:t>Works will include widening and upgrade to existing paths, construction of new paths, the construction of a numb</w:t>
      </w:r>
      <w:r>
        <w:rPr>
          <w:rFonts w:ascii="Tahoma" w:eastAsia="Tahoma" w:hAnsi="Tahoma" w:cs="Tahoma"/>
          <w:sz w:val="20"/>
        </w:rPr>
        <w:t xml:space="preserve">er of new bridges, upgrade of existing bridges and underpasses, junction upgrades, etc. </w:t>
      </w:r>
    </w:p>
    <w:p w:rsidR="004839F6" w:rsidRDefault="00DD22E3">
      <w:pPr>
        <w:spacing w:after="17"/>
        <w:ind w:left="720"/>
      </w:pPr>
      <w:r>
        <w:rPr>
          <w:rFonts w:ascii="Tahoma" w:eastAsia="Tahoma" w:hAnsi="Tahoma" w:cs="Tahoma"/>
          <w:sz w:val="20"/>
        </w:rPr>
        <w:t xml:space="preserve"> </w:t>
      </w:r>
    </w:p>
    <w:p w:rsidR="004839F6" w:rsidRDefault="00DD22E3">
      <w:pPr>
        <w:numPr>
          <w:ilvl w:val="0"/>
          <w:numId w:val="1"/>
        </w:numPr>
        <w:spacing w:after="5" w:line="248" w:lineRule="auto"/>
        <w:ind w:hanging="360"/>
        <w:jc w:val="both"/>
      </w:pPr>
      <w:r>
        <w:rPr>
          <w:rFonts w:ascii="Tahoma" w:eastAsia="Tahoma" w:hAnsi="Tahoma" w:cs="Tahoma"/>
          <w:sz w:val="20"/>
        </w:rPr>
        <w:t xml:space="preserve">The upgrade and creation of new entrances to the Greenway. </w:t>
      </w:r>
    </w:p>
    <w:p w:rsidR="004839F6" w:rsidRDefault="00DD22E3">
      <w:pPr>
        <w:spacing w:after="15"/>
      </w:pPr>
      <w:r>
        <w:rPr>
          <w:rFonts w:ascii="Tahoma" w:eastAsia="Tahoma" w:hAnsi="Tahoma" w:cs="Tahoma"/>
          <w:sz w:val="20"/>
        </w:rPr>
        <w:t xml:space="preserve"> </w:t>
      </w:r>
    </w:p>
    <w:p w:rsidR="004839F6" w:rsidRDefault="00DD22E3">
      <w:pPr>
        <w:numPr>
          <w:ilvl w:val="0"/>
          <w:numId w:val="1"/>
        </w:numPr>
        <w:spacing w:after="5" w:line="248" w:lineRule="auto"/>
        <w:ind w:hanging="360"/>
        <w:jc w:val="both"/>
      </w:pPr>
      <w:r>
        <w:rPr>
          <w:rFonts w:ascii="Tahoma" w:eastAsia="Tahoma" w:hAnsi="Tahoma" w:cs="Tahoma"/>
          <w:sz w:val="20"/>
        </w:rPr>
        <w:t xml:space="preserve">Improved landscape treatment to provide a coherent and legible Greenway along the proposed Greenway. </w:t>
      </w:r>
    </w:p>
    <w:p w:rsidR="004839F6" w:rsidRDefault="00DD22E3">
      <w:pPr>
        <w:spacing w:after="17"/>
        <w:ind w:left="720"/>
      </w:pPr>
      <w:r>
        <w:rPr>
          <w:rFonts w:ascii="Tahoma" w:eastAsia="Tahoma" w:hAnsi="Tahoma" w:cs="Tahoma"/>
          <w:sz w:val="20"/>
        </w:rPr>
        <w:t xml:space="preserve"> </w:t>
      </w:r>
    </w:p>
    <w:p w:rsidR="004839F6" w:rsidRDefault="00DD22E3">
      <w:pPr>
        <w:numPr>
          <w:ilvl w:val="0"/>
          <w:numId w:val="1"/>
        </w:numPr>
        <w:spacing w:after="5" w:line="248" w:lineRule="auto"/>
        <w:ind w:hanging="360"/>
        <w:jc w:val="both"/>
      </w:pPr>
      <w:r>
        <w:rPr>
          <w:rFonts w:ascii="Tahoma" w:eastAsia="Tahoma" w:hAnsi="Tahoma" w:cs="Tahoma"/>
          <w:sz w:val="20"/>
        </w:rPr>
        <w:t xml:space="preserve">Ecological enhancements including species rich grassland management, the planting of native trees and the provision of bat boxes. </w:t>
      </w:r>
    </w:p>
    <w:p w:rsidR="004839F6" w:rsidRDefault="00DD22E3">
      <w:pPr>
        <w:spacing w:after="17"/>
        <w:ind w:left="720"/>
      </w:pPr>
      <w:r>
        <w:rPr>
          <w:rFonts w:ascii="Tahoma" w:eastAsia="Tahoma" w:hAnsi="Tahoma" w:cs="Tahoma"/>
          <w:sz w:val="20"/>
        </w:rPr>
        <w:lastRenderedPageBreak/>
        <w:t xml:space="preserve"> </w:t>
      </w:r>
    </w:p>
    <w:p w:rsidR="004839F6" w:rsidRDefault="00DD22E3">
      <w:pPr>
        <w:numPr>
          <w:ilvl w:val="0"/>
          <w:numId w:val="1"/>
        </w:numPr>
        <w:spacing w:after="5" w:line="248" w:lineRule="auto"/>
        <w:ind w:hanging="360"/>
        <w:jc w:val="both"/>
      </w:pPr>
      <w:r>
        <w:rPr>
          <w:rFonts w:ascii="Tahoma" w:eastAsia="Tahoma" w:hAnsi="Tahoma" w:cs="Tahoma"/>
          <w:sz w:val="20"/>
        </w:rPr>
        <w:t xml:space="preserve">Bat friendly public lighting will be provided both in new areas and in upgrading sections of existing lighting. </w:t>
      </w:r>
    </w:p>
    <w:p w:rsidR="004839F6" w:rsidRDefault="00DD22E3">
      <w:pPr>
        <w:spacing w:after="0"/>
        <w:ind w:left="720"/>
      </w:pPr>
      <w:r>
        <w:rPr>
          <w:rFonts w:ascii="Tahoma" w:eastAsia="Tahoma" w:hAnsi="Tahoma" w:cs="Tahoma"/>
          <w:sz w:val="20"/>
        </w:rPr>
        <w:t xml:space="preserve"> </w:t>
      </w:r>
    </w:p>
    <w:p w:rsidR="004839F6" w:rsidRDefault="00DD22E3">
      <w:pPr>
        <w:spacing w:after="5" w:line="248" w:lineRule="auto"/>
        <w:ind w:left="730" w:hanging="10"/>
        <w:jc w:val="both"/>
      </w:pPr>
      <w:r>
        <w:rPr>
          <w:rFonts w:ascii="Tahoma" w:eastAsia="Tahoma" w:hAnsi="Tahoma" w:cs="Tahoma"/>
          <w:sz w:val="20"/>
        </w:rPr>
        <w:t>CCTV wi</w:t>
      </w:r>
      <w:r>
        <w:rPr>
          <w:rFonts w:ascii="Tahoma" w:eastAsia="Tahoma" w:hAnsi="Tahoma" w:cs="Tahoma"/>
          <w:sz w:val="20"/>
        </w:rPr>
        <w:t xml:space="preserve">ll be provided at a number of locations including each of the bridges. </w:t>
      </w:r>
    </w:p>
    <w:p w:rsidR="004839F6" w:rsidRDefault="00DD22E3">
      <w:pPr>
        <w:spacing w:after="17"/>
        <w:ind w:left="720"/>
      </w:pPr>
      <w:r>
        <w:rPr>
          <w:rFonts w:ascii="Tahoma" w:eastAsia="Tahoma" w:hAnsi="Tahoma" w:cs="Tahoma"/>
          <w:sz w:val="20"/>
        </w:rPr>
        <w:t xml:space="preserve"> </w:t>
      </w:r>
    </w:p>
    <w:p w:rsidR="004839F6" w:rsidRDefault="00DD22E3">
      <w:pPr>
        <w:numPr>
          <w:ilvl w:val="0"/>
          <w:numId w:val="1"/>
        </w:numPr>
        <w:spacing w:after="5" w:line="248" w:lineRule="auto"/>
        <w:ind w:hanging="360"/>
        <w:jc w:val="both"/>
      </w:pPr>
      <w:r>
        <w:rPr>
          <w:rFonts w:ascii="Tahoma" w:eastAsia="Tahoma" w:hAnsi="Tahoma" w:cs="Tahoma"/>
          <w:sz w:val="20"/>
        </w:rPr>
        <w:t xml:space="preserve">Drainage measures including swales, signage, markings and ancillary works.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 xml:space="preserve">The proposed works primarily comprise the following: </w:t>
      </w:r>
    </w:p>
    <w:p w:rsidR="004839F6" w:rsidRDefault="00DD22E3">
      <w:pPr>
        <w:spacing w:after="0"/>
        <w:ind w:left="144"/>
      </w:pPr>
      <w:r>
        <w:rPr>
          <w:rFonts w:ascii="Tahoma" w:eastAsia="Tahoma" w:hAnsi="Tahoma" w:cs="Tahoma"/>
          <w:sz w:val="20"/>
        </w:rPr>
        <w:t xml:space="preserve"> </w:t>
      </w:r>
    </w:p>
    <w:p w:rsidR="004839F6" w:rsidRDefault="00DD22E3">
      <w:pPr>
        <w:spacing w:after="8" w:line="249" w:lineRule="auto"/>
        <w:ind w:left="9" w:hanging="10"/>
      </w:pPr>
      <w:r>
        <w:rPr>
          <w:rFonts w:ascii="Tahoma" w:eastAsia="Tahoma" w:hAnsi="Tahoma" w:cs="Tahoma"/>
          <w:b/>
          <w:sz w:val="20"/>
        </w:rPr>
        <w:t xml:space="preserve">Bohernabreena to Old Bawn Road </w:t>
      </w:r>
    </w:p>
    <w:p w:rsidR="004839F6" w:rsidRDefault="00DD22E3">
      <w:pPr>
        <w:numPr>
          <w:ilvl w:val="0"/>
          <w:numId w:val="1"/>
        </w:numPr>
        <w:spacing w:after="5" w:line="248" w:lineRule="auto"/>
        <w:ind w:hanging="360"/>
        <w:jc w:val="both"/>
      </w:pPr>
      <w:r>
        <w:rPr>
          <w:rFonts w:ascii="Tahoma" w:eastAsia="Tahoma" w:hAnsi="Tahoma" w:cs="Tahoma"/>
          <w:sz w:val="20"/>
        </w:rPr>
        <w:t xml:space="preserve">Upgrade of existing entrances to proposed Greenway </w:t>
      </w:r>
    </w:p>
    <w:p w:rsidR="004839F6" w:rsidRDefault="00DD22E3">
      <w:pPr>
        <w:numPr>
          <w:ilvl w:val="0"/>
          <w:numId w:val="1"/>
        </w:numPr>
        <w:spacing w:after="27" w:line="248" w:lineRule="auto"/>
        <w:ind w:hanging="360"/>
        <w:jc w:val="both"/>
      </w:pPr>
      <w:r>
        <w:rPr>
          <w:rFonts w:ascii="Tahoma" w:eastAsia="Tahoma" w:hAnsi="Tahoma" w:cs="Tahoma"/>
          <w:sz w:val="20"/>
        </w:rPr>
        <w:t xml:space="preserve">Improved environment for pedestrians and cyclists in a traffic calmed environment within Bohernabreena car parks </w:t>
      </w:r>
    </w:p>
    <w:p w:rsidR="004839F6" w:rsidRDefault="00DD22E3">
      <w:pPr>
        <w:numPr>
          <w:ilvl w:val="0"/>
          <w:numId w:val="1"/>
        </w:numPr>
        <w:spacing w:after="30" w:line="248" w:lineRule="auto"/>
        <w:ind w:hanging="360"/>
        <w:jc w:val="both"/>
      </w:pPr>
      <w:r>
        <w:rPr>
          <w:rFonts w:ascii="Tahoma" w:eastAsia="Tahoma" w:hAnsi="Tahoma" w:cs="Tahoma"/>
          <w:sz w:val="20"/>
        </w:rPr>
        <w:t>Re-alignment of the entrance within the curtilage of Bohernabreena Reservoir a Protected S</w:t>
      </w:r>
      <w:r>
        <w:rPr>
          <w:rFonts w:ascii="Tahoma" w:eastAsia="Tahoma" w:hAnsi="Tahoma" w:cs="Tahoma"/>
          <w:sz w:val="20"/>
        </w:rPr>
        <w:t xml:space="preserve">tructure, Map Reference No.395 </w:t>
      </w:r>
    </w:p>
    <w:p w:rsidR="004839F6" w:rsidRDefault="00DD22E3">
      <w:pPr>
        <w:numPr>
          <w:ilvl w:val="0"/>
          <w:numId w:val="1"/>
        </w:numPr>
        <w:spacing w:after="29" w:line="248" w:lineRule="auto"/>
        <w:ind w:hanging="360"/>
        <w:jc w:val="both"/>
      </w:pPr>
      <w:r>
        <w:rPr>
          <w:rFonts w:ascii="Tahoma" w:eastAsia="Tahoma" w:hAnsi="Tahoma" w:cs="Tahoma"/>
          <w:sz w:val="20"/>
        </w:rPr>
        <w:t xml:space="preserve">Provision of traffic calming measures to cross the R114 into Kiltipper Park, at Ellensborough </w:t>
      </w:r>
    </w:p>
    <w:p w:rsidR="004839F6" w:rsidRDefault="00DD22E3">
      <w:pPr>
        <w:numPr>
          <w:ilvl w:val="0"/>
          <w:numId w:val="1"/>
        </w:numPr>
        <w:spacing w:after="5" w:line="248" w:lineRule="auto"/>
        <w:ind w:hanging="360"/>
        <w:jc w:val="both"/>
      </w:pPr>
      <w:r>
        <w:rPr>
          <w:rFonts w:ascii="Tahoma" w:eastAsia="Tahoma" w:hAnsi="Tahoma" w:cs="Tahoma"/>
          <w:sz w:val="20"/>
        </w:rPr>
        <w:t xml:space="preserve">Utilise existing shared surface through Kiltipper Park </w:t>
      </w:r>
    </w:p>
    <w:p w:rsidR="004839F6" w:rsidRDefault="00DD22E3">
      <w:pPr>
        <w:numPr>
          <w:ilvl w:val="0"/>
          <w:numId w:val="1"/>
        </w:numPr>
        <w:spacing w:after="30" w:line="248" w:lineRule="auto"/>
        <w:ind w:hanging="360"/>
        <w:jc w:val="both"/>
      </w:pPr>
      <w:r>
        <w:rPr>
          <w:rFonts w:ascii="Tahoma" w:eastAsia="Tahoma" w:hAnsi="Tahoma" w:cs="Tahoma"/>
          <w:sz w:val="20"/>
        </w:rPr>
        <w:t>Introduction of a new car park adjacent to Kiltipper Woods Care Centre. T</w:t>
      </w:r>
      <w:r>
        <w:rPr>
          <w:rFonts w:ascii="Tahoma" w:eastAsia="Tahoma" w:hAnsi="Tahoma" w:cs="Tahoma"/>
          <w:sz w:val="20"/>
        </w:rPr>
        <w:t xml:space="preserve">o minimise surface water runoff from this area the car park will be constructed using a geocell type product with gravel infill. </w:t>
      </w:r>
    </w:p>
    <w:p w:rsidR="004839F6" w:rsidRDefault="00DD22E3">
      <w:pPr>
        <w:numPr>
          <w:ilvl w:val="0"/>
          <w:numId w:val="1"/>
        </w:numPr>
        <w:spacing w:after="5" w:line="248" w:lineRule="auto"/>
        <w:ind w:hanging="360"/>
        <w:jc w:val="both"/>
      </w:pPr>
      <w:r>
        <w:rPr>
          <w:rFonts w:ascii="Tahoma" w:eastAsia="Tahoma" w:hAnsi="Tahoma" w:cs="Tahoma"/>
          <w:sz w:val="20"/>
        </w:rPr>
        <w:t xml:space="preserve">Shared street on access road to Kiltipper Woods Care Centre </w:t>
      </w:r>
    </w:p>
    <w:p w:rsidR="004839F6" w:rsidRDefault="00DD22E3">
      <w:pPr>
        <w:numPr>
          <w:ilvl w:val="0"/>
          <w:numId w:val="1"/>
        </w:numPr>
        <w:spacing w:after="27" w:line="248" w:lineRule="auto"/>
        <w:ind w:hanging="360"/>
        <w:jc w:val="both"/>
      </w:pPr>
      <w:r>
        <w:rPr>
          <w:rFonts w:ascii="Tahoma" w:eastAsia="Tahoma" w:hAnsi="Tahoma" w:cs="Tahoma"/>
          <w:sz w:val="20"/>
        </w:rPr>
        <w:t>Roundabout upgrade of existing roundabout on Kiltipper Way and Ki</w:t>
      </w:r>
      <w:r>
        <w:rPr>
          <w:rFonts w:ascii="Tahoma" w:eastAsia="Tahoma" w:hAnsi="Tahoma" w:cs="Tahoma"/>
          <w:sz w:val="20"/>
        </w:rPr>
        <w:t xml:space="preserve">ltipper Road junction </w:t>
      </w:r>
    </w:p>
    <w:p w:rsidR="004839F6" w:rsidRDefault="00DD22E3">
      <w:pPr>
        <w:numPr>
          <w:ilvl w:val="0"/>
          <w:numId w:val="1"/>
        </w:numPr>
        <w:spacing w:after="30" w:line="248" w:lineRule="auto"/>
        <w:ind w:hanging="360"/>
        <w:jc w:val="both"/>
      </w:pPr>
      <w:r>
        <w:rPr>
          <w:rFonts w:ascii="Tahoma" w:eastAsia="Tahoma" w:hAnsi="Tahoma" w:cs="Tahoma"/>
          <w:sz w:val="20"/>
        </w:rPr>
        <w:t xml:space="preserve">Revise road cross section between Kiltipper Road </w:t>
      </w:r>
      <w:proofErr w:type="gramStart"/>
      <w:r>
        <w:rPr>
          <w:rFonts w:ascii="Tahoma" w:eastAsia="Tahoma" w:hAnsi="Tahoma" w:cs="Tahoma"/>
          <w:sz w:val="20"/>
        </w:rPr>
        <w:t>roundabout</w:t>
      </w:r>
      <w:proofErr w:type="gramEnd"/>
      <w:r>
        <w:rPr>
          <w:rFonts w:ascii="Tahoma" w:eastAsia="Tahoma" w:hAnsi="Tahoma" w:cs="Tahoma"/>
          <w:sz w:val="20"/>
        </w:rPr>
        <w:t xml:space="preserve"> to Kiltipper Woods Care Centre access road.  Road width to be narrowed to 6m with 2m cycle track and 2m footpath. </w:t>
      </w:r>
    </w:p>
    <w:p w:rsidR="004839F6" w:rsidRDefault="00DD22E3">
      <w:pPr>
        <w:numPr>
          <w:ilvl w:val="0"/>
          <w:numId w:val="1"/>
        </w:numPr>
        <w:spacing w:after="35" w:line="241" w:lineRule="auto"/>
        <w:ind w:hanging="360"/>
        <w:jc w:val="both"/>
      </w:pPr>
      <w:r>
        <w:rPr>
          <w:rFonts w:ascii="Tahoma" w:eastAsia="Tahoma" w:hAnsi="Tahoma" w:cs="Tahoma"/>
          <w:sz w:val="20"/>
        </w:rPr>
        <w:t xml:space="preserve">Revise road cross section between Kiltipper Woods Care Centre and Old Bawn Road. Road to be narrowed to 6m with provision of pedestrian facilities and traffic calming measures. </w:t>
      </w:r>
    </w:p>
    <w:p w:rsidR="004839F6" w:rsidRDefault="00DD22E3">
      <w:pPr>
        <w:numPr>
          <w:ilvl w:val="0"/>
          <w:numId w:val="1"/>
        </w:numPr>
        <w:spacing w:after="5" w:line="248" w:lineRule="auto"/>
        <w:ind w:hanging="360"/>
        <w:jc w:val="both"/>
      </w:pPr>
      <w:r>
        <w:rPr>
          <w:rFonts w:ascii="Tahoma" w:eastAsia="Tahoma" w:hAnsi="Tahoma" w:cs="Tahoma"/>
          <w:sz w:val="20"/>
        </w:rPr>
        <w:t xml:space="preserve">Upgrade to existing public lighting where required. </w:t>
      </w:r>
    </w:p>
    <w:p w:rsidR="004839F6" w:rsidRDefault="00DD22E3">
      <w:pPr>
        <w:numPr>
          <w:ilvl w:val="0"/>
          <w:numId w:val="1"/>
        </w:numPr>
        <w:spacing w:after="5" w:line="248" w:lineRule="auto"/>
        <w:ind w:hanging="360"/>
        <w:jc w:val="both"/>
      </w:pPr>
      <w:r>
        <w:rPr>
          <w:rFonts w:ascii="Tahoma" w:eastAsia="Tahoma" w:hAnsi="Tahoma" w:cs="Tahoma"/>
          <w:sz w:val="20"/>
        </w:rPr>
        <w:t>Incorporation of landscap</w:t>
      </w:r>
      <w:r>
        <w:rPr>
          <w:rFonts w:ascii="Tahoma" w:eastAsia="Tahoma" w:hAnsi="Tahoma" w:cs="Tahoma"/>
          <w:sz w:val="20"/>
        </w:rPr>
        <w:t xml:space="preserve">e plans and planting along Greenway to further detail </w:t>
      </w:r>
    </w:p>
    <w:p w:rsidR="004839F6" w:rsidRDefault="00DD22E3">
      <w:pPr>
        <w:spacing w:after="0"/>
      </w:pPr>
      <w:r>
        <w:rPr>
          <w:rFonts w:ascii="Tahoma" w:eastAsia="Tahoma" w:hAnsi="Tahoma" w:cs="Tahoma"/>
          <w:sz w:val="20"/>
        </w:rPr>
        <w:t xml:space="preserve"> </w:t>
      </w:r>
    </w:p>
    <w:p w:rsidR="004839F6" w:rsidRDefault="00DD22E3">
      <w:pPr>
        <w:spacing w:after="8" w:line="249" w:lineRule="auto"/>
        <w:ind w:left="9" w:hanging="10"/>
      </w:pPr>
      <w:r>
        <w:rPr>
          <w:rFonts w:ascii="Tahoma" w:eastAsia="Tahoma" w:hAnsi="Tahoma" w:cs="Tahoma"/>
          <w:b/>
          <w:sz w:val="20"/>
        </w:rPr>
        <w:t xml:space="preserve">Dodder Valley Park to M50 Underpass </w:t>
      </w:r>
    </w:p>
    <w:p w:rsidR="004839F6" w:rsidRDefault="00DD22E3">
      <w:pPr>
        <w:numPr>
          <w:ilvl w:val="0"/>
          <w:numId w:val="1"/>
        </w:numPr>
        <w:spacing w:after="5" w:line="248" w:lineRule="auto"/>
        <w:ind w:hanging="360"/>
        <w:jc w:val="both"/>
      </w:pPr>
      <w:r>
        <w:rPr>
          <w:rFonts w:ascii="Tahoma" w:eastAsia="Tahoma" w:hAnsi="Tahoma" w:cs="Tahoma"/>
          <w:sz w:val="20"/>
        </w:rPr>
        <w:t xml:space="preserve">Upgrade of existing entrances to proposed Greenway </w:t>
      </w:r>
    </w:p>
    <w:p w:rsidR="004839F6" w:rsidRDefault="00DD22E3">
      <w:pPr>
        <w:numPr>
          <w:ilvl w:val="0"/>
          <w:numId w:val="1"/>
        </w:numPr>
        <w:spacing w:after="26" w:line="248" w:lineRule="auto"/>
        <w:ind w:hanging="360"/>
        <w:jc w:val="both"/>
      </w:pPr>
      <w:r>
        <w:rPr>
          <w:rFonts w:ascii="Tahoma" w:eastAsia="Tahoma" w:hAnsi="Tahoma" w:cs="Tahoma"/>
          <w:sz w:val="20"/>
        </w:rPr>
        <w:t>Widen existing paths to 3.5-4m where possible to create shared surface. Widen path at edge furthest from river</w:t>
      </w:r>
      <w:r>
        <w:rPr>
          <w:rFonts w:ascii="Tahoma" w:eastAsia="Tahoma" w:hAnsi="Tahoma" w:cs="Tahoma"/>
          <w:sz w:val="20"/>
        </w:rPr>
        <w:t>.</w:t>
      </w:r>
      <w:r>
        <w:rPr>
          <w:rFonts w:ascii="Tahoma" w:eastAsia="Tahoma" w:hAnsi="Tahoma" w:cs="Tahoma"/>
          <w:b/>
          <w:sz w:val="20"/>
        </w:rPr>
        <w:t xml:space="preserve"> </w:t>
      </w:r>
    </w:p>
    <w:p w:rsidR="004839F6" w:rsidRDefault="00DD22E3">
      <w:pPr>
        <w:numPr>
          <w:ilvl w:val="0"/>
          <w:numId w:val="1"/>
        </w:numPr>
        <w:spacing w:after="30" w:line="248" w:lineRule="auto"/>
        <w:ind w:hanging="360"/>
        <w:jc w:val="both"/>
      </w:pPr>
      <w:r>
        <w:rPr>
          <w:rFonts w:ascii="Tahoma" w:eastAsia="Tahoma" w:hAnsi="Tahoma" w:cs="Tahoma"/>
          <w:sz w:val="20"/>
        </w:rPr>
        <w:t xml:space="preserve">New 4m wide bridge over Dodder River at the Bolbrook Enterprise Centre and construct new 4m wide path to access road </w:t>
      </w:r>
      <w:r>
        <w:rPr>
          <w:rFonts w:ascii="Tahoma" w:eastAsia="Tahoma" w:hAnsi="Tahoma" w:cs="Tahoma"/>
          <w:b/>
          <w:sz w:val="20"/>
        </w:rPr>
        <w:t xml:space="preserve"> </w:t>
      </w:r>
    </w:p>
    <w:p w:rsidR="004839F6" w:rsidRDefault="00DD22E3">
      <w:pPr>
        <w:numPr>
          <w:ilvl w:val="0"/>
          <w:numId w:val="1"/>
        </w:numPr>
        <w:spacing w:after="5" w:line="248" w:lineRule="auto"/>
        <w:ind w:hanging="360"/>
        <w:jc w:val="both"/>
      </w:pPr>
      <w:r>
        <w:rPr>
          <w:rFonts w:ascii="Tahoma" w:eastAsia="Tahoma" w:hAnsi="Tahoma" w:cs="Tahoma"/>
          <w:sz w:val="20"/>
        </w:rPr>
        <w:t xml:space="preserve">Link path to Mount Carmel Park and change estate road to shared street  </w:t>
      </w:r>
    </w:p>
    <w:p w:rsidR="004839F6" w:rsidRDefault="00DD22E3">
      <w:pPr>
        <w:numPr>
          <w:ilvl w:val="0"/>
          <w:numId w:val="1"/>
        </w:numPr>
        <w:spacing w:after="5" w:line="248" w:lineRule="auto"/>
        <w:ind w:hanging="360"/>
        <w:jc w:val="both"/>
      </w:pPr>
      <w:r>
        <w:rPr>
          <w:rFonts w:ascii="Tahoma" w:eastAsia="Tahoma" w:hAnsi="Tahoma" w:cs="Tahoma"/>
          <w:sz w:val="20"/>
        </w:rPr>
        <w:t>Upgrade junction geometry at Firhouse Road/Ballycullen Road j</w:t>
      </w:r>
      <w:r>
        <w:rPr>
          <w:rFonts w:ascii="Tahoma" w:eastAsia="Tahoma" w:hAnsi="Tahoma" w:cs="Tahoma"/>
          <w:sz w:val="20"/>
        </w:rPr>
        <w:t xml:space="preserve">unction </w:t>
      </w:r>
    </w:p>
    <w:p w:rsidR="004839F6" w:rsidRDefault="00DD22E3">
      <w:pPr>
        <w:numPr>
          <w:ilvl w:val="0"/>
          <w:numId w:val="1"/>
        </w:numPr>
        <w:spacing w:after="5" w:line="248" w:lineRule="auto"/>
        <w:ind w:hanging="360"/>
        <w:jc w:val="both"/>
      </w:pPr>
      <w:r>
        <w:rPr>
          <w:rFonts w:ascii="Tahoma" w:eastAsia="Tahoma" w:hAnsi="Tahoma" w:cs="Tahoma"/>
          <w:sz w:val="20"/>
        </w:rPr>
        <w:t xml:space="preserve">Existing underpass under M50 motorway to be upgraded and re-graded </w:t>
      </w:r>
    </w:p>
    <w:p w:rsidR="004839F6" w:rsidRDefault="00DD22E3">
      <w:pPr>
        <w:numPr>
          <w:ilvl w:val="0"/>
          <w:numId w:val="1"/>
        </w:numPr>
        <w:spacing w:after="5" w:line="248" w:lineRule="auto"/>
        <w:ind w:hanging="360"/>
        <w:jc w:val="both"/>
      </w:pPr>
      <w:r>
        <w:rPr>
          <w:rFonts w:ascii="Tahoma" w:eastAsia="Tahoma" w:hAnsi="Tahoma" w:cs="Tahoma"/>
          <w:sz w:val="20"/>
        </w:rPr>
        <w:t xml:space="preserve">Paths through parklands to include swales </w:t>
      </w:r>
      <w:r>
        <w:rPr>
          <w:rFonts w:ascii="Tahoma" w:eastAsia="Tahoma" w:hAnsi="Tahoma" w:cs="Tahoma"/>
          <w:b/>
          <w:sz w:val="20"/>
        </w:rPr>
        <w:t xml:space="preserve"> </w:t>
      </w:r>
    </w:p>
    <w:p w:rsidR="004839F6" w:rsidRDefault="00DD22E3">
      <w:pPr>
        <w:numPr>
          <w:ilvl w:val="0"/>
          <w:numId w:val="1"/>
        </w:numPr>
        <w:spacing w:after="5" w:line="248" w:lineRule="auto"/>
        <w:ind w:hanging="360"/>
        <w:jc w:val="both"/>
      </w:pPr>
      <w:r>
        <w:rPr>
          <w:rFonts w:ascii="Tahoma" w:eastAsia="Tahoma" w:hAnsi="Tahoma" w:cs="Tahoma"/>
          <w:sz w:val="20"/>
        </w:rPr>
        <w:t>New public lighting directed away from river edge</w:t>
      </w:r>
      <w:r>
        <w:rPr>
          <w:rFonts w:ascii="Tahoma" w:eastAsia="Tahoma" w:hAnsi="Tahoma" w:cs="Tahoma"/>
          <w:b/>
          <w:sz w:val="20"/>
        </w:rPr>
        <w:t xml:space="preserve"> </w:t>
      </w:r>
    </w:p>
    <w:p w:rsidR="004839F6" w:rsidRDefault="00DD22E3">
      <w:pPr>
        <w:numPr>
          <w:ilvl w:val="0"/>
          <w:numId w:val="1"/>
        </w:numPr>
        <w:spacing w:after="5" w:line="248" w:lineRule="auto"/>
        <w:ind w:hanging="360"/>
        <w:jc w:val="both"/>
      </w:pPr>
      <w:r>
        <w:rPr>
          <w:rFonts w:ascii="Tahoma" w:eastAsia="Tahoma" w:hAnsi="Tahoma" w:cs="Tahoma"/>
          <w:sz w:val="20"/>
        </w:rPr>
        <w:t>This section of the route passes through a pNHA (Proposed Natural Heritage Area)</w:t>
      </w:r>
      <w:r>
        <w:rPr>
          <w:rFonts w:ascii="Tahoma" w:eastAsia="Tahoma" w:hAnsi="Tahoma" w:cs="Tahoma"/>
          <w:b/>
          <w:sz w:val="20"/>
        </w:rPr>
        <w:t xml:space="preserve"> </w:t>
      </w:r>
    </w:p>
    <w:p w:rsidR="004839F6" w:rsidRDefault="00DD22E3">
      <w:pPr>
        <w:numPr>
          <w:ilvl w:val="0"/>
          <w:numId w:val="1"/>
        </w:numPr>
        <w:spacing w:after="5" w:line="248" w:lineRule="auto"/>
        <w:ind w:hanging="360"/>
        <w:jc w:val="both"/>
      </w:pPr>
      <w:r>
        <w:rPr>
          <w:rFonts w:ascii="Tahoma" w:eastAsia="Tahoma" w:hAnsi="Tahoma" w:cs="Tahoma"/>
          <w:sz w:val="20"/>
        </w:rPr>
        <w:t>In</w:t>
      </w:r>
      <w:r>
        <w:rPr>
          <w:rFonts w:ascii="Tahoma" w:eastAsia="Tahoma" w:hAnsi="Tahoma" w:cs="Tahoma"/>
          <w:sz w:val="20"/>
        </w:rPr>
        <w:t>corporation of landscape plans and planting along Greenway to further detail</w:t>
      </w:r>
      <w:r>
        <w:rPr>
          <w:rFonts w:ascii="Tahoma" w:eastAsia="Tahoma" w:hAnsi="Tahoma" w:cs="Tahoma"/>
          <w:b/>
          <w:sz w:val="20"/>
        </w:rPr>
        <w:t xml:space="preserve"> </w:t>
      </w:r>
    </w:p>
    <w:p w:rsidR="004839F6" w:rsidRDefault="00DD22E3">
      <w:pPr>
        <w:spacing w:after="0"/>
        <w:ind w:left="720"/>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M50 Underpass to Firhouse Road </w:t>
      </w:r>
    </w:p>
    <w:p w:rsidR="004839F6" w:rsidRDefault="00DD22E3">
      <w:pPr>
        <w:numPr>
          <w:ilvl w:val="0"/>
          <w:numId w:val="1"/>
        </w:numPr>
        <w:spacing w:after="5" w:line="248" w:lineRule="auto"/>
        <w:ind w:hanging="360"/>
        <w:jc w:val="both"/>
      </w:pPr>
      <w:r>
        <w:rPr>
          <w:rFonts w:ascii="Tahoma" w:eastAsia="Tahoma" w:hAnsi="Tahoma" w:cs="Tahoma"/>
          <w:sz w:val="20"/>
        </w:rPr>
        <w:t xml:space="preserve">Upgrade of existing entrances to proposed Greenway </w:t>
      </w:r>
    </w:p>
    <w:p w:rsidR="004839F6" w:rsidRDefault="00DD22E3">
      <w:pPr>
        <w:numPr>
          <w:ilvl w:val="0"/>
          <w:numId w:val="1"/>
        </w:numPr>
        <w:spacing w:after="5" w:line="248" w:lineRule="auto"/>
        <w:ind w:hanging="360"/>
        <w:jc w:val="both"/>
      </w:pPr>
      <w:r>
        <w:rPr>
          <w:rFonts w:ascii="Tahoma" w:eastAsia="Tahoma" w:hAnsi="Tahoma" w:cs="Tahoma"/>
          <w:sz w:val="20"/>
        </w:rPr>
        <w:lastRenderedPageBreak/>
        <w:t>Widen existing paths to 3.5-4m where possible to create shared surface</w:t>
      </w:r>
      <w:r>
        <w:rPr>
          <w:rFonts w:ascii="Tahoma" w:eastAsia="Tahoma" w:hAnsi="Tahoma" w:cs="Tahoma"/>
          <w:b/>
          <w:sz w:val="20"/>
        </w:rPr>
        <w:t xml:space="preserve"> </w:t>
      </w:r>
    </w:p>
    <w:p w:rsidR="004839F6" w:rsidRDefault="00DD22E3">
      <w:pPr>
        <w:numPr>
          <w:ilvl w:val="0"/>
          <w:numId w:val="1"/>
        </w:numPr>
        <w:spacing w:after="28" w:line="248" w:lineRule="auto"/>
        <w:ind w:hanging="360"/>
        <w:jc w:val="both"/>
      </w:pPr>
      <w:r>
        <w:rPr>
          <w:rFonts w:ascii="Tahoma" w:eastAsia="Tahoma" w:hAnsi="Tahoma" w:cs="Tahoma"/>
          <w:sz w:val="20"/>
        </w:rPr>
        <w:t>Create linkages to the Firhouse Road with upgrade of entrance and new toucan crossing of Firhouse Road</w:t>
      </w:r>
      <w:r>
        <w:rPr>
          <w:rFonts w:ascii="Tahoma" w:eastAsia="Tahoma" w:hAnsi="Tahoma" w:cs="Tahoma"/>
          <w:b/>
          <w:sz w:val="20"/>
        </w:rPr>
        <w:t xml:space="preserve"> </w:t>
      </w:r>
    </w:p>
    <w:p w:rsidR="004839F6" w:rsidRDefault="00DD22E3">
      <w:pPr>
        <w:numPr>
          <w:ilvl w:val="0"/>
          <w:numId w:val="1"/>
        </w:numPr>
        <w:spacing w:after="5" w:line="248" w:lineRule="auto"/>
        <w:ind w:hanging="360"/>
        <w:jc w:val="both"/>
      </w:pPr>
      <w:r>
        <w:rPr>
          <w:rFonts w:ascii="Tahoma" w:eastAsia="Tahoma" w:hAnsi="Tahoma" w:cs="Tahoma"/>
          <w:sz w:val="20"/>
        </w:rPr>
        <w:t>Paths through parklands to include swales at certain locations</w:t>
      </w:r>
      <w:r>
        <w:rPr>
          <w:rFonts w:ascii="Tahoma" w:eastAsia="Tahoma" w:hAnsi="Tahoma" w:cs="Tahoma"/>
          <w:b/>
          <w:sz w:val="20"/>
        </w:rPr>
        <w:t xml:space="preserve"> </w:t>
      </w:r>
    </w:p>
    <w:p w:rsidR="004839F6" w:rsidRDefault="00DD22E3">
      <w:pPr>
        <w:numPr>
          <w:ilvl w:val="0"/>
          <w:numId w:val="1"/>
        </w:numPr>
        <w:spacing w:after="5" w:line="248" w:lineRule="auto"/>
        <w:ind w:hanging="360"/>
        <w:jc w:val="both"/>
      </w:pPr>
      <w:r>
        <w:rPr>
          <w:rFonts w:ascii="Tahoma" w:eastAsia="Tahoma" w:hAnsi="Tahoma" w:cs="Tahoma"/>
          <w:sz w:val="20"/>
        </w:rPr>
        <w:t>New public lighting</w:t>
      </w:r>
      <w:r>
        <w:rPr>
          <w:rFonts w:ascii="Tahoma" w:eastAsia="Tahoma" w:hAnsi="Tahoma" w:cs="Tahoma"/>
          <w:b/>
          <w:sz w:val="20"/>
        </w:rPr>
        <w:t xml:space="preserve"> </w:t>
      </w:r>
    </w:p>
    <w:p w:rsidR="004839F6" w:rsidRDefault="00DD22E3">
      <w:pPr>
        <w:numPr>
          <w:ilvl w:val="0"/>
          <w:numId w:val="1"/>
        </w:numPr>
        <w:spacing w:after="5" w:line="248" w:lineRule="auto"/>
        <w:ind w:hanging="360"/>
        <w:jc w:val="both"/>
      </w:pPr>
      <w:r>
        <w:rPr>
          <w:rFonts w:ascii="Tahoma" w:eastAsia="Tahoma" w:hAnsi="Tahoma" w:cs="Tahoma"/>
          <w:sz w:val="20"/>
        </w:rPr>
        <w:t>Realignment of existing paths at Spa link road underpass</w:t>
      </w:r>
      <w:r>
        <w:rPr>
          <w:rFonts w:ascii="Tahoma" w:eastAsia="Tahoma" w:hAnsi="Tahoma" w:cs="Tahoma"/>
          <w:b/>
          <w:sz w:val="20"/>
        </w:rPr>
        <w:t xml:space="preserve"> </w:t>
      </w:r>
    </w:p>
    <w:p w:rsidR="004839F6" w:rsidRDefault="00DD22E3">
      <w:pPr>
        <w:numPr>
          <w:ilvl w:val="0"/>
          <w:numId w:val="1"/>
        </w:numPr>
        <w:spacing w:after="5" w:line="248" w:lineRule="auto"/>
        <w:ind w:hanging="360"/>
        <w:jc w:val="both"/>
      </w:pPr>
      <w:r>
        <w:rPr>
          <w:rFonts w:ascii="Tahoma" w:eastAsia="Tahoma" w:hAnsi="Tahoma" w:cs="Tahoma"/>
          <w:sz w:val="20"/>
        </w:rPr>
        <w:t>Extension</w:t>
      </w:r>
      <w:r>
        <w:rPr>
          <w:rFonts w:ascii="Tahoma" w:eastAsia="Tahoma" w:hAnsi="Tahoma" w:cs="Tahoma"/>
          <w:sz w:val="20"/>
        </w:rPr>
        <w:t xml:space="preserve"> of existing car park at Cherryfield</w:t>
      </w:r>
      <w:r>
        <w:rPr>
          <w:rFonts w:ascii="Tahoma" w:eastAsia="Tahoma" w:hAnsi="Tahoma" w:cs="Tahoma"/>
          <w:b/>
          <w:sz w:val="20"/>
        </w:rPr>
        <w:t xml:space="preserve"> </w:t>
      </w:r>
    </w:p>
    <w:p w:rsidR="004839F6" w:rsidRDefault="00DD22E3">
      <w:pPr>
        <w:numPr>
          <w:ilvl w:val="0"/>
          <w:numId w:val="1"/>
        </w:numPr>
        <w:spacing w:after="5" w:line="248" w:lineRule="auto"/>
        <w:ind w:hanging="360"/>
        <w:jc w:val="both"/>
      </w:pPr>
      <w:r>
        <w:rPr>
          <w:rFonts w:ascii="Tahoma" w:eastAsia="Tahoma" w:hAnsi="Tahoma" w:cs="Tahoma"/>
          <w:sz w:val="20"/>
        </w:rPr>
        <w:t xml:space="preserve">Incorporation of landscape plans and planting along Greenway to further detail </w:t>
      </w:r>
    </w:p>
    <w:p w:rsidR="004839F6" w:rsidRDefault="00DD22E3">
      <w:pPr>
        <w:spacing w:after="0"/>
        <w:ind w:left="720"/>
      </w:pPr>
      <w:r>
        <w:rPr>
          <w:rFonts w:ascii="Tahoma" w:eastAsia="Tahoma" w:hAnsi="Tahoma" w:cs="Tahoma"/>
          <w:b/>
          <w:sz w:val="20"/>
        </w:rPr>
        <w:t xml:space="preserve"> </w:t>
      </w:r>
    </w:p>
    <w:p w:rsidR="004839F6" w:rsidRDefault="00DD22E3">
      <w:pPr>
        <w:spacing w:after="0"/>
        <w:ind w:left="360"/>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Firhouse Road to Kilvere  </w:t>
      </w:r>
    </w:p>
    <w:p w:rsidR="004839F6" w:rsidRDefault="00DD22E3">
      <w:pPr>
        <w:spacing w:after="5" w:line="248" w:lineRule="auto"/>
        <w:ind w:left="730" w:hanging="10"/>
        <w:jc w:val="both"/>
      </w:pPr>
      <w:r>
        <w:rPr>
          <w:rFonts w:ascii="Tahoma" w:eastAsia="Tahoma" w:hAnsi="Tahoma" w:cs="Tahoma"/>
          <w:sz w:val="20"/>
        </w:rPr>
        <w:t>Upgrade of existing entrances to proposed Greenway</w:t>
      </w:r>
      <w:r>
        <w:rPr>
          <w:rFonts w:ascii="Tahoma" w:eastAsia="Tahoma" w:hAnsi="Tahoma" w:cs="Tahoma"/>
          <w:b/>
          <w:sz w:val="20"/>
        </w:rPr>
        <w:t xml:space="preserve"> </w:t>
      </w:r>
    </w:p>
    <w:p w:rsidR="004839F6" w:rsidRDefault="00DD22E3">
      <w:pPr>
        <w:numPr>
          <w:ilvl w:val="0"/>
          <w:numId w:val="1"/>
        </w:numPr>
        <w:spacing w:after="30" w:line="248" w:lineRule="auto"/>
        <w:ind w:hanging="360"/>
        <w:jc w:val="both"/>
      </w:pPr>
      <w:r>
        <w:rPr>
          <w:rFonts w:ascii="Tahoma" w:eastAsia="Tahoma" w:hAnsi="Tahoma" w:cs="Tahoma"/>
          <w:sz w:val="20"/>
        </w:rPr>
        <w:t>Reconfigure geometry of Firhouse Road/Old Bridge Road junction including removing the existing left slip lane off Old Bridge Road onto Butterfield Avenue</w:t>
      </w:r>
      <w:r>
        <w:rPr>
          <w:rFonts w:ascii="Tahoma" w:eastAsia="Tahoma" w:hAnsi="Tahoma" w:cs="Tahoma"/>
          <w:b/>
          <w:sz w:val="20"/>
        </w:rPr>
        <w:t xml:space="preserve"> </w:t>
      </w:r>
    </w:p>
    <w:p w:rsidR="004839F6" w:rsidRDefault="00DD22E3">
      <w:pPr>
        <w:numPr>
          <w:ilvl w:val="0"/>
          <w:numId w:val="1"/>
        </w:numPr>
        <w:spacing w:after="30" w:line="248" w:lineRule="auto"/>
        <w:ind w:hanging="360"/>
        <w:jc w:val="both"/>
      </w:pPr>
      <w:r>
        <w:rPr>
          <w:rFonts w:ascii="Tahoma" w:eastAsia="Tahoma" w:hAnsi="Tahoma" w:cs="Tahoma"/>
          <w:sz w:val="20"/>
        </w:rPr>
        <w:t>Revise road cross section from Firhouse Road/Old Bridge Road junction to Kilvere. Road width to be na</w:t>
      </w:r>
      <w:r>
        <w:rPr>
          <w:rFonts w:ascii="Tahoma" w:eastAsia="Tahoma" w:hAnsi="Tahoma" w:cs="Tahoma"/>
          <w:sz w:val="20"/>
        </w:rPr>
        <w:t xml:space="preserve">rrowed to 6m with 2m cycle track and 2m footpath. On street parking to be removed along Butterfield Avenue. </w:t>
      </w:r>
    </w:p>
    <w:p w:rsidR="004839F6" w:rsidRDefault="00DD22E3">
      <w:pPr>
        <w:numPr>
          <w:ilvl w:val="0"/>
          <w:numId w:val="1"/>
        </w:numPr>
        <w:spacing w:after="5" w:line="248" w:lineRule="auto"/>
        <w:ind w:hanging="360"/>
        <w:jc w:val="both"/>
      </w:pPr>
      <w:r>
        <w:rPr>
          <w:rFonts w:ascii="Tahoma" w:eastAsia="Tahoma" w:hAnsi="Tahoma" w:cs="Tahoma"/>
          <w:sz w:val="20"/>
        </w:rPr>
        <w:t xml:space="preserve">Shared street through Kilvere to Dodder Valley Park entrance </w:t>
      </w:r>
    </w:p>
    <w:p w:rsidR="004839F6" w:rsidRDefault="00DD22E3">
      <w:pPr>
        <w:numPr>
          <w:ilvl w:val="0"/>
          <w:numId w:val="1"/>
        </w:numPr>
        <w:spacing w:after="5" w:line="248" w:lineRule="auto"/>
        <w:ind w:hanging="360"/>
        <w:jc w:val="both"/>
      </w:pPr>
      <w:r>
        <w:rPr>
          <w:rFonts w:ascii="Tahoma" w:eastAsia="Tahoma" w:hAnsi="Tahoma" w:cs="Tahoma"/>
          <w:sz w:val="20"/>
        </w:rPr>
        <w:t xml:space="preserve">Upgrade to existing public lighting where required. </w:t>
      </w:r>
    </w:p>
    <w:p w:rsidR="004839F6" w:rsidRDefault="00DD22E3">
      <w:pPr>
        <w:numPr>
          <w:ilvl w:val="0"/>
          <w:numId w:val="1"/>
        </w:numPr>
        <w:spacing w:after="5" w:line="248" w:lineRule="auto"/>
        <w:ind w:hanging="360"/>
        <w:jc w:val="both"/>
      </w:pPr>
      <w:r>
        <w:rPr>
          <w:rFonts w:ascii="Tahoma" w:eastAsia="Tahoma" w:hAnsi="Tahoma" w:cs="Tahoma"/>
          <w:sz w:val="20"/>
        </w:rPr>
        <w:t>Upgrade of existing entrances to</w:t>
      </w:r>
      <w:r>
        <w:rPr>
          <w:rFonts w:ascii="Tahoma" w:eastAsia="Tahoma" w:hAnsi="Tahoma" w:cs="Tahoma"/>
          <w:sz w:val="20"/>
        </w:rPr>
        <w:t xml:space="preserve"> proposed greenway </w:t>
      </w:r>
    </w:p>
    <w:p w:rsidR="004839F6" w:rsidRDefault="00DD22E3">
      <w:pPr>
        <w:numPr>
          <w:ilvl w:val="0"/>
          <w:numId w:val="1"/>
        </w:numPr>
        <w:spacing w:after="5" w:line="248" w:lineRule="auto"/>
        <w:ind w:hanging="360"/>
        <w:jc w:val="both"/>
      </w:pPr>
      <w:r>
        <w:rPr>
          <w:rFonts w:ascii="Tahoma" w:eastAsia="Tahoma" w:hAnsi="Tahoma" w:cs="Tahoma"/>
          <w:sz w:val="20"/>
        </w:rPr>
        <w:t xml:space="preserve">Upgrade of existing cycle and pedestrian facilities on Firhouse Road </w:t>
      </w:r>
    </w:p>
    <w:p w:rsidR="004839F6" w:rsidRDefault="00DD22E3">
      <w:pPr>
        <w:numPr>
          <w:ilvl w:val="0"/>
          <w:numId w:val="1"/>
        </w:numPr>
        <w:spacing w:after="5" w:line="248" w:lineRule="auto"/>
        <w:ind w:hanging="360"/>
        <w:jc w:val="both"/>
      </w:pPr>
      <w:r>
        <w:rPr>
          <w:rFonts w:ascii="Tahoma" w:eastAsia="Tahoma" w:hAnsi="Tahoma" w:cs="Tahoma"/>
          <w:sz w:val="20"/>
        </w:rPr>
        <w:t xml:space="preserve">Incorporation of landscape plans and planting along Greenway to further detail </w:t>
      </w:r>
    </w:p>
    <w:p w:rsidR="004839F6" w:rsidRDefault="00DD22E3">
      <w:pPr>
        <w:spacing w:after="0"/>
        <w:ind w:left="720"/>
      </w:pPr>
      <w:r>
        <w:rPr>
          <w:rFonts w:ascii="Tahoma" w:eastAsia="Tahoma" w:hAnsi="Tahoma" w:cs="Tahoma"/>
          <w:b/>
          <w:sz w:val="20"/>
        </w:rPr>
        <w:t xml:space="preserve"> </w:t>
      </w:r>
    </w:p>
    <w:p w:rsidR="004839F6" w:rsidRDefault="00DD22E3">
      <w:pPr>
        <w:spacing w:after="0"/>
        <w:ind w:left="720"/>
      </w:pPr>
      <w:r>
        <w:rPr>
          <w:rFonts w:ascii="Tahoma" w:eastAsia="Tahoma" w:hAnsi="Tahoma" w:cs="Tahoma"/>
          <w:sz w:val="20"/>
        </w:rPr>
        <w:t xml:space="preserve"> </w:t>
      </w:r>
    </w:p>
    <w:p w:rsidR="004839F6" w:rsidRDefault="00DD22E3">
      <w:pPr>
        <w:spacing w:after="0"/>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Kilvere to Springfield Avenue </w:t>
      </w:r>
    </w:p>
    <w:p w:rsidR="004839F6" w:rsidRDefault="00DD22E3">
      <w:pPr>
        <w:numPr>
          <w:ilvl w:val="0"/>
          <w:numId w:val="1"/>
        </w:numPr>
        <w:spacing w:after="5" w:line="248" w:lineRule="auto"/>
        <w:ind w:hanging="360"/>
        <w:jc w:val="both"/>
      </w:pPr>
      <w:r>
        <w:rPr>
          <w:rFonts w:ascii="Tahoma" w:eastAsia="Tahoma" w:hAnsi="Tahoma" w:cs="Tahoma"/>
          <w:sz w:val="20"/>
        </w:rPr>
        <w:t xml:space="preserve">Upgrade of existing entrances to proposed Greenway </w:t>
      </w:r>
    </w:p>
    <w:p w:rsidR="004839F6" w:rsidRDefault="00DD22E3">
      <w:pPr>
        <w:numPr>
          <w:ilvl w:val="0"/>
          <w:numId w:val="1"/>
        </w:numPr>
        <w:spacing w:after="5" w:line="248" w:lineRule="auto"/>
        <w:ind w:hanging="360"/>
        <w:jc w:val="both"/>
      </w:pPr>
      <w:r>
        <w:rPr>
          <w:rFonts w:ascii="Tahoma" w:eastAsia="Tahoma" w:hAnsi="Tahoma" w:cs="Tahoma"/>
          <w:sz w:val="20"/>
        </w:rPr>
        <w:t>Widen existing paths to 3.5-4m where possible to create shared surface</w:t>
      </w:r>
      <w:r>
        <w:rPr>
          <w:rFonts w:ascii="Tahoma" w:eastAsia="Tahoma" w:hAnsi="Tahoma" w:cs="Tahoma"/>
          <w:b/>
          <w:sz w:val="20"/>
        </w:rPr>
        <w:t xml:space="preserve"> </w:t>
      </w:r>
    </w:p>
    <w:p w:rsidR="004839F6" w:rsidRDefault="00DD22E3">
      <w:pPr>
        <w:numPr>
          <w:ilvl w:val="0"/>
          <w:numId w:val="1"/>
        </w:numPr>
        <w:spacing w:after="30" w:line="248" w:lineRule="auto"/>
        <w:ind w:hanging="360"/>
        <w:jc w:val="both"/>
      </w:pPr>
      <w:r>
        <w:rPr>
          <w:rFonts w:ascii="Tahoma" w:eastAsia="Tahoma" w:hAnsi="Tahoma" w:cs="Tahoma"/>
          <w:sz w:val="20"/>
        </w:rPr>
        <w:t xml:space="preserve">New 4m wide bridge over Dodder River at Riverside Cottages, which is an Architectural Conservation Area, and construct 4m wide path </w:t>
      </w:r>
      <w:r>
        <w:rPr>
          <w:rFonts w:ascii="Tahoma" w:eastAsia="Tahoma" w:hAnsi="Tahoma" w:cs="Tahoma"/>
          <w:sz w:val="20"/>
        </w:rPr>
        <w:t>linking to roadway and link to existing footpath to north of river, upgrading shared street from Riverside Cottages to Templeogue.</w:t>
      </w:r>
      <w:r>
        <w:rPr>
          <w:rFonts w:ascii="Tahoma" w:eastAsia="Tahoma" w:hAnsi="Tahoma" w:cs="Tahoma"/>
          <w:b/>
          <w:sz w:val="20"/>
        </w:rPr>
        <w:t xml:space="preserve"> </w:t>
      </w:r>
    </w:p>
    <w:p w:rsidR="004839F6" w:rsidRDefault="00DD22E3">
      <w:pPr>
        <w:numPr>
          <w:ilvl w:val="0"/>
          <w:numId w:val="1"/>
        </w:numPr>
        <w:spacing w:after="5" w:line="248" w:lineRule="auto"/>
        <w:ind w:hanging="360"/>
        <w:jc w:val="both"/>
      </w:pPr>
      <w:r>
        <w:rPr>
          <w:rFonts w:ascii="Tahoma" w:eastAsia="Tahoma" w:hAnsi="Tahoma" w:cs="Tahoma"/>
          <w:sz w:val="20"/>
        </w:rPr>
        <w:t xml:space="preserve">Path to ramp up to Springfield Avenue to link with a shared surface and an alternative narrower path is to join in with the </w:t>
      </w:r>
      <w:r>
        <w:rPr>
          <w:rFonts w:ascii="Tahoma" w:eastAsia="Tahoma" w:hAnsi="Tahoma" w:cs="Tahoma"/>
          <w:sz w:val="20"/>
        </w:rPr>
        <w:t>existing underpass.</w:t>
      </w:r>
      <w:r>
        <w:rPr>
          <w:rFonts w:ascii="Tahoma" w:eastAsia="Tahoma" w:hAnsi="Tahoma" w:cs="Tahoma"/>
          <w:b/>
          <w:sz w:val="20"/>
        </w:rPr>
        <w:t xml:space="preserve"> </w:t>
      </w:r>
      <w:r>
        <w:rPr>
          <w:rFonts w:ascii="Segoe UI Symbol" w:eastAsia="Segoe UI Symbol" w:hAnsi="Segoe UI Symbol" w:cs="Segoe UI Symbol"/>
          <w:sz w:val="20"/>
        </w:rPr>
        <w:t>•</w:t>
      </w:r>
      <w:r>
        <w:rPr>
          <w:rFonts w:ascii="Arial" w:eastAsia="Arial" w:hAnsi="Arial" w:cs="Arial"/>
          <w:sz w:val="20"/>
        </w:rPr>
        <w:t xml:space="preserve"> </w:t>
      </w:r>
      <w:r>
        <w:rPr>
          <w:rFonts w:ascii="Tahoma" w:eastAsia="Tahoma" w:hAnsi="Tahoma" w:cs="Tahoma"/>
          <w:sz w:val="20"/>
        </w:rPr>
        <w:t xml:space="preserve">Upgrade to existing public lighting where required </w:t>
      </w:r>
      <w:r>
        <w:rPr>
          <w:rFonts w:ascii="Segoe UI Symbol" w:eastAsia="Segoe UI Symbol" w:hAnsi="Segoe UI Symbol" w:cs="Segoe UI Symbol"/>
          <w:sz w:val="20"/>
        </w:rPr>
        <w:t>•</w:t>
      </w:r>
      <w:r>
        <w:rPr>
          <w:rFonts w:ascii="Arial" w:eastAsia="Arial" w:hAnsi="Arial" w:cs="Arial"/>
          <w:sz w:val="20"/>
        </w:rPr>
        <w:t xml:space="preserve"> </w:t>
      </w:r>
      <w:r>
        <w:rPr>
          <w:rFonts w:ascii="Tahoma" w:eastAsia="Tahoma" w:hAnsi="Tahoma" w:cs="Tahoma"/>
          <w:sz w:val="20"/>
        </w:rPr>
        <w:t xml:space="preserve">New public lighting within park area. </w:t>
      </w:r>
    </w:p>
    <w:p w:rsidR="004839F6" w:rsidRDefault="00DD22E3">
      <w:pPr>
        <w:numPr>
          <w:ilvl w:val="0"/>
          <w:numId w:val="1"/>
        </w:numPr>
        <w:spacing w:after="5" w:line="248" w:lineRule="auto"/>
        <w:ind w:hanging="360"/>
        <w:jc w:val="both"/>
      </w:pPr>
      <w:r>
        <w:rPr>
          <w:rFonts w:ascii="Tahoma" w:eastAsia="Tahoma" w:hAnsi="Tahoma" w:cs="Tahoma"/>
          <w:sz w:val="20"/>
        </w:rPr>
        <w:t xml:space="preserve">Incorporation of landscape plans and planting along Greenway to further detail </w:t>
      </w:r>
    </w:p>
    <w:p w:rsidR="004839F6" w:rsidRDefault="00DD22E3">
      <w:pPr>
        <w:spacing w:after="0"/>
        <w:ind w:left="720"/>
      </w:pPr>
      <w:r>
        <w:rPr>
          <w:rFonts w:ascii="Tahoma" w:eastAsia="Tahoma" w:hAnsi="Tahoma" w:cs="Tahoma"/>
          <w:sz w:val="20"/>
        </w:rPr>
        <w:t xml:space="preserve"> </w:t>
      </w:r>
    </w:p>
    <w:p w:rsidR="004839F6" w:rsidRDefault="00DD22E3">
      <w:pPr>
        <w:spacing w:after="0"/>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Springfield Avenue to Rathfarnham Road Junction </w:t>
      </w:r>
    </w:p>
    <w:p w:rsidR="004839F6" w:rsidRDefault="00DD22E3">
      <w:pPr>
        <w:numPr>
          <w:ilvl w:val="0"/>
          <w:numId w:val="1"/>
        </w:numPr>
        <w:spacing w:after="5" w:line="248" w:lineRule="auto"/>
        <w:ind w:hanging="360"/>
        <w:jc w:val="both"/>
      </w:pPr>
      <w:r>
        <w:rPr>
          <w:rFonts w:ascii="Tahoma" w:eastAsia="Tahoma" w:hAnsi="Tahoma" w:cs="Tahoma"/>
          <w:sz w:val="20"/>
        </w:rPr>
        <w:t>Upgrade o</w:t>
      </w:r>
      <w:r>
        <w:rPr>
          <w:rFonts w:ascii="Tahoma" w:eastAsia="Tahoma" w:hAnsi="Tahoma" w:cs="Tahoma"/>
          <w:sz w:val="20"/>
        </w:rPr>
        <w:t xml:space="preserve">f existing entrances to proposed Greenway </w:t>
      </w:r>
    </w:p>
    <w:p w:rsidR="004839F6" w:rsidRDefault="00DD22E3">
      <w:pPr>
        <w:numPr>
          <w:ilvl w:val="0"/>
          <w:numId w:val="1"/>
        </w:numPr>
        <w:spacing w:after="28" w:line="248" w:lineRule="auto"/>
        <w:ind w:hanging="360"/>
        <w:jc w:val="both"/>
      </w:pPr>
      <w:r>
        <w:rPr>
          <w:rFonts w:ascii="Tahoma" w:eastAsia="Tahoma" w:hAnsi="Tahoma" w:cs="Tahoma"/>
          <w:sz w:val="20"/>
        </w:rPr>
        <w:t xml:space="preserve">Reduce carriageway width down to 6.5m and form a 4m wide shared surface along the northern side of the carriageway. The existing footpath, cycle track and shared surface along the southern side of the carriageway </w:t>
      </w:r>
      <w:r>
        <w:rPr>
          <w:rFonts w:ascii="Tahoma" w:eastAsia="Tahoma" w:hAnsi="Tahoma" w:cs="Tahoma"/>
          <w:sz w:val="20"/>
        </w:rPr>
        <w:t>is to be retained.</w:t>
      </w:r>
      <w:r>
        <w:rPr>
          <w:rFonts w:ascii="Tahoma" w:eastAsia="Tahoma" w:hAnsi="Tahoma" w:cs="Tahoma"/>
          <w:b/>
          <w:sz w:val="20"/>
        </w:rPr>
        <w:t xml:space="preserve"> </w:t>
      </w:r>
    </w:p>
    <w:p w:rsidR="004839F6" w:rsidRDefault="00DD22E3">
      <w:pPr>
        <w:numPr>
          <w:ilvl w:val="0"/>
          <w:numId w:val="1"/>
        </w:numPr>
        <w:spacing w:after="5" w:line="248" w:lineRule="auto"/>
        <w:ind w:hanging="360"/>
        <w:jc w:val="both"/>
      </w:pPr>
      <w:r>
        <w:rPr>
          <w:rFonts w:ascii="Tahoma" w:eastAsia="Tahoma" w:hAnsi="Tahoma" w:cs="Tahoma"/>
          <w:sz w:val="20"/>
        </w:rPr>
        <w:t>New paths and toucan crossing at Fairways junction.</w:t>
      </w:r>
      <w:r>
        <w:rPr>
          <w:rFonts w:ascii="Tahoma" w:eastAsia="Tahoma" w:hAnsi="Tahoma" w:cs="Tahoma"/>
          <w:b/>
          <w:sz w:val="20"/>
        </w:rPr>
        <w:t xml:space="preserve"> </w:t>
      </w:r>
    </w:p>
    <w:p w:rsidR="004839F6" w:rsidRDefault="00DD22E3">
      <w:pPr>
        <w:numPr>
          <w:ilvl w:val="0"/>
          <w:numId w:val="1"/>
        </w:numPr>
        <w:spacing w:after="5" w:line="248" w:lineRule="auto"/>
        <w:ind w:hanging="360"/>
        <w:jc w:val="both"/>
      </w:pPr>
      <w:r>
        <w:rPr>
          <w:rFonts w:ascii="Tahoma" w:eastAsia="Tahoma" w:hAnsi="Tahoma" w:cs="Tahoma"/>
          <w:sz w:val="20"/>
        </w:rPr>
        <w:t>Upgrade existing car parking at Owendoher River.</w:t>
      </w:r>
      <w:r>
        <w:rPr>
          <w:rFonts w:ascii="Tahoma" w:eastAsia="Tahoma" w:hAnsi="Tahoma" w:cs="Tahoma"/>
          <w:b/>
          <w:sz w:val="20"/>
        </w:rPr>
        <w:t xml:space="preserve"> </w:t>
      </w:r>
    </w:p>
    <w:p w:rsidR="004839F6" w:rsidRDefault="00DD22E3">
      <w:pPr>
        <w:numPr>
          <w:ilvl w:val="0"/>
          <w:numId w:val="1"/>
        </w:numPr>
        <w:spacing w:after="27" w:line="248" w:lineRule="auto"/>
        <w:ind w:hanging="360"/>
        <w:jc w:val="both"/>
      </w:pPr>
      <w:r>
        <w:rPr>
          <w:rFonts w:ascii="Tahoma" w:eastAsia="Tahoma" w:hAnsi="Tahoma" w:cs="Tahoma"/>
          <w:sz w:val="20"/>
        </w:rPr>
        <w:t>New 4m wide bridge over Dodder River at Bushy Park, the bridge is to connect directly into the Park north of existing wall where requ</w:t>
      </w:r>
      <w:r>
        <w:rPr>
          <w:rFonts w:ascii="Tahoma" w:eastAsia="Tahoma" w:hAnsi="Tahoma" w:cs="Tahoma"/>
          <w:sz w:val="20"/>
        </w:rPr>
        <w:t>ired. Provide path linkage from new path to existing paths along southern side the River.</w:t>
      </w:r>
      <w:r>
        <w:rPr>
          <w:rFonts w:ascii="Tahoma" w:eastAsia="Tahoma" w:hAnsi="Tahoma" w:cs="Tahoma"/>
          <w:b/>
          <w:sz w:val="20"/>
        </w:rPr>
        <w:t xml:space="preserve"> </w:t>
      </w:r>
    </w:p>
    <w:p w:rsidR="004839F6" w:rsidRDefault="00DD22E3">
      <w:pPr>
        <w:numPr>
          <w:ilvl w:val="0"/>
          <w:numId w:val="1"/>
        </w:numPr>
        <w:spacing w:after="30" w:line="248" w:lineRule="auto"/>
        <w:ind w:hanging="360"/>
        <w:jc w:val="both"/>
      </w:pPr>
      <w:r>
        <w:rPr>
          <w:rFonts w:ascii="Tahoma" w:eastAsia="Tahoma" w:hAnsi="Tahoma" w:cs="Tahoma"/>
          <w:sz w:val="20"/>
        </w:rPr>
        <w:t>New car park opposite the bridge location, in open space adjacent to Springfield Avenue.</w:t>
      </w:r>
      <w:r>
        <w:rPr>
          <w:rFonts w:ascii="Tahoma" w:eastAsia="Tahoma" w:hAnsi="Tahoma" w:cs="Tahoma"/>
          <w:b/>
          <w:sz w:val="20"/>
        </w:rPr>
        <w:t xml:space="preserve"> </w:t>
      </w:r>
    </w:p>
    <w:p w:rsidR="004839F6" w:rsidRDefault="00DD22E3">
      <w:pPr>
        <w:numPr>
          <w:ilvl w:val="0"/>
          <w:numId w:val="1"/>
        </w:numPr>
        <w:spacing w:after="5" w:line="248" w:lineRule="auto"/>
        <w:ind w:hanging="360"/>
        <w:jc w:val="both"/>
      </w:pPr>
      <w:r>
        <w:rPr>
          <w:rFonts w:ascii="Tahoma" w:eastAsia="Tahoma" w:hAnsi="Tahoma" w:cs="Tahoma"/>
          <w:sz w:val="20"/>
        </w:rPr>
        <w:lastRenderedPageBreak/>
        <w:t>New toucan crossing across Springfield Avenue</w:t>
      </w:r>
      <w:r>
        <w:rPr>
          <w:rFonts w:ascii="Tahoma" w:eastAsia="Tahoma" w:hAnsi="Tahoma" w:cs="Tahoma"/>
          <w:b/>
          <w:sz w:val="20"/>
        </w:rPr>
        <w:t xml:space="preserve"> </w:t>
      </w:r>
    </w:p>
    <w:p w:rsidR="004839F6" w:rsidRDefault="00DD22E3">
      <w:pPr>
        <w:numPr>
          <w:ilvl w:val="0"/>
          <w:numId w:val="1"/>
        </w:numPr>
        <w:spacing w:after="30" w:line="248" w:lineRule="auto"/>
        <w:ind w:hanging="360"/>
        <w:jc w:val="both"/>
      </w:pPr>
      <w:r>
        <w:rPr>
          <w:rFonts w:ascii="Tahoma" w:eastAsia="Tahoma" w:hAnsi="Tahoma" w:cs="Tahoma"/>
          <w:sz w:val="20"/>
        </w:rPr>
        <w:t>New 4m wide shared path through green area at Woodview Cottages and shared street along on Church Lane to Rathfarnham Main Street.</w:t>
      </w:r>
      <w:r>
        <w:rPr>
          <w:rFonts w:ascii="Tahoma" w:eastAsia="Tahoma" w:hAnsi="Tahoma" w:cs="Tahoma"/>
          <w:b/>
          <w:sz w:val="20"/>
        </w:rPr>
        <w:t xml:space="preserve"> </w:t>
      </w:r>
    </w:p>
    <w:p w:rsidR="004839F6" w:rsidRDefault="00DD22E3">
      <w:pPr>
        <w:numPr>
          <w:ilvl w:val="0"/>
          <w:numId w:val="1"/>
        </w:numPr>
        <w:spacing w:after="5" w:line="248" w:lineRule="auto"/>
        <w:ind w:hanging="360"/>
        <w:jc w:val="both"/>
      </w:pPr>
      <w:r>
        <w:rPr>
          <w:rFonts w:ascii="Tahoma" w:eastAsia="Tahoma" w:hAnsi="Tahoma" w:cs="Tahoma"/>
          <w:sz w:val="20"/>
        </w:rPr>
        <w:t xml:space="preserve">Upgrade to existing public lighting where required. </w:t>
      </w:r>
    </w:p>
    <w:p w:rsidR="004839F6" w:rsidRDefault="00DD22E3">
      <w:pPr>
        <w:numPr>
          <w:ilvl w:val="0"/>
          <w:numId w:val="1"/>
        </w:numPr>
        <w:spacing w:after="5" w:line="248" w:lineRule="auto"/>
        <w:ind w:hanging="360"/>
        <w:jc w:val="both"/>
      </w:pPr>
      <w:r>
        <w:rPr>
          <w:rFonts w:ascii="Tahoma" w:eastAsia="Tahoma" w:hAnsi="Tahoma" w:cs="Tahoma"/>
          <w:sz w:val="20"/>
        </w:rPr>
        <w:t>Incorporation of landscape plans and planting along Greenway to further</w:t>
      </w:r>
      <w:r>
        <w:rPr>
          <w:rFonts w:ascii="Tahoma" w:eastAsia="Tahoma" w:hAnsi="Tahoma" w:cs="Tahoma"/>
          <w:sz w:val="20"/>
        </w:rPr>
        <w:t xml:space="preserve"> detail </w:t>
      </w:r>
    </w:p>
    <w:p w:rsidR="004839F6" w:rsidRDefault="00DD22E3">
      <w:pPr>
        <w:spacing w:after="0"/>
        <w:ind w:left="720"/>
      </w:pPr>
      <w:r>
        <w:rPr>
          <w:rFonts w:ascii="Tahoma" w:eastAsia="Tahoma" w:hAnsi="Tahoma" w:cs="Tahoma"/>
          <w:sz w:val="20"/>
        </w:rPr>
        <w:t xml:space="preserve"> </w:t>
      </w:r>
    </w:p>
    <w:p w:rsidR="004839F6" w:rsidRDefault="00DD22E3">
      <w:pPr>
        <w:spacing w:after="0"/>
      </w:pPr>
      <w:r>
        <w:rPr>
          <w:rFonts w:ascii="Tahoma" w:eastAsia="Tahoma" w:hAnsi="Tahoma" w:cs="Tahoma"/>
          <w:sz w:val="20"/>
        </w:rPr>
        <w:t xml:space="preserve"> </w:t>
      </w:r>
    </w:p>
    <w:p w:rsidR="004839F6" w:rsidRDefault="00DD22E3">
      <w:pPr>
        <w:spacing w:after="8" w:line="249" w:lineRule="auto"/>
        <w:ind w:left="9" w:hanging="10"/>
      </w:pPr>
      <w:r>
        <w:rPr>
          <w:rFonts w:ascii="Tahoma" w:eastAsia="Tahoma" w:hAnsi="Tahoma" w:cs="Tahoma"/>
          <w:b/>
          <w:sz w:val="20"/>
        </w:rPr>
        <w:t xml:space="preserve">Rathfarnham Road Junction </w:t>
      </w:r>
    </w:p>
    <w:p w:rsidR="004839F6" w:rsidRDefault="00DD22E3">
      <w:pPr>
        <w:numPr>
          <w:ilvl w:val="0"/>
          <w:numId w:val="1"/>
        </w:numPr>
        <w:spacing w:after="5" w:line="248" w:lineRule="auto"/>
        <w:ind w:hanging="360"/>
        <w:jc w:val="both"/>
      </w:pPr>
      <w:r>
        <w:rPr>
          <w:rFonts w:ascii="Tahoma" w:eastAsia="Tahoma" w:hAnsi="Tahoma" w:cs="Tahoma"/>
          <w:sz w:val="20"/>
        </w:rPr>
        <w:t xml:space="preserve">Upgrade of existing entrances to proposed Greenway </w:t>
      </w:r>
    </w:p>
    <w:p w:rsidR="004839F6" w:rsidRDefault="00DD22E3">
      <w:pPr>
        <w:numPr>
          <w:ilvl w:val="0"/>
          <w:numId w:val="1"/>
        </w:numPr>
        <w:spacing w:after="5" w:line="248" w:lineRule="auto"/>
        <w:ind w:hanging="360"/>
        <w:jc w:val="both"/>
      </w:pPr>
      <w:r>
        <w:rPr>
          <w:rFonts w:ascii="Tahoma" w:eastAsia="Tahoma" w:hAnsi="Tahoma" w:cs="Tahoma"/>
          <w:sz w:val="20"/>
        </w:rPr>
        <w:t>Revised junction geometry to improve pedestrian and cycle facilities</w:t>
      </w:r>
      <w:r>
        <w:rPr>
          <w:rFonts w:ascii="Tahoma" w:eastAsia="Tahoma" w:hAnsi="Tahoma" w:cs="Tahoma"/>
          <w:b/>
          <w:sz w:val="20"/>
        </w:rPr>
        <w:t xml:space="preserve"> </w:t>
      </w:r>
    </w:p>
    <w:p w:rsidR="004839F6" w:rsidRDefault="00DD22E3">
      <w:pPr>
        <w:numPr>
          <w:ilvl w:val="0"/>
          <w:numId w:val="1"/>
        </w:numPr>
        <w:spacing w:after="30" w:line="248" w:lineRule="auto"/>
        <w:ind w:hanging="360"/>
        <w:jc w:val="both"/>
      </w:pPr>
      <w:r>
        <w:rPr>
          <w:rFonts w:ascii="Tahoma" w:eastAsia="Tahoma" w:hAnsi="Tahoma" w:cs="Tahoma"/>
          <w:sz w:val="20"/>
        </w:rPr>
        <w:t>Widen Springfield Avenue and Dodder Park Road approaches to the junction to facilitate the junction upgrade</w:t>
      </w:r>
      <w:r>
        <w:rPr>
          <w:rFonts w:ascii="Tahoma" w:eastAsia="Tahoma" w:hAnsi="Tahoma" w:cs="Tahoma"/>
          <w:b/>
          <w:sz w:val="20"/>
        </w:rPr>
        <w:t xml:space="preserve"> </w:t>
      </w:r>
    </w:p>
    <w:p w:rsidR="004839F6" w:rsidRDefault="00DD22E3">
      <w:pPr>
        <w:numPr>
          <w:ilvl w:val="0"/>
          <w:numId w:val="1"/>
        </w:numPr>
        <w:spacing w:after="5" w:line="248" w:lineRule="auto"/>
        <w:ind w:hanging="360"/>
        <w:jc w:val="both"/>
      </w:pPr>
      <w:r>
        <w:rPr>
          <w:rFonts w:ascii="Tahoma" w:eastAsia="Tahoma" w:hAnsi="Tahoma" w:cs="Tahoma"/>
          <w:sz w:val="20"/>
        </w:rPr>
        <w:t xml:space="preserve">Upgrade to existing public lighting where required </w:t>
      </w:r>
    </w:p>
    <w:p w:rsidR="004839F6" w:rsidRDefault="00DD22E3">
      <w:pPr>
        <w:numPr>
          <w:ilvl w:val="0"/>
          <w:numId w:val="1"/>
        </w:numPr>
        <w:spacing w:after="5" w:line="248" w:lineRule="auto"/>
        <w:ind w:hanging="360"/>
        <w:jc w:val="both"/>
      </w:pPr>
      <w:r>
        <w:rPr>
          <w:rFonts w:ascii="Tahoma" w:eastAsia="Tahoma" w:hAnsi="Tahoma" w:cs="Tahoma"/>
          <w:sz w:val="20"/>
        </w:rPr>
        <w:t xml:space="preserve">Incorporation of landscape plans and planting along Greenway to further detail </w:t>
      </w:r>
    </w:p>
    <w:p w:rsidR="004839F6" w:rsidRDefault="00DD22E3">
      <w:pPr>
        <w:spacing w:after="0"/>
        <w:ind w:left="720"/>
      </w:pPr>
      <w:r>
        <w:rPr>
          <w:rFonts w:ascii="Tahoma" w:eastAsia="Tahoma" w:hAnsi="Tahoma" w:cs="Tahoma"/>
          <w:sz w:val="20"/>
        </w:rPr>
        <w:t xml:space="preserve"> </w:t>
      </w:r>
    </w:p>
    <w:p w:rsidR="004839F6" w:rsidRDefault="00DD22E3">
      <w:pPr>
        <w:spacing w:after="0"/>
      </w:pPr>
      <w:r>
        <w:rPr>
          <w:rFonts w:ascii="Tahoma" w:eastAsia="Tahoma" w:hAnsi="Tahoma" w:cs="Tahoma"/>
          <w:sz w:val="20"/>
        </w:rPr>
        <w:t xml:space="preserve"> </w:t>
      </w:r>
    </w:p>
    <w:p w:rsidR="004839F6" w:rsidRDefault="00DD22E3">
      <w:pPr>
        <w:spacing w:after="8" w:line="249" w:lineRule="auto"/>
        <w:ind w:left="9" w:hanging="10"/>
      </w:pPr>
      <w:r>
        <w:rPr>
          <w:rFonts w:ascii="Tahoma" w:eastAsia="Tahoma" w:hAnsi="Tahoma" w:cs="Tahoma"/>
          <w:b/>
          <w:sz w:val="20"/>
        </w:rPr>
        <w:t>Rathfarnham</w:t>
      </w:r>
      <w:r>
        <w:rPr>
          <w:rFonts w:ascii="Tahoma" w:eastAsia="Tahoma" w:hAnsi="Tahoma" w:cs="Tahoma"/>
          <w:b/>
          <w:sz w:val="20"/>
        </w:rPr>
        <w:t xml:space="preserve"> Road Junction to Orwell Park </w:t>
      </w:r>
    </w:p>
    <w:p w:rsidR="004839F6" w:rsidRDefault="00DD22E3">
      <w:pPr>
        <w:spacing w:after="5" w:line="248" w:lineRule="auto"/>
        <w:ind w:left="730" w:hanging="10"/>
        <w:jc w:val="both"/>
      </w:pPr>
      <w:r>
        <w:rPr>
          <w:rFonts w:ascii="Tahoma" w:eastAsia="Tahoma" w:hAnsi="Tahoma" w:cs="Tahoma"/>
          <w:sz w:val="20"/>
        </w:rPr>
        <w:t xml:space="preserve">Upgrade of existing entrances to proposed Greenway </w:t>
      </w:r>
    </w:p>
    <w:p w:rsidR="004839F6" w:rsidRDefault="004839F6">
      <w:pPr>
        <w:sectPr w:rsidR="004839F6">
          <w:headerReference w:type="even" r:id="rId8"/>
          <w:headerReference w:type="default" r:id="rId9"/>
          <w:footerReference w:type="even" r:id="rId10"/>
          <w:footerReference w:type="default" r:id="rId11"/>
          <w:headerReference w:type="first" r:id="rId12"/>
          <w:footerReference w:type="first" r:id="rId13"/>
          <w:pgSz w:w="11900" w:h="16840"/>
          <w:pgMar w:top="1476" w:right="1791" w:bottom="1612" w:left="1800" w:header="720" w:footer="766" w:gutter="0"/>
          <w:cols w:space="720"/>
        </w:sectPr>
      </w:pPr>
    </w:p>
    <w:p w:rsidR="004839F6" w:rsidRDefault="00DD22E3">
      <w:pPr>
        <w:numPr>
          <w:ilvl w:val="0"/>
          <w:numId w:val="1"/>
        </w:numPr>
        <w:spacing w:after="5" w:line="248" w:lineRule="auto"/>
        <w:ind w:hanging="360"/>
        <w:jc w:val="both"/>
      </w:pPr>
      <w:r>
        <w:rPr>
          <w:rFonts w:ascii="Tahoma" w:eastAsia="Tahoma" w:hAnsi="Tahoma" w:cs="Tahoma"/>
          <w:sz w:val="20"/>
        </w:rPr>
        <w:lastRenderedPageBreak/>
        <w:t xml:space="preserve">Upgrade of shared street along Dodder Road Lower adjacent to park area at junction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rFonts w:ascii="Tahoma" w:eastAsia="Tahoma" w:hAnsi="Tahoma" w:cs="Tahoma"/>
          <w:sz w:val="20"/>
        </w:rPr>
        <w:t xml:space="preserve">Existing shared surface along the River to be maintained and upgraded as necessary </w:t>
      </w:r>
    </w:p>
    <w:p w:rsidR="004839F6" w:rsidRDefault="00DD22E3">
      <w:pPr>
        <w:numPr>
          <w:ilvl w:val="0"/>
          <w:numId w:val="1"/>
        </w:numPr>
        <w:spacing w:after="5" w:line="248" w:lineRule="auto"/>
        <w:ind w:hanging="360"/>
        <w:jc w:val="both"/>
      </w:pPr>
      <w:r>
        <w:rPr>
          <w:rFonts w:ascii="Tahoma" w:eastAsia="Tahoma" w:hAnsi="Tahoma" w:cs="Tahoma"/>
          <w:sz w:val="20"/>
        </w:rPr>
        <w:t>New 4m wide bridge over Dodder River at Orwell Park.</w:t>
      </w:r>
      <w:r>
        <w:rPr>
          <w:rFonts w:ascii="Tahoma" w:eastAsia="Tahoma" w:hAnsi="Tahoma" w:cs="Tahoma"/>
          <w:b/>
          <w:sz w:val="20"/>
        </w:rPr>
        <w:t xml:space="preserve"> </w:t>
      </w:r>
    </w:p>
    <w:p w:rsidR="004839F6" w:rsidRDefault="00DD22E3">
      <w:pPr>
        <w:numPr>
          <w:ilvl w:val="0"/>
          <w:numId w:val="1"/>
        </w:numPr>
        <w:spacing w:after="5" w:line="248" w:lineRule="auto"/>
        <w:ind w:hanging="360"/>
        <w:jc w:val="both"/>
      </w:pPr>
      <w:r>
        <w:rPr>
          <w:rFonts w:ascii="Tahoma" w:eastAsia="Tahoma" w:hAnsi="Tahoma" w:cs="Tahoma"/>
          <w:sz w:val="20"/>
        </w:rPr>
        <w:t>Upgrade of exi</w:t>
      </w:r>
      <w:r>
        <w:rPr>
          <w:rFonts w:ascii="Tahoma" w:eastAsia="Tahoma" w:hAnsi="Tahoma" w:cs="Tahoma"/>
          <w:sz w:val="20"/>
        </w:rPr>
        <w:t xml:space="preserve">sting pathways to allow tie in to Orwell Park </w:t>
      </w:r>
    </w:p>
    <w:p w:rsidR="004839F6" w:rsidRDefault="00DD22E3">
      <w:pPr>
        <w:numPr>
          <w:ilvl w:val="0"/>
          <w:numId w:val="1"/>
        </w:numPr>
        <w:spacing w:after="5" w:line="248" w:lineRule="auto"/>
        <w:ind w:hanging="360"/>
        <w:jc w:val="both"/>
      </w:pPr>
      <w:r>
        <w:rPr>
          <w:rFonts w:ascii="Tahoma" w:eastAsia="Tahoma" w:hAnsi="Tahoma" w:cs="Tahoma"/>
          <w:sz w:val="20"/>
        </w:rPr>
        <w:t xml:space="preserve">Upgrade to existing public lighting where required </w:t>
      </w:r>
    </w:p>
    <w:p w:rsidR="004839F6" w:rsidRDefault="00DD22E3">
      <w:pPr>
        <w:numPr>
          <w:ilvl w:val="0"/>
          <w:numId w:val="1"/>
        </w:numPr>
        <w:spacing w:after="5" w:line="248" w:lineRule="auto"/>
        <w:ind w:hanging="360"/>
        <w:jc w:val="both"/>
      </w:pPr>
      <w:r>
        <w:rPr>
          <w:rFonts w:ascii="Tahoma" w:eastAsia="Tahoma" w:hAnsi="Tahoma" w:cs="Tahoma"/>
          <w:sz w:val="20"/>
        </w:rPr>
        <w:t xml:space="preserve">Incorporation of landscape plans and planting along Greenway to further detail </w:t>
      </w:r>
    </w:p>
    <w:p w:rsidR="004839F6" w:rsidRDefault="00DD22E3">
      <w:pPr>
        <w:spacing w:after="0"/>
        <w:ind w:left="14"/>
      </w:pPr>
      <w:r>
        <w:rPr>
          <w:rFonts w:ascii="Tahoma" w:eastAsia="Tahoma" w:hAnsi="Tahoma" w:cs="Tahoma"/>
          <w:sz w:val="20"/>
        </w:rPr>
        <w:t xml:space="preserve"> </w:t>
      </w:r>
    </w:p>
    <w:p w:rsidR="004839F6" w:rsidRDefault="00DD22E3">
      <w:pPr>
        <w:spacing w:after="97" w:line="241" w:lineRule="auto"/>
        <w:ind w:left="9" w:hanging="10"/>
      </w:pPr>
      <w:r>
        <w:rPr>
          <w:rFonts w:ascii="Tahoma" w:eastAsia="Tahoma" w:hAnsi="Tahoma" w:cs="Tahoma"/>
          <w:sz w:val="20"/>
        </w:rPr>
        <w:t>The proposed Greenway will be subject to a landscape plan, signage plan and</w:t>
      </w:r>
      <w:r>
        <w:rPr>
          <w:rFonts w:ascii="Tahoma" w:eastAsia="Tahoma" w:hAnsi="Tahoma" w:cs="Tahoma"/>
          <w:sz w:val="20"/>
        </w:rPr>
        <w:t xml:space="preserve"> ecological and environmental enhancements for the proposed greenway route.  All ancillary works are included in the proposals. </w:t>
      </w:r>
    </w:p>
    <w:p w:rsidR="004839F6" w:rsidRDefault="00DD22E3">
      <w:pPr>
        <w:spacing w:after="91" w:line="249" w:lineRule="auto"/>
        <w:ind w:left="9" w:hanging="10"/>
      </w:pPr>
      <w:r>
        <w:rPr>
          <w:rFonts w:ascii="Tahoma" w:eastAsia="Tahoma" w:hAnsi="Tahoma" w:cs="Tahoma"/>
          <w:sz w:val="20"/>
        </w:rPr>
        <w:t xml:space="preserve">An </w:t>
      </w:r>
      <w:r>
        <w:rPr>
          <w:rFonts w:ascii="Tahoma" w:eastAsia="Tahoma" w:hAnsi="Tahoma" w:cs="Tahoma"/>
          <w:b/>
          <w:sz w:val="20"/>
        </w:rPr>
        <w:t xml:space="preserve">Ecological Impact Assessment Report has been prepared </w:t>
      </w:r>
      <w:r>
        <w:rPr>
          <w:rFonts w:ascii="Tahoma" w:eastAsia="Tahoma" w:hAnsi="Tahoma" w:cs="Tahoma"/>
          <w:sz w:val="20"/>
        </w:rPr>
        <w:t xml:space="preserve">in respect of the proposed works.  </w:t>
      </w:r>
    </w:p>
    <w:p w:rsidR="004839F6" w:rsidRDefault="00DD22E3">
      <w:pPr>
        <w:spacing w:after="97" w:line="241" w:lineRule="auto"/>
        <w:ind w:left="9" w:hanging="10"/>
      </w:pPr>
      <w:r>
        <w:rPr>
          <w:rFonts w:ascii="Tahoma" w:eastAsia="Tahoma" w:hAnsi="Tahoma" w:cs="Tahoma"/>
          <w:sz w:val="20"/>
        </w:rPr>
        <w:t xml:space="preserve">The proposed Scheme has undergone </w:t>
      </w:r>
      <w:r>
        <w:rPr>
          <w:rFonts w:ascii="Tahoma" w:eastAsia="Tahoma" w:hAnsi="Tahoma" w:cs="Tahoma"/>
          <w:b/>
          <w:sz w:val="20"/>
        </w:rPr>
        <w:t xml:space="preserve">Appropriate Assessment Screening </w:t>
      </w:r>
      <w:r>
        <w:rPr>
          <w:rFonts w:ascii="Tahoma" w:eastAsia="Tahoma" w:hAnsi="Tahoma" w:cs="Tahoma"/>
          <w:sz w:val="20"/>
        </w:rPr>
        <w:t xml:space="preserve">under the Habitats Directive (92/43/EEC) and a determination has been made that a Stage 2 Appropriate Assessment will not be required. </w:t>
      </w:r>
    </w:p>
    <w:p w:rsidR="004839F6" w:rsidRDefault="00DD22E3">
      <w:pPr>
        <w:spacing w:after="100" w:line="241" w:lineRule="auto"/>
        <w:ind w:left="9" w:hanging="10"/>
      </w:pPr>
      <w:r>
        <w:rPr>
          <w:rFonts w:ascii="Tahoma" w:eastAsia="Tahoma" w:hAnsi="Tahoma" w:cs="Tahoma"/>
          <w:sz w:val="20"/>
        </w:rPr>
        <w:t xml:space="preserve">The proposed Scheme has undergone </w:t>
      </w:r>
      <w:r>
        <w:rPr>
          <w:rFonts w:ascii="Tahoma" w:eastAsia="Tahoma" w:hAnsi="Tahoma" w:cs="Tahoma"/>
          <w:b/>
          <w:sz w:val="20"/>
        </w:rPr>
        <w:t>Environmental Impact Assessment Screening</w:t>
      </w:r>
      <w:r>
        <w:rPr>
          <w:rFonts w:ascii="Tahoma" w:eastAsia="Tahoma" w:hAnsi="Tahoma" w:cs="Tahoma"/>
          <w:sz w:val="20"/>
        </w:rPr>
        <w:t xml:space="preserve"> under the E</w:t>
      </w:r>
      <w:r>
        <w:rPr>
          <w:rFonts w:ascii="Tahoma" w:eastAsia="Tahoma" w:hAnsi="Tahoma" w:cs="Tahoma"/>
          <w:sz w:val="20"/>
        </w:rPr>
        <w:t xml:space="preserve">IA Directive 2014/52/EU and a determination has been made that an Environmental Impact Assessment will not be required.  </w:t>
      </w:r>
    </w:p>
    <w:p w:rsidR="004839F6" w:rsidRDefault="00DD22E3">
      <w:pPr>
        <w:spacing w:after="79"/>
        <w:ind w:left="14"/>
      </w:pPr>
      <w:r>
        <w:rPr>
          <w:rFonts w:ascii="Tahoma" w:eastAsia="Tahoma" w:hAnsi="Tahoma" w:cs="Tahoma"/>
          <w:sz w:val="20"/>
        </w:rPr>
        <w:t xml:space="preserve"> </w:t>
      </w:r>
    </w:p>
    <w:p w:rsidR="004839F6" w:rsidRDefault="00DD22E3">
      <w:pPr>
        <w:pStyle w:val="Heading1"/>
        <w:ind w:left="9" w:right="0"/>
      </w:pPr>
      <w:r>
        <w:t>1. Introduction</w:t>
      </w:r>
      <w:r>
        <w:rPr>
          <w:u w:val="none"/>
        </w:rPr>
        <w:t xml:space="preserve"> </w:t>
      </w:r>
    </w:p>
    <w:p w:rsidR="004839F6" w:rsidRDefault="00DD22E3">
      <w:pPr>
        <w:spacing w:after="0"/>
        <w:ind w:left="14"/>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1.1 Purpose of the Report </w:t>
      </w:r>
    </w:p>
    <w:p w:rsidR="004839F6" w:rsidRDefault="00DD22E3">
      <w:pPr>
        <w:spacing w:after="5" w:line="248" w:lineRule="auto"/>
        <w:ind w:left="9" w:hanging="10"/>
        <w:jc w:val="both"/>
      </w:pPr>
      <w:r>
        <w:rPr>
          <w:rFonts w:ascii="Tahoma" w:eastAsia="Tahoma" w:hAnsi="Tahoma" w:cs="Tahoma"/>
          <w:sz w:val="20"/>
        </w:rPr>
        <w:t>The purpose of this Chief Executive’s Report is to present the outcome of the Part 8 c</w:t>
      </w:r>
      <w:r>
        <w:rPr>
          <w:rFonts w:ascii="Tahoma" w:eastAsia="Tahoma" w:hAnsi="Tahoma" w:cs="Tahoma"/>
          <w:sz w:val="20"/>
        </w:rPr>
        <w:t xml:space="preserve">onsultation, to respond to submissions made during the consultation period and to make recommendations in relation to the proposed development where appropriate. </w:t>
      </w:r>
    </w:p>
    <w:p w:rsidR="004839F6" w:rsidRDefault="00DD22E3">
      <w:pPr>
        <w:spacing w:after="0"/>
        <w:ind w:left="14"/>
      </w:pPr>
      <w:r>
        <w:rPr>
          <w:rFonts w:ascii="Tahoma" w:eastAsia="Tahoma" w:hAnsi="Tahoma" w:cs="Tahoma"/>
          <w:sz w:val="20"/>
        </w:rPr>
        <w:t xml:space="preserve"> </w:t>
      </w:r>
    </w:p>
    <w:p w:rsidR="004839F6" w:rsidRDefault="00DD22E3">
      <w:pPr>
        <w:spacing w:after="8" w:line="249" w:lineRule="auto"/>
        <w:ind w:left="9" w:hanging="10"/>
      </w:pPr>
      <w:r>
        <w:rPr>
          <w:rFonts w:ascii="Tahoma" w:eastAsia="Tahoma" w:hAnsi="Tahoma" w:cs="Tahoma"/>
          <w:b/>
          <w:sz w:val="20"/>
        </w:rPr>
        <w:t xml:space="preserve">1.2 Structure of the Report </w:t>
      </w:r>
    </w:p>
    <w:p w:rsidR="004839F6" w:rsidRDefault="00DD22E3">
      <w:pPr>
        <w:spacing w:after="5" w:line="248" w:lineRule="auto"/>
        <w:ind w:left="9" w:hanging="10"/>
        <w:jc w:val="both"/>
      </w:pPr>
      <w:r>
        <w:rPr>
          <w:rFonts w:ascii="Tahoma" w:eastAsia="Tahoma" w:hAnsi="Tahoma" w:cs="Tahoma"/>
          <w:sz w:val="20"/>
        </w:rPr>
        <w:t xml:space="preserve">This report provides the following: </w:t>
      </w:r>
    </w:p>
    <w:p w:rsidR="004839F6" w:rsidRDefault="00DD22E3">
      <w:pPr>
        <w:numPr>
          <w:ilvl w:val="0"/>
          <w:numId w:val="2"/>
        </w:numPr>
        <w:spacing w:after="30" w:line="248" w:lineRule="auto"/>
        <w:ind w:hanging="360"/>
        <w:jc w:val="both"/>
      </w:pPr>
      <w:r>
        <w:rPr>
          <w:rFonts w:ascii="Tahoma" w:eastAsia="Tahoma" w:hAnsi="Tahoma" w:cs="Tahoma"/>
          <w:sz w:val="20"/>
        </w:rPr>
        <w:t>An introduction including</w:t>
      </w:r>
      <w:r>
        <w:rPr>
          <w:rFonts w:ascii="Tahoma" w:eastAsia="Tahoma" w:hAnsi="Tahoma" w:cs="Tahoma"/>
          <w:sz w:val="20"/>
        </w:rPr>
        <w:t xml:space="preserve"> details on the purpose of the report and an outline of the public consultation programme that was carried out. </w:t>
      </w:r>
    </w:p>
    <w:p w:rsidR="004839F6" w:rsidRDefault="00DD22E3">
      <w:pPr>
        <w:numPr>
          <w:ilvl w:val="0"/>
          <w:numId w:val="2"/>
        </w:numPr>
        <w:spacing w:after="5" w:line="248" w:lineRule="auto"/>
        <w:ind w:hanging="360"/>
        <w:jc w:val="both"/>
      </w:pPr>
      <w:r>
        <w:rPr>
          <w:rFonts w:ascii="Tahoma" w:eastAsia="Tahoma" w:hAnsi="Tahoma" w:cs="Tahoma"/>
          <w:sz w:val="20"/>
        </w:rPr>
        <w:t xml:space="preserve">Description of Proposed Development </w:t>
      </w:r>
    </w:p>
    <w:p w:rsidR="004839F6" w:rsidRDefault="00DD22E3">
      <w:pPr>
        <w:numPr>
          <w:ilvl w:val="0"/>
          <w:numId w:val="2"/>
        </w:numPr>
        <w:spacing w:after="5" w:line="248" w:lineRule="auto"/>
        <w:ind w:hanging="360"/>
        <w:jc w:val="both"/>
      </w:pPr>
      <w:r>
        <w:rPr>
          <w:rFonts w:ascii="Tahoma" w:eastAsia="Tahoma" w:hAnsi="Tahoma" w:cs="Tahoma"/>
          <w:sz w:val="20"/>
        </w:rPr>
        <w:t xml:space="preserve">List of Submissions received </w:t>
      </w:r>
    </w:p>
    <w:p w:rsidR="004839F6" w:rsidRDefault="00DD22E3">
      <w:pPr>
        <w:numPr>
          <w:ilvl w:val="0"/>
          <w:numId w:val="2"/>
        </w:numPr>
        <w:spacing w:after="27" w:line="248" w:lineRule="auto"/>
        <w:ind w:hanging="360"/>
        <w:jc w:val="both"/>
      </w:pPr>
      <w:r>
        <w:rPr>
          <w:rFonts w:ascii="Tahoma" w:eastAsia="Tahoma" w:hAnsi="Tahoma" w:cs="Tahoma"/>
          <w:sz w:val="20"/>
        </w:rPr>
        <w:t xml:space="preserve">A summary of the issues raised in the submissions made during the consultation period together with the Chief Executive’s Responses and Recommendations. </w:t>
      </w:r>
    </w:p>
    <w:p w:rsidR="004839F6" w:rsidRDefault="00DD22E3">
      <w:pPr>
        <w:numPr>
          <w:ilvl w:val="0"/>
          <w:numId w:val="2"/>
        </w:numPr>
        <w:spacing w:after="28" w:line="248" w:lineRule="auto"/>
        <w:ind w:hanging="360"/>
        <w:jc w:val="both"/>
      </w:pPr>
      <w:r>
        <w:rPr>
          <w:rFonts w:ascii="Tahoma" w:eastAsia="Tahoma" w:hAnsi="Tahoma" w:cs="Tahoma"/>
          <w:sz w:val="20"/>
        </w:rPr>
        <w:t xml:space="preserve">Assessment as to whether or not the proposed development would be consistent with the proper planning </w:t>
      </w:r>
      <w:r>
        <w:rPr>
          <w:rFonts w:ascii="Tahoma" w:eastAsia="Tahoma" w:hAnsi="Tahoma" w:cs="Tahoma"/>
          <w:sz w:val="20"/>
        </w:rPr>
        <w:t xml:space="preserve">and sustainable development of the area.  </w:t>
      </w:r>
    </w:p>
    <w:p w:rsidR="004839F6" w:rsidRDefault="00DD22E3">
      <w:pPr>
        <w:numPr>
          <w:ilvl w:val="0"/>
          <w:numId w:val="2"/>
        </w:numPr>
        <w:spacing w:after="5" w:line="248" w:lineRule="auto"/>
        <w:ind w:hanging="360"/>
        <w:jc w:val="both"/>
      </w:pPr>
      <w:r>
        <w:rPr>
          <w:rFonts w:ascii="Tahoma" w:eastAsia="Tahoma" w:hAnsi="Tahoma" w:cs="Tahoma"/>
          <w:sz w:val="20"/>
        </w:rPr>
        <w:t xml:space="preserve">Recommendation as to whether or not the proposed development should be proceeded with as proposed, or as varied or modified as recommended in the report, or should not be proceeded with, as the case may be.  </w:t>
      </w:r>
    </w:p>
    <w:p w:rsidR="004839F6" w:rsidRDefault="00DD22E3">
      <w:pPr>
        <w:spacing w:after="0"/>
        <w:ind w:left="14"/>
      </w:pPr>
      <w:r>
        <w:rPr>
          <w:rFonts w:ascii="Tahoma" w:eastAsia="Tahoma" w:hAnsi="Tahoma" w:cs="Tahoma"/>
          <w:sz w:val="20"/>
        </w:rPr>
        <w:t xml:space="preserve"> </w:t>
      </w:r>
    </w:p>
    <w:p w:rsidR="004839F6" w:rsidRDefault="00DD22E3">
      <w:pPr>
        <w:spacing w:after="8" w:line="249" w:lineRule="auto"/>
        <w:ind w:left="9" w:hanging="10"/>
      </w:pPr>
      <w:r>
        <w:rPr>
          <w:rFonts w:ascii="Tahoma" w:eastAsia="Tahoma" w:hAnsi="Tahoma" w:cs="Tahoma"/>
          <w:b/>
          <w:sz w:val="20"/>
        </w:rPr>
        <w:t>1.</w:t>
      </w:r>
      <w:r>
        <w:rPr>
          <w:rFonts w:ascii="Tahoma" w:eastAsia="Tahoma" w:hAnsi="Tahoma" w:cs="Tahoma"/>
          <w:b/>
          <w:sz w:val="20"/>
        </w:rPr>
        <w:t xml:space="preserve">3 Outline of Public Consultation Programme </w:t>
      </w:r>
    </w:p>
    <w:p w:rsidR="004839F6" w:rsidRDefault="00DD22E3">
      <w:pPr>
        <w:spacing w:after="0"/>
        <w:ind w:left="14"/>
      </w:pPr>
      <w:r>
        <w:rPr>
          <w:rFonts w:ascii="Tahoma" w:eastAsia="Tahoma" w:hAnsi="Tahoma" w:cs="Tahoma"/>
          <w:b/>
          <w:sz w:val="20"/>
        </w:rPr>
        <w:t xml:space="preserve"> </w:t>
      </w:r>
    </w:p>
    <w:p w:rsidR="004839F6" w:rsidRDefault="00DD22E3">
      <w:pPr>
        <w:spacing w:after="0"/>
        <w:ind w:left="-5" w:hanging="10"/>
      </w:pPr>
      <w:r>
        <w:rPr>
          <w:rFonts w:ascii="Tahoma" w:eastAsia="Tahoma" w:hAnsi="Tahoma" w:cs="Tahoma"/>
          <w:sz w:val="21"/>
        </w:rPr>
        <w:t xml:space="preserve">1.3.1 Non – Statutory Consultation </w:t>
      </w:r>
    </w:p>
    <w:p w:rsidR="004839F6" w:rsidRDefault="00DD22E3">
      <w:pPr>
        <w:spacing w:after="0"/>
      </w:pPr>
      <w:r>
        <w:rPr>
          <w:rFonts w:ascii="Tahoma" w:eastAsia="Tahoma" w:hAnsi="Tahoma" w:cs="Tahoma"/>
          <w:sz w:val="21"/>
        </w:rPr>
        <w:t xml:space="preserve"> </w:t>
      </w:r>
    </w:p>
    <w:p w:rsidR="004839F6" w:rsidRDefault="00DD22E3">
      <w:pPr>
        <w:spacing w:after="5" w:line="248" w:lineRule="auto"/>
        <w:ind w:left="9" w:hanging="10"/>
        <w:jc w:val="both"/>
      </w:pPr>
      <w:r>
        <w:rPr>
          <w:rFonts w:ascii="Tahoma" w:eastAsia="Tahoma" w:hAnsi="Tahoma" w:cs="Tahoma"/>
          <w:sz w:val="20"/>
        </w:rPr>
        <w:t>Briefing to the internal relevant personnel South Dublin County Council (SDCC) the week of the 10</w:t>
      </w:r>
      <w:r>
        <w:rPr>
          <w:rFonts w:ascii="Tahoma" w:eastAsia="Tahoma" w:hAnsi="Tahoma" w:cs="Tahoma"/>
          <w:sz w:val="20"/>
          <w:vertAlign w:val="superscript"/>
        </w:rPr>
        <w:t>th</w:t>
      </w:r>
      <w:r>
        <w:rPr>
          <w:rFonts w:ascii="Tahoma" w:eastAsia="Tahoma" w:hAnsi="Tahoma" w:cs="Tahoma"/>
          <w:sz w:val="20"/>
        </w:rPr>
        <w:t xml:space="preserve"> April 2017. </w:t>
      </w:r>
    </w:p>
    <w:p w:rsidR="004839F6" w:rsidRDefault="00DD22E3">
      <w:pPr>
        <w:spacing w:after="5" w:line="248" w:lineRule="auto"/>
        <w:ind w:left="9" w:hanging="10"/>
        <w:jc w:val="both"/>
      </w:pPr>
      <w:r>
        <w:rPr>
          <w:rFonts w:ascii="Tahoma" w:eastAsia="Tahoma" w:hAnsi="Tahoma" w:cs="Tahoma"/>
          <w:sz w:val="20"/>
        </w:rPr>
        <w:t xml:space="preserve">Briefing to the internal relevant personnel of Dublin City </w:t>
      </w:r>
      <w:r>
        <w:rPr>
          <w:rFonts w:ascii="Tahoma" w:eastAsia="Tahoma" w:hAnsi="Tahoma" w:cs="Tahoma"/>
          <w:sz w:val="20"/>
        </w:rPr>
        <w:t>Council (DCC), and Dun Laoghaire Rathdown, in DCC offices on the 15</w:t>
      </w:r>
      <w:r>
        <w:rPr>
          <w:rFonts w:ascii="Tahoma" w:eastAsia="Tahoma" w:hAnsi="Tahoma" w:cs="Tahoma"/>
          <w:sz w:val="20"/>
          <w:vertAlign w:val="superscript"/>
        </w:rPr>
        <w:t>th</w:t>
      </w:r>
      <w:r>
        <w:rPr>
          <w:rFonts w:ascii="Tahoma" w:eastAsia="Tahoma" w:hAnsi="Tahoma" w:cs="Tahoma"/>
          <w:sz w:val="20"/>
        </w:rPr>
        <w:t xml:space="preserve"> May 2017. </w:t>
      </w:r>
    </w:p>
    <w:p w:rsidR="004839F6" w:rsidRDefault="00DD22E3">
      <w:pPr>
        <w:spacing w:after="5" w:line="248" w:lineRule="auto"/>
        <w:ind w:left="9" w:hanging="10"/>
        <w:jc w:val="both"/>
      </w:pPr>
      <w:r>
        <w:rPr>
          <w:rFonts w:ascii="Tahoma" w:eastAsia="Tahoma" w:hAnsi="Tahoma" w:cs="Tahoma"/>
          <w:sz w:val="20"/>
        </w:rPr>
        <w:t>Presentation to the Dublin City South East Area Committee Meeting (ACM), City Hall 12</w:t>
      </w:r>
      <w:r>
        <w:rPr>
          <w:rFonts w:ascii="Tahoma" w:eastAsia="Tahoma" w:hAnsi="Tahoma" w:cs="Tahoma"/>
          <w:sz w:val="20"/>
          <w:vertAlign w:val="superscript"/>
        </w:rPr>
        <w:t>th</w:t>
      </w:r>
      <w:r>
        <w:rPr>
          <w:rFonts w:ascii="Tahoma" w:eastAsia="Tahoma" w:hAnsi="Tahoma" w:cs="Tahoma"/>
          <w:sz w:val="20"/>
        </w:rPr>
        <w:t xml:space="preserve"> June 2017 </w:t>
      </w:r>
    </w:p>
    <w:p w:rsidR="004839F6" w:rsidRDefault="00DD22E3">
      <w:pPr>
        <w:spacing w:after="5" w:line="248" w:lineRule="auto"/>
        <w:ind w:left="9" w:hanging="10"/>
        <w:jc w:val="both"/>
      </w:pPr>
      <w:r>
        <w:rPr>
          <w:rFonts w:ascii="Tahoma" w:eastAsia="Tahoma" w:hAnsi="Tahoma" w:cs="Tahoma"/>
          <w:sz w:val="20"/>
        </w:rPr>
        <w:t xml:space="preserve">Briefing to the Rathfarnham, Templeogue and Terenure, and the Tallaght Area </w:t>
      </w:r>
      <w:r>
        <w:rPr>
          <w:rFonts w:ascii="Tahoma" w:eastAsia="Tahoma" w:hAnsi="Tahoma" w:cs="Tahoma"/>
          <w:sz w:val="20"/>
        </w:rPr>
        <w:t xml:space="preserve">Committee  </w:t>
      </w:r>
    </w:p>
    <w:p w:rsidR="004839F6" w:rsidRDefault="00DD22E3">
      <w:pPr>
        <w:spacing w:after="0"/>
        <w:ind w:left="14"/>
      </w:pPr>
      <w:r>
        <w:rPr>
          <w:rFonts w:ascii="Tahoma" w:eastAsia="Tahoma" w:hAnsi="Tahoma" w:cs="Tahoma"/>
          <w:sz w:val="20"/>
        </w:rPr>
        <w:lastRenderedPageBreak/>
        <w:t xml:space="preserve"> </w:t>
      </w:r>
    </w:p>
    <w:p w:rsidR="004839F6" w:rsidRDefault="00DD22E3">
      <w:pPr>
        <w:spacing w:after="5" w:line="248" w:lineRule="auto"/>
        <w:ind w:left="9" w:hanging="10"/>
        <w:jc w:val="both"/>
      </w:pPr>
      <w:r>
        <w:rPr>
          <w:rFonts w:ascii="Tahoma" w:eastAsia="Tahoma" w:hAnsi="Tahoma" w:cs="Tahoma"/>
          <w:sz w:val="20"/>
        </w:rPr>
        <w:t>Members, County Hall, Tallaght, 13</w:t>
      </w:r>
      <w:r>
        <w:rPr>
          <w:rFonts w:ascii="Tahoma" w:eastAsia="Tahoma" w:hAnsi="Tahoma" w:cs="Tahoma"/>
          <w:sz w:val="20"/>
          <w:vertAlign w:val="superscript"/>
        </w:rPr>
        <w:t>th</w:t>
      </w:r>
      <w:r>
        <w:rPr>
          <w:rFonts w:ascii="Tahoma" w:eastAsia="Tahoma" w:hAnsi="Tahoma" w:cs="Tahoma"/>
          <w:sz w:val="20"/>
        </w:rPr>
        <w:t xml:space="preserve"> June 2017. </w:t>
      </w:r>
    </w:p>
    <w:p w:rsidR="004839F6" w:rsidRDefault="00DD22E3">
      <w:pPr>
        <w:spacing w:after="5" w:line="248" w:lineRule="auto"/>
        <w:ind w:left="9" w:hanging="10"/>
        <w:jc w:val="both"/>
      </w:pPr>
      <w:r>
        <w:rPr>
          <w:rFonts w:ascii="Tahoma" w:eastAsia="Tahoma" w:hAnsi="Tahoma" w:cs="Tahoma"/>
          <w:sz w:val="20"/>
        </w:rPr>
        <w:t>Briefing to the National Parks and Wildlife Services, NPWS Offices, Dublin, 9</w:t>
      </w:r>
      <w:r>
        <w:rPr>
          <w:rFonts w:ascii="Tahoma" w:eastAsia="Tahoma" w:hAnsi="Tahoma" w:cs="Tahoma"/>
          <w:sz w:val="20"/>
          <w:vertAlign w:val="superscript"/>
        </w:rPr>
        <w:t>th</w:t>
      </w:r>
      <w:r>
        <w:rPr>
          <w:rFonts w:ascii="Tahoma" w:eastAsia="Tahoma" w:hAnsi="Tahoma" w:cs="Tahoma"/>
          <w:sz w:val="20"/>
        </w:rPr>
        <w:t xml:space="preserve"> May 2017. </w:t>
      </w:r>
    </w:p>
    <w:p w:rsidR="004839F6" w:rsidRDefault="00DD22E3">
      <w:pPr>
        <w:spacing w:after="5" w:line="248" w:lineRule="auto"/>
        <w:ind w:left="9" w:hanging="10"/>
        <w:jc w:val="both"/>
      </w:pPr>
      <w:r>
        <w:rPr>
          <w:rFonts w:ascii="Tahoma" w:eastAsia="Tahoma" w:hAnsi="Tahoma" w:cs="Tahoma"/>
          <w:sz w:val="20"/>
        </w:rPr>
        <w:t>Briefing to the Dundrum Area Committee, Dun Laoghaire-Rathdown County, 26</w:t>
      </w:r>
      <w:r>
        <w:rPr>
          <w:rFonts w:ascii="Tahoma" w:eastAsia="Tahoma" w:hAnsi="Tahoma" w:cs="Tahoma"/>
          <w:sz w:val="20"/>
          <w:vertAlign w:val="superscript"/>
        </w:rPr>
        <w:t>th</w:t>
      </w:r>
      <w:r>
        <w:rPr>
          <w:rFonts w:ascii="Tahoma" w:eastAsia="Tahoma" w:hAnsi="Tahoma" w:cs="Tahoma"/>
          <w:sz w:val="20"/>
        </w:rPr>
        <w:t xml:space="preserve"> June 2017. </w:t>
      </w:r>
    </w:p>
    <w:p w:rsidR="004839F6" w:rsidRDefault="00DD22E3">
      <w:pPr>
        <w:spacing w:after="0"/>
        <w:ind w:left="14"/>
      </w:pPr>
      <w:r>
        <w:rPr>
          <w:rFonts w:ascii="Tahoma" w:eastAsia="Tahoma" w:hAnsi="Tahoma" w:cs="Tahoma"/>
          <w:sz w:val="20"/>
        </w:rPr>
        <w:t xml:space="preserve"> </w:t>
      </w:r>
    </w:p>
    <w:p w:rsidR="004839F6" w:rsidRDefault="00DD22E3">
      <w:pPr>
        <w:spacing w:after="31" w:line="248" w:lineRule="auto"/>
        <w:ind w:left="9" w:hanging="10"/>
        <w:jc w:val="both"/>
      </w:pPr>
      <w:r>
        <w:rPr>
          <w:rFonts w:ascii="Tahoma" w:eastAsia="Tahoma" w:hAnsi="Tahoma" w:cs="Tahoma"/>
          <w:sz w:val="20"/>
        </w:rPr>
        <w:t xml:space="preserve">A number of individual presentations were held in County Hall, to interested groups as follows;  </w:t>
      </w:r>
    </w:p>
    <w:p w:rsidR="004839F6" w:rsidRDefault="00DD22E3">
      <w:pPr>
        <w:numPr>
          <w:ilvl w:val="0"/>
          <w:numId w:val="3"/>
        </w:numPr>
        <w:spacing w:after="5" w:line="248" w:lineRule="auto"/>
        <w:ind w:hanging="360"/>
        <w:jc w:val="both"/>
      </w:pPr>
      <w:r>
        <w:rPr>
          <w:rFonts w:ascii="Tahoma" w:eastAsia="Tahoma" w:hAnsi="Tahoma" w:cs="Tahoma"/>
          <w:sz w:val="20"/>
        </w:rPr>
        <w:t xml:space="preserve">Tallaght Community Council. </w:t>
      </w:r>
    </w:p>
    <w:p w:rsidR="004839F6" w:rsidRDefault="00DD22E3">
      <w:pPr>
        <w:numPr>
          <w:ilvl w:val="0"/>
          <w:numId w:val="3"/>
        </w:numPr>
        <w:spacing w:after="5" w:line="248" w:lineRule="auto"/>
        <w:ind w:hanging="360"/>
        <w:jc w:val="both"/>
      </w:pPr>
      <w:r>
        <w:rPr>
          <w:rFonts w:ascii="Tahoma" w:eastAsia="Tahoma" w:hAnsi="Tahoma" w:cs="Tahoma"/>
          <w:sz w:val="20"/>
        </w:rPr>
        <w:t xml:space="preserve">Knocklyon Network. </w:t>
      </w:r>
    </w:p>
    <w:p w:rsidR="004839F6" w:rsidRDefault="00DD22E3">
      <w:pPr>
        <w:numPr>
          <w:ilvl w:val="0"/>
          <w:numId w:val="3"/>
        </w:numPr>
        <w:spacing w:after="5" w:line="248" w:lineRule="auto"/>
        <w:ind w:hanging="360"/>
        <w:jc w:val="both"/>
      </w:pPr>
      <w:r>
        <w:rPr>
          <w:rFonts w:ascii="Tahoma" w:eastAsia="Tahoma" w:hAnsi="Tahoma" w:cs="Tahoma"/>
          <w:sz w:val="20"/>
        </w:rPr>
        <w:t xml:space="preserve">Partas Community Centre, Bolbrook. </w:t>
      </w:r>
    </w:p>
    <w:p w:rsidR="004839F6" w:rsidRDefault="00DD22E3">
      <w:pPr>
        <w:numPr>
          <w:ilvl w:val="0"/>
          <w:numId w:val="3"/>
        </w:numPr>
        <w:spacing w:after="5" w:line="248" w:lineRule="auto"/>
        <w:ind w:hanging="360"/>
        <w:jc w:val="both"/>
      </w:pPr>
      <w:r>
        <w:rPr>
          <w:rFonts w:ascii="Tahoma" w:eastAsia="Tahoma" w:hAnsi="Tahoma" w:cs="Tahoma"/>
          <w:sz w:val="20"/>
        </w:rPr>
        <w:t xml:space="preserve">Dublin Mountain Partnership. </w:t>
      </w:r>
    </w:p>
    <w:p w:rsidR="004839F6" w:rsidRDefault="00DD22E3">
      <w:pPr>
        <w:numPr>
          <w:ilvl w:val="0"/>
          <w:numId w:val="3"/>
        </w:numPr>
        <w:spacing w:after="5" w:line="248" w:lineRule="auto"/>
        <w:ind w:hanging="360"/>
        <w:jc w:val="both"/>
      </w:pPr>
      <w:r>
        <w:rPr>
          <w:rFonts w:ascii="Tahoma" w:eastAsia="Tahoma" w:hAnsi="Tahoma" w:cs="Tahoma"/>
          <w:sz w:val="20"/>
        </w:rPr>
        <w:t xml:space="preserve">Killtipper Care Nursing Home. </w:t>
      </w:r>
    </w:p>
    <w:p w:rsidR="004839F6" w:rsidRDefault="00DD22E3">
      <w:pPr>
        <w:numPr>
          <w:ilvl w:val="0"/>
          <w:numId w:val="3"/>
        </w:numPr>
        <w:spacing w:after="5" w:line="248" w:lineRule="auto"/>
        <w:ind w:hanging="360"/>
        <w:jc w:val="both"/>
      </w:pPr>
      <w:r>
        <w:rPr>
          <w:rFonts w:ascii="Tahoma" w:eastAsia="Tahoma" w:hAnsi="Tahoma" w:cs="Tahoma"/>
          <w:sz w:val="20"/>
        </w:rPr>
        <w:t xml:space="preserve">Dodder Action Group. </w:t>
      </w:r>
    </w:p>
    <w:p w:rsidR="004839F6" w:rsidRDefault="00DD22E3">
      <w:pPr>
        <w:numPr>
          <w:ilvl w:val="0"/>
          <w:numId w:val="3"/>
        </w:numPr>
        <w:spacing w:after="5" w:line="248" w:lineRule="auto"/>
        <w:ind w:hanging="360"/>
        <w:jc w:val="both"/>
      </w:pPr>
      <w:r>
        <w:rPr>
          <w:rFonts w:ascii="Tahoma" w:eastAsia="Tahoma" w:hAnsi="Tahoma" w:cs="Tahoma"/>
          <w:sz w:val="20"/>
        </w:rPr>
        <w:t xml:space="preserve">Thomas Davis GAA. </w:t>
      </w:r>
    </w:p>
    <w:p w:rsidR="004839F6" w:rsidRDefault="00DD22E3">
      <w:pPr>
        <w:spacing w:after="0"/>
        <w:ind w:left="14"/>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An information event was held in the County Library, Tallaght from 3pm – 6pm on Tuesday 15th August 2017 where Council staff were available to provide general guidance and answer queries relating to the proposed D</w:t>
      </w:r>
      <w:r>
        <w:rPr>
          <w:rFonts w:ascii="Tahoma" w:eastAsia="Tahoma" w:hAnsi="Tahoma" w:cs="Tahoma"/>
          <w:sz w:val="20"/>
        </w:rPr>
        <w:t xml:space="preserve">odder Greenway. </w:t>
      </w:r>
    </w:p>
    <w:p w:rsidR="004839F6" w:rsidRDefault="00DD22E3">
      <w:pPr>
        <w:spacing w:after="0"/>
        <w:ind w:left="14"/>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 xml:space="preserve">During the Part 8 process South Dublin County Council staff attended the public counter at County Hall, Tallaght to answer queries and advise regarding the Part 8 submission process. </w:t>
      </w:r>
    </w:p>
    <w:p w:rsidR="004839F6" w:rsidRDefault="00DD22E3">
      <w:pPr>
        <w:spacing w:after="0"/>
        <w:ind w:left="14"/>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This non-statutory consultation raised awareness in</w:t>
      </w:r>
      <w:r>
        <w:rPr>
          <w:rFonts w:ascii="Tahoma" w:eastAsia="Tahoma" w:hAnsi="Tahoma" w:cs="Tahoma"/>
          <w:sz w:val="20"/>
        </w:rPr>
        <w:t xml:space="preserve"> the local community regarding the Part 8 and provided an opportunity for queries prior to completion of the public consultation period of the Part 8 process.  </w:t>
      </w:r>
    </w:p>
    <w:p w:rsidR="004839F6" w:rsidRDefault="00DD22E3">
      <w:pPr>
        <w:spacing w:after="0"/>
        <w:ind w:left="14"/>
      </w:pPr>
      <w:r>
        <w:rPr>
          <w:rFonts w:ascii="Tahoma" w:eastAsia="Tahoma" w:hAnsi="Tahoma" w:cs="Tahoma"/>
          <w:sz w:val="20"/>
        </w:rPr>
        <w:t xml:space="preserve"> </w:t>
      </w:r>
    </w:p>
    <w:p w:rsidR="004839F6" w:rsidRDefault="00DD22E3">
      <w:pPr>
        <w:spacing w:after="0"/>
        <w:ind w:left="-5" w:hanging="10"/>
      </w:pPr>
      <w:r>
        <w:rPr>
          <w:rFonts w:ascii="Tahoma" w:eastAsia="Tahoma" w:hAnsi="Tahoma" w:cs="Tahoma"/>
          <w:sz w:val="21"/>
        </w:rPr>
        <w:t xml:space="preserve">1.3.2 Statutory Consultation </w:t>
      </w:r>
    </w:p>
    <w:p w:rsidR="004839F6" w:rsidRDefault="00DD22E3">
      <w:pPr>
        <w:spacing w:after="0"/>
      </w:pPr>
      <w:r>
        <w:rPr>
          <w:rFonts w:ascii="Tahoma" w:eastAsia="Tahoma" w:hAnsi="Tahoma" w:cs="Tahoma"/>
          <w:sz w:val="21"/>
        </w:rPr>
        <w:t xml:space="preserve">  </w:t>
      </w:r>
    </w:p>
    <w:p w:rsidR="004839F6" w:rsidRDefault="00DD22E3">
      <w:pPr>
        <w:spacing w:after="5" w:line="248" w:lineRule="auto"/>
        <w:ind w:left="9" w:hanging="10"/>
        <w:jc w:val="both"/>
      </w:pPr>
      <w:r>
        <w:rPr>
          <w:rFonts w:ascii="Tahoma" w:eastAsia="Tahoma" w:hAnsi="Tahoma" w:cs="Tahoma"/>
          <w:sz w:val="20"/>
        </w:rPr>
        <w:t>The Part 8 proposals were presented at a meeting with locall</w:t>
      </w:r>
      <w:r>
        <w:rPr>
          <w:rFonts w:ascii="Tahoma" w:eastAsia="Tahoma" w:hAnsi="Tahoma" w:cs="Tahoma"/>
          <w:sz w:val="20"/>
        </w:rPr>
        <w:t>y elected members prior to commencement of Part 8 with a presentation to the Dublin City South East Area Committee Meeting (ACM), City Hall on the 12th June 2017 and to the Rathfarnham, Terenure, Templeogue Area Committee Members and Tallaght Area Committe</w:t>
      </w:r>
      <w:r>
        <w:rPr>
          <w:rFonts w:ascii="Tahoma" w:eastAsia="Tahoma" w:hAnsi="Tahoma" w:cs="Tahoma"/>
          <w:sz w:val="20"/>
        </w:rPr>
        <w:t>e members on the 13</w:t>
      </w:r>
      <w:r>
        <w:rPr>
          <w:rFonts w:ascii="Tahoma" w:eastAsia="Tahoma" w:hAnsi="Tahoma" w:cs="Tahoma"/>
          <w:sz w:val="20"/>
          <w:vertAlign w:val="superscript"/>
        </w:rPr>
        <w:t>th</w:t>
      </w:r>
      <w:r>
        <w:rPr>
          <w:rFonts w:ascii="Tahoma" w:eastAsia="Tahoma" w:hAnsi="Tahoma" w:cs="Tahoma"/>
          <w:sz w:val="20"/>
        </w:rPr>
        <w:t xml:space="preserve"> June 2017. </w:t>
      </w:r>
    </w:p>
    <w:p w:rsidR="004839F6" w:rsidRDefault="00DD22E3">
      <w:pPr>
        <w:spacing w:after="0"/>
        <w:ind w:left="14"/>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The proposed development and accompanying Appropriate Assessment report were placed on public display for the statutory period from Thursday 22</w:t>
      </w:r>
      <w:r>
        <w:rPr>
          <w:rFonts w:ascii="Tahoma" w:eastAsia="Tahoma" w:hAnsi="Tahoma" w:cs="Tahoma"/>
          <w:sz w:val="20"/>
          <w:vertAlign w:val="superscript"/>
        </w:rPr>
        <w:t>nd</w:t>
      </w:r>
      <w:r>
        <w:rPr>
          <w:rFonts w:ascii="Tahoma" w:eastAsia="Tahoma" w:hAnsi="Tahoma" w:cs="Tahoma"/>
          <w:sz w:val="20"/>
        </w:rPr>
        <w:t xml:space="preserve"> of June to Friday 18</w:t>
      </w:r>
      <w:r>
        <w:rPr>
          <w:rFonts w:ascii="Tahoma" w:eastAsia="Tahoma" w:hAnsi="Tahoma" w:cs="Tahoma"/>
          <w:sz w:val="20"/>
          <w:vertAlign w:val="superscript"/>
        </w:rPr>
        <w:t>th</w:t>
      </w:r>
      <w:r>
        <w:rPr>
          <w:rFonts w:ascii="Tahoma" w:eastAsia="Tahoma" w:hAnsi="Tahoma" w:cs="Tahoma"/>
          <w:sz w:val="20"/>
        </w:rPr>
        <w:t xml:space="preserve"> of August 2017.   </w:t>
      </w:r>
    </w:p>
    <w:p w:rsidR="004839F6" w:rsidRDefault="00DD22E3">
      <w:pPr>
        <w:spacing w:after="71"/>
        <w:ind w:left="14"/>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The closing date for receipt of written submissions was up to 4.00pm on Friday the 18</w:t>
      </w:r>
      <w:r>
        <w:rPr>
          <w:rFonts w:ascii="Tahoma" w:eastAsia="Tahoma" w:hAnsi="Tahoma" w:cs="Tahoma"/>
          <w:sz w:val="20"/>
          <w:vertAlign w:val="superscript"/>
        </w:rPr>
        <w:t>th</w:t>
      </w:r>
      <w:r>
        <w:rPr>
          <w:rFonts w:ascii="Tahoma" w:eastAsia="Tahoma" w:hAnsi="Tahoma" w:cs="Tahoma"/>
          <w:sz w:val="20"/>
        </w:rPr>
        <w:t xml:space="preserve"> of </w:t>
      </w:r>
    </w:p>
    <w:p w:rsidR="004839F6" w:rsidRDefault="00DD22E3">
      <w:pPr>
        <w:spacing w:after="97" w:line="241" w:lineRule="auto"/>
        <w:ind w:left="9" w:hanging="10"/>
      </w:pPr>
      <w:r>
        <w:rPr>
          <w:rFonts w:ascii="Tahoma" w:eastAsia="Tahoma" w:hAnsi="Tahoma" w:cs="Tahoma"/>
          <w:sz w:val="20"/>
        </w:rPr>
        <w:t>August 2017 and were to be addressed in writing to:  Senior Executive Officer, Forward Planning Section, Land Use, Planning and Transportation, County Hall, Tallagh</w:t>
      </w:r>
      <w:r>
        <w:rPr>
          <w:rFonts w:ascii="Tahoma" w:eastAsia="Tahoma" w:hAnsi="Tahoma" w:cs="Tahoma"/>
          <w:sz w:val="20"/>
        </w:rPr>
        <w:t xml:space="preserve">t, Dublin 24 or via South Dublin’s on-line consultation portal: http://consult.sdublincoco.ie </w:t>
      </w:r>
    </w:p>
    <w:p w:rsidR="004839F6" w:rsidRDefault="00DD22E3">
      <w:pPr>
        <w:spacing w:after="5" w:line="248" w:lineRule="auto"/>
        <w:ind w:left="9" w:hanging="10"/>
        <w:jc w:val="both"/>
      </w:pPr>
      <w:r>
        <w:rPr>
          <w:rFonts w:ascii="Tahoma" w:eastAsia="Tahoma" w:hAnsi="Tahoma" w:cs="Tahoma"/>
          <w:sz w:val="20"/>
        </w:rPr>
        <w:t>Copies of the plans and particulars of the proposed scheme proposed scheme were available for inspection or purchase at a fee not exceeding the reasonable cost o</w:t>
      </w:r>
      <w:r>
        <w:rPr>
          <w:rFonts w:ascii="Tahoma" w:eastAsia="Tahoma" w:hAnsi="Tahoma" w:cs="Tahoma"/>
          <w:sz w:val="20"/>
        </w:rPr>
        <w:t xml:space="preserve">f making a copy from </w:t>
      </w:r>
      <w:r>
        <w:rPr>
          <w:rFonts w:ascii="Tahoma" w:eastAsia="Tahoma" w:hAnsi="Tahoma" w:cs="Tahoma"/>
          <w:b/>
          <w:sz w:val="20"/>
        </w:rPr>
        <w:t>Thursday 22</w:t>
      </w:r>
      <w:r>
        <w:rPr>
          <w:rFonts w:ascii="Tahoma" w:eastAsia="Tahoma" w:hAnsi="Tahoma" w:cs="Tahoma"/>
          <w:b/>
          <w:sz w:val="20"/>
          <w:vertAlign w:val="superscript"/>
        </w:rPr>
        <w:t>nd</w:t>
      </w:r>
      <w:r>
        <w:rPr>
          <w:rFonts w:ascii="Tahoma" w:eastAsia="Tahoma" w:hAnsi="Tahoma" w:cs="Tahoma"/>
          <w:b/>
          <w:sz w:val="20"/>
        </w:rPr>
        <w:t xml:space="preserve"> of June to Friday 18</w:t>
      </w:r>
      <w:r>
        <w:rPr>
          <w:rFonts w:ascii="Tahoma" w:eastAsia="Tahoma" w:hAnsi="Tahoma" w:cs="Tahoma"/>
          <w:b/>
          <w:sz w:val="20"/>
          <w:vertAlign w:val="superscript"/>
        </w:rPr>
        <w:t>th</w:t>
      </w:r>
      <w:r>
        <w:rPr>
          <w:rFonts w:ascii="Tahoma" w:eastAsia="Tahoma" w:hAnsi="Tahoma" w:cs="Tahoma"/>
          <w:b/>
          <w:sz w:val="20"/>
        </w:rPr>
        <w:t xml:space="preserve"> of August at the following locations: </w:t>
      </w:r>
    </w:p>
    <w:p w:rsidR="004839F6" w:rsidRDefault="00DD22E3">
      <w:pPr>
        <w:spacing w:after="17"/>
        <w:ind w:left="14"/>
      </w:pPr>
      <w:r>
        <w:rPr>
          <w:rFonts w:ascii="Tahoma" w:eastAsia="Tahoma" w:hAnsi="Tahoma" w:cs="Tahoma"/>
          <w:sz w:val="20"/>
        </w:rPr>
        <w:t xml:space="preserve"> </w:t>
      </w:r>
    </w:p>
    <w:p w:rsidR="004839F6" w:rsidRDefault="00DD22E3">
      <w:pPr>
        <w:numPr>
          <w:ilvl w:val="0"/>
          <w:numId w:val="4"/>
        </w:numPr>
        <w:spacing w:after="128" w:line="249" w:lineRule="auto"/>
        <w:ind w:hanging="360"/>
      </w:pPr>
      <w:r>
        <w:rPr>
          <w:rFonts w:ascii="Tahoma" w:eastAsia="Tahoma" w:hAnsi="Tahoma" w:cs="Tahoma"/>
          <w:b/>
          <w:sz w:val="20"/>
        </w:rPr>
        <w:t xml:space="preserve">Dublin City Council Offices, Wood Quay, Dublin 8 </w:t>
      </w:r>
      <w:r>
        <w:rPr>
          <w:rFonts w:ascii="Tahoma" w:eastAsia="Tahoma" w:hAnsi="Tahoma" w:cs="Tahoma"/>
          <w:sz w:val="20"/>
        </w:rPr>
        <w:t xml:space="preserve">between the hours of 9:00 am – 5.00pm Monday to Friday  </w:t>
      </w:r>
      <w:r>
        <w:rPr>
          <w:rFonts w:ascii="Tahoma" w:eastAsia="Tahoma" w:hAnsi="Tahoma" w:cs="Tahoma"/>
          <w:b/>
          <w:sz w:val="20"/>
        </w:rPr>
        <w:t xml:space="preserve">(Inspection and Purchase) </w:t>
      </w:r>
    </w:p>
    <w:p w:rsidR="004839F6" w:rsidRDefault="00DD22E3">
      <w:pPr>
        <w:numPr>
          <w:ilvl w:val="0"/>
          <w:numId w:val="4"/>
        </w:numPr>
        <w:spacing w:after="0"/>
        <w:ind w:hanging="360"/>
      </w:pPr>
      <w:r>
        <w:rPr>
          <w:rFonts w:ascii="Tahoma" w:eastAsia="Tahoma" w:hAnsi="Tahoma" w:cs="Tahoma"/>
          <w:b/>
          <w:sz w:val="20"/>
        </w:rPr>
        <w:t>South Dublin County Counc</w:t>
      </w:r>
      <w:r>
        <w:rPr>
          <w:rFonts w:ascii="Tahoma" w:eastAsia="Tahoma" w:hAnsi="Tahoma" w:cs="Tahoma"/>
          <w:b/>
          <w:sz w:val="20"/>
        </w:rPr>
        <w:t xml:space="preserve">il Offices, County Hall, Tallaght, Dublin </w:t>
      </w:r>
    </w:p>
    <w:p w:rsidR="004839F6" w:rsidRDefault="00DD22E3">
      <w:pPr>
        <w:spacing w:after="0"/>
        <w:ind w:right="11"/>
        <w:jc w:val="right"/>
      </w:pPr>
      <w:r>
        <w:rPr>
          <w:rFonts w:ascii="Tahoma" w:eastAsia="Tahoma" w:hAnsi="Tahoma" w:cs="Tahoma"/>
          <w:b/>
          <w:sz w:val="20"/>
        </w:rPr>
        <w:t>24</w:t>
      </w:r>
      <w:r>
        <w:rPr>
          <w:rFonts w:ascii="Tahoma" w:eastAsia="Tahoma" w:hAnsi="Tahoma" w:cs="Tahoma"/>
          <w:sz w:val="20"/>
        </w:rPr>
        <w:t xml:space="preserve"> between the hours of 9:00am – 5.00pm Monday to Thursday and 9.00am </w:t>
      </w:r>
    </w:p>
    <w:p w:rsidR="004839F6" w:rsidRDefault="00DD22E3">
      <w:pPr>
        <w:spacing w:after="128" w:line="248" w:lineRule="auto"/>
        <w:ind w:left="1500" w:right="215" w:hanging="10"/>
        <w:jc w:val="both"/>
      </w:pPr>
      <w:r>
        <w:rPr>
          <w:rFonts w:ascii="Tahoma" w:eastAsia="Tahoma" w:hAnsi="Tahoma" w:cs="Tahoma"/>
          <w:sz w:val="20"/>
        </w:rPr>
        <w:t xml:space="preserve">- 4.30pm on Friday </w:t>
      </w:r>
      <w:r>
        <w:rPr>
          <w:rFonts w:ascii="Tahoma" w:eastAsia="Tahoma" w:hAnsi="Tahoma" w:cs="Tahoma"/>
          <w:b/>
          <w:sz w:val="20"/>
        </w:rPr>
        <w:t>(Inspection only)</w:t>
      </w:r>
      <w:r>
        <w:rPr>
          <w:rFonts w:ascii="Tahoma" w:eastAsia="Tahoma" w:hAnsi="Tahoma" w:cs="Tahoma"/>
          <w:sz w:val="20"/>
        </w:rPr>
        <w:t xml:space="preserve"> between the hours of 9:00am – 4.00pm Monday to Thursday and 9.00am - 3.30pm on Friday </w:t>
      </w:r>
      <w:r>
        <w:rPr>
          <w:rFonts w:ascii="Tahoma" w:eastAsia="Tahoma" w:hAnsi="Tahoma" w:cs="Tahoma"/>
          <w:b/>
          <w:sz w:val="20"/>
        </w:rPr>
        <w:t>(Inspection and Pur</w:t>
      </w:r>
      <w:r>
        <w:rPr>
          <w:rFonts w:ascii="Tahoma" w:eastAsia="Tahoma" w:hAnsi="Tahoma" w:cs="Tahoma"/>
          <w:b/>
          <w:sz w:val="20"/>
        </w:rPr>
        <w:t xml:space="preserve">chase)  </w:t>
      </w:r>
    </w:p>
    <w:p w:rsidR="004839F6" w:rsidRDefault="00DD22E3">
      <w:pPr>
        <w:numPr>
          <w:ilvl w:val="0"/>
          <w:numId w:val="4"/>
        </w:numPr>
        <w:spacing w:after="133" w:line="241" w:lineRule="auto"/>
        <w:ind w:hanging="360"/>
      </w:pPr>
      <w:r>
        <w:rPr>
          <w:rFonts w:ascii="Tahoma" w:eastAsia="Tahoma" w:hAnsi="Tahoma" w:cs="Tahoma"/>
          <w:b/>
          <w:sz w:val="20"/>
        </w:rPr>
        <w:lastRenderedPageBreak/>
        <w:t xml:space="preserve">County Library, Tallaght, Dublin 24, </w:t>
      </w:r>
      <w:r>
        <w:rPr>
          <w:rFonts w:ascii="Tahoma" w:eastAsia="Tahoma" w:hAnsi="Tahoma" w:cs="Tahoma"/>
          <w:sz w:val="20"/>
        </w:rPr>
        <w:t>between the hours of 9.45 am to 8 pm</w:t>
      </w:r>
      <w:r>
        <w:rPr>
          <w:rFonts w:ascii="Tahoma" w:eastAsia="Tahoma" w:hAnsi="Tahoma" w:cs="Tahoma"/>
          <w:b/>
          <w:sz w:val="20"/>
        </w:rPr>
        <w:t xml:space="preserve"> Mon to Thurs, </w:t>
      </w:r>
      <w:r>
        <w:rPr>
          <w:rFonts w:ascii="Tahoma" w:eastAsia="Tahoma" w:hAnsi="Tahoma" w:cs="Tahoma"/>
          <w:sz w:val="20"/>
        </w:rPr>
        <w:t xml:space="preserve">9.45am to 4.30pm </w:t>
      </w:r>
      <w:r>
        <w:rPr>
          <w:rFonts w:ascii="Tahoma" w:eastAsia="Tahoma" w:hAnsi="Tahoma" w:cs="Tahoma"/>
          <w:b/>
          <w:sz w:val="20"/>
        </w:rPr>
        <w:t>Fri to Sat.</w:t>
      </w:r>
      <w:r>
        <w:rPr>
          <w:rFonts w:ascii="Tahoma" w:eastAsia="Tahoma" w:hAnsi="Tahoma" w:cs="Tahoma"/>
          <w:sz w:val="20"/>
        </w:rPr>
        <w:t xml:space="preserve"> Closed Saturdays and Mondays of Bank Holiday Weekends </w:t>
      </w:r>
      <w:r>
        <w:rPr>
          <w:rFonts w:ascii="Tahoma" w:eastAsia="Tahoma" w:hAnsi="Tahoma" w:cs="Tahoma"/>
          <w:b/>
          <w:sz w:val="20"/>
        </w:rPr>
        <w:t xml:space="preserve">(Inspection only) </w:t>
      </w:r>
      <w:r>
        <w:rPr>
          <w:rFonts w:ascii="Tahoma" w:eastAsia="Tahoma" w:hAnsi="Tahoma" w:cs="Tahoma"/>
          <w:sz w:val="20"/>
        </w:rPr>
        <w:t xml:space="preserve"> </w:t>
      </w:r>
    </w:p>
    <w:p w:rsidR="004839F6" w:rsidRDefault="00DD22E3">
      <w:pPr>
        <w:numPr>
          <w:ilvl w:val="0"/>
          <w:numId w:val="4"/>
        </w:numPr>
        <w:spacing w:after="5" w:line="248" w:lineRule="auto"/>
        <w:ind w:hanging="360"/>
      </w:pPr>
      <w:r>
        <w:rPr>
          <w:rFonts w:ascii="Tahoma" w:eastAsia="Tahoma" w:hAnsi="Tahoma" w:cs="Tahoma"/>
          <w:b/>
          <w:sz w:val="20"/>
        </w:rPr>
        <w:t xml:space="preserve">Ballyroan Library, Orchardstown Avenue, Rathfarnham, Dublin 14, </w:t>
      </w:r>
      <w:r>
        <w:rPr>
          <w:rFonts w:ascii="Tahoma" w:eastAsia="Tahoma" w:hAnsi="Tahoma" w:cs="Tahoma"/>
          <w:sz w:val="20"/>
        </w:rPr>
        <w:t>between the hours</w:t>
      </w:r>
      <w:r>
        <w:rPr>
          <w:rFonts w:ascii="Tahoma" w:eastAsia="Tahoma" w:hAnsi="Tahoma" w:cs="Tahoma"/>
          <w:b/>
          <w:sz w:val="20"/>
        </w:rPr>
        <w:t xml:space="preserve"> </w:t>
      </w:r>
      <w:r>
        <w:rPr>
          <w:rFonts w:ascii="Tahoma" w:eastAsia="Tahoma" w:hAnsi="Tahoma" w:cs="Tahoma"/>
          <w:sz w:val="20"/>
        </w:rPr>
        <w:t xml:space="preserve">of 9:45 am – 8.00pm Mon to Thurs, 9.45am-4.30pm Fri </w:t>
      </w:r>
    </w:p>
    <w:p w:rsidR="004839F6" w:rsidRDefault="00DD22E3">
      <w:pPr>
        <w:spacing w:after="91" w:line="248" w:lineRule="auto"/>
        <w:ind w:left="1500" w:hanging="10"/>
        <w:jc w:val="both"/>
      </w:pPr>
      <w:proofErr w:type="gramStart"/>
      <w:r>
        <w:rPr>
          <w:rFonts w:ascii="Tahoma" w:eastAsia="Tahoma" w:hAnsi="Tahoma" w:cs="Tahoma"/>
          <w:sz w:val="20"/>
        </w:rPr>
        <w:t>to</w:t>
      </w:r>
      <w:proofErr w:type="gramEnd"/>
      <w:r>
        <w:rPr>
          <w:rFonts w:ascii="Tahoma" w:eastAsia="Tahoma" w:hAnsi="Tahoma" w:cs="Tahoma"/>
          <w:sz w:val="20"/>
        </w:rPr>
        <w:t xml:space="preserve"> Sat. Closed Saturdays and Mondays of Bank Holiday Weekends </w:t>
      </w:r>
      <w:r>
        <w:rPr>
          <w:rFonts w:ascii="Tahoma" w:eastAsia="Tahoma" w:hAnsi="Tahoma" w:cs="Tahoma"/>
          <w:b/>
          <w:sz w:val="20"/>
        </w:rPr>
        <w:t xml:space="preserve">(Inspection only) </w:t>
      </w:r>
      <w:r>
        <w:rPr>
          <w:rFonts w:ascii="Tahoma" w:eastAsia="Tahoma" w:hAnsi="Tahoma" w:cs="Tahoma"/>
          <w:sz w:val="20"/>
        </w:rPr>
        <w:t xml:space="preserve"> </w:t>
      </w:r>
    </w:p>
    <w:p w:rsidR="004839F6" w:rsidRDefault="00DD22E3">
      <w:pPr>
        <w:spacing w:after="79"/>
        <w:ind w:left="14"/>
      </w:pPr>
      <w:r>
        <w:rPr>
          <w:rFonts w:ascii="Tahoma" w:eastAsia="Tahoma" w:hAnsi="Tahoma" w:cs="Tahoma"/>
          <w:sz w:val="20"/>
        </w:rPr>
        <w:t xml:space="preserve"> </w:t>
      </w:r>
    </w:p>
    <w:p w:rsidR="004839F6" w:rsidRDefault="00DD22E3">
      <w:pPr>
        <w:spacing w:after="79"/>
        <w:ind w:left="14"/>
      </w:pPr>
      <w:r>
        <w:rPr>
          <w:rFonts w:ascii="Tahoma" w:eastAsia="Tahoma" w:hAnsi="Tahoma" w:cs="Tahoma"/>
          <w:sz w:val="20"/>
        </w:rPr>
        <w:t xml:space="preserve"> </w:t>
      </w:r>
    </w:p>
    <w:p w:rsidR="004839F6" w:rsidRDefault="00DD22E3">
      <w:pPr>
        <w:pStyle w:val="Heading1"/>
        <w:spacing w:after="81"/>
        <w:ind w:left="9" w:right="0"/>
      </w:pPr>
      <w:r>
        <w:t>Submissions</w:t>
      </w:r>
      <w:r>
        <w:rPr>
          <w:u w:val="none"/>
        </w:rPr>
        <w:t xml:space="preserve"> </w:t>
      </w:r>
    </w:p>
    <w:p w:rsidR="004839F6" w:rsidRDefault="00DD22E3">
      <w:pPr>
        <w:spacing w:after="159" w:line="241" w:lineRule="auto"/>
        <w:ind w:left="9" w:hanging="10"/>
      </w:pPr>
      <w:r>
        <w:rPr>
          <w:rFonts w:ascii="Tahoma" w:eastAsia="Tahoma" w:hAnsi="Tahoma" w:cs="Tahoma"/>
          <w:sz w:val="20"/>
        </w:rPr>
        <w:t>Submissions and observations on the Part 8 Proposed Dodder Greenway Route could be made online and in writing to the addresses below between Thursday 22</w:t>
      </w:r>
      <w:r>
        <w:rPr>
          <w:rFonts w:ascii="Tahoma" w:eastAsia="Tahoma" w:hAnsi="Tahoma" w:cs="Tahoma"/>
          <w:sz w:val="20"/>
          <w:vertAlign w:val="superscript"/>
        </w:rPr>
        <w:t>nd</w:t>
      </w:r>
      <w:r>
        <w:rPr>
          <w:rFonts w:ascii="Tahoma" w:eastAsia="Tahoma" w:hAnsi="Tahoma" w:cs="Tahoma"/>
          <w:sz w:val="20"/>
        </w:rPr>
        <w:t xml:space="preserve"> of June to Friday 18</w:t>
      </w:r>
      <w:r>
        <w:rPr>
          <w:rFonts w:ascii="Tahoma" w:eastAsia="Tahoma" w:hAnsi="Tahoma" w:cs="Tahoma"/>
          <w:sz w:val="20"/>
          <w:vertAlign w:val="superscript"/>
        </w:rPr>
        <w:t>th</w:t>
      </w:r>
      <w:r>
        <w:rPr>
          <w:rFonts w:ascii="Tahoma" w:eastAsia="Tahoma" w:hAnsi="Tahoma" w:cs="Tahoma"/>
          <w:sz w:val="20"/>
        </w:rPr>
        <w:t xml:space="preserve"> of August inclusive (excluding Public Holidays) as follows; </w:t>
      </w:r>
    </w:p>
    <w:p w:rsidR="004839F6" w:rsidRDefault="00DD22E3">
      <w:pPr>
        <w:pStyle w:val="Heading2"/>
        <w:pBdr>
          <w:top w:val="none" w:sz="0" w:space="0" w:color="auto"/>
          <w:left w:val="none" w:sz="0" w:space="0" w:color="auto"/>
          <w:bottom w:val="none" w:sz="0" w:space="0" w:color="auto"/>
          <w:right w:val="none" w:sz="0" w:space="0" w:color="auto"/>
        </w:pBdr>
        <w:tabs>
          <w:tab w:val="center" w:pos="420"/>
          <w:tab w:val="center" w:pos="2494"/>
        </w:tabs>
        <w:spacing w:after="103"/>
        <w:ind w:left="0" w:firstLine="0"/>
      </w:pPr>
      <w:r>
        <w:rPr>
          <w:rFonts w:ascii="Calibri" w:eastAsia="Calibri" w:hAnsi="Calibri" w:cs="Calibri"/>
          <w:b w:val="0"/>
          <w:sz w:val="22"/>
        </w:rPr>
        <w:tab/>
      </w:r>
      <w:r>
        <w:rPr>
          <w:rFonts w:ascii="Segoe UI Symbol" w:eastAsia="Segoe UI Symbol" w:hAnsi="Segoe UI Symbol" w:cs="Segoe UI Symbol"/>
          <w:b w:val="0"/>
        </w:rPr>
        <w:t>•</w:t>
      </w:r>
      <w:r>
        <w:rPr>
          <w:rFonts w:ascii="Arial" w:eastAsia="Arial" w:hAnsi="Arial" w:cs="Arial"/>
          <w:b w:val="0"/>
        </w:rPr>
        <w:t xml:space="preserve"> </w:t>
      </w:r>
      <w:r>
        <w:rPr>
          <w:rFonts w:ascii="Arial" w:eastAsia="Arial" w:hAnsi="Arial" w:cs="Arial"/>
          <w:b w:val="0"/>
        </w:rPr>
        <w:tab/>
      </w:r>
      <w:r>
        <w:rPr>
          <w:b w:val="0"/>
        </w:rPr>
        <w:t xml:space="preserve">Online: at </w:t>
      </w:r>
      <w:r>
        <w:rPr>
          <w:b w:val="0"/>
          <w:u w:val="single" w:color="000000"/>
        </w:rPr>
        <w:t>ht</w:t>
      </w:r>
      <w:r>
        <w:rPr>
          <w:b w:val="0"/>
          <w:u w:val="single" w:color="000000"/>
        </w:rPr>
        <w:t>tps://consult.sdublincoco.ie</w:t>
      </w:r>
      <w:r>
        <w:rPr>
          <w:b w:val="0"/>
        </w:rPr>
        <w:t xml:space="preserve">  </w:t>
      </w:r>
    </w:p>
    <w:p w:rsidR="004839F6" w:rsidRDefault="00DD22E3">
      <w:pPr>
        <w:spacing w:after="90" w:line="248" w:lineRule="auto"/>
        <w:ind w:left="734" w:hanging="360"/>
        <w:jc w:val="both"/>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rFonts w:ascii="Tahoma" w:eastAsia="Tahoma" w:hAnsi="Tahoma" w:cs="Tahoma"/>
          <w:sz w:val="20"/>
        </w:rPr>
        <w:t xml:space="preserve">By Post: In writing to the Senior Executive Officer, Forward Planning Section, Land Use, Planning and Transportation, County Hall, Tallaght, Dublin 24. </w:t>
      </w:r>
    </w:p>
    <w:p w:rsidR="004839F6" w:rsidRDefault="00DD22E3">
      <w:pPr>
        <w:spacing w:after="0"/>
        <w:ind w:left="734"/>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A total of 49 submissions were received by the closing date for pub</w:t>
      </w:r>
      <w:r>
        <w:rPr>
          <w:rFonts w:ascii="Tahoma" w:eastAsia="Tahoma" w:hAnsi="Tahoma" w:cs="Tahoma"/>
          <w:sz w:val="20"/>
        </w:rPr>
        <w:t xml:space="preserve">lic consultation.  </w:t>
      </w:r>
    </w:p>
    <w:p w:rsidR="004839F6" w:rsidRDefault="00DD22E3">
      <w:pPr>
        <w:spacing w:after="0"/>
        <w:ind w:left="14"/>
      </w:pPr>
      <w:r>
        <w:rPr>
          <w:rFonts w:ascii="Tahoma" w:eastAsia="Tahoma" w:hAnsi="Tahoma" w:cs="Tahoma"/>
          <w:sz w:val="20"/>
        </w:rPr>
        <w:t xml:space="preserve"> </w:t>
      </w:r>
    </w:p>
    <w:p w:rsidR="004839F6" w:rsidRDefault="00DD22E3">
      <w:pPr>
        <w:spacing w:after="8" w:line="249" w:lineRule="auto"/>
        <w:ind w:left="9" w:hanging="10"/>
      </w:pPr>
      <w:r>
        <w:rPr>
          <w:rFonts w:ascii="Tahoma" w:eastAsia="Tahoma" w:hAnsi="Tahoma" w:cs="Tahoma"/>
          <w:b/>
          <w:sz w:val="20"/>
        </w:rPr>
        <w:t xml:space="preserve">1.4 Legislative Background </w:t>
      </w:r>
    </w:p>
    <w:p w:rsidR="004839F6" w:rsidRDefault="00DD22E3">
      <w:pPr>
        <w:spacing w:after="0"/>
        <w:ind w:left="14"/>
      </w:pPr>
      <w:r>
        <w:rPr>
          <w:rFonts w:ascii="Tahoma" w:eastAsia="Tahoma" w:hAnsi="Tahoma" w:cs="Tahoma"/>
          <w:b/>
          <w:sz w:val="20"/>
        </w:rPr>
        <w:t xml:space="preserve"> </w:t>
      </w:r>
    </w:p>
    <w:p w:rsidR="004839F6" w:rsidRDefault="00DD22E3">
      <w:pPr>
        <w:spacing w:after="5" w:line="248" w:lineRule="auto"/>
        <w:ind w:left="9" w:hanging="10"/>
        <w:jc w:val="both"/>
      </w:pPr>
      <w:r>
        <w:rPr>
          <w:rFonts w:ascii="Tahoma" w:eastAsia="Tahoma" w:hAnsi="Tahoma" w:cs="Tahoma"/>
          <w:sz w:val="20"/>
        </w:rPr>
        <w:t>Section 179 (3) of the Planning and Development Act 2000 (as amended), requires that the Chief Executive of a local authority shall, after the expiration of the period during which submissions or observations with respect to the proposed development may be</w:t>
      </w:r>
      <w:r>
        <w:rPr>
          <w:rFonts w:ascii="Tahoma" w:eastAsia="Tahoma" w:hAnsi="Tahoma" w:cs="Tahoma"/>
          <w:sz w:val="20"/>
        </w:rPr>
        <w:t xml:space="preserve"> made, in accordance with regulations under subsection (2), prepare a written report in relation to the proposed development and submit the report to the members of the authority. </w:t>
      </w:r>
    </w:p>
    <w:p w:rsidR="004839F6" w:rsidRDefault="00DD22E3">
      <w:pPr>
        <w:spacing w:after="0"/>
        <w:ind w:left="14"/>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Section 179(b) outlines that a report prepared in accordance with paragra</w:t>
      </w:r>
      <w:r>
        <w:rPr>
          <w:rFonts w:ascii="Tahoma" w:eastAsia="Tahoma" w:hAnsi="Tahoma" w:cs="Tahoma"/>
          <w:sz w:val="20"/>
        </w:rPr>
        <w:t xml:space="preserve">ph (a) shall— </w:t>
      </w:r>
    </w:p>
    <w:p w:rsidR="004839F6" w:rsidRDefault="00DD22E3">
      <w:pPr>
        <w:numPr>
          <w:ilvl w:val="0"/>
          <w:numId w:val="5"/>
        </w:numPr>
        <w:spacing w:after="5" w:line="248" w:lineRule="auto"/>
        <w:ind w:hanging="10"/>
        <w:jc w:val="both"/>
      </w:pPr>
      <w:r>
        <w:rPr>
          <w:rFonts w:ascii="Tahoma" w:eastAsia="Tahoma" w:hAnsi="Tahoma" w:cs="Tahoma"/>
          <w:sz w:val="20"/>
        </w:rPr>
        <w:t xml:space="preserve">describe the nature and extent of the proposed development and the principal features thereof, and shall include an appropriate plan of the development and appropriate map of the relevant area, </w:t>
      </w:r>
    </w:p>
    <w:p w:rsidR="004839F6" w:rsidRDefault="00DD22E3">
      <w:pPr>
        <w:numPr>
          <w:ilvl w:val="0"/>
          <w:numId w:val="5"/>
        </w:numPr>
        <w:spacing w:after="5" w:line="248" w:lineRule="auto"/>
        <w:ind w:hanging="10"/>
        <w:jc w:val="both"/>
      </w:pPr>
      <w:r>
        <w:rPr>
          <w:rFonts w:ascii="Tahoma" w:eastAsia="Tahoma" w:hAnsi="Tahoma" w:cs="Tahoma"/>
          <w:sz w:val="20"/>
        </w:rPr>
        <w:t>Evaluate whether or not the proposed developme</w:t>
      </w:r>
      <w:r>
        <w:rPr>
          <w:rFonts w:ascii="Tahoma" w:eastAsia="Tahoma" w:hAnsi="Tahoma" w:cs="Tahoma"/>
          <w:sz w:val="20"/>
        </w:rPr>
        <w:t xml:space="preserve">nt would be consistent with the proper planning and sustainable development of the area to which the development relates, having regard to the provisions of the development plan and giving the reasons and the considerations for the evaluation. </w:t>
      </w:r>
    </w:p>
    <w:p w:rsidR="004839F6" w:rsidRDefault="00DD22E3">
      <w:pPr>
        <w:numPr>
          <w:ilvl w:val="0"/>
          <w:numId w:val="5"/>
        </w:numPr>
        <w:spacing w:after="5" w:line="248" w:lineRule="auto"/>
        <w:ind w:hanging="10"/>
        <w:jc w:val="both"/>
      </w:pPr>
      <w:r>
        <w:rPr>
          <w:rFonts w:ascii="Tahoma" w:eastAsia="Tahoma" w:hAnsi="Tahoma" w:cs="Tahoma"/>
          <w:sz w:val="20"/>
        </w:rPr>
        <w:t>list the pe</w:t>
      </w:r>
      <w:r>
        <w:rPr>
          <w:rFonts w:ascii="Tahoma" w:eastAsia="Tahoma" w:hAnsi="Tahoma" w:cs="Tahoma"/>
          <w:sz w:val="20"/>
        </w:rPr>
        <w:t xml:space="preserve">rsons or bodies who made submissions or observations with respect to the proposed development in accordance with the regulations under subsection (2), </w:t>
      </w:r>
    </w:p>
    <w:p w:rsidR="004839F6" w:rsidRDefault="00DD22E3">
      <w:pPr>
        <w:numPr>
          <w:ilvl w:val="0"/>
          <w:numId w:val="5"/>
        </w:numPr>
        <w:spacing w:after="5" w:line="248" w:lineRule="auto"/>
        <w:ind w:hanging="10"/>
        <w:jc w:val="both"/>
      </w:pPr>
      <w:r>
        <w:rPr>
          <w:rFonts w:ascii="Tahoma" w:eastAsia="Tahoma" w:hAnsi="Tahoma" w:cs="Tahoma"/>
          <w:sz w:val="20"/>
        </w:rPr>
        <w:t>summarise the issues, with respect to the proper planning and sustainable development of the area in whi</w:t>
      </w:r>
      <w:r>
        <w:rPr>
          <w:rFonts w:ascii="Tahoma" w:eastAsia="Tahoma" w:hAnsi="Tahoma" w:cs="Tahoma"/>
          <w:sz w:val="20"/>
        </w:rPr>
        <w:t>ch the proposed development would be situated, raised in any such submissions or observations, and give the response of the Chief Executive thereto, and (v) Recommend whether or not the proposed development should be proceeded with as proposed, or as varie</w:t>
      </w:r>
      <w:r>
        <w:rPr>
          <w:rFonts w:ascii="Tahoma" w:eastAsia="Tahoma" w:hAnsi="Tahoma" w:cs="Tahoma"/>
          <w:sz w:val="20"/>
        </w:rPr>
        <w:t xml:space="preserve">d or modified as recommended in the report, or should not be proceeded with, as the case may be. </w:t>
      </w:r>
    </w:p>
    <w:p w:rsidR="004839F6" w:rsidRDefault="00DD22E3">
      <w:pPr>
        <w:spacing w:after="0"/>
        <w:ind w:left="14"/>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Under Section 179(4) of the Planning and Development Act, members of a local authority shall, as soon as may be, consider the proposed development and the r</w:t>
      </w:r>
      <w:r>
        <w:rPr>
          <w:rFonts w:ascii="Tahoma" w:eastAsia="Tahoma" w:hAnsi="Tahoma" w:cs="Tahoma"/>
          <w:sz w:val="20"/>
        </w:rPr>
        <w:t xml:space="preserve">eport of the Chief Executive. Following the consideration of the Chief Executive's report, the proposed development may be carried out as recommended in the Chief Executive's report, unless the local authority, by resolution, decides to vary or modify the </w:t>
      </w:r>
      <w:r>
        <w:rPr>
          <w:rFonts w:ascii="Tahoma" w:eastAsia="Tahoma" w:hAnsi="Tahoma" w:cs="Tahoma"/>
          <w:sz w:val="20"/>
        </w:rPr>
        <w:t xml:space="preserve">development, otherwise than as recommended in the Chief Executive's report, or decides not to proceed with the development. A resolution must be passed not later than 6 weeks after receipt of the Chief Executive's report. </w:t>
      </w:r>
    </w:p>
    <w:p w:rsidR="004839F6" w:rsidRDefault="00DD22E3">
      <w:pPr>
        <w:spacing w:after="0"/>
        <w:ind w:left="14"/>
      </w:pPr>
      <w:r>
        <w:rPr>
          <w:rFonts w:ascii="Tahoma" w:eastAsia="Tahoma" w:hAnsi="Tahoma" w:cs="Tahoma"/>
          <w:sz w:val="20"/>
        </w:rPr>
        <w:lastRenderedPageBreak/>
        <w:t xml:space="preserve"> </w:t>
      </w:r>
    </w:p>
    <w:p w:rsidR="004839F6" w:rsidRDefault="00DD22E3">
      <w:pPr>
        <w:pStyle w:val="Heading3"/>
        <w:ind w:left="9"/>
      </w:pPr>
      <w:r>
        <w:rPr>
          <w:b/>
        </w:rPr>
        <w:t>2. Proposed Development</w:t>
      </w:r>
      <w:r>
        <w:rPr>
          <w:b/>
          <w:u w:val="none"/>
        </w:rPr>
        <w:t xml:space="preserve">  </w:t>
      </w:r>
    </w:p>
    <w:p w:rsidR="004839F6" w:rsidRDefault="00DD22E3">
      <w:pPr>
        <w:spacing w:after="90" w:line="249" w:lineRule="auto"/>
        <w:ind w:left="9" w:hanging="10"/>
      </w:pPr>
      <w:r>
        <w:rPr>
          <w:rFonts w:ascii="Tahoma" w:eastAsia="Tahoma" w:hAnsi="Tahoma" w:cs="Tahoma"/>
          <w:b/>
          <w:sz w:val="20"/>
        </w:rPr>
        <w:t>2.1 D</w:t>
      </w:r>
      <w:r>
        <w:rPr>
          <w:rFonts w:ascii="Tahoma" w:eastAsia="Tahoma" w:hAnsi="Tahoma" w:cs="Tahoma"/>
          <w:b/>
          <w:sz w:val="20"/>
        </w:rPr>
        <w:t xml:space="preserve">escription of the Proposed Development </w:t>
      </w:r>
    </w:p>
    <w:p w:rsidR="004839F6" w:rsidRDefault="00DD22E3">
      <w:pPr>
        <w:spacing w:after="97" w:line="241" w:lineRule="auto"/>
        <w:ind w:left="9" w:hanging="10"/>
      </w:pPr>
      <w:r>
        <w:rPr>
          <w:rFonts w:ascii="Tahoma" w:eastAsia="Tahoma" w:hAnsi="Tahoma" w:cs="Tahoma"/>
          <w:sz w:val="20"/>
        </w:rPr>
        <w:t>The proposal consists of a Greenway route approximately 14km in length and passes along the Dodder Valley from Orwell / Terenure through the outer suburbs of Tallaght to rural and upland Dublin to the entrance to the</w:t>
      </w:r>
      <w:r>
        <w:rPr>
          <w:rFonts w:ascii="Tahoma" w:eastAsia="Tahoma" w:hAnsi="Tahoma" w:cs="Tahoma"/>
          <w:sz w:val="20"/>
        </w:rPr>
        <w:t xml:space="preserve"> Bohernabreena reservoirs at Glenasmole. </w:t>
      </w:r>
    </w:p>
    <w:p w:rsidR="004839F6" w:rsidRDefault="00DD22E3">
      <w:pPr>
        <w:spacing w:after="0"/>
        <w:ind w:left="14"/>
      </w:pPr>
      <w:r>
        <w:rPr>
          <w:rFonts w:ascii="Tahoma" w:eastAsia="Tahoma" w:hAnsi="Tahoma" w:cs="Tahoma"/>
          <w:sz w:val="20"/>
        </w:rPr>
        <w:t xml:space="preserve"> </w:t>
      </w:r>
    </w:p>
    <w:p w:rsidR="004839F6" w:rsidRDefault="00DD22E3">
      <w:pPr>
        <w:spacing w:after="88" w:line="248" w:lineRule="auto"/>
        <w:ind w:left="9" w:hanging="10"/>
        <w:jc w:val="both"/>
      </w:pPr>
      <w:r>
        <w:rPr>
          <w:rFonts w:ascii="Tahoma" w:eastAsia="Tahoma" w:hAnsi="Tahoma" w:cs="Tahoma"/>
          <w:sz w:val="20"/>
        </w:rPr>
        <w:t xml:space="preserve">The proposed works primarily comprises the following: </w:t>
      </w:r>
    </w:p>
    <w:p w:rsidR="004839F6" w:rsidRDefault="00DD22E3">
      <w:pPr>
        <w:spacing w:after="17"/>
        <w:ind w:left="14"/>
      </w:pPr>
      <w:r>
        <w:rPr>
          <w:rFonts w:ascii="Tahoma" w:eastAsia="Tahoma" w:hAnsi="Tahoma" w:cs="Tahoma"/>
          <w:sz w:val="20"/>
        </w:rPr>
        <w:t xml:space="preserve"> </w:t>
      </w:r>
    </w:p>
    <w:p w:rsidR="004839F6" w:rsidRDefault="00DD22E3">
      <w:pPr>
        <w:numPr>
          <w:ilvl w:val="0"/>
          <w:numId w:val="6"/>
        </w:numPr>
        <w:spacing w:after="5" w:line="248" w:lineRule="auto"/>
        <w:ind w:hanging="360"/>
        <w:jc w:val="both"/>
      </w:pPr>
      <w:r>
        <w:rPr>
          <w:rFonts w:ascii="Tahoma" w:eastAsia="Tahoma" w:hAnsi="Tahoma" w:cs="Tahoma"/>
          <w:sz w:val="20"/>
        </w:rPr>
        <w:t xml:space="preserve">It will provide for improved connectivity to communities, facilities and local business along the Dodder Valley corridor with a dedicated signage strategy. </w:t>
      </w:r>
    </w:p>
    <w:p w:rsidR="004839F6" w:rsidRDefault="00DD22E3">
      <w:pPr>
        <w:spacing w:after="17"/>
        <w:ind w:left="734"/>
      </w:pPr>
      <w:r>
        <w:rPr>
          <w:rFonts w:ascii="Tahoma" w:eastAsia="Tahoma" w:hAnsi="Tahoma" w:cs="Tahoma"/>
          <w:sz w:val="20"/>
        </w:rPr>
        <w:t xml:space="preserve"> </w:t>
      </w:r>
    </w:p>
    <w:p w:rsidR="004839F6" w:rsidRDefault="00DD22E3">
      <w:pPr>
        <w:numPr>
          <w:ilvl w:val="0"/>
          <w:numId w:val="6"/>
        </w:numPr>
        <w:spacing w:after="1" w:line="241" w:lineRule="auto"/>
        <w:ind w:hanging="360"/>
        <w:jc w:val="both"/>
      </w:pPr>
      <w:r>
        <w:rPr>
          <w:rFonts w:ascii="Tahoma" w:eastAsia="Tahoma" w:hAnsi="Tahoma" w:cs="Tahoma"/>
          <w:sz w:val="20"/>
        </w:rPr>
        <w:t>Where commuting currently exists and demand is anticipated to continue, the scheme either ensures</w:t>
      </w:r>
      <w:r>
        <w:rPr>
          <w:rFonts w:ascii="Tahoma" w:eastAsia="Tahoma" w:hAnsi="Tahoma" w:cs="Tahoma"/>
          <w:sz w:val="20"/>
        </w:rPr>
        <w:t xml:space="preserve"> it is facilitated in a pedestrian priority environment with additional capacity for safe use at junctions or provide an alternative route for commuting cyclists where required. </w:t>
      </w:r>
    </w:p>
    <w:p w:rsidR="004839F6" w:rsidRDefault="00DD22E3">
      <w:pPr>
        <w:spacing w:after="15"/>
        <w:ind w:left="734"/>
      </w:pPr>
      <w:r>
        <w:rPr>
          <w:rFonts w:ascii="Tahoma" w:eastAsia="Tahoma" w:hAnsi="Tahoma" w:cs="Tahoma"/>
          <w:sz w:val="20"/>
        </w:rPr>
        <w:t xml:space="preserve"> </w:t>
      </w:r>
    </w:p>
    <w:p w:rsidR="004839F6" w:rsidRDefault="00DD22E3">
      <w:pPr>
        <w:numPr>
          <w:ilvl w:val="0"/>
          <w:numId w:val="6"/>
        </w:numPr>
        <w:spacing w:after="1" w:line="241" w:lineRule="auto"/>
        <w:ind w:hanging="360"/>
        <w:jc w:val="both"/>
      </w:pPr>
      <w:r>
        <w:rPr>
          <w:rFonts w:ascii="Tahoma" w:eastAsia="Tahoma" w:hAnsi="Tahoma" w:cs="Tahoma"/>
          <w:sz w:val="20"/>
        </w:rPr>
        <w:t xml:space="preserve">The Greenway will generally consist of a shared 3-4m wide bound surface on </w:t>
      </w:r>
      <w:r>
        <w:rPr>
          <w:rFonts w:ascii="Tahoma" w:eastAsia="Tahoma" w:hAnsi="Tahoma" w:cs="Tahoma"/>
          <w:sz w:val="20"/>
        </w:rPr>
        <w:t xml:space="preserve">the off road sections, tying into suitable bound surfacing for the on road sections. It is proposed to utilise enhanced variations to reflect local context. </w:t>
      </w:r>
    </w:p>
    <w:p w:rsidR="004839F6" w:rsidRDefault="00DD22E3">
      <w:pPr>
        <w:spacing w:after="15"/>
        <w:ind w:left="734"/>
      </w:pPr>
      <w:r>
        <w:rPr>
          <w:rFonts w:ascii="Tahoma" w:eastAsia="Tahoma" w:hAnsi="Tahoma" w:cs="Tahoma"/>
          <w:sz w:val="20"/>
        </w:rPr>
        <w:t xml:space="preserve"> </w:t>
      </w:r>
    </w:p>
    <w:p w:rsidR="004839F6" w:rsidRDefault="00DD22E3">
      <w:pPr>
        <w:numPr>
          <w:ilvl w:val="0"/>
          <w:numId w:val="6"/>
        </w:numPr>
        <w:spacing w:after="1" w:line="241" w:lineRule="auto"/>
        <w:ind w:hanging="360"/>
        <w:jc w:val="both"/>
      </w:pPr>
      <w:r>
        <w:rPr>
          <w:rFonts w:ascii="Tahoma" w:eastAsia="Tahoma" w:hAnsi="Tahoma" w:cs="Tahoma"/>
          <w:sz w:val="20"/>
        </w:rPr>
        <w:t>Works will include widening and upgrade to existing paths, construction of new paths, the constr</w:t>
      </w:r>
      <w:r>
        <w:rPr>
          <w:rFonts w:ascii="Tahoma" w:eastAsia="Tahoma" w:hAnsi="Tahoma" w:cs="Tahoma"/>
          <w:sz w:val="20"/>
        </w:rPr>
        <w:t xml:space="preserve">uction of a number of new bridges, upgrade of existing bridges and underpasses, junction upgrades, etc. </w:t>
      </w:r>
    </w:p>
    <w:p w:rsidR="004839F6" w:rsidRDefault="00DD22E3">
      <w:pPr>
        <w:spacing w:after="17"/>
        <w:ind w:left="734"/>
      </w:pPr>
      <w:r>
        <w:rPr>
          <w:rFonts w:ascii="Tahoma" w:eastAsia="Tahoma" w:hAnsi="Tahoma" w:cs="Tahoma"/>
          <w:sz w:val="20"/>
        </w:rPr>
        <w:t xml:space="preserve"> </w:t>
      </w:r>
    </w:p>
    <w:p w:rsidR="004839F6" w:rsidRDefault="00DD22E3">
      <w:pPr>
        <w:numPr>
          <w:ilvl w:val="0"/>
          <w:numId w:val="6"/>
        </w:numPr>
        <w:spacing w:after="5" w:line="248" w:lineRule="auto"/>
        <w:ind w:hanging="360"/>
        <w:jc w:val="both"/>
      </w:pPr>
      <w:r>
        <w:rPr>
          <w:rFonts w:ascii="Tahoma" w:eastAsia="Tahoma" w:hAnsi="Tahoma" w:cs="Tahoma"/>
          <w:sz w:val="20"/>
        </w:rPr>
        <w:t xml:space="preserve">The upgrade and creation of new entrances to the Greenway. </w:t>
      </w:r>
    </w:p>
    <w:p w:rsidR="004839F6" w:rsidRDefault="00DD22E3">
      <w:pPr>
        <w:spacing w:after="15"/>
        <w:ind w:left="14"/>
      </w:pPr>
      <w:r>
        <w:rPr>
          <w:rFonts w:ascii="Tahoma" w:eastAsia="Tahoma" w:hAnsi="Tahoma" w:cs="Tahoma"/>
          <w:sz w:val="20"/>
        </w:rPr>
        <w:t xml:space="preserve"> </w:t>
      </w:r>
    </w:p>
    <w:p w:rsidR="004839F6" w:rsidRDefault="00DD22E3">
      <w:pPr>
        <w:numPr>
          <w:ilvl w:val="0"/>
          <w:numId w:val="6"/>
        </w:numPr>
        <w:spacing w:after="5" w:line="248" w:lineRule="auto"/>
        <w:ind w:hanging="360"/>
        <w:jc w:val="both"/>
      </w:pPr>
      <w:r>
        <w:rPr>
          <w:rFonts w:ascii="Tahoma" w:eastAsia="Tahoma" w:hAnsi="Tahoma" w:cs="Tahoma"/>
          <w:sz w:val="20"/>
        </w:rPr>
        <w:t>Improved landscape treatment to provide a coherent and legible Greenway along the propo</w:t>
      </w:r>
      <w:r>
        <w:rPr>
          <w:rFonts w:ascii="Tahoma" w:eastAsia="Tahoma" w:hAnsi="Tahoma" w:cs="Tahoma"/>
          <w:sz w:val="20"/>
        </w:rPr>
        <w:t xml:space="preserve">sed Greenway. </w:t>
      </w:r>
    </w:p>
    <w:p w:rsidR="004839F6" w:rsidRDefault="00DD22E3">
      <w:pPr>
        <w:spacing w:after="17"/>
        <w:ind w:left="734"/>
      </w:pPr>
      <w:r>
        <w:rPr>
          <w:rFonts w:ascii="Tahoma" w:eastAsia="Tahoma" w:hAnsi="Tahoma" w:cs="Tahoma"/>
          <w:sz w:val="20"/>
        </w:rPr>
        <w:t xml:space="preserve"> </w:t>
      </w:r>
    </w:p>
    <w:p w:rsidR="004839F6" w:rsidRDefault="00DD22E3">
      <w:pPr>
        <w:numPr>
          <w:ilvl w:val="0"/>
          <w:numId w:val="6"/>
        </w:numPr>
        <w:spacing w:after="5" w:line="248" w:lineRule="auto"/>
        <w:ind w:hanging="360"/>
        <w:jc w:val="both"/>
      </w:pPr>
      <w:r>
        <w:rPr>
          <w:rFonts w:ascii="Tahoma" w:eastAsia="Tahoma" w:hAnsi="Tahoma" w:cs="Tahoma"/>
          <w:sz w:val="20"/>
        </w:rPr>
        <w:t xml:space="preserve">Ecological enhancements including species rich grassland management, the planting of native trees and the provision of bat boxes. </w:t>
      </w:r>
    </w:p>
    <w:p w:rsidR="004839F6" w:rsidRDefault="00DD22E3">
      <w:pPr>
        <w:spacing w:after="17"/>
        <w:ind w:left="734"/>
      </w:pPr>
      <w:r>
        <w:rPr>
          <w:rFonts w:ascii="Tahoma" w:eastAsia="Tahoma" w:hAnsi="Tahoma" w:cs="Tahoma"/>
          <w:sz w:val="20"/>
        </w:rPr>
        <w:t xml:space="preserve"> </w:t>
      </w:r>
    </w:p>
    <w:p w:rsidR="004839F6" w:rsidRDefault="00DD22E3">
      <w:pPr>
        <w:numPr>
          <w:ilvl w:val="0"/>
          <w:numId w:val="6"/>
        </w:numPr>
        <w:spacing w:after="5" w:line="248" w:lineRule="auto"/>
        <w:ind w:hanging="360"/>
        <w:jc w:val="both"/>
      </w:pPr>
      <w:r>
        <w:rPr>
          <w:rFonts w:ascii="Tahoma" w:eastAsia="Tahoma" w:hAnsi="Tahoma" w:cs="Tahoma"/>
          <w:sz w:val="20"/>
        </w:rPr>
        <w:t>Bat friendly public lighting will be provided both in new areas and in upgrading sections of existing ligh</w:t>
      </w:r>
      <w:r>
        <w:rPr>
          <w:rFonts w:ascii="Tahoma" w:eastAsia="Tahoma" w:hAnsi="Tahoma" w:cs="Tahoma"/>
          <w:sz w:val="20"/>
        </w:rPr>
        <w:t xml:space="preserve">ting. </w:t>
      </w:r>
    </w:p>
    <w:p w:rsidR="004839F6" w:rsidRDefault="00DD22E3">
      <w:pPr>
        <w:spacing w:after="17"/>
        <w:ind w:left="734"/>
      </w:pPr>
      <w:r>
        <w:rPr>
          <w:rFonts w:ascii="Tahoma" w:eastAsia="Tahoma" w:hAnsi="Tahoma" w:cs="Tahoma"/>
          <w:sz w:val="20"/>
        </w:rPr>
        <w:t xml:space="preserve"> </w:t>
      </w:r>
    </w:p>
    <w:p w:rsidR="004839F6" w:rsidRDefault="00DD22E3">
      <w:pPr>
        <w:numPr>
          <w:ilvl w:val="0"/>
          <w:numId w:val="6"/>
        </w:numPr>
        <w:spacing w:after="5" w:line="248" w:lineRule="auto"/>
        <w:ind w:hanging="360"/>
        <w:jc w:val="both"/>
      </w:pPr>
      <w:r>
        <w:rPr>
          <w:rFonts w:ascii="Tahoma" w:eastAsia="Tahoma" w:hAnsi="Tahoma" w:cs="Tahoma"/>
          <w:sz w:val="20"/>
        </w:rPr>
        <w:t xml:space="preserve">CCTV will be provided at a number of locations including each of the bridges. </w:t>
      </w:r>
    </w:p>
    <w:p w:rsidR="004839F6" w:rsidRDefault="00DD22E3">
      <w:pPr>
        <w:spacing w:after="15"/>
        <w:ind w:left="734"/>
      </w:pPr>
      <w:r>
        <w:rPr>
          <w:rFonts w:ascii="Tahoma" w:eastAsia="Tahoma" w:hAnsi="Tahoma" w:cs="Tahoma"/>
          <w:sz w:val="20"/>
        </w:rPr>
        <w:t xml:space="preserve"> </w:t>
      </w:r>
    </w:p>
    <w:p w:rsidR="004839F6" w:rsidRDefault="00DD22E3">
      <w:pPr>
        <w:numPr>
          <w:ilvl w:val="0"/>
          <w:numId w:val="6"/>
        </w:numPr>
        <w:spacing w:after="72" w:line="248" w:lineRule="auto"/>
        <w:ind w:hanging="360"/>
        <w:jc w:val="both"/>
      </w:pPr>
      <w:r>
        <w:rPr>
          <w:rFonts w:ascii="Tahoma" w:eastAsia="Tahoma" w:hAnsi="Tahoma" w:cs="Tahoma"/>
          <w:sz w:val="20"/>
        </w:rPr>
        <w:t xml:space="preserve">Drainage measures including swales, signage, markings and ancillary works. </w:t>
      </w:r>
    </w:p>
    <w:p w:rsidR="004839F6" w:rsidRDefault="00DD22E3">
      <w:pPr>
        <w:spacing w:after="81"/>
        <w:ind w:left="14"/>
      </w:pPr>
      <w:r>
        <w:rPr>
          <w:rFonts w:ascii="Tahoma" w:eastAsia="Tahoma" w:hAnsi="Tahoma" w:cs="Tahoma"/>
          <w:sz w:val="20"/>
        </w:rPr>
        <w:t xml:space="preserve"> </w:t>
      </w:r>
    </w:p>
    <w:p w:rsidR="004839F6" w:rsidRDefault="00DD22E3">
      <w:pPr>
        <w:spacing w:after="8" w:line="249" w:lineRule="auto"/>
        <w:ind w:left="9" w:hanging="10"/>
      </w:pPr>
      <w:r>
        <w:rPr>
          <w:rFonts w:ascii="Tahoma" w:eastAsia="Tahoma" w:hAnsi="Tahoma" w:cs="Tahoma"/>
          <w:b/>
          <w:sz w:val="20"/>
        </w:rPr>
        <w:t xml:space="preserve">2.2 Plans and Details  </w:t>
      </w:r>
    </w:p>
    <w:p w:rsidR="004839F6" w:rsidRDefault="00DD22E3">
      <w:pPr>
        <w:spacing w:after="5" w:line="248" w:lineRule="auto"/>
        <w:ind w:left="9" w:hanging="10"/>
        <w:jc w:val="both"/>
      </w:pPr>
      <w:r>
        <w:rPr>
          <w:rFonts w:ascii="Tahoma" w:eastAsia="Tahoma" w:hAnsi="Tahoma" w:cs="Tahoma"/>
          <w:sz w:val="20"/>
        </w:rPr>
        <w:t xml:space="preserve">Plans and details are available at the following link: </w:t>
      </w:r>
    </w:p>
    <w:p w:rsidR="004839F6" w:rsidRDefault="00DD22E3">
      <w:pPr>
        <w:pStyle w:val="Heading2"/>
        <w:pBdr>
          <w:top w:val="none" w:sz="0" w:space="0" w:color="auto"/>
          <w:left w:val="none" w:sz="0" w:space="0" w:color="auto"/>
          <w:bottom w:val="none" w:sz="0" w:space="0" w:color="auto"/>
          <w:right w:val="none" w:sz="0" w:space="0" w:color="auto"/>
        </w:pBdr>
        <w:spacing w:after="0"/>
        <w:ind w:left="9"/>
      </w:pPr>
      <w:r>
        <w:rPr>
          <w:b w:val="0"/>
          <w:u w:val="single" w:color="000000"/>
        </w:rPr>
        <w:t>https://consult.sdublincoco.ie/en/consultation/dodder-greenway-route-scheme</w:t>
      </w:r>
      <w:r>
        <w:rPr>
          <w:b w:val="0"/>
        </w:rPr>
        <w:t xml:space="preserve"> </w:t>
      </w:r>
    </w:p>
    <w:p w:rsidR="004839F6" w:rsidRDefault="00DD22E3">
      <w:pPr>
        <w:spacing w:after="0"/>
        <w:ind w:left="14"/>
      </w:pPr>
      <w:r>
        <w:rPr>
          <w:rFonts w:ascii="Tahoma" w:eastAsia="Tahoma" w:hAnsi="Tahoma" w:cs="Tahoma"/>
          <w:sz w:val="20"/>
        </w:rPr>
        <w:t xml:space="preserve"> </w:t>
      </w:r>
    </w:p>
    <w:p w:rsidR="004839F6" w:rsidRDefault="00DD22E3">
      <w:pPr>
        <w:pStyle w:val="Heading3"/>
        <w:ind w:left="9"/>
      </w:pPr>
      <w:r>
        <w:rPr>
          <w:b/>
        </w:rPr>
        <w:t>3. List of Submissions</w:t>
      </w:r>
      <w:r>
        <w:rPr>
          <w:b/>
          <w:u w:val="none"/>
        </w:rPr>
        <w:t xml:space="preserve"> </w:t>
      </w:r>
    </w:p>
    <w:p w:rsidR="004839F6" w:rsidRDefault="00DD22E3">
      <w:pPr>
        <w:spacing w:after="51" w:line="248" w:lineRule="auto"/>
        <w:ind w:left="9" w:hanging="10"/>
        <w:jc w:val="both"/>
      </w:pPr>
      <w:r>
        <w:rPr>
          <w:rFonts w:ascii="Tahoma" w:eastAsia="Tahoma" w:hAnsi="Tahoma" w:cs="Tahoma"/>
          <w:sz w:val="20"/>
        </w:rPr>
        <w:t>Submissions were received during the specified period of the public consultation in respect of the proposed development from the following:</w:t>
      </w:r>
      <w:r>
        <w:rPr>
          <w:rFonts w:ascii="Tahoma" w:eastAsia="Tahoma" w:hAnsi="Tahoma" w:cs="Tahoma"/>
          <w:b/>
          <w:sz w:val="20"/>
        </w:rPr>
        <w:t xml:space="preserve"> </w:t>
      </w:r>
    </w:p>
    <w:p w:rsidR="004839F6" w:rsidRDefault="00DD22E3">
      <w:pPr>
        <w:spacing w:after="55"/>
        <w:ind w:left="122"/>
      </w:pPr>
      <w:r>
        <w:rPr>
          <w:rFonts w:ascii="Tahoma" w:eastAsia="Tahoma" w:hAnsi="Tahoma" w:cs="Tahoma"/>
          <w:sz w:val="20"/>
        </w:rPr>
        <w:t xml:space="preserve"> </w:t>
      </w:r>
      <w:r>
        <w:rPr>
          <w:rFonts w:ascii="Tahoma" w:eastAsia="Tahoma" w:hAnsi="Tahoma" w:cs="Tahoma"/>
          <w:sz w:val="20"/>
        </w:rPr>
        <w:tab/>
        <w:t xml:space="preserve"> </w:t>
      </w:r>
    </w:p>
    <w:tbl>
      <w:tblPr>
        <w:tblStyle w:val="TableGrid"/>
        <w:tblW w:w="7673" w:type="dxa"/>
        <w:tblInd w:w="14" w:type="dxa"/>
        <w:tblCellMar>
          <w:top w:w="0" w:type="dxa"/>
          <w:left w:w="0" w:type="dxa"/>
          <w:bottom w:w="0" w:type="dxa"/>
          <w:right w:w="0" w:type="dxa"/>
        </w:tblCellMar>
        <w:tblLook w:val="04A0" w:firstRow="1" w:lastRow="0" w:firstColumn="1" w:lastColumn="0" w:noHBand="0" w:noVBand="1"/>
      </w:tblPr>
      <w:tblGrid>
        <w:gridCol w:w="1056"/>
        <w:gridCol w:w="6617"/>
      </w:tblGrid>
      <w:tr w:rsidR="004839F6">
        <w:trPr>
          <w:trHeight w:val="362"/>
        </w:trPr>
        <w:tc>
          <w:tcPr>
            <w:tcW w:w="1056" w:type="dxa"/>
            <w:tcBorders>
              <w:top w:val="nil"/>
              <w:left w:val="nil"/>
              <w:bottom w:val="nil"/>
              <w:right w:val="nil"/>
            </w:tcBorders>
          </w:tcPr>
          <w:p w:rsidR="004839F6" w:rsidRDefault="00DD22E3">
            <w:pPr>
              <w:spacing w:after="0"/>
            </w:pPr>
            <w:r>
              <w:rPr>
                <w:rFonts w:ascii="Tahoma" w:eastAsia="Tahoma" w:hAnsi="Tahoma" w:cs="Tahoma"/>
                <w:sz w:val="20"/>
              </w:rPr>
              <w:t xml:space="preserve">DGR0001 </w:t>
            </w:r>
          </w:p>
        </w:tc>
        <w:tc>
          <w:tcPr>
            <w:tcW w:w="6617" w:type="dxa"/>
            <w:tcBorders>
              <w:top w:val="nil"/>
              <w:left w:val="nil"/>
              <w:bottom w:val="nil"/>
              <w:right w:val="nil"/>
            </w:tcBorders>
          </w:tcPr>
          <w:p w:rsidR="004839F6" w:rsidRDefault="00DD22E3">
            <w:pPr>
              <w:spacing w:after="0"/>
              <w:ind w:left="384"/>
            </w:pPr>
            <w:r>
              <w:rPr>
                <w:rFonts w:ascii="Tahoma" w:eastAsia="Tahoma" w:hAnsi="Tahoma" w:cs="Tahoma"/>
                <w:sz w:val="20"/>
              </w:rPr>
              <w:t xml:space="preserve">Ger Ryan-(Via Consultation Portal Ref: CVQ-288) </w:t>
            </w:r>
          </w:p>
        </w:tc>
      </w:tr>
      <w:tr w:rsidR="004839F6">
        <w:trPr>
          <w:trHeight w:val="522"/>
        </w:trPr>
        <w:tc>
          <w:tcPr>
            <w:tcW w:w="1056" w:type="dxa"/>
            <w:tcBorders>
              <w:top w:val="nil"/>
              <w:left w:val="nil"/>
              <w:bottom w:val="nil"/>
              <w:right w:val="nil"/>
            </w:tcBorders>
            <w:vAlign w:val="center"/>
          </w:tcPr>
          <w:p w:rsidR="004839F6" w:rsidRDefault="00DD22E3">
            <w:pPr>
              <w:spacing w:after="0"/>
            </w:pPr>
            <w:r>
              <w:rPr>
                <w:rFonts w:ascii="Tahoma" w:eastAsia="Tahoma" w:hAnsi="Tahoma" w:cs="Tahoma"/>
                <w:sz w:val="20"/>
              </w:rPr>
              <w:lastRenderedPageBreak/>
              <w:t xml:space="preserve">DGR0002 </w:t>
            </w:r>
          </w:p>
        </w:tc>
        <w:tc>
          <w:tcPr>
            <w:tcW w:w="6617" w:type="dxa"/>
            <w:tcBorders>
              <w:top w:val="nil"/>
              <w:left w:val="nil"/>
              <w:bottom w:val="nil"/>
              <w:right w:val="nil"/>
            </w:tcBorders>
            <w:vAlign w:val="center"/>
          </w:tcPr>
          <w:p w:rsidR="004839F6" w:rsidRDefault="00DD22E3">
            <w:pPr>
              <w:spacing w:after="0"/>
              <w:ind w:left="384"/>
            </w:pPr>
            <w:r>
              <w:rPr>
                <w:rFonts w:ascii="Tahoma" w:eastAsia="Tahoma" w:hAnsi="Tahoma" w:cs="Tahoma"/>
                <w:sz w:val="20"/>
              </w:rPr>
              <w:t xml:space="preserve">James Cashin-(Via Consultation Portal Ref: CVQ-299) </w:t>
            </w:r>
          </w:p>
        </w:tc>
      </w:tr>
      <w:tr w:rsidR="004839F6">
        <w:trPr>
          <w:trHeight w:val="522"/>
        </w:trPr>
        <w:tc>
          <w:tcPr>
            <w:tcW w:w="1056"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DGR0003 </w:t>
            </w:r>
          </w:p>
        </w:tc>
        <w:tc>
          <w:tcPr>
            <w:tcW w:w="6617" w:type="dxa"/>
            <w:tcBorders>
              <w:top w:val="nil"/>
              <w:left w:val="nil"/>
              <w:bottom w:val="nil"/>
              <w:right w:val="nil"/>
            </w:tcBorders>
            <w:vAlign w:val="center"/>
          </w:tcPr>
          <w:p w:rsidR="004839F6" w:rsidRDefault="00DD22E3">
            <w:pPr>
              <w:spacing w:after="0"/>
              <w:ind w:left="384"/>
            </w:pPr>
            <w:r>
              <w:rPr>
                <w:rFonts w:ascii="Tahoma" w:eastAsia="Tahoma" w:hAnsi="Tahoma" w:cs="Tahoma"/>
                <w:sz w:val="20"/>
              </w:rPr>
              <w:t xml:space="preserve">Gerard Stockil-(Via Consultation Portal Ref: CVQ- 320) </w:t>
            </w:r>
          </w:p>
        </w:tc>
      </w:tr>
      <w:tr w:rsidR="004839F6">
        <w:trPr>
          <w:trHeight w:val="521"/>
        </w:trPr>
        <w:tc>
          <w:tcPr>
            <w:tcW w:w="1056"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DGR0004 </w:t>
            </w:r>
          </w:p>
        </w:tc>
        <w:tc>
          <w:tcPr>
            <w:tcW w:w="6617" w:type="dxa"/>
            <w:tcBorders>
              <w:top w:val="nil"/>
              <w:left w:val="nil"/>
              <w:bottom w:val="nil"/>
              <w:right w:val="nil"/>
            </w:tcBorders>
            <w:vAlign w:val="center"/>
          </w:tcPr>
          <w:p w:rsidR="004839F6" w:rsidRDefault="00DD22E3">
            <w:pPr>
              <w:spacing w:after="0"/>
              <w:ind w:left="384"/>
            </w:pPr>
            <w:r>
              <w:rPr>
                <w:rFonts w:ascii="Tahoma" w:eastAsia="Tahoma" w:hAnsi="Tahoma" w:cs="Tahoma"/>
                <w:sz w:val="20"/>
              </w:rPr>
              <w:t xml:space="preserve">Mary Costello-(Via Consultation Portal Ref: CVQ- 353) </w:t>
            </w:r>
          </w:p>
        </w:tc>
      </w:tr>
      <w:tr w:rsidR="004839F6">
        <w:trPr>
          <w:trHeight w:val="521"/>
        </w:trPr>
        <w:tc>
          <w:tcPr>
            <w:tcW w:w="1056"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DGR0005 </w:t>
            </w:r>
          </w:p>
        </w:tc>
        <w:tc>
          <w:tcPr>
            <w:tcW w:w="6617" w:type="dxa"/>
            <w:tcBorders>
              <w:top w:val="nil"/>
              <w:left w:val="nil"/>
              <w:bottom w:val="nil"/>
              <w:right w:val="nil"/>
            </w:tcBorders>
            <w:vAlign w:val="center"/>
          </w:tcPr>
          <w:p w:rsidR="004839F6" w:rsidRDefault="00DD22E3">
            <w:pPr>
              <w:spacing w:after="0"/>
              <w:ind w:left="384"/>
            </w:pPr>
            <w:r>
              <w:rPr>
                <w:rFonts w:ascii="Tahoma" w:eastAsia="Tahoma" w:hAnsi="Tahoma" w:cs="Tahoma"/>
                <w:sz w:val="20"/>
              </w:rPr>
              <w:t xml:space="preserve">Miriam Faure-(Via Consultation Portal Ref: CVQ- 354) </w:t>
            </w:r>
          </w:p>
        </w:tc>
      </w:tr>
      <w:tr w:rsidR="004839F6">
        <w:trPr>
          <w:trHeight w:val="522"/>
        </w:trPr>
        <w:tc>
          <w:tcPr>
            <w:tcW w:w="1056" w:type="dxa"/>
            <w:tcBorders>
              <w:top w:val="nil"/>
              <w:left w:val="nil"/>
              <w:bottom w:val="nil"/>
              <w:right w:val="nil"/>
            </w:tcBorders>
            <w:vAlign w:val="center"/>
          </w:tcPr>
          <w:p w:rsidR="004839F6" w:rsidRDefault="00DD22E3">
            <w:pPr>
              <w:spacing w:after="0"/>
              <w:jc w:val="both"/>
            </w:pPr>
            <w:r>
              <w:rPr>
                <w:rFonts w:ascii="Tahoma" w:eastAsia="Tahoma" w:hAnsi="Tahoma" w:cs="Tahoma"/>
                <w:sz w:val="20"/>
              </w:rPr>
              <w:t xml:space="preserve">DGR0006  </w:t>
            </w:r>
          </w:p>
        </w:tc>
        <w:tc>
          <w:tcPr>
            <w:tcW w:w="6617" w:type="dxa"/>
            <w:tcBorders>
              <w:top w:val="nil"/>
              <w:left w:val="nil"/>
              <w:bottom w:val="nil"/>
              <w:right w:val="nil"/>
            </w:tcBorders>
            <w:vAlign w:val="center"/>
          </w:tcPr>
          <w:p w:rsidR="004839F6" w:rsidRDefault="00DD22E3">
            <w:pPr>
              <w:spacing w:after="0"/>
              <w:ind w:left="384"/>
            </w:pPr>
            <w:r>
              <w:rPr>
                <w:rFonts w:ascii="Tahoma" w:eastAsia="Tahoma" w:hAnsi="Tahoma" w:cs="Tahoma"/>
                <w:sz w:val="20"/>
              </w:rPr>
              <w:t xml:space="preserve">Mary Coughlan-(Via Consultation Portal Ref: CVQ- 355) </w:t>
            </w:r>
          </w:p>
        </w:tc>
      </w:tr>
      <w:tr w:rsidR="004839F6">
        <w:trPr>
          <w:trHeight w:val="364"/>
        </w:trPr>
        <w:tc>
          <w:tcPr>
            <w:tcW w:w="1056" w:type="dxa"/>
            <w:tcBorders>
              <w:top w:val="nil"/>
              <w:left w:val="nil"/>
              <w:bottom w:val="nil"/>
              <w:right w:val="nil"/>
            </w:tcBorders>
            <w:vAlign w:val="bottom"/>
          </w:tcPr>
          <w:p w:rsidR="004839F6" w:rsidRDefault="00DD22E3">
            <w:pPr>
              <w:spacing w:after="0"/>
            </w:pPr>
            <w:r>
              <w:rPr>
                <w:rFonts w:ascii="Tahoma" w:eastAsia="Tahoma" w:hAnsi="Tahoma" w:cs="Tahoma"/>
                <w:sz w:val="20"/>
              </w:rPr>
              <w:t xml:space="preserve">DGR0007 </w:t>
            </w:r>
          </w:p>
        </w:tc>
        <w:tc>
          <w:tcPr>
            <w:tcW w:w="6617" w:type="dxa"/>
            <w:tcBorders>
              <w:top w:val="nil"/>
              <w:left w:val="nil"/>
              <w:bottom w:val="nil"/>
              <w:right w:val="nil"/>
            </w:tcBorders>
            <w:vAlign w:val="bottom"/>
          </w:tcPr>
          <w:p w:rsidR="004839F6" w:rsidRDefault="00DD22E3">
            <w:pPr>
              <w:spacing w:after="0"/>
              <w:ind w:right="65"/>
              <w:jc w:val="right"/>
            </w:pPr>
            <w:r>
              <w:rPr>
                <w:rFonts w:ascii="Tahoma" w:eastAsia="Tahoma" w:hAnsi="Tahoma" w:cs="Tahoma"/>
                <w:sz w:val="20"/>
              </w:rPr>
              <w:t xml:space="preserve">Lydia and Patrick Mc Laughlin-(Via Consultation Portal Ref: CVQ- 357) </w:t>
            </w:r>
          </w:p>
        </w:tc>
      </w:tr>
    </w:tbl>
    <w:p w:rsidR="004839F6" w:rsidRDefault="004839F6">
      <w:pPr>
        <w:spacing w:after="0"/>
        <w:ind w:left="-1786" w:right="10110"/>
      </w:pPr>
    </w:p>
    <w:tbl>
      <w:tblPr>
        <w:tblStyle w:val="TableGrid"/>
        <w:tblW w:w="8361" w:type="dxa"/>
        <w:tblInd w:w="14" w:type="dxa"/>
        <w:tblCellMar>
          <w:top w:w="0" w:type="dxa"/>
          <w:left w:w="0" w:type="dxa"/>
          <w:bottom w:w="0" w:type="dxa"/>
          <w:right w:w="0" w:type="dxa"/>
        </w:tblCellMar>
        <w:tblLook w:val="04A0" w:firstRow="1" w:lastRow="0" w:firstColumn="1" w:lastColumn="0" w:noHBand="0" w:noVBand="1"/>
      </w:tblPr>
      <w:tblGrid>
        <w:gridCol w:w="1440"/>
        <w:gridCol w:w="6130"/>
        <w:gridCol w:w="791"/>
      </w:tblGrid>
      <w:tr w:rsidR="004839F6">
        <w:trPr>
          <w:trHeight w:val="362"/>
        </w:trPr>
        <w:tc>
          <w:tcPr>
            <w:tcW w:w="1440" w:type="dxa"/>
            <w:tcBorders>
              <w:top w:val="nil"/>
              <w:left w:val="nil"/>
              <w:bottom w:val="nil"/>
              <w:right w:val="nil"/>
            </w:tcBorders>
          </w:tcPr>
          <w:p w:rsidR="004839F6" w:rsidRDefault="00DD22E3">
            <w:pPr>
              <w:spacing w:after="0"/>
            </w:pPr>
            <w:r>
              <w:rPr>
                <w:rFonts w:ascii="Tahoma" w:eastAsia="Tahoma" w:hAnsi="Tahoma" w:cs="Tahoma"/>
                <w:sz w:val="20"/>
              </w:rPr>
              <w:t xml:space="preserve">DGR0008 </w:t>
            </w:r>
          </w:p>
        </w:tc>
        <w:tc>
          <w:tcPr>
            <w:tcW w:w="6921" w:type="dxa"/>
            <w:gridSpan w:val="2"/>
            <w:tcBorders>
              <w:top w:val="nil"/>
              <w:left w:val="nil"/>
              <w:bottom w:val="nil"/>
              <w:right w:val="nil"/>
            </w:tcBorders>
          </w:tcPr>
          <w:p w:rsidR="004839F6" w:rsidRDefault="00DD22E3">
            <w:pPr>
              <w:spacing w:after="0"/>
            </w:pPr>
            <w:r>
              <w:rPr>
                <w:rFonts w:ascii="Tahoma" w:eastAsia="Tahoma" w:hAnsi="Tahoma" w:cs="Tahoma"/>
                <w:sz w:val="20"/>
              </w:rPr>
              <w:t xml:space="preserve">Peter Byrne-(Via Consultation Portal Ref: CVQ- 359) </w:t>
            </w:r>
          </w:p>
        </w:tc>
      </w:tr>
      <w:tr w:rsidR="004839F6">
        <w:trPr>
          <w:trHeight w:val="522"/>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DGR0009 </w:t>
            </w:r>
          </w:p>
        </w:tc>
        <w:tc>
          <w:tcPr>
            <w:tcW w:w="6921" w:type="dxa"/>
            <w:gridSpan w:val="2"/>
            <w:tcBorders>
              <w:top w:val="nil"/>
              <w:left w:val="nil"/>
              <w:bottom w:val="nil"/>
              <w:right w:val="nil"/>
            </w:tcBorders>
            <w:vAlign w:val="center"/>
          </w:tcPr>
          <w:p w:rsidR="004839F6" w:rsidRDefault="00DD22E3">
            <w:pPr>
              <w:spacing w:after="0"/>
            </w:pPr>
            <w:r>
              <w:rPr>
                <w:rFonts w:ascii="Tahoma" w:eastAsia="Tahoma" w:hAnsi="Tahoma" w:cs="Tahoma"/>
                <w:sz w:val="20"/>
              </w:rPr>
              <w:t xml:space="preserve">Eugene Barrett-(Via Consultation Portal Ref: CVQ- 362) </w:t>
            </w:r>
          </w:p>
        </w:tc>
      </w:tr>
      <w:tr w:rsidR="004839F6">
        <w:trPr>
          <w:trHeight w:val="522"/>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DGR00010 </w:t>
            </w:r>
          </w:p>
        </w:tc>
        <w:tc>
          <w:tcPr>
            <w:tcW w:w="6921" w:type="dxa"/>
            <w:gridSpan w:val="2"/>
            <w:tcBorders>
              <w:top w:val="nil"/>
              <w:left w:val="nil"/>
              <w:bottom w:val="nil"/>
              <w:right w:val="nil"/>
            </w:tcBorders>
            <w:vAlign w:val="center"/>
          </w:tcPr>
          <w:p w:rsidR="004839F6" w:rsidRDefault="00DD22E3">
            <w:pPr>
              <w:spacing w:after="0"/>
            </w:pPr>
            <w:r>
              <w:rPr>
                <w:rFonts w:ascii="Tahoma" w:eastAsia="Tahoma" w:hAnsi="Tahoma" w:cs="Tahoma"/>
                <w:sz w:val="20"/>
              </w:rPr>
              <w:t xml:space="preserve">Gretta Hannigan-(Via Consultation Portal Ref: CVQ- 363) </w:t>
            </w:r>
          </w:p>
        </w:tc>
      </w:tr>
      <w:tr w:rsidR="004839F6">
        <w:trPr>
          <w:trHeight w:val="521"/>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DGR00011 </w:t>
            </w:r>
          </w:p>
        </w:tc>
        <w:tc>
          <w:tcPr>
            <w:tcW w:w="6921" w:type="dxa"/>
            <w:gridSpan w:val="2"/>
            <w:tcBorders>
              <w:top w:val="nil"/>
              <w:left w:val="nil"/>
              <w:bottom w:val="nil"/>
              <w:right w:val="nil"/>
            </w:tcBorders>
            <w:vAlign w:val="center"/>
          </w:tcPr>
          <w:p w:rsidR="004839F6" w:rsidRDefault="00DD22E3">
            <w:pPr>
              <w:spacing w:after="0"/>
            </w:pPr>
            <w:r>
              <w:rPr>
                <w:rFonts w:ascii="Tahoma" w:eastAsia="Tahoma" w:hAnsi="Tahoma" w:cs="Tahoma"/>
                <w:sz w:val="20"/>
              </w:rPr>
              <w:t xml:space="preserve">Muireann O’Dea-(Via Consultation Portal Ref: CVQ- 364) </w:t>
            </w:r>
          </w:p>
        </w:tc>
      </w:tr>
      <w:tr w:rsidR="004839F6">
        <w:trPr>
          <w:trHeight w:val="521"/>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DGR00012 </w:t>
            </w:r>
          </w:p>
        </w:tc>
        <w:tc>
          <w:tcPr>
            <w:tcW w:w="6921" w:type="dxa"/>
            <w:gridSpan w:val="2"/>
            <w:tcBorders>
              <w:top w:val="nil"/>
              <w:left w:val="nil"/>
              <w:bottom w:val="nil"/>
              <w:right w:val="nil"/>
            </w:tcBorders>
            <w:vAlign w:val="center"/>
          </w:tcPr>
          <w:p w:rsidR="004839F6" w:rsidRDefault="00DD22E3">
            <w:pPr>
              <w:spacing w:after="0"/>
            </w:pPr>
            <w:r>
              <w:rPr>
                <w:rFonts w:ascii="Tahoma" w:eastAsia="Tahoma" w:hAnsi="Tahoma" w:cs="Tahoma"/>
                <w:sz w:val="20"/>
              </w:rPr>
              <w:t xml:space="preserve">Cllr Deirdre O’Donovan-(Via Consultation Portal Ref: CVQ- 365) </w:t>
            </w:r>
          </w:p>
        </w:tc>
      </w:tr>
      <w:tr w:rsidR="004839F6">
        <w:trPr>
          <w:trHeight w:val="522"/>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DGR00013 </w:t>
            </w:r>
          </w:p>
        </w:tc>
        <w:tc>
          <w:tcPr>
            <w:tcW w:w="6921" w:type="dxa"/>
            <w:gridSpan w:val="2"/>
            <w:tcBorders>
              <w:top w:val="nil"/>
              <w:left w:val="nil"/>
              <w:bottom w:val="nil"/>
              <w:right w:val="nil"/>
            </w:tcBorders>
            <w:vAlign w:val="center"/>
          </w:tcPr>
          <w:p w:rsidR="004839F6" w:rsidRDefault="00DD22E3">
            <w:pPr>
              <w:spacing w:after="0"/>
            </w:pPr>
            <w:r>
              <w:rPr>
                <w:rFonts w:ascii="Tahoma" w:eastAsia="Tahoma" w:hAnsi="Tahoma" w:cs="Tahoma"/>
                <w:sz w:val="20"/>
              </w:rPr>
              <w:t xml:space="preserve">Niamh O’Reilly -(Via Consultation Portal Ref: CVQ- 366) </w:t>
            </w:r>
          </w:p>
        </w:tc>
      </w:tr>
      <w:tr w:rsidR="004839F6">
        <w:trPr>
          <w:trHeight w:val="522"/>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DGR00014 </w:t>
            </w:r>
          </w:p>
        </w:tc>
        <w:tc>
          <w:tcPr>
            <w:tcW w:w="6921" w:type="dxa"/>
            <w:gridSpan w:val="2"/>
            <w:tcBorders>
              <w:top w:val="nil"/>
              <w:left w:val="nil"/>
              <w:bottom w:val="nil"/>
              <w:right w:val="nil"/>
            </w:tcBorders>
            <w:vAlign w:val="center"/>
          </w:tcPr>
          <w:p w:rsidR="004839F6" w:rsidRDefault="00DD22E3">
            <w:pPr>
              <w:spacing w:after="0"/>
            </w:pPr>
            <w:r>
              <w:rPr>
                <w:rFonts w:ascii="Tahoma" w:eastAsia="Tahoma" w:hAnsi="Tahoma" w:cs="Tahoma"/>
                <w:sz w:val="20"/>
              </w:rPr>
              <w:t xml:space="preserve">Helen Flynn-(Via Consultation Portal Ref: CVQ- 367) </w:t>
            </w:r>
          </w:p>
        </w:tc>
      </w:tr>
      <w:tr w:rsidR="004839F6">
        <w:trPr>
          <w:trHeight w:val="521"/>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DGR00015 </w:t>
            </w:r>
          </w:p>
        </w:tc>
        <w:tc>
          <w:tcPr>
            <w:tcW w:w="6921" w:type="dxa"/>
            <w:gridSpan w:val="2"/>
            <w:tcBorders>
              <w:top w:val="nil"/>
              <w:left w:val="nil"/>
              <w:bottom w:val="nil"/>
              <w:right w:val="nil"/>
            </w:tcBorders>
            <w:vAlign w:val="center"/>
          </w:tcPr>
          <w:p w:rsidR="004839F6" w:rsidRDefault="00DD22E3">
            <w:pPr>
              <w:spacing w:after="0"/>
            </w:pPr>
            <w:r>
              <w:rPr>
                <w:rFonts w:ascii="Tahoma" w:eastAsia="Tahoma" w:hAnsi="Tahoma" w:cs="Tahoma"/>
                <w:sz w:val="20"/>
              </w:rPr>
              <w:t xml:space="preserve">Caragh Coote-(Via Consultation Portal Ref: CVQ- 368) </w:t>
            </w:r>
          </w:p>
        </w:tc>
      </w:tr>
      <w:tr w:rsidR="004839F6">
        <w:trPr>
          <w:trHeight w:val="521"/>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DGR00016 </w:t>
            </w:r>
          </w:p>
        </w:tc>
        <w:tc>
          <w:tcPr>
            <w:tcW w:w="6921" w:type="dxa"/>
            <w:gridSpan w:val="2"/>
            <w:tcBorders>
              <w:top w:val="nil"/>
              <w:left w:val="nil"/>
              <w:bottom w:val="nil"/>
              <w:right w:val="nil"/>
            </w:tcBorders>
            <w:vAlign w:val="center"/>
          </w:tcPr>
          <w:p w:rsidR="004839F6" w:rsidRDefault="00DD22E3">
            <w:pPr>
              <w:spacing w:after="0"/>
            </w:pPr>
            <w:r>
              <w:rPr>
                <w:rFonts w:ascii="Tahoma" w:eastAsia="Tahoma" w:hAnsi="Tahoma" w:cs="Tahoma"/>
                <w:sz w:val="20"/>
              </w:rPr>
              <w:t xml:space="preserve">Ray Donnellan-(Via Consultation Portal Ref: CVQ- 371) </w:t>
            </w:r>
          </w:p>
        </w:tc>
      </w:tr>
      <w:tr w:rsidR="004839F6">
        <w:trPr>
          <w:trHeight w:val="522"/>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DGR00017 </w:t>
            </w:r>
          </w:p>
        </w:tc>
        <w:tc>
          <w:tcPr>
            <w:tcW w:w="6921" w:type="dxa"/>
            <w:gridSpan w:val="2"/>
            <w:tcBorders>
              <w:top w:val="nil"/>
              <w:left w:val="nil"/>
              <w:bottom w:val="nil"/>
              <w:right w:val="nil"/>
            </w:tcBorders>
            <w:vAlign w:val="center"/>
          </w:tcPr>
          <w:p w:rsidR="004839F6" w:rsidRDefault="00DD22E3">
            <w:pPr>
              <w:spacing w:after="0"/>
            </w:pPr>
            <w:r>
              <w:rPr>
                <w:rFonts w:ascii="Tahoma" w:eastAsia="Tahoma" w:hAnsi="Tahoma" w:cs="Tahoma"/>
                <w:sz w:val="20"/>
              </w:rPr>
              <w:t xml:space="preserve">Elizebeth Dobbs-(Via Consultation Portal Ref: CVQ- 369) </w:t>
            </w:r>
          </w:p>
        </w:tc>
      </w:tr>
      <w:tr w:rsidR="004839F6">
        <w:trPr>
          <w:trHeight w:val="522"/>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DGR00018 </w:t>
            </w:r>
          </w:p>
        </w:tc>
        <w:tc>
          <w:tcPr>
            <w:tcW w:w="6921" w:type="dxa"/>
            <w:gridSpan w:val="2"/>
            <w:tcBorders>
              <w:top w:val="nil"/>
              <w:left w:val="nil"/>
              <w:bottom w:val="nil"/>
              <w:right w:val="nil"/>
            </w:tcBorders>
            <w:vAlign w:val="center"/>
          </w:tcPr>
          <w:p w:rsidR="004839F6" w:rsidRDefault="00DD22E3">
            <w:pPr>
              <w:spacing w:after="0"/>
            </w:pPr>
            <w:r>
              <w:rPr>
                <w:rFonts w:ascii="Tahoma" w:eastAsia="Tahoma" w:hAnsi="Tahoma" w:cs="Tahoma"/>
                <w:sz w:val="20"/>
              </w:rPr>
              <w:t xml:space="preserve">Keith Scanlon-(Via Consultation Portal Ref: CVQ- 380) </w:t>
            </w:r>
          </w:p>
        </w:tc>
      </w:tr>
      <w:tr w:rsidR="004839F6">
        <w:trPr>
          <w:trHeight w:val="521"/>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D</w:t>
            </w:r>
            <w:r>
              <w:rPr>
                <w:rFonts w:ascii="Tahoma" w:eastAsia="Tahoma" w:hAnsi="Tahoma" w:cs="Tahoma"/>
                <w:sz w:val="20"/>
              </w:rPr>
              <w:t xml:space="preserve">GR00019 </w:t>
            </w:r>
          </w:p>
        </w:tc>
        <w:tc>
          <w:tcPr>
            <w:tcW w:w="6921" w:type="dxa"/>
            <w:gridSpan w:val="2"/>
            <w:tcBorders>
              <w:top w:val="nil"/>
              <w:left w:val="nil"/>
              <w:bottom w:val="nil"/>
              <w:right w:val="nil"/>
            </w:tcBorders>
            <w:vAlign w:val="center"/>
          </w:tcPr>
          <w:p w:rsidR="004839F6" w:rsidRDefault="00DD22E3">
            <w:pPr>
              <w:spacing w:after="0"/>
            </w:pPr>
            <w:r>
              <w:rPr>
                <w:rFonts w:ascii="Tahoma" w:eastAsia="Tahoma" w:hAnsi="Tahoma" w:cs="Tahoma"/>
                <w:sz w:val="20"/>
              </w:rPr>
              <w:t xml:space="preserve">Andrew Parkes-(Via Consultation Portal Ref: CVQ- 382) </w:t>
            </w:r>
          </w:p>
        </w:tc>
      </w:tr>
      <w:tr w:rsidR="004839F6">
        <w:trPr>
          <w:trHeight w:val="521"/>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DGR00020 </w:t>
            </w:r>
          </w:p>
        </w:tc>
        <w:tc>
          <w:tcPr>
            <w:tcW w:w="6921" w:type="dxa"/>
            <w:gridSpan w:val="2"/>
            <w:tcBorders>
              <w:top w:val="nil"/>
              <w:left w:val="nil"/>
              <w:bottom w:val="nil"/>
              <w:right w:val="nil"/>
            </w:tcBorders>
            <w:vAlign w:val="center"/>
          </w:tcPr>
          <w:p w:rsidR="004839F6" w:rsidRDefault="00DD22E3">
            <w:pPr>
              <w:spacing w:after="0"/>
            </w:pPr>
            <w:r>
              <w:rPr>
                <w:rFonts w:ascii="Tahoma" w:eastAsia="Tahoma" w:hAnsi="Tahoma" w:cs="Tahoma"/>
                <w:sz w:val="20"/>
              </w:rPr>
              <w:t xml:space="preserve">John Hickey / Brendan Mc Donald -(Via Consultation Portal Ref: CVQ- 383) </w:t>
            </w:r>
          </w:p>
        </w:tc>
      </w:tr>
      <w:tr w:rsidR="004839F6">
        <w:trPr>
          <w:trHeight w:val="522"/>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DGR00021 </w:t>
            </w:r>
          </w:p>
        </w:tc>
        <w:tc>
          <w:tcPr>
            <w:tcW w:w="6921" w:type="dxa"/>
            <w:gridSpan w:val="2"/>
            <w:tcBorders>
              <w:top w:val="nil"/>
              <w:left w:val="nil"/>
              <w:bottom w:val="nil"/>
              <w:right w:val="nil"/>
            </w:tcBorders>
            <w:vAlign w:val="center"/>
          </w:tcPr>
          <w:p w:rsidR="004839F6" w:rsidRDefault="00DD22E3">
            <w:pPr>
              <w:spacing w:after="0"/>
            </w:pPr>
            <w:r>
              <w:rPr>
                <w:rFonts w:ascii="Tahoma" w:eastAsia="Tahoma" w:hAnsi="Tahoma" w:cs="Tahoma"/>
                <w:sz w:val="20"/>
              </w:rPr>
              <w:t xml:space="preserve">Michael O’Boyle -(Via Consultation Portal Ref: CVQ- 384) </w:t>
            </w:r>
          </w:p>
        </w:tc>
      </w:tr>
      <w:tr w:rsidR="004839F6">
        <w:trPr>
          <w:trHeight w:val="522"/>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DGR00022 </w:t>
            </w:r>
          </w:p>
        </w:tc>
        <w:tc>
          <w:tcPr>
            <w:tcW w:w="6921" w:type="dxa"/>
            <w:gridSpan w:val="2"/>
            <w:tcBorders>
              <w:top w:val="nil"/>
              <w:left w:val="nil"/>
              <w:bottom w:val="nil"/>
              <w:right w:val="nil"/>
            </w:tcBorders>
            <w:vAlign w:val="center"/>
          </w:tcPr>
          <w:p w:rsidR="004839F6" w:rsidRDefault="00DD22E3">
            <w:pPr>
              <w:spacing w:after="0"/>
            </w:pPr>
            <w:r>
              <w:rPr>
                <w:rFonts w:ascii="Tahoma" w:eastAsia="Tahoma" w:hAnsi="Tahoma" w:cs="Tahoma"/>
                <w:sz w:val="20"/>
              </w:rPr>
              <w:t xml:space="preserve">NPWS-(Via Consultation Portal Ref: CVQ- 385) </w:t>
            </w:r>
          </w:p>
        </w:tc>
      </w:tr>
      <w:tr w:rsidR="004839F6">
        <w:trPr>
          <w:trHeight w:val="521"/>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DGR00023 </w:t>
            </w:r>
          </w:p>
        </w:tc>
        <w:tc>
          <w:tcPr>
            <w:tcW w:w="6921" w:type="dxa"/>
            <w:gridSpan w:val="2"/>
            <w:tcBorders>
              <w:top w:val="nil"/>
              <w:left w:val="nil"/>
              <w:bottom w:val="nil"/>
              <w:right w:val="nil"/>
            </w:tcBorders>
            <w:vAlign w:val="center"/>
          </w:tcPr>
          <w:p w:rsidR="004839F6" w:rsidRDefault="00DD22E3">
            <w:pPr>
              <w:spacing w:after="0"/>
            </w:pPr>
            <w:r>
              <w:rPr>
                <w:rFonts w:ascii="Tahoma" w:eastAsia="Tahoma" w:hAnsi="Tahoma" w:cs="Tahoma"/>
                <w:sz w:val="20"/>
              </w:rPr>
              <w:t xml:space="preserve">David Cotter-(Via Consultation Portal Ref: CVQ- 387) </w:t>
            </w:r>
          </w:p>
        </w:tc>
      </w:tr>
      <w:tr w:rsidR="004839F6">
        <w:trPr>
          <w:trHeight w:val="521"/>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DGR00024 </w:t>
            </w:r>
          </w:p>
        </w:tc>
        <w:tc>
          <w:tcPr>
            <w:tcW w:w="6921" w:type="dxa"/>
            <w:gridSpan w:val="2"/>
            <w:tcBorders>
              <w:top w:val="nil"/>
              <w:left w:val="nil"/>
              <w:bottom w:val="nil"/>
              <w:right w:val="nil"/>
            </w:tcBorders>
            <w:vAlign w:val="center"/>
          </w:tcPr>
          <w:p w:rsidR="004839F6" w:rsidRDefault="00DD22E3">
            <w:pPr>
              <w:spacing w:after="0"/>
            </w:pPr>
            <w:r>
              <w:rPr>
                <w:rFonts w:ascii="Tahoma" w:eastAsia="Tahoma" w:hAnsi="Tahoma" w:cs="Tahoma"/>
                <w:sz w:val="20"/>
              </w:rPr>
              <w:t xml:space="preserve">Eric Conroy-(Via Consultation Portal Ref: CVQ- 388) </w:t>
            </w:r>
          </w:p>
        </w:tc>
      </w:tr>
      <w:tr w:rsidR="004839F6">
        <w:trPr>
          <w:trHeight w:val="521"/>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DGR00025 </w:t>
            </w:r>
          </w:p>
        </w:tc>
        <w:tc>
          <w:tcPr>
            <w:tcW w:w="6921" w:type="dxa"/>
            <w:gridSpan w:val="2"/>
            <w:tcBorders>
              <w:top w:val="nil"/>
              <w:left w:val="nil"/>
              <w:bottom w:val="nil"/>
              <w:right w:val="nil"/>
            </w:tcBorders>
            <w:vAlign w:val="center"/>
          </w:tcPr>
          <w:p w:rsidR="004839F6" w:rsidRDefault="00DD22E3">
            <w:pPr>
              <w:spacing w:after="0"/>
            </w:pPr>
            <w:r>
              <w:rPr>
                <w:rFonts w:ascii="Tahoma" w:eastAsia="Tahoma" w:hAnsi="Tahoma" w:cs="Tahoma"/>
                <w:sz w:val="20"/>
              </w:rPr>
              <w:t xml:space="preserve">Helena Nicholson Hughes-(Via Consultation Portal Ref: CVQ- 389) </w:t>
            </w:r>
          </w:p>
        </w:tc>
      </w:tr>
      <w:tr w:rsidR="004839F6">
        <w:trPr>
          <w:trHeight w:val="763"/>
        </w:trPr>
        <w:tc>
          <w:tcPr>
            <w:tcW w:w="1440" w:type="dxa"/>
            <w:tcBorders>
              <w:top w:val="nil"/>
              <w:left w:val="nil"/>
              <w:bottom w:val="nil"/>
              <w:right w:val="nil"/>
            </w:tcBorders>
          </w:tcPr>
          <w:p w:rsidR="004839F6" w:rsidRDefault="00DD22E3">
            <w:pPr>
              <w:spacing w:after="0"/>
            </w:pPr>
            <w:r>
              <w:rPr>
                <w:rFonts w:ascii="Tahoma" w:eastAsia="Tahoma" w:hAnsi="Tahoma" w:cs="Tahoma"/>
                <w:sz w:val="20"/>
              </w:rPr>
              <w:t xml:space="preserve">DGR00026 </w:t>
            </w:r>
          </w:p>
        </w:tc>
        <w:tc>
          <w:tcPr>
            <w:tcW w:w="6921" w:type="dxa"/>
            <w:gridSpan w:val="2"/>
            <w:tcBorders>
              <w:top w:val="nil"/>
              <w:left w:val="nil"/>
              <w:bottom w:val="nil"/>
              <w:right w:val="nil"/>
            </w:tcBorders>
            <w:vAlign w:val="center"/>
          </w:tcPr>
          <w:p w:rsidR="004839F6" w:rsidRDefault="00DD22E3">
            <w:pPr>
              <w:spacing w:after="0"/>
              <w:ind w:right="17"/>
            </w:pPr>
            <w:r>
              <w:rPr>
                <w:rFonts w:ascii="Tahoma" w:eastAsia="Tahoma" w:hAnsi="Tahoma" w:cs="Tahoma"/>
                <w:sz w:val="20"/>
              </w:rPr>
              <w:t>David Kennedy (Thomas Davies Development Officer / DV Land Owners)</w:t>
            </w:r>
            <w:r>
              <w:rPr>
                <w:rFonts w:ascii="Times New Roman" w:eastAsia="Times New Roman" w:hAnsi="Times New Roman" w:cs="Times New Roman"/>
                <w:sz w:val="24"/>
              </w:rPr>
              <w:t xml:space="preserve"> </w:t>
            </w:r>
            <w:r>
              <w:rPr>
                <w:rFonts w:ascii="Tahoma" w:eastAsia="Tahoma" w:hAnsi="Tahoma" w:cs="Tahoma"/>
                <w:sz w:val="20"/>
              </w:rPr>
              <w:t xml:space="preserve">(Via Consultation Portal Ref: CVQ- 390) </w:t>
            </w:r>
          </w:p>
        </w:tc>
      </w:tr>
      <w:tr w:rsidR="004839F6">
        <w:trPr>
          <w:trHeight w:val="522"/>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DGR00027 </w:t>
            </w:r>
          </w:p>
        </w:tc>
        <w:tc>
          <w:tcPr>
            <w:tcW w:w="6921" w:type="dxa"/>
            <w:gridSpan w:val="2"/>
            <w:tcBorders>
              <w:top w:val="nil"/>
              <w:left w:val="nil"/>
              <w:bottom w:val="nil"/>
              <w:right w:val="nil"/>
            </w:tcBorders>
            <w:vAlign w:val="center"/>
          </w:tcPr>
          <w:p w:rsidR="004839F6" w:rsidRDefault="00DD22E3">
            <w:pPr>
              <w:spacing w:after="0"/>
            </w:pPr>
            <w:r>
              <w:rPr>
                <w:rFonts w:ascii="Tahoma" w:eastAsia="Tahoma" w:hAnsi="Tahoma" w:cs="Tahoma"/>
                <w:sz w:val="20"/>
              </w:rPr>
              <w:t xml:space="preserve">Mary Dobbs -(Via Consultation Portal Ref: CVQ- 391) </w:t>
            </w:r>
          </w:p>
        </w:tc>
      </w:tr>
      <w:tr w:rsidR="004839F6">
        <w:trPr>
          <w:trHeight w:val="522"/>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lastRenderedPageBreak/>
              <w:t xml:space="preserve">DGR00028 </w:t>
            </w:r>
          </w:p>
        </w:tc>
        <w:tc>
          <w:tcPr>
            <w:tcW w:w="6921" w:type="dxa"/>
            <w:gridSpan w:val="2"/>
            <w:tcBorders>
              <w:top w:val="nil"/>
              <w:left w:val="nil"/>
              <w:bottom w:val="nil"/>
              <w:right w:val="nil"/>
            </w:tcBorders>
            <w:vAlign w:val="center"/>
          </w:tcPr>
          <w:p w:rsidR="004839F6" w:rsidRDefault="00DD22E3">
            <w:pPr>
              <w:spacing w:after="0"/>
            </w:pPr>
            <w:r>
              <w:rPr>
                <w:rFonts w:ascii="Tahoma" w:eastAsia="Tahoma" w:hAnsi="Tahoma" w:cs="Tahoma"/>
                <w:sz w:val="20"/>
              </w:rPr>
              <w:t xml:space="preserve">Michael Sheedy-(Via Consultation Portal Ref: CVQ- 393) </w:t>
            </w:r>
          </w:p>
        </w:tc>
      </w:tr>
      <w:tr w:rsidR="004839F6">
        <w:trPr>
          <w:trHeight w:val="521"/>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DGR00029 </w:t>
            </w:r>
          </w:p>
        </w:tc>
        <w:tc>
          <w:tcPr>
            <w:tcW w:w="6921" w:type="dxa"/>
            <w:gridSpan w:val="2"/>
            <w:tcBorders>
              <w:top w:val="nil"/>
              <w:left w:val="nil"/>
              <w:bottom w:val="nil"/>
              <w:right w:val="nil"/>
            </w:tcBorders>
            <w:vAlign w:val="center"/>
          </w:tcPr>
          <w:p w:rsidR="004839F6" w:rsidRDefault="00DD22E3">
            <w:pPr>
              <w:spacing w:after="0"/>
            </w:pPr>
            <w:r>
              <w:rPr>
                <w:rFonts w:ascii="Tahoma" w:eastAsia="Tahoma" w:hAnsi="Tahoma" w:cs="Tahoma"/>
                <w:sz w:val="20"/>
              </w:rPr>
              <w:t xml:space="preserve">Yvonne Jackson / Mary Stack-(Via Consultation Portal Ref: CVQ- 394) </w:t>
            </w:r>
          </w:p>
        </w:tc>
      </w:tr>
      <w:tr w:rsidR="004839F6">
        <w:trPr>
          <w:trHeight w:val="521"/>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DGR00029A </w:t>
            </w:r>
          </w:p>
        </w:tc>
        <w:tc>
          <w:tcPr>
            <w:tcW w:w="6921" w:type="dxa"/>
            <w:gridSpan w:val="2"/>
            <w:tcBorders>
              <w:top w:val="nil"/>
              <w:left w:val="nil"/>
              <w:bottom w:val="nil"/>
              <w:right w:val="nil"/>
            </w:tcBorders>
            <w:vAlign w:val="center"/>
          </w:tcPr>
          <w:p w:rsidR="004839F6" w:rsidRDefault="00DD22E3">
            <w:pPr>
              <w:spacing w:after="0"/>
              <w:jc w:val="both"/>
            </w:pPr>
            <w:r>
              <w:rPr>
                <w:rFonts w:ascii="Tahoma" w:eastAsia="Tahoma" w:hAnsi="Tahoma" w:cs="Tahoma"/>
                <w:sz w:val="20"/>
              </w:rPr>
              <w:t xml:space="preserve">Yvonne Jackson / Mary Stack-(supplementary to DRG00029 received By Post) </w:t>
            </w:r>
          </w:p>
        </w:tc>
      </w:tr>
      <w:tr w:rsidR="004839F6">
        <w:trPr>
          <w:trHeight w:val="522"/>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DGR00030 </w:t>
            </w:r>
          </w:p>
        </w:tc>
        <w:tc>
          <w:tcPr>
            <w:tcW w:w="6921" w:type="dxa"/>
            <w:gridSpan w:val="2"/>
            <w:tcBorders>
              <w:top w:val="nil"/>
              <w:left w:val="nil"/>
              <w:bottom w:val="nil"/>
              <w:right w:val="nil"/>
            </w:tcBorders>
            <w:vAlign w:val="center"/>
          </w:tcPr>
          <w:p w:rsidR="004839F6" w:rsidRDefault="00DD22E3">
            <w:pPr>
              <w:spacing w:after="0"/>
            </w:pPr>
            <w:r>
              <w:rPr>
                <w:rFonts w:ascii="Tahoma" w:eastAsia="Tahoma" w:hAnsi="Tahoma" w:cs="Tahoma"/>
                <w:sz w:val="20"/>
              </w:rPr>
              <w:t xml:space="preserve">Joanne Gillen-(Via Consultation Portal Ref: CVQ- 395)  </w:t>
            </w:r>
          </w:p>
        </w:tc>
      </w:tr>
      <w:tr w:rsidR="004839F6">
        <w:trPr>
          <w:trHeight w:val="522"/>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DGR00031 </w:t>
            </w:r>
          </w:p>
        </w:tc>
        <w:tc>
          <w:tcPr>
            <w:tcW w:w="6921" w:type="dxa"/>
            <w:gridSpan w:val="2"/>
            <w:tcBorders>
              <w:top w:val="nil"/>
              <w:left w:val="nil"/>
              <w:bottom w:val="nil"/>
              <w:right w:val="nil"/>
            </w:tcBorders>
            <w:vAlign w:val="center"/>
          </w:tcPr>
          <w:p w:rsidR="004839F6" w:rsidRDefault="00DD22E3">
            <w:pPr>
              <w:spacing w:after="0"/>
            </w:pPr>
            <w:r>
              <w:rPr>
                <w:rFonts w:ascii="Tahoma" w:eastAsia="Tahoma" w:hAnsi="Tahoma" w:cs="Tahoma"/>
                <w:sz w:val="20"/>
              </w:rPr>
              <w:t xml:space="preserve">Cllr Dermot Looney-(Via Consultation Portal Ref: CVQ- 396) </w:t>
            </w:r>
          </w:p>
        </w:tc>
      </w:tr>
      <w:tr w:rsidR="004839F6">
        <w:trPr>
          <w:trHeight w:val="362"/>
        </w:trPr>
        <w:tc>
          <w:tcPr>
            <w:tcW w:w="1440" w:type="dxa"/>
            <w:tcBorders>
              <w:top w:val="nil"/>
              <w:left w:val="nil"/>
              <w:bottom w:val="nil"/>
              <w:right w:val="nil"/>
            </w:tcBorders>
            <w:vAlign w:val="bottom"/>
          </w:tcPr>
          <w:p w:rsidR="004839F6" w:rsidRDefault="00DD22E3">
            <w:pPr>
              <w:spacing w:after="0"/>
            </w:pPr>
            <w:r>
              <w:rPr>
                <w:rFonts w:ascii="Tahoma" w:eastAsia="Tahoma" w:hAnsi="Tahoma" w:cs="Tahoma"/>
                <w:sz w:val="20"/>
              </w:rPr>
              <w:t xml:space="preserve">DGR00032 </w:t>
            </w:r>
          </w:p>
        </w:tc>
        <w:tc>
          <w:tcPr>
            <w:tcW w:w="6921" w:type="dxa"/>
            <w:gridSpan w:val="2"/>
            <w:tcBorders>
              <w:top w:val="nil"/>
              <w:left w:val="nil"/>
              <w:bottom w:val="nil"/>
              <w:right w:val="nil"/>
            </w:tcBorders>
            <w:vAlign w:val="bottom"/>
          </w:tcPr>
          <w:p w:rsidR="004839F6" w:rsidRDefault="00DD22E3">
            <w:pPr>
              <w:spacing w:after="0"/>
            </w:pPr>
            <w:r>
              <w:rPr>
                <w:rFonts w:ascii="Tahoma" w:eastAsia="Tahoma" w:hAnsi="Tahoma" w:cs="Tahoma"/>
                <w:sz w:val="20"/>
              </w:rPr>
              <w:t xml:space="preserve">Keith Scanlon-(Via Consultation Portal Ref: CVQ- 397)  </w:t>
            </w:r>
          </w:p>
        </w:tc>
      </w:tr>
      <w:tr w:rsidR="004839F6">
        <w:trPr>
          <w:gridAfter w:val="1"/>
          <w:wAfter w:w="791" w:type="dxa"/>
          <w:trHeight w:val="361"/>
        </w:trPr>
        <w:tc>
          <w:tcPr>
            <w:tcW w:w="1440" w:type="dxa"/>
            <w:tcBorders>
              <w:top w:val="nil"/>
              <w:left w:val="nil"/>
              <w:bottom w:val="nil"/>
              <w:right w:val="nil"/>
            </w:tcBorders>
          </w:tcPr>
          <w:p w:rsidR="004839F6" w:rsidRDefault="00DD22E3">
            <w:pPr>
              <w:spacing w:after="0"/>
            </w:pPr>
            <w:r>
              <w:rPr>
                <w:rFonts w:ascii="Tahoma" w:eastAsia="Tahoma" w:hAnsi="Tahoma" w:cs="Tahoma"/>
                <w:sz w:val="20"/>
              </w:rPr>
              <w:t xml:space="preserve">DGR00033 </w:t>
            </w:r>
          </w:p>
        </w:tc>
        <w:tc>
          <w:tcPr>
            <w:tcW w:w="6130" w:type="dxa"/>
            <w:tcBorders>
              <w:top w:val="nil"/>
              <w:left w:val="nil"/>
              <w:bottom w:val="nil"/>
              <w:right w:val="nil"/>
            </w:tcBorders>
          </w:tcPr>
          <w:p w:rsidR="004839F6" w:rsidRDefault="00DD22E3">
            <w:pPr>
              <w:spacing w:after="0"/>
            </w:pPr>
            <w:r>
              <w:rPr>
                <w:rFonts w:ascii="Tahoma" w:eastAsia="Tahoma" w:hAnsi="Tahoma" w:cs="Tahoma"/>
                <w:sz w:val="20"/>
              </w:rPr>
              <w:t xml:space="preserve">Dermot Mc Dermot-(Via Consultation Portal Ref: CVQ- 399) </w:t>
            </w:r>
          </w:p>
        </w:tc>
      </w:tr>
      <w:tr w:rsidR="004839F6">
        <w:trPr>
          <w:gridAfter w:val="1"/>
          <w:wAfter w:w="791" w:type="dxa"/>
          <w:trHeight w:val="523"/>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DGR00034 </w:t>
            </w:r>
          </w:p>
        </w:tc>
        <w:tc>
          <w:tcPr>
            <w:tcW w:w="6130" w:type="dxa"/>
            <w:tcBorders>
              <w:top w:val="nil"/>
              <w:left w:val="nil"/>
              <w:bottom w:val="nil"/>
              <w:right w:val="nil"/>
            </w:tcBorders>
            <w:vAlign w:val="center"/>
          </w:tcPr>
          <w:p w:rsidR="004839F6" w:rsidRDefault="00DD22E3">
            <w:pPr>
              <w:spacing w:after="0"/>
            </w:pPr>
            <w:r>
              <w:rPr>
                <w:rFonts w:ascii="Tahoma" w:eastAsia="Tahoma" w:hAnsi="Tahoma" w:cs="Tahoma"/>
                <w:sz w:val="20"/>
              </w:rPr>
              <w:t>John Clinch (BGPG)</w:t>
            </w:r>
            <w:r>
              <w:rPr>
                <w:rFonts w:ascii="Times New Roman" w:eastAsia="Times New Roman" w:hAnsi="Times New Roman" w:cs="Times New Roman"/>
                <w:sz w:val="24"/>
              </w:rPr>
              <w:t xml:space="preserve"> </w:t>
            </w:r>
            <w:r>
              <w:rPr>
                <w:rFonts w:ascii="Tahoma" w:eastAsia="Tahoma" w:hAnsi="Tahoma" w:cs="Tahoma"/>
                <w:sz w:val="20"/>
              </w:rPr>
              <w:t xml:space="preserve">-(Via Consultation Portal Ref: CVQ- 400) </w:t>
            </w:r>
          </w:p>
        </w:tc>
      </w:tr>
      <w:tr w:rsidR="004839F6">
        <w:trPr>
          <w:gridAfter w:val="1"/>
          <w:wAfter w:w="791" w:type="dxa"/>
          <w:trHeight w:val="522"/>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DGR00035 </w:t>
            </w:r>
          </w:p>
        </w:tc>
        <w:tc>
          <w:tcPr>
            <w:tcW w:w="613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Eamon O’Neil-(Via Consultation Portal Ref: CVQ- 401) </w:t>
            </w:r>
          </w:p>
        </w:tc>
      </w:tr>
      <w:tr w:rsidR="004839F6">
        <w:trPr>
          <w:gridAfter w:val="1"/>
          <w:wAfter w:w="791" w:type="dxa"/>
          <w:trHeight w:val="521"/>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DGR00036 </w:t>
            </w:r>
          </w:p>
        </w:tc>
        <w:tc>
          <w:tcPr>
            <w:tcW w:w="613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Thomas O’Neil-(Via Consultation Portal Ref: CVQ- 402) </w:t>
            </w:r>
          </w:p>
        </w:tc>
      </w:tr>
      <w:tr w:rsidR="004839F6">
        <w:trPr>
          <w:gridAfter w:val="1"/>
          <w:wAfter w:w="791" w:type="dxa"/>
          <w:trHeight w:val="521"/>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DGR00037 </w:t>
            </w:r>
          </w:p>
        </w:tc>
        <w:tc>
          <w:tcPr>
            <w:tcW w:w="613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Gregory R Devlin-(By Post) </w:t>
            </w:r>
          </w:p>
        </w:tc>
      </w:tr>
      <w:tr w:rsidR="004839F6">
        <w:trPr>
          <w:gridAfter w:val="1"/>
          <w:wAfter w:w="791" w:type="dxa"/>
          <w:trHeight w:val="529"/>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DGR00038 </w:t>
            </w:r>
          </w:p>
        </w:tc>
        <w:tc>
          <w:tcPr>
            <w:tcW w:w="613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Elaine Edmonds TII-(By Post) </w:t>
            </w:r>
          </w:p>
        </w:tc>
      </w:tr>
      <w:tr w:rsidR="004839F6">
        <w:trPr>
          <w:gridAfter w:val="1"/>
          <w:wAfter w:w="791" w:type="dxa"/>
          <w:trHeight w:val="547"/>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DGR00039 </w:t>
            </w:r>
          </w:p>
        </w:tc>
        <w:tc>
          <w:tcPr>
            <w:tcW w:w="6130" w:type="dxa"/>
            <w:tcBorders>
              <w:top w:val="nil"/>
              <w:left w:val="nil"/>
              <w:bottom w:val="nil"/>
              <w:right w:val="nil"/>
            </w:tcBorders>
            <w:vAlign w:val="center"/>
          </w:tcPr>
          <w:p w:rsidR="004839F6" w:rsidRDefault="00DD22E3">
            <w:pPr>
              <w:spacing w:after="0"/>
            </w:pPr>
            <w:r>
              <w:rPr>
                <w:rFonts w:ascii="Tahoma" w:eastAsia="Tahoma" w:hAnsi="Tahoma" w:cs="Tahoma"/>
                <w:sz w:val="20"/>
              </w:rPr>
              <w:t>Denise Delappe (Parkway RA)</w:t>
            </w:r>
            <w:r>
              <w:rPr>
                <w:rFonts w:ascii="Times New Roman" w:eastAsia="Times New Roman" w:hAnsi="Times New Roman" w:cs="Times New Roman"/>
                <w:sz w:val="24"/>
              </w:rPr>
              <w:t>-</w:t>
            </w:r>
            <w:r>
              <w:rPr>
                <w:rFonts w:ascii="Tahoma" w:eastAsia="Tahoma" w:hAnsi="Tahoma" w:cs="Tahoma"/>
                <w:sz w:val="20"/>
              </w:rPr>
              <w:t xml:space="preserve">(By Post) </w:t>
            </w:r>
          </w:p>
        </w:tc>
      </w:tr>
      <w:tr w:rsidR="004839F6">
        <w:trPr>
          <w:gridAfter w:val="1"/>
          <w:wAfter w:w="791" w:type="dxa"/>
          <w:trHeight w:val="548"/>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DGR00040 </w:t>
            </w:r>
          </w:p>
        </w:tc>
        <w:tc>
          <w:tcPr>
            <w:tcW w:w="6130" w:type="dxa"/>
            <w:tcBorders>
              <w:top w:val="nil"/>
              <w:left w:val="nil"/>
              <w:bottom w:val="nil"/>
              <w:right w:val="nil"/>
            </w:tcBorders>
            <w:vAlign w:val="center"/>
          </w:tcPr>
          <w:p w:rsidR="004839F6" w:rsidRDefault="00DD22E3">
            <w:pPr>
              <w:spacing w:after="0"/>
            </w:pPr>
            <w:r>
              <w:rPr>
                <w:rFonts w:ascii="Tahoma" w:eastAsia="Tahoma" w:hAnsi="Tahoma" w:cs="Tahoma"/>
                <w:sz w:val="20"/>
              </w:rPr>
              <w:t>Tony O’Reilly (Residents of Kilvere)</w:t>
            </w:r>
            <w:r>
              <w:rPr>
                <w:rFonts w:ascii="Times New Roman" w:eastAsia="Times New Roman" w:hAnsi="Times New Roman" w:cs="Times New Roman"/>
                <w:sz w:val="24"/>
              </w:rPr>
              <w:t>-</w:t>
            </w:r>
            <w:r>
              <w:rPr>
                <w:rFonts w:ascii="Tahoma" w:eastAsia="Tahoma" w:hAnsi="Tahoma" w:cs="Tahoma"/>
                <w:sz w:val="20"/>
              </w:rPr>
              <w:t xml:space="preserve">(By Post) </w:t>
            </w:r>
          </w:p>
        </w:tc>
      </w:tr>
      <w:tr w:rsidR="004839F6">
        <w:trPr>
          <w:gridAfter w:val="1"/>
          <w:wAfter w:w="791" w:type="dxa"/>
          <w:trHeight w:val="530"/>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DGR00041 </w:t>
            </w:r>
          </w:p>
        </w:tc>
        <w:tc>
          <w:tcPr>
            <w:tcW w:w="613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Marie Gilligan-(By Post) </w:t>
            </w:r>
          </w:p>
        </w:tc>
      </w:tr>
      <w:tr w:rsidR="004839F6">
        <w:trPr>
          <w:gridAfter w:val="1"/>
          <w:wAfter w:w="791" w:type="dxa"/>
          <w:trHeight w:val="521"/>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DGR00042 </w:t>
            </w:r>
          </w:p>
        </w:tc>
        <w:tc>
          <w:tcPr>
            <w:tcW w:w="613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Helen Flynn-(By Post) </w:t>
            </w:r>
          </w:p>
        </w:tc>
      </w:tr>
      <w:tr w:rsidR="004839F6">
        <w:trPr>
          <w:gridAfter w:val="1"/>
          <w:wAfter w:w="791" w:type="dxa"/>
          <w:trHeight w:val="522"/>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DGR00043 </w:t>
            </w:r>
          </w:p>
        </w:tc>
        <w:tc>
          <w:tcPr>
            <w:tcW w:w="613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Niall Morton (Mortons Pub)-(By Post) </w:t>
            </w:r>
          </w:p>
        </w:tc>
      </w:tr>
      <w:tr w:rsidR="004839F6">
        <w:trPr>
          <w:gridAfter w:val="1"/>
          <w:wAfter w:w="791" w:type="dxa"/>
          <w:trHeight w:val="522"/>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DGR00044 </w:t>
            </w:r>
          </w:p>
        </w:tc>
        <w:tc>
          <w:tcPr>
            <w:tcW w:w="613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Paddy Marron (Rathgar RA)-(By Post) </w:t>
            </w:r>
          </w:p>
        </w:tc>
      </w:tr>
      <w:tr w:rsidR="004839F6">
        <w:trPr>
          <w:gridAfter w:val="1"/>
          <w:wAfter w:w="791" w:type="dxa"/>
          <w:trHeight w:val="521"/>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DGR00045 </w:t>
            </w:r>
          </w:p>
        </w:tc>
        <w:tc>
          <w:tcPr>
            <w:tcW w:w="613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Dominic Finnegan (Thomas Davis GAA)-(By Post) </w:t>
            </w:r>
          </w:p>
        </w:tc>
      </w:tr>
      <w:tr w:rsidR="004839F6">
        <w:trPr>
          <w:gridAfter w:val="1"/>
          <w:wAfter w:w="791" w:type="dxa"/>
          <w:trHeight w:val="521"/>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DGR00046 </w:t>
            </w:r>
          </w:p>
        </w:tc>
        <w:tc>
          <w:tcPr>
            <w:tcW w:w="613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Redmond O’Hanlon (Dodder Anglers Association)-(By Post) </w:t>
            </w:r>
          </w:p>
        </w:tc>
      </w:tr>
      <w:tr w:rsidR="004839F6">
        <w:trPr>
          <w:gridAfter w:val="1"/>
          <w:wAfter w:w="791" w:type="dxa"/>
          <w:trHeight w:val="522"/>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DGR00047 </w:t>
            </w:r>
          </w:p>
        </w:tc>
        <w:tc>
          <w:tcPr>
            <w:tcW w:w="613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John Stanton (Dodder Valley Association)-(By Post) </w:t>
            </w:r>
          </w:p>
        </w:tc>
      </w:tr>
      <w:tr w:rsidR="004839F6">
        <w:trPr>
          <w:gridAfter w:val="1"/>
          <w:wAfter w:w="791" w:type="dxa"/>
          <w:trHeight w:val="522"/>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DGR00048 </w:t>
            </w:r>
          </w:p>
        </w:tc>
        <w:tc>
          <w:tcPr>
            <w:tcW w:w="613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Victoria White (Dodder Action)-(By Post) </w:t>
            </w:r>
          </w:p>
        </w:tc>
      </w:tr>
      <w:tr w:rsidR="004839F6">
        <w:trPr>
          <w:gridAfter w:val="1"/>
          <w:wAfter w:w="791" w:type="dxa"/>
          <w:trHeight w:val="521"/>
        </w:trPr>
        <w:tc>
          <w:tcPr>
            <w:tcW w:w="1440" w:type="dxa"/>
            <w:tcBorders>
              <w:top w:val="nil"/>
              <w:left w:val="nil"/>
              <w:bottom w:val="nil"/>
              <w:right w:val="nil"/>
            </w:tcBorders>
            <w:vAlign w:val="center"/>
          </w:tcPr>
          <w:p w:rsidR="004839F6" w:rsidRDefault="00DD22E3">
            <w:pPr>
              <w:spacing w:after="0"/>
            </w:pPr>
            <w:r>
              <w:rPr>
                <w:rFonts w:ascii="Tahoma" w:eastAsia="Tahoma" w:hAnsi="Tahoma" w:cs="Tahoma"/>
                <w:sz w:val="20"/>
              </w:rPr>
              <w:t xml:space="preserve">DGR00048a </w:t>
            </w:r>
          </w:p>
        </w:tc>
        <w:tc>
          <w:tcPr>
            <w:tcW w:w="6130" w:type="dxa"/>
            <w:tcBorders>
              <w:top w:val="nil"/>
              <w:left w:val="nil"/>
              <w:bottom w:val="nil"/>
              <w:right w:val="nil"/>
            </w:tcBorders>
            <w:vAlign w:val="center"/>
          </w:tcPr>
          <w:p w:rsidR="004839F6" w:rsidRDefault="00DD22E3">
            <w:pPr>
              <w:spacing w:after="0"/>
              <w:jc w:val="both"/>
            </w:pPr>
            <w:r>
              <w:rPr>
                <w:rFonts w:ascii="Tahoma" w:eastAsia="Tahoma" w:hAnsi="Tahoma" w:cs="Tahoma"/>
                <w:sz w:val="20"/>
              </w:rPr>
              <w:t xml:space="preserve">Victoria White (Dodder Action)-(Supplementary to DR00048 By Post) </w:t>
            </w:r>
          </w:p>
        </w:tc>
      </w:tr>
      <w:tr w:rsidR="004839F6">
        <w:trPr>
          <w:gridAfter w:val="1"/>
          <w:wAfter w:w="791" w:type="dxa"/>
          <w:trHeight w:val="362"/>
        </w:trPr>
        <w:tc>
          <w:tcPr>
            <w:tcW w:w="1440" w:type="dxa"/>
            <w:tcBorders>
              <w:top w:val="nil"/>
              <w:left w:val="nil"/>
              <w:bottom w:val="nil"/>
              <w:right w:val="nil"/>
            </w:tcBorders>
            <w:vAlign w:val="bottom"/>
          </w:tcPr>
          <w:p w:rsidR="004839F6" w:rsidRDefault="00DD22E3">
            <w:pPr>
              <w:spacing w:after="0"/>
            </w:pPr>
            <w:r>
              <w:rPr>
                <w:rFonts w:ascii="Tahoma" w:eastAsia="Tahoma" w:hAnsi="Tahoma" w:cs="Tahoma"/>
                <w:sz w:val="20"/>
              </w:rPr>
              <w:t xml:space="preserve">DGR00049 </w:t>
            </w:r>
          </w:p>
        </w:tc>
        <w:tc>
          <w:tcPr>
            <w:tcW w:w="6130" w:type="dxa"/>
            <w:tcBorders>
              <w:top w:val="nil"/>
              <w:left w:val="nil"/>
              <w:bottom w:val="nil"/>
              <w:right w:val="nil"/>
            </w:tcBorders>
            <w:vAlign w:val="bottom"/>
          </w:tcPr>
          <w:p w:rsidR="004839F6" w:rsidRDefault="00DD22E3">
            <w:pPr>
              <w:spacing w:after="0"/>
            </w:pPr>
            <w:r>
              <w:rPr>
                <w:rFonts w:ascii="Tahoma" w:eastAsia="Tahoma" w:hAnsi="Tahoma" w:cs="Tahoma"/>
                <w:sz w:val="20"/>
              </w:rPr>
              <w:t xml:space="preserve">Cllr Paula Donovan-(By Post) </w:t>
            </w:r>
          </w:p>
        </w:tc>
      </w:tr>
    </w:tbl>
    <w:p w:rsidR="004839F6" w:rsidRDefault="00DD22E3">
      <w:pPr>
        <w:pStyle w:val="Heading3"/>
        <w:ind w:left="9"/>
      </w:pPr>
      <w:r>
        <w:rPr>
          <w:b/>
        </w:rPr>
        <w:t>4. Summary and Categorisation of Issues Raised and Chief Executive’s Responses</w:t>
      </w:r>
      <w:r>
        <w:rPr>
          <w:b/>
          <w:u w:val="none"/>
        </w:rPr>
        <w:t xml:space="preserve">  </w:t>
      </w:r>
    </w:p>
    <w:p w:rsidR="004839F6" w:rsidRDefault="00DD22E3">
      <w:pPr>
        <w:spacing w:after="0"/>
        <w:ind w:left="14"/>
      </w:pPr>
      <w:r>
        <w:rPr>
          <w:rFonts w:ascii="Tahoma" w:eastAsia="Tahoma" w:hAnsi="Tahoma" w:cs="Tahoma"/>
          <w:sz w:val="20"/>
        </w:rPr>
        <w:t xml:space="preserve"> </w:t>
      </w:r>
    </w:p>
    <w:p w:rsidR="004839F6" w:rsidRDefault="00DD22E3">
      <w:pPr>
        <w:spacing w:after="8" w:line="249" w:lineRule="auto"/>
        <w:ind w:left="9" w:hanging="10"/>
      </w:pPr>
      <w:r>
        <w:rPr>
          <w:rFonts w:ascii="Tahoma" w:eastAsia="Tahoma" w:hAnsi="Tahoma" w:cs="Tahoma"/>
          <w:b/>
          <w:sz w:val="20"/>
        </w:rPr>
        <w:t xml:space="preserve">4.1 Introduction  </w:t>
      </w:r>
    </w:p>
    <w:p w:rsidR="004839F6" w:rsidRDefault="00DD22E3">
      <w:pPr>
        <w:spacing w:after="5" w:line="248" w:lineRule="auto"/>
        <w:ind w:left="9" w:hanging="10"/>
        <w:jc w:val="both"/>
      </w:pPr>
      <w:r>
        <w:rPr>
          <w:rFonts w:ascii="Tahoma" w:eastAsia="Tahoma" w:hAnsi="Tahoma" w:cs="Tahoma"/>
          <w:sz w:val="20"/>
        </w:rPr>
        <w:t xml:space="preserve">This section presents an analysis of the submissions and includes a summary of each of the issues raised and the responses and recommendations of the Chief Executive.  </w:t>
      </w:r>
    </w:p>
    <w:p w:rsidR="004839F6" w:rsidRDefault="00DD22E3">
      <w:pPr>
        <w:spacing w:after="5" w:line="248" w:lineRule="auto"/>
        <w:ind w:left="9" w:hanging="10"/>
        <w:jc w:val="both"/>
      </w:pPr>
      <w:r>
        <w:rPr>
          <w:rFonts w:ascii="Tahoma" w:eastAsia="Tahoma" w:hAnsi="Tahoma" w:cs="Tahoma"/>
          <w:sz w:val="20"/>
        </w:rPr>
        <w:lastRenderedPageBreak/>
        <w:t>The responses of the Chief Executive have been framed taking account</w:t>
      </w:r>
      <w:r>
        <w:rPr>
          <w:rFonts w:ascii="Tahoma" w:eastAsia="Tahoma" w:hAnsi="Tahoma" w:cs="Tahoma"/>
          <w:sz w:val="20"/>
        </w:rPr>
        <w:t xml:space="preserve"> of the statutory obligations of the local authority, relevant Government and Ministerial guidelines and the proper planning and sustainable development of the area. </w:t>
      </w:r>
    </w:p>
    <w:p w:rsidR="004839F6" w:rsidRDefault="00DD22E3">
      <w:pPr>
        <w:spacing w:after="0"/>
        <w:ind w:left="14"/>
      </w:pPr>
      <w:r>
        <w:rPr>
          <w:rFonts w:ascii="Tahoma" w:eastAsia="Tahoma" w:hAnsi="Tahoma" w:cs="Tahoma"/>
          <w:sz w:val="20"/>
        </w:rPr>
        <w:t xml:space="preserve"> </w:t>
      </w:r>
    </w:p>
    <w:p w:rsidR="004839F6" w:rsidRDefault="00DD22E3">
      <w:pPr>
        <w:spacing w:after="8" w:line="249" w:lineRule="auto"/>
        <w:ind w:left="9" w:hanging="10"/>
      </w:pPr>
      <w:r>
        <w:rPr>
          <w:rFonts w:ascii="Tahoma" w:eastAsia="Tahoma" w:hAnsi="Tahoma" w:cs="Tahoma"/>
          <w:b/>
          <w:sz w:val="20"/>
        </w:rPr>
        <w:t xml:space="preserve">4.2 Summary of Issues Raised, Responses and Recommendations </w:t>
      </w:r>
    </w:p>
    <w:p w:rsidR="004839F6" w:rsidRDefault="00DD22E3">
      <w:pPr>
        <w:spacing w:after="0"/>
        <w:ind w:left="14"/>
      </w:pPr>
      <w:r>
        <w:rPr>
          <w:rFonts w:ascii="Tahoma" w:eastAsia="Tahoma" w:hAnsi="Tahoma" w:cs="Tahoma"/>
          <w:sz w:val="20"/>
        </w:rPr>
        <w:t xml:space="preserve"> </w:t>
      </w:r>
    </w:p>
    <w:p w:rsidR="004839F6" w:rsidRDefault="00DD22E3">
      <w:pPr>
        <w:pStyle w:val="Heading2"/>
        <w:ind w:left="9"/>
      </w:pPr>
      <w:r>
        <w:t xml:space="preserve">Submission No.1 –Ger Ryan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This submission relate to the following issues: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1. Testing the consultation portal to see how it works.  </w:t>
      </w:r>
    </w:p>
    <w:p w:rsidR="004839F6" w:rsidRDefault="00DD22E3">
      <w:pPr>
        <w:spacing w:after="0"/>
        <w:ind w:left="14"/>
      </w:pPr>
      <w:r>
        <w:rPr>
          <w:rFonts w:ascii="Tahoma" w:eastAsia="Tahoma" w:hAnsi="Tahoma" w:cs="Tahoma"/>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spacing w:after="5" w:line="248" w:lineRule="auto"/>
        <w:ind w:left="384" w:hanging="10"/>
        <w:jc w:val="both"/>
      </w:pPr>
      <w:r>
        <w:rPr>
          <w:rFonts w:ascii="Tahoma" w:eastAsia="Tahoma" w:hAnsi="Tahoma" w:cs="Tahoma"/>
          <w:sz w:val="20"/>
        </w:rPr>
        <w:t>1.</w:t>
      </w:r>
      <w:r>
        <w:rPr>
          <w:rFonts w:ascii="Arial" w:eastAsia="Arial" w:hAnsi="Arial" w:cs="Arial"/>
          <w:sz w:val="20"/>
        </w:rPr>
        <w:t xml:space="preserve"> </w:t>
      </w:r>
      <w:r>
        <w:rPr>
          <w:rFonts w:ascii="Tahoma" w:eastAsia="Tahoma" w:hAnsi="Tahoma" w:cs="Tahoma"/>
          <w:sz w:val="20"/>
        </w:rPr>
        <w:t xml:space="preserve">Noted. </w:t>
      </w:r>
    </w:p>
    <w:p w:rsidR="004839F6" w:rsidRDefault="00DD22E3">
      <w:pPr>
        <w:spacing w:after="0"/>
        <w:ind w:left="14"/>
      </w:pPr>
      <w:r>
        <w:rPr>
          <w:rFonts w:ascii="Tahoma" w:eastAsia="Tahoma" w:hAnsi="Tahoma" w:cs="Tahoma"/>
          <w:sz w:val="20"/>
        </w:rPr>
        <w:t xml:space="preserve"> </w:t>
      </w:r>
    </w:p>
    <w:p w:rsidR="004839F6" w:rsidRDefault="004839F6">
      <w:pPr>
        <w:spacing w:after="0"/>
        <w:ind w:left="-1786" w:right="10110"/>
      </w:pPr>
    </w:p>
    <w:tbl>
      <w:tblPr>
        <w:tblStyle w:val="TableGrid"/>
        <w:tblW w:w="8532" w:type="dxa"/>
        <w:tblInd w:w="-99" w:type="dxa"/>
        <w:tblCellMar>
          <w:top w:w="63" w:type="dxa"/>
          <w:left w:w="113" w:type="dxa"/>
          <w:bottom w:w="0" w:type="dxa"/>
          <w:right w:w="49" w:type="dxa"/>
        </w:tblCellMar>
        <w:tblLook w:val="04A0" w:firstRow="1" w:lastRow="0" w:firstColumn="1" w:lastColumn="0" w:noHBand="0" w:noVBand="1"/>
      </w:tblPr>
      <w:tblGrid>
        <w:gridCol w:w="8532"/>
      </w:tblGrid>
      <w:tr w:rsidR="004839F6">
        <w:trPr>
          <w:trHeight w:val="13810"/>
        </w:trPr>
        <w:tc>
          <w:tcPr>
            <w:tcW w:w="8532" w:type="dxa"/>
            <w:tcBorders>
              <w:top w:val="single" w:sz="4" w:space="0" w:color="000000"/>
              <w:left w:val="single" w:sz="4" w:space="0" w:color="000000"/>
              <w:bottom w:val="single" w:sz="4" w:space="0" w:color="000000"/>
              <w:right w:val="single" w:sz="4" w:space="0" w:color="000000"/>
            </w:tcBorders>
          </w:tcPr>
          <w:p w:rsidR="004839F6" w:rsidRDefault="00DD22E3">
            <w:pPr>
              <w:spacing w:after="0"/>
            </w:pPr>
            <w:r>
              <w:rPr>
                <w:rFonts w:ascii="Tahoma" w:eastAsia="Tahoma" w:hAnsi="Tahoma" w:cs="Tahoma"/>
                <w:b/>
                <w:sz w:val="20"/>
              </w:rPr>
              <w:lastRenderedPageBreak/>
              <w:t xml:space="preserve">Submission No.2 – James Cashin  </w:t>
            </w:r>
          </w:p>
          <w:p w:rsidR="004839F6" w:rsidRDefault="00DD22E3">
            <w:pPr>
              <w:spacing w:after="0"/>
            </w:pPr>
            <w:r>
              <w:rPr>
                <w:rFonts w:ascii="Tahoma" w:eastAsia="Tahoma" w:hAnsi="Tahoma" w:cs="Tahoma"/>
                <w:sz w:val="20"/>
              </w:rPr>
              <w:t xml:space="preserve">This submission relates to the following issues:  </w:t>
            </w:r>
          </w:p>
          <w:p w:rsidR="004839F6" w:rsidRDefault="00DD22E3">
            <w:pPr>
              <w:numPr>
                <w:ilvl w:val="0"/>
                <w:numId w:val="102"/>
              </w:numPr>
              <w:spacing w:after="2" w:line="238" w:lineRule="auto"/>
              <w:jc w:val="both"/>
            </w:pPr>
            <w:r>
              <w:rPr>
                <w:rFonts w:ascii="Tahoma" w:eastAsia="Tahoma" w:hAnsi="Tahoma" w:cs="Tahoma"/>
                <w:sz w:val="20"/>
              </w:rPr>
              <w:t xml:space="preserve">Request that consideration is given to implementing a reduction in the speed limit from the current 50kph limit along Springfield Avenue.  </w:t>
            </w:r>
          </w:p>
          <w:p w:rsidR="004839F6" w:rsidRDefault="00DD22E3">
            <w:pPr>
              <w:spacing w:after="1" w:line="239" w:lineRule="auto"/>
              <w:ind w:right="64"/>
              <w:jc w:val="both"/>
            </w:pPr>
            <w:r>
              <w:rPr>
                <w:rFonts w:ascii="Tahoma" w:eastAsia="Tahoma" w:hAnsi="Tahoma" w:cs="Tahoma"/>
                <w:sz w:val="20"/>
              </w:rPr>
              <w:t xml:space="preserve">Noted. This will be considered as part of the detailed design stage. It is intended that the speed limit along Springfield Avenue be reduced to 50kph to coincide with the reduction in the carriageway width. </w:t>
            </w:r>
          </w:p>
          <w:p w:rsidR="004839F6" w:rsidRDefault="00DD22E3">
            <w:pPr>
              <w:spacing w:after="0"/>
            </w:pPr>
            <w:r>
              <w:rPr>
                <w:rFonts w:ascii="Tahoma" w:eastAsia="Tahoma" w:hAnsi="Tahoma" w:cs="Tahoma"/>
                <w:sz w:val="20"/>
              </w:rPr>
              <w:t xml:space="preserve"> </w:t>
            </w:r>
          </w:p>
          <w:p w:rsidR="004839F6" w:rsidRDefault="00DD22E3">
            <w:pPr>
              <w:numPr>
                <w:ilvl w:val="0"/>
                <w:numId w:val="102"/>
              </w:numPr>
              <w:spacing w:after="3" w:line="239" w:lineRule="auto"/>
              <w:jc w:val="both"/>
            </w:pPr>
            <w:r>
              <w:rPr>
                <w:rFonts w:ascii="Tahoma" w:eastAsia="Tahoma" w:hAnsi="Tahoma" w:cs="Tahoma"/>
                <w:sz w:val="20"/>
              </w:rPr>
              <w:t>Request that consideration is given to the pro</w:t>
            </w:r>
            <w:r>
              <w:rPr>
                <w:rFonts w:ascii="Tahoma" w:eastAsia="Tahoma" w:hAnsi="Tahoma" w:cs="Tahoma"/>
                <w:sz w:val="20"/>
              </w:rPr>
              <w:t xml:space="preserve">vision of solar powered radar speed indicator outbound and provision of warning signs ahead of the parking facilities along Springfield Avenue </w:t>
            </w:r>
          </w:p>
          <w:p w:rsidR="004839F6" w:rsidRDefault="00DD22E3">
            <w:pPr>
              <w:spacing w:after="0" w:line="240" w:lineRule="auto"/>
              <w:jc w:val="both"/>
            </w:pPr>
            <w:r>
              <w:rPr>
                <w:rFonts w:ascii="Tahoma" w:eastAsia="Tahoma" w:hAnsi="Tahoma" w:cs="Tahoma"/>
                <w:sz w:val="20"/>
              </w:rPr>
              <w:t>Noted. Will be considered as part of the detailed design stage.</w:t>
            </w:r>
            <w:r>
              <w:rPr>
                <w:rFonts w:ascii="Times New Roman" w:eastAsia="Times New Roman" w:hAnsi="Times New Roman" w:cs="Times New Roman"/>
                <w:sz w:val="24"/>
              </w:rPr>
              <w:t xml:space="preserve"> </w:t>
            </w:r>
            <w:r>
              <w:rPr>
                <w:rFonts w:ascii="Tahoma" w:eastAsia="Tahoma" w:hAnsi="Tahoma" w:cs="Tahoma"/>
                <w:sz w:val="20"/>
              </w:rPr>
              <w:t>The carriageway will be signposted in accordance</w:t>
            </w:r>
            <w:r>
              <w:rPr>
                <w:rFonts w:ascii="Tahoma" w:eastAsia="Tahoma" w:hAnsi="Tahoma" w:cs="Tahoma"/>
                <w:sz w:val="20"/>
              </w:rPr>
              <w:t xml:space="preserve"> with TII and DMURS recommendations </w:t>
            </w:r>
          </w:p>
          <w:p w:rsidR="004839F6" w:rsidRDefault="00DD22E3">
            <w:pPr>
              <w:spacing w:after="0"/>
            </w:pPr>
            <w:r>
              <w:rPr>
                <w:rFonts w:ascii="Tahoma" w:eastAsia="Tahoma" w:hAnsi="Tahoma" w:cs="Tahoma"/>
                <w:sz w:val="20"/>
              </w:rPr>
              <w:t xml:space="preserve"> </w:t>
            </w:r>
          </w:p>
          <w:p w:rsidR="004839F6" w:rsidRDefault="00DD22E3">
            <w:pPr>
              <w:numPr>
                <w:ilvl w:val="0"/>
                <w:numId w:val="102"/>
              </w:numPr>
              <w:spacing w:after="2" w:line="238" w:lineRule="auto"/>
              <w:jc w:val="both"/>
            </w:pPr>
            <w:r>
              <w:rPr>
                <w:rFonts w:ascii="Tahoma" w:eastAsia="Tahoma" w:hAnsi="Tahoma" w:cs="Tahoma"/>
                <w:sz w:val="20"/>
              </w:rPr>
              <w:t xml:space="preserve">Submission queries whether the proposed Bushy Park Masterplan has been superseded by the proposed new car park detailed on drawing 13_102_00_2219-C </w:t>
            </w:r>
          </w:p>
          <w:p w:rsidR="004839F6" w:rsidRDefault="00DD22E3">
            <w:pPr>
              <w:spacing w:after="1" w:line="239" w:lineRule="auto"/>
              <w:ind w:right="63"/>
              <w:jc w:val="both"/>
            </w:pPr>
            <w:r>
              <w:rPr>
                <w:rFonts w:ascii="Tahoma" w:eastAsia="Tahoma" w:hAnsi="Tahoma" w:cs="Tahoma"/>
                <w:sz w:val="20"/>
              </w:rPr>
              <w:t>The Bushy Park Masterplan by DCC proposed 2 areas of car parking; on</w:t>
            </w:r>
            <w:r>
              <w:rPr>
                <w:rFonts w:ascii="Tahoma" w:eastAsia="Tahoma" w:hAnsi="Tahoma" w:cs="Tahoma"/>
                <w:sz w:val="20"/>
              </w:rPr>
              <w:t xml:space="preserve">e at Rathdown Avenue; which is unaffected by the current Part 8 proposals, and the second at the northern side of Springfield Avenue.  </w:t>
            </w:r>
          </w:p>
          <w:p w:rsidR="004839F6" w:rsidRDefault="00DD22E3">
            <w:pPr>
              <w:spacing w:after="0" w:line="239" w:lineRule="auto"/>
              <w:ind w:right="63"/>
              <w:jc w:val="both"/>
            </w:pPr>
            <w:r>
              <w:rPr>
                <w:rFonts w:ascii="Tahoma" w:eastAsia="Tahoma" w:hAnsi="Tahoma" w:cs="Tahoma"/>
                <w:sz w:val="20"/>
              </w:rPr>
              <w:t xml:space="preserve">There were a number of other proposals relating to the southern portion of Bushy Park within the Bushy Park Masterplan, </w:t>
            </w:r>
            <w:r>
              <w:rPr>
                <w:rFonts w:ascii="Tahoma" w:eastAsia="Tahoma" w:hAnsi="Tahoma" w:cs="Tahoma"/>
                <w:sz w:val="20"/>
              </w:rPr>
              <w:t xml:space="preserve">(as one of the key findings of the masterplan process was the lack of access at the southern section of the park) as follows: </w:t>
            </w:r>
          </w:p>
          <w:p w:rsidR="004839F6" w:rsidRDefault="00DD22E3">
            <w:pPr>
              <w:spacing w:after="0"/>
            </w:pPr>
            <w:r>
              <w:rPr>
                <w:rFonts w:ascii="Tahoma" w:eastAsia="Tahoma" w:hAnsi="Tahoma" w:cs="Tahoma"/>
                <w:sz w:val="20"/>
              </w:rPr>
              <w:t xml:space="preserve"> </w:t>
            </w:r>
          </w:p>
          <w:p w:rsidR="004839F6" w:rsidRDefault="00DD22E3">
            <w:pPr>
              <w:numPr>
                <w:ilvl w:val="0"/>
                <w:numId w:val="103"/>
              </w:numPr>
              <w:spacing w:after="0"/>
              <w:ind w:hanging="720"/>
            </w:pPr>
            <w:r>
              <w:rPr>
                <w:rFonts w:ascii="Tahoma" w:eastAsia="Tahoma" w:hAnsi="Tahoma" w:cs="Tahoma"/>
                <w:sz w:val="20"/>
              </w:rPr>
              <w:t xml:space="preserve">New car park proposed for southern bank of River Dodder </w:t>
            </w:r>
          </w:p>
          <w:p w:rsidR="004839F6" w:rsidRDefault="00DD22E3">
            <w:pPr>
              <w:numPr>
                <w:ilvl w:val="0"/>
                <w:numId w:val="103"/>
              </w:numPr>
              <w:spacing w:after="0"/>
              <w:ind w:hanging="720"/>
            </w:pPr>
            <w:r>
              <w:rPr>
                <w:rFonts w:ascii="Tahoma" w:eastAsia="Tahoma" w:hAnsi="Tahoma" w:cs="Tahoma"/>
                <w:sz w:val="20"/>
              </w:rPr>
              <w:t xml:space="preserve">New bridge proposed over River Dodder into the park </w:t>
            </w:r>
          </w:p>
          <w:p w:rsidR="004839F6" w:rsidRDefault="00DD22E3">
            <w:pPr>
              <w:numPr>
                <w:ilvl w:val="0"/>
                <w:numId w:val="103"/>
              </w:numPr>
              <w:spacing w:after="0" w:line="240" w:lineRule="auto"/>
              <w:ind w:hanging="720"/>
            </w:pPr>
            <w:r>
              <w:rPr>
                <w:rFonts w:ascii="Tahoma" w:eastAsia="Tahoma" w:hAnsi="Tahoma" w:cs="Tahoma"/>
                <w:sz w:val="20"/>
              </w:rPr>
              <w:t xml:space="preserve">4m wide – wheel chair accessible, pedestrian and cycle path from the southern to northern boundary of the park </w:t>
            </w:r>
          </w:p>
          <w:p w:rsidR="004839F6" w:rsidRDefault="00DD22E3">
            <w:pPr>
              <w:numPr>
                <w:ilvl w:val="0"/>
                <w:numId w:val="103"/>
              </w:numPr>
              <w:spacing w:after="0" w:line="247" w:lineRule="auto"/>
              <w:ind w:hanging="720"/>
            </w:pPr>
            <w:r>
              <w:rPr>
                <w:rFonts w:ascii="Tahoma" w:eastAsia="Tahoma" w:hAnsi="Tahoma" w:cs="Tahoma"/>
                <w:sz w:val="20"/>
              </w:rPr>
              <w:t xml:space="preserve">Sections of the existing Dodder wall punctuated and replaced by ornamental railing to improve passive surveillance and biodiversity in woodland </w:t>
            </w:r>
            <w:r>
              <w:rPr>
                <w:rFonts w:ascii="Tahoma" w:eastAsia="Tahoma" w:hAnsi="Tahoma" w:cs="Tahoma"/>
                <w:sz w:val="20"/>
              </w:rPr>
              <w:t xml:space="preserve">&amp; river corridor  </w:t>
            </w:r>
          </w:p>
          <w:p w:rsidR="004839F6" w:rsidRDefault="00DD22E3">
            <w:pPr>
              <w:numPr>
                <w:ilvl w:val="0"/>
                <w:numId w:val="103"/>
              </w:numPr>
              <w:spacing w:after="0"/>
              <w:ind w:hanging="720"/>
            </w:pPr>
            <w:r>
              <w:rPr>
                <w:rFonts w:ascii="Tahoma" w:eastAsia="Tahoma" w:hAnsi="Tahoma" w:cs="Tahoma"/>
                <w:sz w:val="20"/>
              </w:rPr>
              <w:t xml:space="preserve">New access gate into park at the northern end of the existing footbridge </w:t>
            </w:r>
          </w:p>
          <w:p w:rsidR="004839F6" w:rsidRDefault="00DD22E3">
            <w:pPr>
              <w:spacing w:after="0"/>
            </w:pPr>
            <w:r>
              <w:rPr>
                <w:rFonts w:ascii="Tahoma" w:eastAsia="Tahoma" w:hAnsi="Tahoma" w:cs="Tahoma"/>
                <w:sz w:val="20"/>
              </w:rPr>
              <w:t xml:space="preserve"> </w:t>
            </w:r>
          </w:p>
          <w:p w:rsidR="004839F6" w:rsidRDefault="00DD22E3">
            <w:pPr>
              <w:spacing w:after="0" w:line="239" w:lineRule="auto"/>
              <w:ind w:right="64"/>
              <w:jc w:val="both"/>
            </w:pPr>
            <w:r>
              <w:rPr>
                <w:rFonts w:ascii="Tahoma" w:eastAsia="Tahoma" w:hAnsi="Tahoma" w:cs="Tahoma"/>
                <w:sz w:val="20"/>
              </w:rPr>
              <w:t>The Dodder Greenway specifically had to consider new bridge crossings of the Dodder. The proposed bridge at Bushy Park had to consider a number of design paramet</w:t>
            </w:r>
            <w:r>
              <w:rPr>
                <w:rFonts w:ascii="Tahoma" w:eastAsia="Tahoma" w:hAnsi="Tahoma" w:cs="Tahoma"/>
                <w:sz w:val="20"/>
              </w:rPr>
              <w:t>ers and constraints; some of which are listed as follows: limit impact on Bushy Park and the existing ecology, limit impact on the Bushy Park riverside wall, reduce impact on existing vegetation, tie into footpaths within the park, provide access to the pa</w:t>
            </w:r>
            <w:r>
              <w:rPr>
                <w:rFonts w:ascii="Tahoma" w:eastAsia="Tahoma" w:hAnsi="Tahoma" w:cs="Tahoma"/>
                <w:sz w:val="20"/>
              </w:rPr>
              <w:t>rk, incorporate universal access in the design (existing bridge lacks universal accessibility), accommodate the requirements of the CFRAMS study which manages flood risk. The design of the bridge had to be carefully designed to ensure it merged with the su</w:t>
            </w:r>
            <w:r>
              <w:rPr>
                <w:rFonts w:ascii="Tahoma" w:eastAsia="Tahoma" w:hAnsi="Tahoma" w:cs="Tahoma"/>
                <w:sz w:val="20"/>
              </w:rPr>
              <w:t>rrounding landscape and included a careful choice of materials such as stone walling to replicate local details. Each of the bridges along the Dodder Greenway have been designed with a similar form in mind i.e. similar railing, deck surfacing, colour finis</w:t>
            </w:r>
            <w:r>
              <w:rPr>
                <w:rFonts w:ascii="Tahoma" w:eastAsia="Tahoma" w:hAnsi="Tahoma" w:cs="Tahoma"/>
                <w:sz w:val="20"/>
              </w:rPr>
              <w:t xml:space="preserve">h and access requirements. The bridges will all therefore be associated with a coherent Dodder Greenway scheme; albeit some local variation may be incorporated as is the case at Bushy Park.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4"/>
              <w:jc w:val="both"/>
            </w:pPr>
            <w:r>
              <w:rPr>
                <w:rFonts w:ascii="Tahoma" w:eastAsia="Tahoma" w:hAnsi="Tahoma" w:cs="Tahoma"/>
                <w:sz w:val="20"/>
              </w:rPr>
              <w:t>Importantly the River Dodder has a history of flooding and give</w:t>
            </w:r>
            <w:r>
              <w:rPr>
                <w:rFonts w:ascii="Tahoma" w:eastAsia="Tahoma" w:hAnsi="Tahoma" w:cs="Tahoma"/>
                <w:sz w:val="20"/>
              </w:rPr>
              <w:t>n its source in the Dublin Mountains flood levels rise quite quickly during heavy rain storms. It was therefore necessary to assess each of the proposed bridges through the CFRAMS (Catchment Flood Risk Assessment and Management Study) model and to verify t</w:t>
            </w:r>
            <w:r>
              <w:rPr>
                <w:rFonts w:ascii="Tahoma" w:eastAsia="Tahoma" w:hAnsi="Tahoma" w:cs="Tahoma"/>
                <w:sz w:val="20"/>
              </w:rPr>
              <w:t>hat the proposals did not have an effect on the existing flood scenarios. Each of the proposed bridges were designed to cater for the minimum requirements plus an additional volume of freeboard. Following the analysis a Section 50 application for the Const</w:t>
            </w:r>
            <w:r>
              <w:rPr>
                <w:rFonts w:ascii="Tahoma" w:eastAsia="Tahoma" w:hAnsi="Tahoma" w:cs="Tahoma"/>
                <w:sz w:val="20"/>
              </w:rPr>
              <w:t xml:space="preserve">ruction, Replacement or Alteration of Bridges and Culverts was submitted to the OPW and subsequently granted approval. The section 50 application requires the design proposal to demonstrate the minimum hydraulic design standards as set out in the European </w:t>
            </w:r>
            <w:r>
              <w:rPr>
                <w:rFonts w:ascii="Tahoma" w:eastAsia="Tahoma" w:hAnsi="Tahoma" w:cs="Tahoma"/>
                <w:sz w:val="20"/>
              </w:rPr>
              <w:t xml:space="preserve">Communities (Assessment and Management of Flood risks) Regulation SI 122 of 2010. </w:t>
            </w:r>
          </w:p>
          <w:p w:rsidR="004839F6" w:rsidRDefault="00DD22E3">
            <w:pPr>
              <w:spacing w:after="0"/>
            </w:pPr>
            <w:r>
              <w:rPr>
                <w:rFonts w:ascii="Tahoma" w:eastAsia="Tahoma" w:hAnsi="Tahoma" w:cs="Tahoma"/>
                <w:sz w:val="20"/>
              </w:rPr>
              <w:lastRenderedPageBreak/>
              <w:t xml:space="preserve"> </w:t>
            </w:r>
          </w:p>
        </w:tc>
      </w:tr>
    </w:tbl>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lastRenderedPageBreak/>
        <w:t>So by careful process of elimination and design the current proposed position for the bridge best married all of the above requirements. This to some extent dictated the position of the proposed parking; though it too had to be considered under its own par</w:t>
      </w:r>
      <w:r>
        <w:rPr>
          <w:rFonts w:ascii="Tahoma" w:eastAsia="Tahoma" w:hAnsi="Tahoma" w:cs="Tahoma"/>
          <w:sz w:val="20"/>
        </w:rPr>
        <w:t>ameters and constraints some of which are listed above. It is the considered opinion of the Chief Executive that the car parking and the bridge, which provides the universal access to the south of Bushy Park without compromising flood risk, as proposed, is</w:t>
      </w:r>
      <w:r>
        <w:rPr>
          <w:rFonts w:ascii="Tahoma" w:eastAsia="Tahoma" w:hAnsi="Tahoma" w:cs="Tahoma"/>
          <w:sz w:val="20"/>
        </w:rPr>
        <w:t xml:space="preserve"> the best location for both bridge and car park. It is also the case that the proposals for both bridge and car park achieve a number of the objectives for the Bushy Park Masterplan. The Parks and Landscape Services Department of DCC were consulted at both</w:t>
      </w:r>
      <w:r>
        <w:rPr>
          <w:rFonts w:ascii="Tahoma" w:eastAsia="Tahoma" w:hAnsi="Tahoma" w:cs="Tahoma"/>
          <w:sz w:val="20"/>
        </w:rPr>
        <w:t xml:space="preserve"> the feasibility and preliminary stages of the current Part 8 process. It is the intention of SDCC to continue to liaise with them during the detailed design stage; should the Part 8 be passed.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7"/>
        </w:num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Graffiti is a persistent problem with existing underpasses </w:t>
      </w:r>
      <w:r>
        <w:rPr>
          <w:rFonts w:ascii="Tahoma" w:eastAsia="Tahoma" w:hAnsi="Tahoma" w:cs="Tahoma"/>
          <w:sz w:val="20"/>
        </w:rPr>
        <w:t xml:space="preserve">&amp; structures along the route.  It is presumed that CCTV can be used as a deterrent.  It is requested that existing graffiti be removed and that adequate deterrents are put in place to avoid re-occurrences.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Noted. CCTV will be provided at designated locati</w:t>
      </w:r>
      <w:r>
        <w:rPr>
          <w:rFonts w:ascii="Tahoma" w:eastAsia="Tahoma" w:hAnsi="Tahoma" w:cs="Tahoma"/>
          <w:sz w:val="20"/>
        </w:rPr>
        <w:t xml:space="preserve">ons along the route. Existing Graffiti can be addressed during construction phases. The maintenance of the Greenway will be of high importance to the successful delivery and operation of the Dodder Greenway. An operational and maintenance strategy will be </w:t>
      </w:r>
      <w:r>
        <w:rPr>
          <w:rFonts w:ascii="Tahoma" w:eastAsia="Tahoma" w:hAnsi="Tahoma" w:cs="Tahoma"/>
          <w:sz w:val="20"/>
        </w:rPr>
        <w:t xml:space="preserve">prepared to ensure successful delivery in this regard.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7"/>
        </w:num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Along Springfield Avenue in the green areas, existing mature trees and bushes provide privacy and security for the rear of the Fairways properties it would be desirable to maintain this situation.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Noted and will be considered as part of an overall Landscape Plan at the detailed design stage. </w:t>
      </w:r>
    </w:p>
    <w:p w:rsidR="004839F6" w:rsidRDefault="00DD22E3">
      <w:pPr>
        <w:spacing w:after="0"/>
        <w:ind w:left="14"/>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8"/>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8"/>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0"/>
        <w:ind w:left="14"/>
      </w:pPr>
      <w:r>
        <w:rPr>
          <w:rFonts w:ascii="Tahoma" w:eastAsia="Tahoma" w:hAnsi="Tahoma" w:cs="Tahoma"/>
          <w:sz w:val="20"/>
        </w:rPr>
        <w:t xml:space="preserve"> </w:t>
      </w:r>
    </w:p>
    <w:p w:rsidR="004839F6" w:rsidRDefault="00DD22E3">
      <w:pPr>
        <w:spacing w:after="0"/>
        <w:ind w:left="14"/>
      </w:pPr>
      <w:r>
        <w:rPr>
          <w:rFonts w:ascii="Tahoma" w:eastAsia="Tahoma" w:hAnsi="Tahoma" w:cs="Tahoma"/>
          <w:sz w:val="20"/>
        </w:rPr>
        <w:t xml:space="preserve"> </w:t>
      </w:r>
    </w:p>
    <w:tbl>
      <w:tblPr>
        <w:tblStyle w:val="TableGrid"/>
        <w:tblW w:w="8532" w:type="dxa"/>
        <w:tblInd w:w="-99" w:type="dxa"/>
        <w:tblCellMar>
          <w:top w:w="63" w:type="dxa"/>
          <w:left w:w="113" w:type="dxa"/>
          <w:bottom w:w="0" w:type="dxa"/>
          <w:right w:w="49" w:type="dxa"/>
        </w:tblCellMar>
        <w:tblLook w:val="04A0" w:firstRow="1" w:lastRow="0" w:firstColumn="1" w:lastColumn="0" w:noHBand="0" w:noVBand="1"/>
      </w:tblPr>
      <w:tblGrid>
        <w:gridCol w:w="8532"/>
      </w:tblGrid>
      <w:tr w:rsidR="004839F6">
        <w:trPr>
          <w:trHeight w:val="3192"/>
        </w:trPr>
        <w:tc>
          <w:tcPr>
            <w:tcW w:w="8532" w:type="dxa"/>
            <w:tcBorders>
              <w:top w:val="single" w:sz="4" w:space="0" w:color="000000"/>
              <w:left w:val="single" w:sz="4" w:space="0" w:color="000000"/>
              <w:bottom w:val="single" w:sz="8" w:space="0" w:color="000000"/>
              <w:right w:val="single" w:sz="4" w:space="0" w:color="000000"/>
            </w:tcBorders>
          </w:tcPr>
          <w:p w:rsidR="004839F6" w:rsidRDefault="00DD22E3">
            <w:pPr>
              <w:spacing w:after="0"/>
            </w:pPr>
            <w:r>
              <w:rPr>
                <w:rFonts w:ascii="Tahoma" w:eastAsia="Tahoma" w:hAnsi="Tahoma" w:cs="Tahoma"/>
                <w:b/>
                <w:sz w:val="20"/>
              </w:rPr>
              <w:t xml:space="preserve">Submission no. 3 – Gerard Stockil Tallaght Community Council et al. </w:t>
            </w:r>
          </w:p>
          <w:p w:rsidR="004839F6" w:rsidRDefault="00DD22E3">
            <w:pPr>
              <w:spacing w:after="0"/>
            </w:pPr>
            <w:r>
              <w:rPr>
                <w:rFonts w:ascii="Tahoma" w:eastAsia="Tahoma" w:hAnsi="Tahoma" w:cs="Tahoma"/>
                <w:b/>
                <w:sz w:val="20"/>
              </w:rPr>
              <w:t xml:space="preserve">(Incorporating Chief Executives Response and Recommendation):  </w:t>
            </w:r>
          </w:p>
          <w:p w:rsidR="004839F6" w:rsidRDefault="00DD22E3">
            <w:pPr>
              <w:spacing w:after="0"/>
            </w:pPr>
            <w:r>
              <w:rPr>
                <w:rFonts w:ascii="Tahoma" w:eastAsia="Tahoma" w:hAnsi="Tahoma" w:cs="Tahoma"/>
                <w:sz w:val="20"/>
              </w:rPr>
              <w:t xml:space="preserve">This submission relates to the following issues: </w:t>
            </w:r>
          </w:p>
          <w:p w:rsidR="004839F6" w:rsidRDefault="00DD22E3">
            <w:pPr>
              <w:spacing w:after="0"/>
            </w:pPr>
            <w:r>
              <w:rPr>
                <w:rFonts w:ascii="Tahoma" w:eastAsia="Tahoma" w:hAnsi="Tahoma" w:cs="Tahoma"/>
                <w:b/>
                <w:sz w:val="20"/>
              </w:rPr>
              <w:t xml:space="preserve"> </w:t>
            </w:r>
          </w:p>
          <w:p w:rsidR="004839F6" w:rsidRDefault="00DD22E3">
            <w:pPr>
              <w:spacing w:after="0"/>
            </w:pPr>
            <w:r>
              <w:rPr>
                <w:rFonts w:ascii="Tahoma" w:eastAsia="Tahoma" w:hAnsi="Tahoma" w:cs="Tahoma"/>
                <w:b/>
                <w:sz w:val="20"/>
              </w:rPr>
              <w:t xml:space="preserve">Bohernabreena Reservoir </w:t>
            </w:r>
          </w:p>
          <w:p w:rsidR="004839F6" w:rsidRDefault="00DD22E3">
            <w:pPr>
              <w:spacing w:after="0"/>
            </w:pPr>
            <w:r>
              <w:rPr>
                <w:rFonts w:ascii="Tahoma" w:eastAsia="Tahoma" w:hAnsi="Tahoma" w:cs="Tahoma"/>
                <w:b/>
                <w:sz w:val="20"/>
              </w:rPr>
              <w:t xml:space="preserve"> </w:t>
            </w:r>
          </w:p>
          <w:p w:rsidR="004839F6" w:rsidRDefault="00DD22E3">
            <w:pPr>
              <w:numPr>
                <w:ilvl w:val="0"/>
                <w:numId w:val="104"/>
              </w:numPr>
              <w:spacing w:after="2" w:line="238" w:lineRule="auto"/>
              <w:ind w:right="839"/>
            </w:pPr>
            <w:r>
              <w:rPr>
                <w:rFonts w:ascii="Tahoma" w:eastAsia="Tahoma" w:hAnsi="Tahoma" w:cs="Tahoma"/>
                <w:sz w:val="20"/>
              </w:rPr>
              <w:t xml:space="preserve">Request for a detailed plan for the proposed bridge structure at Fort </w:t>
            </w:r>
            <w:proofErr w:type="gramStart"/>
            <w:r>
              <w:rPr>
                <w:rFonts w:ascii="Tahoma" w:eastAsia="Tahoma" w:hAnsi="Tahoma" w:cs="Tahoma"/>
                <w:sz w:val="20"/>
              </w:rPr>
              <w:t>Bridge  Noted</w:t>
            </w:r>
            <w:proofErr w:type="gramEnd"/>
            <w:r>
              <w:rPr>
                <w:rFonts w:ascii="Tahoma" w:eastAsia="Tahoma" w:hAnsi="Tahoma" w:cs="Tahoma"/>
                <w:sz w:val="20"/>
              </w:rPr>
              <w:t xml:space="preserve"> and will be considered as part of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04"/>
              </w:numPr>
              <w:spacing w:after="2" w:line="238" w:lineRule="auto"/>
              <w:ind w:right="839"/>
            </w:pPr>
            <w:r>
              <w:rPr>
                <w:rFonts w:ascii="Tahoma" w:eastAsia="Tahoma" w:hAnsi="Tahoma" w:cs="Tahoma"/>
                <w:sz w:val="20"/>
              </w:rPr>
              <w:t>Request for a stone wall cons</w:t>
            </w:r>
            <w:r>
              <w:rPr>
                <w:rFonts w:ascii="Tahoma" w:eastAsia="Tahoma" w:hAnsi="Tahoma" w:cs="Tahoma"/>
                <w:sz w:val="20"/>
              </w:rPr>
              <w:t xml:space="preserve">truction as part of new boundary proposals at Car Park entrance to Bohernabreena Reservoir.   </w:t>
            </w:r>
          </w:p>
          <w:p w:rsidR="004839F6" w:rsidRDefault="00DD22E3">
            <w:pPr>
              <w:spacing w:after="0"/>
            </w:pPr>
            <w:r>
              <w:rPr>
                <w:rFonts w:ascii="Tahoma" w:eastAsia="Tahoma" w:hAnsi="Tahoma" w:cs="Tahoma"/>
                <w:sz w:val="20"/>
              </w:rPr>
              <w:t xml:space="preserve">Noted and will be considered as part of the detailed design stage. </w:t>
            </w:r>
          </w:p>
          <w:p w:rsidR="004839F6" w:rsidRDefault="00DD22E3">
            <w:pPr>
              <w:spacing w:after="0"/>
            </w:pPr>
            <w:r>
              <w:rPr>
                <w:rFonts w:ascii="Tahoma" w:eastAsia="Tahoma" w:hAnsi="Tahoma" w:cs="Tahoma"/>
                <w:sz w:val="20"/>
              </w:rPr>
              <w:t xml:space="preserve"> </w:t>
            </w:r>
          </w:p>
        </w:tc>
      </w:tr>
      <w:tr w:rsidR="004839F6">
        <w:trPr>
          <w:trHeight w:val="2810"/>
        </w:trPr>
        <w:tc>
          <w:tcPr>
            <w:tcW w:w="8532" w:type="dxa"/>
            <w:tcBorders>
              <w:top w:val="single" w:sz="8" w:space="0" w:color="000000"/>
              <w:left w:val="single" w:sz="4" w:space="0" w:color="000000"/>
              <w:bottom w:val="single" w:sz="4" w:space="0" w:color="000000"/>
              <w:right w:val="single" w:sz="4" w:space="0" w:color="000000"/>
            </w:tcBorders>
          </w:tcPr>
          <w:p w:rsidR="004839F6" w:rsidRDefault="00DD22E3">
            <w:pPr>
              <w:spacing w:after="0"/>
            </w:pPr>
            <w:r>
              <w:rPr>
                <w:rFonts w:ascii="Tahoma" w:eastAsia="Tahoma" w:hAnsi="Tahoma" w:cs="Tahoma"/>
                <w:sz w:val="20"/>
              </w:rPr>
              <w:lastRenderedPageBreak/>
              <w:t xml:space="preserve"> </w:t>
            </w:r>
          </w:p>
          <w:p w:rsidR="004839F6" w:rsidRDefault="00DD22E3">
            <w:pPr>
              <w:spacing w:after="0"/>
            </w:pPr>
            <w:r>
              <w:rPr>
                <w:rFonts w:ascii="Tahoma" w:eastAsia="Tahoma" w:hAnsi="Tahoma" w:cs="Tahoma"/>
                <w:b/>
                <w:sz w:val="20"/>
              </w:rPr>
              <w:t xml:space="preserve">Kiltipper Park </w:t>
            </w:r>
          </w:p>
          <w:p w:rsidR="004839F6" w:rsidRDefault="00DD22E3">
            <w:pPr>
              <w:spacing w:after="0"/>
            </w:pPr>
            <w:r>
              <w:rPr>
                <w:rFonts w:ascii="Tahoma" w:eastAsia="Tahoma" w:hAnsi="Tahoma" w:cs="Tahoma"/>
                <w:b/>
                <w:sz w:val="20"/>
              </w:rPr>
              <w:t xml:space="preserve"> </w:t>
            </w:r>
          </w:p>
          <w:p w:rsidR="004839F6" w:rsidRDefault="00DD22E3">
            <w:pPr>
              <w:numPr>
                <w:ilvl w:val="0"/>
                <w:numId w:val="105"/>
              </w:numPr>
              <w:spacing w:after="2" w:line="238" w:lineRule="auto"/>
              <w:jc w:val="both"/>
            </w:pPr>
            <w:r>
              <w:rPr>
                <w:rFonts w:ascii="Tahoma" w:eastAsia="Tahoma" w:hAnsi="Tahoma" w:cs="Tahoma"/>
                <w:sz w:val="20"/>
              </w:rPr>
              <w:t xml:space="preserve">Welcomes proposed tree planting along proposed greenway route within Kiltipper Park and would request bulb planting along this area as part of the final plan.  </w:t>
            </w:r>
          </w:p>
          <w:p w:rsidR="004839F6" w:rsidRDefault="00DD22E3">
            <w:pPr>
              <w:spacing w:after="2" w:line="238" w:lineRule="auto"/>
              <w:jc w:val="both"/>
            </w:pPr>
            <w:r>
              <w:rPr>
                <w:rFonts w:ascii="Tahoma" w:eastAsia="Tahoma" w:hAnsi="Tahoma" w:cs="Tahoma"/>
                <w:sz w:val="20"/>
              </w:rPr>
              <w:t xml:space="preserve">Noted and will be considered as part of an overall Landscape plan at the detailed design stage </w:t>
            </w:r>
            <w:r>
              <w:rPr>
                <w:rFonts w:ascii="Tahoma" w:eastAsia="Tahoma" w:hAnsi="Tahoma" w:cs="Tahoma"/>
                <w:sz w:val="20"/>
              </w:rPr>
              <w:t xml:space="preserve"> </w:t>
            </w:r>
          </w:p>
          <w:p w:rsidR="004839F6" w:rsidRDefault="00DD22E3">
            <w:pPr>
              <w:spacing w:after="0"/>
            </w:pPr>
            <w:r>
              <w:rPr>
                <w:rFonts w:ascii="Tahoma" w:eastAsia="Tahoma" w:hAnsi="Tahoma" w:cs="Tahoma"/>
                <w:sz w:val="20"/>
              </w:rPr>
              <w:t xml:space="preserve"> </w:t>
            </w:r>
          </w:p>
          <w:p w:rsidR="004839F6" w:rsidRDefault="00DD22E3">
            <w:pPr>
              <w:numPr>
                <w:ilvl w:val="0"/>
                <w:numId w:val="105"/>
              </w:numPr>
              <w:spacing w:after="0"/>
              <w:jc w:val="both"/>
            </w:pPr>
            <w:r>
              <w:rPr>
                <w:rFonts w:ascii="Tahoma" w:eastAsia="Tahoma" w:hAnsi="Tahoma" w:cs="Tahoma"/>
                <w:sz w:val="20"/>
              </w:rPr>
              <w:t xml:space="preserve">Request that a moderate amount of public lighting be installed in this area as there is a large population near this area who would feel safer if the area was lit. </w:t>
            </w:r>
          </w:p>
        </w:tc>
      </w:tr>
    </w:tbl>
    <w:p w:rsidR="004839F6" w:rsidRDefault="004839F6">
      <w:pPr>
        <w:spacing w:after="0"/>
        <w:ind w:left="-1786" w:right="10110"/>
      </w:pPr>
    </w:p>
    <w:tbl>
      <w:tblPr>
        <w:tblStyle w:val="TableGrid"/>
        <w:tblW w:w="8512" w:type="dxa"/>
        <w:tblInd w:w="-78" w:type="dxa"/>
        <w:tblCellMar>
          <w:top w:w="63" w:type="dxa"/>
          <w:left w:w="92" w:type="dxa"/>
          <w:bottom w:w="0" w:type="dxa"/>
          <w:right w:w="49" w:type="dxa"/>
        </w:tblCellMar>
        <w:tblLook w:val="04A0" w:firstRow="1" w:lastRow="0" w:firstColumn="1" w:lastColumn="0" w:noHBand="0" w:noVBand="1"/>
      </w:tblPr>
      <w:tblGrid>
        <w:gridCol w:w="8512"/>
      </w:tblGrid>
      <w:tr w:rsidR="004839F6">
        <w:trPr>
          <w:trHeight w:val="1361"/>
        </w:trPr>
        <w:tc>
          <w:tcPr>
            <w:tcW w:w="8512" w:type="dxa"/>
            <w:tcBorders>
              <w:top w:val="single" w:sz="4" w:space="0" w:color="000000"/>
              <w:left w:val="single" w:sz="4" w:space="0" w:color="000000"/>
              <w:bottom w:val="single" w:sz="8" w:space="0" w:color="000000"/>
              <w:right w:val="single" w:sz="4" w:space="0" w:color="000000"/>
            </w:tcBorders>
          </w:tcPr>
          <w:p w:rsidR="004839F6" w:rsidRDefault="00DD22E3">
            <w:pPr>
              <w:spacing w:after="0"/>
              <w:ind w:right="63"/>
              <w:jc w:val="both"/>
            </w:pPr>
            <w:r>
              <w:rPr>
                <w:rFonts w:ascii="Tahoma" w:eastAsia="Tahoma" w:hAnsi="Tahoma" w:cs="Tahoma"/>
                <w:sz w:val="20"/>
              </w:rPr>
              <w:t>It is not proposed to install public lighting along the Greenway route within Kiltipp</w:t>
            </w:r>
            <w:r>
              <w:rPr>
                <w:rFonts w:ascii="Tahoma" w:eastAsia="Tahoma" w:hAnsi="Tahoma" w:cs="Tahoma"/>
                <w:sz w:val="20"/>
              </w:rPr>
              <w:t>er Park.</w:t>
            </w:r>
            <w:r>
              <w:rPr>
                <w:rFonts w:ascii="Times New Roman" w:eastAsia="Times New Roman" w:hAnsi="Times New Roman" w:cs="Times New Roman"/>
                <w:sz w:val="24"/>
              </w:rPr>
              <w:t xml:space="preserve"> </w:t>
            </w:r>
            <w:r>
              <w:rPr>
                <w:rFonts w:ascii="Tahoma" w:eastAsia="Tahoma" w:hAnsi="Tahoma" w:cs="Tahoma"/>
                <w:sz w:val="20"/>
              </w:rPr>
              <w:t xml:space="preserve">The final lighting plan for the overall route will be designed at detailed design stage, in accordance with the Lighting Code presented in the EcIA (Sections 5.5.4 and 7.4.9) and will be agreed with the NPWS.  </w:t>
            </w:r>
          </w:p>
        </w:tc>
      </w:tr>
      <w:tr w:rsidR="004839F6">
        <w:trPr>
          <w:trHeight w:val="12607"/>
        </w:trPr>
        <w:tc>
          <w:tcPr>
            <w:tcW w:w="8512" w:type="dxa"/>
            <w:tcBorders>
              <w:top w:val="single" w:sz="8" w:space="0" w:color="000000"/>
              <w:left w:val="single" w:sz="4" w:space="0" w:color="000000"/>
              <w:bottom w:val="single" w:sz="4" w:space="0" w:color="000000"/>
              <w:right w:val="single" w:sz="4" w:space="0" w:color="000000"/>
            </w:tcBorders>
          </w:tcPr>
          <w:p w:rsidR="004839F6" w:rsidRDefault="00DD22E3">
            <w:pPr>
              <w:numPr>
                <w:ilvl w:val="0"/>
                <w:numId w:val="106"/>
              </w:numPr>
              <w:spacing w:after="0" w:line="239" w:lineRule="auto"/>
              <w:ind w:right="64"/>
              <w:jc w:val="both"/>
            </w:pPr>
            <w:r>
              <w:rPr>
                <w:rFonts w:ascii="Tahoma" w:eastAsia="Tahoma" w:hAnsi="Tahoma" w:cs="Tahoma"/>
                <w:sz w:val="20"/>
              </w:rPr>
              <w:lastRenderedPageBreak/>
              <w:t xml:space="preserve">Request that a stone cladded wall be provided as a more appropriate boundary treatment at the proposed Car Park in Ellensborough in lieu of the palisade fencing.  Noted and will be considered as part of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06"/>
              </w:numPr>
              <w:spacing w:after="2" w:line="238" w:lineRule="auto"/>
              <w:ind w:right="64"/>
              <w:jc w:val="both"/>
            </w:pPr>
            <w:r>
              <w:rPr>
                <w:rFonts w:ascii="Tahoma" w:eastAsia="Tahoma" w:hAnsi="Tahoma" w:cs="Tahoma"/>
                <w:sz w:val="20"/>
              </w:rPr>
              <w:t>Request a CCTV and ligh</w:t>
            </w:r>
            <w:r>
              <w:rPr>
                <w:rFonts w:ascii="Tahoma" w:eastAsia="Tahoma" w:hAnsi="Tahoma" w:cs="Tahoma"/>
                <w:sz w:val="20"/>
              </w:rPr>
              <w:t xml:space="preserve">ting within the Car Park to ensure high security levels for residents &amp; the nursing home. </w:t>
            </w:r>
          </w:p>
          <w:p w:rsidR="004839F6" w:rsidRDefault="00DD22E3">
            <w:pPr>
              <w:spacing w:after="0"/>
            </w:pPr>
            <w:r>
              <w:rPr>
                <w:rFonts w:ascii="Tahoma" w:eastAsia="Tahoma" w:hAnsi="Tahoma" w:cs="Tahoma"/>
                <w:sz w:val="20"/>
              </w:rPr>
              <w:t xml:space="preserve">Noted and will be considered as part of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06"/>
              </w:numPr>
              <w:spacing w:after="1" w:line="239" w:lineRule="auto"/>
              <w:ind w:right="64"/>
              <w:jc w:val="both"/>
            </w:pPr>
            <w:r>
              <w:rPr>
                <w:rFonts w:ascii="Tahoma" w:eastAsia="Tahoma" w:hAnsi="Tahoma" w:cs="Tahoma"/>
                <w:sz w:val="20"/>
              </w:rPr>
              <w:t xml:space="preserve">Request an automated access gate for the Car Park, as in Tymon and Sean Walsh, should to avoid </w:t>
            </w:r>
            <w:r>
              <w:rPr>
                <w:rFonts w:ascii="Tahoma" w:eastAsia="Tahoma" w:hAnsi="Tahoma" w:cs="Tahoma"/>
                <w:sz w:val="20"/>
              </w:rPr>
              <w:t xml:space="preserve">any overnight parking with opening times of 7 am and closing at 10 pm to ensure maximum parking times for walking, park access or visiting at the nursing home. Noted and will be considered as part of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06"/>
              </w:numPr>
              <w:spacing w:after="1" w:line="239" w:lineRule="auto"/>
              <w:ind w:right="64"/>
              <w:jc w:val="both"/>
            </w:pPr>
            <w:r>
              <w:rPr>
                <w:rFonts w:ascii="Tahoma" w:eastAsia="Tahoma" w:hAnsi="Tahoma" w:cs="Tahoma"/>
                <w:sz w:val="20"/>
              </w:rPr>
              <w:t>Request that car park shou</w:t>
            </w:r>
            <w:r>
              <w:rPr>
                <w:rFonts w:ascii="Tahoma" w:eastAsia="Tahoma" w:hAnsi="Tahoma" w:cs="Tahoma"/>
                <w:sz w:val="20"/>
              </w:rPr>
              <w:t xml:space="preserve">ld be kept to 15 spaces maximum to avoid attracting camper vans and larger commercial vehicles, while well serving walker’s needs. Noted and will be considered as part of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06"/>
              </w:numPr>
              <w:spacing w:after="0" w:line="240" w:lineRule="auto"/>
              <w:ind w:right="64"/>
              <w:jc w:val="both"/>
            </w:pPr>
            <w:r>
              <w:rPr>
                <w:rFonts w:ascii="Tahoma" w:eastAsia="Tahoma" w:hAnsi="Tahoma" w:cs="Tahoma"/>
                <w:sz w:val="20"/>
              </w:rPr>
              <w:t xml:space="preserve">Queries why a more durable surface treatment within the proposed car park is not considered appropriate i.e. tarmac? </w:t>
            </w:r>
          </w:p>
          <w:p w:rsidR="004839F6" w:rsidRDefault="00DD22E3">
            <w:pPr>
              <w:spacing w:after="0" w:line="239" w:lineRule="auto"/>
              <w:ind w:right="64"/>
              <w:jc w:val="both"/>
            </w:pPr>
            <w:r>
              <w:rPr>
                <w:rFonts w:ascii="Tahoma" w:eastAsia="Tahoma" w:hAnsi="Tahoma" w:cs="Tahoma"/>
                <w:sz w:val="20"/>
              </w:rPr>
              <w:t>Current proposal provides a more sustainable drainage solution; allowing for infiltration and decreasing run-off. However the detail of th</w:t>
            </w:r>
            <w:r>
              <w:rPr>
                <w:rFonts w:ascii="Tahoma" w:eastAsia="Tahoma" w:hAnsi="Tahoma" w:cs="Tahoma"/>
                <w:sz w:val="20"/>
              </w:rPr>
              <w:t xml:space="preserve">e surfacing will be further considered at the detailed design stage for the Dodder Greenway.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5"/>
              <w:jc w:val="both"/>
            </w:pPr>
            <w:r>
              <w:rPr>
                <w:rFonts w:ascii="Tahoma" w:eastAsia="Tahoma" w:hAnsi="Tahoma" w:cs="Tahoma"/>
                <w:sz w:val="20"/>
              </w:rPr>
              <w:t>10 Request that the landscape plan is prepared for roundabout at Kiltipper Way and Kiltipper Road that is equal in scale, ambition and visual impact as that pro</w:t>
            </w:r>
            <w:r>
              <w:rPr>
                <w:rFonts w:ascii="Tahoma" w:eastAsia="Tahoma" w:hAnsi="Tahoma" w:cs="Tahoma"/>
                <w:sz w:val="20"/>
              </w:rPr>
              <w:t>posed for the Firhouse Road junction interchange and the Rathfarnham bridge cross roads further East in this scheme to highlight its importance as a key intersection with the Dublin Mountain Way route. Noted and will be considered as part of an overall Lan</w:t>
            </w:r>
            <w:r>
              <w:rPr>
                <w:rFonts w:ascii="Tahoma" w:eastAsia="Tahoma" w:hAnsi="Tahoma" w:cs="Tahoma"/>
                <w:sz w:val="20"/>
              </w:rPr>
              <w:t xml:space="preserve">dscape Plan at the detailed design stage. </w:t>
            </w:r>
          </w:p>
          <w:p w:rsidR="004839F6" w:rsidRDefault="00DD22E3">
            <w:pPr>
              <w:spacing w:after="0"/>
            </w:pPr>
            <w:r>
              <w:rPr>
                <w:rFonts w:ascii="Tahoma" w:eastAsia="Tahoma" w:hAnsi="Tahoma" w:cs="Tahoma"/>
                <w:sz w:val="20"/>
              </w:rPr>
              <w:t xml:space="preserve"> </w:t>
            </w:r>
          </w:p>
          <w:p w:rsidR="004839F6" w:rsidRDefault="00DD22E3">
            <w:pPr>
              <w:spacing w:after="0"/>
            </w:pPr>
            <w:r>
              <w:rPr>
                <w:rFonts w:ascii="Tahoma" w:eastAsia="Tahoma" w:hAnsi="Tahoma" w:cs="Tahoma"/>
                <w:b/>
                <w:sz w:val="20"/>
              </w:rPr>
              <w:t xml:space="preserve">Kiltipper Road </w:t>
            </w:r>
          </w:p>
          <w:p w:rsidR="004839F6" w:rsidRDefault="00DD22E3">
            <w:pPr>
              <w:spacing w:after="0"/>
            </w:pPr>
            <w:r>
              <w:rPr>
                <w:rFonts w:ascii="Tahoma" w:eastAsia="Tahoma" w:hAnsi="Tahoma" w:cs="Tahoma"/>
                <w:b/>
                <w:sz w:val="20"/>
              </w:rPr>
              <w:t xml:space="preserve"> </w:t>
            </w:r>
          </w:p>
          <w:p w:rsidR="004839F6" w:rsidRDefault="00DD22E3">
            <w:pPr>
              <w:spacing w:after="1" w:line="239" w:lineRule="auto"/>
              <w:ind w:right="62"/>
              <w:jc w:val="both"/>
            </w:pPr>
            <w:r>
              <w:rPr>
                <w:rFonts w:ascii="Tahoma" w:eastAsia="Tahoma" w:hAnsi="Tahoma" w:cs="Tahoma"/>
                <w:sz w:val="20"/>
              </w:rPr>
              <w:t>11. Request that any stone walling or hedgerow removed as part of the proposed works along Kiltipper Road is replaced to maintain the integrity of this rural road and the boundaries, which is c</w:t>
            </w:r>
            <w:r>
              <w:rPr>
                <w:rFonts w:ascii="Tahoma" w:eastAsia="Tahoma" w:hAnsi="Tahoma" w:cs="Tahoma"/>
                <w:sz w:val="20"/>
              </w:rPr>
              <w:t xml:space="preserve">ore to the heritage of Tallaght and this area. </w:t>
            </w:r>
          </w:p>
          <w:p w:rsidR="004839F6" w:rsidRDefault="00DD22E3">
            <w:pPr>
              <w:spacing w:after="1" w:line="239" w:lineRule="auto"/>
              <w:ind w:right="63"/>
              <w:jc w:val="both"/>
            </w:pPr>
            <w:r>
              <w:rPr>
                <w:rFonts w:ascii="Tahoma" w:eastAsia="Tahoma" w:hAnsi="Tahoma" w:cs="Tahoma"/>
                <w:sz w:val="20"/>
              </w:rPr>
              <w:t>Noted. Removal of stone walls and hedgerows will be minimised in the interest of retaining heritage and biodiversity value. Reinstatement will be considered as part of an overall Landscape at the detailed des</w:t>
            </w:r>
            <w:r>
              <w:rPr>
                <w:rFonts w:ascii="Tahoma" w:eastAsia="Tahoma" w:hAnsi="Tahoma" w:cs="Tahoma"/>
                <w:sz w:val="20"/>
              </w:rPr>
              <w:t xml:space="preserve">ign stage. </w:t>
            </w:r>
          </w:p>
          <w:p w:rsidR="004839F6" w:rsidRDefault="00DD22E3">
            <w:pPr>
              <w:spacing w:after="0"/>
            </w:pPr>
            <w:r>
              <w:rPr>
                <w:rFonts w:ascii="Tahoma" w:eastAsia="Tahoma" w:hAnsi="Tahoma" w:cs="Tahoma"/>
                <w:sz w:val="20"/>
              </w:rPr>
              <w:t xml:space="preserve"> </w:t>
            </w:r>
          </w:p>
          <w:p w:rsidR="004839F6" w:rsidRDefault="00DD22E3">
            <w:pPr>
              <w:numPr>
                <w:ilvl w:val="0"/>
                <w:numId w:val="107"/>
              </w:numPr>
              <w:spacing w:after="0" w:line="240" w:lineRule="auto"/>
              <w:ind w:right="63"/>
            </w:pPr>
            <w:r>
              <w:rPr>
                <w:rFonts w:ascii="Tahoma" w:eastAsia="Tahoma" w:hAnsi="Tahoma" w:cs="Tahoma"/>
                <w:sz w:val="20"/>
              </w:rPr>
              <w:t xml:space="preserve">Request confirmation that the installation of formal car parking bays along Kiltipper Rd has been discussed directly with the homeowners impacted. </w:t>
            </w:r>
          </w:p>
          <w:p w:rsidR="004839F6" w:rsidRDefault="00DD22E3">
            <w:pPr>
              <w:spacing w:after="2" w:line="238" w:lineRule="auto"/>
              <w:ind w:right="64"/>
              <w:jc w:val="both"/>
            </w:pPr>
            <w:r>
              <w:rPr>
                <w:rFonts w:ascii="Tahoma" w:eastAsia="Tahoma" w:hAnsi="Tahoma" w:cs="Tahoma"/>
                <w:sz w:val="20"/>
              </w:rPr>
              <w:t>Noted. A number of residents have made submissions to the public consultation process as appropriate. A number of landowners have also discussed proposals with SDCC during the Part 8 process. Issues raised will be considered and addressed with the resident</w:t>
            </w:r>
            <w:r>
              <w:rPr>
                <w:rFonts w:ascii="Tahoma" w:eastAsia="Tahoma" w:hAnsi="Tahoma" w:cs="Tahoma"/>
                <w:sz w:val="20"/>
              </w:rPr>
              <w:t xml:space="preserve">s during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07"/>
              </w:numPr>
              <w:spacing w:after="1" w:line="239" w:lineRule="auto"/>
              <w:ind w:right="63"/>
            </w:pPr>
            <w:r>
              <w:rPr>
                <w:rFonts w:ascii="Tahoma" w:eastAsia="Tahoma" w:hAnsi="Tahoma" w:cs="Tahoma"/>
                <w:sz w:val="20"/>
              </w:rPr>
              <w:t>Request confirmation that mature trees (5-7 years old) will be used within proposed landscaping along Kiltipper Rd and that they will be planted during the planting season. Noted and will be considered as part of an ov</w:t>
            </w:r>
            <w:r>
              <w:rPr>
                <w:rFonts w:ascii="Tahoma" w:eastAsia="Tahoma" w:hAnsi="Tahoma" w:cs="Tahoma"/>
                <w:sz w:val="20"/>
              </w:rPr>
              <w:t xml:space="preserve">erall Landscape plan at the detailed design stage. </w:t>
            </w:r>
          </w:p>
          <w:p w:rsidR="004839F6" w:rsidRDefault="00DD22E3">
            <w:pPr>
              <w:spacing w:after="0"/>
            </w:pPr>
            <w:r>
              <w:rPr>
                <w:rFonts w:ascii="Tahoma" w:eastAsia="Tahoma" w:hAnsi="Tahoma" w:cs="Tahoma"/>
                <w:sz w:val="20"/>
              </w:rPr>
              <w:t xml:space="preserve"> </w:t>
            </w:r>
          </w:p>
          <w:p w:rsidR="004839F6" w:rsidRDefault="00DD22E3">
            <w:pPr>
              <w:spacing w:after="0"/>
            </w:pPr>
            <w:r>
              <w:rPr>
                <w:rFonts w:ascii="Tahoma" w:eastAsia="Tahoma" w:hAnsi="Tahoma" w:cs="Tahoma"/>
                <w:sz w:val="20"/>
              </w:rPr>
              <w:t xml:space="preserve">14. Request for viewing point at appropriate location along Kiltipper Rd. </w:t>
            </w:r>
          </w:p>
        </w:tc>
      </w:tr>
    </w:tbl>
    <w:p w:rsidR="004839F6" w:rsidRDefault="004839F6">
      <w:pPr>
        <w:spacing w:after="0"/>
        <w:ind w:left="-1786" w:right="10110"/>
      </w:pPr>
    </w:p>
    <w:tbl>
      <w:tblPr>
        <w:tblStyle w:val="TableGrid"/>
        <w:tblW w:w="8491" w:type="dxa"/>
        <w:tblInd w:w="-58" w:type="dxa"/>
        <w:tblCellMar>
          <w:top w:w="63" w:type="dxa"/>
          <w:left w:w="72" w:type="dxa"/>
          <w:bottom w:w="0" w:type="dxa"/>
          <w:right w:w="49" w:type="dxa"/>
        </w:tblCellMar>
        <w:tblLook w:val="04A0" w:firstRow="1" w:lastRow="0" w:firstColumn="1" w:lastColumn="0" w:noHBand="0" w:noVBand="1"/>
      </w:tblPr>
      <w:tblGrid>
        <w:gridCol w:w="8491"/>
      </w:tblGrid>
      <w:tr w:rsidR="004839F6">
        <w:trPr>
          <w:trHeight w:val="13786"/>
        </w:trPr>
        <w:tc>
          <w:tcPr>
            <w:tcW w:w="8491" w:type="dxa"/>
            <w:tcBorders>
              <w:top w:val="single" w:sz="4" w:space="0" w:color="000000"/>
              <w:left w:val="single" w:sz="4" w:space="0" w:color="000000"/>
              <w:bottom w:val="nil"/>
              <w:right w:val="single" w:sz="4" w:space="0" w:color="000000"/>
            </w:tcBorders>
          </w:tcPr>
          <w:p w:rsidR="004839F6" w:rsidRDefault="00DD22E3">
            <w:pPr>
              <w:spacing w:after="0"/>
            </w:pPr>
            <w:r>
              <w:rPr>
                <w:rFonts w:ascii="Tahoma" w:eastAsia="Tahoma" w:hAnsi="Tahoma" w:cs="Tahoma"/>
                <w:sz w:val="20"/>
              </w:rPr>
              <w:lastRenderedPageBreak/>
              <w:t xml:space="preserve">Noted and will be considered as part of the detailed design stage. </w:t>
            </w:r>
          </w:p>
          <w:p w:rsidR="004839F6" w:rsidRDefault="00DD22E3">
            <w:pPr>
              <w:spacing w:after="0"/>
            </w:pPr>
            <w:r>
              <w:rPr>
                <w:rFonts w:ascii="Tahoma" w:eastAsia="Tahoma" w:hAnsi="Tahoma" w:cs="Tahoma"/>
                <w:sz w:val="20"/>
              </w:rPr>
              <w:t xml:space="preserve"> </w:t>
            </w:r>
          </w:p>
          <w:p w:rsidR="004839F6" w:rsidRDefault="00DD22E3">
            <w:pPr>
              <w:spacing w:after="0"/>
            </w:pPr>
            <w:r>
              <w:rPr>
                <w:rFonts w:ascii="Tahoma" w:eastAsia="Tahoma" w:hAnsi="Tahoma" w:cs="Tahoma"/>
                <w:b/>
                <w:sz w:val="20"/>
              </w:rPr>
              <w:t xml:space="preserve">Riverview </w:t>
            </w:r>
          </w:p>
          <w:p w:rsidR="004839F6" w:rsidRDefault="00DD22E3">
            <w:pPr>
              <w:numPr>
                <w:ilvl w:val="0"/>
                <w:numId w:val="108"/>
              </w:numPr>
              <w:spacing w:after="0" w:line="240" w:lineRule="auto"/>
              <w:jc w:val="both"/>
            </w:pPr>
            <w:r>
              <w:rPr>
                <w:rFonts w:ascii="Tahoma" w:eastAsia="Tahoma" w:hAnsi="Tahoma" w:cs="Tahoma"/>
                <w:sz w:val="20"/>
              </w:rPr>
              <w:t xml:space="preserve">Request that the sparse hedgerow near the North side by Riverview houses be supplemented with more hedgerow </w:t>
            </w:r>
          </w:p>
          <w:p w:rsidR="004839F6" w:rsidRDefault="00DD22E3">
            <w:pPr>
              <w:spacing w:after="0" w:line="240" w:lineRule="auto"/>
              <w:jc w:val="both"/>
            </w:pPr>
            <w:r>
              <w:rPr>
                <w:rFonts w:ascii="Tahoma" w:eastAsia="Tahoma" w:hAnsi="Tahoma" w:cs="Tahoma"/>
                <w:sz w:val="20"/>
              </w:rPr>
              <w:t xml:space="preserve">Noted and will be considered as part of an overall Landscape plan at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08"/>
              </w:numPr>
              <w:spacing w:after="0" w:line="240" w:lineRule="auto"/>
              <w:jc w:val="both"/>
            </w:pPr>
            <w:r>
              <w:rPr>
                <w:rFonts w:ascii="Tahoma" w:eastAsia="Tahoma" w:hAnsi="Tahoma" w:cs="Tahoma"/>
                <w:sz w:val="20"/>
              </w:rPr>
              <w:t>Request consideration of whether a toucan crossi</w:t>
            </w:r>
            <w:r>
              <w:rPr>
                <w:rFonts w:ascii="Tahoma" w:eastAsia="Tahoma" w:hAnsi="Tahoma" w:cs="Tahoma"/>
                <w:sz w:val="20"/>
              </w:rPr>
              <w:t xml:space="preserve">ng in this location will exacerbate car congestion in the area or not. </w:t>
            </w:r>
          </w:p>
          <w:p w:rsidR="004839F6" w:rsidRDefault="00DD22E3">
            <w:pPr>
              <w:spacing w:after="0" w:line="239" w:lineRule="auto"/>
              <w:ind w:right="60"/>
              <w:jc w:val="both"/>
            </w:pPr>
            <w:r>
              <w:rPr>
                <w:rFonts w:ascii="Tahoma" w:eastAsia="Tahoma" w:hAnsi="Tahoma" w:cs="Tahoma"/>
                <w:sz w:val="20"/>
              </w:rPr>
              <w:t>Misunderstanding within submission that toucan crossings are ‘always on’ for pedestrians. This may be considered at the detailed design stage. However, as proposed, Toucan crossing are</w:t>
            </w:r>
            <w:r>
              <w:rPr>
                <w:rFonts w:ascii="Tahoma" w:eastAsia="Tahoma" w:hAnsi="Tahoma" w:cs="Tahoma"/>
                <w:sz w:val="20"/>
              </w:rPr>
              <w:t xml:space="preserve"> crossings that can be used by both pedestrians and cyclists; they are typically wider than standard pedestrian crossings to allow both pedestrians and cyclists to use them and include an additional signal head for cyclist. The proposals along the Old Bawn</w:t>
            </w:r>
            <w:r>
              <w:rPr>
                <w:rFonts w:ascii="Tahoma" w:eastAsia="Tahoma" w:hAnsi="Tahoma" w:cs="Tahoma"/>
                <w:sz w:val="20"/>
              </w:rPr>
              <w:t xml:space="preserve"> Road were substantially formed as part of a previously passed Part 8 for a cycle scheme from Tallaght to Templeroan. The proposals within this Part 8 for that area amend same slightly in order to ensure pedestrians are also accommodated. The Part 8 provid</w:t>
            </w:r>
            <w:r>
              <w:rPr>
                <w:rFonts w:ascii="Tahoma" w:eastAsia="Tahoma" w:hAnsi="Tahoma" w:cs="Tahoma"/>
                <w:sz w:val="20"/>
              </w:rPr>
              <w:t xml:space="preserve">es for a preliminary design for the junction and the area adjacent. A Road Safety Audit and a detailed traffic survey will inform and final design/layout for this section of the route and for the junctions. </w:t>
            </w:r>
          </w:p>
          <w:p w:rsidR="004839F6" w:rsidRDefault="00DD22E3">
            <w:pPr>
              <w:spacing w:after="0"/>
            </w:pPr>
            <w:r>
              <w:rPr>
                <w:rFonts w:ascii="Tahoma" w:eastAsia="Tahoma" w:hAnsi="Tahoma" w:cs="Tahoma"/>
                <w:sz w:val="20"/>
              </w:rPr>
              <w:t xml:space="preserve"> </w:t>
            </w:r>
          </w:p>
          <w:p w:rsidR="004839F6" w:rsidRDefault="00DD22E3">
            <w:pPr>
              <w:numPr>
                <w:ilvl w:val="0"/>
                <w:numId w:val="108"/>
              </w:numPr>
              <w:spacing w:after="2" w:line="238" w:lineRule="auto"/>
              <w:jc w:val="both"/>
            </w:pPr>
            <w:r>
              <w:rPr>
                <w:rFonts w:ascii="Tahoma" w:eastAsia="Tahoma" w:hAnsi="Tahoma" w:cs="Tahoma"/>
                <w:sz w:val="20"/>
              </w:rPr>
              <w:t>Request consideration of turning all six pedes</w:t>
            </w:r>
            <w:r>
              <w:rPr>
                <w:rFonts w:ascii="Tahoma" w:eastAsia="Tahoma" w:hAnsi="Tahoma" w:cs="Tahoma"/>
                <w:sz w:val="20"/>
              </w:rPr>
              <w:t xml:space="preserve">trian crossings into Toucan crossing will adversely affect traffic flow, and request considerations of alternative actions </w:t>
            </w:r>
          </w:p>
          <w:p w:rsidR="004839F6" w:rsidRDefault="00DD22E3">
            <w:pPr>
              <w:spacing w:after="1" w:line="239" w:lineRule="auto"/>
              <w:ind w:right="60"/>
              <w:jc w:val="both"/>
            </w:pPr>
            <w:r>
              <w:rPr>
                <w:rFonts w:ascii="Tahoma" w:eastAsia="Tahoma" w:hAnsi="Tahoma" w:cs="Tahoma"/>
                <w:sz w:val="20"/>
              </w:rPr>
              <w:t>Misunderstanding within submission that toucan crossings are ‘always on’ for pedestrians. This may be considered at the detailed des</w:t>
            </w:r>
            <w:r>
              <w:rPr>
                <w:rFonts w:ascii="Tahoma" w:eastAsia="Tahoma" w:hAnsi="Tahoma" w:cs="Tahoma"/>
                <w:sz w:val="20"/>
              </w:rPr>
              <w:t>ign stage. However, as proposed, Toucan crossing are crossings that can be used by both pedestrians and cyclists; they are typically wider than standard pedestrian crossings to allow both pedestrians and cyclists to use them and include an additional signa</w:t>
            </w:r>
            <w:r>
              <w:rPr>
                <w:rFonts w:ascii="Tahoma" w:eastAsia="Tahoma" w:hAnsi="Tahoma" w:cs="Tahoma"/>
                <w:sz w:val="20"/>
              </w:rPr>
              <w:t xml:space="preserve">l head for cyclist. The proposals along the Old Bawn Road were substantially formed as part of a previously passed Part 8 for a cycle scheme from Tallaght to Templeroan. The proposals within this Part 8 for that area amend same slightly in order to ensure </w:t>
            </w:r>
            <w:r>
              <w:rPr>
                <w:rFonts w:ascii="Tahoma" w:eastAsia="Tahoma" w:hAnsi="Tahoma" w:cs="Tahoma"/>
                <w:sz w:val="20"/>
              </w:rPr>
              <w:t>pedestrians are also accommodated. The Part 8 provides for a preliminary design for the junction and the area adjacent. A Road Safety Audit and a detailed traffic survey will inform and final design/layout for this section of the route and for the junction</w:t>
            </w:r>
            <w:r>
              <w:rPr>
                <w:rFonts w:ascii="Tahoma" w:eastAsia="Tahoma" w:hAnsi="Tahoma" w:cs="Tahoma"/>
                <w:sz w:val="20"/>
              </w:rPr>
              <w:t xml:space="preserve">s. </w:t>
            </w:r>
          </w:p>
          <w:p w:rsidR="004839F6" w:rsidRDefault="00DD22E3">
            <w:pPr>
              <w:spacing w:after="0"/>
            </w:pPr>
            <w:r>
              <w:rPr>
                <w:rFonts w:ascii="Tahoma" w:eastAsia="Tahoma" w:hAnsi="Tahoma" w:cs="Tahoma"/>
                <w:sz w:val="20"/>
              </w:rPr>
              <w:t xml:space="preserve"> </w:t>
            </w:r>
          </w:p>
          <w:p w:rsidR="004839F6" w:rsidRDefault="00DD22E3">
            <w:pPr>
              <w:numPr>
                <w:ilvl w:val="0"/>
                <w:numId w:val="108"/>
              </w:numPr>
              <w:spacing w:after="0" w:line="240" w:lineRule="auto"/>
              <w:jc w:val="both"/>
            </w:pPr>
            <w:r>
              <w:rPr>
                <w:rFonts w:ascii="Tahoma" w:eastAsia="Tahoma" w:hAnsi="Tahoma" w:cs="Tahoma"/>
                <w:sz w:val="20"/>
              </w:rPr>
              <w:t xml:space="preserve">Request that manually operated pedestrian crossings be kept intact and ask that toucan crossing be rejected at these locations. </w:t>
            </w:r>
          </w:p>
          <w:p w:rsidR="004839F6" w:rsidRDefault="00DD22E3">
            <w:pPr>
              <w:spacing w:after="0" w:line="239" w:lineRule="auto"/>
              <w:ind w:right="60"/>
              <w:jc w:val="both"/>
            </w:pPr>
            <w:r>
              <w:rPr>
                <w:rFonts w:ascii="Tahoma" w:eastAsia="Tahoma" w:hAnsi="Tahoma" w:cs="Tahoma"/>
                <w:sz w:val="20"/>
              </w:rPr>
              <w:t>Misunderstanding within submission that toucan crossings are ‘always on’ for pedestrians. This may be considered at the d</w:t>
            </w:r>
            <w:r>
              <w:rPr>
                <w:rFonts w:ascii="Tahoma" w:eastAsia="Tahoma" w:hAnsi="Tahoma" w:cs="Tahoma"/>
                <w:sz w:val="20"/>
              </w:rPr>
              <w:t>etailed design stage. However, as proposed, Toucan crossing are crossings that can be used by both pedestrians and cyclists; they are typically wider than standard pedestrian crossings to allow both pedestrians and cyclists to use them and include an addit</w:t>
            </w:r>
            <w:r>
              <w:rPr>
                <w:rFonts w:ascii="Tahoma" w:eastAsia="Tahoma" w:hAnsi="Tahoma" w:cs="Tahoma"/>
                <w:sz w:val="20"/>
              </w:rPr>
              <w:t>ional signal head for cyclist. The proposals along the Old Bawn Road were substantially formed as part of a previously passed Part 8 for a cycle scheme from Tallaght to Templeroan. The proposals within this Part 8 for that area amend same slightly in order</w:t>
            </w:r>
            <w:r>
              <w:rPr>
                <w:rFonts w:ascii="Tahoma" w:eastAsia="Tahoma" w:hAnsi="Tahoma" w:cs="Tahoma"/>
                <w:sz w:val="20"/>
              </w:rPr>
              <w:t xml:space="preserve"> to ensure pedestrians are also accommodated. The Part 8 provides for a preliminary design for the junction and the area adjacent. A Road Safety Audit and a detailed traffic survey will inform and final design/layout for this section of the route and for t</w:t>
            </w:r>
            <w:r>
              <w:rPr>
                <w:rFonts w:ascii="Tahoma" w:eastAsia="Tahoma" w:hAnsi="Tahoma" w:cs="Tahoma"/>
                <w:sz w:val="20"/>
              </w:rPr>
              <w:t xml:space="preserve">he junctions. </w:t>
            </w:r>
          </w:p>
          <w:p w:rsidR="004839F6" w:rsidRDefault="00DD22E3">
            <w:pPr>
              <w:spacing w:after="0"/>
            </w:pPr>
            <w:r>
              <w:rPr>
                <w:rFonts w:ascii="Tahoma" w:eastAsia="Tahoma" w:hAnsi="Tahoma" w:cs="Tahoma"/>
                <w:sz w:val="20"/>
              </w:rPr>
              <w:t xml:space="preserve"> </w:t>
            </w:r>
          </w:p>
          <w:p w:rsidR="004839F6" w:rsidRDefault="00DD22E3">
            <w:pPr>
              <w:numPr>
                <w:ilvl w:val="0"/>
                <w:numId w:val="108"/>
              </w:numPr>
              <w:spacing w:after="0"/>
              <w:jc w:val="both"/>
            </w:pPr>
            <w:r>
              <w:rPr>
                <w:rFonts w:ascii="Tahoma" w:eastAsia="Tahoma" w:hAnsi="Tahoma" w:cs="Tahoma"/>
                <w:sz w:val="20"/>
              </w:rPr>
              <w:t xml:space="preserve">Request no change to the kiss gate system, and do not want a third gate. </w:t>
            </w:r>
          </w:p>
          <w:p w:rsidR="004839F6" w:rsidRDefault="00DD22E3">
            <w:pPr>
              <w:spacing w:after="0" w:line="239" w:lineRule="auto"/>
              <w:ind w:right="64"/>
              <w:jc w:val="both"/>
            </w:pPr>
            <w:r>
              <w:rPr>
                <w:rFonts w:ascii="Tahoma" w:eastAsia="Tahoma" w:hAnsi="Tahoma" w:cs="Tahoma"/>
                <w:sz w:val="20"/>
              </w:rPr>
              <w:t>Noted. It is intended that all entrances to the Greenway, both existing and proposed will be upgraded to be universal accessible for all legitimate users of the Greenway. It is noted that kissing gates are seldom successful in precluding access by motorbik</w:t>
            </w:r>
            <w:r>
              <w:rPr>
                <w:rFonts w:ascii="Tahoma" w:eastAsia="Tahoma" w:hAnsi="Tahoma" w:cs="Tahoma"/>
                <w:sz w:val="20"/>
              </w:rPr>
              <w:t>es and other motorised users. These users tend not to be deterred by kissing gates and often go to extreme ends to gain access to parks and open space. It has also been established that kissing gates can exclude legitimate users such as some cyclists, bugg</w:t>
            </w:r>
            <w:r>
              <w:rPr>
                <w:rFonts w:ascii="Tahoma" w:eastAsia="Tahoma" w:hAnsi="Tahoma" w:cs="Tahoma"/>
                <w:sz w:val="20"/>
              </w:rPr>
              <w:t xml:space="preserve">ies and some wheelchair users. </w:t>
            </w:r>
          </w:p>
          <w:p w:rsidR="004839F6" w:rsidRDefault="00DD22E3">
            <w:pPr>
              <w:spacing w:after="0"/>
            </w:pPr>
            <w:r>
              <w:rPr>
                <w:rFonts w:ascii="Tahoma" w:eastAsia="Tahoma" w:hAnsi="Tahoma" w:cs="Tahoma"/>
                <w:sz w:val="20"/>
              </w:rPr>
              <w:t xml:space="preserve"> </w:t>
            </w:r>
          </w:p>
          <w:p w:rsidR="004839F6" w:rsidRDefault="00DD22E3">
            <w:pPr>
              <w:spacing w:after="0"/>
              <w:jc w:val="both"/>
            </w:pPr>
            <w:r>
              <w:rPr>
                <w:rFonts w:ascii="Tahoma" w:eastAsia="Tahoma" w:hAnsi="Tahoma" w:cs="Tahoma"/>
                <w:sz w:val="20"/>
              </w:rPr>
              <w:t xml:space="preserve">Prevention of illegal access will be further considered at the detailed design stage; however it has been the experience in the past that the removal of kissing gates, in tandem with the </w:t>
            </w:r>
          </w:p>
        </w:tc>
      </w:tr>
    </w:tbl>
    <w:p w:rsidR="004839F6" w:rsidRDefault="004839F6">
      <w:pPr>
        <w:spacing w:after="0"/>
        <w:ind w:left="-1786" w:right="10110"/>
      </w:pPr>
    </w:p>
    <w:tbl>
      <w:tblPr>
        <w:tblStyle w:val="TableGrid"/>
        <w:tblW w:w="8491" w:type="dxa"/>
        <w:tblInd w:w="-58" w:type="dxa"/>
        <w:tblCellMar>
          <w:top w:w="36" w:type="dxa"/>
          <w:left w:w="72" w:type="dxa"/>
          <w:bottom w:w="0" w:type="dxa"/>
          <w:right w:w="49" w:type="dxa"/>
        </w:tblCellMar>
        <w:tblLook w:val="04A0" w:firstRow="1" w:lastRow="0" w:firstColumn="1" w:lastColumn="0" w:noHBand="0" w:noVBand="1"/>
      </w:tblPr>
      <w:tblGrid>
        <w:gridCol w:w="8491"/>
      </w:tblGrid>
      <w:tr w:rsidR="004839F6">
        <w:trPr>
          <w:trHeight w:val="13786"/>
        </w:trPr>
        <w:tc>
          <w:tcPr>
            <w:tcW w:w="8491" w:type="dxa"/>
            <w:tcBorders>
              <w:top w:val="nil"/>
              <w:left w:val="single" w:sz="4" w:space="0" w:color="000000"/>
              <w:bottom w:val="single" w:sz="4" w:space="0" w:color="000000"/>
              <w:right w:val="single" w:sz="4" w:space="0" w:color="000000"/>
            </w:tcBorders>
          </w:tcPr>
          <w:p w:rsidR="004839F6" w:rsidRDefault="00DD22E3">
            <w:pPr>
              <w:spacing w:after="1" w:line="239" w:lineRule="auto"/>
              <w:ind w:right="62"/>
              <w:jc w:val="both"/>
            </w:pPr>
            <w:proofErr w:type="gramStart"/>
            <w:r>
              <w:rPr>
                <w:rFonts w:ascii="Tahoma" w:eastAsia="Tahoma" w:hAnsi="Tahoma" w:cs="Tahoma"/>
                <w:sz w:val="20"/>
              </w:rPr>
              <w:lastRenderedPageBreak/>
              <w:t>provision</w:t>
            </w:r>
            <w:proofErr w:type="gramEnd"/>
            <w:r>
              <w:rPr>
                <w:rFonts w:ascii="Tahoma" w:eastAsia="Tahoma" w:hAnsi="Tahoma" w:cs="Tahoma"/>
                <w:sz w:val="20"/>
              </w:rPr>
              <w:t xml:space="preserve"> of improved facilities</w:t>
            </w:r>
            <w:r>
              <w:rPr>
                <w:rFonts w:ascii="Tahoma" w:eastAsia="Tahoma" w:hAnsi="Tahoma" w:cs="Tahoma"/>
                <w:sz w:val="20"/>
              </w:rPr>
              <w:t xml:space="preserve"> and other measures, and the increased use by legitimate pedestrian and cycle users can often discourage and remove existing illegal use by motorised vehicles. </w:t>
            </w:r>
          </w:p>
          <w:p w:rsidR="004839F6" w:rsidRDefault="00DD22E3">
            <w:pPr>
              <w:spacing w:after="0"/>
            </w:pPr>
            <w:r>
              <w:rPr>
                <w:rFonts w:ascii="Tahoma" w:eastAsia="Tahoma" w:hAnsi="Tahoma" w:cs="Tahoma"/>
                <w:sz w:val="20"/>
              </w:rPr>
              <w:t xml:space="preserve"> </w:t>
            </w:r>
          </w:p>
          <w:p w:rsidR="004839F6" w:rsidRDefault="00DD22E3">
            <w:pPr>
              <w:numPr>
                <w:ilvl w:val="0"/>
                <w:numId w:val="109"/>
              </w:numPr>
              <w:spacing w:after="0" w:line="240" w:lineRule="auto"/>
              <w:jc w:val="both"/>
            </w:pPr>
            <w:r>
              <w:rPr>
                <w:rFonts w:ascii="Tahoma" w:eastAsia="Tahoma" w:hAnsi="Tahoma" w:cs="Tahoma"/>
                <w:sz w:val="20"/>
              </w:rPr>
              <w:t xml:space="preserve">Request a solution to the long established problem of illegal scrambler bike access to the park </w:t>
            </w:r>
          </w:p>
          <w:p w:rsidR="004839F6" w:rsidRDefault="00DD22E3">
            <w:pPr>
              <w:spacing w:after="1" w:line="239" w:lineRule="auto"/>
              <w:ind w:right="61"/>
              <w:jc w:val="both"/>
            </w:pPr>
            <w:r>
              <w:rPr>
                <w:rFonts w:ascii="Tahoma" w:eastAsia="Tahoma" w:hAnsi="Tahoma" w:cs="Tahoma"/>
                <w:sz w:val="20"/>
              </w:rPr>
              <w:t>Noted. Scrambler access to parks are an on-going problem that the Council and are dealt with under a variety of measures. The Council is a signatory of the Bar</w:t>
            </w:r>
            <w:r>
              <w:rPr>
                <w:rFonts w:ascii="Tahoma" w:eastAsia="Tahoma" w:hAnsi="Tahoma" w:cs="Tahoma"/>
                <w:sz w:val="20"/>
              </w:rPr>
              <w:t>celona Declaration that seeks universal accessibility to its facilities. The effort to exclude access by illegal motorised vehicles to Council parks has to be carefully balanced not to also exclude access by those who have a right and a wish to gain access</w:t>
            </w:r>
            <w:r>
              <w:rPr>
                <w:rFonts w:ascii="Tahoma" w:eastAsia="Tahoma" w:hAnsi="Tahoma" w:cs="Tahoma"/>
                <w:sz w:val="20"/>
              </w:rPr>
              <w:t xml:space="preserve"> to public facilities. The Council liaise with the Gardaí in this regard. </w:t>
            </w:r>
          </w:p>
          <w:p w:rsidR="004839F6" w:rsidRDefault="00DD22E3">
            <w:pPr>
              <w:spacing w:after="0"/>
            </w:pPr>
            <w:r>
              <w:rPr>
                <w:rFonts w:ascii="Tahoma" w:eastAsia="Tahoma" w:hAnsi="Tahoma" w:cs="Tahoma"/>
                <w:sz w:val="20"/>
              </w:rPr>
              <w:t xml:space="preserve"> </w:t>
            </w:r>
          </w:p>
          <w:p w:rsidR="004839F6" w:rsidRDefault="00DD22E3">
            <w:pPr>
              <w:numPr>
                <w:ilvl w:val="0"/>
                <w:numId w:val="109"/>
              </w:numPr>
              <w:spacing w:after="2" w:line="238" w:lineRule="auto"/>
              <w:jc w:val="both"/>
            </w:pPr>
            <w:r>
              <w:rPr>
                <w:rFonts w:ascii="Tahoma" w:eastAsia="Tahoma" w:hAnsi="Tahoma" w:cs="Tahoma"/>
                <w:sz w:val="20"/>
              </w:rPr>
              <w:t xml:space="preserve">Request consideration be given to the Part 8 approved sports pavilion in this area and that budgets are not duplicated. </w:t>
            </w:r>
          </w:p>
          <w:p w:rsidR="004839F6" w:rsidRDefault="00DD22E3">
            <w:pPr>
              <w:spacing w:after="0"/>
            </w:pPr>
            <w:r>
              <w:rPr>
                <w:rFonts w:ascii="Tahoma" w:eastAsia="Tahoma" w:hAnsi="Tahoma" w:cs="Tahoma"/>
                <w:sz w:val="20"/>
              </w:rPr>
              <w:t>Noted. Liaison has occurred between design teams in the Co</w:t>
            </w:r>
            <w:r>
              <w:rPr>
                <w:rFonts w:ascii="Tahoma" w:eastAsia="Tahoma" w:hAnsi="Tahoma" w:cs="Tahoma"/>
                <w:sz w:val="20"/>
              </w:rPr>
              <w:t xml:space="preserve">uncil and will continue to do so. </w:t>
            </w:r>
          </w:p>
          <w:p w:rsidR="004839F6" w:rsidRDefault="00DD22E3">
            <w:pPr>
              <w:spacing w:after="0"/>
            </w:pPr>
            <w:r>
              <w:rPr>
                <w:rFonts w:ascii="Tahoma" w:eastAsia="Tahoma" w:hAnsi="Tahoma" w:cs="Tahoma"/>
                <w:sz w:val="20"/>
              </w:rPr>
              <w:t xml:space="preserve">  </w:t>
            </w:r>
          </w:p>
          <w:p w:rsidR="004839F6" w:rsidRDefault="00DD22E3">
            <w:pPr>
              <w:numPr>
                <w:ilvl w:val="0"/>
                <w:numId w:val="109"/>
              </w:numPr>
              <w:spacing w:after="0" w:line="239" w:lineRule="auto"/>
              <w:jc w:val="both"/>
            </w:pPr>
            <w:r>
              <w:rPr>
                <w:rFonts w:ascii="Tahoma" w:eastAsia="Tahoma" w:hAnsi="Tahoma" w:cs="Tahoma"/>
                <w:sz w:val="20"/>
              </w:rPr>
              <w:t>Request parity of esteem and balance of investment on both sides of the Dodder Bank and that there is no disparity between the quality of finish and standard of materials used from East to West along the Dodder and tha</w:t>
            </w:r>
            <w:r>
              <w:rPr>
                <w:rFonts w:ascii="Tahoma" w:eastAsia="Tahoma" w:hAnsi="Tahoma" w:cs="Tahoma"/>
                <w:sz w:val="20"/>
              </w:rPr>
              <w:t xml:space="preserve">t this be accessed regularly and be a key design principle. </w:t>
            </w:r>
          </w:p>
          <w:p w:rsidR="004839F6" w:rsidRDefault="00DD22E3">
            <w:pPr>
              <w:spacing w:after="1" w:line="239" w:lineRule="auto"/>
              <w:ind w:right="63"/>
              <w:jc w:val="both"/>
            </w:pPr>
            <w:r>
              <w:rPr>
                <w:rFonts w:ascii="Tahoma" w:eastAsia="Tahoma" w:hAnsi="Tahoma" w:cs="Tahoma"/>
                <w:sz w:val="20"/>
              </w:rPr>
              <w:t>The proposed Dodder Greenway route is based on the consideration of a variety of factors and informed by a number of constraints. The design of the Greenway is intended to be mainly consistent al</w:t>
            </w:r>
            <w:r>
              <w:rPr>
                <w:rFonts w:ascii="Tahoma" w:eastAsia="Tahoma" w:hAnsi="Tahoma" w:cs="Tahoma"/>
                <w:sz w:val="20"/>
              </w:rPr>
              <w:t>ong its length, (to aid in way-finding, branding, etc.); albeit informed by local factors such as biodiversity, soil type, local heritage etc. which will also ensure variety and local interest. The proposed investment is for the development of the Dodder G</w:t>
            </w:r>
            <w:r>
              <w:rPr>
                <w:rFonts w:ascii="Tahoma" w:eastAsia="Tahoma" w:hAnsi="Tahoma" w:cs="Tahoma"/>
                <w:sz w:val="20"/>
              </w:rPr>
              <w:t xml:space="preserve">reenway along the length of the Dodder Valley. The proposed enhancement of links to and from the Greenway will encourage use of the Greenway, allow access to local facilities and support local enterprise. </w:t>
            </w:r>
          </w:p>
          <w:p w:rsidR="004839F6" w:rsidRDefault="00DD22E3">
            <w:pPr>
              <w:spacing w:after="0"/>
            </w:pPr>
            <w:r>
              <w:rPr>
                <w:rFonts w:ascii="Tahoma" w:eastAsia="Tahoma" w:hAnsi="Tahoma" w:cs="Tahoma"/>
                <w:sz w:val="20"/>
              </w:rPr>
              <w:t xml:space="preserve"> </w:t>
            </w:r>
          </w:p>
          <w:p w:rsidR="004839F6" w:rsidRDefault="00DD22E3">
            <w:pPr>
              <w:spacing w:after="0" w:line="239" w:lineRule="auto"/>
              <w:ind w:right="64"/>
              <w:jc w:val="both"/>
            </w:pPr>
            <w:r>
              <w:rPr>
                <w:rFonts w:ascii="Tahoma" w:eastAsia="Tahoma" w:hAnsi="Tahoma" w:cs="Tahoma"/>
                <w:sz w:val="20"/>
              </w:rPr>
              <w:t>22 Request that there is a tree planting along p</w:t>
            </w:r>
            <w:r>
              <w:rPr>
                <w:rFonts w:ascii="Tahoma" w:eastAsia="Tahoma" w:hAnsi="Tahoma" w:cs="Tahoma"/>
                <w:sz w:val="20"/>
              </w:rPr>
              <w:t xml:space="preserve">athways, in the Seskinview and Bawnville area and on the North side of the Dodder, approx. 30- 50 trees, but not obscuring the waterfall or mountain views to ensure balance in the tree planting efforts and investments. </w:t>
            </w:r>
          </w:p>
          <w:p w:rsidR="004839F6" w:rsidRDefault="00DD22E3">
            <w:pPr>
              <w:spacing w:after="0" w:line="240" w:lineRule="auto"/>
              <w:jc w:val="both"/>
            </w:pPr>
            <w:r>
              <w:rPr>
                <w:rFonts w:ascii="Tahoma" w:eastAsia="Tahoma" w:hAnsi="Tahoma" w:cs="Tahoma"/>
                <w:sz w:val="20"/>
              </w:rPr>
              <w:t xml:space="preserve">Noted and will be considered as part of an overall Landscape Plan at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10"/>
              </w:numPr>
              <w:spacing w:after="0" w:line="240" w:lineRule="auto"/>
              <w:jc w:val="both"/>
            </w:pPr>
            <w:r>
              <w:rPr>
                <w:rFonts w:ascii="Tahoma" w:eastAsia="Tahoma" w:hAnsi="Tahoma" w:cs="Tahoma"/>
                <w:sz w:val="20"/>
              </w:rPr>
              <w:t xml:space="preserve">Request that a Tree Tail be developed in Dodder Park and that it be linked to the one proposed in Mount Carmel Park Pt 8. </w:t>
            </w:r>
          </w:p>
          <w:p w:rsidR="004839F6" w:rsidRDefault="00DD22E3">
            <w:pPr>
              <w:spacing w:after="0" w:line="240" w:lineRule="auto"/>
              <w:jc w:val="both"/>
            </w:pPr>
            <w:r>
              <w:rPr>
                <w:rFonts w:ascii="Tahoma" w:eastAsia="Tahoma" w:hAnsi="Tahoma" w:cs="Tahoma"/>
                <w:sz w:val="20"/>
              </w:rPr>
              <w:t>Noted and will be considered as pa</w:t>
            </w:r>
            <w:r>
              <w:rPr>
                <w:rFonts w:ascii="Tahoma" w:eastAsia="Tahoma" w:hAnsi="Tahoma" w:cs="Tahoma"/>
                <w:sz w:val="20"/>
              </w:rPr>
              <w:t xml:space="preserve">rt of an overall Landscape Plan at the detailed design stage. </w:t>
            </w:r>
          </w:p>
          <w:p w:rsidR="004839F6" w:rsidRDefault="00DD22E3">
            <w:pPr>
              <w:spacing w:after="0"/>
            </w:pPr>
            <w:r>
              <w:rPr>
                <w:rFonts w:ascii="Tahoma" w:eastAsia="Tahoma" w:hAnsi="Tahoma" w:cs="Tahoma"/>
                <w:sz w:val="20"/>
              </w:rPr>
              <w:t xml:space="preserve"> </w:t>
            </w:r>
          </w:p>
          <w:p w:rsidR="004839F6" w:rsidRDefault="00DD22E3">
            <w:pPr>
              <w:spacing w:after="0"/>
            </w:pPr>
            <w:r>
              <w:rPr>
                <w:rFonts w:ascii="Tahoma" w:eastAsia="Tahoma" w:hAnsi="Tahoma" w:cs="Tahoma"/>
                <w:b/>
                <w:sz w:val="20"/>
              </w:rPr>
              <w:t xml:space="preserve">Seskin View / Bawnville </w:t>
            </w:r>
          </w:p>
          <w:p w:rsidR="004839F6" w:rsidRDefault="00DD22E3">
            <w:pPr>
              <w:numPr>
                <w:ilvl w:val="0"/>
                <w:numId w:val="110"/>
              </w:numPr>
              <w:spacing w:after="0" w:line="239" w:lineRule="auto"/>
              <w:jc w:val="both"/>
            </w:pPr>
            <w:r>
              <w:rPr>
                <w:rFonts w:ascii="Tahoma" w:eastAsia="Tahoma" w:hAnsi="Tahoma" w:cs="Tahoma"/>
                <w:sz w:val="20"/>
              </w:rPr>
              <w:t>Request that the unique Dodder Valley Park be enhanced by the provision of a coffee shop as an amenity to locals and cyclists just as a coffee shop is planned for Bus</w:t>
            </w:r>
            <w:r>
              <w:rPr>
                <w:rFonts w:ascii="Tahoma" w:eastAsia="Tahoma" w:hAnsi="Tahoma" w:cs="Tahoma"/>
                <w:sz w:val="20"/>
              </w:rPr>
              <w:t xml:space="preserve">hy parks to enhance the area. </w:t>
            </w:r>
          </w:p>
          <w:p w:rsidR="004839F6" w:rsidRDefault="00DD22E3">
            <w:pPr>
              <w:spacing w:after="0" w:line="240" w:lineRule="auto"/>
              <w:jc w:val="both"/>
            </w:pPr>
            <w:r>
              <w:rPr>
                <w:rFonts w:ascii="Tahoma" w:eastAsia="Tahoma" w:hAnsi="Tahoma" w:cs="Tahoma"/>
                <w:sz w:val="20"/>
              </w:rPr>
              <w:t xml:space="preserve">Noted. Request is outside the scope of the current Part 8 for the Dodder Greenway; however the presence of a Greenway in future years could support such a facility. </w:t>
            </w:r>
          </w:p>
          <w:p w:rsidR="004839F6" w:rsidRDefault="00DD22E3">
            <w:pPr>
              <w:spacing w:after="0"/>
            </w:pPr>
            <w:r>
              <w:rPr>
                <w:rFonts w:ascii="Tahoma" w:eastAsia="Tahoma" w:hAnsi="Tahoma" w:cs="Tahoma"/>
                <w:sz w:val="20"/>
              </w:rPr>
              <w:t xml:space="preserve"> </w:t>
            </w:r>
          </w:p>
          <w:p w:rsidR="004839F6" w:rsidRDefault="00DD22E3">
            <w:pPr>
              <w:numPr>
                <w:ilvl w:val="0"/>
                <w:numId w:val="110"/>
              </w:numPr>
              <w:spacing w:after="0" w:line="240" w:lineRule="auto"/>
              <w:jc w:val="both"/>
            </w:pPr>
            <w:r>
              <w:rPr>
                <w:rFonts w:ascii="Tahoma" w:eastAsia="Tahoma" w:hAnsi="Tahoma" w:cs="Tahoma"/>
                <w:sz w:val="20"/>
              </w:rPr>
              <w:t xml:space="preserve">Request speeding up the delivery of the approved Old Bawn Pavillion, and ask for a finish date to be published.  </w:t>
            </w:r>
          </w:p>
          <w:p w:rsidR="004839F6" w:rsidRDefault="00DD22E3">
            <w:pPr>
              <w:spacing w:after="0"/>
            </w:pPr>
            <w:r>
              <w:rPr>
                <w:rFonts w:ascii="Tahoma" w:eastAsia="Tahoma" w:hAnsi="Tahoma" w:cs="Tahoma"/>
                <w:sz w:val="20"/>
              </w:rPr>
              <w:t xml:space="preserve">Noted. This is outside the scope of the current Part 8 for the Dodder Greenway. </w:t>
            </w:r>
          </w:p>
          <w:p w:rsidR="004839F6" w:rsidRDefault="00DD22E3">
            <w:pPr>
              <w:spacing w:after="0"/>
            </w:pPr>
            <w:r>
              <w:rPr>
                <w:rFonts w:ascii="Tahoma" w:eastAsia="Tahoma" w:hAnsi="Tahoma" w:cs="Tahoma"/>
                <w:sz w:val="20"/>
              </w:rPr>
              <w:t xml:space="preserve"> </w:t>
            </w:r>
          </w:p>
          <w:p w:rsidR="004839F6" w:rsidRDefault="00DD22E3">
            <w:pPr>
              <w:numPr>
                <w:ilvl w:val="0"/>
                <w:numId w:val="110"/>
              </w:numPr>
              <w:spacing w:after="0" w:line="240" w:lineRule="auto"/>
              <w:jc w:val="both"/>
            </w:pPr>
            <w:r>
              <w:rPr>
                <w:rFonts w:ascii="Tahoma" w:eastAsia="Tahoma" w:hAnsi="Tahoma" w:cs="Tahoma"/>
                <w:sz w:val="20"/>
              </w:rPr>
              <w:t>Request future consideration of an “Irish Camino” focused o</w:t>
            </w:r>
            <w:r>
              <w:rPr>
                <w:rFonts w:ascii="Tahoma" w:eastAsia="Tahoma" w:hAnsi="Tahoma" w:cs="Tahoma"/>
                <w:sz w:val="20"/>
              </w:rPr>
              <w:t xml:space="preserve">n the old monastic site in Tallaght which is also the county town.  </w:t>
            </w:r>
          </w:p>
          <w:p w:rsidR="004839F6" w:rsidRDefault="00DD22E3">
            <w:pPr>
              <w:spacing w:after="0"/>
            </w:pPr>
            <w:r>
              <w:rPr>
                <w:rFonts w:ascii="Tahoma" w:eastAsia="Tahoma" w:hAnsi="Tahoma" w:cs="Tahoma"/>
                <w:sz w:val="20"/>
              </w:rPr>
              <w:t xml:space="preserve">Noted.  </w:t>
            </w:r>
          </w:p>
          <w:p w:rsidR="004839F6" w:rsidRDefault="00DD22E3">
            <w:pPr>
              <w:numPr>
                <w:ilvl w:val="0"/>
                <w:numId w:val="110"/>
              </w:numPr>
              <w:spacing w:after="0"/>
              <w:jc w:val="both"/>
            </w:pPr>
            <w:r>
              <w:rPr>
                <w:rFonts w:ascii="Tahoma" w:eastAsia="Tahoma" w:hAnsi="Tahoma" w:cs="Tahoma"/>
                <w:sz w:val="20"/>
              </w:rPr>
              <w:t xml:space="preserve">Request mulching near the grassed slopes of the visual amenity at Old Bawn Bridge to preserve its visual amenity. </w:t>
            </w:r>
          </w:p>
        </w:tc>
      </w:tr>
    </w:tbl>
    <w:p w:rsidR="004839F6" w:rsidRDefault="004839F6">
      <w:pPr>
        <w:spacing w:after="0"/>
        <w:ind w:left="-1786" w:right="10110"/>
      </w:pPr>
    </w:p>
    <w:tbl>
      <w:tblPr>
        <w:tblStyle w:val="TableGrid"/>
        <w:tblW w:w="8491" w:type="dxa"/>
        <w:tblInd w:w="-58" w:type="dxa"/>
        <w:tblCellMar>
          <w:top w:w="63" w:type="dxa"/>
          <w:left w:w="72" w:type="dxa"/>
          <w:bottom w:w="0" w:type="dxa"/>
          <w:right w:w="49" w:type="dxa"/>
        </w:tblCellMar>
        <w:tblLook w:val="04A0" w:firstRow="1" w:lastRow="0" w:firstColumn="1" w:lastColumn="0" w:noHBand="0" w:noVBand="1"/>
      </w:tblPr>
      <w:tblGrid>
        <w:gridCol w:w="8491"/>
      </w:tblGrid>
      <w:tr w:rsidR="004839F6">
        <w:trPr>
          <w:trHeight w:val="13810"/>
        </w:trPr>
        <w:tc>
          <w:tcPr>
            <w:tcW w:w="8491" w:type="dxa"/>
            <w:tcBorders>
              <w:top w:val="single" w:sz="4" w:space="0" w:color="000000"/>
              <w:left w:val="single" w:sz="4" w:space="0" w:color="000000"/>
              <w:bottom w:val="single" w:sz="4" w:space="0" w:color="000000"/>
              <w:right w:val="single" w:sz="4" w:space="0" w:color="000000"/>
            </w:tcBorders>
          </w:tcPr>
          <w:p w:rsidR="004839F6" w:rsidRDefault="00DD22E3">
            <w:pPr>
              <w:spacing w:after="0" w:line="239" w:lineRule="auto"/>
              <w:ind w:right="63"/>
              <w:jc w:val="both"/>
            </w:pPr>
            <w:r>
              <w:rPr>
                <w:rFonts w:ascii="Tahoma" w:eastAsia="Tahoma" w:hAnsi="Tahoma" w:cs="Tahoma"/>
                <w:sz w:val="20"/>
              </w:rPr>
              <w:lastRenderedPageBreak/>
              <w:t xml:space="preserve">Grassland on northern slopes of Dodder close to Old Bawn bridge has a maintenance regime designed to support its species. Mulching would not be recommended as it would add nitrates to a meadow which requires low competition from vigorous grass species. In </w:t>
            </w:r>
            <w:r>
              <w:rPr>
                <w:rFonts w:ascii="Tahoma" w:eastAsia="Tahoma" w:hAnsi="Tahoma" w:cs="Tahoma"/>
                <w:sz w:val="20"/>
              </w:rPr>
              <w:t xml:space="preserve">relation to sight lines the public realm section have recently removed a number of self-seeded trees to open up sight lines and retain the rich meadow land at this location. </w:t>
            </w:r>
          </w:p>
          <w:p w:rsidR="004839F6" w:rsidRDefault="00DD22E3">
            <w:pPr>
              <w:spacing w:after="0"/>
            </w:pPr>
            <w:r>
              <w:rPr>
                <w:rFonts w:ascii="Tahoma" w:eastAsia="Tahoma" w:hAnsi="Tahoma" w:cs="Tahoma"/>
                <w:sz w:val="20"/>
              </w:rPr>
              <w:t xml:space="preserve"> </w:t>
            </w:r>
          </w:p>
          <w:p w:rsidR="004839F6" w:rsidRDefault="00DD22E3">
            <w:pPr>
              <w:numPr>
                <w:ilvl w:val="0"/>
                <w:numId w:val="111"/>
              </w:numPr>
              <w:spacing w:after="1" w:line="239" w:lineRule="auto"/>
            </w:pPr>
            <w:r>
              <w:rPr>
                <w:rFonts w:ascii="Tahoma" w:eastAsia="Tahoma" w:hAnsi="Tahoma" w:cs="Tahoma"/>
                <w:sz w:val="20"/>
              </w:rPr>
              <w:t>Request that to signpost, value and celebrate the excellent viewing opportuniti</w:t>
            </w:r>
            <w:r>
              <w:rPr>
                <w:rFonts w:ascii="Tahoma" w:eastAsia="Tahoma" w:hAnsi="Tahoma" w:cs="Tahoma"/>
                <w:sz w:val="20"/>
              </w:rPr>
              <w:t>es at this point on the greenway, we propose a landscaped viewing point is created on the existing pathway, To signpost, value and celebrate the excellent viewing opportunities at this point on the greenway, we propose a viewing point is created on the exi</w:t>
            </w:r>
            <w:r>
              <w:rPr>
                <w:rFonts w:ascii="Tahoma" w:eastAsia="Tahoma" w:hAnsi="Tahoma" w:cs="Tahoma"/>
                <w:sz w:val="20"/>
              </w:rPr>
              <w:t xml:space="preserve">sting pathway, marked by ornate planting, bulb planting and a stone plaque (as is proposed for the section by the Riverside cottages further East) </w:t>
            </w:r>
          </w:p>
          <w:p w:rsidR="004839F6" w:rsidRDefault="00DD22E3">
            <w:pPr>
              <w:spacing w:after="2" w:line="238" w:lineRule="auto"/>
              <w:jc w:val="both"/>
            </w:pPr>
            <w:r>
              <w:rPr>
                <w:rFonts w:ascii="Tahoma" w:eastAsia="Tahoma" w:hAnsi="Tahoma" w:cs="Tahoma"/>
                <w:sz w:val="20"/>
              </w:rPr>
              <w:t>Noted and will be considered as part of an overall Signage and Wayfinding strategy plan at the detailed desi</w:t>
            </w:r>
            <w:r>
              <w:rPr>
                <w:rFonts w:ascii="Tahoma" w:eastAsia="Tahoma" w:hAnsi="Tahoma" w:cs="Tahoma"/>
                <w:sz w:val="20"/>
              </w:rPr>
              <w:t xml:space="preserve">gn stage. </w:t>
            </w:r>
          </w:p>
          <w:p w:rsidR="004839F6" w:rsidRDefault="00DD22E3">
            <w:pPr>
              <w:spacing w:after="0"/>
            </w:pPr>
            <w:r>
              <w:rPr>
                <w:rFonts w:ascii="Tahoma" w:eastAsia="Tahoma" w:hAnsi="Tahoma" w:cs="Tahoma"/>
                <w:sz w:val="20"/>
              </w:rPr>
              <w:t xml:space="preserve"> </w:t>
            </w:r>
          </w:p>
          <w:p w:rsidR="004839F6" w:rsidRDefault="00DD22E3">
            <w:pPr>
              <w:spacing w:after="0"/>
            </w:pPr>
            <w:r>
              <w:rPr>
                <w:rFonts w:ascii="Tahoma" w:eastAsia="Tahoma" w:hAnsi="Tahoma" w:cs="Tahoma"/>
                <w:b/>
                <w:sz w:val="20"/>
              </w:rPr>
              <w:t xml:space="preserve">Firhouse Rd </w:t>
            </w:r>
          </w:p>
          <w:p w:rsidR="004839F6" w:rsidRDefault="00DD22E3">
            <w:pPr>
              <w:numPr>
                <w:ilvl w:val="0"/>
                <w:numId w:val="111"/>
              </w:numPr>
              <w:spacing w:after="0"/>
            </w:pPr>
            <w:r>
              <w:rPr>
                <w:rFonts w:ascii="Tahoma" w:eastAsia="Tahoma" w:hAnsi="Tahoma" w:cs="Tahoma"/>
                <w:sz w:val="20"/>
              </w:rPr>
              <w:t xml:space="preserve">Request tree planting on the North bank of the Dodder. </w:t>
            </w:r>
          </w:p>
          <w:p w:rsidR="004839F6" w:rsidRDefault="00DD22E3">
            <w:pPr>
              <w:spacing w:after="0" w:line="240" w:lineRule="auto"/>
              <w:jc w:val="both"/>
            </w:pPr>
            <w:r>
              <w:rPr>
                <w:rFonts w:ascii="Tahoma" w:eastAsia="Tahoma" w:hAnsi="Tahoma" w:cs="Tahoma"/>
                <w:sz w:val="20"/>
              </w:rPr>
              <w:t xml:space="preserve">Noted and will be considered as part of an overall Landscape plan at the detailed design stage </w:t>
            </w:r>
          </w:p>
          <w:p w:rsidR="004839F6" w:rsidRDefault="00DD22E3">
            <w:pPr>
              <w:spacing w:after="0"/>
            </w:pPr>
            <w:r>
              <w:rPr>
                <w:rFonts w:ascii="Tahoma" w:eastAsia="Tahoma" w:hAnsi="Tahoma" w:cs="Tahoma"/>
                <w:sz w:val="20"/>
              </w:rPr>
              <w:t xml:space="preserve"> </w:t>
            </w:r>
          </w:p>
          <w:p w:rsidR="004839F6" w:rsidRDefault="00DD22E3">
            <w:pPr>
              <w:spacing w:after="0"/>
            </w:pPr>
            <w:r>
              <w:rPr>
                <w:rFonts w:ascii="Tahoma" w:eastAsia="Tahoma" w:hAnsi="Tahoma" w:cs="Tahoma"/>
                <w:b/>
                <w:sz w:val="20"/>
              </w:rPr>
              <w:t xml:space="preserve">Bolbrook </w:t>
            </w:r>
          </w:p>
          <w:p w:rsidR="004839F6" w:rsidRDefault="00DD22E3">
            <w:pPr>
              <w:numPr>
                <w:ilvl w:val="0"/>
                <w:numId w:val="111"/>
              </w:numPr>
              <w:spacing w:after="0"/>
            </w:pPr>
            <w:r>
              <w:rPr>
                <w:rFonts w:ascii="Tahoma" w:eastAsia="Tahoma" w:hAnsi="Tahoma" w:cs="Tahoma"/>
                <w:sz w:val="20"/>
              </w:rPr>
              <w:t xml:space="preserve">Request that pathways remain close to the water. </w:t>
            </w:r>
          </w:p>
          <w:p w:rsidR="004839F6" w:rsidRDefault="00DD22E3">
            <w:pPr>
              <w:spacing w:after="0"/>
            </w:pPr>
            <w:r>
              <w:rPr>
                <w:rFonts w:ascii="Tahoma" w:eastAsia="Tahoma" w:hAnsi="Tahoma" w:cs="Tahoma"/>
                <w:sz w:val="20"/>
              </w:rPr>
              <w:t xml:space="preserve">The Greenway has been designed to use existing paths where possible.  </w:t>
            </w:r>
          </w:p>
          <w:p w:rsidR="004839F6" w:rsidRDefault="00DD22E3">
            <w:pPr>
              <w:spacing w:after="1" w:line="239" w:lineRule="auto"/>
              <w:ind w:right="61"/>
              <w:jc w:val="both"/>
            </w:pPr>
            <w:r>
              <w:rPr>
                <w:rFonts w:ascii="Tahoma" w:eastAsia="Tahoma" w:hAnsi="Tahoma" w:cs="Tahoma"/>
                <w:sz w:val="20"/>
              </w:rPr>
              <w:t>Alternative routes were considered as part of the feasibility and preliminary design stages for the proposed Greenway; including alternative routes. Due to a variety of constraints at t</w:t>
            </w:r>
            <w:r>
              <w:rPr>
                <w:rFonts w:ascii="Tahoma" w:eastAsia="Tahoma" w:hAnsi="Tahoma" w:cs="Tahoma"/>
                <w:sz w:val="20"/>
              </w:rPr>
              <w:t>hat location; the current proposed route is the most feasible one. These constraints included available space, flood risk, wildlife, habitats protected under the EU Habitats Directive among other considerations and meant that the Greenway was required to d</w:t>
            </w:r>
            <w:r>
              <w:rPr>
                <w:rFonts w:ascii="Tahoma" w:eastAsia="Tahoma" w:hAnsi="Tahoma" w:cs="Tahoma"/>
                <w:sz w:val="20"/>
              </w:rPr>
              <w:t>eviate from the riverside at some locations. In many cases there are paths next to the river which will still be accessible by the public should they wish to travel along the riverbank.  The Council remain open to further enhancing the route at a later sta</w:t>
            </w:r>
            <w:r>
              <w:rPr>
                <w:rFonts w:ascii="Tahoma" w:eastAsia="Tahoma" w:hAnsi="Tahoma" w:cs="Tahoma"/>
                <w:sz w:val="20"/>
              </w:rPr>
              <w:t xml:space="preserve">ge should any alternative opportunities arise or parameters change into the future. (The consideration of alternative routes would be subject to a re-consideration of the possible impacts at that stage). In the interim the proposed route has been designed </w:t>
            </w:r>
            <w:r>
              <w:rPr>
                <w:rFonts w:ascii="Tahoma" w:eastAsia="Tahoma" w:hAnsi="Tahoma" w:cs="Tahoma"/>
                <w:sz w:val="20"/>
              </w:rPr>
              <w:t>to ensure pedestrian and cycle safety and comfort and ease of use. Further enhancement of same will be carried out, where possible, at the detailed design stage to ensure universal accessibility and ease of pedestrian and cycle use. Existing paths along th</w:t>
            </w:r>
            <w:r>
              <w:rPr>
                <w:rFonts w:ascii="Tahoma" w:eastAsia="Tahoma" w:hAnsi="Tahoma" w:cs="Tahoma"/>
                <w:sz w:val="20"/>
              </w:rPr>
              <w:t xml:space="preserve">e river will continue to provide access along to the riverbank as outlined in the plans. </w:t>
            </w:r>
          </w:p>
          <w:p w:rsidR="004839F6" w:rsidRDefault="00DD22E3">
            <w:pPr>
              <w:spacing w:after="0"/>
            </w:pPr>
            <w:r>
              <w:rPr>
                <w:rFonts w:ascii="Tahoma" w:eastAsia="Tahoma" w:hAnsi="Tahoma" w:cs="Tahoma"/>
                <w:sz w:val="20"/>
              </w:rPr>
              <w:t xml:space="preserve"> </w:t>
            </w:r>
          </w:p>
          <w:p w:rsidR="004839F6" w:rsidRDefault="00DD22E3">
            <w:pPr>
              <w:spacing w:after="0" w:line="240" w:lineRule="auto"/>
              <w:ind w:right="61"/>
              <w:jc w:val="both"/>
            </w:pPr>
            <w:r>
              <w:rPr>
                <w:rFonts w:ascii="Tahoma" w:eastAsia="Tahoma" w:hAnsi="Tahoma" w:cs="Tahoma"/>
                <w:sz w:val="20"/>
              </w:rPr>
              <w:t>31 Request additional landscaping at the Whitetown Stream/Dodder river confluence, which can be a local meeting of the waters, and the highest quality stone and bri</w:t>
            </w:r>
            <w:r>
              <w:rPr>
                <w:rFonts w:ascii="Tahoma" w:eastAsia="Tahoma" w:hAnsi="Tahoma" w:cs="Tahoma"/>
                <w:sz w:val="20"/>
              </w:rPr>
              <w:t xml:space="preserve">dge material similar to that used further east along the river  </w:t>
            </w:r>
          </w:p>
          <w:p w:rsidR="004839F6" w:rsidRDefault="00DD22E3">
            <w:pPr>
              <w:spacing w:after="0" w:line="240" w:lineRule="auto"/>
              <w:jc w:val="both"/>
            </w:pPr>
            <w:r>
              <w:rPr>
                <w:rFonts w:ascii="Tahoma" w:eastAsia="Tahoma" w:hAnsi="Tahoma" w:cs="Tahoma"/>
                <w:sz w:val="20"/>
              </w:rPr>
              <w:t xml:space="preserve">Noted and will be considered as part of an overall Landscape plan at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12"/>
              </w:numPr>
              <w:spacing w:after="0" w:line="239" w:lineRule="auto"/>
              <w:ind w:right="61"/>
              <w:jc w:val="both"/>
            </w:pPr>
            <w:r>
              <w:rPr>
                <w:rFonts w:ascii="Tahoma" w:eastAsia="Tahoma" w:hAnsi="Tahoma" w:cs="Tahoma"/>
                <w:sz w:val="20"/>
              </w:rPr>
              <w:t>Request an ornamental landscape plan for the triangular site, behind Partas, to be enjoyed f</w:t>
            </w:r>
            <w:r>
              <w:rPr>
                <w:rFonts w:ascii="Tahoma" w:eastAsia="Tahoma" w:hAnsi="Tahoma" w:cs="Tahoma"/>
                <w:sz w:val="20"/>
              </w:rPr>
              <w:t xml:space="preserve">rom the bridge and to inject colour through bulb planting for </w:t>
            </w:r>
            <w:proofErr w:type="gramStart"/>
            <w:r>
              <w:rPr>
                <w:rFonts w:ascii="Tahoma" w:eastAsia="Tahoma" w:hAnsi="Tahoma" w:cs="Tahoma"/>
                <w:sz w:val="20"/>
              </w:rPr>
              <w:t>Springtime</w:t>
            </w:r>
            <w:proofErr w:type="gramEnd"/>
            <w:r>
              <w:rPr>
                <w:rFonts w:ascii="Tahoma" w:eastAsia="Tahoma" w:hAnsi="Tahoma" w:cs="Tahoma"/>
                <w:sz w:val="20"/>
              </w:rPr>
              <w:t xml:space="preserve"> colour Noted and will be considered as part of an overall Landscape plan at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12"/>
              </w:numPr>
              <w:spacing w:after="0"/>
              <w:ind w:right="61"/>
              <w:jc w:val="both"/>
            </w:pPr>
            <w:r>
              <w:rPr>
                <w:rFonts w:ascii="Tahoma" w:eastAsia="Tahoma" w:hAnsi="Tahoma" w:cs="Tahoma"/>
                <w:sz w:val="20"/>
              </w:rPr>
              <w:t xml:space="preserve">Request fishing spots marked by stone plaques in this area </w:t>
            </w:r>
          </w:p>
          <w:p w:rsidR="004839F6" w:rsidRDefault="00DD22E3">
            <w:pPr>
              <w:spacing w:after="0" w:line="240" w:lineRule="auto"/>
              <w:jc w:val="both"/>
            </w:pPr>
            <w:r>
              <w:rPr>
                <w:rFonts w:ascii="Tahoma" w:eastAsia="Tahoma" w:hAnsi="Tahoma" w:cs="Tahoma"/>
                <w:sz w:val="20"/>
              </w:rPr>
              <w:t xml:space="preserve">Noted and will be considered as part of an overall Landscape plan at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12"/>
              </w:numPr>
              <w:spacing w:after="0"/>
              <w:ind w:right="61"/>
              <w:jc w:val="both"/>
            </w:pPr>
            <w:r>
              <w:rPr>
                <w:rFonts w:ascii="Tahoma" w:eastAsia="Tahoma" w:hAnsi="Tahoma" w:cs="Tahoma"/>
                <w:sz w:val="20"/>
              </w:rPr>
              <w:t xml:space="preserve">Request that the Greenway entrance has the same boundary treatment, and quality of materials as the entrances proposed further east at Knocklyon, Templeogue </w:t>
            </w:r>
            <w:r>
              <w:rPr>
                <w:rFonts w:ascii="Tahoma" w:eastAsia="Tahoma" w:hAnsi="Tahoma" w:cs="Tahoma"/>
                <w:sz w:val="20"/>
              </w:rPr>
              <w:t xml:space="preserve">and Rathfarnham, and that it use granite and has lighting features.   </w:t>
            </w:r>
          </w:p>
        </w:tc>
      </w:tr>
    </w:tbl>
    <w:p w:rsidR="004839F6" w:rsidRDefault="004839F6">
      <w:pPr>
        <w:spacing w:after="0"/>
        <w:ind w:left="-1786" w:right="10110"/>
      </w:pPr>
    </w:p>
    <w:tbl>
      <w:tblPr>
        <w:tblStyle w:val="TableGrid"/>
        <w:tblW w:w="8512" w:type="dxa"/>
        <w:tblInd w:w="-78" w:type="dxa"/>
        <w:tblCellMar>
          <w:top w:w="63" w:type="dxa"/>
          <w:left w:w="92" w:type="dxa"/>
          <w:bottom w:w="0" w:type="dxa"/>
          <w:right w:w="49" w:type="dxa"/>
        </w:tblCellMar>
        <w:tblLook w:val="04A0" w:firstRow="1" w:lastRow="0" w:firstColumn="1" w:lastColumn="0" w:noHBand="0" w:noVBand="1"/>
      </w:tblPr>
      <w:tblGrid>
        <w:gridCol w:w="8512"/>
      </w:tblGrid>
      <w:tr w:rsidR="004839F6">
        <w:trPr>
          <w:trHeight w:val="5849"/>
        </w:trPr>
        <w:tc>
          <w:tcPr>
            <w:tcW w:w="8512" w:type="dxa"/>
            <w:tcBorders>
              <w:top w:val="single" w:sz="4" w:space="0" w:color="000000"/>
              <w:left w:val="single" w:sz="4" w:space="0" w:color="000000"/>
              <w:bottom w:val="single" w:sz="8" w:space="0" w:color="000000"/>
              <w:right w:val="single" w:sz="4" w:space="0" w:color="000000"/>
            </w:tcBorders>
          </w:tcPr>
          <w:p w:rsidR="004839F6" w:rsidRDefault="00DD22E3">
            <w:pPr>
              <w:spacing w:after="2" w:line="238" w:lineRule="auto"/>
              <w:jc w:val="both"/>
            </w:pPr>
            <w:r>
              <w:rPr>
                <w:rFonts w:ascii="Tahoma" w:eastAsia="Tahoma" w:hAnsi="Tahoma" w:cs="Tahoma"/>
                <w:sz w:val="20"/>
              </w:rPr>
              <w:t xml:space="preserve">Noted and will be considered as part of an overall Landscape plan at the detailed design stage. </w:t>
            </w:r>
          </w:p>
          <w:p w:rsidR="004839F6" w:rsidRDefault="00DD22E3">
            <w:pPr>
              <w:numPr>
                <w:ilvl w:val="0"/>
                <w:numId w:val="113"/>
              </w:numPr>
              <w:spacing w:after="2" w:line="238" w:lineRule="auto"/>
              <w:jc w:val="both"/>
            </w:pPr>
            <w:r>
              <w:rPr>
                <w:rFonts w:ascii="Tahoma" w:eastAsia="Tahoma" w:hAnsi="Tahoma" w:cs="Tahoma"/>
                <w:sz w:val="20"/>
              </w:rPr>
              <w:t>Request a meadow walk as detailed by the yellow line in the map and for the removal of</w:t>
            </w:r>
            <w:r>
              <w:rPr>
                <w:rFonts w:ascii="Tahoma" w:eastAsia="Tahoma" w:hAnsi="Tahoma" w:cs="Tahoma"/>
                <w:sz w:val="20"/>
              </w:rPr>
              <w:t xml:space="preserve"> view-obscuring self-seeded poplar trees.  </w:t>
            </w:r>
          </w:p>
          <w:p w:rsidR="004839F6" w:rsidRDefault="00DD22E3">
            <w:pPr>
              <w:spacing w:after="1" w:line="239" w:lineRule="auto"/>
              <w:ind w:right="64"/>
              <w:jc w:val="both"/>
            </w:pPr>
            <w:r>
              <w:rPr>
                <w:rFonts w:ascii="Tahoma" w:eastAsia="Tahoma" w:hAnsi="Tahoma" w:cs="Tahoma"/>
                <w:sz w:val="20"/>
              </w:rPr>
              <w:t xml:space="preserve">The area is an undeveloped woodland that provides refuge for protected species including badger and otter. Development of a walkway in this area would displace these species that already have limited areas to shelter within the Dodder corridor. </w:t>
            </w:r>
          </w:p>
          <w:p w:rsidR="004839F6" w:rsidRDefault="00DD22E3">
            <w:pPr>
              <w:spacing w:after="0"/>
            </w:pPr>
            <w:r>
              <w:rPr>
                <w:rFonts w:ascii="Tahoma" w:eastAsia="Tahoma" w:hAnsi="Tahoma" w:cs="Tahoma"/>
                <w:sz w:val="20"/>
              </w:rPr>
              <w:t xml:space="preserve"> </w:t>
            </w:r>
          </w:p>
          <w:p w:rsidR="004839F6" w:rsidRDefault="00DD22E3">
            <w:pPr>
              <w:numPr>
                <w:ilvl w:val="0"/>
                <w:numId w:val="113"/>
              </w:numPr>
              <w:spacing w:after="0"/>
              <w:jc w:val="both"/>
            </w:pPr>
            <w:r>
              <w:rPr>
                <w:rFonts w:ascii="Tahoma" w:eastAsia="Tahoma" w:hAnsi="Tahoma" w:cs="Tahoma"/>
                <w:sz w:val="20"/>
              </w:rPr>
              <w:t xml:space="preserve">Request </w:t>
            </w:r>
            <w:r>
              <w:rPr>
                <w:rFonts w:ascii="Tahoma" w:eastAsia="Tahoma" w:hAnsi="Tahoma" w:cs="Tahoma"/>
                <w:sz w:val="20"/>
              </w:rPr>
              <w:t xml:space="preserve">the removal of view-obscuring self-seeded poplar trees. </w:t>
            </w:r>
          </w:p>
          <w:p w:rsidR="004839F6" w:rsidRDefault="00DD22E3">
            <w:pPr>
              <w:spacing w:after="1" w:line="239" w:lineRule="auto"/>
              <w:ind w:right="64"/>
              <w:jc w:val="both"/>
            </w:pPr>
            <w:r>
              <w:rPr>
                <w:rFonts w:ascii="Tahoma" w:eastAsia="Tahoma" w:hAnsi="Tahoma" w:cs="Tahoma"/>
                <w:sz w:val="20"/>
              </w:rPr>
              <w:t>The area is an undeveloped woodland that provides refuge for protected species including badger and otter. Development of a walkway in this area would displace these species that already have limited</w:t>
            </w:r>
            <w:r>
              <w:rPr>
                <w:rFonts w:ascii="Tahoma" w:eastAsia="Tahoma" w:hAnsi="Tahoma" w:cs="Tahoma"/>
                <w:sz w:val="20"/>
              </w:rPr>
              <w:t xml:space="preserve"> areas to shelter within the Dodder corridor. </w:t>
            </w:r>
          </w:p>
          <w:p w:rsidR="004839F6" w:rsidRDefault="00DD22E3">
            <w:pPr>
              <w:spacing w:after="0"/>
            </w:pPr>
            <w:r>
              <w:rPr>
                <w:rFonts w:ascii="Tahoma" w:eastAsia="Tahoma" w:hAnsi="Tahoma" w:cs="Tahoma"/>
                <w:sz w:val="20"/>
              </w:rPr>
              <w:t xml:space="preserve"> </w:t>
            </w:r>
          </w:p>
          <w:p w:rsidR="004839F6" w:rsidRDefault="00DD22E3">
            <w:pPr>
              <w:numPr>
                <w:ilvl w:val="0"/>
                <w:numId w:val="113"/>
              </w:numPr>
              <w:spacing w:after="1" w:line="239" w:lineRule="auto"/>
              <w:jc w:val="both"/>
            </w:pPr>
            <w:r>
              <w:rPr>
                <w:rFonts w:ascii="Tahoma" w:eastAsia="Tahoma" w:hAnsi="Tahoma" w:cs="Tahoma"/>
                <w:sz w:val="20"/>
              </w:rPr>
              <w:t xml:space="preserve">Request a formal Greenway entrance on Map 2215, this entrance should use high quality materials and be of the same standard of finish as elsewhere, and we repeat of call for equal standards for all entrance </w:t>
            </w:r>
            <w:r>
              <w:rPr>
                <w:rFonts w:ascii="Tahoma" w:eastAsia="Tahoma" w:hAnsi="Tahoma" w:cs="Tahoma"/>
                <w:sz w:val="20"/>
              </w:rPr>
              <w:t xml:space="preserve">points along the Dodder </w:t>
            </w:r>
          </w:p>
          <w:p w:rsidR="004839F6" w:rsidRDefault="00DD22E3">
            <w:pPr>
              <w:spacing w:after="2" w:line="238" w:lineRule="auto"/>
              <w:jc w:val="both"/>
            </w:pPr>
            <w:r>
              <w:rPr>
                <w:rFonts w:ascii="Tahoma" w:eastAsia="Tahoma" w:hAnsi="Tahoma" w:cs="Tahoma"/>
                <w:sz w:val="20"/>
              </w:rPr>
              <w:t xml:space="preserve">Noted and will be considered as part of an overall Landscape plan at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13"/>
              </w:numPr>
              <w:spacing w:after="2" w:line="238" w:lineRule="auto"/>
              <w:jc w:val="both"/>
            </w:pPr>
            <w:r>
              <w:rPr>
                <w:rFonts w:ascii="Tahoma" w:eastAsia="Tahoma" w:hAnsi="Tahoma" w:cs="Tahoma"/>
                <w:sz w:val="20"/>
              </w:rPr>
              <w:t>Request, there should also be signage to the Tallaght – Ballyboden cycle track by way of a stone way-marker – to take a design cue f</w:t>
            </w:r>
            <w:r>
              <w:rPr>
                <w:rFonts w:ascii="Tahoma" w:eastAsia="Tahoma" w:hAnsi="Tahoma" w:cs="Tahoma"/>
                <w:sz w:val="20"/>
              </w:rPr>
              <w:t xml:space="preserve">rom the Mill which stood on this site. </w:t>
            </w:r>
          </w:p>
          <w:p w:rsidR="004839F6" w:rsidRDefault="00DD22E3">
            <w:pPr>
              <w:spacing w:after="5" w:line="238" w:lineRule="auto"/>
              <w:jc w:val="both"/>
            </w:pPr>
            <w:r>
              <w:rPr>
                <w:rFonts w:ascii="Tahoma" w:eastAsia="Tahoma" w:hAnsi="Tahoma" w:cs="Tahoma"/>
                <w:sz w:val="20"/>
              </w:rPr>
              <w:t xml:space="preserve">Noted and will be considered as part of an overall Signage and Wayfinding strategy plan at the detailed design stage. </w:t>
            </w:r>
          </w:p>
          <w:p w:rsidR="004839F6" w:rsidRDefault="00DD22E3">
            <w:pPr>
              <w:spacing w:after="0"/>
            </w:pPr>
            <w:r>
              <w:rPr>
                <w:rFonts w:ascii="Tahoma" w:eastAsia="Tahoma" w:hAnsi="Tahoma" w:cs="Tahoma"/>
                <w:sz w:val="20"/>
              </w:rPr>
              <w:t xml:space="preserve"> </w:t>
            </w:r>
          </w:p>
        </w:tc>
      </w:tr>
      <w:tr w:rsidR="004839F6">
        <w:trPr>
          <w:trHeight w:val="8021"/>
        </w:trPr>
        <w:tc>
          <w:tcPr>
            <w:tcW w:w="8512" w:type="dxa"/>
            <w:tcBorders>
              <w:top w:val="single" w:sz="8" w:space="0" w:color="000000"/>
              <w:left w:val="single" w:sz="4" w:space="0" w:color="000000"/>
              <w:bottom w:val="single" w:sz="4" w:space="0" w:color="000000"/>
              <w:right w:val="single" w:sz="4" w:space="0" w:color="000000"/>
            </w:tcBorders>
          </w:tcPr>
          <w:p w:rsidR="004839F6" w:rsidRDefault="00DD22E3">
            <w:pPr>
              <w:numPr>
                <w:ilvl w:val="0"/>
                <w:numId w:val="114"/>
              </w:numPr>
              <w:spacing w:after="0" w:line="239" w:lineRule="auto"/>
              <w:jc w:val="both"/>
            </w:pPr>
            <w:r>
              <w:rPr>
                <w:rFonts w:ascii="Tahoma" w:eastAsia="Tahoma" w:hAnsi="Tahoma" w:cs="Tahoma"/>
                <w:sz w:val="20"/>
              </w:rPr>
              <w:lastRenderedPageBreak/>
              <w:t xml:space="preserve">Request that the standard of this entrance be upgraded to match that of other entrances Noted and will be considered as part of an overall Landscape plan at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14"/>
              </w:numPr>
              <w:spacing w:after="0"/>
              <w:jc w:val="both"/>
            </w:pPr>
            <w:r>
              <w:rPr>
                <w:rFonts w:ascii="Tahoma" w:eastAsia="Tahoma" w:hAnsi="Tahoma" w:cs="Tahoma"/>
                <w:sz w:val="20"/>
              </w:rPr>
              <w:t xml:space="preserve">Request a stone plaque to commemorate the location of Bolbrook Mill. </w:t>
            </w:r>
          </w:p>
          <w:p w:rsidR="004839F6" w:rsidRDefault="00DD22E3">
            <w:pPr>
              <w:spacing w:after="0" w:line="240" w:lineRule="auto"/>
              <w:jc w:val="both"/>
            </w:pPr>
            <w:r>
              <w:rPr>
                <w:rFonts w:ascii="Tahoma" w:eastAsia="Tahoma" w:hAnsi="Tahoma" w:cs="Tahoma"/>
                <w:sz w:val="20"/>
              </w:rPr>
              <w:t xml:space="preserve">Noted and will be considered as part of an overall Landscape plan at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14"/>
              </w:numPr>
              <w:spacing w:after="0" w:line="240" w:lineRule="auto"/>
              <w:jc w:val="both"/>
            </w:pPr>
            <w:r>
              <w:rPr>
                <w:rFonts w:ascii="Tahoma" w:eastAsia="Tahoma" w:hAnsi="Tahoma" w:cs="Tahoma"/>
                <w:sz w:val="20"/>
              </w:rPr>
              <w:t xml:space="preserve">Request that the low wall on both sides of the Partas entrance be replaced by a winged granite wall.  </w:t>
            </w:r>
          </w:p>
          <w:p w:rsidR="004839F6" w:rsidRDefault="00DD22E3">
            <w:pPr>
              <w:spacing w:after="0" w:line="240" w:lineRule="auto"/>
              <w:jc w:val="both"/>
            </w:pPr>
            <w:r>
              <w:rPr>
                <w:rFonts w:ascii="Tahoma" w:eastAsia="Tahoma" w:hAnsi="Tahoma" w:cs="Tahoma"/>
                <w:sz w:val="20"/>
              </w:rPr>
              <w:t>Noted and will be considered as part of an overall La</w:t>
            </w:r>
            <w:r>
              <w:rPr>
                <w:rFonts w:ascii="Tahoma" w:eastAsia="Tahoma" w:hAnsi="Tahoma" w:cs="Tahoma"/>
                <w:sz w:val="20"/>
              </w:rPr>
              <w:t xml:space="preserve">ndscape plan at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14"/>
              </w:numPr>
              <w:spacing w:after="1" w:line="239" w:lineRule="auto"/>
              <w:jc w:val="both"/>
            </w:pPr>
            <w:r>
              <w:rPr>
                <w:rFonts w:ascii="Tahoma" w:eastAsia="Tahoma" w:hAnsi="Tahoma" w:cs="Tahoma"/>
                <w:sz w:val="20"/>
              </w:rPr>
              <w:t xml:space="preserve">Request a completed formal boundary of high quality along the Seskin View Road/Homelawn entrance. Noted and will be considered as part of an overall Landscape plan at the detailed design stage </w:t>
            </w:r>
          </w:p>
          <w:p w:rsidR="004839F6" w:rsidRDefault="00DD22E3">
            <w:pPr>
              <w:spacing w:after="0"/>
            </w:pPr>
            <w:r>
              <w:rPr>
                <w:rFonts w:ascii="Tahoma" w:eastAsia="Tahoma" w:hAnsi="Tahoma" w:cs="Tahoma"/>
                <w:sz w:val="20"/>
              </w:rPr>
              <w:t xml:space="preserve">  </w:t>
            </w:r>
          </w:p>
          <w:p w:rsidR="004839F6" w:rsidRDefault="00DD22E3">
            <w:pPr>
              <w:spacing w:after="0"/>
            </w:pPr>
            <w:r>
              <w:rPr>
                <w:rFonts w:ascii="Tahoma" w:eastAsia="Tahoma" w:hAnsi="Tahoma" w:cs="Tahoma"/>
                <w:b/>
                <w:sz w:val="20"/>
              </w:rPr>
              <w:t xml:space="preserve">Balrothery  </w:t>
            </w:r>
          </w:p>
          <w:p w:rsidR="004839F6" w:rsidRDefault="00DD22E3">
            <w:pPr>
              <w:numPr>
                <w:ilvl w:val="0"/>
                <w:numId w:val="114"/>
              </w:numPr>
              <w:spacing w:after="1" w:line="239" w:lineRule="auto"/>
              <w:jc w:val="both"/>
            </w:pPr>
            <w:r>
              <w:rPr>
                <w:rFonts w:ascii="Tahoma" w:eastAsia="Tahoma" w:hAnsi="Tahoma" w:cs="Tahoma"/>
                <w:sz w:val="20"/>
              </w:rPr>
              <w:t xml:space="preserve">Request a viewing point for the North bank beside Balothery Weir as part of equal treatment of the North bank and the South Bank. A simple thinning of the low grade gorse and scrub would create this viewing window.  </w:t>
            </w:r>
          </w:p>
          <w:p w:rsidR="004839F6" w:rsidRDefault="00DD22E3">
            <w:pPr>
              <w:spacing w:after="0" w:line="239" w:lineRule="auto"/>
              <w:ind w:right="63"/>
              <w:jc w:val="both"/>
            </w:pPr>
            <w:r>
              <w:rPr>
                <w:rFonts w:ascii="Tahoma" w:eastAsia="Tahoma" w:hAnsi="Tahoma" w:cs="Tahoma"/>
                <w:sz w:val="20"/>
              </w:rPr>
              <w:t>The area on the north side of the river</w:t>
            </w:r>
            <w:r>
              <w:rPr>
                <w:rFonts w:ascii="Tahoma" w:eastAsia="Tahoma" w:hAnsi="Tahoma" w:cs="Tahoma"/>
                <w:sz w:val="20"/>
              </w:rPr>
              <w:t xml:space="preserve"> beside Balrothery Weir is an undeveloped woodland that provides refuge for protected species including badger and otter. Development of a walkway in this area would displace these species that already have limited areas to shelter within the Dodder corrid</w:t>
            </w:r>
            <w:r>
              <w:rPr>
                <w:rFonts w:ascii="Tahoma" w:eastAsia="Tahoma" w:hAnsi="Tahoma" w:cs="Tahoma"/>
                <w:sz w:val="20"/>
              </w:rPr>
              <w:t xml:space="preserve">or. </w:t>
            </w:r>
          </w:p>
          <w:p w:rsidR="004839F6" w:rsidRDefault="00DD22E3">
            <w:pPr>
              <w:spacing w:after="0"/>
            </w:pPr>
            <w:r>
              <w:rPr>
                <w:rFonts w:ascii="Tahoma" w:eastAsia="Tahoma" w:hAnsi="Tahoma" w:cs="Tahoma"/>
                <w:sz w:val="20"/>
              </w:rPr>
              <w:t xml:space="preserve"> </w:t>
            </w:r>
          </w:p>
          <w:p w:rsidR="004839F6" w:rsidRDefault="00DD22E3">
            <w:pPr>
              <w:numPr>
                <w:ilvl w:val="0"/>
                <w:numId w:val="114"/>
              </w:numPr>
              <w:spacing w:after="0"/>
              <w:jc w:val="both"/>
            </w:pPr>
            <w:r>
              <w:rPr>
                <w:rFonts w:ascii="Tahoma" w:eastAsia="Tahoma" w:hAnsi="Tahoma" w:cs="Tahoma"/>
                <w:sz w:val="20"/>
              </w:rPr>
              <w:t xml:space="preserve">Request the pathway / cycle connector route by Kilsaran to be upgraded.  </w:t>
            </w:r>
          </w:p>
          <w:p w:rsidR="004839F6" w:rsidRDefault="00DD22E3">
            <w:pPr>
              <w:spacing w:after="0" w:line="240" w:lineRule="auto"/>
              <w:ind w:right="63"/>
              <w:jc w:val="both"/>
            </w:pPr>
            <w:r>
              <w:rPr>
                <w:rFonts w:ascii="Tahoma" w:eastAsia="Tahoma" w:hAnsi="Tahoma" w:cs="Tahoma"/>
                <w:sz w:val="20"/>
              </w:rPr>
              <w:t>Noted. A link from the Greenway at Balrothery Weir to the Tallaght to Templeogue Cycle Route will be included at the detailed design stage, subject to ecological and environme</w:t>
            </w:r>
            <w:r>
              <w:rPr>
                <w:rFonts w:ascii="Tahoma" w:eastAsia="Tahoma" w:hAnsi="Tahoma" w:cs="Tahoma"/>
                <w:sz w:val="20"/>
              </w:rPr>
              <w:t xml:space="preserve">ntal considerations. </w:t>
            </w:r>
          </w:p>
          <w:p w:rsidR="004839F6" w:rsidRDefault="00DD22E3">
            <w:pPr>
              <w:spacing w:after="0"/>
            </w:pPr>
            <w:r>
              <w:rPr>
                <w:rFonts w:ascii="Tahoma" w:eastAsia="Tahoma" w:hAnsi="Tahoma" w:cs="Tahoma"/>
                <w:sz w:val="20"/>
              </w:rPr>
              <w:t xml:space="preserve"> </w:t>
            </w:r>
          </w:p>
          <w:p w:rsidR="004839F6" w:rsidRDefault="00DD22E3">
            <w:pPr>
              <w:numPr>
                <w:ilvl w:val="0"/>
                <w:numId w:val="114"/>
              </w:numPr>
              <w:spacing w:after="0"/>
              <w:jc w:val="both"/>
            </w:pPr>
            <w:r>
              <w:rPr>
                <w:rFonts w:ascii="Tahoma" w:eastAsia="Tahoma" w:hAnsi="Tahoma" w:cs="Tahoma"/>
                <w:sz w:val="20"/>
              </w:rPr>
              <w:t>Request a historic sign (stone plaque) with a granite key work</w:t>
            </w:r>
            <w:proofErr w:type="gramStart"/>
            <w:r>
              <w:rPr>
                <w:rFonts w:ascii="Tahoma" w:eastAsia="Tahoma" w:hAnsi="Tahoma" w:cs="Tahoma"/>
                <w:sz w:val="20"/>
              </w:rPr>
              <w:t>,that</w:t>
            </w:r>
            <w:proofErr w:type="gramEnd"/>
            <w:r>
              <w:rPr>
                <w:rFonts w:ascii="Tahoma" w:eastAsia="Tahoma" w:hAnsi="Tahoma" w:cs="Tahoma"/>
                <w:sz w:val="20"/>
              </w:rPr>
              <w:t xml:space="preserve"> reference the City Watercourse at Balrothery Weir.  </w:t>
            </w:r>
          </w:p>
        </w:tc>
      </w:tr>
    </w:tbl>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Noted and will be considered as part of an overall Landscape plan at the detailed design stage.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9"/>
        </w:num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Request more information of what the hydroelectric plant near the Balrothery Weir is, and note our objection to any industrial system that is out of character with the history of the weir?</w:t>
      </w:r>
      <w:r>
        <w:rPr>
          <w:rFonts w:ascii="Arial" w:eastAsia="Arial" w:hAnsi="Arial" w:cs="Arial"/>
          <w:sz w:val="24"/>
        </w:rPr>
        <w:t xml:space="preserve"> </w:t>
      </w:r>
      <w:r>
        <w:rPr>
          <w:rFonts w:ascii="Tahoma" w:eastAsia="Tahoma" w:hAnsi="Tahoma" w:cs="Tahoma"/>
          <w:sz w:val="20"/>
        </w:rPr>
        <w:t>Any proposal to develop a hydro-electric station on the Dodder shou</w:t>
      </w:r>
      <w:r>
        <w:rPr>
          <w:rFonts w:ascii="Tahoma" w:eastAsia="Tahoma" w:hAnsi="Tahoma" w:cs="Tahoma"/>
          <w:sz w:val="20"/>
        </w:rPr>
        <w:t xml:space="preserve">ld be the subject of a separate Part 8 process.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Noted. A very early stage feasibility study was carried out county wide with regard to the possibility of such facilities. Should that project proceed and deemed viable it may be incorporated into the detailed design stage for the Dodder Greenway Part 8.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9"/>
        </w:num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Request the trees on the north bank between the M50 slip road and the Weir are pruned back &amp; thinned out to open up the full width of the weir as a view to the passing cars. What an amazing “Welcome to Tallaght &amp; the County Town” that would be.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The are</w:t>
      </w:r>
      <w:r>
        <w:rPr>
          <w:rFonts w:ascii="Tahoma" w:eastAsia="Tahoma" w:hAnsi="Tahoma" w:cs="Tahoma"/>
          <w:sz w:val="20"/>
        </w:rPr>
        <w:t xml:space="preserve">a is an undeveloped woodland that provides refuge for protected species including badger and otter. Development of a walkway in this area would displace these species that already have limited areas to shelter within the Dodder corridor.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9"/>
        </w:num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Request a Commo</w:t>
      </w:r>
      <w:r>
        <w:rPr>
          <w:rFonts w:ascii="Tahoma" w:eastAsia="Tahoma" w:hAnsi="Tahoma" w:cs="Tahoma"/>
          <w:sz w:val="20"/>
        </w:rPr>
        <w:t xml:space="preserve">n Signage and Branding strategy is prepared for the Dodder Greenway Route to include unique route symbol &amp; brand – sensitive viewing point markers, as has been done for the Wild Atlantic Way.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Noted and will be considered as part of an overall signage and</w:t>
      </w:r>
      <w:r>
        <w:rPr>
          <w:rFonts w:ascii="Tahoma" w:eastAsia="Tahoma" w:hAnsi="Tahoma" w:cs="Tahoma"/>
          <w:sz w:val="20"/>
        </w:rPr>
        <w:t xml:space="preserve"> branding strategy for the Greenway.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lastRenderedPageBreak/>
        <w:t xml:space="preserve"> </w:t>
      </w:r>
    </w:p>
    <w:p w:rsidR="004839F6" w:rsidRDefault="00DD22E3">
      <w:pPr>
        <w:pBdr>
          <w:top w:val="single" w:sz="4" w:space="0" w:color="000000"/>
          <w:left w:val="single" w:sz="4" w:space="0" w:color="000000"/>
          <w:bottom w:val="single" w:sz="4" w:space="0" w:color="000000"/>
          <w:right w:val="single" w:sz="4" w:space="0" w:color="000000"/>
        </w:pBdr>
        <w:spacing w:after="7"/>
        <w:ind w:left="-1"/>
      </w:pPr>
      <w:r>
        <w:rPr>
          <w:rFonts w:ascii="Tahoma" w:eastAsia="Tahoma" w:hAnsi="Tahoma" w:cs="Tahoma"/>
          <w:sz w:val="20"/>
        </w:rPr>
        <w:t xml:space="preserve"> </w:t>
      </w:r>
    </w:p>
    <w:p w:rsidR="004839F6" w:rsidRDefault="00DD22E3">
      <w:pPr>
        <w:spacing w:after="0"/>
        <w:ind w:left="14"/>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10"/>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10"/>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0"/>
        <w:ind w:left="14"/>
      </w:pPr>
      <w:r>
        <w:rPr>
          <w:rFonts w:ascii="Tahoma" w:eastAsia="Tahoma" w:hAnsi="Tahoma" w:cs="Tahoma"/>
          <w:b/>
          <w:sz w:val="20"/>
        </w:rPr>
        <w:t xml:space="preserve"> </w:t>
      </w:r>
    </w:p>
    <w:p w:rsidR="004839F6" w:rsidRDefault="00DD22E3">
      <w:pPr>
        <w:spacing w:after="12"/>
        <w:ind w:left="14"/>
      </w:pPr>
      <w:r>
        <w:rPr>
          <w:rFonts w:ascii="Tahoma" w:eastAsia="Tahoma" w:hAnsi="Tahoma" w:cs="Tahoma"/>
          <w:b/>
          <w:sz w:val="20"/>
        </w:rPr>
        <w:t xml:space="preserve"> </w:t>
      </w:r>
    </w:p>
    <w:p w:rsidR="004839F6" w:rsidRDefault="00DD22E3">
      <w:pPr>
        <w:pStyle w:val="Heading2"/>
        <w:pBdr>
          <w:bottom w:val="none" w:sz="0" w:space="0" w:color="auto"/>
        </w:pBdr>
        <w:spacing w:after="0"/>
        <w:ind w:left="9" w:right="12"/>
      </w:pPr>
      <w:r>
        <w:t xml:space="preserve">Submission no. 4 – Mary Costello (Cherryfield Dog Walkers)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b/>
          <w:sz w:val="20"/>
        </w:rPr>
        <w:t xml:space="preserve">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 xml:space="preserve">This submission relates to the following issues: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1. Concerns raised with regards to the ability to use the greenway for Dog Walking. No accommodation has been given to the regular dog walkers that use the park currently many of whom walk their dogs “off leash”. The proposed Dodder Greenway does not provi</w:t>
      </w:r>
      <w:r>
        <w:rPr>
          <w:rFonts w:ascii="Tahoma" w:eastAsia="Tahoma" w:hAnsi="Tahoma" w:cs="Tahoma"/>
          <w:sz w:val="20"/>
        </w:rPr>
        <w:t xml:space="preserve">de an improved environment for all pedestrians - specifically the significant dog walking pedestrians will be adversely affected. Request accommodation of dog walkers within the scheme as they are already a well-established group of users with the area to </w:t>
      </w:r>
      <w:r>
        <w:rPr>
          <w:rFonts w:ascii="Tahoma" w:eastAsia="Tahoma" w:hAnsi="Tahoma" w:cs="Tahoma"/>
          <w:sz w:val="20"/>
        </w:rPr>
        <w:t xml:space="preserve">include provision of approved off leash dog walking facility.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The Dodder Greenway will be a universally accessible route. It is designed as a shared pedestrian (including dog walkers) / cyclist environment and while accommodating cyclists; it will not pr</w:t>
      </w:r>
      <w:r>
        <w:rPr>
          <w:rFonts w:ascii="Tahoma" w:eastAsia="Tahoma" w:hAnsi="Tahoma" w:cs="Tahoma"/>
          <w:sz w:val="20"/>
        </w:rPr>
        <w:t xml:space="preserve">eclude use by dog walkers. The Greenway will facilitate shared use by pedestrians and cyclists and users of all ages and abilities in a pedestrian priority environment.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sz w:val="20"/>
        </w:rPr>
        <w:t xml:space="preserve">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Parts of the route will be less used than others; it is likely the upstream sections</w:t>
      </w:r>
      <w:r>
        <w:rPr>
          <w:rFonts w:ascii="Tahoma" w:eastAsia="Tahoma" w:hAnsi="Tahoma" w:cs="Tahoma"/>
          <w:sz w:val="20"/>
        </w:rPr>
        <w:t xml:space="preserve"> with South Dublin County Council will be primarily used by leisure users and people travelling shorter distances, connecting villages and so on. However, the ability to connect into the city centre and to the Dublin Mountains will make this a highly desir</w:t>
      </w:r>
      <w:r>
        <w:rPr>
          <w:rFonts w:ascii="Tahoma" w:eastAsia="Tahoma" w:hAnsi="Tahoma" w:cs="Tahoma"/>
          <w:sz w:val="20"/>
        </w:rPr>
        <w:t xml:space="preserve">able route by people doing longer distances, travelling a highly scenic route and it is envisaged that there will be some use by commuters; albeit in a low speed environment.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sz w:val="20"/>
        </w:rPr>
        <w:t xml:space="preserve">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 xml:space="preserve">Since 2011 South Dublin County Council have permitted cycling in all parks and open spaces; subject to the cyclists doing so in a responsible manner. This permission was contained within </w:t>
      </w:r>
    </w:p>
    <w:tbl>
      <w:tblPr>
        <w:tblStyle w:val="TableGrid"/>
        <w:tblW w:w="8532" w:type="dxa"/>
        <w:tblInd w:w="-99" w:type="dxa"/>
        <w:tblCellMar>
          <w:top w:w="36" w:type="dxa"/>
          <w:left w:w="113" w:type="dxa"/>
          <w:bottom w:w="0" w:type="dxa"/>
          <w:right w:w="49" w:type="dxa"/>
        </w:tblCellMar>
        <w:tblLook w:val="04A0" w:firstRow="1" w:lastRow="0" w:firstColumn="1" w:lastColumn="0" w:noHBand="0" w:noVBand="1"/>
      </w:tblPr>
      <w:tblGrid>
        <w:gridCol w:w="8532"/>
      </w:tblGrid>
      <w:tr w:rsidR="004839F6">
        <w:trPr>
          <w:trHeight w:val="13543"/>
        </w:trPr>
        <w:tc>
          <w:tcPr>
            <w:tcW w:w="8532" w:type="dxa"/>
            <w:tcBorders>
              <w:top w:val="nil"/>
              <w:left w:val="single" w:sz="4" w:space="0" w:color="000000"/>
              <w:bottom w:val="single" w:sz="4" w:space="0" w:color="000000"/>
              <w:right w:val="single" w:sz="4" w:space="0" w:color="000000"/>
            </w:tcBorders>
          </w:tcPr>
          <w:p w:rsidR="004839F6" w:rsidRDefault="00DD22E3">
            <w:pPr>
              <w:spacing w:after="0" w:line="240" w:lineRule="auto"/>
              <w:jc w:val="both"/>
            </w:pPr>
            <w:proofErr w:type="gramStart"/>
            <w:r>
              <w:rPr>
                <w:rFonts w:ascii="Tahoma" w:eastAsia="Tahoma" w:hAnsi="Tahoma" w:cs="Tahoma"/>
                <w:sz w:val="20"/>
              </w:rPr>
              <w:lastRenderedPageBreak/>
              <w:t>the</w:t>
            </w:r>
            <w:proofErr w:type="gramEnd"/>
            <w:r>
              <w:rPr>
                <w:rFonts w:ascii="Tahoma" w:eastAsia="Tahoma" w:hAnsi="Tahoma" w:cs="Tahoma"/>
                <w:sz w:val="20"/>
              </w:rPr>
              <w:t xml:space="preserve"> Parks and Open Spaces Bye-Laws, which were adopted by the full c</w:t>
            </w:r>
            <w:r>
              <w:rPr>
                <w:rFonts w:ascii="Tahoma" w:eastAsia="Tahoma" w:hAnsi="Tahoma" w:cs="Tahoma"/>
                <w:sz w:val="20"/>
              </w:rPr>
              <w:t xml:space="preserve">ouncil in 2011 and they have been in force since then.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5"/>
              <w:jc w:val="both"/>
            </w:pPr>
            <w:r>
              <w:rPr>
                <w:rFonts w:ascii="Tahoma" w:eastAsia="Tahoma" w:hAnsi="Tahoma" w:cs="Tahoma"/>
                <w:sz w:val="20"/>
              </w:rPr>
              <w:t>Similarly dog owners are also asked to have respect for other park users and “effective control” of their dog. The following link outlines the control of dogs required in South Dublin’s public plac</w:t>
            </w:r>
            <w:r>
              <w:rPr>
                <w:rFonts w:ascii="Tahoma" w:eastAsia="Tahoma" w:hAnsi="Tahoma" w:cs="Tahoma"/>
                <w:sz w:val="20"/>
              </w:rPr>
              <w:t xml:space="preserve">es. </w:t>
            </w:r>
          </w:p>
          <w:p w:rsidR="004839F6" w:rsidRDefault="00DD22E3">
            <w:pPr>
              <w:spacing w:after="0"/>
            </w:pPr>
            <w:r>
              <w:rPr>
                <w:rFonts w:ascii="Tahoma" w:eastAsia="Tahoma" w:hAnsi="Tahoma" w:cs="Tahoma"/>
                <w:sz w:val="20"/>
              </w:rPr>
              <w:t xml:space="preserve"> </w:t>
            </w:r>
          </w:p>
          <w:p w:rsidR="004839F6" w:rsidRDefault="00DD22E3">
            <w:pPr>
              <w:spacing w:after="0"/>
            </w:pPr>
            <w:r>
              <w:rPr>
                <w:rFonts w:ascii="Tahoma" w:eastAsia="Tahoma" w:hAnsi="Tahoma" w:cs="Tahoma"/>
                <w:sz w:val="20"/>
                <w:u w:val="single" w:color="000000"/>
              </w:rPr>
              <w:t>http://www.sdcc.ie/services/environmental-health/animal-control/dogs</w:t>
            </w:r>
            <w:r>
              <w:rPr>
                <w:rFonts w:ascii="Tahoma" w:eastAsia="Tahoma" w:hAnsi="Tahoma" w:cs="Tahoma"/>
                <w:sz w:val="20"/>
              </w:rPr>
              <w:t xml:space="preserve">  </w:t>
            </w:r>
          </w:p>
          <w:p w:rsidR="004839F6" w:rsidRDefault="00DD22E3">
            <w:pPr>
              <w:spacing w:after="0"/>
            </w:pPr>
            <w:r>
              <w:rPr>
                <w:rFonts w:ascii="Tahoma" w:eastAsia="Tahoma" w:hAnsi="Tahoma" w:cs="Tahoma"/>
                <w:sz w:val="20"/>
              </w:rPr>
              <w:t xml:space="preserve"> </w:t>
            </w:r>
          </w:p>
          <w:p w:rsidR="004839F6" w:rsidRDefault="00DD22E3">
            <w:pPr>
              <w:numPr>
                <w:ilvl w:val="0"/>
                <w:numId w:val="115"/>
              </w:numPr>
              <w:spacing w:after="1" w:line="239" w:lineRule="auto"/>
              <w:ind w:right="63"/>
              <w:jc w:val="both"/>
            </w:pPr>
            <w:r>
              <w:rPr>
                <w:rFonts w:ascii="Tahoma" w:eastAsia="Tahoma" w:hAnsi="Tahoma" w:cs="Tahoma"/>
                <w:sz w:val="20"/>
              </w:rPr>
              <w:t>Greenway goes through a seat “Cormacs seat” restored and maintained by the Cherryfield Dog Walkers association, in memory of one of their own dog walkers who has passed away. Noted and will be included/considered as part of an overall Landscape plan at the</w:t>
            </w:r>
            <w:r>
              <w:rPr>
                <w:rFonts w:ascii="Tahoma" w:eastAsia="Tahoma" w:hAnsi="Tahoma" w:cs="Tahoma"/>
                <w:sz w:val="20"/>
              </w:rPr>
              <w:t xml:space="preserv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15"/>
              </w:numPr>
              <w:spacing w:after="1" w:line="239" w:lineRule="auto"/>
              <w:ind w:right="63"/>
              <w:jc w:val="both"/>
            </w:pPr>
            <w:r>
              <w:rPr>
                <w:rFonts w:ascii="Tahoma" w:eastAsia="Tahoma" w:hAnsi="Tahoma" w:cs="Tahoma"/>
                <w:sz w:val="20"/>
              </w:rPr>
              <w:t>Questions the need for the Greenway as recently constructed cycleway already exists along Firhouse road adjacent to the Cherryfield Dodder Park section and raises concerns raised with regards to high speed cyclists using the Dodde</w:t>
            </w:r>
            <w:r>
              <w:rPr>
                <w:rFonts w:ascii="Tahoma" w:eastAsia="Tahoma" w:hAnsi="Tahoma" w:cs="Tahoma"/>
                <w:sz w:val="20"/>
              </w:rPr>
              <w:t xml:space="preserve">r Greenway and the potential conflicts with pedestrians and dog walkers. </w:t>
            </w:r>
          </w:p>
          <w:p w:rsidR="004839F6" w:rsidRDefault="00DD22E3">
            <w:pPr>
              <w:spacing w:after="0"/>
            </w:pPr>
            <w:r>
              <w:rPr>
                <w:rFonts w:ascii="Tahoma" w:eastAsia="Tahoma" w:hAnsi="Tahoma" w:cs="Tahoma"/>
                <w:sz w:val="20"/>
              </w:rPr>
              <w:t xml:space="preserve">  </w:t>
            </w:r>
          </w:p>
          <w:p w:rsidR="004839F6" w:rsidRDefault="00DD22E3">
            <w:pPr>
              <w:spacing w:after="0" w:line="239" w:lineRule="auto"/>
              <w:ind w:right="62"/>
              <w:jc w:val="both"/>
            </w:pPr>
            <w:r>
              <w:rPr>
                <w:rFonts w:ascii="Tahoma" w:eastAsia="Tahoma" w:hAnsi="Tahoma" w:cs="Tahoma"/>
                <w:sz w:val="20"/>
              </w:rPr>
              <w:t>Dodder Greenway will be a universally accessible route. It is designed as a shared pedestrian / cyclist environment and will not be designed as a route for high speed cyclists. Th</w:t>
            </w:r>
            <w:r>
              <w:rPr>
                <w:rFonts w:ascii="Tahoma" w:eastAsia="Tahoma" w:hAnsi="Tahoma" w:cs="Tahoma"/>
                <w:sz w:val="20"/>
              </w:rPr>
              <w:t xml:space="preserve">e Greenway will facilitate shared use by pedestrians and cyclists and users of all ages and abilities in a pedestrian priority environment. The following is definition of a Greenway.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5"/>
              <w:jc w:val="both"/>
            </w:pPr>
            <w:r>
              <w:rPr>
                <w:rFonts w:ascii="Tahoma" w:eastAsia="Tahoma" w:hAnsi="Tahoma" w:cs="Tahoma"/>
                <w:sz w:val="20"/>
              </w:rPr>
              <w:t>“Greenways are communication routes reserved exclusively for non-motor</w:t>
            </w:r>
            <w:r>
              <w:rPr>
                <w:rFonts w:ascii="Tahoma" w:eastAsia="Tahoma" w:hAnsi="Tahoma" w:cs="Tahoma"/>
                <w:sz w:val="20"/>
              </w:rPr>
              <w:t>ised journeys, developed in an integrated manner which enhances both the environment and quality of life of the surrounding area. These routes should meet satisfactory standards of width, gradient and surface condition to ensure that they are both user-fri</w:t>
            </w:r>
            <w:r>
              <w:rPr>
                <w:rFonts w:ascii="Tahoma" w:eastAsia="Tahoma" w:hAnsi="Tahoma" w:cs="Tahoma"/>
                <w:sz w:val="20"/>
              </w:rPr>
              <w:t xml:space="preserve">endly and low-risk for users of all abilities. </w:t>
            </w:r>
          </w:p>
          <w:p w:rsidR="004839F6" w:rsidRDefault="00DD22E3">
            <w:pPr>
              <w:spacing w:after="0"/>
            </w:pPr>
            <w:r>
              <w:rPr>
                <w:rFonts w:ascii="Tahoma" w:eastAsia="Tahoma" w:hAnsi="Tahoma" w:cs="Tahoma"/>
                <w:sz w:val="20"/>
              </w:rPr>
              <w:t xml:space="preserve">(Lille Declaration, European Greenways Association, 12th September 2000).” </w:t>
            </w:r>
          </w:p>
          <w:p w:rsidR="004839F6" w:rsidRDefault="00DD22E3">
            <w:pPr>
              <w:spacing w:after="0"/>
            </w:pPr>
            <w:r>
              <w:rPr>
                <w:rFonts w:ascii="Tahoma" w:eastAsia="Tahoma" w:hAnsi="Tahoma" w:cs="Tahoma"/>
                <w:sz w:val="20"/>
              </w:rPr>
              <w:t xml:space="preserve"> </w:t>
            </w:r>
          </w:p>
          <w:p w:rsidR="004839F6" w:rsidRDefault="00DD22E3">
            <w:pPr>
              <w:spacing w:after="0" w:line="239" w:lineRule="auto"/>
              <w:ind w:right="61"/>
              <w:jc w:val="both"/>
            </w:pPr>
            <w:r>
              <w:rPr>
                <w:rFonts w:ascii="Tahoma" w:eastAsia="Tahoma" w:hAnsi="Tahoma" w:cs="Tahoma"/>
                <w:sz w:val="20"/>
              </w:rPr>
              <w:t>The detailed design stage will further examine ways to mitigate against excessive speeds and will examine the use of such initiati</w:t>
            </w:r>
            <w:r>
              <w:rPr>
                <w:rFonts w:ascii="Tahoma" w:eastAsia="Tahoma" w:hAnsi="Tahoma" w:cs="Tahoma"/>
                <w:sz w:val="20"/>
              </w:rPr>
              <w:t>ves such as pedestrian and cycle counters and speed monitors at critical locations. Should the greenway be subject to excessive cycle commuting pressures the provision of additional alternative routes will be considered. It should be noted that within Sout</w:t>
            </w:r>
            <w:r>
              <w:rPr>
                <w:rFonts w:ascii="Tahoma" w:eastAsia="Tahoma" w:hAnsi="Tahoma" w:cs="Tahoma"/>
                <w:sz w:val="20"/>
              </w:rPr>
              <w:t xml:space="preserve">h Dublin County council there has been a programme of cycle network delivery, which has delivered cycle routes over a number of years. This programme is ongoing and primarily aimed at facilitating commuters and other cyclists. The Greenway may accommodate </w:t>
            </w:r>
            <w:r>
              <w:rPr>
                <w:rFonts w:ascii="Tahoma" w:eastAsia="Tahoma" w:hAnsi="Tahoma" w:cs="Tahoma"/>
                <w:sz w:val="20"/>
              </w:rPr>
              <w:t xml:space="preserve">commuting in a low speed, park land environment but will be designed to ensure it will not be dominated by it. </w:t>
            </w:r>
          </w:p>
          <w:p w:rsidR="004839F6" w:rsidRDefault="00DD22E3">
            <w:pPr>
              <w:spacing w:after="0"/>
            </w:pPr>
            <w:r>
              <w:rPr>
                <w:rFonts w:ascii="Tahoma" w:eastAsia="Tahoma" w:hAnsi="Tahoma" w:cs="Tahoma"/>
                <w:sz w:val="20"/>
              </w:rPr>
              <w:t xml:space="preserve"> </w:t>
            </w:r>
          </w:p>
          <w:p w:rsidR="004839F6" w:rsidRDefault="00DD22E3">
            <w:pPr>
              <w:numPr>
                <w:ilvl w:val="0"/>
                <w:numId w:val="116"/>
              </w:numPr>
              <w:spacing w:after="0" w:line="240" w:lineRule="auto"/>
              <w:ind w:right="341"/>
            </w:pPr>
            <w:r>
              <w:rPr>
                <w:rFonts w:ascii="Tahoma" w:eastAsia="Tahoma" w:hAnsi="Tahoma" w:cs="Tahoma"/>
                <w:sz w:val="20"/>
              </w:rPr>
              <w:t xml:space="preserve">Welcomes the initiative to include Bat friendly lighting along the route.  Noted. </w:t>
            </w:r>
          </w:p>
          <w:p w:rsidR="004839F6" w:rsidRDefault="00DD22E3">
            <w:pPr>
              <w:spacing w:after="0"/>
            </w:pPr>
            <w:r>
              <w:rPr>
                <w:rFonts w:ascii="Tahoma" w:eastAsia="Tahoma" w:hAnsi="Tahoma" w:cs="Tahoma"/>
                <w:sz w:val="20"/>
              </w:rPr>
              <w:t xml:space="preserve"> </w:t>
            </w:r>
          </w:p>
          <w:p w:rsidR="004839F6" w:rsidRDefault="00DD22E3">
            <w:pPr>
              <w:numPr>
                <w:ilvl w:val="0"/>
                <w:numId w:val="116"/>
              </w:numPr>
              <w:spacing w:after="0" w:line="239" w:lineRule="auto"/>
              <w:ind w:right="341"/>
            </w:pPr>
            <w:r>
              <w:rPr>
                <w:rFonts w:ascii="Tahoma" w:eastAsia="Tahoma" w:hAnsi="Tahoma" w:cs="Tahoma"/>
                <w:sz w:val="20"/>
              </w:rPr>
              <w:t>Request for bin/waste facilities for dog poo. Noted. As per South Dublin County Council’s waste management plan all litter bins in South Dublin may be used for all litter waste, including dog waste. However the locations and number of litter bins along the</w:t>
            </w:r>
            <w:r>
              <w:rPr>
                <w:rFonts w:ascii="Tahoma" w:eastAsia="Tahoma" w:hAnsi="Tahoma" w:cs="Tahoma"/>
                <w:sz w:val="20"/>
              </w:rPr>
              <w:t xml:space="preserve"> Greenway will be considered as part of an overall Landscape plan at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16"/>
              </w:numPr>
              <w:spacing w:after="2" w:line="238" w:lineRule="auto"/>
              <w:ind w:right="341"/>
            </w:pPr>
            <w:r>
              <w:rPr>
                <w:rFonts w:ascii="Tahoma" w:eastAsia="Tahoma" w:hAnsi="Tahoma" w:cs="Tahoma"/>
                <w:sz w:val="20"/>
              </w:rPr>
              <w:t xml:space="preserve">Welcomes to initiative to include CCTV at a number of locations along the route.  Noted. </w:t>
            </w:r>
          </w:p>
          <w:p w:rsidR="004839F6" w:rsidRDefault="00DD22E3">
            <w:pPr>
              <w:spacing w:after="0"/>
            </w:pPr>
            <w:r>
              <w:rPr>
                <w:rFonts w:ascii="Tahoma" w:eastAsia="Tahoma" w:hAnsi="Tahoma" w:cs="Tahoma"/>
                <w:sz w:val="20"/>
              </w:rPr>
              <w:t xml:space="preserve"> </w:t>
            </w:r>
          </w:p>
          <w:p w:rsidR="004839F6" w:rsidRDefault="00DD22E3">
            <w:pPr>
              <w:numPr>
                <w:ilvl w:val="0"/>
                <w:numId w:val="116"/>
              </w:numPr>
              <w:spacing w:after="0" w:line="240" w:lineRule="auto"/>
              <w:ind w:right="341"/>
            </w:pPr>
            <w:r>
              <w:rPr>
                <w:rFonts w:ascii="Tahoma" w:eastAsia="Tahoma" w:hAnsi="Tahoma" w:cs="Tahoma"/>
                <w:sz w:val="20"/>
              </w:rPr>
              <w:t xml:space="preserve">Request that any proposed Landscape is cognisant of the existing </w:t>
            </w:r>
            <w:r>
              <w:rPr>
                <w:rFonts w:ascii="Tahoma" w:eastAsia="Tahoma" w:hAnsi="Tahoma" w:cs="Tahoma"/>
                <w:sz w:val="20"/>
              </w:rPr>
              <w:t xml:space="preserve">biodiversity and does not adversely affect the current biodiversity. </w:t>
            </w:r>
          </w:p>
          <w:p w:rsidR="004839F6" w:rsidRDefault="00DD22E3">
            <w:pPr>
              <w:spacing w:after="0"/>
              <w:jc w:val="both"/>
            </w:pPr>
            <w:r>
              <w:rPr>
                <w:rFonts w:ascii="Tahoma" w:eastAsia="Tahoma" w:hAnsi="Tahoma" w:cs="Tahoma"/>
                <w:sz w:val="20"/>
              </w:rPr>
              <w:t xml:space="preserve">Noted and will be considered as part of an overall Landscape plan at the detailed design stage. </w:t>
            </w:r>
          </w:p>
        </w:tc>
      </w:tr>
    </w:tbl>
    <w:p w:rsidR="004839F6" w:rsidRDefault="00DD22E3">
      <w:pPr>
        <w:spacing w:after="0"/>
        <w:ind w:left="14"/>
        <w:jc w:val="both"/>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lastRenderedPageBreak/>
        <w:t xml:space="preserve">Chief Executives Response and Recommendation:   </w:t>
      </w:r>
    </w:p>
    <w:p w:rsidR="004839F6" w:rsidRDefault="00DD22E3">
      <w:pPr>
        <w:spacing w:after="5" w:line="248" w:lineRule="auto"/>
        <w:ind w:left="9" w:hanging="10"/>
        <w:jc w:val="both"/>
      </w:pPr>
      <w:r>
        <w:rPr>
          <w:rFonts w:ascii="Tahoma" w:eastAsia="Tahoma" w:hAnsi="Tahoma" w:cs="Tahoma"/>
          <w:sz w:val="20"/>
        </w:rPr>
        <w:t xml:space="preserve">1 Submission noted.  </w:t>
      </w:r>
    </w:p>
    <w:p w:rsidR="004839F6" w:rsidRDefault="00DD22E3">
      <w:pPr>
        <w:spacing w:after="5" w:line="248" w:lineRule="auto"/>
        <w:ind w:left="9" w:hanging="10"/>
        <w:jc w:val="both"/>
      </w:pPr>
      <w:r>
        <w:rPr>
          <w:rFonts w:ascii="Tahoma" w:eastAsia="Tahoma" w:hAnsi="Tahoma" w:cs="Tahoma"/>
          <w:sz w:val="20"/>
        </w:rPr>
        <w:t xml:space="preserve">2. Chief Executives Responses and Recommendations have been incorporated into the submission summary above. </w:t>
      </w:r>
    </w:p>
    <w:p w:rsidR="004839F6" w:rsidRDefault="00DD22E3">
      <w:pPr>
        <w:spacing w:after="12"/>
        <w:ind w:left="14"/>
      </w:pPr>
      <w:r>
        <w:rPr>
          <w:rFonts w:ascii="Tahoma" w:eastAsia="Tahoma" w:hAnsi="Tahoma" w:cs="Tahoma"/>
          <w:b/>
          <w:sz w:val="20"/>
        </w:rPr>
        <w:t xml:space="preserve"> </w:t>
      </w:r>
    </w:p>
    <w:p w:rsidR="004839F6" w:rsidRDefault="00DD22E3">
      <w:pPr>
        <w:pStyle w:val="Heading2"/>
      </w:pPr>
      <w:r>
        <w:t xml:space="preserve">Submission no. 5 – Miriam Faure </w:t>
      </w:r>
    </w:p>
    <w:p w:rsidR="004839F6" w:rsidRDefault="00DD22E3">
      <w:pPr>
        <w:pBdr>
          <w:top w:val="single" w:sz="4" w:space="0" w:color="000000"/>
          <w:left w:val="single" w:sz="4" w:space="0" w:color="000000"/>
          <w:bottom w:val="single" w:sz="4" w:space="0" w:color="000000"/>
          <w:right w:val="single" w:sz="4" w:space="0" w:color="000000"/>
        </w:pBdr>
        <w:spacing w:after="0"/>
        <w:ind w:left="14"/>
      </w:pPr>
      <w:r>
        <w:rPr>
          <w:rFonts w:ascii="Tahoma" w:eastAsia="Tahoma" w:hAnsi="Tahoma" w:cs="Tahoma"/>
          <w:b/>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24" w:hanging="10"/>
        <w:jc w:val="both"/>
      </w:pPr>
      <w:r>
        <w:rPr>
          <w:rFonts w:ascii="Tahoma" w:eastAsia="Tahoma" w:hAnsi="Tahoma" w:cs="Tahoma"/>
          <w:sz w:val="20"/>
        </w:rPr>
        <w:t xml:space="preserve">This submission relates to the following issues:  </w:t>
      </w:r>
    </w:p>
    <w:p w:rsidR="004839F6" w:rsidRDefault="00DD22E3">
      <w:pPr>
        <w:numPr>
          <w:ilvl w:val="0"/>
          <w:numId w:val="11"/>
        </w:numPr>
        <w:pBdr>
          <w:top w:val="single" w:sz="4" w:space="0" w:color="000000"/>
          <w:left w:val="single" w:sz="4" w:space="0" w:color="000000"/>
          <w:bottom w:val="single" w:sz="4" w:space="0" w:color="000000"/>
          <w:right w:val="single" w:sz="4" w:space="0" w:color="000000"/>
        </w:pBdr>
        <w:spacing w:after="5" w:line="247" w:lineRule="auto"/>
        <w:ind w:hanging="10"/>
        <w:jc w:val="both"/>
      </w:pPr>
      <w:r>
        <w:rPr>
          <w:rFonts w:ascii="Tahoma" w:eastAsia="Tahoma" w:hAnsi="Tahoma" w:cs="Tahoma"/>
          <w:sz w:val="20"/>
        </w:rPr>
        <w:t xml:space="preserve">Request the provision of Basketball courts within the Dodder area be considered as part of the overall plans for the area.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24" w:hanging="10"/>
        <w:jc w:val="both"/>
      </w:pPr>
      <w:r>
        <w:rPr>
          <w:rFonts w:ascii="Tahoma" w:eastAsia="Tahoma" w:hAnsi="Tahoma" w:cs="Tahoma"/>
          <w:sz w:val="20"/>
        </w:rPr>
        <w:t xml:space="preserve">Noted and will be considered as part of the detailed design stage </w:t>
      </w:r>
    </w:p>
    <w:p w:rsidR="004839F6" w:rsidRDefault="00DD22E3">
      <w:pPr>
        <w:pBdr>
          <w:top w:val="single" w:sz="4" w:space="0" w:color="000000"/>
          <w:left w:val="single" w:sz="4" w:space="0" w:color="000000"/>
          <w:bottom w:val="single" w:sz="4" w:space="0" w:color="000000"/>
          <w:right w:val="single" w:sz="4" w:space="0" w:color="000000"/>
        </w:pBdr>
        <w:spacing w:after="0"/>
        <w:ind w:left="14"/>
      </w:pPr>
      <w:r>
        <w:rPr>
          <w:rFonts w:ascii="Tahoma" w:eastAsia="Tahoma" w:hAnsi="Tahoma" w:cs="Tahoma"/>
          <w:sz w:val="20"/>
        </w:rPr>
        <w:t xml:space="preserve"> </w:t>
      </w:r>
    </w:p>
    <w:p w:rsidR="004839F6" w:rsidRDefault="00DD22E3">
      <w:pPr>
        <w:numPr>
          <w:ilvl w:val="0"/>
          <w:numId w:val="11"/>
        </w:numPr>
        <w:pBdr>
          <w:top w:val="single" w:sz="4" w:space="0" w:color="000000"/>
          <w:left w:val="single" w:sz="4" w:space="0" w:color="000000"/>
          <w:bottom w:val="single" w:sz="4" w:space="0" w:color="000000"/>
          <w:right w:val="single" w:sz="4" w:space="0" w:color="000000"/>
        </w:pBdr>
        <w:spacing w:after="5" w:line="247" w:lineRule="auto"/>
        <w:ind w:hanging="10"/>
        <w:jc w:val="both"/>
      </w:pPr>
      <w:r>
        <w:rPr>
          <w:rFonts w:ascii="Tahoma" w:eastAsia="Tahoma" w:hAnsi="Tahoma" w:cs="Tahoma"/>
          <w:sz w:val="20"/>
        </w:rPr>
        <w:t xml:space="preserve">Concerns raised with regards to the ability to use the Dodder </w:t>
      </w:r>
      <w:r>
        <w:rPr>
          <w:rFonts w:ascii="Tahoma" w:eastAsia="Tahoma" w:hAnsi="Tahoma" w:cs="Tahoma"/>
          <w:sz w:val="20"/>
        </w:rPr>
        <w:t xml:space="preserve">Greenway for Dog Walking as is there are presently many dog walkers using the area.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24" w:hanging="10"/>
        <w:jc w:val="both"/>
      </w:pPr>
      <w:r>
        <w:rPr>
          <w:rFonts w:ascii="Tahoma" w:eastAsia="Tahoma" w:hAnsi="Tahoma" w:cs="Tahoma"/>
          <w:sz w:val="20"/>
        </w:rPr>
        <w:t>The Dodder Greenway will be a universally accessible route. It is designed as a shared pedestrian (including dog walkers) / cyclist environment and while accommodating cyc</w:t>
      </w:r>
      <w:r>
        <w:rPr>
          <w:rFonts w:ascii="Tahoma" w:eastAsia="Tahoma" w:hAnsi="Tahoma" w:cs="Tahoma"/>
          <w:sz w:val="20"/>
        </w:rPr>
        <w:t xml:space="preserve">lists; it will not preclude use by dog walkers. The Greenway will facilitate shared use by pedestrians and cyclists and users of all ages and abilities in a pedestrian priority environment. </w:t>
      </w:r>
    </w:p>
    <w:p w:rsidR="004839F6" w:rsidRDefault="00DD22E3">
      <w:pPr>
        <w:pBdr>
          <w:top w:val="single" w:sz="4" w:space="0" w:color="000000"/>
          <w:left w:val="single" w:sz="4" w:space="0" w:color="000000"/>
          <w:bottom w:val="single" w:sz="4" w:space="0" w:color="000000"/>
          <w:right w:val="single" w:sz="4" w:space="0" w:color="000000"/>
        </w:pBdr>
        <w:spacing w:after="0"/>
        <w:ind w:left="14"/>
      </w:pPr>
      <w:r>
        <w:rPr>
          <w:rFonts w:ascii="Tahoma" w:eastAsia="Tahoma" w:hAnsi="Tahoma" w:cs="Tahoma"/>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24" w:hanging="10"/>
        <w:jc w:val="both"/>
      </w:pPr>
      <w:r>
        <w:rPr>
          <w:rFonts w:ascii="Tahoma" w:eastAsia="Tahoma" w:hAnsi="Tahoma" w:cs="Tahoma"/>
          <w:sz w:val="20"/>
        </w:rPr>
        <w:t xml:space="preserve">Parts of the route will be less used than others; it is likely </w:t>
      </w:r>
      <w:r>
        <w:rPr>
          <w:rFonts w:ascii="Tahoma" w:eastAsia="Tahoma" w:hAnsi="Tahoma" w:cs="Tahoma"/>
          <w:sz w:val="20"/>
        </w:rPr>
        <w:t>the upstream sections with South Dublin County Council will be primarily used by leisure users and people travelling shorter distances, connecting villages and so on. However, the ability to connect into the city centre and to the Dublin Mountains will mak</w:t>
      </w:r>
      <w:r>
        <w:rPr>
          <w:rFonts w:ascii="Tahoma" w:eastAsia="Tahoma" w:hAnsi="Tahoma" w:cs="Tahoma"/>
          <w:sz w:val="20"/>
        </w:rPr>
        <w:t xml:space="preserve">e this a highly desirable route by people doing longer distances, travelling a highly scenic route and it is envisaged that there will be some use by commuters; albeit in a low speed environment.  </w:t>
      </w:r>
    </w:p>
    <w:p w:rsidR="004839F6" w:rsidRDefault="00DD22E3">
      <w:pPr>
        <w:pBdr>
          <w:top w:val="single" w:sz="4" w:space="0" w:color="000000"/>
          <w:left w:val="single" w:sz="4" w:space="0" w:color="000000"/>
          <w:bottom w:val="single" w:sz="4" w:space="0" w:color="000000"/>
          <w:right w:val="single" w:sz="4" w:space="0" w:color="000000"/>
        </w:pBdr>
        <w:spacing w:after="0"/>
        <w:ind w:left="14"/>
      </w:pPr>
      <w:r>
        <w:rPr>
          <w:rFonts w:ascii="Tahoma" w:eastAsia="Tahoma" w:hAnsi="Tahoma" w:cs="Tahoma"/>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24" w:hanging="10"/>
        <w:jc w:val="both"/>
      </w:pPr>
      <w:r>
        <w:rPr>
          <w:rFonts w:ascii="Tahoma" w:eastAsia="Tahoma" w:hAnsi="Tahoma" w:cs="Tahoma"/>
          <w:sz w:val="20"/>
        </w:rPr>
        <w:t>Since 2011 South Dublin County Council have permitted cycling in all parks and open spaces; subject to the cyclists doing so in a responsible manner. This permission was contained within the Parks and Open Spaces Bye-Laws, which were adopted by the full co</w:t>
      </w:r>
      <w:r>
        <w:rPr>
          <w:rFonts w:ascii="Tahoma" w:eastAsia="Tahoma" w:hAnsi="Tahoma" w:cs="Tahoma"/>
          <w:sz w:val="20"/>
        </w:rPr>
        <w:t xml:space="preserve">uncil in 2011 and they have been in force since then.  </w:t>
      </w:r>
    </w:p>
    <w:p w:rsidR="004839F6" w:rsidRDefault="00DD22E3">
      <w:pPr>
        <w:pBdr>
          <w:top w:val="single" w:sz="4" w:space="0" w:color="000000"/>
          <w:left w:val="single" w:sz="4" w:space="0" w:color="000000"/>
          <w:bottom w:val="single" w:sz="4" w:space="0" w:color="000000"/>
          <w:right w:val="single" w:sz="4" w:space="0" w:color="000000"/>
        </w:pBdr>
        <w:spacing w:after="0"/>
        <w:ind w:left="14"/>
      </w:pPr>
      <w:r>
        <w:rPr>
          <w:rFonts w:ascii="Tahoma" w:eastAsia="Tahoma" w:hAnsi="Tahoma" w:cs="Tahoma"/>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24" w:hanging="10"/>
        <w:jc w:val="both"/>
      </w:pPr>
      <w:r>
        <w:rPr>
          <w:rFonts w:ascii="Tahoma" w:eastAsia="Tahoma" w:hAnsi="Tahoma" w:cs="Tahoma"/>
          <w:sz w:val="20"/>
        </w:rPr>
        <w:t>Similarly dog owners are also asked to have respect for other park users and “effective control” of their dog. The following link outlines the control of dogs required in South Dublin’s public place</w:t>
      </w:r>
      <w:r>
        <w:rPr>
          <w:rFonts w:ascii="Tahoma" w:eastAsia="Tahoma" w:hAnsi="Tahoma" w:cs="Tahoma"/>
          <w:sz w:val="20"/>
        </w:rPr>
        <w:t xml:space="preserve">s. </w:t>
      </w:r>
    </w:p>
    <w:p w:rsidR="004839F6" w:rsidRDefault="00DD22E3">
      <w:pPr>
        <w:pBdr>
          <w:top w:val="single" w:sz="4" w:space="0" w:color="000000"/>
          <w:left w:val="single" w:sz="4" w:space="0" w:color="000000"/>
          <w:bottom w:val="single" w:sz="4" w:space="0" w:color="000000"/>
          <w:right w:val="single" w:sz="4" w:space="0" w:color="000000"/>
        </w:pBdr>
        <w:spacing w:after="0"/>
        <w:ind w:left="14"/>
      </w:pPr>
      <w:r>
        <w:rPr>
          <w:rFonts w:ascii="Tahoma" w:eastAsia="Tahoma" w:hAnsi="Tahoma" w:cs="Tahoma"/>
          <w:sz w:val="20"/>
        </w:rPr>
        <w:t xml:space="preserve"> </w:t>
      </w:r>
    </w:p>
    <w:p w:rsidR="004839F6" w:rsidRDefault="00DD22E3">
      <w:pPr>
        <w:pStyle w:val="Heading3"/>
        <w:pBdr>
          <w:top w:val="single" w:sz="4" w:space="0" w:color="000000"/>
          <w:left w:val="single" w:sz="4" w:space="0" w:color="000000"/>
          <w:bottom w:val="single" w:sz="4" w:space="0" w:color="000000"/>
          <w:right w:val="single" w:sz="4" w:space="0" w:color="000000"/>
        </w:pBdr>
        <w:ind w:left="14" w:firstLine="0"/>
      </w:pPr>
      <w:r>
        <w:t>http://www.sdcc.ie/services/environmental-health/animal-control/dogs</w:t>
      </w:r>
      <w:r>
        <w:rPr>
          <w:u w:val="none"/>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0"/>
        <w:ind w:left="14"/>
      </w:pPr>
      <w:r>
        <w:rPr>
          <w:rFonts w:ascii="Tahoma" w:eastAsia="Tahoma" w:hAnsi="Tahoma" w:cs="Tahoma"/>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7"/>
        <w:ind w:left="14"/>
      </w:pPr>
      <w:r>
        <w:rPr>
          <w:rFonts w:ascii="Tahoma" w:eastAsia="Tahoma" w:hAnsi="Tahoma" w:cs="Tahoma"/>
          <w:sz w:val="20"/>
        </w:rPr>
        <w:t xml:space="preserve"> </w:t>
      </w:r>
    </w:p>
    <w:p w:rsidR="004839F6" w:rsidRDefault="00DD22E3">
      <w:pPr>
        <w:spacing w:after="0"/>
        <w:ind w:left="14"/>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12"/>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12"/>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0"/>
        <w:ind w:left="14"/>
      </w:pPr>
      <w:r>
        <w:rPr>
          <w:rFonts w:ascii="Tahoma" w:eastAsia="Tahoma" w:hAnsi="Tahoma" w:cs="Tahoma"/>
          <w:sz w:val="20"/>
        </w:rPr>
        <w:t xml:space="preserve"> </w:t>
      </w:r>
    </w:p>
    <w:p w:rsidR="004839F6" w:rsidRDefault="00DD22E3">
      <w:pPr>
        <w:spacing w:after="0"/>
        <w:ind w:left="14"/>
      </w:pPr>
      <w:r>
        <w:rPr>
          <w:rFonts w:ascii="Tahoma" w:eastAsia="Tahoma" w:hAnsi="Tahoma" w:cs="Tahoma"/>
          <w:sz w:val="20"/>
        </w:rPr>
        <w:t xml:space="preserve"> </w:t>
      </w:r>
    </w:p>
    <w:p w:rsidR="004839F6" w:rsidRDefault="00DD22E3">
      <w:pPr>
        <w:spacing w:after="12"/>
        <w:ind w:left="14"/>
      </w:pPr>
      <w:r>
        <w:rPr>
          <w:rFonts w:ascii="Tahoma" w:eastAsia="Tahoma" w:hAnsi="Tahoma" w:cs="Tahoma"/>
          <w:b/>
          <w:sz w:val="20"/>
        </w:rPr>
        <w:t xml:space="preserve"> </w:t>
      </w:r>
    </w:p>
    <w:p w:rsidR="004839F6" w:rsidRDefault="00DD22E3">
      <w:pPr>
        <w:pStyle w:val="Heading2"/>
        <w:pBdr>
          <w:bottom w:val="none" w:sz="0" w:space="0" w:color="auto"/>
        </w:pBdr>
        <w:spacing w:after="0"/>
        <w:ind w:left="9" w:right="12"/>
      </w:pPr>
      <w:r>
        <w:t xml:space="preserve">Submission no. 6 – Mary Coughlan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 xml:space="preserve">This submission relates to the following issues: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1. Concerns raised with regards to the ability to use the greenway for Dog Walking. No accommodation has been given to the regular dog walkers that use the park currently many of whom walk their dogs “off leash”. The proposed Dodder Greenway does not provi</w:t>
      </w:r>
      <w:r>
        <w:rPr>
          <w:rFonts w:ascii="Tahoma" w:eastAsia="Tahoma" w:hAnsi="Tahoma" w:cs="Tahoma"/>
          <w:sz w:val="20"/>
        </w:rPr>
        <w:t xml:space="preserve">de an improved environment for all pedestrians - specifically the significant dog walking pedestrians will be adversely affected. Request accommodation of dog walkers within the scheme as they </w:t>
      </w:r>
      <w:r>
        <w:rPr>
          <w:rFonts w:ascii="Tahoma" w:eastAsia="Tahoma" w:hAnsi="Tahoma" w:cs="Tahoma"/>
          <w:sz w:val="20"/>
        </w:rPr>
        <w:lastRenderedPageBreak/>
        <w:t xml:space="preserve">are already a well-established group of users with the area to </w:t>
      </w:r>
      <w:r>
        <w:rPr>
          <w:rFonts w:ascii="Tahoma" w:eastAsia="Tahoma" w:hAnsi="Tahoma" w:cs="Tahoma"/>
          <w:sz w:val="20"/>
        </w:rPr>
        <w:t xml:space="preserve">include provision of approved off leash dog walking facility.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The Dodder Greenway will be a universally accessible route. It is designed as a shared pedestrian (including dog walkers) / cyclist environment and while accommodating cyclists; it will not pr</w:t>
      </w:r>
      <w:r>
        <w:rPr>
          <w:rFonts w:ascii="Tahoma" w:eastAsia="Tahoma" w:hAnsi="Tahoma" w:cs="Tahoma"/>
          <w:sz w:val="20"/>
        </w:rPr>
        <w:t xml:space="preserve">eclude use by dog walkers. The Greenway will facilitate shared use by pedestrians and cyclists and users of all ages and abilities in a pedestrian priority environment. </w:t>
      </w:r>
    </w:p>
    <w:p w:rsidR="004839F6" w:rsidRDefault="00DD22E3">
      <w:pPr>
        <w:spacing w:after="0"/>
        <w:ind w:left="14"/>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Parts of the route will be less used than others; it is likely the upstream sections</w:t>
      </w:r>
      <w:r>
        <w:rPr>
          <w:rFonts w:ascii="Tahoma" w:eastAsia="Tahoma" w:hAnsi="Tahoma" w:cs="Tahoma"/>
          <w:sz w:val="20"/>
        </w:rPr>
        <w:t xml:space="preserve"> with South Dublin County Council will be primarily used by leisure users and people travelling shorter distances, connecting villages and so on. However, the ability to connect into the city centre and to the Dublin Mountains will make this a highly desir</w:t>
      </w:r>
      <w:r>
        <w:rPr>
          <w:rFonts w:ascii="Tahoma" w:eastAsia="Tahoma" w:hAnsi="Tahoma" w:cs="Tahoma"/>
          <w:sz w:val="20"/>
        </w:rPr>
        <w:t xml:space="preserve">able route by people doing longer distances, travelling a highly scenic route and it is envisaged that there will be some use by commuters; albeit in a low speed environment.  </w:t>
      </w:r>
    </w:p>
    <w:p w:rsidR="004839F6" w:rsidRDefault="00DD22E3">
      <w:pPr>
        <w:spacing w:after="0"/>
        <w:ind w:left="14"/>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Since 2011 South Dublin County Council have permitted cycling in all parks an</w:t>
      </w:r>
      <w:r>
        <w:rPr>
          <w:rFonts w:ascii="Tahoma" w:eastAsia="Tahoma" w:hAnsi="Tahoma" w:cs="Tahoma"/>
          <w:sz w:val="20"/>
        </w:rPr>
        <w:t xml:space="preserve">d open spaces; subject to the cyclists doing so in a responsible manner. This permission was contained within the Parks and Open Spaces Bye-Laws, which were adopted by the full council in 2011 and they have been in force since then.  </w:t>
      </w:r>
    </w:p>
    <w:p w:rsidR="004839F6" w:rsidRDefault="00DD22E3">
      <w:pPr>
        <w:spacing w:after="0"/>
        <w:ind w:left="14"/>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Similarly dog owner</w:t>
      </w:r>
      <w:r>
        <w:rPr>
          <w:rFonts w:ascii="Tahoma" w:eastAsia="Tahoma" w:hAnsi="Tahoma" w:cs="Tahoma"/>
          <w:sz w:val="20"/>
        </w:rPr>
        <w:t xml:space="preserve">s are also asked to have respect for other park users and “effective control” of their dog. The following link outlines the control of dogs required in South Dublin’s public places. </w:t>
      </w:r>
    </w:p>
    <w:p w:rsidR="004839F6" w:rsidRDefault="00DD22E3">
      <w:pPr>
        <w:spacing w:after="0"/>
        <w:ind w:left="14"/>
      </w:pPr>
      <w:r>
        <w:rPr>
          <w:rFonts w:ascii="Tahoma" w:eastAsia="Tahoma" w:hAnsi="Tahoma" w:cs="Tahoma"/>
          <w:sz w:val="20"/>
        </w:rPr>
        <w:t xml:space="preserve"> </w:t>
      </w:r>
    </w:p>
    <w:p w:rsidR="004839F6" w:rsidRDefault="00DD22E3">
      <w:pPr>
        <w:pStyle w:val="Heading3"/>
        <w:ind w:left="9"/>
      </w:pPr>
      <w:r>
        <w:t>http://www.sdcc.ie/services/environmental-health/animal-control/dogs</w:t>
      </w:r>
      <w:r>
        <w:rPr>
          <w:u w:val="none"/>
        </w:rPr>
        <w:t xml:space="preserve">  </w:t>
      </w:r>
    </w:p>
    <w:p w:rsidR="004839F6" w:rsidRDefault="00DD22E3">
      <w:pPr>
        <w:spacing w:after="0"/>
        <w:ind w:left="14"/>
      </w:pPr>
      <w:r>
        <w:rPr>
          <w:rFonts w:ascii="Tahoma" w:eastAsia="Tahoma" w:hAnsi="Tahoma" w:cs="Tahoma"/>
          <w:sz w:val="20"/>
        </w:rPr>
        <w:t xml:space="preserve"> </w:t>
      </w:r>
    </w:p>
    <w:p w:rsidR="004839F6" w:rsidRDefault="00DD22E3">
      <w:pPr>
        <w:numPr>
          <w:ilvl w:val="0"/>
          <w:numId w:val="13"/>
        </w:numPr>
        <w:spacing w:after="5" w:line="248" w:lineRule="auto"/>
        <w:ind w:hanging="10"/>
        <w:jc w:val="both"/>
      </w:pPr>
      <w:r>
        <w:rPr>
          <w:rFonts w:ascii="Tahoma" w:eastAsia="Tahoma" w:hAnsi="Tahoma" w:cs="Tahoma"/>
          <w:sz w:val="20"/>
        </w:rPr>
        <w:t>Greenway goes through a seat “Cormacs seat” restored and maintained by the Cherryfield Dog Walkers association, in memory of one of their own dog walkers who has passed away. Noted and will be included/considered as part of an overall Landscape plan at t</w:t>
      </w:r>
      <w:r>
        <w:rPr>
          <w:rFonts w:ascii="Tahoma" w:eastAsia="Tahoma" w:hAnsi="Tahoma" w:cs="Tahoma"/>
          <w:sz w:val="20"/>
        </w:rPr>
        <w:t xml:space="preserve">he detailed design stage </w:t>
      </w:r>
    </w:p>
    <w:p w:rsidR="004839F6" w:rsidRDefault="00DD22E3">
      <w:pPr>
        <w:spacing w:after="0"/>
        <w:ind w:left="14"/>
      </w:pPr>
      <w:r>
        <w:rPr>
          <w:rFonts w:ascii="Tahoma" w:eastAsia="Tahoma" w:hAnsi="Tahoma" w:cs="Tahoma"/>
          <w:sz w:val="20"/>
        </w:rPr>
        <w:t xml:space="preserve"> </w:t>
      </w:r>
    </w:p>
    <w:p w:rsidR="004839F6" w:rsidRDefault="00DD22E3">
      <w:pPr>
        <w:numPr>
          <w:ilvl w:val="0"/>
          <w:numId w:val="13"/>
        </w:numPr>
        <w:spacing w:after="5" w:line="248" w:lineRule="auto"/>
        <w:ind w:hanging="10"/>
        <w:jc w:val="both"/>
      </w:pPr>
      <w:r>
        <w:rPr>
          <w:noProof/>
        </w:rPr>
        <mc:AlternateContent>
          <mc:Choice Requires="wpg">
            <w:drawing>
              <wp:anchor distT="0" distB="0" distL="114300" distR="114300" simplePos="0" relativeHeight="251658240" behindDoc="0" locked="0" layoutInCell="1" allowOverlap="1">
                <wp:simplePos x="0" y="0"/>
                <wp:positionH relativeFrom="page">
                  <wp:posOffset>1068324</wp:posOffset>
                </wp:positionH>
                <wp:positionV relativeFrom="page">
                  <wp:posOffset>914395</wp:posOffset>
                </wp:positionV>
                <wp:extent cx="6096" cy="8737095"/>
                <wp:effectExtent l="0" t="0" r="0" b="0"/>
                <wp:wrapSquare wrapText="bothSides"/>
                <wp:docPr id="102284" name="Group 102284"/>
                <wp:cNvGraphicFramePr/>
                <a:graphic xmlns:a="http://schemas.openxmlformats.org/drawingml/2006/main">
                  <a:graphicData uri="http://schemas.microsoft.com/office/word/2010/wordprocessingGroup">
                    <wpg:wgp>
                      <wpg:cNvGrpSpPr/>
                      <wpg:grpSpPr>
                        <a:xfrm>
                          <a:off x="0" y="0"/>
                          <a:ext cx="6096" cy="8737095"/>
                          <a:chOff x="0" y="0"/>
                          <a:chExt cx="6096" cy="8737095"/>
                        </a:xfrm>
                      </wpg:grpSpPr>
                      <wps:wsp>
                        <wps:cNvPr id="145776" name="Shape 145776"/>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777" name="Shape 145777"/>
                        <wps:cNvSpPr/>
                        <wps:spPr>
                          <a:xfrm>
                            <a:off x="0" y="1539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778" name="Shape 145778"/>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779" name="Shape 145779"/>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780" name="Shape 145780"/>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781" name="Shape 145781"/>
                        <wps:cNvSpPr/>
                        <wps:spPr>
                          <a:xfrm>
                            <a:off x="0" y="7665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782" name="Shape 145782"/>
                        <wps:cNvSpPr/>
                        <wps:spPr>
                          <a:xfrm>
                            <a:off x="0" y="9204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783" name="Shape 145783"/>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784" name="Shape 145784"/>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785" name="Shape 145785"/>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786" name="Shape 145786"/>
                        <wps:cNvSpPr/>
                        <wps:spPr>
                          <a:xfrm>
                            <a:off x="0" y="153314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787" name="Shape 145787"/>
                        <wps:cNvSpPr/>
                        <wps:spPr>
                          <a:xfrm>
                            <a:off x="0" y="168554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788" name="Shape 145788"/>
                        <wps:cNvSpPr/>
                        <wps:spPr>
                          <a:xfrm>
                            <a:off x="0" y="183946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789" name="Shape 145789"/>
                        <wps:cNvSpPr/>
                        <wps:spPr>
                          <a:xfrm>
                            <a:off x="0" y="199339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790" name="Shape 145790"/>
                        <wps:cNvSpPr/>
                        <wps:spPr>
                          <a:xfrm>
                            <a:off x="0" y="21457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791" name="Shape 145791"/>
                        <wps:cNvSpPr/>
                        <wps:spPr>
                          <a:xfrm>
                            <a:off x="0" y="229971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792" name="Shape 145792"/>
                        <wps:cNvSpPr/>
                        <wps:spPr>
                          <a:xfrm>
                            <a:off x="0" y="24521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793" name="Shape 145793"/>
                        <wps:cNvSpPr/>
                        <wps:spPr>
                          <a:xfrm>
                            <a:off x="0" y="26060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794" name="Shape 145794"/>
                        <wps:cNvSpPr/>
                        <wps:spPr>
                          <a:xfrm>
                            <a:off x="0" y="275996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795" name="Shape 145795"/>
                        <wps:cNvSpPr/>
                        <wps:spPr>
                          <a:xfrm>
                            <a:off x="0" y="29123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796" name="Shape 145796"/>
                        <wps:cNvSpPr/>
                        <wps:spPr>
                          <a:xfrm>
                            <a:off x="0" y="306628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797" name="Shape 145797"/>
                        <wps:cNvSpPr/>
                        <wps:spPr>
                          <a:xfrm>
                            <a:off x="0" y="32186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798" name="Shape 145798"/>
                        <wps:cNvSpPr/>
                        <wps:spPr>
                          <a:xfrm>
                            <a:off x="0" y="33726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799" name="Shape 145799"/>
                        <wps:cNvSpPr/>
                        <wps:spPr>
                          <a:xfrm>
                            <a:off x="0" y="35250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00" name="Shape 145800"/>
                        <wps:cNvSpPr/>
                        <wps:spPr>
                          <a:xfrm>
                            <a:off x="0" y="36789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01" name="Shape 145801"/>
                        <wps:cNvSpPr/>
                        <wps:spPr>
                          <a:xfrm>
                            <a:off x="0" y="38328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02" name="Shape 145802"/>
                        <wps:cNvSpPr/>
                        <wps:spPr>
                          <a:xfrm>
                            <a:off x="0" y="39852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03" name="Shape 145803"/>
                        <wps:cNvSpPr/>
                        <wps:spPr>
                          <a:xfrm>
                            <a:off x="0" y="41391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04" name="Shape 145804"/>
                        <wps:cNvSpPr/>
                        <wps:spPr>
                          <a:xfrm>
                            <a:off x="0" y="429158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05" name="Shape 145805"/>
                        <wps:cNvSpPr/>
                        <wps:spPr>
                          <a:xfrm>
                            <a:off x="0" y="444550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06" name="Shape 145806"/>
                        <wps:cNvSpPr/>
                        <wps:spPr>
                          <a:xfrm>
                            <a:off x="0" y="459943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07" name="Shape 145807"/>
                        <wps:cNvSpPr/>
                        <wps:spPr>
                          <a:xfrm>
                            <a:off x="0" y="475183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08" name="Shape 145808"/>
                        <wps:cNvSpPr/>
                        <wps:spPr>
                          <a:xfrm>
                            <a:off x="0" y="490575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09" name="Shape 145809"/>
                        <wps:cNvSpPr/>
                        <wps:spPr>
                          <a:xfrm>
                            <a:off x="0" y="505815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10" name="Shape 145810"/>
                        <wps:cNvSpPr/>
                        <wps:spPr>
                          <a:xfrm>
                            <a:off x="0" y="521208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11" name="Shape 145811"/>
                        <wps:cNvSpPr/>
                        <wps:spPr>
                          <a:xfrm>
                            <a:off x="0" y="536600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12" name="Shape 145812"/>
                        <wps:cNvSpPr/>
                        <wps:spPr>
                          <a:xfrm>
                            <a:off x="0" y="551840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13" name="Shape 145813"/>
                        <wps:cNvSpPr/>
                        <wps:spPr>
                          <a:xfrm>
                            <a:off x="0" y="567232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14" name="Shape 145814"/>
                        <wps:cNvSpPr/>
                        <wps:spPr>
                          <a:xfrm>
                            <a:off x="0" y="5824728"/>
                            <a:ext cx="9144" cy="153925"/>
                          </a:xfrm>
                          <a:custGeom>
                            <a:avLst/>
                            <a:gdLst/>
                            <a:ahLst/>
                            <a:cxnLst/>
                            <a:rect l="0" t="0" r="0" b="0"/>
                            <a:pathLst>
                              <a:path w="9144" h="153925">
                                <a:moveTo>
                                  <a:pt x="0" y="0"/>
                                </a:moveTo>
                                <a:lnTo>
                                  <a:pt x="9144" y="0"/>
                                </a:lnTo>
                                <a:lnTo>
                                  <a:pt x="9144" y="153925"/>
                                </a:lnTo>
                                <a:lnTo>
                                  <a:pt x="0" y="153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15" name="Shape 145815"/>
                        <wps:cNvSpPr/>
                        <wps:spPr>
                          <a:xfrm>
                            <a:off x="0" y="597865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16" name="Shape 145816"/>
                        <wps:cNvSpPr/>
                        <wps:spPr>
                          <a:xfrm>
                            <a:off x="0" y="613105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17" name="Shape 145817"/>
                        <wps:cNvSpPr/>
                        <wps:spPr>
                          <a:xfrm>
                            <a:off x="0" y="628497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18" name="Shape 145818"/>
                        <wps:cNvSpPr/>
                        <wps:spPr>
                          <a:xfrm>
                            <a:off x="0" y="643890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19" name="Shape 145819"/>
                        <wps:cNvSpPr/>
                        <wps:spPr>
                          <a:xfrm>
                            <a:off x="0" y="659130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20" name="Shape 145820"/>
                        <wps:cNvSpPr/>
                        <wps:spPr>
                          <a:xfrm>
                            <a:off x="0" y="67452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21" name="Shape 145821"/>
                        <wps:cNvSpPr/>
                        <wps:spPr>
                          <a:xfrm>
                            <a:off x="0" y="68976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22" name="Shape 145822"/>
                        <wps:cNvSpPr/>
                        <wps:spPr>
                          <a:xfrm>
                            <a:off x="0" y="70515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23" name="Shape 145823"/>
                        <wps:cNvSpPr/>
                        <wps:spPr>
                          <a:xfrm>
                            <a:off x="0" y="720547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24" name="Shape 145824"/>
                        <wps:cNvSpPr/>
                        <wps:spPr>
                          <a:xfrm>
                            <a:off x="0" y="73578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25" name="Shape 145825"/>
                        <wps:cNvSpPr/>
                        <wps:spPr>
                          <a:xfrm>
                            <a:off x="0" y="75117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26" name="Shape 145826"/>
                        <wps:cNvSpPr/>
                        <wps:spPr>
                          <a:xfrm>
                            <a:off x="0" y="76641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27" name="Shape 145827"/>
                        <wps:cNvSpPr/>
                        <wps:spPr>
                          <a:xfrm>
                            <a:off x="0" y="78181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28" name="Shape 145828"/>
                        <wps:cNvSpPr/>
                        <wps:spPr>
                          <a:xfrm>
                            <a:off x="0" y="79705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29" name="Shape 145829"/>
                        <wps:cNvSpPr/>
                        <wps:spPr>
                          <a:xfrm>
                            <a:off x="0" y="812444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30" name="Shape 145830"/>
                        <wps:cNvSpPr/>
                        <wps:spPr>
                          <a:xfrm>
                            <a:off x="0" y="827837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31" name="Shape 145831"/>
                        <wps:cNvSpPr/>
                        <wps:spPr>
                          <a:xfrm>
                            <a:off x="0" y="843077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32" name="Shape 145832"/>
                        <wps:cNvSpPr/>
                        <wps:spPr>
                          <a:xfrm>
                            <a:off x="0" y="8584695"/>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8EA9E28" id="Group 102284" o:spid="_x0000_s1026" style="position:absolute;margin-left:84.1pt;margin-top:1in;width:.5pt;height:687.95pt;z-index:251658240;mso-position-horizontal-relative:page;mso-position-vertical-relative:page" coordsize="60,8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">
                <v:shape id="Shape 145776"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JjaMUA&#10;AADfAAAADwAAAGRycy9kb3ducmV2LnhtbERPTU/CQBC9m/gfNmPiTbYQAa0sBE2MNcSDwMHjpDu0&#10;jd3ZujtC++9dEhKPL+97sepdq44UYuPZwHiUgSIuvW24MrDfvd49gIqCbLH1TAYGirBaXl8tMLf+&#10;xJ903EqlUgjHHA3UIl2udSxrchhHviNO3MEHh5JgqLQNeErhrtWTLJtphw2nhho7eqmp/N7+OgPF&#10;5r16+ymex4fm62MYwqOIbMSY25t+/QRKqJd/8cVd2DT/fjqfz+D8JwH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QmNoxQAAAN8AAAAPAAAAAAAAAAAAAAAAAJgCAABkcnMv&#10;ZG93bnJldi54bWxQSwUGAAAAAAQABAD1AAAAigMAAAAA&#10;" path="m,l9144,r,153924l,153924,,e" fillcolor="black" stroked="f" strokeweight="0">
                  <v:stroke miterlimit="83231f" joinstyle="miter"/>
                  <v:path arrowok="t" textboxrect="0,0,9144,153924"/>
                </v:shape>
                <v:shape id="Shape 145777" o:spid="_x0000_s1028" style="position:absolute;top:153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gWhsMA&#10;AADfAAAADwAAAGRycy9kb3ducmV2LnhtbESPwWrDMAyG74O+g1Ght8VZaeeR1S1h0LFru+6u2WoS&#10;FsvBdtr07evBYMePX/8nabObXC8uFGLnWcNTUYIgNt523Gg4fe4fX0DEhGyx90wabhRht509bLCy&#10;/soHuhxTI7KEY4Ua2pSGSspoWnIYCz8Q5+zsg8OUMTTSBrxmuevlsiyfpcOO84YWB3pryfwcR5ct&#10;sd4vPXXvStXyXJuvME7uW+vFfKpfQSSa0v/wX/vD5vNXa6UU/P6TAe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gWhsMAAADfAAAADwAAAAAAAAAAAAAAAACYAgAAZHJzL2Rv&#10;d25yZXYueG1sUEsFBgAAAAAEAAQA9QAAAIgDAAAAAA==&#10;" path="m,l9144,r,152400l,152400,,e" fillcolor="black" stroked="f" strokeweight="0">
                  <v:stroke miterlimit="83231f" joinstyle="miter"/>
                  <v:path arrowok="t" textboxrect="0,0,9144,152400"/>
                </v:shape>
                <v:shape id="Shape 145778"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SgcQA&#10;AADfAAAADwAAAGRycy9kb3ducmV2LnhtbERPTUvDQBC9C/6HZQRvdlNRq7HbooIYKR6sHjwO2WkS&#10;zM7G3bFN/r1zEHp8vO/legy92VPKXWQH81kBhriOvuPGwefH88UtmCzIHvvI5GCiDOvV6ckSSx8P&#10;/E77rTRGQziX6KAVGUprc91SwDyLA7Fyu5gCisLUWJ/woOGht5dFcWMDdqwNLQ701FL9vf0NDqrN&#10;a/PyUz3Od93X2zSlOxHZiHPnZ+PDPRihUY7if3fldf7V9WKhg/WPAr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RUoHEAAAA3wAAAA8AAAAAAAAAAAAAAAAAmAIAAGRycy9k&#10;b3ducmV2LnhtbFBLBQYAAAAABAAEAPUAAACJAwAAAAA=&#10;" path="m,l9144,r,153924l,153924,,e" fillcolor="black" stroked="f" strokeweight="0">
                  <v:stroke miterlimit="83231f" joinstyle="miter"/>
                  <v:path arrowok="t" textboxrect="0,0,9144,153924"/>
                </v:shape>
                <v:shape id="Shape 145779"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snb8QA&#10;AADfAAAADwAAAGRycy9kb3ducmV2LnhtbESPwWrDMAyG74O+g1Ght8Vp6ZY1rVtCIWPXZdtdjdUk&#10;NJaD7SbZ28+DwY4fv/5P0uE0m16M5HxnWcE6SUEQ11Z33Cj4/CgfX0D4gKyxt0wKvsnD6bh4OGCu&#10;7cTvNFahEVHCPkcFbQhDLqWvWzLoEzsQx+xqncEQ0TVSO5yi3PRyk6bP0mDHcUOLA51bqm/V3USL&#10;L8qNpe41ywp5Leovd5/NRanVci72IALN4X/4r/2m4/nbpyzbwe8/EUA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7J2/EAAAA3wAAAA8AAAAAAAAAAAAAAAAAmAIAAGRycy9k&#10;b3ducmV2LnhtbFBLBQYAAAAABAAEAPUAAACJAwAAAAA=&#10;" path="m,l9144,r,152400l,152400,,e" fillcolor="black" stroked="f" strokeweight="0">
                  <v:stroke miterlimit="83231f" joinstyle="miter"/>
                  <v:path arrowok="t" textboxrect="0,0,9144,152400"/>
                </v:shape>
                <v:shape id="Shape 145780"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IuoMQA&#10;AADfAAAADwAAAGRycy9kb3ducmV2LnhtbERPS0vDQBC+C/6HZQRvdlPxUWO3RQUxUjxYPXgcstMk&#10;mJ2Nu2Ob/HvnIPT48b2X6zH0Zk8pd5EdzGcFGOI6+o4bB58fzxcLMFmQPfaRycFEGdar05Mllj4e&#10;+J32W2mMhnAu0UErMpTW5rqlgHkWB2LldjEFFIWpsT7hQcNDby+L4sYG7FgbWhzoqaX6e/sbHFSb&#10;1+blp3qc77qvt2lKdyKyEefOz8aHezBCoxzF/+7K6/yr69uFPtA/Cs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yLqDEAAAA3wAAAA8AAAAAAAAAAAAAAAAAmAIAAGRycy9k&#10;b3ducmV2LnhtbFBLBQYAAAAABAAEAPUAAACJAwAAAAA=&#10;" path="m,l9144,r,153924l,153924,,e" fillcolor="black" stroked="f" strokeweight="0">
                  <v:stroke miterlimit="83231f" joinstyle="miter"/>
                  <v:path arrowok="t" textboxrect="0,0,9144,153924"/>
                </v:shape>
                <v:shape id="Shape 145781"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6LO8QA&#10;AADfAAAADwAAAGRycy9kb3ducmV2LnhtbERPTUvDQBC9C/0PyxS8tZuI1jZ2W1QQI8WD1UOPQ3aa&#10;BLOzcXdsk3/vCoLHx/tebwfXqROF2Ho2kM8zUMSVty3XBj7en2ZLUFGQLXaeycBIEbabycUaC+vP&#10;/EanvdQqhXAs0EAj0hdax6ohh3Hue+LEHX1wKAmGWtuA5xTuOn2VZQvtsOXU0GBPjw1Vn/tvZ6Dc&#10;vdTPX+VDfmwPr+MYViKyE2Mup8P9HSihQf7Ff+7SpvnXN7fLHH7/JAB6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izvEAAAA3wAAAA8AAAAAAAAAAAAAAAAAmAIAAGRycy9k&#10;b3ducmV2LnhtbFBLBQYAAAAABAAEAPUAAACJAwAAAAA=&#10;" path="m,l9144,r,153924l,153924,,e" fillcolor="black" stroked="f" strokeweight="0">
                  <v:stroke miterlimit="83231f" joinstyle="miter"/>
                  <v:path arrowok="t" textboxrect="0,0,9144,153924"/>
                </v:shape>
                <v:shape id="Shape 145782" o:spid="_x0000_s1033" style="position:absolute;top:920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rFOcMA&#10;AADfAAAADwAAAGRycy9kb3ducmV2LnhtbESPTYvCMBCG78L+hzALe9PUslrpGqUsuHj16z7bjG2x&#10;mZQk1frvjSB4fHjnfWZmuR5MK67kfGNZwXSSgCAurW64UnA8bMYLED4ga2wtk4I7eVivPkZLzLW9&#10;8Y6u+1CJKGGfo4I6hC6X0pc1GfQT2xHH7GydwRDRVVI7vEW5aWWaJHNpsOG4ocaOfmsqL/veRIsv&#10;Nqml5i/LCnkuypPrB/Ov1NfnUPyACDSE9/CrvdXx/O9Ztkjh+U8E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rFOcMAAADfAAAADwAAAAAAAAAAAAAAAACYAgAAZHJzL2Rv&#10;d25yZXYueG1sUEsFBgAAAAAEAAQA9QAAAIgDAAAAAA==&#10;" path="m,l9144,r,152400l,152400,,e" fillcolor="black" stroked="f" strokeweight="0">
                  <v:stroke miterlimit="83231f" joinstyle="miter"/>
                  <v:path arrowok="t" textboxrect="0,0,9144,152400"/>
                </v:shape>
                <v:shape id="Shape 145783"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Cw18UA&#10;AADfAAAADwAAAGRycy9kb3ducmV2LnhtbERPS0vDQBC+C/0PyxS82U19tU27LSqIKcWDrQePQ3aa&#10;BLOzcXdsk3/vCoLHj++92vSuVScKsfFsYDrJQBGX3jZcGXg/PF/NQUVBtth6JgMDRdisRxcrzK0/&#10;8xud9lKpFMIxRwO1SJdrHcuaHMaJ74gTd/TBoSQYKm0DnlO4a/V1lt1rhw2nhho7eqqp/Nx/OwPF&#10;blu9fBWP02Pz8ToMYSEiOzHmctw/LEEJ9fIv/nMXNs2/vZvNb+D3TwK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4LDXxQAAAN8AAAAPAAAAAAAAAAAAAAAAAJgCAABkcnMv&#10;ZG93bnJldi54bWxQSwUGAAAAAAQABAD1AAAAigMAAAAA&#10;" path="m,l9144,r,153924l,153924,,e" fillcolor="black" stroked="f" strokeweight="0">
                  <v:stroke miterlimit="83231f" joinstyle="miter"/>
                  <v:path arrowok="t" textboxrect="0,0,9144,153924"/>
                </v:shape>
                <v:shape id="Shape 145784"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41sMA&#10;AADfAAAADwAAAGRycy9kb3ducmV2LnhtbESPwWrCQBCG7wXfYRmht7oxpI1EVwlCSq+1eh+zYxLM&#10;zobd1cS3dwuFHj/++b+Z2ewm04s7Od9ZVrBcJCCIa6s7bhQcf6q3FQgfkDX2lknBgzzstrOXDRba&#10;jvxN90NoRJSwL1BBG8JQSOnrlgz6hR2IY3axzmCI6BqpHY5RbnqZJsmHNNhx3NDiQPuW6uvhZqLF&#10;l1VqqfvM81JeyvrkbpM5K/U6n8o1iEBT+B/+a3/peH72nq8y+P0nAsjt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41sMAAADfAAAADwAAAAAAAAAAAAAAAACYAgAAZHJzL2Rv&#10;d25yZXYueG1sUEsFBgAAAAAEAAQA9QAAAIgDAAAAAA==&#10;" path="m,l9144,r,152400l,152400,,e" fillcolor="black" stroked="f" strokeweight="0">
                  <v:stroke miterlimit="83231f" joinstyle="miter"/>
                  <v:path arrowok="t" textboxrect="0,0,9144,152400"/>
                </v:shape>
                <v:shape id="Shape 145785"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WNOMUA&#10;AADfAAAADwAAAGRycy9kb3ducmV2LnhtbERPTU/CQBC9m/AfNmPiTbYYUSgsBE2MNcSDyIHjpDu0&#10;jd3ZujtC++9dExKPL+97ue5dq04UYuPZwGScgSIuvW24MrD/fLmdgYqCbLH1TAYGirBeja6WmFt/&#10;5g867aRSKYRjjgZqkS7XOpY1OYxj3xEn7uiDQ0kwVNoGPKdw1+q7LHvQDhtODTV29FxT+bX7cQaK&#10;7Vv1+l08TY7N4X0YwlxEtmLMzXW/WYAS6uVffHEXNs2/nz7Opv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RY04xQAAAN8AAAAPAAAAAAAAAAAAAAAAAJgCAABkcnMv&#10;ZG93bnJldi54bWxQSwUGAAAAAAQABAD1AAAAigMAAAAA&#10;" path="m,l9144,r,153924l,153924,,e" fillcolor="black" stroked="f" strokeweight="0">
                  <v:stroke miterlimit="83231f" joinstyle="miter"/>
                  <v:path arrowok="t" textboxrect="0,0,9144,153924"/>
                </v:shape>
                <v:shape id="Shape 145786" o:spid="_x0000_s1037" style="position:absolute;top:1533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HDOsIA&#10;AADfAAAADwAAAGRycy9kb3ducmV2LnhtbESPwYrCMBCG74LvEEbwpqniWqlNpQjKXtfV+9iMbbGZ&#10;lCRqffvNwsIeP/75v5nJd4PpxJOcby0rWMwTEMSV1S3XCs7fh9kGhA/IGjvLpOBNHnbFeJRjpu2L&#10;v+h5CrWIEvYZKmhC6DMpfdWQQT+3PXHMbtYZDBFdLbXDV5SbTi6TZC0Nthw3NNjTvqHqfnqYaPHl&#10;YWmpPaZpKW9ldXGPwVyVmk6Gcgsi0BD+h//anzqev/pIN2v4/ScC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ccM6wgAAAN8AAAAPAAAAAAAAAAAAAAAAAJgCAABkcnMvZG93&#10;bnJldi54bWxQSwUGAAAAAAQABAD1AAAAhwMAAAAA&#10;" path="m,l9144,r,152400l,152400,,e" fillcolor="black" stroked="f" strokeweight="0">
                  <v:stroke miterlimit="83231f" joinstyle="miter"/>
                  <v:path arrowok="t" textboxrect="0,0,9144,152400"/>
                </v:shape>
                <v:shape id="Shape 145787" o:spid="_x0000_s1038" style="position:absolute;top:168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21MUA&#10;AADfAAAADwAAAGRycy9kb3ducmV2LnhtbERPTU/CQBC9m/AfNmPiTbYYFSgsBE2MNcSDyIHjpDu0&#10;jd3ZujtC++9dExKPL+97ue5dq04UYuPZwGScgSIuvW24MrD/fLmdgYqCbLH1TAYGirBeja6WmFt/&#10;5g867aRSKYRjjgZqkS7XOpY1OYxj3xEn7uiDQ0kwVNoGPKdw1+q7LHvUDhtODTV29FxT+bX7cQaK&#10;7Vv1+l08TY7N4X0YwlxEtmLMzXW/WYAS6uVffHEXNs2/f5jOpv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27bUxQAAAN8AAAAPAAAAAAAAAAAAAAAAAJgCAABkcnMv&#10;ZG93bnJldi54bWxQSwUGAAAAAAQABAD1AAAAigMAAAAA&#10;" path="m,l9144,r,153924l,153924,,e" fillcolor="black" stroked="f" strokeweight="0">
                  <v:stroke miterlimit="83231f" joinstyle="miter"/>
                  <v:path arrowok="t" textboxrect="0,0,9144,153924"/>
                </v:shape>
                <v:shape id="Shape 145788" o:spid="_x0000_s1039" style="position:absolute;top:1839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QipsQA&#10;AADfAAAADwAAAGRycy9kb3ducmV2LnhtbERPS0vDQBC+C/6HZQRvdlPxUWO3RQUxUjxYPXgcstMk&#10;mJ2Nu2Ob/HvnIPT48b2X6zH0Zk8pd5EdzGcFGOI6+o4bB58fzxcLMFmQPfaRycFEGdar05Mllj4e&#10;+J32W2mMhnAu0UErMpTW5rqlgHkWB2LldjEFFIWpsT7hQcNDby+L4sYG7FgbWhzoqaX6e/sbHFSb&#10;1+blp3qc77qvt2lKdyKyEefOz8aHezBCoxzF/+7K6/yr69uFDtY/Cs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EIqbEAAAA3wAAAA8AAAAAAAAAAAAAAAAAmAIAAGRycy9k&#10;b3ducmV2LnhtbFBLBQYAAAAABAAEAPUAAACJAwAAAAA=&#10;" path="m,l9144,r,153924l,153924,,e" fillcolor="black" stroked="f" strokeweight="0">
                  <v:stroke miterlimit="83231f" joinstyle="miter"/>
                  <v:path arrowok="t" textboxrect="0,0,9144,153924"/>
                </v:shape>
                <v:shape id="Shape 145789" o:spid="_x0000_s1040" style="position:absolute;top:1993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5XSMIA&#10;AADfAAAADwAAAGRycy9kb3ducmV2LnhtbESPTYvCMBCG74L/IYywN02VdavVKEVQ9urXfWzGtthM&#10;ShK1/vuNIOzx4Z33mZnlujONeJDztWUF41ECgriwuuZSwem4Hc5A+ICssbFMCl7kYb3q95aYafvk&#10;PT0OoRRRwj5DBVUIbSalLyoy6Ee2JY7Z1TqDIaIrpXb4jHLTyEmS/EiDNccNFba0qai4He4mWny+&#10;nViqd2may2tenN29MxelvgZdvgARqAv/w5/2r47nf0/T2Rze/0Q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7ldIwgAAAN8AAAAPAAAAAAAAAAAAAAAAAJgCAABkcnMvZG93&#10;bnJldi54bWxQSwUGAAAAAAQABAD1AAAAhwMAAAAA&#10;" path="m,l9144,r,152400l,152400,,e" fillcolor="black" stroked="f" strokeweight="0">
                  <v:stroke miterlimit="83231f" joinstyle="miter"/>
                  <v:path arrowok="t" textboxrect="0,0,9144,152400"/>
                </v:shape>
                <v:shape id="Shape 145790" o:spid="_x0000_s1041" style="position:absolute;top:2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u4fcQA&#10;AADfAAAADwAAAGRycy9kb3ducmV2LnhtbERPS0vDQBC+C/6HZQRvdlPx1dhtUUGMFA9WDx6H7DQJ&#10;Zmfj7tgm/945CD1+fO/legy92VPKXWQH81kBhriOvuPGwefH88UdmCzIHvvI5GCiDOvV6ckSSx8P&#10;/E77rTRGQziX6KAVGUprc91SwDyLA7Fyu5gCisLUWJ/woOGht5dFcWMDdqwNLQ701FL9vf0NDqrN&#10;a/PyUz3Od93X2zSlhYhsxLnzs/HhHozQKEfxv7vyOv/q+nahD/SPAr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ruH3EAAAA3wAAAA8AAAAAAAAAAAAAAAAAmAIAAGRycy9k&#10;b3ducmV2LnhtbFBLBQYAAAAABAAEAPUAAACJAwAAAAA=&#10;" path="m,l9144,r,153924l,153924,,e" fillcolor="black" stroked="f" strokeweight="0">
                  <v:stroke miterlimit="83231f" joinstyle="miter"/>
                  <v:path arrowok="t" textboxrect="0,0,9144,153924"/>
                </v:shape>
                <v:shape id="Shape 145791" o:spid="_x0000_s1042" style="position:absolute;top:2299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HNk8IA&#10;AADfAAAADwAAAGRycy9kb3ducmV2LnhtbESPTYvCMBCG74L/IYywN02VdavVKEVQ9urXfWzGtthM&#10;ShK1/vuNIOzx4Z33mZnlujONeJDztWUF41ECgriwuuZSwem4Hc5A+ICssbFMCl7kYb3q95aYafvk&#10;PT0OoRRRwj5DBVUIbSalLyoy6Ee2JY7Z1TqDIaIrpXb4jHLTyEmS/EiDNccNFba0qai4He4mWny+&#10;nViqd2may2tenN29MxelvgZdvgARqAv/w5/2r47nf0/T+Rje/0Q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Qc2TwgAAAN8AAAAPAAAAAAAAAAAAAAAAAJgCAABkcnMvZG93&#10;bnJldi54bWxQSwUGAAAAAAQABAD1AAAAhwMAAAAA&#10;" path="m,l9144,r,152400l,152400,,e" fillcolor="black" stroked="f" strokeweight="0">
                  <v:stroke miterlimit="83231f" joinstyle="miter"/>
                  <v:path arrowok="t" textboxrect="0,0,9144,152400"/>
                </v:shape>
                <v:shape id="Shape 145792" o:spid="_x0000_s1043" style="position:absolute;top:2452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WDkcUA&#10;AADfAAAADwAAAGRycy9kb3ducmV2LnhtbERPS2vCQBC+F/wPywi91Y3Sl6mr2EJpivRQ9dDjkB2T&#10;YHY23Z1q8u+7BaHHj++9WPWuVScKsfFsYDrJQBGX3jZcGdjvXm8eQUVBtth6JgMDRVgtR1cLzK0/&#10;8yedtlKpFMIxRwO1SJdrHcuaHMaJ74gTd/DBoSQYKm0DnlO4a/Usy+61w4ZTQ40dvdRUHrc/zkCx&#10;ea/evovn6aH5+hiGMBeRjRhzPe7XT6CEevkXX9yFTfNv7x7mM/j7kwD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dYORxQAAAN8AAAAPAAAAAAAAAAAAAAAAAJgCAABkcnMv&#10;ZG93bnJldi54bWxQSwUGAAAAAAQABAD1AAAAigMAAAAA&#10;" path="m,l9144,r,153924l,153924,,e" fillcolor="black" stroked="f" strokeweight="0">
                  <v:stroke miterlimit="83231f" joinstyle="miter"/>
                  <v:path arrowok="t" textboxrect="0,0,9144,153924"/>
                </v:shape>
                <v:shape id="Shape 145793" o:spid="_x0000_s1044" style="position:absolute;top:2606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kmCsUA&#10;AADfAAAADwAAAGRycy9kb3ducmV2LnhtbERPS0vDQBC+C/0PyxS82U191abdFhXElOLB1kOPQ3aa&#10;BLOzcXdsk3/vCoLHj++9XPeuVScKsfFsYDrJQBGX3jZcGfjYv1w9gIqCbLH1TAYGirBejS6WmFt/&#10;5nc67aRSKYRjjgZqkS7XOpY1OYwT3xEn7uiDQ0kwVNoGPKdw1+rrLLvXDhtODTV29FxT+bn7dgaK&#10;7aZ6/Sqepsfm8DYMYS4iWzHmctw/LkAJ9fIv/nMXNs2/vZvNb+D3TwK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OSYKxQAAAN8AAAAPAAAAAAAAAAAAAAAAAJgCAABkcnMv&#10;ZG93bnJldi54bWxQSwUGAAAAAAQABAD1AAAAigMAAAAA&#10;" path="m,l9144,r,153924l,153924,,e" fillcolor="black" stroked="f" strokeweight="0">
                  <v:stroke miterlimit="83231f" joinstyle="miter"/>
                  <v:path arrowok="t" textboxrect="0,0,9144,153924"/>
                </v:shape>
                <v:shape id="Shape 145794" o:spid="_x0000_s1045" style="position:absolute;top:2759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ZuC8QA&#10;AADfAAAADwAAAGRycy9kb3ducmV2LnhtbESPTWvDMAyG74P+B6PCbquzki5rWreEQcau/bprsZqE&#10;xXKw3ST793OhsOPDq/eRtN1PphMDOd9aVvC6SEAQV1a3XCs4n8qXdxA+IGvsLJOCX/Kw382etphr&#10;O/KBhmOoRZSwz1FBE0KfS+mrhgz6he2JY3a1zmCI6GqpHY5Rbjq5TJI3abDluKHBnj4aqn6ONxMt&#10;viiXltrPLCvktagu7jaZb6We51OxARFoCv/Dj/aXjuenq2ydwv2fCC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2bgvEAAAA3wAAAA8AAAAAAAAAAAAAAAAAmAIAAGRycy9k&#10;b3ducmV2LnhtbFBLBQYAAAAABAAEAPUAAACJAwAAAAA=&#10;" path="m,l9144,r,152400l,152400,,e" fillcolor="black" stroked="f" strokeweight="0">
                  <v:stroke miterlimit="83231f" joinstyle="miter"/>
                  <v:path arrowok="t" textboxrect="0,0,9144,152400"/>
                </v:shape>
                <v:shape id="Shape 145795" o:spid="_x0000_s1046" style="position:absolute;top:291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wb5cUA&#10;AADfAAAADwAAAGRycy9kb3ducmV2LnhtbERPTU/CQBC9m/AfNkPiTbYYUaksBE2MNcSDwMHjpDu0&#10;Dd3ZujtC++9dExKPL+97sepdq04UYuPZwHSSgSIuvW24MrDfvd48goqCbLH1TAYGirBajq4WmFt/&#10;5k86baVSKYRjjgZqkS7XOpY1OYwT3xEn7uCDQ0kwVNoGPKdw1+rbLLvXDhtODTV29FJTedz+OAPF&#10;5r16+y6ep4fm62MYwlxENmLM9bhfP4ES6uVffHEXNs2/mz3MZ/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nBvlxQAAAN8AAAAPAAAAAAAAAAAAAAAAAJgCAABkcnMv&#10;ZG93bnJldi54bWxQSwUGAAAAAAQABAD1AAAAigMAAAAA&#10;" path="m,l9144,r,153924l,153924,,e" fillcolor="black" stroked="f" strokeweight="0">
                  <v:stroke miterlimit="83231f" joinstyle="miter"/>
                  <v:path arrowok="t" textboxrect="0,0,9144,153924"/>
                </v:shape>
                <v:shape id="Shape 145796" o:spid="_x0000_s1047" style="position:absolute;top:3066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hV58QA&#10;AADfAAAADwAAAGRycy9kb3ducmV2LnhtbESPwW7CMAyG75N4h8hIu40UxOgoBFQhddp1Be5eY9qK&#10;xqmS0HZvv0yatOOn3/9ne3+cTCcGcr61rGC5SEAQV1a3XCu4nIuXNxA+IGvsLJOCb/JwPMye9php&#10;O/InDWWoRZSwz1BBE0KfSemrhgz6he2JY3azzmCI6GqpHY5Rbjq5SpKNNNhy3NBgT6eGqnv5MNHi&#10;82JlqX1P01ze8urqHpP5Uup5PuU7EIGm8D/81/7Q8fz1a7rdwO8/EU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oVefEAAAA3wAAAA8AAAAAAAAAAAAAAAAAmAIAAGRycy9k&#10;b3ducmV2LnhtbFBLBQYAAAAABAAEAPUAAACJAwAAAAA=&#10;" path="m,l9144,r,152400l,152400,,e" fillcolor="black" stroked="f" strokeweight="0">
                  <v:stroke miterlimit="83231f" joinstyle="miter"/>
                  <v:path arrowok="t" textboxrect="0,0,9144,152400"/>
                </v:shape>
                <v:shape id="Shape 145797" o:spid="_x0000_s1048" style="position:absolute;top:32186;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IgCcUA&#10;AADfAAAADwAAAGRycy9kb3ducmV2LnhtbERPTU/CQBC9m/AfNkPiTbYYFaksBE2MNcSDwMHjpDu0&#10;Dd3ZujtC++9dExKPL+97sepdq04UYuPZwHSSgSIuvW24MrDfvd48goqCbLH1TAYGirBajq4WmFt/&#10;5k86baVSKYRjjgZqkS7XOpY1OYwT3xEn7uCDQ0kwVNoGPKdw1+rbLHvQDhtODTV29FJTedz+OAPF&#10;5r16+y6ep4fm62MYwlxENmLM9bhfP4ES6uVffHEXNs2/u5/NZ/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AiAJxQAAAN8AAAAPAAAAAAAAAAAAAAAAAJgCAABkcnMv&#10;ZG93bnJldi54bWxQSwUGAAAAAAQABAD1AAAAigMAAAAA&#10;" path="m,l9144,r,153924l,153924,,e" fillcolor="black" stroked="f" strokeweight="0">
                  <v:stroke miterlimit="83231f" joinstyle="miter"/>
                  <v:path arrowok="t" textboxrect="0,0,9144,153924"/>
                </v:shape>
                <v:shape id="Shape 145798" o:spid="_x0000_s1049" style="position:absolute;top:3372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tkDsMA&#10;AADfAAAADwAAAGRycy9kb3ducmV2LnhtbESPwW7CMBBE75X4B2uRuBWniDYQMChCAvVaaO9LvCRR&#10;43VkGwh/zx4q9Tjambcz6+3gOnWjEFvPBt6mGSjiytuWawPfp/3rAlRMyBY7z2TgQRG2m9HLGgvr&#10;7/xFt2OqlUA4FmigSakvtI5VQw7j1PfEcrv44DCJDLW2Ae8Cd52eZdmHdtiyfGiwp11D1e/x6oQS&#10;y/3MU3vI81JfyuonXAd3NmYyHsoVqERD+jf/pT+t1J+/50spLHtEgN4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tkDsMAAADfAAAADwAAAAAAAAAAAAAAAACYAgAAZHJzL2Rv&#10;d25yZXYueG1sUEsFBgAAAAAEAAQA9QAAAIgDAAAAAA==&#10;" path="m,l9144,r,152400l,152400,,e" fillcolor="black" stroked="f" strokeweight="0">
                  <v:stroke miterlimit="83231f" joinstyle="miter"/>
                  <v:path arrowok="t" textboxrect="0,0,9144,152400"/>
                </v:shape>
                <v:shape id="Shape 145799" o:spid="_x0000_s1050" style="position:absolute;top:3525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ER4MQA&#10;AADfAAAADwAAAGRycy9kb3ducmV2LnhtbERPTUvDQBC9C/0PyxS8tZuKVhO7LSqIkeLB2kOPQ3aa&#10;BLOzcXdsk3/vCoLHx/tebQbXqROF2Ho2sJhnoIgrb1uuDew/nmd3oKIgW+w8k4GRImzWk4sVFtaf&#10;+Z1OO6lVCuFYoIFGpC+0jlVDDuPc98SJO/rgUBIMtbYBzyncdfoqy5baYcupocGenhqqPnffzkC5&#10;fa1fvsrHxbE9vI1jyEVkK8ZcToeHe1BCg/yL/9ylTfOvb27zHH7/JAB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REeDEAAAA3wAAAA8AAAAAAAAAAAAAAAAAmAIAAGRycy9k&#10;b3ducmV2LnhtbFBLBQYAAAAABAAEAPUAAACJAwAAAAA=&#10;" path="m,l9144,r,153924l,153924,,e" fillcolor="black" stroked="f" strokeweight="0">
                  <v:stroke miterlimit="83231f" joinstyle="miter"/>
                  <v:path arrowok="t" textboxrect="0,0,9144,153924"/>
                </v:shape>
                <v:shape id="Shape 145800" o:spid="_x0000_s1051" style="position:absolute;top:367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W5rMMA&#10;AADfAAAADwAAAGRycy9kb3ducmV2LnhtbERPTUvDQBC9C/6HZQRvdlNRqbHbooIYKR6sPfQ4ZKdJ&#10;MDsbd8c2+ffOQfD4eN/L9Rh6c6SUu8gO5rMCDHEdfceNg93ny9UCTBZkj31kcjBRhvXq/GyJpY8n&#10;/qDjVhqjIZxLdNCKDKW1uW4pYJ7FgVi5Q0wBRWFqrE940vDQ2+uiuLMBO9aGFgd6bqn+2v4EB9Xm&#10;rXn9rp7mh27/Pk3pXkQ24tzlxfj4AEZolH/xn7vyOv/mdlHoA/2jAOz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W5rMMAAADfAAAADwAAAAAAAAAAAAAAAACYAgAAZHJzL2Rv&#10;d25yZXYueG1sUEsFBgAAAAAEAAQA9QAAAIgDAAAAAA==&#10;" path="m,l9144,r,153924l,153924,,e" fillcolor="black" stroked="f" strokeweight="0">
                  <v:stroke miterlimit="83231f" joinstyle="miter"/>
                  <v:path arrowok="t" textboxrect="0,0,9144,153924"/>
                </v:shape>
                <v:shape id="Shape 145801" o:spid="_x0000_s1052" style="position:absolute;top:3832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QsIA&#10;AADfAAAADwAAAGRycy9kb3ducmV2LnhtbESPwYrCMBCG74LvEEbwpmnFXaUaSxGUva6r97EZ22Iz&#10;KUnU+vZmQfD48c//zcw6700r7uR8Y1lBOk1AEJdWN1wpOP7tJksQPiBrbC2Tgid5yDfDwRozbR/8&#10;S/dDqESUsM9QQR1Cl0npy5oM+qntiGN2sc5giOgqqR0+oty0cpYk39Jgw3FDjR1tayqvh5uJFl/s&#10;Zpaa/WJRyEtRntytN2elxqO+WIEI1IfP8Lv9o+P5869lksL/PxF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8xCwgAAAN8AAAAPAAAAAAAAAAAAAAAAAJgCAABkcnMvZG93&#10;bnJldi54bWxQSwUGAAAAAAQABAD1AAAAhwMAAAAA&#10;" path="m,l9144,r,152400l,152400,,e" fillcolor="black" stroked="f" strokeweight="0">
                  <v:stroke miterlimit="83231f" joinstyle="miter"/>
                  <v:path arrowok="t" textboxrect="0,0,9144,152400"/>
                </v:shape>
                <v:shape id="Shape 145802" o:spid="_x0000_s1053" style="position:absolute;top:3985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uCQMQA&#10;AADfAAAADwAAAGRycy9kb3ducmV2LnhtbERPTU/CQBC9m/gfNmPiTbYQIVhYiJoYaogHkQPHSXdo&#10;G7qzdXeE9t+7JCYeX973ct27Vp0pxMazgfEoA0VcettwZWD/9fYwBxUF2WLrmQwMFGG9ur1ZYm79&#10;hT/pvJNKpRCOORqoRbpc61jW5DCOfEecuKMPDiXBUGkb8JLCXasnWTbTDhtODTV29FpTedr9OAPF&#10;9r3afBcv42Nz+BiG8CQiWzHm/q5/XoAS6uVf/OcubJr/OJ1nE7j+SQD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LgkDEAAAA3wAAAA8AAAAAAAAAAAAAAAAAmAIAAGRycy9k&#10;b3ducmV2LnhtbFBLBQYAAAAABAAEAPUAAACJAwAAAAA=&#10;" path="m,l9144,r,153924l,153924,,e" fillcolor="black" stroked="f" strokeweight="0">
                  <v:stroke miterlimit="83231f" joinstyle="miter"/>
                  <v:path arrowok="t" textboxrect="0,0,9144,153924"/>
                </v:shape>
                <v:shape id="Shape 145803" o:spid="_x0000_s1054" style="position:absolute;top:4139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H3rsIA&#10;AADfAAAADwAAAGRycy9kb3ducmV2LnhtbESPTavCMBBF9w/8D2EEd8/Uj6dSjVIExa1f+7EZ22Iz&#10;KUnU+u+NILzl4c49M7NYtaYWD3K+sqxg0E9AEOdWV1woOB03vzMQPiBrrC2Tghd5WC07PwtMtX3y&#10;nh6HUIgoYZ+igjKEJpXS5yUZ9H3bEMfsap3BENEVUjt8Rrmp5TBJJtJgxXFDiQ2tS8pvh7uJFp9t&#10;hpaq7XSayWuWn929NRelet02m4MI1Ib/4W97p+P5479ZMoLPPxFAL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YfeuwgAAAN8AAAAPAAAAAAAAAAAAAAAAAJgCAABkcnMvZG93&#10;bnJldi54bWxQSwUGAAAAAAQABAD1AAAAhwMAAAAA&#10;" path="m,l9144,r,152400l,152400,,e" fillcolor="black" stroked="f" strokeweight="0">
                  <v:stroke miterlimit="83231f" joinstyle="miter"/>
                  <v:path arrowok="t" textboxrect="0,0,9144,152400"/>
                </v:shape>
                <v:shape id="Shape 145804" o:spid="_x0000_s1055" style="position:absolute;top:42915;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6/r8QA&#10;AADfAAAADwAAAGRycy9kb3ducmV2LnhtbERPTU/CQBC9m/gfNmPiTbYQJFhYiJoYa4gHkQPHSXdo&#10;G7qzZXeE9t+7JCYeX973ct27Vp0pxMazgfEoA0VcettwZWD3/fYwBxUF2WLrmQwMFGG9ur1ZYm79&#10;hb/ovJVKpRCOORqoRbpc61jW5DCOfEecuIMPDiXBUGkb8JLCXasnWTbTDhtODTV29FpTedz+OAPF&#10;5qN6PxUv40Oz/xyG8CQiGzHm/q5/XoAS6uVf/OcubJo/fZxnU7j+SQD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uv6/EAAAA3wAAAA8AAAAAAAAAAAAAAAAAmAIAAGRycy9k&#10;b3ducmV2LnhtbFBLBQYAAAAABAAEAPUAAACJAwAAAAA=&#10;" path="m,l9144,r,153924l,153924,,e" fillcolor="black" stroked="f" strokeweight="0">
                  <v:stroke miterlimit="83231f" joinstyle="miter"/>
                  <v:path arrowok="t" textboxrect="0,0,9144,153924"/>
                </v:shape>
                <v:shape id="Shape 145805" o:spid="_x0000_s1056" style="position:absolute;top:444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IaNMQA&#10;AADfAAAADwAAAGRycy9kb3ducmV2LnhtbERPTU/CQBC9k/gfNmPCTbYYMFhZiJIQaogH0YPHSXdo&#10;G7uzdXeA9t+7JiYcX973ct27Vp0pxMazgekkA0VcettwZeDzY3u3ABUF2WLrmQwMFGG9uhktMbf+&#10;wu90PkilUgjHHA3UIl2udSxrchgnviNO3NEHh5JgqLQNeEnhrtX3WfagHTacGmrsaFNT+X04OQPF&#10;/rXa/RQv02Pz9TYM4VFE9mLM+LZ/fgIl1MtV/O8ubJo/my+yOfz9SQD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iGjTEAAAA3wAAAA8AAAAAAAAAAAAAAAAAmAIAAGRycy9k&#10;b3ducmV2LnhtbFBLBQYAAAAABAAEAPUAAACJAwAAAAA=&#10;" path="m,l9144,r,153924l,153924,,e" fillcolor="black" stroked="f" strokeweight="0">
                  <v:stroke miterlimit="83231f" joinstyle="miter"/>
                  <v:path arrowok="t" textboxrect="0,0,9144,153924"/>
                </v:shape>
                <v:shape id="Shape 145806" o:spid="_x0000_s1057" style="position:absolute;top:4599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ZUNsIA&#10;AADfAAAADwAAAGRycy9kb3ducmV2LnhtbESPTYvCMBCG74L/IcyCN023rB90jaUILl79uo/N2JZt&#10;JiWJWv+9EQSPD++8z8ws89604kbON5YVfE8SEMSl1Q1XCo6HzXgBwgdkja1lUvAgD/lqOFhipu2d&#10;d3Tbh0pECfsMFdQhdJmUvqzJoJ/YjjhmF+sMhoiuktrhPcpNK9MkmUmDDccNNXa0rqn8319NtPhi&#10;k1pq/ubzQl6K8uSuvTkrNfrqi18QgfrwGX63tzqe/zNdJDN4/RMB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FlQ2wgAAAN8AAAAPAAAAAAAAAAAAAAAAAJgCAABkcnMvZG93&#10;bnJldi54bWxQSwUGAAAAAAQABAD1AAAAhwMAAAAA&#10;" path="m,l9144,r,152400l,152400,,e" fillcolor="black" stroked="f" strokeweight="0">
                  <v:stroke miterlimit="83231f" joinstyle="miter"/>
                  <v:path arrowok="t" textboxrect="0,0,9144,152400"/>
                </v:shape>
                <v:shape id="Shape 145807" o:spid="_x0000_s1058" style="position:absolute;top:475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wh2MUA&#10;AADfAAAADwAAAGRycy9kb3ducmV2LnhtbERPTU/CQBC9m/gfNmPiDbYYRKwsREkIJcSD6MHjpDu0&#10;jd3ZujtC++9dEhOPL+97sepdq04UYuPZwGScgSIuvW24MvDxvhnNQUVBtth6JgMDRVgtr68WmFt/&#10;5jc6HaRSKYRjjgZqkS7XOpY1OYxj3xEn7uiDQ0kwVNoGPKdw1+q7LJtphw2nhho7WtdUfh1+nIFi&#10;v6u238XL5Nh8vg5DeBSRvRhze9M/P4ES6uVf/OcubJo/vZ9nD3D5kwD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vCHYxQAAAN8AAAAPAAAAAAAAAAAAAAAAAJgCAABkcnMv&#10;ZG93bnJldi54bWxQSwUGAAAAAAQABAD1AAAAigMAAAAA&#10;" path="m,l9144,r,153924l,153924,,e" fillcolor="black" stroked="f" strokeweight="0">
                  <v:stroke miterlimit="83231f" joinstyle="miter"/>
                  <v:path arrowok="t" textboxrect="0,0,9144,153924"/>
                </v:shape>
                <v:shape id="Shape 145808" o:spid="_x0000_s1059" style="position:absolute;top:4905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Vl38MA&#10;AADfAAAADwAAAGRycy9kb3ducmV2LnhtbESPzW7CMBCE75V4B2uRuBUHVH4UMChCouoVCvclXpKI&#10;eB3ZBsLbdw9IPY525tuZ9bZ3rXpQiI1nA5NxBoq49LbhysDpd/+5BBUTssXWMxl4UYTtZvCxxtz6&#10;Jx/ocUyVEgjHHA3UKXW51rGsyWEc+45YblcfHCaRodI24FPgrtXTLJtrhw3Lhxo72tVU3o53J5RY&#10;7Keemu/FotDXojyHe+8uxoyGfbEClahP/+Z3+sdK/a/ZMpPCskcE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Vl38MAAADfAAAADwAAAAAAAAAAAAAAAACYAgAAZHJzL2Rv&#10;d25yZXYueG1sUEsFBgAAAAAEAAQA9QAAAIgDAAAAAA==&#10;" path="m,l9144,r,152400l,152400,,e" fillcolor="black" stroked="f" strokeweight="0">
                  <v:stroke miterlimit="83231f" joinstyle="miter"/>
                  <v:path arrowok="t" textboxrect="0,0,9144,152400"/>
                </v:shape>
                <v:shape id="Shape 145809" o:spid="_x0000_s1060" style="position:absolute;top:5058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8QMcQA&#10;AADfAAAADwAAAGRycy9kb3ducmV2LnhtbERPTU/CQBC9k/gfNmPCDbYYNVBZiJIYa4gH0YPHSXdo&#10;G7uzZXeA9t+7JiQcX973ct27Vp0oxMazgdk0A0VcettwZeD763UyBxUF2WLrmQwMFGG9uhktMbf+&#10;zJ902kmlUgjHHA3UIl2udSxrchinviNO3N4Hh5JgqLQNeE7hrtV3WfaoHTacGmrsaFNT+bs7OgPF&#10;9r16OxQvs33z8zEMYSEiWzFmfNs/P4ES6uUqvrgLm+bfP8yzBfz/SQD0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vEDHEAAAA3wAAAA8AAAAAAAAAAAAAAAAAmAIAAGRycy9k&#10;b3ducmV2LnhtbFBLBQYAAAAABAAEAPUAAACJAwAAAAA=&#10;" path="m,l9144,r,153924l,153924,,e" fillcolor="black" stroked="f" strokeweight="0">
                  <v:stroke miterlimit="83231f" joinstyle="miter"/>
                  <v:path arrowok="t" textboxrect="0,0,9144,153924"/>
                </v:shape>
                <v:shape id="Shape 145810" o:spid="_x0000_s1061" style="position:absolute;top:52120;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wvccMA&#10;AADfAAAADwAAAGRycy9kb3ducmV2LnhtbERPTUvDQBC9C/6HZQRvdhNRqbHbooIYKR6sHjwO2WkS&#10;zM7G3bFN/r1zEDw+3vdqM4XBHCjlPrKDclGAIW6i77l18PH+dLEEkwXZ4xCZHMyUYbM+PVlh5eOR&#10;3+iwk9ZoCOcKHXQiY2VtbjoKmBdxJFZuH1NAUZha6xMeNTwM9rIobmzAnrWhw5EeO2q+dj/BQb19&#10;aZ+/64dy33++znO6FZGtOHd+Nt3fgRGa5F/85669zr+6Xpb6QP8o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wvccMAAADfAAAADwAAAAAAAAAAAAAAAACYAgAAZHJzL2Rv&#10;d25yZXYueG1sUEsFBgAAAAAEAAQA9QAAAIgDAAAAAA==&#10;" path="m,l9144,r,153924l,153924,,e" fillcolor="black" stroked="f" strokeweight="0">
                  <v:stroke miterlimit="83231f" joinstyle="miter"/>
                  <v:path arrowok="t" textboxrect="0,0,9144,153924"/>
                </v:shape>
                <v:shape id="Shape 145811" o:spid="_x0000_s1062" style="position:absolute;top:5366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Zan8EA&#10;AADfAAAADwAAAGRycy9kb3ducmV2LnhtbESPTavCMBBF9w/8D2EEd8+04hfVKEVQ3tav/diMbbGZ&#10;lCRq/ffmgeDycOeemVmuO9OIBzlfW1aQDhMQxIXVNZcKTsft7xyED8gaG8uk4EUe1qvezxIzbZ+8&#10;p8chlCJK2GeooAqhzaT0RUUG/dC2xDG7WmcwRHSl1A6fUW4aOUqSqTRYc9xQYUubiorb4W6ixefb&#10;kaV6N5vl8poXZ3fvzEWpQb/LFyACdeE7/Gn/6Xj+eDJPU/j/JwL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mWp/BAAAA3wAAAA8AAAAAAAAAAAAAAAAAmAIAAGRycy9kb3du&#10;cmV2LnhtbFBLBQYAAAAABAAEAPUAAACGAwAAAAA=&#10;" path="m,l9144,r,152400l,152400,,e" fillcolor="black" stroked="f" strokeweight="0">
                  <v:stroke miterlimit="83231f" joinstyle="miter"/>
                  <v:path arrowok="t" textboxrect="0,0,9144,152400"/>
                </v:shape>
                <v:shape id="Shape 145812" o:spid="_x0000_s1063" style="position:absolute;top:551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IUncQA&#10;AADfAAAADwAAAGRycy9kb3ducmV2LnhtbERPTUvDQBC9C/0PyxS82U2KSo3dllYQI8WDtYceh+w0&#10;CWZn4+7YJv/eFQSPj/e9XA+uU2cKsfVsIJ9loIgrb1uuDRw+nm8WoKIgW+w8k4GRIqxXk6slFtZf&#10;+J3Oe6lVCuFYoIFGpC+0jlVDDuPM98SJO/ngUBIMtbYBLyncdXqeZffaYcupocGenhqqPvffzkC5&#10;e61fvsptfmqPb+MYHkRkJ8ZcT4fNIyihQf7Ff+7Spvm3d4t8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SFJ3EAAAA3wAAAA8AAAAAAAAAAAAAAAAAmAIAAGRycy9k&#10;b3ducmV2LnhtbFBLBQYAAAAABAAEAPUAAACJAwAAAAA=&#10;" path="m,l9144,r,153924l,153924,,e" fillcolor="black" stroked="f" strokeweight="0">
                  <v:stroke miterlimit="83231f" joinstyle="miter"/>
                  <v:path arrowok="t" textboxrect="0,0,9144,153924"/>
                </v:shape>
                <v:shape id="Shape 145813" o:spid="_x0000_s1064" style="position:absolute;top:5672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hhc8QA&#10;AADfAAAADwAAAGRycy9kb3ducmV2LnhtbESPTW/CMAyG70j7D5EncYMUGKPqCKiaBOI6YHevcT+0&#10;xqmS0JZ/TyZN4vjo9fvY3u5H04qenG8sK1jMExDEhdUNVwqul8MsBeEDssbWMim4k4f97mWyxUzb&#10;gb+oP4dKRAn7DBXUIXSZlL6oyaCf2444ZqV1BkNEV0ntcIhy08plkrxLgw3HDTV29FlT8Xu+mWjx&#10;+WFpqTluNrks8+Lb3Ubzo9T0dcw/QAQaw3P4v33S8fy3dbpYwd8/EUD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4YXPEAAAA3wAAAA8AAAAAAAAAAAAAAAAAmAIAAGRycy9k&#10;b3ducmV2LnhtbFBLBQYAAAAABAAEAPUAAACJAwAAAAA=&#10;" path="m,l9144,r,152400l,152400,,e" fillcolor="black" stroked="f" strokeweight="0">
                  <v:stroke miterlimit="83231f" joinstyle="miter"/>
                  <v:path arrowok="t" textboxrect="0,0,9144,152400"/>
                </v:shape>
                <v:shape id="Shape 145814" o:spid="_x0000_s1065" style="position:absolute;top:58247;width:91;height:1539;visibility:visible;mso-wrap-style:square;v-text-anchor:top" coordsize="9144,15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nMcA&#10;AADfAAAADwAAAGRycy9kb3ducmV2LnhtbESP3WrCQBBG7wXfYRmhd7qxaJHoKiIt+AOFWr0fs2MS&#10;zc6G3Y1J375bKHh5+OY7M7NYdaYSD3K+tKxgPEpAEGdWl5wrOH1/DGcgfEDWWFkmBT/kYbXs9xaY&#10;atvyFz2OIRdRwj5FBUUIdSqlzwoy6Ee2Jo7Z1TqDIaLLpXbYRrmp5GuSvEmDJccNBda0KSi7HxsT&#10;LfnF7RvZHPa38/W8/TycWrt7V+pl0K3nIAJ14Tn8397qeP5kOhtP4O+fCC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sf5zHAAAA3wAAAA8AAAAAAAAAAAAAAAAAmAIAAGRy&#10;cy9kb3ducmV2LnhtbFBLBQYAAAAABAAEAPUAAACMAwAAAAA=&#10;" path="m,l9144,r,153925l,153925,,e" fillcolor="black" stroked="f" strokeweight="0">
                  <v:stroke miterlimit="83231f" joinstyle="miter"/>
                  <v:path arrowok="t" textboxrect="0,0,9144,153925"/>
                </v:shape>
                <v:shape id="Shape 145815" o:spid="_x0000_s1066" style="position:absolute;top:5978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1cnMIA&#10;AADfAAAADwAAAGRycy9kb3ducmV2LnhtbESPzarCMBBG9xd8hzCCu2uqXK1UoxTBi1v/9mMztsVm&#10;UpKo9e2NILg8fPOdmVmsOtOIOzlfW1YwGiYgiAuray4VHA+b3xkIH5A1NpZJwZM8rJa9nwVm2j54&#10;R/d9KEWUsM9QQRVCm0npi4oM+qFtiWN2sc5giOhKqR0+otw0cpwkU2mw5rihwpbWFRXX/c1Ei883&#10;Y0v1f5rm8pIXJ3frzFmpQb/L5yACdeE7/GlvdTz/bzIbTeD9TwS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HVycwgAAAN8AAAAPAAAAAAAAAAAAAAAAAJgCAABkcnMvZG93&#10;bnJldi54bWxQSwUGAAAAAAQABAD1AAAAhwMAAAAA&#10;" path="m,l9144,r,152400l,152400,,e" fillcolor="black" stroked="f" strokeweight="0">
                  <v:stroke miterlimit="83231f" joinstyle="miter"/>
                  <v:path arrowok="t" textboxrect="0,0,9144,152400"/>
                </v:shape>
                <v:shape id="Shape 145816" o:spid="_x0000_s1067" style="position:absolute;top:6131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kSnsQA&#10;AADfAAAADwAAAGRycy9kb3ducmV2LnhtbERPTUvDQBC9C/6HZQRvdhPRUmO3pS0UI8WDtYceh+w0&#10;CWZn4+7YJv/eFQSPj/c9Xw6uU2cKsfVsIJ9koIgrb1uuDRw+tnczUFGQLXaeycBIEZaL66s5FtZf&#10;+J3Oe6lVCuFYoIFGpC+0jlVDDuPE98SJO/ngUBIMtbYBLyncdfo+y6baYcupocGeNg1Vn/tvZ6Dc&#10;vdYvX+U6P7XHt3EMTyKyE2Nub4bVMyihQf7Ff+7SpvkPj7N8C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pEp7EAAAA3wAAAA8AAAAAAAAAAAAAAAAAmAIAAGRycy9k&#10;b3ducmV2LnhtbFBLBQYAAAAABAAEAPUAAACJAwAAAAA=&#10;" path="m,l9144,r,153924l,153924,,e" fillcolor="black" stroked="f" strokeweight="0">
                  <v:stroke miterlimit="83231f" joinstyle="miter"/>
                  <v:path arrowok="t" textboxrect="0,0,9144,153924"/>
                </v:shape>
                <v:shape id="Shape 145817" o:spid="_x0000_s1068" style="position:absolute;top:62849;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W3BcQA&#10;AADfAAAADwAAAGRycy9kb3ducmV2LnhtbERPTUvDQBC9C/0PyxS8tZuI1jZ2W1QQI8WD1UOPQ3aa&#10;BLOzcXdsk3/vCoLHx/tebwfXqROF2Ho2kM8zUMSVty3XBj7en2ZLUFGQLXaeycBIEbabycUaC+vP&#10;/EanvdQqhXAs0EAj0hdax6ohh3Hue+LEHX1wKAmGWtuA5xTuOn2VZQvtsOXU0GBPjw1Vn/tvZ6Dc&#10;vdTPX+VDfmwPr+MYViKyE2Mup8P9HSihQf7Ff+7SpvnXN8v8Fn7/JAB6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ltwXEAAAA3wAAAA8AAAAAAAAAAAAAAAAAmAIAAGRycy9k&#10;b3ducmV2LnhtbFBLBQYAAAAABAAEAPUAAACJAwAAAAA=&#10;" path="m,l9144,r,153924l,153924,,e" fillcolor="black" stroked="f" strokeweight="0">
                  <v:stroke miterlimit="83231f" joinstyle="miter"/>
                  <v:path arrowok="t" textboxrect="0,0,9144,153924"/>
                </v:shape>
                <v:shape id="Shape 145818" o:spid="_x0000_s1069" style="position:absolute;top:6438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zzAsMA&#10;AADfAAAADwAAAGRycy9kb3ducmV2LnhtbESPzW7CMBCE75V4B2uRuBUH1BYUMChCouJafu5LvCQR&#10;8TqyDYS3Zw+VOI525tuZ5bp3rbpTiI1nA5NxBoq49LbhysDxsP2cg4oJ2WLrmQw8KcJ6NfhYYm79&#10;g//ovk+VEgjHHA3UKXW51rGsyWEc+45YbhcfHCaRodI24EPgrtXTLPvRDhuWDzV2tKmpvO5vTiix&#10;2E49Nb+zWaEvRXkKt96djRkN+2IBKlGf3ub/9M5K/a/v+UQKyx4Ro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zzAsMAAADfAAAADwAAAAAAAAAAAAAAAACYAgAAZHJzL2Rv&#10;d25yZXYueG1sUEsFBgAAAAAEAAQA9QAAAIgDAAAAAA==&#10;" path="m,l9144,r,152400l,152400,,e" fillcolor="black" stroked="f" strokeweight="0">
                  <v:stroke miterlimit="83231f" joinstyle="miter"/>
                  <v:path arrowok="t" textboxrect="0,0,9144,152400"/>
                </v:shape>
                <v:shape id="Shape 145819" o:spid="_x0000_s1070" style="position:absolute;top:6591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aG7MQA&#10;AADfAAAADwAAAGRycy9kb3ducmV2LnhtbERPTUvDQBC9C/0Pywje7CaipU27LVUQI8WD1UOPQ3aa&#10;BLOzcXdsk3/vFgSPj/e92gyuUycKsfVsIJ9moIgrb1uuDXx+PN/OQUVBtth5JgMjRdisJ1crLKw/&#10;8zud9lKrFMKxQAONSF9oHauGHMap74kTd/TBoSQYam0DnlO46/Rdls20w5ZTQ4M9PTVUfe1/nIFy&#10;91q/fJeP+bE9vI1jWIjIToy5uR62S1BCg/yL/9ylTfPvH+b5Ai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2huzEAAAA3wAAAA8AAAAAAAAAAAAAAAAAmAIAAGRycy9k&#10;b3ducmV2LnhtbFBLBQYAAAAABAAEAPUAAACJAwAAAAA=&#10;" path="m,l9144,r,153924l,153924,,e" fillcolor="black" stroked="f" strokeweight="0">
                  <v:stroke miterlimit="83231f" joinstyle="miter"/>
                  <v:path arrowok="t" textboxrect="0,0,9144,153924"/>
                </v:shape>
                <v:shape id="Shape 145820" o:spid="_x0000_s1071" style="position:absolute;top:6745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Y1ucMA&#10;AADfAAAADwAAAGRycy9kb3ducmV2LnhtbESPzW7CMBCE75V4B2srcStOoxZQikEREhXX8nNf4iWJ&#10;Gq8j20B4e/aAxHG0M9/OLFaD69SVQmw9G/icZKCIK29brg0c9puPOaiYkC12nsnAnSKslqO3BRbW&#10;3/iPrrtUK4FwLNBAk1JfaB2rhhzGie+J5Xb2wWESGWptA94E7jqdZ9lUO2xZPjTY07qh6n93cUKJ&#10;5Sb31P7OZqU+l9UxXAZ3Mmb8PpQ/oBIN6WV+prdW6n99z3NZIHtEgF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Y1ucMAAADfAAAADwAAAAAAAAAAAAAAAACYAgAAZHJzL2Rv&#10;d25yZXYueG1sUEsFBgAAAAAEAAQA9QAAAIgDAAAAAA==&#10;" path="m,l9144,r,152400l,152400,,e" fillcolor="black" stroked="f" strokeweight="0">
                  <v:stroke miterlimit="83231f" joinstyle="miter"/>
                  <v:path arrowok="t" textboxrect="0,0,9144,152400"/>
                </v:shape>
                <v:shape id="Shape 145821" o:spid="_x0000_s1072" style="position:absolute;top:6897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xAV8QA&#10;AADfAAAADwAAAGRycy9kb3ducmV2LnhtbERPTUvDQBC9C/0PyxS82U2KSo3dllYQI8WDtYceh+w0&#10;CWZn4+7YJv/eFQSPj/e9XA+uU2cKsfVsIJ9loIgrb1uuDRw+nm8WoKIgW+w8k4GRIqxXk6slFtZf&#10;+J3Oe6lVCuFYoIFGpC+0jlVDDuPM98SJO/ngUBIMtbYBLyncdXqeZffaYcupocGenhqqPvffzkC5&#10;e61fvsptfmqPb+MYHkRkJ8ZcT4fNIyihQf7Ff+7Spvm3d4t5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sQFfEAAAA3wAAAA8AAAAAAAAAAAAAAAAAmAIAAGRycy9k&#10;b3ducmV2LnhtbFBLBQYAAAAABAAEAPUAAACJAwAAAAA=&#10;" path="m,l9144,r,153924l,153924,,e" fillcolor="black" stroked="f" strokeweight="0">
                  <v:stroke miterlimit="83231f" joinstyle="miter"/>
                  <v:path arrowok="t" textboxrect="0,0,9144,153924"/>
                </v:shape>
                <v:shape id="Shape 145822" o:spid="_x0000_s1073" style="position:absolute;top:7051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7eIMQA&#10;AADfAAAADwAAAGRycy9kb3ducmV2LnhtbERPTUvDQBC9C/6HZYTe7KahSo3dFhWKkeLB2kOPQ3aa&#10;BLOzcXfaJv/eFQSPj/e9XA+uU2cKsfVsYDbNQBFX3rZcG9h/bm4XoKIgW+w8k4GRIqxX11dLLKy/&#10;8Aedd1KrFMKxQAONSF9oHauGHMap74kTd/TBoSQYam0DXlK463SeZffaYcupocGeXhqqvnYnZ6Dc&#10;vtWv3+Xz7Nge3scxPIjIVoyZ3AxPj6CEBvkX/7lLm+bP7xZ5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3iDEAAAA3wAAAA8AAAAAAAAAAAAAAAAAmAIAAGRycy9k&#10;b3ducmV2LnhtbFBLBQYAAAAABAAEAPUAAACJAwAAAAA=&#10;" path="m,l9144,r,153924l,153924,,e" fillcolor="black" stroked="f" strokeweight="0">
                  <v:stroke miterlimit="83231f" joinstyle="miter"/>
                  <v:path arrowok="t" textboxrect="0,0,9144,153924"/>
                </v:shape>
                <v:shape id="Shape 145823" o:spid="_x0000_s1074" style="position:absolute;top:7205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SrzsQA&#10;AADfAAAADwAAAGRycy9kb3ducmV2LnhtbESPwW7CMAyG75P2DpEncRvpylhRIaBqEhPXwXb3EtNW&#10;NE6VpKV7ezJpEsdPv//P9mY32U6M5EPrWMHLPANBrJ1puVbwddo/r0CEiGywc0wKfinAbvv4sMHS&#10;uCt/0niMtUgSDiUqaGLsSymDbshimLueOGVn5y3GhL6WxuM1yW0n8yx7kxZbThsa7Om9IX05DjZZ&#10;QrXPHbUfRVHJc6W//TDZH6VmT1O1BhFpivfh//bBpPNfl6t8AX//JAC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Uq87EAAAA3wAAAA8AAAAAAAAAAAAAAAAAmAIAAGRycy9k&#10;b3ducmV2LnhtbFBLBQYAAAAABAAEAPUAAACJAwAAAAA=&#10;" path="m,l9144,r,152400l,152400,,e" fillcolor="black" stroked="f" strokeweight="0">
                  <v:stroke miterlimit="83231f" joinstyle="miter"/>
                  <v:path arrowok="t" textboxrect="0,0,9144,152400"/>
                </v:shape>
                <v:shape id="Shape 145824" o:spid="_x0000_s1075" style="position:absolute;top:7357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vjz8UA&#10;AADfAAAADwAAAGRycy9kb3ducmV2LnhtbERPTU/CQBC9m/gfNkPiTbYQNFhYiJoYawgHwAPHSXdo&#10;G7qzdXeE9t+7JiYeX973ct27Vl0oxMazgck4A0VcettwZeDz8HY/BxUF2WLrmQwMFGG9ur1ZYm79&#10;lXd02UulUgjHHA3UIl2udSxrchjHviNO3MkHh5JgqLQNeE3hrtXTLHvUDhtODTV29FpTed5/OwPF&#10;5qN6/ypeJqfmuB2G8CQiGzHmbtQ/L0AJ9fIv/nMXNs2fPcynM/j9kwD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2+PPxQAAAN8AAAAPAAAAAAAAAAAAAAAAAJgCAABkcnMv&#10;ZG93bnJldi54bWxQSwUGAAAAAAQABAD1AAAAigMAAAAA&#10;" path="m,l9144,r,153924l,153924,,e" fillcolor="black" stroked="f" strokeweight="0">
                  <v:stroke miterlimit="83231f" joinstyle="miter"/>
                  <v:path arrowok="t" textboxrect="0,0,9144,153924"/>
                </v:shape>
                <v:shape id="Shape 145825" o:spid="_x0000_s1076" style="position:absolute;top:7511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GWIcMA&#10;AADfAAAADwAAAGRycy9kb3ducmV2LnhtbESP24rCMBCG74V9hzCCd5paPNFtlLKg7K2HvZ9tpge2&#10;mZQkan37jSB4+fHP/81MvhtMJ27kfGtZwXyWgCAurW65VnA576cbED4ga+wsk4IHedhtP0Y5Ztre&#10;+Ui3U6hFlLDPUEETQp9J6cuGDPqZ7YljVllnMER0tdQO71FuOpkmyUoabDluaLCnr4bKv9PVRIsv&#10;9qml9rBeF7Iqyh93HcyvUpPxUHyCCDSE9/Cr/a3j+YvlJl3C858II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GWIcMAAADfAAAADwAAAAAAAAAAAAAAAACYAgAAZHJzL2Rv&#10;d25yZXYueG1sUEsFBgAAAAAEAAQA9QAAAIgDAAAAAA==&#10;" path="m,l9144,r,152400l,152400,,e" fillcolor="black" stroked="f" strokeweight="0">
                  <v:stroke miterlimit="83231f" joinstyle="miter"/>
                  <v:path arrowok="t" textboxrect="0,0,9144,152400"/>
                </v:shape>
                <v:shape id="Shape 145826" o:spid="_x0000_s1077" style="position:absolute;top:76641;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XYI8UA&#10;AADfAAAADwAAAGRycy9kb3ducmV2LnhtbERPTU/CQBC9m/gfNkPiTbYQJVhYiJoYawgHwAPHSXdo&#10;G7qzdXeE9t+7JiYeX973ct27Vl0oxMazgck4A0VcettwZeDz8HY/BxUF2WLrmQwMFGG9ur1ZYm79&#10;lXd02UulUgjHHA3UIl2udSxrchjHviNO3MkHh5JgqLQNeE3hrtXTLJtphw2nhho7eq2pPO+/nYFi&#10;81G9fxUvk1Nz3A5DeBKRjRhzN+qfF6CEevkX/7kLm+Y/PM6nM/j9kwD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RdgjxQAAAN8AAAAPAAAAAAAAAAAAAAAAAJgCAABkcnMv&#10;ZG93bnJldi54bWxQSwUGAAAAAAQABAD1AAAAigMAAAAA&#10;" path="m,l9144,r,153924l,153924,,e" fillcolor="black" stroked="f" strokeweight="0">
                  <v:stroke miterlimit="83231f" joinstyle="miter"/>
                  <v:path arrowok="t" textboxrect="0,0,9144,153924"/>
                </v:shape>
                <v:shape id="Shape 145827" o:spid="_x0000_s1078" style="position:absolute;top:7818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tzcMA&#10;AADfAAAADwAAAGRycy9kb3ducmV2LnhtbESPTYvCMBCG78L+hzALe9PUslrpGqUsuHj16z7bjG2x&#10;mZQk1frvjSB4fHjnfWZmuR5MK67kfGNZwXSSgCAurW64UnA8bMYLED4ga2wtk4I7eVivPkZLzLW9&#10;8Y6u+1CJKGGfo4I6hC6X0pc1GfQT2xHH7GydwRDRVVI7vEW5aWWaJHNpsOG4ocaOfmsqL/veRIsv&#10;Nqml5i/LCnkuypPrB/Ov1NfnUPyACDSE9/CrvdXx/O/ZIs3g+U8E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tzcMAAADfAAAADwAAAAAAAAAAAAAAAACYAgAAZHJzL2Rv&#10;d25yZXYueG1sUEsFBgAAAAAEAAQA9QAAAIgDAAAAAA==&#10;" path="m,l9144,r,152400l,152400,,e" fillcolor="black" stroked="f" strokeweight="0">
                  <v:stroke miterlimit="83231f" joinstyle="miter"/>
                  <v:path arrowok="t" textboxrect="0,0,9144,152400"/>
                </v:shape>
                <v:shape id="Shape 145828" o:spid="_x0000_s1079" style="position:absolute;top:7970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bpysQA&#10;AADfAAAADwAAAGRycy9kb3ducmV2LnhtbERPTUvDQBC9C/6HZQRvdtOiUmO3RQUxUnqwevA4ZKdJ&#10;MDsbd8c2+ffOQfD4eN+rzRh6c6SUu8gO5rMCDHEdfceNg4/356slmCzIHvvI5GCiDJv1+dkKSx9P&#10;/EbHvTRGQziX6KAVGUprc91SwDyLA7Fyh5gCisLUWJ/wpOGht4uiuLUBO9aGFgd6aqn+2v8EB9X2&#10;tXn5rh7nh+5zN03pTkS24tzlxfhwD0ZolH/xn7vyOv/6ZrnQwf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W6crEAAAA3wAAAA8AAAAAAAAAAAAAAAAAmAIAAGRycy9k&#10;b3ducmV2LnhtbFBLBQYAAAAABAAEAPUAAACJAwAAAAA=&#10;" path="m,l9144,r,153924l,153924,,e" fillcolor="black" stroked="f" strokeweight="0">
                  <v:stroke miterlimit="83231f" joinstyle="miter"/>
                  <v:path arrowok="t" textboxrect="0,0,9144,153924"/>
                </v:shape>
                <v:shape id="Shape 145829" o:spid="_x0000_s1080" style="position:absolute;top:8124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MUcUA&#10;AADfAAAADwAAAGRycy9kb3ducmV2LnhtbERPTU/CQBC9m/gfNmPiTbYQNVBYCJgYawgHwIPHSXdo&#10;G7qzdXeE9t+7JiYeX973YtW7Vl0oxMazgfEoA0VcettwZeDj+PowBRUF2WLrmQwMFGG1vL1ZYG79&#10;lfd0OUilUgjHHA3UIl2udSxrchhHviNO3MkHh5JgqLQNeE3hrtWTLHvWDhtODTV29FJTeT58OwPF&#10;9r16+yo241PzuRuGMBORrRhzf9ev56CEevkX/7kLm+Y/Pk0nM/j9kwDo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2kxRxQAAAN8AAAAPAAAAAAAAAAAAAAAAAJgCAABkcnMv&#10;ZG93bnJldi54bWxQSwUGAAAAAAQABAD1AAAAigMAAAAA&#10;" path="m,l9144,r,153924l,153924,,e" fillcolor="black" stroked="f" strokeweight="0">
                  <v:stroke miterlimit="83231f" joinstyle="miter"/>
                  <v:path arrowok="t" textboxrect="0,0,9144,153924"/>
                </v:shape>
                <v:shape id="Shape 145830" o:spid="_x0000_s1081" style="position:absolute;top:8278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ZMMA&#10;AADfAAAADwAAAGRycy9kb3ducmV2LnhtbESPwW7CMBBE75X4B2uRuBUHaAEFDIqQQL2WlvsSL0lE&#10;vI5sA+Hv2UOlHkc783Zmve1dq+4UYuPZwGScgSIuvW24MvD7s39fgooJ2WLrmQw8KcJ2M3hbY279&#10;g7/pfkyVEgjHHA3UKXW51rGsyWEc+45YbhcfHCaRodI24EPgrtXTLJtrhw3Lhxo72tVUXo83J5RY&#10;7KeemsNiUehLUZ7CrXdnY0bDvliBStSnf/Nf+stK/Y/P5UwWyB4RoD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jZMMAAADfAAAADwAAAAAAAAAAAAAAAACYAgAAZHJzL2Rv&#10;d25yZXYueG1sUEsFBgAAAAAEAAQA9QAAAIgDAAAAAA==&#10;" path="m,l9144,r,152400l,152400,,e" fillcolor="black" stroked="f" strokeweight="0">
                  <v:stroke miterlimit="83231f" joinstyle="miter"/>
                  <v:path arrowok="t" textboxrect="0,0,9144,152400"/>
                </v:shape>
                <v:shape id="Shape 145831" o:spid="_x0000_s1082" style="position:absolute;top:8430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XWisQA&#10;AADfAAAADwAAAGRycy9kb3ducmV2LnhtbERPTUvDQBC9C/0PyxS8tZuolTZ2W1QQI8WD1UOPQ3aa&#10;BLOzcXdsk3/vCoLHx/tebwfXqROF2Ho2kM8zUMSVty3XBj7en2ZLUFGQLXaeycBIEbabycUaC+vP&#10;/EanvdQqhXAs0EAj0hdax6ohh3Hue+LEHX1wKAmGWtuA5xTuOn2VZbfaYcupocGeHhuqPvffzkC5&#10;e6mfv8qH/NgeXscxrERkJ8ZcTof7O1BCg/yL/9ylTfNvFsvrHH7/JAB6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11orEAAAA3wAAAA8AAAAAAAAAAAAAAAAAmAIAAGRycy9k&#10;b3ducmV2LnhtbFBLBQYAAAAABAAEAPUAAACJAwAAAAA=&#10;" path="m,l9144,r,153924l,153924,,e" fillcolor="black" stroked="f" strokeweight="0">
                  <v:stroke miterlimit="83231f" joinstyle="miter"/>
                  <v:path arrowok="t" textboxrect="0,0,9144,153924"/>
                </v:shape>
                <v:shape id="Shape 145832" o:spid="_x0000_s1083" style="position:absolute;top:8584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GYiMQA&#10;AADfAAAADwAAAGRycy9kb3ducmV2LnhtbESPwW7CMAyG75P2DpEncRvpylhRIaBqEhPXwXb3EtNW&#10;NE6VpKV7ezJpEsdPv//P9mY32U6M5EPrWMHLPANBrJ1puVbwddo/r0CEiGywc0wKfinAbvv4sMHS&#10;uCt/0niMtUgSDiUqaGLsSymDbshimLueOGVn5y3GhL6WxuM1yW0n8yx7kxZbThsa7Om9IX05DjZZ&#10;QrXPHbUfRVHJc6W//TDZH6VmT1O1BhFpivfh//bBpPNfl6tFDn//JAC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BmIjEAAAA3wAAAA8AAAAAAAAAAAAAAAAAmAIAAGRycy9k&#10;b3ducmV2LnhtbFBLBQYAAAAABAAEAPUAAACJAwAAAAA=&#10;" path="m,l9144,r,152400l,152400,,e" fillcolor="black" stroked="f" strokeweight="0">
                  <v:stroke miterlimit="83231f" joinstyle="miter"/>
                  <v:path arrowok="t" textboxrect="0,0,9144,152400"/>
                </v:shape>
                <w10:wrap type="square" anchorx="page" anchory="page"/>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6486144</wp:posOffset>
                </wp:positionH>
                <wp:positionV relativeFrom="page">
                  <wp:posOffset>914395</wp:posOffset>
                </wp:positionV>
                <wp:extent cx="6096" cy="8737095"/>
                <wp:effectExtent l="0" t="0" r="0" b="0"/>
                <wp:wrapSquare wrapText="bothSides"/>
                <wp:docPr id="102285" name="Group 102285"/>
                <wp:cNvGraphicFramePr/>
                <a:graphic xmlns:a="http://schemas.openxmlformats.org/drawingml/2006/main">
                  <a:graphicData uri="http://schemas.microsoft.com/office/word/2010/wordprocessingGroup">
                    <wpg:wgp>
                      <wpg:cNvGrpSpPr/>
                      <wpg:grpSpPr>
                        <a:xfrm>
                          <a:off x="0" y="0"/>
                          <a:ext cx="6096" cy="8737095"/>
                          <a:chOff x="0" y="0"/>
                          <a:chExt cx="6096" cy="8737095"/>
                        </a:xfrm>
                      </wpg:grpSpPr>
                      <wps:wsp>
                        <wps:cNvPr id="145833" name="Shape 145833"/>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34" name="Shape 145834"/>
                        <wps:cNvSpPr/>
                        <wps:spPr>
                          <a:xfrm>
                            <a:off x="0" y="1539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35" name="Shape 145835"/>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36" name="Shape 145836"/>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37" name="Shape 145837"/>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38" name="Shape 145838"/>
                        <wps:cNvSpPr/>
                        <wps:spPr>
                          <a:xfrm>
                            <a:off x="0" y="7665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39" name="Shape 145839"/>
                        <wps:cNvSpPr/>
                        <wps:spPr>
                          <a:xfrm>
                            <a:off x="0" y="9204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40" name="Shape 145840"/>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41" name="Shape 145841"/>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42" name="Shape 145842"/>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43" name="Shape 145843"/>
                        <wps:cNvSpPr/>
                        <wps:spPr>
                          <a:xfrm>
                            <a:off x="0" y="153314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44" name="Shape 145844"/>
                        <wps:cNvSpPr/>
                        <wps:spPr>
                          <a:xfrm>
                            <a:off x="0" y="168554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45" name="Shape 145845"/>
                        <wps:cNvSpPr/>
                        <wps:spPr>
                          <a:xfrm>
                            <a:off x="0" y="183946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46" name="Shape 145846"/>
                        <wps:cNvSpPr/>
                        <wps:spPr>
                          <a:xfrm>
                            <a:off x="0" y="199339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47" name="Shape 145847"/>
                        <wps:cNvSpPr/>
                        <wps:spPr>
                          <a:xfrm>
                            <a:off x="0" y="21457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48" name="Shape 145848"/>
                        <wps:cNvSpPr/>
                        <wps:spPr>
                          <a:xfrm>
                            <a:off x="0" y="229971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49" name="Shape 145849"/>
                        <wps:cNvSpPr/>
                        <wps:spPr>
                          <a:xfrm>
                            <a:off x="0" y="24521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50" name="Shape 145850"/>
                        <wps:cNvSpPr/>
                        <wps:spPr>
                          <a:xfrm>
                            <a:off x="0" y="26060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51" name="Shape 145851"/>
                        <wps:cNvSpPr/>
                        <wps:spPr>
                          <a:xfrm>
                            <a:off x="0" y="275996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52" name="Shape 145852"/>
                        <wps:cNvSpPr/>
                        <wps:spPr>
                          <a:xfrm>
                            <a:off x="0" y="29123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53" name="Shape 145853"/>
                        <wps:cNvSpPr/>
                        <wps:spPr>
                          <a:xfrm>
                            <a:off x="0" y="306628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54" name="Shape 145854"/>
                        <wps:cNvSpPr/>
                        <wps:spPr>
                          <a:xfrm>
                            <a:off x="0" y="32186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55" name="Shape 145855"/>
                        <wps:cNvSpPr/>
                        <wps:spPr>
                          <a:xfrm>
                            <a:off x="0" y="33726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56" name="Shape 145856"/>
                        <wps:cNvSpPr/>
                        <wps:spPr>
                          <a:xfrm>
                            <a:off x="0" y="35250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57" name="Shape 145857"/>
                        <wps:cNvSpPr/>
                        <wps:spPr>
                          <a:xfrm>
                            <a:off x="0" y="36789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58" name="Shape 145858"/>
                        <wps:cNvSpPr/>
                        <wps:spPr>
                          <a:xfrm>
                            <a:off x="0" y="38328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59" name="Shape 145859"/>
                        <wps:cNvSpPr/>
                        <wps:spPr>
                          <a:xfrm>
                            <a:off x="0" y="39852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60" name="Shape 145860"/>
                        <wps:cNvSpPr/>
                        <wps:spPr>
                          <a:xfrm>
                            <a:off x="0" y="41391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61" name="Shape 145861"/>
                        <wps:cNvSpPr/>
                        <wps:spPr>
                          <a:xfrm>
                            <a:off x="0" y="429158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62" name="Shape 145862"/>
                        <wps:cNvSpPr/>
                        <wps:spPr>
                          <a:xfrm>
                            <a:off x="0" y="444550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63" name="Shape 145863"/>
                        <wps:cNvSpPr/>
                        <wps:spPr>
                          <a:xfrm>
                            <a:off x="0" y="459943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64" name="Shape 145864"/>
                        <wps:cNvSpPr/>
                        <wps:spPr>
                          <a:xfrm>
                            <a:off x="0" y="475183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65" name="Shape 145865"/>
                        <wps:cNvSpPr/>
                        <wps:spPr>
                          <a:xfrm>
                            <a:off x="0" y="490575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66" name="Shape 145866"/>
                        <wps:cNvSpPr/>
                        <wps:spPr>
                          <a:xfrm>
                            <a:off x="0" y="505815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67" name="Shape 145867"/>
                        <wps:cNvSpPr/>
                        <wps:spPr>
                          <a:xfrm>
                            <a:off x="0" y="521208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68" name="Shape 145868"/>
                        <wps:cNvSpPr/>
                        <wps:spPr>
                          <a:xfrm>
                            <a:off x="0" y="536600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69" name="Shape 145869"/>
                        <wps:cNvSpPr/>
                        <wps:spPr>
                          <a:xfrm>
                            <a:off x="0" y="551840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70" name="Shape 145870"/>
                        <wps:cNvSpPr/>
                        <wps:spPr>
                          <a:xfrm>
                            <a:off x="0" y="567232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71" name="Shape 145871"/>
                        <wps:cNvSpPr/>
                        <wps:spPr>
                          <a:xfrm>
                            <a:off x="0" y="5824728"/>
                            <a:ext cx="9144" cy="153925"/>
                          </a:xfrm>
                          <a:custGeom>
                            <a:avLst/>
                            <a:gdLst/>
                            <a:ahLst/>
                            <a:cxnLst/>
                            <a:rect l="0" t="0" r="0" b="0"/>
                            <a:pathLst>
                              <a:path w="9144" h="153925">
                                <a:moveTo>
                                  <a:pt x="0" y="0"/>
                                </a:moveTo>
                                <a:lnTo>
                                  <a:pt x="9144" y="0"/>
                                </a:lnTo>
                                <a:lnTo>
                                  <a:pt x="9144" y="153925"/>
                                </a:lnTo>
                                <a:lnTo>
                                  <a:pt x="0" y="153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72" name="Shape 145872"/>
                        <wps:cNvSpPr/>
                        <wps:spPr>
                          <a:xfrm>
                            <a:off x="0" y="597865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73" name="Shape 145873"/>
                        <wps:cNvSpPr/>
                        <wps:spPr>
                          <a:xfrm>
                            <a:off x="0" y="613105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74" name="Shape 145874"/>
                        <wps:cNvSpPr/>
                        <wps:spPr>
                          <a:xfrm>
                            <a:off x="0" y="628497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75" name="Shape 145875"/>
                        <wps:cNvSpPr/>
                        <wps:spPr>
                          <a:xfrm>
                            <a:off x="0" y="643890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76" name="Shape 145876"/>
                        <wps:cNvSpPr/>
                        <wps:spPr>
                          <a:xfrm>
                            <a:off x="0" y="659130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77" name="Shape 145877"/>
                        <wps:cNvSpPr/>
                        <wps:spPr>
                          <a:xfrm>
                            <a:off x="0" y="67452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78" name="Shape 145878"/>
                        <wps:cNvSpPr/>
                        <wps:spPr>
                          <a:xfrm>
                            <a:off x="0" y="68976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79" name="Shape 145879"/>
                        <wps:cNvSpPr/>
                        <wps:spPr>
                          <a:xfrm>
                            <a:off x="0" y="70515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80" name="Shape 145880"/>
                        <wps:cNvSpPr/>
                        <wps:spPr>
                          <a:xfrm>
                            <a:off x="0" y="720547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81" name="Shape 145881"/>
                        <wps:cNvSpPr/>
                        <wps:spPr>
                          <a:xfrm>
                            <a:off x="0" y="73578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82" name="Shape 145882"/>
                        <wps:cNvSpPr/>
                        <wps:spPr>
                          <a:xfrm>
                            <a:off x="0" y="75117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83" name="Shape 145883"/>
                        <wps:cNvSpPr/>
                        <wps:spPr>
                          <a:xfrm>
                            <a:off x="0" y="76641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84" name="Shape 145884"/>
                        <wps:cNvSpPr/>
                        <wps:spPr>
                          <a:xfrm>
                            <a:off x="0" y="78181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85" name="Shape 145885"/>
                        <wps:cNvSpPr/>
                        <wps:spPr>
                          <a:xfrm>
                            <a:off x="0" y="79705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86" name="Shape 145886"/>
                        <wps:cNvSpPr/>
                        <wps:spPr>
                          <a:xfrm>
                            <a:off x="0" y="812444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87" name="Shape 145887"/>
                        <wps:cNvSpPr/>
                        <wps:spPr>
                          <a:xfrm>
                            <a:off x="0" y="827837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88" name="Shape 145888"/>
                        <wps:cNvSpPr/>
                        <wps:spPr>
                          <a:xfrm>
                            <a:off x="0" y="843077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89" name="Shape 145889"/>
                        <wps:cNvSpPr/>
                        <wps:spPr>
                          <a:xfrm>
                            <a:off x="0" y="8584695"/>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2890957" id="Group 102285" o:spid="_x0000_s1026" style="position:absolute;margin-left:510.7pt;margin-top:1in;width:.5pt;height:687.95pt;z-index:251659264;mso-position-horizontal-relative:page;mso-position-vertical-relative:page" coordsize="60,8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">
                <v:shape id="Shape 145833"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vtZsUA&#10;AADfAAAADwAAAGRycy9kb3ducmV2LnhtbERPTU/CQBC9m/AfNmPiTbaIGigsBE2MNcSDyIHjpDu0&#10;jd3ZujtC++9dExKPL+97ue5dq04UYuPZwGScgSIuvW24MrD/fLmdgYqCbLH1TAYGirBeja6WmFt/&#10;5g867aRSKYRjjgZqkS7XOpY1OYxj3xEn7uiDQ0kwVNoGPKdw1+q7LHvUDhtODTV29FxT+bX7cQaK&#10;7Vv1+l08TY7N4X0YwlxEtmLMzXW/WYAS6uVffHEXNs2/f5hNp/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6+1mxQAAAN8AAAAPAAAAAAAAAAAAAAAAAJgCAABkcnMv&#10;ZG93bnJldi54bWxQSwUGAAAAAAQABAD1AAAAigMAAAAA&#10;" path="m,l9144,r,153924l,153924,,e" fillcolor="black" stroked="f" strokeweight="0">
                  <v:stroke miterlimit="83231f" joinstyle="miter"/>
                  <v:path arrowok="t" textboxrect="0,0,9144,153924"/>
                </v:shape>
                <v:shape id="Shape 145834" o:spid="_x0000_s1028" style="position:absolute;top:153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SlZ8QA&#10;AADfAAAADwAAAGRycy9kb3ducmV2LnhtbESPy2rDMBBF94X8g5hAd43cPBrjWg4m4NJtk3Q/tcYP&#10;ao2MpMTu31eFQpaHO/fMTH6YzSBu5HxvWcHzKgFBXFvdc6vgcq6eUhA+IGscLJOCH/JwKBYPOWba&#10;TvxBt1NoRZSwz1BBF8KYSenrjgz6lR2JY9ZYZzBEdK3UDqcoN4NcJ8mLNNhz3NDhSMeO6u/T1USL&#10;L6u1pf5tvy9lU9af7jqbL6Uel3P5CiLQHO7D/+13Hc/f7tLNFv7+iQC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kpWfEAAAA3wAAAA8AAAAAAAAAAAAAAAAAmAIAAGRycy9k&#10;b3ducmV2LnhtbFBLBQYAAAAABAAEAPUAAACJAwAAAAA=&#10;" path="m,l9144,r,152400l,152400,,e" fillcolor="black" stroked="f" strokeweight="0">
                  <v:stroke miterlimit="83231f" joinstyle="miter"/>
                  <v:path arrowok="t" textboxrect="0,0,9144,152400"/>
                </v:shape>
                <v:shape id="Shape 145835"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icUA&#10;AADfAAAADwAAAGRycy9kb3ducmV2LnhtbERPTU/CQBC9m/AfNmPiTbaoGCgsBE2MNcSDyIHjpDu0&#10;jd3ZujtC++9dExKPL+97ue5dq04UYuPZwGScgSIuvW24MrD/fLmdgYqCbLH1TAYGirBeja6WmFt/&#10;5g867aRSKYRjjgZqkS7XOpY1OYxj3xEn7uiDQ0kwVNoGPKdw1+q7LHvUDhtODTV29FxT+bX7cQaK&#10;7Vv1+l08TY7N4X0YwlxEtmLMzXW/WYAS6uVffHEXNs1/mM7up/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TtCJxQAAAN8AAAAPAAAAAAAAAAAAAAAAAJgCAABkcnMv&#10;ZG93bnJldi54bWxQSwUGAAAAAAQABAD1AAAAigMAAAAA&#10;" path="m,l9144,r,153924l,153924,,e" fillcolor="black" stroked="f" strokeweight="0">
                  <v:stroke miterlimit="83231f" joinstyle="miter"/>
                  <v:path arrowok="t" textboxrect="0,0,9144,153924"/>
                </v:shape>
                <v:shape id="Shape 145836"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qei8MA&#10;AADfAAAADwAAAGRycy9kb3ducmV2LnhtbESPy4oCMRBF94L/EEqYnaZ1fNHTURpBma2P2dd0qh9M&#10;p9IkUdu/nwiCy8Ote6oq2/amFTdyvrGsYDpJQBAXVjdcKbic9+M1CB+QNbaWScGDPGw3w0GGqbZ3&#10;PtLtFCoRJexTVFCH0KVS+qImg35iO+KYldYZDBFdJbXDe5SbVs6SZCkNNhw31NjRrqbi73Q10eLz&#10;/cxSc1itclnmxY+79uZXqY9Rn3+BCNSH9/Cr/a3j+fPF+nMJz38i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qei8MAAADfAAAADwAAAAAAAAAAAAAAAACYAgAAZHJzL2Rv&#10;d25yZXYueG1sUEsFBgAAAAAEAAQA9QAAAIgDAAAAAA==&#10;" path="m,l9144,r,152400l,152400,,e" fillcolor="black" stroked="f" strokeweight="0">
                  <v:stroke miterlimit="83231f" joinstyle="miter"/>
                  <v:path arrowok="t" textboxrect="0,0,9144,152400"/>
                </v:shape>
                <v:shape id="Shape 145837"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DrZcUA&#10;AADfAAAADwAAAGRycy9kb3ducmV2LnhtbERPS0vDQBC+C/0PyxS82U19tU27LSqIKcWDrQePQ3aa&#10;BLOzcXdsk3/vCoLHj++92vSuVScKsfFsYDrJQBGX3jZcGXg/PF/NQUVBtth6JgMDRdisRxcrzK0/&#10;8xud9lKpFMIxRwO1SJdrHcuaHMaJ74gTd/TBoSQYKm0DnlO4a/V1lt1rhw2nhho7eqqp/Nx/OwPF&#10;blu9fBWP02Pz8ToMYSEiOzHmctw/LEEJ9fIv/nMXNs2/vZvfzOD3TwK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0OtlxQAAAN8AAAAPAAAAAAAAAAAAAAAAAJgCAABkcnMv&#10;ZG93bnJldi54bWxQSwUGAAAAAAQABAD1AAAAigMAAAAA&#10;" path="m,l9144,r,153924l,153924,,e" fillcolor="black" stroked="f" strokeweight="0">
                  <v:stroke miterlimit="83231f" joinstyle="miter"/>
                  <v:path arrowok="t" textboxrect="0,0,9144,153924"/>
                </v:shape>
                <v:shape id="Shape 145838"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9/F8QA&#10;AADfAAAADwAAAGRycy9kb3ducmV2LnhtbERPS0vDQBC+C/6HZQRvdlNf1NhtUUGMFA9WDx6H7DQJ&#10;Zmfj7tgm/945CD1+fO/legy92VPKXWQH81kBhriOvuPGwefH88UCTBZkj31kcjBRhvXq9GSJpY8H&#10;fqf9VhqjIZxLdNCKDKW1uW4pYJ7FgVi5XUwBRWFqrE940PDQ28uiuLUBO9aGFgd6aqn+3v4GB9Xm&#10;tXn5qR7nu+7rbZrSnYhsxLnzs/HhHozQKEfxv7vyOv/6ZnGlg/WPAr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PfxfEAAAA3wAAAA8AAAAAAAAAAAAAAAAAmAIAAGRycy9k&#10;b3ducmV2LnhtbFBLBQYAAAAABAAEAPUAAACJAwAAAAA=&#10;" path="m,l9144,r,153924l,153924,,e" fillcolor="black" stroked="f" strokeweight="0">
                  <v:stroke miterlimit="83231f" joinstyle="miter"/>
                  <v:path arrowok="t" textboxrect="0,0,9144,153924"/>
                </v:shape>
                <v:shape id="Shape 145839" o:spid="_x0000_s1033" style="position:absolute;top:920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K+cIA&#10;AADfAAAADwAAAGRycy9kb3ducmV2LnhtbESPTYvCMBCG74L/IYzgTVO/VrdrlCIoXnX1PtuMbdlm&#10;UpKo9d8bQfD48M77zMxy3Zpa3Mj5yrKC0TABQZxbXXGh4PS7HSxA+ICssbZMCh7kYb3qdpaYanvn&#10;A92OoRBRwj5FBWUITSqlz0sy6Ie2IY7ZxTqDIaIrpHZ4j3JTy3GSfEmDFccNJTa0KSn/P15NtPhs&#10;O7ZU7ebzTF6y/OyurflTqt9rsx8QgdrwGX639zqeP50tJt/w+icC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5Qr5wgAAAN8AAAAPAAAAAAAAAAAAAAAAAJgCAABkcnMvZG93&#10;bnJldi54bWxQSwUGAAAAAAQABAD1AAAAhwMAAAAA&#10;" path="m,l9144,r,152400l,152400,,e" fillcolor="black" stroked="f" strokeweight="0">
                  <v:stroke miterlimit="83231f" joinstyle="miter"/>
                  <v:path arrowok="t" textboxrect="0,0,9144,152400"/>
                </v:shape>
                <v:shape id="Shape 145840"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8AbMQA&#10;AADfAAAADwAAAGRycy9kb3ducmV2LnhtbERPTUvDQBC9C/6HZQRvdlOpUmO3RQUxUnqwevA4ZKdJ&#10;MDsbd8c2+ffOQfD4eN+rzRh6c6SUu8gO5rMCDHEdfceNg4/356slmCzIHvvI5GCiDJv1+dkKSx9P&#10;/EbHvTRGQziX6KAVGUprc91SwDyLA7Fyh5gCisLUWJ/wpOGht9dFcWsDdqwNLQ701FL9tf8JDqrt&#10;a/PyXT3OD93nbprSnYhsxbnLi/HhHozQKP/iP3fldf7iZrnQB/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AGzEAAAA3wAAAA8AAAAAAAAAAAAAAAAAmAIAAGRycy9k&#10;b3ducmV2LnhtbFBLBQYAAAAABAAEAPUAAACJAwAAAAA=&#10;" path="m,l9144,r,153924l,153924,,e" fillcolor="black" stroked="f" strokeweight="0">
                  <v:stroke miterlimit="83231f" joinstyle="miter"/>
                  <v:path arrowok="t" textboxrect="0,0,9144,153924"/>
                </v:shape>
                <v:shape id="Shape 145841"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V1gsQA&#10;AADfAAAADwAAAGRycy9kb3ducmV2LnhtbESPTWvDMAyG74P+B6PCbqvTki0hjVtCoWPXZdtdjZUP&#10;GsvBdtv039eDwY4Pr95HUrmfzSiu5PxgWcF6lYAgbqweuFPw/XV8yUH4gKxxtEwK7uRhv1s8lVho&#10;e+NPutahE1HCvkAFfQhTIaVvejLoV3YijllrncEQ0XVSO7xFuRnlJknepMGB44YeJzr01Jzri4kW&#10;Xx03lob3LKtkWzU/7jKbk1LPy7naggg0h//hv/aHjuenr3m6ht9/IoD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VdYLEAAAA3wAAAA8AAAAAAAAAAAAAAAAAmAIAAGRycy9k&#10;b3ducmV2LnhtbFBLBQYAAAAABAAEAPUAAACJAwAAAAA=&#10;" path="m,l9144,r,152400l,152400,,e" fillcolor="black" stroked="f" strokeweight="0">
                  <v:stroke miterlimit="83231f" joinstyle="miter"/>
                  <v:path arrowok="t" textboxrect="0,0,9144,152400"/>
                </v:shape>
                <v:shape id="Shape 145842"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E7gMUA&#10;AADfAAAADwAAAGRycy9kb3ducmV2LnhtbERPTU/CQBC9m/gfNkPiTbYQNFhYiJoYawgHwAPHSXdo&#10;G7qzdXeE9t+7JiYeX973ct27Vl0oxMazgck4A0VcettwZeDz8HY/BxUF2WLrmQwMFGG9ur1ZYm79&#10;lXd02UulUgjHHA3UIl2udSxrchjHviNO3MkHh5JgqLQNeE3hrtXTLHvUDhtODTV29FpTed5/OwPF&#10;5qN6/ypeJqfmuB2G8CQiGzHmbtQ/L0AJ9fIv/nMXNs2fPcxnU/j9kwD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oTuAxQAAAN8AAAAPAAAAAAAAAAAAAAAAAJgCAABkcnMv&#10;ZG93bnJldi54bWxQSwUGAAAAAAQABAD1AAAAigMAAAAA&#10;" path="m,l9144,r,153924l,153924,,e" fillcolor="black" stroked="f" strokeweight="0">
                  <v:stroke miterlimit="83231f" joinstyle="miter"/>
                  <v:path arrowok="t" textboxrect="0,0,9144,153924"/>
                </v:shape>
                <v:shape id="Shape 145843" o:spid="_x0000_s1037" style="position:absolute;top:1533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tObsQA&#10;AADfAAAADwAAAGRycy9kb3ducmV2LnhtbESPy2rDMBBF94X8g5hAd43cPBrjWg4m4NJtk3Q/tcYP&#10;ao2MpMTu31eFQpaHO/fMTH6YzSBu5HxvWcHzKgFBXFvdc6vgcq6eUhA+IGscLJOCH/JwKBYPOWba&#10;TvxBt1NoRZSwz1BBF8KYSenrjgz6lR2JY9ZYZzBEdK3UDqcoN4NcJ8mLNNhz3NDhSMeO6u/T1USL&#10;L6u1pf5tvy9lU9af7jqbL6Uel3P5CiLQHO7D/+13Hc/f7tLtBv7+iQC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LTm7EAAAA3wAAAA8AAAAAAAAAAAAAAAAAmAIAAGRycy9k&#10;b3ducmV2LnhtbFBLBQYAAAAABAAEAPUAAACJAwAAAAA=&#10;" path="m,l9144,r,152400l,152400,,e" fillcolor="black" stroked="f" strokeweight="0">
                  <v:stroke miterlimit="83231f" joinstyle="miter"/>
                  <v:path arrowok="t" textboxrect="0,0,9144,152400"/>
                </v:shape>
                <v:shape id="Shape 145844" o:spid="_x0000_s1038" style="position:absolute;top:168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QGb8QA&#10;AADfAAAADwAAAGRycy9kb3ducmV2LnhtbERPTUvDQBC9C/6HZQRvdlNJpcZuixZKI8WDtYceh+w0&#10;CWZn4+7YJv/eFQSPj/e9WA2uU2cKsfVsYDrJQBFX3rZcGzh8bO7moKIgW+w8k4GRIqyW11cLLKy/&#10;8Dud91KrFMKxQAONSF9oHauGHMaJ74kTd/LBoSQYam0DXlK46/R9lj1ohy2nhgZ7WjdUfe6/nYFy&#10;91pvv8qX6ak9vo1jeBSRnRhzezM8P4ESGuRf/OcubZqfz+Z5D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EBm/EAAAA3wAAAA8AAAAAAAAAAAAAAAAAmAIAAGRycy9k&#10;b3ducmV2LnhtbFBLBQYAAAAABAAEAPUAAACJAwAAAAA=&#10;" path="m,l9144,r,153924l,153924,,e" fillcolor="black" stroked="f" strokeweight="0">
                  <v:stroke miterlimit="83231f" joinstyle="miter"/>
                  <v:path arrowok="t" textboxrect="0,0,9144,153924"/>
                </v:shape>
                <v:shape id="Shape 145845" o:spid="_x0000_s1039" style="position:absolute;top:1839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ij9MUA&#10;AADfAAAADwAAAGRycy9kb3ducmV2LnhtbERPTU/CQBC9m/gfNkPiTbYYMFhYiJoYawgHwAPHSXdo&#10;G7qzdXeE9t+7JiYeX973ct27Vl0oxMazgck4A0VcettwZeDz8HY/BxUF2WLrmQwMFGG9ur1ZYm79&#10;lXd02UulUgjHHA3UIl2udSxrchjHviNO3MkHh5JgqLQNeE3hrtUPWfaoHTacGmrs6LWm8rz/dgaK&#10;zUf1/lW8TE7NcTsM4UlENmLM3ah/XoAS6uVf/OcubJo/nc2nM/j9kwD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SKP0xQAAAN8AAAAPAAAAAAAAAAAAAAAAAJgCAABkcnMv&#10;ZG93bnJldi54bWxQSwUGAAAAAAQABAD1AAAAigMAAAAA&#10;" path="m,l9144,r,153924l,153924,,e" fillcolor="black" stroked="f" strokeweight="0">
                  <v:stroke miterlimit="83231f" joinstyle="miter"/>
                  <v:path arrowok="t" textboxrect="0,0,9144,153924"/>
                </v:shape>
                <v:shape id="Shape 145846" o:spid="_x0000_s1040" style="position:absolute;top:1993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zt9sIA&#10;AADfAAAADwAAAGRycy9kb3ducmV2LnhtbESPTavCMBBF9w/8D2EEd89U8YtqlCIobp8f+7EZ22Iz&#10;KUms9d+bB4LLw517Zma16UwtWnK+sqxgNExAEOdWV1woOJ92vwsQPiBrrC2Tghd52Kx7PytMtX3y&#10;H7XHUIgoYZ+igjKEJpXS5yUZ9EPbEMfsZp3BENEVUjt8Rrmp5ThJZtJgxXFDiQ1tS8rvx4eJFp/t&#10;xpaq/XyeyVuWX9yjM1elBv0uW4II1IXv8Kd90PH8yXQxmcH/PxFAr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fO32wgAAAN8AAAAPAAAAAAAAAAAAAAAAAJgCAABkcnMvZG93&#10;bnJldi54bWxQSwUGAAAAAAQABAD1AAAAhwMAAAAA&#10;" path="m,l9144,r,152400l,152400,,e" fillcolor="black" stroked="f" strokeweight="0">
                  <v:stroke miterlimit="83231f" joinstyle="miter"/>
                  <v:path arrowok="t" textboxrect="0,0,9144,152400"/>
                </v:shape>
                <v:shape id="Shape 145847" o:spid="_x0000_s1041" style="position:absolute;top:2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aYGMUA&#10;AADfAAAADwAAAGRycy9kb3ducmV2LnhtbERPTU/CQBC9m/AfNmPiTbYYVCgsBE2MNcSDyIHjpDu0&#10;jd3ZujtC++9dExKPL+97ue5dq04UYuPZwGScgSIuvW24MrD/fLmdgYqCbLH1TAYGirBeja6WmFt/&#10;5g867aRSKYRjjgZqkS7XOpY1OYxj3xEn7uiDQ0kwVNoGPKdw1+q7LHvQDhtODTV29FxT+bX7cQaK&#10;7Vv1+l08TY7N4X0YwlxEtmLMzXW/WYAS6uVffHEXNs2f3s+mj/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pgYxQAAAN8AAAAPAAAAAAAAAAAAAAAAAJgCAABkcnMv&#10;ZG93bnJldi54bWxQSwUGAAAAAAQABAD1AAAAigMAAAAA&#10;" path="m,l9144,r,153924l,153924,,e" fillcolor="black" stroked="f" strokeweight="0">
                  <v:stroke miterlimit="83231f" joinstyle="miter"/>
                  <v:path arrowok="t" textboxrect="0,0,9144,153924"/>
                </v:shape>
                <v:shape id="Shape 145848" o:spid="_x0000_s1042" style="position:absolute;top:2299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cH8MA&#10;AADfAAAADwAAAGRycy9kb3ducmV2LnhtbESPzW7CMBCE75V4B2uRuBUHRAsKGBQhgXotP/clXpKI&#10;eB3ZBsLbdw+VOI525tuZ1aZ3rXpQiI1nA5NxBoq49LbhysDpuPtcgIoJ2WLrmQy8KMJmPfhYYW79&#10;k3/pcUiVEgjHHA3UKXW51rGsyWEc+45YblcfHCaRodI24FPgrtXTLPvWDhuWDzV2tK2pvB3uTiix&#10;2E09Nfv5vNDXojyHe+8uxoyGfbEElahPb/N/+sdK/dnXYiaFZY8I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cH8MAAADfAAAADwAAAAAAAAAAAAAAAACYAgAAZHJzL2Rv&#10;d25yZXYueG1sUEsFBgAAAAAEAAQA9QAAAIgDAAAAAA==&#10;" path="m,l9144,r,152400l,152400,,e" fillcolor="black" stroked="f" strokeweight="0">
                  <v:stroke miterlimit="83231f" joinstyle="miter"/>
                  <v:path arrowok="t" textboxrect="0,0,9144,152400"/>
                </v:shape>
                <v:shape id="Shape 145849" o:spid="_x0000_s1043" style="position:absolute;top:2452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Wp8cUA&#10;AADfAAAADwAAAGRycy9kb3ducmV2LnhtbERPTU/CQBC9m/gfNmPiTbYYNFBYCJgYawgHwIPHSXdo&#10;G7qzdXeE9t+7JiYeX973YtW7Vl0oxMazgfEoA0VcettwZeDj+PowBRUF2WLrmQwMFGG1vL1ZYG79&#10;lfd0OUilUgjHHA3UIl2udSxrchhHviNO3MkHh5JgqLQNeE3hrtWPWfasHTacGmrs6KWm8nz4dgaK&#10;7Xv19lVsxqfmczcMYSYiWzHm/q5fz0EJ9fIv/nMXNs2fPE0nM/j9kwDo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BanxxQAAAN8AAAAPAAAAAAAAAAAAAAAAAJgCAABkcnMv&#10;ZG93bnJldi54bWxQSwUGAAAAAAQABAD1AAAAigMAAAAA&#10;" path="m,l9144,r,153924l,153924,,e" fillcolor="black" stroked="f" strokeweight="0">
                  <v:stroke miterlimit="83231f" joinstyle="miter"/>
                  <v:path arrowok="t" textboxrect="0,0,9144,153924"/>
                </v:shape>
                <v:shape id="Shape 145850" o:spid="_x0000_s1044" style="position:absolute;top:2606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aWscQA&#10;AADfAAAADwAAAGRycy9kb3ducmV2LnhtbERPTUvDQBC9C/6HZQRvdlOxUmO3RQUxUnqwevA4ZKdJ&#10;MDsbd8c2+ffOQfD4eN+rzRh6c6SUu8gO5rMCDHEdfceNg4/356slmCzIHvvI5GCiDJv1+dkKSx9P&#10;/EbHvTRGQziX6KAVGUprc91SwDyLA7Fyh5gCisLUWJ/wpOGht9dFcWsDdqwNLQ701FL9tf8JDqrt&#10;a/PyXT3OD93nbprSnYhsxbnLi/HhHozQKP/iP3fldf7NYrnQB/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mlrHEAAAA3wAAAA8AAAAAAAAAAAAAAAAAmAIAAGRycy9k&#10;b3ducmV2LnhtbFBLBQYAAAAABAAEAPUAAACJAwAAAAA=&#10;" path="m,l9144,r,153924l,153924,,e" fillcolor="black" stroked="f" strokeweight="0">
                  <v:stroke miterlimit="83231f" joinstyle="miter"/>
                  <v:path arrowok="t" textboxrect="0,0,9144,153924"/>
                </v:shape>
                <v:shape id="Shape 145851" o:spid="_x0000_s1045" style="position:absolute;top:2759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zjX8IA&#10;AADfAAAADwAAAGRycy9kb3ducmV2LnhtbESPzarCMBBG9xd8hzCCu2uqXK1UoxTBi1v/9mMztsVm&#10;UpKo9e2NILg8fPOdmVmsOtOIOzlfW1YwGiYgiAuray4VHA+b3xkIH5A1NpZJwZM8rJa9nwVm2j54&#10;R/d9KEWUsM9QQRVCm0npi4oM+qFtiWN2sc5giOhKqR0+otw0cpwkU2mw5rihwpbWFRXX/c1Ei883&#10;Y0v1f5rm8pIXJ3frzFmpQb/L5yACdeE7/GlvdTz/bzKbjOD9TwS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TONfwgAAAN8AAAAPAAAAAAAAAAAAAAAAAJgCAABkcnMvZG93&#10;bnJldi54bWxQSwUGAAAAAAQABAD1AAAAhwMAAAAA&#10;" path="m,l9144,r,152400l,152400,,e" fillcolor="black" stroked="f" strokeweight="0">
                  <v:stroke miterlimit="83231f" joinstyle="miter"/>
                  <v:path arrowok="t" textboxrect="0,0,9144,152400"/>
                </v:shape>
                <v:shape id="Shape 145852" o:spid="_x0000_s1046" style="position:absolute;top:291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itXcUA&#10;AADfAAAADwAAAGRycy9kb3ducmV2LnhtbERPTU/CQBC9m/gfNkPiTbYQMVhYiJoYawgHwAPHSXdo&#10;G7qzdXeE9t+7JiYeX973ct27Vl0oxMazgck4A0VcettwZeDz8HY/BxUF2WLrmQwMFGG9ur1ZYm79&#10;lXd02UulUgjHHA3UIl2udSxrchjHviNO3MkHh5JgqLQNeE3hrtXTLHvUDhtODTV29FpTed5/OwPF&#10;5qN6/ypeJqfmuB2G8CQiGzHmbtQ/L0AJ9fIv/nMXNs1/mM1nU/j9kwD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eK1dxQAAAN8AAAAPAAAAAAAAAAAAAAAAAJgCAABkcnMv&#10;ZG93bnJldi54bWxQSwUGAAAAAAQABAD1AAAAigMAAAAA&#10;" path="m,l9144,r,153924l,153924,,e" fillcolor="black" stroked="f" strokeweight="0">
                  <v:stroke miterlimit="83231f" joinstyle="miter"/>
                  <v:path arrowok="t" textboxrect="0,0,9144,153924"/>
                </v:shape>
                <v:shape id="Shape 145853" o:spid="_x0000_s1047" style="position:absolute;top:3066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LYs8QA&#10;AADfAAAADwAAAGRycy9kb3ducmV2LnhtbESPTWvDMAyG74P+B6PCbqvTdl1DFqeEQsqu67a7Fisf&#10;NJaD7TbZv68Hgx0fXr2PpPwwm0HcyPnesoL1KgFBXFvdc6vg86N6SkH4gKxxsEwKfsjDoVg85Jhp&#10;O/E73c6hFVHCPkMFXQhjJqWvOzLoV3YkjlljncEQ0bVSO5yi3AxykyQv0mDPcUOHIx07qi/nq4kW&#10;X1YbS/1pvy9lU9Zf7jqbb6Uel3P5CiLQHP6H/9pvOp7/vEt3W/j9JwLI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2LPEAAAA3wAAAA8AAAAAAAAAAAAAAAAAmAIAAGRycy9k&#10;b3ducmV2LnhtbFBLBQYAAAAABAAEAPUAAACJAwAAAAA=&#10;" path="m,l9144,r,152400l,152400,,e" fillcolor="black" stroked="f" strokeweight="0">
                  <v:stroke miterlimit="83231f" joinstyle="miter"/>
                  <v:path arrowok="t" textboxrect="0,0,9144,152400"/>
                </v:shape>
                <v:shape id="Shape 145854" o:spid="_x0000_s1048" style="position:absolute;top:32186;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2QssUA&#10;AADfAAAADwAAAGRycy9kb3ducmV2LnhtbERPTU/CQBC9m/gfNkPiTbYYMFhYiJoYawgHwAPHSXdo&#10;G7qzdXeE9t+7JiYeX973ct27Vl0oxMazgck4A0VcettwZeDz8HY/BxUF2WLrmQwMFGG9ur1ZYm79&#10;lXd02UulUgjHHA3UIl2udSxrchjHviNO3MkHh5JgqLQNeE3hrtUPWfaoHTacGmrs6LWm8rz/dgaK&#10;zUf1/lW8TE7NcTsM4UlENmLM3ah/XoAS6uVf/OcubJo/nc1nU/j9kwD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3ZCyxQAAAN8AAAAPAAAAAAAAAAAAAAAAAJgCAABkcnMv&#10;ZG93bnJldi54bWxQSwUGAAAAAAQABAD1AAAAigMAAAAA&#10;" path="m,l9144,r,153924l,153924,,e" fillcolor="black" stroked="f" strokeweight="0">
                  <v:stroke miterlimit="83231f" joinstyle="miter"/>
                  <v:path arrowok="t" textboxrect="0,0,9144,153924"/>
                </v:shape>
                <v:shape id="Shape 145855" o:spid="_x0000_s1049" style="position:absolute;top:3372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flXMQA&#10;AADfAAAADwAAAGRycy9kb3ducmV2LnhtbESPTWvDMAyG74P9B6PCbqvTsKwli1vCIKPXdd1di5UP&#10;FsvBdpPs39eDQo8Pr95HUnFYzCAmcr63rGCzTkAQ11b33Co4f1XPOxA+IGscLJOCP/Jw2D8+FJhr&#10;O/MnTafQiihhn6OCLoQxl9LXHRn0azsSx6yxzmCI6FqpHc5RbgaZJsmrNNhz3NDhSO8d1b+ni4kW&#10;X1appf5juy1lU9bf7rKYH6WeVkv5BiLQEu7Dt/ZRx/Nfsl2Wwf8/EUD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35VzEAAAA3wAAAA8AAAAAAAAAAAAAAAAAmAIAAGRycy9k&#10;b3ducmV2LnhtbFBLBQYAAAAABAAEAPUAAACJAwAAAAA=&#10;" path="m,l9144,r,152400l,152400,,e" fillcolor="black" stroked="f" strokeweight="0">
                  <v:stroke miterlimit="83231f" joinstyle="miter"/>
                  <v:path arrowok="t" textboxrect="0,0,9144,152400"/>
                </v:shape>
                <v:shape id="Shape 145856" o:spid="_x0000_s1050" style="position:absolute;top:3525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OrXsUA&#10;AADfAAAADwAAAGRycy9kb3ducmV2LnhtbERPTU/CQBC9m/gfNmPiDbYYIVhYiJoYawgHwAPHSXdo&#10;G7uzdXeE9t+7JiQeX973ct27Vp0pxMazgck4A0VcettwZeDz8Daag4qCbLH1TAYGirBe3d4sMbf+&#10;wjs676VSKYRjjgZqkS7XOpY1OYxj3xEn7uSDQ0kwVNoGvKRw1+qHLJtphw2nhho7eq2p/Nr/OAPF&#10;5qN6/y5eJqfmuB2G8CQiGzHm/q5/XoAS6uVffHUXNs1/nM6nM/j7kwD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Q6texQAAAN8AAAAPAAAAAAAAAAAAAAAAAJgCAABkcnMv&#10;ZG93bnJldi54bWxQSwUGAAAAAAQABAD1AAAAigMAAAAA&#10;" path="m,l9144,r,153924l,153924,,e" fillcolor="black" stroked="f" strokeweight="0">
                  <v:stroke miterlimit="83231f" joinstyle="miter"/>
                  <v:path arrowok="t" textboxrect="0,0,9144,153924"/>
                </v:shape>
                <v:shape id="Shape 145857" o:spid="_x0000_s1051" style="position:absolute;top:367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8OxcUA&#10;AADfAAAADwAAAGRycy9kb3ducmV2LnhtbERPTU/CQBC9m/AfNmPiTbYYUSgsBE2MNcSDyIHjpDu0&#10;jd3ZujtC++9dExKPL+97ue5dq04UYuPZwGScgSIuvW24MrD/fLmdgYqCbLH1TAYGirBeja6WmFt/&#10;5g867aRSKYRjjgZqkS7XOpY1OYxj3xEn7uiDQ0kwVNoGPKdw1+q7LHvQDhtODTV29FxT+bX7cQaK&#10;7Vv1+l08TY7N4X0YwlxEtmLMzXW/WYAS6uVffHEXNs2/n86mj/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Dw7FxQAAAN8AAAAPAAAAAAAAAAAAAAAAAJgCAABkcnMv&#10;ZG93bnJldi54bWxQSwUGAAAAAAQABAD1AAAAigMAAAAA&#10;" path="m,l9144,r,153924l,153924,,e" fillcolor="black" stroked="f" strokeweight="0">
                  <v:stroke miterlimit="83231f" joinstyle="miter"/>
                  <v:path arrowok="t" textboxrect="0,0,9144,153924"/>
                </v:shape>
                <v:shape id="Shape 145858" o:spid="_x0000_s1052" style="position:absolute;top:3832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ZKwsMA&#10;AADfAAAADwAAAGRycy9kb3ducmV2LnhtbESPS2/CMBCE70j8B2uRegMHVB5KMShCAnEtj/s2XpKI&#10;eB3ZBtJ/3z0g9TjamW9n1tvetepJITaeDUwnGSji0tuGKwOX8368AhUTssXWMxn4pQjbzXCwxtz6&#10;F3/T85QqJRCOORqoU+pyrWNZk8M48R2x3G4+OEwiQ6VtwJfAXatnWbbQDhuWDzV2tKupvJ8eTiix&#10;2M88NYflstC3oryGR+9+jPkY9cUXqER9+je/00cr9T/nq7kUlj0iQG/+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ZKwsMAAADfAAAADwAAAAAAAAAAAAAAAACYAgAAZHJzL2Rv&#10;d25yZXYueG1sUEsFBgAAAAAEAAQA9QAAAIgDAAAAAA==&#10;" path="m,l9144,r,152400l,152400,,e" fillcolor="black" stroked="f" strokeweight="0">
                  <v:stroke miterlimit="83231f" joinstyle="miter"/>
                  <v:path arrowok="t" textboxrect="0,0,9144,152400"/>
                </v:shape>
                <v:shape id="Shape 145859" o:spid="_x0000_s1053" style="position:absolute;top:3985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LMUA&#10;AADfAAAADwAAAGRycy9kb3ducmV2LnhtbERPTU/CQBC9m/gfNmPiTbYYMVBYCJgYawgHwIPHSXdo&#10;G7qzdXeE9t+7JiYeX973YtW7Vl0oxMazgfEoA0VcettwZeDj+PowBRUF2WLrmQwMFGG1vL1ZYG79&#10;lfd0OUilUgjHHA3UIl2udSxrchhHviNO3MkHh5JgqLQNeE3hrtWPWfasHTacGmrs6KWm8nz4dgaK&#10;7Xv19lVsxqfmczcMYSYiWzHm/q5fz0EJ9fIv/nMXNs1/mkwnM/j9kwDo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3D8sxQAAAN8AAAAPAAAAAAAAAAAAAAAAAJgCAABkcnMv&#10;ZG93bnJldi54bWxQSwUGAAAAAAQABAD1AAAAigMAAAAA&#10;" path="m,l9144,r,153924l,153924,,e" fillcolor="black" stroked="f" strokeweight="0">
                  <v:stroke miterlimit="83231f" joinstyle="miter"/>
                  <v:path arrowok="t" textboxrect="0,0,9144,153924"/>
                </v:shape>
                <v:shape id="Shape 145860" o:spid="_x0000_s1054" style="position:absolute;top:4139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yMecMA&#10;AADfAAAADwAAAGRycy9kb3ducmV2LnhtbESPzW7CMBCE70i8g7VIvYEDagGlGBQhgbiWn/s2XpKI&#10;eB3ZBtK37x6QOI525tuZ1aZ3rXpQiI1nA9NJBoq49LbhysD5tBsvQcWEbLH1TAb+KMJmPRysMLf+&#10;yT/0OKZKCYRjjgbqlLpc61jW5DBOfEcst6sPDpPIUGkb8Clw1+pZls21w4blQ40dbWsqb8e7E0os&#10;djNPzX6xKPS1KC/h3rtfYz5GffENKlGf3uZX+mCl/ufXci4LZI8I0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yMecMAAADfAAAADwAAAAAAAAAAAAAAAACYAgAAZHJzL2Rv&#10;d25yZXYueG1sUEsFBgAAAAAEAAQA9QAAAIgDAAAAAA==&#10;" path="m,l9144,r,152400l,152400,,e" fillcolor="black" stroked="f" strokeweight="0">
                  <v:stroke miterlimit="83231f" joinstyle="miter"/>
                  <v:path arrowok="t" textboxrect="0,0,9144,152400"/>
                </v:shape>
                <v:shape id="Shape 145861" o:spid="_x0000_s1055" style="position:absolute;top:42915;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b5l8QA&#10;AADfAAAADwAAAGRycy9kb3ducmV2LnhtbERPTUvDQBC9C/6HZQRvdhPRUmO3pS0UI8WDtYceh+w0&#10;CWZn4+7YJv/eFQSPj/c9Xw6uU2cKsfVsIJ9koIgrb1uuDRw+tnczUFGQLXaeycBIEZaL66s5FtZf&#10;+J3Oe6lVCuFYoIFGpC+0jlVDDuPE98SJO/ngUBIMtbYBLyncdfo+y6baYcupocGeNg1Vn/tvZ6Dc&#10;vdYvX+U6P7XHt3EMTyKyE2Nub4bVMyihQf7Ff+7SpvkPj7NpD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G+ZfEAAAA3wAAAA8AAAAAAAAAAAAAAAAAmAIAAGRycy9k&#10;b3ducmV2LnhtbFBLBQYAAAAABAAEAPUAAACJAwAAAAA=&#10;" path="m,l9144,r,153924l,153924,,e" fillcolor="black" stroked="f" strokeweight="0">
                  <v:stroke miterlimit="83231f" joinstyle="miter"/>
                  <v:path arrowok="t" textboxrect="0,0,9144,153924"/>
                </v:shape>
                <v:shape id="Shape 145862" o:spid="_x0000_s1056" style="position:absolute;top:444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Rn4MUA&#10;AADfAAAADwAAAGRycy9kb3ducmV2LnhtbERPTU/CQBC9m/gfNkPiTbYQJVhYiJoYawgHwAPHSXdo&#10;G7qzdXeE9t+7JiYeX973ct27Vl0oxMazgck4A0VcettwZeDz8HY/BxUF2WLrmQwMFGG9ur1ZYm79&#10;lXd02UulUgjHHA3UIl2udSxrchjHviNO3MkHh5JgqLQNeE3hrtXTLJtphw2nhho7eq2pPO+/nYFi&#10;81G9fxUvk1Nz3A5DeBKRjRhzN+qfF6CEevkX/7kLm+Y/PM5nU/j9kwD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FGfgxQAAAN8AAAAPAAAAAAAAAAAAAAAAAJgCAABkcnMv&#10;ZG93bnJldi54bWxQSwUGAAAAAAQABAD1AAAAigMAAAAA&#10;" path="m,l9144,r,153924l,153924,,e" fillcolor="black" stroked="f" strokeweight="0">
                  <v:stroke miterlimit="83231f" joinstyle="miter"/>
                  <v:path arrowok="t" textboxrect="0,0,9144,153924"/>
                </v:shape>
                <v:shape id="Shape 145863" o:spid="_x0000_s1057" style="position:absolute;top:4599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4SDsMA&#10;AADfAAAADwAAAGRycy9kb3ducmV2LnhtbESPy4oCMRBF94L/EEqYnaZ1fNHTURpBma2P2dd0qh9M&#10;p9IkUdu/nwiCy8Ote6oq2/amFTdyvrGsYDpJQBAXVjdcKbic9+M1CB+QNbaWScGDPGw3w0GGqbZ3&#10;PtLtFCoRJexTVFCH0KVS+qImg35iO+KYldYZDBFdJbXDe5SbVs6SZCkNNhw31NjRrqbi73Q10eLz&#10;/cxSc1itclnmxY+79uZXqY9Rn3+BCNSH9/Cr/a3j+fPFevkJz38i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4SDsMAAADfAAAADwAAAAAAAAAAAAAAAACYAgAAZHJzL2Rv&#10;d25yZXYueG1sUEsFBgAAAAAEAAQA9QAAAIgDAAAAAA==&#10;" path="m,l9144,r,152400l,152400,,e" fillcolor="black" stroked="f" strokeweight="0">
                  <v:stroke miterlimit="83231f" joinstyle="miter"/>
                  <v:path arrowok="t" textboxrect="0,0,9144,152400"/>
                </v:shape>
                <v:shape id="Shape 145864" o:spid="_x0000_s1058" style="position:absolute;top:475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FaD8UA&#10;AADfAAAADwAAAGRycy9kb3ducmV2LnhtbERPTU/CQBC9m/gfNkPiTbYYJFhYiJoYawgHwAPHSXdo&#10;G7qzdXeE9t+7JiYeX973ct27Vl0oxMazgck4A0VcettwZeDz8HY/BxUF2WLrmQwMFGG9ur1ZYm79&#10;lXd02UulUgjHHA3UIl2udSxrchjHviNO3MkHh5JgqLQNeE3hrtUPWTbTDhtODTV29FpTed5/OwPF&#10;5qN6/ypeJqfmuB2G8CQiGzHmbtQ/L0AJ9fIv/nMXNs2fPs5nU/j9kwD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sVoPxQAAAN8AAAAPAAAAAAAAAAAAAAAAAJgCAABkcnMv&#10;ZG93bnJldi54bWxQSwUGAAAAAAQABAD1AAAAigMAAAAA&#10;" path="m,l9144,r,153924l,153924,,e" fillcolor="black" stroked="f" strokeweight="0">
                  <v:stroke miterlimit="83231f" joinstyle="miter"/>
                  <v:path arrowok="t" textboxrect="0,0,9144,153924"/>
                </v:shape>
                <v:shape id="Shape 145865" o:spid="_x0000_s1059" style="position:absolute;top:4905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sv4cIA&#10;AADfAAAADwAAAGRycy9kb3ducmV2LnhtbESPzarCMBBG94LvEEa4O02vXK1UoxRBcevffmzGttxm&#10;UpKo9e2NILg8fPOdmVmsOtOIOzlfW1bwO0pAEBdW11wqOB03wxkIH5A1NpZJwZM8rJb93gIzbR+8&#10;p/shlCJK2GeooAqhzaT0RUUG/ci2xDG7WmcwRHSl1A4fUW4aOU6SqTRYc9xQYUvrior/w81Ei883&#10;Y0v1Nk1zec2Ls7t15qLUz6DL5yACdeE7/GnvdDz/bzKbTuD9TwS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Gy/hwgAAAN8AAAAPAAAAAAAAAAAAAAAAAJgCAABkcnMvZG93&#10;bnJldi54bWxQSwUGAAAAAAQABAD1AAAAhwMAAAAA&#10;" path="m,l9144,r,152400l,152400,,e" fillcolor="black" stroked="f" strokeweight="0">
                  <v:stroke miterlimit="83231f" joinstyle="miter"/>
                  <v:path arrowok="t" textboxrect="0,0,9144,152400"/>
                </v:shape>
                <v:shape id="Shape 145866" o:spid="_x0000_s1060" style="position:absolute;top:5058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9h48QA&#10;AADfAAAADwAAAGRycy9kb3ducmV2LnhtbERPTUvDQBC9C/6HZQRvdlPRUGO3RQulkeLB2kOPQ3aa&#10;BLOzcXfaJv/eFQSPj/c9Xw6uU2cKsfVsYDrJQBFX3rZcG9h/ru9moKIgW+w8k4GRIiwX11dzLKy/&#10;8Aedd1KrFMKxQAONSF9oHauGHMaJ74kTd/TBoSQYam0DXlK46/R9luXaYcupocGeVg1VX7uTM1Bu&#10;3+rNd/k6PbaH93EMTyKyFWNub4aXZ1BCg/yL/9ylTfMfHmd5D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vYePEAAAA3wAAAA8AAAAAAAAAAAAAAAAAmAIAAGRycy9k&#10;b3ducmV2LnhtbFBLBQYAAAAABAAEAPUAAACJAwAAAAA=&#10;" path="m,l9144,r,153924l,153924,,e" fillcolor="black" stroked="f" strokeweight="0">
                  <v:stroke miterlimit="83231f" joinstyle="miter"/>
                  <v:path arrowok="t" textboxrect="0,0,9144,153924"/>
                </v:shape>
                <v:shape id="Shape 145867" o:spid="_x0000_s1061" style="position:absolute;top:52120;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PEeMUA&#10;AADfAAAADwAAAGRycy9kb3ducmV2LnhtbERPTU/CQBC9m/AfNmPiTbYYRSgsBE2MNcSDyIHjpDu0&#10;jd3ZujtC++9dExKPL+97ue5dq04UYuPZwGScgSIuvW24MrD/fLmdgYqCbLH1TAYGirBeja6WmFt/&#10;5g867aRSKYRjjgZqkS7XOpY1OYxj3xEn7uiDQ0kwVNoGPKdw1+q7LJtqhw2nhho7eq6p/Nr9OAPF&#10;9q16/S6eJsfm8D4MYS4iWzHm5rrfLEAJ9fIvvrgLm+bfP8ymj/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Y8R4xQAAAN8AAAAPAAAAAAAAAAAAAAAAAJgCAABkcnMv&#10;ZG93bnJldi54bWxQSwUGAAAAAAQABAD1AAAAigMAAAAA&#10;" path="m,l9144,r,153924l,153924,,e" fillcolor="black" stroked="f" strokeweight="0">
                  <v:stroke miterlimit="83231f" joinstyle="miter"/>
                  <v:path arrowok="t" textboxrect="0,0,9144,153924"/>
                </v:shape>
                <v:shape id="Shape 145868" o:spid="_x0000_s1062" style="position:absolute;top:5366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qAf8MA&#10;AADfAAAADwAAAGRycy9kb3ducmV2LnhtbESPzW7CMBCE70i8g7VIvYEDagGlGBQhgbiWn/s2XpKI&#10;eB3ZBtK37x6QOI525tuZ1aZ3rXpQiI1nA9NJBoq49LbhysD5tBsvQcWEbLH1TAb+KMJmPRysMLf+&#10;yT/0OKZKCYRjjgbqlLpc61jW5DBOfEcst6sPDpPIUGkb8Clw1+pZls21w4blQ40dbWsqb8e7E0os&#10;djNPzX6xKPS1KC/h3rtfYz5GffENKlGf3uZX+mCl/ufXci6FZY8I0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qAf8MAAADfAAAADwAAAAAAAAAAAAAAAACYAgAAZHJzL2Rv&#10;d25yZXYueG1sUEsFBgAAAAAEAAQA9QAAAIgDAAAAAA==&#10;" path="m,l9144,r,152400l,152400,,e" fillcolor="black" stroked="f" strokeweight="0">
                  <v:stroke miterlimit="83231f" joinstyle="miter"/>
                  <v:path arrowok="t" textboxrect="0,0,9144,152400"/>
                </v:shape>
                <v:shape id="Shape 145869" o:spid="_x0000_s1063" style="position:absolute;top:551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D1kcUA&#10;AADfAAAADwAAAGRycy9kb3ducmV2LnhtbERPTU/CQBC9m/gfNmPiTbYYJVBYCJgYawgHwIPHSXdo&#10;G7qzdXeE9t+7JiYeX973YtW7Vl0oxMazgfEoA0VcettwZeDj+PowBRUF2WLrmQwMFGG1vL1ZYG79&#10;lfd0OUilUgjHHA3UIl2udSxrchhHviNO3MkHh5JgqLQNeE3hrtWPWTbRDhtODTV29FJTeT58OwPF&#10;9r16+yo241PzuRuGMBORrRhzf9ev56CEevkX/7kLm+Y/PU8nM/j9kwDo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sPWRxQAAAN8AAAAPAAAAAAAAAAAAAAAAAJgCAABkcnMv&#10;ZG93bnJldi54bWxQSwUGAAAAAAQABAD1AAAAigMAAAAA&#10;" path="m,l9144,r,153924l,153924,,e" fillcolor="black" stroked="f" strokeweight="0">
                  <v:stroke miterlimit="83231f" joinstyle="miter"/>
                  <v:path arrowok="t" textboxrect="0,0,9144,153924"/>
                </v:shape>
                <v:shape id="Shape 145870" o:spid="_x0000_s1064" style="position:absolute;top:5672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UapMMA&#10;AADfAAAADwAAAGRycy9kb3ducmV2LnhtbESPwW7CMBBE70j8g7WVegOnUWlQikERElWvULgv8ZJE&#10;jdeRbUL6991DpR5HO/N2ZrObXK9GCrHzbOBlmYEirr3tuDFw/jos1qBiQrbYeyYDPxRht53PNlha&#10;/+AjjafUKIFwLNFAm9JQah3rlhzGpR+I5XbzwWESGRptAz4E7nqdZ9mbdtixfGhxoH1L9ffp7oQS&#10;q0PuqfsoikrfqvoS7pO7GvP8NFXvoBJN6d/8l/60Uv91tS5kgewRAX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UapMMAAADfAAAADwAAAAAAAAAAAAAAAACYAgAAZHJzL2Rv&#10;d25yZXYueG1sUEsFBgAAAAAEAAQA9QAAAIgDAAAAAA==&#10;" path="m,l9144,r,152400l,152400,,e" fillcolor="black" stroked="f" strokeweight="0">
                  <v:stroke miterlimit="83231f" joinstyle="miter"/>
                  <v:path arrowok="t" textboxrect="0,0,9144,152400"/>
                </v:shape>
                <v:shape id="Shape 145871" o:spid="_x0000_s1065" style="position:absolute;top:58247;width:91;height:1539;visibility:visible;mso-wrap-style:square;v-text-anchor:top" coordsize="9144,15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Q5pMcA&#10;AADfAAAADwAAAGRycy9kb3ducmV2LnhtbESP0WrCQBBF3wX/YRmhb3WjtFVSVxFRsAqCVt+n2TFJ&#10;zc6G3Y1J/75bKPh4uHPPzMwWnanEnZwvLSsYDRMQxJnVJecKzp+b5ykIH5A1VpZJwQ95WMz7vRmm&#10;2rZ8pPsp5CJK2KeooAihTqX0WUEG/dDWxDG7WmcwRHS51A7bKDeVHCfJmzRYctxQYE2rgrLbqTHR&#10;kn+5XSOb/e77cr1sD/tzaz/WSj0NuuU7iEBdeAz/t7c6nv/yOp2M4O+fCC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5EOaTHAAAA3wAAAA8AAAAAAAAAAAAAAAAAmAIAAGRy&#10;cy9kb3ducmV2LnhtbFBLBQYAAAAABAAEAPUAAACMAwAAAAA=&#10;" path="m,l9144,r,153925l,153925,,e" fillcolor="black" stroked="f" strokeweight="0">
                  <v:stroke miterlimit="83231f" joinstyle="miter"/>
                  <v:path arrowok="t" textboxrect="0,0,9144,153925"/>
                </v:shape>
                <v:shape id="Shape 145872" o:spid="_x0000_s1066" style="position:absolute;top:5978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hSMMA&#10;AADfAAAADwAAAGRycy9kb3ducmV2LnhtbESPTYvCMBCG78L+hzALe9PUslrpGqUsuHj16z7bjG2x&#10;mZQk1frvjSB4fHjnfWZmuR5MK67kfGNZwXSSgCAurW64UnA8bMYLED4ga2wtk4I7eVivPkZLzLW9&#10;8Y6u+1CJKGGfo4I6hC6X0pc1GfQT2xHH7GydwRDRVVI7vEW5aWWaJHNpsOG4ocaOfmsqL/veRIsv&#10;Nqml5i/LCnkuypPrB/Ov1NfnUPyACDSE9/CrvdXx/O/ZIkvh+U8E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shSMMAAADfAAAADwAAAAAAAAAAAAAAAACYAgAAZHJzL2Rv&#10;d25yZXYueG1sUEsFBgAAAAAEAAQA9QAAAIgDAAAAAA==&#10;" path="m,l9144,r,152400l,152400,,e" fillcolor="black" stroked="f" strokeweight="0">
                  <v:stroke miterlimit="83231f" joinstyle="miter"/>
                  <v:path arrowok="t" textboxrect="0,0,9144,152400"/>
                </v:shape>
                <v:shape id="Shape 145873" o:spid="_x0000_s1067" style="position:absolute;top:6131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FUpsUA&#10;AADfAAAADwAAAGRycy9kb3ducmV2LnhtbERPS0vDQBC+C/0PyxS82U19tU27LSqIKcWDrQePQ3aa&#10;BLOzcXdsk3/vCoLHj++92vSuVScKsfFsYDrJQBGX3jZcGXg/PF/NQUVBtth6JgMDRdisRxcrzK0/&#10;8xud9lKpFMIxRwO1SJdrHcuaHMaJ74gTd/TBoSQYKm0DnlO4a/V1lt1rhw2nhho7eqqp/Nx/OwPF&#10;blu9fBWP02Pz8ToMYSEiOzHmctw/LEEJ9fIv/nMXNs2/vZvPbuD3TwK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VSmxQAAAN8AAAAPAAAAAAAAAAAAAAAAAJgCAABkcnMv&#10;ZG93bnJldi54bWxQSwUGAAAAAAQABAD1AAAAigMAAAAA&#10;" path="m,l9144,r,153924l,153924,,e" fillcolor="black" stroked="f" strokeweight="0">
                  <v:stroke miterlimit="83231f" joinstyle="miter"/>
                  <v:path arrowok="t" textboxrect="0,0,9144,153924"/>
                </v:shape>
                <v:shape id="Shape 145874" o:spid="_x0000_s1068" style="position:absolute;top:62849;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jM0sUA&#10;AADfAAAADwAAAGRycy9kb3ducmV2LnhtbERPTU/CQBC9m/AfNmPiTbYYVCgsBE2MNcSDyIHjpDu0&#10;jd3ZujtC++9dExKPL+97ue5dq04UYuPZwGScgSIuvW24MrD/fLmdgYqCbLH1TAYGirBeja6WmFt/&#10;5g867aRSKYRjjgZqkS7XOpY1OYxj3xEn7uiDQ0kwVNoGPKdw1+q7LHvQDhtODTV29FxT+bX7cQaK&#10;7Vv1+l08TY7N4X0YwlxEtmLMzXW/WYAS6uVffHEXNs2f3s8ep/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aMzSxQAAAN8AAAAPAAAAAAAAAAAAAAAAAJgCAABkcnMv&#10;ZG93bnJldi54bWxQSwUGAAAAAAQABAD1AAAAigMAAAAA&#10;" path="m,l9144,r,153924l,153924,,e" fillcolor="black" stroked="f" strokeweight="0">
                  <v:stroke miterlimit="83231f" joinstyle="miter"/>
                  <v:path arrowok="t" textboxrect="0,0,9144,153924"/>
                </v:shape>
                <v:shape id="Shape 145875" o:spid="_x0000_s1069" style="position:absolute;top:6438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K5PMMA&#10;AADfAAAADwAAAGRycy9kb3ducmV2LnhtbESPwWrCQBCG7wXfYRmht7pRmiZEVwmCxWut3sfsmASz&#10;s2F3Y9K3dwuFHj/++b+Z2ewm04kHOd9aVrBcJCCIK6tbrhWcvw9vOQgfkDV2lknBD3nYbWcvGyy0&#10;HfmLHqdQiyhhX6CCJoS+kNJXDRn0C9sTx+xmncEQ0dVSOxyj3HRylSQf0mDLcUODPe0bqu6nwUSL&#10;Lw8rS+1nlpXyVlYXN0zmqtTrfCrXIAJN4X/4r33U8fz3NM9S+P0nAsjt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K5PMMAAADfAAAADwAAAAAAAAAAAAAAAACYAgAAZHJzL2Rv&#10;d25yZXYueG1sUEsFBgAAAAAEAAQA9QAAAIgDAAAAAA==&#10;" path="m,l9144,r,152400l,152400,,e" fillcolor="black" stroked="f" strokeweight="0">
                  <v:stroke miterlimit="83231f" joinstyle="miter"/>
                  <v:path arrowok="t" textboxrect="0,0,9144,152400"/>
                </v:shape>
                <v:shape id="Shape 145876" o:spid="_x0000_s1070" style="position:absolute;top:6591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3PsUA&#10;AADfAAAADwAAAGRycy9kb3ducmV2LnhtbERPTU/CQBC9m/AfNmPiTbYYRSgsBE2MNcSDyIHjpDu0&#10;jd3ZujtC++9dExKPL+97ue5dq04UYuPZwGScgSIuvW24MrD/fLmdgYqCbLH1TAYGirBeja6WmFt/&#10;5g867aRSKYRjjgZqkS7XOpY1OYxj3xEn7uiDQ0kwVNoGPKdw1+q7LJtqhw2nhho7eq6p/Nr9OAPF&#10;9q16/S6eJsfm8D4MYS4iWzHm5rrfLEAJ9fIvvrgLm+bfP8wep/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9vc+xQAAAN8AAAAPAAAAAAAAAAAAAAAAAJgCAABkcnMv&#10;ZG93bnJldi54bWxQSwUGAAAAAAQABAD1AAAAigMAAAAA&#10;" path="m,l9144,r,153924l,153924,,e" fillcolor="black" stroked="f" strokeweight="0">
                  <v:stroke miterlimit="83231f" joinstyle="miter"/>
                  <v:path arrowok="t" textboxrect="0,0,9144,153924"/>
                </v:shape>
                <v:shape id="Shape 145877" o:spid="_x0000_s1071" style="position:absolute;top:6745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yC0MIA&#10;AADfAAAADwAAAGRycy9kb3ducmV2LnhtbESPwYrCMBCG7wu+QxjB25oqupXaVIqg7FVX72MztsVm&#10;UpKo9e3NwsIeP/75v5nJN4PpxIOcby0rmE0TEMSV1S3XCk4/u88VCB+QNXaWScGLPGyK0UeOmbZP&#10;PtDjGGoRJewzVNCE0GdS+qohg35qe+KYXa0zGCK6WmqHzyg3nZwnyZc02HLc0GBP24aq2/FuosWX&#10;u7mldp+mpbyW1dndB3NRajIeyjWIQEP4H/5rf+t4/mK5SlP4/ScCy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XILQwgAAAN8AAAAPAAAAAAAAAAAAAAAAAJgCAABkcnMvZG93&#10;bnJldi54bWxQSwUGAAAAAAQABAD1AAAAhwMAAAAA&#10;" path="m,l9144,r,152400l,152400,,e" fillcolor="black" stroked="f" strokeweight="0">
                  <v:stroke miterlimit="83231f" joinstyle="miter"/>
                  <v:path arrowok="t" textboxrect="0,0,9144,152400"/>
                </v:shape>
                <v:shape id="Shape 145878" o:spid="_x0000_s1072" style="position:absolute;top:6897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XG18QA&#10;AADfAAAADwAAAGRycy9kb3ducmV2LnhtbERPS0vDQBC+C/6HZQRvdlPxUWO3RQUxUjxYPXgcstMk&#10;mJ2Nu2Ob/HvnIPT48b2X6zH0Zk8pd5EdzGcFGOI6+o4bB58fzxcLMFmQPfaRycFEGdar05Mllj4e&#10;+J32W2mMhnAu0UErMpTW5rqlgHkWB2LldjEFFIWpsT7hQcNDby+L4sYG7FgbWhzoqaX6e/sbHFSb&#10;1+blp3qc77qvt2lKdyKyEefOz8aHezBCoxzF/+7K6/yr68WtDtY/Cs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lxtfEAAAA3wAAAA8AAAAAAAAAAAAAAAAAmAIAAGRycy9k&#10;b3ducmV2LnhtbFBLBQYAAAAABAAEAPUAAACJAwAAAAA=&#10;" path="m,l9144,r,153924l,153924,,e" fillcolor="black" stroked="f" strokeweight="0">
                  <v:stroke miterlimit="83231f" joinstyle="miter"/>
                  <v:path arrowok="t" textboxrect="0,0,9144,153924"/>
                </v:shape>
                <v:shape id="Shape 145879" o:spid="_x0000_s1073" style="position:absolute;top:7051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ljTMUA&#10;AADfAAAADwAAAGRycy9kb3ducmV2LnhtbERPS0vDQBC+C/0PyxS82U2LjzZ2W6ogRooHaw89Dtlp&#10;EszOxt2xTf69KxQ8fnzv5bp3rTpRiI1nA9NJBoq49LbhysD+8+VmDioKssXWMxkYKMJ6NbpaYm79&#10;mT/otJNKpRCOORqoRbpc61jW5DBOfEecuKMPDiXBUGkb8JzCXatnWXavHTacGmrs6Lmm8mv34wwU&#10;27fq9bt4mh6bw/swhIWIbMWY63G/eQQl1Mu/+OIubJp/ezd/WMDfnwR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aWNMxQAAAN8AAAAPAAAAAAAAAAAAAAAAAJgCAABkcnMv&#10;ZG93bnJldi54bWxQSwUGAAAAAAQABAD1AAAAigMAAAAA&#10;" path="m,l9144,r,153924l,153924,,e" fillcolor="black" stroked="f" strokeweight="0">
                  <v:stroke miterlimit="83231f" joinstyle="miter"/>
                  <v:path arrowok="t" textboxrect="0,0,9144,153924"/>
                </v:shape>
                <v:shape id="Shape 145880" o:spid="_x0000_s1074" style="position:absolute;top:7205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Bqg8MA&#10;AADfAAAADwAAAGRycy9kb3ducmV2LnhtbESPwW7CMBBE70j8g7WVegOnUSlRikERElWvULgv8ZJE&#10;jdeRbUL6991DpR5HO/N2ZrObXK9GCrHzbOBlmYEirr3tuDFw/josClAxIVvsPZOBH4qw285nGyyt&#10;f/CRxlNqlEA4lmigTWkotY51Sw7j0g/Ecrv54DCJDI22AR8Cd73Os+xNO+xYPrQ40L6l+vt0d0KJ&#10;1SH31H2s15W+VfUl3Cd3Neb5aareQSWa0r/5L/1ppf7rqihkgewRAX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Bqg8MAAADfAAAADwAAAAAAAAAAAAAAAACYAgAAZHJzL2Rv&#10;d25yZXYueG1sUEsFBgAAAAAEAAQA9QAAAIgDAAAAAA==&#10;" path="m,l9144,r,152400l,152400,,e" fillcolor="black" stroked="f" strokeweight="0">
                  <v:stroke miterlimit="83231f" joinstyle="miter"/>
                  <v:path arrowok="t" textboxrect="0,0,9144,152400"/>
                </v:shape>
                <v:shape id="Shape 145881" o:spid="_x0000_s1075" style="position:absolute;top:7357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ofbcQA&#10;AADfAAAADwAAAGRycy9kb3ducmV2LnhtbERPTUvDQBC9C/6HZQRvdhPREmO3RQUxUnpo68HjkJ0m&#10;wexs3B3b5N+7BcHj430vVqPr1ZFC7DwbyGcZKOLa244bAx/715sCVBRki71nMjBRhNXy8mKBpfUn&#10;3tJxJ41KIRxLNNCKDKXWsW7JYZz5gThxBx8cSoKh0TbgKYW7Xt9m2Vw77Dg1tDjQS0v11+7HGajW&#10;783bd/WcH7rPzTSFBxFZizHXV+PTIyihUf7Ff+7Kpvl390WRw/lPAq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KH23EAAAA3wAAAA8AAAAAAAAAAAAAAAAAmAIAAGRycy9k&#10;b3ducmV2LnhtbFBLBQYAAAAABAAEAPUAAACJAwAAAAA=&#10;" path="m,l9144,r,153924l,153924,,e" fillcolor="black" stroked="f" strokeweight="0">
                  <v:stroke miterlimit="83231f" joinstyle="miter"/>
                  <v:path arrowok="t" textboxrect="0,0,9144,153924"/>
                </v:shape>
                <v:shape id="Shape 145882" o:spid="_x0000_s1076" style="position:absolute;top:7511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5Rb8MA&#10;AADfAAAADwAAAGRycy9kb3ducmV2LnhtbESPTYvCMBCG78L+hzALe9PUsmrpGqUsuHj16z7bjG2x&#10;mZQk1frvjSB4fHjnfWZmuR5MK67kfGNZwXSSgCAurW64UnA8bMYZCB+QNbaWScGdPKxXH6Ml5tre&#10;eEfXfahElLDPUUEdQpdL6cuaDPqJ7YhjdrbOYIjoKqkd3qLctDJNkrk02HDcUGNHvzWVl31vosUX&#10;m9RS87dYFPJclCfXD+Zfqa/PofgBEWgI7+FXe6vj+d+zLEvh+U8E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5Rb8MAAADfAAAADwAAAAAAAAAAAAAAAACYAgAAZHJzL2Rv&#10;d25yZXYueG1sUEsFBgAAAAAEAAQA9QAAAIgDAAAAAA==&#10;" path="m,l9144,r,152400l,152400,,e" fillcolor="black" stroked="f" strokeweight="0">
                  <v:stroke miterlimit="83231f" joinstyle="miter"/>
                  <v:path arrowok="t" textboxrect="0,0,9144,152400"/>
                </v:shape>
                <v:shape id="Shape 145883" o:spid="_x0000_s1077" style="position:absolute;top:76641;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QkgcQA&#10;AADfAAAADwAAAGRycy9kb3ducmV2LnhtbERPTUvDQBC9C/0PyxS8tZuqlTR2W1QQI8WD1UOPQ3aa&#10;BLOzcXdsk3/vCoLHx/tebwfXqROF2Ho2sJhnoIgrb1uuDXy8P81yUFGQLXaeycBIEbabycUaC+vP&#10;/EanvdQqhXAs0EAj0hdax6ohh3Hue+LEHX1wKAmGWtuA5xTuOn2VZbfaYcupocGeHhuqPvffzkC5&#10;e6mfv8qHxbE9vI5jWInIToy5nA73d6CEBvkX/7lLm+bfLPP8Gn7/JAB6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UJIHEAAAA3wAAAA8AAAAAAAAAAAAAAAAAmAIAAGRycy9k&#10;b3ducmV2LnhtbFBLBQYAAAAABAAEAPUAAACJAwAAAAA=&#10;" path="m,l9144,r,153924l,153924,,e" fillcolor="black" stroked="f" strokeweight="0">
                  <v:stroke miterlimit="83231f" joinstyle="miter"/>
                  <v:path arrowok="t" textboxrect="0,0,9144,153924"/>
                </v:shape>
                <v:shape id="Shape 145884" o:spid="_x0000_s1078" style="position:absolute;top:7818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gMQA&#10;AADfAAAADwAAAGRycy9kb3ducmV2LnhtbESPwWrDMAyG74W9g1Fht9ZpyNaQxSlhkLHruu6uxWoS&#10;FsvBdpvs7edBocePX/8nqTwsZhRXcn6wrGC3TUAQt1YP3Ck4fTabHIQPyBpHy6TglzwcqodViYW2&#10;M3/Q9Rg6ESXsC1TQhzAVUvq2J4N+ayfimJ2tMxgiuk5qh3OUm1GmSfIsDQ4cN/Q40WtP7c/xYqLF&#10;101qaXjb72t5rtsvd1nMt1KP66V+ARFoCffhW/tdx/OzpzzP4P+fCC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bbIDEAAAA3wAAAA8AAAAAAAAAAAAAAAAAmAIAAGRycy9k&#10;b3ducmV2LnhtbFBLBQYAAAAABAAEAPUAAACJAwAAAAA=&#10;" path="m,l9144,r,152400l,152400,,e" fillcolor="black" stroked="f" strokeweight="0">
                  <v:stroke miterlimit="83231f" joinstyle="miter"/>
                  <v:path arrowok="t" textboxrect="0,0,9144,152400"/>
                </v:shape>
                <v:shape id="Shape 145885" o:spid="_x0000_s1079" style="position:absolute;top:7970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ZbsQA&#10;AADfAAAADwAAAGRycy9kb3ducmV2LnhtbERPTUvDQBC9C/0PyxS82U3FSozdllYQI8WDtYceh+w0&#10;CWZn4+7YJv/eFQSPj/e9XA+uU2cKsfVsYD7LQBFX3rZcGzh8PN/koKIgW+w8k4GRIqxXk6slFtZf&#10;+J3Oe6lVCuFYoIFGpC+0jlVDDuPM98SJO/ngUBIMtbYBLyncdfo2y+61w5ZTQ4M9PTVUfe6/nYFy&#10;91q/fJXb+ak9vo1jeBCRnRhzPR02j6CEBvkX/7lLm+bfLfJ8Ab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xGW7EAAAA3wAAAA8AAAAAAAAAAAAAAAAAmAIAAGRycy9k&#10;b3ducmV2LnhtbFBLBQYAAAAABAAEAPUAAACJAwAAAAA=&#10;" path="m,l9144,r,153924l,153924,,e" fillcolor="black" stroked="f" strokeweight="0">
                  <v:stroke miterlimit="83231f" joinstyle="miter"/>
                  <v:path arrowok="t" textboxrect="0,0,9144,153924"/>
                </v:shape>
                <v:shape id="Shape 145886" o:spid="_x0000_s1080" style="position:absolute;top:8124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OHGcQA&#10;AADfAAAADwAAAGRycy9kb3ducmV2LnhtbERPTUvDQBC9C/0PyxS82U1FS4zdllYQI8WDtYceh+w0&#10;CWZn4+7YJv/eFQSPj/e9XA+uU2cKsfVsYD7LQBFX3rZcGzh8PN/koKIgW+w8k4GRIqxXk6slFtZf&#10;+J3Oe6lVCuFYoIFGpC+0jlVDDuPM98SJO/ngUBIMtbYBLyncdfo2yxbaYcupocGenhqqPvffzkC5&#10;e61fvsrt/NQe38YxPIjIToy5ng6bR1BCg/yL/9ylTfPv7vN8Ab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jhxnEAAAA3wAAAA8AAAAAAAAAAAAAAAAAmAIAAGRycy9k&#10;b3ducmV2LnhtbFBLBQYAAAAABAAEAPUAAACJAwAAAAA=&#10;" path="m,l9144,r,153924l,153924,,e" fillcolor="black" stroked="f" strokeweight="0">
                  <v:stroke miterlimit="83231f" joinstyle="miter"/>
                  <v:path arrowok="t" textboxrect="0,0,9144,153924"/>
                </v:shape>
                <v:shape id="Shape 145887" o:spid="_x0000_s1081" style="position:absolute;top:8278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ny98MA&#10;AADfAAAADwAAAGRycy9kb3ducmV2LnhtbESPTYvCMBCG78L+hzALe9NUWW3pGqUsuHj16z7bjG2x&#10;mZQk1frvjSB4fHjnfWZmuR5MK67kfGNZwXSSgCAurW64UnA8bMYZCB+QNbaWScGdPKxXH6Ml5tre&#10;eEfXfahElLDPUUEdQpdL6cuaDPqJ7YhjdrbOYIjoKqkd3qLctHKWJAtpsOG4ocaOfmsqL/veRIsv&#10;NjNLzV+aFvJclCfXD+Zfqa/PofgBEWgI7+FXe6vj+d/zLEvh+U8E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ny98MAAADfAAAADwAAAAAAAAAAAAAAAACYAgAAZHJzL2Rv&#10;d25yZXYueG1sUEsFBgAAAAAEAAQA9QAAAIgDAAAAAA==&#10;" path="m,l9144,r,152400l,152400,,e" fillcolor="black" stroked="f" strokeweight="0">
                  <v:stroke miterlimit="83231f" joinstyle="miter"/>
                  <v:path arrowok="t" textboxrect="0,0,9144,152400"/>
                </v:shape>
                <v:shape id="Shape 145888" o:spid="_x0000_s1082" style="position:absolute;top:8430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C28MMA&#10;AADfAAAADwAAAGRycy9kb3ducmV2LnhtbERPTUvDQBC9C/6HZQRvdlNRibHbooIYKR6sHjwO2WkS&#10;zM7G3bFN/r1zEDw+3vdqM4XBHCjlPrKD5aIAQ9xE33Pr4OP96aIEkwXZ4xCZHMyUYbM+PVlh5eOR&#10;3+iwk9ZoCOcKHXQiY2VtbjoKmBdxJFZuH1NAUZha6xMeNTwM9rIobmzAnrWhw5EeO2q+dj/BQb19&#10;aZ+/64flvv98ned0KyJbce78bLq/AyM0yb/4z117nX91XZY6WP8o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C28MMAAADfAAAADwAAAAAAAAAAAAAAAACYAgAAZHJzL2Rv&#10;d25yZXYueG1sUEsFBgAAAAAEAAQA9QAAAIgDAAAAAA==&#10;" path="m,l9144,r,153924l,153924,,e" fillcolor="black" stroked="f" strokeweight="0">
                  <v:stroke miterlimit="83231f" joinstyle="miter"/>
                  <v:path arrowok="t" textboxrect="0,0,9144,153924"/>
                </v:shape>
                <v:shape id="Shape 145889" o:spid="_x0000_s1083" style="position:absolute;top:8584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rDHsIA&#10;AADfAAAADwAAAGRycy9kb3ducmV2LnhtbESPTYvCMBCG74L/IYywN02Vda3VKEVQ9urXfWzGtthM&#10;ShK1/vuNIOzx4Z33mZnlujONeJDztWUF41ECgriwuuZSwem4HaYgfEDW2FgmBS/ysF71e0vMtH3y&#10;nh6HUIooYZ+hgiqENpPSFxUZ9CPbEsfsap3BENGVUjt8Rrlp5CRJfqTBmuOGClvaVFTcDncTLT7f&#10;TizVu9ksl9e8OLt7Zy5KfQ26fAEiUBf+hz/tXx3P/56m6Rze/0Q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WsMewgAAAN8AAAAPAAAAAAAAAAAAAAAAAJgCAABkcnMvZG93&#10;bnJldi54bWxQSwUGAAAAAAQABAD1AAAAhwMAAAAA&#10;" path="m,l9144,r,152400l,152400,,e" fillcolor="black" stroked="f" strokeweight="0">
                  <v:stroke miterlimit="83231f" joinstyle="miter"/>
                  <v:path arrowok="t" textboxrect="0,0,9144,152400"/>
                </v:shape>
                <w10:wrap type="square" anchorx="page" anchory="page"/>
              </v:group>
            </w:pict>
          </mc:Fallback>
        </mc:AlternateContent>
      </w:r>
      <w:r>
        <w:rPr>
          <w:rFonts w:ascii="Tahoma" w:eastAsia="Tahoma" w:hAnsi="Tahoma" w:cs="Tahoma"/>
          <w:sz w:val="20"/>
        </w:rPr>
        <w:t>Questions the need for the Greenway as recently constructed cycleway already exists along Firhouse road adjacent to the Cherryfield Dodder Park section and raises concerns raised with regards to high speed cyclists using the Dodder Greenway and the potenti</w:t>
      </w:r>
      <w:r>
        <w:rPr>
          <w:rFonts w:ascii="Tahoma" w:eastAsia="Tahoma" w:hAnsi="Tahoma" w:cs="Tahoma"/>
          <w:sz w:val="20"/>
        </w:rPr>
        <w:t xml:space="preserve">al conflicts with pedestrians and dog walkers.  </w:t>
      </w:r>
    </w:p>
    <w:p w:rsidR="004839F6" w:rsidRDefault="00DD22E3">
      <w:pPr>
        <w:spacing w:after="5" w:line="248" w:lineRule="auto"/>
        <w:ind w:left="9" w:hanging="10"/>
        <w:jc w:val="both"/>
      </w:pPr>
      <w:r>
        <w:rPr>
          <w:rFonts w:ascii="Tahoma" w:eastAsia="Tahoma" w:hAnsi="Tahoma" w:cs="Tahoma"/>
          <w:sz w:val="20"/>
        </w:rPr>
        <w:t>Dodder Greenway will be a universally accessible route. It is designed as a shared pedestrian / cyclist environment and will not be designed as a route for high speed cyclists. The Greenway will facilitate s</w:t>
      </w:r>
      <w:r>
        <w:rPr>
          <w:rFonts w:ascii="Tahoma" w:eastAsia="Tahoma" w:hAnsi="Tahoma" w:cs="Tahoma"/>
          <w:sz w:val="20"/>
        </w:rPr>
        <w:t xml:space="preserve">hared use by pedestrians and cyclists and users of all ages and abilities in a pedestrian priority environment. The following is definition of a Greenway. </w:t>
      </w:r>
    </w:p>
    <w:p w:rsidR="004839F6" w:rsidRDefault="00DD22E3">
      <w:pPr>
        <w:spacing w:after="0"/>
        <w:ind w:left="14"/>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 xml:space="preserve">“Greenways are communication routes reserved exclusively for non-motorised journeys, developed in </w:t>
      </w:r>
      <w:r>
        <w:rPr>
          <w:rFonts w:ascii="Tahoma" w:eastAsia="Tahoma" w:hAnsi="Tahoma" w:cs="Tahoma"/>
          <w:sz w:val="20"/>
        </w:rPr>
        <w:t>an integrated manner which enhances both the environment and quality of life of the surrounding area. These routes should meet satisfactory standards of width, gradient and surface condition to ensure that they are both user-friendly and low-risk for users</w:t>
      </w:r>
      <w:r>
        <w:rPr>
          <w:rFonts w:ascii="Tahoma" w:eastAsia="Tahoma" w:hAnsi="Tahoma" w:cs="Tahoma"/>
          <w:sz w:val="20"/>
        </w:rPr>
        <w:t xml:space="preserve"> of all abilities. </w:t>
      </w:r>
    </w:p>
    <w:p w:rsidR="004839F6" w:rsidRDefault="00DD22E3">
      <w:pPr>
        <w:spacing w:after="5" w:line="248" w:lineRule="auto"/>
        <w:ind w:left="9" w:hanging="10"/>
        <w:jc w:val="both"/>
      </w:pPr>
      <w:r>
        <w:rPr>
          <w:rFonts w:ascii="Tahoma" w:eastAsia="Tahoma" w:hAnsi="Tahoma" w:cs="Tahoma"/>
          <w:sz w:val="20"/>
        </w:rPr>
        <w:t xml:space="preserve">(Lille Declaration, European Greenways Association, 12th September 2000).” </w:t>
      </w:r>
    </w:p>
    <w:p w:rsidR="004839F6" w:rsidRDefault="00DD22E3">
      <w:pPr>
        <w:spacing w:after="0"/>
        <w:ind w:left="14"/>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The detailed design stage will further examine ways to mitigate against excessive speeds and will examine the use of such initiatives such as pedestrian and c</w:t>
      </w:r>
      <w:r>
        <w:rPr>
          <w:rFonts w:ascii="Tahoma" w:eastAsia="Tahoma" w:hAnsi="Tahoma" w:cs="Tahoma"/>
          <w:sz w:val="20"/>
        </w:rPr>
        <w:t>ycle counters and speed monitors at critical locations. Should the greenway be subject to excessive cycle commuting pressures the provision of additional alternative routes will be considered. It should be noted that within South Dublin County council ther</w:t>
      </w:r>
      <w:r>
        <w:rPr>
          <w:rFonts w:ascii="Tahoma" w:eastAsia="Tahoma" w:hAnsi="Tahoma" w:cs="Tahoma"/>
          <w:sz w:val="20"/>
        </w:rPr>
        <w:t xml:space="preserve">e has been a programme of cycle network delivery, which has delivered cycle routes over a number of years. This programme is ongoing and primarily aimed at facilitating commuters and other cyclists. The Greenway may </w:t>
      </w:r>
      <w:r>
        <w:rPr>
          <w:rFonts w:ascii="Tahoma" w:eastAsia="Tahoma" w:hAnsi="Tahoma" w:cs="Tahoma"/>
          <w:sz w:val="20"/>
        </w:rPr>
        <w:lastRenderedPageBreak/>
        <w:t>accommodate commuting in a low speed, pa</w:t>
      </w:r>
      <w:r>
        <w:rPr>
          <w:rFonts w:ascii="Tahoma" w:eastAsia="Tahoma" w:hAnsi="Tahoma" w:cs="Tahoma"/>
          <w:sz w:val="20"/>
        </w:rPr>
        <w:t xml:space="preserve">rk land environment but will be designed to ensure it will not be dominated by it. </w:t>
      </w:r>
    </w:p>
    <w:p w:rsidR="004839F6" w:rsidRDefault="00DD22E3">
      <w:pPr>
        <w:spacing w:after="0"/>
        <w:ind w:left="14"/>
      </w:pPr>
      <w:r>
        <w:rPr>
          <w:rFonts w:ascii="Tahoma" w:eastAsia="Tahoma" w:hAnsi="Tahoma" w:cs="Tahoma"/>
          <w:sz w:val="20"/>
        </w:rPr>
        <w:t xml:space="preserve"> </w:t>
      </w:r>
    </w:p>
    <w:p w:rsidR="004839F6" w:rsidRDefault="00DD22E3">
      <w:pPr>
        <w:numPr>
          <w:ilvl w:val="0"/>
          <w:numId w:val="14"/>
        </w:numPr>
        <w:spacing w:after="5" w:line="248" w:lineRule="auto"/>
        <w:ind w:right="1148" w:hanging="10"/>
        <w:jc w:val="both"/>
      </w:pPr>
      <w:r>
        <w:rPr>
          <w:rFonts w:ascii="Tahoma" w:eastAsia="Tahoma" w:hAnsi="Tahoma" w:cs="Tahoma"/>
          <w:sz w:val="20"/>
        </w:rPr>
        <w:t xml:space="preserve">Welcomes the initiative to include Bat friendly lighting along the route.  Noted. </w:t>
      </w:r>
    </w:p>
    <w:p w:rsidR="004839F6" w:rsidRDefault="00DD22E3">
      <w:pPr>
        <w:spacing w:after="0"/>
        <w:ind w:left="14"/>
      </w:pPr>
      <w:r>
        <w:rPr>
          <w:rFonts w:ascii="Tahoma" w:eastAsia="Tahoma" w:hAnsi="Tahoma" w:cs="Tahoma"/>
          <w:sz w:val="20"/>
        </w:rPr>
        <w:t xml:space="preserve"> </w:t>
      </w:r>
    </w:p>
    <w:p w:rsidR="004839F6" w:rsidRDefault="00DD22E3">
      <w:pPr>
        <w:numPr>
          <w:ilvl w:val="0"/>
          <w:numId w:val="14"/>
        </w:numPr>
        <w:spacing w:after="5" w:line="248" w:lineRule="auto"/>
        <w:ind w:right="1148" w:hanging="10"/>
        <w:jc w:val="both"/>
      </w:pPr>
      <w:r>
        <w:rPr>
          <w:rFonts w:ascii="Tahoma" w:eastAsia="Tahoma" w:hAnsi="Tahoma" w:cs="Tahoma"/>
          <w:sz w:val="20"/>
        </w:rPr>
        <w:t xml:space="preserve">Request for bin/waste facilities for dog poo. Noted. As per South Dublin County Council’s waste management plan all litter bins in South Dublin may be used for all litter waste, </w:t>
      </w:r>
    </w:p>
    <w:tbl>
      <w:tblPr>
        <w:tblStyle w:val="TableGrid"/>
        <w:tblW w:w="8532" w:type="dxa"/>
        <w:tblInd w:w="-99" w:type="dxa"/>
        <w:tblCellMar>
          <w:top w:w="36" w:type="dxa"/>
          <w:left w:w="113" w:type="dxa"/>
          <w:bottom w:w="0" w:type="dxa"/>
          <w:right w:w="50" w:type="dxa"/>
        </w:tblCellMar>
        <w:tblLook w:val="04A0" w:firstRow="1" w:lastRow="0" w:firstColumn="1" w:lastColumn="0" w:noHBand="0" w:noVBand="1"/>
      </w:tblPr>
      <w:tblGrid>
        <w:gridCol w:w="8532"/>
      </w:tblGrid>
      <w:tr w:rsidR="004839F6">
        <w:trPr>
          <w:trHeight w:val="2438"/>
        </w:trPr>
        <w:tc>
          <w:tcPr>
            <w:tcW w:w="8532" w:type="dxa"/>
            <w:tcBorders>
              <w:top w:val="nil"/>
              <w:left w:val="single" w:sz="4" w:space="0" w:color="000000"/>
              <w:bottom w:val="single" w:sz="4" w:space="0" w:color="000000"/>
              <w:right w:val="single" w:sz="4" w:space="0" w:color="000000"/>
            </w:tcBorders>
          </w:tcPr>
          <w:p w:rsidR="004839F6" w:rsidRDefault="00DD22E3">
            <w:pPr>
              <w:spacing w:after="0" w:line="240" w:lineRule="auto"/>
              <w:jc w:val="both"/>
            </w:pPr>
            <w:proofErr w:type="gramStart"/>
            <w:r>
              <w:rPr>
                <w:rFonts w:ascii="Tahoma" w:eastAsia="Tahoma" w:hAnsi="Tahoma" w:cs="Tahoma"/>
                <w:sz w:val="20"/>
              </w:rPr>
              <w:t>including</w:t>
            </w:r>
            <w:proofErr w:type="gramEnd"/>
            <w:r>
              <w:rPr>
                <w:rFonts w:ascii="Tahoma" w:eastAsia="Tahoma" w:hAnsi="Tahoma" w:cs="Tahoma"/>
                <w:sz w:val="20"/>
              </w:rPr>
              <w:t xml:space="preserve"> dog waste. However the locations and number of litter bins along th</w:t>
            </w:r>
            <w:r>
              <w:rPr>
                <w:rFonts w:ascii="Tahoma" w:eastAsia="Tahoma" w:hAnsi="Tahoma" w:cs="Tahoma"/>
                <w:sz w:val="20"/>
              </w:rPr>
              <w:t xml:space="preserve">e Greenway will be considered as part of an overall Landscape plan at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17"/>
              </w:numPr>
              <w:spacing w:after="2" w:line="238" w:lineRule="auto"/>
              <w:ind w:right="341"/>
            </w:pPr>
            <w:r>
              <w:rPr>
                <w:rFonts w:ascii="Tahoma" w:eastAsia="Tahoma" w:hAnsi="Tahoma" w:cs="Tahoma"/>
                <w:sz w:val="20"/>
              </w:rPr>
              <w:t xml:space="preserve">Welcomes to initiative to include CCTV at a number of locations along the route.  Noted. </w:t>
            </w:r>
          </w:p>
          <w:p w:rsidR="004839F6" w:rsidRDefault="00DD22E3">
            <w:pPr>
              <w:spacing w:after="0"/>
            </w:pPr>
            <w:r>
              <w:rPr>
                <w:rFonts w:ascii="Tahoma" w:eastAsia="Tahoma" w:hAnsi="Tahoma" w:cs="Tahoma"/>
                <w:sz w:val="20"/>
              </w:rPr>
              <w:t xml:space="preserve"> </w:t>
            </w:r>
          </w:p>
          <w:p w:rsidR="004839F6" w:rsidRDefault="00DD22E3">
            <w:pPr>
              <w:numPr>
                <w:ilvl w:val="0"/>
                <w:numId w:val="117"/>
              </w:numPr>
              <w:spacing w:after="2" w:line="238" w:lineRule="auto"/>
              <w:ind w:right="341"/>
            </w:pPr>
            <w:r>
              <w:rPr>
                <w:rFonts w:ascii="Tahoma" w:eastAsia="Tahoma" w:hAnsi="Tahoma" w:cs="Tahoma"/>
                <w:sz w:val="20"/>
              </w:rPr>
              <w:t xml:space="preserve">Request that any proposed Landscape is cognisant of the existing biodiversity and does not adversely affect the current biodiversity. </w:t>
            </w:r>
          </w:p>
          <w:p w:rsidR="004839F6" w:rsidRDefault="00DD22E3">
            <w:pPr>
              <w:spacing w:after="0"/>
              <w:jc w:val="both"/>
            </w:pPr>
            <w:r>
              <w:rPr>
                <w:rFonts w:ascii="Tahoma" w:eastAsia="Tahoma" w:hAnsi="Tahoma" w:cs="Tahoma"/>
                <w:sz w:val="20"/>
              </w:rPr>
              <w:t xml:space="preserve">Noted and will be considered as part of an overall Landscape plan at the detailed design stage. </w:t>
            </w:r>
          </w:p>
        </w:tc>
      </w:tr>
    </w:tbl>
    <w:p w:rsidR="004839F6" w:rsidRDefault="00DD22E3">
      <w:pPr>
        <w:spacing w:after="0"/>
        <w:ind w:left="14"/>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Chief Executives Resp</w:t>
      </w:r>
      <w:r>
        <w:rPr>
          <w:rFonts w:ascii="Tahoma" w:eastAsia="Tahoma" w:hAnsi="Tahoma" w:cs="Tahoma"/>
          <w:b/>
          <w:sz w:val="20"/>
        </w:rPr>
        <w:t xml:space="preserve">onse and Recommendation:   </w:t>
      </w:r>
    </w:p>
    <w:p w:rsidR="004839F6" w:rsidRDefault="00DD22E3">
      <w:pPr>
        <w:numPr>
          <w:ilvl w:val="0"/>
          <w:numId w:val="15"/>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15"/>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0"/>
        <w:ind w:left="14"/>
      </w:pPr>
      <w:r>
        <w:rPr>
          <w:rFonts w:ascii="Tahoma" w:eastAsia="Tahoma" w:hAnsi="Tahoma" w:cs="Tahoma"/>
          <w:sz w:val="20"/>
        </w:rPr>
        <w:t xml:space="preserve"> </w:t>
      </w:r>
    </w:p>
    <w:p w:rsidR="004839F6" w:rsidRDefault="00DD22E3">
      <w:pPr>
        <w:spacing w:after="9"/>
        <w:ind w:left="14"/>
      </w:pPr>
      <w:r>
        <w:rPr>
          <w:rFonts w:ascii="Tahoma" w:eastAsia="Tahoma" w:hAnsi="Tahoma" w:cs="Tahoma"/>
          <w:b/>
          <w:sz w:val="20"/>
        </w:rPr>
        <w:t xml:space="preserve"> </w:t>
      </w:r>
    </w:p>
    <w:p w:rsidR="004839F6" w:rsidRDefault="00DD22E3">
      <w:pPr>
        <w:pStyle w:val="Heading2"/>
        <w:pBdr>
          <w:bottom w:val="none" w:sz="0" w:space="0" w:color="auto"/>
        </w:pBdr>
        <w:spacing w:after="0"/>
        <w:ind w:left="9"/>
      </w:pPr>
      <w:r>
        <w:t xml:space="preserve">Submission no. 7 – Lydia and Patrick McLoughlin  </w:t>
      </w:r>
    </w:p>
    <w:p w:rsidR="004839F6" w:rsidRDefault="00DD22E3">
      <w:pPr>
        <w:pBdr>
          <w:top w:val="single" w:sz="4" w:space="0" w:color="000000"/>
          <w:left w:val="single" w:sz="4" w:space="0" w:color="000000"/>
          <w:right w:val="single" w:sz="4" w:space="0" w:color="000000"/>
        </w:pBdr>
        <w:spacing w:after="0"/>
        <w:ind w:left="-1"/>
      </w:pPr>
      <w:r>
        <w:rPr>
          <w:rFonts w:ascii="Tahoma" w:eastAsia="Tahoma" w:hAnsi="Tahoma" w:cs="Tahoma"/>
          <w:b/>
          <w:sz w:val="20"/>
        </w:rPr>
        <w:t xml:space="preserve"> </w:t>
      </w:r>
    </w:p>
    <w:p w:rsidR="004839F6" w:rsidRDefault="00DD22E3">
      <w:pPr>
        <w:pBdr>
          <w:top w:val="single" w:sz="4" w:space="0" w:color="000000"/>
          <w:left w:val="single" w:sz="4" w:space="0" w:color="000000"/>
          <w:right w:val="single" w:sz="4" w:space="0" w:color="000000"/>
        </w:pBdr>
        <w:spacing w:after="5" w:line="248" w:lineRule="auto"/>
        <w:ind w:left="9" w:hanging="10"/>
        <w:jc w:val="both"/>
      </w:pPr>
      <w:r>
        <w:rPr>
          <w:rFonts w:ascii="Tahoma" w:eastAsia="Tahoma" w:hAnsi="Tahoma" w:cs="Tahoma"/>
          <w:sz w:val="20"/>
        </w:rPr>
        <w:t xml:space="preserve">This submission relates to the following issues:  </w:t>
      </w:r>
    </w:p>
    <w:p w:rsidR="004839F6" w:rsidRDefault="00DD22E3">
      <w:pPr>
        <w:pBdr>
          <w:top w:val="single" w:sz="4" w:space="0" w:color="000000"/>
          <w:left w:val="single" w:sz="4" w:space="0" w:color="000000"/>
          <w:right w:val="single" w:sz="4" w:space="0" w:color="000000"/>
        </w:pBdr>
        <w:spacing w:after="5" w:line="248" w:lineRule="auto"/>
        <w:ind w:left="9" w:hanging="10"/>
        <w:jc w:val="both"/>
      </w:pPr>
      <w:r>
        <w:rPr>
          <w:rFonts w:ascii="Tahoma" w:eastAsia="Tahoma" w:hAnsi="Tahoma" w:cs="Tahoma"/>
          <w:sz w:val="20"/>
        </w:rPr>
        <w:t xml:space="preserve">1. Concerns raised with regards to the ability to use the greenway for Dog Walking. No accommodation has been given to the regular dog walkers that use the park currently many of whom walk their dogs “off </w:t>
      </w:r>
      <w:r>
        <w:rPr>
          <w:rFonts w:ascii="Tahoma" w:eastAsia="Tahoma" w:hAnsi="Tahoma" w:cs="Tahoma"/>
          <w:sz w:val="20"/>
        </w:rPr>
        <w:t xml:space="preserve">leash”. The proposed Dodder Greenway does not provide an improved environment for all pedestrians - specifically the significant dog walking pedestrians will be adversely affected. Request accommodation of dog walkers within the scheme as they are already </w:t>
      </w:r>
      <w:r>
        <w:rPr>
          <w:rFonts w:ascii="Tahoma" w:eastAsia="Tahoma" w:hAnsi="Tahoma" w:cs="Tahoma"/>
          <w:sz w:val="20"/>
        </w:rPr>
        <w:t xml:space="preserve">a well-established group of users with the area to include provision of approved off leash dog walking facility.  </w:t>
      </w:r>
    </w:p>
    <w:p w:rsidR="004839F6" w:rsidRDefault="00DD22E3">
      <w:pPr>
        <w:pBdr>
          <w:top w:val="single" w:sz="4" w:space="0" w:color="000000"/>
          <w:left w:val="single" w:sz="4" w:space="0" w:color="000000"/>
          <w:right w:val="single" w:sz="4" w:space="0" w:color="000000"/>
        </w:pBdr>
        <w:spacing w:after="5" w:line="248" w:lineRule="auto"/>
        <w:ind w:left="9" w:hanging="10"/>
        <w:jc w:val="both"/>
      </w:pPr>
      <w:r>
        <w:rPr>
          <w:rFonts w:ascii="Tahoma" w:eastAsia="Tahoma" w:hAnsi="Tahoma" w:cs="Tahoma"/>
          <w:sz w:val="20"/>
        </w:rPr>
        <w:t>The Dodder Greenway will be a universally accessible route. It is designed as a shared pedestrian (including dog walkers) / cyclist environme</w:t>
      </w:r>
      <w:r>
        <w:rPr>
          <w:rFonts w:ascii="Tahoma" w:eastAsia="Tahoma" w:hAnsi="Tahoma" w:cs="Tahoma"/>
          <w:sz w:val="20"/>
        </w:rPr>
        <w:t xml:space="preserve">nt and while accommodating cyclists; it will not preclude use by dog walkers. The Greenway will facilitate shared use by pedestrians and cyclists and users of all ages and abilities in a pedestrian priority environment. </w:t>
      </w:r>
    </w:p>
    <w:p w:rsidR="004839F6" w:rsidRDefault="00DD22E3">
      <w:pPr>
        <w:pBdr>
          <w:top w:val="single" w:sz="4" w:space="0" w:color="000000"/>
          <w:left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pBdr>
          <w:top w:val="single" w:sz="4" w:space="0" w:color="000000"/>
          <w:left w:val="single" w:sz="4" w:space="0" w:color="000000"/>
          <w:right w:val="single" w:sz="4" w:space="0" w:color="000000"/>
        </w:pBdr>
        <w:spacing w:after="5" w:line="248" w:lineRule="auto"/>
        <w:ind w:left="9" w:hanging="10"/>
        <w:jc w:val="both"/>
      </w:pPr>
      <w:r>
        <w:rPr>
          <w:rFonts w:ascii="Tahoma" w:eastAsia="Tahoma" w:hAnsi="Tahoma" w:cs="Tahoma"/>
          <w:sz w:val="20"/>
        </w:rPr>
        <w:t>Parts of the route will be less u</w:t>
      </w:r>
      <w:r>
        <w:rPr>
          <w:rFonts w:ascii="Tahoma" w:eastAsia="Tahoma" w:hAnsi="Tahoma" w:cs="Tahoma"/>
          <w:sz w:val="20"/>
        </w:rPr>
        <w:t>sed than others; it is likely the upstream sections with South Dublin County Council will be primarily used by leisure users and people travelling shorter distances, connecting villages and so on. However, the ability to connect into the city centre and to</w:t>
      </w:r>
      <w:r>
        <w:rPr>
          <w:rFonts w:ascii="Tahoma" w:eastAsia="Tahoma" w:hAnsi="Tahoma" w:cs="Tahoma"/>
          <w:sz w:val="20"/>
        </w:rPr>
        <w:t xml:space="preserve"> the Dublin Mountains will make this a highly desirable route by people doing longer distances, travelling a highly scenic route and it is envisaged that there will be some use by commuters; albeit in a low speed environment.  </w:t>
      </w:r>
    </w:p>
    <w:p w:rsidR="004839F6" w:rsidRDefault="00DD22E3">
      <w:pPr>
        <w:pBdr>
          <w:top w:val="single" w:sz="4" w:space="0" w:color="000000"/>
          <w:left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pBdr>
          <w:top w:val="single" w:sz="4" w:space="0" w:color="000000"/>
          <w:left w:val="single" w:sz="4" w:space="0" w:color="000000"/>
          <w:right w:val="single" w:sz="4" w:space="0" w:color="000000"/>
        </w:pBdr>
        <w:spacing w:after="5" w:line="248" w:lineRule="auto"/>
        <w:ind w:left="9" w:hanging="10"/>
        <w:jc w:val="both"/>
      </w:pPr>
      <w:r>
        <w:rPr>
          <w:rFonts w:ascii="Tahoma" w:eastAsia="Tahoma" w:hAnsi="Tahoma" w:cs="Tahoma"/>
          <w:sz w:val="20"/>
        </w:rPr>
        <w:t>Since 2011 South Dublin Co</w:t>
      </w:r>
      <w:r>
        <w:rPr>
          <w:rFonts w:ascii="Tahoma" w:eastAsia="Tahoma" w:hAnsi="Tahoma" w:cs="Tahoma"/>
          <w:sz w:val="20"/>
        </w:rPr>
        <w:t>unty Council have permitted cycling in all parks and open spaces; subject to the cyclists doing so in a responsible manner. This permission was contained within the Parks and Open Spaces Bye-Laws, which were adopted by the full council in 2011 and they hav</w:t>
      </w:r>
      <w:r>
        <w:rPr>
          <w:rFonts w:ascii="Tahoma" w:eastAsia="Tahoma" w:hAnsi="Tahoma" w:cs="Tahoma"/>
          <w:sz w:val="20"/>
        </w:rPr>
        <w:t xml:space="preserve">e been in force since then.  </w:t>
      </w:r>
    </w:p>
    <w:p w:rsidR="004839F6" w:rsidRDefault="00DD22E3">
      <w:pPr>
        <w:pBdr>
          <w:top w:val="single" w:sz="4" w:space="0" w:color="000000"/>
          <w:left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pBdr>
          <w:top w:val="single" w:sz="4" w:space="0" w:color="000000"/>
          <w:left w:val="single" w:sz="4" w:space="0" w:color="000000"/>
          <w:right w:val="single" w:sz="4" w:space="0" w:color="000000"/>
        </w:pBdr>
        <w:spacing w:after="5" w:line="248" w:lineRule="auto"/>
        <w:ind w:left="9" w:hanging="10"/>
        <w:jc w:val="both"/>
      </w:pPr>
      <w:r>
        <w:rPr>
          <w:rFonts w:ascii="Tahoma" w:eastAsia="Tahoma" w:hAnsi="Tahoma" w:cs="Tahoma"/>
          <w:sz w:val="20"/>
        </w:rPr>
        <w:lastRenderedPageBreak/>
        <w:t xml:space="preserve">Similarly dog owners are also asked to have respect for other park users and “effective control” of their dog. The following link outlines the control of dogs required in South Dublin’s public places. </w:t>
      </w:r>
    </w:p>
    <w:p w:rsidR="004839F6" w:rsidRDefault="00DD22E3">
      <w:pPr>
        <w:pBdr>
          <w:top w:val="single" w:sz="4" w:space="0" w:color="000000"/>
          <w:left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pStyle w:val="Heading3"/>
        <w:pBdr>
          <w:top w:val="single" w:sz="4" w:space="0" w:color="000000"/>
          <w:left w:val="single" w:sz="4" w:space="0" w:color="000000"/>
          <w:right w:val="single" w:sz="4" w:space="0" w:color="000000"/>
        </w:pBdr>
        <w:ind w:left="-1" w:firstLine="0"/>
      </w:pPr>
      <w:r>
        <w:t>http://www.sdcc.ie/s</w:t>
      </w:r>
      <w:r>
        <w:t>ervices/environmental-health/animal-control/dogs</w:t>
      </w:r>
      <w:r>
        <w:rPr>
          <w:u w:val="none"/>
        </w:rPr>
        <w:t xml:space="preserve">  </w:t>
      </w:r>
    </w:p>
    <w:p w:rsidR="004839F6" w:rsidRDefault="00DD22E3">
      <w:pPr>
        <w:pBdr>
          <w:top w:val="single" w:sz="4" w:space="0" w:color="000000"/>
          <w:left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16"/>
        </w:numPr>
        <w:pBdr>
          <w:top w:val="single" w:sz="4" w:space="0" w:color="000000"/>
          <w:left w:val="single" w:sz="4" w:space="0" w:color="000000"/>
          <w:right w:val="single" w:sz="4" w:space="0" w:color="000000"/>
        </w:pBdr>
        <w:spacing w:after="5" w:line="248" w:lineRule="auto"/>
        <w:ind w:left="9" w:hanging="10"/>
        <w:jc w:val="both"/>
      </w:pPr>
      <w:r>
        <w:rPr>
          <w:rFonts w:ascii="Tahoma" w:eastAsia="Tahoma" w:hAnsi="Tahoma" w:cs="Tahoma"/>
          <w:sz w:val="20"/>
        </w:rPr>
        <w:t>Greenway goes through a seat “Cormacs seat” restored and maintained by the Cherryfield Dog Walkers association, in memory of one of their own dog walkers who has passed away. Noted and will be included/considered as part of an overall Landscape plan at the</w:t>
      </w:r>
      <w:r>
        <w:rPr>
          <w:rFonts w:ascii="Tahoma" w:eastAsia="Tahoma" w:hAnsi="Tahoma" w:cs="Tahoma"/>
          <w:sz w:val="20"/>
        </w:rPr>
        <w:t xml:space="preserve"> detailed design stage </w:t>
      </w:r>
    </w:p>
    <w:p w:rsidR="004839F6" w:rsidRDefault="00DD22E3">
      <w:pPr>
        <w:pBdr>
          <w:top w:val="single" w:sz="4" w:space="0" w:color="000000"/>
          <w:left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16"/>
        </w:numPr>
        <w:pBdr>
          <w:top w:val="single" w:sz="4" w:space="0" w:color="000000"/>
          <w:left w:val="single" w:sz="4" w:space="0" w:color="000000"/>
          <w:right w:val="single" w:sz="4" w:space="0" w:color="000000"/>
        </w:pBdr>
        <w:spacing w:after="5" w:line="248" w:lineRule="auto"/>
        <w:ind w:left="9" w:hanging="10"/>
        <w:jc w:val="both"/>
      </w:pPr>
      <w:r>
        <w:rPr>
          <w:rFonts w:ascii="Tahoma" w:eastAsia="Tahoma" w:hAnsi="Tahoma" w:cs="Tahoma"/>
          <w:sz w:val="20"/>
        </w:rPr>
        <w:t xml:space="preserve">Questions the need for the Greenway as recently constructed cycleway already exists along Firhouse road adjacent to the Cherryfield Dodder Park section and raises concerns raised with </w:t>
      </w:r>
    </w:p>
    <w:tbl>
      <w:tblPr>
        <w:tblStyle w:val="TableGrid"/>
        <w:tblW w:w="8532" w:type="dxa"/>
        <w:tblInd w:w="-99" w:type="dxa"/>
        <w:tblCellMar>
          <w:top w:w="36" w:type="dxa"/>
          <w:left w:w="113" w:type="dxa"/>
          <w:bottom w:w="0" w:type="dxa"/>
          <w:right w:w="49" w:type="dxa"/>
        </w:tblCellMar>
        <w:tblLook w:val="04A0" w:firstRow="1" w:lastRow="0" w:firstColumn="1" w:lastColumn="0" w:noHBand="0" w:noVBand="1"/>
      </w:tblPr>
      <w:tblGrid>
        <w:gridCol w:w="8532"/>
      </w:tblGrid>
      <w:tr w:rsidR="004839F6">
        <w:trPr>
          <w:trHeight w:val="9682"/>
        </w:trPr>
        <w:tc>
          <w:tcPr>
            <w:tcW w:w="8532" w:type="dxa"/>
            <w:tcBorders>
              <w:top w:val="nil"/>
              <w:left w:val="single" w:sz="4" w:space="0" w:color="000000"/>
              <w:bottom w:val="single" w:sz="4" w:space="0" w:color="000000"/>
              <w:right w:val="single" w:sz="4" w:space="0" w:color="000000"/>
            </w:tcBorders>
          </w:tcPr>
          <w:p w:rsidR="004839F6" w:rsidRDefault="00DD22E3">
            <w:pPr>
              <w:spacing w:after="0" w:line="240" w:lineRule="auto"/>
              <w:jc w:val="both"/>
            </w:pPr>
            <w:proofErr w:type="gramStart"/>
            <w:r>
              <w:rPr>
                <w:rFonts w:ascii="Tahoma" w:eastAsia="Tahoma" w:hAnsi="Tahoma" w:cs="Tahoma"/>
                <w:sz w:val="20"/>
              </w:rPr>
              <w:t>regards</w:t>
            </w:r>
            <w:proofErr w:type="gramEnd"/>
            <w:r>
              <w:rPr>
                <w:rFonts w:ascii="Tahoma" w:eastAsia="Tahoma" w:hAnsi="Tahoma" w:cs="Tahoma"/>
                <w:sz w:val="20"/>
              </w:rPr>
              <w:t xml:space="preserve"> to high speed cyclists using the Dodd</w:t>
            </w:r>
            <w:r>
              <w:rPr>
                <w:rFonts w:ascii="Tahoma" w:eastAsia="Tahoma" w:hAnsi="Tahoma" w:cs="Tahoma"/>
                <w:sz w:val="20"/>
              </w:rPr>
              <w:t xml:space="preserve">er Greenway and the potential conflicts with pedestrians and dog walkers.  </w:t>
            </w:r>
          </w:p>
          <w:p w:rsidR="004839F6" w:rsidRDefault="00DD22E3">
            <w:pPr>
              <w:spacing w:after="1" w:line="239" w:lineRule="auto"/>
              <w:ind w:right="62"/>
              <w:jc w:val="both"/>
            </w:pPr>
            <w:r>
              <w:rPr>
                <w:rFonts w:ascii="Tahoma" w:eastAsia="Tahoma" w:hAnsi="Tahoma" w:cs="Tahoma"/>
                <w:sz w:val="20"/>
              </w:rPr>
              <w:t>Dodder Greenway will be a universally accessible route. It is designed as a shared pedestrian / cyclist environment and will not be designed as a route for high speed cyclists. The</w:t>
            </w:r>
            <w:r>
              <w:rPr>
                <w:rFonts w:ascii="Tahoma" w:eastAsia="Tahoma" w:hAnsi="Tahoma" w:cs="Tahoma"/>
                <w:sz w:val="20"/>
              </w:rPr>
              <w:t xml:space="preserve"> Greenway will facilitate shared use by pedestrians and cyclists and users of all ages and abilities in a pedestrian priority environment. The following is definition of a Greenway.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5"/>
              <w:jc w:val="both"/>
            </w:pPr>
            <w:r>
              <w:rPr>
                <w:rFonts w:ascii="Tahoma" w:eastAsia="Tahoma" w:hAnsi="Tahoma" w:cs="Tahoma"/>
                <w:sz w:val="20"/>
              </w:rPr>
              <w:t>“Greenways are communication routes reserved exclusively for non-motori</w:t>
            </w:r>
            <w:r>
              <w:rPr>
                <w:rFonts w:ascii="Tahoma" w:eastAsia="Tahoma" w:hAnsi="Tahoma" w:cs="Tahoma"/>
                <w:sz w:val="20"/>
              </w:rPr>
              <w:t>sed journeys, developed in an integrated manner which enhances both the environment and quality of life of the surrounding area. These routes should meet satisfactory standards of width, gradient and surface condition to ensure that they are both user-frie</w:t>
            </w:r>
            <w:r>
              <w:rPr>
                <w:rFonts w:ascii="Tahoma" w:eastAsia="Tahoma" w:hAnsi="Tahoma" w:cs="Tahoma"/>
                <w:sz w:val="20"/>
              </w:rPr>
              <w:t xml:space="preserve">ndly and low-risk for users of all abilities. </w:t>
            </w:r>
          </w:p>
          <w:p w:rsidR="004839F6" w:rsidRDefault="00DD22E3">
            <w:pPr>
              <w:spacing w:after="0"/>
            </w:pPr>
            <w:r>
              <w:rPr>
                <w:rFonts w:ascii="Tahoma" w:eastAsia="Tahoma" w:hAnsi="Tahoma" w:cs="Tahoma"/>
                <w:sz w:val="20"/>
              </w:rPr>
              <w:t xml:space="preserve">(Lille Declaration, European Greenways Association, 12th September 2000).” </w:t>
            </w:r>
          </w:p>
          <w:p w:rsidR="004839F6" w:rsidRDefault="00DD22E3">
            <w:pPr>
              <w:spacing w:after="0"/>
            </w:pPr>
            <w:r>
              <w:rPr>
                <w:rFonts w:ascii="Tahoma" w:eastAsia="Tahoma" w:hAnsi="Tahoma" w:cs="Tahoma"/>
                <w:sz w:val="20"/>
              </w:rPr>
              <w:t xml:space="preserve"> </w:t>
            </w:r>
          </w:p>
          <w:p w:rsidR="004839F6" w:rsidRDefault="00DD22E3">
            <w:pPr>
              <w:spacing w:after="0" w:line="239" w:lineRule="auto"/>
              <w:ind w:right="61"/>
              <w:jc w:val="both"/>
            </w:pPr>
            <w:r>
              <w:rPr>
                <w:rFonts w:ascii="Tahoma" w:eastAsia="Tahoma" w:hAnsi="Tahoma" w:cs="Tahoma"/>
                <w:sz w:val="20"/>
              </w:rPr>
              <w:t>The detailed design stage will further examine ways to mitigate against excessive speeds and will examine the use of such initiatives such as pedestrian and cycle counters and speed monitors at critical locations. Should the greenway be subject to excessiv</w:t>
            </w:r>
            <w:r>
              <w:rPr>
                <w:rFonts w:ascii="Tahoma" w:eastAsia="Tahoma" w:hAnsi="Tahoma" w:cs="Tahoma"/>
                <w:sz w:val="20"/>
              </w:rPr>
              <w:t>e cycle commuting pressures the provision of additional alternative routes will be considered. It should be noted that within South Dublin County council there has been a programme of cycle network delivery, which has delivered cycle routes over a number o</w:t>
            </w:r>
            <w:r>
              <w:rPr>
                <w:rFonts w:ascii="Tahoma" w:eastAsia="Tahoma" w:hAnsi="Tahoma" w:cs="Tahoma"/>
                <w:sz w:val="20"/>
              </w:rPr>
              <w:t xml:space="preserve">f years. This programme is ongoing and primarily aimed at facilitating commuters and other cyclists. The Greenway may accommodate commuting in a low speed, park land environment but will be designed to ensure it will not be dominated by it. </w:t>
            </w:r>
          </w:p>
          <w:p w:rsidR="004839F6" w:rsidRDefault="00DD22E3">
            <w:pPr>
              <w:spacing w:after="0"/>
            </w:pPr>
            <w:r>
              <w:rPr>
                <w:rFonts w:ascii="Tahoma" w:eastAsia="Tahoma" w:hAnsi="Tahoma" w:cs="Tahoma"/>
                <w:sz w:val="20"/>
              </w:rPr>
              <w:t xml:space="preserve"> </w:t>
            </w:r>
          </w:p>
          <w:p w:rsidR="004839F6" w:rsidRDefault="00DD22E3">
            <w:pPr>
              <w:numPr>
                <w:ilvl w:val="0"/>
                <w:numId w:val="118"/>
              </w:numPr>
              <w:spacing w:after="0" w:line="240" w:lineRule="auto"/>
              <w:ind w:right="341"/>
            </w:pPr>
            <w:r>
              <w:rPr>
                <w:rFonts w:ascii="Tahoma" w:eastAsia="Tahoma" w:hAnsi="Tahoma" w:cs="Tahoma"/>
                <w:sz w:val="20"/>
              </w:rPr>
              <w:t>Welcomes the</w:t>
            </w:r>
            <w:r>
              <w:rPr>
                <w:rFonts w:ascii="Tahoma" w:eastAsia="Tahoma" w:hAnsi="Tahoma" w:cs="Tahoma"/>
                <w:sz w:val="20"/>
              </w:rPr>
              <w:t xml:space="preserve"> initiative to include Bat friendly lighting along the route.  Noted. </w:t>
            </w:r>
          </w:p>
          <w:p w:rsidR="004839F6" w:rsidRDefault="00DD22E3">
            <w:pPr>
              <w:spacing w:after="0"/>
            </w:pPr>
            <w:r>
              <w:rPr>
                <w:rFonts w:ascii="Tahoma" w:eastAsia="Tahoma" w:hAnsi="Tahoma" w:cs="Tahoma"/>
                <w:sz w:val="20"/>
              </w:rPr>
              <w:t xml:space="preserve"> </w:t>
            </w:r>
          </w:p>
          <w:p w:rsidR="004839F6" w:rsidRDefault="00DD22E3">
            <w:pPr>
              <w:numPr>
                <w:ilvl w:val="0"/>
                <w:numId w:val="118"/>
              </w:numPr>
              <w:spacing w:after="0" w:line="239" w:lineRule="auto"/>
              <w:ind w:right="341"/>
            </w:pPr>
            <w:r>
              <w:rPr>
                <w:rFonts w:ascii="Tahoma" w:eastAsia="Tahoma" w:hAnsi="Tahoma" w:cs="Tahoma"/>
                <w:sz w:val="20"/>
              </w:rPr>
              <w:t>Request for bin/waste facilities for dog poo. Noted. As per South Dublin County Council’s waste management plan all litter bins in South Dublin may be used for all litter waste, inclu</w:t>
            </w:r>
            <w:r>
              <w:rPr>
                <w:rFonts w:ascii="Tahoma" w:eastAsia="Tahoma" w:hAnsi="Tahoma" w:cs="Tahoma"/>
                <w:sz w:val="20"/>
              </w:rPr>
              <w:t xml:space="preserve">ding dog waste. However the locations and number of litter bins along the Greenway will be considered as part of an overall Landscape plan at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18"/>
              </w:numPr>
              <w:spacing w:after="2" w:line="238" w:lineRule="auto"/>
              <w:ind w:right="341"/>
            </w:pPr>
            <w:r>
              <w:rPr>
                <w:rFonts w:ascii="Tahoma" w:eastAsia="Tahoma" w:hAnsi="Tahoma" w:cs="Tahoma"/>
                <w:sz w:val="20"/>
              </w:rPr>
              <w:t>Welcomes to initiative to include CCTV at a number of locations along the route.  No</w:t>
            </w:r>
            <w:r>
              <w:rPr>
                <w:rFonts w:ascii="Tahoma" w:eastAsia="Tahoma" w:hAnsi="Tahoma" w:cs="Tahoma"/>
                <w:sz w:val="20"/>
              </w:rPr>
              <w:t xml:space="preserve">ted. </w:t>
            </w:r>
          </w:p>
          <w:p w:rsidR="004839F6" w:rsidRDefault="00DD22E3">
            <w:pPr>
              <w:spacing w:after="0"/>
            </w:pPr>
            <w:r>
              <w:rPr>
                <w:rFonts w:ascii="Tahoma" w:eastAsia="Tahoma" w:hAnsi="Tahoma" w:cs="Tahoma"/>
                <w:sz w:val="20"/>
              </w:rPr>
              <w:t xml:space="preserve"> </w:t>
            </w:r>
          </w:p>
          <w:p w:rsidR="004839F6" w:rsidRDefault="00DD22E3">
            <w:pPr>
              <w:numPr>
                <w:ilvl w:val="0"/>
                <w:numId w:val="118"/>
              </w:numPr>
              <w:spacing w:after="2" w:line="238" w:lineRule="auto"/>
              <w:ind w:right="341"/>
            </w:pPr>
            <w:r>
              <w:rPr>
                <w:rFonts w:ascii="Tahoma" w:eastAsia="Tahoma" w:hAnsi="Tahoma" w:cs="Tahoma"/>
                <w:sz w:val="20"/>
              </w:rPr>
              <w:t xml:space="preserve">Request that any proposed Landscape is cognisant of the existing biodiversity and does not adversely affect the current biodiversity. </w:t>
            </w:r>
          </w:p>
          <w:p w:rsidR="004839F6" w:rsidRDefault="00DD22E3">
            <w:pPr>
              <w:spacing w:after="5" w:line="238" w:lineRule="auto"/>
              <w:jc w:val="both"/>
            </w:pPr>
            <w:r>
              <w:rPr>
                <w:rFonts w:ascii="Tahoma" w:eastAsia="Tahoma" w:hAnsi="Tahoma" w:cs="Tahoma"/>
                <w:sz w:val="20"/>
              </w:rPr>
              <w:t xml:space="preserve">Noted and will be considered as part of an overall Landscape plan at the detailed design stage. </w:t>
            </w:r>
          </w:p>
          <w:p w:rsidR="004839F6" w:rsidRDefault="00DD22E3">
            <w:pPr>
              <w:spacing w:after="0"/>
            </w:pPr>
            <w:r>
              <w:rPr>
                <w:rFonts w:ascii="Tahoma" w:eastAsia="Tahoma" w:hAnsi="Tahoma" w:cs="Tahoma"/>
                <w:sz w:val="20"/>
              </w:rPr>
              <w:t xml:space="preserve"> </w:t>
            </w:r>
          </w:p>
        </w:tc>
      </w:tr>
    </w:tbl>
    <w:p w:rsidR="004839F6" w:rsidRDefault="00DD22E3">
      <w:pPr>
        <w:spacing w:after="0"/>
        <w:ind w:left="14"/>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17"/>
        </w:numPr>
        <w:spacing w:after="5" w:line="248" w:lineRule="auto"/>
        <w:ind w:hanging="231"/>
        <w:jc w:val="both"/>
      </w:pPr>
      <w:r>
        <w:rPr>
          <w:rFonts w:ascii="Tahoma" w:eastAsia="Tahoma" w:hAnsi="Tahoma" w:cs="Tahoma"/>
          <w:sz w:val="20"/>
        </w:rPr>
        <w:lastRenderedPageBreak/>
        <w:t xml:space="preserve">Submission noted.  </w:t>
      </w:r>
    </w:p>
    <w:p w:rsidR="004839F6" w:rsidRDefault="00DD22E3">
      <w:pPr>
        <w:numPr>
          <w:ilvl w:val="0"/>
          <w:numId w:val="17"/>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9"/>
        <w:ind w:left="14"/>
      </w:pPr>
      <w:r>
        <w:rPr>
          <w:rFonts w:ascii="Tahoma" w:eastAsia="Tahoma" w:hAnsi="Tahoma" w:cs="Tahoma"/>
          <w:b/>
          <w:sz w:val="20"/>
        </w:rPr>
        <w:t xml:space="preserve"> </w:t>
      </w:r>
    </w:p>
    <w:p w:rsidR="004839F6" w:rsidRDefault="00DD22E3">
      <w:pPr>
        <w:pStyle w:val="Heading2"/>
        <w:pBdr>
          <w:bottom w:val="none" w:sz="0" w:space="0" w:color="auto"/>
        </w:pBdr>
        <w:spacing w:after="0"/>
        <w:ind w:left="9" w:right="12"/>
      </w:pPr>
      <w:r>
        <w:t xml:space="preserve">Submission no. 8 – Peter Byrne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b/>
          <w:sz w:val="20"/>
        </w:rPr>
        <w:t xml:space="preserve">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 xml:space="preserve">This submission relates to the following issues:  </w:t>
      </w:r>
    </w:p>
    <w:p w:rsidR="004839F6" w:rsidRDefault="00DD22E3">
      <w:pPr>
        <w:numPr>
          <w:ilvl w:val="0"/>
          <w:numId w:val="18"/>
        </w:num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Concerns have been raised in regards to the lack of parking in front of Glenville Lodge and the other cottages along Kiltipper Road. This results in difficulties with putting bins out, deliveries to the dw</w:t>
      </w:r>
      <w:r>
        <w:rPr>
          <w:rFonts w:ascii="Tahoma" w:eastAsia="Tahoma" w:hAnsi="Tahoma" w:cs="Tahoma"/>
          <w:sz w:val="20"/>
        </w:rPr>
        <w:t xml:space="preserve">ellings, domestic building works etc.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One additional parking space will be provided directly in front of the cottages therefore providing five car parking spaces in total. These parking spaces cannot be dedicated to the cottages as they will be in a publi</w:t>
      </w:r>
      <w:r>
        <w:rPr>
          <w:rFonts w:ascii="Tahoma" w:eastAsia="Tahoma" w:hAnsi="Tahoma" w:cs="Tahoma"/>
          <w:sz w:val="20"/>
        </w:rPr>
        <w:t>c space. There is insufficient space to provide any additional road side parking spaces in this area. Six road side car parking spaces have been provided further west along Kiltipper Road.</w:t>
      </w:r>
      <w:r>
        <w:rPr>
          <w:rFonts w:ascii="Times New Roman" w:eastAsia="Times New Roman" w:hAnsi="Times New Roman" w:cs="Times New Roman"/>
          <w:sz w:val="24"/>
        </w:rPr>
        <w:t xml:space="preserve"> </w:t>
      </w:r>
      <w:r>
        <w:rPr>
          <w:rFonts w:ascii="Tahoma" w:eastAsia="Tahoma" w:hAnsi="Tahoma" w:cs="Tahoma"/>
          <w:sz w:val="20"/>
        </w:rPr>
        <w:t>Noted. A number of residents have made submissions to the public co</w:t>
      </w:r>
      <w:r>
        <w:rPr>
          <w:rFonts w:ascii="Tahoma" w:eastAsia="Tahoma" w:hAnsi="Tahoma" w:cs="Tahoma"/>
          <w:sz w:val="20"/>
        </w:rPr>
        <w:t xml:space="preserve">nsultation process as appropriate. A number of landowners have also discussed proposals with SDCC during the Part 8 process. Issues raised will be considered and addressed with the residents during the detailed design stage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18"/>
        </w:num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Concerns regarding the existi</w:t>
      </w:r>
      <w:r>
        <w:rPr>
          <w:rFonts w:ascii="Tahoma" w:eastAsia="Tahoma" w:hAnsi="Tahoma" w:cs="Tahoma"/>
          <w:sz w:val="20"/>
        </w:rPr>
        <w:t xml:space="preserve">ng road conditions have been raised such as lack of drainage, speeding of traffic, volumes/heavily trafficked, inadequate lighting, traffic management and parking at the adjoining football pitches.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The new road construction will be to current standards and will provide much improved drainage, signage, lighting, traffic calming measures and kerb edging. Traffic and parking management of the adjoining football pitches should be addressed with the manag</w:t>
      </w:r>
      <w:r>
        <w:rPr>
          <w:rFonts w:ascii="Tahoma" w:eastAsia="Tahoma" w:hAnsi="Tahoma" w:cs="Tahoma"/>
          <w:sz w:val="20"/>
        </w:rPr>
        <w:t xml:space="preserve">ement of the pitches. </w:t>
      </w:r>
    </w:p>
    <w:p w:rsidR="004839F6" w:rsidRDefault="00DD22E3">
      <w:pPr>
        <w:spacing w:after="0"/>
        <w:ind w:left="14"/>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19"/>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19"/>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0"/>
        <w:ind w:left="14"/>
      </w:pPr>
      <w:r>
        <w:rPr>
          <w:rFonts w:ascii="Tahoma" w:eastAsia="Tahoma" w:hAnsi="Tahoma" w:cs="Tahoma"/>
          <w:sz w:val="20"/>
        </w:rPr>
        <w:t xml:space="preserve"> </w:t>
      </w:r>
    </w:p>
    <w:p w:rsidR="004839F6" w:rsidRDefault="00DD22E3">
      <w:pPr>
        <w:spacing w:after="12"/>
        <w:ind w:left="14"/>
      </w:pPr>
      <w:r>
        <w:rPr>
          <w:rFonts w:ascii="Tahoma" w:eastAsia="Tahoma" w:hAnsi="Tahoma" w:cs="Tahoma"/>
          <w:b/>
          <w:sz w:val="20"/>
        </w:rPr>
        <w:t xml:space="preserve"> </w:t>
      </w:r>
    </w:p>
    <w:p w:rsidR="004839F6" w:rsidRDefault="00DD22E3">
      <w:pPr>
        <w:pStyle w:val="Heading2"/>
        <w:pBdr>
          <w:bottom w:val="none" w:sz="0" w:space="0" w:color="auto"/>
        </w:pBdr>
        <w:spacing w:after="0"/>
        <w:ind w:left="9" w:right="12"/>
      </w:pPr>
      <w:r>
        <w:t>Submission no. 9 – Eugene Barrett (Knocklyon Network</w:t>
      </w:r>
      <w:r>
        <w:t xml:space="preserve">)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b/>
          <w:sz w:val="20"/>
        </w:rPr>
        <w:t xml:space="preserve">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 xml:space="preserve">This submission relates to the following issues:  </w:t>
      </w:r>
    </w:p>
    <w:p w:rsidR="004839F6" w:rsidRDefault="00DD22E3">
      <w:pPr>
        <w:numPr>
          <w:ilvl w:val="0"/>
          <w:numId w:val="20"/>
        </w:numPr>
        <w:pBdr>
          <w:top w:val="single" w:sz="4" w:space="0" w:color="000000"/>
          <w:left w:val="single" w:sz="4" w:space="0" w:color="000000"/>
          <w:right w:val="single" w:sz="4" w:space="0" w:color="000000"/>
        </w:pBdr>
        <w:spacing w:after="5" w:line="248" w:lineRule="auto"/>
        <w:ind w:left="338" w:right="12" w:hanging="339"/>
        <w:jc w:val="both"/>
      </w:pPr>
      <w:r>
        <w:rPr>
          <w:rFonts w:ascii="Tahoma" w:eastAsia="Tahoma" w:hAnsi="Tahoma" w:cs="Tahoma"/>
          <w:sz w:val="20"/>
        </w:rPr>
        <w:t>The Greenway diverges from the natural route of the river and onto roads too often The Greenway has been designed to use existing paths where possible. Other considerations including available space, flood risk, wildlife, habitats protected under the EU Ha</w:t>
      </w:r>
      <w:r>
        <w:rPr>
          <w:rFonts w:ascii="Tahoma" w:eastAsia="Tahoma" w:hAnsi="Tahoma" w:cs="Tahoma"/>
          <w:sz w:val="20"/>
        </w:rPr>
        <w:t>bitats Directive meant that the Greenway was required to deviate from the riverside. In many cases there are paths next to the river which will still be accessible by the public should they wish to travel along the riverbank. The following outlines the rea</w:t>
      </w:r>
      <w:r>
        <w:rPr>
          <w:rFonts w:ascii="Tahoma" w:eastAsia="Tahoma" w:hAnsi="Tahoma" w:cs="Tahoma"/>
          <w:sz w:val="20"/>
        </w:rPr>
        <w:t>sons for on-road travel of each section listed in the submission. Kiltipper- the lands adjacent to the river are privately owned and contain Annex I habitat (Tufa forming springs and Alluvial Woodland). Knocklyon Road to Kilvere - Much of the lands adjacen</w:t>
      </w:r>
      <w:r>
        <w:rPr>
          <w:rFonts w:ascii="Tahoma" w:eastAsia="Tahoma" w:hAnsi="Tahoma" w:cs="Tahoma"/>
          <w:sz w:val="20"/>
        </w:rPr>
        <w:t>t to the river are privately owned. The public land within the meander contains protected wildlife shelters and are subject to regular flooding. Springfield Avenue - The existing segregated cycle lanes on Springfield Avenue are being upgraded as part of th</w:t>
      </w:r>
      <w:r>
        <w:rPr>
          <w:rFonts w:ascii="Tahoma" w:eastAsia="Tahoma" w:hAnsi="Tahoma" w:cs="Tahoma"/>
          <w:sz w:val="20"/>
        </w:rPr>
        <w:t xml:space="preserve">e greenway. Existing paths along the river in this section will continue to provide access along to the riverbank.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sz w:val="20"/>
        </w:rPr>
        <w:t xml:space="preserve"> </w:t>
      </w:r>
    </w:p>
    <w:p w:rsidR="004839F6" w:rsidRDefault="00DD22E3">
      <w:pPr>
        <w:numPr>
          <w:ilvl w:val="0"/>
          <w:numId w:val="20"/>
        </w:numPr>
        <w:pBdr>
          <w:top w:val="single" w:sz="4" w:space="0" w:color="000000"/>
          <w:left w:val="single" w:sz="4" w:space="0" w:color="000000"/>
          <w:right w:val="single" w:sz="4" w:space="0" w:color="000000"/>
        </w:pBdr>
        <w:spacing w:after="5" w:line="248" w:lineRule="auto"/>
        <w:ind w:left="338" w:right="12" w:hanging="339"/>
        <w:jc w:val="both"/>
      </w:pPr>
      <w:r>
        <w:rPr>
          <w:rFonts w:ascii="Tahoma" w:eastAsia="Tahoma" w:hAnsi="Tahoma" w:cs="Tahoma"/>
          <w:sz w:val="20"/>
        </w:rPr>
        <w:t xml:space="preserve">Consider options for creative solutions for lighting the Greenway to accommodate wildlife should be found to allow the Greenway to travel </w:t>
      </w:r>
      <w:r>
        <w:rPr>
          <w:rFonts w:ascii="Tahoma" w:eastAsia="Tahoma" w:hAnsi="Tahoma" w:cs="Tahoma"/>
          <w:sz w:val="20"/>
        </w:rPr>
        <w:t xml:space="preserve">along the river.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 xml:space="preserve">The Greenway deviates from the river’s course for a variety of reasons including ecological sensitivities. Lighting has been shown to have negative impacts of bats and for that reason a </w:t>
      </w:r>
      <w:r>
        <w:rPr>
          <w:rFonts w:ascii="Tahoma" w:eastAsia="Tahoma" w:hAnsi="Tahoma" w:cs="Tahoma"/>
          <w:sz w:val="20"/>
        </w:rPr>
        <w:lastRenderedPageBreak/>
        <w:t>Lighting Code has been prepared which will be furthe</w:t>
      </w:r>
      <w:r>
        <w:rPr>
          <w:rFonts w:ascii="Tahoma" w:eastAsia="Tahoma" w:hAnsi="Tahoma" w:cs="Tahoma"/>
          <w:sz w:val="20"/>
        </w:rPr>
        <w:t xml:space="preserve">r developed at Detailed Design stage to ensure that Greenway has a neutral to positive impact on biodiversity.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sz w:val="20"/>
        </w:rPr>
        <w:t xml:space="preserve"> </w:t>
      </w:r>
    </w:p>
    <w:p w:rsidR="004839F6" w:rsidRDefault="00DD22E3">
      <w:pPr>
        <w:numPr>
          <w:ilvl w:val="0"/>
          <w:numId w:val="20"/>
        </w:numPr>
        <w:pBdr>
          <w:top w:val="single" w:sz="4" w:space="0" w:color="000000"/>
          <w:left w:val="single" w:sz="4" w:space="0" w:color="000000"/>
          <w:right w:val="single" w:sz="4" w:space="0" w:color="000000"/>
        </w:pBdr>
        <w:spacing w:after="5" w:line="248" w:lineRule="auto"/>
        <w:ind w:left="338" w:right="12" w:hanging="339"/>
        <w:jc w:val="both"/>
      </w:pPr>
      <w:r>
        <w:rPr>
          <w:rFonts w:ascii="Tahoma" w:eastAsia="Tahoma" w:hAnsi="Tahoma" w:cs="Tahoma"/>
          <w:sz w:val="20"/>
        </w:rPr>
        <w:t xml:space="preserve">The swales should be used to generate ponds and water features.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Noted. The swales are intended as a low impact surface water drainage mechani</w:t>
      </w:r>
      <w:r>
        <w:rPr>
          <w:rFonts w:ascii="Tahoma" w:eastAsia="Tahoma" w:hAnsi="Tahoma" w:cs="Tahoma"/>
          <w:sz w:val="20"/>
        </w:rPr>
        <w:t>sm that also can incorporate ecological benefits. Where appropriate this concept could be expanded to include ponds and water features. This will be determined on a case by case basis at the detailed design stage as part of the landscape and drainage plans</w:t>
      </w:r>
      <w:r>
        <w:rPr>
          <w:rFonts w:ascii="Tahoma" w:eastAsia="Tahoma" w:hAnsi="Tahoma" w:cs="Tahoma"/>
          <w:sz w:val="20"/>
        </w:rPr>
        <w:t xml:space="preserve">; taking into account the existing environmental condition.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sz w:val="20"/>
        </w:rPr>
        <w:t xml:space="preserve"> </w:t>
      </w:r>
    </w:p>
    <w:p w:rsidR="004839F6" w:rsidRDefault="00DD22E3">
      <w:pPr>
        <w:numPr>
          <w:ilvl w:val="0"/>
          <w:numId w:val="20"/>
        </w:numPr>
        <w:pBdr>
          <w:top w:val="single" w:sz="4" w:space="0" w:color="000000"/>
          <w:left w:val="single" w:sz="4" w:space="0" w:color="000000"/>
          <w:right w:val="single" w:sz="4" w:space="0" w:color="000000"/>
        </w:pBdr>
        <w:spacing w:after="5" w:line="248" w:lineRule="auto"/>
        <w:ind w:left="338" w:right="12" w:hanging="339"/>
        <w:jc w:val="both"/>
      </w:pPr>
      <w:r>
        <w:rPr>
          <w:rFonts w:ascii="Tahoma" w:eastAsia="Tahoma" w:hAnsi="Tahoma" w:cs="Tahoma"/>
          <w:sz w:val="20"/>
        </w:rPr>
        <w:t xml:space="preserve">The primary route of the Greenway should be closest to the River Dodder.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The Greenway has been designed to use existing paths where possible. Other considerations including available space, fl</w:t>
      </w:r>
      <w:r>
        <w:rPr>
          <w:rFonts w:ascii="Tahoma" w:eastAsia="Tahoma" w:hAnsi="Tahoma" w:cs="Tahoma"/>
          <w:sz w:val="20"/>
        </w:rPr>
        <w:t>ood risk, wildlife, habitats protected under the EU Habitats Directive meant that the Greenway was required to deviate from the riverside. In many cases there are paths next to the river which will still be accessible by the public should they wish to trav</w:t>
      </w:r>
      <w:r>
        <w:rPr>
          <w:rFonts w:ascii="Tahoma" w:eastAsia="Tahoma" w:hAnsi="Tahoma" w:cs="Tahoma"/>
          <w:sz w:val="20"/>
        </w:rPr>
        <w:t>el along the riverbank. The following outlines the reasons for on-road travel of each section listed in the submission. Kiltipper- the lands adjacent to the river are privately owned and contain Annex I habitat (Tufa forming springs and Alluvial Woodland).</w:t>
      </w:r>
      <w:r>
        <w:rPr>
          <w:rFonts w:ascii="Tahoma" w:eastAsia="Tahoma" w:hAnsi="Tahoma" w:cs="Tahoma"/>
          <w:sz w:val="20"/>
        </w:rPr>
        <w:t xml:space="preserve"> Knocklyon Road to Kilvere - Much of the lands adjacent to the river are privately owned. The public land within the meander contains protected wildlife shelters and are subject to regular flooding. Springfield Avenue - The existing segregated cycle lanes </w:t>
      </w:r>
      <w:r>
        <w:rPr>
          <w:rFonts w:ascii="Tahoma" w:eastAsia="Tahoma" w:hAnsi="Tahoma" w:cs="Tahoma"/>
          <w:sz w:val="20"/>
        </w:rPr>
        <w:t xml:space="preserve">on Springfield Avenue are being upgraded as part of the greenway. Existing paths along the river in this section will continue to provide access along to the riverbank </w:t>
      </w:r>
    </w:p>
    <w:p w:rsidR="004839F6" w:rsidRDefault="00DD22E3">
      <w:pPr>
        <w:spacing w:after="0"/>
        <w:ind w:left="14"/>
      </w:pPr>
      <w:r>
        <w:rPr>
          <w:rFonts w:ascii="Tahoma" w:eastAsia="Tahoma" w:hAnsi="Tahoma" w:cs="Tahoma"/>
          <w:sz w:val="20"/>
        </w:rPr>
        <w:t xml:space="preserve"> </w:t>
      </w:r>
    </w:p>
    <w:p w:rsidR="004839F6" w:rsidRDefault="00DD22E3">
      <w:pPr>
        <w:numPr>
          <w:ilvl w:val="0"/>
          <w:numId w:val="20"/>
        </w:numPr>
        <w:spacing w:after="5" w:line="248" w:lineRule="auto"/>
        <w:ind w:hanging="339"/>
        <w:jc w:val="both"/>
      </w:pPr>
      <w:r>
        <w:rPr>
          <w:rFonts w:ascii="Tahoma" w:eastAsia="Tahoma" w:hAnsi="Tahoma" w:cs="Tahoma"/>
          <w:sz w:val="20"/>
        </w:rPr>
        <w:t xml:space="preserve">Two bridges proposed in the development plan have been deleted in this application. </w:t>
      </w:r>
    </w:p>
    <w:p w:rsidR="004839F6" w:rsidRDefault="00DD22E3">
      <w:pPr>
        <w:spacing w:after="5" w:line="248" w:lineRule="auto"/>
        <w:ind w:left="9" w:hanging="10"/>
        <w:jc w:val="both"/>
      </w:pPr>
      <w:r>
        <w:rPr>
          <w:rFonts w:ascii="Tahoma" w:eastAsia="Tahoma" w:hAnsi="Tahoma" w:cs="Tahoma"/>
          <w:sz w:val="20"/>
        </w:rPr>
        <w:t xml:space="preserve">There are no bridges proposed within the current Development plan crossing the Dodder Valley within the environs of the proposed Dodder Greenway route. These 2no. </w:t>
      </w:r>
      <w:proofErr w:type="gramStart"/>
      <w:r>
        <w:rPr>
          <w:rFonts w:ascii="Tahoma" w:eastAsia="Tahoma" w:hAnsi="Tahoma" w:cs="Tahoma"/>
          <w:sz w:val="20"/>
        </w:rPr>
        <w:t>bridges</w:t>
      </w:r>
      <w:proofErr w:type="gramEnd"/>
      <w:r>
        <w:rPr>
          <w:rFonts w:ascii="Tahoma" w:eastAsia="Tahoma" w:hAnsi="Tahoma" w:cs="Tahoma"/>
          <w:sz w:val="20"/>
        </w:rPr>
        <w:t xml:space="preserve"> were included in the July 2015 Draft Development Plan but were removed at material al</w:t>
      </w:r>
      <w:r>
        <w:rPr>
          <w:rFonts w:ascii="Tahoma" w:eastAsia="Tahoma" w:hAnsi="Tahoma" w:cs="Tahoma"/>
          <w:sz w:val="20"/>
        </w:rPr>
        <w:t xml:space="preserve">teration stage as part of the final adopted Development Plan June 2016. </w:t>
      </w:r>
    </w:p>
    <w:p w:rsidR="004839F6" w:rsidRDefault="00DD22E3">
      <w:pPr>
        <w:spacing w:after="0"/>
        <w:ind w:left="14"/>
      </w:pPr>
      <w:r>
        <w:rPr>
          <w:rFonts w:ascii="Tahoma" w:eastAsia="Tahoma" w:hAnsi="Tahoma" w:cs="Tahoma"/>
          <w:sz w:val="20"/>
        </w:rPr>
        <w:t xml:space="preserve"> </w:t>
      </w:r>
    </w:p>
    <w:p w:rsidR="004839F6" w:rsidRDefault="00DD22E3">
      <w:pPr>
        <w:numPr>
          <w:ilvl w:val="0"/>
          <w:numId w:val="20"/>
        </w:numPr>
        <w:spacing w:after="5" w:line="248" w:lineRule="auto"/>
        <w:ind w:hanging="339"/>
        <w:jc w:val="both"/>
      </w:pPr>
      <w:r>
        <w:rPr>
          <w:rFonts w:ascii="Tahoma" w:eastAsia="Tahoma" w:hAnsi="Tahoma" w:cs="Tahoma"/>
          <w:sz w:val="20"/>
        </w:rPr>
        <w:t xml:space="preserve">The greenway should be accessible from all parts of Knocklyon and Firhouse. </w:t>
      </w:r>
    </w:p>
    <w:p w:rsidR="004839F6" w:rsidRDefault="00DD22E3">
      <w:pPr>
        <w:spacing w:after="5" w:line="248" w:lineRule="auto"/>
        <w:ind w:left="9" w:hanging="10"/>
        <w:jc w:val="both"/>
      </w:pPr>
      <w:r>
        <w:rPr>
          <w:rFonts w:ascii="Tahoma" w:eastAsia="Tahoma" w:hAnsi="Tahoma" w:cs="Tahoma"/>
          <w:sz w:val="20"/>
        </w:rPr>
        <w:t>Noted. The Greenway is proposed to be universally accessible. Further enhancements to increase accessibi</w:t>
      </w:r>
      <w:r>
        <w:rPr>
          <w:rFonts w:ascii="Tahoma" w:eastAsia="Tahoma" w:hAnsi="Tahoma" w:cs="Tahoma"/>
          <w:sz w:val="20"/>
        </w:rPr>
        <w:t>lity to the route by interventions, including within the Knocklyon Firhouse area, can be considered as part of the Councils on-going support of modal shift within the county; for instance in the on-going delivery of the National Transport Authority support</w:t>
      </w:r>
      <w:r>
        <w:rPr>
          <w:rFonts w:ascii="Tahoma" w:eastAsia="Tahoma" w:hAnsi="Tahoma" w:cs="Tahoma"/>
          <w:sz w:val="20"/>
        </w:rPr>
        <w:t xml:space="preserve">ed Sustainable Transport measures Grants in South Dublin.  </w:t>
      </w:r>
    </w:p>
    <w:p w:rsidR="004839F6" w:rsidRDefault="00DD22E3">
      <w:pPr>
        <w:spacing w:after="0"/>
        <w:ind w:left="14"/>
      </w:pPr>
      <w:r>
        <w:rPr>
          <w:rFonts w:ascii="Tahoma" w:eastAsia="Tahoma" w:hAnsi="Tahoma" w:cs="Tahoma"/>
          <w:sz w:val="20"/>
        </w:rPr>
        <w:t xml:space="preserve"> </w:t>
      </w:r>
    </w:p>
    <w:p w:rsidR="004839F6" w:rsidRDefault="00DD22E3">
      <w:pPr>
        <w:numPr>
          <w:ilvl w:val="0"/>
          <w:numId w:val="20"/>
        </w:numPr>
        <w:spacing w:after="5" w:line="248" w:lineRule="auto"/>
        <w:ind w:hanging="339"/>
        <w:jc w:val="both"/>
      </w:pPr>
      <w:r>
        <w:rPr>
          <w:rFonts w:ascii="Tahoma" w:eastAsia="Tahoma" w:hAnsi="Tahoma" w:cs="Tahoma"/>
          <w:sz w:val="20"/>
        </w:rPr>
        <w:t>Request that boundaries should be constructed as walls and not fencing as proposed. Noted. At some locations fencing may be appropriate for ecological reasons but in general the entrance points to the Greenway will be considered to require a feature landsc</w:t>
      </w:r>
      <w:r>
        <w:rPr>
          <w:rFonts w:ascii="Tahoma" w:eastAsia="Tahoma" w:hAnsi="Tahoma" w:cs="Tahoma"/>
          <w:sz w:val="20"/>
        </w:rPr>
        <w:t xml:space="preserve">ape treatment. The Landscape Plan will consider the options regarding boundaries at the detailed design stage. </w:t>
      </w:r>
    </w:p>
    <w:p w:rsidR="004839F6" w:rsidRDefault="00DD22E3">
      <w:pPr>
        <w:spacing w:after="0"/>
        <w:ind w:left="14"/>
      </w:pPr>
      <w:r>
        <w:rPr>
          <w:rFonts w:ascii="Tahoma" w:eastAsia="Tahoma" w:hAnsi="Tahoma" w:cs="Tahoma"/>
          <w:sz w:val="20"/>
        </w:rPr>
        <w:t xml:space="preserve"> </w:t>
      </w:r>
    </w:p>
    <w:p w:rsidR="004839F6" w:rsidRDefault="00DD22E3">
      <w:pPr>
        <w:numPr>
          <w:ilvl w:val="0"/>
          <w:numId w:val="20"/>
        </w:numPr>
        <w:spacing w:after="5" w:line="248" w:lineRule="auto"/>
        <w:ind w:hanging="339"/>
        <w:jc w:val="both"/>
      </w:pPr>
      <w:r>
        <w:rPr>
          <w:rFonts w:ascii="Tahoma" w:eastAsia="Tahoma" w:hAnsi="Tahoma" w:cs="Tahoma"/>
          <w:sz w:val="20"/>
        </w:rPr>
        <w:t xml:space="preserve">Requests that Pedestrian and Cyclist should be segregated as much as possible. </w:t>
      </w:r>
    </w:p>
    <w:p w:rsidR="004839F6" w:rsidRDefault="00DD22E3">
      <w:pPr>
        <w:spacing w:after="5" w:line="248" w:lineRule="auto"/>
        <w:ind w:left="9" w:hanging="10"/>
        <w:jc w:val="both"/>
      </w:pPr>
      <w:r>
        <w:rPr>
          <w:noProof/>
        </w:rPr>
        <mc:AlternateContent>
          <mc:Choice Requires="wpg">
            <w:drawing>
              <wp:anchor distT="0" distB="0" distL="114300" distR="114300" simplePos="0" relativeHeight="251660288" behindDoc="0" locked="0" layoutInCell="1" allowOverlap="1">
                <wp:simplePos x="0" y="0"/>
                <wp:positionH relativeFrom="page">
                  <wp:posOffset>1068324</wp:posOffset>
                </wp:positionH>
                <wp:positionV relativeFrom="page">
                  <wp:posOffset>914395</wp:posOffset>
                </wp:positionV>
                <wp:extent cx="6096" cy="8759954"/>
                <wp:effectExtent l="0" t="0" r="0" b="0"/>
                <wp:wrapSquare wrapText="bothSides"/>
                <wp:docPr id="106395" name="Group 106395"/>
                <wp:cNvGraphicFramePr/>
                <a:graphic xmlns:a="http://schemas.openxmlformats.org/drawingml/2006/main">
                  <a:graphicData uri="http://schemas.microsoft.com/office/word/2010/wordprocessingGroup">
                    <wpg:wgp>
                      <wpg:cNvGrpSpPr/>
                      <wpg:grpSpPr>
                        <a:xfrm>
                          <a:off x="0" y="0"/>
                          <a:ext cx="6096" cy="8759954"/>
                          <a:chOff x="0" y="0"/>
                          <a:chExt cx="6096" cy="8759954"/>
                        </a:xfrm>
                      </wpg:grpSpPr>
                      <wps:wsp>
                        <wps:cNvPr id="145916" name="Shape 145916"/>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17" name="Shape 145917"/>
                        <wps:cNvSpPr/>
                        <wps:spPr>
                          <a:xfrm>
                            <a:off x="0" y="1539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18" name="Shape 145918"/>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19" name="Shape 145919"/>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20" name="Shape 145920"/>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21" name="Shape 145921"/>
                        <wps:cNvSpPr/>
                        <wps:spPr>
                          <a:xfrm>
                            <a:off x="0" y="7665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22" name="Shape 145922"/>
                        <wps:cNvSpPr/>
                        <wps:spPr>
                          <a:xfrm>
                            <a:off x="0" y="9204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23" name="Shape 145923"/>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24" name="Shape 145924"/>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25" name="Shape 145925"/>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26" name="Shape 145926"/>
                        <wps:cNvSpPr/>
                        <wps:spPr>
                          <a:xfrm>
                            <a:off x="0" y="153314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27" name="Shape 145927"/>
                        <wps:cNvSpPr/>
                        <wps:spPr>
                          <a:xfrm>
                            <a:off x="0" y="168554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28" name="Shape 145928"/>
                        <wps:cNvSpPr/>
                        <wps:spPr>
                          <a:xfrm>
                            <a:off x="0" y="183946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29" name="Shape 145929"/>
                        <wps:cNvSpPr/>
                        <wps:spPr>
                          <a:xfrm>
                            <a:off x="0" y="199339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30" name="Shape 145930"/>
                        <wps:cNvSpPr/>
                        <wps:spPr>
                          <a:xfrm>
                            <a:off x="0" y="21457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31" name="Shape 145931"/>
                        <wps:cNvSpPr/>
                        <wps:spPr>
                          <a:xfrm>
                            <a:off x="0" y="229971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32" name="Shape 145932"/>
                        <wps:cNvSpPr/>
                        <wps:spPr>
                          <a:xfrm>
                            <a:off x="0" y="24521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33" name="Shape 145933"/>
                        <wps:cNvSpPr/>
                        <wps:spPr>
                          <a:xfrm>
                            <a:off x="0" y="26060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34" name="Shape 145934"/>
                        <wps:cNvSpPr/>
                        <wps:spPr>
                          <a:xfrm>
                            <a:off x="0" y="275996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35" name="Shape 145935"/>
                        <wps:cNvSpPr/>
                        <wps:spPr>
                          <a:xfrm>
                            <a:off x="0" y="29123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36" name="Shape 145936"/>
                        <wps:cNvSpPr/>
                        <wps:spPr>
                          <a:xfrm>
                            <a:off x="0" y="306628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37" name="Shape 145937"/>
                        <wps:cNvSpPr/>
                        <wps:spPr>
                          <a:xfrm>
                            <a:off x="0" y="32186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38" name="Shape 145938"/>
                        <wps:cNvSpPr/>
                        <wps:spPr>
                          <a:xfrm>
                            <a:off x="0" y="33726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39" name="Shape 145939"/>
                        <wps:cNvSpPr/>
                        <wps:spPr>
                          <a:xfrm>
                            <a:off x="0" y="35250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40" name="Shape 145940"/>
                        <wps:cNvSpPr/>
                        <wps:spPr>
                          <a:xfrm>
                            <a:off x="0" y="36789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41" name="Shape 145941"/>
                        <wps:cNvSpPr/>
                        <wps:spPr>
                          <a:xfrm>
                            <a:off x="0" y="38328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42" name="Shape 145942"/>
                        <wps:cNvSpPr/>
                        <wps:spPr>
                          <a:xfrm>
                            <a:off x="0" y="39852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43" name="Shape 145943"/>
                        <wps:cNvSpPr/>
                        <wps:spPr>
                          <a:xfrm>
                            <a:off x="0" y="41391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44" name="Shape 145944"/>
                        <wps:cNvSpPr/>
                        <wps:spPr>
                          <a:xfrm>
                            <a:off x="0" y="429158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45" name="Shape 145945"/>
                        <wps:cNvSpPr/>
                        <wps:spPr>
                          <a:xfrm>
                            <a:off x="0" y="444550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46" name="Shape 145946"/>
                        <wps:cNvSpPr/>
                        <wps:spPr>
                          <a:xfrm>
                            <a:off x="0" y="459943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47" name="Shape 145947"/>
                        <wps:cNvSpPr/>
                        <wps:spPr>
                          <a:xfrm>
                            <a:off x="0" y="4751832"/>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48" name="Shape 145948"/>
                        <wps:cNvSpPr/>
                        <wps:spPr>
                          <a:xfrm>
                            <a:off x="0" y="49270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49" name="Shape 145949"/>
                        <wps:cNvSpPr/>
                        <wps:spPr>
                          <a:xfrm>
                            <a:off x="0" y="508101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50" name="Shape 145950"/>
                        <wps:cNvSpPr/>
                        <wps:spPr>
                          <a:xfrm>
                            <a:off x="0" y="52334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51" name="Shape 145951"/>
                        <wps:cNvSpPr/>
                        <wps:spPr>
                          <a:xfrm>
                            <a:off x="0" y="538734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52" name="Shape 145952"/>
                        <wps:cNvSpPr/>
                        <wps:spPr>
                          <a:xfrm>
                            <a:off x="0" y="55397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53" name="Shape 145953"/>
                        <wps:cNvSpPr/>
                        <wps:spPr>
                          <a:xfrm>
                            <a:off x="0" y="56936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54" name="Shape 145954"/>
                        <wps:cNvSpPr/>
                        <wps:spPr>
                          <a:xfrm>
                            <a:off x="0" y="584758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55" name="Shape 145955"/>
                        <wps:cNvSpPr/>
                        <wps:spPr>
                          <a:xfrm>
                            <a:off x="0" y="59999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56" name="Shape 145956"/>
                        <wps:cNvSpPr/>
                        <wps:spPr>
                          <a:xfrm>
                            <a:off x="0" y="61539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57" name="Shape 145957"/>
                        <wps:cNvSpPr/>
                        <wps:spPr>
                          <a:xfrm>
                            <a:off x="0" y="63063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58" name="Shape 145958"/>
                        <wps:cNvSpPr/>
                        <wps:spPr>
                          <a:xfrm>
                            <a:off x="0" y="64602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59" name="Shape 145959"/>
                        <wps:cNvSpPr/>
                        <wps:spPr>
                          <a:xfrm>
                            <a:off x="0" y="66141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60" name="Shape 145960"/>
                        <wps:cNvSpPr/>
                        <wps:spPr>
                          <a:xfrm>
                            <a:off x="0" y="67665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61" name="Shape 145961"/>
                        <wps:cNvSpPr/>
                        <wps:spPr>
                          <a:xfrm>
                            <a:off x="0" y="69204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62" name="Shape 145962"/>
                        <wps:cNvSpPr/>
                        <wps:spPr>
                          <a:xfrm>
                            <a:off x="0" y="707288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63" name="Shape 145963"/>
                        <wps:cNvSpPr/>
                        <wps:spPr>
                          <a:xfrm>
                            <a:off x="0" y="722680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64" name="Shape 145964"/>
                        <wps:cNvSpPr/>
                        <wps:spPr>
                          <a:xfrm>
                            <a:off x="0" y="738073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65" name="Shape 145965"/>
                        <wps:cNvSpPr/>
                        <wps:spPr>
                          <a:xfrm>
                            <a:off x="0" y="753313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66" name="Shape 145966"/>
                        <wps:cNvSpPr/>
                        <wps:spPr>
                          <a:xfrm>
                            <a:off x="0" y="768705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67" name="Shape 145967"/>
                        <wps:cNvSpPr/>
                        <wps:spPr>
                          <a:xfrm>
                            <a:off x="0" y="783945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68" name="Shape 145968"/>
                        <wps:cNvSpPr/>
                        <wps:spPr>
                          <a:xfrm>
                            <a:off x="0" y="799338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69" name="Shape 145969"/>
                        <wps:cNvSpPr/>
                        <wps:spPr>
                          <a:xfrm>
                            <a:off x="0" y="8145783"/>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70" name="Shape 145970"/>
                        <wps:cNvSpPr/>
                        <wps:spPr>
                          <a:xfrm>
                            <a:off x="0" y="829970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71" name="Shape 145971"/>
                        <wps:cNvSpPr/>
                        <wps:spPr>
                          <a:xfrm>
                            <a:off x="0" y="845363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72" name="Shape 145972"/>
                        <wps:cNvSpPr/>
                        <wps:spPr>
                          <a:xfrm>
                            <a:off x="0" y="860603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31DB458" id="Group 106395" o:spid="_x0000_s1026" style="position:absolute;margin-left:84.1pt;margin-top:1in;width:.5pt;height:689.75pt;z-index:251660288;mso-position-horizontal-relative:page;mso-position-vertical-relative:page" coordsize="60,87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">
                <v:shape id="Shape 145916"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gdA8QA&#10;AADfAAAADwAAAGRycy9kb3ducmV2LnhtbERPTUvDQBC9C/6HZQRvdhPRYtNuS1soRooHqwePQ3aa&#10;hGZn4+7YJv/eFQSPj/e9WA2uU2cKsfVsIJ9koIgrb1uuDXy87+6eQEVBtth5JgMjRVgtr68WWFh/&#10;4Tc6H6RWKYRjgQYakb7QOlYNOYwT3xMn7uiDQ0kw1NoGvKRw1+n7LJtqhy2nhgZ72jZUnQ7fzkC5&#10;f6mfv8pNfmw/X8cxzERkL8bc3gzrOSihQf7Ff+7SpvkPj7N8C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IHQPEAAAA3wAAAA8AAAAAAAAAAAAAAAAAmAIAAGRycy9k&#10;b3ducmV2LnhtbFBLBQYAAAAABAAEAPUAAACJAwAAAAA=&#10;" path="m,l9144,r,153924l,153924,,e" fillcolor="black" stroked="f" strokeweight="0">
                  <v:stroke miterlimit="83231f" joinstyle="miter"/>
                  <v:path arrowok="t" textboxrect="0,0,9144,153924"/>
                </v:shape>
                <v:shape id="Shape 145917" o:spid="_x0000_s1028" style="position:absolute;top:153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Jo7cIA&#10;AADfAAAADwAAAGRycy9kb3ducmV2LnhtbESPTYvCMBCG74L/IYywN02VdavVKEVQ9urXfWzGtthM&#10;ShK1/vuNIOzx4Z33mZnlujONeJDztWUF41ECgriwuuZSwem4Hc5A+ICssbFMCl7kYb3q95aYafvk&#10;PT0OoRRRwj5DBVUIbSalLyoy6Ee2JY7Z1TqDIaIrpXb4jHLTyEmS/EiDNccNFba0qai4He4mWny+&#10;nViqd2may2tenN29MxelvgZdvgARqAv/w5/2r47nf0/n4xTe/0Q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YmjtwgAAAN8AAAAPAAAAAAAAAAAAAAAAAJgCAABkcnMvZG93&#10;bnJldi54bWxQSwUGAAAAAAQABAD1AAAAhwMAAAAA&#10;" path="m,l9144,r,152400l,152400,,e" fillcolor="black" stroked="f" strokeweight="0">
                  <v:stroke miterlimit="83231f" joinstyle="miter"/>
                  <v:path arrowok="t" textboxrect="0,0,9144,152400"/>
                </v:shape>
                <v:shape id="Shape 145918"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ss6sMA&#10;AADfAAAADwAAAGRycy9kb3ducmV2LnhtbERPTUvDQBC9C/6HZQRvdhNRsbHbooIYKR6sHjwO2WkS&#10;zM7G3bFN/r1zEDw+3vdqM4XBHCjlPrKDclGAIW6i77l18PH+dHELJguyxyEyOZgpw2Z9erLCyscj&#10;v9FhJ63REM4VOuhExsra3HQUMC/iSKzcPqaAojC11ic8angY7GVR3NiAPWtDhyM9dtR87X6Cg3r7&#10;0j5/1w/lvv98nee0FJGtOHd+Nt3fgRGa5F/85669zr+6XpY6WP8o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ss6sMAAADfAAAADwAAAAAAAAAAAAAAAACYAgAAZHJzL2Rv&#10;d25yZXYueG1sUEsFBgAAAAAEAAQA9QAAAIgDAAAAAA==&#10;" path="m,l9144,r,153924l,153924,,e" fillcolor="black" stroked="f" strokeweight="0">
                  <v:stroke miterlimit="83231f" joinstyle="miter"/>
                  <v:path arrowok="t" textboxrect="0,0,9144,153924"/>
                </v:shape>
                <v:shape id="Shape 145919"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ZBMMA&#10;AADfAAAADwAAAGRycy9kb3ducmV2LnhtbESPTYvCMBCG7wv+hzDC3ta0sq5aG6UIyl79uo/N2Bab&#10;SUmi1n+/EYQ9PrzzPjOTr3rTijs531hWkI4SEMSl1Q1XCo6HzdcMhA/IGlvLpOBJHlbLwUeOmbYP&#10;3tF9HyoRJewzVFCH0GVS+rImg35kO+KYXawzGCK6SmqHjyg3rRwnyY802HDcUGNH65rK6/5mosUX&#10;m7GlZjudFvJSlCd3681Zqc9hXyxABOrD//C7/avj+d+TeTqH1z8R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FZBMMAAADfAAAADwAAAAAAAAAAAAAAAACYAgAAZHJzL2Rv&#10;d25yZXYueG1sUEsFBgAAAAAEAAQA9QAAAIgDAAAAAA==&#10;" path="m,l9144,r,152400l,152400,,e" fillcolor="black" stroked="f" strokeweight="0">
                  <v:stroke miterlimit="83231f" joinstyle="miter"/>
                  <v:path arrowok="t" textboxrect="0,0,9144,152400"/>
                </v:shape>
                <v:shape id="Shape 145920"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HqUcQA&#10;AADfAAAADwAAAGRycy9kb3ducmV2LnhtbERPTUvDQBC9C/6HZQRvdtOiYmO3RQUxUnqwevA4ZKdJ&#10;MDsbd8c2+ffOQfD4eN+rzRh6c6SUu8gO5rMCDHEdfceNg4/356s7MFmQPfaRycFEGTbr87MVlj6e&#10;+I2Oe2mMhnAu0UErMpTW5rqlgHkWB2LlDjEFFIWpsT7hScNDbxdFcWsDdqwNLQ701FL9tf8JDqrt&#10;a/PyXT3OD93nbprSUkS24tzlxfhwD0ZolH/xn7vyOv/6ZrnQB/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B6lHEAAAA3wAAAA8AAAAAAAAAAAAAAAAAmAIAAGRycy9k&#10;b3ducmV2LnhtbFBLBQYAAAAABAAEAPUAAACJAwAAAAA=&#10;" path="m,l9144,r,153924l,153924,,e" fillcolor="black" stroked="f" strokeweight="0">
                  <v:stroke miterlimit="83231f" joinstyle="miter"/>
                  <v:path arrowok="t" textboxrect="0,0,9144,153924"/>
                </v:shape>
                <v:shape id="Shape 145921"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1PysQA&#10;AADfAAAADwAAAGRycy9kb3ducmV2LnhtbERPTUvDQBC9C/6HZQRvdpNSxabdFi0UI8WD1YPHITtN&#10;QrOz6e7YJv/eFQSPj/e9XA+uU2cKsfVsIJ9koIgrb1uuDXx+bO8eQUVBtth5JgMjRVivrq+WWFh/&#10;4Xc676VWKYRjgQYakb7QOlYNOYwT3xMn7uCDQ0kw1NoGvKRw1+lplj1ohy2nhgZ72jRUHfffzkC5&#10;e61fTuVzfmi/3sYxzEVkJ8bc3gxPC1BCg/yL/9ylTfNn9/Np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NT8rEAAAA3wAAAA8AAAAAAAAAAAAAAAAAmAIAAGRycy9k&#10;b3ducmV2LnhtbFBLBQYAAAAABAAEAPUAAACJAwAAAAA=&#10;" path="m,l9144,r,153924l,153924,,e" fillcolor="black" stroked="f" strokeweight="0">
                  <v:stroke miterlimit="83231f" joinstyle="miter"/>
                  <v:path arrowok="t" textboxrect="0,0,9144,153924"/>
                </v:shape>
                <v:shape id="Shape 145922" o:spid="_x0000_s1033" style="position:absolute;top:920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kByMIA&#10;AADfAAAADwAAAGRycy9kb3ducmV2LnhtbESPTYvCMBCG74L/IYywN00tq+5WoxRB8erH3mebsS02&#10;k5JErf/eCILHh3feZ2YWq8404kbO15YVjEcJCOLC6ppLBafjZvgDwgdkjY1lUvAgD6tlv7fATNs7&#10;7+l2CKWIEvYZKqhCaDMpfVGRQT+yLXHMztYZDBFdKbXDe5SbRqZJMpUGa44bKmxpXVFxOVxNtPh8&#10;k1qqt7NZLs958eeunflX6mvQ5XMQgbrwGX63dzqe/z35TVN4/RMB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eQHIwgAAAN8AAAAPAAAAAAAAAAAAAAAAAJgCAABkcnMvZG93&#10;bnJldi54bWxQSwUGAAAAAAQABAD1AAAAhwMAAAAA&#10;" path="m,l9144,r,152400l,152400,,e" fillcolor="black" stroked="f" strokeweight="0">
                  <v:stroke miterlimit="83231f" joinstyle="miter"/>
                  <v:path arrowok="t" textboxrect="0,0,9144,152400"/>
                </v:shape>
                <v:shape id="Shape 145923"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N0JsUA&#10;AADfAAAADwAAAGRycy9kb3ducmV2LnhtbERPS0vDQBC+C/0PyxS82U3rAxu7LVUQI8WDbQ8eh+w0&#10;Cc3Oxt2xTf69KxQ8fnzvxap3rTpRiI1nA9NJBoq49LbhysB+93rzCCoKssXWMxkYKMJqObpaYG79&#10;mT/ptJVKpRCOORqoRbpc61jW5DBOfEecuIMPDiXBUGkb8JzCXatnWfagHTacGmrs6KWm8rj9cQaK&#10;zXv19l08Tw/N18cwhLmIbMSY63G/fgIl1Mu/+OIubJp/dz+f3cLfnwR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03QmxQAAAN8AAAAPAAAAAAAAAAAAAAAAAJgCAABkcnMv&#10;ZG93bnJldi54bWxQSwUGAAAAAAQABAD1AAAAigMAAAAA&#10;" path="m,l9144,r,153924l,153924,,e" fillcolor="black" stroked="f" strokeweight="0">
                  <v:stroke miterlimit="83231f" joinstyle="miter"/>
                  <v:path arrowok="t" textboxrect="0,0,9144,153924"/>
                </v:shape>
                <v:shape id="Shape 145924"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w8J8MA&#10;AADfAAAADwAAAGRycy9kb3ducmV2LnhtbESPwYrCMBCG78K+Q5gFb5paXKvVKEVQvK7u3sdmbIvN&#10;pCRR69ubhQWPH//838ysNr1pxZ2cbywrmIwTEMSl1Q1XCn5Ou9EchA/IGlvLpOBJHjbrj8EKc20f&#10;/E33Y6hElLDPUUEdQpdL6cuaDPqx7YhjdrHOYIjoKqkdPqLctDJNkpk02HDcUGNH25rK6/FmosUX&#10;u9RSs8+yQl6K8tfdenNWavjZF0sQgfrwHv5vH3Q8f/q1SKfw908E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w8J8MAAADfAAAADwAAAAAAAAAAAAAAAACYAgAAZHJzL2Rv&#10;d25yZXYueG1sUEsFBgAAAAAEAAQA9QAAAIgDAAAAAA==&#10;" path="m,l9144,r,152400l,152400,,e" fillcolor="black" stroked="f" strokeweight="0">
                  <v:stroke miterlimit="83231f" joinstyle="miter"/>
                  <v:path arrowok="t" textboxrect="0,0,9144,152400"/>
                </v:shape>
                <v:shape id="Shape 145925"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ZJycUA&#10;AADfAAAADwAAAGRycy9kb3ducmV2LnhtbERPTU/CQBC9m/gfNkPiTbYQMVBYiJoYawgH0APHSXdo&#10;G7qzdXeE9t+7JiYeX973atO7Vl0oxMazgck4A0VcettwZeDz4/V+DioKssXWMxkYKMJmfXuzwtz6&#10;K+/pcpBKpRCOORqoRbpc61jW5DCOfUecuJMPDiXBUGkb8JrCXaunWfaoHTacGmrs6KWm8nz4dgaK&#10;7Xv19lU8T07NcTcMYSEiWzHmbtQ/LUEJ9fIv/nMXNs1/mC2mM/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dknJxQAAAN8AAAAPAAAAAAAAAAAAAAAAAJgCAABkcnMv&#10;ZG93bnJldi54bWxQSwUGAAAAAAQABAD1AAAAigMAAAAA&#10;" path="m,l9144,r,153924l,153924,,e" fillcolor="black" stroked="f" strokeweight="0">
                  <v:stroke miterlimit="83231f" joinstyle="miter"/>
                  <v:path arrowok="t" textboxrect="0,0,9144,153924"/>
                </v:shape>
                <v:shape id="Shape 145926" o:spid="_x0000_s1037" style="position:absolute;top:1533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IHy8QA&#10;AADfAAAADwAAAGRycy9kb3ducmV2LnhtbESPwWrDMAyG74O+g1Fht9VZ6Jo1rVtCIWPXpttdi9Uk&#10;LJaD7SbZ28+DQY8fv/5P0v44m16M5HxnWcHzKgFBXFvdcaPg41I+vYLwAVljb5kU/JCH42HxsMdc&#10;24nPNFahEVHCPkcFbQhDLqWvWzLoV3YgjtnVOoMhomukdjhFuellmiQbabDjuKHFgU4t1d/VzUSL&#10;L8rUUveWZYW8FvWnu83mS6nH5VzsQASaw334v/2u4/nrl226gb9/IoA8/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CB8vEAAAA3wAAAA8AAAAAAAAAAAAAAAAAmAIAAGRycy9k&#10;b3ducmV2LnhtbFBLBQYAAAAABAAEAPUAAACJAwAAAAA=&#10;" path="m,l9144,r,152400l,152400,,e" fillcolor="black" stroked="f" strokeweight="0">
                  <v:stroke miterlimit="83231f" joinstyle="miter"/>
                  <v:path arrowok="t" textboxrect="0,0,9144,152400"/>
                </v:shape>
                <v:shape id="Shape 145927" o:spid="_x0000_s1038" style="position:absolute;top:168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hyJcUA&#10;AADfAAAADwAAAGRycy9kb3ducmV2LnhtbERPS2vCQBC+F/wPywi91Y3Sl6mr2EJpivRQ9dDjkB2T&#10;YHY23Z1q8u+7BaHHj++9WPWuVScKsfFsYDrJQBGX3jZcGdjvXm8eQUVBtth6JgMDRVgtR1cLzK0/&#10;8yedtlKpFMIxRwO1SJdrHcuaHMaJ74gTd/DBoSQYKm0DnlO4a/Usy+61w4ZTQ40dvdRUHrc/zkCx&#10;ea/evovn6aH5+hiGMBeRjRhzPe7XT6CEevkXX9yFTfNv7+azB/j7kwD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6HIlxQAAAN8AAAAPAAAAAAAAAAAAAAAAAJgCAABkcnMv&#10;ZG93bnJldi54bWxQSwUGAAAAAAQABAD1AAAAigMAAAAA&#10;" path="m,l9144,r,153924l,153924,,e" fillcolor="black" stroked="f" strokeweight="0">
                  <v:stroke miterlimit="83231f" joinstyle="miter"/>
                  <v:path arrowok="t" textboxrect="0,0,9144,153924"/>
                </v:shape>
                <v:shape id="Shape 145928" o:spid="_x0000_s1039" style="position:absolute;top:1839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fmV8QA&#10;AADfAAAADwAAAGRycy9kb3ducmV2LnhtbERPTUvDQBC9C/6HZQRvdtOiYmO3RQUxUnqwevA4ZKdJ&#10;MDsbd8c2+ffOQfD4eN+rzRh6c6SUu8gO5rMCDHEdfceNg4/356s7MFmQPfaRycFEGTbr87MVlj6e&#10;+I2Oe2mMhnAu0UErMpTW5rqlgHkWB2LlDjEFFIWpsT7hScNDbxdFcWsDdqwNLQ701FL9tf8JDqrt&#10;a/PyXT3OD93nbprSUkS24tzlxfhwD0ZolH/xn7vyOv/6ZrnQwf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35lfEAAAA3wAAAA8AAAAAAAAAAAAAAAAAmAIAAGRycy9k&#10;b3ducmV2LnhtbFBLBQYAAAAABAAEAPUAAACJAwAAAAA=&#10;" path="m,l9144,r,153924l,153924,,e" fillcolor="black" stroked="f" strokeweight="0">
                  <v:stroke miterlimit="83231f" joinstyle="miter"/>
                  <v:path arrowok="t" textboxrect="0,0,9144,153924"/>
                </v:shape>
                <v:shape id="Shape 145929" o:spid="_x0000_s1040" style="position:absolute;top:1993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2TucIA&#10;AADfAAAADwAAAGRycy9kb3ducmV2LnhtbESPTYvCMBCG74L/IYywN00t66rVKEVQ9urXfWzGtthM&#10;ShK1/vuNIOzx4Z33mZnlujONeJDztWUF41ECgriwuuZSwem4Hc5A+ICssbFMCl7kYb3q95aYafvk&#10;PT0OoRRRwj5DBVUIbSalLyoy6Ee2JY7Z1TqDIaIrpXb4jHLTyDRJfqTBmuOGClvaVFTcDncTLT7f&#10;ppbq3XSay2tenN29MxelvgZdvgARqAv/w5/2r47nf0/m6Rze/0Q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3ZO5wgAAAN8AAAAPAAAAAAAAAAAAAAAAAJgCAABkcnMvZG93&#10;bnJldi54bWxQSwUGAAAAAAQABAD1AAAAhwMAAAAA&#10;" path="m,l9144,r,152400l,152400,,e" fillcolor="black" stroked="f" strokeweight="0">
                  <v:stroke miterlimit="83231f" joinstyle="miter"/>
                  <v:path arrowok="t" textboxrect="0,0,9144,152400"/>
                </v:shape>
                <v:shape id="Shape 145930" o:spid="_x0000_s1041" style="position:absolute;top:2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h8jMQA&#10;AADfAAAADwAAAGRycy9kb3ducmV2LnhtbERPS0vDQBC+C/6HZQRvdlNf2NhtUUGMFA9WDx6H7DQJ&#10;Zmfj7tgm/945CD1+fO/legy92VPKXWQH81kBhriOvuPGwefH88UdmCzIHvvI5GCiDOvV6ckSSx8P&#10;/E77rTRGQziX6KAVGUprc91SwDyLA7Fyu5gCisLUWJ/woOGht5dFcWsDdqwNLQ701FL9vf0NDqrN&#10;a/PyUz3Od93X2zSlhYhsxLnzs/HhHozQKEfxv7vyOv/6ZnGlD/SPAr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YfIzEAAAA3wAAAA8AAAAAAAAAAAAAAAAAmAIAAGRycy9k&#10;b3ducmV2LnhtbFBLBQYAAAAABAAEAPUAAACJAwAAAAA=&#10;" path="m,l9144,r,153924l,153924,,e" fillcolor="black" stroked="f" strokeweight="0">
                  <v:stroke miterlimit="83231f" joinstyle="miter"/>
                  <v:path arrowok="t" textboxrect="0,0,9144,153924"/>
                </v:shape>
                <v:shape id="Shape 145931" o:spid="_x0000_s1042" style="position:absolute;top:2299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IJYsQA&#10;AADfAAAADwAAAGRycy9kb3ducmV2LnhtbESPTW/CMAyG75P4D5GRdhspjI2tI6AKqWjXMbh7jWkr&#10;GqdK0g/+PZmExPHR6/exvd6OphE9OV9bVjCfJSCIC6trLhUcf/OXDxA+IGtsLJOCK3nYbiZPa0y1&#10;HfiH+kMoRZSwT1FBFUKbSumLigz6mW2JY3a2zmCI6EqpHQ5Rbhq5SJJ3abDmuKHClnYVFZdDZ6LF&#10;Z/nCUr1frTJ5zoqT60bzp9TzdMy+QAQaw2P43v7W8fzl2+frHP7/iQB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yCWLEAAAA3wAAAA8AAAAAAAAAAAAAAAAAmAIAAGRycy9k&#10;b3ducmV2LnhtbFBLBQYAAAAABAAEAPUAAACJAwAAAAA=&#10;" path="m,l9144,r,152400l,152400,,e" fillcolor="black" stroked="f" strokeweight="0">
                  <v:stroke miterlimit="83231f" joinstyle="miter"/>
                  <v:path arrowok="t" textboxrect="0,0,9144,152400"/>
                </v:shape>
                <v:shape id="Shape 145932" o:spid="_x0000_s1043" style="position:absolute;top:2452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HYMUA&#10;AADfAAAADwAAAGRycy9kb3ducmV2LnhtbERPS0vDQBC+C/0PyxS82U3rAxu7LVUQI8WDbQ8eh+w0&#10;Cc3Oxt2xTf69KxQ8fnzvxap3rTpRiI1nA9NJBoq49LbhysB+93rzCCoKssXWMxkYKMJqObpaYG79&#10;mT/ptJVKpRCOORqoRbpc61jW5DBOfEecuIMPDiXBUGkb8JzCXatnWfagHTacGmrs6KWm8rj9cQaK&#10;zXv19l08Tw/N18cwhLmIbMSY63G/fgIl1Mu/+OIubJp/dz+/ncHfnwR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RkdgxQAAAN8AAAAPAAAAAAAAAAAAAAAAAJgCAABkcnMv&#10;ZG93bnJldi54bWxQSwUGAAAAAAQABAD1AAAAigMAAAAA&#10;" path="m,l9144,r,153924l,153924,,e" fillcolor="black" stroked="f" strokeweight="0">
                  <v:stroke miterlimit="83231f" joinstyle="miter"/>
                  <v:path arrowok="t" textboxrect="0,0,9144,153924"/>
                </v:shape>
                <v:shape id="Shape 145933" o:spid="_x0000_s1044" style="position:absolute;top:2606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ri+8UA&#10;AADfAAAADwAAAGRycy9kb3ducmV2LnhtbERPTU/CQBC9m/gfNmPiTbYIEqksRE2MNYSDwMHjpDu0&#10;jd3ZujtC++9ZExKPL+97sepdq44UYuPZwHiUgSIuvW24MrDfvd09goqCbLH1TAYGirBaXl8tMLf+&#10;xJ903EqlUgjHHA3UIl2udSxrchhHviNO3MEHh5JgqLQNeErhrtX3WTbTDhtODTV29FpT+b39dQaK&#10;9Uf1/lO8jA/N12YYwlxE1mLM7U3//ARKqJd/8cVd2DR/+jCfTODvTwKgl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CuL7xQAAAN8AAAAPAAAAAAAAAAAAAAAAAJgCAABkcnMv&#10;ZG93bnJldi54bWxQSwUGAAAAAAQABAD1AAAAigMAAAAA&#10;" path="m,l9144,r,153924l,153924,,e" fillcolor="black" stroked="f" strokeweight="0">
                  <v:stroke miterlimit="83231f" joinstyle="miter"/>
                  <v:path arrowok="t" textboxrect="0,0,9144,153924"/>
                </v:shape>
                <v:shape id="Shape 145934" o:spid="_x0000_s1045" style="position:absolute;top:2759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Wq+sUA&#10;AADfAAAADwAAAGRycy9kb3ducmV2LnhtbESPTW/CMAyG70j8h8hIu0G6jg0oBFRNYtp13XY3jWmr&#10;NU6VpB/798skJI6PXr+P7cNpMq0YyPnGsoLHVQKCuLS64UrB1+d5uQXhA7LG1jIp+CUPp+N8dsBM&#10;25E/aChCJaKEfYYK6hC6TEpf1mTQr2xHHLOrdQZDRFdJ7XCMctPKNElepMGG44YaO3qtqfwpehMt&#10;Pj+nlpq3zSaX17z8dv1kLko9LKZ8DyLQFO7Dt/a7juevn3dPa/j/JwLI4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Bar6xQAAAN8AAAAPAAAAAAAAAAAAAAAAAJgCAABkcnMv&#10;ZG93bnJldi54bWxQSwUGAAAAAAQABAD1AAAAigMAAAAA&#10;" path="m,l9144,r,152400l,152400,,e" fillcolor="black" stroked="f" strokeweight="0">
                  <v:stroke miterlimit="83231f" joinstyle="miter"/>
                  <v:path arrowok="t" textboxrect="0,0,9144,152400"/>
                </v:shape>
                <v:shape id="Shape 145935" o:spid="_x0000_s1046" style="position:absolute;top:291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fFMUA&#10;AADfAAAADwAAAGRycy9kb3ducmV2LnhtbERPTU/CQBC9m/AfNkPiTbaoGKksBE2MNcSDwMHjpDu0&#10;Dd3ZujtC++9dExKPL+97sepdq04UYuPZwHSSgSIuvW24MrDfvd48goqCbLH1TAYGirBajq4WmFt/&#10;5k86baVSKYRjjgZqkS7XOpY1OYwT3xEn7uCDQ0kwVNoGPKdw1+rbLHvQDhtODTV29FJTedz+OAPF&#10;5r16+y6ep4fm62MYwlxENmLM9bhfP4ES6uVffHEXNs2/n83vZv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r98UxQAAAN8AAAAPAAAAAAAAAAAAAAAAAJgCAABkcnMv&#10;ZG93bnJldi54bWxQSwUGAAAAAAQABAD1AAAAigMAAAAA&#10;" path="m,l9144,r,153924l,153924,,e" fillcolor="black" stroked="f" strokeweight="0">
                  <v:stroke miterlimit="83231f" joinstyle="miter"/>
                  <v:path arrowok="t" textboxrect="0,0,9144,153924"/>
                </v:shape>
                <v:shape id="Shape 145936" o:spid="_x0000_s1047" style="position:absolute;top:3066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uRFsIA&#10;AADfAAAADwAAAGRycy9kb3ducmV2LnhtbESPTYvCMBCG74L/IYzgTVO/d6tRiqB41d29zzZjW2wm&#10;JYla/70RBI8P77zPzKw2ranFjZyvLCsYDRMQxLnVFRcKfn92gy8QPiBrrC2Tggd52Ky7nRWm2t75&#10;SLdTKESUsE9RQRlCk0rp85IM+qFtiGN2ts5giOgKqR3eo9zUcpwkc2mw4rihxIa2JeWX09VEi892&#10;Y0vVfrHI5DnL/9y1Nf9K9XtttgQRqA2f4Xf7oOP509n3ZA6vfyK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m5EWwgAAAN8AAAAPAAAAAAAAAAAAAAAAAJgCAABkcnMvZG93&#10;bnJldi54bWxQSwUGAAAAAAQABAD1AAAAhwMAAAAA&#10;" path="m,l9144,r,152400l,152400,,e" fillcolor="black" stroked="f" strokeweight="0">
                  <v:stroke miterlimit="83231f" joinstyle="miter"/>
                  <v:path arrowok="t" textboxrect="0,0,9144,152400"/>
                </v:shape>
                <v:shape id="Shape 145937" o:spid="_x0000_s1048" style="position:absolute;top:32186;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Hk+MUA&#10;AADfAAAADwAAAGRycy9kb3ducmV2LnhtbERPS0vDQBC+C/0PyxS82U191abdFhXElOLB1kOPQ3aa&#10;BLOzcXdsk3/vCoLHj++9XPeuVScKsfFsYDrJQBGX3jZcGfjYv1w9gIqCbLH1TAYGirBejS6WmFt/&#10;5nc67aRSKYRjjgZqkS7XOpY1OYwT3xEn7uiDQ0kwVNoGPKdw1+rrLLvXDhtODTV29FxT+bn7dgaK&#10;7aZ6/Sqepsfm8DYMYS4iWzHmctw/LkAJ9fIv/nMXNs2/vZvfzOD3TwK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MeT4xQAAAN8AAAAPAAAAAAAAAAAAAAAAAJgCAABkcnMv&#10;ZG93bnJldi54bWxQSwUGAAAAAAQABAD1AAAAigMAAAAA&#10;" path="m,l9144,r,153924l,153924,,e" fillcolor="black" stroked="f" strokeweight="0">
                  <v:stroke miterlimit="83231f" joinstyle="miter"/>
                  <v:path arrowok="t" textboxrect="0,0,9144,153924"/>
                </v:shape>
                <v:shape id="Shape 145938" o:spid="_x0000_s1049" style="position:absolute;top:3372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ig/8MA&#10;AADfAAAADwAAAGRycy9kb3ducmV2LnhtbESPwW7CMBBE70j8g7VI3MCB0kJTDIoqUXEtbe9LvCQR&#10;8TqyDYS/7x6QOI525u3Metu7Vl0pxMazgdk0A0VcettwZeD3ZzdZgYoJ2WLrmQzcKcJ2MxysMbf+&#10;xt90PaRKCYRjjgbqlLpc61jW5DBOfUcst5MPDpPIUGkb8CZw1+p5lr1phw3Lhxo7+qypPB8uTiix&#10;2M09NV/LZaFPRfkXLr07GjMe9cUHqER9epof6b2V+ovX9xcpLHtEgN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ig/8MAAADfAAAADwAAAAAAAAAAAAAAAACYAgAAZHJzL2Rv&#10;d25yZXYueG1sUEsFBgAAAAAEAAQA9QAAAIgDAAAAAA==&#10;" path="m,l9144,r,152400l,152400,,e" fillcolor="black" stroked="f" strokeweight="0">
                  <v:stroke miterlimit="83231f" joinstyle="miter"/>
                  <v:path arrowok="t" textboxrect="0,0,9144,152400"/>
                </v:shape>
                <v:shape id="Shape 145939" o:spid="_x0000_s1050" style="position:absolute;top:3525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VEcQA&#10;AADfAAAADwAAAGRycy9kb3ducmV2LnhtbERPTUvDQBC9C/0PyxS8tZuqFRO7LSqIkeLB2kOPQ3aa&#10;BLOzcXdsk3/vCoLHx/tebQbXqROF2Ho2sJhnoIgrb1uuDew/nmd3oKIgW+w8k4GRImzWk4sVFtaf&#10;+Z1OO6lVCuFYoIFGpC+0jlVDDuPc98SJO/rgUBIMtbYBzyncdfoqy261w5ZTQ4M9PTVUfe6+nYFy&#10;+1q/fJWPi2N7eBvHkIvIVoy5nA4P96CEBvkX/7lLm+bfLPPrHH7/JAB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1RHEAAAA3wAAAA8AAAAAAAAAAAAAAAAAmAIAAGRycy9k&#10;b3ducmV2LnhtbFBLBQYAAAAABAAEAPUAAACJAwAAAAA=&#10;" path="m,l9144,r,153924l,153924,,e" fillcolor="black" stroked="f" strokeweight="0">
                  <v:stroke miterlimit="83231f" joinstyle="miter"/>
                  <v:path arrowok="t" textboxrect="0,0,9144,153924"/>
                </v:shape>
                <v:shape id="Shape 145940" o:spid="_x0000_s1051" style="position:absolute;top:367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4P8cQA&#10;AADfAAAADwAAAGRycy9kb3ducmV2LnhtbERPTUvDQBC9C/6HZQRvdlOpYmO3RQUxUnqwevA4ZKdJ&#10;MDsbd8c2+ffOQfD4eN+rzRh6c6SUu8gO5rMCDHEdfceNg4/356s7MFmQPfaRycFEGTbr87MVlj6e&#10;+I2Oe2mMhnAu0UErMpTW5rqlgHkWB2LlDjEFFIWpsT7hScNDb6+L4tYG7FgbWhzoqaX6a/8THFTb&#10;1+blu3qcH7rP3TSlpYhsxbnLi/HhHozQKP/iP3fldf7iZrnQB/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eD/HEAAAA3wAAAA8AAAAAAAAAAAAAAAAAmAIAAGRycy9k&#10;b3ducmV2LnhtbFBLBQYAAAAABAAEAPUAAACJAwAAAAA=&#10;" path="m,l9144,r,153924l,153924,,e" fillcolor="black" stroked="f" strokeweight="0">
                  <v:stroke miterlimit="83231f" joinstyle="miter"/>
                  <v:path arrowok="t" textboxrect="0,0,9144,153924"/>
                </v:shape>
                <v:shape id="Shape 145941" o:spid="_x0000_s1052" style="position:absolute;top:3832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R6H8MA&#10;AADfAAAADwAAAGRycy9kb3ducmV2LnhtbESPTYvCMBCG74L/IYzgTVPF9aNrWorg4lV3vY/N2JZt&#10;JiWJ2v33ZkHw+PDO+8zMNu9NK+7kfGNZwWyagCAurW64UvDzvZ+sQfiArLG1TAr+yEOeDQdbTLV9&#10;8JHup1CJKGGfooI6hC6V0pc1GfRT2xHH7GqdwRDRVVI7fES5aeU8SZbSYMNxQ40d7Woqf083Ey2+&#10;2M8tNV+rVSGvRXl2t95clBqP+uITRKA+vIdf7YOO5y8+NosZ/P8TAWT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R6H8MAAADfAAAADwAAAAAAAAAAAAAAAACYAgAAZHJzL2Rv&#10;d25yZXYueG1sUEsFBgAAAAAEAAQA9QAAAIgDAAAAAA==&#10;" path="m,l9144,r,152400l,152400,,e" fillcolor="black" stroked="f" strokeweight="0">
                  <v:stroke miterlimit="83231f" joinstyle="miter"/>
                  <v:path arrowok="t" textboxrect="0,0,9144,152400"/>
                </v:shape>
                <v:shape id="Shape 145942" o:spid="_x0000_s1053" style="position:absolute;top:3985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A0HcUA&#10;AADfAAAADwAAAGRycy9kb3ducmV2LnhtbERPTU/CQBC9m/AfNmPiTbYQNFJYCJIQawgH0QPHSXdo&#10;G7uzdXeE9t+7JiYeX973ct27Vl0oxMazgck4A0VcettwZeDjfXf/BCoKssXWMxkYKMJ6NbpZYm79&#10;ld/ocpRKpRCOORqoRbpc61jW5DCOfUecuLMPDiXBUGkb8JrCXaunWfaoHTacGmrsaFtT+Xn8dgaK&#10;/Wv18lU8T87N6TAMYS4iezHm7rbfLEAJ9fIv/nMXNs2fPcxnU/j9kwD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QDQdxQAAAN8AAAAPAAAAAAAAAAAAAAAAAJgCAABkcnMv&#10;ZG93bnJldi54bWxQSwUGAAAAAAQABAD1AAAAigMAAAAA&#10;" path="m,l9144,r,153924l,153924,,e" fillcolor="black" stroked="f" strokeweight="0">
                  <v:stroke miterlimit="83231f" joinstyle="miter"/>
                  <v:path arrowok="t" textboxrect="0,0,9144,153924"/>
                </v:shape>
                <v:shape id="Shape 145943" o:spid="_x0000_s1054" style="position:absolute;top:4139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B88UA&#10;AADfAAAADwAAAGRycy9kb3ducmV2LnhtbESPTW/CMAyG70j8h8hIu0G6jg0oBFRNYtp13XY3jWmr&#10;NU6VpB/798skJI6PXr+P7cNpMq0YyPnGsoLHVQKCuLS64UrB1+d5uQXhA7LG1jIp+CUPp+N8dsBM&#10;25E/aChCJaKEfYYK6hC6TEpf1mTQr2xHHLOrdQZDRFdJ7XCMctPKNElepMGG44YaO3qtqfwpehMt&#10;Pj+nlpq3zSaX17z8dv1kLko9LKZ8DyLQFO7Dt/a7juevn3frJ/j/JwLI4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6kHzxQAAAN8AAAAPAAAAAAAAAAAAAAAAAJgCAABkcnMv&#10;ZG93bnJldi54bWxQSwUGAAAAAAQABAD1AAAAigMAAAAA&#10;" path="m,l9144,r,152400l,152400,,e" fillcolor="black" stroked="f" strokeweight="0">
                  <v:stroke miterlimit="83231f" joinstyle="miter"/>
                  <v:path arrowok="t" textboxrect="0,0,9144,152400"/>
                </v:shape>
                <v:shape id="Shape 145944" o:spid="_x0000_s1055" style="position:absolute;top:42915;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UJ8sQA&#10;AADfAAAADwAAAGRycy9kb3ducmV2LnhtbERPTUvDQBC9C/6HZQRvdlNJxabdFi2URooHqwePQ3aa&#10;hGZn4+7YJv/eFQSPj/e9XA+uU2cKsfVsYDrJQBFX3rZcG/h43949goqCbLHzTAZGirBeXV8tsbD+&#10;wm90PkitUgjHAg00In2hdawachgnvidO3NEHh5JgqLUNeEnhrtP3WfagHbacGhrsadNQdTp8OwPl&#10;/qXefZXP02P7+TqOYS4iezHm9mZ4WoASGuRf/OcubZqfz+Z5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lCfLEAAAA3wAAAA8AAAAAAAAAAAAAAAAAmAIAAGRycy9k&#10;b3ducmV2LnhtbFBLBQYAAAAABAAEAPUAAACJAwAAAAA=&#10;" path="m,l9144,r,153924l,153924,,e" fillcolor="black" stroked="f" strokeweight="0">
                  <v:stroke miterlimit="83231f" joinstyle="miter"/>
                  <v:path arrowok="t" textboxrect="0,0,9144,153924"/>
                </v:shape>
                <v:shape id="Shape 145945" o:spid="_x0000_s1056" style="position:absolute;top:444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msacUA&#10;AADfAAAADwAAAGRycy9kb3ducmV2LnhtbERPTU/CQBC9m/gfNkPiTbYYMFBYiJoYawgH0APHSXdo&#10;G7qzdXeE9t+7JiYeX973atO7Vl0oxMazgck4A0VcettwZeDz4/V+DioKssXWMxkYKMJmfXuzwtz6&#10;K+/pcpBKpRCOORqoRbpc61jW5DCOfUecuJMPDiXBUGkb8JrCXasfsuxRO2w4NdTY0UtN5fnw7QwU&#10;2/fq7at4npya424YwkJEtmLM3ah/WoIS6uVf/OcubJo/nS2mM/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qaxpxQAAAN8AAAAPAAAAAAAAAAAAAAAAAJgCAABkcnMv&#10;ZG93bnJldi54bWxQSwUGAAAAAAQABAD1AAAAigMAAAAA&#10;" path="m,l9144,r,153924l,153924,,e" fillcolor="black" stroked="f" strokeweight="0">
                  <v:stroke miterlimit="83231f" joinstyle="miter"/>
                  <v:path arrowok="t" textboxrect="0,0,9144,153924"/>
                </v:shape>
                <v:shape id="Shape 145946" o:spid="_x0000_s1057" style="position:absolute;top:4599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3ia8IA&#10;AADfAAAADwAAAGRycy9kb3ducmV2LnhtbESPTavCMBBF94L/IYzgTlPFj/eqUYqguPXj7ec1Y1ts&#10;JiWJWv+9EQSXhzv3zMxy3Zpa3Mn5yrKC0TABQZxbXXGh4HzaDn5A+ICssbZMCp7kYb3qdpaYavvg&#10;A92PoRBRwj5FBWUITSqlz0sy6Ie2IY7ZxTqDIaIrpHb4iHJTy3GSzKTBiuOGEhvalJRfjzcTLT7b&#10;ji1Vu/k8k5cs/3O31vwr1e+12QJEoDZ8hz/tvY7nT6a/kxm8/4kA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neJrwgAAAN8AAAAPAAAAAAAAAAAAAAAAAJgCAABkcnMvZG93&#10;bnJldi54bWxQSwUGAAAAAAQABAD1AAAAhwMAAAAA&#10;" path="m,l9144,r,152400l,152400,,e" fillcolor="black" stroked="f" strokeweight="0">
                  <v:stroke miterlimit="83231f" joinstyle="miter"/>
                  <v:path arrowok="t" textboxrect="0,0,9144,152400"/>
                </v:shape>
                <v:shape id="Shape 145947" o:spid="_x0000_s1058" style="position:absolute;top:47518;width:91;height:1752;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Us3scA&#10;AADfAAAADwAAAGRycy9kb3ducmV2LnhtbERPXWvCMBR9H/gfwhV8EU07nNs6o4zJYCAKUwfb26W5&#10;tnXNTUmyWv31y0DY4+F8zxadqUVLzleWFaTjBARxbnXFhYL97nX0AMIHZI21ZVJwJg+Lee9mhpm2&#10;J36ndhsKEUPYZ6igDKHJpPR5SQb92DbEkTtYZzBE6AqpHZ5iuKnlbZJMpcGKY0OJDb2UlH9vf4yC&#10;Zd3sh58fX61rV5t17o+XNE0vSg363fMTiEBd+Bdf3W86zp/cPU7u4e9PBC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1LN7HAAAA3wAAAA8AAAAAAAAAAAAAAAAAmAIAAGRy&#10;cy9kb3ducmV2LnhtbFBLBQYAAAAABAAEAPUAAACMAwAAAAA=&#10;" path="m,l9144,r,175260l,175260,,e" fillcolor="black" stroked="f" strokeweight="0">
                  <v:stroke miterlimit="83231f" joinstyle="miter"/>
                  <v:path arrowok="t" textboxrect="0,0,9144,175260"/>
                </v:shape>
                <v:shape id="Shape 145948" o:spid="_x0000_s1059" style="position:absolute;top:49270;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gD98QA&#10;AADfAAAADwAAAGRycy9kb3ducmV2LnhtbERPTUvDQBC9C/6HZQRvdlOpYmO3RQUxUnqwevA4ZKdJ&#10;MDsbd8c2+ffOQfD4eN+rzRh6c6SUu8gO5rMCDHEdfceNg4/356s7MFmQPfaRycFEGTbr87MVlj6e&#10;+I2Oe2mMhnAu0UErMpTW5rqlgHkWB2LlDjEFFIWpsT7hScNDb6+L4tYG7FgbWhzoqaX6a/8THFTb&#10;1+blu3qcH7rP3TSlpYhsxbnLi/HhHozQKP/iP3fldf7iZrnQwf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oA/fEAAAA3wAAAA8AAAAAAAAAAAAAAAAAmAIAAGRycy9k&#10;b3ducmV2LnhtbFBLBQYAAAAABAAEAPUAAACJAwAAAAA=&#10;" path="m,l9144,r,153924l,153924,,e" fillcolor="black" stroked="f" strokeweight="0">
                  <v:stroke miterlimit="83231f" joinstyle="miter"/>
                  <v:path arrowok="t" textboxrect="0,0,9144,153924"/>
                </v:shape>
                <v:shape id="Shape 145949" o:spid="_x0000_s1060" style="position:absolute;top:5081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J2GcQA&#10;AADfAAAADwAAAGRycy9kb3ducmV2LnhtbESPwW7CMAyG75N4h8hI3EY6BAM6AqqQinZdgbvXmLZa&#10;41RJaMvbL0iTdvz0+/9s7w6jaUVPzjeWFbzNExDEpdUNVwou5/x1A8IHZI2tZVLwIA+H/eRlh6m2&#10;A39RX4RKRAn7FBXUIXSplL6syaCf2444ZjfrDIaIrpLa4RDlppWLJHmXBhuOG2rs6FhT+VPcTbT4&#10;LF9Yak7rdSZvWXl199F8KzWbjtkHiEBj+B/+a3/qeP5ytV1u4flPBJ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CdhnEAAAA3wAAAA8AAAAAAAAAAAAAAAAAmAIAAGRycy9k&#10;b3ducmV2LnhtbFBLBQYAAAAABAAEAPUAAACJAwAAAAA=&#10;" path="m,l9144,r,152400l,152400,,e" fillcolor="black" stroked="f" strokeweight="0">
                  <v:stroke miterlimit="83231f" joinstyle="miter"/>
                  <v:path arrowok="t" textboxrect="0,0,9144,152400"/>
                </v:shape>
                <v:shape id="Shape 145950" o:spid="_x0000_s1061" style="position:absolute;top:5233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eZLMQA&#10;AADfAAAADwAAAGRycy9kb3ducmV2LnhtbERPTUvDQBC9C/6HZQRvdlOxYmO3RQUxUnqwevA4ZKdJ&#10;MDsbd8c2+ffOQfD4eN+rzRh6c6SUu8gO5rMCDHEdfceNg4/356s7MFmQPfaRycFEGTbr87MVlj6e&#10;+I2Oe2mMhnAu0UErMpTW5rqlgHkWB2LlDjEFFIWpsT7hScNDb6+L4tYG7FgbWhzoqaX6a/8THFTb&#10;1+blu3qcH7rP3TSlpYhsxbnLi/HhHozQKP/iP3fldf7NYrnQB/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HmSzEAAAA3wAAAA8AAAAAAAAAAAAAAAAAmAIAAGRycy9k&#10;b3ducmV2LnhtbFBLBQYAAAAABAAEAPUAAACJAwAAAAA=&#10;" path="m,l9144,r,153924l,153924,,e" fillcolor="black" stroked="f" strokeweight="0">
                  <v:stroke miterlimit="83231f" joinstyle="miter"/>
                  <v:path arrowok="t" textboxrect="0,0,9144,153924"/>
                </v:shape>
                <v:shape id="Shape 145951" o:spid="_x0000_s1062" style="position:absolute;top:5387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3swsQA&#10;AADfAAAADwAAAGRycy9kb3ducmV2LnhtbESPwWrDMAyG74O+g1Ght9VJWdY1q1PCIGXXZdtdjdUk&#10;LJaD7Tbp29eDwY4fv/5P0v4wm0FcyfnesoJ0nYAgbqzuuVXw9Vk9voDwAVnjYJkU3MjDoVg87DHX&#10;duIPutahFVHCPkcFXQhjLqVvOjLo13YkjtnZOoMhomuldjhFuRnkJkmepcGe44YOR3rrqPmpLyZa&#10;fFltLPXH7baU57L5dpfZnJRaLefyFUSgOfwP/7XfdTz/KdtlKfz+EwF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t7MLEAAAA3wAAAA8AAAAAAAAAAAAAAAAAmAIAAGRycy9k&#10;b3ducmV2LnhtbFBLBQYAAAAABAAEAPUAAACJAwAAAAA=&#10;" path="m,l9144,r,152400l,152400,,e" fillcolor="black" stroked="f" strokeweight="0">
                  <v:stroke miterlimit="83231f" joinstyle="miter"/>
                  <v:path arrowok="t" textboxrect="0,0,9144,152400"/>
                </v:shape>
                <v:shape id="Shape 145952" o:spid="_x0000_s1063" style="position:absolute;top:5539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iwMUA&#10;AADfAAAADwAAAGRycy9kb3ducmV2LnhtbERPTU/CQBC9m/gfNkPiTbYQMVBYiJoYawgH0APHSXdo&#10;G7qzdXeE9t+7JiYeX973atO7Vl0oxMazgck4A0VcettwZeDz4/V+DioKssXWMxkYKMJmfXuzwtz6&#10;K+/pcpBKpRCOORqoRbpc61jW5DCOfUecuJMPDiXBUGkb8JrCXaunWfaoHTacGmrs6KWm8nz4dgaK&#10;7Xv19lU8T07NcTcMYSEiWzHmbtQ/LUEJ9fIv/nMXNs1/mC1mU/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maLAxQAAAN8AAAAPAAAAAAAAAAAAAAAAAJgCAABkcnMv&#10;ZG93bnJldi54bWxQSwUGAAAAAAQABAD1AAAAigMAAAAA&#10;" path="m,l9144,r,153924l,153924,,e" fillcolor="black" stroked="f" strokeweight="0">
                  <v:stroke miterlimit="83231f" joinstyle="miter"/>
                  <v:path arrowok="t" textboxrect="0,0,9144,153924"/>
                </v:shape>
                <v:shape id="Shape 145953" o:spid="_x0000_s1064" style="position:absolute;top:5693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UHW8UA&#10;AADfAAAADwAAAGRycy9kb3ducmV2LnhtbERPTU/CQBC9m/AfNkPiTbaoGKksBE2MNcSDwMHjpDu0&#10;Dd3ZujtC++9dExKPL+97sepdq04UYuPZwHSSgSIuvW24MrDfvd48goqCbLH1TAYGirBajq4WmFt/&#10;5k86baVSKYRjjgZqkS7XOpY1OYwT3xEn7uCDQ0kwVNoGPKdw1+rbLHvQDhtODTV29FJTedz+OAPF&#10;5r16+y6ep4fm62MYwlxENmLM9bhfP4ES6uVffHEXNs2/n81nd/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1QdbxQAAAN8AAAAPAAAAAAAAAAAAAAAAAJgCAABkcnMv&#10;ZG93bnJldi54bWxQSwUGAAAAAAQABAD1AAAAigMAAAAA&#10;" path="m,l9144,r,153924l,153924,,e" fillcolor="black" stroked="f" strokeweight="0">
                  <v:stroke miterlimit="83231f" joinstyle="miter"/>
                  <v:path arrowok="t" textboxrect="0,0,9144,153924"/>
                </v:shape>
                <v:shape id="Shape 145954" o:spid="_x0000_s1065" style="position:absolute;top:5847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pPWsIA&#10;AADfAAAADwAAAGRycy9kb3ducmV2LnhtbESPTavCMBBF94L/IYzgTlPFj/eqUYqguPXj7ec1Y1ts&#10;JiWJWv+9EQSXhzv3zMxy3Zpa3Mn5yrKC0TABQZxbXXGh4HzaDn5A+ICssbZMCp7kYb3qdpaYavvg&#10;A92PoRBRwj5FBWUITSqlz0sy6Ie2IY7ZxTqDIaIrpHb4iHJTy3GSzKTBiuOGEhvalJRfjzcTLT7b&#10;ji1Vu/k8k5cs/3O31vwr1e+12QJEoDZ8hz/tvY7nT6a/0wm8/4kA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2k9awgAAAN8AAAAPAAAAAAAAAAAAAAAAAJgCAABkcnMvZG93&#10;bnJldi54bWxQSwUGAAAAAAQABAD1AAAAhwMAAAAA&#10;" path="m,l9144,r,152400l,152400,,e" fillcolor="black" stroked="f" strokeweight="0">
                  <v:stroke miterlimit="83231f" joinstyle="miter"/>
                  <v:path arrowok="t" textboxrect="0,0,9144,152400"/>
                </v:shape>
                <v:shape id="Shape 145955" o:spid="_x0000_s1066" style="position:absolute;top:59999;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A6tMQA&#10;AADfAAAADwAAAGRycy9kb3ducmV2LnhtbERPTUvDQBC9C/6HZQRvdlMxYtNuixZKI8WD1YPHITtN&#10;QrOzcXfaJv/eFQSPj/e9WA2uU2cKsfVsYDrJQBFX3rZcG/j82Nw9gYqCbLHzTAZGirBaXl8tsLD+&#10;wu903kutUgjHAg00In2hdawachgnvidO3MEHh5JgqLUNeEnhrtP3WfaoHbacGhrsad1QddyfnIFy&#10;91pvv8uX6aH9ehvHMBORnRhzezM8z0EJDfIv/nOXNs1/yGd5D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wOrTEAAAA3wAAAA8AAAAAAAAAAAAAAAAAmAIAAGRycy9k&#10;b3ducmV2LnhtbFBLBQYAAAAABAAEAPUAAACJAwAAAAA=&#10;" path="m,l9144,r,153924l,153924,,e" fillcolor="black" stroked="f" strokeweight="0">
                  <v:stroke miterlimit="83231f" joinstyle="miter"/>
                  <v:path arrowok="t" textboxrect="0,0,9144,153924"/>
                </v:shape>
                <v:shape id="Shape 145956" o:spid="_x0000_s1067" style="position:absolute;top:6153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R0tsQA&#10;AADfAAAADwAAAGRycy9kb3ducmV2LnhtbESPwW7CMAyG70i8Q2Sk3SAFDdgKaVUhgXYd2+5eY9qK&#10;xqmS0Ja3X5CQdvz0+/9s7/PRtKIn5xvLCpaLBARxaXXDlYLvr+P8DYQPyBpby6TgTh7ybDrZY6rt&#10;wJ/Un0MlooR9igrqELpUSl/WZNAvbEccs4t1BkNEV0ntcIhy08pVkmykwYbjhho7OtRUXs83Ey2+&#10;OK4sNafttpCXovxxt9H8KvUyG4sdiEBj+B9+tj90PP91/b7ewOOfC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EdLbEAAAA3wAAAA8AAAAAAAAAAAAAAAAAmAIAAGRycy9k&#10;b3ducmV2LnhtbFBLBQYAAAAABAAEAPUAAACJAwAAAAA=&#10;" path="m,l9144,r,152400l,152400,,e" fillcolor="black" stroked="f" strokeweight="0">
                  <v:stroke miterlimit="83231f" joinstyle="miter"/>
                  <v:path arrowok="t" textboxrect="0,0,9144,152400"/>
                </v:shape>
                <v:shape id="Shape 145957" o:spid="_x0000_s1068" style="position:absolute;top:6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4BWMUA&#10;AADfAAAADwAAAGRycy9kb3ducmV2LnhtbERPTU/CQBC9m/AfNkPiTbYYUaksBE2MNcSDwMHjpDu0&#10;Dd3ZujtC++9dExKPL+97sepdq04UYuPZwHSSgSIuvW24MrDfvd48goqCbLH1TAYGirBajq4WmFt/&#10;5k86baVSKYRjjgZqkS7XOpY1OYwT3xEn7uCDQ0kwVNoGPKdw1+rbLLvXDhtODTV29FJTedz+OAPF&#10;5r16+y6ep4fm62MYwlxENmLM9bhfP4ES6uVffHEXNs2/m81nD/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7gFYxQAAAN8AAAAPAAAAAAAAAAAAAAAAAJgCAABkcnMv&#10;ZG93bnJldi54bWxQSwUGAAAAAAQABAD1AAAAigMAAAAA&#10;" path="m,l9144,r,153924l,153924,,e" fillcolor="black" stroked="f" strokeweight="0">
                  <v:stroke miterlimit="83231f" joinstyle="miter"/>
                  <v:path arrowok="t" textboxrect="0,0,9144,153924"/>
                </v:shape>
                <v:shape id="Shape 145958" o:spid="_x0000_s1069" style="position:absolute;top:6460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GVKsQA&#10;AADfAAAADwAAAGRycy9kb3ducmV2LnhtbERPTUvDQBC9C/6HZQRvdlOxYmO3RQUxUnqwevA4ZKdJ&#10;MDsbd8c2+ffOQfD4eN+rzRh6c6SUu8gO5rMCDHEdfceNg4/356s7MFmQPfaRycFEGTbr87MVlj6e&#10;+I2Oe2mMhnAu0UErMpTW5rqlgHkWB2LlDjEFFIWpsT7hScNDb6+L4tYG7FgbWhzoqaX6a/8THFTb&#10;1+blu3qcH7rP3TSlpYhsxbnLi/HhHozQKP/iP3fldf7NYrnQwf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xlSrEAAAA3wAAAA8AAAAAAAAAAAAAAAAAmAIAAGRycy9k&#10;b3ducmV2LnhtbFBLBQYAAAAABAAEAPUAAACJAwAAAAA=&#10;" path="m,l9144,r,153924l,153924,,e" fillcolor="black" stroked="f" strokeweight="0">
                  <v:stroke miterlimit="83231f" joinstyle="miter"/>
                  <v:path arrowok="t" textboxrect="0,0,9144,153924"/>
                </v:shape>
                <v:shape id="Shape 145959" o:spid="_x0000_s1070" style="position:absolute;top:6614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gxMQA&#10;AADfAAAADwAAAGRycy9kb3ducmV2LnhtbESPy2rDMBBF94X8g5hAd43ckEftWg4m4NJtk3Q/tcYP&#10;ao2MpMTu31eFQpaHO/fMTH6YzSBu5HxvWcHzKgFBXFvdc6vgcq6eXkD4gKxxsEwKfsjDoVg85Jhp&#10;O/EH3U6hFVHCPkMFXQhjJqWvOzLoV3YkjlljncEQ0bVSO5yi3AxynSQ7abDnuKHDkY4d1d+nq4kW&#10;X1ZrS/3bfl/Kpqw/3XU2X0o9LufyFUSgOdyH/9vvOp6/2abbFP7+iQC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b4MTEAAAA3wAAAA8AAAAAAAAAAAAAAAAAmAIAAGRycy9k&#10;b3ducmV2LnhtbFBLBQYAAAAABAAEAPUAAACJAwAAAAA=&#10;" path="m,l9144,r,152400l,152400,,e" fillcolor="black" stroked="f" strokeweight="0">
                  <v:stroke miterlimit="83231f" joinstyle="miter"/>
                  <v:path arrowok="t" textboxrect="0,0,9144,152400"/>
                </v:shape>
                <v:shape id="Shape 145960" o:spid="_x0000_s1071" style="position:absolute;top:6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tTkcQA&#10;AADfAAAADwAAAGRycy9kb3ducmV2LnhtbERPTUvDQBC9C/6HZQRvdlPRYmO3RQUxUnqwevA4ZKdJ&#10;MDsbd8c2+ffOQfD4eN+rzRh6c6SUu8gO5rMCDHEdfceNg4/356s7MFmQPfaRycFEGTbr87MVlj6e&#10;+I2Oe2mMhnAu0UErMpTW5rqlgHkWB2LlDjEFFIWpsT7hScNDb6+LYmEDdqwNLQ701FL9tf8JDqrt&#10;a/PyXT3OD93nbprSUkS24tzlxfhwD0ZolH/xn7vyOv/mdrnQB/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rU5HEAAAA3wAAAA8AAAAAAAAAAAAAAAAAmAIAAGRycy9k&#10;b3ducmV2LnhtbFBLBQYAAAAABAAEAPUAAACJAwAAAAA=&#10;" path="m,l9144,r,153924l,153924,,e" fillcolor="black" stroked="f" strokeweight="0">
                  <v:stroke miterlimit="83231f" joinstyle="miter"/>
                  <v:path arrowok="t" textboxrect="0,0,9144,153924"/>
                </v:shape>
                <v:shape id="Shape 145961" o:spid="_x0000_s1072" style="position:absolute;top:6920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mf8QA&#10;AADfAAAADwAAAGRycy9kb3ducmV2LnhtbESPwWrDMAyG74O+g1Ght9VJ2dI1q1PCIGXXZdtdjdUk&#10;LJaD7Tbp29eDwY4fv/5P0v4wm0FcyfnesoJ0nYAgbqzuuVXw9Vk9voDwAVnjYJkU3MjDoVg87DHX&#10;duIPutahFVHCPkcFXQhjLqVvOjLo13YkjtnZOoMhomuldjhFuRnkJkkyabDnuKHDkd46an7qi4kW&#10;X1YbS/1xuy3luWy+3WU2J6VWy7l8BRFoDv/Df+13Hc9/et5lKfz+EwF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BJn/EAAAA3wAAAA8AAAAAAAAAAAAAAAAAmAIAAGRycy9k&#10;b3ducmV2LnhtbFBLBQYAAAAABAAEAPUAAACJAwAAAAA=&#10;" path="m,l9144,r,152400l,152400,,e" fillcolor="black" stroked="f" strokeweight="0">
                  <v:stroke miterlimit="83231f" joinstyle="miter"/>
                  <v:path arrowok="t" textboxrect="0,0,9144,152400"/>
                </v:shape>
                <v:shape id="Shape 145962" o:spid="_x0000_s1073" style="position:absolute;top:7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VofcUA&#10;AADfAAAADwAAAGRycy9kb3ducmV2LnhtbERPTU/CQBC9m/gfNkPiTbYQJVBYiJoYawgH0APHSXdo&#10;G7qzdXeE9t+7JiYeX973atO7Vl0oxMazgck4A0VcettwZeDz4/V+DioKssXWMxkYKMJmfXuzwtz6&#10;K+/pcpBKpRCOORqoRbpc61jW5DCOfUecuJMPDiXBUGkb8JrCXaunWTbTDhtODTV29FJTeT58OwPF&#10;9r16+yqeJ6fmuBuGsBCRrRhzN+qflqCEevkX/7kLm+Y/PC5mU/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9Wh9xQAAAN8AAAAPAAAAAAAAAAAAAAAAAJgCAABkcnMv&#10;ZG93bnJldi54bWxQSwUGAAAAAAQABAD1AAAAigMAAAAA&#10;" path="m,l9144,r,153924l,153924,,e" fillcolor="black" stroked="f" strokeweight="0">
                  <v:stroke miterlimit="83231f" joinstyle="miter"/>
                  <v:path arrowok="t" textboxrect="0,0,9144,153924"/>
                </v:shape>
                <v:shape id="Shape 145963" o:spid="_x0000_s1074" style="position:absolute;top:7226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N5sUA&#10;AADfAAAADwAAAGRycy9kb3ducmV2LnhtbERPS0vDQBC+C/0PyxS82U19FBu7LVUQI8WDbQ8eh+w0&#10;Cc3Oxt2xTf69KxQ8fnzvxap3rTpRiI1nA9NJBoq49LbhysB+93rzCCoKssXWMxkYKMJqObpaYG79&#10;mT/ptJVKpRCOORqoRbpc61jW5DBOfEecuIMPDiXBUGkb8JzCXatvs2ymHTacGmrs6KWm8rj9cQaK&#10;zXv19l08Tw/N18cwhLmIbMSY63G/fgIl1Mu/+OIubJp//zCf3cHfnwR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uc3mxQAAAN8AAAAPAAAAAAAAAAAAAAAAAJgCAABkcnMv&#10;ZG93bnJldi54bWxQSwUGAAAAAAQABAD1AAAAigMAAAAA&#10;" path="m,l9144,r,153924l,153924,,e" fillcolor="black" stroked="f" strokeweight="0">
                  <v:stroke miterlimit="83231f" joinstyle="miter"/>
                  <v:path arrowok="t" textboxrect="0,0,9144,153924"/>
                </v:shape>
                <v:shape id="Shape 145964" o:spid="_x0000_s1075" style="position:absolute;top:7380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aF58IA&#10;AADfAAAADwAAAGRycy9kb3ducmV2LnhtbESPTavCMBBF94L/IYzgTlPFj/eqUYqguPXj7ec1Y1ts&#10;JiWJWv+9EQSXhzv3zMxy3Zpa3Mn5yrKC0TABQZxbXXGh4HzaDn5A+ICssbZMCp7kYb3qdpaYavvg&#10;A92PoRBRwj5FBWUITSqlz0sy6Ie2IY7ZxTqDIaIrpHb4iHJTy3GSzKTBiuOGEhvalJRfjzcTLT7b&#10;ji1Vu/k8k5cs/3O31vwr1e+12QJEoDZ8hz/tvY7nT6a/swm8/4kA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toXnwgAAAN8AAAAPAAAAAAAAAAAAAAAAAJgCAABkcnMvZG93&#10;bnJldi54bWxQSwUGAAAAAAQABAD1AAAAhwMAAAAA&#10;" path="m,l9144,r,152400l,152400,,e" fillcolor="black" stroked="f" strokeweight="0">
                  <v:stroke miterlimit="83231f" joinstyle="miter"/>
                  <v:path arrowok="t" textboxrect="0,0,9144,152400"/>
                </v:shape>
                <v:shape id="Shape 145965" o:spid="_x0000_s1076" style="position:absolute;top:7533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wCcUA&#10;AADfAAAADwAAAGRycy9kb3ducmV2LnhtbERPTU/CQBC9m/gfNkPiTbYYIVJYiJoYawgHgQPHSXdo&#10;G7qzdXeE9t+7JiYeX973ct27Vl0oxMazgck4A0VcettwZeCwf7t/AhUF2WLrmQwMFGG9ur1ZYm79&#10;lT/pspNKpRCOORqoRbpc61jW5DCOfUecuJMPDiXBUGkb8JrCXasfsmymHTacGmrs6LWm8rz7dgaK&#10;zUf1/lW8TE7NcTsMYS4iGzHmbtQ/L0AJ9fIv/nMXNs1/nM5nU/j9kwD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HPAJxQAAAN8AAAAPAAAAAAAAAAAAAAAAAJgCAABkcnMv&#10;ZG93bnJldi54bWxQSwUGAAAAAAQABAD1AAAAigMAAAAA&#10;" path="m,l9144,r,153924l,153924,,e" fillcolor="black" stroked="f" strokeweight="0">
                  <v:stroke miterlimit="83231f" joinstyle="miter"/>
                  <v:path arrowok="t" textboxrect="0,0,9144,153924"/>
                </v:shape>
                <v:shape id="Shape 145966" o:spid="_x0000_s1077" style="position:absolute;top:7687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i+C8QA&#10;AADfAAAADwAAAGRycy9kb3ducmV2LnhtbESPy2rDMBBF94X+g5hCdo2c0DqNEyWYgku3zWM/tSa2&#10;iTUykvzI31eBQJeHO/fMzHY/mVYM5HxjWcFinoAgLq1uuFJwOhavHyB8QNbYWiYFN/Kw3z0/bTHT&#10;duQfGg6hElHCPkMFdQhdJqUvazLo57YjjtnFOoMhoqukdjhGuWnlMklSabDhuKHGjj5rKq+H3kSL&#10;z4ulpeZrtcrlJS/Prp/Mr1KzlynfgAg0hf/hR/tbx/Pf3tdpCvd/IoD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ovgvEAAAA3wAAAA8AAAAAAAAAAAAAAAAAmAIAAGRycy9k&#10;b3ducmV2LnhtbFBLBQYAAAAABAAEAPUAAACJAwAAAAA=&#10;" path="m,l9144,r,152400l,152400,,e" fillcolor="black" stroked="f" strokeweight="0">
                  <v:stroke miterlimit="83231f" joinstyle="miter"/>
                  <v:path arrowok="t" textboxrect="0,0,9144,152400"/>
                </v:shape>
                <v:shape id="Shape 145967" o:spid="_x0000_s1078" style="position:absolute;top:7839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LL5cUA&#10;AADfAAAADwAAAGRycy9kb3ducmV2LnhtbERPTU/CQBC9m/AfNkPiTbYYRaksBE2MNcSDwMHjpDu0&#10;Dd3ZujtC++9dExKPL+97sepdq04UYuPZwHSSgSIuvW24MrDfvd48goqCbLH1TAYGirBajq4WmFt/&#10;5k86baVSKYRjjgZqkS7XOpY1OYwT3xEn7uCDQ0kwVNoGPKdw1+rbLJtphw2nhho7eqmpPG5/nIFi&#10;8169fRfP00Pz9TEMYS4iGzHmetyvn0AJ9fIvvrgLm+bf3c9nD/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gsvlxQAAAN8AAAAPAAAAAAAAAAAAAAAAAJgCAABkcnMv&#10;ZG93bnJldi54bWxQSwUGAAAAAAQABAD1AAAAigMAAAAA&#10;" path="m,l9144,r,153924l,153924,,e" fillcolor="black" stroked="f" strokeweight="0">
                  <v:stroke miterlimit="83231f" joinstyle="miter"/>
                  <v:path arrowok="t" textboxrect="0,0,9144,153924"/>
                </v:shape>
                <v:shape id="Shape 145968" o:spid="_x0000_s1079" style="position:absolute;top:7993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uP4sMA&#10;AADfAAAADwAAAGRycy9kb3ducmV2LnhtbESPzW7CMBCE75V4B2uReisOqPwFDIqQQL2WlvsSL0lE&#10;vI5sA+HtuwekHkc78+3Metu7Vt0pxMazgfEoA0VcettwZeD3Z/+xABUTssXWMxl4UoTtZvC2xtz6&#10;B3/T/ZgqJRCOORqoU+pyrWNZk8M48h2x3C4+OEwiQ6VtwIfAXasnWTbTDhuWDzV2tKupvB5vTiix&#10;2E88NYf5vNCXojyFW+/OxrwP+2IFKlGf/s2v9JeV+p/T5UwKyx4Ro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uP4sMAAADfAAAADwAAAAAAAAAAAAAAAACYAgAAZHJzL2Rv&#10;d25yZXYueG1sUEsFBgAAAAAEAAQA9QAAAIgDAAAAAA==&#10;" path="m,l9144,r,152400l,152400,,e" fillcolor="black" stroked="f" strokeweight="0">
                  <v:stroke miterlimit="83231f" joinstyle="miter"/>
                  <v:path arrowok="t" textboxrect="0,0,9144,152400"/>
                </v:shape>
                <v:shape id="Shape 145969" o:spid="_x0000_s1080" style="position:absolute;top:8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H6DMQA&#10;AADfAAAADwAAAGRycy9kb3ducmV2LnhtbERPTUvDQBC9C/6HZQRv7aaixaTdFi0UI8WD1YPHITtN&#10;QrOzcXdsk3/vCgWPj/e9XA+uUycKsfVsYDbNQBFX3rZcG/j82E4eQUVBtth5JgMjRVivrq+WWFh/&#10;5nc67aVWKYRjgQYakb7QOlYNOYxT3xMn7uCDQ0kw1NoGPKdw1+m7LJtrhy2nhgZ72jRUHfc/zkC5&#10;e61fvsvn2aH9ehvHkIvIToy5vRmeFqCEBvkXX9ylTfPvH/J5Dn9/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R+gzEAAAA3wAAAA8AAAAAAAAAAAAAAAAAmAIAAGRycy9k&#10;b3ducmV2LnhtbFBLBQYAAAAABAAEAPUAAACJAwAAAAA=&#10;" path="m,l9144,r,153924l,153924,,e" fillcolor="black" stroked="f" strokeweight="0">
                  <v:stroke miterlimit="83231f" joinstyle="miter"/>
                  <v:path arrowok="t" textboxrect="0,0,9144,153924"/>
                </v:shape>
                <v:shape id="Shape 145970" o:spid="_x0000_s1081" style="position:absolute;top:8299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LFTMQA&#10;AADfAAAADwAAAGRycy9kb3ducmV2LnhtbERPS0vDQBC+C/6HZQRvdlPx1dhtUUGMFA9WDx6H7DQJ&#10;Zmfj7tgm/945CD1+fO/legy92VPKXWQH81kBhriOvuPGwefH88UdmCzIHvvI5GCiDOvV6ckSSx8P&#10;/E77rTRGQziX6KAVGUprc91SwDyLA7Fyu5gCisLUWJ/woOGht5dFcWMDdqwNLQ701FL9vf0NDqrN&#10;a/PyUz3Od93X2zSlhYhsxLnzs/HhHozQKEfxv7vyOv/qenGrD/SPAr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yxUzEAAAA3wAAAA8AAAAAAAAAAAAAAAAAmAIAAGRycy9k&#10;b3ducmV2LnhtbFBLBQYAAAAABAAEAPUAAACJAwAAAAA=&#10;" path="m,l9144,r,153924l,153924,,e" fillcolor="black" stroked="f" strokeweight="0">
                  <v:stroke miterlimit="83231f" joinstyle="miter"/>
                  <v:path arrowok="t" textboxrect="0,0,9144,153924"/>
                </v:shape>
                <v:shape id="Shape 145971" o:spid="_x0000_s1082" style="position:absolute;top:8453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iwosIA&#10;AADfAAAADwAAAGRycy9kb3ducmV2LnhtbESPTYvCMBCG74L/IYywN02VdavVKEVQ9urXfWzGtthM&#10;ShK1/vuNIOzx4Z33mZnlujONeJDztWUF41ECgriwuuZSwem4Hc5A+ICssbFMCl7kYb3q95aYafvk&#10;PT0OoRRRwj5DBVUIbSalLyoy6Ee2JY7Z1TqDIaIrpXb4jHLTyEmS/EiDNccNFba0qai4He4mWny+&#10;nViqd2may2tenN29MxelvgZdvgARqAv/w5/2r47nf0/n6Rje/0Q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GLCiwgAAAN8AAAAPAAAAAAAAAAAAAAAAAJgCAABkcnMvZG93&#10;bnJldi54bWxQSwUGAAAAAAQABAD1AAAAhwMAAAAA&#10;" path="m,l9144,r,152400l,152400,,e" fillcolor="black" stroked="f" strokeweight="0">
                  <v:stroke miterlimit="83231f" joinstyle="miter"/>
                  <v:path arrowok="t" textboxrect="0,0,9144,152400"/>
                </v:shape>
                <v:shape id="Shape 145972" o:spid="_x0000_s1083" style="position:absolute;top:8606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z+oMUA&#10;AADfAAAADwAAAGRycy9kb3ducmV2LnhtbERPS2vCQBC+F/wPywi91Y3Sl6mr2EJpivRQ9dDjkB2T&#10;YHY23Z1q8u+7BaHHj++9WPWuVScKsfFsYDrJQBGX3jZcGdjvXm8eQUVBtth6JgMDRVgtR1cLzK0/&#10;8yedtlKpFMIxRwO1SJdrHcuaHMaJ74gTd/DBoSQYKm0DnlO4a/Usy+61w4ZTQ40dvdRUHrc/zkCx&#10;ea/evovn6aH5+hiGMBeRjRhzPe7XT6CEevkXX9yFTfNv7+YPM/j7kwD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LP6gxQAAAN8AAAAPAAAAAAAAAAAAAAAAAJgCAABkcnMv&#10;ZG93bnJldi54bWxQSwUGAAAAAAQABAD1AAAAigMAAAAA&#10;" path="m,l9144,r,153924l,153924,,e" fillcolor="black" stroked="f" strokeweight="0">
                  <v:stroke miterlimit="83231f" joinstyle="miter"/>
                  <v:path arrowok="t" textboxrect="0,0,9144,153924"/>
                </v:shape>
                <w10:wrap type="square" anchorx="page" anchory="page"/>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page">
                  <wp:posOffset>6486144</wp:posOffset>
                </wp:positionH>
                <wp:positionV relativeFrom="page">
                  <wp:posOffset>914395</wp:posOffset>
                </wp:positionV>
                <wp:extent cx="6096" cy="8759954"/>
                <wp:effectExtent l="0" t="0" r="0" b="0"/>
                <wp:wrapSquare wrapText="bothSides"/>
                <wp:docPr id="106396" name="Group 106396"/>
                <wp:cNvGraphicFramePr/>
                <a:graphic xmlns:a="http://schemas.openxmlformats.org/drawingml/2006/main">
                  <a:graphicData uri="http://schemas.microsoft.com/office/word/2010/wordprocessingGroup">
                    <wpg:wgp>
                      <wpg:cNvGrpSpPr/>
                      <wpg:grpSpPr>
                        <a:xfrm>
                          <a:off x="0" y="0"/>
                          <a:ext cx="6096" cy="8759954"/>
                          <a:chOff x="0" y="0"/>
                          <a:chExt cx="6096" cy="8759954"/>
                        </a:xfrm>
                      </wpg:grpSpPr>
                      <wps:wsp>
                        <wps:cNvPr id="145973" name="Shape 145973"/>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74" name="Shape 145974"/>
                        <wps:cNvSpPr/>
                        <wps:spPr>
                          <a:xfrm>
                            <a:off x="0" y="1539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75" name="Shape 145975"/>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76" name="Shape 145976"/>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77" name="Shape 145977"/>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78" name="Shape 145978"/>
                        <wps:cNvSpPr/>
                        <wps:spPr>
                          <a:xfrm>
                            <a:off x="0" y="7665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79" name="Shape 145979"/>
                        <wps:cNvSpPr/>
                        <wps:spPr>
                          <a:xfrm>
                            <a:off x="0" y="9204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80" name="Shape 145980"/>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81" name="Shape 145981"/>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82" name="Shape 145982"/>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83" name="Shape 145983"/>
                        <wps:cNvSpPr/>
                        <wps:spPr>
                          <a:xfrm>
                            <a:off x="0" y="153314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84" name="Shape 145984"/>
                        <wps:cNvSpPr/>
                        <wps:spPr>
                          <a:xfrm>
                            <a:off x="0" y="168554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85" name="Shape 145985"/>
                        <wps:cNvSpPr/>
                        <wps:spPr>
                          <a:xfrm>
                            <a:off x="0" y="183946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86" name="Shape 145986"/>
                        <wps:cNvSpPr/>
                        <wps:spPr>
                          <a:xfrm>
                            <a:off x="0" y="199339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87" name="Shape 145987"/>
                        <wps:cNvSpPr/>
                        <wps:spPr>
                          <a:xfrm>
                            <a:off x="0" y="21457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88" name="Shape 145988"/>
                        <wps:cNvSpPr/>
                        <wps:spPr>
                          <a:xfrm>
                            <a:off x="0" y="229971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89" name="Shape 145989"/>
                        <wps:cNvSpPr/>
                        <wps:spPr>
                          <a:xfrm>
                            <a:off x="0" y="24521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90" name="Shape 145990"/>
                        <wps:cNvSpPr/>
                        <wps:spPr>
                          <a:xfrm>
                            <a:off x="0" y="26060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91" name="Shape 145991"/>
                        <wps:cNvSpPr/>
                        <wps:spPr>
                          <a:xfrm>
                            <a:off x="0" y="275996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92" name="Shape 145992"/>
                        <wps:cNvSpPr/>
                        <wps:spPr>
                          <a:xfrm>
                            <a:off x="0" y="29123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93" name="Shape 145993"/>
                        <wps:cNvSpPr/>
                        <wps:spPr>
                          <a:xfrm>
                            <a:off x="0" y="306628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94" name="Shape 145994"/>
                        <wps:cNvSpPr/>
                        <wps:spPr>
                          <a:xfrm>
                            <a:off x="0" y="32186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95" name="Shape 145995"/>
                        <wps:cNvSpPr/>
                        <wps:spPr>
                          <a:xfrm>
                            <a:off x="0" y="33726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96" name="Shape 145996"/>
                        <wps:cNvSpPr/>
                        <wps:spPr>
                          <a:xfrm>
                            <a:off x="0" y="35250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97" name="Shape 145997"/>
                        <wps:cNvSpPr/>
                        <wps:spPr>
                          <a:xfrm>
                            <a:off x="0" y="36789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98" name="Shape 145998"/>
                        <wps:cNvSpPr/>
                        <wps:spPr>
                          <a:xfrm>
                            <a:off x="0" y="38328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99" name="Shape 145999"/>
                        <wps:cNvSpPr/>
                        <wps:spPr>
                          <a:xfrm>
                            <a:off x="0" y="39852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00" name="Shape 146000"/>
                        <wps:cNvSpPr/>
                        <wps:spPr>
                          <a:xfrm>
                            <a:off x="0" y="41391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01" name="Shape 146001"/>
                        <wps:cNvSpPr/>
                        <wps:spPr>
                          <a:xfrm>
                            <a:off x="0" y="429158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02" name="Shape 146002"/>
                        <wps:cNvSpPr/>
                        <wps:spPr>
                          <a:xfrm>
                            <a:off x="0" y="444550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03" name="Shape 146003"/>
                        <wps:cNvSpPr/>
                        <wps:spPr>
                          <a:xfrm>
                            <a:off x="0" y="459943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04" name="Shape 146004"/>
                        <wps:cNvSpPr/>
                        <wps:spPr>
                          <a:xfrm>
                            <a:off x="0" y="4751832"/>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05" name="Shape 146005"/>
                        <wps:cNvSpPr/>
                        <wps:spPr>
                          <a:xfrm>
                            <a:off x="0" y="49270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06" name="Shape 146006"/>
                        <wps:cNvSpPr/>
                        <wps:spPr>
                          <a:xfrm>
                            <a:off x="0" y="508101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07" name="Shape 146007"/>
                        <wps:cNvSpPr/>
                        <wps:spPr>
                          <a:xfrm>
                            <a:off x="0" y="52334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08" name="Shape 146008"/>
                        <wps:cNvSpPr/>
                        <wps:spPr>
                          <a:xfrm>
                            <a:off x="0" y="538734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09" name="Shape 146009"/>
                        <wps:cNvSpPr/>
                        <wps:spPr>
                          <a:xfrm>
                            <a:off x="0" y="55397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10" name="Shape 146010"/>
                        <wps:cNvSpPr/>
                        <wps:spPr>
                          <a:xfrm>
                            <a:off x="0" y="56936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11" name="Shape 146011"/>
                        <wps:cNvSpPr/>
                        <wps:spPr>
                          <a:xfrm>
                            <a:off x="0" y="584758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12" name="Shape 146012"/>
                        <wps:cNvSpPr/>
                        <wps:spPr>
                          <a:xfrm>
                            <a:off x="0" y="59999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13" name="Shape 146013"/>
                        <wps:cNvSpPr/>
                        <wps:spPr>
                          <a:xfrm>
                            <a:off x="0" y="61539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14" name="Shape 146014"/>
                        <wps:cNvSpPr/>
                        <wps:spPr>
                          <a:xfrm>
                            <a:off x="0" y="63063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15" name="Shape 146015"/>
                        <wps:cNvSpPr/>
                        <wps:spPr>
                          <a:xfrm>
                            <a:off x="0" y="64602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16" name="Shape 146016"/>
                        <wps:cNvSpPr/>
                        <wps:spPr>
                          <a:xfrm>
                            <a:off x="0" y="66141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17" name="Shape 146017"/>
                        <wps:cNvSpPr/>
                        <wps:spPr>
                          <a:xfrm>
                            <a:off x="0" y="67665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18" name="Shape 146018"/>
                        <wps:cNvSpPr/>
                        <wps:spPr>
                          <a:xfrm>
                            <a:off x="0" y="69204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19" name="Shape 146019"/>
                        <wps:cNvSpPr/>
                        <wps:spPr>
                          <a:xfrm>
                            <a:off x="0" y="707288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20" name="Shape 146020"/>
                        <wps:cNvSpPr/>
                        <wps:spPr>
                          <a:xfrm>
                            <a:off x="0" y="722680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21" name="Shape 146021"/>
                        <wps:cNvSpPr/>
                        <wps:spPr>
                          <a:xfrm>
                            <a:off x="0" y="738073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22" name="Shape 146022"/>
                        <wps:cNvSpPr/>
                        <wps:spPr>
                          <a:xfrm>
                            <a:off x="0" y="753313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23" name="Shape 146023"/>
                        <wps:cNvSpPr/>
                        <wps:spPr>
                          <a:xfrm>
                            <a:off x="0" y="768705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24" name="Shape 146024"/>
                        <wps:cNvSpPr/>
                        <wps:spPr>
                          <a:xfrm>
                            <a:off x="0" y="783945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25" name="Shape 146025"/>
                        <wps:cNvSpPr/>
                        <wps:spPr>
                          <a:xfrm>
                            <a:off x="0" y="799338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26" name="Shape 146026"/>
                        <wps:cNvSpPr/>
                        <wps:spPr>
                          <a:xfrm>
                            <a:off x="0" y="8145783"/>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27" name="Shape 146027"/>
                        <wps:cNvSpPr/>
                        <wps:spPr>
                          <a:xfrm>
                            <a:off x="0" y="829970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28" name="Shape 146028"/>
                        <wps:cNvSpPr/>
                        <wps:spPr>
                          <a:xfrm>
                            <a:off x="0" y="845363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29" name="Shape 146029"/>
                        <wps:cNvSpPr/>
                        <wps:spPr>
                          <a:xfrm>
                            <a:off x="0" y="860603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57784B9" id="Group 106396" o:spid="_x0000_s1026" style="position:absolute;margin-left:510.7pt;margin-top:1in;width:.5pt;height:689.75pt;z-index:251661312;mso-position-horizontal-relative:page;mso-position-vertical-relative:page" coordsize="60,87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">
                <v:shape id="Shape 145973"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bO8UA&#10;AADfAAAADwAAAGRycy9kb3ducmV2LnhtbERPS0vDQBC+C/0PyxS82U191abdFhXElOLB1kOPQ3aa&#10;BLOzcXdsk3/vCoLHj++9XPeuVScKsfFsYDrJQBGX3jZcGfjYv1w9gIqCbLH1TAYGirBejS6WmFt/&#10;5nc67aRSKYRjjgZqkS7XOpY1OYwT3xEn7uiDQ0kwVNoGPKdw1+rrLLvXDhtODTV29FxT+bn7dgaK&#10;7aZ6/Sqepsfm8DYMYS4iWzHmctw/LkAJ9fIv/nMXNs2/vZvPbuD3TwK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YFs7xQAAAN8AAAAPAAAAAAAAAAAAAAAAAJgCAABkcnMv&#10;ZG93bnJldi54bWxQSwUGAAAAAAQABAD1AAAAigMAAAAA&#10;" path="m,l9144,r,153924l,153924,,e" fillcolor="black" stroked="f" strokeweight="0">
                  <v:stroke miterlimit="83231f" joinstyle="miter"/>
                  <v:path arrowok="t" textboxrect="0,0,9144,153924"/>
                </v:shape>
                <v:shape id="Shape 145974" o:spid="_x0000_s1028" style="position:absolute;top:153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8TOsQA&#10;AADfAAAADwAAAGRycy9kb3ducmV2LnhtbESPTWvDMAyG74P+B6PCbquzki5rWreEQcau/bprsZqE&#10;xXKw3ST793OhsOPDq/eRtN1PphMDOd9aVvC6SEAQV1a3XCs4n8qXdxA+IGvsLJOCX/Kw382etphr&#10;O/KBhmOoRZSwz1FBE0KfS+mrhgz6he2JY3a1zmCI6GqpHY5Rbjq5TJI3abDluKHBnj4aqn6ONxMt&#10;viiXltrPLCvktagu7jaZb6We51OxARFoCv/Dj/aXjuenq3WWwv2fCC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vEzrEAAAA3wAAAA8AAAAAAAAAAAAAAAAAmAIAAGRycy9k&#10;b3ducmV2LnhtbFBLBQYAAAAABAAEAPUAAACJAwAAAAA=&#10;" path="m,l9144,r,152400l,152400,,e" fillcolor="black" stroked="f" strokeweight="0">
                  <v:stroke miterlimit="83231f" joinstyle="miter"/>
                  <v:path arrowok="t" textboxrect="0,0,9144,152400"/>
                </v:shape>
                <v:shape id="Shape 145975"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Vm1MUA&#10;AADfAAAADwAAAGRycy9kb3ducmV2LnhtbERPTU/CQBC9m/AfNkPiTbYYUaksBE2MNcSDwMHjpDu0&#10;Dd3ZujtC++9dExKPL+97sepdq04UYuPZwHSSgSIuvW24MrDfvd48goqCbLH1TAYGirBajq4WmFt/&#10;5k86baVSKYRjjgZqkS7XOpY1OYwT3xEn7uCDQ0kwVNoGPKdw1+rbLLvXDhtODTV29FJTedz+OAPF&#10;5r16+y6ep4fm62MYwlxENmLM9bhfP4ES6uVffHEXNs2/m80fZv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xWbUxQAAAN8AAAAPAAAAAAAAAAAAAAAAAJgCAABkcnMv&#10;ZG93bnJldi54bWxQSwUGAAAAAAQABAD1AAAAigMAAAAA&#10;" path="m,l9144,r,153924l,153924,,e" fillcolor="black" stroked="f" strokeweight="0">
                  <v:stroke miterlimit="83231f" joinstyle="miter"/>
                  <v:path arrowok="t" textboxrect="0,0,9144,153924"/>
                </v:shape>
                <v:shape id="Shape 145976"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Eo1sQA&#10;AADfAAAADwAAAGRycy9kb3ducmV2LnhtbESPwW7CMAyG75N4h8hIu40UxOgoBFQhddp1Be5eY9qK&#10;xqmS0HZvv0yatOOn3/9ne3+cTCcGcr61rGC5SEAQV1a3XCu4nIuXNxA+IGvsLJOCb/JwPMye9php&#10;O/InDWWoRZSwz1BBE0KfSemrhgz6he2JY3azzmCI6GqpHY5Rbjq5SpKNNNhy3NBgT6eGqnv5MNHi&#10;82JlqX1P01ze8urqHpP5Uup5PuU7EIGm8D/81/7Q8fz16zbdwO8/EU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xKNbEAAAA3wAAAA8AAAAAAAAAAAAAAAAAmAIAAGRycy9k&#10;b3ducmV2LnhtbFBLBQYAAAAABAAEAPUAAACJAwAAAAA=&#10;" path="m,l9144,r,152400l,152400,,e" fillcolor="black" stroked="f" strokeweight="0">
                  <v:stroke miterlimit="83231f" joinstyle="miter"/>
                  <v:path arrowok="t" textboxrect="0,0,9144,152400"/>
                </v:shape>
                <v:shape id="Shape 145977"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tdOMUA&#10;AADfAAAADwAAAGRycy9kb3ducmV2LnhtbERPTU/CQBC9m/AfNkPiTbYYFaksBE2MNcSDwMHjpDu0&#10;Dd3ZujtC++9dExKPL+97sepdq04UYuPZwHSSgSIuvW24MrDfvd48goqCbLH1TAYGirBajq4WmFt/&#10;5k86baVSKYRjjgZqkS7XOpY1OYwT3xEn7uCDQ0kwVNoGPKdw1+rbLHvQDhtODTV29FJTedz+OAPF&#10;5r16+y6ep4fm62MYwlxENmLM9bhfP4ES6uVffHEXNs2/u5/PZv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W104xQAAAN8AAAAPAAAAAAAAAAAAAAAAAJgCAABkcnMv&#10;ZG93bnJldi54bWxQSwUGAAAAAAQABAD1AAAAigMAAAAA&#10;" path="m,l9144,r,153924l,153924,,e" fillcolor="black" stroked="f" strokeweight="0">
                  <v:stroke miterlimit="83231f" joinstyle="miter"/>
                  <v:path arrowok="t" textboxrect="0,0,9144,153924"/>
                </v:shape>
                <v:shape id="Shape 145978"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TJSsQA&#10;AADfAAAADwAAAGRycy9kb3ducmV2LnhtbERPS0vDQBC+C/6HZQRvdlPx1dhtUUGMFA9WDx6H7DQJ&#10;Zmfj7tgm/945CD1+fO/legy92VPKXWQH81kBhriOvuPGwefH88UdmCzIHvvI5GCiDOvV6ckSSx8P&#10;/E77rTRGQziX6KAVGUprc91SwDyLA7Fyu5gCisLUWJ/woOGht5dFcWMDdqwNLQ701FL9vf0NDqrN&#10;a/PyUz3Od93X2zSlhYhsxLnzs/HhHozQKEfxv7vyOv/qenGrg/WPAr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EyUrEAAAA3wAAAA8AAAAAAAAAAAAAAAAAmAIAAGRycy9k&#10;b3ducmV2LnhtbFBLBQYAAAAABAAEAPUAAACJAwAAAAA=&#10;" path="m,l9144,r,153924l,153924,,e" fillcolor="black" stroked="f" strokeweight="0">
                  <v:stroke miterlimit="83231f" joinstyle="miter"/>
                  <v:path arrowok="t" textboxrect="0,0,9144,153924"/>
                </v:shape>
                <v:shape id="Shape 145979" o:spid="_x0000_s1033" style="position:absolute;top:920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68pMIA&#10;AADfAAAADwAAAGRycy9kb3ducmV2LnhtbESPTYvCMBCG74L/IYywN02VdavVKEVQ9urXfWzGtthM&#10;ShK1/vuNIOzx4Z33mZnlujONeJDztWUF41ECgriwuuZSwem4Hc5A+ICssbFMCl7kYb3q95aYafvk&#10;PT0OoRRRwj5DBVUIbSalLyoy6Ee2JY7Z1TqDIaIrpXb4jHLTyEmS/EiDNccNFba0qai4He4mWny+&#10;nViqd2may2tenN29MxelvgZdvgARqAv/w5/2r47nf0/n6Rze/0Q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brykwgAAAN8AAAAPAAAAAAAAAAAAAAAAAJgCAABkcnMvZG93&#10;bnJldi54bWxQSwUGAAAAAAQABAD1AAAAhwMAAAAA&#10;" path="m,l9144,r,152400l,152400,,e" fillcolor="black" stroked="f" strokeweight="0">
                  <v:stroke miterlimit="83231f" joinstyle="miter"/>
                  <v:path arrowok="t" textboxrect="0,0,9144,152400"/>
                </v:shape>
                <v:shape id="Shape 145980"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e1a8QA&#10;AADfAAAADwAAAGRycy9kb3ducmV2LnhtbERPTUvDQBC9C/6HZQRvdlNRaWO3RQUxUnqwevA4ZKdJ&#10;MDsbd8c2+ffOQfD4eN+rzRh6c6SUu8gO5rMCDHEdfceNg4/356sFmCzIHvvI5GCiDJv1+dkKSx9P&#10;/EbHvTRGQziX6KAVGUprc91SwDyLA7Fyh5gCisLUWJ/wpOGht9dFcWcDdqwNLQ701FL9tf8JDqrt&#10;a/PyXT3OD93nbprSUkS24tzlxfhwD0ZolH/xn7vyOv/mdrnQB/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ntWvEAAAA3wAAAA8AAAAAAAAAAAAAAAAAmAIAAGRycy9k&#10;b3ducmV2LnhtbFBLBQYAAAAABAAEAPUAAACJAwAAAAA=&#10;" path="m,l9144,r,153924l,153924,,e" fillcolor="black" stroked="f" strokeweight="0">
                  <v:stroke miterlimit="83231f" joinstyle="miter"/>
                  <v:path arrowok="t" textboxrect="0,0,9144,153924"/>
                </v:shape>
                <v:shape id="Shape 145981"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3AhcMA&#10;AADfAAAADwAAAGRycy9kb3ducmV2LnhtbESPTYvCMBCG7wv+hzDC3ta0sq5aG6UIyl79uo/N2Bab&#10;SUmi1n+/EYQ9PrzzPjOTr3rTijs531hWkI4SEMSl1Q1XCo6HzdcMhA/IGlvLpOBJHlbLwUeOmbYP&#10;3tF9HyoRJewzVFCH0GVS+rImg35kO+KYXawzGCK6SmqHjyg3rRwnyY802HDcUGNH65rK6/5mosUX&#10;m7GlZjudFvJSlCd3681Zqc9hXyxABOrD//C7/avj+d+T+SyF1z8R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3AhcMAAADfAAAADwAAAAAAAAAAAAAAAACYAgAAZHJzL2Rv&#10;d25yZXYueG1sUEsFBgAAAAAEAAQA9QAAAIgDAAAAAA==&#10;" path="m,l9144,r,152400l,152400,,e" fillcolor="black" stroked="f" strokeweight="0">
                  <v:stroke miterlimit="83231f" joinstyle="miter"/>
                  <v:path arrowok="t" textboxrect="0,0,9144,152400"/>
                </v:shape>
                <v:shape id="Shape 145982"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mOh8UA&#10;AADfAAAADwAAAGRycy9kb3ducmV2LnhtbERPTU/CQBC9m/gfNmPiTbYQNVBYCJgYawgHwIPHSXdo&#10;G7qzdXeE9t+7JiYeX973YtW7Vl0oxMazgfEoA0VcettwZeDj+PowBRUF2WLrmQwMFGG1vL1ZYG79&#10;lfd0OUilUgjHHA3UIl2udSxrchhHviNO3MkHh5JgqLQNeE3hrtWTLHvWDhtODTV29FJTeT58OwPF&#10;9r16+yo241PzuRuGMBORrRhzf9ev56CEevkX/7kLm+Y/Ps2mE/j9kwDo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Y6HxQAAAN8AAAAPAAAAAAAAAAAAAAAAAJgCAABkcnMv&#10;ZG93bnJldi54bWxQSwUGAAAAAAQABAD1AAAAigMAAAAA&#10;" path="m,l9144,r,153924l,153924,,e" fillcolor="black" stroked="f" strokeweight="0">
                  <v:stroke miterlimit="83231f" joinstyle="miter"/>
                  <v:path arrowok="t" textboxrect="0,0,9144,153924"/>
                </v:shape>
                <v:shape id="Shape 145983" o:spid="_x0000_s1037" style="position:absolute;top:1533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P7acIA&#10;AADfAAAADwAAAGRycy9kb3ducmV2LnhtbESPTYvCMBCG74L/IYzgTVO/VrdrlCIoXnX1PtuMbdlm&#10;UpKo9d8bQfD48M77zMxy3Zpa3Mj5yrKC0TABQZxbXXGh4PS7HSxA+ICssbZMCh7kYb3qdpaYanvn&#10;A92OoRBRwj5FBWUITSqlz0sy6Ie2IY7ZxTqDIaIrpHZ4j3JTy3GSfEmDFccNJTa0KSn/P15NtPhs&#10;O7ZU7ebzTF6y/OyurflTqt9rsx8QgdrwGX639zqeP519Lybw+icC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U/tpwgAAAN8AAAAPAAAAAAAAAAAAAAAAAJgCAABkcnMvZG93&#10;bnJldi54bWxQSwUGAAAAAAQABAD1AAAAhwMAAAAA&#10;" path="m,l9144,r,152400l,152400,,e" fillcolor="black" stroked="f" strokeweight="0">
                  <v:stroke miterlimit="83231f" joinstyle="miter"/>
                  <v:path arrowok="t" textboxrect="0,0,9144,152400"/>
                </v:shape>
                <v:shape id="Shape 145984" o:spid="_x0000_s1038" style="position:absolute;top:168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yzaMUA&#10;AADfAAAADwAAAGRycy9kb3ducmV2LnhtbERPTU/CQBC9m/gfNmPiTbYYNFBYCJgYawgHwIPHSXdo&#10;G7qzdXeE9t+7JiYeX973YtW7Vl0oxMazgfEoA0VcettwZeDj+PowBRUF2WLrmQwMFGG1vL1ZYG79&#10;lfd0OUilUgjHHA3UIl2udSxrchhHviNO3MkHh5JgqLQNeE3hrtWPWfasHTacGmrs6KWm8nz4dgaK&#10;7Xv19lVsxqfmczcMYSYiWzHm/q5fz0EJ9fIv/nMXNs2fPM2mE/j9kwDo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XLNoxQAAAN8AAAAPAAAAAAAAAAAAAAAAAJgCAABkcnMv&#10;ZG93bnJldi54bWxQSwUGAAAAAAQABAD1AAAAigMAAAAA&#10;" path="m,l9144,r,153924l,153924,,e" fillcolor="black" stroked="f" strokeweight="0">
                  <v:stroke miterlimit="83231f" joinstyle="miter"/>
                  <v:path arrowok="t" textboxrect="0,0,9144,153924"/>
                </v:shape>
                <v:shape id="Shape 145985" o:spid="_x0000_s1039" style="position:absolute;top:1839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AW88UA&#10;AADfAAAADwAAAGRycy9kb3ducmV2LnhtbERPTU/CQBC9m/gfNmPiTbYYMVBYCJgYawgHwIPHSXdo&#10;G7qzdXeE9t+7JiYeX973YtW7Vl0oxMazgfEoA0VcettwZeDj+PowBRUF2WLrmQwMFGG1vL1ZYG79&#10;lfd0OUilUgjHHA3UIl2udSxrchhHviNO3MkHh5JgqLQNeE3hrtWPWfasHTacGmrs6KWm8nz4dgaK&#10;7Xv19lVsxqfmczcMYSYiWzHm/q5fz0EJ9fIv/nMXNs1/msymE/j9kwDo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EBbzxQAAAN8AAAAPAAAAAAAAAAAAAAAAAJgCAABkcnMv&#10;ZG93bnJldi54bWxQSwUGAAAAAAQABAD1AAAAigMAAAAA&#10;" path="m,l9144,r,153924l,153924,,e" fillcolor="black" stroked="f" strokeweight="0">
                  <v:stroke miterlimit="83231f" joinstyle="miter"/>
                  <v:path arrowok="t" textboxrect="0,0,9144,153924"/>
                </v:shape>
                <v:shape id="Shape 145986" o:spid="_x0000_s1040" style="position:absolute;top:1993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RY8cQA&#10;AADfAAAADwAAAGRycy9kb3ducmV2LnhtbESPy2rDMBBF94X8g5hAd7XckObhWA4m4NBt03Y/tcYP&#10;ao2MpMTu30eFQpeHO/fMTH6czSBu5HxvWcFzkoIgrq3uuVXw8V497UD4gKxxsEwKfsjDsVg85Jhp&#10;O/Eb3S6hFVHCPkMFXQhjJqWvOzLoEzsSx6yxzmCI6FqpHU5Rbga5StONNNhz3NDhSKeO6u/L1USL&#10;L6uVpf683ZayKetPd53Nl1KPy7k8gAg0h//hv/arjuevX/a7Dfz+EwF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kWPHEAAAA3wAAAA8AAAAAAAAAAAAAAAAAmAIAAGRycy9k&#10;b3ducmV2LnhtbFBLBQYAAAAABAAEAPUAAACJAwAAAAA=&#10;" path="m,l9144,r,152400l,152400,,e" fillcolor="black" stroked="f" strokeweight="0">
                  <v:stroke miterlimit="83231f" joinstyle="miter"/>
                  <v:path arrowok="t" textboxrect="0,0,9144,152400"/>
                </v:shape>
                <v:shape id="Shape 145987" o:spid="_x0000_s1041" style="position:absolute;top:2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4tH8UA&#10;AADfAAAADwAAAGRycy9kb3ducmV2LnhtbERPS0vDQBC+C/0PyxS82U2LjzZ2W6ogRooHaw89Dtlp&#10;EszOxt2xTf69KxQ8fnzv5bp3rTpRiI1nA9NJBoq49LbhysD+8+VmDioKssXWMxkYKMJ6NbpaYm79&#10;mT/otJNKpRCOORqoRbpc61jW5DBOfEecuKMPDiXBUGkb8JzCXatnWXavHTacGmrs6Lmm8mv34wwU&#10;27fq9bt4mh6bw/swhIWIbMWY63G/eQQl1Mu/+OIubJp/e7eYP8DfnwR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ji0fxQAAAN8AAAAPAAAAAAAAAAAAAAAAAJgCAABkcnMv&#10;ZG93bnJldi54bWxQSwUGAAAAAAQABAD1AAAAigMAAAAA&#10;" path="m,l9144,r,153924l,153924,,e" fillcolor="black" stroked="f" strokeweight="0">
                  <v:stroke miterlimit="83231f" joinstyle="miter"/>
                  <v:path arrowok="t" textboxrect="0,0,9144,153924"/>
                </v:shape>
                <v:shape id="Shape 145988" o:spid="_x0000_s1042" style="position:absolute;top:2299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dpGMQA&#10;AADfAAAADwAAAGRycy9kb3ducmV2LnhtbESPzW7CMBCE70i8g7VIvYFTRBsIMShCouq1tL1v482P&#10;Gq8j20D69t1DpR5HO/PtTHmc3KBuFGLv2cDjKgNFXHvbc2vg4/283IKKCdni4JkM/FCE42E+K7Gw&#10;/s5vdLukVgmEY4EGupTGQutYd+QwrvxILLfGB4dJZGi1DXgXuBv0OsuetcOe5UOHI506qr8vVyeU&#10;WJ3XnvqXPK90U9Wf4Tq5L2MeFlO1B5VoSv/mv/Srlfqbp91WCsseEaAP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3aRjEAAAA3wAAAA8AAAAAAAAAAAAAAAAAmAIAAGRycy9k&#10;b3ducmV2LnhtbFBLBQYAAAAABAAEAPUAAACJAwAAAAA=&#10;" path="m,l9144,r,152400l,152400,,e" fillcolor="black" stroked="f" strokeweight="0">
                  <v:stroke miterlimit="83231f" joinstyle="miter"/>
                  <v:path arrowok="t" textboxrect="0,0,9144,152400"/>
                </v:shape>
                <v:shape id="Shape 145989" o:spid="_x0000_s1043" style="position:absolute;top:2452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0c9sQA&#10;AADfAAAADwAAAGRycy9kb3ducmV2LnhtbERPTUvDQBC9C/0Pywje7KaipUm7LVUQI8WD1UOPQ3aa&#10;BLOzcXdsk3/vFgSPj/e92gyuUycKsfVsYDbNQBFX3rZcG/j8eL5dgIqCbLHzTAZGirBZT65WWFh/&#10;5nc67aVWKYRjgQYakb7QOlYNOYxT3xMn7uiDQ0kw1NoGPKdw1+m7LJtrhy2nhgZ7emqo+tr/OAPl&#10;7rV++S4fZ8f28DaOIReRnRhzcz1sl6CEBvkX/7lLm+bfP+SLH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dHPbEAAAA3wAAAA8AAAAAAAAAAAAAAAAAmAIAAGRycy9k&#10;b3ducmV2LnhtbFBLBQYAAAAABAAEAPUAAACJAwAAAAA=&#10;" path="m,l9144,r,153924l,153924,,e" fillcolor="black" stroked="f" strokeweight="0">
                  <v:stroke miterlimit="83231f" joinstyle="miter"/>
                  <v:path arrowok="t" textboxrect="0,0,9144,153924"/>
                </v:shape>
                <v:shape id="Shape 145990" o:spid="_x0000_s1044" style="position:absolute;top:2606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4jtsMA&#10;AADfAAAADwAAAGRycy9kb3ducmV2LnhtbERPTUvDQBC9C/6HZQRvdlNRMbHbooIYKR6sHjwO2WkS&#10;zM7G3bFN/r1zEDw+3vdqM4XBHCjlPrKD5aIAQ9xE33Pr4OP96eIWTBZkj0NkcjBThs369GSFlY9H&#10;fqPDTlqjIZwrdNCJjJW1uekoYF7EkVi5fUwBRWFqrU941PAw2MuiuLEBe9aGDkd67Kj52v0EB/X2&#10;pX3+rh+W+/7zdZ5TKSJbce78bLq/AyM0yb/4z117nX91XZb6QP8o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4jtsMAAADfAAAADwAAAAAAAAAAAAAAAACYAgAAZHJzL2Rv&#10;d25yZXYueG1sUEsFBgAAAAAEAAQA9QAAAIgDAAAAAA==&#10;" path="m,l9144,r,153924l,153924,,e" fillcolor="black" stroked="f" strokeweight="0">
                  <v:stroke miterlimit="83231f" joinstyle="miter"/>
                  <v:path arrowok="t" textboxrect="0,0,9144,153924"/>
                </v:shape>
                <v:shape id="Shape 145991" o:spid="_x0000_s1045" style="position:absolute;top:2759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RWWMMA&#10;AADfAAAADwAAAGRycy9kb3ducmV2LnhtbESPTYvCMBCG7wv+hzDC3ta0sq5aG6UIyl79uo/N2Bab&#10;SUmi1n+/EYQ9PrzzPjOTr3rTijs531hWkI4SEMSl1Q1XCo6HzdcMhA/IGlvLpOBJHlbLwUeOmbYP&#10;3tF9HyoRJewzVFCH0GVS+rImg35kO+KYXawzGCK6SmqHjyg3rRwnyY802HDcUGNH65rK6/5mosUX&#10;m7GlZjudFvJSlCd3681Zqc9hXyxABOrD//C7/avj+d+T+TyF1z8R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RWWMMAAADfAAAADwAAAAAAAAAAAAAAAACYAgAAZHJzL2Rv&#10;d25yZXYueG1sUEsFBgAAAAAEAAQA9QAAAIgDAAAAAA==&#10;" path="m,l9144,r,152400l,152400,,e" fillcolor="black" stroked="f" strokeweight="0">
                  <v:stroke miterlimit="83231f" joinstyle="miter"/>
                  <v:path arrowok="t" textboxrect="0,0,9144,152400"/>
                </v:shape>
                <v:shape id="Shape 145992" o:spid="_x0000_s1046" style="position:absolute;top:291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AYWsQA&#10;AADfAAAADwAAAGRycy9kb3ducmV2LnhtbERPTUvDQBC9C/6HZQRvdtNSxaTdFi0UI8WD1YPHITtN&#10;QrOz6e7YJv/eFQSPj/e9XA+uU2cKsfVsYDrJQBFX3rZcG/j82N49goqCbLHzTAZGirBeXV8tsbD+&#10;wu903kutUgjHAg00In2hdawachgnvidO3MEHh5JgqLUNeEnhrtOzLHvQDltODQ32tGmoOu6/nYFy&#10;91q/nMrn6aH9ehvHkIvIToy5vRmeFqCEBvkX/7lLm+bP7/N8B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gGFrEAAAA3wAAAA8AAAAAAAAAAAAAAAAAmAIAAGRycy9k&#10;b3ducmV2LnhtbFBLBQYAAAAABAAEAPUAAACJAwAAAAA=&#10;" path="m,l9144,r,153924l,153924,,e" fillcolor="black" stroked="f" strokeweight="0">
                  <v:stroke miterlimit="83231f" joinstyle="miter"/>
                  <v:path arrowok="t" textboxrect="0,0,9144,153924"/>
                </v:shape>
                <v:shape id="Shape 145993" o:spid="_x0000_s1047" style="position:absolute;top:3066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pttMIA&#10;AADfAAAADwAAAGRycy9kb3ducmV2LnhtbESPTYvCMBCG74L/IYzgTVO/1rVrlCIoXnX1PtuMbdlm&#10;UpKo9d8bQfD48M77zMxy3Zpa3Mj5yrKC0TABQZxbXXGh4PS7HXyD8AFZY22ZFDzIw3rV7Swx1fbO&#10;B7odQyGihH2KCsoQmlRKn5dk0A9tQxyzi3UGQ0RXSO3wHuWmluMk+ZIGK44bSmxoU1L+f7yaaPHZ&#10;dmyp2s3nmbxk+dldW/OnVL/XZj8gArXhM/xu73U8fzpbLCbw+icC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im20wgAAAN8AAAAPAAAAAAAAAAAAAAAAAJgCAABkcnMvZG93&#10;bnJldi54bWxQSwUGAAAAAAQABAD1AAAAhwMAAAAA&#10;" path="m,l9144,r,152400l,152400,,e" fillcolor="black" stroked="f" strokeweight="0">
                  <v:stroke miterlimit="83231f" joinstyle="miter"/>
                  <v:path arrowok="t" textboxrect="0,0,9144,152400"/>
                </v:shape>
                <v:shape id="Shape 145994" o:spid="_x0000_s1048" style="position:absolute;top:32186;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UltcQA&#10;AADfAAAADwAAAGRycy9kb3ducmV2LnhtbERPTUvDQBC9C/6HZQRvdlNpxaTdFi2URooHqwePQ3aa&#10;hGZn4+7YJv/eFQSPj/e9XA+uU2cKsfVsYDrJQBFX3rZcG/h43949goqCbLHzTAZGirBeXV8tsbD+&#10;wm90PkitUgjHAg00In2hdawachgnvidO3NEHh5JgqLUNeEnhrtP3WfagHbacGhrsadNQdTp8OwPl&#10;/qXefZXP02P7+TqOIReRvRhzezM8LUAJDfIv/nOXNs2fzfN8B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FJbXEAAAA3wAAAA8AAAAAAAAAAAAAAAAAmAIAAGRycy9k&#10;b3ducmV2LnhtbFBLBQYAAAAABAAEAPUAAACJAwAAAAA=&#10;" path="m,l9144,r,153924l,153924,,e" fillcolor="black" stroked="f" strokeweight="0">
                  <v:stroke miterlimit="83231f" joinstyle="miter"/>
                  <v:path arrowok="t" textboxrect="0,0,9144,153924"/>
                </v:shape>
                <v:shape id="Shape 145995" o:spid="_x0000_s1049" style="position:absolute;top:3372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9QW8QA&#10;AADfAAAADwAAAGRycy9kb3ducmV2LnhtbESPy2rDMBBF94X8g5hAd43ckEftWg4m4NJtk3Q/tcYP&#10;ao2MpMTu31eFQpaHO/fMTH6YzSBu5HxvWcHzKgFBXFvdc6vgcq6eXkD4gKxxsEwKfsjDoVg85Jhp&#10;O/EH3U6hFVHCPkMFXQhjJqWvOzLoV3YkjlljncEQ0bVSO5yi3AxynSQ7abDnuKHDkY4d1d+nq4kW&#10;X1ZrS/3bfl/Kpqw/3XU2X0o9LufyFUSgOdyH/9vvOp6/2abpFv7+iQC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vUFvEAAAA3wAAAA8AAAAAAAAAAAAAAAAAmAIAAGRycy9k&#10;b3ducmV2LnhtbFBLBQYAAAAABAAEAPUAAACJAwAAAAA=&#10;" path="m,l9144,r,152400l,152400,,e" fillcolor="black" stroked="f" strokeweight="0">
                  <v:stroke miterlimit="83231f" joinstyle="miter"/>
                  <v:path arrowok="t" textboxrect="0,0,9144,152400"/>
                </v:shape>
                <v:shape id="Shape 145996" o:spid="_x0000_s1050" style="position:absolute;top:3525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seWcQA&#10;AADfAAAADwAAAGRycy9kb3ducmV2LnhtbERPTUvDQBC9C/6HZQRv7aaixaTdFi0UI8WD1YPHITtN&#10;QrOzcXdsk3/vCgWPj/e9XA+uUycKsfVsYDbNQBFX3rZcG/j82E4eQUVBtth5JgMjRVivrq+WWFh/&#10;5nc67aVWKYRjgQYakb7QOlYNOYxT3xMn7uCDQ0kw1NoGPKdw1+m7LJtrhy2nhgZ72jRUHfc/zkC5&#10;e61fvsvn2aH9ehvHkIvIToy5vRmeFqCEBvkXX9ylTfPvH/J8Dn9/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bHlnEAAAA3wAAAA8AAAAAAAAAAAAAAAAAmAIAAGRycy9k&#10;b3ducmV2LnhtbFBLBQYAAAAABAAEAPUAAACJAwAAAAA=&#10;" path="m,l9144,r,153924l,153924,,e" fillcolor="black" stroked="f" strokeweight="0">
                  <v:stroke miterlimit="83231f" joinstyle="miter"/>
                  <v:path arrowok="t" textboxrect="0,0,9144,153924"/>
                </v:shape>
                <v:shape id="Shape 145997" o:spid="_x0000_s1051" style="position:absolute;top:367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e7wsQA&#10;AADfAAAADwAAAGRycy9kb3ducmV2LnhtbERPTUvDQBC9C/0PyxS8tZuKVhO7LSqIkeLB2kOPQ3aa&#10;BLOzcXdsk3/vCoLHx/tebQbXqROF2Ho2sJhnoIgrb1uuDew/nmd3oKIgW+w8k4GRImzWk4sVFtaf&#10;+Z1OO6lVCuFYoIFGpC+0jlVDDuPc98SJO/rgUBIMtbYBzyncdfoqy5baYcupocGenhqqPnffzkC5&#10;fa1fvsrHxbE9vI1jyEVkK8ZcToeHe1BCg/yL/9ylTfOvb/L8Fn7/JAB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Xu8LEAAAA3wAAAA8AAAAAAAAAAAAAAAAAmAIAAGRycy9k&#10;b3ducmV2LnhtbFBLBQYAAAAABAAEAPUAAACJAwAAAAA=&#10;" path="m,l9144,r,153924l,153924,,e" fillcolor="black" stroked="f" strokeweight="0">
                  <v:stroke miterlimit="83231f" joinstyle="miter"/>
                  <v:path arrowok="t" textboxrect="0,0,9144,153924"/>
                </v:shape>
                <v:shape id="Shape 145998" o:spid="_x0000_s1052" style="position:absolute;top:3832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7/xcQA&#10;AADfAAAADwAAAGRycy9kb3ducmV2LnhtbESPzW7CMBCE70i8g7VIvYFTRJsSYlCERNVraXtf4s2P&#10;Gq8j20D69t1DpR5HO/PtTHmY3KBuFGLv2cDjKgNFXHvbc2vg8+O0fAEVE7LFwTMZ+KEIh/18VmJh&#10;/Z3f6XZOrRIIxwINdCmNhdax7shhXPmRWG6NDw6TyNBqG/AucDfodZY9a4c9y4cORzp2VH+fr04o&#10;sTqtPfWveV7ppqq/wnVyF2MeFlO1A5VoSv/mv/Sblfqbp+1WCsseEaD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u/8XEAAAA3wAAAA8AAAAAAAAAAAAAAAAAmAIAAGRycy9k&#10;b3ducmV2LnhtbFBLBQYAAAAABAAEAPUAAACJAwAAAAA=&#10;" path="m,l9144,r,152400l,152400,,e" fillcolor="black" stroked="f" strokeweight="0">
                  <v:stroke miterlimit="83231f" joinstyle="miter"/>
                  <v:path arrowok="t" textboxrect="0,0,9144,152400"/>
                </v:shape>
                <v:shape id="Shape 145999" o:spid="_x0000_s1053" style="position:absolute;top:3985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KK8QA&#10;AADfAAAADwAAAGRycy9kb3ducmV2LnhtbERPTUvDQBC9C/6HZQRvdlPR0qTdFhXESOmh1UOPQ3aa&#10;BLOzcXdsk3/vFgSPj/e9XA+uUycKsfVsYDrJQBFX3rZcG/j8eL2bg4qCbLHzTAZGirBeXV8tsbD+&#10;zDs67aVWKYRjgQYakb7QOlYNOYwT3xMn7uiDQ0kw1NoGPKdw1+n7LJtphy2nhgZ7emmo+tr/OAPl&#10;5r1++y6fp8f2sB3HkIvIRoy5vRmeFqCEBvkX/7lLm+Y/POZ5Dpc/CY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EiivEAAAA3wAAAA8AAAAAAAAAAAAAAAAAmAIAAGRycy9k&#10;b3ducmV2LnhtbFBLBQYAAAAABAAEAPUAAACJAwAAAAA=&#10;" path="m,l9144,r,153924l,153924,,e" fillcolor="black" stroked="f" strokeweight="0">
                  <v:stroke miterlimit="83231f" joinstyle="miter"/>
                  <v:path arrowok="t" textboxrect="0,0,9144,153924"/>
                </v:shape>
                <v:shape id="Shape 146000" o:spid="_x0000_s1054" style="position:absolute;top:4139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dN+8IA&#10;AADfAAAADwAAAGRycy9kb3ducmV2LnhtbESPQWsCMRCF7wX/QxjBW00U0bIaZREUr7XtfdyMu4ub&#10;yZJEXf9951Do8THvffPeZjf4Tj0opjawhdnUgCKugmu5tvD9dXj/AJUyssMuMFl4UYLddvS2wcKF&#10;J3/S45xrJRBOBVpocu4LrVPVkMc0DT2x3K4heswiY61dxKfAfafnxiy1x5blQ4M97Ruqbue7F0oq&#10;D/NA7XG1KvW1rH7iffAXayfjoVyDyjTkf/Nf+uSk/mJpjCyQPSJAb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037wgAAAN8AAAAPAAAAAAAAAAAAAAAAAJgCAABkcnMvZG93&#10;bnJldi54bWxQSwUGAAAAAAQABAD1AAAAhwMAAAAA&#10;" path="m,l9144,r,152400l,152400,,e" fillcolor="black" stroked="f" strokeweight="0">
                  <v:stroke miterlimit="83231f" joinstyle="miter"/>
                  <v:path arrowok="t" textboxrect="0,0,9144,152400"/>
                </v:shape>
                <v:shape id="Shape 146001" o:spid="_x0000_s1055" style="position:absolute;top:42915;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04FcMA&#10;AADfAAAADwAAAGRycy9kb3ducmV2LnhtbERPTUvDQBC9C/0PyxS82d2IFI3dFhWKkeLB6sHjkJ0m&#10;wexs3J22yb93BcHj432vNqPv1Yli6gJbKBYGFHEdXMeNhY/37dUtqCTIDvvAZGGiBJv17GKFpQtn&#10;fqPTXhqVQziVaKEVGUqtU92Sx7QIA3HmDiF6lAxjo13Ecw73vb42Zqk9dpwbWhzoqaX6a3/0Fqrd&#10;S/P8XT0Wh+7zdZrinYjsxNrL+fhwD0polH/xn7tyef7N0pgCfv9kAHr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04FcMAAADfAAAADwAAAAAAAAAAAAAAAACYAgAAZHJzL2Rv&#10;d25yZXYueG1sUEsFBgAAAAAEAAQA9QAAAIgDAAAAAA==&#10;" path="m,l9144,r,153924l,153924,,e" fillcolor="black" stroked="f" strokeweight="0">
                  <v:stroke miterlimit="83231f" joinstyle="miter"/>
                  <v:path arrowok="t" textboxrect="0,0,9144,153924"/>
                </v:shape>
                <v:shape id="Shape 146002" o:spid="_x0000_s1056" style="position:absolute;top:444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mYsQA&#10;AADfAAAADwAAAGRycy9kb3ducmV2LnhtbERPTUsDMRC9C/0PYQRvNmmRYtemxQriSvHQ1oPHYTPd&#10;XdxM1mRsd/+9EQSPj/e92gy+U2eKqQ1sYTY1oIir4FquLbwfn2/vQSVBdtgFJgsjJdisJ1crLFy4&#10;8J7OB6lVDuFUoIVGpC+0TlVDHtM09MSZO4XoUTKMtXYRLzncd3puzEJ7bDk3NNjTU0PV5+HbWyh3&#10;r/XLV7mdndqPt3GMSxHZibU318PjAyihQf7Ff+7S5fl3C2Pm8PsnA9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pmLEAAAA3wAAAA8AAAAAAAAAAAAAAAAAmAIAAGRycy9k&#10;b3ducmV2LnhtbFBLBQYAAAAABAAEAPUAAACJAwAAAAA=&#10;" path="m,l9144,r,153924l,153924,,e" fillcolor="black" stroked="f" strokeweight="0">
                  <v:stroke miterlimit="83231f" joinstyle="miter"/>
                  <v:path arrowok="t" textboxrect="0,0,9144,153924"/>
                </v:shape>
                <v:shape id="Shape 146003" o:spid="_x0000_s1057" style="position:absolute;top:4599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XTjMMA&#10;AADfAAAADwAAAGRycy9kb3ducmV2LnhtbESPwW7CMAyG75N4h8hI3NaEbqKoEFCFxLTr2HY3jWkr&#10;GqdKQilvv0yatOOn3/9ne7ufbC9G8qFzrGGZKRDEtTMdNxq+Po/PaxAhIhvsHZOGBwXY72ZPWyyN&#10;u/MHjafYiCThUKKGNsahlDLULVkMmRuIU3Zx3mJM6BtpPN6T3PYyV2olLXacNrQ40KGl+nq62WQJ&#10;1TF31L0VRSUvVf3tb5M9a72YT9UGRKQp/g//td9NOv91pdQL/P6TAO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XTjMMAAADfAAAADwAAAAAAAAAAAAAAAACYAgAAZHJzL2Rv&#10;d25yZXYueG1sUEsFBgAAAAAEAAQA9QAAAIgDAAAAAA==&#10;" path="m,l9144,r,152400l,152400,,e" fillcolor="black" stroked="f" strokeweight="0">
                  <v:stroke miterlimit="83231f" joinstyle="miter"/>
                  <v:path arrowok="t" textboxrect="0,0,9144,152400"/>
                </v:shape>
                <v:shape id="Shape 146004" o:spid="_x0000_s1058" style="position:absolute;top:47518;width:91;height:1752;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g1sUA&#10;AADfAAAADwAAAGRycy9kb3ducmV2LnhtbERPXWvCMBR9H/gfwhX2MmbSISKdUUQRBmPC1MH2dmnu&#10;2m7NTUmyWv31RhD2eDjfs0VvG9GRD7VjDdlIgSAunKm51HDYbx6nIEJENtg4Jg0nCrCYD+5mmBt3&#10;5HfqdrEUKYRDjhqqGNtcylBUZDGMXEucuG/nLcYEfSmNx2MKt418UmoiLdacGipsaVVR8bv7sxrW&#10;TXt4+Pz46nz3un0rws85y7Kz1vfDfvkMIlIf/8U394tJ88cTpcZw/ZMAyP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GCDWxQAAAN8AAAAPAAAAAAAAAAAAAAAAAJgCAABkcnMv&#10;ZG93bnJldi54bWxQSwUGAAAAAAQABAD1AAAAigMAAAAA&#10;" path="m,l9144,r,175260l,175260,,e" fillcolor="black" stroked="f" strokeweight="0">
                  <v:stroke miterlimit="83231f" joinstyle="miter"/>
                  <v:path arrowok="t" textboxrect="0,0,9144,175260"/>
                </v:shape>
                <v:shape id="Shape 146005" o:spid="_x0000_s1059" style="position:absolute;top:49270;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Y+FsQA&#10;AADfAAAADwAAAGRycy9kb3ducmV2LnhtbERPTUsDMRC9C/6HMII3m1S01LVpaQVxpfTQ6sHjsJnu&#10;Lm4mazK2u//eCILHx/terAbfqRPF1Aa2MJ0YUMRVcC3XFt7fnm/moJIgO+wCk4WREqyWlxcLLFw4&#10;855OB6lVDuFUoIVGpC+0TlVDHtMk9MSZO4boUTKMtXYRzzncd/rWmJn22HJuaLCnp4aqz8O3t1Bu&#10;X+uXr3IzPbYfu3GMDyKyFWuvr4b1IyihQf7Ff+7S5fl3M2Pu4fdPBq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WPhbEAAAA3wAAAA8AAAAAAAAAAAAAAAAAmAIAAGRycy9k&#10;b3ducmV2LnhtbFBLBQYAAAAABAAEAPUAAACJAwAAAAA=&#10;" path="m,l9144,r,153924l,153924,,e" fillcolor="black" stroked="f" strokeweight="0">
                  <v:stroke miterlimit="83231f" joinstyle="miter"/>
                  <v:path arrowok="t" textboxrect="0,0,9144,153924"/>
                </v:shape>
                <v:shape id="Shape 146006" o:spid="_x0000_s1060" style="position:absolute;top:5081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JwFMEA&#10;AADfAAAADwAAAGRycy9kb3ducmV2LnhtbESPwYrCQAyG7wu+wxDB2zpVRKU6ShFcvOqu99iJbbGT&#10;KTOjdt/eCAt7/Pjzf0nW29616kEhNp4NTMYZKOLS24YrAz/f+88lqJiQLbaeycAvRdhuBh9rzK1/&#10;8pEep1QpkXDM0UCdUpdrHcuaHMax74glu/rgMAmGStuAT5G7Vk+zbK4dNiwbauxoV1N5O92dWGKx&#10;n3pqvhaLQl+L8hzuvbsYMxr2xQpUoj79D/+1D1bOn83FCe9/BEBv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icBTBAAAA3wAAAA8AAAAAAAAAAAAAAAAAmAIAAGRycy9kb3du&#10;cmV2LnhtbFBLBQYAAAAABAAEAPUAAACGAwAAAAA=&#10;" path="m,l9144,r,152400l,152400,,e" fillcolor="black" stroked="f" strokeweight="0">
                  <v:stroke miterlimit="83231f" joinstyle="miter"/>
                  <v:path arrowok="t" textboxrect="0,0,9144,152400"/>
                </v:shape>
                <v:shape id="Shape 146007" o:spid="_x0000_s1061" style="position:absolute;top:5233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gF+sQA&#10;AADfAAAADwAAAGRycy9kb3ducmV2LnhtbERPTUsDMRC9C/6HMII3m1Sk1rVpaQVxpfTQ6sHjsJnu&#10;Lm4mazK2u//eCILHx/terAbfqRPF1Aa2MJ0YUMRVcC3XFt7fnm/moJIgO+wCk4WREqyWlxcLLFw4&#10;855OB6lVDuFUoIVGpC+0TlVDHtMk9MSZO4boUTKMtXYRzzncd/rWmJn22HJuaLCnp4aqz8O3t1Bu&#10;X+uXr3IzPbYfu3GMDyKyFWuvr4b1IyihQf7Ff+7S5fl3M2Pu4fdPBq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IBfrEAAAA3wAAAA8AAAAAAAAAAAAAAAAAmAIAAGRycy9k&#10;b3ducmV2LnhtbFBLBQYAAAAABAAEAPUAAACJAwAAAAA=&#10;" path="m,l9144,r,153924l,153924,,e" fillcolor="black" stroked="f" strokeweight="0">
                  <v:stroke miterlimit="83231f" joinstyle="miter"/>
                  <v:path arrowok="t" textboxrect="0,0,9144,153924"/>
                </v:shape>
                <v:shape id="Shape 146008" o:spid="_x0000_s1062" style="position:absolute;top:5387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B/cIA&#10;AADfAAAADwAAAGRycy9kb3ducmV2LnhtbESPQWsCMRCF7wX/QxjBW00U0bIaZREUr7XtfdyMu4ub&#10;yZJEXf9951Do8THvffPeZjf4Tj0opjawhdnUgCKugmu5tvD9dXj/AJUyssMuMFl4UYLddvS2wcKF&#10;J3/S45xrJRBOBVpocu4LrVPVkMc0DT2x3K4heswiY61dxKfAfafnxiy1x5blQ4M97Ruqbue7F0oq&#10;D/NA7XG1KvW1rH7iffAXayfjoVyDyjTkf/Nf+uSk/mJpjBSWPSJAb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sUH9wgAAAN8AAAAPAAAAAAAAAAAAAAAAAJgCAABkcnMvZG93&#10;bnJldi54bWxQSwUGAAAAAAQABAD1AAAAhwMAAAAA&#10;" path="m,l9144,r,152400l,152400,,e" fillcolor="black" stroked="f" strokeweight="0">
                  <v:stroke miterlimit="83231f" joinstyle="miter"/>
                  <v:path arrowok="t" textboxrect="0,0,9144,152400"/>
                </v:shape>
                <v:shape id="Shape 146009" o:spid="_x0000_s1063" style="position:absolute;top:5539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0E8QA&#10;AADfAAAADwAAAGRycy9kb3ducmV2LnhtbERPTUsDMRC9C/0PYQRvNqlIsWvTYgXpSvFg9eBx2Ex3&#10;FzeTNZm2u//eCEKPj/e9XA++UyeKqQ1sYTY1oIir4FquLXx+vNw+gEqC7LALTBZGSrBeTa6WWLhw&#10;5nc67aVWOYRTgRYakb7QOlUNeUzT0BNn7hCiR8kw1tpFPOdw3+k7Y+baY8u5ocGenhuqvvdHb6Hc&#10;vdbbn3IzO7Rfb+MYFyKyE2tvroenR1BCg1zE/+7S5fn3c2MW8PcnA9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bNBPEAAAA3wAAAA8AAAAAAAAAAAAAAAAAmAIAAGRycy9k&#10;b3ducmV2LnhtbFBLBQYAAAAABAAEAPUAAACJAwAAAAA=&#10;" path="m,l9144,r,153924l,153924,,e" fillcolor="black" stroked="f" strokeweight="0">
                  <v:stroke miterlimit="83231f" joinstyle="miter"/>
                  <v:path arrowok="t" textboxrect="0,0,9144,153924"/>
                </v:shape>
                <v:shape id="Shape 146010" o:spid="_x0000_s1064" style="position:absolute;top:5693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gLU8MA&#10;AADfAAAADwAAAGRycy9kb3ducmV2LnhtbERPTUvDQBC9C/6HZQRvdhORorHbooIYKR5aPXgcstMk&#10;mJ2Nu2Ob/HvnIHh8vO/VZgqDOVLKfWQH5aIAQ9xE33Pr4OP9+eoWTBZkj0NkcjBThs36/GyFlY8n&#10;3tFxL63REM4VOuhExsra3HQUMC/iSKzcIaaAojC11ic8aXgY7HVRLG3AnrWhw5GeOmq+9j/BQb19&#10;bV++68fy0H++zXO6E5GtOHd5MT3cgxGa5F/85669zr9ZFqU+0D8Kw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gLU8MAAADfAAAADwAAAAAAAAAAAAAAAACYAgAAZHJzL2Rv&#10;d25yZXYueG1sUEsFBgAAAAAEAAQA9QAAAIgDAAAAAA==&#10;" path="m,l9144,r,153924l,153924,,e" fillcolor="black" stroked="f" strokeweight="0">
                  <v:stroke miterlimit="83231f" joinstyle="miter"/>
                  <v:path arrowok="t" textboxrect="0,0,9144,153924"/>
                </v:shape>
                <v:shape id="Shape 146011" o:spid="_x0000_s1065" style="position:absolute;top:5847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J+vcEA&#10;AADfAAAADwAAAGRycy9kb3ducmV2LnhtbESPwarCMBBF94L/EEZwZ9OKqFSjFMGHW33P/diMbbGZ&#10;lCRq398bQXB5uHPPzKy3vWnFg5xvLCvIkhQEcWl1w5WCv9/9ZAnCB2SNrWVS8E8etpvhYI25tk8+&#10;0uMUKhEl7HNUUIfQ5VL6siaDPrEdccyu1hkMEV0ltcNnlJtWTtN0Lg02HDfU2NGupvJ2upto8cV+&#10;aqn5WSwKeS3Ks7v35qLUeNQXKxCB+vAd/rQPOp4/m6dZBu9/I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Sfr3BAAAA3wAAAA8AAAAAAAAAAAAAAAAAmAIAAGRycy9kb3du&#10;cmV2LnhtbFBLBQYAAAAABAAEAPUAAACGAwAAAAA=&#10;" path="m,l9144,r,152400l,152400,,e" fillcolor="black" stroked="f" strokeweight="0">
                  <v:stroke miterlimit="83231f" joinstyle="miter"/>
                  <v:path arrowok="t" textboxrect="0,0,9144,152400"/>
                </v:shape>
                <v:shape id="Shape 146012" o:spid="_x0000_s1066" style="position:absolute;top:59999;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Ywv8QA&#10;AADfAAAADwAAAGRycy9kb3ducmV2LnhtbERPTUvDQBC9C/6HZQRvdpMixabdFi2IkeKhrQePQ3aa&#10;hGZn092xTf69KwgeH+97uR5cpy4UYuvZQD7JQBFX3rZcG/g8vD48gYqCbLHzTAZGirBe3d4ssbD+&#10;yju67KVWKYRjgQYakb7QOlYNOYwT3xMn7uiDQ0kw1NoGvKZw1+lpls20w5ZTQ4M9bRqqTvtvZ6Dc&#10;vtdv5/IlP7ZfH+MY5iKyFWPu74bnBSihQf7Ff+7SpvmPsyyfwu+fBEC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mML/EAAAA3wAAAA8AAAAAAAAAAAAAAAAAmAIAAGRycy9k&#10;b3ducmV2LnhtbFBLBQYAAAAABAAEAPUAAACJAwAAAAA=&#10;" path="m,l9144,r,153924l,153924,,e" fillcolor="black" stroked="f" strokeweight="0">
                  <v:stroke miterlimit="83231f" joinstyle="miter"/>
                  <v:path arrowok="t" textboxrect="0,0,9144,153924"/>
                </v:shape>
                <v:shape id="Shape 146013" o:spid="_x0000_s1067" style="position:absolute;top:6153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xFUcMA&#10;AADfAAAADwAAAGRycy9kb3ducmV2LnhtbESPwWrCQBCG7wXfYRmht7pJLEaiqwRB6bWp3sfsmASz&#10;s2F3NenbdwuFHj/++b+Z2e4n04snOd9ZVpAuEhDEtdUdNwrOX8e3NQgfkDX2lknBN3nY72YvWyy0&#10;HfmTnlVoRJSwL1BBG8JQSOnrlgz6hR2IY3azzmCI6BqpHY5RbnqZJclKGuw4bmhxoENL9b16mGjx&#10;5TGz1J3yvJS3sr64x2SuSr3Op3IDItAU/of/2h86nv++StIl/P4TAe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xFUcMAAADfAAAADwAAAAAAAAAAAAAAAACYAgAAZHJzL2Rv&#10;d25yZXYueG1sUEsFBgAAAAAEAAQA9QAAAIgDAAAAAA==&#10;" path="m,l9144,r,152400l,152400,,e" fillcolor="black" stroked="f" strokeweight="0">
                  <v:stroke miterlimit="83231f" joinstyle="miter"/>
                  <v:path arrowok="t" textboxrect="0,0,9144,152400"/>
                </v:shape>
                <v:shape id="Shape 146014" o:spid="_x0000_s1068" style="position:absolute;top:6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MNUMQA&#10;AADfAAAADwAAAGRycy9kb3ducmV2LnhtbERPTUvDQBC9C/6HZQRvdhMpxabdFi2IkeKhrQePQ3aa&#10;hGZn092xTf69KwgeH+97uR5cpy4UYuvZQD7JQBFX3rZcG/g8vD48gYqCbLHzTAZGirBe3d4ssbD+&#10;yju67KVWKYRjgQYakb7QOlYNOYwT3xMn7uiDQ0kw1NoGvKZw1+nHLJtphy2nhgZ72jRUnfbfzkC5&#10;fa/fzuVLfmy/PsYxzEVkK8bc3w3PC1BCg/yL/9ylTfOnsyyfwu+fBEC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DDVDEAAAA3wAAAA8AAAAAAAAAAAAAAAAAmAIAAGRycy9k&#10;b3ducmV2LnhtbFBLBQYAAAAABAAEAPUAAACJAwAAAAA=&#10;" path="m,l9144,r,153924l,153924,,e" fillcolor="black" stroked="f" strokeweight="0">
                  <v:stroke miterlimit="83231f" joinstyle="miter"/>
                  <v:path arrowok="t" textboxrect="0,0,9144,153924"/>
                </v:shape>
                <v:shape id="Shape 146015" o:spid="_x0000_s1069" style="position:absolute;top:6460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y8QA&#10;AADfAAAADwAAAGRycy9kb3ducmV2LnhtbERPTUvDQBC9C/0PyxS8tZuIFo3dFhXESOnB2kOPQ3aa&#10;BLOzcXdsk3/vCgWPj/e9XA+uUycKsfVsIJ9noIgrb1uuDew/X2f3oKIgW+w8k4GRIqxXk6slFtaf&#10;+YNOO6lVCuFYoIFGpC+0jlVDDuPc98SJO/rgUBIMtbYBzyncdfomyxbaYcupocGeXhqqvnY/zkC5&#10;ea/fvsvn/NgetuMYHkRkI8ZcT4enR1BCg/yLL+7Spvm3iyy/g78/CY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PqMvEAAAA3wAAAA8AAAAAAAAAAAAAAAAAmAIAAGRycy9k&#10;b3ducmV2LnhtbFBLBQYAAAAABAAEAPUAAACJAwAAAAA=&#10;" path="m,l9144,r,153924l,153924,,e" fillcolor="black" stroked="f" strokeweight="0">
                  <v:stroke miterlimit="83231f" joinstyle="miter"/>
                  <v:path arrowok="t" textboxrect="0,0,9144,153924"/>
                </v:shape>
                <v:shape id="Shape 146016" o:spid="_x0000_s1070" style="position:absolute;top:6614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vmycEA&#10;AADfAAAADwAAAGRycy9kb3ducmV2LnhtbESPzarCMBBG9xd8hzCCu9tUkSrVKEXw4ta//diMbbGZ&#10;lCRq79sbQXB5+OY7M7Nc96YVD3K+saxgnKQgiEurG64UnI7b3zkIH5A1tpZJwT95WK8GP0vMtX3y&#10;nh6HUIkoYZ+jgjqELpfSlzUZ9IntiGN2tc5giOgqqR0+o9y0cpKmmTTYcNxQY0ebmsrb4W6ixRfb&#10;iaXmbzYr5LUoz+7em4tSo2FfLEAE6sN3+NPe6Xj+NEvHGbz/iQB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75snBAAAA3wAAAA8AAAAAAAAAAAAAAAAAmAIAAGRycy9kb3du&#10;cmV2LnhtbFBLBQYAAAAABAAEAPUAAACGAwAAAAA=&#10;" path="m,l9144,r,152400l,152400,,e" fillcolor="black" stroked="f" strokeweight="0">
                  <v:stroke miterlimit="83231f" joinstyle="miter"/>
                  <v:path arrowok="t" textboxrect="0,0,9144,152400"/>
                </v:shape>
                <v:shape id="Shape 146017" o:spid="_x0000_s1071" style="position:absolute;top:6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TJ8QA&#10;AADfAAAADwAAAGRycy9kb3ducmV2LnhtbERPTUvDQBC9C/0PyxS82U1EWo3dFhXESOnB2kOPQ3aa&#10;BLOzcXdsk3/vFgSPj/e9XA+uUycKsfVsIJ9loIgrb1uuDew/X2/uQUVBtth5JgMjRVivJldLLKw/&#10;8weddlKrFMKxQAONSF9oHauGHMaZ74kTd/TBoSQYam0DnlO46/Rtls21w5ZTQ4M9vTRUfe1+nIFy&#10;816/fZfP+bE9bMcxPIjIRoy5ng5Pj6CEBvkX/7lLm+bfzbN8AZc/CY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RkyfEAAAA3wAAAA8AAAAAAAAAAAAAAAAAmAIAAGRycy9k&#10;b3ducmV2LnhtbFBLBQYAAAAABAAEAPUAAACJAwAAAAA=&#10;" path="m,l9144,r,153924l,153924,,e" fillcolor="black" stroked="f" strokeweight="0">
                  <v:stroke miterlimit="83231f" joinstyle="miter"/>
                  <v:path arrowok="t" textboxrect="0,0,9144,153924"/>
                </v:shape>
                <v:shape id="Shape 146018" o:spid="_x0000_s1072" style="position:absolute;top:6920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jXIMIA&#10;AADfAAAADwAAAGRycy9kb3ducmV2LnhtbESPzYrCQBCE7wu+w9DC3taJsugSHSUIilf/7r2ZNglm&#10;esLMqPHt7YPgseiqr6sWq9616k4hNp4NjEcZKOLS24YrA6fj5ucPVEzIFlvPZOBJEVbLwdcCc+sf&#10;vKf7IVVKIBxzNFCn1OVax7Imh3HkO2K5XXxwmESGStuAD4G7Vk+ybKodNiwfauxoXVN5PdycUGKx&#10;mXhqtrNZoS9FeQ633v0b8z3sizmoRH36mN/pnZX6v9NsLIVljwj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aNcgwgAAAN8AAAAPAAAAAAAAAAAAAAAAAJgCAABkcnMvZG93&#10;bnJldi54bWxQSwUGAAAAAAQABAD1AAAAhwMAAAAA&#10;" path="m,l9144,r,152400l,152400,,e" fillcolor="black" stroked="f" strokeweight="0">
                  <v:stroke miterlimit="83231f" joinstyle="miter"/>
                  <v:path arrowok="t" textboxrect="0,0,9144,152400"/>
                </v:shape>
                <v:shape id="Shape 146019" o:spid="_x0000_s1073" style="position:absolute;top:7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KizsQA&#10;AADfAAAADwAAAGRycy9kb3ducmV2LnhtbERPTUvDQBC9C/0Pywje7CYixabdFiuIkeKhrQePQ3aa&#10;hGZn4+7YJv/eFYQeH+97uR5cp84UYuvZQD7NQBFX3rZcG/g8vN4/gYqCbLHzTAZGirBeTW6WWFh/&#10;4R2d91KrFMKxQAONSF9oHauGHMap74kTd/TBoSQYam0DXlK46/RDls20w5ZTQ4M9vTRUnfY/zkC5&#10;fa/fvstNfmy/PsYxzEVkK8bc3Q7PC1BCg1zF/+7SpvmPsyyfw9+fBE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Cos7EAAAA3wAAAA8AAAAAAAAAAAAAAAAAmAIAAGRycy9k&#10;b3ducmV2LnhtbFBLBQYAAAAABAAEAPUAAACJAwAAAAA=&#10;" path="m,l9144,r,153924l,153924,,e" fillcolor="black" stroked="f" strokeweight="0">
                  <v:stroke miterlimit="83231f" joinstyle="miter"/>
                  <v:path arrowok="t" textboxrect="0,0,9144,153924"/>
                </v:shape>
                <v:shape id="Shape 146020" o:spid="_x0000_s1074" style="position:absolute;top:7226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TB7sMA&#10;AADfAAAADwAAAGRycy9kb3ducmV2LnhtbERPTUvDQBC9C/6HZQRvdtMiRdNuiwpipHiweuhxyE6T&#10;YHY27o5t8u+dg+Dx8b7X2zH05kQpd5EdzGcFGOI6+o4bB58fzzd3YLIge+wjk4OJMmw3lxdrLH08&#10;8zud9tIYDeFcooNWZCitzXVLAfMsDsTKHWMKKApTY33Cs4aH3i6KYmkDdqwNLQ701FL9tf8JDqrd&#10;a/PyXT3Oj93hbZrSvYjsxLnrq/FhBUZolH/xn7vyOv92WSz0gf5RAHb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TB7sMAAADfAAAADwAAAAAAAAAAAAAAAACYAgAAZHJzL2Rv&#10;d25yZXYueG1sUEsFBgAAAAAEAAQA9QAAAIgDAAAAAA==&#10;" path="m,l9144,r,153924l,153924,,e" fillcolor="black" stroked="f" strokeweight="0">
                  <v:stroke miterlimit="83231f" joinstyle="miter"/>
                  <v:path arrowok="t" textboxrect="0,0,9144,153924"/>
                </v:shape>
                <v:shape id="Shape 146021" o:spid="_x0000_s1075" style="position:absolute;top:7380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60AMIA&#10;AADfAAAADwAAAGRycy9kb3ducmV2LnhtbESPwYrCMBCG7wu+QxjB25paRKWaliK4eNVd72MztsVm&#10;UpKo3bc3guDx45//m5lNMZhO3Mn51rKC2TQBQVxZ3XKt4O93970C4QOyxs4yKfgnD0U++tpgpu2D&#10;D3Q/hlpECfsMFTQh9JmUvmrIoJ/anjhmF+sMhoiultrhI8pNJ9MkWUiDLccNDfa0bai6Hm8mWny5&#10;Sy21P8tlKS9ldXK3wZyVmoyHcg0i0BA+w+/2Xsfz54skncHrnwgg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PrQAwgAAAN8AAAAPAAAAAAAAAAAAAAAAAJgCAABkcnMvZG93&#10;bnJldi54bWxQSwUGAAAAAAQABAD1AAAAhwMAAAAA&#10;" path="m,l9144,r,152400l,152400,,e" fillcolor="black" stroked="f" strokeweight="0">
                  <v:stroke miterlimit="83231f" joinstyle="miter"/>
                  <v:path arrowok="t" textboxrect="0,0,9144,152400"/>
                </v:shape>
                <v:shape id="Shape 146022" o:spid="_x0000_s1076" style="position:absolute;top:7533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r6AsQA&#10;AADfAAAADwAAAGRycy9kb3ducmV2LnhtbERPTUvDQBC9C/0Pywje7KZBiqbdFlsQI8VDqwePQ3aa&#10;hGZn092xTf69KwgeH+97uR5cpy4UYuvZwGyagSKuvG25NvD58XL/CCoKssXOMxkYKcJ6NblZYmH9&#10;lfd0OUitUgjHAg00In2hdawachinvidO3NEHh5JgqLUNeE3hrtN5ls21w5ZTQ4M9bRuqTodvZ6Dc&#10;vdWv53IzO7Zf7+MYnkRkJ8bc3Q7PC1BCg/yL/9ylTfMf5lmew++fBEC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K+gLEAAAA3wAAAA8AAAAAAAAAAAAAAAAAmAIAAGRycy9k&#10;b3ducmV2LnhtbFBLBQYAAAAABAAEAPUAAACJAwAAAAA=&#10;" path="m,l9144,r,153924l,153924,,e" fillcolor="black" stroked="f" strokeweight="0">
                  <v:stroke miterlimit="83231f" joinstyle="miter"/>
                  <v:path arrowok="t" textboxrect="0,0,9144,153924"/>
                </v:shape>
                <v:shape id="Shape 146023" o:spid="_x0000_s1077" style="position:absolute;top:7687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CP7MIA&#10;AADfAAAADwAAAGRycy9kb3ducmV2LnhtbESPwYrCMBCG74LvEGbBm6bbFZVuUymCi1d19z42Y1u2&#10;mZQkan17IwgeP/75v5nJ14PpxJWcby0r+JwlIIgrq1uuFfwet9MVCB+QNXaWScGdPKyL8SjHTNsb&#10;7+l6CLWIEvYZKmhC6DMpfdWQQT+zPXHMztYZDBFdLbXDW5SbTqZJspAGW44bGuxp01D1f7iYaPHl&#10;NrXU/iyXpTyX1Z+7DOak1ORjKL9BBBrCe/jV3ul4/nyRpF/w/CcCy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oI/swgAAAN8AAAAPAAAAAAAAAAAAAAAAAJgCAABkcnMvZG93&#10;bnJldi54bWxQSwUGAAAAAAQABAD1AAAAhwMAAAAA&#10;" path="m,l9144,r,152400l,152400,,e" fillcolor="black" stroked="f" strokeweight="0">
                  <v:stroke miterlimit="83231f" joinstyle="miter"/>
                  <v:path arrowok="t" textboxrect="0,0,9144,152400"/>
                </v:shape>
                <v:shape id="Shape 146024" o:spid="_x0000_s1078" style="position:absolute;top:7839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H7cQA&#10;AADfAAAADwAAAGRycy9kb3ducmV2LnhtbERPTWvCQBC9F/oflil4qxtFpKau0gpiRHrQ9tDjkB2T&#10;0Oxsujtq8u+7hUKPj/e9XPeuVVcKsfFsYDLOQBGX3jZcGfh43z4+gYqCbLH1TAYGirBe3d8tMbf+&#10;xke6nqRSKYRjjgZqkS7XOpY1OYxj3xEn7uyDQ0kwVNoGvKVw1+ppls21w4ZTQ40dbWoqv04XZ6A4&#10;7Kvdd/E6OTefb8MQFiJyEGNGD/3LMyihXv7Ff+7CpvmzeTadwe+fBEC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vx+3EAAAA3wAAAA8AAAAAAAAAAAAAAAAAmAIAAGRycy9k&#10;b3ducmV2LnhtbFBLBQYAAAAABAAEAPUAAACJAwAAAAA=&#10;" path="m,l9144,r,153924l,153924,,e" fillcolor="black" stroked="f" strokeweight="0">
                  <v:stroke miterlimit="83231f" joinstyle="miter"/>
                  <v:path arrowok="t" textboxrect="0,0,9144,153924"/>
                </v:shape>
                <v:shape id="Shape 146025" o:spid="_x0000_s1079" style="position:absolute;top:7993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yA8MA&#10;AADfAAAADwAAAGRycy9kb3ducmV2LnhtbESPTYvCMBCG74L/IcyCN023rB90m0oRXLyqu/exGduy&#10;zaQkUeu/N4Lg8eGd95mZfD2YTlzJ+daygs9ZAoK4srrlWsHvcTtdgfABWWNnmRTcycO6GI9yzLS9&#10;8Z6uh1CLKGGfoYImhD6T0lcNGfQz2xPH7GydwRDR1VI7vEW56WSaJAtpsOW4ocGeNg1V/4eLiRZf&#10;blNL7c9yWcpzWf25y2BOSk0+hvIbRKAhvIdf7Z2O538tknQOz38igC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yA8MAAADfAAAADwAAAAAAAAAAAAAAAACYAgAAZHJzL2Rv&#10;d25yZXYueG1sUEsFBgAAAAAEAAQA9QAAAIgDAAAAAA==&#10;" path="m,l9144,r,152400l,152400,,e" fillcolor="black" stroked="f" strokeweight="0">
                  <v:stroke miterlimit="83231f" joinstyle="miter"/>
                  <v:path arrowok="t" textboxrect="0,0,9144,152400"/>
                </v:shape>
                <v:shape id="Shape 146026" o:spid="_x0000_s1080" style="position:absolute;top:8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H8AcQA&#10;AADfAAAADwAAAGRycy9kb3ducmV2LnhtbERPTUvDQBC9C/0Pywje7KZFgqbdFiuIkdJDqwePQ3aa&#10;hGZn4+7YJv/eFQoeH+97uR5cp84UYuvZwGyagSKuvG25NvD58Xr/CCoKssXOMxkYKcJ6NblZYmH9&#10;hfd0PkitUgjHAg00In2hdawachinvidO3NEHh5JgqLUNeEnhrtPzLMu1w5ZTQ4M9vTRUnQ4/zkC5&#10;fa/fvsvN7Nh+7cYxPInIVoy5ux2eF6CEBvkXX92lTfMf8myew9+fBE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x/AHEAAAA3wAAAA8AAAAAAAAAAAAAAAAAmAIAAGRycy9k&#10;b3ducmV2LnhtbFBLBQYAAAAABAAEAPUAAACJAwAAAAA=&#10;" path="m,l9144,r,153924l,153924,,e" fillcolor="black" stroked="f" strokeweight="0">
                  <v:stroke miterlimit="83231f" joinstyle="miter"/>
                  <v:path arrowok="t" textboxrect="0,0,9144,153924"/>
                </v:shape>
                <v:shape id="Shape 146027" o:spid="_x0000_s1081" style="position:absolute;top:8299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1ZmsQA&#10;AADfAAAADwAAAGRycy9kb3ducmV2LnhtbERPTU/CQBC9m/gfNmPCTbYQglhZiJgYawgHwIPHSXdo&#10;G7uzZXeE9t+7JiYeX973ct27Vl0oxMazgck4A0VcettwZeDj+Hq/ABUF2WLrmQwMFGG9ur1ZYm79&#10;lfd0OUilUgjHHA3UIl2udSxrchjHviNO3MkHh5JgqLQNeE3hrtXTLJtrhw2nhho7eqmp/Dp8OwPF&#10;9r16Oxebyan53A1DeBSRrRgzuuufn0AJ9fIv/nMXNs2fzbPpA/z+SQD0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9WZrEAAAA3wAAAA8AAAAAAAAAAAAAAAAAmAIAAGRycy9k&#10;b3ducmV2LnhtbFBLBQYAAAAABAAEAPUAAACJAwAAAAA=&#10;" path="m,l9144,r,153924l,153924,,e" fillcolor="black" stroked="f" strokeweight="0">
                  <v:stroke miterlimit="83231f" joinstyle="miter"/>
                  <v:path arrowok="t" textboxrect="0,0,9144,153924"/>
                </v:shape>
                <v:shape id="Shape 146028" o:spid="_x0000_s1082" style="position:absolute;top:8453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QdncIA&#10;AADfAAAADwAAAGRycy9kb3ducmV2LnhtbESPQYvCMBCF7wv+hzCCtzW1iC7VKEVQvOru3sdmbIvN&#10;pCRR6793Dgt7fMx737y33g6uUw8KsfVsYDbNQBFX3rZcG/j53n9+gYoJ2WLnmQy8KMJ2M/pYY2H9&#10;k0/0OKdaCYRjgQaalPpC61g15DBOfU8st6sPDpPIUGsb8Clw1+k8yxbaYcvyocGedg1Vt/PdCSWW&#10;+9xTe1guS30tq99wH9zFmMl4KFegEg3p3/yXPlqpP19kuRSWPSJAb9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BB2dwgAAAN8AAAAPAAAAAAAAAAAAAAAAAJgCAABkcnMvZG93&#10;bnJldi54bWxQSwUGAAAAAAQABAD1AAAAhwMAAAAA&#10;" path="m,l9144,r,152400l,152400,,e" fillcolor="black" stroked="f" strokeweight="0">
                  <v:stroke miterlimit="83231f" joinstyle="miter"/>
                  <v:path arrowok="t" textboxrect="0,0,9144,152400"/>
                </v:shape>
                <v:shape id="Shape 146029" o:spid="_x0000_s1083" style="position:absolute;top:8606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5oc8QA&#10;AADfAAAADwAAAGRycy9kb3ducmV2LnhtbERPTWvCQBC9C/0PyxS86UYRqamrtIXSFOlB20OPQ3ZM&#10;QrOz6e5Uk3/fFQSPj/e93vauVScKsfFsYDbNQBGX3jZcGfj6fJ08gIqCbLH1TAYGirDd3I3WmFt/&#10;5j2dDlKpFMIxRwO1SJdrHcuaHMap74gTd/TBoSQYKm0DnlO4a/U8y5baYcOpocaOXmoqfw5/zkCx&#10;e6/efovn2bH5/hiGsBKRnRgzvu+fHkEJ9XITX92FTfMXy2y+gsufBEB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uaHPEAAAA3wAAAA8AAAAAAAAAAAAAAAAAmAIAAGRycy9k&#10;b3ducmV2LnhtbFBLBQYAAAAABAAEAPUAAACJAwAAAAA=&#10;" path="m,l9144,r,153924l,153924,,e" fillcolor="black" stroked="f" strokeweight="0">
                  <v:stroke miterlimit="83231f" joinstyle="miter"/>
                  <v:path arrowok="t" textboxrect="0,0,9144,153924"/>
                </v:shape>
                <w10:wrap type="square" anchorx="page" anchory="page"/>
              </v:group>
            </w:pict>
          </mc:Fallback>
        </mc:AlternateContent>
      </w:r>
      <w:r>
        <w:rPr>
          <w:rFonts w:ascii="Tahoma" w:eastAsia="Tahoma" w:hAnsi="Tahoma" w:cs="Tahoma"/>
          <w:sz w:val="20"/>
        </w:rPr>
        <w:t>Dodder Greenway will be a universally accessible route. It i</w:t>
      </w:r>
      <w:r>
        <w:rPr>
          <w:rFonts w:ascii="Tahoma" w:eastAsia="Tahoma" w:hAnsi="Tahoma" w:cs="Tahoma"/>
          <w:sz w:val="20"/>
        </w:rPr>
        <w:t>s designed as a shared pedestrian / cyclist environment and will not be designed as a route for high speed cyclists. The Greenway will facilitate shared use by pedestrians and cyclists and users of all ages and abilities in a pedestrian priority environmen</w:t>
      </w:r>
      <w:r>
        <w:rPr>
          <w:rFonts w:ascii="Tahoma" w:eastAsia="Tahoma" w:hAnsi="Tahoma" w:cs="Tahoma"/>
          <w:sz w:val="20"/>
        </w:rPr>
        <w:t>t. In this regard it is intended to initiate an education and awareness campaign as part of the delivery of the Dodder Greenway.</w:t>
      </w:r>
      <w:r>
        <w:rPr>
          <w:rFonts w:ascii="Times New Roman" w:eastAsia="Times New Roman" w:hAnsi="Times New Roman" w:cs="Times New Roman"/>
          <w:sz w:val="24"/>
        </w:rPr>
        <w:t xml:space="preserve"> </w:t>
      </w:r>
    </w:p>
    <w:p w:rsidR="004839F6" w:rsidRDefault="00DD22E3">
      <w:pPr>
        <w:spacing w:after="0"/>
        <w:ind w:left="14"/>
      </w:pPr>
      <w:r>
        <w:rPr>
          <w:rFonts w:ascii="Times New Roman" w:eastAsia="Times New Roman" w:hAnsi="Times New Roman" w:cs="Times New Roman"/>
          <w:sz w:val="24"/>
        </w:rPr>
        <w:t xml:space="preserve"> </w:t>
      </w:r>
    </w:p>
    <w:p w:rsidR="004839F6" w:rsidRDefault="00DD22E3">
      <w:pPr>
        <w:numPr>
          <w:ilvl w:val="0"/>
          <w:numId w:val="20"/>
        </w:numPr>
        <w:spacing w:after="5" w:line="248" w:lineRule="auto"/>
        <w:ind w:hanging="339"/>
        <w:jc w:val="both"/>
      </w:pPr>
      <w:r>
        <w:rPr>
          <w:rFonts w:ascii="Tahoma" w:eastAsia="Tahoma" w:hAnsi="Tahoma" w:cs="Tahoma"/>
          <w:sz w:val="20"/>
        </w:rPr>
        <w:t xml:space="preserve">The riverbank should be opened up for visual enjoyment by pedestrians and use by fishpersons. </w:t>
      </w:r>
    </w:p>
    <w:p w:rsidR="004839F6" w:rsidRDefault="00DD22E3">
      <w:pPr>
        <w:spacing w:after="5" w:line="248" w:lineRule="auto"/>
        <w:ind w:left="9" w:hanging="10"/>
        <w:jc w:val="both"/>
      </w:pPr>
      <w:r>
        <w:rPr>
          <w:rFonts w:ascii="Tahoma" w:eastAsia="Tahoma" w:hAnsi="Tahoma" w:cs="Tahoma"/>
          <w:sz w:val="20"/>
        </w:rPr>
        <w:t>Maintaining the existing ripa</w:t>
      </w:r>
      <w:r>
        <w:rPr>
          <w:rFonts w:ascii="Tahoma" w:eastAsia="Tahoma" w:hAnsi="Tahoma" w:cs="Tahoma"/>
          <w:sz w:val="20"/>
        </w:rPr>
        <w:t xml:space="preserve">rian verge of the river including hedgerows and woodlands is of utmost importance in order to protect the river habitat and the species it supports. The EcIA </w:t>
      </w:r>
      <w:r>
        <w:rPr>
          <w:rFonts w:ascii="Tahoma" w:eastAsia="Tahoma" w:hAnsi="Tahoma" w:cs="Tahoma"/>
          <w:sz w:val="20"/>
        </w:rPr>
        <w:lastRenderedPageBreak/>
        <w:t>seeks to benefit biodiversity and naturally there are conflicts such as the requirement for shaded</w:t>
      </w:r>
      <w:r>
        <w:rPr>
          <w:rFonts w:ascii="Tahoma" w:eastAsia="Tahoma" w:hAnsi="Tahoma" w:cs="Tahoma"/>
          <w:sz w:val="20"/>
        </w:rPr>
        <w:t xml:space="preserve"> areas for species such as bats and open areas to improve invertebrate availability for fish.  NPWS has highlighted the importance of preserving dark areas of the river and vegetation plays a key role in screening these areas from light pollution. </w:t>
      </w:r>
    </w:p>
    <w:p w:rsidR="004839F6" w:rsidRDefault="00DD22E3">
      <w:pPr>
        <w:spacing w:after="0"/>
        <w:ind w:left="14"/>
      </w:pPr>
      <w:r>
        <w:rPr>
          <w:rFonts w:ascii="Tahoma" w:eastAsia="Tahoma" w:hAnsi="Tahoma" w:cs="Tahoma"/>
          <w:sz w:val="20"/>
        </w:rPr>
        <w:t xml:space="preserve"> </w:t>
      </w:r>
    </w:p>
    <w:p w:rsidR="004839F6" w:rsidRDefault="00DD22E3">
      <w:pPr>
        <w:numPr>
          <w:ilvl w:val="0"/>
          <w:numId w:val="20"/>
        </w:numPr>
        <w:spacing w:after="5" w:line="248" w:lineRule="auto"/>
        <w:ind w:hanging="339"/>
        <w:jc w:val="both"/>
      </w:pPr>
      <w:r>
        <w:rPr>
          <w:rFonts w:ascii="Tahoma" w:eastAsia="Tahoma" w:hAnsi="Tahoma" w:cs="Tahoma"/>
          <w:sz w:val="20"/>
        </w:rPr>
        <w:t>Litte</w:t>
      </w:r>
      <w:r>
        <w:rPr>
          <w:rFonts w:ascii="Tahoma" w:eastAsia="Tahoma" w:hAnsi="Tahoma" w:cs="Tahoma"/>
          <w:sz w:val="20"/>
        </w:rPr>
        <w:t>r is an issue and access points to the Dodder Valley Park and segregated waste facilities should be provided.</w:t>
      </w:r>
      <w:r>
        <w:rPr>
          <w:rFonts w:ascii="Times New Roman" w:eastAsia="Times New Roman" w:hAnsi="Times New Roman" w:cs="Times New Roman"/>
          <w:sz w:val="24"/>
        </w:rPr>
        <w:t xml:space="preserve">  </w:t>
      </w:r>
    </w:p>
    <w:p w:rsidR="004839F6" w:rsidRDefault="00DD22E3">
      <w:pPr>
        <w:spacing w:after="5" w:line="248" w:lineRule="auto"/>
        <w:ind w:left="9" w:hanging="10"/>
        <w:jc w:val="both"/>
      </w:pPr>
      <w:r>
        <w:rPr>
          <w:rFonts w:ascii="Tahoma" w:eastAsia="Tahoma" w:hAnsi="Tahoma" w:cs="Tahoma"/>
          <w:sz w:val="20"/>
        </w:rPr>
        <w:t>Noted. As per South Dublin County Council’s waste management plan all litter bins in South Dublin may be used for all litter waste, including do</w:t>
      </w:r>
      <w:r>
        <w:rPr>
          <w:rFonts w:ascii="Tahoma" w:eastAsia="Tahoma" w:hAnsi="Tahoma" w:cs="Tahoma"/>
          <w:sz w:val="20"/>
        </w:rPr>
        <w:t xml:space="preserve">g waste. However the locations and number of litter bins along the Greenway will be considered as part of an overall Landscape plan at the detailed design stage. </w:t>
      </w:r>
    </w:p>
    <w:p w:rsidR="004839F6" w:rsidRDefault="00DD22E3">
      <w:pPr>
        <w:spacing w:after="0"/>
        <w:ind w:left="14"/>
      </w:pPr>
      <w:r>
        <w:rPr>
          <w:rFonts w:ascii="Tahoma" w:eastAsia="Tahoma" w:hAnsi="Tahoma" w:cs="Tahoma"/>
          <w:sz w:val="20"/>
        </w:rPr>
        <w:t xml:space="preserve"> </w:t>
      </w:r>
    </w:p>
    <w:p w:rsidR="004839F6" w:rsidRDefault="00DD22E3">
      <w:pPr>
        <w:numPr>
          <w:ilvl w:val="0"/>
          <w:numId w:val="20"/>
        </w:numPr>
        <w:spacing w:after="5" w:line="248" w:lineRule="auto"/>
        <w:ind w:hanging="339"/>
        <w:jc w:val="both"/>
      </w:pPr>
      <w:r>
        <w:rPr>
          <w:rFonts w:ascii="Tahoma" w:eastAsia="Tahoma" w:hAnsi="Tahoma" w:cs="Tahoma"/>
          <w:sz w:val="20"/>
        </w:rPr>
        <w:t>The submission highlights a number of facilities which could be facilitated by the greenway</w:t>
      </w:r>
      <w:r>
        <w:rPr>
          <w:rFonts w:ascii="Tahoma" w:eastAsia="Tahoma" w:hAnsi="Tahoma" w:cs="Tahoma"/>
          <w:sz w:val="20"/>
        </w:rPr>
        <w:t xml:space="preserve"> such as bike rental, temporary artwork, picnic facilities, QR coded signs and an interpretive centre. </w:t>
      </w:r>
    </w:p>
    <w:p w:rsidR="004839F6" w:rsidRDefault="00DD22E3">
      <w:pPr>
        <w:spacing w:after="5" w:line="248" w:lineRule="auto"/>
        <w:ind w:left="9" w:hanging="10"/>
        <w:jc w:val="both"/>
      </w:pPr>
      <w:r>
        <w:rPr>
          <w:rFonts w:ascii="Tahoma" w:eastAsia="Tahoma" w:hAnsi="Tahoma" w:cs="Tahoma"/>
          <w:sz w:val="20"/>
        </w:rPr>
        <w:t xml:space="preserve">Noted and will be included/considered as part of an overall Landscape plan at the detailed design stage. </w:t>
      </w:r>
    </w:p>
    <w:p w:rsidR="004839F6" w:rsidRDefault="00DD22E3">
      <w:pPr>
        <w:spacing w:after="0"/>
        <w:ind w:left="14"/>
      </w:pPr>
      <w:r>
        <w:rPr>
          <w:rFonts w:ascii="Tahoma" w:eastAsia="Tahoma" w:hAnsi="Tahoma" w:cs="Tahoma"/>
          <w:sz w:val="20"/>
        </w:rPr>
        <w:t xml:space="preserve"> </w:t>
      </w:r>
    </w:p>
    <w:p w:rsidR="004839F6" w:rsidRDefault="00DD22E3">
      <w:pPr>
        <w:numPr>
          <w:ilvl w:val="0"/>
          <w:numId w:val="20"/>
        </w:numPr>
        <w:spacing w:after="5" w:line="248" w:lineRule="auto"/>
        <w:ind w:hanging="339"/>
        <w:jc w:val="both"/>
      </w:pPr>
      <w:r>
        <w:rPr>
          <w:rFonts w:ascii="Tahoma" w:eastAsia="Tahoma" w:hAnsi="Tahoma" w:cs="Tahoma"/>
          <w:sz w:val="20"/>
        </w:rPr>
        <w:t xml:space="preserve">Requests that native flora and fauna should </w:t>
      </w:r>
      <w:r>
        <w:rPr>
          <w:rFonts w:ascii="Tahoma" w:eastAsia="Tahoma" w:hAnsi="Tahoma" w:cs="Tahoma"/>
          <w:sz w:val="20"/>
        </w:rPr>
        <w:t xml:space="preserve">be introduced. </w:t>
      </w:r>
    </w:p>
    <w:p w:rsidR="004839F6" w:rsidRDefault="00DD22E3">
      <w:pPr>
        <w:spacing w:after="5" w:line="248" w:lineRule="auto"/>
        <w:ind w:left="9" w:hanging="10"/>
        <w:jc w:val="both"/>
      </w:pPr>
      <w:r>
        <w:rPr>
          <w:rFonts w:ascii="Tahoma" w:eastAsia="Tahoma" w:hAnsi="Tahoma" w:cs="Tahoma"/>
          <w:sz w:val="20"/>
        </w:rPr>
        <w:t xml:space="preserve">The River Dodder corridor already contains a rich variety of native flora and fauna including habitats and species protected under the EU Habitats Directive. The Ecological Impact </w:t>
      </w:r>
    </w:p>
    <w:p w:rsidR="004839F6" w:rsidRDefault="004839F6">
      <w:pPr>
        <w:spacing w:after="0"/>
        <w:ind w:left="-1786" w:right="10110"/>
      </w:pPr>
    </w:p>
    <w:tbl>
      <w:tblPr>
        <w:tblStyle w:val="TableGrid"/>
        <w:tblW w:w="8532" w:type="dxa"/>
        <w:tblInd w:w="-99" w:type="dxa"/>
        <w:tblCellMar>
          <w:top w:w="36" w:type="dxa"/>
          <w:left w:w="113" w:type="dxa"/>
          <w:bottom w:w="0" w:type="dxa"/>
          <w:right w:w="49" w:type="dxa"/>
        </w:tblCellMar>
        <w:tblLook w:val="04A0" w:firstRow="1" w:lastRow="0" w:firstColumn="1" w:lastColumn="0" w:noHBand="0" w:noVBand="1"/>
      </w:tblPr>
      <w:tblGrid>
        <w:gridCol w:w="8532"/>
      </w:tblGrid>
      <w:tr w:rsidR="004839F6">
        <w:trPr>
          <w:trHeight w:val="13543"/>
        </w:trPr>
        <w:tc>
          <w:tcPr>
            <w:tcW w:w="8532" w:type="dxa"/>
            <w:tcBorders>
              <w:top w:val="nil"/>
              <w:left w:val="single" w:sz="4" w:space="0" w:color="000000"/>
              <w:bottom w:val="single" w:sz="4" w:space="0" w:color="000000"/>
              <w:right w:val="single" w:sz="4" w:space="0" w:color="000000"/>
            </w:tcBorders>
          </w:tcPr>
          <w:p w:rsidR="004839F6" w:rsidRDefault="00DD22E3">
            <w:pPr>
              <w:spacing w:after="0" w:line="240" w:lineRule="auto"/>
              <w:jc w:val="both"/>
            </w:pPr>
            <w:r>
              <w:rPr>
                <w:rFonts w:ascii="Tahoma" w:eastAsia="Tahoma" w:hAnsi="Tahoma" w:cs="Tahoma"/>
                <w:sz w:val="20"/>
              </w:rPr>
              <w:lastRenderedPageBreak/>
              <w:t xml:space="preserve">Assessment proposes the planting of additional native woodland and the management of grassland to enhance and promote wildlife. </w:t>
            </w:r>
          </w:p>
          <w:p w:rsidR="004839F6" w:rsidRDefault="00DD22E3">
            <w:pPr>
              <w:spacing w:after="0"/>
            </w:pPr>
            <w:r>
              <w:rPr>
                <w:rFonts w:ascii="Tahoma" w:eastAsia="Tahoma" w:hAnsi="Tahoma" w:cs="Tahoma"/>
                <w:sz w:val="20"/>
              </w:rPr>
              <w:t xml:space="preserve"> </w:t>
            </w:r>
          </w:p>
          <w:p w:rsidR="004839F6" w:rsidRDefault="00DD22E3">
            <w:pPr>
              <w:numPr>
                <w:ilvl w:val="0"/>
                <w:numId w:val="119"/>
              </w:numPr>
              <w:spacing w:after="2" w:line="238" w:lineRule="auto"/>
            </w:pPr>
            <w:r>
              <w:rPr>
                <w:rFonts w:ascii="Tahoma" w:eastAsia="Tahoma" w:hAnsi="Tahoma" w:cs="Tahoma"/>
                <w:sz w:val="20"/>
              </w:rPr>
              <w:t>The submission notes that the landfill at Bohernabreena should be sealed. This issue is outside the scope of the current Part</w:t>
            </w:r>
            <w:r>
              <w:rPr>
                <w:rFonts w:ascii="Tahoma" w:eastAsia="Tahoma" w:hAnsi="Tahoma" w:cs="Tahoma"/>
                <w:sz w:val="20"/>
              </w:rPr>
              <w:t xml:space="preserve"> 8 proposals. </w:t>
            </w:r>
          </w:p>
          <w:p w:rsidR="004839F6" w:rsidRDefault="00DD22E3">
            <w:pPr>
              <w:spacing w:after="0"/>
            </w:pPr>
            <w:r>
              <w:rPr>
                <w:rFonts w:ascii="Tahoma" w:eastAsia="Tahoma" w:hAnsi="Tahoma" w:cs="Tahoma"/>
                <w:sz w:val="20"/>
              </w:rPr>
              <w:t xml:space="preserve"> </w:t>
            </w:r>
          </w:p>
          <w:p w:rsidR="004839F6" w:rsidRDefault="00DD22E3">
            <w:pPr>
              <w:numPr>
                <w:ilvl w:val="0"/>
                <w:numId w:val="119"/>
              </w:numPr>
              <w:spacing w:after="0"/>
            </w:pPr>
            <w:r>
              <w:rPr>
                <w:rFonts w:ascii="Tahoma" w:eastAsia="Tahoma" w:hAnsi="Tahoma" w:cs="Tahoma"/>
                <w:sz w:val="20"/>
              </w:rPr>
              <w:t xml:space="preserve">Raises concerns that Kiltipper Road is too busy for use as a Greenway. </w:t>
            </w:r>
          </w:p>
          <w:p w:rsidR="004839F6" w:rsidRDefault="00DD22E3">
            <w:pPr>
              <w:spacing w:after="1" w:line="239" w:lineRule="auto"/>
              <w:ind w:right="62"/>
              <w:jc w:val="both"/>
            </w:pPr>
            <w:r>
              <w:rPr>
                <w:rFonts w:ascii="Tahoma" w:eastAsia="Tahoma" w:hAnsi="Tahoma" w:cs="Tahoma"/>
                <w:sz w:val="20"/>
              </w:rPr>
              <w:t>Noted. The Part 8 provides for a preliminary design for the Kiltipper Road. A Road Safety Audit and a detailed traffic survey will inform and final design/layout for t</w:t>
            </w:r>
            <w:r>
              <w:rPr>
                <w:rFonts w:ascii="Tahoma" w:eastAsia="Tahoma" w:hAnsi="Tahoma" w:cs="Tahoma"/>
                <w:sz w:val="20"/>
              </w:rPr>
              <w:t xml:space="preserve">hat section of the route. </w:t>
            </w:r>
          </w:p>
          <w:p w:rsidR="004839F6" w:rsidRDefault="00DD22E3">
            <w:pPr>
              <w:spacing w:after="0"/>
            </w:pPr>
            <w:r>
              <w:rPr>
                <w:rFonts w:ascii="Tahoma" w:eastAsia="Tahoma" w:hAnsi="Tahoma" w:cs="Tahoma"/>
                <w:sz w:val="20"/>
              </w:rPr>
              <w:t xml:space="preserve"> </w:t>
            </w:r>
          </w:p>
          <w:p w:rsidR="004839F6" w:rsidRDefault="00DD22E3">
            <w:pPr>
              <w:numPr>
                <w:ilvl w:val="0"/>
                <w:numId w:val="119"/>
              </w:numPr>
              <w:spacing w:after="0" w:line="240" w:lineRule="auto"/>
            </w:pPr>
            <w:r>
              <w:rPr>
                <w:rFonts w:ascii="Tahoma" w:eastAsia="Tahoma" w:hAnsi="Tahoma" w:cs="Tahoma"/>
                <w:sz w:val="20"/>
              </w:rPr>
              <w:t xml:space="preserve">Raises concerns that the Old Bawn junction is already very busy and that either a bridge over it or an underpass would be more suitable. </w:t>
            </w:r>
          </w:p>
          <w:p w:rsidR="004839F6" w:rsidRDefault="00DD22E3">
            <w:pPr>
              <w:spacing w:after="0" w:line="239" w:lineRule="auto"/>
              <w:ind w:right="62"/>
              <w:jc w:val="both"/>
            </w:pPr>
            <w:r>
              <w:rPr>
                <w:rFonts w:ascii="Tahoma" w:eastAsia="Tahoma" w:hAnsi="Tahoma" w:cs="Tahoma"/>
                <w:sz w:val="20"/>
              </w:rPr>
              <w:t>Noted. The Part 8 provides for a preliminary design for the junction and the area adjacen</w:t>
            </w:r>
            <w:r>
              <w:rPr>
                <w:rFonts w:ascii="Tahoma" w:eastAsia="Tahoma" w:hAnsi="Tahoma" w:cs="Tahoma"/>
                <w:sz w:val="20"/>
              </w:rPr>
              <w:t xml:space="preserve">t and enhances facilities for pedestrians and cyclists. A Road Safety Audit and a detailed traffic survey will inform and final design/layout for that section of the route and for the junction.  </w:t>
            </w:r>
          </w:p>
          <w:p w:rsidR="004839F6" w:rsidRDefault="00DD22E3">
            <w:pPr>
              <w:spacing w:after="0"/>
            </w:pPr>
            <w:r>
              <w:rPr>
                <w:rFonts w:ascii="Tahoma" w:eastAsia="Tahoma" w:hAnsi="Tahoma" w:cs="Tahoma"/>
                <w:sz w:val="20"/>
              </w:rPr>
              <w:t xml:space="preserve"> </w:t>
            </w:r>
          </w:p>
          <w:p w:rsidR="004839F6" w:rsidRDefault="00DD22E3">
            <w:pPr>
              <w:numPr>
                <w:ilvl w:val="0"/>
                <w:numId w:val="119"/>
              </w:numPr>
              <w:spacing w:after="0" w:line="240" w:lineRule="auto"/>
            </w:pPr>
            <w:r>
              <w:rPr>
                <w:rFonts w:ascii="Tahoma" w:eastAsia="Tahoma" w:hAnsi="Tahoma" w:cs="Tahoma"/>
                <w:sz w:val="20"/>
              </w:rPr>
              <w:t>The submission notes that in the Dodder Valley Park it wou</w:t>
            </w:r>
            <w:r>
              <w:rPr>
                <w:rFonts w:ascii="Tahoma" w:eastAsia="Tahoma" w:hAnsi="Tahoma" w:cs="Tahoma"/>
                <w:sz w:val="20"/>
              </w:rPr>
              <w:t xml:space="preserve">ld be preferable for the Greenway to run along the middle path and not along the north side of the park </w:t>
            </w:r>
          </w:p>
          <w:p w:rsidR="004839F6" w:rsidRDefault="00DD22E3">
            <w:pPr>
              <w:spacing w:after="0" w:line="239" w:lineRule="auto"/>
              <w:ind w:right="61"/>
              <w:jc w:val="both"/>
            </w:pPr>
            <w:r>
              <w:rPr>
                <w:rFonts w:ascii="Tahoma" w:eastAsia="Tahoma" w:hAnsi="Tahoma" w:cs="Tahoma"/>
                <w:sz w:val="20"/>
              </w:rPr>
              <w:t xml:space="preserve">Alternative routes were considered as part of the feasibility and preliminary design stages for the proposed Greenway; including alternative routes. Due to a variety of constraints at that location; the current proposed route is the most feasible one. The </w:t>
            </w:r>
            <w:r>
              <w:rPr>
                <w:rFonts w:ascii="Tahoma" w:eastAsia="Tahoma" w:hAnsi="Tahoma" w:cs="Tahoma"/>
                <w:sz w:val="20"/>
              </w:rPr>
              <w:t xml:space="preserve">Council remain open to further enhancing the route at a later stage should any alternative opportunities arise or parameters change into the future. (The consideration of alternative routes would be subject to a re-consideration of the possible impacts at </w:t>
            </w:r>
            <w:r>
              <w:rPr>
                <w:rFonts w:ascii="Tahoma" w:eastAsia="Tahoma" w:hAnsi="Tahoma" w:cs="Tahoma"/>
                <w:sz w:val="20"/>
              </w:rPr>
              <w:t>that stage). In the interim the proposed route has been designed to ensure pedestrian and cycle safety and comfort and ease of use. Further enhancement of same will be carried out, where possible, at the detailed design stage to ensure universal accessibil</w:t>
            </w:r>
            <w:r>
              <w:rPr>
                <w:rFonts w:ascii="Tahoma" w:eastAsia="Tahoma" w:hAnsi="Tahoma" w:cs="Tahoma"/>
                <w:sz w:val="20"/>
              </w:rPr>
              <w:t xml:space="preserve">ity and ease of pedestrian and cycle use. </w:t>
            </w:r>
          </w:p>
          <w:p w:rsidR="004839F6" w:rsidRDefault="00DD22E3">
            <w:pPr>
              <w:spacing w:after="0"/>
            </w:pPr>
            <w:r>
              <w:rPr>
                <w:rFonts w:ascii="Tahoma" w:eastAsia="Tahoma" w:hAnsi="Tahoma" w:cs="Tahoma"/>
                <w:sz w:val="20"/>
              </w:rPr>
              <w:t xml:space="preserve"> </w:t>
            </w:r>
          </w:p>
          <w:p w:rsidR="004839F6" w:rsidRDefault="00DD22E3">
            <w:pPr>
              <w:numPr>
                <w:ilvl w:val="0"/>
                <w:numId w:val="119"/>
              </w:numPr>
              <w:spacing w:after="0" w:line="240" w:lineRule="auto"/>
            </w:pPr>
            <w:r>
              <w:rPr>
                <w:rFonts w:ascii="Tahoma" w:eastAsia="Tahoma" w:hAnsi="Tahoma" w:cs="Tahoma"/>
                <w:sz w:val="20"/>
              </w:rPr>
              <w:t xml:space="preserve">The submission states that the swales proposed in Mt Carmel Park should be used instead to form a water feature such as a pond. </w:t>
            </w:r>
          </w:p>
          <w:p w:rsidR="004839F6" w:rsidRDefault="00DD22E3">
            <w:pPr>
              <w:spacing w:after="1" w:line="239" w:lineRule="auto"/>
              <w:ind w:right="61"/>
              <w:jc w:val="both"/>
            </w:pPr>
            <w:r>
              <w:rPr>
                <w:rFonts w:ascii="Tahoma" w:eastAsia="Tahoma" w:hAnsi="Tahoma" w:cs="Tahoma"/>
                <w:sz w:val="20"/>
              </w:rPr>
              <w:t>Noted. The swales are intended as a low impact surface water drainage mechanism th</w:t>
            </w:r>
            <w:r>
              <w:rPr>
                <w:rFonts w:ascii="Tahoma" w:eastAsia="Tahoma" w:hAnsi="Tahoma" w:cs="Tahoma"/>
                <w:sz w:val="20"/>
              </w:rPr>
              <w:t xml:space="preserve">at also can incorporate ecological benefits. Where appropriate this concept could be expanded to include ponds and water features. This will be determined on a case by case basis, assessing the existing environmental condition. With regard to Mt Carmel it </w:t>
            </w:r>
            <w:r>
              <w:rPr>
                <w:rFonts w:ascii="Tahoma" w:eastAsia="Tahoma" w:hAnsi="Tahoma" w:cs="Tahoma"/>
                <w:sz w:val="20"/>
              </w:rPr>
              <w:t xml:space="preserve">should be noted that the grassland habitat at this location is a special one. However this proposal will be further considered at the detailed design stage as part of the landscape and drainage plans.  </w:t>
            </w:r>
          </w:p>
          <w:p w:rsidR="004839F6" w:rsidRDefault="00DD22E3">
            <w:pPr>
              <w:spacing w:after="0"/>
            </w:pPr>
            <w:r>
              <w:rPr>
                <w:rFonts w:ascii="Tahoma" w:eastAsia="Tahoma" w:hAnsi="Tahoma" w:cs="Tahoma"/>
                <w:sz w:val="20"/>
              </w:rPr>
              <w:t xml:space="preserve"> </w:t>
            </w:r>
          </w:p>
          <w:p w:rsidR="004839F6" w:rsidRDefault="00DD22E3">
            <w:pPr>
              <w:spacing w:after="0" w:line="240" w:lineRule="auto"/>
              <w:jc w:val="both"/>
            </w:pPr>
            <w:r>
              <w:rPr>
                <w:rFonts w:ascii="Tahoma" w:eastAsia="Tahoma" w:hAnsi="Tahoma" w:cs="Tahoma"/>
                <w:sz w:val="20"/>
              </w:rPr>
              <w:t>18</w:t>
            </w:r>
            <w:r>
              <w:rPr>
                <w:rFonts w:ascii="Times New Roman" w:eastAsia="Times New Roman" w:hAnsi="Times New Roman" w:cs="Times New Roman"/>
                <w:sz w:val="24"/>
              </w:rPr>
              <w:t xml:space="preserve"> </w:t>
            </w:r>
            <w:r>
              <w:rPr>
                <w:rFonts w:ascii="Tahoma" w:eastAsia="Tahoma" w:hAnsi="Tahoma" w:cs="Tahoma"/>
                <w:sz w:val="20"/>
              </w:rPr>
              <w:t xml:space="preserve">Raises concerns that extending hedgerows to the </w:t>
            </w:r>
            <w:r>
              <w:rPr>
                <w:rFonts w:ascii="Tahoma" w:eastAsia="Tahoma" w:hAnsi="Tahoma" w:cs="Tahoma"/>
                <w:sz w:val="20"/>
              </w:rPr>
              <w:t xml:space="preserve">paths will create a safety hazard where people approaching from one side are not visible from the other side. </w:t>
            </w:r>
          </w:p>
          <w:p w:rsidR="004839F6" w:rsidRDefault="00DD22E3">
            <w:pPr>
              <w:spacing w:after="0" w:line="240" w:lineRule="auto"/>
              <w:ind w:right="66"/>
              <w:jc w:val="both"/>
            </w:pPr>
            <w:r>
              <w:rPr>
                <w:rFonts w:ascii="Tahoma" w:eastAsia="Tahoma" w:hAnsi="Tahoma" w:cs="Tahoma"/>
                <w:sz w:val="20"/>
              </w:rPr>
              <w:t>Hedgerow planting is part of the ecological enhancements planned in association with the Greenway. A 1m grass verge on either side of the Greenwa</w:t>
            </w:r>
            <w:r>
              <w:rPr>
                <w:rFonts w:ascii="Tahoma" w:eastAsia="Tahoma" w:hAnsi="Tahoma" w:cs="Tahoma"/>
                <w:sz w:val="20"/>
              </w:rPr>
              <w:t xml:space="preserve">y will be maintained to allow sufficient visibility for users. </w:t>
            </w:r>
          </w:p>
          <w:p w:rsidR="004839F6" w:rsidRDefault="00DD22E3">
            <w:pPr>
              <w:spacing w:after="0"/>
            </w:pPr>
            <w:r>
              <w:rPr>
                <w:rFonts w:ascii="Tahoma" w:eastAsia="Tahoma" w:hAnsi="Tahoma" w:cs="Tahoma"/>
                <w:sz w:val="20"/>
              </w:rPr>
              <w:t xml:space="preserve"> </w:t>
            </w:r>
          </w:p>
          <w:p w:rsidR="004839F6" w:rsidRDefault="00DD22E3">
            <w:pPr>
              <w:spacing w:after="2" w:line="238" w:lineRule="auto"/>
              <w:jc w:val="both"/>
            </w:pPr>
            <w:r>
              <w:rPr>
                <w:rFonts w:ascii="Tahoma" w:eastAsia="Tahoma" w:hAnsi="Tahoma" w:cs="Tahoma"/>
                <w:sz w:val="20"/>
              </w:rPr>
              <w:t xml:space="preserve">19. Suggests that in Mt Carmel Park the lower path/ path closest to the river should be used instead for the Greenway Route instead. </w:t>
            </w:r>
          </w:p>
          <w:p w:rsidR="004839F6" w:rsidRDefault="00DD22E3">
            <w:pPr>
              <w:spacing w:after="1" w:line="239" w:lineRule="auto"/>
              <w:ind w:right="62"/>
              <w:jc w:val="both"/>
            </w:pPr>
            <w:r>
              <w:rPr>
                <w:rFonts w:ascii="Tahoma" w:eastAsia="Tahoma" w:hAnsi="Tahoma" w:cs="Tahoma"/>
                <w:sz w:val="20"/>
              </w:rPr>
              <w:t>Alternative routes were considered as part of the feasib</w:t>
            </w:r>
            <w:r>
              <w:rPr>
                <w:rFonts w:ascii="Tahoma" w:eastAsia="Tahoma" w:hAnsi="Tahoma" w:cs="Tahoma"/>
                <w:sz w:val="20"/>
              </w:rPr>
              <w:t>ility and preliminary design stages for the proposed Greenway. Due to a variety of constraints at that location; the current proposed route is the most feasible one. The Council remain open to further enhancing the route at a later stage should any alterna</w:t>
            </w:r>
            <w:r>
              <w:rPr>
                <w:rFonts w:ascii="Tahoma" w:eastAsia="Tahoma" w:hAnsi="Tahoma" w:cs="Tahoma"/>
                <w:sz w:val="20"/>
              </w:rPr>
              <w:t xml:space="preserve">tive opportunities arise or parameters change into the future. (The consideration of alternative routes would be subject to a re-consideration of the possible impacts at that stage). In the interim the proposed route has been designed to ensure pedestrian </w:t>
            </w:r>
            <w:r>
              <w:rPr>
                <w:rFonts w:ascii="Tahoma" w:eastAsia="Tahoma" w:hAnsi="Tahoma" w:cs="Tahoma"/>
                <w:sz w:val="20"/>
              </w:rPr>
              <w:t xml:space="preserve">and cycle safety and comfort and ease of use. Further enhancement of same will be carried out, where possible, at the detailed design stage to ensure universal accessibility and ease of pedestrian and cycle use. </w:t>
            </w:r>
          </w:p>
          <w:p w:rsidR="004839F6" w:rsidRDefault="00DD22E3">
            <w:pPr>
              <w:spacing w:after="0"/>
            </w:pPr>
            <w:r>
              <w:rPr>
                <w:rFonts w:ascii="Tahoma" w:eastAsia="Tahoma" w:hAnsi="Tahoma" w:cs="Tahoma"/>
                <w:sz w:val="20"/>
              </w:rPr>
              <w:t xml:space="preserve"> </w:t>
            </w:r>
          </w:p>
        </w:tc>
      </w:tr>
    </w:tbl>
    <w:p w:rsidR="004839F6" w:rsidRDefault="004839F6">
      <w:pPr>
        <w:spacing w:after="0"/>
        <w:ind w:left="-1786" w:right="10110"/>
      </w:pPr>
    </w:p>
    <w:tbl>
      <w:tblPr>
        <w:tblStyle w:val="TableGrid"/>
        <w:tblW w:w="8532" w:type="dxa"/>
        <w:tblInd w:w="-99" w:type="dxa"/>
        <w:tblCellMar>
          <w:top w:w="63" w:type="dxa"/>
          <w:left w:w="113" w:type="dxa"/>
          <w:bottom w:w="0" w:type="dxa"/>
          <w:right w:w="49" w:type="dxa"/>
        </w:tblCellMar>
        <w:tblLook w:val="04A0" w:firstRow="1" w:lastRow="0" w:firstColumn="1" w:lastColumn="0" w:noHBand="0" w:noVBand="1"/>
      </w:tblPr>
      <w:tblGrid>
        <w:gridCol w:w="8532"/>
      </w:tblGrid>
      <w:tr w:rsidR="004839F6">
        <w:trPr>
          <w:trHeight w:val="13786"/>
        </w:trPr>
        <w:tc>
          <w:tcPr>
            <w:tcW w:w="8532" w:type="dxa"/>
            <w:tcBorders>
              <w:top w:val="single" w:sz="4" w:space="0" w:color="000000"/>
              <w:left w:val="single" w:sz="4" w:space="0" w:color="000000"/>
              <w:bottom w:val="nil"/>
              <w:right w:val="single" w:sz="4" w:space="0" w:color="000000"/>
            </w:tcBorders>
          </w:tcPr>
          <w:p w:rsidR="004839F6" w:rsidRDefault="00DD22E3">
            <w:pPr>
              <w:numPr>
                <w:ilvl w:val="0"/>
                <w:numId w:val="120"/>
              </w:numPr>
              <w:spacing w:after="0" w:line="239" w:lineRule="auto"/>
              <w:jc w:val="both"/>
            </w:pPr>
            <w:r>
              <w:rPr>
                <w:rFonts w:ascii="Tahoma" w:eastAsia="Tahoma" w:hAnsi="Tahoma" w:cs="Tahoma"/>
                <w:sz w:val="20"/>
              </w:rPr>
              <w:lastRenderedPageBreak/>
              <w:t>The submission states that Knocklyon Network would like to see an upgrade of the area around the M50 crossing including an upgrade of the pedestrian bridge below the Firhouse Weir, the provision of angler’s decks, a viewing point and an area for events. Th</w:t>
            </w:r>
            <w:r>
              <w:rPr>
                <w:rFonts w:ascii="Tahoma" w:eastAsia="Tahoma" w:hAnsi="Tahoma" w:cs="Tahoma"/>
                <w:sz w:val="20"/>
              </w:rPr>
              <w:t xml:space="preserve">e submission also believes it is paramount that the medieval water channel be highlighted as a point of interest. </w:t>
            </w:r>
          </w:p>
          <w:p w:rsidR="004839F6" w:rsidRDefault="00DD22E3">
            <w:pPr>
              <w:spacing w:after="1" w:line="239" w:lineRule="auto"/>
              <w:ind w:right="61"/>
              <w:jc w:val="both"/>
            </w:pPr>
            <w:r>
              <w:rPr>
                <w:rFonts w:ascii="Tahoma" w:eastAsia="Tahoma" w:hAnsi="Tahoma" w:cs="Tahoma"/>
                <w:sz w:val="20"/>
              </w:rPr>
              <w:t>Noted. The Landscape Plan that will be carried out as part of the detailed design stage will include consideration of these items. The propos</w:t>
            </w:r>
            <w:r>
              <w:rPr>
                <w:rFonts w:ascii="Tahoma" w:eastAsia="Tahoma" w:hAnsi="Tahoma" w:cs="Tahoma"/>
                <w:sz w:val="20"/>
              </w:rPr>
              <w:t>als for the landscape will include a general ‘route design’ that will respond to the environmental conditions of each area along the Dodder but will ensure a consistent treatment in terms of design language, materials etc. At various locations such as entr</w:t>
            </w:r>
            <w:r>
              <w:rPr>
                <w:rFonts w:ascii="Tahoma" w:eastAsia="Tahoma" w:hAnsi="Tahoma" w:cs="Tahoma"/>
                <w:sz w:val="20"/>
              </w:rPr>
              <w:t>ances, special areas of heritage interest, social importance, prominent viewing areas, areas of outstanding beauty or of natural and ecological interest etc. will require an individual landscape treatment that is bespoke to that area. While elements of the</w:t>
            </w:r>
            <w:r>
              <w:rPr>
                <w:rFonts w:ascii="Tahoma" w:eastAsia="Tahoma" w:hAnsi="Tahoma" w:cs="Tahoma"/>
                <w:sz w:val="20"/>
              </w:rPr>
              <w:t xml:space="preserve"> design language will remain consistent with the overall route; treatment will ensure that the area retains its special status and is appropriately highlighted. An overall signage and branding strategy will also be prepared for the Greenway that will highl</w:t>
            </w:r>
            <w:r>
              <w:rPr>
                <w:rFonts w:ascii="Tahoma" w:eastAsia="Tahoma" w:hAnsi="Tahoma" w:cs="Tahoma"/>
                <w:sz w:val="20"/>
              </w:rPr>
              <w:t xml:space="preserve">ight these areas of interest. </w:t>
            </w:r>
          </w:p>
          <w:p w:rsidR="004839F6" w:rsidRDefault="00DD22E3">
            <w:pPr>
              <w:spacing w:after="0"/>
            </w:pPr>
            <w:r>
              <w:rPr>
                <w:rFonts w:ascii="Tahoma" w:eastAsia="Tahoma" w:hAnsi="Tahoma" w:cs="Tahoma"/>
                <w:sz w:val="20"/>
              </w:rPr>
              <w:t xml:space="preserve"> </w:t>
            </w:r>
          </w:p>
          <w:p w:rsidR="004839F6" w:rsidRDefault="00DD22E3">
            <w:pPr>
              <w:numPr>
                <w:ilvl w:val="0"/>
                <w:numId w:val="120"/>
              </w:numPr>
              <w:spacing w:after="0" w:line="216" w:lineRule="auto"/>
              <w:jc w:val="both"/>
            </w:pPr>
            <w:r>
              <w:rPr>
                <w:rFonts w:ascii="Tahoma" w:eastAsia="Tahoma" w:hAnsi="Tahoma" w:cs="Tahoma"/>
                <w:sz w:val="20"/>
              </w:rPr>
              <w:t>The submission states that the M50 underpass should have improved lighting to encourage people to use it after dark.</w:t>
            </w:r>
            <w:r>
              <w:rPr>
                <w:rFonts w:ascii="Times New Roman" w:eastAsia="Times New Roman" w:hAnsi="Times New Roman" w:cs="Times New Roman"/>
                <w:sz w:val="24"/>
              </w:rPr>
              <w:t xml:space="preserve">  </w:t>
            </w:r>
          </w:p>
          <w:p w:rsidR="004839F6" w:rsidRDefault="00DD22E3">
            <w:pPr>
              <w:spacing w:after="2" w:line="238" w:lineRule="auto"/>
              <w:jc w:val="both"/>
            </w:pPr>
            <w:r>
              <w:rPr>
                <w:rFonts w:ascii="Tahoma" w:eastAsia="Tahoma" w:hAnsi="Tahoma" w:cs="Tahoma"/>
                <w:sz w:val="20"/>
              </w:rPr>
              <w:t xml:space="preserve">The lighting plan will be agreed at detailed design stage and will include provision for lighting on health and safety grounds. </w:t>
            </w:r>
          </w:p>
          <w:p w:rsidR="004839F6" w:rsidRDefault="00DD22E3">
            <w:pPr>
              <w:spacing w:after="0"/>
            </w:pPr>
            <w:r>
              <w:rPr>
                <w:rFonts w:ascii="Tahoma" w:eastAsia="Tahoma" w:hAnsi="Tahoma" w:cs="Tahoma"/>
                <w:sz w:val="20"/>
              </w:rPr>
              <w:t xml:space="preserve"> </w:t>
            </w:r>
          </w:p>
          <w:p w:rsidR="004839F6" w:rsidRDefault="00DD22E3">
            <w:pPr>
              <w:numPr>
                <w:ilvl w:val="0"/>
                <w:numId w:val="120"/>
              </w:numPr>
              <w:spacing w:after="0" w:line="240" w:lineRule="auto"/>
              <w:jc w:val="both"/>
            </w:pPr>
            <w:r>
              <w:rPr>
                <w:rFonts w:ascii="Tahoma" w:eastAsia="Tahoma" w:hAnsi="Tahoma" w:cs="Tahoma"/>
                <w:sz w:val="20"/>
              </w:rPr>
              <w:t xml:space="preserve">The submission notes that Knocklyon Network would like to be informed about the hydroelectric project on sheet 11 and other renewable energy projects proposed. </w:t>
            </w:r>
          </w:p>
          <w:p w:rsidR="004839F6" w:rsidRDefault="00DD22E3">
            <w:pPr>
              <w:spacing w:after="0" w:line="239" w:lineRule="auto"/>
              <w:ind w:right="64"/>
              <w:jc w:val="both"/>
            </w:pPr>
            <w:r>
              <w:rPr>
                <w:rFonts w:ascii="Tahoma" w:eastAsia="Tahoma" w:hAnsi="Tahoma" w:cs="Tahoma"/>
                <w:sz w:val="20"/>
              </w:rPr>
              <w:t>Noted. A very early stage feasibility study was carried out county wide with regard to the poss</w:t>
            </w:r>
            <w:r>
              <w:rPr>
                <w:rFonts w:ascii="Tahoma" w:eastAsia="Tahoma" w:hAnsi="Tahoma" w:cs="Tahoma"/>
                <w:sz w:val="20"/>
              </w:rPr>
              <w:t xml:space="preserve">ibility of such facilities. Should that project proceed and deemed viable it may be incorporated into the detailed design stage for the Dodder Greenway Part 8. </w:t>
            </w:r>
          </w:p>
          <w:p w:rsidR="004839F6" w:rsidRDefault="00DD22E3">
            <w:pPr>
              <w:spacing w:after="0"/>
            </w:pPr>
            <w:r>
              <w:rPr>
                <w:rFonts w:ascii="Tahoma" w:eastAsia="Tahoma" w:hAnsi="Tahoma" w:cs="Tahoma"/>
                <w:sz w:val="20"/>
              </w:rPr>
              <w:t xml:space="preserve"> </w:t>
            </w:r>
          </w:p>
          <w:p w:rsidR="004839F6" w:rsidRDefault="00DD22E3">
            <w:pPr>
              <w:numPr>
                <w:ilvl w:val="0"/>
                <w:numId w:val="120"/>
              </w:numPr>
              <w:spacing w:after="2" w:line="238" w:lineRule="auto"/>
              <w:jc w:val="both"/>
            </w:pPr>
            <w:r>
              <w:rPr>
                <w:rFonts w:ascii="Tahoma" w:eastAsia="Tahoma" w:hAnsi="Tahoma" w:cs="Tahoma"/>
                <w:sz w:val="20"/>
              </w:rPr>
              <w:t>The submission queries where residents of Mt Carmel Park Square will park if their existing p</w:t>
            </w:r>
            <w:r>
              <w:rPr>
                <w:rFonts w:ascii="Tahoma" w:eastAsia="Tahoma" w:hAnsi="Tahoma" w:cs="Tahoma"/>
                <w:sz w:val="20"/>
              </w:rPr>
              <w:t xml:space="preserve">arking spaces are given over to the greenway. </w:t>
            </w:r>
          </w:p>
          <w:p w:rsidR="004839F6" w:rsidRDefault="00DD22E3">
            <w:pPr>
              <w:spacing w:after="0" w:line="240" w:lineRule="auto"/>
              <w:jc w:val="both"/>
            </w:pPr>
            <w:r>
              <w:rPr>
                <w:rFonts w:ascii="Tahoma" w:eastAsia="Tahoma" w:hAnsi="Tahoma" w:cs="Tahoma"/>
                <w:sz w:val="20"/>
              </w:rPr>
              <w:t xml:space="preserve">Noted. Consideration will be given at the detailed design stage to the incorporation of a small car parking area within close proximity to Mt Carmel Park; subject to ecological evaluation. </w:t>
            </w:r>
          </w:p>
          <w:p w:rsidR="004839F6" w:rsidRDefault="00DD22E3">
            <w:pPr>
              <w:spacing w:after="0"/>
            </w:pPr>
            <w:r>
              <w:rPr>
                <w:rFonts w:ascii="Tahoma" w:eastAsia="Tahoma" w:hAnsi="Tahoma" w:cs="Tahoma"/>
                <w:sz w:val="20"/>
              </w:rPr>
              <w:t xml:space="preserve"> </w:t>
            </w:r>
          </w:p>
          <w:p w:rsidR="004839F6" w:rsidRDefault="00DD22E3">
            <w:pPr>
              <w:spacing w:after="0" w:line="239" w:lineRule="auto"/>
              <w:ind w:right="64"/>
              <w:jc w:val="both"/>
            </w:pPr>
            <w:r>
              <w:rPr>
                <w:rFonts w:ascii="Tahoma" w:eastAsia="Tahoma" w:hAnsi="Tahoma" w:cs="Tahoma"/>
                <w:sz w:val="20"/>
              </w:rPr>
              <w:t>24 The submission</w:t>
            </w:r>
            <w:r>
              <w:rPr>
                <w:rFonts w:ascii="Tahoma" w:eastAsia="Tahoma" w:hAnsi="Tahoma" w:cs="Tahoma"/>
                <w:sz w:val="20"/>
              </w:rPr>
              <w:t xml:space="preserve"> proposes a new entrance at the junction of the Knocklyon Road and the Firhouse Road near Delaney’s pub which could connect to the Greenway via the Plague Cross and after the underpass. This could then lead to an alternative loop rather than using the unde</w:t>
            </w:r>
            <w:r>
              <w:rPr>
                <w:rFonts w:ascii="Tahoma" w:eastAsia="Tahoma" w:hAnsi="Tahoma" w:cs="Tahoma"/>
                <w:sz w:val="20"/>
              </w:rPr>
              <w:t xml:space="preserve">rpass. </w:t>
            </w:r>
          </w:p>
          <w:p w:rsidR="004839F6" w:rsidRDefault="00DD22E3">
            <w:pPr>
              <w:spacing w:after="1" w:line="239" w:lineRule="auto"/>
              <w:ind w:right="63"/>
              <w:jc w:val="both"/>
            </w:pPr>
            <w:r>
              <w:rPr>
                <w:rFonts w:ascii="Tahoma" w:eastAsia="Tahoma" w:hAnsi="Tahoma" w:cs="Tahoma"/>
                <w:sz w:val="20"/>
              </w:rPr>
              <w:t xml:space="preserve">Noted. A further route from the junction of Knocklyon Road with Firhouse Road will be considered as part of the detailed design stage; subject to detailed design and ecological and other required evaluations. </w:t>
            </w:r>
          </w:p>
          <w:p w:rsidR="004839F6" w:rsidRDefault="00DD22E3">
            <w:pPr>
              <w:spacing w:after="0"/>
            </w:pPr>
            <w:r>
              <w:rPr>
                <w:rFonts w:ascii="Tahoma" w:eastAsia="Tahoma" w:hAnsi="Tahoma" w:cs="Tahoma"/>
                <w:sz w:val="20"/>
              </w:rPr>
              <w:t xml:space="preserve"> </w:t>
            </w:r>
          </w:p>
          <w:p w:rsidR="004839F6" w:rsidRDefault="00DD22E3">
            <w:pPr>
              <w:numPr>
                <w:ilvl w:val="0"/>
                <w:numId w:val="121"/>
              </w:numPr>
              <w:spacing w:after="2" w:line="238" w:lineRule="auto"/>
              <w:jc w:val="both"/>
            </w:pPr>
            <w:r>
              <w:rPr>
                <w:rFonts w:ascii="Tahoma" w:eastAsia="Tahoma" w:hAnsi="Tahoma" w:cs="Tahoma"/>
                <w:sz w:val="20"/>
              </w:rPr>
              <w:t>The submission states that between t</w:t>
            </w:r>
            <w:r>
              <w:rPr>
                <w:rFonts w:ascii="Tahoma" w:eastAsia="Tahoma" w:hAnsi="Tahoma" w:cs="Tahoma"/>
                <w:sz w:val="20"/>
              </w:rPr>
              <w:t xml:space="preserve">he Plague Cross and the Spawell Bridge there are a number of sites ideal for a playground which was promised to the community. The submission also notes that the local area has the largest primary school in the country and has no playground. </w:t>
            </w:r>
          </w:p>
          <w:p w:rsidR="004839F6" w:rsidRDefault="00DD22E3">
            <w:pPr>
              <w:spacing w:after="0"/>
            </w:pPr>
            <w:r>
              <w:rPr>
                <w:rFonts w:ascii="Tahoma" w:eastAsia="Tahoma" w:hAnsi="Tahoma" w:cs="Tahoma"/>
                <w:sz w:val="20"/>
              </w:rPr>
              <w:t>Noted. Howeve</w:t>
            </w:r>
            <w:r>
              <w:rPr>
                <w:rFonts w:ascii="Tahoma" w:eastAsia="Tahoma" w:hAnsi="Tahoma" w:cs="Tahoma"/>
                <w:sz w:val="20"/>
              </w:rPr>
              <w:t xml:space="preserve">r this is outside the scope of the current Part 8 for the Dodder Greenway. </w:t>
            </w:r>
          </w:p>
          <w:p w:rsidR="004839F6" w:rsidRDefault="00DD22E3">
            <w:pPr>
              <w:spacing w:after="0"/>
            </w:pPr>
            <w:r>
              <w:rPr>
                <w:rFonts w:ascii="Tahoma" w:eastAsia="Tahoma" w:hAnsi="Tahoma" w:cs="Tahoma"/>
                <w:sz w:val="20"/>
              </w:rPr>
              <w:t xml:space="preserve"> </w:t>
            </w:r>
          </w:p>
          <w:p w:rsidR="004839F6" w:rsidRDefault="00DD22E3">
            <w:pPr>
              <w:numPr>
                <w:ilvl w:val="0"/>
                <w:numId w:val="121"/>
              </w:numPr>
              <w:spacing w:after="0" w:line="240" w:lineRule="auto"/>
              <w:jc w:val="both"/>
            </w:pPr>
            <w:r>
              <w:rPr>
                <w:rFonts w:ascii="Tahoma" w:eastAsia="Tahoma" w:hAnsi="Tahoma" w:cs="Tahoma"/>
                <w:sz w:val="20"/>
              </w:rPr>
              <w:t xml:space="preserve">The submission proposed that there should be an annual mural/ graffiti competition at the underpasses. </w:t>
            </w:r>
          </w:p>
          <w:p w:rsidR="004839F6" w:rsidRDefault="00DD22E3">
            <w:pPr>
              <w:spacing w:after="0" w:line="240" w:lineRule="auto"/>
              <w:jc w:val="both"/>
            </w:pPr>
            <w:r>
              <w:rPr>
                <w:rFonts w:ascii="Tahoma" w:eastAsia="Tahoma" w:hAnsi="Tahoma" w:cs="Tahoma"/>
                <w:sz w:val="20"/>
              </w:rPr>
              <w:t xml:space="preserve">Noted and will be considered as part of an overall Landscape Plan at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21"/>
              </w:numPr>
              <w:spacing w:after="0" w:line="240" w:lineRule="auto"/>
              <w:jc w:val="both"/>
            </w:pPr>
            <w:r>
              <w:rPr>
                <w:rFonts w:ascii="Tahoma" w:eastAsia="Tahoma" w:hAnsi="Tahoma" w:cs="Tahoma"/>
                <w:sz w:val="20"/>
              </w:rPr>
              <w:t xml:space="preserve">The submission states that on Sheet 12 there are a number of swales that could be changed into water features. </w:t>
            </w:r>
          </w:p>
          <w:p w:rsidR="004839F6" w:rsidRDefault="00DD22E3">
            <w:pPr>
              <w:spacing w:after="0"/>
              <w:ind w:right="64"/>
              <w:jc w:val="both"/>
            </w:pPr>
            <w:r>
              <w:rPr>
                <w:rFonts w:ascii="Tahoma" w:eastAsia="Tahoma" w:hAnsi="Tahoma" w:cs="Tahoma"/>
                <w:sz w:val="20"/>
              </w:rPr>
              <w:t>Noted. The swales are intended as a low impac</w:t>
            </w:r>
            <w:r>
              <w:rPr>
                <w:rFonts w:ascii="Tahoma" w:eastAsia="Tahoma" w:hAnsi="Tahoma" w:cs="Tahoma"/>
                <w:sz w:val="20"/>
              </w:rPr>
              <w:t xml:space="preserve">t surface water drainage mechanism that also can incorporate ecological benefits. Where appropriate this concept could be expanded to include ponds and water features. This will be determined on a case by case basis at the </w:t>
            </w:r>
          </w:p>
        </w:tc>
      </w:tr>
    </w:tbl>
    <w:p w:rsidR="004839F6" w:rsidRDefault="00DD22E3">
      <w:pPr>
        <w:spacing w:after="5" w:line="248" w:lineRule="auto"/>
        <w:ind w:left="9" w:hanging="10"/>
        <w:jc w:val="both"/>
      </w:pPr>
      <w:proofErr w:type="gramStart"/>
      <w:r>
        <w:rPr>
          <w:rFonts w:ascii="Tahoma" w:eastAsia="Tahoma" w:hAnsi="Tahoma" w:cs="Tahoma"/>
          <w:sz w:val="20"/>
        </w:rPr>
        <w:lastRenderedPageBreak/>
        <w:t>detailed</w:t>
      </w:r>
      <w:proofErr w:type="gramEnd"/>
      <w:r>
        <w:rPr>
          <w:rFonts w:ascii="Tahoma" w:eastAsia="Tahoma" w:hAnsi="Tahoma" w:cs="Tahoma"/>
          <w:sz w:val="20"/>
        </w:rPr>
        <w:t xml:space="preserve"> design stage as part o</w:t>
      </w:r>
      <w:r>
        <w:rPr>
          <w:rFonts w:ascii="Tahoma" w:eastAsia="Tahoma" w:hAnsi="Tahoma" w:cs="Tahoma"/>
          <w:sz w:val="20"/>
        </w:rPr>
        <w:t xml:space="preserve">f the landscape and drainage plans; taking into account the existing environmental condition. </w:t>
      </w:r>
    </w:p>
    <w:p w:rsidR="004839F6" w:rsidRDefault="00DD22E3">
      <w:pPr>
        <w:spacing w:after="0"/>
        <w:ind w:left="14"/>
      </w:pPr>
      <w:r>
        <w:rPr>
          <w:rFonts w:ascii="Tahoma" w:eastAsia="Tahoma" w:hAnsi="Tahoma" w:cs="Tahoma"/>
          <w:sz w:val="20"/>
        </w:rPr>
        <w:t xml:space="preserve"> </w:t>
      </w:r>
    </w:p>
    <w:p w:rsidR="004839F6" w:rsidRDefault="00DD22E3">
      <w:pPr>
        <w:numPr>
          <w:ilvl w:val="0"/>
          <w:numId w:val="21"/>
        </w:numPr>
        <w:spacing w:after="5" w:line="248" w:lineRule="auto"/>
        <w:ind w:hanging="10"/>
        <w:jc w:val="both"/>
      </w:pPr>
      <w:r>
        <w:rPr>
          <w:rFonts w:ascii="Tahoma" w:eastAsia="Tahoma" w:hAnsi="Tahoma" w:cs="Tahoma"/>
          <w:sz w:val="20"/>
        </w:rPr>
        <w:t xml:space="preserve">The submission states that the balustrade/ railings on the Spawell Bridge should be upgraded to a more aesthetically pleasing design. </w:t>
      </w:r>
    </w:p>
    <w:p w:rsidR="004839F6" w:rsidRDefault="00DD22E3">
      <w:pPr>
        <w:spacing w:after="5" w:line="248" w:lineRule="auto"/>
        <w:ind w:left="9" w:hanging="10"/>
        <w:jc w:val="both"/>
      </w:pPr>
      <w:r>
        <w:rPr>
          <w:rFonts w:ascii="Tahoma" w:eastAsia="Tahoma" w:hAnsi="Tahoma" w:cs="Tahoma"/>
          <w:sz w:val="20"/>
        </w:rPr>
        <w:t xml:space="preserve">Noted and will be considered as part of an overall Landscape Plan at the detailed design stage. </w:t>
      </w:r>
    </w:p>
    <w:p w:rsidR="004839F6" w:rsidRDefault="00DD22E3">
      <w:pPr>
        <w:spacing w:after="0"/>
        <w:ind w:left="14"/>
      </w:pPr>
      <w:r>
        <w:rPr>
          <w:rFonts w:ascii="Tahoma" w:eastAsia="Tahoma" w:hAnsi="Tahoma" w:cs="Tahoma"/>
          <w:sz w:val="20"/>
        </w:rPr>
        <w:t xml:space="preserve"> </w:t>
      </w:r>
    </w:p>
    <w:p w:rsidR="004839F6" w:rsidRDefault="00DD22E3">
      <w:pPr>
        <w:numPr>
          <w:ilvl w:val="0"/>
          <w:numId w:val="21"/>
        </w:numPr>
        <w:spacing w:after="5" w:line="248" w:lineRule="auto"/>
        <w:ind w:hanging="10"/>
        <w:jc w:val="both"/>
      </w:pPr>
      <w:r>
        <w:rPr>
          <w:rFonts w:ascii="Tahoma" w:eastAsia="Tahoma" w:hAnsi="Tahoma" w:cs="Tahoma"/>
          <w:sz w:val="20"/>
        </w:rPr>
        <w:t>The submission suggests that a fishing deck should be installed at the Spawell Bridge. Noted and will be considered as part of an overall Landscape Plan at t</w:t>
      </w:r>
      <w:r>
        <w:rPr>
          <w:rFonts w:ascii="Tahoma" w:eastAsia="Tahoma" w:hAnsi="Tahoma" w:cs="Tahoma"/>
          <w:sz w:val="20"/>
        </w:rPr>
        <w:t xml:space="preserve">he detailed design stage. </w:t>
      </w:r>
    </w:p>
    <w:p w:rsidR="004839F6" w:rsidRDefault="00DD22E3">
      <w:pPr>
        <w:spacing w:after="0"/>
        <w:ind w:left="14"/>
      </w:pPr>
      <w:r>
        <w:rPr>
          <w:rFonts w:ascii="Tahoma" w:eastAsia="Tahoma" w:hAnsi="Tahoma" w:cs="Tahoma"/>
          <w:sz w:val="20"/>
        </w:rPr>
        <w:t xml:space="preserve"> </w:t>
      </w:r>
    </w:p>
    <w:p w:rsidR="004839F6" w:rsidRDefault="00DD22E3">
      <w:pPr>
        <w:numPr>
          <w:ilvl w:val="0"/>
          <w:numId w:val="21"/>
        </w:numPr>
        <w:spacing w:after="5" w:line="248" w:lineRule="auto"/>
        <w:ind w:hanging="10"/>
        <w:jc w:val="both"/>
      </w:pPr>
      <w:r>
        <w:rPr>
          <w:rFonts w:ascii="Tahoma" w:eastAsia="Tahoma" w:hAnsi="Tahoma" w:cs="Tahoma"/>
          <w:sz w:val="20"/>
        </w:rPr>
        <w:t xml:space="preserve">The submission suggests a performance space at the meander at the rear of Cheeverstown House would be a good addition. </w:t>
      </w:r>
    </w:p>
    <w:p w:rsidR="004839F6" w:rsidRDefault="00DD22E3">
      <w:pPr>
        <w:spacing w:after="5" w:line="248" w:lineRule="auto"/>
        <w:ind w:left="9" w:hanging="10"/>
        <w:jc w:val="both"/>
      </w:pPr>
      <w:r>
        <w:rPr>
          <w:rFonts w:ascii="Tahoma" w:eastAsia="Tahoma" w:hAnsi="Tahoma" w:cs="Tahoma"/>
          <w:sz w:val="20"/>
        </w:rPr>
        <w:t>Noted. The high ecological value and sensitivities of this section of the Dodder Valley would preclude this</w:t>
      </w:r>
      <w:r>
        <w:rPr>
          <w:rFonts w:ascii="Tahoma" w:eastAsia="Tahoma" w:hAnsi="Tahoma" w:cs="Tahoma"/>
          <w:sz w:val="20"/>
        </w:rPr>
        <w:t xml:space="preserve"> proposal. </w:t>
      </w:r>
    </w:p>
    <w:p w:rsidR="004839F6" w:rsidRDefault="00DD22E3">
      <w:pPr>
        <w:spacing w:after="0"/>
        <w:ind w:left="14"/>
      </w:pPr>
      <w:r>
        <w:rPr>
          <w:rFonts w:ascii="Tahoma" w:eastAsia="Tahoma" w:hAnsi="Tahoma" w:cs="Tahoma"/>
          <w:sz w:val="20"/>
        </w:rPr>
        <w:t xml:space="preserve"> </w:t>
      </w:r>
    </w:p>
    <w:p w:rsidR="004839F6" w:rsidRDefault="00DD22E3">
      <w:pPr>
        <w:numPr>
          <w:ilvl w:val="0"/>
          <w:numId w:val="21"/>
        </w:numPr>
        <w:spacing w:after="5" w:line="248" w:lineRule="auto"/>
        <w:ind w:hanging="10"/>
        <w:jc w:val="both"/>
      </w:pPr>
      <w:r>
        <w:rPr>
          <w:rFonts w:ascii="Tahoma" w:eastAsia="Tahoma" w:hAnsi="Tahoma" w:cs="Tahoma"/>
          <w:sz w:val="20"/>
        </w:rPr>
        <w:t>The submission notes that clearance of invasive species is required at the site of the old Cherryfield House.</w:t>
      </w:r>
      <w:r>
        <w:rPr>
          <w:rFonts w:ascii="Times New Roman" w:eastAsia="Times New Roman" w:hAnsi="Times New Roman" w:cs="Times New Roman"/>
          <w:sz w:val="24"/>
        </w:rPr>
        <w:t xml:space="preserve">  </w:t>
      </w:r>
    </w:p>
    <w:p w:rsidR="004839F6" w:rsidRDefault="00DD22E3">
      <w:pPr>
        <w:spacing w:after="5" w:line="248" w:lineRule="auto"/>
        <w:ind w:left="9" w:hanging="10"/>
        <w:jc w:val="both"/>
      </w:pPr>
      <w:r>
        <w:rPr>
          <w:rFonts w:ascii="Tahoma" w:eastAsia="Tahoma" w:hAnsi="Tahoma" w:cs="Tahoma"/>
          <w:sz w:val="20"/>
        </w:rPr>
        <w:t>Noted. The control of invasive species should be river catchment basis and would require significant financial resources. Invasive</w:t>
      </w:r>
      <w:r>
        <w:rPr>
          <w:rFonts w:ascii="Tahoma" w:eastAsia="Tahoma" w:hAnsi="Tahoma" w:cs="Tahoma"/>
          <w:sz w:val="20"/>
        </w:rPr>
        <w:t xml:space="preserve"> species including Japanese Knotweed and Himalayan Balsam are found in locations along the full length of the River Dodder. The preliminary design stage for the Greenway mapped the location of invasive species along the length of the route. This informatio</w:t>
      </w:r>
      <w:r>
        <w:rPr>
          <w:rFonts w:ascii="Tahoma" w:eastAsia="Tahoma" w:hAnsi="Tahoma" w:cs="Tahoma"/>
          <w:sz w:val="20"/>
        </w:rPr>
        <w:t>n was shared with SDCC operations and maintenance section and with DCC. A county wide mapping and control regime is underway currently within the operations and maintenance section of SDCC. The mapping information will allow a construction plan to be imple</w:t>
      </w:r>
      <w:r>
        <w:rPr>
          <w:rFonts w:ascii="Tahoma" w:eastAsia="Tahoma" w:hAnsi="Tahoma" w:cs="Tahoma"/>
          <w:sz w:val="20"/>
        </w:rPr>
        <w:t xml:space="preserve">mented to ensure the construction of the Greenway does not result in the spread of Invasive Species. </w:t>
      </w:r>
    </w:p>
    <w:p w:rsidR="004839F6" w:rsidRDefault="00DD22E3">
      <w:pPr>
        <w:spacing w:after="0"/>
        <w:ind w:left="14"/>
      </w:pPr>
      <w:r>
        <w:rPr>
          <w:noProof/>
        </w:rPr>
        <mc:AlternateContent>
          <mc:Choice Requires="wpg">
            <w:drawing>
              <wp:anchor distT="0" distB="0" distL="114300" distR="114300" simplePos="0" relativeHeight="251662336" behindDoc="0" locked="0" layoutInCell="1" allowOverlap="1">
                <wp:simplePos x="0" y="0"/>
                <wp:positionH relativeFrom="page">
                  <wp:posOffset>1068324</wp:posOffset>
                </wp:positionH>
                <wp:positionV relativeFrom="page">
                  <wp:posOffset>914395</wp:posOffset>
                </wp:positionV>
                <wp:extent cx="6096" cy="8737095"/>
                <wp:effectExtent l="0" t="0" r="0" b="0"/>
                <wp:wrapSquare wrapText="bothSides"/>
                <wp:docPr id="107185" name="Group 107185"/>
                <wp:cNvGraphicFramePr/>
                <a:graphic xmlns:a="http://schemas.openxmlformats.org/drawingml/2006/main">
                  <a:graphicData uri="http://schemas.microsoft.com/office/word/2010/wordprocessingGroup">
                    <wpg:wgp>
                      <wpg:cNvGrpSpPr/>
                      <wpg:grpSpPr>
                        <a:xfrm>
                          <a:off x="0" y="0"/>
                          <a:ext cx="6096" cy="8737095"/>
                          <a:chOff x="0" y="0"/>
                          <a:chExt cx="6096" cy="8737095"/>
                        </a:xfrm>
                      </wpg:grpSpPr>
                      <wps:wsp>
                        <wps:cNvPr id="146048" name="Shape 146048"/>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49" name="Shape 146049"/>
                        <wps:cNvSpPr/>
                        <wps:spPr>
                          <a:xfrm>
                            <a:off x="0" y="1539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50" name="Shape 146050"/>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51" name="Shape 146051"/>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52" name="Shape 146052"/>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53" name="Shape 146053"/>
                        <wps:cNvSpPr/>
                        <wps:spPr>
                          <a:xfrm>
                            <a:off x="0" y="7665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54" name="Shape 146054"/>
                        <wps:cNvSpPr/>
                        <wps:spPr>
                          <a:xfrm>
                            <a:off x="0" y="9204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55" name="Shape 146055"/>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56" name="Shape 146056"/>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57" name="Shape 146057"/>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58" name="Shape 146058"/>
                        <wps:cNvSpPr/>
                        <wps:spPr>
                          <a:xfrm>
                            <a:off x="0" y="153314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59" name="Shape 146059"/>
                        <wps:cNvSpPr/>
                        <wps:spPr>
                          <a:xfrm>
                            <a:off x="0" y="168554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60" name="Shape 146060"/>
                        <wps:cNvSpPr/>
                        <wps:spPr>
                          <a:xfrm>
                            <a:off x="0" y="183946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61" name="Shape 146061"/>
                        <wps:cNvSpPr/>
                        <wps:spPr>
                          <a:xfrm>
                            <a:off x="0" y="199339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62" name="Shape 146062"/>
                        <wps:cNvSpPr/>
                        <wps:spPr>
                          <a:xfrm>
                            <a:off x="0" y="21457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63" name="Shape 146063"/>
                        <wps:cNvSpPr/>
                        <wps:spPr>
                          <a:xfrm>
                            <a:off x="0" y="229971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64" name="Shape 146064"/>
                        <wps:cNvSpPr/>
                        <wps:spPr>
                          <a:xfrm>
                            <a:off x="0" y="24521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65" name="Shape 146065"/>
                        <wps:cNvSpPr/>
                        <wps:spPr>
                          <a:xfrm>
                            <a:off x="0" y="26060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66" name="Shape 146066"/>
                        <wps:cNvSpPr/>
                        <wps:spPr>
                          <a:xfrm>
                            <a:off x="0" y="275996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67" name="Shape 146067"/>
                        <wps:cNvSpPr/>
                        <wps:spPr>
                          <a:xfrm>
                            <a:off x="0" y="29123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68" name="Shape 146068"/>
                        <wps:cNvSpPr/>
                        <wps:spPr>
                          <a:xfrm>
                            <a:off x="0" y="306628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69" name="Shape 146069"/>
                        <wps:cNvSpPr/>
                        <wps:spPr>
                          <a:xfrm>
                            <a:off x="0" y="32186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70" name="Shape 146070"/>
                        <wps:cNvSpPr/>
                        <wps:spPr>
                          <a:xfrm>
                            <a:off x="0" y="33726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71" name="Shape 146071"/>
                        <wps:cNvSpPr/>
                        <wps:spPr>
                          <a:xfrm>
                            <a:off x="0" y="35250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72" name="Shape 146072"/>
                        <wps:cNvSpPr/>
                        <wps:spPr>
                          <a:xfrm>
                            <a:off x="0" y="36789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73" name="Shape 146073"/>
                        <wps:cNvSpPr/>
                        <wps:spPr>
                          <a:xfrm>
                            <a:off x="0" y="38328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74" name="Shape 146074"/>
                        <wps:cNvSpPr/>
                        <wps:spPr>
                          <a:xfrm>
                            <a:off x="0" y="39852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75" name="Shape 146075"/>
                        <wps:cNvSpPr/>
                        <wps:spPr>
                          <a:xfrm>
                            <a:off x="0" y="41391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76" name="Shape 146076"/>
                        <wps:cNvSpPr/>
                        <wps:spPr>
                          <a:xfrm>
                            <a:off x="0" y="429158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77" name="Shape 146077"/>
                        <wps:cNvSpPr/>
                        <wps:spPr>
                          <a:xfrm>
                            <a:off x="0" y="444550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78" name="Shape 146078"/>
                        <wps:cNvSpPr/>
                        <wps:spPr>
                          <a:xfrm>
                            <a:off x="0" y="459943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79" name="Shape 146079"/>
                        <wps:cNvSpPr/>
                        <wps:spPr>
                          <a:xfrm>
                            <a:off x="0" y="475183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80" name="Shape 146080"/>
                        <wps:cNvSpPr/>
                        <wps:spPr>
                          <a:xfrm>
                            <a:off x="0" y="490575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81" name="Shape 146081"/>
                        <wps:cNvSpPr/>
                        <wps:spPr>
                          <a:xfrm>
                            <a:off x="0" y="505815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82" name="Shape 146082"/>
                        <wps:cNvSpPr/>
                        <wps:spPr>
                          <a:xfrm>
                            <a:off x="0" y="521208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83" name="Shape 146083"/>
                        <wps:cNvSpPr/>
                        <wps:spPr>
                          <a:xfrm>
                            <a:off x="0" y="536600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84" name="Shape 146084"/>
                        <wps:cNvSpPr/>
                        <wps:spPr>
                          <a:xfrm>
                            <a:off x="0" y="551840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85" name="Shape 146085"/>
                        <wps:cNvSpPr/>
                        <wps:spPr>
                          <a:xfrm>
                            <a:off x="0" y="567232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86" name="Shape 146086"/>
                        <wps:cNvSpPr/>
                        <wps:spPr>
                          <a:xfrm>
                            <a:off x="0" y="5824728"/>
                            <a:ext cx="9144" cy="153925"/>
                          </a:xfrm>
                          <a:custGeom>
                            <a:avLst/>
                            <a:gdLst/>
                            <a:ahLst/>
                            <a:cxnLst/>
                            <a:rect l="0" t="0" r="0" b="0"/>
                            <a:pathLst>
                              <a:path w="9144" h="153925">
                                <a:moveTo>
                                  <a:pt x="0" y="0"/>
                                </a:moveTo>
                                <a:lnTo>
                                  <a:pt x="9144" y="0"/>
                                </a:lnTo>
                                <a:lnTo>
                                  <a:pt x="9144" y="153925"/>
                                </a:lnTo>
                                <a:lnTo>
                                  <a:pt x="0" y="153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87" name="Shape 146087"/>
                        <wps:cNvSpPr/>
                        <wps:spPr>
                          <a:xfrm>
                            <a:off x="0" y="597865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88" name="Shape 146088"/>
                        <wps:cNvSpPr/>
                        <wps:spPr>
                          <a:xfrm>
                            <a:off x="0" y="613105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89" name="Shape 146089"/>
                        <wps:cNvSpPr/>
                        <wps:spPr>
                          <a:xfrm>
                            <a:off x="0" y="628497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90" name="Shape 146090"/>
                        <wps:cNvSpPr/>
                        <wps:spPr>
                          <a:xfrm>
                            <a:off x="0" y="643890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91" name="Shape 146091"/>
                        <wps:cNvSpPr/>
                        <wps:spPr>
                          <a:xfrm>
                            <a:off x="0" y="659130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92" name="Shape 146092"/>
                        <wps:cNvSpPr/>
                        <wps:spPr>
                          <a:xfrm>
                            <a:off x="0" y="67452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93" name="Shape 146093"/>
                        <wps:cNvSpPr/>
                        <wps:spPr>
                          <a:xfrm>
                            <a:off x="0" y="68976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94" name="Shape 146094"/>
                        <wps:cNvSpPr/>
                        <wps:spPr>
                          <a:xfrm>
                            <a:off x="0" y="70515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95" name="Shape 146095"/>
                        <wps:cNvSpPr/>
                        <wps:spPr>
                          <a:xfrm>
                            <a:off x="0" y="720547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96" name="Shape 146096"/>
                        <wps:cNvSpPr/>
                        <wps:spPr>
                          <a:xfrm>
                            <a:off x="0" y="73578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97" name="Shape 146097"/>
                        <wps:cNvSpPr/>
                        <wps:spPr>
                          <a:xfrm>
                            <a:off x="0" y="75117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98" name="Shape 146098"/>
                        <wps:cNvSpPr/>
                        <wps:spPr>
                          <a:xfrm>
                            <a:off x="0" y="76641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99" name="Shape 146099"/>
                        <wps:cNvSpPr/>
                        <wps:spPr>
                          <a:xfrm>
                            <a:off x="0" y="78181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00" name="Shape 146100"/>
                        <wps:cNvSpPr/>
                        <wps:spPr>
                          <a:xfrm>
                            <a:off x="0" y="79705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01" name="Shape 146101"/>
                        <wps:cNvSpPr/>
                        <wps:spPr>
                          <a:xfrm>
                            <a:off x="0" y="812444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02" name="Shape 146102"/>
                        <wps:cNvSpPr/>
                        <wps:spPr>
                          <a:xfrm>
                            <a:off x="0" y="827837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03" name="Shape 146103"/>
                        <wps:cNvSpPr/>
                        <wps:spPr>
                          <a:xfrm>
                            <a:off x="0" y="843077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04" name="Shape 146104"/>
                        <wps:cNvSpPr/>
                        <wps:spPr>
                          <a:xfrm>
                            <a:off x="0" y="8584695"/>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4B6BFB8" id="Group 107185" o:spid="_x0000_s1026" style="position:absolute;margin-left:84.1pt;margin-top:1in;width:.5pt;height:687.95pt;z-index:251662336;mso-position-horizontal-relative:page;mso-position-vertical-relative:page" coordsize="60,8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">
                <v:shape id="Shape 146048"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0oSMMA&#10;AADfAAAADwAAAGRycy9kb3ducmV2LnhtbERPTUvDQBC9C/6HZQRvdlMpRdNuiwpipHiweuhxyE6T&#10;YHY27o5t8u+dg+Dx8b7X2zH05kQpd5EdzGcFGOI6+o4bB58fzzd3YLIge+wjk4OJMmw3lxdrLH08&#10;8zud9tIYDeFcooNWZCitzXVLAfMsDsTKHWMKKApTY33Cs4aH3t4WxdIG7FgbWhzoqaX6a/8THFS7&#10;1+blu3qcH7vD2zSlexHZiXPXV+PDCozQKP/iP3fldf5iWSx0sP5RAHb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0oSMMAAADfAAAADwAAAAAAAAAAAAAAAACYAgAAZHJzL2Rv&#10;d25yZXYueG1sUEsFBgAAAAAEAAQA9QAAAIgDAAAAAA==&#10;" path="m,l9144,r,153924l,153924,,e" fillcolor="black" stroked="f" strokeweight="0">
                  <v:stroke miterlimit="83231f" joinstyle="miter"/>
                  <v:path arrowok="t" textboxrect="0,0,9144,153924"/>
                </v:shape>
                <v:shape id="Shape 146049" o:spid="_x0000_s1028" style="position:absolute;top:153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ddpsIA&#10;AADfAAAADwAAAGRycy9kb3ducmV2LnhtbESPTYvCMBCG74L/IYywN00V8aOaliK4eF1X72MztsVm&#10;UpKo9d8bYWGPD++8z8xs89604kHON5YVTCcJCOLS6oYrBaff/XgFwgdkja1lUvAiD3k2HGwx1fbJ&#10;P/Q4hkpECfsUFdQhdKmUvqzJoJ/YjjhmV+sMhoiuktrhM8pNK2dJspAGG44bauxoV1N5O95NtPhi&#10;P7PUfC+XhbwW5dnde3NR6mvUFxsQgfrwP/zXPuh4/nyRzNfw+ScCyO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l12mwgAAAN8AAAAPAAAAAAAAAAAAAAAAAJgCAABkcnMvZG93&#10;bnJldi54bWxQSwUGAAAAAAQABAD1AAAAhwMAAAAA&#10;" path="m,l9144,r,152400l,152400,,e" fillcolor="black" stroked="f" strokeweight="0">
                  <v:stroke miterlimit="83231f" joinstyle="miter"/>
                  <v:path arrowok="t" textboxrect="0,0,9144,152400"/>
                </v:shape>
                <v:shape id="Shape 146050"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Kyk8MA&#10;AADfAAAADwAAAGRycy9kb3ducmV2LnhtbERPTUvDQBC9C/6HZQRvdlPRomm3RQUxUjxYPfQ4ZKdJ&#10;MDsbd8c2+ffOQfD4eN+rzRh6c6SUu8gO5rMCDHEdfceNg8+P56s7MFmQPfaRycFEGTbr87MVlj6e&#10;+J2OO2mMhnAu0UErMpTW5rqlgHkWB2LlDjEFFIWpsT7hScNDb6+LYmEDdqwNLQ701FL9tfsJDqrt&#10;a/PyXT3OD93+bZrSvYhsxbnLi/FhCUZolH/xn7vyOv9mUdzqA/2jAOz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Kyk8MAAADfAAAADwAAAAAAAAAAAAAAAACYAgAAZHJzL2Rv&#10;d25yZXYueG1sUEsFBgAAAAAEAAQA9QAAAIgDAAAAAA==&#10;" path="m,l9144,r,153924l,153924,,e" fillcolor="black" stroked="f" strokeweight="0">
                  <v:stroke miterlimit="83231f" joinstyle="miter"/>
                  <v:path arrowok="t" textboxrect="0,0,9144,153924"/>
                </v:shape>
                <v:shape id="Shape 146051"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jHfcMA&#10;AADfAAAADwAAAGRycy9kb3ducmV2LnhtbESPwWrCQBCG7wXfYRmht7pJsEaiqwRB6bWp3sfsmASz&#10;s2F3NenbdwuFHj/++b+Z2e4n04snOd9ZVpAuEhDEtdUdNwrOX8e3NQgfkDX2lknBN3nY72YvWyy0&#10;HfmTnlVoRJSwL1BBG8JQSOnrlgz6hR2IY3azzmCI6BqpHY5RbnqZJclKGuw4bmhxoENL9b16mGjx&#10;5TGz1J3yvJS3sr64x2SuSr3Op3IDItAU/of/2h86nr9cJe8p/P4TAe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zjHfcMAAADfAAAADwAAAAAAAAAAAAAAAACYAgAAZHJzL2Rv&#10;d25yZXYueG1sUEsFBgAAAAAEAAQA9QAAAIgDAAAAAA==&#10;" path="m,l9144,r,152400l,152400,,e" fillcolor="black" stroked="f" strokeweight="0">
                  <v:stroke miterlimit="83231f" joinstyle="miter"/>
                  <v:path arrowok="t" textboxrect="0,0,9144,152400"/>
                </v:shape>
                <v:shape id="Shape 146052"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yJf8QA&#10;AADfAAAADwAAAGRycy9kb3ducmV2LnhtbERPTU/CQBC9k/gfNmPiDbYQJVhZiJoYawgHwIPHSXdo&#10;G7uzdXeE9t+7JiQcX973ct27Vp0oxMazgekkA0VcettwZeDz8DZegIqCbLH1TAYGirBe3YyWmFt/&#10;5h2d9lKpFMIxRwO1SJdrHcuaHMaJ74gTd/TBoSQYKm0DnlO4a/Usy+baYcOpocaOXmsqv/e/zkCx&#10;+ajef4qX6bH52g5DeBSRjRhzd9s/P4ES6uUqvrgLm+bfz7OHGfz/SQD0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MiX/EAAAA3wAAAA8AAAAAAAAAAAAAAAAAmAIAAGRycy9k&#10;b3ducmV2LnhtbFBLBQYAAAAABAAEAPUAAACJAwAAAAA=&#10;" path="m,l9144,r,153924l,153924,,e" fillcolor="black" stroked="f" strokeweight="0">
                  <v:stroke miterlimit="83231f" joinstyle="miter"/>
                  <v:path arrowok="t" textboxrect="0,0,9144,153924"/>
                </v:shape>
                <v:shape id="Shape 146053"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As5MUA&#10;AADfAAAADwAAAGRycy9kb3ducmV2LnhtbERPTU/CQBC9m/gfNmPCTbaIEqgsRE2MNcSDwMHjpDu0&#10;jd3ZujtC++9ZEhOPL+97ue5dq44UYuPZwGScgSIuvW24MrDfvd7OQUVBtth6JgMDRVivrq+WmFt/&#10;4k86bqVSKYRjjgZqkS7XOpY1OYxj3xEn7uCDQ0kwVNoGPKVw1+q7LJtphw2nhho7eqmp/N7+OgPF&#10;5r16+ymeJ4fm62MYwkJENmLM6KZ/egQl1Mu/+M9d2DT/fpY9TOHyJwHQq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QCzkxQAAAN8AAAAPAAAAAAAAAAAAAAAAAJgCAABkcnMv&#10;ZG93bnJldi54bWxQSwUGAAAAAAQABAD1AAAAigMAAAAA&#10;" path="m,l9144,r,153924l,153924,,e" fillcolor="black" stroked="f" strokeweight="0">
                  <v:stroke miterlimit="83231f" joinstyle="miter"/>
                  <v:path arrowok="t" textboxrect="0,0,9144,153924"/>
                </v:shape>
                <v:shape id="Shape 146054" o:spid="_x0000_s1033" style="position:absolute;top:920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9k5cQA&#10;AADfAAAADwAAAGRycy9kb3ducmV2LnhtbESPwWrDMAyG74W+g1Fht9ZZyJqRxQlh0NHrsu6uxWoS&#10;FsvBdtvs7evBYMePX/8nqawXM4krOT9aVvC4S0AQd1aP3Cs4fRy2zyB8QNY4WSYFP+ShrtarEgtt&#10;b/xO1zb0IkrYF6hgCGEupPTdQAb9zs7EMTtbZzBEdL3UDm9RbiaZJsleGhw5bhhwpteBuu/2YqLF&#10;N4fU0viW5408N92nuyzmS6mHzdK8gAi0hP/hv/ZRx/OzffKUwe8/EUB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PZOXEAAAA3wAAAA8AAAAAAAAAAAAAAAAAmAIAAGRycy9k&#10;b3ducmV2LnhtbFBLBQYAAAAABAAEAPUAAACJAwAAAAA=&#10;" path="m,l9144,r,152400l,152400,,e" fillcolor="black" stroked="f" strokeweight="0">
                  <v:stroke miterlimit="83231f" joinstyle="miter"/>
                  <v:path arrowok="t" textboxrect="0,0,9144,152400"/>
                </v:shape>
                <v:shape id="Shape 146055"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RC8QA&#10;AADfAAAADwAAAGRycy9kb3ducmV2LnhtbERPTU/CQBC9m/gfNkPiTbYYIVhZiJoYSwgHwIPHSXdo&#10;G7qzdXeE9t+7JCYeX973YtW7Vp0pxMazgck4A0VcettwZeDz8H4/BxUF2WLrmQwMFGG1vL1ZYG79&#10;hXd03kulUgjHHA3UIl2udSxrchjHviNO3NEHh5JgqLQNeEnhrtUPWTbTDhtODTV29FZTedr/OAPF&#10;Zl19fBevk2PztR2G8CQiGzHmbtS/PIMS6uVf/OcubJr/OMumU7j+SQD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lEQvEAAAA3wAAAA8AAAAAAAAAAAAAAAAAmAIAAGRycy9k&#10;b3ducmV2LnhtbFBLBQYAAAAABAAEAPUAAACJAwAAAAA=&#10;" path="m,l9144,r,153924l,153924,,e" fillcolor="black" stroked="f" strokeweight="0">
                  <v:stroke miterlimit="83231f" joinstyle="miter"/>
                  <v:path arrowok="t" textboxrect="0,0,9144,153924"/>
                </v:shape>
                <v:shape id="Shape 146056"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FfCcIA&#10;AADfAAAADwAAAGRycy9kb3ducmV2LnhtbESPwYrCMBCG74LvEGbBm6YrWqXbVIqgeF1X72MztmWb&#10;SUmi1rc3C8IeP/75v5nJN4PpxJ2cby0r+JwlIIgrq1uuFZx+dtM1CB+QNXaWScGTPGyK8SjHTNsH&#10;f9P9GGoRJewzVNCE0GdS+qohg35me+KYXa0zGCK6WmqHjyg3nZwnSSoNthw3NNjTtqHq93gz0eLL&#10;3dxSu1+tSnktq7O7Deai1ORjKL9ABBrC//C7fdDx/EWaLFP4+ycC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0V8JwgAAAN8AAAAPAAAAAAAAAAAAAAAAAJgCAABkcnMvZG93&#10;bnJldi54bWxQSwUGAAAAAAQABAD1AAAAhwMAAAAA&#10;" path="m,l9144,r,152400l,152400,,e" fillcolor="black" stroked="f" strokeweight="0">
                  <v:stroke miterlimit="83231f" joinstyle="miter"/>
                  <v:path arrowok="t" textboxrect="0,0,9144,152400"/>
                </v:shape>
                <v:shape id="Shape 146057"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sq58UA&#10;AADfAAAADwAAAGRycy9kb3ducmV2LnhtbERPTU/CQBC9m/gfNmPCTbYYRKgsRE2MNcSDwMHjpDu0&#10;jd3ZujtC++9ZEhOPL+97ue5dq44UYuPZwGScgSIuvW24MrDfvd7OQUVBtth6JgMDRVivrq+WmFt/&#10;4k86bqVSKYRjjgZqkS7XOpY1OYxj3xEn7uCDQ0kwVNoGPKVw1+q7LJtphw2nhho7eqmp/N7+OgPF&#10;5r16+ymeJ4fm62MYwkJENmLM6KZ/egQl1Mu/+M9d2DR/OsvuH+DyJwHQq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eyrnxQAAAN8AAAAPAAAAAAAAAAAAAAAAAJgCAABkcnMv&#10;ZG93bnJldi54bWxQSwUGAAAAAAQABAD1AAAAigMAAAAA&#10;" path="m,l9144,r,153924l,153924,,e" fillcolor="black" stroked="f" strokeweight="0">
                  <v:stroke miterlimit="83231f" joinstyle="miter"/>
                  <v:path arrowok="t" textboxrect="0,0,9144,153924"/>
                </v:shape>
                <v:shape id="Shape 146058" o:spid="_x0000_s1037" style="position:absolute;top:1533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Ju4MIA&#10;AADfAAAADwAAAGRycy9kb3ducmV2LnhtbESPQYvCMBCF7wv+hzCCtzVVXJVqlCIoe11X72MztsVm&#10;UpKo9d87h4U9Pua9b95bb3vXqgeF2Hg2MBlnoIhLbxuuDJx+959LUDEhW2w9k4EXRdhuBh9rzK1/&#10;8g89jqlSAuGYo4E6pS7XOpY1OYxj3xHL7eqDwyQyVNoGfArctXqaZXPtsGH5UGNHu5rK2/HuhBKL&#10;/dRTc1gsCn0tynO49+5izGjYFytQifr0b/5Lf1upP5tnX1JY9ogAvX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m7gwgAAAN8AAAAPAAAAAAAAAAAAAAAAAJgCAABkcnMvZG93&#10;bnJldi54bWxQSwUGAAAAAAQABAD1AAAAhwMAAAAA&#10;" path="m,l9144,r,152400l,152400,,e" fillcolor="black" stroked="f" strokeweight="0">
                  <v:stroke miterlimit="83231f" joinstyle="miter"/>
                  <v:path arrowok="t" textboxrect="0,0,9144,152400"/>
                </v:shape>
                <v:shape id="Shape 146059" o:spid="_x0000_s1038" style="position:absolute;top:168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gbDsQA&#10;AADfAAAADwAAAGRycy9kb3ducmV2LnhtbERPTU/CQBC9m/gfNmPCTbYQJFJZiJIQaogH0YPHSXdo&#10;G7uzZXeA9t+7JiYeX973ct27Vl0oxMazgck4A0VcettwZeDzY3v/CCoKssXWMxkYKMJ6dXuzxNz6&#10;K7/T5SCVSiEcczRQi3S51rGsyWEc+444cUcfHEqCodI24DWFu1ZPs2yuHTacGmrsaFNT+X04OwPF&#10;/rXanYqXybH5ehuGsBCRvRgzuuufn0AJ9fIv/nMXNs2fzbOHBfz+SQD0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oGw7EAAAA3wAAAA8AAAAAAAAAAAAAAAAAmAIAAGRycy9k&#10;b3ducmV2LnhtbFBLBQYAAAAABAAEAPUAAACJAwAAAAA=&#10;" path="m,l9144,r,153924l,153924,,e" fillcolor="black" stroked="f" strokeweight="0">
                  <v:stroke miterlimit="83231f" joinstyle="miter"/>
                  <v:path arrowok="t" textboxrect="0,0,9144,153924"/>
                </v:shape>
                <v:shape id="Shape 146060" o:spid="_x0000_s1039" style="position:absolute;top:1839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54LsMA&#10;AADfAAAADwAAAGRycy9kb3ducmV2LnhtbERPTUvDQBC9C/6HZQRvdlORoLHbooIYKR5aPXgcstMk&#10;mJ2Nu2Ob/HvnIHh8vO/VZgqDOVLKfWQHy0UBhriJvufWwcf789UtmCzIHofI5GCmDJv1+dkKKx9P&#10;vKPjXlqjIZwrdNCJjJW1uekoYF7EkVi5Q0wBRWFqrU940vAw2OuiKG3AnrWhw5GeOmq+9j/BQb19&#10;bV++68flof98m+d0JyJbce7yYnq4ByM0yb/4z117nX9TFqU+0D8Kw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54LsMAAADfAAAADwAAAAAAAAAAAAAAAACYAgAAZHJzL2Rv&#10;d25yZXYueG1sUEsFBgAAAAAEAAQA9QAAAIgDAAAAAA==&#10;" path="m,l9144,r,153924l,153924,,e" fillcolor="black" stroked="f" strokeweight="0">
                  <v:stroke miterlimit="83231f" joinstyle="miter"/>
                  <v:path arrowok="t" textboxrect="0,0,9144,153924"/>
                </v:shape>
                <v:shape id="Shape 146061" o:spid="_x0000_s1040" style="position:absolute;top:1993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QNwMEA&#10;AADfAAAADwAAAGRycy9kb3ducmV2LnhtbESPzarCMBBG9xd8hzCCu9tUkSrVKEXw4ta//diMbbGZ&#10;lCRq79sbQXB5+OY7M7Nc96YVD3K+saxgnKQgiEurG64UnI7b3zkIH5A1tpZJwT95WK8GP0vMtX3y&#10;nh6HUIkoYZ+jgjqELpfSlzUZ9IntiGN2tc5giOgqqR0+o9y0cpKmmTTYcNxQY0ebmsrb4W6ixRfb&#10;iaXmbzYr5LUoz+7em4tSo2FfLEAE6sN3+NPe6Xj+NEuzMbz/iQB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UDcDBAAAA3wAAAA8AAAAAAAAAAAAAAAAAmAIAAGRycy9kb3du&#10;cmV2LnhtbFBLBQYAAAAABAAEAPUAAACGAwAAAAA=&#10;" path="m,l9144,r,152400l,152400,,e" fillcolor="black" stroked="f" strokeweight="0">
                  <v:stroke miterlimit="83231f" joinstyle="miter"/>
                  <v:path arrowok="t" textboxrect="0,0,9144,152400"/>
                </v:shape>
                <v:shape id="Shape 146062" o:spid="_x0000_s1041" style="position:absolute;top:2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BDwsQA&#10;AADfAAAADwAAAGRycy9kb3ducmV2LnhtbERPTUvDQBC9C/0Pywje7KZFgqbdFiuIkdJDqwePQ3aa&#10;hGZn4+7YJv/eFQoeH+97uR5cp84UYuvZwGyagSKuvG25NvD58Xr/CCoKssXOMxkYKcJ6NblZYmH9&#10;hfd0PkitUgjHAg00In2hdawachinvidO3NEHh5JgqLUNeEnhrtPzLMu1w5ZTQ4M9vTRUnQ4/zkC5&#10;fa/fvsvN7Nh+7cYxPInIVoy5ux2eF6CEBvkXX92lTfMf8iyfw9+fBE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gQ8LEAAAA3wAAAA8AAAAAAAAAAAAAAAAAmAIAAGRycy9k&#10;b3ducmV2LnhtbFBLBQYAAAAABAAEAPUAAACJAwAAAAA=&#10;" path="m,l9144,r,153924l,153924,,e" fillcolor="black" stroked="f" strokeweight="0">
                  <v:stroke miterlimit="83231f" joinstyle="miter"/>
                  <v:path arrowok="t" textboxrect="0,0,9144,153924"/>
                </v:shape>
                <v:shape id="Shape 146063" o:spid="_x0000_s1042" style="position:absolute;top:2299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o2LMIA&#10;AADfAAAADwAAAGRycy9kb3ducmV2LnhtbESPwYrCMBCG74LvEGbBm6arUqXbVIqgeF1X72MztmWb&#10;SUmi1rc3C8IeP/75v5nJN4PpxJ2cby0r+JwlIIgrq1uuFZx+dtM1CB+QNXaWScGTPGyK8SjHTNsH&#10;f9P9GGoRJewzVNCE0GdS+qohg35me+KYXa0zGCK6WmqHjyg3nZwnSSoNthw3NNjTtqHq93gz0eLL&#10;3dxSu1+tSnktq7O7Deai1ORjKL9ABBrC//C7fdDx/GWapAv4+ycC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yjYswgAAAN8AAAAPAAAAAAAAAAAAAAAAAJgCAABkcnMvZG93&#10;bnJldi54bWxQSwUGAAAAAAQABAD1AAAAhwMAAAAA&#10;" path="m,l9144,r,152400l,152400,,e" fillcolor="black" stroked="f" strokeweight="0">
                  <v:stroke miterlimit="83231f" joinstyle="miter"/>
                  <v:path arrowok="t" textboxrect="0,0,9144,152400"/>
                </v:shape>
                <v:shape id="Shape 146064" o:spid="_x0000_s1043" style="position:absolute;top:2452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V+LcQA&#10;AADfAAAADwAAAGRycy9kb3ducmV2LnhtbERPTUvDQBC9C/0Pywje7KZSgqbdFiuIkdJDqwePQ3aa&#10;hGZn4+7YJv/eFQoeH+97uR5cp84UYuvZwGyagSKuvG25NvD58Xr/CCoKssXOMxkYKcJ6NblZYmH9&#10;hfd0PkitUgjHAg00In2hdawachinvidO3NEHh5JgqLUNeEnhrtMPWZZrhy2nhgZ7emmoOh1+nIFy&#10;+16/fZeb2bH92o1jeBKRrRhzdzs8L0AJDfIvvrpLm+bP8yyfw9+fBE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Ffi3EAAAA3wAAAA8AAAAAAAAAAAAAAAAAmAIAAGRycy9k&#10;b3ducmV2LnhtbFBLBQYAAAAABAAEAPUAAACJAwAAAAA=&#10;" path="m,l9144,r,153924l,153924,,e" fillcolor="black" stroked="f" strokeweight="0">
                  <v:stroke miterlimit="83231f" joinstyle="miter"/>
                  <v:path arrowok="t" textboxrect="0,0,9144,153924"/>
                </v:shape>
                <v:shape id="Shape 146065" o:spid="_x0000_s1044" style="position:absolute;top:2606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nbtsQA&#10;AADfAAAADwAAAGRycy9kb3ducmV2LnhtbERPTUvDQBC9C/6HZQRvdlPRoLHb0haKkdKDtYceh+w0&#10;CWZn4+7YJv/eFQSPj/c9WwyuU2cKsfVsYDrJQBFX3rZcGzh8bO6eQEVBtth5JgMjRVjMr69mWFh/&#10;4Xc676VWKYRjgQYakb7QOlYNOYwT3xMn7uSDQ0kw1NoGvKRw1+n7LMu1w5ZTQ4M9rRuqPvffzkC5&#10;fatfv8rV9NQed+MYnkVkK8bc3gzLF1BCg/yL/9ylTfMf8ix/hN8/CYC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J27bEAAAA3wAAAA8AAAAAAAAAAAAAAAAAmAIAAGRycy9k&#10;b3ducmV2LnhtbFBLBQYAAAAABAAEAPUAAACJAwAAAAA=&#10;" path="m,l9144,r,153924l,153924,,e" fillcolor="black" stroked="f" strokeweight="0">
                  <v:stroke miterlimit="83231f" joinstyle="miter"/>
                  <v:path arrowok="t" textboxrect="0,0,9144,153924"/>
                </v:shape>
                <v:shape id="Shape 146066" o:spid="_x0000_s1045" style="position:absolute;top:2759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2VtMMA&#10;AADfAAAADwAAAGRycy9kb3ducmV2LnhtbESPwWrCQBCG7wXfYRnBW90oEiW6ShBSvDat9zE7JsHs&#10;bNhdk/Tt3UKhx49//m9mDqfJdGIg51vLClbLBARxZXXLtYLvr+J9B8IHZI2dZVLwQx5Ox9nbATNt&#10;R/6koQy1iBL2GSpoQugzKX3VkEG/tD1xzO7WGQwRXS21wzHKTSfXSZJKgy3HDQ32dG6oepRPEy0+&#10;L9aW2o/tNpf3vLq652RuSi3mU74HEWgK/8N/7YuO52/SJE3h958III8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2VtMMAAADfAAAADwAAAAAAAAAAAAAAAACYAgAAZHJzL2Rv&#10;d25yZXYueG1sUEsFBgAAAAAEAAQA9QAAAIgDAAAAAA==&#10;" path="m,l9144,r,152400l,152400,,e" fillcolor="black" stroked="f" strokeweight="0">
                  <v:stroke miterlimit="83231f" joinstyle="miter"/>
                  <v:path arrowok="t" textboxrect="0,0,9144,152400"/>
                </v:shape>
                <v:shape id="Shape 146067" o:spid="_x0000_s1046" style="position:absolute;top:291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fgWsQA&#10;AADfAAAADwAAAGRycy9kb3ducmV2LnhtbERPTUvDQBC9C/6HZQRvdlORqLHb0haKkdKDtYceh+w0&#10;CWZn4+7YJv/eFQSPj/c9WwyuU2cKsfVsYDrJQBFX3rZcGzh8bO6eQEVBtth5JgMjRVjMr69mWFh/&#10;4Xc676VWKYRjgQYakb7QOlYNOYwT3xMn7uSDQ0kw1NoGvKRw1+n7LMu1w5ZTQ4M9rRuqPvffzkC5&#10;fatfv8rV9NQed+MYnkVkK8bc3gzLF1BCg/yL/9ylTfMf8ix/hN8/CYC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X4FrEAAAA3wAAAA8AAAAAAAAAAAAAAAAAmAIAAGRycy9k&#10;b3ducmV2LnhtbFBLBQYAAAAABAAEAPUAAACJAwAAAAA=&#10;" path="m,l9144,r,153924l,153924,,e" fillcolor="black" stroked="f" strokeweight="0">
                  <v:stroke miterlimit="83231f" joinstyle="miter"/>
                  <v:path arrowok="t" textboxrect="0,0,9144,153924"/>
                </v:shape>
                <v:shape id="Shape 146068" o:spid="_x0000_s1047" style="position:absolute;top:3066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6kXcIA&#10;AADfAAAADwAAAGRycy9kb3ducmV2LnhtbESPQYvCMBCF7wv+hzCCtzVVpC7VKEVQvOru3sdmbIvN&#10;pCRR6793Dgt7fMx737y33g6uUw8KsfVsYDbNQBFX3rZcG/j53n9+gYoJ2WLnmQy8KMJ2M/pYY2H9&#10;k0/0OKdaCYRjgQaalPpC61g15DBOfU8st6sPDpPIUGsb8Clw1+l5luXaYcvyocGedg1Vt/PdCSWW&#10;+7mn9rBclvpaVr/hPriLMZPxUK5AJRrSv/kvfbRSf5FnuRSWPSJAb9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bqRdwgAAAN8AAAAPAAAAAAAAAAAAAAAAAJgCAABkcnMvZG93&#10;bnJldi54bWxQSwUGAAAAAAQABAD1AAAAhwMAAAAA&#10;" path="m,l9144,r,152400l,152400,,e" fillcolor="black" stroked="f" strokeweight="0">
                  <v:stroke miterlimit="83231f" joinstyle="miter"/>
                  <v:path arrowok="t" textboxrect="0,0,9144,152400"/>
                </v:shape>
                <v:shape id="Shape 146069" o:spid="_x0000_s1048" style="position:absolute;top:32186;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TRs8QA&#10;AADfAAAADwAAAGRycy9kb3ducmV2LnhtbERPTUvDQBC9F/oflhG8tZuKBJt2W6wgRooHqwePQ3aa&#10;hGZn4+7YJv/eFYQeH+97vR1cp84UYuvZwGKegSKuvG25NvD58Tx7ABUF2WLnmQyMFGG7mU7WWFh/&#10;4Xc6H6RWKYRjgQYakb7QOlYNOYxz3xMn7uiDQ0kw1NoGvKRw1+m7LMu1w5ZTQ4M9PTVUnQ4/zkC5&#10;f61fvsvd4th+vY1jWIrIXoy5vRkeV6CEBrmK/92lTfPv8yxfwt+fBE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E0bPEAAAA3wAAAA8AAAAAAAAAAAAAAAAAmAIAAGRycy9k&#10;b3ducmV2LnhtbFBLBQYAAAAABAAEAPUAAACJAwAAAAA=&#10;" path="m,l9144,r,153924l,153924,,e" fillcolor="black" stroked="f" strokeweight="0">
                  <v:stroke miterlimit="83231f" joinstyle="miter"/>
                  <v:path arrowok="t" textboxrect="0,0,9144,153924"/>
                </v:shape>
                <v:shape id="Shape 146070" o:spid="_x0000_s1049" style="position:absolute;top:3372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hsIA&#10;AADfAAAADwAAAGRycy9kb3ducmV2LnhtbESPQYvCMBCF7wv+hzCCtzVVxC7VKEVQvOru3sdmbIvN&#10;pCRR6793Dgt7fMx737y33g6uUw8KsfVsYDbNQBFX3rZcG/j53n9+gYoJ2WLnmQy8KMJ2M/pYY2H9&#10;k0/0OKdaCYRjgQaalPpC61g15DBOfU8st6sPDpPIUGsb8Clw1+l5li21w5blQ4M97Rqqbue7E0os&#10;93NP7SHPS30tq99wH9zFmMl4KFegEg3p3/yXPlqpv1hmuSyQPSJAb9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wT6GwgAAAN8AAAAPAAAAAAAAAAAAAAAAAJgCAABkcnMvZG93&#10;bnJldi54bWxQSwUGAAAAAAQABAD1AAAAhwMAAAAA&#10;" path="m,l9144,r,152400l,152400,,e" fillcolor="black" stroked="f" strokeweight="0">
                  <v:stroke miterlimit="83231f" joinstyle="miter"/>
                  <v:path arrowok="t" textboxrect="0,0,9144,152400"/>
                </v:shape>
                <v:shape id="Shape 146071" o:spid="_x0000_s1050" style="position:absolute;top:3525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tLaMQA&#10;AADfAAAADwAAAGRycy9kb3ducmV2LnhtbERPTUvDQBC9C/0PyxS82U1EWo3dFhXESOnB2kOPQ3aa&#10;BLOzcXdsk3/vFgSPj/e9XA+uUycKsfVsIJ9loIgrb1uuDew/X2/uQUVBtth5JgMjRVivJldLLKw/&#10;8weddlKrFMKxQAONSF9oHauGHMaZ74kTd/TBoSQYam0DnlO46/Rtls21w5ZTQ4M9vTRUfe1+nIFy&#10;816/fZfP+bE9bMcxPIjIRoy5ng5Pj6CEBvkX/7lLm+bfzbNFDpc/CY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rS2jEAAAA3wAAAA8AAAAAAAAAAAAAAAAAmAIAAGRycy9k&#10;b3ducmV2LnhtbFBLBQYAAAAABAAEAPUAAACJAwAAAAA=&#10;" path="m,l9144,r,153924l,153924,,e" fillcolor="black" stroked="f" strokeweight="0">
                  <v:stroke miterlimit="83231f" joinstyle="miter"/>
                  <v:path arrowok="t" textboxrect="0,0,9144,153924"/>
                </v:shape>
                <v:shape id="Shape 146072" o:spid="_x0000_s1051" style="position:absolute;top:367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nVH8QA&#10;AADfAAAADwAAAGRycy9kb3ducmV2LnhtbERPTU/CQBC9m/gfNmPCTbYQglhZiJgYawgHwIPHSXdo&#10;G7uzZXeE9t+7JiYeX973ct27Vl0oxMazgck4A0VcettwZeDj+Hq/ABUF2WLrmQwMFGG9ur1ZYm79&#10;lfd0OUilUgjHHA3UIl2udSxrchjHviNO3MkHh5JgqLQNeE3hrtXTLJtrhw2nhho7eqmp/Dp8OwPF&#10;9r16Oxebyan53A1DeBSRrRgzuuufn0AJ9fIv/nMXNs2fzbOHKfz+SQD0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51R/EAAAA3wAAAA8AAAAAAAAAAAAAAAAAmAIAAGRycy9k&#10;b3ducmV2LnhtbFBLBQYAAAAABAAEAPUAAACJAwAAAAA=&#10;" path="m,l9144,r,153924l,153924,,e" fillcolor="black" stroked="f" strokeweight="0">
                  <v:stroke miterlimit="83231f" joinstyle="miter"/>
                  <v:path arrowok="t" textboxrect="0,0,9144,153924"/>
                </v:shape>
                <v:shape id="Shape 146073" o:spid="_x0000_s1052" style="position:absolute;top:3832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Og8cEA&#10;AADfAAAADwAAAGRycy9kb3ducmV2LnhtbESPzarCMBBG94LvEOaCO02vipVeoxRBcevffmzGttxm&#10;UpKo9e2NILg8fPOdmVmsOtOIOzlfW1bwO0pAEBdW11wqOB03wzkIH5A1NpZJwZM8rJb93gIzbR+8&#10;p/shlCJK2GeooAqhzaT0RUUG/ci2xDG7WmcwRHSl1A4fUW4aOU6SmTRYc9xQYUvrior/w81Ei883&#10;Y0v1Nk1zec2Ls7t15qLU4KfL/0AE6sJ3+NPe6Xj+dJakE3j/EwH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ToPHBAAAA3wAAAA8AAAAAAAAAAAAAAAAAmAIAAGRycy9kb3du&#10;cmV2LnhtbFBLBQYAAAAABAAEAPUAAACGAwAAAAA=&#10;" path="m,l9144,r,152400l,152400,,e" fillcolor="black" stroked="f" strokeweight="0">
                  <v:stroke miterlimit="83231f" joinstyle="miter"/>
                  <v:path arrowok="t" textboxrect="0,0,9144,152400"/>
                </v:shape>
                <v:shape id="Shape 146074" o:spid="_x0000_s1053" style="position:absolute;top:3985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zo8MQA&#10;AADfAAAADwAAAGRycy9kb3ducmV2LnhtbERPTU/CQBC9m/gfNmPiTbYQglhZiJgYaggHwIPHSXdo&#10;G7uzdXeA9t+7JiYeX973YtW7Vl0oxMazgfEoA0VcettwZeDj+PYwBxUF2WLrmQwMFGG1vL1ZYG79&#10;lfd0OUilUgjHHA3UIl2udSxrchhHviNO3MkHh5JgqLQNeE3hrtWTLJtphw2nhho7eq2p/DqcnYFi&#10;+15tvov1+NR87oYhPInIVoy5v+tfnkEJ9fIv/nMXNs2fzrLHKfz+SQD0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c6PDEAAAA3wAAAA8AAAAAAAAAAAAAAAAAmAIAAGRycy9k&#10;b3ducmV2LnhtbFBLBQYAAAAABAAEAPUAAACJAwAAAAA=&#10;" path="m,l9144,r,153924l,153924,,e" fillcolor="black" stroked="f" strokeweight="0">
                  <v:stroke miterlimit="83231f" joinstyle="miter"/>
                  <v:path arrowok="t" textboxrect="0,0,9144,153924"/>
                </v:shape>
                <v:shape id="Shape 146075" o:spid="_x0000_s1054" style="position:absolute;top:4139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adHsEA&#10;AADfAAAADwAAAGRycy9kb3ducmV2LnhtbESPzarCMBBG94LvEOaCO02vqJVeoxRBcevffmzGttxm&#10;UpKo9e2NILg8fPOdmVmsOtOIOzlfW1bwO0pAEBdW11wqOB03wzkIH5A1NpZJwZM8rJb93gIzbR+8&#10;p/shlCJK2GeooAqhzaT0RUUG/ci2xDG7WmcwRHSl1A4fUW4aOU6SmTRYc9xQYUvrior/w81Ei883&#10;Y0v1Nk1zec2Ls7t15qLU4KfL/0AE6sJ3+NPe6Xj+ZJakU3j/EwH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2nR7BAAAA3wAAAA8AAAAAAAAAAAAAAAAAmAIAAGRycy9kb3du&#10;cmV2LnhtbFBLBQYAAAAABAAEAPUAAACGAwAAAAA=&#10;" path="m,l9144,r,152400l,152400,,e" fillcolor="black" stroked="f" strokeweight="0">
                  <v:stroke miterlimit="83231f" joinstyle="miter"/>
                  <v:path arrowok="t" textboxrect="0,0,9144,152400"/>
                </v:shape>
                <v:shape id="Shape 146076" o:spid="_x0000_s1055" style="position:absolute;top:42915;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LTHMQA&#10;AADfAAAADwAAAGRycy9kb3ducmV2LnhtbERPTUvDQBC9C/6HZQRvdlORqLHb0haKkdKDtYceh+w0&#10;CWZn4+7YJv/eFQSPj/c9WwyuU2cKsfVsYDrJQBFX3rZcGzh8bO6eQEVBtth5JgMjRVjMr69mWFh/&#10;4Xc676VWKYRjgQYakb7QOlYNOYwT3xMn7uSDQ0kw1NoGvKRw1+n7LMu1w5ZTQ4M9rRuqPvffzkC5&#10;fatfv8rV9NQed+MYnkVkK8bc3gzLF1BCg/yL/9ylTfMf8uwxh98/CYC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C0xzEAAAA3wAAAA8AAAAAAAAAAAAAAAAAmAIAAGRycy9k&#10;b3ducmV2LnhtbFBLBQYAAAAABAAEAPUAAACJAwAAAAA=&#10;" path="m,l9144,r,153924l,153924,,e" fillcolor="black" stroked="f" strokeweight="0">
                  <v:stroke miterlimit="83231f" joinstyle="miter"/>
                  <v:path arrowok="t" textboxrect="0,0,9144,153924"/>
                </v:shape>
                <v:shape id="Shape 146077" o:spid="_x0000_s1056" style="position:absolute;top:444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52h8QA&#10;AADfAAAADwAAAGRycy9kb3ducmV2LnhtbERPTU/CQBC9m/gfNkPiTbYYA1hZiJoYSwgHwIPHSXdo&#10;G7qzdXeE9t+7JCYeX973YtW7Vp0pxMazgck4A0VcettwZeDz8H4/BxUF2WLrmQwMFGG1vL1ZYG79&#10;hXd03kulUgjHHA3UIl2udSxrchjHviNO3NEHh5JgqLQNeEnhrtUPWTbVDhtODTV29FZTedr/OAPF&#10;Zl19fBevk2PztR2G8CQiGzHmbtS/PIMS6uVf/OcubJr/OM1mM7j+SQD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OdofEAAAA3wAAAA8AAAAAAAAAAAAAAAAAmAIAAGRycy9k&#10;b3ducmV2LnhtbFBLBQYAAAAABAAEAPUAAACJAwAAAAA=&#10;" path="m,l9144,r,153924l,153924,,e" fillcolor="black" stroked="f" strokeweight="0">
                  <v:stroke miterlimit="83231f" joinstyle="miter"/>
                  <v:path arrowok="t" textboxrect="0,0,9144,153924"/>
                </v:shape>
                <v:shape id="Shape 146078" o:spid="_x0000_s1057" style="position:absolute;top:4599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cygMIA&#10;AADfAAAADwAAAGRycy9kb3ducmV2LnhtbESPQYvCMBCF7wv+hzCCtzVVxC7VKEVQvOru3sdmbIvN&#10;pCRR6793Dgt7fMx737y33g6uUw8KsfVsYDbNQBFX3rZcG/j53n9+gYoJ2WLnmQy8KMJ2M/pYY2H9&#10;k0/0OKdaCYRjgQaalPpC61g15DBOfU8st6sPDpPIUGsb8Clw1+l5li21w5blQ4M97Rqqbue7E0os&#10;93NP7SHPS30tq99wH9zFmMl4KFegEg3p3/yXPlqpv1hmuRSWPSJAb9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tzKAwgAAAN8AAAAPAAAAAAAAAAAAAAAAAJgCAABkcnMvZG93&#10;bnJldi54bWxQSwUGAAAAAAQABAD1AAAAhwMAAAAA&#10;" path="m,l9144,r,152400l,152400,,e" fillcolor="black" stroked="f" strokeweight="0">
                  <v:stroke miterlimit="83231f" joinstyle="miter"/>
                  <v:path arrowok="t" textboxrect="0,0,9144,152400"/>
                </v:shape>
                <v:shape id="Shape 146079" o:spid="_x0000_s1058" style="position:absolute;top:475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1HbsQA&#10;AADfAAAADwAAAGRycy9kb3ducmV2LnhtbERPTU/CQBC9k/gfNmPCTbYYglJZiJIQaogH0YPHSXdo&#10;G7uzdXeA9t+7JiYcX973ct27Vp0pxMazgekkA0VcettwZeDzY3v3CCoKssXWMxkYKMJ6dTNaYm79&#10;hd/pfJBKpRCOORqoRbpc61jW5DBOfEecuKMPDiXBUGkb8JLCXavvs2yuHTacGmrsaFNT+X04OQPF&#10;/rXa/RQv02Pz9TYMYSEiezFmfNs/P4ES6uUq/ncXNs2fzbOHBfz9SQD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dR27EAAAA3wAAAA8AAAAAAAAAAAAAAAAAmAIAAGRycy9k&#10;b3ducmV2LnhtbFBLBQYAAAAABAAEAPUAAACJAwAAAAA=&#10;" path="m,l9144,r,153924l,153924,,e" fillcolor="black" stroked="f" strokeweight="0">
                  <v:stroke miterlimit="83231f" joinstyle="miter"/>
                  <v:path arrowok="t" textboxrect="0,0,9144,153924"/>
                </v:shape>
                <v:shape id="Shape 146080" o:spid="_x0000_s1059" style="position:absolute;top:4905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ROocEA&#10;AADfAAAADwAAAGRycy9kb3ducmV2LnhtbESPQYvCMBCF7wv+hzCCtzVVRKUapQiKV931PjZjW2wm&#10;JYla/71zWNjjY9775r31tnetelKIjWcDk3EGirj0tuHKwO/P/nsJKiZki61nMvCmCNvN4GuNufUv&#10;PtHznColEI45GqhT6nKtY1mTwzj2HbHcbj44TCJDpW3Al8Bdq6dZNtcOG5YPNXa0q6m8nx9OKLHY&#10;Tz01h8Wi0LeivIRH767GjIZ9sQKVqE//5r/00Ur92TxbygLZIwL0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4UTqHBAAAA3wAAAA8AAAAAAAAAAAAAAAAAmAIAAGRycy9kb3du&#10;cmV2LnhtbFBLBQYAAAAABAAEAPUAAACGAwAAAAA=&#10;" path="m,l9144,r,152400l,152400,,e" fillcolor="black" stroked="f" strokeweight="0">
                  <v:stroke miterlimit="83231f" joinstyle="miter"/>
                  <v:path arrowok="t" textboxrect="0,0,9144,152400"/>
                </v:shape>
                <v:shape id="Shape 146081" o:spid="_x0000_s1060" style="position:absolute;top:5058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47T8QA&#10;AADfAAAADwAAAGRycy9kb3ducmV2LnhtbERPTUvDQBC9C/0Pywje7CYipU27LVYQI8VDWw8eh+w0&#10;Cc3Oxt2xTf69KwgeH+97tRlcpy4UYuvZQD7NQBFX3rZcG/g4vtzPQUVBtth5JgMjRdisJzcrLKy/&#10;8p4uB6lVCuFYoIFGpC+0jlVDDuPU98SJO/ngUBIMtbYBryncdfohy2baYcupocGenhuqzodvZ6Dc&#10;vdWvX+U2P7Wf7+MYFiKyE2PuboenJSihQf7Ff+7SpvmPs2yew++fBEC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O0/EAAAA3wAAAA8AAAAAAAAAAAAAAAAAmAIAAGRycy9k&#10;b3ducmV2LnhtbFBLBQYAAAAABAAEAPUAAACJAwAAAAA=&#10;" path="m,l9144,r,153924l,153924,,e" fillcolor="black" stroked="f" strokeweight="0">
                  <v:stroke miterlimit="83231f" joinstyle="miter"/>
                  <v:path arrowok="t" textboxrect="0,0,9144,153924"/>
                </v:shape>
                <v:shape id="Shape 146082" o:spid="_x0000_s1061" style="position:absolute;top:52120;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ylOMQA&#10;AADfAAAADwAAAGRycy9kb3ducmV2LnhtbERPTWvCQBC9F/oflil4qxtFRFNXaQulEelB20OPQ3ZM&#10;QrOz6e5Uk3/vCkKPj/e92vSuVScKsfFsYDLOQBGX3jZcGfj6fHtcgIqCbLH1TAYGirBZ39+tMLf+&#10;zHs6HaRSKYRjjgZqkS7XOpY1OYxj3xEn7uiDQ0kwVNoGPKdw1+ppls21w4ZTQ40dvdZU/hz+nIFi&#10;t63ef4uXybH5/hiGsBSRnRgzeuifn0AJ9fIvvrkLm+bP5tliCtc/CYBe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spTjEAAAA3wAAAA8AAAAAAAAAAAAAAAAAmAIAAGRycy9k&#10;b3ducmV2LnhtbFBLBQYAAAAABAAEAPUAAACJAwAAAAA=&#10;" path="m,l9144,r,153924l,153924,,e" fillcolor="black" stroked="f" strokeweight="0">
                  <v:stroke miterlimit="83231f" joinstyle="miter"/>
                  <v:path arrowok="t" textboxrect="0,0,9144,153924"/>
                </v:shape>
                <v:shape id="Shape 146083" o:spid="_x0000_s1062" style="position:absolute;top:5366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bQ1sIA&#10;AADfAAAADwAAAGRycy9kb3ducmV2LnhtbESPTYvCMBCG74L/IcyCN023KypdYymCi1e/7mMztmWb&#10;SUmi1n9vBMHjwzvvMzPLvDetuJHzjWUF35MEBHFpdcOVguNhM16A8AFZY2uZFDzIQ74aDpaYaXvn&#10;Hd32oRJRwj5DBXUIXSalL2sy6Ce2I47ZxTqDIaKrpHZ4j3LTyjRJZtJgw3FDjR2tayr/91cTLb7Y&#10;pJaav/m8kJeiPLlrb85Kjb764hdEoD58ht/trY7nT2fJ4gde/0Q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DWwgAAAN8AAAAPAAAAAAAAAAAAAAAAAJgCAABkcnMvZG93&#10;bnJldi54bWxQSwUGAAAAAAQABAD1AAAAhwMAAAAA&#10;" path="m,l9144,r,152400l,152400,,e" fillcolor="black" stroked="f" strokeweight="0">
                  <v:stroke miterlimit="83231f" joinstyle="miter"/>
                  <v:path arrowok="t" textboxrect="0,0,9144,152400"/>
                </v:shape>
                <v:shape id="Shape 146084" o:spid="_x0000_s1063" style="position:absolute;top:551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mY18QA&#10;AADfAAAADwAAAGRycy9kb3ducmV2LnhtbERPTWvCQBC9C/0PyxR6qxtFRFNXaYXSFOlB20OPQ3ZM&#10;QrOz6e5Uk3/fFQSPj/e92vSuVScKsfFsYDLOQBGX3jZcGfj6fH1cgIqCbLH1TAYGirBZ341WmFt/&#10;5j2dDlKpFMIxRwO1SJdrHcuaHMax74gTd/TBoSQYKm0DnlO4a/U0y+baYcOpocaOtjWVP4c/Z6DY&#10;vVdvv8XL5Nh8fwxDWIrITox5uO+fn0AJ9XITX92FTfNn82wxg8ufBE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JmNfEAAAA3wAAAA8AAAAAAAAAAAAAAAAAmAIAAGRycy9k&#10;b3ducmV2LnhtbFBLBQYAAAAABAAEAPUAAACJAwAAAAA=&#10;" path="m,l9144,r,153924l,153924,,e" fillcolor="black" stroked="f" strokeweight="0">
                  <v:stroke miterlimit="83231f" joinstyle="miter"/>
                  <v:path arrowok="t" textboxrect="0,0,9144,153924"/>
                </v:shape>
                <v:shape id="Shape 146085" o:spid="_x0000_s1064" style="position:absolute;top:5672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PtOcIA&#10;AADfAAAADwAAAGRycy9kb3ducmV2LnhtbESPTYvCMBCG74L/IcyCN023rB90jaUILl79uo/N2JZt&#10;JiWJWv+9EQSPD++8z8ws89604kbON5YVfE8SEMSl1Q1XCo6HzXgBwgdkja1lUvAgD/lqOFhipu2d&#10;d3Tbh0pECfsMFdQhdJmUvqzJoJ/YjjhmF+sMhoiuktrhPcpNK9MkmUmDDccNNXa0rqn8319NtPhi&#10;k1pq/ubzQl6K8uSuvTkrNfrqi18QgfrwGX63tzqe/zNLFlN4/RMB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05wgAAAN8AAAAPAAAAAAAAAAAAAAAAAJgCAABkcnMvZG93&#10;bnJldi54bWxQSwUGAAAAAAQABAD1AAAAhwMAAAAA&#10;" path="m,l9144,r,152400l,152400,,e" fillcolor="black" stroked="f" strokeweight="0">
                  <v:stroke miterlimit="83231f" joinstyle="miter"/>
                  <v:path arrowok="t" textboxrect="0,0,9144,152400"/>
                </v:shape>
                <v:shape id="Shape 146086" o:spid="_x0000_s1065" style="position:absolute;top:58247;width:91;height:1539;visibility:visible;mso-wrap-style:square;v-text-anchor:top" coordsize="9144,15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z11cYA&#10;AADfAAAADwAAAGRycy9kb3ducmV2LnhtbESP3WrCQBBG7wXfYRnBO91YJEh0lSIKVqFQf+6n2TFJ&#10;m50NuxuTvn23UPDy8M13Zma16U0tHuR8ZVnBbJqAIM6trrhQcL3sJwsQPiBrrC2Tgh/ysFkPByvM&#10;tO34gx7nUIgoYZ+hgjKEJpPS5yUZ9FPbEMfsbp3BENEVUjvsotzU8iVJUmmw4rihxIa2JeXf59ZE&#10;S/Hpjq1sT8ev2/12eD9dO/u2U2o86l+XIAL14Tn83z7oeP48TRYp/P0TAe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wz11cYAAADfAAAADwAAAAAAAAAAAAAAAACYAgAAZHJz&#10;L2Rvd25yZXYueG1sUEsFBgAAAAAEAAQA9QAAAIsDAAAAAA==&#10;" path="m,l9144,r,153925l,153925,,e" fillcolor="black" stroked="f" strokeweight="0">
                  <v:stroke miterlimit="83231f" joinstyle="miter"/>
                  <v:path arrowok="t" textboxrect="0,0,9144,153925"/>
                </v:shape>
                <v:shape id="Shape 146087" o:spid="_x0000_s1066" style="position:absolute;top:5978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3W1cEA&#10;AADfAAAADwAAAGRycy9kb3ducmV2LnhtbESPzarCMBBG94LvEOaCO02vXGypRimCcrf+7cdmbIvN&#10;pCRR69sbQXB5+OY7M7NY9aYVd3K+sazgd5KAIC6tbrhScDxsxhkIH5A1tpZJwZM8rJbDwQJzbR+8&#10;o/s+VCJK2OeooA6hy6X0ZU0G/cR2xDG7WGcwRHSV1A4fUW5aOU2SmTTYcNxQY0frmsrr/maixReb&#10;qaVmm6aFvBTlyd16c1Zq9NMXcxCB+vAd/rT/dTz/b5ZkKbz/iQB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91tXBAAAA3wAAAA8AAAAAAAAAAAAAAAAAmAIAAGRycy9kb3du&#10;cmV2LnhtbFBLBQYAAAAABAAEAPUAAACGAwAAAAA=&#10;" path="m,l9144,r,152400l,152400,,e" fillcolor="black" stroked="f" strokeweight="0">
                  <v:stroke miterlimit="83231f" joinstyle="miter"/>
                  <v:path arrowok="t" textboxrect="0,0,9144,152400"/>
                </v:shape>
                <v:shape id="Shape 146088" o:spid="_x0000_s1067" style="position:absolute;top:6131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S0sMA&#10;AADfAAAADwAAAGRycy9kb3ducmV2LnhtbERPTUvDQBC9C/6HZQRvdlORUtNuiwpipHiweuhxyE6T&#10;YHY27o5t8u+dg+Dx8b7X2zH05kQpd5EdzGcFGOI6+o4bB58fzzdLMFmQPfaRycFEGbaby4s1lj6e&#10;+Z1Oe2mMhnAu0UErMpTW5rqlgHkWB2LljjEFFIWpsT7hWcNDb2+LYmEDdqwNLQ701FL9tf8JDqrd&#10;a/PyXT3Oj93hbZrSvYjsxLnrq/FhBUZolH/xn7vyOv9uUSx1sP5RAHb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S0sMAAADfAAAADwAAAAAAAAAAAAAAAACYAgAAZHJzL2Rv&#10;d25yZXYueG1sUEsFBgAAAAAEAAQA9QAAAIgDAAAAAA==&#10;" path="m,l9144,r,153924l,153924,,e" fillcolor="black" stroked="f" strokeweight="0">
                  <v:stroke miterlimit="83231f" joinstyle="miter"/>
                  <v:path arrowok="t" textboxrect="0,0,9144,153924"/>
                </v:shape>
                <v:shape id="Shape 146089" o:spid="_x0000_s1068" style="position:absolute;top:62849;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g3ScQA&#10;AADfAAAADwAAAGRycy9kb3ducmV2LnhtbERPTWvCQBC9C/0PyxR6041SRFNXaYXSFPFQ20OPQ3ZM&#10;QrOz6e5Uk3/vCkKPj/e92vSuVScKsfFsYDrJQBGX3jZcGfj6fB0vQEVBtth6JgMDRdis70YrzK0/&#10;8wedDlKpFMIxRwO1SJdrHcuaHMaJ74gTd/TBoSQYKm0DnlO4a/Usy+baYcOpocaOtjWVP4c/Z6DY&#10;vVdvv8XL9Nh874chLEVkJ8Y83PfPT6CEevkX39yFTfMf59liCdc/CYBe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IN0nEAAAA3wAAAA8AAAAAAAAAAAAAAAAAmAIAAGRycy9k&#10;b3ducmV2LnhtbFBLBQYAAAAABAAEAPUAAACJAwAAAAA=&#10;" path="m,l9144,r,153924l,153924,,e" fillcolor="black" stroked="f" strokeweight="0">
                  <v:stroke miterlimit="83231f" joinstyle="miter"/>
                  <v:path arrowok="t" textboxrect="0,0,9144,153924"/>
                </v:shape>
                <v:shape id="Shape 146090" o:spid="_x0000_s1069" style="position:absolute;top:6438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3YfMMA&#10;AADfAAAADwAAAGRycy9kb3ducmV2LnhtbESPzW7CMBCE75X6DtYicSsOCPETMCiqBOoVCvclXpKI&#10;eB3ZBsLbdw9IPY525tuZ9bZ3rXpQiI1nA+NRBoq49LbhysDpd/e1ABUTssXWMxl4UYTt5vNjjbn1&#10;Tz7Q45gqJRCOORqoU+pyrWNZk8M48h2x3K4+OEwiQ6VtwKfAXasnWTbTDhuWDzV29F1TeTvenVBi&#10;sZt4avbzeaGvRXkO995djBkO+mIFKlGf/s3v9I+V+tNZtpQFskcE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3YfMMAAADfAAAADwAAAAAAAAAAAAAAAACYAgAAZHJzL2Rv&#10;d25yZXYueG1sUEsFBgAAAAAEAAQA9QAAAIgDAAAAAA==&#10;" path="m,l9144,r,152400l,152400,,e" fillcolor="black" stroked="f" strokeweight="0">
                  <v:stroke miterlimit="83231f" joinstyle="miter"/>
                  <v:path arrowok="t" textboxrect="0,0,9144,152400"/>
                </v:shape>
                <v:shape id="Shape 146091" o:spid="_x0000_s1070" style="position:absolute;top:6591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etksQA&#10;AADfAAAADwAAAGRycy9kb3ducmV2LnhtbERPTUvDQBC9C/0Pywje7CYixabdFiuIkeKhrQePQ3aa&#10;hGZn4+7YJv/eFYQeH+97uR5cp84UYuvZQD7NQBFX3rZcG/g8vN4/gYqCbLHzTAZGirBeTW6WWFh/&#10;4R2d91KrFMKxQAONSF9oHauGHMap74kTd/TBoSQYam0DXlK46/RDls20w5ZTQ4M9vTRUnfY/zkC5&#10;fa/fvstNfmy/PsYxzEVkK8bc3Q7PC1BCg1zF/+7SpvmPs2yew9+fBE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nrZLEAAAA3wAAAA8AAAAAAAAAAAAAAAAAmAIAAGRycy9k&#10;b3ducmV2LnhtbFBLBQYAAAAABAAEAPUAAACJAwAAAAA=&#10;" path="m,l9144,r,153924l,153924,,e" fillcolor="black" stroked="f" strokeweight="0">
                  <v:stroke miterlimit="83231f" joinstyle="miter"/>
                  <v:path arrowok="t" textboxrect="0,0,9144,153924"/>
                </v:shape>
                <v:shape id="Shape 146092" o:spid="_x0000_s1071" style="position:absolute;top:6745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PjkMIA&#10;AADfAAAADwAAAGRycy9kb3ducmV2LnhtbESPTavCMBBF9w/8D2EEd8/UIn5UoxRBeVu/9mMztsVm&#10;UpKo9d+bB4LLw517Zma57kwjHuR8bVnBaJiAIC6srrlUcDpuf2cgfEDW2FgmBS/ysF71fpaYafvk&#10;PT0OoRRRwj5DBVUIbSalLyoy6Ie2JY7Z1TqDIaIrpXb4jHLTyDRJJtJgzXFDhS1tKipuh7uJFp9v&#10;U0v1bjrN5TUvzu7emYtSg36XL0AE6sJ3+NP+0/H88SSZp/D/TwSQq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U+OQwgAAAN8AAAAPAAAAAAAAAAAAAAAAAJgCAABkcnMvZG93&#10;bnJldi54bWxQSwUGAAAAAAQABAD1AAAAhwMAAAAA&#10;" path="m,l9144,r,152400l,152400,,e" fillcolor="black" stroked="f" strokeweight="0">
                  <v:stroke miterlimit="83231f" joinstyle="miter"/>
                  <v:path arrowok="t" textboxrect="0,0,9144,152400"/>
                </v:shape>
                <v:shape id="Shape 146093" o:spid="_x0000_s1072" style="position:absolute;top:6897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mWfsQA&#10;AADfAAAADwAAAGRycy9kb3ducmV2LnhtbERPTU/CQBC9m/gfNmPCTbaAIVJZiJIQaogH0YPHSXdo&#10;G7uzZXeA9t+7JiYeX973ct27Vl0oxMazgck4A0VcettwZeDzY3v/CCoKssXWMxkYKMJ6dXuzxNz6&#10;K7/T5SCVSiEcczRQi3S51rGsyWEc+444cUcfHEqCodI24DWFu1ZPs2yuHTacGmrsaFNT+X04OwPF&#10;/rXanYqXybH5ehuGsBCRvRgzuuufn0AJ9fIv/nMXNs1/mGeLGfz+SQD0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5ln7EAAAA3wAAAA8AAAAAAAAAAAAAAAAAmAIAAGRycy9k&#10;b3ducmV2LnhtbFBLBQYAAAAABAAEAPUAAACJAwAAAAA=&#10;" path="m,l9144,r,153924l,153924,,e" fillcolor="black" stroked="f" strokeweight="0">
                  <v:stroke miterlimit="83231f" joinstyle="miter"/>
                  <v:path arrowok="t" textboxrect="0,0,9144,153924"/>
                </v:shape>
                <v:shape id="Shape 146094" o:spid="_x0000_s1073" style="position:absolute;top:7051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OCsQA&#10;AADfAAAADwAAAGRycy9kb3ducmV2LnhtbERPTWvCQBC9C/0PyxR6040iUlNXaYXSFOlB20OPQ3ZM&#10;QrOz6e5Uk3/fFQSPj/e92vSuVScKsfFsYDrJQBGX3jZcGfj6fB0/goqCbLH1TAYGirBZ341WmFt/&#10;5j2dDlKpFMIxRwO1SJdrHcuaHMaJ74gTd/TBoSQYKm0DnlO4a/UsyxbaYcOpocaOtjWVP4c/Z6DY&#10;vVdvv8XL9Nh8fwxDWIrITox5uO+fn0AJ9XITX92FTfPni2w5h8ufBE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QDgrEAAAA3wAAAA8AAAAAAAAAAAAAAAAAmAIAAGRycy9k&#10;b3ducmV2LnhtbFBLBQYAAAAABAAEAPUAAACJAwAAAAA=&#10;" path="m,l9144,r,153924l,153924,,e" fillcolor="black" stroked="f" strokeweight="0">
                  <v:stroke miterlimit="83231f" joinstyle="miter"/>
                  <v:path arrowok="t" textboxrect="0,0,9144,153924"/>
                </v:shape>
                <v:shape id="Shape 146095" o:spid="_x0000_s1074" style="position:absolute;top:7205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p75MIA&#10;AADfAAAADwAAAGRycy9kb3ducmV2LnhtbESPTavCMBBF94L/IYzgTlPF50c1ShGUt31+7MdmbIvN&#10;pCRR6783gvCWhzv3zMxq05paPMj5yrKC0TABQZxbXXGh4HTcDeYgfEDWWFsmBS/ysFl3OytMtX3y&#10;Hz0OoRBRwj5FBWUITSqlz0sy6Ie2IY7Z1TqDIaIrpHb4jHJTy3GSTKXBiuOGEhvalpTfDncTLT7b&#10;jS1V+9ksk9csP7t7ay5K9XtttgQRqA3/w9/2r47nT6bJ4gc+/0QA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unvkwgAAAN8AAAAPAAAAAAAAAAAAAAAAAJgCAABkcnMvZG93&#10;bnJldi54bWxQSwUGAAAAAAQABAD1AAAAhwMAAAAA&#10;" path="m,l9144,r,152400l,152400,,e" fillcolor="black" stroked="f" strokeweight="0">
                  <v:stroke miterlimit="83231f" joinstyle="miter"/>
                  <v:path arrowok="t" textboxrect="0,0,9144,152400"/>
                </v:shape>
                <v:shape id="Shape 146096" o:spid="_x0000_s1075" style="position:absolute;top:7357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415sQA&#10;AADfAAAADwAAAGRycy9kb3ducmV2LnhtbERPTUvDQBC9F/oflhG8tZuKBJt2W6wgRooHqwePQ3aa&#10;hGZn4+7YJv/eFYQeH+97vR1cp84UYuvZwGKegSKuvG25NvD58Tx7ABUF2WLnmQyMFGG7mU7WWFh/&#10;4Xc6H6RWKYRjgQYakb7QOlYNOYxz3xMn7uiDQ0kw1NoGvKRw1+m7LMu1w5ZTQ4M9PTVUnQ4/zkC5&#10;f61fvsvd4th+vY1jWIrIXoy5vRkeV6CEBrmK/92lTfPv82yZw9+fBE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ONebEAAAA3wAAAA8AAAAAAAAAAAAAAAAAmAIAAGRycy9k&#10;b3ducmV2LnhtbFBLBQYAAAAABAAEAPUAAACJAwAAAAA=&#10;" path="m,l9144,r,153924l,153924,,e" fillcolor="black" stroked="f" strokeweight="0">
                  <v:stroke miterlimit="83231f" joinstyle="miter"/>
                  <v:path arrowok="t" textboxrect="0,0,9144,153924"/>
                </v:shape>
                <v:shape id="Shape 146097" o:spid="_x0000_s1076" style="position:absolute;top:7511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RACMMA&#10;AADfAAAADwAAAGRycy9kb3ducmV2LnhtbESPwWrCQBCG7wXfYRnBW91UJLGpqwQh0mtjex+zYxKa&#10;nQ27q4lv7xYKHj/++b+Z2e4n04sbOd9ZVvC2TEAQ11Z33Cj4PpWvGxA+IGvsLZOCO3nY72YvW8y1&#10;HfmLblVoRJSwz1FBG8KQS+nrlgz6pR2IY3axzmCI6BqpHY5Rbnq5SpJUGuw4bmhxoENL9W91NdHi&#10;i3JlqTtmWSEvRf3jrpM5K7WYT8UHiEBTeA7/tz91PH+dJu8Z/P0TAeTu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RACMMAAADfAAAADwAAAAAAAAAAAAAAAACYAgAAZHJzL2Rv&#10;d25yZXYueG1sUEsFBgAAAAAEAAQA9QAAAIgDAAAAAA==&#10;" path="m,l9144,r,152400l,152400,,e" fillcolor="black" stroked="f" strokeweight="0">
                  <v:stroke miterlimit="83231f" joinstyle="miter"/>
                  <v:path arrowok="t" textboxrect="0,0,9144,152400"/>
                </v:shape>
                <v:shape id="Shape 146098" o:spid="_x0000_s1077" style="position:absolute;top:76641;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0ED8MA&#10;AADfAAAADwAAAGRycy9kb3ducmV2LnhtbERPTUvDQBC9C/6HZQRvdlORYtNuiwpipHiwevA4ZKdJ&#10;aHY27o5t8u+dg+Dx8b7X2zH05kQpd5EdzGcFGOI6+o4bB58fzzf3YLIge+wjk4OJMmw3lxdrLH08&#10;8zud9tIYDeFcooNWZCitzXVLAfMsDsTKHWIKKApTY33Cs4aH3t4WxcIG7FgbWhzoqaX6uP8JDqrd&#10;a/PyXT3OD93X2zSlpYjsxLnrq/FhBUZolH/xn7vyOv9uUSx1sP5RAHb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0ED8MAAADfAAAADwAAAAAAAAAAAAAAAACYAgAAZHJzL2Rv&#10;d25yZXYueG1sUEsFBgAAAAAEAAQA9QAAAIgDAAAAAA==&#10;" path="m,l9144,r,153924l,153924,,e" fillcolor="black" stroked="f" strokeweight="0">
                  <v:stroke miterlimit="83231f" joinstyle="miter"/>
                  <v:path arrowok="t" textboxrect="0,0,9144,153924"/>
                </v:shape>
                <v:shape id="Shape 146099" o:spid="_x0000_s1078" style="position:absolute;top:7818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dx4cMA&#10;AADfAAAADwAAAGRycy9kb3ducmV2LnhtbESPwWrCQBCG7wXfYRmht2ZTKdFEVwmC0muj3sfsmIRm&#10;Z8PuqvHt3ULB48c//zczq81oenEj5zvLCj6TFARxbXXHjYLjYfexAOEDssbeMil4kIfNevK2wkLb&#10;O//QrQqNiBL2BSpoQxgKKX3dkkGf2IE4ZhfrDIaIrpHa4T3KTS9naZpJgx3HDS0OtG2p/q2uJlp8&#10;uZtZ6vbzeSkvZX1y19GclXqfjuUSRKAxvIb/2986nv+VpXkOf/9EAL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dx4cMAAADfAAAADwAAAAAAAAAAAAAAAACYAgAAZHJzL2Rv&#10;d25yZXYueG1sUEsFBgAAAAAEAAQA9QAAAIgDAAAAAA==&#10;" path="m,l9144,r,152400l,152400,,e" fillcolor="black" stroked="f" strokeweight="0">
                  <v:stroke miterlimit="83231f" joinstyle="miter"/>
                  <v:path arrowok="t" textboxrect="0,0,9144,152400"/>
                </v:shape>
                <v:shape id="Shape 146100" o:spid="_x0000_s1079" style="position:absolute;top:7970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CSE8MA&#10;AADfAAAADwAAAGRycy9kb3ducmV2LnhtbERPTUvDQBC9C/6HZQRvdhORorHbooIYKR5aPXgcstMk&#10;mJ2Nu2Ob/HvnIHh8vO/VZgqDOVLKfWQH5aIAQ9xE33Pr4OP9+eoWTBZkj0NkcjBThs36/GyFlY8n&#10;3tFxL63REM4VOuhExsra3HQUMC/iSKzcIaaAojC11ic8aXgY7HVRLG3AnrWhw5GeOmq+9j/BQb19&#10;bV++68fy0H++zXO6E5GtOHd5MT3cgxGa5F/85669zr9ZloU+0D8Kw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CSE8MAAADfAAAADwAAAAAAAAAAAAAAAACYAgAAZHJzL2Rv&#10;d25yZXYueG1sUEsFBgAAAAAEAAQA9QAAAIgDAAAAAA==&#10;" path="m,l9144,r,153924l,153924,,e" fillcolor="black" stroked="f" strokeweight="0">
                  <v:stroke miterlimit="83231f" joinstyle="miter"/>
                  <v:path arrowok="t" textboxrect="0,0,9144,153924"/>
                </v:shape>
                <v:shape id="Shape 146101" o:spid="_x0000_s1080" style="position:absolute;top:8124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w3iMQA&#10;AADfAAAADwAAAGRycy9kb3ducmV2LnhtbERPTUvDQBC9C/6HZQRvdpMiRdNuSy2IkeLB6qHHITtN&#10;QrOzcXdsk3/fLQgeH+97sRpcp04UYuvZQD7JQBFX3rZcG/j+en14AhUF2WLnmQyMFGG1vL1ZYGH9&#10;mT/ptJNapRCOBRpoRPpC61g15DBOfE+cuIMPDiXBUGsb8JzCXaenWTbTDltODQ32tGmoOu5+nYFy&#10;+16//ZQv+aHdf4xjeBaRrRhzfzes56CEBvkX/7lLm+Y/zvIsh+ufBEA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MN4jEAAAA3wAAAA8AAAAAAAAAAAAAAAAAmAIAAGRycy9k&#10;b3ducmV2LnhtbFBLBQYAAAAABAAEAPUAAACJAwAAAAA=&#10;" path="m,l9144,r,153924l,153924,,e" fillcolor="black" stroked="f" strokeweight="0">
                  <v:stroke miterlimit="83231f" joinstyle="miter"/>
                  <v:path arrowok="t" textboxrect="0,0,9144,153924"/>
                </v:shape>
                <v:shape id="Shape 146102" o:spid="_x0000_s1081" style="position:absolute;top:8278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h5isIA&#10;AADfAAAADwAAAGRycy9kb3ducmV2LnhtbESPwYrCMBCG7wu+QxjB25paRKWaliK4eNVd72MztsVm&#10;UpKo3bc3guDx45//m5lNMZhO3Mn51rKC2TQBQVxZ3XKt4O93970C4QOyxs4yKfgnD0U++tpgpu2D&#10;D3Q/hlpECfsMFTQh9JmUvmrIoJ/anjhmF+sMhoiultrhI8pNJ9MkWUiDLccNDfa0bai6Hm8mWny5&#10;Sy21P8tlKS9ldXK3wZyVmoyHcg0i0BA+w+/2Xsfz54tZksLrnwgg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uHmKwgAAAN8AAAAPAAAAAAAAAAAAAAAAAJgCAABkcnMvZG93&#10;bnJldi54bWxQSwUGAAAAAAQABAD1AAAAhwMAAAAA&#10;" path="m,l9144,r,152400l,152400,,e" fillcolor="black" stroked="f" strokeweight="0">
                  <v:stroke miterlimit="83231f" joinstyle="miter"/>
                  <v:path arrowok="t" textboxrect="0,0,9144,152400"/>
                </v:shape>
                <v:shape id="Shape 146103" o:spid="_x0000_s1082" style="position:absolute;top:8430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IMZMQA&#10;AADfAAAADwAAAGRycy9kb3ducmV2LnhtbERPTUvDQBC9C/0PyxS8tZuoFI3dFhXESOnB2kOPQ3aa&#10;BLOzcXdsk3/vCgWPj/e9XA+uUycKsfVsIJ9noIgrb1uuDew/X2f3oKIgW+w8k4GRIqxXk6slFtaf&#10;+YNOO6lVCuFYoIFGpC+0jlVDDuPc98SJO/rgUBIMtbYBzyncdfomyxbaYcupocGeXhqqvnY/zkC5&#10;ea/fvsvn/NgetuMYHkRkI8ZcT4enR1BCg/yLL+7Spvl3izy7hb8/CY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SDGTEAAAA3wAAAA8AAAAAAAAAAAAAAAAAmAIAAGRycy9k&#10;b3ducmV2LnhtbFBLBQYAAAAABAAEAPUAAACJAwAAAAA=&#10;" path="m,l9144,r,153924l,153924,,e" fillcolor="black" stroked="f" strokeweight="0">
                  <v:stroke miterlimit="83231f" joinstyle="miter"/>
                  <v:path arrowok="t" textboxrect="0,0,9144,153924"/>
                </v:shape>
                <v:shape id="Shape 146104" o:spid="_x0000_s1083" style="position:absolute;top:8584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1EZb8A&#10;AADfAAAADwAAAGRycy9kb3ducmV2LnhtbESPTQvCMAyG74L/oUTwpp0iKtMqQ1C8+nWPa9yGazra&#10;qvPfW0Hw+PDmfZIs162pxZOcrywrGA0TEMS51RUXCs6n7WAOwgdkjbVlUvAmD+tVt7PEVNsXH+h5&#10;DIWIEvYpKihDaFIpfV6SQT+0DXHMbtYZDBFdIbXDV5SbWo6TZCoNVhw3lNjQpqT8fnyYaPHZdmyp&#10;2s1mmbxl+cU9WnNVqt9rswWIQG34D//aex3Pn0xHyQS+/0QA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HURlvwAAAN8AAAAPAAAAAAAAAAAAAAAAAJgCAABkcnMvZG93bnJl&#10;di54bWxQSwUGAAAAAAQABAD1AAAAhAMAAAAA&#10;" path="m,l9144,r,152400l,152400,,e" fillcolor="black" stroked="f" strokeweight="0">
                  <v:stroke miterlimit="83231f" joinstyle="miter"/>
                  <v:path arrowok="t" textboxrect="0,0,9144,152400"/>
                </v:shape>
                <w10:wrap type="square" anchorx="page" anchory="page"/>
              </v:group>
            </w:pict>
          </mc:Fallback>
        </mc:AlternateContent>
      </w:r>
      <w:r>
        <w:rPr>
          <w:noProof/>
        </w:rPr>
        <mc:AlternateContent>
          <mc:Choice Requires="wpg">
            <w:drawing>
              <wp:anchor distT="0" distB="0" distL="114300" distR="114300" simplePos="0" relativeHeight="251663360" behindDoc="0" locked="0" layoutInCell="1" allowOverlap="1">
                <wp:simplePos x="0" y="0"/>
                <wp:positionH relativeFrom="page">
                  <wp:posOffset>6486144</wp:posOffset>
                </wp:positionH>
                <wp:positionV relativeFrom="page">
                  <wp:posOffset>914395</wp:posOffset>
                </wp:positionV>
                <wp:extent cx="6096" cy="8737095"/>
                <wp:effectExtent l="0" t="0" r="0" b="0"/>
                <wp:wrapSquare wrapText="bothSides"/>
                <wp:docPr id="107186" name="Group 107186"/>
                <wp:cNvGraphicFramePr/>
                <a:graphic xmlns:a="http://schemas.openxmlformats.org/drawingml/2006/main">
                  <a:graphicData uri="http://schemas.microsoft.com/office/word/2010/wordprocessingGroup">
                    <wpg:wgp>
                      <wpg:cNvGrpSpPr/>
                      <wpg:grpSpPr>
                        <a:xfrm>
                          <a:off x="0" y="0"/>
                          <a:ext cx="6096" cy="8737095"/>
                          <a:chOff x="0" y="0"/>
                          <a:chExt cx="6096" cy="8737095"/>
                        </a:xfrm>
                      </wpg:grpSpPr>
                      <wps:wsp>
                        <wps:cNvPr id="146105" name="Shape 146105"/>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06" name="Shape 146106"/>
                        <wps:cNvSpPr/>
                        <wps:spPr>
                          <a:xfrm>
                            <a:off x="0" y="1539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07" name="Shape 146107"/>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08" name="Shape 146108"/>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09" name="Shape 146109"/>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10" name="Shape 146110"/>
                        <wps:cNvSpPr/>
                        <wps:spPr>
                          <a:xfrm>
                            <a:off x="0" y="7665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11" name="Shape 146111"/>
                        <wps:cNvSpPr/>
                        <wps:spPr>
                          <a:xfrm>
                            <a:off x="0" y="9204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12" name="Shape 146112"/>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13" name="Shape 146113"/>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14" name="Shape 146114"/>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15" name="Shape 146115"/>
                        <wps:cNvSpPr/>
                        <wps:spPr>
                          <a:xfrm>
                            <a:off x="0" y="153314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16" name="Shape 146116"/>
                        <wps:cNvSpPr/>
                        <wps:spPr>
                          <a:xfrm>
                            <a:off x="0" y="168554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17" name="Shape 146117"/>
                        <wps:cNvSpPr/>
                        <wps:spPr>
                          <a:xfrm>
                            <a:off x="0" y="183946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18" name="Shape 146118"/>
                        <wps:cNvSpPr/>
                        <wps:spPr>
                          <a:xfrm>
                            <a:off x="0" y="199339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19" name="Shape 146119"/>
                        <wps:cNvSpPr/>
                        <wps:spPr>
                          <a:xfrm>
                            <a:off x="0" y="21457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20" name="Shape 146120"/>
                        <wps:cNvSpPr/>
                        <wps:spPr>
                          <a:xfrm>
                            <a:off x="0" y="229971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21" name="Shape 146121"/>
                        <wps:cNvSpPr/>
                        <wps:spPr>
                          <a:xfrm>
                            <a:off x="0" y="24521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22" name="Shape 146122"/>
                        <wps:cNvSpPr/>
                        <wps:spPr>
                          <a:xfrm>
                            <a:off x="0" y="26060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23" name="Shape 146123"/>
                        <wps:cNvSpPr/>
                        <wps:spPr>
                          <a:xfrm>
                            <a:off x="0" y="275996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24" name="Shape 146124"/>
                        <wps:cNvSpPr/>
                        <wps:spPr>
                          <a:xfrm>
                            <a:off x="0" y="29123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25" name="Shape 146125"/>
                        <wps:cNvSpPr/>
                        <wps:spPr>
                          <a:xfrm>
                            <a:off x="0" y="306628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26" name="Shape 146126"/>
                        <wps:cNvSpPr/>
                        <wps:spPr>
                          <a:xfrm>
                            <a:off x="0" y="32186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27" name="Shape 146127"/>
                        <wps:cNvSpPr/>
                        <wps:spPr>
                          <a:xfrm>
                            <a:off x="0" y="33726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28" name="Shape 146128"/>
                        <wps:cNvSpPr/>
                        <wps:spPr>
                          <a:xfrm>
                            <a:off x="0" y="35250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29" name="Shape 146129"/>
                        <wps:cNvSpPr/>
                        <wps:spPr>
                          <a:xfrm>
                            <a:off x="0" y="36789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30" name="Shape 146130"/>
                        <wps:cNvSpPr/>
                        <wps:spPr>
                          <a:xfrm>
                            <a:off x="0" y="38328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31" name="Shape 146131"/>
                        <wps:cNvSpPr/>
                        <wps:spPr>
                          <a:xfrm>
                            <a:off x="0" y="39852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32" name="Shape 146132"/>
                        <wps:cNvSpPr/>
                        <wps:spPr>
                          <a:xfrm>
                            <a:off x="0" y="41391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33" name="Shape 146133"/>
                        <wps:cNvSpPr/>
                        <wps:spPr>
                          <a:xfrm>
                            <a:off x="0" y="429158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34" name="Shape 146134"/>
                        <wps:cNvSpPr/>
                        <wps:spPr>
                          <a:xfrm>
                            <a:off x="0" y="444550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35" name="Shape 146135"/>
                        <wps:cNvSpPr/>
                        <wps:spPr>
                          <a:xfrm>
                            <a:off x="0" y="459943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36" name="Shape 146136"/>
                        <wps:cNvSpPr/>
                        <wps:spPr>
                          <a:xfrm>
                            <a:off x="0" y="475183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37" name="Shape 146137"/>
                        <wps:cNvSpPr/>
                        <wps:spPr>
                          <a:xfrm>
                            <a:off x="0" y="490575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38" name="Shape 146138"/>
                        <wps:cNvSpPr/>
                        <wps:spPr>
                          <a:xfrm>
                            <a:off x="0" y="505815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39" name="Shape 146139"/>
                        <wps:cNvSpPr/>
                        <wps:spPr>
                          <a:xfrm>
                            <a:off x="0" y="521208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40" name="Shape 146140"/>
                        <wps:cNvSpPr/>
                        <wps:spPr>
                          <a:xfrm>
                            <a:off x="0" y="536600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41" name="Shape 146141"/>
                        <wps:cNvSpPr/>
                        <wps:spPr>
                          <a:xfrm>
                            <a:off x="0" y="551840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42" name="Shape 146142"/>
                        <wps:cNvSpPr/>
                        <wps:spPr>
                          <a:xfrm>
                            <a:off x="0" y="567232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43" name="Shape 146143"/>
                        <wps:cNvSpPr/>
                        <wps:spPr>
                          <a:xfrm>
                            <a:off x="0" y="5824728"/>
                            <a:ext cx="9144" cy="153925"/>
                          </a:xfrm>
                          <a:custGeom>
                            <a:avLst/>
                            <a:gdLst/>
                            <a:ahLst/>
                            <a:cxnLst/>
                            <a:rect l="0" t="0" r="0" b="0"/>
                            <a:pathLst>
                              <a:path w="9144" h="153925">
                                <a:moveTo>
                                  <a:pt x="0" y="0"/>
                                </a:moveTo>
                                <a:lnTo>
                                  <a:pt x="9144" y="0"/>
                                </a:lnTo>
                                <a:lnTo>
                                  <a:pt x="9144" y="153925"/>
                                </a:lnTo>
                                <a:lnTo>
                                  <a:pt x="0" y="153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44" name="Shape 146144"/>
                        <wps:cNvSpPr/>
                        <wps:spPr>
                          <a:xfrm>
                            <a:off x="0" y="597865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45" name="Shape 146145"/>
                        <wps:cNvSpPr/>
                        <wps:spPr>
                          <a:xfrm>
                            <a:off x="0" y="613105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46" name="Shape 146146"/>
                        <wps:cNvSpPr/>
                        <wps:spPr>
                          <a:xfrm>
                            <a:off x="0" y="628497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47" name="Shape 146147"/>
                        <wps:cNvSpPr/>
                        <wps:spPr>
                          <a:xfrm>
                            <a:off x="0" y="643890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48" name="Shape 146148"/>
                        <wps:cNvSpPr/>
                        <wps:spPr>
                          <a:xfrm>
                            <a:off x="0" y="659130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49" name="Shape 146149"/>
                        <wps:cNvSpPr/>
                        <wps:spPr>
                          <a:xfrm>
                            <a:off x="0" y="67452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50" name="Shape 146150"/>
                        <wps:cNvSpPr/>
                        <wps:spPr>
                          <a:xfrm>
                            <a:off x="0" y="68976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51" name="Shape 146151"/>
                        <wps:cNvSpPr/>
                        <wps:spPr>
                          <a:xfrm>
                            <a:off x="0" y="70515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52" name="Shape 146152"/>
                        <wps:cNvSpPr/>
                        <wps:spPr>
                          <a:xfrm>
                            <a:off x="0" y="720547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53" name="Shape 146153"/>
                        <wps:cNvSpPr/>
                        <wps:spPr>
                          <a:xfrm>
                            <a:off x="0" y="73578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54" name="Shape 146154"/>
                        <wps:cNvSpPr/>
                        <wps:spPr>
                          <a:xfrm>
                            <a:off x="0" y="75117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55" name="Shape 146155"/>
                        <wps:cNvSpPr/>
                        <wps:spPr>
                          <a:xfrm>
                            <a:off x="0" y="76641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56" name="Shape 146156"/>
                        <wps:cNvSpPr/>
                        <wps:spPr>
                          <a:xfrm>
                            <a:off x="0" y="78181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57" name="Shape 146157"/>
                        <wps:cNvSpPr/>
                        <wps:spPr>
                          <a:xfrm>
                            <a:off x="0" y="79705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58" name="Shape 146158"/>
                        <wps:cNvSpPr/>
                        <wps:spPr>
                          <a:xfrm>
                            <a:off x="0" y="812444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59" name="Shape 146159"/>
                        <wps:cNvSpPr/>
                        <wps:spPr>
                          <a:xfrm>
                            <a:off x="0" y="827837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60" name="Shape 146160"/>
                        <wps:cNvSpPr/>
                        <wps:spPr>
                          <a:xfrm>
                            <a:off x="0" y="843077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61" name="Shape 146161"/>
                        <wps:cNvSpPr/>
                        <wps:spPr>
                          <a:xfrm>
                            <a:off x="0" y="8584695"/>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0A6258B" id="Group 107186" o:spid="_x0000_s1026" style="position:absolute;margin-left:510.7pt;margin-top:1in;width:.5pt;height:687.95pt;z-index:251663360;mso-position-horizontal-relative:page;mso-position-vertical-relative:page" coordsize="60,8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">
                <v:shape id="Shape 146105"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cxi8QA&#10;AADfAAAADwAAAGRycy9kb3ducmV2LnhtbERPTUvDQBC9C/0PyxS8tZuIFo3dFhXESOnB2kOPQ3aa&#10;BLOzcXdsk3/vCgWPj/e9XA+uUycKsfVsIJ9noIgrb1uuDew/X2f3oKIgW+w8k4GRIqxXk6slFtaf&#10;+YNOO6lVCuFYoIFGpC+0jlVDDuPc98SJO/rgUBIMtbYBzyncdfomyxbaYcupocGeXhqqvnY/zkC5&#10;ea/fvsvn/NgetuMYHkRkI8ZcT4enR1BCg/yLL+7Spvm3izy7g78/CY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MYvEAAAA3wAAAA8AAAAAAAAAAAAAAAAAmAIAAGRycy9k&#10;b3ducmV2LnhtbFBLBQYAAAAABAAEAPUAAACJAwAAAAA=&#10;" path="m,l9144,r,153924l,153924,,e" fillcolor="black" stroked="f" strokeweight="0">
                  <v:stroke miterlimit="83231f" joinstyle="miter"/>
                  <v:path arrowok="t" textboxrect="0,0,9144,153924"/>
                </v:shape>
                <v:shape id="Shape 146106" o:spid="_x0000_s1028" style="position:absolute;top:153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N/icEA&#10;AADfAAAADwAAAGRycy9kb3ducmV2LnhtbESPzarCMBBG9xd8hzCCu9tUkSrVKEXw4ta//diMbbGZ&#10;lCRq79sbQXB5+OY7M7Nc96YVD3K+saxgnKQgiEurG64UnI7b3zkIH5A1tpZJwT95WK8GP0vMtX3y&#10;nh6HUIkoYZ+jgjqELpfSlzUZ9IntiGN2tc5giOgqqR0+o9y0cpKmmTTYcNxQY0ebmsrb4W6ixRfb&#10;iaXmbzYr5LUoz+7em4tSo2FfLEAE6sN3+NPe6Xj+NBunGbz/iQB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Df4nBAAAA3wAAAA8AAAAAAAAAAAAAAAAAmAIAAGRycy9kb3du&#10;cmV2LnhtbFBLBQYAAAAABAAEAPUAAACGAwAAAAA=&#10;" path="m,l9144,r,152400l,152400,,e" fillcolor="black" stroked="f" strokeweight="0">
                  <v:stroke miterlimit="83231f" joinstyle="miter"/>
                  <v:path arrowok="t" textboxrect="0,0,9144,152400"/>
                </v:shape>
                <v:shape id="Shape 146107"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kKZ8QA&#10;AADfAAAADwAAAGRycy9kb3ducmV2LnhtbERPTUvDQBC9C/0PyxS82U1EWo3dFhXESOnB2kOPQ3aa&#10;BLOzcXdsk3/vFgSPj/e9XA+uUycKsfVsIJ9loIgrb1uuDew/X2/uQUVBtth5JgMjRVivJldLLKw/&#10;8weddlKrFMKxQAONSF9oHauGHMaZ74kTd/TBoSQYam0DnlO46/Rtls21w5ZTQ4M9vTRUfe1+nIFy&#10;816/fZfP+bE9bMcxPIjIRoy5ng5Pj6CEBvkX/7lLm+bfzfNsAZc/CY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pCmfEAAAA3wAAAA8AAAAAAAAAAAAAAAAAmAIAAGRycy9k&#10;b3ducmV2LnhtbFBLBQYAAAAABAAEAPUAAACJAwAAAAA=&#10;" path="m,l9144,r,153924l,153924,,e" fillcolor="black" stroked="f" strokeweight="0">
                  <v:stroke miterlimit="83231f" joinstyle="miter"/>
                  <v:path arrowok="t" textboxrect="0,0,9144,153924"/>
                </v:shape>
                <v:shape id="Shape 146108"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BOYMIA&#10;AADfAAAADwAAAGRycy9kb3ducmV2LnhtbESPzYrCQBCE7wu+w9DC3taJsugSHSUIilf/7r2ZNglm&#10;esLMqPHt7YPgseiqr6sWq9616k4hNp4NjEcZKOLS24YrA6fj5ucPVEzIFlvPZOBJEVbLwdcCc+sf&#10;vKf7IVVKIBxzNFCn1OVax7Imh3HkO2K5XXxwmESGStuAD4G7Vk+ybKodNiwfauxoXVN5PdycUGKx&#10;mXhqtrNZoS9FeQ633v0b8z3sizmoRH36mN/pnZX6v9NxJoVljwj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UE5gwgAAAN8AAAAPAAAAAAAAAAAAAAAAAJgCAABkcnMvZG93&#10;bnJldi54bWxQSwUGAAAAAAQABAD1AAAAhwMAAAAA&#10;" path="m,l9144,r,152400l,152400,,e" fillcolor="black" stroked="f" strokeweight="0">
                  <v:stroke miterlimit="83231f" joinstyle="miter"/>
                  <v:path arrowok="t" textboxrect="0,0,9144,152400"/>
                </v:shape>
                <v:shape id="Shape 146109"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7jsQA&#10;AADfAAAADwAAAGRycy9kb3ducmV2LnhtbERPTUvDQBC9C/0Pywje7CYixabdFiuIkeKhrQePQ3aa&#10;hGZn4+7YJv/eFYQeH+97uR5cp84UYuvZQD7NQBFX3rZcG/g8vN4/gYqCbLHzTAZGirBeTW6WWFh/&#10;4R2d91KrFMKxQAONSF9oHauGHMap74kTd/TBoSQYam0DXlK46/RDls20w5ZTQ4M9vTRUnfY/zkC5&#10;fa/fvstNfmy/PsYxzEVkK8bc3Q7PC1BCg1zF/+7SpvmPszybw9+fBE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6O47EAAAA3wAAAA8AAAAAAAAAAAAAAAAAmAIAAGRycy9k&#10;b3ducmV2LnhtbFBLBQYAAAAABAAEAPUAAACJAwAAAAA=&#10;" path="m,l9144,r,153924l,153924,,e" fillcolor="black" stroked="f" strokeweight="0">
                  <v:stroke miterlimit="83231f" joinstyle="miter"/>
                  <v:path arrowok="t" textboxrect="0,0,9144,153924"/>
                </v:shape>
                <v:shape id="Shape 146110"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kEzsMA&#10;AADfAAAADwAAAGRycy9kb3ducmV2LnhtbERPTUvDQBC9C/6HZQRvdhORorHbooIYKR5aPXgcstMk&#10;mJ2Nu2Ob/HvnIHh8vO/VZgqDOVLKfWQH5aIAQ9xE33Pr4OP9+eoWTBZkj0NkcjBThs36/GyFlY8n&#10;3tFxL63REM4VOuhExsra3HQUMC/iSKzcIaaAojC11ic8aXgY7HVRLG3AnrWhw5GeOmq+9j/BQb19&#10;bV++68fy0H++zXO6E5GtOHd5MT3cgxGa5F/85669zr9ZlqU+0D8Kw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kEzsMAAADfAAAADwAAAAAAAAAAAAAAAACYAgAAZHJzL2Rv&#10;d25yZXYueG1sUEsFBgAAAAAEAAQA9QAAAIgDAAAAAA==&#10;" path="m,l9144,r,153924l,153924,,e" fillcolor="black" stroked="f" strokeweight="0">
                  <v:stroke miterlimit="83231f" joinstyle="miter"/>
                  <v:path arrowok="t" textboxrect="0,0,9144,153924"/>
                </v:shape>
                <v:shape id="Shape 146111" o:spid="_x0000_s1033" style="position:absolute;top:920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NxIMMA&#10;AADfAAAADwAAAGRycy9kb3ducmV2LnhtbESPwWrDMAyG74O+g9Ggt9VJGc3I6oRQaNl1aXfXYjUO&#10;i+Vgu2369vVgsOPHr/+TtK1nO4or+TA4VpCvMhDEndMD9wpOx/3LG4gQkTWOjknBnQLU1eJpi6V2&#10;N/6kaxt7kSQcSlRgYpxKKUNnyGJYuYk4ZWfnLcaEvpfa4y3J7SjXWbaRFgdOGwxOtDPU/bQXmyyh&#10;2a8dDYeiaOS56b78ZbbfSi2f5+YdRKQ5/g//tT90Ov91k+c5/P6TAGT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NxIMMAAADfAAAADwAAAAAAAAAAAAAAAACYAgAAZHJzL2Rv&#10;d25yZXYueG1sUEsFBgAAAAAEAAQA9QAAAIgDAAAAAA==&#10;" path="m,l9144,r,152400l,152400,,e" fillcolor="black" stroked="f" strokeweight="0">
                  <v:stroke miterlimit="83231f" joinstyle="miter"/>
                  <v:path arrowok="t" textboxrect="0,0,9144,152400"/>
                </v:shape>
                <v:shape id="Shape 146112"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IsQA&#10;AADfAAAADwAAAGRycy9kb3ducmV2LnhtbERPTUvDQBC9C/6HZQRvdpMixabdFi2IkeKhrQePQ3aa&#10;hGZn092xTf69KwgeH+97uR5cpy4UYuvZQD7JQBFX3rZcG/g8vD48gYqCbLHzTAZGirBe3d4ssbD+&#10;yju67KVWKYRjgQYakb7QOlYNOYwT3xMn7uiDQ0kw1NoGvKZw1+lpls20w5ZTQ4M9bRqqTvtvZ6Dc&#10;vtdv5/IlP7ZfH+MY5iKyFWPu74bnBSihQf7Ff+7SpvmPszyfwu+fBEC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HPyLEAAAA3wAAAA8AAAAAAAAAAAAAAAAAmAIAAGRycy9k&#10;b3ducmV2LnhtbFBLBQYAAAAABAAEAPUAAACJAwAAAAA=&#10;" path="m,l9144,r,153924l,153924,,e" fillcolor="black" stroked="f" strokeweight="0">
                  <v:stroke miterlimit="83231f" joinstyle="miter"/>
                  <v:path arrowok="t" textboxrect="0,0,9144,153924"/>
                </v:shape>
                <v:shape id="Shape 146113"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1KzMMA&#10;AADfAAAADwAAAGRycy9kb3ducmV2LnhtbESPwWrCQBCG7wXfYRnBW93EFiPRVYJg6bWp3sfsmASz&#10;s2F3Y+LbdwuFHj/++b+Z2R0m04kHOd9aVpAuExDEldUt1wrO36fXDQgfkDV2lknBkzwc9rOXHeba&#10;jvxFjzLUIkrY56igCaHPpfRVQwb90vbEMbtZZzBEdLXUDscoN51cJclaGmw5bmiwp2ND1b0cTLT4&#10;4rSy1H5kWSFvRXVxw2SuSi3mU7EFEWgK/8N/7U8dz39fp+kb/P4TAe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1KzMMAAADfAAAADwAAAAAAAAAAAAAAAACYAgAAZHJzL2Rv&#10;d25yZXYueG1sUEsFBgAAAAAEAAQA9QAAAIgDAAAAAA==&#10;" path="m,l9144,r,152400l,152400,,e" fillcolor="black" stroked="f" strokeweight="0">
                  <v:stroke miterlimit="83231f" joinstyle="miter"/>
                  <v:path arrowok="t" textboxrect="0,0,9144,152400"/>
                </v:shape>
                <v:shape id="Shape 146114"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ICzcQA&#10;AADfAAAADwAAAGRycy9kb3ducmV2LnhtbERPTUvDQBC9C/6HZQRvdhMpxabdFi2IkeKhrQePQ3aa&#10;hGZn092xTf69KwgeH+97uR5cpy4UYuvZQD7JQBFX3rZcG/g8vD48gYqCbLHzTAZGirBe3d4ssbD+&#10;yju67KVWKYRjgQYakb7QOlYNOYwT3xMn7uiDQ0kw1NoGvKZw1+nHLJtphy2nhgZ72jRUnfbfzkC5&#10;fa/fzuVLfmy/PsYxzEVkK8bc3w3PC1BCg/yL/9ylTfOnszyfwu+fBEC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iAs3EAAAA3wAAAA8AAAAAAAAAAAAAAAAAmAIAAGRycy9k&#10;b3ducmV2LnhtbFBLBQYAAAAABAAEAPUAAACJAwAAAAA=&#10;" path="m,l9144,r,153924l,153924,,e" fillcolor="black" stroked="f" strokeweight="0">
                  <v:stroke miterlimit="83231f" joinstyle="miter"/>
                  <v:path arrowok="t" textboxrect="0,0,9144,153924"/>
                </v:shape>
                <v:shape id="Shape 146115" o:spid="_x0000_s1037" style="position:absolute;top:1533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h3I8MA&#10;AADfAAAADwAAAGRycy9kb3ducmV2LnhtbESPwWrCQBCG7wXfYRnBW91EWiPRVYJg6bWp3sfsmASz&#10;s2F3Y+LbdwuFHj/++b+Z2R0m04kHOd9aVpAuExDEldUt1wrO36fXDQgfkDV2lknBkzwc9rOXHeba&#10;jvxFjzLUIkrY56igCaHPpfRVQwb90vbEMbtZZzBEdLXUDscoN51cJclaGmw5bmiwp2ND1b0cTLT4&#10;4rSy1H5kWSFvRXVxw2SuSi3mU7EFEWgK/8N/7U8dz39bp+k7/P4TAe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h3I8MAAADfAAAADwAAAAAAAAAAAAAAAACYAgAAZHJzL2Rv&#10;d25yZXYueG1sUEsFBgAAAAAEAAQA9QAAAIgDAAAAAA==&#10;" path="m,l9144,r,152400l,152400,,e" fillcolor="black" stroked="f" strokeweight="0">
                  <v:stroke miterlimit="83231f" joinstyle="miter"/>
                  <v:path arrowok="t" textboxrect="0,0,9144,152400"/>
                </v:shape>
                <v:shape id="Shape 146116" o:spid="_x0000_s1038" style="position:absolute;top:168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w5IcQA&#10;AADfAAAADwAAAGRycy9kb3ducmV2LnhtbERPTUvDQBC9C/0PyxS82U1EgqbdFiuIkeLB6qHHITtN&#10;gtnZdHdsk3/vCoLHx/tebUbXqzOF2Hk2kC8yUMS1tx03Bj4/nm/uQUVBtth7JgMTRdisZ1crLK2/&#10;8Dud99KoFMKxRAOtyFBqHeuWHMaFH4gTd/TBoSQYGm0DXlK46/VtlhXaYcepocWBnlqqv/bfzkC1&#10;e21eTtU2P3aHt2kKDyKyE2Ou5+PjEpTQKP/iP3dl0/y7Is8L+P2TAO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8OSHEAAAA3wAAAA8AAAAAAAAAAAAAAAAAmAIAAGRycy9k&#10;b3ducmV2LnhtbFBLBQYAAAAABAAEAPUAAACJAwAAAAA=&#10;" path="m,l9144,r,153924l,153924,,e" fillcolor="black" stroked="f" strokeweight="0">
                  <v:stroke miterlimit="83231f" joinstyle="miter"/>
                  <v:path arrowok="t" textboxrect="0,0,9144,153924"/>
                </v:shape>
                <v:shape id="Shape 146117" o:spid="_x0000_s1039" style="position:absolute;top:1839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CcusQA&#10;AADfAAAADwAAAGRycy9kb3ducmV2LnhtbERPTUvDQBC9C/0PyxS82U1EWo3dFhXESOnB2kOPQ3aa&#10;BLOzcXdsk3/vFgSPj/e9XA+uUycKsfVsIJ9loIgrb1uuDew/X2/uQUVBtth5JgMjRVivJldLLKw/&#10;8weddlKrFMKxQAONSF9oHauGHMaZ74kTd/TBoSQYam0DnlO46/Rtls21w5ZTQ4M9vTRUfe1+nIFy&#10;816/fZfP+bE9bMcxPIjIRoy5ng5Pj6CEBvkX/7lLm+bfzfN8AZc/CY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wnLrEAAAA3wAAAA8AAAAAAAAAAAAAAAAAmAIAAGRycy9k&#10;b3ducmV2LnhtbFBLBQYAAAAABAAEAPUAAACJAwAAAAA=&#10;" path="m,l9144,r,153924l,153924,,e" fillcolor="black" stroked="f" strokeweight="0">
                  <v:stroke miterlimit="83231f" joinstyle="miter"/>
                  <v:path arrowok="t" textboxrect="0,0,9144,153924"/>
                </v:shape>
                <v:shape id="Shape 146118" o:spid="_x0000_s1040" style="position:absolute;top:1993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nYvcIA&#10;AADfAAAADwAAAGRycy9kb3ducmV2LnhtbESPQYvCMBCF78L+hzAL3jStiErXKEVQvK673sdmbMs2&#10;k5JErf9+5yB4fMx737y33g6uU3cKsfVsIJ9moIgrb1uuDfz+7CcrUDEhW+w8k4EnRdhuPkZrLKx/&#10;8DfdT6lWAuFYoIEmpb7QOlYNOYxT3xPL7eqDwyQy1NoGfAjcdXqWZQvtsGX50GBPu4aqv9PNCSWW&#10;+5mn9rBclvpaVudwG9zFmPHnUH6BSjSkt/mVPlqpP1/kuRSWPSJA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di9wgAAAN8AAAAPAAAAAAAAAAAAAAAAAJgCAABkcnMvZG93&#10;bnJldi54bWxQSwUGAAAAAAQABAD1AAAAhwMAAAAA&#10;" path="m,l9144,r,152400l,152400,,e" fillcolor="black" stroked="f" strokeweight="0">
                  <v:stroke miterlimit="83231f" joinstyle="miter"/>
                  <v:path arrowok="t" textboxrect="0,0,9144,152400"/>
                </v:shape>
                <v:shape id="Shape 146119" o:spid="_x0000_s1041" style="position:absolute;top:2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OtU8QA&#10;AADfAAAADwAAAGRycy9kb3ducmV2LnhtbERPTUvDQBC9C/0Pywje7CYixabdFiuIkeKhrQePQ3aa&#10;hGZn4+7YJv/eFYQeH+97uR5cp84UYuvZQD7NQBFX3rZcG/g8vN4/gYqCbLHzTAZGirBeTW6WWFh/&#10;4R2d91KrFMKxQAONSF9oHauGHMap74kTd/TBoSQYam0DXlK46/RDls20w5ZTQ4M9vTRUnfY/zkC5&#10;fa/fvstNfmy/PsYxzEVkK8bc3Q7PC1BCg1zF/+7SpvmPszyfw9+fBE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jrVPEAAAA3wAAAA8AAAAAAAAAAAAAAAAAmAIAAGRycy9k&#10;b3ducmV2LnhtbFBLBQYAAAAABAAEAPUAAACJAwAAAAA=&#10;" path="m,l9144,r,153924l,153924,,e" fillcolor="black" stroked="f" strokeweight="0">
                  <v:stroke miterlimit="83231f" joinstyle="miter"/>
                  <v:path arrowok="t" textboxrect="0,0,9144,153924"/>
                </v:shape>
                <v:shape id="Shape 146120" o:spid="_x0000_s1042" style="position:absolute;top:2299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MeBsIA&#10;AADfAAAADwAAAGRycy9kb3ducmV2LnhtbESPQYvCMBCF7wv+hzCCtzW1iEo1ShEUr+uu97EZ22Iz&#10;KUnU+u93Dgt7fMx737y32Q2uU08KsfVsYDbNQBFX3rZcG/j5PnyuQMWEbLHzTAbeFGG3HX1ssLD+&#10;xV/0PKdaCYRjgQaalPpC61g15DBOfU8st5sPDpPIUGsb8CVw1+k8yxbaYcvyocGe9g1V9/PDCSWW&#10;h9xTe1wuS30rq0t4DO5qzGQ8lGtQiYb0b/5Ln6zUny9muSyQPSJAb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kx4GwgAAAN8AAAAPAAAAAAAAAAAAAAAAAJgCAABkcnMvZG93&#10;bnJldi54bWxQSwUGAAAAAAQABAD1AAAAhwMAAAAA&#10;" path="m,l9144,r,152400l,152400,,e" fillcolor="black" stroked="f" strokeweight="0">
                  <v:stroke miterlimit="83231f" joinstyle="miter"/>
                  <v:path arrowok="t" textboxrect="0,0,9144,152400"/>
                </v:shape>
                <v:shape id="Shape 146121" o:spid="_x0000_s1043" style="position:absolute;top:2452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lr6MQA&#10;AADfAAAADwAAAGRycy9kb3ducmV2LnhtbERPTUvDQBC9C/6HZQRvdpMixabdFi2IkeKhrQePQ3aa&#10;hGZn092xTf69KwgeH+97uR5cpy4UYuvZQD7JQBFX3rZcG/g8vD48gYqCbLHzTAZGirBe3d4ssbD+&#10;yju67KVWKYRjgQYakb7QOlYNOYwT3xMn7uiDQ0kw1NoGvKZw1+lpls20w5ZTQ4M9bRqqTvtvZ6Dc&#10;vtdv5/IlP7ZfH+MY5iKyFWPu74bnBSihQf7Ff+7SpvmPs3yaw++fBEC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5a+jEAAAA3wAAAA8AAAAAAAAAAAAAAAAAmAIAAGRycy9k&#10;b3ducmV2LnhtbFBLBQYAAAAABAAEAPUAAACJAwAAAAA=&#10;" path="m,l9144,r,153924l,153924,,e" fillcolor="black" stroked="f" strokeweight="0">
                  <v:stroke miterlimit="83231f" joinstyle="miter"/>
                  <v:path arrowok="t" textboxrect="0,0,9144,153924"/>
                </v:shape>
                <v:shape id="Shape 146122" o:spid="_x0000_s1044" style="position:absolute;top:2606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1n8QA&#10;AADfAAAADwAAAGRycy9kb3ducmV2LnhtbERPTUvDQBC9C/0Pywje7CZBisZuiy2IkeKh1YPHITtN&#10;gtnZdHdsk3/vCoLHx/terkfXqzOF2Hk2kM8zUMS1tx03Bj7en2/vQUVBtth7JgMTRVivZldLLK2/&#10;8J7OB2lUCuFYooFWZCi1jnVLDuPcD8SJO/rgUBIMjbYBLync9brIsoV22HFqaHGgbUv11+HbGah2&#10;r83Lqdrkx+7zbZrCg4jsxJib6/HpEZTQKP/iP3dl0/y7RV4U8PsnAd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r9Z/EAAAA3wAAAA8AAAAAAAAAAAAAAAAAmAIAAGRycy9k&#10;b3ducmV2LnhtbFBLBQYAAAAABAAEAPUAAACJAwAAAAA=&#10;" path="m,l9144,r,153924l,153924,,e" fillcolor="black" stroked="f" strokeweight="0">
                  <v:stroke miterlimit="83231f" joinstyle="miter"/>
                  <v:path arrowok="t" textboxrect="0,0,9144,153924"/>
                </v:shape>
                <v:shape id="Shape 146123" o:spid="_x0000_s1045" style="position:absolute;top:2759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AccMA&#10;AADfAAAADwAAAGRycy9kb3ducmV2LnhtbESPwWrCQBCG7wXfYRnBW92YFpXoKkFI6bWp3sfsmASz&#10;s2F3TeLbdwuFHj/++b+Z2R8n04mBnG8tK1gtExDEldUt1wrO38XrFoQPyBo7y6TgSR6Oh9nLHjNt&#10;R/6ioQy1iBL2GSpoQugzKX3VkEG/tD1xzG7WGQwRXS21wzHKTSfTJFlLgy3HDQ32dGqoupcPEy0+&#10;L1JL7cdmk8tbXl3cYzJXpRbzKd+BCDSF/+G/9qeO57+vV+kb/P4TAe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GAccMAAADfAAAADwAAAAAAAAAAAAAAAACYAgAAZHJzL2Rv&#10;d25yZXYueG1sUEsFBgAAAAAEAAQA9QAAAIgDAAAAAA==&#10;" path="m,l9144,r,152400l,152400,,e" fillcolor="black" stroked="f" strokeweight="0">
                  <v:stroke miterlimit="83231f" joinstyle="miter"/>
                  <v:path arrowok="t" textboxrect="0,0,9144,152400"/>
                </v:shape>
                <v:shape id="Shape 146124" o:spid="_x0000_s1046" style="position:absolute;top:291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7IcMQA&#10;AADfAAAADwAAAGRycy9kb3ducmV2LnhtbERPTUvDQBC9C/6HZQRvdpNSiqbdFiuIkeLBtoceh+w0&#10;CWZn092xTf69KwgeH+97uR5cpy4UYuvZQD7JQBFX3rZcGzjsXx8eQUVBtth5JgMjRVivbm+WWFh/&#10;5U+67KRWKYRjgQYakb7QOlYNOYwT3xMn7uSDQ0kw1NoGvKZw1+lpls21w5ZTQ4M9vTRUfe2+nYFy&#10;+16/nctNfmqPH+MYnkRkK8bc3w3PC1BCg/yL/9ylTfNn83w6g98/CYB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OyHDEAAAA3wAAAA8AAAAAAAAAAAAAAAAAmAIAAGRycy9k&#10;b3ducmV2LnhtbFBLBQYAAAAABAAEAPUAAACJAwAAAAA=&#10;" path="m,l9144,r,153924l,153924,,e" fillcolor="black" stroked="f" strokeweight="0">
                  <v:stroke miterlimit="83231f" joinstyle="miter"/>
                  <v:path arrowok="t" textboxrect="0,0,9144,153924"/>
                </v:shape>
                <v:shape id="Shape 146125" o:spid="_x0000_s1047" style="position:absolute;top:3066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S9nsMA&#10;AADfAAAADwAAAGRycy9kb3ducmV2LnhtbESPwWrCQBCG7wXfYRnBW90YWpXoKkFI6bWp3sfsmASz&#10;s2F3TeLbdwuFHj/++b+Z2R8n04mBnG8tK1gtExDEldUt1wrO38XrFoQPyBo7y6TgSR6Oh9nLHjNt&#10;R/6ioQy1iBL2GSpoQugzKX3VkEG/tD1xzG7WGQwRXS21wzHKTSfTJFlLgy3HDQ32dGqoupcPEy0+&#10;L1JL7cdmk8tbXl3cYzJXpRbzKd+BCDSF/+G/9qeO57+tV+k7/P4TAe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S9nsMAAADfAAAADwAAAAAAAAAAAAAAAACYAgAAZHJzL2Rv&#10;d25yZXYueG1sUEsFBgAAAAAEAAQA9QAAAIgDAAAAAA==&#10;" path="m,l9144,r,152400l,152400,,e" fillcolor="black" stroked="f" strokeweight="0">
                  <v:stroke miterlimit="83231f" joinstyle="miter"/>
                  <v:path arrowok="t" textboxrect="0,0,9144,152400"/>
                </v:shape>
                <v:shape id="Shape 146126" o:spid="_x0000_s1048" style="position:absolute;top:32186;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DznMQA&#10;AADfAAAADwAAAGRycy9kb3ducmV2LnhtbERPTUvDQBC9C/0Pywje7CZFgsZuixXESOmh1YPHITtN&#10;gtnZuDu2yb93hYLHx/terkfXqxOF2Hk2kM8zUMS1tx03Bj7eX27vQUVBtth7JgMTRVivZldLLK0/&#10;855OB2lUCuFYooFWZCi1jnVLDuPcD8SJO/rgUBIMjbYBzync9XqRZYV22HFqaHGg55bqr8OPM1Bt&#10;35rX72qTH7vP3TSFBxHZijE31+PTIyihUf7FF3dl0/y7Il8U8PcnAd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Q85zEAAAA3wAAAA8AAAAAAAAAAAAAAAAAmAIAAGRycy9k&#10;b3ducmV2LnhtbFBLBQYAAAAABAAEAPUAAACJAwAAAAA=&#10;" path="m,l9144,r,153924l,153924,,e" fillcolor="black" stroked="f" strokeweight="0">
                  <v:stroke miterlimit="83231f" joinstyle="miter"/>
                  <v:path arrowok="t" textboxrect="0,0,9144,153924"/>
                </v:shape>
                <v:shape id="Shape 146127" o:spid="_x0000_s1049" style="position:absolute;top:3372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qGcsMA&#10;AADfAAAADwAAAGRycy9kb3ducmV2LnhtbESPwWrDMAyG74O9g1Fht9VJGMnI4oQw6Ni1aXfXYjUJ&#10;jeVgu2329nNhsOPHr/+TVDWrmcWVnJ8sK0i3CQji3uqJBwXHw+75FYQPyBpny6Tghzw09eNDhaW2&#10;N97TtQuDiBL2JSoYQ1hKKX0/kkG/tQtxzE7WGQwR3SC1w1uUm1lmSZJLgxPHDSMu9D5Sf+4uJlp8&#10;u8ssTR9F0cpT23+5y2q+lXrarO0biEBr+B/+a3/qeP5LnmYF3P+JAL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qGcsMAAADfAAAADwAAAAAAAAAAAAAAAACYAgAAZHJzL2Rv&#10;d25yZXYueG1sUEsFBgAAAAAEAAQA9QAAAIgDAAAAAA==&#10;" path="m,l9144,r,152400l,152400,,e" fillcolor="black" stroked="f" strokeweight="0">
                  <v:stroke miterlimit="83231f" joinstyle="miter"/>
                  <v:path arrowok="t" textboxrect="0,0,9144,152400"/>
                </v:shape>
                <v:shape id="Shape 146128" o:spid="_x0000_s1050" style="position:absolute;top:3525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PCdcMA&#10;AADfAAAADwAAAGRycy9kb3ducmV2LnhtbERPTUvDQBC9C/6HZQRvdpMiRWO3RQUxUjxYPXgcstMk&#10;mJ2Nu2Ob/HvnIHh8vO/1dgqDOVLKfWQH5aIAQ9xE33Pr4OP96eoGTBZkj0NkcjBThu3m/GyNlY8n&#10;fqPjXlqjIZwrdNCJjJW1uekoYF7EkVi5Q0wBRWFqrU940vAw2GVRrGzAnrWhw5EeO2q+9j/BQb17&#10;aZ+/64fy0H++znO6FZGdOHd5Md3fgRGa5F/85669zr9elUsdrH8UgN3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PCdcMAAADfAAAADwAAAAAAAAAAAAAAAACYAgAAZHJzL2Rv&#10;d25yZXYueG1sUEsFBgAAAAAEAAQA9QAAAIgDAAAAAA==&#10;" path="m,l9144,r,153924l,153924,,e" fillcolor="black" stroked="f" strokeweight="0">
                  <v:stroke miterlimit="83231f" joinstyle="miter"/>
                  <v:path arrowok="t" textboxrect="0,0,9144,153924"/>
                </v:shape>
                <v:shape id="Shape 146129" o:spid="_x0000_s1051" style="position:absolute;top:367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9n7sQA&#10;AADfAAAADwAAAGRycy9kb3ducmV2LnhtbERPTUvDQBC9C/0PyxS82U2KFJt2W6wgRooHq4ceh+w0&#10;CWZn092xTf69KwgeH+97vR1cpy4UYuvZQD7LQBFX3rZcG/j8eL57ABUF2WLnmQyMFGG7mdyssbD+&#10;yu90OUitUgjHAg00In2hdawachhnvidO3MkHh5JgqLUNeE3hrtPzLFtohy2nhgZ7emqo+jp8OwPl&#10;/rV+OZe7/NQe38YxLEVkL8bcTofHFSihQf7Ff+7Spvn3i3y+hN8/CY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PZ+7EAAAA3wAAAA8AAAAAAAAAAAAAAAAAmAIAAGRycy9k&#10;b3ducmV2LnhtbFBLBQYAAAAABAAEAPUAAACJAwAAAAA=&#10;" path="m,l9144,r,153924l,153924,,e" fillcolor="black" stroked="f" strokeweight="0">
                  <v:stroke miterlimit="83231f" joinstyle="miter"/>
                  <v:path arrowok="t" textboxrect="0,0,9144,153924"/>
                </v:shape>
                <v:shape id="Shape 146130" o:spid="_x0000_s1052" style="position:absolute;top:3832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qI28MA&#10;AADfAAAADwAAAGRycy9kb3ducmV2LnhtbESPzW7CMBCE70h9B2srcQMHqKAKGBQhgbiWn/s2XpKI&#10;eB3ZBtK37x6QOI525tuZ1aZ3rXpQiI1nA5NxBoq49LbhysD5tBt9g4oJ2WLrmQz8UYTN+mOwwtz6&#10;J//Q45gqJRCOORqoU+pyrWNZk8M49h2x3K4+OEwiQ6VtwKfAXaunWTbXDhuWDzV2tK2pvB3vTiix&#10;2E09NfvFotDXoryEe+9+jRl+9sUSVKI+vc2v9MFK/a/5ZCYLZI8I0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qI28MAAADfAAAADwAAAAAAAAAAAAAAAACYAgAAZHJzL2Rv&#10;d25yZXYueG1sUEsFBgAAAAAEAAQA9QAAAIgDAAAAAA==&#10;" path="m,l9144,r,152400l,152400,,e" fillcolor="black" stroked="f" strokeweight="0">
                  <v:stroke miterlimit="83231f" joinstyle="miter"/>
                  <v:path arrowok="t" textboxrect="0,0,9144,152400"/>
                </v:shape>
                <v:shape id="Shape 146131" o:spid="_x0000_s1053" style="position:absolute;top:3985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D9NcQA&#10;AADfAAAADwAAAGRycy9kb3ducmV2LnhtbERPTUvDQBC9C/0PyxS8tZuoFI3dFhXESOnB2kOPQ3aa&#10;BLOzcXdsk3/vCgWPj/e9XA+uUycKsfVsIJ9noIgrb1uuDew/X2f3oKIgW+w8k4GRIqxXk6slFtaf&#10;+YNOO6lVCuFYoIFGpC+0jlVDDuPc98SJO/rgUBIMtbYBzyncdfomyxbaYcupocGeXhqqvnY/zkC5&#10;ea/fvsvn/NgetuMYHkRkI8ZcT4enR1BCg/yLL+7Spvl3i/w2h78/CY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g/TXEAAAA3wAAAA8AAAAAAAAAAAAAAAAAmAIAAGRycy9k&#10;b3ducmV2LnhtbFBLBQYAAAAABAAEAPUAAACJAwAAAAA=&#10;" path="m,l9144,r,153924l,153924,,e" fillcolor="black" stroked="f" strokeweight="0">
                  <v:stroke miterlimit="83231f" joinstyle="miter"/>
                  <v:path arrowok="t" textboxrect="0,0,9144,153924"/>
                </v:shape>
                <v:shape id="Shape 146132" o:spid="_x0000_s1054" style="position:absolute;top:4139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SzN8MA&#10;AADfAAAADwAAAGRycy9kb3ducmV2LnhtbESPwWrCQBCG7wXfYRnBW92YFpXoKkFI6bWp3sfsmASz&#10;s2F3TeLbdwuFHj/++b+Z2R8n04mBnG8tK1gtExDEldUt1wrO38XrFoQPyBo7y6TgSR6Oh9nLHjNt&#10;R/6ioQy1iBL2GSpoQugzKX3VkEG/tD1xzG7WGQwRXS21wzHKTSfTJFlLgy3HDQ32dGqoupcPEy0+&#10;L1JL7cdmk8tbXl3cYzJXpRbzKd+BCDSF/+G/9qeO57+vV28p/P4TAe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SzN8MAAADfAAAADwAAAAAAAAAAAAAAAACYAgAAZHJzL2Rv&#10;d25yZXYueG1sUEsFBgAAAAAEAAQA9QAAAIgDAAAAAA==&#10;" path="m,l9144,r,152400l,152400,,e" fillcolor="black" stroked="f" strokeweight="0">
                  <v:stroke miterlimit="83231f" joinstyle="miter"/>
                  <v:path arrowok="t" textboxrect="0,0,9144,152400"/>
                </v:shape>
                <v:shape id="Shape 146133" o:spid="_x0000_s1055" style="position:absolute;top:42915;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7G2cQA&#10;AADfAAAADwAAAGRycy9kb3ducmV2LnhtbERPTUvDQBC9C/0Pywje7CZWiqbdliqIKcWD1UOPQ3aa&#10;BLOzcXdsk3/vFgSPj/e9XA+uUycKsfVsIJ9moIgrb1uuDXx+vNw+gIqCbLHzTAZGirBeTa6WWFh/&#10;5nc67aVWKYRjgQYakb7QOlYNOYxT3xMn7uiDQ0kw1NoGPKdw1+m7LJtrhy2nhgZ7em6o+tr/OAPl&#10;blu/fpdP+bE9vI1jeBSRnRhzcz1sFqCEBvkX/7lLm+bfz/PZD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xtnEAAAA3wAAAA8AAAAAAAAAAAAAAAAAmAIAAGRycy9k&#10;b3ducmV2LnhtbFBLBQYAAAAABAAEAPUAAACJAwAAAAA=&#10;" path="m,l9144,r,153924l,153924,,e" fillcolor="black" stroked="f" strokeweight="0">
                  <v:stroke miterlimit="83231f" joinstyle="miter"/>
                  <v:path arrowok="t" textboxrect="0,0,9144,153924"/>
                </v:shape>
                <v:shape id="Shape 146134" o:spid="_x0000_s1056" style="position:absolute;top:444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dercQA&#10;AADfAAAADwAAAGRycy9kb3ducmV2LnhtbERPTUvDQBC9C/0Pywje7CZaSk27LVUQI8WDrYceh+w0&#10;CWZn4+7YJv/eFQSPj/e92gyuU2cKsfVsIJ9moIgrb1uuDXwcnm8XoKIgW+w8k4GRImzWk6sVFtZf&#10;+J3Oe6lVCuFYoIFGpC+0jlVDDuPU98SJO/ngUBIMtbYBLyncdfouy+baYcupocGenhqqPvffzkC5&#10;e61fvsrH/NQe38YxPIjIToy5uR62S1BCg/yL/9ylTfNn8/x+B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XXq3EAAAA3wAAAA8AAAAAAAAAAAAAAAAAmAIAAGRycy9k&#10;b3ducmV2LnhtbFBLBQYAAAAABAAEAPUAAACJAwAAAAA=&#10;" path="m,l9144,r,153924l,153924,,e" fillcolor="black" stroked="f" strokeweight="0">
                  <v:stroke miterlimit="83231f" joinstyle="miter"/>
                  <v:path arrowok="t" textboxrect="0,0,9144,153924"/>
                </v:shape>
                <v:shape id="Shape 146135" o:spid="_x0000_s1057" style="position:absolute;top:4599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0rQ8MA&#10;AADfAAAADwAAAGRycy9kb3ducmV2LnhtbESPTYvCMBCG7wv+hzDC3ta0rqtSG6UIyl79uo/N2Bab&#10;SUmi1n+/EYQ9PrzzPjOTr3rTijs531hWkI4SEMSl1Q1XCo6HzdcchA/IGlvLpOBJHlbLwUeOmbYP&#10;3tF9HyoRJewzVFCH0GVS+rImg35kO+KYXawzGCK6SmqHjyg3rRwnyVQabDhuqLGjdU3ldX8z0eKL&#10;zdhSs53NCnkpypO79eas1OewLxYgAvXhf/jd/tXx/Mk0/f6B1z8R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0rQ8MAAADfAAAADwAAAAAAAAAAAAAAAACYAgAAZHJzL2Rv&#10;d25yZXYueG1sUEsFBgAAAAAEAAQA9QAAAIgDAAAAAA==&#10;" path="m,l9144,r,152400l,152400,,e" fillcolor="black" stroked="f" strokeweight="0">
                  <v:stroke miterlimit="83231f" joinstyle="miter"/>
                  <v:path arrowok="t" textboxrect="0,0,9144,152400"/>
                </v:shape>
                <v:shape id="Shape 146136" o:spid="_x0000_s1058" style="position:absolute;top:475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llQcQA&#10;AADfAAAADwAAAGRycy9kb3ducmV2LnhtbERPTUvDQBC9C/6HZQRvdhOVUGO3pRXESOmh1YPHITtN&#10;gtnZuDu2yb93BcHj430vVqPr1YlC7DwbyGcZKOLa244bA+9vzzdzUFGQLfaeycBEEVbLy4sFltaf&#10;eU+ngzQqhXAs0UArMpRax7olh3HmB+LEHX1wKAmGRtuA5xTuen2bZYV22HFqaHGgp5bqz8O3M1Bt&#10;X5uXr2qTH7uP3TSFBxHZijHXV+P6EZTQKP/iP3dl0/z7Ir8r4PdPAq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JZUHEAAAA3wAAAA8AAAAAAAAAAAAAAAAAmAIAAGRycy9k&#10;b3ducmV2LnhtbFBLBQYAAAAABAAEAPUAAACJAwAAAAA=&#10;" path="m,l9144,r,153924l,153924,,e" fillcolor="black" stroked="f" strokeweight="0">
                  <v:stroke miterlimit="83231f" joinstyle="miter"/>
                  <v:path arrowok="t" textboxrect="0,0,9144,153924"/>
                </v:shape>
                <v:shape id="Shape 146137" o:spid="_x0000_s1059" style="position:absolute;top:4905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MQr8QA&#10;AADfAAAADwAAAGRycy9kb3ducmV2LnhtbESPTWvCQBCG7wX/wzKCt7rRFiMxqwTB0mtTvY/ZyQdm&#10;Z8PuauK/7xYKPT688z4zkx8m04sHOd9ZVrBaJiCIK6s7bhScv0+vWxA+IGvsLZOCJ3k47GcvOWba&#10;jvxFjzI0IkrYZ6igDWHIpPRVSwb90g7EMautMxgiukZqh2OUm16uk2QjDXYcN7Q40LGl6lbeTbT4&#10;4rS21H2kaSHrorq4+2SuSi3mU7EDEWgK/8N/7U8dz3/frN5S+P0nAs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jEK/EAAAA3wAAAA8AAAAAAAAAAAAAAAAAmAIAAGRycy9k&#10;b3ducmV2LnhtbFBLBQYAAAAABAAEAPUAAACJAwAAAAA=&#10;" path="m,l9144,r,152400l,152400,,e" fillcolor="black" stroked="f" strokeweight="0">
                  <v:stroke miterlimit="83231f" joinstyle="miter"/>
                  <v:path arrowok="t" textboxrect="0,0,9144,152400"/>
                </v:shape>
                <v:shape id="Shape 146138" o:spid="_x0000_s1060" style="position:absolute;top:5058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pUqMMA&#10;AADfAAAADwAAAGRycy9kb3ducmV2LnhtbERPTUvDQBC9C/6HZQRvdhOVorHbooIYKR6sHjwO2WkS&#10;zM7G3bFN/r1zEDw+3vdqM4XBHCjlPrKDclGAIW6i77l18PH+dHEDJguyxyEyOZgpw2Z9erLCyscj&#10;v9FhJ63REM4VOuhExsra3HQUMC/iSKzcPqaAojC11ic8angY7GVRLG3AnrWhw5EeO2q+dj/BQb19&#10;aZ+/64dy33++znO6FZGtOHd+Nt3fgRGa5F/85669zr9ellc6WP8o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9pUqMMAAADfAAAADwAAAAAAAAAAAAAAAACYAgAAZHJzL2Rv&#10;d25yZXYueG1sUEsFBgAAAAAEAAQA9QAAAIgDAAAAAA==&#10;" path="m,l9144,r,153924l,153924,,e" fillcolor="black" stroked="f" strokeweight="0">
                  <v:stroke miterlimit="83231f" joinstyle="miter"/>
                  <v:path arrowok="t" textboxrect="0,0,9144,153924"/>
                </v:shape>
                <v:shape id="Shape 146139" o:spid="_x0000_s1061" style="position:absolute;top:52120;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xM8QA&#10;AADfAAAADwAAAGRycy9kb3ducmV2LnhtbERPTUvDQBC9C/6HZQRvdhOVYtNuS1soRooHqwePQ3aa&#10;hGZn4+7YJv/eFQSPj/e9WA2uU2cKsfVsIJ9koIgrb1uuDXy87+6eQEVBtth5JgMjRVgtr68WWFh/&#10;4Tc6H6RWKYRjgQYakb7QOlYNOYwT3xMn7uiDQ0kw1NoGvKRw1+n7LJtqhy2nhgZ72jZUnQ7fzkC5&#10;f6mfv8pNfmw/X8cxzERkL8bc3gzrOSihQf7Ff+7SpvmP0/xhB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W8TPEAAAA3wAAAA8AAAAAAAAAAAAAAAAAmAIAAGRycy9k&#10;b3ducmV2LnhtbFBLBQYAAAAABAAEAPUAAACJAwAAAAA=&#10;" path="m,l9144,r,153924l,153924,,e" fillcolor="black" stroked="f" strokeweight="0">
                  <v:stroke miterlimit="83231f" joinstyle="miter"/>
                  <v:path arrowok="t" textboxrect="0,0,9144,153924"/>
                </v:shape>
                <v:shape id="Shape 146140" o:spid="_x0000_s1062" style="position:absolute;top:5366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z7psIA&#10;AADfAAAADwAAAGRycy9kb3ducmV2LnhtbESPzYrCQBCE74LvMLTgTSeK6BIdJQguXv3Ze5tpk2Cm&#10;J8yMmn17+7Cwx6Krvq7a7HrXqheF2Hg2MJtmoIhLbxuuDFwvh8kXqJiQLbaeycAvRdhth4MN5ta/&#10;+USvc6qUQDjmaKBOqcu1jmVNDuPUd8Ryu/vgMIkMlbYB3wJ3rZ5n2VI7bFg+1NjRvqbycX46ocTi&#10;MPfUfK9Whb4X5U949u5mzHjUF2tQifr0b/5LH63UXyxnC1kge0SA3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TPumwgAAAN8AAAAPAAAAAAAAAAAAAAAAAJgCAABkcnMvZG93&#10;bnJldi54bWxQSwUGAAAAAAQABAD1AAAAhwMAAAAA&#10;" path="m,l9144,r,152400l,152400,,e" fillcolor="black" stroked="f" strokeweight="0">
                  <v:stroke miterlimit="83231f" joinstyle="miter"/>
                  <v:path arrowok="t" textboxrect="0,0,9144,152400"/>
                </v:shape>
                <v:shape id="Shape 146141" o:spid="_x0000_s1063" style="position:absolute;top:551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aOSMQA&#10;AADfAAAADwAAAGRycy9kb3ducmV2LnhtbERPTUvDQBC9C/6HZQRvdhMpxabdFi2IkeKhrQePQ3aa&#10;hGZn092xTf69KwgeH+97uR5cpy4UYuvZQD7JQBFX3rZcG/g8vD48gYqCbLHzTAZGirBe3d4ssbD+&#10;yju67KVWKYRjgQYakb7QOlYNOYwT3xMn7uiDQ0kw1NoGvKZw1+nHLJtphy2nhgZ72jRUnfbfzkC5&#10;fa/fzuVLfmy/PsYxzEVkK8bc3w3PC1BCg/yL/9ylTfOns3yaw++fBEC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mjkjEAAAA3wAAAA8AAAAAAAAAAAAAAAAAmAIAAGRycy9k&#10;b3ducmV2LnhtbFBLBQYAAAAABAAEAPUAAACJAwAAAAA=&#10;" path="m,l9144,r,153924l,153924,,e" fillcolor="black" stroked="f" strokeweight="0">
                  <v:stroke miterlimit="83231f" joinstyle="miter"/>
                  <v:path arrowok="t" textboxrect="0,0,9144,153924"/>
                </v:shape>
                <v:shape id="Shape 146142" o:spid="_x0000_s1064" style="position:absolute;top:5672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LASsMA&#10;AADfAAAADwAAAGRycy9kb3ducmV2LnhtbESPy2rDMBBF94X8g5hAd41sE5LgWAmmkJJt89hPrPGD&#10;WCMjyYnz91Wh0OXhzj0zU+wn04sHOd9ZVpAuEhDEldUdNwou58PHBoQPyBp7y6TgRR72u9lbgbm2&#10;T/6mxyk0IkrY56igDWHIpfRVSwb9wg7EMautMxgiukZqh88oN73MkmQlDXYcN7Q40GdL1f00mmjx&#10;5SGz1H2t16Wsy+rqxsnclHqfT+UWRKAp/A//tY86nr9cpcsMfv+JAH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LASsMAAADfAAAADwAAAAAAAAAAAAAAAACYAgAAZHJzL2Rv&#10;d25yZXYueG1sUEsFBgAAAAAEAAQA9QAAAIgDAAAAAA==&#10;" path="m,l9144,r,152400l,152400,,e" fillcolor="black" stroked="f" strokeweight="0">
                  <v:stroke miterlimit="83231f" joinstyle="miter"/>
                  <v:path arrowok="t" textboxrect="0,0,9144,152400"/>
                </v:shape>
                <v:shape id="Shape 146143" o:spid="_x0000_s1065" style="position:absolute;top:58247;width:91;height:1539;visibility:visible;mso-wrap-style:square;v-text-anchor:top" coordsize="9144,15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PjSsYA&#10;AADfAAAADwAAAGRycy9kb3ducmV2LnhtbESP0WrCQBBF34X+wzJC33SjFSmpq0ixYBUErb5Ps2OS&#10;Njsbdjcm/r0rCD4e7twzM7NFZypxIedLywpGwwQEcWZ1ybmC48/X4B2ED8gaK8uk4EoeFvOX3gxT&#10;bVve0+UQchEl7FNUUIRQp1L6rCCDfmhr4pidrTMYIrpcaodtlJtKjpNkKg2WHDcUWNNnQdn/oTHR&#10;kv+6TSOb7ebvdD6td9tja79XSr32u+UHiEBdeA4/2msdz59MR5M3uP8TAe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PjSsYAAADfAAAADwAAAAAAAAAAAAAAAACYAgAAZHJz&#10;L2Rvd25yZXYueG1sUEsFBgAAAAAEAAQA9QAAAIsDAAAAAA==&#10;" path="m,l9144,r,153925l,153925,,e" fillcolor="black" stroked="f" strokeweight="0">
                  <v:stroke miterlimit="83231f" joinstyle="miter"/>
                  <v:path arrowok="t" textboxrect="0,0,9144,153925"/>
                </v:shape>
                <v:shape id="Shape 146144" o:spid="_x0000_s1066" style="position:absolute;top:5978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f9pcEA&#10;AADfAAAADwAAAGRycy9kb3ducmV2LnhtbESPwarCMBBF94L/EEZwZ1OlqFSjlAc+3Op77sdmbIvN&#10;pCRR698bQXB5uHPPzKy3vWnFnZxvLCuYJikI4tLqhisF/3+7yRKED8gaW8uk4EketpvhYI25tg8+&#10;0P0YKhEl7HNUUIfQ5VL6siaDPrEdccwu1hkMEV0ltcNHlJtWztJ0Lg02HDfU2NFPTeX1eDPR4ovd&#10;zFLzu1gU8lKUJ3frzVmp8agvViAC9eE7/GnvdTw/m0+zDN7/RAC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3/aXBAAAA3wAAAA8AAAAAAAAAAAAAAAAAmAIAAGRycy9kb3du&#10;cmV2LnhtbFBLBQYAAAAABAAEAPUAAACGAwAAAAA=&#10;" path="m,l9144,r,152400l,152400,,e" fillcolor="black" stroked="f" strokeweight="0">
                  <v:stroke miterlimit="83231f" joinstyle="miter"/>
                  <v:path arrowok="t" textboxrect="0,0,9144,152400"/>
                </v:shape>
                <v:shape id="Shape 146145" o:spid="_x0000_s1067" style="position:absolute;top:6131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2IS8QA&#10;AADfAAAADwAAAGRycy9kb3ducmV2LnhtbERPTUvDQBC9C/0Pywje7CZSi6bdliqIKcWD1UOPQ3aa&#10;BLOzcXdsk3/vFgSPj/e9XA+uUycKsfVsIJ9moIgrb1uuDXx+vNw+gIqCbLHzTAZGirBeTa6WWFh/&#10;5nc67aVWKYRjgQYakb7QOlYNOYxT3xMn7uiDQ0kw1NoGPKdw1+m7LJtrhy2nhgZ7em6o+tr/OAPl&#10;blu/fpdP+bE9vI1jeBSRnRhzcz1sFqCEBvkX/7lLm+bP5vnsHi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diEvEAAAA3wAAAA8AAAAAAAAAAAAAAAAAmAIAAGRycy9k&#10;b3ducmV2LnhtbFBLBQYAAAAABAAEAPUAAACJAwAAAAA=&#10;" path="m,l9144,r,153924l,153924,,e" fillcolor="black" stroked="f" strokeweight="0">
                  <v:stroke miterlimit="83231f" joinstyle="miter"/>
                  <v:path arrowok="t" textboxrect="0,0,9144,153924"/>
                </v:shape>
                <v:shape id="Shape 146146" o:spid="_x0000_s1068" style="position:absolute;top:62849;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8WPMcA&#10;AADfAAAADwAAAGRycy9kb3ducmV2LnhtbESPQWvCQBCF7wX/wzJCb3VjEWmjq9SCmCI91PbgcciO&#10;SWh2Nu6Omvz7bqFQmMvHe/PmzXLdu1ZdKcTGs4HpJANFXHrbcGXg63P78AQqCrLF1jMZGCjCejW6&#10;W2Ju/Y0/6HqQSqUQjjkaqEW6XOtY1uQwTnxHnLSTDw4lYai0DXhL4a7Vj1k21w4bThdq7Oi1pvL7&#10;cHEGiv1btTsXm+mpOb4PQ3gWkb0Ycz/uXxaghHr5N/9tFzbVn83TwO8/CUCv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PFjzHAAAA3wAAAA8AAAAAAAAAAAAAAAAAmAIAAGRy&#10;cy9kb3ducmV2LnhtbFBLBQYAAAAABAAEAPUAAACMAwAAAAA=&#10;" path="m,l9144,r,153924l,153924,,e" fillcolor="black" stroked="f" strokeweight="0">
                  <v:stroke miterlimit="83231f" joinstyle="miter"/>
                  <v:path arrowok="t" textboxrect="0,0,9144,153924"/>
                </v:shape>
                <v:shape id="Shape 146147" o:spid="_x0000_s1069" style="position:absolute;top:6438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Vj0sMA&#10;AADfAAAADwAAAGRycy9kb3ducmV2LnhtbESPwWrDMAyG74W+g1Fht8ZJCMnI6oQw6Nh13XrXYjUJ&#10;i+Vgu2329vNgsOPHr/+TdGhXM4sbOT9ZVpAlKQji3uqJBwUf78f9IwgfkDXOlknBN3lom+3mgLW2&#10;d36j2ykMIkrY16hgDGGppfT9SAZ9YhfimF2sMxgiukFqh/coN7PM07SUBieOG0Zc6Hmk/ut0NdHi&#10;u2NuaXqpqk5euv7srqv5VOpht3ZPIAKt4X/4r/2q4/lFmRUV/P4TAWT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Vj0sMAAADfAAAADwAAAAAAAAAAAAAAAACYAgAAZHJzL2Rv&#10;d25yZXYueG1sUEsFBgAAAAAEAAQA9QAAAIgDAAAAAA==&#10;" path="m,l9144,r,152400l,152400,,e" fillcolor="black" stroked="f" strokeweight="0">
                  <v:stroke miterlimit="83231f" joinstyle="miter"/>
                  <v:path arrowok="t" textboxrect="0,0,9144,152400"/>
                </v:shape>
                <v:shape id="Shape 146148" o:spid="_x0000_s1070" style="position:absolute;top:6591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wn1cMA&#10;AADfAAAADwAAAGRycy9kb3ducmV2LnhtbERPTUvDQBC9C/6HZQRvdhMpRWO3RQUxUjxYPXgcstMk&#10;mJ2Nu2Ob/HvnIHh8vO/1dgqDOVLKfWQH5aIAQ9xE33Pr4OP96eoGTBZkj0NkcjBThu3m/GyNlY8n&#10;fqPjXlqjIZwrdNCJjJW1uekoYF7EkVi5Q0wBRWFqrU940vAw2OuiWNmAPWtDhyM9dtR87X+Cg3r3&#10;0j5/1w/lof98ned0KyI7ce7yYrq/AyM0yb/4z117nb9clUsdrH8UgN3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9wn1cMAAADfAAAADwAAAAAAAAAAAAAAAACYAgAAZHJzL2Rv&#10;d25yZXYueG1sUEsFBgAAAAAEAAQA9QAAAIgDAAAAAA==&#10;" path="m,l9144,r,153924l,153924,,e" fillcolor="black" stroked="f" strokeweight="0">
                  <v:stroke miterlimit="83231f" joinstyle="miter"/>
                  <v:path arrowok="t" textboxrect="0,0,9144,153924"/>
                </v:shape>
                <v:shape id="Shape 146149" o:spid="_x0000_s1071" style="position:absolute;top:6745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ZSO8MA&#10;AADfAAAADwAAAGRycy9kb3ducmV2LnhtbESPwWrCQBCG7wXfYZlCb3WjhMSmrhIES69GvY/ZMQnN&#10;zobdVePbuwXB48c//zczy/VoenEl5zvLCmbTBARxbXXHjYLDfvu5AOEDssbeMim4k4f1avK2xELb&#10;G+/oWoVGRAn7AhW0IQyFlL5uyaCf2oE4ZmfrDIaIrpHa4S3KTS/nSZJJgx3HDS0OtGmp/qsuJlp8&#10;uZ1b6n7yvJTnsj66y2hOSn28j+U3iEBjeA0/2786np9ms/QL/v+JAH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ZSO8MAAADfAAAADwAAAAAAAAAAAAAAAACYAgAAZHJzL2Rv&#10;d25yZXYueG1sUEsFBgAAAAAEAAQA9QAAAIgDAAAAAA==&#10;" path="m,l9144,r,152400l,152400,,e" fillcolor="black" stroked="f" strokeweight="0">
                  <v:stroke miterlimit="83231f" joinstyle="miter"/>
                  <v:path arrowok="t" textboxrect="0,0,9144,152400"/>
                </v:shape>
                <v:shape id="Shape 146150" o:spid="_x0000_s1072" style="position:absolute;top:6897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O9DsMA&#10;AADfAAAADwAAAGRycy9kb3ducmV2LnhtbERPTUvDQBC9C/6HZQRvdhPRorHbooIYKR6sHjwO2WkS&#10;zM7G3bFN/r1zEDw+3vdqM4XBHCjlPrKDclGAIW6i77l18PH+dHEDJguyxyEyOZgpw2Z9erLCyscj&#10;v9FhJ63REM4VOuhExsra3HQUMC/iSKzcPqaAojC11ic8angY7GVRLG3AnrWhw5EeO2q+dj/BQb19&#10;aZ+/64dy33++znO6FZGtOHd+Nt3fgRGa5F/85669zr9altf6QP8o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O9DsMAAADfAAAADwAAAAAAAAAAAAAAAACYAgAAZHJzL2Rv&#10;d25yZXYueG1sUEsFBgAAAAAEAAQA9QAAAIgDAAAAAA==&#10;" path="m,l9144,r,153924l,153924,,e" fillcolor="black" stroked="f" strokeweight="0">
                  <v:stroke miterlimit="83231f" joinstyle="miter"/>
                  <v:path arrowok="t" textboxrect="0,0,9144,153924"/>
                </v:shape>
                <v:shape id="Shape 146151" o:spid="_x0000_s1073" style="position:absolute;top:7051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8YlcQA&#10;AADfAAAADwAAAGRycy9kb3ducmV2LnhtbERPTUvDQBC9C/0PyxS8tZuIFo3dFhXESOnB2kOPQ3aa&#10;BLOzcXdsk3/vCgWPj/e9XA+uUycKsfVsIJ9noIgrb1uuDew/X2f3oKIgW+w8k4GRIqxXk6slFtaf&#10;+YNOO6lVCuFYoIFGpC+0jlVDDuPc98SJO/rgUBIMtbYBzyncdfomyxbaYcupocGeXhqqvnY/zkC5&#10;ea/fvsvn/NgetuMYHkRkI8ZcT4enR1BCg/yLL+7Spvm3i/wuh78/CY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GJXEAAAA3wAAAA8AAAAAAAAAAAAAAAAAmAIAAGRycy9k&#10;b3ducmV2LnhtbFBLBQYAAAAABAAEAPUAAACJAwAAAAA=&#10;" path="m,l9144,r,153924l,153924,,e" fillcolor="black" stroked="f" strokeweight="0">
                  <v:stroke miterlimit="83231f" joinstyle="miter"/>
                  <v:path arrowok="t" textboxrect="0,0,9144,153924"/>
                </v:shape>
                <v:shape id="Shape 146152" o:spid="_x0000_s1074" style="position:absolute;top:7205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tWl8MA&#10;AADfAAAADwAAAGRycy9kb3ducmV2LnhtbESPwWrCQBCG7wXfYRnBW90YWpXoKkFI6bWp3sfsmASz&#10;s2F3TeLbdwuFHj/++b+Z2R8n04mBnG8tK1gtExDEldUt1wrO38XrFoQPyBo7y6TgSR6Oh9nLHjNt&#10;R/6ioQy1iBL2GSpoQugzKX3VkEG/tD1xzG7WGQwRXS21wzHKTSfTJFlLgy3HDQ32dGqoupcPEy0+&#10;L1JL7cdmk8tbXl3cYzJXpRbzKd+BCDSF/+G/9qeO57+tV+8p/P4TAe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tWl8MAAADfAAAADwAAAAAAAAAAAAAAAACYAgAAZHJzL2Rv&#10;d25yZXYueG1sUEsFBgAAAAAEAAQA9QAAAIgDAAAAAA==&#10;" path="m,l9144,r,152400l,152400,,e" fillcolor="black" stroked="f" strokeweight="0">
                  <v:stroke miterlimit="83231f" joinstyle="miter"/>
                  <v:path arrowok="t" textboxrect="0,0,9144,152400"/>
                </v:shape>
                <v:shape id="Shape 146153" o:spid="_x0000_s1075" style="position:absolute;top:7357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jecQA&#10;AADfAAAADwAAAGRycy9kb3ducmV2LnhtbERPTUvDQBC9C/0Pywje7CZVi43dliqIkeLB2oPHITtN&#10;gtnZdHdsk3/vCoLHx/tergfXqROF2Ho2kE8zUMSVty3XBvYfz9f3oKIgW+w8k4GRIqxXk4slFtaf&#10;+Z1OO6lVCuFYoIFGpC+0jlVDDuPU98SJO/jgUBIMtbYBzyncdXqWZXPtsOXU0GBPTw1VX7tvZ6Dc&#10;vtYvx/IxP7Sfb+MYFiKyFWOuLofNAyihQf7Ff+7Spvm38/zuBn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hI3nEAAAA3wAAAA8AAAAAAAAAAAAAAAAAmAIAAGRycy9k&#10;b3ducmV2LnhtbFBLBQYAAAAABAAEAPUAAACJAwAAAAA=&#10;" path="m,l9144,r,153924l,153924,,e" fillcolor="black" stroked="f" strokeweight="0">
                  <v:stroke miterlimit="83231f" joinstyle="miter"/>
                  <v:path arrowok="t" textboxrect="0,0,9144,153924"/>
                </v:shape>
                <v:shape id="Shape 146154" o:spid="_x0000_s1076" style="position:absolute;top:7511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5reMIA&#10;AADfAAAADwAAAGRycy9kb3ducmV2LnhtbESPTavCMBBF9w/8D2EEd89U8YtqlCIobp8f+7EZ22Iz&#10;KUms9d+bB4LLw517Zma16UwtWnK+sqxgNExAEOdWV1woOJ92vwsQPiBrrC2Tghd52Kx7PytMtX3y&#10;H7XHUIgoYZ+igjKEJpXS5yUZ9EPbEMfsZp3BENEVUjt8Rrmp5ThJZtJgxXFDiQ1tS8rvx4eJFp/t&#10;xpaq/XyeyVuWX9yjM1elBv0uW4II1IXv8Kd90PH8yWw0ncD/PxFAr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rmt4wgAAAN8AAAAPAAAAAAAAAAAAAAAAAJgCAABkcnMvZG93&#10;bnJldi54bWxQSwUGAAAAAAQABAD1AAAAhwMAAAAA&#10;" path="m,l9144,r,152400l,152400,,e" fillcolor="black" stroked="f" strokeweight="0">
                  <v:stroke miterlimit="83231f" joinstyle="miter"/>
                  <v:path arrowok="t" textboxrect="0,0,9144,152400"/>
                </v:shape>
                <v:shape id="Shape 146155" o:spid="_x0000_s1077" style="position:absolute;top:76641;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QelsQA&#10;AADfAAAADwAAAGRycy9kb3ducmV2LnhtbERPTUvDQBC9C/0Pywje7CZiS027LVUQI8WDrYceh+w0&#10;CWZn4+7YJv/eFQSPj/e92gyuU2cKsfVsIJ9moIgrb1uuDXwcnm8XoKIgW+w8k4GRImzWk6sVFtZf&#10;+J3Oe6lVCuFYoIFGpC+0jlVDDuPU98SJO/ngUBIMtbYBLyncdfouy+baYcupocGenhqqPvffzkC5&#10;e61fvsrH/NQe38YxPIjIToy5uR62S1BCg/yL/9ylTfPv5/lsB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EHpbEAAAA3wAAAA8AAAAAAAAAAAAAAAAAmAIAAGRycy9k&#10;b3ducmV2LnhtbFBLBQYAAAAABAAEAPUAAACJAwAAAAA=&#10;" path="m,l9144,r,153924l,153924,,e" fillcolor="black" stroked="f" strokeweight="0">
                  <v:stroke miterlimit="83231f" joinstyle="miter"/>
                  <v:path arrowok="t" textboxrect="0,0,9144,153924"/>
                </v:shape>
                <v:shape id="Shape 146156" o:spid="_x0000_s1078" style="position:absolute;top:7818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BQlMMA&#10;AADfAAAADwAAAGRycy9kb3ducmV2LnhtbESPTYvCMBCG78L+hzDC3jRVtC7dplIWFK9+7H22Gdti&#10;MylJ1O6/N4Lg8eGd95mZfD2YTtzI+daygtk0AUFcWd1yreB03Ey+QPiArLGzTAr+ycO6+BjlmGl7&#10;5z3dDqEWUcI+QwVNCH0mpa8aMuintieO2dk6gyGiq6V2eI9y08l5kqTSYMtxQ4M9/TRUXQ5XEy2+&#10;3MwttdvVqpTnsvp118H8KfU5HspvEIGG8B5+tXc6nr9IZ8sUnv9EAFk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BQlMMAAADfAAAADwAAAAAAAAAAAAAAAACYAgAAZHJzL2Rv&#10;d25yZXYueG1sUEsFBgAAAAAEAAQA9QAAAIgDAAAAAA==&#10;" path="m,l9144,r,152400l,152400,,e" fillcolor="black" stroked="f" strokeweight="0">
                  <v:stroke miterlimit="83231f" joinstyle="miter"/>
                  <v:path arrowok="t" textboxrect="0,0,9144,152400"/>
                </v:shape>
                <v:shape id="Shape 146157" o:spid="_x0000_s1079" style="position:absolute;top:7970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olesQA&#10;AADfAAAADwAAAGRycy9kb3ducmV2LnhtbERPTUvDQBC9C/0Pywje7CZFq43dliqIkeLB2oPHITtN&#10;gtnZdHdsk3/vCoLHx/tergfXqROF2Ho2kE8zUMSVty3XBvYfz9f3oKIgW+w8k4GRIqxXk4slFtaf&#10;+Z1OO6lVCuFYoIFGpC+0jlVDDuPU98SJO/jgUBIMtbYBzyncdXqWZXPtsOXU0GBPTw1VX7tvZ6Dc&#10;vtYvx/IxP7Sfb+MYFiKyFWOuLofNAyihQf7Ff+7Spvk38/z2Dn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aJXrEAAAA3wAAAA8AAAAAAAAAAAAAAAAAmAIAAGRycy9k&#10;b3ducmV2LnhtbFBLBQYAAAAABAAEAPUAAACJAwAAAAA=&#10;" path="m,l9144,r,153924l,153924,,e" fillcolor="black" stroked="f" strokeweight="0">
                  <v:stroke miterlimit="83231f" joinstyle="miter"/>
                  <v:path arrowok="t" textboxrect="0,0,9144,153924"/>
                </v:shape>
                <v:shape id="Shape 146158" o:spid="_x0000_s1080" style="position:absolute;top:8124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WxCMMA&#10;AADfAAAADwAAAGRycy9kb3ducmV2LnhtbERPTUvDQBC9C/6HZQRvdhPRorHbooIYKR6sHjwO2WkS&#10;zM7G3bFN/r1zEDw+3vdqM4XBHCjlPrKDclGAIW6i77l18PH+dHEDJguyxyEyOZgpw2Z9erLCyscj&#10;v9FhJ63REM4VOuhExsra3HQUMC/iSKzcPqaAojC11ic8angY7GVRLG3AnrWhw5EeO2q+dj/BQb19&#10;aZ+/64dy33++znO6FZGtOHd+Nt3fgRGa5F/85669zr9altc6WP8o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WxCMMAAADfAAAADwAAAAAAAAAAAAAAAACYAgAAZHJzL2Rv&#10;d25yZXYueG1sUEsFBgAAAAAEAAQA9QAAAIgDAAAAAA==&#10;" path="m,l9144,r,153924l,153924,,e" fillcolor="black" stroked="f" strokeweight="0">
                  <v:stroke miterlimit="83231f" joinstyle="miter"/>
                  <v:path arrowok="t" textboxrect="0,0,9144,153924"/>
                </v:shape>
                <v:shape id="Shape 146159" o:spid="_x0000_s1081" style="position:absolute;top:8278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E5sQA&#10;AADfAAAADwAAAGRycy9kb3ducmV2LnhtbESPwWrDMAyG74O+g1Ght9VJ2dI1q1PCIGXXZdtdjdUk&#10;LJaD7Tbp29eDwY4fv/5P0v4wm0FcyfnesoJ0nYAgbqzuuVXw9Vk9voDwAVnjYJkU3MjDoVg87DHX&#10;duIPutahFVHCPkcFXQhjLqVvOjLo13YkjtnZOoMhomuldjhFuRnkJkkyabDnuKHDkd46an7qi4kW&#10;X1YbS/1xuy3luWy+3WU2J6VWy7l8BRFoDv/Df+13Hc9/ytLnHfz+EwF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vxObEAAAA3wAAAA8AAAAAAAAAAAAAAAAAmAIAAGRycy9k&#10;b3ducmV2LnhtbFBLBQYAAAAABAAEAPUAAACJAwAAAAA=&#10;" path="m,l9144,r,152400l,152400,,e" fillcolor="black" stroked="f" strokeweight="0">
                  <v:stroke miterlimit="83231f" joinstyle="miter"/>
                  <v:path arrowok="t" textboxrect="0,0,9144,152400"/>
                </v:shape>
                <v:shape id="Shape 146160" o:spid="_x0000_s1082" style="position:absolute;top:8430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93s8QA&#10;AADfAAAADwAAAGRycy9kb3ducmV2LnhtbERPTUvDQBC9C/0Pywje7CYiwabdFiuIkeKhrQePQ3aa&#10;hGZn4+7YJv/ePQgeH+97tRldry4UYufZQD7PQBHX3nbcGPg8vt4/gYqCbLH3TAYmirBZz25WWFp/&#10;5T1dDtKoFMKxRAOtyFBqHeuWHMa5H4gTd/LBoSQYGm0DXlO46/VDlhXaYcepocWBXlqqz4cfZ6Da&#10;vTdv39U2P3VfH9MUFiKyE2PubsfnJSihUf7Ff+7KpvmPRV6kB+lPAq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fd7PEAAAA3wAAAA8AAAAAAAAAAAAAAAAAmAIAAGRycy9k&#10;b3ducmV2LnhtbFBLBQYAAAAABAAEAPUAAACJAwAAAAA=&#10;" path="m,l9144,r,153924l,153924,,e" fillcolor="black" stroked="f" strokeweight="0">
                  <v:stroke miterlimit="83231f" joinstyle="miter"/>
                  <v:path arrowok="t" textboxrect="0,0,9144,153924"/>
                </v:shape>
                <v:shape id="Shape 146161" o:spid="_x0000_s1083" style="position:absolute;top:8584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UCXcMA&#10;AADfAAAADwAAAGRycy9kb3ducmV2LnhtbESPwWrDMAyG74O+g1Ght9VJKMlI64ZQ6Oh12XZXYzUJ&#10;jeVgu2329vVgsOPHr/+TtKtmM4o7OT9YVpCuExDErdUDdwq+Po+vbyB8QNY4WiYFP+Sh2i9edlhq&#10;++APujehE1HCvkQFfQhTKaVvezLo13YijtnFOoMhouukdviIcjPKLElyaXDguKHHiQ49tdfmZqLF&#10;18fM0vBeFLW81O23u83mrNRqOddbEIHm8D/81z7peP4mT/MUfv+JAH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UCXcMAAADfAAAADwAAAAAAAAAAAAAAAACYAgAAZHJzL2Rv&#10;d25yZXYueG1sUEsFBgAAAAAEAAQA9QAAAIgDAAAAAA==&#10;" path="m,l9144,r,152400l,152400,,e" fillcolor="black" stroked="f" strokeweight="0">
                  <v:stroke miterlimit="83231f" joinstyle="miter"/>
                  <v:path arrowok="t" textboxrect="0,0,9144,152400"/>
                </v:shape>
                <w10:wrap type="square" anchorx="page" anchory="page"/>
              </v:group>
            </w:pict>
          </mc:Fallback>
        </mc:AlternateContent>
      </w:r>
      <w:r>
        <w:rPr>
          <w:rFonts w:ascii="Tahoma" w:eastAsia="Tahoma" w:hAnsi="Tahoma" w:cs="Tahoma"/>
          <w:sz w:val="20"/>
        </w:rPr>
        <w:t xml:space="preserve"> </w:t>
      </w:r>
    </w:p>
    <w:p w:rsidR="004839F6" w:rsidRDefault="00DD22E3">
      <w:pPr>
        <w:numPr>
          <w:ilvl w:val="0"/>
          <w:numId w:val="21"/>
        </w:numPr>
        <w:spacing w:after="5" w:line="248" w:lineRule="auto"/>
        <w:ind w:hanging="10"/>
        <w:jc w:val="both"/>
      </w:pPr>
      <w:r>
        <w:rPr>
          <w:rFonts w:ascii="Tahoma" w:eastAsia="Tahoma" w:hAnsi="Tahoma" w:cs="Tahoma"/>
          <w:sz w:val="20"/>
        </w:rPr>
        <w:t xml:space="preserve">The submission notes it would prefer the use of paths closer to the river bank in the Dodder Valley Park. </w:t>
      </w:r>
    </w:p>
    <w:p w:rsidR="004839F6" w:rsidRDefault="00DD22E3">
      <w:pPr>
        <w:spacing w:after="5" w:line="248" w:lineRule="auto"/>
        <w:ind w:left="9" w:hanging="10"/>
        <w:jc w:val="both"/>
      </w:pPr>
      <w:r>
        <w:rPr>
          <w:rFonts w:ascii="Tahoma" w:eastAsia="Tahoma" w:hAnsi="Tahoma" w:cs="Tahoma"/>
          <w:sz w:val="20"/>
        </w:rPr>
        <w:t>The Greenway has been designed to use exist</w:t>
      </w:r>
      <w:r>
        <w:rPr>
          <w:rFonts w:ascii="Tahoma" w:eastAsia="Tahoma" w:hAnsi="Tahoma" w:cs="Tahoma"/>
          <w:sz w:val="20"/>
        </w:rPr>
        <w:t>ing paths where possible. Other considerations including available space, flood risk, wildlife, habitats protected under the EU Habitats Directive meant that the Greenway was required to deviate from the riverside. In many cases there are paths next to the</w:t>
      </w:r>
      <w:r>
        <w:rPr>
          <w:rFonts w:ascii="Tahoma" w:eastAsia="Tahoma" w:hAnsi="Tahoma" w:cs="Tahoma"/>
          <w:sz w:val="20"/>
        </w:rPr>
        <w:t xml:space="preserve"> river which will still be accessible by the public should they wish to travel along the riverbank. </w:t>
      </w:r>
    </w:p>
    <w:p w:rsidR="004839F6" w:rsidRDefault="00DD22E3">
      <w:pPr>
        <w:spacing w:after="0"/>
        <w:ind w:left="14"/>
      </w:pPr>
      <w:r>
        <w:rPr>
          <w:rFonts w:ascii="Tahoma" w:eastAsia="Tahoma" w:hAnsi="Tahoma" w:cs="Tahoma"/>
          <w:sz w:val="20"/>
        </w:rPr>
        <w:t xml:space="preserve"> </w:t>
      </w:r>
    </w:p>
    <w:p w:rsidR="004839F6" w:rsidRDefault="00DD22E3">
      <w:pPr>
        <w:numPr>
          <w:ilvl w:val="0"/>
          <w:numId w:val="21"/>
        </w:numPr>
        <w:spacing w:after="5" w:line="248" w:lineRule="auto"/>
        <w:ind w:hanging="10"/>
        <w:jc w:val="both"/>
      </w:pPr>
      <w:r>
        <w:rPr>
          <w:rFonts w:ascii="Tahoma" w:eastAsia="Tahoma" w:hAnsi="Tahoma" w:cs="Tahoma"/>
          <w:sz w:val="20"/>
        </w:rPr>
        <w:t>The submission notes that the carpark on the Spawell Road is inadequate and that it should be extended northwards and a one way system introduced. The su</w:t>
      </w:r>
      <w:r>
        <w:rPr>
          <w:rFonts w:ascii="Tahoma" w:eastAsia="Tahoma" w:hAnsi="Tahoma" w:cs="Tahoma"/>
          <w:sz w:val="20"/>
        </w:rPr>
        <w:t xml:space="preserve">bmission notes it is an important interchange for people travelling by bus/ car/ bicycle and on foot. </w:t>
      </w:r>
    </w:p>
    <w:p w:rsidR="004839F6" w:rsidRDefault="00DD22E3">
      <w:pPr>
        <w:spacing w:after="5" w:line="248" w:lineRule="auto"/>
        <w:ind w:left="9" w:hanging="10"/>
        <w:jc w:val="both"/>
      </w:pPr>
      <w:r>
        <w:rPr>
          <w:rFonts w:ascii="Tahoma" w:eastAsia="Tahoma" w:hAnsi="Tahoma" w:cs="Tahoma"/>
          <w:sz w:val="20"/>
        </w:rPr>
        <w:t>Noted. The part 8 proposal includes for an extension of the existing car park at Spawell Road. However the extent is limited by the requirement to protec</w:t>
      </w:r>
      <w:r>
        <w:rPr>
          <w:rFonts w:ascii="Tahoma" w:eastAsia="Tahoma" w:hAnsi="Tahoma" w:cs="Tahoma"/>
          <w:sz w:val="20"/>
        </w:rPr>
        <w:t xml:space="preserve">t existing trees. The detail design stage shall examine the parameters further. </w:t>
      </w:r>
    </w:p>
    <w:p w:rsidR="004839F6" w:rsidRDefault="00DD22E3">
      <w:pPr>
        <w:spacing w:after="0"/>
        <w:ind w:left="14"/>
      </w:pPr>
      <w:r>
        <w:rPr>
          <w:rFonts w:ascii="Tahoma" w:eastAsia="Tahoma" w:hAnsi="Tahoma" w:cs="Tahoma"/>
          <w:sz w:val="20"/>
        </w:rPr>
        <w:t xml:space="preserve"> </w:t>
      </w:r>
    </w:p>
    <w:p w:rsidR="004839F6" w:rsidRDefault="00DD22E3">
      <w:pPr>
        <w:numPr>
          <w:ilvl w:val="0"/>
          <w:numId w:val="21"/>
        </w:numPr>
        <w:spacing w:after="5" w:line="248" w:lineRule="auto"/>
        <w:ind w:hanging="10"/>
        <w:jc w:val="both"/>
      </w:pPr>
      <w:r>
        <w:rPr>
          <w:rFonts w:ascii="Tahoma" w:eastAsia="Tahoma" w:hAnsi="Tahoma" w:cs="Tahoma"/>
          <w:sz w:val="20"/>
        </w:rPr>
        <w:t>The submission notes that the area being the Cherryfield Halting Site is a black spot for littering which cannot be maintained because of the steep embankment. The submissio</w:t>
      </w:r>
      <w:r>
        <w:rPr>
          <w:rFonts w:ascii="Tahoma" w:eastAsia="Tahoma" w:hAnsi="Tahoma" w:cs="Tahoma"/>
          <w:sz w:val="20"/>
        </w:rPr>
        <w:t xml:space="preserve">n proposes that this area be levelled so SDCC staff can access the area to remove rubbish safely. The submission also notes that in this area the hedging is overgrown and it needs to be cut back or thinned out. </w:t>
      </w:r>
    </w:p>
    <w:p w:rsidR="004839F6" w:rsidRDefault="00DD22E3">
      <w:pPr>
        <w:spacing w:after="5" w:line="248" w:lineRule="auto"/>
        <w:ind w:left="9" w:hanging="10"/>
        <w:jc w:val="both"/>
      </w:pPr>
      <w:r>
        <w:rPr>
          <w:rFonts w:ascii="Tahoma" w:eastAsia="Tahoma" w:hAnsi="Tahoma" w:cs="Tahoma"/>
          <w:sz w:val="20"/>
        </w:rPr>
        <w:t>Noted and will be considered as part of an o</w:t>
      </w:r>
      <w:r>
        <w:rPr>
          <w:rFonts w:ascii="Tahoma" w:eastAsia="Tahoma" w:hAnsi="Tahoma" w:cs="Tahoma"/>
          <w:sz w:val="20"/>
        </w:rPr>
        <w:t xml:space="preserve">verall Landscape Plan at the detailed design stage. </w:t>
      </w:r>
    </w:p>
    <w:p w:rsidR="004839F6" w:rsidRDefault="00DD22E3">
      <w:pPr>
        <w:spacing w:after="0"/>
        <w:ind w:left="14"/>
      </w:pPr>
      <w:r>
        <w:rPr>
          <w:rFonts w:ascii="Tahoma" w:eastAsia="Tahoma" w:hAnsi="Tahoma" w:cs="Tahoma"/>
          <w:sz w:val="20"/>
        </w:rPr>
        <w:t xml:space="preserve"> </w:t>
      </w:r>
    </w:p>
    <w:p w:rsidR="004839F6" w:rsidRDefault="00DD22E3">
      <w:pPr>
        <w:numPr>
          <w:ilvl w:val="0"/>
          <w:numId w:val="21"/>
        </w:numPr>
        <w:spacing w:after="5" w:line="248" w:lineRule="auto"/>
        <w:ind w:hanging="10"/>
        <w:jc w:val="both"/>
      </w:pPr>
      <w:r>
        <w:rPr>
          <w:rFonts w:ascii="Tahoma" w:eastAsia="Tahoma" w:hAnsi="Tahoma" w:cs="Tahoma"/>
          <w:sz w:val="20"/>
        </w:rPr>
        <w:lastRenderedPageBreak/>
        <w:t>Requests that another route around Kilvere should be found that does not involve going onto Butterfield Avenue. The submission suggests a boardwalk or across the Cheeverstown lands.</w:t>
      </w:r>
      <w:r>
        <w:rPr>
          <w:rFonts w:ascii="Times New Roman" w:eastAsia="Times New Roman" w:hAnsi="Times New Roman" w:cs="Times New Roman"/>
          <w:sz w:val="24"/>
        </w:rPr>
        <w:t xml:space="preserve">  </w:t>
      </w:r>
    </w:p>
    <w:p w:rsidR="004839F6" w:rsidRDefault="00DD22E3">
      <w:pPr>
        <w:spacing w:after="5" w:line="248" w:lineRule="auto"/>
        <w:ind w:left="9" w:hanging="10"/>
        <w:jc w:val="both"/>
      </w:pPr>
      <w:r>
        <w:rPr>
          <w:rFonts w:ascii="Tahoma" w:eastAsia="Tahoma" w:hAnsi="Tahoma" w:cs="Tahoma"/>
          <w:sz w:val="20"/>
        </w:rPr>
        <w:t>Alternative routes were considered as part of the feasibility and preliminary design stages for the proposed Greenway. There are a number of constraints in this section immediately adjacent to the riverbanks, sensitive ecological receptors and invasive spe</w:t>
      </w:r>
      <w:r>
        <w:rPr>
          <w:rFonts w:ascii="Tahoma" w:eastAsia="Tahoma" w:hAnsi="Tahoma" w:cs="Tahoma"/>
          <w:sz w:val="20"/>
        </w:rPr>
        <w:t xml:space="preserve">cies which has required the route of the Greenway to divert from the river at this location. </w:t>
      </w:r>
    </w:p>
    <w:p w:rsidR="004839F6" w:rsidRDefault="00DD22E3">
      <w:pPr>
        <w:spacing w:after="5" w:line="248" w:lineRule="auto"/>
        <w:ind w:left="9" w:hanging="10"/>
        <w:jc w:val="both"/>
      </w:pPr>
      <w:r>
        <w:rPr>
          <w:rFonts w:ascii="Tahoma" w:eastAsia="Tahoma" w:hAnsi="Tahoma" w:cs="Tahoma"/>
          <w:sz w:val="20"/>
        </w:rPr>
        <w:t>The Council remain open to further enhancing the route at a later stage should any alternative opportunities arise or parameters change into the future. (The cons</w:t>
      </w:r>
      <w:r>
        <w:rPr>
          <w:rFonts w:ascii="Tahoma" w:eastAsia="Tahoma" w:hAnsi="Tahoma" w:cs="Tahoma"/>
          <w:sz w:val="20"/>
        </w:rPr>
        <w:t>ideration of alternative routes would be subject to a re-consideration of the possible impacts at that stage). In the interim the proposed route has been designed to ensure pedestrian and cycle safety and comfort and ease of use. Further enhancement of sam</w:t>
      </w:r>
      <w:r>
        <w:rPr>
          <w:rFonts w:ascii="Tahoma" w:eastAsia="Tahoma" w:hAnsi="Tahoma" w:cs="Tahoma"/>
          <w:sz w:val="20"/>
        </w:rPr>
        <w:t xml:space="preserve">e will be carried out, where possible, at the detailed design stage to ensure universal accessibility and ease of pedestrian and cycle use. </w:t>
      </w:r>
    </w:p>
    <w:p w:rsidR="004839F6" w:rsidRDefault="00DD22E3">
      <w:pPr>
        <w:spacing w:after="0"/>
        <w:ind w:left="14"/>
      </w:pPr>
      <w:r>
        <w:rPr>
          <w:rFonts w:ascii="Tahoma" w:eastAsia="Tahoma" w:hAnsi="Tahoma" w:cs="Tahoma"/>
          <w:sz w:val="20"/>
        </w:rPr>
        <w:t xml:space="preserve"> </w:t>
      </w:r>
    </w:p>
    <w:p w:rsidR="004839F6" w:rsidRDefault="00DD22E3">
      <w:pPr>
        <w:numPr>
          <w:ilvl w:val="0"/>
          <w:numId w:val="21"/>
        </w:numPr>
        <w:spacing w:after="5" w:line="248" w:lineRule="auto"/>
        <w:ind w:hanging="10"/>
        <w:jc w:val="both"/>
      </w:pPr>
      <w:r>
        <w:rPr>
          <w:rFonts w:ascii="Tahoma" w:eastAsia="Tahoma" w:hAnsi="Tahoma" w:cs="Tahoma"/>
          <w:sz w:val="20"/>
        </w:rPr>
        <w:t xml:space="preserve">The submission states that the viewing point at the Cherryfield Park exit onto the Firhouse Road should be enhanced. </w:t>
      </w:r>
    </w:p>
    <w:p w:rsidR="004839F6" w:rsidRDefault="00DD22E3">
      <w:pPr>
        <w:spacing w:after="5" w:line="248" w:lineRule="auto"/>
        <w:ind w:left="9" w:hanging="10"/>
        <w:jc w:val="both"/>
      </w:pPr>
      <w:r>
        <w:rPr>
          <w:rFonts w:ascii="Tahoma" w:eastAsia="Tahoma" w:hAnsi="Tahoma" w:cs="Tahoma"/>
          <w:sz w:val="20"/>
        </w:rPr>
        <w:t xml:space="preserve">Noted and will be considered as part of an overall Landscape Plan at the detailed design stage. </w:t>
      </w:r>
    </w:p>
    <w:p w:rsidR="004839F6" w:rsidRDefault="00DD22E3">
      <w:pPr>
        <w:spacing w:after="0"/>
        <w:ind w:left="14"/>
      </w:pPr>
      <w:r>
        <w:rPr>
          <w:rFonts w:ascii="Tahoma" w:eastAsia="Tahoma" w:hAnsi="Tahoma" w:cs="Tahoma"/>
          <w:sz w:val="20"/>
        </w:rPr>
        <w:t xml:space="preserve"> </w:t>
      </w:r>
    </w:p>
    <w:p w:rsidR="004839F6" w:rsidRDefault="00DD22E3">
      <w:pPr>
        <w:numPr>
          <w:ilvl w:val="0"/>
          <w:numId w:val="21"/>
        </w:numPr>
        <w:spacing w:after="5" w:line="248" w:lineRule="auto"/>
        <w:ind w:hanging="10"/>
        <w:jc w:val="both"/>
      </w:pPr>
      <w:r>
        <w:rPr>
          <w:rFonts w:ascii="Tahoma" w:eastAsia="Tahoma" w:hAnsi="Tahoma" w:cs="Tahoma"/>
          <w:sz w:val="20"/>
        </w:rPr>
        <w:t>The submission notes that there is an o</w:t>
      </w:r>
      <w:r>
        <w:rPr>
          <w:rFonts w:ascii="Tahoma" w:eastAsia="Tahoma" w:hAnsi="Tahoma" w:cs="Tahoma"/>
          <w:sz w:val="20"/>
        </w:rPr>
        <w:t xml:space="preserve">pportunity for a water feature at the rear of the Rathfarnham Shopping Centre. </w:t>
      </w:r>
    </w:p>
    <w:p w:rsidR="004839F6" w:rsidRDefault="00DD22E3">
      <w:pPr>
        <w:spacing w:after="5" w:line="248" w:lineRule="auto"/>
        <w:ind w:left="9" w:hanging="10"/>
        <w:jc w:val="both"/>
      </w:pPr>
      <w:r>
        <w:rPr>
          <w:rFonts w:ascii="Tahoma" w:eastAsia="Tahoma" w:hAnsi="Tahoma" w:cs="Tahoma"/>
          <w:sz w:val="20"/>
        </w:rPr>
        <w:t xml:space="preserve">Noted and will be considered as part of an overall Landscape Plan at the detailed design stage. </w:t>
      </w:r>
    </w:p>
    <w:p w:rsidR="004839F6" w:rsidRDefault="00DD22E3">
      <w:pPr>
        <w:spacing w:after="0"/>
        <w:ind w:left="14"/>
      </w:pPr>
      <w:r>
        <w:rPr>
          <w:rFonts w:ascii="Tahoma" w:eastAsia="Tahoma" w:hAnsi="Tahoma" w:cs="Tahoma"/>
          <w:sz w:val="20"/>
        </w:rPr>
        <w:t xml:space="preserve"> </w:t>
      </w:r>
    </w:p>
    <w:p w:rsidR="004839F6" w:rsidRDefault="00DD22E3">
      <w:pPr>
        <w:numPr>
          <w:ilvl w:val="0"/>
          <w:numId w:val="21"/>
        </w:numPr>
        <w:spacing w:after="5" w:line="248" w:lineRule="auto"/>
        <w:ind w:hanging="10"/>
        <w:jc w:val="both"/>
      </w:pPr>
      <w:r>
        <w:rPr>
          <w:rFonts w:ascii="Tahoma" w:eastAsia="Tahoma" w:hAnsi="Tahoma" w:cs="Tahoma"/>
          <w:sz w:val="20"/>
        </w:rPr>
        <w:t>The submission notes that at the Rathfarnham Shopping Centre the Greenway sho</w:t>
      </w:r>
      <w:r>
        <w:rPr>
          <w:rFonts w:ascii="Tahoma" w:eastAsia="Tahoma" w:hAnsi="Tahoma" w:cs="Tahoma"/>
          <w:sz w:val="20"/>
        </w:rPr>
        <w:t xml:space="preserve">uld avoid using the Springfield Road. </w:t>
      </w:r>
    </w:p>
    <w:p w:rsidR="004839F6" w:rsidRDefault="00DD22E3">
      <w:pPr>
        <w:spacing w:after="5" w:line="248" w:lineRule="auto"/>
        <w:ind w:left="9" w:hanging="10"/>
        <w:jc w:val="both"/>
      </w:pPr>
      <w:r>
        <w:rPr>
          <w:noProof/>
        </w:rPr>
        <mc:AlternateContent>
          <mc:Choice Requires="wpg">
            <w:drawing>
              <wp:anchor distT="0" distB="0" distL="114300" distR="114300" simplePos="0" relativeHeight="251664384" behindDoc="0" locked="0" layoutInCell="1" allowOverlap="1">
                <wp:simplePos x="0" y="0"/>
                <wp:positionH relativeFrom="page">
                  <wp:posOffset>1068324</wp:posOffset>
                </wp:positionH>
                <wp:positionV relativeFrom="page">
                  <wp:posOffset>914395</wp:posOffset>
                </wp:positionV>
                <wp:extent cx="6096" cy="8737095"/>
                <wp:effectExtent l="0" t="0" r="0" b="0"/>
                <wp:wrapSquare wrapText="bothSides"/>
                <wp:docPr id="107451" name="Group 107451"/>
                <wp:cNvGraphicFramePr/>
                <a:graphic xmlns:a="http://schemas.openxmlformats.org/drawingml/2006/main">
                  <a:graphicData uri="http://schemas.microsoft.com/office/word/2010/wordprocessingGroup">
                    <wpg:wgp>
                      <wpg:cNvGrpSpPr/>
                      <wpg:grpSpPr>
                        <a:xfrm>
                          <a:off x="0" y="0"/>
                          <a:ext cx="6096" cy="8737095"/>
                          <a:chOff x="0" y="0"/>
                          <a:chExt cx="6096" cy="8737095"/>
                        </a:xfrm>
                      </wpg:grpSpPr>
                      <wps:wsp>
                        <wps:cNvPr id="146168" name="Shape 146168"/>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69" name="Shape 146169"/>
                        <wps:cNvSpPr/>
                        <wps:spPr>
                          <a:xfrm>
                            <a:off x="0" y="1539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70" name="Shape 146170"/>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71" name="Shape 146171"/>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72" name="Shape 146172"/>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73" name="Shape 146173"/>
                        <wps:cNvSpPr/>
                        <wps:spPr>
                          <a:xfrm>
                            <a:off x="0" y="7665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74" name="Shape 146174"/>
                        <wps:cNvSpPr/>
                        <wps:spPr>
                          <a:xfrm>
                            <a:off x="0" y="9204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75" name="Shape 146175"/>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76" name="Shape 146176"/>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77" name="Shape 146177"/>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78" name="Shape 146178"/>
                        <wps:cNvSpPr/>
                        <wps:spPr>
                          <a:xfrm>
                            <a:off x="0" y="153314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79" name="Shape 146179"/>
                        <wps:cNvSpPr/>
                        <wps:spPr>
                          <a:xfrm>
                            <a:off x="0" y="168554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80" name="Shape 146180"/>
                        <wps:cNvSpPr/>
                        <wps:spPr>
                          <a:xfrm>
                            <a:off x="0" y="183946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81" name="Shape 146181"/>
                        <wps:cNvSpPr/>
                        <wps:spPr>
                          <a:xfrm>
                            <a:off x="0" y="199339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82" name="Shape 146182"/>
                        <wps:cNvSpPr/>
                        <wps:spPr>
                          <a:xfrm>
                            <a:off x="0" y="21457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83" name="Shape 146183"/>
                        <wps:cNvSpPr/>
                        <wps:spPr>
                          <a:xfrm>
                            <a:off x="0" y="229971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84" name="Shape 146184"/>
                        <wps:cNvSpPr/>
                        <wps:spPr>
                          <a:xfrm>
                            <a:off x="0" y="24521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85" name="Shape 146185"/>
                        <wps:cNvSpPr/>
                        <wps:spPr>
                          <a:xfrm>
                            <a:off x="0" y="26060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86" name="Shape 146186"/>
                        <wps:cNvSpPr/>
                        <wps:spPr>
                          <a:xfrm>
                            <a:off x="0" y="275996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87" name="Shape 146187"/>
                        <wps:cNvSpPr/>
                        <wps:spPr>
                          <a:xfrm>
                            <a:off x="0" y="29123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88" name="Shape 146188"/>
                        <wps:cNvSpPr/>
                        <wps:spPr>
                          <a:xfrm>
                            <a:off x="0" y="306628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89" name="Shape 146189"/>
                        <wps:cNvSpPr/>
                        <wps:spPr>
                          <a:xfrm>
                            <a:off x="0" y="32186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90" name="Shape 146190"/>
                        <wps:cNvSpPr/>
                        <wps:spPr>
                          <a:xfrm>
                            <a:off x="0" y="33726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91" name="Shape 146191"/>
                        <wps:cNvSpPr/>
                        <wps:spPr>
                          <a:xfrm>
                            <a:off x="0" y="35250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92" name="Shape 146192"/>
                        <wps:cNvSpPr/>
                        <wps:spPr>
                          <a:xfrm>
                            <a:off x="0" y="36789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93" name="Shape 146193"/>
                        <wps:cNvSpPr/>
                        <wps:spPr>
                          <a:xfrm>
                            <a:off x="0" y="38328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94" name="Shape 146194"/>
                        <wps:cNvSpPr/>
                        <wps:spPr>
                          <a:xfrm>
                            <a:off x="0" y="39852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95" name="Shape 146195"/>
                        <wps:cNvSpPr/>
                        <wps:spPr>
                          <a:xfrm>
                            <a:off x="0" y="41391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96" name="Shape 146196"/>
                        <wps:cNvSpPr/>
                        <wps:spPr>
                          <a:xfrm>
                            <a:off x="0" y="429158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97" name="Shape 146197"/>
                        <wps:cNvSpPr/>
                        <wps:spPr>
                          <a:xfrm>
                            <a:off x="0" y="444550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98" name="Shape 146198"/>
                        <wps:cNvSpPr/>
                        <wps:spPr>
                          <a:xfrm>
                            <a:off x="0" y="459943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99" name="Shape 146199"/>
                        <wps:cNvSpPr/>
                        <wps:spPr>
                          <a:xfrm>
                            <a:off x="0" y="475183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00" name="Shape 146200"/>
                        <wps:cNvSpPr/>
                        <wps:spPr>
                          <a:xfrm>
                            <a:off x="0" y="490575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01" name="Shape 146201"/>
                        <wps:cNvSpPr/>
                        <wps:spPr>
                          <a:xfrm>
                            <a:off x="0" y="505815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02" name="Shape 146202"/>
                        <wps:cNvSpPr/>
                        <wps:spPr>
                          <a:xfrm>
                            <a:off x="0" y="521208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03" name="Shape 146203"/>
                        <wps:cNvSpPr/>
                        <wps:spPr>
                          <a:xfrm>
                            <a:off x="0" y="536600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04" name="Shape 146204"/>
                        <wps:cNvSpPr/>
                        <wps:spPr>
                          <a:xfrm>
                            <a:off x="0" y="551840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05" name="Shape 146205"/>
                        <wps:cNvSpPr/>
                        <wps:spPr>
                          <a:xfrm>
                            <a:off x="0" y="567232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06" name="Shape 146206"/>
                        <wps:cNvSpPr/>
                        <wps:spPr>
                          <a:xfrm>
                            <a:off x="0" y="5824728"/>
                            <a:ext cx="9144" cy="153925"/>
                          </a:xfrm>
                          <a:custGeom>
                            <a:avLst/>
                            <a:gdLst/>
                            <a:ahLst/>
                            <a:cxnLst/>
                            <a:rect l="0" t="0" r="0" b="0"/>
                            <a:pathLst>
                              <a:path w="9144" h="153925">
                                <a:moveTo>
                                  <a:pt x="0" y="0"/>
                                </a:moveTo>
                                <a:lnTo>
                                  <a:pt x="9144" y="0"/>
                                </a:lnTo>
                                <a:lnTo>
                                  <a:pt x="9144" y="153925"/>
                                </a:lnTo>
                                <a:lnTo>
                                  <a:pt x="0" y="153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07" name="Shape 146207"/>
                        <wps:cNvSpPr/>
                        <wps:spPr>
                          <a:xfrm>
                            <a:off x="0" y="597865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08" name="Shape 146208"/>
                        <wps:cNvSpPr/>
                        <wps:spPr>
                          <a:xfrm>
                            <a:off x="0" y="613105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09" name="Shape 146209"/>
                        <wps:cNvSpPr/>
                        <wps:spPr>
                          <a:xfrm>
                            <a:off x="0" y="628497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10" name="Shape 146210"/>
                        <wps:cNvSpPr/>
                        <wps:spPr>
                          <a:xfrm>
                            <a:off x="0" y="643890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11" name="Shape 146211"/>
                        <wps:cNvSpPr/>
                        <wps:spPr>
                          <a:xfrm>
                            <a:off x="0" y="659130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12" name="Shape 146212"/>
                        <wps:cNvSpPr/>
                        <wps:spPr>
                          <a:xfrm>
                            <a:off x="0" y="67452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13" name="Shape 146213"/>
                        <wps:cNvSpPr/>
                        <wps:spPr>
                          <a:xfrm>
                            <a:off x="0" y="68976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14" name="Shape 146214"/>
                        <wps:cNvSpPr/>
                        <wps:spPr>
                          <a:xfrm>
                            <a:off x="0" y="70515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15" name="Shape 146215"/>
                        <wps:cNvSpPr/>
                        <wps:spPr>
                          <a:xfrm>
                            <a:off x="0" y="720547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16" name="Shape 146216"/>
                        <wps:cNvSpPr/>
                        <wps:spPr>
                          <a:xfrm>
                            <a:off x="0" y="73578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17" name="Shape 146217"/>
                        <wps:cNvSpPr/>
                        <wps:spPr>
                          <a:xfrm>
                            <a:off x="0" y="75117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18" name="Shape 146218"/>
                        <wps:cNvSpPr/>
                        <wps:spPr>
                          <a:xfrm>
                            <a:off x="0" y="76641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19" name="Shape 146219"/>
                        <wps:cNvSpPr/>
                        <wps:spPr>
                          <a:xfrm>
                            <a:off x="0" y="78181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20" name="Shape 146220"/>
                        <wps:cNvSpPr/>
                        <wps:spPr>
                          <a:xfrm>
                            <a:off x="0" y="79705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21" name="Shape 146221"/>
                        <wps:cNvSpPr/>
                        <wps:spPr>
                          <a:xfrm>
                            <a:off x="0" y="812444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22" name="Shape 146222"/>
                        <wps:cNvSpPr/>
                        <wps:spPr>
                          <a:xfrm>
                            <a:off x="0" y="827837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23" name="Shape 146223"/>
                        <wps:cNvSpPr/>
                        <wps:spPr>
                          <a:xfrm>
                            <a:off x="0" y="843077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24" name="Shape 146224"/>
                        <wps:cNvSpPr/>
                        <wps:spPr>
                          <a:xfrm>
                            <a:off x="0" y="8584695"/>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0360921" id="Group 107451" o:spid="_x0000_s1026" style="position:absolute;margin-left:84.1pt;margin-top:1in;width:.5pt;height:687.95pt;z-index:251664384;mso-position-horizontal-relative:page;mso-position-vertical-relative:page" coordsize="60,8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">
                <v:shape id="Shape 146168"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l7tcQA&#10;AADfAAAADwAAAGRycy9kb3ducmV2LnhtbERPTUvDQBC9C/0Pywje7CYiwabdFiuIkeKhrQePQ3aa&#10;hGZn4+7YJv/ePQgeH+97tRldry4UYufZQD7PQBHX3nbcGPg8vt4/gYqCbLH3TAYmirBZz25WWFp/&#10;5T1dDtKoFMKxRAOtyFBqHeuWHMa5H4gTd/LBoSQYGm0DXlO46/VDlhXaYcepocWBXlqqz4cfZ6Da&#10;vTdv39U2P3VfH9MUFiKyE2PubsfnJSihUf7Ff+7KpvmPRV6kwelPAq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pe7XEAAAA3wAAAA8AAAAAAAAAAAAAAAAAmAIAAGRycy9k&#10;b3ducmV2LnhtbFBLBQYAAAAABAAEAPUAAACJAwAAAAA=&#10;" path="m,l9144,r,153924l,153924,,e" fillcolor="black" stroked="f" strokeweight="0">
                  <v:stroke miterlimit="83231f" joinstyle="miter"/>
                  <v:path arrowok="t" textboxrect="0,0,9144,153924"/>
                </v:shape>
                <v:shape id="Shape 146169" o:spid="_x0000_s1028" style="position:absolute;top:153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MOW8EA&#10;AADfAAAADwAAAGRycy9kb3ducmV2LnhtbESPwarCMBBF94L/EEZwp6kiVatRiqC4fT7dj83YFptJ&#10;SaLWvzfCg7c83LlnZtbbzjTiSc7XlhVMxgkI4sLqmksF59/9aAHCB2SNjWVS8CYP202/t8ZM2xf/&#10;0PMUShEl7DNUUIXQZlL6oiKDfmxb4pjdrDMYIrpSaoevKDeNnCZJKg3WHDdU2NKuouJ+epho8fl+&#10;aqk+zOe5vOXFxT06c1VqOOjyFYhAXfgf/msfdTx/lk7SJXz/iQBy8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DDlvBAAAA3wAAAA8AAAAAAAAAAAAAAAAAmAIAAGRycy9kb3du&#10;cmV2LnhtbFBLBQYAAAAABAAEAPUAAACGAwAAAAA=&#10;" path="m,l9144,r,152400l,152400,,e" fillcolor="black" stroked="f" strokeweight="0">
                  <v:stroke miterlimit="83231f" joinstyle="miter"/>
                  <v:path arrowok="t" textboxrect="0,0,9144,152400"/>
                </v:shape>
                <v:shape id="Shape 146170"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bhbsMA&#10;AADfAAAADwAAAGRycy9kb3ducmV2LnhtbERPTUvDQBC9C/6HZQRvdhORqrHbooIYKR6sHjwO2WkS&#10;zM7G3bFN/r1zEDw+3vdqM4XBHCjlPrKDclGAIW6i77l18PH+dHEDJguyxyEyOZgpw2Z9erLCyscj&#10;v9FhJ63REM4VOuhExsra3HQUMC/iSKzcPqaAojC11ic8angY7GVRLG3AnrWhw5EeO2q+dj/BQb19&#10;aZ+/64dy33++znO6FZGtOHd+Nt3fgRGa5F/85669zr9altf6QP8o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8bhbsMAAADfAAAADwAAAAAAAAAAAAAAAACYAgAAZHJzL2Rv&#10;d25yZXYueG1sUEsFBgAAAAAEAAQA9QAAAIgDAAAAAA==&#10;" path="m,l9144,r,153924l,153924,,e" fillcolor="black" stroked="f" strokeweight="0">
                  <v:stroke miterlimit="83231f" joinstyle="miter"/>
                  <v:path arrowok="t" textboxrect="0,0,9144,153924"/>
                </v:shape>
                <v:shape id="Shape 146171"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yUgMMA&#10;AADfAAAADwAAAGRycy9kb3ducmV2LnhtbESPwWrDMAyG74O+g1Ght9VJKMlI64ZQ6Oh12XZXYzUJ&#10;jeVgu2329vVgsOPHr/+TtKtmM4o7OT9YVpCuExDErdUDdwq+Po+vbyB8QNY4WiYFP+Sh2i9edlhq&#10;++APujehE1HCvkQFfQhTKaVvezLo13YijtnFOoMhouukdviIcjPKLElyaXDguKHHiQ49tdfmZqLF&#10;18fM0vBeFLW81O23u83mrNRqOddbEIHm8D/81z7peP4mT4sUfv+JAH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myUgMMAAADfAAAADwAAAAAAAAAAAAAAAACYAgAAZHJzL2Rv&#10;d25yZXYueG1sUEsFBgAAAAAEAAQA9QAAAIgDAAAAAA==&#10;" path="m,l9144,r,152400l,152400,,e" fillcolor="black" stroked="f" strokeweight="0">
                  <v:stroke miterlimit="83231f" joinstyle="miter"/>
                  <v:path arrowok="t" textboxrect="0,0,9144,152400"/>
                </v:shape>
                <v:shape id="Shape 146172"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jagsQA&#10;AADfAAAADwAAAGRycy9kb3ducmV2LnhtbERPTUvDQBC9C/0Pywje7CZFWk27LVUQI8WD1UOPQ3aa&#10;BLOzcXdsk3/vFgSPj/e92gyuUycKsfVsIJ9moIgrb1uuDXx+PN/eg4qCbLHzTAZGirBZT65WWFh/&#10;5nc67aVWKYRjgQYakb7QOlYNOYxT3xMn7uiDQ0kw1NoGPKdw1+lZls21w5ZTQ4M9PTVUfe1/nIFy&#10;91q/fJeP+bE9vI1jeBCRnRhzcz1sl6CEBvkX/7lLm+bfzfPFD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Y2oLEAAAA3wAAAA8AAAAAAAAAAAAAAAAAmAIAAGRycy9k&#10;b3ducmV2LnhtbFBLBQYAAAAABAAEAPUAAACJAwAAAAA=&#10;" path="m,l9144,r,153924l,153924,,e" fillcolor="black" stroked="f" strokeweight="0">
                  <v:stroke miterlimit="83231f" joinstyle="miter"/>
                  <v:path arrowok="t" textboxrect="0,0,9144,153924"/>
                </v:shape>
                <v:shape id="Shape 146173"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R/GcQA&#10;AADfAAAADwAAAGRycy9kb3ducmV2LnhtbERPTUvDQBC9C/0Pywje7CZVqo3dliqIkeLB2oPHITtN&#10;gtnZdHdsk3/vCoLHx/tergfXqROF2Ho2kE8zUMSVty3XBvYfz9f3oKIgW+w8k4GRIqxXk4slFtaf&#10;+Z1OO6lVCuFYoIFGpC+0jlVDDuPU98SJO/jgUBIMtbYBzyncdXqWZXPtsOXU0GBPTw1VX7tvZ6Dc&#10;vtYvx/IxP7Sfb+MYFiKyFWOuLofNAyihQf7Ff+7Spvm38/zuBn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UfxnEAAAA3wAAAA8AAAAAAAAAAAAAAAAAmAIAAGRycy9k&#10;b3ducmV2LnhtbFBLBQYAAAAABAAEAPUAAACJAwAAAAA=&#10;" path="m,l9144,r,153924l,153924,,e" fillcolor="black" stroked="f" strokeweight="0">
                  <v:stroke miterlimit="83231f" joinstyle="miter"/>
                  <v:path arrowok="t" textboxrect="0,0,9144,153924"/>
                </v:shape>
                <v:shape id="Shape 146174" o:spid="_x0000_s1033" style="position:absolute;top:920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s3GMMA&#10;AADfAAAADwAAAGRycy9kb3ducmV2LnhtbESPwWrDMAyG74W+g1Fht8ZJCMnI6oQw6Nh13XrXYjUJ&#10;i+Vgu2329vNgsOPHr/+TdGhXM4sbOT9ZVpAlKQji3uqJBwUf78f9IwgfkDXOlknBN3lom+3mgLW2&#10;d36j2ykMIkrY16hgDGGppfT9SAZ9YhfimF2sMxgiukFqh/coN7PM07SUBieOG0Zc6Hmk/ut0NdHi&#10;u2NuaXqpqk5euv7srqv5VOpht3ZPIAKt4X/4r/2q4/lFmVUF/P4TAWT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s3GMMAAADfAAAADwAAAAAAAAAAAAAAAACYAgAAZHJzL2Rv&#10;d25yZXYueG1sUEsFBgAAAAAEAAQA9QAAAIgDAAAAAA==&#10;" path="m,l9144,r,152400l,152400,,e" fillcolor="black" stroked="f" strokeweight="0">
                  <v:stroke miterlimit="83231f" joinstyle="miter"/>
                  <v:path arrowok="t" textboxrect="0,0,9144,152400"/>
                </v:shape>
                <v:shape id="Shape 146175"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FC9sQA&#10;AADfAAAADwAAAGRycy9kb3ducmV2LnhtbERPTUvDQBC9C/0Pywje7CZFq43dliqIkeLB2oPHITtN&#10;gtnZdHdsk3/vCoLHx/tergfXqROF2Ho2kE8zUMSVty3XBvYfz9f3oKIgW+w8k4GRIqxXk4slFtaf&#10;+Z1OO6lVCuFYoIFGpC+0jlVDDuPU98SJO/jgUBIMtbYBzyncdXqWZXPtsOXU0GBPTw1VX7tvZ6Dc&#10;vtYvx/IxP7Sfb+MYFiKyFWOuLofNAyihQf7Ff+7Spvk38/zuFn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xQvbEAAAA3wAAAA8AAAAAAAAAAAAAAAAAmAIAAGRycy9k&#10;b3ducmV2LnhtbFBLBQYAAAAABAAEAPUAAACJAwAAAAA=&#10;" path="m,l9144,r,153924l,153924,,e" fillcolor="black" stroked="f" strokeweight="0">
                  <v:stroke miterlimit="83231f" joinstyle="miter"/>
                  <v:path arrowok="t" textboxrect="0,0,9144,153924"/>
                </v:shape>
                <v:shape id="Shape 146176"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UM9MMA&#10;AADfAAAADwAAAGRycy9kb3ducmV2LnhtbESPwWrDMAyG74O+g1Ght9VpKMlI65ZQyOh13XZXYzUJ&#10;jeVgO2n29vVgsOPHr/+TtD/OphcTOd9ZVrBZJyCIa6s7bhR8fVavbyB8QNbYWyYFP+TheFi87LHQ&#10;9sEfNF1CI6KEfYEK2hCGQkpft2TQr+1AHLObdQZDRNdI7fAR5aaXaZJk0mDHcUOLA51aqu+X0USL&#10;L6vUUvee56W8lfW3G2dzVWq1nMsdiEBz+B/+a591PH+bbfIMfv+JAPLw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UM9MMAAADfAAAADwAAAAAAAAAAAAAAAACYAgAAZHJzL2Rv&#10;d25yZXYueG1sUEsFBgAAAAAEAAQA9QAAAIgDAAAAAA==&#10;" path="m,l9144,r,152400l,152400,,e" fillcolor="black" stroked="f" strokeweight="0">
                  <v:stroke miterlimit="83231f" joinstyle="miter"/>
                  <v:path arrowok="t" textboxrect="0,0,9144,152400"/>
                </v:shape>
                <v:shape id="Shape 146177"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95GsQA&#10;AADfAAAADwAAAGRycy9kb3ducmV2LnhtbERPTUvDQBC9C/0Pywje7CYibU27LVUQI8WDrYceh+w0&#10;CWZn4+7YJv/eFQSPj/e92gyuU2cKsfVsIJ9moIgrb1uuDXwcnm8XoKIgW+w8k4GRImzWk6sVFtZf&#10;+J3Oe6lVCuFYoIFGpC+0jlVDDuPU98SJO/ngUBIMtbYBLyncdfouy2baYcupocGenhqqPvffzkC5&#10;e61fvsrH/NQe38YxPIjIToy5uR62S1BCg/yL/9ylTfPvZ/l8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veRrEAAAA3wAAAA8AAAAAAAAAAAAAAAAAmAIAAGRycy9k&#10;b3ducmV2LnhtbFBLBQYAAAAABAAEAPUAAACJAwAAAAA=&#10;" path="m,l9144,r,153924l,153924,,e" fillcolor="black" stroked="f" strokeweight="0">
                  <v:stroke miterlimit="83231f" joinstyle="miter"/>
                  <v:path arrowok="t" textboxrect="0,0,9144,153924"/>
                </v:shape>
                <v:shape id="Shape 146178" o:spid="_x0000_s1037" style="position:absolute;top:1533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Y9HcIA&#10;AADfAAAADwAAAGRycy9kb3ducmV2LnhtbESPQYvCMBCF78L+hzAL3jRVxErXKEVQvK673sdmbMs2&#10;k5JErf9+5yB4fMx737y33g6uU3cKsfVsYDbNQBFX3rZcG/j92U9WoGJCtth5JgNPirDdfIzWWFj/&#10;4G+6n1KtBMKxQANNSn2hdawachinvieW29UHh0lkqLUN+BC46/Q8y5baYcvyocGedg1Vf6ebE0os&#10;93NP7SHPS30tq3O4De5izPhzKL9AJRrS2/xKH63UXyxnuRSWPSJA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Vj0dwgAAAN8AAAAPAAAAAAAAAAAAAAAAAJgCAABkcnMvZG93&#10;bnJldi54bWxQSwUGAAAAAAQABAD1AAAAhwMAAAAA&#10;" path="m,l9144,r,152400l,152400,,e" fillcolor="black" stroked="f" strokeweight="0">
                  <v:stroke miterlimit="83231f" joinstyle="miter"/>
                  <v:path arrowok="t" textboxrect="0,0,9144,152400"/>
                </v:shape>
                <v:shape id="Shape 146179" o:spid="_x0000_s1038" style="position:absolute;top:168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xI88QA&#10;AADfAAAADwAAAGRycy9kb3ducmV2LnhtbERPTUvDQBC9C/6HZQRvdhORatNuS1soRooHqwePQ3aa&#10;hGZn4+7YJv/eFQSPj/e9WA2uU2cKsfVsIJ9koIgrb1uuDXy87+6eQEVBtth5JgMjRVgtr68WWFh/&#10;4Tc6H6RWKYRjgQYakb7QOlYNOYwT3xMn7uiDQ0kw1NoGvKRw1+n7LJtqhy2nhgZ72jZUnQ7fzkC5&#10;f6mfv8pNfmw/X8cxzERkL8bc3gzrOSihQf7Ff+7SpvkP0/xxB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8SPPEAAAA3wAAAA8AAAAAAAAAAAAAAAAAmAIAAGRycy9k&#10;b3ducmV2LnhtbFBLBQYAAAAABAAEAPUAAACJAwAAAAA=&#10;" path="m,l9144,r,153924l,153924,,e" fillcolor="black" stroked="f" strokeweight="0">
                  <v:stroke miterlimit="83231f" joinstyle="miter"/>
                  <v:path arrowok="t" textboxrect="0,0,9144,153924"/>
                </v:shape>
                <v:shape id="Shape 146180" o:spid="_x0000_s1039" style="position:absolute;top:1839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ORScMA&#10;AADfAAAADwAAAGRycy9kb3ducmV2LnhtbERPTUvDQBC9C/6HZQRvdhORUmO3RQUxUjxYPXgcstMk&#10;mJ2Nu2Ob/HvnIHh8vO/1dgqDOVLKfWQH5aIAQ9xE33Pr4OP96WoFJguyxyEyOZgpw3ZzfrbGyscT&#10;v9FxL63REM4VOuhExsra3HQUMC/iSKzcIaaAojC11ic8aXgY7HVRLG3AnrWhw5EeO2q+9j/BQb17&#10;aZ+/64fy0H++znO6FZGdOHd5Md3fgRGa5F/85669zr9Zlit9oH8UgN3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ORScMAAADfAAAADwAAAAAAAAAAAAAAAACYAgAAZHJzL2Rv&#10;d25yZXYueG1sUEsFBgAAAAAEAAQA9QAAAIgDAAAAAA==&#10;" path="m,l9144,r,153924l,153924,,e" fillcolor="black" stroked="f" strokeweight="0">
                  <v:stroke miterlimit="83231f" joinstyle="miter"/>
                  <v:path arrowok="t" textboxrect="0,0,9144,153924"/>
                </v:shape>
                <v:shape id="Shape 146181" o:spid="_x0000_s1040" style="position:absolute;top:1993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nkp8IA&#10;AADfAAAADwAAAGRycy9kb3ducmV2LnhtbESPwYrCMBCG74LvEGZhb5pWFi21qRRB2avueh+bsS3b&#10;TEoStb79RhA8fvzzfzNTbEbTixs531lWkM4TEMS11R03Cn5/drMMhA/IGnvLpOBBHjbldFJgru2d&#10;D3Q7hkZECfscFbQhDLmUvm7JoJ/bgThmF+sMhoiukdrhPcpNLxdJspQGO44bWhxo21L9d7yaaPHV&#10;bmGp269WlbxU9cldR3NW6vNjrNYgAo3hPfxqf+t4/tcyzVJ4/hMBZP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ueSnwgAAAN8AAAAPAAAAAAAAAAAAAAAAAJgCAABkcnMvZG93&#10;bnJldi54bWxQSwUGAAAAAAQABAD1AAAAhwMAAAAA&#10;" path="m,l9144,r,152400l,152400,,e" fillcolor="black" stroked="f" strokeweight="0">
                  <v:stroke miterlimit="83231f" joinstyle="miter"/>
                  <v:path arrowok="t" textboxrect="0,0,9144,152400"/>
                </v:shape>
                <v:shape id="Shape 146182" o:spid="_x0000_s1041" style="position:absolute;top:2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2qpcQA&#10;AADfAAAADwAAAGRycy9kb3ducmV2LnhtbERPTUvDQBC9C/0PyxS82U2KlJp2W6wgRooHq4ceh+w0&#10;CWZn092xTf69KwgeH+97vR1cpy4UYuvZQD7LQBFX3rZcG/j8eL5bgoqCbLHzTAZGirDdTG7WWFh/&#10;5Xe6HKRWKYRjgQYakb7QOlYNOYwz3xMn7uSDQ0kw1NoGvKZw1+l5li20w5ZTQ4M9PTVUfR2+nYFy&#10;/1q/nMtdfmqPb+MYHkRkL8bcTofHFSihQf7Ff+7Spvn3i3w5h98/CY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NqqXEAAAA3wAAAA8AAAAAAAAAAAAAAAAAmAIAAGRycy9k&#10;b3ducmV2LnhtbFBLBQYAAAAABAAEAPUAAACJAwAAAAA=&#10;" path="m,l9144,r,153924l,153924,,e" fillcolor="black" stroked="f" strokeweight="0">
                  <v:stroke miterlimit="83231f" joinstyle="miter"/>
                  <v:path arrowok="t" textboxrect="0,0,9144,153924"/>
                </v:shape>
                <v:shape id="Shape 146183" o:spid="_x0000_s1042" style="position:absolute;top:2299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ffS8IA&#10;AADfAAAADwAAAGRycy9kb3ducmV2LnhtbESPTavCMBBF94L/IcwDd5r6gZU+oxRBcevXfl4ztuU1&#10;k5JErf/eCILLw517Zma57kwj7uR8bVnBeJSAIC6srrlUcD5thwsQPiBrbCyTgid5WK/6vSVm2j74&#10;QPdjKEWUsM9QQRVCm0npi4oM+pFtiWN2tc5giOhKqR0+otw0cpIkc2mw5rihwpY2FRX/x5uJFp9v&#10;J5bqXZrm8poXF3frzJ9Sg58u/wURqAvf4U97r+P5s/l4MYX3PxF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J99LwgAAAN8AAAAPAAAAAAAAAAAAAAAAAJgCAABkcnMvZG93&#10;bnJldi54bWxQSwUGAAAAAAQABAD1AAAAhwMAAAAA&#10;" path="m,l9144,r,152400l,152400,,e" fillcolor="black" stroked="f" strokeweight="0">
                  <v:stroke miterlimit="83231f" joinstyle="miter"/>
                  <v:path arrowok="t" textboxrect="0,0,9144,152400"/>
                </v:shape>
                <v:shape id="Shape 146184" o:spid="_x0000_s1043" style="position:absolute;top:2452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iXSsQA&#10;AADfAAAADwAAAGRycy9kb3ducmV2LnhtbERPTUvDQBC9C/0PyxS82U2klJp2W6wgRooHq4ceh+w0&#10;CWZn092xTf69KwgeH+97vR1cpy4UYuvZQD7LQBFX3rZcG/j8eL5bgoqCbLHzTAZGirDdTG7WWFh/&#10;5Xe6HKRWKYRjgQYakb7QOlYNOYwz3xMn7uSDQ0kw1NoGvKZw1+n7LFtohy2nhgZ7emqo+jp8OwPl&#10;/rV+OZe7/NQe38YxPIjIXoy5nQ6PK1BCg/yL/9ylTfPni3w5h98/CY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ol0rEAAAA3wAAAA8AAAAAAAAAAAAAAAAAmAIAAGRycy9k&#10;b3ducmV2LnhtbFBLBQYAAAAABAAEAPUAAACJAwAAAAA=&#10;" path="m,l9144,r,153924l,153924,,e" fillcolor="black" stroked="f" strokeweight="0">
                  <v:stroke miterlimit="83231f" joinstyle="miter"/>
                  <v:path arrowok="t" textboxrect="0,0,9144,153924"/>
                </v:shape>
                <v:shape id="Shape 146185" o:spid="_x0000_s1044" style="position:absolute;top:2606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y0cQA&#10;AADfAAAADwAAAGRycy9kb3ducmV2LnhtbERPTUvDQBC9C/6HZQRvdhPRUmO3pS0UI8WDtYceh+w0&#10;CWZn4+7YJv/eFQSPj/c9Xw6uU2cKsfVsIJ9koIgrb1uuDRw+tnczUFGQLXaeycBIEZaL66s5FtZf&#10;+J3Oe6lVCuFYoIFGpC+0jlVDDuPE98SJO/ngUBIMtbYBLyncdfo+y6baYcupocGeNg1Vn/tvZ6Dc&#10;vdYvX+U6P7XHt3EMTyKyE2Nub4bVMyihQf7Ff+7SpvkP03z2CL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kMtHEAAAA3wAAAA8AAAAAAAAAAAAAAAAAmAIAAGRycy9k&#10;b3ducmV2LnhtbFBLBQYAAAAABAAEAPUAAACJAwAAAAA=&#10;" path="m,l9144,r,153924l,153924,,e" fillcolor="black" stroked="f" strokeweight="0">
                  <v:stroke miterlimit="83231f" joinstyle="miter"/>
                  <v:path arrowok="t" textboxrect="0,0,9144,153924"/>
                </v:shape>
                <v:shape id="Shape 146186" o:spid="_x0000_s1045" style="position:absolute;top:2759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B808AA&#10;AADfAAAADwAAAGRycy9kb3ducmV2LnhtbESPzarCMBBG9xd8hzCCu2uqSJVqlCIobv3bj83YFptJ&#10;SaLWtzeC4PLwzXdmZrHqTCMe5HxtWcFomIAgLqyuuVRwOm7+ZyB8QNbYWCYFL/KwWvb+Fphp++Q9&#10;PQ6hFFHCPkMFVQhtJqUvKjLoh7YljtnVOoMhoiuldviMctPIcZKk0mDNcUOFLa0rKm6Hu4kWn2/G&#10;lurtdJrLa16c3b0zF6UG/S6fgwjUhd/wt73T8fxJOpql8PknAsjl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B808AAAADfAAAADwAAAAAAAAAAAAAAAACYAgAAZHJzL2Rvd25y&#10;ZXYueG1sUEsFBgAAAAAEAAQA9QAAAIUDAAAAAA==&#10;" path="m,l9144,r,152400l,152400,,e" fillcolor="black" stroked="f" strokeweight="0">
                  <v:stroke miterlimit="83231f" joinstyle="miter"/>
                  <v:path arrowok="t" textboxrect="0,0,9144,152400"/>
                </v:shape>
                <v:shape id="Shape 146187" o:spid="_x0000_s1046" style="position:absolute;top:291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PcQA&#10;AADfAAAADwAAAGRycy9kb3ducmV2LnhtbERPTUvDQBC9C/6HZQRvdhORWmO3pS0UI8WDtYceh+w0&#10;CWZn4+7YJv/eFQSPj/c9Xw6uU2cKsfVsIJ9koIgrb1uuDRw+tnczUFGQLXaeycBIEZaL66s5FtZf&#10;+J3Oe6lVCuFYoIFGpC+0jlVDDuPE98SJO/ngUBIMtbYBLyncdfo+y6baYcupocGeNg1Vn/tvZ6Dc&#10;vdYvX+U6P7XHt3EMTyKyE2Nub4bVMyihQf7Ff+7SpvkP03z2CL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6CT3EAAAA3wAAAA8AAAAAAAAAAAAAAAAAmAIAAGRycy9k&#10;b3ducmV2LnhtbFBLBQYAAAAABAAEAPUAAACJAwAAAAA=&#10;" path="m,l9144,r,153924l,153924,,e" fillcolor="black" stroked="f" strokeweight="0">
                  <v:stroke miterlimit="83231f" joinstyle="miter"/>
                  <v:path arrowok="t" textboxrect="0,0,9144,153924"/>
                </v:shape>
                <v:shape id="Shape 146188" o:spid="_x0000_s1047" style="position:absolute;top:3066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NNOsIA&#10;AADfAAAADwAAAGRycy9kb3ducmV2LnhtbESPzYrCQBCE7wu+w9CCt3WiiEp0lCAoXv3Ze2+mTYKZ&#10;njAzanx7+7Cwx6Krvq5ab3vXqieF2Hg2MBlnoIhLbxuuDFwv++8lqJiQLbaeycCbImw3g6815ta/&#10;+ETPc6qUQDjmaKBOqcu1jmVNDuPYd8Ryu/ngMIkMlbYBXwJ3rZ5m2Vw7bFg+1NjRrqbyfn44ocRi&#10;P/XUHBaLQt+K8ic8evdrzGjYFytQifr0b/5LH63Un80nSykse0S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g006wgAAAN8AAAAPAAAAAAAAAAAAAAAAAJgCAABkcnMvZG93&#10;bnJldi54bWxQSwUGAAAAAAQABAD1AAAAhwMAAAAA&#10;" path="m,l9144,r,152400l,152400,,e" fillcolor="black" stroked="f" strokeweight="0">
                  <v:stroke miterlimit="83231f" joinstyle="miter"/>
                  <v:path arrowok="t" textboxrect="0,0,9144,152400"/>
                </v:shape>
                <v:shape id="Shape 146189" o:spid="_x0000_s1048" style="position:absolute;top:32186;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k41MQA&#10;AADfAAAADwAAAGRycy9kb3ducmV2LnhtbERPTUvDQBC9C/0PyxS82U1ESpt2W6wgRooHq4ceh+w0&#10;CWZn092xTf69KwgeH+97vR1cpy4UYuvZQD7LQBFX3rZcG/j8eL5bgIqCbLHzTAZGirDdTG7WWFh/&#10;5Xe6HKRWKYRjgQYakb7QOlYNOYwz3xMn7uSDQ0kw1NoGvKZw1+n7LJtrhy2nhgZ7emqo+jp8OwPl&#10;/rV+OZe7/NQe38YxLEVkL8bcTofHFSihQf7Ff+7SpvkP83yxhN8/CY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pONTEAAAA3wAAAA8AAAAAAAAAAAAAAAAAmAIAAGRycy9k&#10;b3ducmV2LnhtbFBLBQYAAAAABAAEAPUAAACJAwAAAAA=&#10;" path="m,l9144,r,153924l,153924,,e" fillcolor="black" stroked="f" strokeweight="0">
                  <v:stroke miterlimit="83231f" joinstyle="miter"/>
                  <v:path arrowok="t" textboxrect="0,0,9144,153924"/>
                </v:shape>
                <v:shape id="Shape 146190" o:spid="_x0000_s1049" style="position:absolute;top:3372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zX4cIA&#10;AADfAAAADwAAAGRycy9kb3ducmV2LnhtbESPQYvCMBCF74L/IczC3jRVRNdqlCIoXnX1PtuMbdlm&#10;UpKo3X/vHIQ9Pua9b95bb3vXqgeF2Hg2MBlnoIhLbxuuDFy+96MvUDEhW2w9k4E/irDdDAdrzK1/&#10;8oke51QpgXDM0UCdUpdrHcuaHMax74jldvPBYRIZKm0DPgXuWj3Nsrl22LB8qLGjXU3l7/nuhBKL&#10;/dRTc1gsCn0rymu49+7HmM+PvliBStSnf/M7fbRSfzafLGWB7BEBevM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LNfhwgAAAN8AAAAPAAAAAAAAAAAAAAAAAJgCAABkcnMvZG93&#10;bnJldi54bWxQSwUGAAAAAAQABAD1AAAAhwMAAAAA&#10;" path="m,l9144,r,152400l,152400,,e" fillcolor="black" stroked="f" strokeweight="0">
                  <v:stroke miterlimit="83231f" joinstyle="miter"/>
                  <v:path arrowok="t" textboxrect="0,0,9144,152400"/>
                </v:shape>
                <v:shape id="Shape 146191" o:spid="_x0000_s1050" style="position:absolute;top:3525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aiD8QA&#10;AADfAAAADwAAAGRycy9kb3ducmV2LnhtbERPTUvDQBC9C/0Pywje7CYixabdFiuIkeKhrQePQ3aa&#10;hGZn4+7YJv/eFYQeH+97uR5cp84UYuvZQD7NQBFX3rZcG/g8vN4/gYqCbLHzTAZGirBeTW6WWFh/&#10;4R2d91KrFMKxQAONSF9oHauGHMap74kTd/TBoSQYam0DXlK46/RDls20w5ZTQ4M9vTRUnfY/zkC5&#10;fa/fvstNfmy/PsYxzEVkK8bc3Q7PC1BCg1zF/+7SpvmPs3yew9+fBE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Gog/EAAAA3wAAAA8AAAAAAAAAAAAAAAAAmAIAAGRycy9k&#10;b3ducmV2LnhtbFBLBQYAAAAABAAEAPUAAACJAwAAAAA=&#10;" path="m,l9144,r,153924l,153924,,e" fillcolor="black" stroked="f" strokeweight="0">
                  <v:stroke miterlimit="83231f" joinstyle="miter"/>
                  <v:path arrowok="t" textboxrect="0,0,9144,153924"/>
                </v:shape>
                <v:shape id="Shape 146192" o:spid="_x0000_s1051" style="position:absolute;top:367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Q8eMQA&#10;AADfAAAADwAAAGRycy9kb3ducmV2LnhtbERPTUvDQBC9C/0PyxS82U2KFJt2W6wgRooHq4ceh+w0&#10;CWZn092xTf69KwgeH+97vR1cpy4UYuvZQD7LQBFX3rZcG/j8eL57ABUF2WLnmQyMFGG7mdyssbD+&#10;yu90OUitUgjHAg00In2hdawachhnvidO3MkHh5JgqLUNeE3hrtPzLFtohy2nhgZ7emqo+jp8OwPl&#10;/rV+OZe7/NQe38YxLEVkL8bcTofHFSihQf7Ff+7Spvn3i3w5h98/CY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UPHjEAAAA3wAAAA8AAAAAAAAAAAAAAAAAmAIAAGRycy9k&#10;b3ducmV2LnhtbFBLBQYAAAAABAAEAPUAAACJAwAAAAA=&#10;" path="m,l9144,r,153924l,153924,,e" fillcolor="black" stroked="f" strokeweight="0">
                  <v:stroke miterlimit="83231f" joinstyle="miter"/>
                  <v:path arrowok="t" textboxrect="0,0,9144,153924"/>
                </v:shape>
                <v:shape id="Shape 146193" o:spid="_x0000_s1052" style="position:absolute;top:3832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5JlsQA&#10;AADfAAAADwAAAGRycy9kb3ducmV2LnhtbESPwWrDMAyG74O+g1Ght9VJN9I1q1PCIGXXZdtdjdUk&#10;LJaD7Tbp29eDwY4fv/5P0v4wm0FcyfnesoJ0nYAgbqzuuVXw9Vk9voDwAVnjYJkU3MjDoVg87DHX&#10;duIPutahFVHCPkcFXQhjLqVvOjLo13YkjtnZOoMhomuldjhFuRnkJkkyabDnuKHDkd46an7qi4kW&#10;X1YbS/1xuy3luWy+3WU2J6VWy7l8BRFoDv/Df+13Hc9/ztLdE/z+EwF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SZbEAAAA3wAAAA8AAAAAAAAAAAAAAAAAmAIAAGRycy9k&#10;b3ducmV2LnhtbFBLBQYAAAAABAAEAPUAAACJAwAAAAA=&#10;" path="m,l9144,r,152400l,152400,,e" fillcolor="black" stroked="f" strokeweight="0">
                  <v:stroke miterlimit="83231f" joinstyle="miter"/>
                  <v:path arrowok="t" textboxrect="0,0,9144,152400"/>
                </v:shape>
                <v:shape id="Shape 146194" o:spid="_x0000_s1053" style="position:absolute;top:3985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EBl8QA&#10;AADfAAAADwAAAGRycy9kb3ducmV2LnhtbERPTUvDQBC9C/0PyxS82U2kFJt2W6wgRooHq4ceh+w0&#10;CWZn092xTf69KwgeH+97vR1cpy4UYuvZQD7LQBFX3rZcG/j8eL57ABUF2WLnmQyMFGG7mdyssbD+&#10;yu90OUitUgjHAg00In2hdawachhnvidO3MkHh5JgqLUNeE3hrtP3WbbQDltODQ329NRQ9XX4dgbK&#10;/Wv9ci53+ak9vo1jWIrIXoy5nQ6PK1BCg/yL/9ylTfPni3w5h98/CY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xAZfEAAAA3wAAAA8AAAAAAAAAAAAAAAAAmAIAAGRycy9k&#10;b3ducmV2LnhtbFBLBQYAAAAABAAEAPUAAACJAwAAAAA=&#10;" path="m,l9144,r,153924l,153924,,e" fillcolor="black" stroked="f" strokeweight="0">
                  <v:stroke miterlimit="83231f" joinstyle="miter"/>
                  <v:path arrowok="t" textboxrect="0,0,9144,153924"/>
                </v:shape>
                <v:shape id="Shape 146195" o:spid="_x0000_s1054" style="position:absolute;top:4139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t0ecQA&#10;AADfAAAADwAAAGRycy9kb3ducmV2LnhtbESPwWrDMAyG74O+g1Ght9VJ2dI1q1PCIGXXZdtdjdUk&#10;LJaD7Tbp29eDwY4fv/5P0v4wm0FcyfnesoJ0nYAgbqzuuVXw9Vk9voDwAVnjYJkU3MjDoVg87DHX&#10;duIPutahFVHCPkcFXQhjLqVvOjLo13YkjtnZOoMhomuldjhFuRnkJkkyabDnuKHDkd46an7qi4kW&#10;X1YbS/1xuy3luWy+3WU2J6VWy7l8BRFoDv/Df+13Hc9/ytLdM/z+EwF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bdHnEAAAA3wAAAA8AAAAAAAAAAAAAAAAAmAIAAGRycy9k&#10;b3ducmV2LnhtbFBLBQYAAAAABAAEAPUAAACJAwAAAAA=&#10;" path="m,l9144,r,152400l,152400,,e" fillcolor="black" stroked="f" strokeweight="0">
                  <v:stroke miterlimit="83231f" joinstyle="miter"/>
                  <v:path arrowok="t" textboxrect="0,0,9144,152400"/>
                </v:shape>
                <v:shape id="Shape 146196" o:spid="_x0000_s1055" style="position:absolute;top:42915;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86e8QA&#10;AADfAAAADwAAAGRycy9kb3ducmV2LnhtbERPTUvDQBC9F/oflhG8tZuIBBu7LVYQI8WD1YPHITtN&#10;gtnZuDu2yb93BaHHx/teb0fXqxOF2Hk2kC8zUMS1tx03Bj7enxZ3oKIgW+w9k4GJImw389kaS+vP&#10;/EangzQqhXAs0UArMpRax7olh3HpB+LEHX1wKAmGRtuA5xTuen2TZYV22HFqaHGgx5bqr8OPM1Dt&#10;X5rn72qXH7vP12kKKxHZizHXV+PDPSihUS7if3dl0/zbIl8V8PcnAd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vOnvEAAAA3wAAAA8AAAAAAAAAAAAAAAAAmAIAAGRycy9k&#10;b3ducmV2LnhtbFBLBQYAAAAABAAEAPUAAACJAwAAAAA=&#10;" path="m,l9144,r,153924l,153924,,e" fillcolor="black" stroked="f" strokeweight="0">
                  <v:stroke miterlimit="83231f" joinstyle="miter"/>
                  <v:path arrowok="t" textboxrect="0,0,9144,153924"/>
                </v:shape>
                <v:shape id="Shape 146197" o:spid="_x0000_s1056" style="position:absolute;top:444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Of4MQA&#10;AADfAAAADwAAAGRycy9kb3ducmV2LnhtbERPTUvDQBC9C/6HZQRvdhORatNuS1soRooHqwePQ3aa&#10;hGZn4+7YJv/eFQSPj/e9WA2uU2cKsfVsIJ9koIgrb1uuDXy87+6eQEVBtth5JgMjRVgtr68WWFh/&#10;4Tc6H6RWKYRjgQYakb7QOlYNOYwT3xMn7uiDQ0kw1NoGvKRw1+n7LJtqhy2nhgZ72jZUnQ7fzkC5&#10;f6mfv8pNfmw/X8cxzERkL8bc3gzrOSihQf7Ff+7SpvkP03z2CL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jn+DEAAAA3wAAAA8AAAAAAAAAAAAAAAAAmAIAAGRycy9k&#10;b3ducmV2LnhtbFBLBQYAAAAABAAEAPUAAACJAwAAAAA=&#10;" path="m,l9144,r,153924l,153924,,e" fillcolor="black" stroked="f" strokeweight="0">
                  <v:stroke miterlimit="83231f" joinstyle="miter"/>
                  <v:path arrowok="t" textboxrect="0,0,9144,153924"/>
                </v:shape>
                <v:shape id="Shape 146198" o:spid="_x0000_s1057" style="position:absolute;top:4599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rb58IA&#10;AADfAAAADwAAAGRycy9kb3ducmV2LnhtbESPQYvCMBCF74L/IczC3jRVRNdqlCIoXnX1PtuMbdlm&#10;UpKo3X/vHIQ9Pua9b95bb3vXqgeF2Hg2MBlnoIhLbxuuDFy+96MvUDEhW2w9k4E/irDdDAdrzK1/&#10;8oke51QpgXDM0UCdUpdrHcuaHMax74jldvPBYRIZKm0DPgXuWj3Nsrl22LB8qLGjXU3l7/nuhBKL&#10;/dRTc1gsCn0rymu49+7HmM+PvliBStSnf/M7fbRSfzafLKWw7BEBevM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WtvnwgAAAN8AAAAPAAAAAAAAAAAAAAAAAJgCAABkcnMvZG93&#10;bnJldi54bWxQSwUGAAAAAAQABAD1AAAAhwMAAAAA&#10;" path="m,l9144,r,152400l,152400,,e" fillcolor="black" stroked="f" strokeweight="0">
                  <v:stroke miterlimit="83231f" joinstyle="miter"/>
                  <v:path arrowok="t" textboxrect="0,0,9144,152400"/>
                </v:shape>
                <v:shape id="Shape 146199" o:spid="_x0000_s1058" style="position:absolute;top:475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CuCcQA&#10;AADfAAAADwAAAGRycy9kb3ducmV2LnhtbERPTUvDQBC9C/0Pywje7CYixcRuiy2IkeLB6sHjkJ0m&#10;wexsuju2yb93BaHHx/terkfXqxOF2Hk2kM8zUMS1tx03Bj4/nm8fQEVBtth7JgMTRVivZldLLK0/&#10;8zud9tKoFMKxRAOtyFBqHeuWHMa5H4gTd/DBoSQYGm0DnlO46/Vdli20w45TQ4sDbVuqv/c/zkC1&#10;e21ejtUmP3Rfb9MUChHZiTE31+PTIyihUS7if3dl0/z7RV4U8PcnAd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wrgnEAAAA3wAAAA8AAAAAAAAAAAAAAAAAmAIAAGRycy9k&#10;b3ducmV2LnhtbFBLBQYAAAAABAAEAPUAAACJAwAAAAA=&#10;" path="m,l9144,r,153924l,153924,,e" fillcolor="black" stroked="f" strokeweight="0">
                  <v:stroke miterlimit="83231f" joinstyle="miter"/>
                  <v:path arrowok="t" textboxrect="0,0,9144,153924"/>
                </v:shape>
                <v:shape id="Shape 146200" o:spid="_x0000_s1059" style="position:absolute;top:4905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MjGsEA&#10;AADfAAAADwAAAGRycy9kb3ducmV2LnhtbESPwYrCQAyG7wu+wxDB2zpVRKU6ShFcvOqu99iJbbGT&#10;KTOjdt/eCAt7/Pjzf0nW29616kEhNp4NTMYZKOLS24YrAz/f+88lqJiQLbaeycAvRdhuBh9rzK1/&#10;8pEep1QpkXDM0UCdUpdrHcuaHMax74glu/rgMAmGStuAT5G7Vk+zbK4dNiwbauxoV1N5O92dWGKx&#10;n3pqvhaLQl+L8hzuvbsYMxr2xQpUoj79D/+1D1bOn81FCu9/BEBv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4DIxrBAAAA3wAAAA8AAAAAAAAAAAAAAAAAmAIAAGRycy9kb3du&#10;cmV2LnhtbFBLBQYAAAAABAAEAPUAAACGAwAAAAA=&#10;" path="m,l9144,r,152400l,152400,,e" fillcolor="black" stroked="f" strokeweight="0">
                  <v:stroke miterlimit="83231f" joinstyle="miter"/>
                  <v:path arrowok="t" textboxrect="0,0,9144,152400"/>
                </v:shape>
                <v:shape id="Shape 146201" o:spid="_x0000_s1060" style="position:absolute;top:5058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lW9MQA&#10;AADfAAAADwAAAGRycy9kb3ducmV2LnhtbERPTUvDQBC9C/6HZQRvdpMixabdFi2IkeKhrQePQ3aa&#10;hGZn092xTf69KwgeH+97uR5cpy4UYuvZQD7JQBFX3rZcG/g8vD48gYqCbLHzTAZGirBe3d4ssbD+&#10;yju67KVWKYRjgQYakb7QOlYNOYwT3xMn7uiDQ0kw1NoGvKZw1+lpls20w5ZTQ4M9bRqqTvtvZ6Dc&#10;vtdv5/IlP7ZfH+MY5iKyFWPu74bnBSihQf7Ff+7SpvmPs2mWw++fBEC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pVvTEAAAA3wAAAA8AAAAAAAAAAAAAAAAAmAIAAGRycy9k&#10;b3ducmV2LnhtbFBLBQYAAAAABAAEAPUAAACJAwAAAAA=&#10;" path="m,l9144,r,153924l,153924,,e" fillcolor="black" stroked="f" strokeweight="0">
                  <v:stroke miterlimit="83231f" joinstyle="miter"/>
                  <v:path arrowok="t" textboxrect="0,0,9144,153924"/>
                </v:shape>
                <v:shape id="Shape 146202" o:spid="_x0000_s1061" style="position:absolute;top:52120;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vIg8QA&#10;AADfAAAADwAAAGRycy9kb3ducmV2LnhtbERPTUvDQBC9C/0Pywje7KZBiqbdFlsQI8VDqwePQ3aa&#10;hGZn092xTf69KwgeH+97uR5cpy4UYuvZwGyagSKuvG25NvD58XL/CCoKssXOMxkYKcJ6NblZYmH9&#10;lfd0OUitUgjHAg00In2hdawachinvidO3NEHh5JgqLUNeE3hrtN5ls21w5ZTQ4M9bRuqTodvZ6Dc&#10;vdWv53IzO7Zf7+MYnkRkJ8bc3Q7PC1BCg/yL/9ylTfMf5nmWw++fBEC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7yIPEAAAA3wAAAA8AAAAAAAAAAAAAAAAAmAIAAGRycy9k&#10;b3ducmV2LnhtbFBLBQYAAAAABAAEAPUAAACJAwAAAAA=&#10;" path="m,l9144,r,153924l,153924,,e" fillcolor="black" stroked="f" strokeweight="0">
                  <v:stroke miterlimit="83231f" joinstyle="miter"/>
                  <v:path arrowok="t" textboxrect="0,0,9144,153924"/>
                </v:shape>
                <v:shape id="Shape 146203" o:spid="_x0000_s1062" style="position:absolute;top:5366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9bcIA&#10;AADfAAAADwAAAGRycy9kb3ducmV2LnhtbESPwYrCMBCG74LvEGbBm6bbFZVuUymCi1d19z42Y1u2&#10;mZQkan17IwgeP/75v5nJ14PpxJWcby0r+JwlIIgrq1uuFfwet9MVCB+QNXaWScGdPKyL8SjHTNsb&#10;7+l6CLWIEvYZKmhC6DMpfdWQQT+zPXHMztYZDBFdLbXDW5SbTqZJspAGW44bGuxp01D1f7iYaPHl&#10;NrXU/iyXpTyX1Z+7DOak1ORjKL9BBBrCe/jV3ul4/nyRJl/w/CcCy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b1twgAAAN8AAAAPAAAAAAAAAAAAAAAAAJgCAABkcnMvZG93&#10;bnJldi54bWxQSwUGAAAAAAQABAD1AAAAhwMAAAAA&#10;" path="m,l9144,r,152400l,152400,,e" fillcolor="black" stroked="f" strokeweight="0">
                  <v:stroke miterlimit="83231f" joinstyle="miter"/>
                  <v:path arrowok="t" textboxrect="0,0,9144,152400"/>
                </v:shape>
                <v:shape id="Shape 146204" o:spid="_x0000_s1063" style="position:absolute;top:551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71bMQA&#10;AADfAAAADwAAAGRycy9kb3ducmV2LnhtbERPTWvCQBC9F/oflil4qxtFpKau0gpiRHrQ9tDjkB2T&#10;0Oxsujtq8u+7hUKPj/e9XPeuVVcKsfFsYDLOQBGX3jZcGfh43z4+gYqCbLH1TAYGirBe3d8tMbf+&#10;xke6nqRSKYRjjgZqkS7XOpY1OYxj3xEn7uyDQ0kwVNoGvKVw1+ppls21w4ZTQ40dbWoqv04XZ6A4&#10;7Kvdd/E6OTefb8MQFiJyEGNGD/3LMyihXv7Ff+7Cpvmz+TSbwe+fBEC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e9WzEAAAA3wAAAA8AAAAAAAAAAAAAAAAAmAIAAGRycy9k&#10;b3ducmV2LnhtbFBLBQYAAAAABAAEAPUAAACJAwAAAAA=&#10;" path="m,l9144,r,153924l,153924,,e" fillcolor="black" stroked="f" strokeweight="0">
                  <v:stroke miterlimit="83231f" joinstyle="miter"/>
                  <v:path arrowok="t" textboxrect="0,0,9144,153924"/>
                </v:shape>
                <v:shape id="Shape 146205" o:spid="_x0000_s1064" style="position:absolute;top:5672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SAgsMA&#10;AADfAAAADwAAAGRycy9kb3ducmV2LnhtbESPTYvCMBCG74L/IcyCN023rB90m0oRXLyqu/exGduy&#10;zaQkUeu/N4Lg8eGd95mZfD2YTlzJ+daygs9ZAoK4srrlWsHvcTtdgfABWWNnmRTcycO6GI9yzLS9&#10;8Z6uh1CLKGGfoYImhD6T0lcNGfQz2xPH7GydwRDR1VI7vEW56WSaJAtpsOW4ocGeNg1V/4eLiRZf&#10;blNL7c9yWcpzWf25y2BOSk0+hvIbRKAhvIdf7Z2O538t0mQOz38igC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SAgsMAAADfAAAADwAAAAAAAAAAAAAAAACYAgAAZHJzL2Rv&#10;d25yZXYueG1sUEsFBgAAAAAEAAQA9QAAAIgDAAAAAA==&#10;" path="m,l9144,r,152400l,152400,,e" fillcolor="black" stroked="f" strokeweight="0">
                  <v:stroke miterlimit="83231f" joinstyle="miter"/>
                  <v:path arrowok="t" textboxrect="0,0,9144,152400"/>
                </v:shape>
                <v:shape id="Shape 146206" o:spid="_x0000_s1065" style="position:absolute;top:58247;width:91;height:1539;visibility:visible;mso-wrap-style:square;v-text-anchor:top" coordsize="9144,15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uYbsYA&#10;AADfAAAADwAAAGRycy9kb3ducmV2LnhtbESP3WrCQBBG7wu+wzKCd3WjlFCiqxRRsApC/bmfZsck&#10;bXY27G5MfHu3UPDy8M13Zma+7E0tbuR8ZVnBZJyAIM6trrhQcD5tXt9B+ICssbZMCu7kYbkYvMwx&#10;07bjL7odQyGihH2GCsoQmkxKn5dk0I9tQxyzq3UGQ0RXSO2wi3JTy2mSpNJgxXFDiQ2tSsp/j62J&#10;luLb7VrZ7nc/l+tle9ifO/u5Vmo07D9mIAL14Tn8397qeP5bOk1S+PsnAsjF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uYbsYAAADfAAAADwAAAAAAAAAAAAAAAACYAgAAZHJz&#10;L2Rvd25yZXYueG1sUEsFBgAAAAAEAAQA9QAAAIsDAAAAAA==&#10;" path="m,l9144,r,153925l,153925,,e" fillcolor="black" stroked="f" strokeweight="0">
                  <v:stroke miterlimit="83231f" joinstyle="miter"/>
                  <v:path arrowok="t" textboxrect="0,0,9144,153925"/>
                </v:shape>
                <v:shape id="Shape 146207" o:spid="_x0000_s1066" style="position:absolute;top:5978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q7bsIA&#10;AADfAAAADwAAAGRycy9kb3ducmV2LnhtbESPTYvCMBCG78L+hzCCN00ti126TaUsKHv16z7bjG3Z&#10;ZlKSqPXfG0Hw+PDO+8xMsR5NL67kfGdZwXKRgCCure64UXA8bOZfIHxA1thbJgV38rAuPyYF5tre&#10;eEfXfWhElLDPUUEbwpBL6euWDPqFHYhjdrbOYIjoGqkd3qLc9DJNkpU02HHc0OJAPy3V//uLiRZf&#10;bVJL3TbLKnmu6pO7jOZPqdl0rL5BBBrDe/jV/tXx/M9VmmTw/CcCy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6rtuwgAAAN8AAAAPAAAAAAAAAAAAAAAAAJgCAABkcnMvZG93&#10;bnJldi54bWxQSwUGAAAAAAQABAD1AAAAhwMAAAAA&#10;" path="m,l9144,r,152400l,152400,,e" fillcolor="black" stroked="f" strokeweight="0">
                  <v:stroke miterlimit="83231f" joinstyle="miter"/>
                  <v:path arrowok="t" textboxrect="0,0,9144,152400"/>
                </v:shape>
                <v:shape id="Shape 146208" o:spid="_x0000_s1067" style="position:absolute;top:6131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P/acMA&#10;AADfAAAADwAAAGRycy9kb3ducmV2LnhtbERPTUvDQBC9C/6HZQRvdtMiRdNuiwpipHiweuhxyE6T&#10;YHY27o5t8u+dg+Dx8b7X2zH05kQpd5EdzGcFGOI6+o4bB58fzzd3YLIge+wjk4OJMmw3lxdrLH08&#10;8zud9tIYDeFcooNWZCitzXVLAfMsDsTKHWMKKApTY33Cs4aH3i6KYmkDdqwNLQ701FL9tf8JDqrd&#10;a/PyXT3Oj93hbZrSvYjsxLnrq/FhBUZolH/xn7vyOv92uSh0sP5RAHb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P/acMAAADfAAAADwAAAAAAAAAAAAAAAACYAgAAZHJzL2Rv&#10;d25yZXYueG1sUEsFBgAAAAAEAAQA9QAAAIgDAAAAAA==&#10;" path="m,l9144,r,153924l,153924,,e" fillcolor="black" stroked="f" strokeweight="0">
                  <v:stroke miterlimit="83231f" joinstyle="miter"/>
                  <v:path arrowok="t" textboxrect="0,0,9144,153924"/>
                </v:shape>
                <v:shape id="Shape 146209" o:spid="_x0000_s1068" style="position:absolute;top:62849;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9a8sQA&#10;AADfAAAADwAAAGRycy9kb3ducmV2LnhtbERPTWvCQBC9C/0PyxS86UYRqamrtIXSFOlB20OPQ3ZM&#10;QrOz6e5Uk3/fFQSPj/e93vauVScKsfFsYDbNQBGX3jZcGfj6fJ08gIqCbLH1TAYGirDd3I3WmFt/&#10;5j2dDlKpFMIxRwO1SJdrHcuaHMap74gTd/TBoSQYKm0DnlO4a/U8y5baYcOpocaOXmoqfw5/zkCx&#10;e6/efovn2bH5/hiGsBKRnRgzvu+fHkEJ9XITX92FTfMXy3m2gsufBEB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fWvLEAAAA3wAAAA8AAAAAAAAAAAAAAAAAmAIAAGRycy9k&#10;b3ducmV2LnhtbFBLBQYAAAAABAAEAPUAAACJAwAAAAA=&#10;" path="m,l9144,r,153924l,153924,,e" fillcolor="black" stroked="f" strokeweight="0">
                  <v:stroke miterlimit="83231f" joinstyle="miter"/>
                  <v:path arrowok="t" textboxrect="0,0,9144,153924"/>
                </v:shape>
                <v:shape id="Shape 146210" o:spid="_x0000_s1069" style="position:absolute;top:6438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q1x8IA&#10;AADfAAAADwAAAGRycy9kb3ducmV2LnhtbESPQYvCMBCF7wv+hzCCtzW1iEo1ShEUr+uu97EZ22Iz&#10;KUnU+u93Dgt7fMx737y32Q2uU08KsfVsYDbNQBFX3rZcG/j5PnyuQMWEbLHzTAbeFGG3HX1ssLD+&#10;xV/0PKdaCYRjgQaalPpC61g15DBOfU8st5sPDpPIUGsb8CVw1+k8yxbaYcvyocGe9g1V9/PDCSWW&#10;h9xTe1wuS30rq0t4DO5qzGQ8lGtQiYb0b/5Ln6zUny/ymSyQPSJAb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2rXHwgAAAN8AAAAPAAAAAAAAAAAAAAAAAJgCAABkcnMvZG93&#10;bnJldi54bWxQSwUGAAAAAAQABAD1AAAAhwMAAAAA&#10;" path="m,l9144,r,152400l,152400,,e" fillcolor="black" stroked="f" strokeweight="0">
                  <v:stroke miterlimit="83231f" joinstyle="miter"/>
                  <v:path arrowok="t" textboxrect="0,0,9144,152400"/>
                </v:shape>
                <v:shape id="Shape 146211" o:spid="_x0000_s1070" style="position:absolute;top:6591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DAKcQA&#10;AADfAAAADwAAAGRycy9kb3ducmV2LnhtbERPTUvDQBC9C/6HZQRvdpMixabdFi2IkeKhrQePQ3aa&#10;hGZn092xTf69KwgeH+97uR5cpy4UYuvZQD7JQBFX3rZcG/g8vD48gYqCbLHzTAZGirBe3d4ssbD+&#10;yju67KVWKYRjgQYakb7QOlYNOYwT3xMn7uiDQ0kw1NoGvKZw1+lpls20w5ZTQ4M9bRqqTvtvZ6Dc&#10;vtdv5/IlP7ZfH+MY5iKyFWPu74bnBSihQf7Ff+7SpvmPs2mew++fBEC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wwCnEAAAA3wAAAA8AAAAAAAAAAAAAAAAAmAIAAGRycy9k&#10;b3ducmV2LnhtbFBLBQYAAAAABAAEAPUAAACJAwAAAAA=&#10;" path="m,l9144,r,153924l,153924,,e" fillcolor="black" stroked="f" strokeweight="0">
                  <v:stroke miterlimit="83231f" joinstyle="miter"/>
                  <v:path arrowok="t" textboxrect="0,0,9144,153924"/>
                </v:shape>
                <v:shape id="Shape 146212" o:spid="_x0000_s1071" style="position:absolute;top:6745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SOK8MA&#10;AADfAAAADwAAAGRycy9kb3ducmV2LnhtbESPwWrDMAyG74O+g9Ggt9VpGO3I6oRQSNl1bXfXYjUO&#10;i+Vgu2n69vVgsOPHr/+TtKtmO4iJfOgdK1ivMhDErdM9dwrOp+blDUSIyBoHx6TgTgGqcvG0w0K7&#10;G3/SdIydSBIOBSowMY6FlKE1ZDGs3EicsovzFmNC30nt8ZbkdpB5lm2kxZ7TBoMj7Q21P8erTZZQ&#10;N7mj/rDd1vJSt1/+OttvpZbPc/0OItIc/4f/2h86nf+6ydc5/P6TAGT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SOK8MAAADfAAAADwAAAAAAAAAAAAAAAACYAgAAZHJzL2Rv&#10;d25yZXYueG1sUEsFBgAAAAAEAAQA9QAAAIgDAAAAAA==&#10;" path="m,l9144,r,152400l,152400,,e" fillcolor="black" stroked="f" strokeweight="0">
                  <v:stroke miterlimit="83231f" joinstyle="miter"/>
                  <v:path arrowok="t" textboxrect="0,0,9144,152400"/>
                </v:shape>
                <v:shape id="Shape 146213" o:spid="_x0000_s1072" style="position:absolute;top:6897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77xcQA&#10;AADfAAAADwAAAGRycy9kb3ducmV2LnhtbERPTUvDQBC9C/0Pywje7CZViqbdliqIKcWD1UOPQ3aa&#10;BLOzcXdsk3/vFgSPj/e9XA+uUycKsfVsIJ9moIgrb1uuDXx+vNw+gIqCbLHzTAZGirBeTa6WWFh/&#10;5nc67aVWKYRjgQYakb7QOlYNOYxT3xMn7uiDQ0kw1NoGPKdw1+lZls21w5ZTQ4M9PTdUfe1/nIFy&#10;t61fv8un/Nge3sYxPIrIToy5uR42C1BCg/yL/9ylTfPv57P8Di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u+8XEAAAA3wAAAA8AAAAAAAAAAAAAAAAAmAIAAGRycy9k&#10;b3ducmV2LnhtbFBLBQYAAAAABAAEAPUAAACJAwAAAAA=&#10;" path="m,l9144,r,153924l,153924,,e" fillcolor="black" stroked="f" strokeweight="0">
                  <v:stroke miterlimit="83231f" joinstyle="miter"/>
                  <v:path arrowok="t" textboxrect="0,0,9144,153924"/>
                </v:shape>
                <v:shape id="Shape 146214" o:spid="_x0000_s1073" style="position:absolute;top:7051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djscQA&#10;AADfAAAADwAAAGRycy9kb3ducmV2LnhtbERPTUvDQBC9C/6HZQRvdpNSiqbdFiuIkeLBtoceh+w0&#10;CWZn092xTf69KwgeH+97uR5cpy4UYuvZQD7JQBFX3rZcGzjsXx8eQUVBtth5JgMjRVivbm+WWFh/&#10;5U+67KRWKYRjgQYakb7QOlYNOYwT3xMn7uSDQ0kw1NoGvKZw1+lpls21w5ZTQ4M9vTRUfe2+nYFy&#10;+16/nctNfmqPH+MYnkRkK8bc3w3PC1BCg/yL/9ylTfNn82k+g98/CYB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HY7HEAAAA3wAAAA8AAAAAAAAAAAAAAAAAmAIAAGRycy9k&#10;b3ducmV2LnhtbFBLBQYAAAAABAAEAPUAAACJAwAAAAA=&#10;" path="m,l9144,r,153924l,153924,,e" fillcolor="black" stroked="f" strokeweight="0">
                  <v:stroke miterlimit="83231f" joinstyle="miter"/>
                  <v:path arrowok="t" textboxrect="0,0,9144,153924"/>
                </v:shape>
                <v:shape id="Shape 146215" o:spid="_x0000_s1074" style="position:absolute;top:7205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0WX8MA&#10;AADfAAAADwAAAGRycy9kb3ducmV2LnhtbESPwWrCQBCG7wXfYRnBW90YWpXoKkFI6bWp3sfsmASz&#10;s2F3TeLbdwuFHj/++b+Z2R8n04mBnG8tK1gtExDEldUt1wrO38XrFoQPyBo7y6TgSR6Oh9nLHjNt&#10;R/6ioQy1iBL2GSpoQugzKX3VkEG/tD1xzG7WGQwRXS21wzHKTSfTJFlLgy3HDQ32dGqoupcPEy0+&#10;L1JL7cdmk8tbXl3cYzJXpRbzKd+BCDSF/+G/9qeO57+t09U7/P4TAe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0WX8MAAADfAAAADwAAAAAAAAAAAAAAAACYAgAAZHJzL2Rv&#10;d25yZXYueG1sUEsFBgAAAAAEAAQA9QAAAIgDAAAAAA==&#10;" path="m,l9144,r,152400l,152400,,e" fillcolor="black" stroked="f" strokeweight="0">
                  <v:stroke miterlimit="83231f" joinstyle="miter"/>
                  <v:path arrowok="t" textboxrect="0,0,9144,152400"/>
                </v:shape>
                <v:shape id="Shape 146216" o:spid="_x0000_s1075" style="position:absolute;top:7357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lYXcQA&#10;AADfAAAADwAAAGRycy9kb3ducmV2LnhtbERPTUvDQBC9C/0Pywje7CZFgsZuixXESOmh1YPHITtN&#10;gtnZuDu2yb93hYLHx/terkfXqxOF2Hk2kM8zUMS1tx03Bj7eX27vQUVBtth7JgMTRVivZldLLK0/&#10;855OB2lUCuFYooFWZCi1jnVLDuPcD8SJO/rgUBIMjbYBzync9XqRZYV22HFqaHGg55bqr8OPM1Bt&#10;35rX72qTH7vP3TSFBxHZijE31+PTIyihUf7FF3dl0/y7YpEX8PcnAd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ZWF3EAAAA3wAAAA8AAAAAAAAAAAAAAAAAmAIAAGRycy9k&#10;b3ducmV2LnhtbFBLBQYAAAAABAAEAPUAAACJAwAAAAA=&#10;" path="m,l9144,r,153924l,153924,,e" fillcolor="black" stroked="f" strokeweight="0">
                  <v:stroke miterlimit="83231f" joinstyle="miter"/>
                  <v:path arrowok="t" textboxrect="0,0,9144,153924"/>
                </v:shape>
                <v:shape id="Shape 146217" o:spid="_x0000_s1076" style="position:absolute;top:7511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Mts8MA&#10;AADfAAAADwAAAGRycy9kb3ducmV2LnhtbESPwWrDMAyG74O9g1Fht9VJGMnI4oQw6Ni1aXfXYjUJ&#10;jeVgu2329nNhsOPHr/+TVDWrmcWVnJ8sK0i3CQji3uqJBwXHw+75FYQPyBpny6Tghzw09eNDhaW2&#10;N97TtQuDiBL2JSoYQ1hKKX0/kkG/tQtxzE7WGQwR3SC1w1uUm1lmSZJLgxPHDSMu9D5Sf+4uJlp8&#10;u8ssTR9F0cpT23+5y2q+lXrarO0biEBr+B/+a3/qeP5LnqUF3P+JAL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Mts8MAAADfAAAADwAAAAAAAAAAAAAAAACYAgAAZHJzL2Rv&#10;d25yZXYueG1sUEsFBgAAAAAEAAQA9QAAAIgDAAAAAA==&#10;" path="m,l9144,r,152400l,152400,,e" fillcolor="black" stroked="f" strokeweight="0">
                  <v:stroke miterlimit="83231f" joinstyle="miter"/>
                  <v:path arrowok="t" textboxrect="0,0,9144,152400"/>
                </v:shape>
                <v:shape id="Shape 146218" o:spid="_x0000_s1077" style="position:absolute;top:76641;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pptMMA&#10;AADfAAAADwAAAGRycy9kb3ducmV2LnhtbERPTUvDQBC9C/6HZQRvdpMiRWO3RQUxUjxYPXgcstMk&#10;mJ2Nu2Ob/HvnIHh8vO/1dgqDOVLKfWQH5aIAQ9xE33Pr4OP96eoGTBZkj0NkcjBThu3m/GyNlY8n&#10;fqPjXlqjIZwrdNCJjJW1uekoYF7EkVi5Q0wBRWFqrU940vAw2GVRrGzAnrWhw5EeO2q+9j/BQb17&#10;aZ+/64fy0H++znO6FZGdOHd5Md3fgRGa5F/85669zr9eLUsdrH8UgN3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pptMMAAADfAAAADwAAAAAAAAAAAAAAAACYAgAAZHJzL2Rv&#10;d25yZXYueG1sUEsFBgAAAAAEAAQA9QAAAIgDAAAAAA==&#10;" path="m,l9144,r,153924l,153924,,e" fillcolor="black" stroked="f" strokeweight="0">
                  <v:stroke miterlimit="83231f" joinstyle="miter"/>
                  <v:path arrowok="t" textboxrect="0,0,9144,153924"/>
                </v:shape>
                <v:shape id="Shape 146219" o:spid="_x0000_s1078" style="position:absolute;top:7818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AcWsMA&#10;AADfAAAADwAAAGRycy9kb3ducmV2LnhtbESPwWrCQBCG74W+wzKF3pqNoUSNrhIEpddGvY/ZMQlm&#10;Z8PuRtO37xYKHj/++b+ZWW8n04s7Od9ZVjBLUhDEtdUdNwpOx/3HAoQPyBp7y6TghzxsN68vayy0&#10;ffA33avQiChhX6CCNoShkNLXLRn0iR2IY3a1zmCI6BqpHT6i3PQyS9NcGuw4bmhxoF1L9a0aTbT4&#10;cp9Z6g7zeSmvZX1242QuSr2/TeUKRKApPIf/2186nv+ZZ7Ml/P0TAe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AcWsMAAADfAAAADwAAAAAAAAAAAAAAAACYAgAAZHJzL2Rv&#10;d25yZXYueG1sUEsFBgAAAAAEAAQA9QAAAIgDAAAAAA==&#10;" path="m,l9144,r,152400l,152400,,e" fillcolor="black" stroked="f" strokeweight="0">
                  <v:stroke miterlimit="83231f" joinstyle="miter"/>
                  <v:path arrowok="t" textboxrect="0,0,9144,152400"/>
                </v:shape>
                <v:shape id="Shape 146220" o:spid="_x0000_s1079" style="position:absolute;top:7970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CvD8MA&#10;AADfAAAADwAAAGRycy9kb3ducmV2LnhtbERPTUvDQBC9C/6HZQRvdtMgRWO3RQUxUjxYPXgcstMk&#10;mJ2Nu2Ob/HvnIHh8vO/1dgqDOVLKfWQHy0UBhriJvufWwcf709UNmCzIHofI5GCmDNvN+dkaKx9P&#10;/EbHvbRGQzhX6KATGStrc9NRwLyII7Fyh5gCisLUWp/wpOFhsGVRrGzAnrWhw5EeO2q+9j/BQb17&#10;aZ+/64flof98ned0KyI7ce7yYrq/AyM0yb/4z117nX+9Kkt9oH8UgN3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CvD8MAAADfAAAADwAAAAAAAAAAAAAAAACYAgAAZHJzL2Rv&#10;d25yZXYueG1sUEsFBgAAAAAEAAQA9QAAAIgDAAAAAA==&#10;" path="m,l9144,r,153924l,153924,,e" fillcolor="black" stroked="f" strokeweight="0">
                  <v:stroke miterlimit="83231f" joinstyle="miter"/>
                  <v:path arrowok="t" textboxrect="0,0,9144,153924"/>
                </v:shape>
                <v:shape id="Shape 146221" o:spid="_x0000_s1080" style="position:absolute;top:8124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wKlMQA&#10;AADfAAAADwAAAGRycy9kb3ducmV2LnhtbERPTUvDQBC9C/0Pywje7CZBisZuiy2IkeKh1YPHITtN&#10;gtnZdHdsk3/vCoLHx/terkfXqzOF2Hk2kM8zUMS1tx03Bj7en2/vQUVBtth7JgMTRVivZldLLK2/&#10;8J7OB2lUCuFYooFWZCi1jnVLDuPcD8SJO/rgUBIMjbYBLync9brIsoV22HFqaHGgbUv11+HbGah2&#10;r83Lqdrkx+7zbZrCg4jsxJib6/HpEZTQKP/iP3dl0/y7RVHk8PsnAd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cCpTEAAAA3wAAAA8AAAAAAAAAAAAAAAAAmAIAAGRycy9k&#10;b3ducmV2LnhtbFBLBQYAAAAABAAEAPUAAACJAwAAAAA=&#10;" path="m,l9144,r,153924l,153924,,e" fillcolor="black" stroked="f" strokeweight="0">
                  <v:stroke miterlimit="83231f" joinstyle="miter"/>
                  <v:path arrowok="t" textboxrect="0,0,9144,153924"/>
                </v:shape>
                <v:shape id="Shape 146222" o:spid="_x0000_s1081" style="position:absolute;top:8278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hElsIA&#10;AADfAAAADwAAAGRycy9kb3ducmV2LnhtbESPTYvCMBCG78L+hzCCN5saRJeuUcqC4nX9uM82Y1u2&#10;mZQkav33ZkHw+PDO+8zMajPYTtzIh9axhlmWgyCunGm51nA6bqefIEJENtg5Jg0PCrBZf4xWWBh3&#10;5x+6HWItkoRDgRqaGPtCylA1ZDFkridO2cV5izGhr6XxeE9y20mV5wtpseW0ocGevhuq/g5Xmyyh&#10;3CpH7W65LOWlrM7+OthfrSfjofwCEWmI7+FXe2/S+fOFUgr+/0kA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KESWwgAAAN8AAAAPAAAAAAAAAAAAAAAAAJgCAABkcnMvZG93&#10;bnJldi54bWxQSwUGAAAAAAQABAD1AAAAhwMAAAAA&#10;" path="m,l9144,r,152400l,152400,,e" fillcolor="black" stroked="f" strokeweight="0">
                  <v:stroke miterlimit="83231f" joinstyle="miter"/>
                  <v:path arrowok="t" textboxrect="0,0,9144,152400"/>
                </v:shape>
                <v:shape id="Shape 146223" o:spid="_x0000_s1082" style="position:absolute;top:8430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IxeMQA&#10;AADfAAAADwAAAGRycy9kb3ducmV2LnhtbERPTUvDQBC9C/0Pywje7KZRiqbdliqIKcWD1UOPQ3aa&#10;BLOzcXdsk3/vFgSPj/e9XA+uUycKsfVsYDbNQBFX3rZcG/j8eLl9ABUF2WLnmQyMFGG9mlwtsbD+&#10;zO902kutUgjHAg00In2hdawachinvidO3NEHh5JgqLUNeE7hrtN5ls21w5ZTQ4M9PTdUfe1/nIFy&#10;t61fv8un2bE9vI1jeBSRnRhzcz1sFqCEBvkX/7lLm+bfz/P8Di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MXjEAAAA3wAAAA8AAAAAAAAAAAAAAAAAmAIAAGRycy9k&#10;b3ducmV2LnhtbFBLBQYAAAAABAAEAPUAAACJAwAAAAA=&#10;" path="m,l9144,r,153924l,153924,,e" fillcolor="black" stroked="f" strokeweight="0">
                  <v:stroke miterlimit="83231f" joinstyle="miter"/>
                  <v:path arrowok="t" textboxrect="0,0,9144,153924"/>
                </v:shape>
                <v:shape id="Shape 146224" o:spid="_x0000_s1083" style="position:absolute;top:8584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15ecMA&#10;AADfAAAADwAAAGRycy9kb3ducmV2LnhtbESPTWvDMAyG74P9B6PBbqvTUNqRxQmhkNLr2u6uxcoH&#10;jeVgO2367+fBYMeHV+8jKS8XM4obOT9YVrBeJSCIG6sH7hRczvXbOwgfkDWOlknBgzyUxfNTjpm2&#10;d/6k2yl0IkrYZ6igD2HKpPRNTwb9yk7EMWutMxgiuk5qh/coN6NMk2QrDQ4cN/Q40b6n5nqaTbT4&#10;qk4tDYfdrpJt1Xy5eTHfSr2+LNUHiEBL+B/+ax91PH+zTdMN/P4TAW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15ecMAAADfAAAADwAAAAAAAAAAAAAAAACYAgAAZHJzL2Rv&#10;d25yZXYueG1sUEsFBgAAAAAEAAQA9QAAAIgDAAAAAA==&#10;" path="m,l9144,r,152400l,152400,,e" fillcolor="black" stroked="f" strokeweight="0">
                  <v:stroke miterlimit="83231f" joinstyle="miter"/>
                  <v:path arrowok="t" textboxrect="0,0,9144,152400"/>
                </v:shape>
                <w10:wrap type="square" anchorx="page" anchory="page"/>
              </v:group>
            </w:pict>
          </mc:Fallback>
        </mc:AlternateContent>
      </w:r>
      <w:r>
        <w:rPr>
          <w:noProof/>
        </w:rPr>
        <mc:AlternateContent>
          <mc:Choice Requires="wpg">
            <w:drawing>
              <wp:anchor distT="0" distB="0" distL="114300" distR="114300" simplePos="0" relativeHeight="251665408" behindDoc="0" locked="0" layoutInCell="1" allowOverlap="1">
                <wp:simplePos x="0" y="0"/>
                <wp:positionH relativeFrom="page">
                  <wp:posOffset>6486144</wp:posOffset>
                </wp:positionH>
                <wp:positionV relativeFrom="page">
                  <wp:posOffset>914395</wp:posOffset>
                </wp:positionV>
                <wp:extent cx="6096" cy="8737095"/>
                <wp:effectExtent l="0" t="0" r="0" b="0"/>
                <wp:wrapSquare wrapText="bothSides"/>
                <wp:docPr id="107452" name="Group 107452"/>
                <wp:cNvGraphicFramePr/>
                <a:graphic xmlns:a="http://schemas.openxmlformats.org/drawingml/2006/main">
                  <a:graphicData uri="http://schemas.microsoft.com/office/word/2010/wordprocessingGroup">
                    <wpg:wgp>
                      <wpg:cNvGrpSpPr/>
                      <wpg:grpSpPr>
                        <a:xfrm>
                          <a:off x="0" y="0"/>
                          <a:ext cx="6096" cy="8737095"/>
                          <a:chOff x="0" y="0"/>
                          <a:chExt cx="6096" cy="8737095"/>
                        </a:xfrm>
                      </wpg:grpSpPr>
                      <wps:wsp>
                        <wps:cNvPr id="146225" name="Shape 146225"/>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26" name="Shape 146226"/>
                        <wps:cNvSpPr/>
                        <wps:spPr>
                          <a:xfrm>
                            <a:off x="0" y="1539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27" name="Shape 146227"/>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28" name="Shape 146228"/>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29" name="Shape 146229"/>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30" name="Shape 146230"/>
                        <wps:cNvSpPr/>
                        <wps:spPr>
                          <a:xfrm>
                            <a:off x="0" y="7665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31" name="Shape 146231"/>
                        <wps:cNvSpPr/>
                        <wps:spPr>
                          <a:xfrm>
                            <a:off x="0" y="9204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32" name="Shape 146232"/>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33" name="Shape 146233"/>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34" name="Shape 146234"/>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35" name="Shape 146235"/>
                        <wps:cNvSpPr/>
                        <wps:spPr>
                          <a:xfrm>
                            <a:off x="0" y="153314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36" name="Shape 146236"/>
                        <wps:cNvSpPr/>
                        <wps:spPr>
                          <a:xfrm>
                            <a:off x="0" y="168554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37" name="Shape 146237"/>
                        <wps:cNvSpPr/>
                        <wps:spPr>
                          <a:xfrm>
                            <a:off x="0" y="183946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38" name="Shape 146238"/>
                        <wps:cNvSpPr/>
                        <wps:spPr>
                          <a:xfrm>
                            <a:off x="0" y="199339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39" name="Shape 146239"/>
                        <wps:cNvSpPr/>
                        <wps:spPr>
                          <a:xfrm>
                            <a:off x="0" y="21457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40" name="Shape 146240"/>
                        <wps:cNvSpPr/>
                        <wps:spPr>
                          <a:xfrm>
                            <a:off x="0" y="229971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41" name="Shape 146241"/>
                        <wps:cNvSpPr/>
                        <wps:spPr>
                          <a:xfrm>
                            <a:off x="0" y="24521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42" name="Shape 146242"/>
                        <wps:cNvSpPr/>
                        <wps:spPr>
                          <a:xfrm>
                            <a:off x="0" y="26060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43" name="Shape 146243"/>
                        <wps:cNvSpPr/>
                        <wps:spPr>
                          <a:xfrm>
                            <a:off x="0" y="275996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44" name="Shape 146244"/>
                        <wps:cNvSpPr/>
                        <wps:spPr>
                          <a:xfrm>
                            <a:off x="0" y="29123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45" name="Shape 146245"/>
                        <wps:cNvSpPr/>
                        <wps:spPr>
                          <a:xfrm>
                            <a:off x="0" y="306628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46" name="Shape 146246"/>
                        <wps:cNvSpPr/>
                        <wps:spPr>
                          <a:xfrm>
                            <a:off x="0" y="32186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47" name="Shape 146247"/>
                        <wps:cNvSpPr/>
                        <wps:spPr>
                          <a:xfrm>
                            <a:off x="0" y="33726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48" name="Shape 146248"/>
                        <wps:cNvSpPr/>
                        <wps:spPr>
                          <a:xfrm>
                            <a:off x="0" y="35250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49" name="Shape 146249"/>
                        <wps:cNvSpPr/>
                        <wps:spPr>
                          <a:xfrm>
                            <a:off x="0" y="36789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50" name="Shape 146250"/>
                        <wps:cNvSpPr/>
                        <wps:spPr>
                          <a:xfrm>
                            <a:off x="0" y="38328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51" name="Shape 146251"/>
                        <wps:cNvSpPr/>
                        <wps:spPr>
                          <a:xfrm>
                            <a:off x="0" y="39852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52" name="Shape 146252"/>
                        <wps:cNvSpPr/>
                        <wps:spPr>
                          <a:xfrm>
                            <a:off x="0" y="41391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53" name="Shape 146253"/>
                        <wps:cNvSpPr/>
                        <wps:spPr>
                          <a:xfrm>
                            <a:off x="0" y="429158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54" name="Shape 146254"/>
                        <wps:cNvSpPr/>
                        <wps:spPr>
                          <a:xfrm>
                            <a:off x="0" y="444550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55" name="Shape 146255"/>
                        <wps:cNvSpPr/>
                        <wps:spPr>
                          <a:xfrm>
                            <a:off x="0" y="459943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56" name="Shape 146256"/>
                        <wps:cNvSpPr/>
                        <wps:spPr>
                          <a:xfrm>
                            <a:off x="0" y="475183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57" name="Shape 146257"/>
                        <wps:cNvSpPr/>
                        <wps:spPr>
                          <a:xfrm>
                            <a:off x="0" y="490575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58" name="Shape 146258"/>
                        <wps:cNvSpPr/>
                        <wps:spPr>
                          <a:xfrm>
                            <a:off x="0" y="505815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59" name="Shape 146259"/>
                        <wps:cNvSpPr/>
                        <wps:spPr>
                          <a:xfrm>
                            <a:off x="0" y="521208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60" name="Shape 146260"/>
                        <wps:cNvSpPr/>
                        <wps:spPr>
                          <a:xfrm>
                            <a:off x="0" y="536600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61" name="Shape 146261"/>
                        <wps:cNvSpPr/>
                        <wps:spPr>
                          <a:xfrm>
                            <a:off x="0" y="551840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62" name="Shape 146262"/>
                        <wps:cNvSpPr/>
                        <wps:spPr>
                          <a:xfrm>
                            <a:off x="0" y="567232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63" name="Shape 146263"/>
                        <wps:cNvSpPr/>
                        <wps:spPr>
                          <a:xfrm>
                            <a:off x="0" y="5824728"/>
                            <a:ext cx="9144" cy="153925"/>
                          </a:xfrm>
                          <a:custGeom>
                            <a:avLst/>
                            <a:gdLst/>
                            <a:ahLst/>
                            <a:cxnLst/>
                            <a:rect l="0" t="0" r="0" b="0"/>
                            <a:pathLst>
                              <a:path w="9144" h="153925">
                                <a:moveTo>
                                  <a:pt x="0" y="0"/>
                                </a:moveTo>
                                <a:lnTo>
                                  <a:pt x="9144" y="0"/>
                                </a:lnTo>
                                <a:lnTo>
                                  <a:pt x="9144" y="153925"/>
                                </a:lnTo>
                                <a:lnTo>
                                  <a:pt x="0" y="153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64" name="Shape 146264"/>
                        <wps:cNvSpPr/>
                        <wps:spPr>
                          <a:xfrm>
                            <a:off x="0" y="597865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65" name="Shape 146265"/>
                        <wps:cNvSpPr/>
                        <wps:spPr>
                          <a:xfrm>
                            <a:off x="0" y="613105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66" name="Shape 146266"/>
                        <wps:cNvSpPr/>
                        <wps:spPr>
                          <a:xfrm>
                            <a:off x="0" y="628497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67" name="Shape 146267"/>
                        <wps:cNvSpPr/>
                        <wps:spPr>
                          <a:xfrm>
                            <a:off x="0" y="643890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68" name="Shape 146268"/>
                        <wps:cNvSpPr/>
                        <wps:spPr>
                          <a:xfrm>
                            <a:off x="0" y="659130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69" name="Shape 146269"/>
                        <wps:cNvSpPr/>
                        <wps:spPr>
                          <a:xfrm>
                            <a:off x="0" y="67452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70" name="Shape 146270"/>
                        <wps:cNvSpPr/>
                        <wps:spPr>
                          <a:xfrm>
                            <a:off x="0" y="68976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71" name="Shape 146271"/>
                        <wps:cNvSpPr/>
                        <wps:spPr>
                          <a:xfrm>
                            <a:off x="0" y="70515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72" name="Shape 146272"/>
                        <wps:cNvSpPr/>
                        <wps:spPr>
                          <a:xfrm>
                            <a:off x="0" y="720547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73" name="Shape 146273"/>
                        <wps:cNvSpPr/>
                        <wps:spPr>
                          <a:xfrm>
                            <a:off x="0" y="73578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74" name="Shape 146274"/>
                        <wps:cNvSpPr/>
                        <wps:spPr>
                          <a:xfrm>
                            <a:off x="0" y="75117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75" name="Shape 146275"/>
                        <wps:cNvSpPr/>
                        <wps:spPr>
                          <a:xfrm>
                            <a:off x="0" y="76641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76" name="Shape 146276"/>
                        <wps:cNvSpPr/>
                        <wps:spPr>
                          <a:xfrm>
                            <a:off x="0" y="78181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77" name="Shape 146277"/>
                        <wps:cNvSpPr/>
                        <wps:spPr>
                          <a:xfrm>
                            <a:off x="0" y="79705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78" name="Shape 146278"/>
                        <wps:cNvSpPr/>
                        <wps:spPr>
                          <a:xfrm>
                            <a:off x="0" y="812444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79" name="Shape 146279"/>
                        <wps:cNvSpPr/>
                        <wps:spPr>
                          <a:xfrm>
                            <a:off x="0" y="827837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80" name="Shape 146280"/>
                        <wps:cNvSpPr/>
                        <wps:spPr>
                          <a:xfrm>
                            <a:off x="0" y="843077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81" name="Shape 146281"/>
                        <wps:cNvSpPr/>
                        <wps:spPr>
                          <a:xfrm>
                            <a:off x="0" y="8584695"/>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6BA652D" id="Group 107452" o:spid="_x0000_s1026" style="position:absolute;margin-left:510.7pt;margin-top:1in;width:.5pt;height:687.95pt;z-index:251665408;mso-position-horizontal-relative:page;mso-position-vertical-relative:page" coordsize="60,8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">
                <v:shape id="Shape 146225"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cMl8QA&#10;AADfAAAADwAAAGRycy9kb3ducmV2LnhtbERPTUvDQBC9C/0Pywje7KZBi6bdliqIKcWD1UOPQ3aa&#10;BLOzcXdsk3/vFgSPj/e9XA+uUycKsfVsYDbNQBFX3rZcG/j8eLl9ABUF2WLnmQyMFGG9mlwtsbD+&#10;zO902kutUgjHAg00In2hdawachinvidO3NEHh5JgqLUNeE7hrtN5ls21w5ZTQ4M9PTdUfe1/nIFy&#10;t61fv8un2bE9vI1jeBSRnRhzcz1sFqCEBvkX/7lLm+bfzfP8Hi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nDJfEAAAA3wAAAA8AAAAAAAAAAAAAAAAAmAIAAGRycy9k&#10;b3ducmV2LnhtbFBLBQYAAAAABAAEAPUAAACJAwAAAAA=&#10;" path="m,l9144,r,153924l,153924,,e" fillcolor="black" stroked="f" strokeweight="0">
                  <v:stroke miterlimit="83231f" joinstyle="miter"/>
                  <v:path arrowok="t" textboxrect="0,0,9144,153924"/>
                </v:shape>
                <v:shape id="Shape 146226" o:spid="_x0000_s1028" style="position:absolute;top:153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NClcEA&#10;AADfAAAADwAAAGRycy9kb3ducmV2LnhtbESPzarCMBBG9xd8hzCCu2tqkSrVKEXw4ta//diMbbGZ&#10;lCRq79sbQXB5+OY7M7Nc96YVD3K+saxgMk5AEJdWN1wpOB23v3MQPiBrbC2Tgn/ysF4NfpaYa/vk&#10;PT0OoRJRwj5HBXUIXS6lL2sy6Me2I47Z1TqDIaKrpHb4jHLTyjRJMmmw4bihxo42NZW3w91Eiy+2&#10;qaXmbzYr5LUoz+7em4tSo2FfLEAE6sN3+NPe6Xj+NEvTDN7/RA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TQpXBAAAA3wAAAA8AAAAAAAAAAAAAAAAAmAIAAGRycy9kb3du&#10;cmV2LnhtbFBLBQYAAAAABAAEAPUAAACGAwAAAAA=&#10;" path="m,l9144,r,152400l,152400,,e" fillcolor="black" stroked="f" strokeweight="0">
                  <v:stroke miterlimit="83231f" joinstyle="miter"/>
                  <v:path arrowok="t" textboxrect="0,0,9144,152400"/>
                </v:shape>
                <v:shape id="Shape 146227"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k3e8QA&#10;AADfAAAADwAAAGRycy9kb3ducmV2LnhtbERPTUvDQBC9C/0Pywje7KZBWk27LVUQI8WD1UOPQ3aa&#10;BLOzcXdsk3/vFgSPj/e92gyuUycKsfVsYDbNQBFX3rZcG/j8eL69BxUF2WLnmQyMFGGznlytsLD+&#10;zO902kutUgjHAg00In2hdawachinvidO3NEHh5JgqLUNeE7hrtN5ls21w5ZTQ4M9PTVUfe1/nIFy&#10;91q/fJePs2N7eBvH8CAiOzHm5nrYLkEJDfIv/nOXNs2/m+f5Ai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5N3vEAAAA3wAAAA8AAAAAAAAAAAAAAAAAmAIAAGRycy9k&#10;b3ducmV2LnhtbFBLBQYAAAAABAAEAPUAAACJAwAAAAA=&#10;" path="m,l9144,r,153924l,153924,,e" fillcolor="black" stroked="f" strokeweight="0">
                  <v:stroke miterlimit="83231f" joinstyle="miter"/>
                  <v:path arrowok="t" textboxrect="0,0,9144,153924"/>
                </v:shape>
                <v:shape id="Shape 146228"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BzfMIA&#10;AADfAAAADwAAAGRycy9kb3ducmV2LnhtbESPQYvCMBCF7wv+hzCCtzW1iC7VKEVQvOru3sdmbIvN&#10;pCRR6793Dgt7fMx737y33g6uUw8KsfVsYDbNQBFX3rZcG/j53n9+gYoJ2WLnmQy8KMJ2M/pYY2H9&#10;k0/0OKdaCYRjgQaalPpC61g15DBOfU8st6sPDpPIUGsb8Clw1+k8yxbaYcvyocGedg1Vt/PdCSWW&#10;+9xTe1guS30tq99wH9zFmMl4KFegEg3p3/yXPlqpP1/kuRSWPSJAb9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wHN8wgAAAN8AAAAPAAAAAAAAAAAAAAAAAJgCAABkcnMvZG93&#10;bnJldi54bWxQSwUGAAAAAAQABAD1AAAAhwMAAAAA&#10;" path="m,l9144,r,152400l,152400,,e" fillcolor="black" stroked="f" strokeweight="0">
                  <v:stroke miterlimit="83231f" joinstyle="miter"/>
                  <v:path arrowok="t" textboxrect="0,0,9144,152400"/>
                </v:shape>
                <v:shape id="Shape 146229"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oGksQA&#10;AADfAAAADwAAAGRycy9kb3ducmV2LnhtbERPTUvDQBC9C/0PyxS82U2DFJt2W6wgRooHq4ceh+w0&#10;CWZn092xTf69KwgeH+97vR1cpy4UYuvZwHyWgSKuvG25NvD58Xz3ACoKssXOMxkYKcJ2M7lZY2H9&#10;ld/pcpBapRCOBRpoRPpC61g15DDOfE+cuJMPDiXBUGsb8JrCXafzLFtohy2nhgZ7emqo+jp8OwPl&#10;/rV+OZe7+ak9vo1jWIrIXoy5nQ6PK1BCg/yL/9ylTfPvF3m+hN8/CY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qBpLEAAAA3wAAAA8AAAAAAAAAAAAAAAAAmAIAAGRycy9k&#10;b3ducmV2LnhtbFBLBQYAAAAABAAEAPUAAACJAwAAAAA=&#10;" path="m,l9144,r,153924l,153924,,e" fillcolor="black" stroked="f" strokeweight="0">
                  <v:stroke miterlimit="83231f" joinstyle="miter"/>
                  <v:path arrowok="t" textboxrect="0,0,9144,153924"/>
                </v:shape>
                <v:shape id="Shape 146230"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k50sQA&#10;AADfAAAADwAAAGRycy9kb3ducmV2LnhtbERPTUvDQBC9C/6HZQRvdtMqRWO3RQUxUnqwevA4ZKdJ&#10;MDsbd8c2+ffOQfD4eN+rzRh6c6SUu8gO5rMCDHEdfceNg4/356tbMFmQPfaRycFEGTbr87MVlj6e&#10;+I2Oe2mMhnAu0UErMpTW5rqlgHkWB2LlDjEFFIWpsT7hScNDbxdFsbQBO9aGFgd6aqn+2v8EB9X2&#10;tXn5rh7nh+5zN03pTkS24tzlxfhwD0ZolH/xn7vyOv9mubjWB/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JOdLEAAAA3wAAAA8AAAAAAAAAAAAAAAAAmAIAAGRycy9k&#10;b3ducmV2LnhtbFBLBQYAAAAABAAEAPUAAACJAwAAAAA=&#10;" path="m,l9144,r,153924l,153924,,e" fillcolor="black" stroked="f" strokeweight="0">
                  <v:stroke miterlimit="83231f" joinstyle="miter"/>
                  <v:path arrowok="t" textboxrect="0,0,9144,153924"/>
                </v:shape>
                <v:shape id="Shape 146231" o:spid="_x0000_s1033" style="position:absolute;top:920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NMPMMA&#10;AADfAAAADwAAAGRycy9kb3ducmV2LnhtbESPwWrCQBCG7wXfYRnBW92YFpXoKkFI6bWp3sfsmASz&#10;s2F3TeLbdwuFHj/++b+Z2R8n04mBnG8tK1gtExDEldUt1wrO38XrFoQPyBo7y6TgSR6Oh9nLHjNt&#10;R/6ioQy1iBL2GSpoQugzKX3VkEG/tD1xzG7WGQwRXS21wzHKTSfTJFlLgy3HDQ32dGqoupcPEy0+&#10;L1JL7cdmk8tbXl3cYzJXpRbzKd+BCDSF/+G/9qeO57+v07cV/P4TAe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NMPMMAAADfAAAADwAAAAAAAAAAAAAAAACYAgAAZHJzL2Rv&#10;d25yZXYueG1sUEsFBgAAAAAEAAQA9QAAAIgDAAAAAA==&#10;" path="m,l9144,r,152400l,152400,,e" fillcolor="black" stroked="f" strokeweight="0">
                  <v:stroke miterlimit="83231f" joinstyle="miter"/>
                  <v:path arrowok="t" textboxrect="0,0,9144,152400"/>
                </v:shape>
                <v:shape id="Shape 146232"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cCPsQA&#10;AADfAAAADwAAAGRycy9kb3ducmV2LnhtbERPTUvDQBC9C/0Pywje7KZRiqbdliqIKcWD1UOPQ3aa&#10;BLOzcXdsk3/vFgSPj/e9XA+uUycKsfVsYDbNQBFX3rZcG/j8eLl9ABUF2WLnmQyMFGG9mlwtsbD+&#10;zO902kutUgjHAg00In2hdawachinvidO3NEHh5JgqLUNeE7hrtN5ls21w5ZTQ4M9PTdUfe1/nIFy&#10;t61fv8un2bE9vI1jeBSRnRhzcz1sFqCEBvkX/7lLm+bfz/O7H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XAj7EAAAA3wAAAA8AAAAAAAAAAAAAAAAAmAIAAGRycy9k&#10;b3ducmV2LnhtbFBLBQYAAAAABAAEAPUAAACJAwAAAAA=&#10;" path="m,l9144,r,153924l,153924,,e" fillcolor="black" stroked="f" strokeweight="0">
                  <v:stroke miterlimit="83231f" joinstyle="miter"/>
                  <v:path arrowok="t" textboxrect="0,0,9144,153924"/>
                </v:shape>
                <v:shape id="Shape 146233"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130MMA&#10;AADfAAAADwAAAGRycy9kb3ducmV2LnhtbESPwW7CMAyG75N4h8hIu42UMlFUCKhCAnEdY3cvMW1F&#10;41RJCt3bk0mTdvz0+/9sb3aj7cSdfGgdK5jPMhDE2pmWawWXz8PbCkSIyAY7x6TghwLstpOXDZbG&#10;PfiD7udYiyThUKKCJsa+lDLohiyGmeuJU3Z13mJM6GtpPD6S3HYyz7KltNhy2tBgT/uG9O082GQJ&#10;1SF31B6LopLXSn/5YbTfSr1Ox2oNItIY/4f/2ieTzn9f5osF/P6TA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130MMAAADfAAAADwAAAAAAAAAAAAAAAACYAgAAZHJzL2Rv&#10;d25yZXYueG1sUEsFBgAAAAAEAAQA9QAAAIgDAAAAAA==&#10;" path="m,l9144,r,152400l,152400,,e" fillcolor="black" stroked="f" strokeweight="0">
                  <v:stroke miterlimit="83231f" joinstyle="miter"/>
                  <v:path arrowok="t" textboxrect="0,0,9144,152400"/>
                </v:shape>
                <v:shape id="Shape 146234"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I/0cUA&#10;AADfAAAADwAAAGRycy9kb3ducmV2LnhtbERPTU/CQBC9m/AfNkPiTbYgIVhZiJoYawgHkAPHSXdo&#10;G7uzdXeE9t+7JiYeX973atO7Vl0oxMazgekkA0VcettwZeD48Xq3BBUF2WLrmQwMFGGzHt2sMLf+&#10;ynu6HKRSKYRjjgZqkS7XOpY1OYwT3xEn7uyDQ0kwVNoGvKZw1+pZli20w4ZTQ40dvdRUfh6+nYFi&#10;+169fRXP03Nz2g1DeBCRrRhzO+6fHkEJ9fIv/nMXNs2fL2b3c/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sj/RxQAAAN8AAAAPAAAAAAAAAAAAAAAAAJgCAABkcnMv&#10;ZG93bnJldi54bWxQSwUGAAAAAAQABAD1AAAAigMAAAAA&#10;" path="m,l9144,r,153924l,153924,,e" fillcolor="black" stroked="f" strokeweight="0">
                  <v:stroke miterlimit="83231f" joinstyle="miter"/>
                  <v:path arrowok="t" textboxrect="0,0,9144,153924"/>
                </v:shape>
                <v:shape id="Shape 146235" o:spid="_x0000_s1037" style="position:absolute;top:1533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hKP8IA&#10;AADfAAAADwAAAGRycy9kb3ducmV2LnhtbESPTYvCMBCG74L/IYywN03tuirVKEVQ9urXfWzGtthM&#10;ShK1/vuNIOzx4Z33mZnlujONeJDztWUF41ECgriwuuZSwem4Hc5B+ICssbFMCl7kYb3q95aYafvk&#10;PT0OoRRRwj5DBVUIbSalLyoy6Ee2JY7Z1TqDIaIrpXb4jHLTyDRJptJgzXFDhS1tKipuh7uJFp9v&#10;U0v1bjbL5TUvzu7emYtSX4MuX4AI1IX/4U/7V8fzJ9P0+wfe/0Q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Eo/wgAAAN8AAAAPAAAAAAAAAAAAAAAAAJgCAABkcnMvZG93&#10;bnJldi54bWxQSwUGAAAAAAQABAD1AAAAhwMAAAAA&#10;" path="m,l9144,r,152400l,152400,,e" fillcolor="black" stroked="f" strokeweight="0">
                  <v:stroke miterlimit="83231f" joinstyle="miter"/>
                  <v:path arrowok="t" textboxrect="0,0,9144,152400"/>
                </v:shape>
                <v:shape id="Shape 146236" o:spid="_x0000_s1038" style="position:absolute;top:168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wEPcQA&#10;AADfAAAADwAAAGRycy9kb3ducmV2LnhtbERPTUvDQBC9C/0Pywje7KZVgqbdllooRooHq4ceh+w0&#10;CWZn4+7YJv/eFQSPj/e9XA+uU2cKsfVsYDbNQBFX3rZcG/h4390+gIqCbLHzTAZGirBeTa6WWFh/&#10;4Tc6H6RWKYRjgQYakb7QOlYNOYxT3xMn7uSDQ0kw1NoGvKRw1+l5luXaYcupocGetg1Vn4dvZ6Dc&#10;v9TPX+XT7NQeX8cxPIrIXoy5uR42C1BCg/yL/9ylTfPv8/ld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sBD3EAAAA3wAAAA8AAAAAAAAAAAAAAAAAmAIAAGRycy9k&#10;b3ducmV2LnhtbFBLBQYAAAAABAAEAPUAAACJAwAAAAA=&#10;" path="m,l9144,r,153924l,153924,,e" fillcolor="black" stroked="f" strokeweight="0">
                  <v:stroke miterlimit="83231f" joinstyle="miter"/>
                  <v:path arrowok="t" textboxrect="0,0,9144,153924"/>
                </v:shape>
                <v:shape id="Shape 146237" o:spid="_x0000_s1039" style="position:absolute;top:1839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ChpsUA&#10;AADfAAAADwAAAGRycy9kb3ducmV2LnhtbERPTU/CQBC9m/AfNkPiTbagQa0sBE2MNcSDwMHjpDu0&#10;jd3ZsjtC++9dExKPL+97sepdq04UYuPZwHSSgSIuvW24MrDfvd48gIqCbLH1TAYGirBajq4WmFt/&#10;5k86baVSKYRjjgZqkS7XOpY1OYwT3xEn7uCDQ0kwVNoGPKdw1+pZls21w4ZTQ40dvdRUfm9/nIFi&#10;8169HYvn6aH5+hiG8CgiGzHmetyvn0AJ9fIvvrgLm+bfzWe39/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YKGmxQAAAN8AAAAPAAAAAAAAAAAAAAAAAJgCAABkcnMv&#10;ZG93bnJldi54bWxQSwUGAAAAAAQABAD1AAAAigMAAAAA&#10;" path="m,l9144,r,153924l,153924,,e" fillcolor="black" stroked="f" strokeweight="0">
                  <v:stroke miterlimit="83231f" joinstyle="miter"/>
                  <v:path arrowok="t" textboxrect="0,0,9144,153924"/>
                </v:shape>
                <v:shape id="Shape 146238" o:spid="_x0000_s1040" style="position:absolute;top:1993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nlocMA&#10;AADfAAAADwAAAGRycy9kb3ducmV2LnhtbESPwW7CMBBE75X4B2uRuBWnAUGVYlCEBOoVCvclXpKo&#10;8TqyDYS/Zw+VehztzNuZ1WZwnbpTiK1nAx/TDBRx5W3LtYHTz+79E1RMyBY7z2TgSRE269HbCgvr&#10;H3yg+zHVSiAcCzTQpNQXWseqIYdx6ntiuV19cJhEhlrbgA+Bu07nWbbQDluWDw32tG2o+j3enFBi&#10;ucs9tfvlstTXsjqH2+AuxkzGQ/kFKtGQ/s1/6W8r9eeLfCaFZY8I0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nlocMAAADfAAAADwAAAAAAAAAAAAAAAACYAgAAZHJzL2Rv&#10;d25yZXYueG1sUEsFBgAAAAAEAAQA9QAAAIgDAAAAAA==&#10;" path="m,l9144,r,152400l,152400,,e" fillcolor="black" stroked="f" strokeweight="0">
                  <v:stroke miterlimit="83231f" joinstyle="miter"/>
                  <v:path arrowok="t" textboxrect="0,0,9144,152400"/>
                </v:shape>
                <v:shape id="Shape 146239" o:spid="_x0000_s1041" style="position:absolute;top:2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OQT8UA&#10;AADfAAAADwAAAGRycy9kb3ducmV2LnhtbERPTU/CQBC9m/gfNkPiTbagIVBYiJoYawgH0APHSXdo&#10;G7qzdXeE9t+7JiYeX973atO7Vl0oxMazgck4A0VcettwZeDz4/V+DioKssXWMxkYKMJmfXuzwtz6&#10;K+/pcpBKpRCOORqoRbpc61jW5DCOfUecuJMPDiXBUGkb8JrCXaunWTbTDhtODTV29FJTeT58OwPF&#10;9r16+yqeJ6fmuBuGsBCRrRhzN+qflqCEevkX/7kLm+Y/zqYPC/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s5BPxQAAAN8AAAAPAAAAAAAAAAAAAAAAAJgCAABkcnMv&#10;ZG93bnJldi54bWxQSwUGAAAAAAQABAD1AAAAigMAAAAA&#10;" path="m,l9144,r,153924l,153924,,e" fillcolor="black" stroked="f" strokeweight="0">
                  <v:stroke miterlimit="83231f" joinstyle="miter"/>
                  <v:path arrowok="t" textboxrect="0,0,9144,153924"/>
                </v:shape>
                <v:shape id="Shape 146240" o:spid="_x0000_s1042" style="position:absolute;top:2299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ma2sIA&#10;AADfAAAADwAAAGRycy9kb3ducmV2LnhtbESPQYvCMBCF7wv7H8II3tbUIipdo5QFxavueh+bsS3b&#10;TEoStf575yB4fMx737y32gyuUzcKsfVsYDrJQBFX3rZcG/j73X4tQcWEbLHzTAYeFGGz/vxYYWH9&#10;nQ90O6ZaCYRjgQaalPpC61g15DBOfE8st4sPDpPIUGsb8C5w1+k8y+baYcvyocGefhqq/o9XJ5RY&#10;bnNP7W6xKPWlrE7hOrizMePRUH6DSjSkt/mV3lupP5vnM1kge0SAXj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aZrawgAAAN8AAAAPAAAAAAAAAAAAAAAAAJgCAABkcnMvZG93&#10;bnJldi54bWxQSwUGAAAAAAQABAD1AAAAhwMAAAAA&#10;" path="m,l9144,r,152400l,152400,,e" fillcolor="black" stroked="f" strokeweight="0">
                  <v:stroke miterlimit="83231f" joinstyle="miter"/>
                  <v:path arrowok="t" textboxrect="0,0,9144,152400"/>
                </v:shape>
                <v:shape id="Shape 146241" o:spid="_x0000_s1043" style="position:absolute;top:2452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PvNMQA&#10;AADfAAAADwAAAGRycy9kb3ducmV2LnhtbERPTUvDQBC9C/6HZQRvdpNSiqbdFiuIkeLBtoceh+w0&#10;CWZn092xTf69KwgeH+97uR5cpy4UYuvZQD7JQBFX3rZcGzjsXx8eQUVBtth5JgMjRVivbm+WWFh/&#10;5U+67KRWKYRjgQYakb7QOlYNOYwT3xMn7uSDQ0kw1NoGvKZw1+lpls21w5ZTQ4M9vTRUfe2+nYFy&#10;+16/nctNfmqPH+MYnkRkK8bc3w3PC1BCg/yL/9ylTfNn8+ksh98/CYB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D7zTEAAAA3wAAAA8AAAAAAAAAAAAAAAAAmAIAAGRycy9k&#10;b3ducmV2LnhtbFBLBQYAAAAABAAEAPUAAACJAwAAAAA=&#10;" path="m,l9144,r,153924l,153924,,e" fillcolor="black" stroked="f" strokeweight="0">
                  <v:stroke miterlimit="83231f" joinstyle="miter"/>
                  <v:path arrowok="t" textboxrect="0,0,9144,153924"/>
                </v:shape>
                <v:shape id="Shape 146242" o:spid="_x0000_s1044" style="position:absolute;top:2606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FxQ8QA&#10;AADfAAAADwAAAGRycy9kb3ducmV2LnhtbERPTUvDQBC9C/6HZQRvdtNQiqbdFiuIkeLBtoceh+w0&#10;CWZn092xTf69KwgeH+97uR5cpy4UYuvZwHSSgSKuvG25NnDYvz48goqCbLHzTAZGirBe3d4ssbD+&#10;yp902UmtUgjHAg00In2hdawachgnvidO3MkHh5JgqLUNeE3hrtN5ls21w5ZTQ4M9vTRUfe2+nYFy&#10;+16/ncvN9NQeP8YxPInIVoy5vxueF6CEBvkX/7lLm+bP5vksh98/CYB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RcUPEAAAA3wAAAA8AAAAAAAAAAAAAAAAAmAIAAGRycy9k&#10;b3ducmV2LnhtbFBLBQYAAAAABAAEAPUAAACJAwAAAAA=&#10;" path="m,l9144,r,153924l,153924,,e" fillcolor="black" stroked="f" strokeweight="0">
                  <v:stroke miterlimit="83231f" joinstyle="miter"/>
                  <v:path arrowok="t" textboxrect="0,0,9144,153924"/>
                </v:shape>
                <v:shape id="Shape 146243" o:spid="_x0000_s1045" style="position:absolute;top:2759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sErcMA&#10;AADfAAAADwAAAGRycy9kb3ducmV2LnhtbESPwWrCQBCG7wXfYRnBW90Yg5HoKqFg6bXR3qfZMQlm&#10;Z8PuRtO37xYKHj/++b+Z2R8n04s7Od9ZVrBaJiCIa6s7bhRczqfXLQgfkDX2lknBD3k4HmYveyy0&#10;ffAn3avQiChhX6CCNoShkNLXLRn0SzsQx+xqncEQ0TVSO3xEuellmiQbabDjuKHFgd5aqm/VaKLF&#10;l6fUUvee56W8lvWXGyfzrdRiPpU7EIGm8Bz+b3/oeH62SbM1/P0TAe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sErcMAAADfAAAADwAAAAAAAAAAAAAAAACYAgAAZHJzL2Rv&#10;d25yZXYueG1sUEsFBgAAAAAEAAQA9QAAAIgDAAAAAA==&#10;" path="m,l9144,r,152400l,152400,,e" fillcolor="black" stroked="f" strokeweight="0">
                  <v:stroke miterlimit="83231f" joinstyle="miter"/>
                  <v:path arrowok="t" textboxrect="0,0,9144,152400"/>
                </v:shape>
                <v:shape id="Shape 146244" o:spid="_x0000_s1046" style="position:absolute;top:291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RMrMQA&#10;AADfAAAADwAAAGRycy9kb3ducmV2LnhtbERPTUvDQBC9C/0PyxS82U1LKJp2W6wgRooHq4ceh+w0&#10;CWZn092xTf69KwgeH+97vR1cpy4UYuvZwHyWgSKuvG25NvD58Xx3DyoKssXOMxkYKcJ2M7lZY2H9&#10;ld/pcpBapRCOBRpoRPpC61g15DDOfE+cuJMPDiXBUGsb8JrCXacXWbbUDltODQ329NRQ9XX4dgbK&#10;/Wv9ci5381N7fBvH8CAiezHmdjo8rkAJDfIv/nOXNs3Pl4s8h98/CY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0TKzEAAAA3wAAAA8AAAAAAAAAAAAAAAAAmAIAAGRycy9k&#10;b3ducmV2LnhtbFBLBQYAAAAABAAEAPUAAACJAwAAAAA=&#10;" path="m,l9144,r,153924l,153924,,e" fillcolor="black" stroked="f" strokeweight="0">
                  <v:stroke miterlimit="83231f" joinstyle="miter"/>
                  <v:path arrowok="t" textboxrect="0,0,9144,153924"/>
                </v:shape>
                <v:shape id="Shape 146245" o:spid="_x0000_s1047" style="position:absolute;top:3066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45QsMA&#10;AADfAAAADwAAAGRycy9kb3ducmV2LnhtbESPwW7CMAyG75N4h8hIu42UilFUCKhCAnEdY3cvMW1F&#10;41RJCt3bk0mTdvz0+/9sb3aj7cSdfGgdK5jPMhDE2pmWawWXz8PbCkSIyAY7x6TghwLstpOXDZbG&#10;PfiD7udYiyThUKKCJsa+lDLohiyGmeuJU3Z13mJM6GtpPD6S3HYyz7KltNhy2tBgT/uG9O082GQJ&#10;1SF31B6LopLXSn/5YbTfSr1Ox2oNItIY/4f/2ieTzl8s88U7/P6TA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45QsMAAADfAAAADwAAAAAAAAAAAAAAAACYAgAAZHJzL2Rv&#10;d25yZXYueG1sUEsFBgAAAAAEAAQA9QAAAIgDAAAAAA==&#10;" path="m,l9144,r,152400l,152400,,e" fillcolor="black" stroked="f" strokeweight="0">
                  <v:stroke miterlimit="83231f" joinstyle="miter"/>
                  <v:path arrowok="t" textboxrect="0,0,9144,152400"/>
                </v:shape>
                <v:shape id="Shape 146246" o:spid="_x0000_s1048" style="position:absolute;top:32186;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p3QMQA&#10;AADfAAAADwAAAGRycy9kb3ducmV2LnhtbERPTUvDQBC9C/6HZQRvdtNSgqbdFiuIkeLBtoceh+w0&#10;CWZn092xTf69KwgeH+97uR5cpy4UYuvZwHSSgSKuvG25NnDYvz48goqCbLHzTAZGirBe3d4ssbD+&#10;yp902UmtUgjHAg00In2hdawachgnvidO3MkHh5JgqLUNeE3hrtOzLMu1w5ZTQ4M9vTRUfe2+nYFy&#10;+16/ncvN9NQeP8YxPInIVoy5vxueF6CEBvkX/7lLm+bP89k8h98/CYB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qd0DEAAAA3wAAAA8AAAAAAAAAAAAAAAAAmAIAAGRycy9k&#10;b3ducmV2LnhtbFBLBQYAAAAABAAEAPUAAACJAwAAAAA=&#10;" path="m,l9144,r,153924l,153924,,e" fillcolor="black" stroked="f" strokeweight="0">
                  <v:stroke miterlimit="83231f" joinstyle="miter"/>
                  <v:path arrowok="t" textboxrect="0,0,9144,153924"/>
                </v:shape>
                <v:shape id="Shape 146247" o:spid="_x0000_s1049" style="position:absolute;top:3372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ACrsEA&#10;AADfAAAADwAAAGRycy9kb3ducmV2LnhtbESPzarCMBBG9xd8hzCCu2tqEXupRimC4tafux+bsS02&#10;k5JErW9vBMHl4ZvvzMxi1ZtW3Mn5xrKCyTgBQVxa3XCl4HTc/P6B8AFZY2uZFDzJw2o5+Flgru2D&#10;93Q/hEpECfscFdQhdLmUvqzJoB/bjjhmF+sMhoiuktrhI8pNK9MkmUmDDccNNXa0rqm8Hm4mWnyx&#10;SS012ywr5KUo/92tN2elRsO+mIMI1Ifv8Ke90/H86SydZvD+JwL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AAq7BAAAA3wAAAA8AAAAAAAAAAAAAAAAAmAIAAGRycy9kb3du&#10;cmV2LnhtbFBLBQYAAAAABAAEAPUAAACGAwAAAAA=&#10;" path="m,l9144,r,152400l,152400,,e" fillcolor="black" stroked="f" strokeweight="0">
                  <v:stroke miterlimit="83231f" joinstyle="miter"/>
                  <v:path arrowok="t" textboxrect="0,0,9144,152400"/>
                </v:shape>
                <v:shape id="Shape 146248" o:spid="_x0000_s1050" style="position:absolute;top:3525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lGqcMA&#10;AADfAAAADwAAAGRycy9kb3ducmV2LnhtbERPTUvDQBC9C/6HZQRvdtNSisZuiwpipHho9eBxyE6T&#10;YHY27o5t8u+dg+Dx8b7X2zH05kQpd5EdzGcFGOI6+o4bBx/vzze3YLIge+wjk4OJMmw3lxdrLH08&#10;855OB2mMhnAu0UErMpTW5rqlgHkWB2LljjEFFIWpsT7hWcNDbxdFsbIBO9aGFgd6aqn+OvwEB9Xu&#10;tXn5rh7nx+7zbZrSnYjsxLnrq/HhHozQKP/iP3fldf5ytVjqYP2jAOz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lGqcMAAADfAAAADwAAAAAAAAAAAAAAAACYAgAAZHJzL2Rv&#10;d25yZXYueG1sUEsFBgAAAAAEAAQA9QAAAIgDAAAAAA==&#10;" path="m,l9144,r,153924l,153924,,e" fillcolor="black" stroked="f" strokeweight="0">
                  <v:stroke miterlimit="83231f" joinstyle="miter"/>
                  <v:path arrowok="t" textboxrect="0,0,9144,153924"/>
                </v:shape>
                <v:shape id="Shape 146249" o:spid="_x0000_s1051" style="position:absolute;top:367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XjMsQA&#10;AADfAAAADwAAAGRycy9kb3ducmV2LnhtbERPTWvCQBC9F/wPyxR6qxtFpEZXqYXSFOlB7aHHITsm&#10;wexsujvV5N93CwWPj/e92vSuVRcKsfFsYDLOQBGX3jZcGfg8vj4+gYqCbLH1TAYGirBZj+5WmFt/&#10;5T1dDlKpFMIxRwO1SJdrHcuaHMax74gTd/LBoSQYKm0DXlO4a/U0y+baYcOpocaOXmoqz4cfZ6DY&#10;vVdv38V2cmq+PoYhLERkJ8Y83PfPS1BCvdzE/+7Cpvmz+XS2gL8/CYB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14zLEAAAA3wAAAA8AAAAAAAAAAAAAAAAAmAIAAGRycy9k&#10;b3ducmV2LnhtbFBLBQYAAAAABAAEAPUAAACJAwAAAAA=&#10;" path="m,l9144,r,153924l,153924,,e" fillcolor="black" stroked="f" strokeweight="0">
                  <v:stroke miterlimit="83231f" joinstyle="miter"/>
                  <v:path arrowok="t" textboxrect="0,0,9144,153924"/>
                </v:shape>
                <v:shape id="Shape 146250" o:spid="_x0000_s1052" style="position:absolute;top:3832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AMB8MA&#10;AADfAAAADwAAAGRycy9kb3ducmV2LnhtbESPzW7CMBCE75V4B2uRuBWnET9VikEREqhXKNyXeEmi&#10;xuvINhDenj1U6nG0M9/OrDaD69SdQmw9G/iYZqCIK29brg2cfnbvn6BiQrbYeSYDT4qwWY/eVlhY&#10;/+AD3Y+pVgLhWKCBJqW+0DpWDTmMU98Ty+3qg8MkMtTaBnwI3HU6z7KFdtiyfGiwp21D1e/x5oQS&#10;y13uqd0vl6W+ltU53AZ3MWYyHsovUImG9G/+S39bqT9b5HNZIHtEgF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AMB8MAAADfAAAADwAAAAAAAAAAAAAAAACYAgAAZHJzL2Rv&#10;d25yZXYueG1sUEsFBgAAAAAEAAQA9QAAAIgDAAAAAA==&#10;" path="m,l9144,r,152400l,152400,,e" fillcolor="black" stroked="f" strokeweight="0">
                  <v:stroke miterlimit="83231f" joinstyle="miter"/>
                  <v:path arrowok="t" textboxrect="0,0,9144,152400"/>
                </v:shape>
                <v:shape id="Shape 146251" o:spid="_x0000_s1053" style="position:absolute;top:3985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p56cQA&#10;AADfAAAADwAAAGRycy9kb3ducmV2LnhtbERPTUvDQBC9C/0Pywje7CZFi6bdliqIKcWD1UOPQ3aa&#10;BLOzcXdsk3/vFgSPj/e9XA+uUycKsfVsIJ9moIgrb1uuDXx+vNw+gIqCbLHzTAZGirBeTa6WWFh/&#10;5nc67aVWKYRjgQYakb7QOlYNOYxT3xMn7uiDQ0kw1NoGPKdw1+lZls21w5ZTQ4M9PTdUfe1/nIFy&#10;t61fv8un/Nge3sYxPIrIToy5uR42C1BCg/yL/9ylTfPv5rP7H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aeenEAAAA3wAAAA8AAAAAAAAAAAAAAAAAmAIAAGRycy9k&#10;b3ducmV2LnhtbFBLBQYAAAAABAAEAPUAAACJAwAAAAA=&#10;" path="m,l9144,r,153924l,153924,,e" fillcolor="black" stroked="f" strokeweight="0">
                  <v:stroke miterlimit="83231f" joinstyle="miter"/>
                  <v:path arrowok="t" textboxrect="0,0,9144,153924"/>
                </v:shape>
                <v:shape id="Shape 146252" o:spid="_x0000_s1054" style="position:absolute;top:4139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4368IA&#10;AADfAAAADwAAAGRycy9kb3ducmV2LnhtbESPwYrCMBCG74LvEEbwpqllV6U2lSK4eNXdvY/N2Bab&#10;SUmi1rc3wsIeP/75v5nJt4PpxJ2cby0rWMwTEMSV1S3XCn6+97M1CB+QNXaWScGTPGyL8SjHTNsH&#10;H+l+CrWIEvYZKmhC6DMpfdWQQT+3PXHMLtYZDBFdLbXDR5SbTqZJspQGW44bGuxp11B1Pd1MtPhy&#10;n1pqv1arUl7K6tfdBnNWajoZyg2IQEP4H/5rH3Q8/2OZfqbw/icC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LjfrwgAAAN8AAAAPAAAAAAAAAAAAAAAAAJgCAABkcnMvZG93&#10;bnJldi54bWxQSwUGAAAAAAQABAD1AAAAhwMAAAAA&#10;" path="m,l9144,r,152400l,152400,,e" fillcolor="black" stroked="f" strokeweight="0">
                  <v:stroke miterlimit="83231f" joinstyle="miter"/>
                  <v:path arrowok="t" textboxrect="0,0,9144,152400"/>
                </v:shape>
                <v:shape id="Shape 146253" o:spid="_x0000_s1055" style="position:absolute;top:42915;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RCBcUA&#10;AADfAAAADwAAAGRycy9kb3ducmV2LnhtbERPTU/CQBC9m/AfNkPiTbagEq0sBE2MNcSDwMHjpDu0&#10;jd3ZsjtC++9dExKPL+97sepdq04UYuPZwHSSgSIuvW24MrDfvd48gIqCbLH1TAYGirBajq4WmFt/&#10;5k86baVSKYRjjgZqkS7XOpY1OYwT3xEn7uCDQ0kwVNoGPKdw1+pZls21w4ZTQ40dvdRUfm9/nIFi&#10;8169HYvn6aH5+hiG8CgiGzHmetyvn0AJ9fIvvrgLm+bfzWf3t/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hEIFxQAAAN8AAAAPAAAAAAAAAAAAAAAAAJgCAABkcnMv&#10;ZG93bnJldi54bWxQSwUGAAAAAAQABAD1AAAAigMAAAAA&#10;" path="m,l9144,r,153924l,153924,,e" fillcolor="black" stroked="f" strokeweight="0">
                  <v:stroke miterlimit="83231f" joinstyle="miter"/>
                  <v:path arrowok="t" textboxrect="0,0,9144,153924"/>
                </v:shape>
                <v:shape id="Shape 146254" o:spid="_x0000_s1056" style="position:absolute;top:444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3accUA&#10;AADfAAAADwAAAGRycy9kb3ducmV2LnhtbERPTU/CQBC9m/AfNkPiDbYQJFpZiJoYawgHkQPHSXdo&#10;G7uzdXeE9t+7JiQeX973atO7Vp0pxMazgdk0A0VcettwZeDw+Tq5BxUF2WLrmQwMFGGzHt2sMLf+&#10;wh903kulUgjHHA3UIl2udSxrchinviNO3MkHh5JgqLQNeEnhrtXzLFtqhw2nhho7eqmp/Nr/OAPF&#10;9r16+y6eZ6fmuBuG8CAiWzHmdtw/PYIS6uVffHUXNs1fLOd3C/j7kwD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bdpxxQAAAN8AAAAPAAAAAAAAAAAAAAAAAJgCAABkcnMv&#10;ZG93bnJldi54bWxQSwUGAAAAAAQABAD1AAAAigMAAAAA&#10;" path="m,l9144,r,153924l,153924,,e" fillcolor="black" stroked="f" strokeweight="0">
                  <v:stroke miterlimit="83231f" joinstyle="miter"/>
                  <v:path arrowok="t" textboxrect="0,0,9144,153924"/>
                </v:shape>
                <v:shape id="Shape 146255" o:spid="_x0000_s1057" style="position:absolute;top:4599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evn8MA&#10;AADfAAAADwAAAGRycy9kb3ducmV2LnhtbESPwWrCQBCG7wXfYRnBW90YjJHoKqFg6bXR3qfZMQlm&#10;Z8PuRtO37xYKHj/++b+Z2R8n04s7Od9ZVrBaJiCIa6s7bhRczqfXLQgfkDX2lknBD3k4HmYveyy0&#10;ffAn3avQiChhX6CCNoShkNLXLRn0SzsQx+xqncEQ0TVSO3xEuellmiQbabDjuKHFgd5aqm/VaKLF&#10;l6fUUvee56W8lvWXGyfzrdRiPpU7EIGm8Bz+b3/oeP56k2YZ/P0TAe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evn8MAAADfAAAADwAAAAAAAAAAAAAAAACYAgAAZHJzL2Rv&#10;d25yZXYueG1sUEsFBgAAAAAEAAQA9QAAAIgDAAAAAA==&#10;" path="m,l9144,r,152400l,152400,,e" fillcolor="black" stroked="f" strokeweight="0">
                  <v:stroke miterlimit="83231f" joinstyle="miter"/>
                  <v:path arrowok="t" textboxrect="0,0,9144,152400"/>
                </v:shape>
                <v:shape id="Shape 146256" o:spid="_x0000_s1058" style="position:absolute;top:475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hncQA&#10;AADfAAAADwAAAGRycy9kb3ducmV2LnhtbERPTUvDQBC9C/0Pywje7KZFg6bdllooRooHq4ceh+w0&#10;CWZn4+7YJv/eFQSPj/e9XA+uU2cKsfVsYDbNQBFX3rZcG/h4390+gIqCbLHzTAZGirBeTa6WWFh/&#10;4Tc6H6RWKYRjgQYakb7QOlYNOYxT3xMn7uSDQ0kw1NoGvKRw1+l5luXaYcupocGetg1Vn4dvZ6Dc&#10;v9TPX+XT7NQeX8cxPIrIXoy5uR42C1BCg/yL/9ylTfPv8vl9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z4Z3EAAAA3wAAAA8AAAAAAAAAAAAAAAAAmAIAAGRycy9k&#10;b3ducmV2LnhtbFBLBQYAAAAABAAEAPUAAACJAwAAAAA=&#10;" path="m,l9144,r,153924l,153924,,e" fillcolor="black" stroked="f" strokeweight="0">
                  <v:stroke miterlimit="83231f" joinstyle="miter"/>
                  <v:path arrowok="t" textboxrect="0,0,9144,153924"/>
                </v:shape>
                <v:shape id="Shape 146257" o:spid="_x0000_s1059" style="position:absolute;top:4905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mUc8IA&#10;AADfAAAADwAAAGRycy9kb3ducmV2LnhtbESPwYrCMBCG7wu+QxjB25paVivVKEVw8aru3sdmbIvN&#10;pCRR69sbQfD48c//zcxy3ZtW3Mj5xrKCyTgBQVxa3XCl4O+4/Z6D8AFZY2uZFDzIw3o1+Fpiru2d&#10;93Q7hEpECfscFdQhdLmUvqzJoB/bjjhmZ+sMhoiuktrhPcpNK9MkmUmDDccNNXa0qam8HK4mWnyx&#10;TS01v1lWyHNR/rtrb05KjYZ9sQARqA+f4Xd7p+P5P7N0msHrnwg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WZRzwgAAAN8AAAAPAAAAAAAAAAAAAAAAAJgCAABkcnMvZG93&#10;bnJldi54bWxQSwUGAAAAAAQABAD1AAAAhwMAAAAA&#10;" path="m,l9144,r,152400l,152400,,e" fillcolor="black" stroked="f" strokeweight="0">
                  <v:stroke miterlimit="83231f" joinstyle="miter"/>
                  <v:path arrowok="t" textboxrect="0,0,9144,152400"/>
                </v:shape>
                <v:shape id="Shape 146258" o:spid="_x0000_s1060" style="position:absolute;top:5058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DQdMQA&#10;AADfAAAADwAAAGRycy9kb3ducmV2LnhtbERPTUvDQBC9C/6HZQRvdtOiRWO3RQUxUnqwevA4ZKdJ&#10;MDsbd8c2+ffOQfD4eN+rzRh6c6SUu8gO5rMCDHEdfceNg4/356tbMFmQPfaRycFEGTbr87MVlj6e&#10;+I2Oe2mMhnAu0UErMpTW5rqlgHkWB2LlDjEFFIWpsT7hScNDbxdFsbQBO9aGFgd6aqn+2v8EB9X2&#10;tXn5rh7nh+5zN03pTkS24tzlxfhwD0ZolH/xn7vyOv96ubjRwf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g0HTEAAAA3wAAAA8AAAAAAAAAAAAAAAAAmAIAAGRycy9k&#10;b3ducmV2LnhtbFBLBQYAAAAABAAEAPUAAACJAwAAAAA=&#10;" path="m,l9144,r,153924l,153924,,e" fillcolor="black" stroked="f" strokeweight="0">
                  <v:stroke miterlimit="83231f" joinstyle="miter"/>
                  <v:path arrowok="t" textboxrect="0,0,9144,153924"/>
                </v:shape>
                <v:shape id="Shape 146259" o:spid="_x0000_s1061" style="position:absolute;top:52120;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x178UA&#10;AADfAAAADwAAAGRycy9kb3ducmV2LnhtbERPTU/CQBC9m/gfNkPiTbYQJVBYiJoYawgH0APHSXdo&#10;G7qzdXeE9t+7JiYeX973atO7Vl0oxMazgck4A0VcettwZeDz4/V+DioKssXWMxkYKMJmfXuzwtz6&#10;K+/pcpBKpRCOORqoRbpc61jW5DCOfUecuJMPDiXBUGkb8JrCXaunWTbTDhtODTV29FJTeT58OwPF&#10;9r16+yqeJ6fmuBuGsBCRrRhzN+qflqCEevkX/7kLm+Y/zKaPC/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bHXvxQAAAN8AAAAPAAAAAAAAAAAAAAAAAJgCAABkcnMv&#10;ZG93bnJldi54bWxQSwUGAAAAAAQABAD1AAAAigMAAAAA&#10;" path="m,l9144,r,153924l,153924,,e" fillcolor="black" stroked="f" strokeweight="0">
                  <v:stroke miterlimit="83231f" joinstyle="miter"/>
                  <v:path arrowok="t" textboxrect="0,0,9144,153924"/>
                </v:shape>
                <v:shape id="Shape 146260" o:spid="_x0000_s1062" style="position:absolute;top:5366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zGusIA&#10;AADfAAAADwAAAGRycy9kb3ducmV2LnhtbESPQWvCQBCF74L/YRnBm24aJJbUVYKgeK1t79PsmIRm&#10;Z8PuqvHfdw6Cx8e89817m93oenWjEDvPBt6WGSji2tuOGwPfX4fFO6iYkC32nsnAgyLsttPJBkvr&#10;7/xJt3NqlEA4lmigTWkotY51Sw7j0g/Ecrv44DCJDI22Ae8Cd73Os6zQDjuWDy0OtG+p/jtfnVBi&#10;dcg9dcf1utKXqv4J19H9GjOfjdUHqERjepmf6ZOV+qsiL2SB7BEBe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3Ma6wgAAAN8AAAAPAAAAAAAAAAAAAAAAAJgCAABkcnMvZG93&#10;bnJldi54bWxQSwUGAAAAAAQABAD1AAAAhwMAAAAA&#10;" path="m,l9144,r,152400l,152400,,e" fillcolor="black" stroked="f" strokeweight="0">
                  <v:stroke miterlimit="83231f" joinstyle="miter"/>
                  <v:path arrowok="t" textboxrect="0,0,9144,152400"/>
                </v:shape>
                <v:shape id="Shape 146261" o:spid="_x0000_s1063" style="position:absolute;top:551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azVMQA&#10;AADfAAAADwAAAGRycy9kb3ducmV2LnhtbERPTUvDQBC9C/0Pywje7CZFgsZuixXESOmh1YPHITtN&#10;gtnZuDu2yb93hYLHx/terkfXqxOF2Hk2kM8zUMS1tx03Bj7eX27vQUVBtth7JgMTRVivZldLLK0/&#10;855OB2lUCuFYooFWZCi1jnVLDuPcD8SJO/rgUBIMjbYBzync9XqRZYV22HFqaHGg55bqr8OPM1Bt&#10;35rX72qTH7vP3TSFBxHZijE31+PTIyihUf7FF3dl0/y7YlHk8PcnAd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2s1TEAAAA3wAAAA8AAAAAAAAAAAAAAAAAmAIAAGRycy9k&#10;b3ducmV2LnhtbFBLBQYAAAAABAAEAPUAAACJAwAAAAA=&#10;" path="m,l9144,r,153924l,153924,,e" fillcolor="black" stroked="f" strokeweight="0">
                  <v:stroke miterlimit="83231f" joinstyle="miter"/>
                  <v:path arrowok="t" textboxrect="0,0,9144,153924"/>
                </v:shape>
                <v:shape id="Shape 146262" o:spid="_x0000_s1064" style="position:absolute;top:5672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L9VsEA&#10;AADfAAAADwAAAGRycy9kb3ducmV2LnhtbESPzarCMBBG9xd8hzCCu2tqkSrVKEXw4ta//diMbbGZ&#10;lCRq79sbQXB5+OY7M7Nc96YVD3K+saxgMk5AEJdWN1wpOB23v3MQPiBrbC2Tgn/ysF4NfpaYa/vk&#10;PT0OoRJRwj5HBXUIXS6lL2sy6Me2I47Z1TqDIaKrpHb4jHLTyjRJMmmw4bihxo42NZW3w91Eiy+2&#10;qaXmbzYr5LUoz+7em4tSo2FfLEAE6sN3+NPe6Xj+NEuzFN7/RA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C/VbBAAAA3wAAAA8AAAAAAAAAAAAAAAAAmAIAAGRycy9kb3du&#10;cmV2LnhtbFBLBQYAAAAABAAEAPUAAACGAwAAAAA=&#10;" path="m,l9144,r,152400l,152400,,e" fillcolor="black" stroked="f" strokeweight="0">
                  <v:stroke miterlimit="83231f" joinstyle="miter"/>
                  <v:path arrowok="t" textboxrect="0,0,9144,152400"/>
                </v:shape>
                <v:shape id="Shape 146263" o:spid="_x0000_s1065" style="position:absolute;top:58247;width:91;height:1539;visibility:visible;mso-wrap-style:square;v-text-anchor:top" coordsize="9144,15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PeVscA&#10;AADfAAAADwAAAGRycy9kb3ducmV2LnhtbESP3WrCQBBG7wt9h2WE3ulGK0FSV5Gi4A8UtHo/zY5J&#10;anY27G5M+vbdgtDLwzffmZn5sje1uJPzlWUF41ECgji3uuJCwflzM5yB8AFZY22ZFPyQh+Xi+WmO&#10;mbYdH+l+CoWIEvYZKihDaDIpfV6SQT+yDXHMrtYZDBFdIbXDLspNLSdJkkqDFccNJTb0XlJ+O7Um&#10;Woovt29le9h/X66X7cfh3NndWqmXQb96AxGoD//Dj/ZWx/On6SR9hb9/Io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z3lbHAAAA3wAAAA8AAAAAAAAAAAAAAAAAmAIAAGRy&#10;cy9kb3ducmV2LnhtbFBLBQYAAAAABAAEAPUAAACMAwAAAAA=&#10;" path="m,l9144,r,153925l,153925,,e" fillcolor="black" stroked="f" strokeweight="0">
                  <v:stroke miterlimit="83231f" joinstyle="miter"/>
                  <v:path arrowok="t" textboxrect="0,0,9144,153925"/>
                </v:shape>
                <v:shape id="Shape 146264" o:spid="_x0000_s1066" style="position:absolute;top:5978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AucMA&#10;AADfAAAADwAAAGRycy9kb3ducmV2LnhtbESPTWvDMAyG74X9B6PBbo2zUJKSxSlh0NHrsvWuxcoH&#10;i+Vgu2367+fBYMeHV+8jqTqsZhZXcn6yrOA5SUEQd1ZPPCj4/Dhu9yB8QNY4WyYFd/JwqB82FZba&#10;3vidrm0YRJSwL1HBGMJSSum7kQz6xC7EMeutMxgiukFqh7coN7PM0jSXBieOG0Zc6HWk7ru9mGjx&#10;zTGzNL0VRSP7pju7y2q+lHp6XJsXEIHW8D/81z7peP4uz/Id/P4TAWT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fAucMAAADfAAAADwAAAAAAAAAAAAAAAACYAgAAZHJzL2Rv&#10;d25yZXYueG1sUEsFBgAAAAAEAAQA9QAAAIgDAAAAAA==&#10;" path="m,l9144,r,152400l,152400,,e" fillcolor="black" stroked="f" strokeweight="0">
                  <v:stroke miterlimit="83231f" joinstyle="miter"/>
                  <v:path arrowok="t" textboxrect="0,0,9144,152400"/>
                </v:shape>
                <v:shape id="Shape 146265" o:spid="_x0000_s1067" style="position:absolute;top:6131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21V8QA&#10;AADfAAAADwAAAGRycy9kb3ducmV2LnhtbERPTUvDQBC9C/0Pywje7KZFg6bdllooRooHq4ceh+w0&#10;CWZn4+7YJv/eFQSPj/e9XA+uU2cKsfVsYDbNQBFX3rZcG/h4390+gIqCbLHzTAZGirBeTa6WWFh/&#10;4Tc6H6RWKYRjgQYakb7QOlYNOYxT3xMn7uSDQ0kw1NoGvKRw1+l5luXaYcupocGetg1Vn4dvZ6Dc&#10;v9TPX+XT7NQeX8cxPIrIXoy5uR42C1BCg/yL/9ylTfPv8nl+D7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NtVfEAAAA3wAAAA8AAAAAAAAAAAAAAAAAmAIAAGRycy9k&#10;b3ducmV2LnhtbFBLBQYAAAAABAAEAPUAAACJAwAAAAA=&#10;" path="m,l9144,r,153924l,153924,,e" fillcolor="black" stroked="f" strokeweight="0">
                  <v:stroke miterlimit="83231f" joinstyle="miter"/>
                  <v:path arrowok="t" textboxrect="0,0,9144,153924"/>
                </v:shape>
                <v:shape id="Shape 146266" o:spid="_x0000_s1068" style="position:absolute;top:62849;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rIMQA&#10;AADfAAAADwAAAGRycy9kb3ducmV2LnhtbERPTUvDQBC9C/0Pywje7KZFgqbdFiuIkdJDqwePQ3aa&#10;hGZn4+7YJv/eFQoeH+97uR5cp84UYuvZwGyagSKuvG25NvD58Xr/CCoKssXOMxkYKcJ6NblZYmH9&#10;hfd0PkitUgjHAg00In2hdawachinvidO3NEHh5JgqLUNeEnhrtPzLMu1w5ZTQ4M9vTRUnQ4/zkC5&#10;fa/fvsvN7Nh+7cYxPInIVoy5ux2eF6CEBvkXX92lTfMf8nmew9+fBE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fKyDEAAAA3wAAAA8AAAAAAAAAAAAAAAAAmAIAAGRycy9k&#10;b3ducmV2LnhtbFBLBQYAAAAABAAEAPUAAACJAwAAAAA=&#10;" path="m,l9144,r,153924l,153924,,e" fillcolor="black" stroked="f" strokeweight="0">
                  <v:stroke miterlimit="83231f" joinstyle="miter"/>
                  <v:path arrowok="t" textboxrect="0,0,9144,153924"/>
                </v:shape>
                <v:shape id="Shape 146267" o:spid="_x0000_s1069" style="position:absolute;top:6438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VezsIA&#10;AADfAAAADwAAAGRycy9kb3ducmV2LnhtbESPTYvCMBCG78L+hzDC3mxqkXbpGqUsKF79us82Y1u2&#10;mZQkav33G0Hw+PDO+8zMcj2aXtzI+c6ygnmSgiCure64UXA6bmZfIHxA1thbJgUP8rBefUyWWGp7&#10;5z3dDqERUcK+RAVtCEMppa9bMugTOxDH7GKdwRDRNVI7vEe56WWWprk02HHc0OJAPy3Vf4eriRZf&#10;bTJL3bYoKnmp6rO7juZXqc/pWH2DCDSG9/CrvdPx/EWe5QU8/4kA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NV7OwgAAAN8AAAAPAAAAAAAAAAAAAAAAAJgCAABkcnMvZG93&#10;bnJldi54bWxQSwUGAAAAAAQABAD1AAAAhwMAAAAA&#10;" path="m,l9144,r,152400l,152400,,e" fillcolor="black" stroked="f" strokeweight="0">
                  <v:stroke miterlimit="83231f" joinstyle="miter"/>
                  <v:path arrowok="t" textboxrect="0,0,9144,152400"/>
                </v:shape>
                <v:shape id="Shape 146268" o:spid="_x0000_s1070" style="position:absolute;top:6591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waycMA&#10;AADfAAAADwAAAGRycy9kb3ducmV2LnhtbERPTUvDQBC9C/6HZQRvdtMiQWO3RQUxUjxYPXgcstMk&#10;mJ2Nu2Ob/HvnIHh8vO/1dgqDOVLKfWQHy0UBhriJvufWwcf709UNmCzIHofI5GCmDNvN+dkaKx9P&#10;/EbHvbRGQzhX6KATGStrc9NRwLyII7Fyh5gCisLUWp/wpOFhsKuiKG3AnrWhw5EeO2q+9j/BQb17&#10;aZ+/64flof98ned0KyI7ce7yYrq/AyM0yb/4z117nX9drkodrH8UgN3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0waycMAAADfAAAADwAAAAAAAAAAAAAAAACYAgAAZHJzL2Rv&#10;d25yZXYueG1sUEsFBgAAAAAEAAQA9QAAAIgDAAAAAA==&#10;" path="m,l9144,r,153924l,153924,,e" fillcolor="black" stroked="f" strokeweight="0">
                  <v:stroke miterlimit="83231f" joinstyle="miter"/>
                  <v:path arrowok="t" textboxrect="0,0,9144,153924"/>
                </v:shape>
                <v:shape id="Shape 146269" o:spid="_x0000_s1071" style="position:absolute;top:6745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ZvJ8MA&#10;AADfAAAADwAAAGRycy9kb3ducmV2LnhtbESPTYvCMBCG78L+hzAL3jS1SF2rUcqCi1e/7rPN2Bab&#10;SUlS7f77jSB4fHjnfWZmvR1MK+7kfGNZwWyagCAurW64UnA+7SZfIHxA1thaJgV/5GG7+RitMdf2&#10;wQe6H0MlooR9jgrqELpcSl/WZNBPbUccs6t1BkNEV0nt8BHlppVpkmTSYMNxQ40dfddU3o69iRZf&#10;7FJLzc9iUchrUV5cP5hfpcafQ7ECEWgI7+FXe6/j+fMszZbw/CcC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ZvJ8MAAADfAAAADwAAAAAAAAAAAAAAAACYAgAAZHJzL2Rv&#10;d25yZXYueG1sUEsFBgAAAAAEAAQA9QAAAIgDAAAAAA==&#10;" path="m,l9144,r,152400l,152400,,e" fillcolor="black" stroked="f" strokeweight="0">
                  <v:stroke miterlimit="83231f" joinstyle="miter"/>
                  <v:path arrowok="t" textboxrect="0,0,9144,152400"/>
                </v:shape>
                <v:shape id="Shape 146270" o:spid="_x0000_s1072" style="position:absolute;top:6897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OAEsQA&#10;AADfAAAADwAAAGRycy9kb3ducmV2LnhtbERPTUvDQBC9C/6HZQRvdtMiVWO3RQUxUnqwevA4ZKdJ&#10;MDsbd8c2+ffOQfD4eN+rzRh6c6SUu8gO5rMCDHEdfceNg4/356tbMFmQPfaRycFEGTbr87MVlj6e&#10;+I2Oe2mMhnAu0UErMpTW5rqlgHkWB2LlDjEFFIWpsT7hScNDbxdFsbQBO9aGFgd6aqn+2v8EB9X2&#10;tXn5rh7nh+5zN03pTkS24tzlxfhwD0ZolH/xn7vyOv96ubjRB/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jgBLEAAAA3wAAAA8AAAAAAAAAAAAAAAAAmAIAAGRycy9k&#10;b3ducmV2LnhtbFBLBQYAAAAABAAEAPUAAACJAwAAAAA=&#10;" path="m,l9144,r,153924l,153924,,e" fillcolor="black" stroked="f" strokeweight="0">
                  <v:stroke miterlimit="83231f" joinstyle="miter"/>
                  <v:path arrowok="t" textboxrect="0,0,9144,153924"/>
                </v:shape>
                <v:shape id="Shape 146271" o:spid="_x0000_s1073" style="position:absolute;top:7051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8licQA&#10;AADfAAAADwAAAGRycy9kb3ducmV2LnhtbERPTUvDQBC9C/0Pywje7CZFWk27LVUQI8WD1UOPQ3aa&#10;BLOzcXdsk3/vFgSPj/e92gyuUycKsfVsIJ9moIgrb1uuDXx+PN/eg4qCbLHzTAZGirBZT65WWFh/&#10;5nc67aVWKYRjgQYakb7QOlYNOYxT3xMn7uiDQ0kw1NoGPKdw1+lZls21w5ZTQ4M9PTVUfe1/nIFy&#10;91q/fJeP+bE9vI1jeBCRnRhzcz1sl6CEBvkX/7lLm+bfzWeLH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vJYnEAAAA3wAAAA8AAAAAAAAAAAAAAAAAmAIAAGRycy9k&#10;b3ducmV2LnhtbFBLBQYAAAAABAAEAPUAAACJAwAAAAA=&#10;" path="m,l9144,r,153924l,153924,,e" fillcolor="black" stroked="f" strokeweight="0">
                  <v:stroke miterlimit="83231f" joinstyle="miter"/>
                  <v:path arrowok="t" textboxrect="0,0,9144,153924"/>
                </v:shape>
                <v:shape id="Shape 146272" o:spid="_x0000_s1074" style="position:absolute;top:7205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tri8IA&#10;AADfAAAADwAAAGRycy9kb3ducmV2LnhtbESPTYvCMBCG78L+hzCCN00ti126TaUsKHv16z7bjG3Z&#10;ZlKSqPXfG0Hw+PDO+8xMsR5NL67kfGdZwXKRgCCure64UXA8bOZfIHxA1thbJgV38rAuPyYF5tre&#10;eEfXfWhElLDPUUEbwpBL6euWDPqFHYhjdrbOYIjoGqkd3qLc9DJNkpU02HHc0OJAPy3V//uLiRZf&#10;bVJL3TbLKnmu6pO7jOZPqdl0rL5BBBrDe/jV/tXx/M9VmqXw/CcCy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m2uLwgAAAN8AAAAPAAAAAAAAAAAAAAAAAJgCAABkcnMvZG93&#10;bnJldi54bWxQSwUGAAAAAAQABAD1AAAAhwMAAAAA&#10;" path="m,l9144,r,152400l,152400,,e" fillcolor="black" stroked="f" strokeweight="0">
                  <v:stroke miterlimit="83231f" joinstyle="miter"/>
                  <v:path arrowok="t" textboxrect="0,0,9144,152400"/>
                </v:shape>
                <v:shape id="Shape 146273" o:spid="_x0000_s1075" style="position:absolute;top:7357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EeZcUA&#10;AADfAAAADwAAAGRycy9kb3ducmV2LnhtbERPTU/CQBC9m/AfNkPiTbagQa0sBE2MNcSDwMHjpDu0&#10;jd3ZsjtC++9dExKPL+97sepdq04UYuPZwHSSgSIuvW24MrDfvd48gIqCbLH1TAYGirBajq4WmFt/&#10;5k86baVSKYRjjgZqkS7XOpY1OYwT3xEn7uCDQ0kwVNoGPKdw1+pZls21w4ZTQ40dvdRUfm9/nIFi&#10;8169HYvn6aH5+hiG8CgiGzHmetyvn0AJ9fIvvrgLm+bfzWf3t/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MR5lxQAAAN8AAAAPAAAAAAAAAAAAAAAAAJgCAABkcnMv&#10;ZG93bnJldi54bWxQSwUGAAAAAAQABAD1AAAAigMAAAAA&#10;" path="m,l9144,r,153924l,153924,,e" fillcolor="black" stroked="f" strokeweight="0">
                  <v:stroke miterlimit="83231f" joinstyle="miter"/>
                  <v:path arrowok="t" textboxrect="0,0,9144,153924"/>
                </v:shape>
                <v:shape id="Shape 146274" o:spid="_x0000_s1076" style="position:absolute;top:7511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5WZMEA&#10;AADfAAAADwAAAGRycy9kb3ducmV2LnhtbESPzarCMBBG9xd8hzCCu2tqEXupRimC4tafux+bsS02&#10;k5JErW9vBMHl4ZvvzMxi1ZtW3Mn5xrKCyTgBQVxa3XCl4HTc/P6B8AFZY2uZFDzJw2o5+Flgru2D&#10;93Q/hEpECfscFdQhdLmUvqzJoB/bjjhmF+sMhoiuktrhI8pNK9MkmUmDDccNNXa0rqm8Hm4mWnyx&#10;SS012ywr5KUo/92tN2elRsO+mIMI1Ifv8Ke90/H86SzNpvD+JwL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VmTBAAAA3wAAAA8AAAAAAAAAAAAAAAAAmAIAAGRycy9kb3du&#10;cmV2LnhtbFBLBQYAAAAABAAEAPUAAACGAwAAAAA=&#10;" path="m,l9144,r,152400l,152400,,e" fillcolor="black" stroked="f" strokeweight="0">
                  <v:stroke miterlimit="83231f" joinstyle="miter"/>
                  <v:path arrowok="t" textboxrect="0,0,9144,152400"/>
                </v:shape>
                <v:shape id="Shape 146275" o:spid="_x0000_s1077" style="position:absolute;top:76641;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QjisUA&#10;AADfAAAADwAAAGRycy9kb3ducmV2LnhtbERPTU/CQBC9m/AfNkPiTbYQRa0sBE2MNcSDwMHjpDu0&#10;jd3ZsjtC++9dExKPL+97sepdq04UYuPZwHSSgSIuvW24MrDfvd48gIqCbLH1TAYGirBajq4WmFt/&#10;5k86baVSKYRjjgZqkS7XOpY1OYwT3xEn7uCDQ0kwVNoGPKdw1+pZls21w4ZTQ40dvdRUfm9/nIFi&#10;8169HYvn6aH5+hiG8CgiGzHmetyvn0AJ9fIvvrgLm+bfzmf3d/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lCOKxQAAAN8AAAAPAAAAAAAAAAAAAAAAAJgCAABkcnMv&#10;ZG93bnJldi54bWxQSwUGAAAAAAQABAD1AAAAigMAAAAA&#10;" path="m,l9144,r,153924l,153924,,e" fillcolor="black" stroked="f" strokeweight="0">
                  <v:stroke miterlimit="83231f" joinstyle="miter"/>
                  <v:path arrowok="t" textboxrect="0,0,9144,153924"/>
                </v:shape>
                <v:shape id="Shape 146276" o:spid="_x0000_s1078" style="position:absolute;top:7818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BtiMIA&#10;AADfAAAADwAAAGRycy9kb3ducmV2LnhtbESPTYvCMBCG78L+hzDC3mxqkXbpGqUsKF79us82Y1u2&#10;mZQkav33G0Hw+PDO+8zMcj2aXtzI+c6ygnmSgiCure64UXA6bmZfIHxA1thbJgUP8rBefUyWWGp7&#10;5z3dDqERUcK+RAVtCEMppa9bMugTOxDH7GKdwRDRNVI7vEe56WWWprk02HHc0OJAPy3Vf4eriRZf&#10;bTJL3bYoKnmp6rO7juZXqc/pWH2DCDSG9/CrvdPx/EWeFTk8/4kA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oG2IwgAAAN8AAAAPAAAAAAAAAAAAAAAAAJgCAABkcnMvZG93&#10;bnJldi54bWxQSwUGAAAAAAQABAD1AAAAhwMAAAAA&#10;" path="m,l9144,r,152400l,152400,,e" fillcolor="black" stroked="f" strokeweight="0">
                  <v:stroke miterlimit="83231f" joinstyle="miter"/>
                  <v:path arrowok="t" textboxrect="0,0,9144,152400"/>
                </v:shape>
                <v:shape id="Shape 146277" o:spid="_x0000_s1079" style="position:absolute;top:7970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oYZsUA&#10;AADfAAAADwAAAGRycy9kb3ducmV2LnhtbERPTU/CQBC9m/AfNkPiTbYQA1hZiJoYawgHkAPHSXdo&#10;G7uzdXeE9t+7JiYeX973atO7Vl0oxMazgekkA0VcettwZeD48Xq3BBUF2WLrmQwMFGGzHt2sMLf+&#10;ynu6HKRSKYRjjgZqkS7XOpY1OYwT3xEn7uyDQ0kwVNoGvKZw1+pZls21w4ZTQ40dvdRUfh6+nYFi&#10;+169fRXP03Nz2g1DeBCRrRhzO+6fHkEJ9fIv/nMXNs2/n88WC/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ChhmxQAAAN8AAAAPAAAAAAAAAAAAAAAAAJgCAABkcnMv&#10;ZG93bnJldi54bWxQSwUGAAAAAAQABAD1AAAAigMAAAAA&#10;" path="m,l9144,r,153924l,153924,,e" fillcolor="black" stroked="f" strokeweight="0">
                  <v:stroke miterlimit="83231f" joinstyle="miter"/>
                  <v:path arrowok="t" textboxrect="0,0,9144,153924"/>
                </v:shape>
                <v:shape id="Shape 146278" o:spid="_x0000_s1080" style="position:absolute;top:8124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WMFMQA&#10;AADfAAAADwAAAGRycy9kb3ducmV2LnhtbERPTUvDQBC9C/6HZQRvdtMiVWO3RQUxUnqwevA4ZKdJ&#10;MDsbd8c2+ffOQfD4eN+rzRh6c6SUu8gO5rMCDHEdfceNg4/356tbMFmQPfaRycFEGTbr87MVlj6e&#10;+I2Oe2mMhnAu0UErMpTW5rqlgHkWB2LlDjEFFIWpsT7hScNDbxdFsbQBO9aGFgd6aqn+2v8EB9X2&#10;tXn5rh7nh+5zN03pTkS24tzlxfhwD0ZolH/xn7vyOv96ubjRwf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VjBTEAAAA3wAAAA8AAAAAAAAAAAAAAAAAmAIAAGRycy9k&#10;b3ducmV2LnhtbFBLBQYAAAAABAAEAPUAAACJAwAAAAA=&#10;" path="m,l9144,r,153924l,153924,,e" fillcolor="black" stroked="f" strokeweight="0">
                  <v:stroke miterlimit="83231f" joinstyle="miter"/>
                  <v:path arrowok="t" textboxrect="0,0,9144,153924"/>
                </v:shape>
                <v:shape id="Shape 146279" o:spid="_x0000_s1081" style="position:absolute;top:8278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5+sQA&#10;AADfAAAADwAAAGRycy9kb3ducmV2LnhtbESPwWrDMAyG74O+g1Fht9VZGEmb1i2hkLLr0u2uxmoS&#10;FsvBdpvs7efBoMePX/8naXeYzSDu5HxvWcHrKgFB3Fjdc6vg81y9rEH4gKxxsEwKfsjDYb942mGh&#10;7cQfdK9DK6KEfYEKuhDGQkrfdGTQr+xIHLOrdQZDRNdK7XCKcjPINEkyabDnuKHDkY4dNd/1zUSL&#10;L6vUUn/K81Jey+bL3WZzUep5OZdbEIHm8Bj+b7/reP5bluYb+PsnAs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frEAAAA3wAAAA8AAAAAAAAAAAAAAAAAmAIAAGRycy9k&#10;b3ducmV2LnhtbFBLBQYAAAAABAAEAPUAAACJAwAAAAA=&#10;" path="m,l9144,r,152400l,152400,,e" fillcolor="black" stroked="f" strokeweight="0">
                  <v:stroke miterlimit="83231f" joinstyle="miter"/>
                  <v:path arrowok="t" textboxrect="0,0,9144,152400"/>
                </v:shape>
                <v:shape id="Shape 146280" o:spid="_x0000_s1082" style="position:absolute;top:8430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bwNcMA&#10;AADfAAAADwAAAGRycy9kb3ducmV2LnhtbERPTUvDQBC9C/6HZQRvdtMipcZuiwpipHho9eBxyE6T&#10;YHY27o5t8u+dg+Dx8b7X2zH05kQpd5EdzGcFGOI6+o4bBx/vzzcrMFmQPfaRycFEGbaby4s1lj6e&#10;eU+ngzRGQziX6KAVGUprc91SwDyLA7Fyx5gCisLUWJ/wrOGht4uiWNqAHWtDiwM9tVR/HX6Cg2r3&#10;2rx8V4/zY/f5Nk3pTkR24tz11fhwD0ZolH/xn7vyOv92uVjpA/2jAOz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bwNcMAAADfAAAADwAAAAAAAAAAAAAAAACYAgAAZHJzL2Rv&#10;d25yZXYueG1sUEsFBgAAAAAEAAQA9QAAAIgDAAAAAA==&#10;" path="m,l9144,r,153924l,153924,,e" fillcolor="black" stroked="f" strokeweight="0">
                  <v:stroke miterlimit="83231f" joinstyle="miter"/>
                  <v:path arrowok="t" textboxrect="0,0,9144,153924"/>
                </v:shape>
                <v:shape id="Shape 146281" o:spid="_x0000_s1083" style="position:absolute;top:8584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yF28MA&#10;AADfAAAADwAAAGRycy9kb3ducmV2LnhtbESPwWrCQBCG74W+wzKCt7oxSJTUVULB4tWo92l2TILZ&#10;2bC7Junbu0Khx49//m9mtvvJdGIg51vLCpaLBARxZXXLtYLL+fCxAeEDssbOMin4JQ/73fvbFnNt&#10;Rz7RUIZaRAn7HBU0IfS5lL5qyKBf2J44ZjfrDIaIrpba4RjlppNpkmTSYMtxQ4M9fTVU3cuHiRZf&#10;HFJL7fd6XchbUV3dYzI/Ss1nU/EJItAU/of/2kcdz19l6WYJr38igN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yF28MAAADfAAAADwAAAAAAAAAAAAAAAACYAgAAZHJzL2Rv&#10;d25yZXYueG1sUEsFBgAAAAAEAAQA9QAAAIgDAAAAAA==&#10;" path="m,l9144,r,152400l,152400,,e" fillcolor="black" stroked="f" strokeweight="0">
                  <v:stroke miterlimit="83231f" joinstyle="miter"/>
                  <v:path arrowok="t" textboxrect="0,0,9144,152400"/>
                </v:shape>
                <w10:wrap type="square" anchorx="page" anchory="page"/>
              </v:group>
            </w:pict>
          </mc:Fallback>
        </mc:AlternateContent>
      </w:r>
      <w:r>
        <w:rPr>
          <w:rFonts w:ascii="Tahoma" w:eastAsia="Tahoma" w:hAnsi="Tahoma" w:cs="Tahoma"/>
          <w:sz w:val="20"/>
        </w:rPr>
        <w:t>Alternative routes were considered as part of the feasibility and preliminary design stages for the proposed Greenway. Due to a variety of constraints at that location; the current proposed route is the most feasibl</w:t>
      </w:r>
      <w:r>
        <w:rPr>
          <w:rFonts w:ascii="Tahoma" w:eastAsia="Tahoma" w:hAnsi="Tahoma" w:cs="Tahoma"/>
          <w:sz w:val="20"/>
        </w:rPr>
        <w:t xml:space="preserve">e one. The Council remain open to further enhancing the route at a later stage should any alternative opportunities arise or parameters change into the future. (The consideration of alternative routes would be subject to a re-consideration of the possible </w:t>
      </w:r>
      <w:r>
        <w:rPr>
          <w:rFonts w:ascii="Tahoma" w:eastAsia="Tahoma" w:hAnsi="Tahoma" w:cs="Tahoma"/>
          <w:sz w:val="20"/>
        </w:rPr>
        <w:t>impacts at that stage). In the interim the proposed route has been designed to ensure pedestrian and cycle safety and comfort and ease of use. Further enhancement of same will be carried out, where possible, at the detailed design stage to ensure universal</w:t>
      </w:r>
      <w:r>
        <w:rPr>
          <w:rFonts w:ascii="Tahoma" w:eastAsia="Tahoma" w:hAnsi="Tahoma" w:cs="Tahoma"/>
          <w:sz w:val="20"/>
        </w:rPr>
        <w:t xml:space="preserve"> accessibility and ease of pedestrian and cycle use. </w:t>
      </w:r>
    </w:p>
    <w:p w:rsidR="004839F6" w:rsidRDefault="00DD22E3">
      <w:pPr>
        <w:spacing w:after="0"/>
        <w:ind w:left="14"/>
      </w:pPr>
      <w:r>
        <w:rPr>
          <w:rFonts w:ascii="Tahoma" w:eastAsia="Tahoma" w:hAnsi="Tahoma" w:cs="Tahoma"/>
          <w:sz w:val="20"/>
        </w:rPr>
        <w:t xml:space="preserve"> </w:t>
      </w:r>
    </w:p>
    <w:p w:rsidR="004839F6" w:rsidRDefault="00DD22E3">
      <w:pPr>
        <w:numPr>
          <w:ilvl w:val="0"/>
          <w:numId w:val="21"/>
        </w:numPr>
        <w:spacing w:after="5" w:line="248" w:lineRule="auto"/>
        <w:ind w:hanging="10"/>
        <w:jc w:val="both"/>
      </w:pPr>
      <w:r>
        <w:rPr>
          <w:rFonts w:ascii="Tahoma" w:eastAsia="Tahoma" w:hAnsi="Tahoma" w:cs="Tahoma"/>
          <w:sz w:val="20"/>
        </w:rPr>
        <w:t xml:space="preserve">The submission notes that consideration should be given to using an underpass or bridge at the Rathfarnham Road junction. </w:t>
      </w:r>
    </w:p>
    <w:p w:rsidR="004839F6" w:rsidRDefault="00DD22E3">
      <w:pPr>
        <w:spacing w:after="5" w:line="248" w:lineRule="auto"/>
        <w:ind w:left="9" w:hanging="10"/>
        <w:jc w:val="both"/>
      </w:pPr>
      <w:r>
        <w:rPr>
          <w:rFonts w:ascii="Tahoma" w:eastAsia="Tahoma" w:hAnsi="Tahoma" w:cs="Tahoma"/>
          <w:sz w:val="20"/>
        </w:rPr>
        <w:t>Alternative design solutions were considered as part of the feasibility and p</w:t>
      </w:r>
      <w:r>
        <w:rPr>
          <w:rFonts w:ascii="Tahoma" w:eastAsia="Tahoma" w:hAnsi="Tahoma" w:cs="Tahoma"/>
          <w:sz w:val="20"/>
        </w:rPr>
        <w:t xml:space="preserve">reliminary design stages for this location. Due to a variety of constraints at that location; the current proposed crossing is the most feasible one.  </w:t>
      </w:r>
    </w:p>
    <w:p w:rsidR="004839F6" w:rsidRDefault="00DD22E3">
      <w:pPr>
        <w:spacing w:after="0"/>
        <w:ind w:left="14"/>
      </w:pPr>
      <w:r>
        <w:rPr>
          <w:rFonts w:ascii="Tahoma" w:eastAsia="Tahoma" w:hAnsi="Tahoma" w:cs="Tahoma"/>
          <w:sz w:val="20"/>
        </w:rPr>
        <w:t xml:space="preserve"> </w:t>
      </w:r>
    </w:p>
    <w:p w:rsidR="004839F6" w:rsidRDefault="00DD22E3">
      <w:pPr>
        <w:numPr>
          <w:ilvl w:val="0"/>
          <w:numId w:val="21"/>
        </w:numPr>
        <w:spacing w:after="5" w:line="248" w:lineRule="auto"/>
        <w:ind w:hanging="10"/>
        <w:jc w:val="both"/>
      </w:pPr>
      <w:r>
        <w:rPr>
          <w:rFonts w:ascii="Tahoma" w:eastAsia="Tahoma" w:hAnsi="Tahoma" w:cs="Tahoma"/>
          <w:sz w:val="20"/>
        </w:rPr>
        <w:t>The submission suggests that the Lower Dodder Road be made one way to accommodate the Greenway between</w:t>
      </w:r>
      <w:r>
        <w:rPr>
          <w:rFonts w:ascii="Tahoma" w:eastAsia="Tahoma" w:hAnsi="Tahoma" w:cs="Tahoma"/>
          <w:sz w:val="20"/>
        </w:rPr>
        <w:t xml:space="preserve"> the Rathfarnham Road junction and the arch. </w:t>
      </w:r>
    </w:p>
    <w:p w:rsidR="004839F6" w:rsidRDefault="00DD22E3">
      <w:pPr>
        <w:spacing w:after="5" w:line="248" w:lineRule="auto"/>
        <w:ind w:left="9" w:hanging="10"/>
        <w:jc w:val="both"/>
      </w:pPr>
      <w:r>
        <w:rPr>
          <w:rFonts w:ascii="Tahoma" w:eastAsia="Tahoma" w:hAnsi="Tahoma" w:cs="Tahoma"/>
          <w:sz w:val="20"/>
        </w:rPr>
        <w:t xml:space="preserve">Noted. This will be further considered at the detailed design stage subject to traffic considerations and ecological and environmental impacts. </w:t>
      </w:r>
    </w:p>
    <w:p w:rsidR="004839F6" w:rsidRDefault="00DD22E3">
      <w:pPr>
        <w:spacing w:after="0"/>
        <w:ind w:left="14"/>
      </w:pPr>
      <w:r>
        <w:rPr>
          <w:rFonts w:ascii="Tahoma" w:eastAsia="Tahoma" w:hAnsi="Tahoma" w:cs="Tahoma"/>
          <w:sz w:val="20"/>
        </w:rPr>
        <w:t xml:space="preserve"> </w:t>
      </w:r>
    </w:p>
    <w:p w:rsidR="004839F6" w:rsidRDefault="00DD22E3">
      <w:pPr>
        <w:numPr>
          <w:ilvl w:val="0"/>
          <w:numId w:val="21"/>
        </w:numPr>
        <w:spacing w:after="5" w:line="248" w:lineRule="auto"/>
        <w:ind w:hanging="10"/>
        <w:jc w:val="both"/>
      </w:pPr>
      <w:r>
        <w:rPr>
          <w:rFonts w:ascii="Tahoma" w:eastAsia="Tahoma" w:hAnsi="Tahoma" w:cs="Tahoma"/>
          <w:sz w:val="20"/>
        </w:rPr>
        <w:t>The submission suggests that a more simple bridge be used betwe</w:t>
      </w:r>
      <w:r>
        <w:rPr>
          <w:rFonts w:ascii="Tahoma" w:eastAsia="Tahoma" w:hAnsi="Tahoma" w:cs="Tahoma"/>
          <w:sz w:val="20"/>
        </w:rPr>
        <w:t xml:space="preserve">en the Lower Dodder Road and Orwell Park and that the Greenway follow the riverside path in Orwell Park rather than the path along the High School playing pitches. </w:t>
      </w:r>
    </w:p>
    <w:p w:rsidR="004839F6" w:rsidRDefault="00DD22E3">
      <w:pPr>
        <w:spacing w:after="0"/>
        <w:ind w:left="14"/>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The design of the proposed Orwell Park Bridge was carefully considered and had to accommo</w:t>
      </w:r>
      <w:r>
        <w:rPr>
          <w:rFonts w:ascii="Tahoma" w:eastAsia="Tahoma" w:hAnsi="Tahoma" w:cs="Tahoma"/>
          <w:sz w:val="20"/>
        </w:rPr>
        <w:t xml:space="preserve">date a number of factors inter alia; universal access, the existing topography within </w:t>
      </w:r>
      <w:r>
        <w:rPr>
          <w:rFonts w:ascii="Tahoma" w:eastAsia="Tahoma" w:hAnsi="Tahoma" w:cs="Tahoma"/>
          <w:sz w:val="20"/>
        </w:rPr>
        <w:lastRenderedPageBreak/>
        <w:t>the area, ensuring the design did not impact on flood risk, ensuring minimal impact on: Orwell Park, surrounding houses, Ely Gate and the historic features within the par</w:t>
      </w:r>
      <w:r>
        <w:rPr>
          <w:rFonts w:ascii="Tahoma" w:eastAsia="Tahoma" w:hAnsi="Tahoma" w:cs="Tahoma"/>
          <w:sz w:val="20"/>
        </w:rPr>
        <w:t xml:space="preserve">k. Also existing usage within the area such as the existing pedestrian bridge which accommodates access to a nearby school had to be carefully considered. </w:t>
      </w:r>
    </w:p>
    <w:p w:rsidR="004839F6" w:rsidRDefault="00DD22E3">
      <w:pPr>
        <w:spacing w:after="0"/>
        <w:ind w:left="14"/>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It was noted at the preliminary stage for the Greenway that the existing pedestrian bridge into Or</w:t>
      </w:r>
      <w:r>
        <w:rPr>
          <w:rFonts w:ascii="Tahoma" w:eastAsia="Tahoma" w:hAnsi="Tahoma" w:cs="Tahoma"/>
          <w:sz w:val="20"/>
        </w:rPr>
        <w:t xml:space="preserve">well Park was of an older vintage and was not compliant with current universal access requirements. Options with regard to expanding or amending the existing bridge; which was </w:t>
      </w:r>
    </w:p>
    <w:p w:rsidR="004839F6" w:rsidRDefault="004839F6">
      <w:pPr>
        <w:spacing w:after="0"/>
        <w:ind w:left="-1786" w:right="10110"/>
      </w:pPr>
    </w:p>
    <w:tbl>
      <w:tblPr>
        <w:tblStyle w:val="TableGrid"/>
        <w:tblW w:w="8532" w:type="dxa"/>
        <w:tblInd w:w="-99" w:type="dxa"/>
        <w:tblCellMar>
          <w:top w:w="36" w:type="dxa"/>
          <w:left w:w="113" w:type="dxa"/>
          <w:bottom w:w="0" w:type="dxa"/>
          <w:right w:w="49" w:type="dxa"/>
        </w:tblCellMar>
        <w:tblLook w:val="04A0" w:firstRow="1" w:lastRow="0" w:firstColumn="1" w:lastColumn="0" w:noHBand="0" w:noVBand="1"/>
      </w:tblPr>
      <w:tblGrid>
        <w:gridCol w:w="8532"/>
      </w:tblGrid>
      <w:tr w:rsidR="004839F6">
        <w:trPr>
          <w:trHeight w:val="13786"/>
        </w:trPr>
        <w:tc>
          <w:tcPr>
            <w:tcW w:w="8532" w:type="dxa"/>
            <w:tcBorders>
              <w:top w:val="nil"/>
              <w:left w:val="single" w:sz="4" w:space="0" w:color="000000"/>
              <w:bottom w:val="single" w:sz="4" w:space="0" w:color="000000"/>
              <w:right w:val="single" w:sz="4" w:space="0" w:color="000000"/>
            </w:tcBorders>
          </w:tcPr>
          <w:p w:rsidR="004839F6" w:rsidRDefault="00DD22E3">
            <w:pPr>
              <w:spacing w:after="0" w:line="239" w:lineRule="auto"/>
              <w:ind w:right="64"/>
              <w:jc w:val="both"/>
            </w:pPr>
            <w:proofErr w:type="gramStart"/>
            <w:r>
              <w:rPr>
                <w:rFonts w:ascii="Tahoma" w:eastAsia="Tahoma" w:hAnsi="Tahoma" w:cs="Tahoma"/>
                <w:sz w:val="20"/>
              </w:rPr>
              <w:lastRenderedPageBreak/>
              <w:t>proposed</w:t>
            </w:r>
            <w:proofErr w:type="gramEnd"/>
            <w:r>
              <w:rPr>
                <w:rFonts w:ascii="Tahoma" w:eastAsia="Tahoma" w:hAnsi="Tahoma" w:cs="Tahoma"/>
                <w:sz w:val="20"/>
              </w:rPr>
              <w:t xml:space="preserve"> at the feasibility stage, were examined at the preliminary design stage and tested against the topographical surveys and CFRAMS investigations etc. that were carried out. The current proposal was considered the best fit with regard to the constrai</w:t>
            </w:r>
            <w:r>
              <w:rPr>
                <w:rFonts w:ascii="Tahoma" w:eastAsia="Tahoma" w:hAnsi="Tahoma" w:cs="Tahoma"/>
                <w:sz w:val="20"/>
              </w:rPr>
              <w:t xml:space="preserve">nts within the location. </w:t>
            </w:r>
          </w:p>
          <w:p w:rsidR="004839F6" w:rsidRDefault="00DD22E3">
            <w:pPr>
              <w:spacing w:after="0"/>
            </w:pPr>
            <w:r>
              <w:rPr>
                <w:rFonts w:ascii="Tahoma" w:eastAsia="Tahoma" w:hAnsi="Tahoma" w:cs="Tahoma"/>
                <w:sz w:val="20"/>
              </w:rPr>
              <w:t xml:space="preserve"> </w:t>
            </w:r>
          </w:p>
          <w:p w:rsidR="004839F6" w:rsidRDefault="00DD22E3">
            <w:pPr>
              <w:spacing w:after="0" w:line="239" w:lineRule="auto"/>
              <w:ind w:right="62"/>
              <w:jc w:val="both"/>
            </w:pPr>
            <w:r>
              <w:rPr>
                <w:rFonts w:ascii="Tahoma" w:eastAsia="Tahoma" w:hAnsi="Tahoma" w:cs="Tahoma"/>
                <w:sz w:val="20"/>
              </w:rPr>
              <w:t>The River Dodder has a history of flooding and given its source in the Dublin Mountains flood levels rise quite quickly during heavy rain storms. It was therefore necessary to assess each of the proposed bridges through the CFRA</w:t>
            </w:r>
            <w:r>
              <w:rPr>
                <w:rFonts w:ascii="Tahoma" w:eastAsia="Tahoma" w:hAnsi="Tahoma" w:cs="Tahoma"/>
                <w:sz w:val="20"/>
              </w:rPr>
              <w:t>MS (Catchment Flood Risk Assessment and Management Study) model and to verify that the proposals did not have an effect on the existing flood scenarios. Each of the proposed bridges were designed to cater for the minimum requirements plus an additional vol</w:t>
            </w:r>
            <w:r>
              <w:rPr>
                <w:rFonts w:ascii="Tahoma" w:eastAsia="Tahoma" w:hAnsi="Tahoma" w:cs="Tahoma"/>
                <w:sz w:val="20"/>
              </w:rPr>
              <w:t>ume of freeboard. Following the analysis a Section 50 application for the Construction, Replacement or Alteration of Bridges and Culverts was submitted to the OPW and subsequently granted approval. The section 50 application requires the design proposal to</w:t>
            </w:r>
            <w:r>
              <w:rPr>
                <w:rFonts w:ascii="Tahoma" w:eastAsia="Tahoma" w:hAnsi="Tahoma" w:cs="Tahoma"/>
                <w:sz w:val="20"/>
              </w:rPr>
              <w:t xml:space="preserve"> demonstrate the minimum hydraulic design standards as set out in the European Communities (Assessment and Management of Flood risks) Regulation SI 122 of 2010.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3"/>
              <w:jc w:val="both"/>
            </w:pPr>
            <w:r>
              <w:rPr>
                <w:rFonts w:ascii="Tahoma" w:eastAsia="Tahoma" w:hAnsi="Tahoma" w:cs="Tahoma"/>
                <w:sz w:val="20"/>
              </w:rPr>
              <w:t xml:space="preserve">South Dublin County Council has been committed to access and equality since the Council was </w:t>
            </w:r>
            <w:r>
              <w:rPr>
                <w:rFonts w:ascii="Tahoma" w:eastAsia="Tahoma" w:hAnsi="Tahoma" w:cs="Tahoma"/>
                <w:sz w:val="20"/>
              </w:rPr>
              <w:t>established in 1995. South Dublin adopted the Barcelona Declaration in June 2002 and has been actively implementing the Declaration ever since through various actions and access initiatives. The proposed bridges along the route, including the proposed brid</w:t>
            </w:r>
            <w:r>
              <w:rPr>
                <w:rFonts w:ascii="Tahoma" w:eastAsia="Tahoma" w:hAnsi="Tahoma" w:cs="Tahoma"/>
                <w:sz w:val="20"/>
              </w:rPr>
              <w:t>ge at Orwell Park, are specifically designed to comply with Building Regulations Technical Guidance Document, Part M, Access and Use. The Dodder Greenway route design, including the design of the proposed bridges, aims to ensure that access to the Greenway</w:t>
            </w:r>
            <w:r>
              <w:rPr>
                <w:rFonts w:ascii="Tahoma" w:eastAsia="Tahoma" w:hAnsi="Tahoma" w:cs="Tahoma"/>
                <w:sz w:val="20"/>
              </w:rPr>
              <w:t xml:space="preserve"> and to the parks along the route would be freely achievable by all.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3"/>
              <w:jc w:val="both"/>
            </w:pPr>
            <w:r>
              <w:rPr>
                <w:rFonts w:ascii="Tahoma" w:eastAsia="Tahoma" w:hAnsi="Tahoma" w:cs="Tahoma"/>
                <w:sz w:val="20"/>
              </w:rPr>
              <w:t>While the above considerations have an impact in terms of the requirements for the bridge design, the designs were carefully considered from the point of view of aesthetics, environme</w:t>
            </w:r>
            <w:r>
              <w:rPr>
                <w:rFonts w:ascii="Tahoma" w:eastAsia="Tahoma" w:hAnsi="Tahoma" w:cs="Tahoma"/>
                <w:sz w:val="20"/>
              </w:rPr>
              <w:t xml:space="preserve">ntal impact and visual impact. Each of the bridges along the Dodder Greenway have been designed with a similar form in mind i.e. similar railing, deck surfacing, colour finish and access requirements. The proposed bridges will therefore be associated with </w:t>
            </w:r>
            <w:r>
              <w:rPr>
                <w:rFonts w:ascii="Tahoma" w:eastAsia="Tahoma" w:hAnsi="Tahoma" w:cs="Tahoma"/>
                <w:sz w:val="20"/>
              </w:rPr>
              <w:t xml:space="preserve">a coherent Dodder Greenway scheme.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2"/>
              <w:jc w:val="both"/>
            </w:pPr>
            <w:r>
              <w:rPr>
                <w:rFonts w:ascii="Tahoma" w:eastAsia="Tahoma" w:hAnsi="Tahoma" w:cs="Tahoma"/>
                <w:sz w:val="20"/>
              </w:rPr>
              <w:t>The route passes through Orwell Park – the constraints plan highlighted conflicts along existing park footpaths and seating areas - and on approaching the River Dodder rises up on a bespoke ramp on piers to lift the b</w:t>
            </w:r>
            <w:r>
              <w:rPr>
                <w:rFonts w:ascii="Tahoma" w:eastAsia="Tahoma" w:hAnsi="Tahoma" w:cs="Tahoma"/>
                <w:sz w:val="20"/>
              </w:rPr>
              <w:t>ridge level over the river to land on the southern side of the river adjacent Dodder Park Road.  The narrow landing area to the south – between the road and the river – requires the route, ramp and bridge to turn through 180degrees to cross the river and m</w:t>
            </w:r>
            <w:r>
              <w:rPr>
                <w:rFonts w:ascii="Tahoma" w:eastAsia="Tahoma" w:hAnsi="Tahoma" w:cs="Tahoma"/>
                <w:sz w:val="20"/>
              </w:rPr>
              <w:t xml:space="preserve">aintain suitable gradients.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3"/>
              <w:jc w:val="both"/>
            </w:pPr>
            <w:r>
              <w:rPr>
                <w:rFonts w:ascii="Tahoma" w:eastAsia="Tahoma" w:hAnsi="Tahoma" w:cs="Tahoma"/>
                <w:sz w:val="20"/>
              </w:rPr>
              <w:t>The crossing is downstream of the existing narrow hump-backed pedestrian bridge and the long approaches facilitate the avoidance of many of the tree groups and clusters in the south western corner of the park and to the south</w:t>
            </w:r>
            <w:r>
              <w:rPr>
                <w:rFonts w:ascii="Tahoma" w:eastAsia="Tahoma" w:hAnsi="Tahoma" w:cs="Tahoma"/>
                <w:sz w:val="20"/>
              </w:rPr>
              <w:t xml:space="preserve"> of the river.  Whilst some trees would require removal to accommodate the route and landing points this would not have a significant effect on the wooded river landscape.  Within Orwell Park itself the long ramp on piers has potential to be visually intru</w:t>
            </w:r>
            <w:r>
              <w:rPr>
                <w:rFonts w:ascii="Tahoma" w:eastAsia="Tahoma" w:hAnsi="Tahoma" w:cs="Tahoma"/>
                <w:sz w:val="20"/>
              </w:rPr>
              <w:t>sive however mitigation in the form of tree planting to the east of the ramp to extend the tree group around the cycleway reduces impacts.  On crossing the river the route then travels along the existing shared route along Lower Dodder Road, with some wide</w:t>
            </w:r>
            <w:r>
              <w:rPr>
                <w:rFonts w:ascii="Tahoma" w:eastAsia="Tahoma" w:hAnsi="Tahoma" w:cs="Tahoma"/>
                <w:sz w:val="20"/>
              </w:rPr>
              <w:t xml:space="preserve">ning and improvements, until it meets Rathfarnham Road. </w:t>
            </w:r>
          </w:p>
          <w:p w:rsidR="004839F6" w:rsidRDefault="00DD22E3">
            <w:pPr>
              <w:spacing w:after="0"/>
            </w:pPr>
            <w:r>
              <w:rPr>
                <w:rFonts w:ascii="Tahoma" w:eastAsia="Tahoma" w:hAnsi="Tahoma" w:cs="Tahoma"/>
                <w:sz w:val="20"/>
              </w:rPr>
              <w:t xml:space="preserve"> </w:t>
            </w:r>
          </w:p>
          <w:p w:rsidR="004839F6" w:rsidRDefault="00DD22E3">
            <w:pPr>
              <w:spacing w:after="0"/>
              <w:ind w:right="63"/>
              <w:jc w:val="both"/>
            </w:pPr>
            <w:r>
              <w:rPr>
                <w:rFonts w:ascii="Tahoma" w:eastAsia="Tahoma" w:hAnsi="Tahoma" w:cs="Tahoma"/>
                <w:sz w:val="20"/>
              </w:rPr>
              <w:t xml:space="preserve">Furthermore the design of the bridge at Orwell Park was chosen to suit its location to avoid existing vegetation as much as possible and utilise the existing woodland to allow it to merge into the </w:t>
            </w:r>
            <w:r>
              <w:rPr>
                <w:rFonts w:ascii="Tahoma" w:eastAsia="Tahoma" w:hAnsi="Tahoma" w:cs="Tahoma"/>
                <w:sz w:val="20"/>
              </w:rPr>
              <w:t>landscape, the location chosen also reduces flood risk, avoids impact on the existing heritage in the area and matches with existing topography. The design and layout of the bridge allows views to Ely Gate to be framed from the bridge. It is considered tha</w:t>
            </w:r>
            <w:r>
              <w:rPr>
                <w:rFonts w:ascii="Tahoma" w:eastAsia="Tahoma" w:hAnsi="Tahoma" w:cs="Tahoma"/>
                <w:sz w:val="20"/>
              </w:rPr>
              <w:t xml:space="preserve">t the proposed bridge with the new proposed plaza area on Dodder Road Lower will be a positive visual impact in the local landscape and a feature for the Dodder Valley. </w:t>
            </w:r>
          </w:p>
        </w:tc>
      </w:tr>
    </w:tbl>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lastRenderedPageBreak/>
        <w:t xml:space="preserve"> </w:t>
      </w:r>
    </w:p>
    <w:p w:rsidR="004839F6" w:rsidRDefault="00DD22E3">
      <w:pPr>
        <w:numPr>
          <w:ilvl w:val="0"/>
          <w:numId w:val="21"/>
        </w:num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The submissions states that preference should be given to routes that avoid roads and major intersections.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Alternative routes were considered as part of the feasibility and preliminary design stages for the proposed Greenway. Due to a variety of constrain</w:t>
      </w:r>
      <w:r>
        <w:rPr>
          <w:rFonts w:ascii="Tahoma" w:eastAsia="Tahoma" w:hAnsi="Tahoma" w:cs="Tahoma"/>
          <w:sz w:val="20"/>
        </w:rPr>
        <w:t>ts the current proposed route is the most feasible one. The public land within the meander contains protected wildlife shelters and are subject to regular flooding. Springfield Avenue - The existing segregated cycle lanes on Springfield Avenue are being up</w:t>
      </w:r>
      <w:r>
        <w:rPr>
          <w:rFonts w:ascii="Tahoma" w:eastAsia="Tahoma" w:hAnsi="Tahoma" w:cs="Tahoma"/>
          <w:sz w:val="20"/>
        </w:rPr>
        <w:t>graded as part of the greenway. Existing paths along the river in this section will continue to provide access along to the riverbank. The Council remain open to further enhancing the route at a later stage should any alternative opportunities arise or par</w:t>
      </w:r>
      <w:r>
        <w:rPr>
          <w:rFonts w:ascii="Tahoma" w:eastAsia="Tahoma" w:hAnsi="Tahoma" w:cs="Tahoma"/>
          <w:sz w:val="20"/>
        </w:rPr>
        <w:t>ameters change into the future. (The consideration of alternative routes would be subject to a re-consideration of the possible impacts at that stage). In the interim the proposed route has been designed to ensure pedestrian and cycle safety and comfort an</w:t>
      </w:r>
      <w:r>
        <w:rPr>
          <w:rFonts w:ascii="Tahoma" w:eastAsia="Tahoma" w:hAnsi="Tahoma" w:cs="Tahoma"/>
          <w:sz w:val="20"/>
        </w:rPr>
        <w:t xml:space="preserve">d ease of use. Further enhancement of same will be carried out, where possible, at the detailed design stage to ensure universal accessibility and ease of pedestrian and cycle use.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21"/>
        </w:num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The submission states that junctions, if used, should reflect a preference for pedestrian and cyclists, not cars.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The Part 8 provides for a preliminary design for the junction and the area adjacent. A Road Safety Audit and a detailed traffic survey will i</w:t>
      </w:r>
      <w:r>
        <w:rPr>
          <w:rFonts w:ascii="Tahoma" w:eastAsia="Tahoma" w:hAnsi="Tahoma" w:cs="Tahoma"/>
          <w:sz w:val="20"/>
        </w:rPr>
        <w:t xml:space="preserve">nform the final design/layout for that section of the route and for the junction.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21"/>
        </w:num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The submission suggests that bicycle facilities such as bike racks should be installed at appropriate locations.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Noted and will be considered as part of an overall Landsc</w:t>
      </w:r>
      <w:r>
        <w:rPr>
          <w:rFonts w:ascii="Tahoma" w:eastAsia="Tahoma" w:hAnsi="Tahoma" w:cs="Tahoma"/>
          <w:sz w:val="20"/>
        </w:rPr>
        <w:t xml:space="preserve">ape Plan at the detailed design stage.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21"/>
        </w:num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The submission states that QR codes should be used along the Greenway to give information various aspects of the Dodder corridor.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Noted and will be considered as part of an overall signage and branding strategy fo</w:t>
      </w:r>
      <w:r>
        <w:rPr>
          <w:rFonts w:ascii="Tahoma" w:eastAsia="Tahoma" w:hAnsi="Tahoma" w:cs="Tahoma"/>
          <w:sz w:val="20"/>
        </w:rPr>
        <w:t xml:space="preserve">r the Greenway.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21"/>
        </w:num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The submissions states that universal signage and branding should be used throughout the Greenway.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Noted and will be considered as part of an overall signage and branding strategy for the Greenway. </w:t>
      </w:r>
    </w:p>
    <w:p w:rsidR="004839F6" w:rsidRDefault="00DD22E3">
      <w:pPr>
        <w:spacing w:after="0"/>
        <w:ind w:left="14"/>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22"/>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22"/>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12"/>
        <w:ind w:left="14"/>
      </w:pPr>
      <w:r>
        <w:rPr>
          <w:rFonts w:ascii="Tahoma" w:eastAsia="Tahoma" w:hAnsi="Tahoma" w:cs="Tahoma"/>
          <w:b/>
          <w:sz w:val="20"/>
        </w:rPr>
        <w:t xml:space="preserve"> </w:t>
      </w:r>
    </w:p>
    <w:p w:rsidR="004839F6" w:rsidRDefault="00DD22E3">
      <w:pPr>
        <w:pStyle w:val="Heading2"/>
        <w:ind w:left="9"/>
      </w:pPr>
      <w:r>
        <w:t xml:space="preserve">Submission no. 10 – Gretta Hannigan (Inland Fisheries)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b/>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This submission relat</w:t>
      </w:r>
      <w:r>
        <w:rPr>
          <w:rFonts w:ascii="Tahoma" w:eastAsia="Tahoma" w:hAnsi="Tahoma" w:cs="Tahoma"/>
          <w:sz w:val="20"/>
        </w:rPr>
        <w:t xml:space="preserve">es to the following issues:  </w:t>
      </w:r>
    </w:p>
    <w:p w:rsidR="004839F6" w:rsidRDefault="00DD22E3">
      <w:pPr>
        <w:numPr>
          <w:ilvl w:val="0"/>
          <w:numId w:val="23"/>
        </w:num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Notes all works should be completed in accordance with the mitigation detailed in the documentation supplied as part of the application, specifically the mitigation specified in section 7 of the EcIA, a CMP and the IAPS management plan (Appendix D of the E</w:t>
      </w:r>
      <w:r>
        <w:rPr>
          <w:rFonts w:ascii="Tahoma" w:eastAsia="Tahoma" w:hAnsi="Tahoma" w:cs="Tahoma"/>
          <w:sz w:val="20"/>
        </w:rPr>
        <w:t xml:space="preserve">cIA).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Noted. SDCC is committed to ensuring that all methodology and proposals for mitigation contained in the documents listed in the submission are followed. South Dublin County Council will appoint an Ecological Clerk of Works (ECoW) to oversee the impl</w:t>
      </w:r>
      <w:r>
        <w:rPr>
          <w:rFonts w:ascii="Tahoma" w:eastAsia="Tahoma" w:hAnsi="Tahoma" w:cs="Tahoma"/>
          <w:sz w:val="20"/>
        </w:rPr>
        <w:t xml:space="preserve">ementation of the CESCP and all other mitigation measures and ecological enhancements.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23"/>
        </w:num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lastRenderedPageBreak/>
        <w:t>Requests that Inland Fisheries be provided with detailed designs for all bridges, culverts and drainage and a copy of the contractors method statement for river cross</w:t>
      </w:r>
      <w:r>
        <w:rPr>
          <w:rFonts w:ascii="Tahoma" w:eastAsia="Tahoma" w:hAnsi="Tahoma" w:cs="Tahoma"/>
          <w:sz w:val="20"/>
        </w:rPr>
        <w:t xml:space="preserve">ings, drainage works and riparian works.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Noted. SDCC will provide IFI with said documents in advance of the associated works and will liaise with IFI throughout the Detailed Design stage </w:t>
      </w:r>
    </w:p>
    <w:p w:rsidR="004839F6" w:rsidRDefault="00DD22E3">
      <w:pPr>
        <w:spacing w:after="0"/>
        <w:ind w:left="14"/>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24"/>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24"/>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0"/>
        <w:ind w:left="14"/>
      </w:pPr>
      <w:r>
        <w:rPr>
          <w:rFonts w:ascii="Tahoma" w:eastAsia="Tahoma" w:hAnsi="Tahoma" w:cs="Tahoma"/>
          <w:sz w:val="20"/>
        </w:rPr>
        <w:t xml:space="preserve"> </w:t>
      </w:r>
    </w:p>
    <w:p w:rsidR="004839F6" w:rsidRDefault="00DD22E3">
      <w:pPr>
        <w:spacing w:after="9"/>
        <w:ind w:left="14"/>
      </w:pPr>
      <w:r>
        <w:rPr>
          <w:rFonts w:ascii="Tahoma" w:eastAsia="Tahoma" w:hAnsi="Tahoma" w:cs="Tahoma"/>
          <w:b/>
          <w:sz w:val="20"/>
        </w:rPr>
        <w:t xml:space="preserve"> </w:t>
      </w:r>
    </w:p>
    <w:p w:rsidR="004839F6" w:rsidRDefault="00DD22E3">
      <w:pPr>
        <w:pStyle w:val="Heading2"/>
        <w:ind w:left="9"/>
      </w:pPr>
      <w:r>
        <w:t xml:space="preserve">Submission no. 11 – Muireann O’Dea Dublin Cycling Campaign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b/>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This submission relates to the following issues:  </w:t>
      </w:r>
    </w:p>
    <w:p w:rsidR="004839F6" w:rsidRDefault="00DD22E3">
      <w:pPr>
        <w:numPr>
          <w:ilvl w:val="0"/>
          <w:numId w:val="25"/>
        </w:numPr>
        <w:pBdr>
          <w:top w:val="single" w:sz="4" w:space="0" w:color="000000"/>
          <w:left w:val="single" w:sz="4" w:space="0" w:color="000000"/>
          <w:bottom w:val="single" w:sz="4" w:space="0" w:color="000000"/>
          <w:right w:val="single" w:sz="4" w:space="0" w:color="000000"/>
        </w:pBdr>
        <w:spacing w:after="5" w:line="247" w:lineRule="auto"/>
        <w:ind w:left="230" w:hanging="231"/>
        <w:jc w:val="both"/>
      </w:pPr>
      <w:r>
        <w:rPr>
          <w:rFonts w:ascii="Tahoma" w:eastAsia="Tahoma" w:hAnsi="Tahoma" w:cs="Tahoma"/>
          <w:sz w:val="20"/>
        </w:rPr>
        <w:t xml:space="preserve">Broadly welcomes the proposed Dodder Greenway although recommends a width of 5m as per TII publication Rural Cycleway Design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Noted.</w:t>
      </w:r>
      <w:r>
        <w:rPr>
          <w:rFonts w:ascii="Times New Roman" w:eastAsia="Times New Roman" w:hAnsi="Times New Roman" w:cs="Times New Roman"/>
          <w:sz w:val="24"/>
        </w:rPr>
        <w:t xml:space="preserve"> </w:t>
      </w:r>
      <w:r>
        <w:rPr>
          <w:rFonts w:ascii="Tahoma" w:eastAsia="Tahoma" w:hAnsi="Tahoma" w:cs="Tahoma"/>
          <w:sz w:val="20"/>
        </w:rPr>
        <w:t>The design of the Greenway route responds to various constraints and requirements of the environment through which it trave</w:t>
      </w:r>
      <w:r>
        <w:rPr>
          <w:rFonts w:ascii="Tahoma" w:eastAsia="Tahoma" w:hAnsi="Tahoma" w:cs="Tahoma"/>
          <w:sz w:val="20"/>
        </w:rPr>
        <w:t xml:space="preserve">ls. The appropriate widths have been proposed as best fits. These will be further considered at the detailed design stage; however a standard width is not considered possible.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25"/>
        </w:numPr>
        <w:pBdr>
          <w:top w:val="single" w:sz="4" w:space="0" w:color="000000"/>
          <w:left w:val="single" w:sz="4" w:space="0" w:color="000000"/>
          <w:bottom w:val="single" w:sz="4" w:space="0" w:color="000000"/>
          <w:right w:val="single" w:sz="4" w:space="0" w:color="000000"/>
        </w:pBdr>
        <w:spacing w:after="5" w:line="247" w:lineRule="auto"/>
        <w:ind w:left="230" w:hanging="231"/>
        <w:jc w:val="both"/>
      </w:pPr>
      <w:r>
        <w:rPr>
          <w:rFonts w:ascii="Tahoma" w:eastAsia="Tahoma" w:hAnsi="Tahoma" w:cs="Tahoma"/>
          <w:sz w:val="20"/>
        </w:rPr>
        <w:t xml:space="preserve">Request that cyclist and pedestrians are segregated beyond Firhouse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Dodder G</w:t>
      </w:r>
      <w:r>
        <w:rPr>
          <w:rFonts w:ascii="Tahoma" w:eastAsia="Tahoma" w:hAnsi="Tahoma" w:cs="Tahoma"/>
          <w:sz w:val="20"/>
        </w:rPr>
        <w:t>reenway will be a universally accessible route. It is designed as a shared pedestrian / cyclist environment and will not be designed as a route for high speed cyclists. The Greenway will facilitate shared use by pedestrians and cyclists and users of all ag</w:t>
      </w:r>
      <w:r>
        <w:rPr>
          <w:rFonts w:ascii="Tahoma" w:eastAsia="Tahoma" w:hAnsi="Tahoma" w:cs="Tahoma"/>
          <w:sz w:val="20"/>
        </w:rPr>
        <w:t xml:space="preserve">es and abilities in a pedestrian priority environment. In this regard it is intended to initiate an education and awareness campaign as part of the delivery of the Dodder Greenway.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25"/>
        </w:numPr>
        <w:pBdr>
          <w:top w:val="single" w:sz="4" w:space="0" w:color="000000"/>
          <w:left w:val="single" w:sz="4" w:space="0" w:color="000000"/>
          <w:bottom w:val="single" w:sz="4" w:space="0" w:color="000000"/>
          <w:right w:val="single" w:sz="4" w:space="0" w:color="000000"/>
        </w:pBdr>
        <w:spacing w:after="5" w:line="247" w:lineRule="auto"/>
        <w:ind w:left="230" w:hanging="231"/>
        <w:jc w:val="both"/>
      </w:pPr>
      <w:r>
        <w:rPr>
          <w:rFonts w:ascii="Tahoma" w:eastAsia="Tahoma" w:hAnsi="Tahoma" w:cs="Tahoma"/>
          <w:sz w:val="20"/>
        </w:rPr>
        <w:t>Welcomes the proposed new bridges but request that works on the Dodder F</w:t>
      </w:r>
      <w:r>
        <w:rPr>
          <w:rFonts w:ascii="Tahoma" w:eastAsia="Tahoma" w:hAnsi="Tahoma" w:cs="Tahoma"/>
          <w:sz w:val="20"/>
        </w:rPr>
        <w:t xml:space="preserve">alls Bridge be included within the scheme.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Noted. A link from the Greenway at Balrothery Weir to the Tallaght to Templeogue Cycle Route will be included at the detailed design stage, subject to ecological and environmental considerations. Works to the bri</w:t>
      </w:r>
      <w:r>
        <w:rPr>
          <w:rFonts w:ascii="Tahoma" w:eastAsia="Tahoma" w:hAnsi="Tahoma" w:cs="Tahoma"/>
          <w:sz w:val="20"/>
        </w:rPr>
        <w:t xml:space="preserve">dge will be considered as part of the scope of that link.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25"/>
        </w:numPr>
        <w:pBdr>
          <w:top w:val="single" w:sz="4" w:space="0" w:color="000000"/>
          <w:left w:val="single" w:sz="4" w:space="0" w:color="000000"/>
          <w:bottom w:val="single" w:sz="4" w:space="0" w:color="000000"/>
          <w:right w:val="single" w:sz="4" w:space="0" w:color="000000"/>
        </w:pBdr>
        <w:spacing w:after="5" w:line="247" w:lineRule="auto"/>
        <w:ind w:left="230" w:hanging="231"/>
        <w:jc w:val="both"/>
      </w:pPr>
      <w:r>
        <w:rPr>
          <w:rFonts w:ascii="Tahoma" w:eastAsia="Tahoma" w:hAnsi="Tahoma" w:cs="Tahoma"/>
          <w:sz w:val="20"/>
        </w:rPr>
        <w:t xml:space="preserve">Request a 30km/h speed limit be introduced where cyclist share the carriageway with vehicle (in particular along Kiltipper Rd)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Noted. This will be considered as part of the detailed design stage.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25"/>
        </w:numPr>
        <w:pBdr>
          <w:top w:val="single" w:sz="4" w:space="0" w:color="000000"/>
          <w:left w:val="single" w:sz="4" w:space="0" w:color="000000"/>
          <w:bottom w:val="single" w:sz="4" w:space="0" w:color="000000"/>
          <w:right w:val="single" w:sz="4" w:space="0" w:color="000000"/>
        </w:pBdr>
        <w:spacing w:after="5" w:line="247" w:lineRule="auto"/>
        <w:ind w:left="230" w:hanging="231"/>
        <w:jc w:val="both"/>
      </w:pPr>
      <w:r>
        <w:rPr>
          <w:rFonts w:ascii="Tahoma" w:eastAsia="Tahoma" w:hAnsi="Tahoma" w:cs="Tahoma"/>
          <w:sz w:val="20"/>
        </w:rPr>
        <w:t xml:space="preserve">Request that where the Dodder Greenway runs adjacent to roadsides, the vehicular carriageways are narrowed to 3m lanes in order to encourage slower vehicular speeds. Noted. This is the design intention and will be implemented where possible as part of the </w:t>
      </w:r>
      <w:r>
        <w:rPr>
          <w:rFonts w:ascii="Tahoma" w:eastAsia="Tahoma" w:hAnsi="Tahoma" w:cs="Tahoma"/>
          <w:sz w:val="20"/>
        </w:rPr>
        <w:t xml:space="preserve">detailed design stage.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25"/>
        </w:numPr>
        <w:pBdr>
          <w:top w:val="single" w:sz="4" w:space="0" w:color="000000"/>
          <w:left w:val="single" w:sz="4" w:space="0" w:color="000000"/>
          <w:bottom w:val="single" w:sz="4" w:space="0" w:color="000000"/>
          <w:right w:val="single" w:sz="4" w:space="0" w:color="000000"/>
        </w:pBdr>
        <w:spacing w:after="5" w:line="247" w:lineRule="auto"/>
        <w:ind w:left="230" w:hanging="231"/>
        <w:jc w:val="both"/>
      </w:pPr>
      <w:r>
        <w:rPr>
          <w:rFonts w:ascii="Tahoma" w:eastAsia="Tahoma" w:hAnsi="Tahoma" w:cs="Tahoma"/>
          <w:sz w:val="20"/>
        </w:rPr>
        <w:t xml:space="preserve">Disappointed with a number of the proposed junction designs as they continue to give greater priority to vehicle eg. Rathfarnham Rd Junction.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The Part 8 provides for a preliminary design for the junction and the area adjacent. A </w:t>
      </w:r>
      <w:r>
        <w:rPr>
          <w:rFonts w:ascii="Tahoma" w:eastAsia="Tahoma" w:hAnsi="Tahoma" w:cs="Tahoma"/>
          <w:sz w:val="20"/>
        </w:rPr>
        <w:t xml:space="preserve">Road Safety Audit and a detailed traffic survey will inform and final design/layout for that section of the route and for the junction.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25"/>
        </w:numPr>
        <w:pBdr>
          <w:top w:val="single" w:sz="4" w:space="0" w:color="000000"/>
          <w:left w:val="single" w:sz="4" w:space="0" w:color="000000"/>
          <w:bottom w:val="single" w:sz="4" w:space="0" w:color="000000"/>
          <w:right w:val="single" w:sz="4" w:space="0" w:color="000000"/>
        </w:pBdr>
        <w:spacing w:after="5" w:line="247" w:lineRule="auto"/>
        <w:ind w:left="230" w:hanging="231"/>
        <w:jc w:val="both"/>
      </w:pPr>
      <w:r>
        <w:rPr>
          <w:rFonts w:ascii="Tahoma" w:eastAsia="Tahoma" w:hAnsi="Tahoma" w:cs="Tahoma"/>
          <w:sz w:val="20"/>
        </w:rPr>
        <w:t>Requests that a comprehensive signage strategy be put in place along the entire route. Noted and will be considered a</w:t>
      </w:r>
      <w:r>
        <w:rPr>
          <w:rFonts w:ascii="Tahoma" w:eastAsia="Tahoma" w:hAnsi="Tahoma" w:cs="Tahoma"/>
          <w:sz w:val="20"/>
        </w:rPr>
        <w:t xml:space="preserve">s part of an overall signage and branding strategy for the Greenway.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25"/>
        </w:numPr>
        <w:pBdr>
          <w:top w:val="single" w:sz="4" w:space="0" w:color="000000"/>
          <w:left w:val="single" w:sz="4" w:space="0" w:color="000000"/>
          <w:bottom w:val="single" w:sz="4" w:space="0" w:color="000000"/>
          <w:right w:val="single" w:sz="4" w:space="0" w:color="000000"/>
        </w:pBdr>
        <w:spacing w:after="5" w:line="247" w:lineRule="auto"/>
        <w:ind w:left="230" w:hanging="231"/>
        <w:jc w:val="both"/>
      </w:pPr>
      <w:r>
        <w:rPr>
          <w:rFonts w:ascii="Tahoma" w:eastAsia="Tahoma" w:hAnsi="Tahoma" w:cs="Tahoma"/>
          <w:sz w:val="20"/>
        </w:rPr>
        <w:lastRenderedPageBreak/>
        <w:t xml:space="preserve">Suitable locations for bike storage should be identified along the Greenway Route. Noted and will be considered as part of an overall Landscape Plan at the detailed design stage.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25"/>
        </w:numPr>
        <w:pBdr>
          <w:top w:val="single" w:sz="4" w:space="0" w:color="000000"/>
          <w:left w:val="single" w:sz="4" w:space="0" w:color="000000"/>
          <w:bottom w:val="single" w:sz="4" w:space="0" w:color="000000"/>
          <w:right w:val="single" w:sz="4" w:space="0" w:color="000000"/>
        </w:pBdr>
        <w:spacing w:after="5" w:line="247" w:lineRule="auto"/>
        <w:ind w:left="230" w:hanging="231"/>
        <w:jc w:val="both"/>
      </w:pPr>
      <w:r>
        <w:rPr>
          <w:rFonts w:ascii="Tahoma" w:eastAsia="Tahoma" w:hAnsi="Tahoma" w:cs="Tahoma"/>
          <w:sz w:val="20"/>
        </w:rPr>
        <w:t>Re</w:t>
      </w:r>
      <w:r>
        <w:rPr>
          <w:rFonts w:ascii="Tahoma" w:eastAsia="Tahoma" w:hAnsi="Tahoma" w:cs="Tahoma"/>
          <w:sz w:val="20"/>
        </w:rPr>
        <w:t xml:space="preserve">quests that the final gate entrance to Bohernabreena Reservoir is upgraded to be cyclist friendly </w:t>
      </w:r>
    </w:p>
    <w:p w:rsidR="004839F6" w:rsidRDefault="004839F6">
      <w:pPr>
        <w:spacing w:after="0"/>
        <w:ind w:left="-1786" w:right="10110"/>
      </w:pPr>
    </w:p>
    <w:tbl>
      <w:tblPr>
        <w:tblStyle w:val="TableGrid"/>
        <w:tblW w:w="8532" w:type="dxa"/>
        <w:tblInd w:w="-99" w:type="dxa"/>
        <w:tblCellMar>
          <w:top w:w="63" w:type="dxa"/>
          <w:left w:w="113" w:type="dxa"/>
          <w:bottom w:w="0" w:type="dxa"/>
          <w:right w:w="49" w:type="dxa"/>
        </w:tblCellMar>
        <w:tblLook w:val="04A0" w:firstRow="1" w:lastRow="0" w:firstColumn="1" w:lastColumn="0" w:noHBand="0" w:noVBand="1"/>
      </w:tblPr>
      <w:tblGrid>
        <w:gridCol w:w="8532"/>
      </w:tblGrid>
      <w:tr w:rsidR="004839F6">
        <w:trPr>
          <w:trHeight w:val="13810"/>
        </w:trPr>
        <w:tc>
          <w:tcPr>
            <w:tcW w:w="8532" w:type="dxa"/>
            <w:tcBorders>
              <w:top w:val="single" w:sz="4" w:space="0" w:color="000000"/>
              <w:left w:val="single" w:sz="4" w:space="0" w:color="000000"/>
              <w:bottom w:val="single" w:sz="4" w:space="0" w:color="000000"/>
              <w:right w:val="single" w:sz="4" w:space="0" w:color="000000"/>
            </w:tcBorders>
          </w:tcPr>
          <w:p w:rsidR="004839F6" w:rsidRDefault="00DD22E3">
            <w:pPr>
              <w:spacing w:after="2" w:line="238" w:lineRule="auto"/>
              <w:jc w:val="both"/>
            </w:pPr>
            <w:r>
              <w:rPr>
                <w:rFonts w:ascii="Tahoma" w:eastAsia="Tahoma" w:hAnsi="Tahoma" w:cs="Tahoma"/>
                <w:sz w:val="20"/>
              </w:rPr>
              <w:lastRenderedPageBreak/>
              <w:t xml:space="preserve">Noted. It is intended that all entrances to the Greenway, both existing and proposed will be upgraded to be universal accessible for all legitimate users of the Greenway. </w:t>
            </w:r>
          </w:p>
          <w:p w:rsidR="004839F6" w:rsidRDefault="00DD22E3">
            <w:pPr>
              <w:spacing w:after="0"/>
            </w:pPr>
            <w:r>
              <w:rPr>
                <w:rFonts w:ascii="Tahoma" w:eastAsia="Tahoma" w:hAnsi="Tahoma" w:cs="Tahoma"/>
                <w:sz w:val="20"/>
              </w:rPr>
              <w:t xml:space="preserve"> </w:t>
            </w:r>
          </w:p>
          <w:p w:rsidR="004839F6" w:rsidRDefault="00DD22E3">
            <w:pPr>
              <w:numPr>
                <w:ilvl w:val="0"/>
                <w:numId w:val="122"/>
              </w:numPr>
              <w:spacing w:after="0"/>
              <w:ind w:right="61"/>
            </w:pPr>
            <w:r>
              <w:rPr>
                <w:rFonts w:ascii="Tahoma" w:eastAsia="Tahoma" w:hAnsi="Tahoma" w:cs="Tahoma"/>
                <w:sz w:val="20"/>
              </w:rPr>
              <w:t xml:space="preserve">Request for additional signage and proposed road crossing at Fort Bridge </w:t>
            </w:r>
          </w:p>
          <w:p w:rsidR="004839F6" w:rsidRDefault="00DD22E3">
            <w:pPr>
              <w:spacing w:after="2" w:line="238" w:lineRule="auto"/>
              <w:jc w:val="both"/>
            </w:pPr>
            <w:r>
              <w:rPr>
                <w:rFonts w:ascii="Tahoma" w:eastAsia="Tahoma" w:hAnsi="Tahoma" w:cs="Tahoma"/>
                <w:sz w:val="20"/>
              </w:rPr>
              <w:t>Noted an</w:t>
            </w:r>
            <w:r>
              <w:rPr>
                <w:rFonts w:ascii="Tahoma" w:eastAsia="Tahoma" w:hAnsi="Tahoma" w:cs="Tahoma"/>
                <w:sz w:val="20"/>
              </w:rPr>
              <w:t xml:space="preserve">d will be considered as part of an overall signage and branding strategy for the Greenway. </w:t>
            </w:r>
          </w:p>
          <w:p w:rsidR="004839F6" w:rsidRDefault="00DD22E3">
            <w:pPr>
              <w:spacing w:after="0"/>
            </w:pPr>
            <w:r>
              <w:rPr>
                <w:rFonts w:ascii="Tahoma" w:eastAsia="Tahoma" w:hAnsi="Tahoma" w:cs="Tahoma"/>
                <w:sz w:val="20"/>
              </w:rPr>
              <w:t xml:space="preserve"> </w:t>
            </w:r>
          </w:p>
          <w:p w:rsidR="004839F6" w:rsidRDefault="00DD22E3">
            <w:pPr>
              <w:numPr>
                <w:ilvl w:val="0"/>
                <w:numId w:val="122"/>
              </w:numPr>
              <w:spacing w:after="2" w:line="238" w:lineRule="auto"/>
              <w:ind w:right="61"/>
            </w:pPr>
            <w:r>
              <w:rPr>
                <w:rFonts w:ascii="Tahoma" w:eastAsia="Tahoma" w:hAnsi="Tahoma" w:cs="Tahoma"/>
                <w:sz w:val="20"/>
              </w:rPr>
              <w:t xml:space="preserve">Requests for additional bike parking at Bohernabreena Noted. Will be considered at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22"/>
              </w:numPr>
              <w:spacing w:after="0" w:line="240" w:lineRule="auto"/>
              <w:ind w:right="61"/>
            </w:pPr>
            <w:r>
              <w:rPr>
                <w:rFonts w:ascii="Tahoma" w:eastAsia="Tahoma" w:hAnsi="Tahoma" w:cs="Tahoma"/>
                <w:sz w:val="20"/>
              </w:rPr>
              <w:t>Requests for the Greenway to be extended into the</w:t>
            </w:r>
            <w:r>
              <w:rPr>
                <w:rFonts w:ascii="Tahoma" w:eastAsia="Tahoma" w:hAnsi="Tahoma" w:cs="Tahoma"/>
                <w:sz w:val="20"/>
              </w:rPr>
              <w:t xml:space="preserve"> Reservoir within Bohernabreena </w:t>
            </w:r>
            <w:proofErr w:type="gramStart"/>
            <w:r>
              <w:rPr>
                <w:rFonts w:ascii="Tahoma" w:eastAsia="Tahoma" w:hAnsi="Tahoma" w:cs="Tahoma"/>
                <w:sz w:val="20"/>
              </w:rPr>
              <w:t>This</w:t>
            </w:r>
            <w:proofErr w:type="gramEnd"/>
            <w:r>
              <w:rPr>
                <w:rFonts w:ascii="Tahoma" w:eastAsia="Tahoma" w:hAnsi="Tahoma" w:cs="Tahoma"/>
                <w:sz w:val="20"/>
              </w:rPr>
              <w:t xml:space="preserve"> request is considered outside the scope of the current Part 8 proposals. </w:t>
            </w:r>
          </w:p>
          <w:p w:rsidR="004839F6" w:rsidRDefault="00DD22E3">
            <w:pPr>
              <w:spacing w:after="0"/>
            </w:pPr>
            <w:r>
              <w:rPr>
                <w:rFonts w:ascii="Tahoma" w:eastAsia="Tahoma" w:hAnsi="Tahoma" w:cs="Tahoma"/>
                <w:sz w:val="20"/>
              </w:rPr>
              <w:t xml:space="preserve"> </w:t>
            </w:r>
          </w:p>
          <w:p w:rsidR="004839F6" w:rsidRDefault="00DD22E3">
            <w:pPr>
              <w:numPr>
                <w:ilvl w:val="0"/>
                <w:numId w:val="122"/>
              </w:numPr>
              <w:spacing w:after="0" w:line="240" w:lineRule="auto"/>
              <w:ind w:right="61"/>
            </w:pPr>
            <w:r>
              <w:rPr>
                <w:rFonts w:ascii="Tahoma" w:eastAsia="Tahoma" w:hAnsi="Tahoma" w:cs="Tahoma"/>
                <w:sz w:val="20"/>
              </w:rPr>
              <w:t>Objects to the planting of trees along proposed greenway route within Kiltipper Park as they will spoil the view and become a maintenance issue</w:t>
            </w:r>
            <w:r>
              <w:rPr>
                <w:rFonts w:ascii="Tahoma" w:eastAsia="Tahoma" w:hAnsi="Tahoma" w:cs="Tahoma"/>
                <w:sz w:val="20"/>
              </w:rPr>
              <w:t xml:space="preserve">. </w:t>
            </w:r>
          </w:p>
          <w:p w:rsidR="004839F6" w:rsidRDefault="00DD22E3">
            <w:pPr>
              <w:spacing w:after="1" w:line="239" w:lineRule="auto"/>
              <w:ind w:right="62"/>
              <w:jc w:val="both"/>
            </w:pPr>
            <w:r>
              <w:rPr>
                <w:rFonts w:ascii="Tahoma" w:eastAsia="Tahoma" w:hAnsi="Tahoma" w:cs="Tahoma"/>
                <w:sz w:val="20"/>
              </w:rPr>
              <w:t>The planting will be further considered at the detailed design stage as part of the Landscape Plans. The planting in Kiltipper Park is intended to enhance the ecological value of the area and complement the Greenway. Placement will be carefully consider</w:t>
            </w:r>
            <w:r>
              <w:rPr>
                <w:rFonts w:ascii="Tahoma" w:eastAsia="Tahoma" w:hAnsi="Tahoma" w:cs="Tahoma"/>
                <w:sz w:val="20"/>
              </w:rPr>
              <w:t xml:space="preserve">ed to ensure views are protected; tree planting can frame and enhance views where carefully done. </w:t>
            </w:r>
          </w:p>
          <w:p w:rsidR="004839F6" w:rsidRDefault="00DD22E3">
            <w:pPr>
              <w:spacing w:after="0"/>
            </w:pPr>
            <w:r>
              <w:rPr>
                <w:rFonts w:ascii="Tahoma" w:eastAsia="Tahoma" w:hAnsi="Tahoma" w:cs="Tahoma"/>
                <w:sz w:val="20"/>
              </w:rPr>
              <w:t xml:space="preserve"> </w:t>
            </w:r>
          </w:p>
          <w:p w:rsidR="004839F6" w:rsidRDefault="00DD22E3">
            <w:pPr>
              <w:numPr>
                <w:ilvl w:val="0"/>
                <w:numId w:val="122"/>
              </w:numPr>
              <w:spacing w:after="0" w:line="240" w:lineRule="auto"/>
              <w:ind w:right="61"/>
            </w:pPr>
            <w:r>
              <w:rPr>
                <w:rFonts w:ascii="Tahoma" w:eastAsia="Tahoma" w:hAnsi="Tahoma" w:cs="Tahoma"/>
                <w:sz w:val="20"/>
              </w:rPr>
              <w:t xml:space="preserve">Request for a reduced speed limit of 30kph to be put in place for Kiltipper Rd Noted. Will be considered at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22"/>
              </w:numPr>
              <w:spacing w:after="0" w:line="240" w:lineRule="auto"/>
              <w:ind w:right="61"/>
            </w:pPr>
            <w:r>
              <w:rPr>
                <w:rFonts w:ascii="Tahoma" w:eastAsia="Tahoma" w:hAnsi="Tahoma" w:cs="Tahoma"/>
                <w:sz w:val="20"/>
              </w:rPr>
              <w:t xml:space="preserve">Queries proposed design of Ellensborough Roundabout – could cyclist share with traffic here as volumes of vehicular traffic will be low? </w:t>
            </w:r>
          </w:p>
          <w:p w:rsidR="004839F6" w:rsidRDefault="00DD22E3">
            <w:pPr>
              <w:spacing w:after="0" w:line="239" w:lineRule="auto"/>
              <w:ind w:right="63"/>
              <w:jc w:val="both"/>
            </w:pPr>
            <w:r>
              <w:rPr>
                <w:rFonts w:ascii="Tahoma" w:eastAsia="Tahoma" w:hAnsi="Tahoma" w:cs="Tahoma"/>
                <w:sz w:val="20"/>
              </w:rPr>
              <w:t>The Part 8 provides for a preliminary design for the junction and the area adjacent. A Road Safety Audit and a detaile</w:t>
            </w:r>
            <w:r>
              <w:rPr>
                <w:rFonts w:ascii="Tahoma" w:eastAsia="Tahoma" w:hAnsi="Tahoma" w:cs="Tahoma"/>
                <w:sz w:val="20"/>
              </w:rPr>
              <w:t xml:space="preserve">d traffic survey will inform and final design/layout for that section of the route and for the junction. The proposed roundabout will be designed in accordance with the National Transport Authority’s National Cycle Manual to facilitate all user levels. </w:t>
            </w:r>
          </w:p>
          <w:p w:rsidR="004839F6" w:rsidRDefault="00DD22E3">
            <w:pPr>
              <w:spacing w:after="0"/>
            </w:pPr>
            <w:r>
              <w:rPr>
                <w:rFonts w:ascii="Tahoma" w:eastAsia="Tahoma" w:hAnsi="Tahoma" w:cs="Tahoma"/>
                <w:sz w:val="20"/>
              </w:rPr>
              <w:t xml:space="preserve"> </w:t>
            </w:r>
          </w:p>
          <w:p w:rsidR="004839F6" w:rsidRDefault="00DD22E3">
            <w:pPr>
              <w:numPr>
                <w:ilvl w:val="0"/>
                <w:numId w:val="122"/>
              </w:numPr>
              <w:spacing w:after="1" w:line="239" w:lineRule="auto"/>
              <w:ind w:right="61"/>
            </w:pPr>
            <w:r>
              <w:rPr>
                <w:rFonts w:ascii="Tahoma" w:eastAsia="Tahoma" w:hAnsi="Tahoma" w:cs="Tahoma"/>
                <w:sz w:val="20"/>
              </w:rPr>
              <w:t>Requests that consideration be given to the provision of a fully segregated off road route along Kiltipper road, notwithstanding the likely requirements for land purchase, to ensure that the quality of the proposed route is maintained along this section. H</w:t>
            </w:r>
            <w:r>
              <w:rPr>
                <w:rFonts w:ascii="Tahoma" w:eastAsia="Tahoma" w:hAnsi="Tahoma" w:cs="Tahoma"/>
                <w:sz w:val="20"/>
              </w:rPr>
              <w:t>owever, should the scheme proceed with the shared traffic route option then the introduction of a variety of traffic calming measures, such as planters and ramps, the critical vertical design of the proposed traffic ramps, and a speed limit of 30 km/h limi</w:t>
            </w:r>
            <w:r>
              <w:rPr>
                <w:rFonts w:ascii="Tahoma" w:eastAsia="Tahoma" w:hAnsi="Tahoma" w:cs="Tahoma"/>
                <w:sz w:val="20"/>
              </w:rPr>
              <w:t xml:space="preserve">t, clear 30 km/h intermittent road markings and signage, and rigorous follow-up speed monitoring after construction, should be include in order to verify that cyclists are safe on the new route. </w:t>
            </w:r>
          </w:p>
          <w:p w:rsidR="004839F6" w:rsidRDefault="00DD22E3">
            <w:pPr>
              <w:spacing w:after="0" w:line="239" w:lineRule="auto"/>
              <w:ind w:right="61"/>
              <w:jc w:val="both"/>
            </w:pPr>
            <w:r>
              <w:rPr>
                <w:rFonts w:ascii="Tahoma" w:eastAsia="Tahoma" w:hAnsi="Tahoma" w:cs="Tahoma"/>
                <w:sz w:val="20"/>
              </w:rPr>
              <w:t>Alternative routes were considered as part of the feasibilit</w:t>
            </w:r>
            <w:r>
              <w:rPr>
                <w:rFonts w:ascii="Tahoma" w:eastAsia="Tahoma" w:hAnsi="Tahoma" w:cs="Tahoma"/>
                <w:sz w:val="20"/>
              </w:rPr>
              <w:t xml:space="preserve">y and preliminary design stages for the proposed Greenway; including alternative proposals for the section along Kiltipper Road. Due to a variety of constraints at that location; the current proposed route is the most feasible one. The Council remain open </w:t>
            </w:r>
            <w:r>
              <w:rPr>
                <w:rFonts w:ascii="Tahoma" w:eastAsia="Tahoma" w:hAnsi="Tahoma" w:cs="Tahoma"/>
                <w:sz w:val="20"/>
              </w:rPr>
              <w:t xml:space="preserve">to further enhancing the route at a later stage should any alternative opportunities arise or parameters change into the future. (The consideration of alternative routes would be subject to a re-consideration of the possible impacts at that stage). In the </w:t>
            </w:r>
            <w:r>
              <w:rPr>
                <w:rFonts w:ascii="Tahoma" w:eastAsia="Tahoma" w:hAnsi="Tahoma" w:cs="Tahoma"/>
                <w:sz w:val="20"/>
              </w:rPr>
              <w:t>interim the proposed route has been designed to ensure pedestrian and cycle safety and comfort and ease of use. Further enhancement of same will be carried out, where possible, at the detailed design stage to ensure universal accessibility and ease of pede</w:t>
            </w:r>
            <w:r>
              <w:rPr>
                <w:rFonts w:ascii="Tahoma" w:eastAsia="Tahoma" w:hAnsi="Tahoma" w:cs="Tahoma"/>
                <w:sz w:val="20"/>
              </w:rPr>
              <w:t>strian and cycle use. We will consider the proposals outlined such as planters and ramps, the critical vertical design of the proposed traffic ramps, and a speed limit of 30 km/h limit, clear 30 km/h intermittent road markings and signage, and rigorous fol</w:t>
            </w:r>
            <w:r>
              <w:rPr>
                <w:rFonts w:ascii="Tahoma" w:eastAsia="Tahoma" w:hAnsi="Tahoma" w:cs="Tahoma"/>
                <w:sz w:val="20"/>
              </w:rPr>
              <w:t xml:space="preserve">low-up speed monitoring after construction and others as part of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22"/>
              </w:numPr>
              <w:spacing w:after="0" w:line="240" w:lineRule="auto"/>
              <w:ind w:right="61"/>
            </w:pPr>
            <w:r>
              <w:rPr>
                <w:rFonts w:ascii="Tahoma" w:eastAsia="Tahoma" w:hAnsi="Tahoma" w:cs="Tahoma"/>
                <w:sz w:val="20"/>
              </w:rPr>
              <w:t xml:space="preserve">Request the design of two junctions along Old Bawn are reviewed to reduce the number of crossing movements for pedestrians and cyclists. </w:t>
            </w:r>
          </w:p>
          <w:p w:rsidR="004839F6" w:rsidRDefault="00DD22E3">
            <w:pPr>
              <w:spacing w:after="0"/>
              <w:ind w:right="63"/>
              <w:jc w:val="both"/>
            </w:pPr>
            <w:r>
              <w:rPr>
                <w:rFonts w:ascii="Tahoma" w:eastAsia="Tahoma" w:hAnsi="Tahoma" w:cs="Tahoma"/>
                <w:sz w:val="20"/>
              </w:rPr>
              <w:lastRenderedPageBreak/>
              <w:t>The Part 8 provides for</w:t>
            </w:r>
            <w:r>
              <w:rPr>
                <w:rFonts w:ascii="Tahoma" w:eastAsia="Tahoma" w:hAnsi="Tahoma" w:cs="Tahoma"/>
                <w:sz w:val="20"/>
              </w:rPr>
              <w:t xml:space="preserve"> a preliminary design for the junction and the area adjacent. A Road Safety Audit and a detailed traffic survey will inform and final design/layout for that section of the route and for the junction.  </w:t>
            </w:r>
          </w:p>
        </w:tc>
      </w:tr>
    </w:tbl>
    <w:p w:rsidR="004839F6" w:rsidRDefault="004839F6">
      <w:pPr>
        <w:spacing w:after="0"/>
        <w:ind w:left="-1786" w:right="10110"/>
      </w:pPr>
    </w:p>
    <w:tbl>
      <w:tblPr>
        <w:tblStyle w:val="TableGrid"/>
        <w:tblW w:w="8532" w:type="dxa"/>
        <w:tblInd w:w="-99" w:type="dxa"/>
        <w:tblCellMar>
          <w:top w:w="63" w:type="dxa"/>
          <w:left w:w="113" w:type="dxa"/>
          <w:bottom w:w="0" w:type="dxa"/>
          <w:right w:w="49" w:type="dxa"/>
        </w:tblCellMar>
        <w:tblLook w:val="04A0" w:firstRow="1" w:lastRow="0" w:firstColumn="1" w:lastColumn="0" w:noHBand="0" w:noVBand="1"/>
      </w:tblPr>
      <w:tblGrid>
        <w:gridCol w:w="8532"/>
      </w:tblGrid>
      <w:tr w:rsidR="004839F6">
        <w:trPr>
          <w:trHeight w:val="13786"/>
        </w:trPr>
        <w:tc>
          <w:tcPr>
            <w:tcW w:w="8532" w:type="dxa"/>
            <w:tcBorders>
              <w:top w:val="single" w:sz="4" w:space="0" w:color="000000"/>
              <w:left w:val="single" w:sz="4" w:space="0" w:color="000000"/>
              <w:bottom w:val="nil"/>
              <w:right w:val="single" w:sz="4" w:space="0" w:color="000000"/>
            </w:tcBorders>
          </w:tcPr>
          <w:p w:rsidR="004839F6" w:rsidRDefault="00DD22E3">
            <w:pPr>
              <w:spacing w:after="0"/>
            </w:pPr>
            <w:r>
              <w:rPr>
                <w:rFonts w:ascii="Tahoma" w:eastAsia="Tahoma" w:hAnsi="Tahoma" w:cs="Tahoma"/>
                <w:sz w:val="20"/>
              </w:rPr>
              <w:lastRenderedPageBreak/>
              <w:t xml:space="preserve"> </w:t>
            </w:r>
          </w:p>
          <w:p w:rsidR="004839F6" w:rsidRDefault="00DD22E3">
            <w:pPr>
              <w:numPr>
                <w:ilvl w:val="0"/>
                <w:numId w:val="123"/>
              </w:numPr>
              <w:spacing w:after="0" w:line="240" w:lineRule="auto"/>
            </w:pPr>
            <w:r>
              <w:rPr>
                <w:rFonts w:ascii="Tahoma" w:eastAsia="Tahoma" w:hAnsi="Tahoma" w:cs="Tahoma"/>
                <w:sz w:val="20"/>
              </w:rPr>
              <w:t>Request that kissing gate at</w:t>
            </w:r>
            <w:r>
              <w:rPr>
                <w:rFonts w:ascii="Times New Roman" w:eastAsia="Times New Roman" w:hAnsi="Times New Roman" w:cs="Times New Roman"/>
                <w:sz w:val="24"/>
              </w:rPr>
              <w:t xml:space="preserve"> </w:t>
            </w:r>
            <w:r>
              <w:rPr>
                <w:rFonts w:ascii="Tahoma" w:eastAsia="Tahoma" w:hAnsi="Tahoma" w:cs="Tahoma"/>
                <w:sz w:val="20"/>
              </w:rPr>
              <w:t xml:space="preserve">Old Bawn Road into Dodder Valley Park needs to be upgraded to a design that is suitable for all bicycle types, including cargo bikes. </w:t>
            </w:r>
          </w:p>
          <w:p w:rsidR="004839F6" w:rsidRDefault="00DD22E3">
            <w:pPr>
              <w:spacing w:after="0" w:line="240" w:lineRule="auto"/>
              <w:jc w:val="both"/>
            </w:pPr>
            <w:r>
              <w:rPr>
                <w:rFonts w:ascii="Tahoma" w:eastAsia="Tahoma" w:hAnsi="Tahoma" w:cs="Tahoma"/>
                <w:sz w:val="20"/>
              </w:rPr>
              <w:t>Noted. It is intended that all entrances to the Greenway, both existing and proposed will be upgraded to be universal acc</w:t>
            </w:r>
            <w:r>
              <w:rPr>
                <w:rFonts w:ascii="Tahoma" w:eastAsia="Tahoma" w:hAnsi="Tahoma" w:cs="Tahoma"/>
                <w:sz w:val="20"/>
              </w:rPr>
              <w:t xml:space="preserve">essible for all legitimate users of the Greenway. </w:t>
            </w:r>
          </w:p>
          <w:p w:rsidR="004839F6" w:rsidRDefault="00DD22E3">
            <w:pPr>
              <w:spacing w:after="0"/>
            </w:pPr>
            <w:r>
              <w:rPr>
                <w:rFonts w:ascii="Tahoma" w:eastAsia="Tahoma" w:hAnsi="Tahoma" w:cs="Tahoma"/>
                <w:sz w:val="20"/>
              </w:rPr>
              <w:t xml:space="preserve"> </w:t>
            </w:r>
          </w:p>
          <w:p w:rsidR="004839F6" w:rsidRDefault="00DD22E3">
            <w:pPr>
              <w:numPr>
                <w:ilvl w:val="0"/>
                <w:numId w:val="123"/>
              </w:numPr>
              <w:spacing w:after="0"/>
            </w:pPr>
            <w:r>
              <w:rPr>
                <w:rFonts w:ascii="Tahoma" w:eastAsia="Tahoma" w:hAnsi="Tahoma" w:cs="Tahoma"/>
                <w:sz w:val="20"/>
              </w:rPr>
              <w:t xml:space="preserve">Request for additional Toucan crossing to be provided at Avonbeg Road Junction. </w:t>
            </w:r>
          </w:p>
          <w:p w:rsidR="004839F6" w:rsidRDefault="00DD22E3">
            <w:pPr>
              <w:spacing w:after="0"/>
            </w:pPr>
            <w:r>
              <w:rPr>
                <w:rFonts w:ascii="Tahoma" w:eastAsia="Tahoma" w:hAnsi="Tahoma" w:cs="Tahoma"/>
                <w:sz w:val="20"/>
              </w:rPr>
              <w:t xml:space="preserve">Noted.  This will be considered at the detailed design stage; subject to traffic considerations. </w:t>
            </w:r>
          </w:p>
          <w:p w:rsidR="004839F6" w:rsidRDefault="00DD22E3">
            <w:pPr>
              <w:spacing w:after="0"/>
            </w:pPr>
            <w:r>
              <w:rPr>
                <w:rFonts w:ascii="Tahoma" w:eastAsia="Tahoma" w:hAnsi="Tahoma" w:cs="Tahoma"/>
                <w:sz w:val="20"/>
              </w:rPr>
              <w:t xml:space="preserve"> </w:t>
            </w:r>
          </w:p>
          <w:p w:rsidR="004839F6" w:rsidRDefault="00DD22E3">
            <w:pPr>
              <w:numPr>
                <w:ilvl w:val="0"/>
                <w:numId w:val="123"/>
              </w:numPr>
              <w:spacing w:after="0"/>
            </w:pPr>
            <w:r>
              <w:rPr>
                <w:rFonts w:ascii="Tahoma" w:eastAsia="Tahoma" w:hAnsi="Tahoma" w:cs="Tahoma"/>
                <w:sz w:val="20"/>
              </w:rPr>
              <w:t>Request for link to Ta</w:t>
            </w:r>
            <w:r>
              <w:rPr>
                <w:rFonts w:ascii="Tahoma" w:eastAsia="Tahoma" w:hAnsi="Tahoma" w:cs="Tahoma"/>
                <w:sz w:val="20"/>
              </w:rPr>
              <w:t xml:space="preserve">llaght – Templeogue cycle route to be included in proposed scheme. </w:t>
            </w:r>
          </w:p>
          <w:p w:rsidR="004839F6" w:rsidRDefault="00DD22E3">
            <w:pPr>
              <w:spacing w:after="0" w:line="240" w:lineRule="auto"/>
              <w:ind w:right="63"/>
              <w:jc w:val="both"/>
            </w:pPr>
            <w:r>
              <w:rPr>
                <w:rFonts w:ascii="Tahoma" w:eastAsia="Tahoma" w:hAnsi="Tahoma" w:cs="Tahoma"/>
                <w:sz w:val="20"/>
              </w:rPr>
              <w:t xml:space="preserve">Noted. A link from the Greenway at Balrothery Weir to the Tallaght to Templeogue Cycle Route will be included at the detailed design stage, subject to ecological and environmental considerations. </w:t>
            </w:r>
          </w:p>
          <w:p w:rsidR="004839F6" w:rsidRDefault="00DD22E3">
            <w:pPr>
              <w:spacing w:after="0"/>
            </w:pPr>
            <w:r>
              <w:rPr>
                <w:rFonts w:ascii="Tahoma" w:eastAsia="Tahoma" w:hAnsi="Tahoma" w:cs="Tahoma"/>
                <w:sz w:val="20"/>
              </w:rPr>
              <w:t xml:space="preserve"> </w:t>
            </w:r>
          </w:p>
          <w:p w:rsidR="004839F6" w:rsidRDefault="00DD22E3">
            <w:pPr>
              <w:numPr>
                <w:ilvl w:val="0"/>
                <w:numId w:val="124"/>
              </w:numPr>
              <w:spacing w:after="2" w:line="238" w:lineRule="auto"/>
            </w:pPr>
            <w:r>
              <w:rPr>
                <w:rFonts w:ascii="Tahoma" w:eastAsia="Tahoma" w:hAnsi="Tahoma" w:cs="Tahoma"/>
                <w:sz w:val="20"/>
              </w:rPr>
              <w:t xml:space="preserve">Request for upgrading of existing route crossing at ‘Dodder Falls’ heading northwards to link with existing Tallaght – Templeogue cycle route </w:t>
            </w:r>
          </w:p>
          <w:p w:rsidR="004839F6" w:rsidRDefault="00DD22E3">
            <w:pPr>
              <w:spacing w:after="1" w:line="239" w:lineRule="auto"/>
              <w:ind w:right="63"/>
              <w:jc w:val="both"/>
            </w:pPr>
            <w:r>
              <w:rPr>
                <w:rFonts w:ascii="Tahoma" w:eastAsia="Tahoma" w:hAnsi="Tahoma" w:cs="Tahoma"/>
                <w:sz w:val="20"/>
              </w:rPr>
              <w:t xml:space="preserve">Noted. A link from the Greenway at Balrothery Weir to the Tallaght to Templeogue Cycle Route will be included at </w:t>
            </w:r>
            <w:r>
              <w:rPr>
                <w:rFonts w:ascii="Tahoma" w:eastAsia="Tahoma" w:hAnsi="Tahoma" w:cs="Tahoma"/>
                <w:sz w:val="20"/>
              </w:rPr>
              <w:t xml:space="preserve">the detailed design stage, subject to ecological and environmental considerations. Works to the bridge will be considered as part of the scope of that link. </w:t>
            </w:r>
          </w:p>
          <w:p w:rsidR="004839F6" w:rsidRDefault="00DD22E3">
            <w:pPr>
              <w:spacing w:after="0"/>
            </w:pPr>
            <w:r>
              <w:rPr>
                <w:rFonts w:ascii="Tahoma" w:eastAsia="Tahoma" w:hAnsi="Tahoma" w:cs="Tahoma"/>
                <w:sz w:val="20"/>
              </w:rPr>
              <w:t xml:space="preserve"> </w:t>
            </w:r>
          </w:p>
          <w:p w:rsidR="004839F6" w:rsidRDefault="00DD22E3">
            <w:pPr>
              <w:numPr>
                <w:ilvl w:val="0"/>
                <w:numId w:val="124"/>
              </w:numPr>
              <w:spacing w:after="0"/>
            </w:pPr>
            <w:r>
              <w:rPr>
                <w:rFonts w:ascii="Tahoma" w:eastAsia="Tahoma" w:hAnsi="Tahoma" w:cs="Tahoma"/>
                <w:sz w:val="20"/>
              </w:rPr>
              <w:t xml:space="preserve">Request that Dodder Greenway route should be provided as 4.0m wide as a minimum </w:t>
            </w:r>
          </w:p>
          <w:p w:rsidR="004839F6" w:rsidRDefault="00DD22E3">
            <w:pPr>
              <w:spacing w:after="0" w:line="239" w:lineRule="auto"/>
              <w:ind w:right="61"/>
              <w:jc w:val="both"/>
            </w:pPr>
            <w:r>
              <w:rPr>
                <w:rFonts w:ascii="Tahoma" w:eastAsia="Tahoma" w:hAnsi="Tahoma" w:cs="Tahoma"/>
                <w:sz w:val="20"/>
              </w:rPr>
              <w:t>The design of t</w:t>
            </w:r>
            <w:r>
              <w:rPr>
                <w:rFonts w:ascii="Tahoma" w:eastAsia="Tahoma" w:hAnsi="Tahoma" w:cs="Tahoma"/>
                <w:sz w:val="20"/>
              </w:rPr>
              <w:t xml:space="preserve">he Greenway route responds to various constraints and requirements of the environment through which it travels. The appropriate widths have been proposed as best fits. These will be further considered at the detailed design stage; however a standard width </w:t>
            </w:r>
            <w:r>
              <w:rPr>
                <w:rFonts w:ascii="Tahoma" w:eastAsia="Tahoma" w:hAnsi="Tahoma" w:cs="Tahoma"/>
                <w:sz w:val="20"/>
              </w:rPr>
              <w:t xml:space="preserve">is not considered possible. </w:t>
            </w:r>
          </w:p>
          <w:p w:rsidR="004839F6" w:rsidRDefault="00DD22E3">
            <w:pPr>
              <w:spacing w:after="0"/>
            </w:pPr>
            <w:r>
              <w:rPr>
                <w:rFonts w:ascii="Tahoma" w:eastAsia="Tahoma" w:hAnsi="Tahoma" w:cs="Tahoma"/>
                <w:sz w:val="20"/>
              </w:rPr>
              <w:t xml:space="preserve"> </w:t>
            </w:r>
          </w:p>
          <w:p w:rsidR="004839F6" w:rsidRDefault="00DD22E3">
            <w:pPr>
              <w:numPr>
                <w:ilvl w:val="0"/>
                <w:numId w:val="125"/>
              </w:numPr>
              <w:spacing w:after="2" w:line="238" w:lineRule="auto"/>
              <w:jc w:val="both"/>
            </w:pPr>
            <w:r>
              <w:rPr>
                <w:rFonts w:ascii="Tahoma" w:eastAsia="Tahoma" w:hAnsi="Tahoma" w:cs="Tahoma"/>
                <w:sz w:val="20"/>
              </w:rPr>
              <w:t xml:space="preserve">Request for upgrade of the Wellington Lane/Firhouse Road junction in line with best practice to be included as part of proposed scheme. </w:t>
            </w:r>
          </w:p>
          <w:p w:rsidR="004839F6" w:rsidRDefault="00DD22E3">
            <w:pPr>
              <w:spacing w:after="0"/>
            </w:pPr>
            <w:r>
              <w:rPr>
                <w:rFonts w:ascii="Tahoma" w:eastAsia="Tahoma" w:hAnsi="Tahoma" w:cs="Tahoma"/>
                <w:sz w:val="20"/>
              </w:rPr>
              <w:t>Noted. Will be considered at the detailed design stage; subject to traffic consideration</w:t>
            </w:r>
            <w:r>
              <w:rPr>
                <w:rFonts w:ascii="Tahoma" w:eastAsia="Tahoma" w:hAnsi="Tahoma" w:cs="Tahoma"/>
                <w:sz w:val="20"/>
              </w:rPr>
              <w:t xml:space="preserve">s. </w:t>
            </w:r>
          </w:p>
          <w:p w:rsidR="004839F6" w:rsidRDefault="00DD22E3">
            <w:pPr>
              <w:spacing w:after="0"/>
            </w:pPr>
            <w:r>
              <w:rPr>
                <w:rFonts w:ascii="Tahoma" w:eastAsia="Tahoma" w:hAnsi="Tahoma" w:cs="Tahoma"/>
                <w:sz w:val="20"/>
              </w:rPr>
              <w:t xml:space="preserve"> </w:t>
            </w:r>
          </w:p>
          <w:p w:rsidR="004839F6" w:rsidRDefault="00DD22E3">
            <w:pPr>
              <w:numPr>
                <w:ilvl w:val="0"/>
                <w:numId w:val="125"/>
              </w:numPr>
              <w:spacing w:after="1" w:line="239" w:lineRule="auto"/>
              <w:jc w:val="both"/>
            </w:pPr>
            <w:r>
              <w:rPr>
                <w:rFonts w:ascii="Tahoma" w:eastAsia="Tahoma" w:hAnsi="Tahoma" w:cs="Tahoma"/>
                <w:sz w:val="20"/>
              </w:rPr>
              <w:t xml:space="preserve">Request for segregation of pedestrian and cyclist along proposed greenway within park sections were there is adequate room to provide a more pleasant walking and cycling experience and reduce the number of conflicts. </w:t>
            </w:r>
          </w:p>
          <w:p w:rsidR="004839F6" w:rsidRDefault="00DD22E3">
            <w:pPr>
              <w:spacing w:after="0" w:line="239" w:lineRule="auto"/>
              <w:ind w:right="62"/>
              <w:jc w:val="both"/>
            </w:pPr>
            <w:r>
              <w:rPr>
                <w:rFonts w:ascii="Tahoma" w:eastAsia="Tahoma" w:hAnsi="Tahoma" w:cs="Tahoma"/>
                <w:sz w:val="20"/>
              </w:rPr>
              <w:t>Dodder Greenway will be a universally accessible route. It is designed as a shared pedestrian / cyclist environment and will not be designed as a route for high speed cyclists. The Greenway will facilitate shared use by pedestrians and cyclists and users o</w:t>
            </w:r>
            <w:r>
              <w:rPr>
                <w:rFonts w:ascii="Tahoma" w:eastAsia="Tahoma" w:hAnsi="Tahoma" w:cs="Tahoma"/>
                <w:sz w:val="20"/>
              </w:rPr>
              <w:t xml:space="preserve">f all ages and abilities in a pedestrian priority environment. </w:t>
            </w:r>
          </w:p>
          <w:p w:rsidR="004839F6" w:rsidRDefault="00DD22E3">
            <w:pPr>
              <w:spacing w:after="0"/>
            </w:pPr>
            <w:r>
              <w:rPr>
                <w:rFonts w:ascii="Tahoma" w:eastAsia="Tahoma" w:hAnsi="Tahoma" w:cs="Tahoma"/>
                <w:sz w:val="20"/>
              </w:rPr>
              <w:t xml:space="preserve"> </w:t>
            </w:r>
          </w:p>
          <w:p w:rsidR="004839F6" w:rsidRDefault="00DD22E3">
            <w:pPr>
              <w:numPr>
                <w:ilvl w:val="0"/>
                <w:numId w:val="125"/>
              </w:numPr>
              <w:spacing w:after="1" w:line="239" w:lineRule="auto"/>
              <w:jc w:val="both"/>
            </w:pPr>
            <w:r>
              <w:rPr>
                <w:rFonts w:ascii="Tahoma" w:eastAsia="Tahoma" w:hAnsi="Tahoma" w:cs="Tahoma"/>
                <w:sz w:val="20"/>
              </w:rPr>
              <w:t>Request that the existing on-road cycle lane (approximately 250m) along the Firhouse Road section be upgraded to a separated cycle track, to maintain the projected high standard of this prop</w:t>
            </w:r>
            <w:r>
              <w:rPr>
                <w:rFonts w:ascii="Tahoma" w:eastAsia="Tahoma" w:hAnsi="Tahoma" w:cs="Tahoma"/>
                <w:sz w:val="20"/>
              </w:rPr>
              <w:t xml:space="preserve">osed Greenway route. </w:t>
            </w:r>
          </w:p>
          <w:p w:rsidR="004839F6" w:rsidRDefault="00DD22E3">
            <w:pPr>
              <w:spacing w:after="0"/>
            </w:pPr>
            <w:r>
              <w:rPr>
                <w:rFonts w:ascii="Tahoma" w:eastAsia="Tahoma" w:hAnsi="Tahoma" w:cs="Tahoma"/>
                <w:sz w:val="20"/>
              </w:rPr>
              <w:t xml:space="preserve">Noted. Will be considered at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25"/>
              </w:numPr>
              <w:spacing w:after="2" w:line="238" w:lineRule="auto"/>
              <w:jc w:val="both"/>
            </w:pPr>
            <w:r>
              <w:rPr>
                <w:rFonts w:ascii="Tahoma" w:eastAsia="Tahoma" w:hAnsi="Tahoma" w:cs="Tahoma"/>
                <w:sz w:val="20"/>
              </w:rPr>
              <w:t xml:space="preserve">Request the design of Firhouse Road/Ballyroan Road junction is reviewed to reduce the number of crossing movements for pedestrians and cyclists. </w:t>
            </w:r>
          </w:p>
          <w:p w:rsidR="004839F6" w:rsidRDefault="00DD22E3">
            <w:pPr>
              <w:spacing w:after="1" w:line="239" w:lineRule="auto"/>
              <w:ind w:right="63"/>
              <w:jc w:val="both"/>
            </w:pPr>
            <w:r>
              <w:rPr>
                <w:rFonts w:ascii="Tahoma" w:eastAsia="Tahoma" w:hAnsi="Tahoma" w:cs="Tahoma"/>
                <w:sz w:val="20"/>
              </w:rPr>
              <w:t>The Part 8 provides for a pre</w:t>
            </w:r>
            <w:r>
              <w:rPr>
                <w:rFonts w:ascii="Tahoma" w:eastAsia="Tahoma" w:hAnsi="Tahoma" w:cs="Tahoma"/>
                <w:sz w:val="20"/>
              </w:rPr>
              <w:t xml:space="preserve">liminary design for the junction and the area adjacent. A Road Safety Audit and a detailed traffic survey will inform and final design/layout for that section of the route and for the junction. </w:t>
            </w:r>
          </w:p>
          <w:p w:rsidR="004839F6" w:rsidRDefault="00DD22E3">
            <w:pPr>
              <w:spacing w:after="0"/>
            </w:pPr>
            <w:r>
              <w:rPr>
                <w:rFonts w:ascii="Tahoma" w:eastAsia="Tahoma" w:hAnsi="Tahoma" w:cs="Tahoma"/>
                <w:sz w:val="20"/>
              </w:rPr>
              <w:t xml:space="preserve"> </w:t>
            </w:r>
          </w:p>
          <w:p w:rsidR="004839F6" w:rsidRDefault="00DD22E3">
            <w:pPr>
              <w:numPr>
                <w:ilvl w:val="0"/>
                <w:numId w:val="125"/>
              </w:numPr>
              <w:spacing w:after="0" w:line="240" w:lineRule="auto"/>
              <w:jc w:val="both"/>
            </w:pPr>
            <w:r>
              <w:rPr>
                <w:rFonts w:ascii="Tahoma" w:eastAsia="Tahoma" w:hAnsi="Tahoma" w:cs="Tahoma"/>
                <w:sz w:val="20"/>
              </w:rPr>
              <w:t>Request that the proposed raised off road cycle track along</w:t>
            </w:r>
            <w:r>
              <w:rPr>
                <w:rFonts w:ascii="Tahoma" w:eastAsia="Tahoma" w:hAnsi="Tahoma" w:cs="Tahoma"/>
                <w:sz w:val="20"/>
              </w:rPr>
              <w:t xml:space="preserve"> Butterfield Avenue, be extended as far as Kilvere. </w:t>
            </w:r>
          </w:p>
          <w:p w:rsidR="004839F6" w:rsidRDefault="00DD22E3">
            <w:pPr>
              <w:spacing w:after="0" w:line="240" w:lineRule="auto"/>
              <w:ind w:right="60"/>
              <w:jc w:val="both"/>
            </w:pPr>
            <w:r>
              <w:rPr>
                <w:rFonts w:ascii="Tahoma" w:eastAsia="Tahoma" w:hAnsi="Tahoma" w:cs="Tahoma"/>
                <w:sz w:val="20"/>
              </w:rPr>
              <w:t>Noted. Raised off road cycle tracks along Butterfield Avenue are proposed within the Part 8 proposals. However opportunities to further enhance the greenway facilities along this road section will be con</w:t>
            </w:r>
            <w:r>
              <w:rPr>
                <w:rFonts w:ascii="Tahoma" w:eastAsia="Tahoma" w:hAnsi="Tahoma" w:cs="Tahoma"/>
                <w:sz w:val="20"/>
              </w:rPr>
              <w:t xml:space="preserve">sidered at the detailed design stage. </w:t>
            </w:r>
          </w:p>
          <w:p w:rsidR="004839F6" w:rsidRDefault="00DD22E3">
            <w:pPr>
              <w:spacing w:after="0"/>
            </w:pPr>
            <w:r>
              <w:rPr>
                <w:rFonts w:ascii="Tahoma" w:eastAsia="Tahoma" w:hAnsi="Tahoma" w:cs="Tahoma"/>
                <w:sz w:val="20"/>
              </w:rPr>
              <w:lastRenderedPageBreak/>
              <w:t xml:space="preserve"> </w:t>
            </w:r>
          </w:p>
          <w:p w:rsidR="004839F6" w:rsidRDefault="00DD22E3">
            <w:pPr>
              <w:numPr>
                <w:ilvl w:val="0"/>
                <w:numId w:val="125"/>
              </w:numPr>
              <w:spacing w:after="0"/>
              <w:jc w:val="both"/>
            </w:pPr>
            <w:r>
              <w:rPr>
                <w:rFonts w:ascii="Tahoma" w:eastAsia="Tahoma" w:hAnsi="Tahoma" w:cs="Tahoma"/>
                <w:sz w:val="20"/>
              </w:rPr>
              <w:t>Suggests that existing 2m wide shared surface</w:t>
            </w:r>
            <w:r>
              <w:rPr>
                <w:rFonts w:ascii="Times New Roman" w:eastAsia="Times New Roman" w:hAnsi="Times New Roman" w:cs="Times New Roman"/>
                <w:sz w:val="24"/>
              </w:rPr>
              <w:t xml:space="preserve"> </w:t>
            </w:r>
            <w:r>
              <w:rPr>
                <w:rFonts w:ascii="Tahoma" w:eastAsia="Tahoma" w:hAnsi="Tahoma" w:cs="Tahoma"/>
                <w:sz w:val="20"/>
              </w:rPr>
              <w:t xml:space="preserve">at the Rathfarnham Shopping Centre is too narrow and needs to be widened as part of the proposed scheme. Also the underpass </w:t>
            </w:r>
          </w:p>
        </w:tc>
      </w:tr>
    </w:tbl>
    <w:p w:rsidR="004839F6" w:rsidRDefault="00DD22E3">
      <w:pPr>
        <w:pBdr>
          <w:left w:val="single" w:sz="4" w:space="0" w:color="000000"/>
          <w:bottom w:val="single" w:sz="4" w:space="0" w:color="000000"/>
          <w:right w:val="single" w:sz="4" w:space="0" w:color="000000"/>
        </w:pBdr>
        <w:spacing w:after="4" w:line="248" w:lineRule="auto"/>
        <w:ind w:left="9" w:hanging="10"/>
        <w:jc w:val="both"/>
      </w:pPr>
      <w:proofErr w:type="gramStart"/>
      <w:r>
        <w:rPr>
          <w:rFonts w:ascii="Tahoma" w:eastAsia="Tahoma" w:hAnsi="Tahoma" w:cs="Tahoma"/>
          <w:sz w:val="20"/>
        </w:rPr>
        <w:lastRenderedPageBreak/>
        <w:t>should</w:t>
      </w:r>
      <w:proofErr w:type="gramEnd"/>
      <w:r>
        <w:rPr>
          <w:rFonts w:ascii="Tahoma" w:eastAsia="Tahoma" w:hAnsi="Tahoma" w:cs="Tahoma"/>
          <w:sz w:val="20"/>
        </w:rPr>
        <w:t xml:space="preserve"> be upgraded so that it is not necessary to cross the road to continue on the Greenway.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 xml:space="preserve">Noted. Will be considered at the detailed design stage.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26"/>
        </w:num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 xml:space="preserve">Requests for segregation of pedestrian and cyclists for section of Greenway Route along Springfield Avenue.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Dodder Greenway will be a universally accessible route. It is designed as a shared pedestrian / cyclist environment and will not be designed as a r</w:t>
      </w:r>
      <w:r>
        <w:rPr>
          <w:rFonts w:ascii="Tahoma" w:eastAsia="Tahoma" w:hAnsi="Tahoma" w:cs="Tahoma"/>
          <w:sz w:val="20"/>
        </w:rPr>
        <w:t>oute for high speed cyclists. The Greenway will facilitate shared use by pedestrians and cyclists and users of all ages and abilities in a pedestrian priority environment. The shared surface will be consistent design along the majority of the route in Sout</w:t>
      </w:r>
      <w:r>
        <w:rPr>
          <w:rFonts w:ascii="Tahoma" w:eastAsia="Tahoma" w:hAnsi="Tahoma" w:cs="Tahoma"/>
          <w:sz w:val="20"/>
        </w:rPr>
        <w:t xml:space="preserve">h Dublin County Council.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26"/>
        </w:num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 xml:space="preserve">Request for existing tracks near the river which are overgrown and not well maintained, be better maintained to provide an alternative route for pedestrians and joggers that is quieter (less traffic noise) and one that does not </w:t>
      </w:r>
      <w:r>
        <w:rPr>
          <w:rFonts w:ascii="Tahoma" w:eastAsia="Tahoma" w:hAnsi="Tahoma" w:cs="Tahoma"/>
          <w:sz w:val="20"/>
        </w:rPr>
        <w:t xml:space="preserve">have the risk of conflict with cyclists.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Noted. Maintenance is outside the scope of the current Part 8 requirements; however the maintenance of the Greenway will be of high importance to the successful delivery and operation of the Dodder Greenway. An ope</w:t>
      </w:r>
      <w:r>
        <w:rPr>
          <w:rFonts w:ascii="Tahoma" w:eastAsia="Tahoma" w:hAnsi="Tahoma" w:cs="Tahoma"/>
          <w:sz w:val="20"/>
        </w:rPr>
        <w:t xml:space="preserve">rational and maintenance strategy will be prepared to ensure successful delivery in this regard.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26"/>
        </w:num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Request for upgrading of existing path from Butterfield Avenue (at Butterfield Park) through Fairways to Springfield Avenue to</w:t>
      </w:r>
      <w:r>
        <w:rPr>
          <w:rFonts w:ascii="Times New Roman" w:eastAsia="Times New Roman" w:hAnsi="Times New Roman" w:cs="Times New Roman"/>
          <w:sz w:val="24"/>
        </w:rPr>
        <w:t xml:space="preserve"> </w:t>
      </w:r>
      <w:r>
        <w:rPr>
          <w:rFonts w:ascii="Tahoma" w:eastAsia="Tahoma" w:hAnsi="Tahoma" w:cs="Tahoma"/>
          <w:sz w:val="20"/>
        </w:rPr>
        <w:t>create another link for cycli</w:t>
      </w:r>
      <w:r>
        <w:rPr>
          <w:rFonts w:ascii="Tahoma" w:eastAsia="Tahoma" w:hAnsi="Tahoma" w:cs="Tahoma"/>
          <w:sz w:val="20"/>
        </w:rPr>
        <w:t xml:space="preserve">sts and pedestrians between Rathfarnham and the Greenway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This is not proposed within the current Part 8 proposals. Further enhancements may be made to increase accessibility to the route as part of the Councils on-going support of modal shift within the c</w:t>
      </w:r>
      <w:r>
        <w:rPr>
          <w:rFonts w:ascii="Tahoma" w:eastAsia="Tahoma" w:hAnsi="Tahoma" w:cs="Tahoma"/>
          <w:sz w:val="20"/>
        </w:rPr>
        <w:t xml:space="preserve">ounty; for instance in the on-going delivery of the National Transport Authority supported Sustainable Transport Measures Grants in South Dublin or as part of the annual maintenance programme.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26"/>
        </w:num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Request that proposed junction upgrade at the Rathfarnham Ro</w:t>
      </w:r>
      <w:r>
        <w:rPr>
          <w:rFonts w:ascii="Tahoma" w:eastAsia="Tahoma" w:hAnsi="Tahoma" w:cs="Tahoma"/>
          <w:sz w:val="20"/>
        </w:rPr>
        <w:t xml:space="preserve">ad/Springfield Avenue is amended to include Toucan Crossings, to enable cyclists to join or leave the proposed ‘Greenway’ route at this point.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The Part 8 provides for a preliminary design for the junction and the area adjacent. A Road Safety Audit and a d</w:t>
      </w:r>
      <w:r>
        <w:rPr>
          <w:rFonts w:ascii="Tahoma" w:eastAsia="Tahoma" w:hAnsi="Tahoma" w:cs="Tahoma"/>
          <w:sz w:val="20"/>
        </w:rPr>
        <w:t xml:space="preserve">etailed traffic survey will inform and final design/layout for that section of the route and for the junction.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26"/>
        </w:num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Request that the proposed ramp upgrade includes replacing the steps leading to Lower Dodder Road with a ramp, as these are a hazard for cyclis</w:t>
      </w:r>
      <w:r>
        <w:rPr>
          <w:rFonts w:ascii="Tahoma" w:eastAsia="Tahoma" w:hAnsi="Tahoma" w:cs="Tahoma"/>
          <w:sz w:val="20"/>
        </w:rPr>
        <w:t xml:space="preserve">ts who are unfamiliar with the route and also suggest a clearer connection link along the Greenway across the Rathfarnham Road into and from Dodder Road Lower through the use of different materials.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 xml:space="preserve">Noted. The removal of the steps are included as part of </w:t>
      </w:r>
      <w:r>
        <w:rPr>
          <w:rFonts w:ascii="Tahoma" w:eastAsia="Tahoma" w:hAnsi="Tahoma" w:cs="Tahoma"/>
          <w:sz w:val="20"/>
        </w:rPr>
        <w:t xml:space="preserve">the current Part 8 proposals. Materials will be considered at the detailed design stage.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26"/>
        </w:num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Suggests that the proposed greenway design ‘shared footway’ along the Lower Dodder Road is sub-standard and the proposed Greenway design should be reviewed and improved. Either A)</w:t>
      </w:r>
      <w:r>
        <w:rPr>
          <w:rFonts w:ascii="Times New Roman" w:eastAsia="Times New Roman" w:hAnsi="Times New Roman" w:cs="Times New Roman"/>
          <w:sz w:val="24"/>
        </w:rPr>
        <w:t xml:space="preserve"> </w:t>
      </w:r>
      <w:r>
        <w:rPr>
          <w:rFonts w:ascii="Tahoma" w:eastAsia="Tahoma" w:hAnsi="Tahoma" w:cs="Tahoma"/>
          <w:sz w:val="20"/>
        </w:rPr>
        <w:t>Restrict the entry details at both ends of Lower Dodder Road between Woodsid</w:t>
      </w:r>
      <w:r>
        <w:rPr>
          <w:rFonts w:ascii="Tahoma" w:eastAsia="Tahoma" w:hAnsi="Tahoma" w:cs="Tahoma"/>
          <w:sz w:val="20"/>
        </w:rPr>
        <w:t>e and Dodder Park Drive, to signal that this section is restricted vehicle access, and make all of this section of roadway a 30 km/h zone with a designed shared traffic and cycling environment –or b) Make the above section of roadway a one-way vehicle rout</w:t>
      </w:r>
      <w:r>
        <w:rPr>
          <w:rFonts w:ascii="Tahoma" w:eastAsia="Tahoma" w:hAnsi="Tahoma" w:cs="Tahoma"/>
          <w:sz w:val="20"/>
        </w:rPr>
        <w:t xml:space="preserve">e, and include a segregated 2-way cycle route with the inclusion of appropriate staggered residential vehicle parking bays to slow traffic speeds.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 xml:space="preserve">Noted. Will be considered at the detailed design stage; subject to traffic considerations and environmental </w:t>
      </w:r>
      <w:r>
        <w:rPr>
          <w:rFonts w:ascii="Tahoma" w:eastAsia="Tahoma" w:hAnsi="Tahoma" w:cs="Tahoma"/>
          <w:sz w:val="20"/>
        </w:rPr>
        <w:t xml:space="preserve">considerations. </w:t>
      </w:r>
    </w:p>
    <w:p w:rsidR="004839F6" w:rsidRDefault="00DD22E3">
      <w:pPr>
        <w:spacing w:after="0"/>
        <w:ind w:left="14"/>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27"/>
        </w:numPr>
        <w:spacing w:after="5" w:line="248" w:lineRule="auto"/>
        <w:ind w:hanging="231"/>
        <w:jc w:val="both"/>
      </w:pPr>
      <w:r>
        <w:rPr>
          <w:rFonts w:ascii="Tahoma" w:eastAsia="Tahoma" w:hAnsi="Tahoma" w:cs="Tahoma"/>
          <w:sz w:val="20"/>
        </w:rPr>
        <w:lastRenderedPageBreak/>
        <w:t xml:space="preserve">Submission noted.  </w:t>
      </w:r>
    </w:p>
    <w:p w:rsidR="004839F6" w:rsidRDefault="00DD22E3">
      <w:pPr>
        <w:numPr>
          <w:ilvl w:val="0"/>
          <w:numId w:val="27"/>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0"/>
        <w:ind w:left="14"/>
      </w:pPr>
      <w:r>
        <w:rPr>
          <w:rFonts w:ascii="Tahoma" w:eastAsia="Tahoma" w:hAnsi="Tahoma" w:cs="Tahoma"/>
          <w:sz w:val="20"/>
        </w:rPr>
        <w:t xml:space="preserve"> </w:t>
      </w:r>
    </w:p>
    <w:p w:rsidR="004839F6" w:rsidRDefault="00DD22E3">
      <w:pPr>
        <w:spacing w:after="9"/>
        <w:ind w:left="14"/>
      </w:pPr>
      <w:r>
        <w:rPr>
          <w:rFonts w:ascii="Tahoma" w:eastAsia="Tahoma" w:hAnsi="Tahoma" w:cs="Tahoma"/>
          <w:b/>
          <w:sz w:val="20"/>
        </w:rPr>
        <w:t xml:space="preserve"> </w:t>
      </w:r>
    </w:p>
    <w:p w:rsidR="004839F6" w:rsidRDefault="00DD22E3">
      <w:pPr>
        <w:pStyle w:val="Heading2"/>
        <w:ind w:left="9"/>
      </w:pPr>
      <w:r>
        <w:t xml:space="preserve">Submission no. 12 – Cllr Deirdre O’Donovan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b/>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This submission relates to the following issues:  </w:t>
      </w:r>
    </w:p>
    <w:p w:rsidR="004839F6" w:rsidRDefault="00DD22E3">
      <w:pPr>
        <w:numPr>
          <w:ilvl w:val="0"/>
          <w:numId w:val="28"/>
        </w:numPr>
        <w:pBdr>
          <w:top w:val="single" w:sz="4" w:space="0" w:color="000000"/>
          <w:left w:val="single" w:sz="4" w:space="0" w:color="000000"/>
          <w:bottom w:val="single" w:sz="4" w:space="0" w:color="000000"/>
          <w:right w:val="single" w:sz="4" w:space="0" w:color="000000"/>
        </w:pBdr>
        <w:spacing w:after="5" w:line="247" w:lineRule="auto"/>
        <w:ind w:left="230" w:hanging="231"/>
        <w:jc w:val="both"/>
      </w:pPr>
      <w:r>
        <w:rPr>
          <w:rFonts w:ascii="Tahoma" w:eastAsia="Tahoma" w:hAnsi="Tahoma" w:cs="Tahoma"/>
          <w:sz w:val="20"/>
        </w:rPr>
        <w:t xml:space="preserve">Largely welcomes the proposed scheme. Noted.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28"/>
        </w:numPr>
        <w:pBdr>
          <w:top w:val="single" w:sz="4" w:space="0" w:color="000000"/>
          <w:left w:val="single" w:sz="4" w:space="0" w:color="000000"/>
          <w:bottom w:val="single" w:sz="4" w:space="0" w:color="000000"/>
          <w:right w:val="single" w:sz="4" w:space="0" w:color="000000"/>
        </w:pBdr>
        <w:spacing w:after="5" w:line="247" w:lineRule="auto"/>
        <w:ind w:left="230" w:hanging="231"/>
        <w:jc w:val="both"/>
      </w:pPr>
      <w:r>
        <w:rPr>
          <w:rFonts w:ascii="Tahoma" w:eastAsia="Tahoma" w:hAnsi="Tahoma" w:cs="Tahoma"/>
          <w:sz w:val="20"/>
        </w:rPr>
        <w:t>Raises concern with regards to the loss of Green Space in the Ellensborough Estate to provide for car parking. Requests confirmation that there will be no fu</w:t>
      </w:r>
      <w:r>
        <w:rPr>
          <w:rFonts w:ascii="Tahoma" w:eastAsia="Tahoma" w:hAnsi="Tahoma" w:cs="Tahoma"/>
          <w:sz w:val="20"/>
        </w:rPr>
        <w:t xml:space="preserve">rther loss of Green Space for the area and that the proposed car parking area will be properly maintained and well lit. Noted. There are no proposals within this Part 8 to further impinge on the Open Space within Ellensborough, other than that proposed.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28"/>
        </w:numPr>
        <w:pBdr>
          <w:top w:val="single" w:sz="4" w:space="0" w:color="000000"/>
          <w:left w:val="single" w:sz="4" w:space="0" w:color="000000"/>
          <w:bottom w:val="single" w:sz="4" w:space="0" w:color="000000"/>
          <w:right w:val="single" w:sz="4" w:space="0" w:color="000000"/>
        </w:pBdr>
        <w:spacing w:after="5" w:line="247" w:lineRule="auto"/>
        <w:ind w:left="230" w:hanging="231"/>
        <w:jc w:val="both"/>
      </w:pPr>
      <w:r>
        <w:rPr>
          <w:rFonts w:ascii="Tahoma" w:eastAsia="Tahoma" w:hAnsi="Tahoma" w:cs="Tahoma"/>
          <w:sz w:val="20"/>
        </w:rPr>
        <w:t xml:space="preserve">Concerns raised with regards to the proposed narrowing of Kiltipper Road and the safety of cyclists in using the proposed roadway.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Noted. Due to a variety of constraints at that location; the current proposed route is the most feasible one. The Council </w:t>
      </w:r>
      <w:r>
        <w:rPr>
          <w:rFonts w:ascii="Tahoma" w:eastAsia="Tahoma" w:hAnsi="Tahoma" w:cs="Tahoma"/>
          <w:sz w:val="20"/>
        </w:rPr>
        <w:t>remain open to further enhancing the route at a later stage should any alternative opportunities arise or parameters change into the future. (The consideration of alternative routes would be subject to a re-consideration of the possible impacts at that sta</w:t>
      </w:r>
      <w:r>
        <w:rPr>
          <w:rFonts w:ascii="Tahoma" w:eastAsia="Tahoma" w:hAnsi="Tahoma" w:cs="Tahoma"/>
          <w:sz w:val="20"/>
        </w:rPr>
        <w:t xml:space="preserve">ge). In the interim the proposed route has been designed to ensure pedestrian and cycle safety and comfort and ease of use. Further enhancement of same will be carried out, where possible, at the detailed design stage to ensure universal accessibility and </w:t>
      </w:r>
      <w:r>
        <w:rPr>
          <w:rFonts w:ascii="Tahoma" w:eastAsia="Tahoma" w:hAnsi="Tahoma" w:cs="Tahoma"/>
          <w:sz w:val="20"/>
        </w:rPr>
        <w:t xml:space="preserve">ease of pedestrian and cycle use. We will consider the proposals outlined such as planters and ramps, the critical vertical design of the proposed traffic ramps, and a speed limit of 30 km/h limit, clear 30 km/h intermittent road markings and signage, and </w:t>
      </w:r>
      <w:r>
        <w:rPr>
          <w:rFonts w:ascii="Tahoma" w:eastAsia="Tahoma" w:hAnsi="Tahoma" w:cs="Tahoma"/>
          <w:sz w:val="20"/>
        </w:rPr>
        <w:t xml:space="preserve">rigorous follow-up speed monitoring after construction and others as part of the detailed design stage. </w:t>
      </w:r>
    </w:p>
    <w:p w:rsidR="004839F6" w:rsidRDefault="00DD22E3">
      <w:pPr>
        <w:pBdr>
          <w:top w:val="single" w:sz="4" w:space="0" w:color="000000"/>
          <w:left w:val="single" w:sz="4" w:space="0" w:color="000000"/>
          <w:bottom w:val="single" w:sz="4" w:space="0" w:color="000000"/>
          <w:right w:val="single" w:sz="4" w:space="0" w:color="000000"/>
        </w:pBdr>
        <w:spacing w:after="7"/>
        <w:ind w:left="-1"/>
      </w:pPr>
      <w:r>
        <w:rPr>
          <w:rFonts w:ascii="Tahoma" w:eastAsia="Tahoma" w:hAnsi="Tahoma" w:cs="Tahoma"/>
          <w:sz w:val="20"/>
        </w:rPr>
        <w:t xml:space="preserve"> </w:t>
      </w:r>
    </w:p>
    <w:p w:rsidR="004839F6" w:rsidRDefault="00DD22E3">
      <w:pPr>
        <w:spacing w:after="0"/>
        <w:ind w:left="14"/>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29"/>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29"/>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0"/>
        <w:ind w:left="14"/>
      </w:pPr>
      <w:r>
        <w:rPr>
          <w:rFonts w:ascii="Tahoma" w:eastAsia="Tahoma" w:hAnsi="Tahoma" w:cs="Tahoma"/>
          <w:b/>
          <w:sz w:val="20"/>
        </w:rPr>
        <w:t xml:space="preserve"> </w:t>
      </w:r>
    </w:p>
    <w:tbl>
      <w:tblPr>
        <w:tblStyle w:val="TableGrid"/>
        <w:tblW w:w="8532" w:type="dxa"/>
        <w:tblInd w:w="-99" w:type="dxa"/>
        <w:tblCellMar>
          <w:top w:w="63" w:type="dxa"/>
          <w:left w:w="113" w:type="dxa"/>
          <w:bottom w:w="0" w:type="dxa"/>
          <w:right w:w="49" w:type="dxa"/>
        </w:tblCellMar>
        <w:tblLook w:val="04A0" w:firstRow="1" w:lastRow="0" w:firstColumn="1" w:lastColumn="0" w:noHBand="0" w:noVBand="1"/>
      </w:tblPr>
      <w:tblGrid>
        <w:gridCol w:w="8532"/>
      </w:tblGrid>
      <w:tr w:rsidR="004839F6">
        <w:trPr>
          <w:trHeight w:val="5359"/>
        </w:trPr>
        <w:tc>
          <w:tcPr>
            <w:tcW w:w="8532" w:type="dxa"/>
            <w:tcBorders>
              <w:top w:val="single" w:sz="4" w:space="0" w:color="000000"/>
              <w:left w:val="single" w:sz="4" w:space="0" w:color="000000"/>
              <w:bottom w:val="single" w:sz="4" w:space="0" w:color="000000"/>
              <w:right w:val="single" w:sz="4" w:space="0" w:color="000000"/>
            </w:tcBorders>
          </w:tcPr>
          <w:p w:rsidR="004839F6" w:rsidRDefault="00DD22E3">
            <w:pPr>
              <w:spacing w:after="0"/>
            </w:pPr>
            <w:r>
              <w:rPr>
                <w:rFonts w:ascii="Tahoma" w:eastAsia="Tahoma" w:hAnsi="Tahoma" w:cs="Tahoma"/>
                <w:b/>
                <w:sz w:val="20"/>
              </w:rPr>
              <w:lastRenderedPageBreak/>
              <w:t xml:space="preserve">Submission no. 13 – Niamh O’Reilly </w:t>
            </w:r>
          </w:p>
          <w:p w:rsidR="004839F6" w:rsidRDefault="00DD22E3">
            <w:pPr>
              <w:spacing w:after="0"/>
            </w:pPr>
            <w:r>
              <w:rPr>
                <w:rFonts w:ascii="Tahoma" w:eastAsia="Tahoma" w:hAnsi="Tahoma" w:cs="Tahoma"/>
                <w:b/>
                <w:sz w:val="20"/>
              </w:rPr>
              <w:t xml:space="preserve"> </w:t>
            </w:r>
          </w:p>
          <w:p w:rsidR="004839F6" w:rsidRDefault="00DD22E3">
            <w:pPr>
              <w:spacing w:after="0" w:line="240" w:lineRule="auto"/>
              <w:ind w:right="441"/>
            </w:pPr>
            <w:r>
              <w:rPr>
                <w:rFonts w:ascii="Tahoma" w:eastAsia="Tahoma" w:hAnsi="Tahoma" w:cs="Tahoma"/>
                <w:sz w:val="20"/>
              </w:rPr>
              <w:t xml:space="preserve">This submission relates to the following issues: as contained within Submission No. 4 This submission relates </w:t>
            </w:r>
            <w:r>
              <w:rPr>
                <w:rFonts w:ascii="Tahoma" w:eastAsia="Tahoma" w:hAnsi="Tahoma" w:cs="Tahoma"/>
                <w:sz w:val="20"/>
              </w:rPr>
              <w:t xml:space="preserve">to the following issues:  </w:t>
            </w:r>
          </w:p>
          <w:p w:rsidR="004839F6" w:rsidRDefault="00DD22E3">
            <w:pPr>
              <w:spacing w:after="0" w:line="239" w:lineRule="auto"/>
              <w:ind w:right="62"/>
              <w:jc w:val="both"/>
            </w:pPr>
            <w:r>
              <w:rPr>
                <w:rFonts w:ascii="Tahoma" w:eastAsia="Tahoma" w:hAnsi="Tahoma" w:cs="Tahoma"/>
                <w:sz w:val="20"/>
              </w:rPr>
              <w:t>1. Concerns raised with regards to the ability to use the greenway for Dog Walking. No accommodation has been given to the regular dog walkers that use the park currently many of whom walk their dogs “off leash”. The proposed Dod</w:t>
            </w:r>
            <w:r>
              <w:rPr>
                <w:rFonts w:ascii="Tahoma" w:eastAsia="Tahoma" w:hAnsi="Tahoma" w:cs="Tahoma"/>
                <w:sz w:val="20"/>
              </w:rPr>
              <w:t>der Greenway does not provide an improved environment for all pedestrians - specifically the significant dog walking pedestrians will be adversely affected. Request accommodation of dog walkers within the scheme as they are already a well-established group</w:t>
            </w:r>
            <w:r>
              <w:rPr>
                <w:rFonts w:ascii="Tahoma" w:eastAsia="Tahoma" w:hAnsi="Tahoma" w:cs="Tahoma"/>
                <w:sz w:val="20"/>
              </w:rPr>
              <w:t xml:space="preserve"> of users with the area to include provision of approved off leash dog walking facility.  </w:t>
            </w:r>
          </w:p>
          <w:p w:rsidR="004839F6" w:rsidRDefault="00DD22E3">
            <w:pPr>
              <w:spacing w:after="1" w:line="239" w:lineRule="auto"/>
              <w:ind w:right="63"/>
              <w:jc w:val="both"/>
            </w:pPr>
            <w:r>
              <w:rPr>
                <w:rFonts w:ascii="Tahoma" w:eastAsia="Tahoma" w:hAnsi="Tahoma" w:cs="Tahoma"/>
                <w:sz w:val="20"/>
              </w:rPr>
              <w:t>The Dodder Greenway will be a universally accessible route. It is designed as a shared pedestrian (including dog walkers) / cyclist environment and while accommodating cyclists; it will not preclude use by dog walkers. The Greenway will facilitate shared u</w:t>
            </w:r>
            <w:r>
              <w:rPr>
                <w:rFonts w:ascii="Tahoma" w:eastAsia="Tahoma" w:hAnsi="Tahoma" w:cs="Tahoma"/>
                <w:sz w:val="20"/>
              </w:rPr>
              <w:t xml:space="preserve">se by pedestrians and cyclists and users of all ages and abilities in a pedestrian priority environment. </w:t>
            </w:r>
          </w:p>
          <w:p w:rsidR="004839F6" w:rsidRDefault="00DD22E3">
            <w:pPr>
              <w:spacing w:after="0"/>
            </w:pPr>
            <w:r>
              <w:rPr>
                <w:rFonts w:ascii="Tahoma" w:eastAsia="Tahoma" w:hAnsi="Tahoma" w:cs="Tahoma"/>
                <w:sz w:val="20"/>
              </w:rPr>
              <w:t xml:space="preserve"> </w:t>
            </w:r>
          </w:p>
          <w:p w:rsidR="004839F6" w:rsidRDefault="00DD22E3">
            <w:pPr>
              <w:spacing w:after="0"/>
              <w:ind w:right="64"/>
              <w:jc w:val="both"/>
            </w:pPr>
            <w:r>
              <w:rPr>
                <w:rFonts w:ascii="Tahoma" w:eastAsia="Tahoma" w:hAnsi="Tahoma" w:cs="Tahoma"/>
                <w:sz w:val="20"/>
              </w:rPr>
              <w:t>Parts of the route will be less used than others; it is likely the upstream sections with South Dublin County Council will be primarily used by leis</w:t>
            </w:r>
            <w:r>
              <w:rPr>
                <w:rFonts w:ascii="Tahoma" w:eastAsia="Tahoma" w:hAnsi="Tahoma" w:cs="Tahoma"/>
                <w:sz w:val="20"/>
              </w:rPr>
              <w:t>ure users and people travelling shorter distances, connecting villages and so on. However, the ability to connect into the city centre and to the Dublin Mountains will make this a highly desirable route by people doing longer distances, travelling a highly</w:t>
            </w:r>
            <w:r>
              <w:rPr>
                <w:rFonts w:ascii="Tahoma" w:eastAsia="Tahoma" w:hAnsi="Tahoma" w:cs="Tahoma"/>
                <w:sz w:val="20"/>
              </w:rPr>
              <w:t xml:space="preserve"> scenic route and it is envisaged that there will be some use by commuters; albeit in a low speed environment.  </w:t>
            </w:r>
          </w:p>
        </w:tc>
      </w:tr>
    </w:tbl>
    <w:p w:rsidR="004839F6" w:rsidRDefault="004839F6">
      <w:pPr>
        <w:spacing w:after="0"/>
        <w:ind w:left="-1786" w:right="10110"/>
      </w:pPr>
    </w:p>
    <w:tbl>
      <w:tblPr>
        <w:tblStyle w:val="TableGrid"/>
        <w:tblW w:w="8532" w:type="dxa"/>
        <w:tblInd w:w="-99" w:type="dxa"/>
        <w:tblCellMar>
          <w:top w:w="63" w:type="dxa"/>
          <w:left w:w="113" w:type="dxa"/>
          <w:bottom w:w="0" w:type="dxa"/>
          <w:right w:w="49" w:type="dxa"/>
        </w:tblCellMar>
        <w:tblLook w:val="04A0" w:firstRow="1" w:lastRow="0" w:firstColumn="1" w:lastColumn="0" w:noHBand="0" w:noVBand="1"/>
      </w:tblPr>
      <w:tblGrid>
        <w:gridCol w:w="8532"/>
      </w:tblGrid>
      <w:tr w:rsidR="004839F6">
        <w:trPr>
          <w:trHeight w:val="13570"/>
        </w:trPr>
        <w:tc>
          <w:tcPr>
            <w:tcW w:w="8532" w:type="dxa"/>
            <w:tcBorders>
              <w:top w:val="single" w:sz="4" w:space="0" w:color="000000"/>
              <w:left w:val="single" w:sz="4" w:space="0" w:color="000000"/>
              <w:bottom w:val="single" w:sz="4" w:space="0" w:color="000000"/>
              <w:right w:val="single" w:sz="4" w:space="0" w:color="000000"/>
            </w:tcBorders>
          </w:tcPr>
          <w:p w:rsidR="004839F6" w:rsidRDefault="00DD22E3">
            <w:pPr>
              <w:spacing w:after="0"/>
            </w:pPr>
            <w:r>
              <w:rPr>
                <w:rFonts w:ascii="Tahoma" w:eastAsia="Tahoma" w:hAnsi="Tahoma" w:cs="Tahoma"/>
                <w:sz w:val="20"/>
              </w:rPr>
              <w:lastRenderedPageBreak/>
              <w:t xml:space="preserve"> </w:t>
            </w:r>
          </w:p>
          <w:p w:rsidR="004839F6" w:rsidRDefault="00DD22E3">
            <w:pPr>
              <w:spacing w:after="0" w:line="239" w:lineRule="auto"/>
              <w:ind w:right="63"/>
              <w:jc w:val="both"/>
            </w:pPr>
            <w:r>
              <w:rPr>
                <w:rFonts w:ascii="Tahoma" w:eastAsia="Tahoma" w:hAnsi="Tahoma" w:cs="Tahoma"/>
                <w:sz w:val="20"/>
              </w:rPr>
              <w:t>Since 2011 South Dublin County Council have permitted cycling in all parks and open spaces; subject to the cyclists doing so in a responsib</w:t>
            </w:r>
            <w:r>
              <w:rPr>
                <w:rFonts w:ascii="Tahoma" w:eastAsia="Tahoma" w:hAnsi="Tahoma" w:cs="Tahoma"/>
                <w:sz w:val="20"/>
              </w:rPr>
              <w:t xml:space="preserve">le manner. This permission was contained within the Parks and Open Spaces Bye-Laws, which were adopted by the full council in 2011 and they have been in force since then.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5"/>
              <w:jc w:val="both"/>
            </w:pPr>
            <w:r>
              <w:rPr>
                <w:rFonts w:ascii="Tahoma" w:eastAsia="Tahoma" w:hAnsi="Tahoma" w:cs="Tahoma"/>
                <w:sz w:val="20"/>
              </w:rPr>
              <w:t>Similarly dog owners are also asked to have respect for other park users and “eff</w:t>
            </w:r>
            <w:r>
              <w:rPr>
                <w:rFonts w:ascii="Tahoma" w:eastAsia="Tahoma" w:hAnsi="Tahoma" w:cs="Tahoma"/>
                <w:sz w:val="20"/>
              </w:rPr>
              <w:t xml:space="preserve">ective control” of their dog. The following link outlines the control of dogs required in South Dublin’s public places. </w:t>
            </w:r>
          </w:p>
          <w:p w:rsidR="004839F6" w:rsidRDefault="00DD22E3">
            <w:pPr>
              <w:spacing w:after="0"/>
            </w:pPr>
            <w:r>
              <w:rPr>
                <w:rFonts w:ascii="Tahoma" w:eastAsia="Tahoma" w:hAnsi="Tahoma" w:cs="Tahoma"/>
                <w:sz w:val="20"/>
              </w:rPr>
              <w:t xml:space="preserve"> </w:t>
            </w:r>
          </w:p>
          <w:p w:rsidR="004839F6" w:rsidRDefault="00DD22E3">
            <w:pPr>
              <w:spacing w:after="0"/>
            </w:pPr>
            <w:r>
              <w:rPr>
                <w:rFonts w:ascii="Tahoma" w:eastAsia="Tahoma" w:hAnsi="Tahoma" w:cs="Tahoma"/>
                <w:sz w:val="20"/>
                <w:u w:val="single" w:color="000000"/>
              </w:rPr>
              <w:t>http://www.sdcc.ie/services/environmental-health/animal-control/dogs</w:t>
            </w:r>
            <w:r>
              <w:rPr>
                <w:rFonts w:ascii="Tahoma" w:eastAsia="Tahoma" w:hAnsi="Tahoma" w:cs="Tahoma"/>
                <w:sz w:val="20"/>
              </w:rPr>
              <w:t xml:space="preserve">  </w:t>
            </w:r>
          </w:p>
          <w:p w:rsidR="004839F6" w:rsidRDefault="00DD22E3">
            <w:pPr>
              <w:spacing w:after="0"/>
            </w:pPr>
            <w:r>
              <w:rPr>
                <w:rFonts w:ascii="Tahoma" w:eastAsia="Tahoma" w:hAnsi="Tahoma" w:cs="Tahoma"/>
                <w:sz w:val="20"/>
              </w:rPr>
              <w:t xml:space="preserve"> </w:t>
            </w:r>
          </w:p>
          <w:p w:rsidR="004839F6" w:rsidRDefault="00DD22E3">
            <w:pPr>
              <w:numPr>
                <w:ilvl w:val="0"/>
                <w:numId w:val="126"/>
              </w:numPr>
              <w:spacing w:after="2" w:line="238" w:lineRule="auto"/>
              <w:ind w:right="63"/>
              <w:jc w:val="both"/>
            </w:pPr>
            <w:r>
              <w:rPr>
                <w:rFonts w:ascii="Tahoma" w:eastAsia="Tahoma" w:hAnsi="Tahoma" w:cs="Tahoma"/>
                <w:sz w:val="20"/>
              </w:rPr>
              <w:t>Greenway goes through a seat “Cormacs seat” restored and maintained by the Cherryfield Dog Walkers association, in memory of one of their own dog walkers who has passed away. Noted and will be included/considered as part of an overall Landscape plan at the</w:t>
            </w:r>
            <w:r>
              <w:rPr>
                <w:rFonts w:ascii="Tahoma" w:eastAsia="Tahoma" w:hAnsi="Tahoma" w:cs="Tahoma"/>
                <w:sz w:val="20"/>
              </w:rPr>
              <w:t xml:space="preserv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26"/>
              </w:numPr>
              <w:spacing w:after="1" w:line="239" w:lineRule="auto"/>
              <w:ind w:right="63"/>
              <w:jc w:val="both"/>
            </w:pPr>
            <w:r>
              <w:rPr>
                <w:rFonts w:ascii="Tahoma" w:eastAsia="Tahoma" w:hAnsi="Tahoma" w:cs="Tahoma"/>
                <w:sz w:val="20"/>
              </w:rPr>
              <w:t>Questions the need for the Greenway as recently constructed cycleway already exists along Firhouse road adjacent to the Cherryfield Dodder Park section and raises concerns raised with regards to high speed cyclists using the Dodde</w:t>
            </w:r>
            <w:r>
              <w:rPr>
                <w:rFonts w:ascii="Tahoma" w:eastAsia="Tahoma" w:hAnsi="Tahoma" w:cs="Tahoma"/>
                <w:sz w:val="20"/>
              </w:rPr>
              <w:t xml:space="preserve">r Greenway and the potential conflicts with pedestrians and dog walkers.  </w:t>
            </w:r>
          </w:p>
          <w:p w:rsidR="004839F6" w:rsidRDefault="00DD22E3">
            <w:pPr>
              <w:spacing w:after="0" w:line="239" w:lineRule="auto"/>
              <w:ind w:right="62"/>
              <w:jc w:val="both"/>
            </w:pPr>
            <w:r>
              <w:rPr>
                <w:rFonts w:ascii="Tahoma" w:eastAsia="Tahoma" w:hAnsi="Tahoma" w:cs="Tahoma"/>
                <w:sz w:val="20"/>
              </w:rPr>
              <w:t xml:space="preserve">Dodder Greenway will be a universally accessible route. It is designed as a shared pedestrian / cyclist environment and will not be designed as a route for high speed cyclists. The </w:t>
            </w:r>
            <w:r>
              <w:rPr>
                <w:rFonts w:ascii="Tahoma" w:eastAsia="Tahoma" w:hAnsi="Tahoma" w:cs="Tahoma"/>
                <w:sz w:val="20"/>
              </w:rPr>
              <w:t xml:space="preserve">Greenway will facilitate shared use by pedestrians and cyclists and users of all ages and abilities in a pedestrian priority environment. The following is definition of a Greenway.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5"/>
              <w:jc w:val="both"/>
            </w:pPr>
            <w:r>
              <w:rPr>
                <w:rFonts w:ascii="Tahoma" w:eastAsia="Tahoma" w:hAnsi="Tahoma" w:cs="Tahoma"/>
                <w:sz w:val="20"/>
              </w:rPr>
              <w:t>“Greenways are communication routes reserved exclusively for non-motoris</w:t>
            </w:r>
            <w:r>
              <w:rPr>
                <w:rFonts w:ascii="Tahoma" w:eastAsia="Tahoma" w:hAnsi="Tahoma" w:cs="Tahoma"/>
                <w:sz w:val="20"/>
              </w:rPr>
              <w:t>ed journeys, developed in an integrated manner which enhances both the environment and quality of life of the surrounding area. These routes should meet satisfactory standards of width, gradient and surface condition to ensure that they are both user-frien</w:t>
            </w:r>
            <w:r>
              <w:rPr>
                <w:rFonts w:ascii="Tahoma" w:eastAsia="Tahoma" w:hAnsi="Tahoma" w:cs="Tahoma"/>
                <w:sz w:val="20"/>
              </w:rPr>
              <w:t xml:space="preserve">dly and low-risk for users of all abilities. </w:t>
            </w:r>
          </w:p>
          <w:p w:rsidR="004839F6" w:rsidRDefault="00DD22E3">
            <w:pPr>
              <w:spacing w:after="0"/>
            </w:pPr>
            <w:r>
              <w:rPr>
                <w:rFonts w:ascii="Tahoma" w:eastAsia="Tahoma" w:hAnsi="Tahoma" w:cs="Tahoma"/>
                <w:sz w:val="20"/>
              </w:rPr>
              <w:t xml:space="preserve">(Lille Declaration, European Greenways Association, 12th September 2000).” </w:t>
            </w:r>
          </w:p>
          <w:p w:rsidR="004839F6" w:rsidRDefault="00DD22E3">
            <w:pPr>
              <w:spacing w:after="0"/>
            </w:pPr>
            <w:r>
              <w:rPr>
                <w:rFonts w:ascii="Tahoma" w:eastAsia="Tahoma" w:hAnsi="Tahoma" w:cs="Tahoma"/>
                <w:sz w:val="20"/>
              </w:rPr>
              <w:t xml:space="preserve"> </w:t>
            </w:r>
          </w:p>
          <w:p w:rsidR="004839F6" w:rsidRDefault="00DD22E3">
            <w:pPr>
              <w:spacing w:after="0" w:line="239" w:lineRule="auto"/>
              <w:ind w:right="61"/>
              <w:jc w:val="both"/>
            </w:pPr>
            <w:r>
              <w:rPr>
                <w:rFonts w:ascii="Tahoma" w:eastAsia="Tahoma" w:hAnsi="Tahoma" w:cs="Tahoma"/>
                <w:sz w:val="20"/>
              </w:rPr>
              <w:t>The detailed design stage will further examine ways to mitigate against excessive speeds and will examine the use of such initiatives such as pedestrian and cycle counters and speed monitors at critical locations. Should the greenway be subject to excessiv</w:t>
            </w:r>
            <w:r>
              <w:rPr>
                <w:rFonts w:ascii="Tahoma" w:eastAsia="Tahoma" w:hAnsi="Tahoma" w:cs="Tahoma"/>
                <w:sz w:val="20"/>
              </w:rPr>
              <w:t>e cycle commuting pressures the provision of additional alternative routes will be considered. It should be noted that within South Dublin County council there has been a programme of cycle network delivery, which has delivered cycle routes over a number o</w:t>
            </w:r>
            <w:r>
              <w:rPr>
                <w:rFonts w:ascii="Tahoma" w:eastAsia="Tahoma" w:hAnsi="Tahoma" w:cs="Tahoma"/>
                <w:sz w:val="20"/>
              </w:rPr>
              <w:t xml:space="preserve">f years. This programme is ongoing and primarily aimed at facilitating commuters and other cyclists. The Greenway may accommodate commuting in a low speed, park land environment but will be designed to ensure it will not be dominated by it. </w:t>
            </w:r>
          </w:p>
          <w:p w:rsidR="004839F6" w:rsidRDefault="00DD22E3">
            <w:pPr>
              <w:spacing w:after="0"/>
            </w:pPr>
            <w:r>
              <w:rPr>
                <w:rFonts w:ascii="Tahoma" w:eastAsia="Tahoma" w:hAnsi="Tahoma" w:cs="Tahoma"/>
                <w:sz w:val="20"/>
              </w:rPr>
              <w:t xml:space="preserve"> </w:t>
            </w:r>
          </w:p>
          <w:p w:rsidR="004839F6" w:rsidRDefault="00DD22E3">
            <w:pPr>
              <w:numPr>
                <w:ilvl w:val="0"/>
                <w:numId w:val="127"/>
              </w:numPr>
              <w:spacing w:after="2" w:line="238" w:lineRule="auto"/>
              <w:ind w:right="341"/>
            </w:pPr>
            <w:r>
              <w:rPr>
                <w:rFonts w:ascii="Tahoma" w:eastAsia="Tahoma" w:hAnsi="Tahoma" w:cs="Tahoma"/>
                <w:sz w:val="20"/>
              </w:rPr>
              <w:t xml:space="preserve">Welcomes the initiative to include Bat friendly lighting along the route.  Noted. </w:t>
            </w:r>
          </w:p>
          <w:p w:rsidR="004839F6" w:rsidRDefault="00DD22E3">
            <w:pPr>
              <w:spacing w:after="0"/>
            </w:pPr>
            <w:r>
              <w:rPr>
                <w:rFonts w:ascii="Tahoma" w:eastAsia="Tahoma" w:hAnsi="Tahoma" w:cs="Tahoma"/>
                <w:sz w:val="20"/>
              </w:rPr>
              <w:t xml:space="preserve"> </w:t>
            </w:r>
          </w:p>
          <w:p w:rsidR="004839F6" w:rsidRDefault="00DD22E3">
            <w:pPr>
              <w:numPr>
                <w:ilvl w:val="0"/>
                <w:numId w:val="127"/>
              </w:numPr>
              <w:spacing w:after="1" w:line="239" w:lineRule="auto"/>
              <w:ind w:right="341"/>
            </w:pPr>
            <w:r>
              <w:rPr>
                <w:rFonts w:ascii="Tahoma" w:eastAsia="Tahoma" w:hAnsi="Tahoma" w:cs="Tahoma"/>
                <w:sz w:val="20"/>
              </w:rPr>
              <w:t xml:space="preserve">Request for bin/waste facilities for dog poo. Noted. As per South Dublin County Council’s waste management plan all litter bins in South Dublin may be used for all litter </w:t>
            </w:r>
            <w:r>
              <w:rPr>
                <w:rFonts w:ascii="Tahoma" w:eastAsia="Tahoma" w:hAnsi="Tahoma" w:cs="Tahoma"/>
                <w:sz w:val="20"/>
              </w:rPr>
              <w:t xml:space="preserve">waste, including dog waste. However the locations and number of litter bins along the Greenway will be considered as part of an overall Landscape plan at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27"/>
              </w:numPr>
              <w:spacing w:after="0" w:line="240" w:lineRule="auto"/>
              <w:ind w:right="341"/>
            </w:pPr>
            <w:r>
              <w:rPr>
                <w:rFonts w:ascii="Tahoma" w:eastAsia="Tahoma" w:hAnsi="Tahoma" w:cs="Tahoma"/>
                <w:sz w:val="20"/>
              </w:rPr>
              <w:t>Welcomes to initiative to include CCTV at a number of locations along th</w:t>
            </w:r>
            <w:r>
              <w:rPr>
                <w:rFonts w:ascii="Tahoma" w:eastAsia="Tahoma" w:hAnsi="Tahoma" w:cs="Tahoma"/>
                <w:sz w:val="20"/>
              </w:rPr>
              <w:t xml:space="preserve">e route.  Noted. </w:t>
            </w:r>
          </w:p>
          <w:p w:rsidR="004839F6" w:rsidRDefault="00DD22E3">
            <w:pPr>
              <w:spacing w:after="0"/>
            </w:pPr>
            <w:r>
              <w:rPr>
                <w:rFonts w:ascii="Tahoma" w:eastAsia="Tahoma" w:hAnsi="Tahoma" w:cs="Tahoma"/>
                <w:sz w:val="20"/>
              </w:rPr>
              <w:t xml:space="preserve"> </w:t>
            </w:r>
          </w:p>
          <w:p w:rsidR="004839F6" w:rsidRDefault="00DD22E3">
            <w:pPr>
              <w:numPr>
                <w:ilvl w:val="0"/>
                <w:numId w:val="127"/>
              </w:numPr>
              <w:spacing w:after="0"/>
              <w:ind w:right="341"/>
            </w:pPr>
            <w:r>
              <w:rPr>
                <w:rFonts w:ascii="Tahoma" w:eastAsia="Tahoma" w:hAnsi="Tahoma" w:cs="Tahoma"/>
                <w:sz w:val="20"/>
              </w:rPr>
              <w:t xml:space="preserve">Request that any proposed Landscape is cognisant of the existing biodiversity and does not adversely affect the current biodiversity. </w:t>
            </w:r>
          </w:p>
        </w:tc>
      </w:tr>
    </w:tbl>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lastRenderedPageBreak/>
        <w:t xml:space="preserve">Noted and will be considered as part of an overall Landscape plan at the detailed design stage. </w:t>
      </w:r>
    </w:p>
    <w:p w:rsidR="004839F6" w:rsidRDefault="00DD22E3">
      <w:pPr>
        <w:spacing w:after="0"/>
        <w:ind w:left="14"/>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30"/>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30"/>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12"/>
        <w:ind w:left="14"/>
      </w:pPr>
      <w:r>
        <w:rPr>
          <w:rFonts w:ascii="Tahoma" w:eastAsia="Tahoma" w:hAnsi="Tahoma" w:cs="Tahoma"/>
          <w:b/>
          <w:sz w:val="20"/>
        </w:rPr>
        <w:t xml:space="preserve"> </w:t>
      </w:r>
    </w:p>
    <w:p w:rsidR="004839F6" w:rsidRDefault="00DD22E3">
      <w:pPr>
        <w:pStyle w:val="Heading2"/>
        <w:ind w:left="9"/>
      </w:pPr>
      <w:r>
        <w:t xml:space="preserve">Submission no. 14 – Helen Flynn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b/>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This submission relates to the following iss</w:t>
      </w:r>
      <w:r>
        <w:rPr>
          <w:rFonts w:ascii="Tahoma" w:eastAsia="Tahoma" w:hAnsi="Tahoma" w:cs="Tahoma"/>
          <w:sz w:val="20"/>
        </w:rPr>
        <w:t xml:space="preserve">ues:  </w:t>
      </w:r>
    </w:p>
    <w:p w:rsidR="004839F6" w:rsidRDefault="00DD22E3">
      <w:pPr>
        <w:numPr>
          <w:ilvl w:val="0"/>
          <w:numId w:val="31"/>
        </w:numPr>
        <w:pBdr>
          <w:top w:val="single" w:sz="4" w:space="0" w:color="000000"/>
          <w:left w:val="single" w:sz="4" w:space="0" w:color="000000"/>
          <w:bottom w:val="single" w:sz="4" w:space="0" w:color="000000"/>
          <w:right w:val="single" w:sz="4" w:space="0" w:color="000000"/>
        </w:pBdr>
        <w:spacing w:after="5" w:line="247" w:lineRule="auto"/>
        <w:ind w:left="230" w:hanging="231"/>
        <w:jc w:val="both"/>
      </w:pPr>
      <w:r>
        <w:rPr>
          <w:rFonts w:ascii="Tahoma" w:eastAsia="Tahoma" w:hAnsi="Tahoma" w:cs="Tahoma"/>
          <w:sz w:val="20"/>
        </w:rPr>
        <w:t xml:space="preserve">Concerns have been raised in respect of car parking facilities in front of the cottages (namely Briar and Bramble Cottages) on Kiltipper Road.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One additional parking space will be provided directly in front of the cottages therefore providing five car parking spaces in total. These parking spaces cannot be dedicated to the cottages as they will be in a public space. There is insufficient space to</w:t>
      </w:r>
      <w:r>
        <w:rPr>
          <w:rFonts w:ascii="Tahoma" w:eastAsia="Tahoma" w:hAnsi="Tahoma" w:cs="Tahoma"/>
          <w:sz w:val="20"/>
        </w:rPr>
        <w:t xml:space="preserve"> provide any additional road side parking spaces in this area. Six road side car parking spaces have been provided further west along Kiltipper Road.</w:t>
      </w:r>
      <w:r>
        <w:rPr>
          <w:rFonts w:ascii="Times New Roman" w:eastAsia="Times New Roman" w:hAnsi="Times New Roman" w:cs="Times New Roman"/>
          <w:sz w:val="24"/>
        </w:rPr>
        <w:t xml:space="preserve"> </w:t>
      </w:r>
      <w:r>
        <w:rPr>
          <w:rFonts w:ascii="Tahoma" w:eastAsia="Tahoma" w:hAnsi="Tahoma" w:cs="Tahoma"/>
          <w:sz w:val="20"/>
        </w:rPr>
        <w:t>Noted. A number of residents have made submissions to the public consultation process as appropriate. A nu</w:t>
      </w:r>
      <w:r>
        <w:rPr>
          <w:rFonts w:ascii="Tahoma" w:eastAsia="Tahoma" w:hAnsi="Tahoma" w:cs="Tahoma"/>
          <w:sz w:val="20"/>
        </w:rPr>
        <w:t xml:space="preserve">mber of landowners have also discussed proposals with SDCC during the Part 8 process. Issues raised will be considered and addressed with the residents during the detailed design stage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31"/>
        </w:numPr>
        <w:pBdr>
          <w:top w:val="single" w:sz="4" w:space="0" w:color="000000"/>
          <w:left w:val="single" w:sz="4" w:space="0" w:color="000000"/>
          <w:bottom w:val="single" w:sz="4" w:space="0" w:color="000000"/>
          <w:right w:val="single" w:sz="4" w:space="0" w:color="000000"/>
        </w:pBdr>
        <w:spacing w:after="5" w:line="247" w:lineRule="auto"/>
        <w:ind w:left="230" w:hanging="231"/>
        <w:jc w:val="both"/>
      </w:pPr>
      <w:r>
        <w:rPr>
          <w:rFonts w:ascii="Tahoma" w:eastAsia="Tahoma" w:hAnsi="Tahoma" w:cs="Tahoma"/>
          <w:sz w:val="20"/>
        </w:rPr>
        <w:t xml:space="preserve">Concerns regarding vehicles exiting the cottages have been raised.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Adequate space and sight lines exist and will be maintained for vehicles exiting the cottages.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31"/>
        </w:numPr>
        <w:pBdr>
          <w:top w:val="single" w:sz="4" w:space="0" w:color="000000"/>
          <w:left w:val="single" w:sz="4" w:space="0" w:color="000000"/>
          <w:bottom w:val="single" w:sz="4" w:space="0" w:color="000000"/>
          <w:right w:val="single" w:sz="4" w:space="0" w:color="000000"/>
        </w:pBdr>
        <w:spacing w:after="5" w:line="247" w:lineRule="auto"/>
        <w:ind w:left="230" w:hanging="231"/>
        <w:jc w:val="both"/>
      </w:pPr>
      <w:r>
        <w:rPr>
          <w:rFonts w:ascii="Tahoma" w:eastAsia="Tahoma" w:hAnsi="Tahoma" w:cs="Tahoma"/>
          <w:sz w:val="20"/>
        </w:rPr>
        <w:t>Maintenance of the proposed grass verge in front of the dwelling is being questioned. The detail of the verge will be further considered at the detailed desi</w:t>
      </w:r>
      <w:r>
        <w:rPr>
          <w:rFonts w:ascii="Tahoma" w:eastAsia="Tahoma" w:hAnsi="Tahoma" w:cs="Tahoma"/>
          <w:sz w:val="20"/>
        </w:rPr>
        <w:t xml:space="preserve">gn stage in consultation with the adjacent resident.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31"/>
        </w:numPr>
        <w:pBdr>
          <w:top w:val="single" w:sz="4" w:space="0" w:color="000000"/>
          <w:left w:val="single" w:sz="4" w:space="0" w:color="000000"/>
          <w:bottom w:val="single" w:sz="4" w:space="0" w:color="000000"/>
          <w:right w:val="single" w:sz="4" w:space="0" w:color="000000"/>
        </w:pBdr>
        <w:spacing w:after="5" w:line="247" w:lineRule="auto"/>
        <w:ind w:left="230" w:hanging="231"/>
        <w:jc w:val="both"/>
      </w:pPr>
      <w:r>
        <w:rPr>
          <w:rFonts w:ascii="Tahoma" w:eastAsia="Tahoma" w:hAnsi="Tahoma" w:cs="Tahoma"/>
          <w:sz w:val="20"/>
        </w:rPr>
        <w:t xml:space="preserve">Existing calming ramps causing disturbance, request to locate the new ramps away from the existing cottage dwellings.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Noted. This will be considered as part of the detailed design stage. It is intend</w:t>
      </w:r>
      <w:r>
        <w:rPr>
          <w:rFonts w:ascii="Tahoma" w:eastAsia="Tahoma" w:hAnsi="Tahoma" w:cs="Tahoma"/>
          <w:sz w:val="20"/>
        </w:rPr>
        <w:t xml:space="preserve">ed that proposed calming ramps are to be located away from the existing dwellings.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31"/>
        </w:numPr>
        <w:pBdr>
          <w:top w:val="single" w:sz="4" w:space="0" w:color="000000"/>
          <w:left w:val="single" w:sz="4" w:space="0" w:color="000000"/>
          <w:bottom w:val="single" w:sz="4" w:space="0" w:color="000000"/>
          <w:right w:val="single" w:sz="4" w:space="0" w:color="000000"/>
        </w:pBdr>
        <w:spacing w:after="5" w:line="247" w:lineRule="auto"/>
        <w:ind w:left="230" w:hanging="231"/>
        <w:jc w:val="both"/>
      </w:pPr>
      <w:r>
        <w:rPr>
          <w:rFonts w:ascii="Tahoma" w:eastAsia="Tahoma" w:hAnsi="Tahoma" w:cs="Tahoma"/>
          <w:sz w:val="20"/>
        </w:rPr>
        <w:t xml:space="preserve">Queries if proposed ramp design will be sufficient to reduce speed limits and have a calming effect on Kiltipper Road.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Noted. This will be considered as part of the detailed design stage. Ramps will be designed and installed in accordance with the recommended guidelines in order to create a speed calmed environment.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31"/>
        </w:numPr>
        <w:pBdr>
          <w:top w:val="single" w:sz="4" w:space="0" w:color="000000"/>
          <w:left w:val="single" w:sz="4" w:space="0" w:color="000000"/>
          <w:bottom w:val="single" w:sz="4" w:space="0" w:color="000000"/>
          <w:right w:val="single" w:sz="4" w:space="0" w:color="000000"/>
        </w:pBdr>
        <w:spacing w:after="5" w:line="247" w:lineRule="auto"/>
        <w:ind w:left="230" w:hanging="231"/>
        <w:jc w:val="both"/>
      </w:pPr>
      <w:r>
        <w:rPr>
          <w:rFonts w:ascii="Tahoma" w:eastAsia="Tahoma" w:hAnsi="Tahoma" w:cs="Tahoma"/>
          <w:sz w:val="20"/>
        </w:rPr>
        <w:t>Issues relating to littering and rubbish and concern r</w:t>
      </w:r>
      <w:r>
        <w:rPr>
          <w:rFonts w:ascii="Tahoma" w:eastAsia="Tahoma" w:hAnsi="Tahoma" w:cs="Tahoma"/>
          <w:sz w:val="20"/>
        </w:rPr>
        <w:t xml:space="preserve">egarding increased littering with new path.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Noted. Maintenance is outside the scope of the current Part 8 requirements; however the maintenance of the Greenway will be of high importance to the successful delivery and operation of the Dodder Greenway. An </w:t>
      </w:r>
      <w:r>
        <w:rPr>
          <w:rFonts w:ascii="Tahoma" w:eastAsia="Tahoma" w:hAnsi="Tahoma" w:cs="Tahoma"/>
          <w:sz w:val="20"/>
        </w:rPr>
        <w:t xml:space="preserve">operational and maintenance strategy will be prepared to ensure successful delivery in this regard. </w:t>
      </w:r>
    </w:p>
    <w:p w:rsidR="004839F6" w:rsidRDefault="00DD22E3">
      <w:pPr>
        <w:pBdr>
          <w:top w:val="single" w:sz="4" w:space="0" w:color="000000"/>
          <w:left w:val="single" w:sz="4" w:space="0" w:color="000000"/>
          <w:bottom w:val="single" w:sz="4" w:space="0" w:color="000000"/>
          <w:right w:val="single" w:sz="4" w:space="0" w:color="000000"/>
        </w:pBdr>
        <w:spacing w:after="9"/>
        <w:ind w:left="-1"/>
      </w:pPr>
      <w:r>
        <w:rPr>
          <w:rFonts w:ascii="Tahoma" w:eastAsia="Tahoma" w:hAnsi="Tahoma" w:cs="Tahoma"/>
          <w:sz w:val="20"/>
        </w:rPr>
        <w:t xml:space="preserve"> </w:t>
      </w:r>
    </w:p>
    <w:p w:rsidR="004839F6" w:rsidRDefault="00DD22E3">
      <w:pPr>
        <w:spacing w:after="0"/>
        <w:ind w:left="14"/>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32"/>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32"/>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12"/>
        <w:ind w:left="14"/>
      </w:pPr>
      <w:r>
        <w:rPr>
          <w:rFonts w:ascii="Tahoma" w:eastAsia="Tahoma" w:hAnsi="Tahoma" w:cs="Tahoma"/>
          <w:b/>
          <w:sz w:val="20"/>
        </w:rPr>
        <w:t xml:space="preserve"> </w:t>
      </w:r>
    </w:p>
    <w:p w:rsidR="004839F6" w:rsidRDefault="00DD22E3">
      <w:pPr>
        <w:pStyle w:val="Heading2"/>
        <w:ind w:left="9"/>
      </w:pPr>
      <w:r>
        <w:lastRenderedPageBreak/>
        <w:t xml:space="preserve">Submission no. 15 – Caragh Coote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b/>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This submission relates to the following issues:  </w:t>
      </w:r>
    </w:p>
    <w:p w:rsidR="004839F6" w:rsidRDefault="004839F6">
      <w:pPr>
        <w:spacing w:after="0"/>
        <w:ind w:left="-1786" w:right="10110"/>
      </w:pPr>
    </w:p>
    <w:tbl>
      <w:tblPr>
        <w:tblStyle w:val="TableGrid"/>
        <w:tblW w:w="8532" w:type="dxa"/>
        <w:tblInd w:w="-99" w:type="dxa"/>
        <w:tblCellMar>
          <w:top w:w="36" w:type="dxa"/>
          <w:left w:w="113" w:type="dxa"/>
          <w:bottom w:w="0" w:type="dxa"/>
          <w:right w:w="49" w:type="dxa"/>
        </w:tblCellMar>
        <w:tblLook w:val="04A0" w:firstRow="1" w:lastRow="0" w:firstColumn="1" w:lastColumn="0" w:noHBand="0" w:noVBand="1"/>
      </w:tblPr>
      <w:tblGrid>
        <w:gridCol w:w="8532"/>
      </w:tblGrid>
      <w:tr w:rsidR="004839F6">
        <w:trPr>
          <w:trHeight w:val="13786"/>
        </w:trPr>
        <w:tc>
          <w:tcPr>
            <w:tcW w:w="8532" w:type="dxa"/>
            <w:tcBorders>
              <w:top w:val="single" w:sz="4" w:space="0" w:color="000000"/>
              <w:left w:val="single" w:sz="4" w:space="0" w:color="000000"/>
              <w:bottom w:val="nil"/>
              <w:right w:val="single" w:sz="4" w:space="0" w:color="000000"/>
            </w:tcBorders>
          </w:tcPr>
          <w:p w:rsidR="004839F6" w:rsidRDefault="00DD22E3">
            <w:pPr>
              <w:spacing w:after="1" w:line="239" w:lineRule="auto"/>
              <w:ind w:right="62"/>
              <w:jc w:val="both"/>
            </w:pPr>
            <w:r>
              <w:rPr>
                <w:rFonts w:ascii="Tahoma" w:eastAsia="Tahoma" w:hAnsi="Tahoma" w:cs="Tahoma"/>
                <w:sz w:val="20"/>
              </w:rPr>
              <w:lastRenderedPageBreak/>
              <w:t>1. Concerns raised with regards to the ability to use the greenway for Dog Walking. No accommodation has been given to the regular dog walkers that use the park currently many of whom walk their dogs “off leash”. The proposed Dodder Greenway does not provi</w:t>
            </w:r>
            <w:r>
              <w:rPr>
                <w:rFonts w:ascii="Tahoma" w:eastAsia="Tahoma" w:hAnsi="Tahoma" w:cs="Tahoma"/>
                <w:sz w:val="20"/>
              </w:rPr>
              <w:t xml:space="preserve">de an improved environment for all pedestrians - specifically the significant dog walking pedestrians will be adversely affected. Request accommodation of dog walkers within the scheme as they are already a well-established group of users with the area to </w:t>
            </w:r>
            <w:r>
              <w:rPr>
                <w:rFonts w:ascii="Tahoma" w:eastAsia="Tahoma" w:hAnsi="Tahoma" w:cs="Tahoma"/>
                <w:sz w:val="20"/>
              </w:rPr>
              <w:t xml:space="preserve">include provision of approved off leash dog walking facility.  </w:t>
            </w:r>
          </w:p>
          <w:p w:rsidR="004839F6" w:rsidRDefault="00DD22E3">
            <w:pPr>
              <w:spacing w:after="2" w:line="238" w:lineRule="auto"/>
              <w:ind w:right="63"/>
              <w:jc w:val="both"/>
            </w:pPr>
            <w:r>
              <w:rPr>
                <w:rFonts w:ascii="Tahoma" w:eastAsia="Tahoma" w:hAnsi="Tahoma" w:cs="Tahoma"/>
                <w:sz w:val="20"/>
              </w:rPr>
              <w:t>The Dodder Greenway will be a universally accessible route. It is designed as a shared pedestrian (including dog walkers) / cyclist environment and while accommodating cyclists; it will not preclude use by dog walkers. The Greenway will facilitate shared u</w:t>
            </w:r>
            <w:r>
              <w:rPr>
                <w:rFonts w:ascii="Tahoma" w:eastAsia="Tahoma" w:hAnsi="Tahoma" w:cs="Tahoma"/>
                <w:sz w:val="20"/>
              </w:rPr>
              <w:t xml:space="preserve">se by pedestrians and cyclists and users of all ages and abilities in a pedestrian priority environment.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4"/>
              <w:jc w:val="both"/>
            </w:pPr>
            <w:r>
              <w:rPr>
                <w:rFonts w:ascii="Tahoma" w:eastAsia="Tahoma" w:hAnsi="Tahoma" w:cs="Tahoma"/>
                <w:sz w:val="20"/>
              </w:rPr>
              <w:t>Parts of the route will be less used than others; it is likely the upstream sections with South Dublin County Council will be primarily used by leis</w:t>
            </w:r>
            <w:r>
              <w:rPr>
                <w:rFonts w:ascii="Tahoma" w:eastAsia="Tahoma" w:hAnsi="Tahoma" w:cs="Tahoma"/>
                <w:sz w:val="20"/>
              </w:rPr>
              <w:t>ure users and people travelling shorter distances, connecting villages and so on. However, the ability to connect into the city centre and to the Dublin Mountains will make this a highly desirable route by people doing longer distances, travelling a highly</w:t>
            </w:r>
            <w:r>
              <w:rPr>
                <w:rFonts w:ascii="Tahoma" w:eastAsia="Tahoma" w:hAnsi="Tahoma" w:cs="Tahoma"/>
                <w:sz w:val="20"/>
              </w:rPr>
              <w:t xml:space="preserve"> scenic route and it is envisaged that there will be some use by commuters; albeit in a low speed environment.  </w:t>
            </w:r>
          </w:p>
          <w:p w:rsidR="004839F6" w:rsidRDefault="00DD22E3">
            <w:pPr>
              <w:spacing w:after="0"/>
            </w:pPr>
            <w:r>
              <w:rPr>
                <w:rFonts w:ascii="Tahoma" w:eastAsia="Tahoma" w:hAnsi="Tahoma" w:cs="Tahoma"/>
                <w:sz w:val="20"/>
              </w:rPr>
              <w:t xml:space="preserve"> </w:t>
            </w:r>
          </w:p>
          <w:p w:rsidR="004839F6" w:rsidRDefault="00DD22E3">
            <w:pPr>
              <w:spacing w:after="2" w:line="238" w:lineRule="auto"/>
              <w:ind w:right="63"/>
              <w:jc w:val="both"/>
            </w:pPr>
            <w:r>
              <w:rPr>
                <w:rFonts w:ascii="Tahoma" w:eastAsia="Tahoma" w:hAnsi="Tahoma" w:cs="Tahoma"/>
                <w:sz w:val="20"/>
              </w:rPr>
              <w:t>Since 2011 South Dublin County Council have permitted cycling in all parks and open spaces; subject to the cyclists doing so in a responsible</w:t>
            </w:r>
            <w:r>
              <w:rPr>
                <w:rFonts w:ascii="Tahoma" w:eastAsia="Tahoma" w:hAnsi="Tahoma" w:cs="Tahoma"/>
                <w:sz w:val="20"/>
              </w:rPr>
              <w:t xml:space="preserve"> manner. This permission was contained within the Parks and Open Spaces Bye-Laws, which were adopted by the full council in 2011 and they have been in force since then.  </w:t>
            </w:r>
          </w:p>
          <w:p w:rsidR="004839F6" w:rsidRDefault="00DD22E3">
            <w:pPr>
              <w:spacing w:after="0"/>
            </w:pPr>
            <w:r>
              <w:rPr>
                <w:rFonts w:ascii="Tahoma" w:eastAsia="Tahoma" w:hAnsi="Tahoma" w:cs="Tahoma"/>
                <w:sz w:val="20"/>
              </w:rPr>
              <w:t xml:space="preserve"> </w:t>
            </w:r>
          </w:p>
          <w:p w:rsidR="004839F6" w:rsidRDefault="00DD22E3">
            <w:pPr>
              <w:spacing w:after="0" w:line="239" w:lineRule="auto"/>
              <w:ind w:right="65"/>
              <w:jc w:val="both"/>
            </w:pPr>
            <w:r>
              <w:rPr>
                <w:rFonts w:ascii="Tahoma" w:eastAsia="Tahoma" w:hAnsi="Tahoma" w:cs="Tahoma"/>
                <w:sz w:val="20"/>
              </w:rPr>
              <w:t>Similarly dog owners are also asked to have respect for other park users and “effec</w:t>
            </w:r>
            <w:r>
              <w:rPr>
                <w:rFonts w:ascii="Tahoma" w:eastAsia="Tahoma" w:hAnsi="Tahoma" w:cs="Tahoma"/>
                <w:sz w:val="20"/>
              </w:rPr>
              <w:t xml:space="preserve">tive control” of their dog. The following link outlines the control of dogs required in South Dublin’s public places. </w:t>
            </w:r>
          </w:p>
          <w:p w:rsidR="004839F6" w:rsidRDefault="00DD22E3">
            <w:pPr>
              <w:spacing w:after="0"/>
            </w:pPr>
            <w:r>
              <w:rPr>
                <w:rFonts w:ascii="Tahoma" w:eastAsia="Tahoma" w:hAnsi="Tahoma" w:cs="Tahoma"/>
                <w:sz w:val="20"/>
              </w:rPr>
              <w:t xml:space="preserve"> </w:t>
            </w:r>
          </w:p>
          <w:p w:rsidR="004839F6" w:rsidRDefault="00DD22E3">
            <w:pPr>
              <w:spacing w:after="0"/>
            </w:pPr>
            <w:r>
              <w:rPr>
                <w:rFonts w:ascii="Tahoma" w:eastAsia="Tahoma" w:hAnsi="Tahoma" w:cs="Tahoma"/>
                <w:sz w:val="20"/>
                <w:u w:val="single" w:color="000000"/>
              </w:rPr>
              <w:t>http://www.sdcc.ie/services/environmental-health/animal-control/dogs</w:t>
            </w:r>
            <w:r>
              <w:rPr>
                <w:rFonts w:ascii="Tahoma" w:eastAsia="Tahoma" w:hAnsi="Tahoma" w:cs="Tahoma"/>
                <w:sz w:val="20"/>
              </w:rPr>
              <w:t xml:space="preserve">  </w:t>
            </w:r>
          </w:p>
          <w:p w:rsidR="004839F6" w:rsidRDefault="00DD22E3">
            <w:pPr>
              <w:spacing w:after="0"/>
            </w:pPr>
            <w:r>
              <w:rPr>
                <w:rFonts w:ascii="Tahoma" w:eastAsia="Tahoma" w:hAnsi="Tahoma" w:cs="Tahoma"/>
                <w:sz w:val="20"/>
              </w:rPr>
              <w:t xml:space="preserve"> </w:t>
            </w:r>
          </w:p>
          <w:p w:rsidR="004839F6" w:rsidRDefault="00DD22E3">
            <w:pPr>
              <w:numPr>
                <w:ilvl w:val="0"/>
                <w:numId w:val="128"/>
              </w:numPr>
              <w:spacing w:after="0" w:line="239" w:lineRule="auto"/>
              <w:ind w:right="63"/>
              <w:jc w:val="both"/>
            </w:pPr>
            <w:r>
              <w:rPr>
                <w:rFonts w:ascii="Tahoma" w:eastAsia="Tahoma" w:hAnsi="Tahoma" w:cs="Tahoma"/>
                <w:sz w:val="20"/>
              </w:rPr>
              <w:t>Greenway goes through a seat “Cormacs seat” restored and maint</w:t>
            </w:r>
            <w:r>
              <w:rPr>
                <w:rFonts w:ascii="Tahoma" w:eastAsia="Tahoma" w:hAnsi="Tahoma" w:cs="Tahoma"/>
                <w:sz w:val="20"/>
              </w:rPr>
              <w:t xml:space="preserve">ained by the Cherryfield Dog Walkers association, in memory of one of their own dog walkers who has passed away. Noted and will be included/considered as part of an overall Landscape plan at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28"/>
              </w:numPr>
              <w:spacing w:after="0" w:line="239" w:lineRule="auto"/>
              <w:ind w:right="63"/>
              <w:jc w:val="both"/>
            </w:pPr>
            <w:r>
              <w:rPr>
                <w:rFonts w:ascii="Tahoma" w:eastAsia="Tahoma" w:hAnsi="Tahoma" w:cs="Tahoma"/>
                <w:sz w:val="20"/>
              </w:rPr>
              <w:t xml:space="preserve">Questions the need for the Greenway </w:t>
            </w:r>
            <w:r>
              <w:rPr>
                <w:rFonts w:ascii="Tahoma" w:eastAsia="Tahoma" w:hAnsi="Tahoma" w:cs="Tahoma"/>
                <w:sz w:val="20"/>
              </w:rPr>
              <w:t>as recently constructed cycleway already exists along Firhouse road adjacent to the Cherryfield Dodder Park section and raises concerns raised with regards to high speed cyclists using the Dodder Greenway and the potential conflicts with pedestrians and do</w:t>
            </w:r>
            <w:r>
              <w:rPr>
                <w:rFonts w:ascii="Tahoma" w:eastAsia="Tahoma" w:hAnsi="Tahoma" w:cs="Tahoma"/>
                <w:sz w:val="20"/>
              </w:rPr>
              <w:t xml:space="preserve">g walkers.  </w:t>
            </w:r>
          </w:p>
          <w:p w:rsidR="004839F6" w:rsidRDefault="00DD22E3">
            <w:pPr>
              <w:spacing w:after="1" w:line="239" w:lineRule="auto"/>
              <w:ind w:right="62"/>
              <w:jc w:val="both"/>
            </w:pPr>
            <w:r>
              <w:rPr>
                <w:rFonts w:ascii="Tahoma" w:eastAsia="Tahoma" w:hAnsi="Tahoma" w:cs="Tahoma"/>
                <w:sz w:val="20"/>
              </w:rPr>
              <w:t>Dodder Greenway will be a universally accessible route. It is designed as a shared pedestrian / cyclist environment and will not be designed as a route for high speed cyclists. The Greenway will facilitate shared use by pedestrians and cyclist</w:t>
            </w:r>
            <w:r>
              <w:rPr>
                <w:rFonts w:ascii="Tahoma" w:eastAsia="Tahoma" w:hAnsi="Tahoma" w:cs="Tahoma"/>
                <w:sz w:val="20"/>
              </w:rPr>
              <w:t xml:space="preserve">s and users of all ages and abilities in a pedestrian priority environment. The following is definition of a Greenway. </w:t>
            </w:r>
          </w:p>
          <w:p w:rsidR="004839F6" w:rsidRDefault="00DD22E3">
            <w:pPr>
              <w:spacing w:after="0"/>
            </w:pPr>
            <w:r>
              <w:rPr>
                <w:rFonts w:ascii="Tahoma" w:eastAsia="Tahoma" w:hAnsi="Tahoma" w:cs="Tahoma"/>
                <w:sz w:val="20"/>
              </w:rPr>
              <w:t xml:space="preserve"> </w:t>
            </w:r>
          </w:p>
          <w:p w:rsidR="004839F6" w:rsidRDefault="00DD22E3">
            <w:pPr>
              <w:spacing w:after="0" w:line="239" w:lineRule="auto"/>
              <w:ind w:right="65"/>
              <w:jc w:val="both"/>
            </w:pPr>
            <w:r>
              <w:rPr>
                <w:rFonts w:ascii="Tahoma" w:eastAsia="Tahoma" w:hAnsi="Tahoma" w:cs="Tahoma"/>
                <w:sz w:val="20"/>
              </w:rPr>
              <w:t>“Greenways are communication routes reserved exclusively for non-motorised journeys, developed in an integrated manner which enhances both the environment and quality of life of the surrounding area. These routes should meet satisfactory standards of width</w:t>
            </w:r>
            <w:r>
              <w:rPr>
                <w:rFonts w:ascii="Tahoma" w:eastAsia="Tahoma" w:hAnsi="Tahoma" w:cs="Tahoma"/>
                <w:sz w:val="20"/>
              </w:rPr>
              <w:t xml:space="preserve">, gradient and surface condition to ensure that they are both user-friendly and low-risk for users of all abilities. </w:t>
            </w:r>
          </w:p>
          <w:p w:rsidR="004839F6" w:rsidRDefault="00DD22E3">
            <w:pPr>
              <w:spacing w:after="0"/>
            </w:pPr>
            <w:r>
              <w:rPr>
                <w:rFonts w:ascii="Tahoma" w:eastAsia="Tahoma" w:hAnsi="Tahoma" w:cs="Tahoma"/>
                <w:sz w:val="20"/>
              </w:rPr>
              <w:t xml:space="preserve">(Lille Declaration, European Greenways Association, 12th September 2000).” </w:t>
            </w:r>
          </w:p>
          <w:p w:rsidR="004839F6" w:rsidRDefault="00DD22E3">
            <w:pPr>
              <w:spacing w:after="0"/>
            </w:pPr>
            <w:r>
              <w:rPr>
                <w:rFonts w:ascii="Tahoma" w:eastAsia="Tahoma" w:hAnsi="Tahoma" w:cs="Tahoma"/>
                <w:sz w:val="20"/>
              </w:rPr>
              <w:t xml:space="preserve"> </w:t>
            </w:r>
          </w:p>
          <w:p w:rsidR="004839F6" w:rsidRDefault="00DD22E3">
            <w:pPr>
              <w:spacing w:after="0"/>
              <w:ind w:right="61"/>
              <w:jc w:val="both"/>
            </w:pPr>
            <w:r>
              <w:rPr>
                <w:rFonts w:ascii="Tahoma" w:eastAsia="Tahoma" w:hAnsi="Tahoma" w:cs="Tahoma"/>
                <w:sz w:val="20"/>
              </w:rPr>
              <w:t>The detailed design stage will further examine ways to mitig</w:t>
            </w:r>
            <w:r>
              <w:rPr>
                <w:rFonts w:ascii="Tahoma" w:eastAsia="Tahoma" w:hAnsi="Tahoma" w:cs="Tahoma"/>
                <w:sz w:val="20"/>
              </w:rPr>
              <w:t>ate against excessive speeds and will examine the use of such initiatives such as pedestrian and cycle counters and speed monitors at critical locations. Should the greenway be subject to excessive cycle commuting pressures the provision of additional alte</w:t>
            </w:r>
            <w:r>
              <w:rPr>
                <w:rFonts w:ascii="Tahoma" w:eastAsia="Tahoma" w:hAnsi="Tahoma" w:cs="Tahoma"/>
                <w:sz w:val="20"/>
              </w:rPr>
              <w:t xml:space="preserve">rnative routes will be considered. It should be noted </w:t>
            </w:r>
            <w:r>
              <w:rPr>
                <w:rFonts w:ascii="Tahoma" w:eastAsia="Tahoma" w:hAnsi="Tahoma" w:cs="Tahoma"/>
                <w:sz w:val="20"/>
              </w:rPr>
              <w:lastRenderedPageBreak/>
              <w:t>that within South Dublin County council there has been a programme of cycle network delivery, which has delivered cycle routes over a number of years. This programme is on-</w:t>
            </w:r>
          </w:p>
        </w:tc>
      </w:tr>
      <w:tr w:rsidR="004839F6">
        <w:trPr>
          <w:trHeight w:val="4613"/>
        </w:trPr>
        <w:tc>
          <w:tcPr>
            <w:tcW w:w="8532" w:type="dxa"/>
            <w:tcBorders>
              <w:top w:val="nil"/>
              <w:left w:val="single" w:sz="4" w:space="0" w:color="000000"/>
              <w:bottom w:val="single" w:sz="4" w:space="0" w:color="000000"/>
              <w:right w:val="single" w:sz="4" w:space="0" w:color="000000"/>
            </w:tcBorders>
          </w:tcPr>
          <w:p w:rsidR="004839F6" w:rsidRDefault="00DD22E3">
            <w:pPr>
              <w:spacing w:after="1" w:line="239" w:lineRule="auto"/>
              <w:ind w:right="65"/>
              <w:jc w:val="both"/>
            </w:pPr>
            <w:proofErr w:type="gramStart"/>
            <w:r>
              <w:rPr>
                <w:rFonts w:ascii="Tahoma" w:eastAsia="Tahoma" w:hAnsi="Tahoma" w:cs="Tahoma"/>
                <w:sz w:val="20"/>
              </w:rPr>
              <w:lastRenderedPageBreak/>
              <w:t>going</w:t>
            </w:r>
            <w:proofErr w:type="gramEnd"/>
            <w:r>
              <w:rPr>
                <w:rFonts w:ascii="Tahoma" w:eastAsia="Tahoma" w:hAnsi="Tahoma" w:cs="Tahoma"/>
                <w:sz w:val="20"/>
              </w:rPr>
              <w:t xml:space="preserve"> and primarily aimed at</w:t>
            </w:r>
            <w:r>
              <w:rPr>
                <w:rFonts w:ascii="Tahoma" w:eastAsia="Tahoma" w:hAnsi="Tahoma" w:cs="Tahoma"/>
                <w:sz w:val="20"/>
              </w:rPr>
              <w:t xml:space="preserve"> facilitating commuters and other cyclists. The Greenway may accommodate commuting in a low speed, park land environment but will be designed to ensure it will not be dominated by it. </w:t>
            </w:r>
          </w:p>
          <w:p w:rsidR="004839F6" w:rsidRDefault="00DD22E3">
            <w:pPr>
              <w:spacing w:after="0"/>
            </w:pPr>
            <w:r>
              <w:rPr>
                <w:rFonts w:ascii="Tahoma" w:eastAsia="Tahoma" w:hAnsi="Tahoma" w:cs="Tahoma"/>
                <w:sz w:val="20"/>
              </w:rPr>
              <w:t xml:space="preserve"> </w:t>
            </w:r>
          </w:p>
          <w:p w:rsidR="004839F6" w:rsidRDefault="00DD22E3">
            <w:pPr>
              <w:numPr>
                <w:ilvl w:val="0"/>
                <w:numId w:val="129"/>
              </w:numPr>
              <w:spacing w:after="0" w:line="240" w:lineRule="auto"/>
              <w:ind w:right="341"/>
            </w:pPr>
            <w:r>
              <w:rPr>
                <w:rFonts w:ascii="Tahoma" w:eastAsia="Tahoma" w:hAnsi="Tahoma" w:cs="Tahoma"/>
                <w:sz w:val="20"/>
              </w:rPr>
              <w:t>Welcomes the initiative to include Bat friendly lighting along the ro</w:t>
            </w:r>
            <w:r>
              <w:rPr>
                <w:rFonts w:ascii="Tahoma" w:eastAsia="Tahoma" w:hAnsi="Tahoma" w:cs="Tahoma"/>
                <w:sz w:val="20"/>
              </w:rPr>
              <w:t xml:space="preserve">ute.  Noted. </w:t>
            </w:r>
          </w:p>
          <w:p w:rsidR="004839F6" w:rsidRDefault="00DD22E3">
            <w:pPr>
              <w:spacing w:after="0"/>
            </w:pPr>
            <w:r>
              <w:rPr>
                <w:rFonts w:ascii="Tahoma" w:eastAsia="Tahoma" w:hAnsi="Tahoma" w:cs="Tahoma"/>
                <w:sz w:val="20"/>
              </w:rPr>
              <w:t xml:space="preserve"> </w:t>
            </w:r>
          </w:p>
          <w:p w:rsidR="004839F6" w:rsidRDefault="00DD22E3">
            <w:pPr>
              <w:numPr>
                <w:ilvl w:val="0"/>
                <w:numId w:val="129"/>
              </w:numPr>
              <w:spacing w:after="0" w:line="239" w:lineRule="auto"/>
              <w:ind w:right="341"/>
            </w:pPr>
            <w:r>
              <w:rPr>
                <w:rFonts w:ascii="Tahoma" w:eastAsia="Tahoma" w:hAnsi="Tahoma" w:cs="Tahoma"/>
                <w:sz w:val="20"/>
              </w:rPr>
              <w:t>Request for bin/waste facilities for dog poo. Noted. As per South Dublin County Council’s waste management plan all litter bins in South Dublin may be used for all litter waste, including dog waste. However the locations and number of litter bins along the</w:t>
            </w:r>
            <w:r>
              <w:rPr>
                <w:rFonts w:ascii="Tahoma" w:eastAsia="Tahoma" w:hAnsi="Tahoma" w:cs="Tahoma"/>
                <w:sz w:val="20"/>
              </w:rPr>
              <w:t xml:space="preserve"> Greenway will be considered as part of an overall Landscape plan at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29"/>
              </w:numPr>
              <w:spacing w:after="0" w:line="240" w:lineRule="auto"/>
              <w:ind w:right="341"/>
            </w:pPr>
            <w:r>
              <w:rPr>
                <w:rFonts w:ascii="Tahoma" w:eastAsia="Tahoma" w:hAnsi="Tahoma" w:cs="Tahoma"/>
                <w:sz w:val="20"/>
              </w:rPr>
              <w:t xml:space="preserve">Welcomes to initiative to include CCTV at a number of locations along the route.  Noted. </w:t>
            </w:r>
          </w:p>
          <w:p w:rsidR="004839F6" w:rsidRDefault="00DD22E3">
            <w:pPr>
              <w:spacing w:after="0"/>
            </w:pPr>
            <w:r>
              <w:rPr>
                <w:rFonts w:ascii="Tahoma" w:eastAsia="Tahoma" w:hAnsi="Tahoma" w:cs="Tahoma"/>
                <w:sz w:val="20"/>
              </w:rPr>
              <w:t xml:space="preserve"> </w:t>
            </w:r>
          </w:p>
          <w:p w:rsidR="004839F6" w:rsidRDefault="00DD22E3">
            <w:pPr>
              <w:numPr>
                <w:ilvl w:val="0"/>
                <w:numId w:val="129"/>
              </w:numPr>
              <w:spacing w:after="2" w:line="238" w:lineRule="auto"/>
              <w:ind w:right="341"/>
            </w:pPr>
            <w:r>
              <w:rPr>
                <w:rFonts w:ascii="Tahoma" w:eastAsia="Tahoma" w:hAnsi="Tahoma" w:cs="Tahoma"/>
                <w:sz w:val="20"/>
              </w:rPr>
              <w:t xml:space="preserve">Request that any proposed Landscape is cognisant of the existing </w:t>
            </w:r>
            <w:r>
              <w:rPr>
                <w:rFonts w:ascii="Tahoma" w:eastAsia="Tahoma" w:hAnsi="Tahoma" w:cs="Tahoma"/>
                <w:sz w:val="20"/>
              </w:rPr>
              <w:t xml:space="preserve">biodiversity and does not adversely affect the current biodiversity. </w:t>
            </w:r>
          </w:p>
          <w:p w:rsidR="004839F6" w:rsidRDefault="00DD22E3">
            <w:pPr>
              <w:spacing w:after="0"/>
              <w:jc w:val="both"/>
            </w:pPr>
            <w:r>
              <w:rPr>
                <w:rFonts w:ascii="Tahoma" w:eastAsia="Tahoma" w:hAnsi="Tahoma" w:cs="Tahoma"/>
                <w:sz w:val="20"/>
              </w:rPr>
              <w:t xml:space="preserve">Noted and will be considered as part of an overall Landscape plan at the detailed design stage. </w:t>
            </w:r>
          </w:p>
        </w:tc>
      </w:tr>
    </w:tbl>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33"/>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33"/>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12"/>
        <w:ind w:left="14"/>
      </w:pPr>
      <w:r>
        <w:rPr>
          <w:rFonts w:ascii="Tahoma" w:eastAsia="Tahoma" w:hAnsi="Tahoma" w:cs="Tahoma"/>
          <w:b/>
          <w:sz w:val="20"/>
        </w:rPr>
        <w:t xml:space="preserve"> </w:t>
      </w:r>
    </w:p>
    <w:p w:rsidR="004839F6" w:rsidRDefault="00DD22E3">
      <w:pPr>
        <w:pStyle w:val="Heading2"/>
        <w:ind w:left="9"/>
      </w:pPr>
      <w:r>
        <w:t xml:space="preserve">Submission no. 16 – Ray Donnellan (Dublin Bus)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b/>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This submission relates to the following issues:  </w:t>
      </w:r>
    </w:p>
    <w:p w:rsidR="004839F6" w:rsidRDefault="00DD22E3">
      <w:pPr>
        <w:numPr>
          <w:ilvl w:val="0"/>
          <w:numId w:val="34"/>
        </w:numPr>
        <w:pBdr>
          <w:top w:val="single" w:sz="4" w:space="0" w:color="000000"/>
          <w:left w:val="single" w:sz="4" w:space="0" w:color="000000"/>
          <w:bottom w:val="single" w:sz="4" w:space="0" w:color="000000"/>
          <w:right w:val="single" w:sz="4" w:space="0" w:color="000000"/>
        </w:pBdr>
        <w:spacing w:after="5" w:line="247" w:lineRule="auto"/>
        <w:ind w:left="230" w:hanging="231"/>
        <w:jc w:val="both"/>
      </w:pPr>
      <w:r>
        <w:rPr>
          <w:rFonts w:ascii="Tahoma" w:eastAsia="Tahoma" w:hAnsi="Tahoma" w:cs="Tahoma"/>
          <w:sz w:val="20"/>
        </w:rPr>
        <w:t xml:space="preserve">Insufficient lane widths are proposed along Butterfield Avenue and at its junction with Ballyroan Road.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Lane widths to be increased to 3.25m in width along Butterfield Avenue. Sufficient widths have been provided at the junction with Ballyroan Road.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34"/>
        </w:numPr>
        <w:pBdr>
          <w:top w:val="single" w:sz="4" w:space="0" w:color="000000"/>
          <w:left w:val="single" w:sz="4" w:space="0" w:color="000000"/>
          <w:bottom w:val="single" w:sz="4" w:space="0" w:color="000000"/>
          <w:right w:val="single" w:sz="4" w:space="0" w:color="000000"/>
        </w:pBdr>
        <w:spacing w:after="5" w:line="247" w:lineRule="auto"/>
        <w:ind w:left="230" w:hanging="231"/>
        <w:jc w:val="both"/>
      </w:pPr>
      <w:r>
        <w:rPr>
          <w:rFonts w:ascii="Tahoma" w:eastAsia="Tahoma" w:hAnsi="Tahoma" w:cs="Tahoma"/>
          <w:sz w:val="20"/>
        </w:rPr>
        <w:t xml:space="preserve">Conflict with the raised cycle track at bus stop locations.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Noted. This will be considered as part of the detailed design stage. Bus stops will be reinstated in their current locations. Cycle lanes will be routed around the bus stops in accordance with th</w:t>
      </w:r>
      <w:r>
        <w:rPr>
          <w:rFonts w:ascii="Tahoma" w:eastAsia="Tahoma" w:hAnsi="Tahoma" w:cs="Tahoma"/>
          <w:sz w:val="20"/>
        </w:rPr>
        <w:t xml:space="preserve">e NTA National Cycle Manual. </w:t>
      </w:r>
    </w:p>
    <w:p w:rsidR="004839F6" w:rsidRDefault="00DD22E3">
      <w:pPr>
        <w:pBdr>
          <w:top w:val="single" w:sz="4" w:space="0" w:color="000000"/>
          <w:left w:val="single" w:sz="4" w:space="0" w:color="000000"/>
          <w:bottom w:val="single" w:sz="4" w:space="0" w:color="000000"/>
          <w:right w:val="single" w:sz="4" w:space="0" w:color="000000"/>
        </w:pBdr>
        <w:spacing w:after="7"/>
        <w:ind w:left="-1"/>
      </w:pPr>
      <w:r>
        <w:rPr>
          <w:rFonts w:ascii="Tahoma" w:eastAsia="Tahoma" w:hAnsi="Tahoma" w:cs="Tahoma"/>
          <w:sz w:val="20"/>
        </w:rPr>
        <w:t xml:space="preserve"> </w:t>
      </w:r>
    </w:p>
    <w:p w:rsidR="004839F6" w:rsidRDefault="00DD22E3">
      <w:pPr>
        <w:spacing w:after="0"/>
        <w:ind w:left="14"/>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35"/>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35"/>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12"/>
        <w:ind w:left="14"/>
      </w:pPr>
      <w:r>
        <w:rPr>
          <w:rFonts w:ascii="Tahoma" w:eastAsia="Tahoma" w:hAnsi="Tahoma" w:cs="Tahoma"/>
          <w:b/>
          <w:sz w:val="20"/>
        </w:rPr>
        <w:t xml:space="preserve"> </w:t>
      </w:r>
    </w:p>
    <w:p w:rsidR="004839F6" w:rsidRDefault="00DD22E3">
      <w:pPr>
        <w:pStyle w:val="Heading2"/>
        <w:pBdr>
          <w:bottom w:val="none" w:sz="0" w:space="0" w:color="auto"/>
        </w:pBdr>
        <w:spacing w:after="0"/>
        <w:ind w:left="9" w:right="12"/>
      </w:pPr>
      <w:r>
        <w:t xml:space="preserve">Submission no. 17 – Elizabeth Dodds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b/>
          <w:sz w:val="20"/>
        </w:rPr>
        <w:t xml:space="preserve">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 xml:space="preserve">This submission relates to the following issues: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1. Question raised about the routing of the proposed Greenway and its original intention to route it along the River Dodder through the open area at Kilvere. Concerns raised regarding directing Greenway us</w:t>
      </w:r>
      <w:r>
        <w:rPr>
          <w:rFonts w:ascii="Tahoma" w:eastAsia="Tahoma" w:hAnsi="Tahoma" w:cs="Tahoma"/>
          <w:sz w:val="20"/>
        </w:rPr>
        <w:t xml:space="preserve">ers off the Dodder and onto Butterfield Ave.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 xml:space="preserve">Alternative routes were considered as part of the feasibility and preliminary design stages for the proposed Greenway; including alternative routes for the section along Butterfield Avenue. Due to a variety of </w:t>
      </w:r>
      <w:r>
        <w:rPr>
          <w:rFonts w:ascii="Tahoma" w:eastAsia="Tahoma" w:hAnsi="Tahoma" w:cs="Tahoma"/>
          <w:sz w:val="20"/>
        </w:rPr>
        <w:t>constraints at that location; the current proposed route is the most feasible one. The Council remain open to further enhancing the route at a later stage should any alternative opportunities arise or parameters change into the future. (The consideration o</w:t>
      </w:r>
      <w:r>
        <w:rPr>
          <w:rFonts w:ascii="Tahoma" w:eastAsia="Tahoma" w:hAnsi="Tahoma" w:cs="Tahoma"/>
          <w:sz w:val="20"/>
        </w:rPr>
        <w:t xml:space="preserve">f </w:t>
      </w:r>
      <w:r>
        <w:rPr>
          <w:rFonts w:ascii="Tahoma" w:eastAsia="Tahoma" w:hAnsi="Tahoma" w:cs="Tahoma"/>
          <w:sz w:val="20"/>
        </w:rPr>
        <w:lastRenderedPageBreak/>
        <w:t>alternative routes would be subject to a re-consideration of the possible impacts at that stage). In the interim the proposed route has been designed to ensure pedestrian and cycle safety and comfort and ease of use. Further consideration of the proposal</w:t>
      </w:r>
      <w:r>
        <w:rPr>
          <w:rFonts w:ascii="Tahoma" w:eastAsia="Tahoma" w:hAnsi="Tahoma" w:cs="Tahoma"/>
          <w:sz w:val="20"/>
        </w:rPr>
        <w:t xml:space="preserve">s along Butterfield Avenue will be carried out, where possible, at the detailed design stage to ensure universal accessibility and ease of pedestrian and cycle use. </w:t>
      </w:r>
    </w:p>
    <w:p w:rsidR="004839F6" w:rsidRDefault="00DD22E3">
      <w:pPr>
        <w:spacing w:after="0"/>
        <w:ind w:left="14"/>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36"/>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36"/>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9"/>
        <w:ind w:left="14"/>
      </w:pPr>
      <w:r>
        <w:rPr>
          <w:rFonts w:ascii="Tahoma" w:eastAsia="Tahoma" w:hAnsi="Tahoma" w:cs="Tahoma"/>
          <w:b/>
          <w:sz w:val="20"/>
        </w:rPr>
        <w:t xml:space="preserve"> </w:t>
      </w:r>
    </w:p>
    <w:p w:rsidR="004839F6" w:rsidRDefault="00DD22E3">
      <w:pPr>
        <w:pStyle w:val="Heading2"/>
        <w:ind w:left="9"/>
      </w:pPr>
      <w:r>
        <w:t xml:space="preserve">Submission no. 18 – Keith Scanlon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b/>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This submission relates to the following issues: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1. Request that comprehensive quantitative targets and real </w:t>
      </w:r>
      <w:r>
        <w:rPr>
          <w:rFonts w:ascii="Tahoma" w:eastAsia="Tahoma" w:hAnsi="Tahoma" w:cs="Tahoma"/>
          <w:sz w:val="20"/>
        </w:rPr>
        <w:t xml:space="preserve">time monitoring should be included as mitigation. It also states that there should be a plan committed to by SDCC to protect the river and surrounding habitat quality.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The EcIA commits to yearly monitoring of otter and bats along the river for at least th</w:t>
      </w:r>
      <w:r>
        <w:rPr>
          <w:rFonts w:ascii="Tahoma" w:eastAsia="Tahoma" w:hAnsi="Tahoma" w:cs="Tahoma"/>
          <w:sz w:val="20"/>
        </w:rPr>
        <w:t>ree years post construction and longer as required by NPWS. Both otter and bat species are listed on Annex IV of the EU Habitats Directive. The aim of the Greenway is to have a neutral to positive impact on biodiversity of the Dodder corridor. A range of m</w:t>
      </w:r>
      <w:r>
        <w:rPr>
          <w:rFonts w:ascii="Tahoma" w:eastAsia="Tahoma" w:hAnsi="Tahoma" w:cs="Tahoma"/>
          <w:sz w:val="20"/>
        </w:rPr>
        <w:t xml:space="preserve">itigation measures and enhancements listed in the documents submitted as part of the planning application will ensure that the habitats of the River Dodder Corridor are protected and enhanced where possible. </w:t>
      </w:r>
    </w:p>
    <w:p w:rsidR="004839F6" w:rsidRDefault="00DD22E3">
      <w:pPr>
        <w:pBdr>
          <w:top w:val="single" w:sz="4" w:space="0" w:color="000000"/>
          <w:left w:val="single" w:sz="4" w:space="0" w:color="000000"/>
          <w:bottom w:val="single" w:sz="4" w:space="0" w:color="000000"/>
          <w:right w:val="single" w:sz="4" w:space="0" w:color="000000"/>
        </w:pBdr>
        <w:spacing w:after="7"/>
        <w:ind w:left="-1"/>
      </w:pPr>
      <w:r>
        <w:rPr>
          <w:rFonts w:ascii="Tahoma" w:eastAsia="Tahoma" w:hAnsi="Tahoma" w:cs="Tahoma"/>
          <w:sz w:val="20"/>
        </w:rPr>
        <w:t xml:space="preserve"> </w:t>
      </w:r>
    </w:p>
    <w:p w:rsidR="004839F6" w:rsidRDefault="00DD22E3">
      <w:pPr>
        <w:spacing w:after="0"/>
        <w:ind w:left="14"/>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37"/>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37"/>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12"/>
        <w:ind w:left="14"/>
      </w:pPr>
      <w:r>
        <w:rPr>
          <w:rFonts w:ascii="Tahoma" w:eastAsia="Tahoma" w:hAnsi="Tahoma" w:cs="Tahoma"/>
          <w:b/>
          <w:sz w:val="20"/>
        </w:rPr>
        <w:t xml:space="preserve"> </w:t>
      </w:r>
    </w:p>
    <w:p w:rsidR="004839F6" w:rsidRDefault="00DD22E3">
      <w:pPr>
        <w:pStyle w:val="Heading2"/>
        <w:ind w:left="9"/>
      </w:pPr>
      <w:r>
        <w:t xml:space="preserve">Submission no. 19 – Andrew Parkes (An Taisce)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b/>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This submission relates to the following issues: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1. Disappointed that parts of the Greenway run along roads instead of the river, specifically from Kiltipper Rd to Old Bawn Rd, on the busy Firhouse Rd (Cherryfield) to Butterfield Ave. (R114) and through </w:t>
      </w:r>
      <w:r>
        <w:rPr>
          <w:rFonts w:ascii="Tahoma" w:eastAsia="Tahoma" w:hAnsi="Tahoma" w:cs="Tahoma"/>
          <w:sz w:val="20"/>
        </w:rPr>
        <w:t>Kilvere Estate, and on Springfield Rd (R112)</w:t>
      </w:r>
      <w:r>
        <w:rPr>
          <w:rFonts w:ascii="Times New Roman" w:eastAsia="Times New Roman" w:hAnsi="Times New Roman" w:cs="Times New Roman"/>
          <w:sz w:val="24"/>
        </w:rPr>
        <w:t xml:space="preserve"> </w:t>
      </w:r>
      <w:r>
        <w:rPr>
          <w:rFonts w:ascii="Tahoma" w:eastAsia="Tahoma" w:hAnsi="Tahoma" w:cs="Tahoma"/>
          <w:sz w:val="20"/>
        </w:rPr>
        <w:t xml:space="preserve">Hoped that more of the Greenway could have used Dodder Valley Park north of the road.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The Greenway has been designed to use existing paths where possible. Other considerations including available space, flood</w:t>
      </w:r>
      <w:r>
        <w:rPr>
          <w:rFonts w:ascii="Tahoma" w:eastAsia="Tahoma" w:hAnsi="Tahoma" w:cs="Tahoma"/>
          <w:sz w:val="20"/>
        </w:rPr>
        <w:t xml:space="preserve"> risk, wildlife, habitats protected under the EU Habitats Directive meant that the Greenway was required to deviate from the riverside. In many cases there are paths next to the river which will still be accessible by the public should they wish to travel </w:t>
      </w:r>
      <w:r>
        <w:rPr>
          <w:rFonts w:ascii="Tahoma" w:eastAsia="Tahoma" w:hAnsi="Tahoma" w:cs="Tahoma"/>
          <w:sz w:val="20"/>
        </w:rPr>
        <w:t>along the riverbank. The following outlines the reasons for on-road travel of each section listed in the submission. Kiltipper- the lands adjacent to the river are privately owned and contain Annex I habitat (Tufa forming springs and Alluvial Woodland). Kn</w:t>
      </w:r>
      <w:r>
        <w:rPr>
          <w:rFonts w:ascii="Tahoma" w:eastAsia="Tahoma" w:hAnsi="Tahoma" w:cs="Tahoma"/>
          <w:sz w:val="20"/>
        </w:rPr>
        <w:t xml:space="preserve">ocklyon Road to Kilvere - Much of the lands adjacent to the river are privately owned. The public land within the meander contains protected wildlife shelters and are subject to regular flooding. Springfield Avenue - The existing segregated cycle lanes on </w:t>
      </w:r>
      <w:r>
        <w:rPr>
          <w:rFonts w:ascii="Tahoma" w:eastAsia="Tahoma" w:hAnsi="Tahoma" w:cs="Tahoma"/>
          <w:sz w:val="20"/>
        </w:rPr>
        <w:t xml:space="preserve">Springfield Avenue are being upgraded as part of the greenway.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The Council remain open to further enhancing the route at a later stage should any alternative opportunities arise or parameters change into the future. (The consideration of alternative ro</w:t>
      </w:r>
      <w:r>
        <w:rPr>
          <w:rFonts w:ascii="Tahoma" w:eastAsia="Tahoma" w:hAnsi="Tahoma" w:cs="Tahoma"/>
          <w:sz w:val="20"/>
        </w:rPr>
        <w:t xml:space="preserve">utes would be subject to a re-consideration of the possible impacts at that stage). In the interim the proposed route has been designed to ensure pedestrian and cycle safety and </w:t>
      </w:r>
      <w:r>
        <w:rPr>
          <w:rFonts w:ascii="Tahoma" w:eastAsia="Tahoma" w:hAnsi="Tahoma" w:cs="Tahoma"/>
          <w:sz w:val="20"/>
        </w:rPr>
        <w:lastRenderedPageBreak/>
        <w:t xml:space="preserve">comfort and ease of use. Further consideration of the proposals along streets </w:t>
      </w:r>
      <w:r>
        <w:rPr>
          <w:rFonts w:ascii="Tahoma" w:eastAsia="Tahoma" w:hAnsi="Tahoma" w:cs="Tahoma"/>
          <w:sz w:val="20"/>
        </w:rPr>
        <w:t xml:space="preserve">will be carried out, where possible, at the detailed design stage to ensure universal accessibility and ease of pedestrian and cycle use.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4839F6">
      <w:pPr>
        <w:spacing w:after="0"/>
        <w:ind w:left="-1786" w:right="10110"/>
      </w:pPr>
    </w:p>
    <w:tbl>
      <w:tblPr>
        <w:tblStyle w:val="TableGrid"/>
        <w:tblW w:w="8532" w:type="dxa"/>
        <w:tblInd w:w="-99" w:type="dxa"/>
        <w:tblCellMar>
          <w:top w:w="63" w:type="dxa"/>
          <w:left w:w="113" w:type="dxa"/>
          <w:bottom w:w="0" w:type="dxa"/>
          <w:right w:w="49" w:type="dxa"/>
        </w:tblCellMar>
        <w:tblLook w:val="04A0" w:firstRow="1" w:lastRow="0" w:firstColumn="1" w:lastColumn="0" w:noHBand="0" w:noVBand="1"/>
      </w:tblPr>
      <w:tblGrid>
        <w:gridCol w:w="8532"/>
      </w:tblGrid>
      <w:tr w:rsidR="004839F6">
        <w:trPr>
          <w:trHeight w:val="13786"/>
        </w:trPr>
        <w:tc>
          <w:tcPr>
            <w:tcW w:w="8532" w:type="dxa"/>
            <w:tcBorders>
              <w:top w:val="single" w:sz="4" w:space="0" w:color="000000"/>
              <w:left w:val="single" w:sz="4" w:space="0" w:color="000000"/>
              <w:bottom w:val="nil"/>
              <w:right w:val="single" w:sz="4" w:space="0" w:color="000000"/>
            </w:tcBorders>
          </w:tcPr>
          <w:p w:rsidR="004839F6" w:rsidRDefault="00DD22E3">
            <w:pPr>
              <w:spacing w:after="2" w:line="238" w:lineRule="auto"/>
              <w:jc w:val="both"/>
            </w:pPr>
            <w:r>
              <w:rPr>
                <w:rFonts w:ascii="Tahoma" w:eastAsia="Tahoma" w:hAnsi="Tahoma" w:cs="Tahoma"/>
                <w:sz w:val="20"/>
              </w:rPr>
              <w:lastRenderedPageBreak/>
              <w:t xml:space="preserve">2. The Orwell bridge with spanned section and ramped sections will be obtrusive on both sides of the river. </w:t>
            </w:r>
          </w:p>
          <w:p w:rsidR="004839F6" w:rsidRDefault="00DD22E3">
            <w:pPr>
              <w:spacing w:after="0" w:line="239" w:lineRule="auto"/>
              <w:ind w:right="64"/>
              <w:jc w:val="both"/>
            </w:pPr>
            <w:r>
              <w:rPr>
                <w:rFonts w:ascii="Tahoma" w:eastAsia="Tahoma" w:hAnsi="Tahoma" w:cs="Tahoma"/>
                <w:sz w:val="20"/>
              </w:rPr>
              <w:t>It wa</w:t>
            </w:r>
            <w:r>
              <w:rPr>
                <w:rFonts w:ascii="Tahoma" w:eastAsia="Tahoma" w:hAnsi="Tahoma" w:cs="Tahoma"/>
                <w:sz w:val="20"/>
              </w:rPr>
              <w:t xml:space="preserve">s noted at the preliminary stage for the Greenway that the existing pedestrian bridge into Orwell Park was of an older vintage and was not compliant with current universal access requirements. </w:t>
            </w:r>
          </w:p>
          <w:p w:rsidR="004839F6" w:rsidRDefault="00DD22E3">
            <w:pPr>
              <w:spacing w:after="0"/>
            </w:pPr>
            <w:r>
              <w:rPr>
                <w:rFonts w:ascii="Tahoma" w:eastAsia="Tahoma" w:hAnsi="Tahoma" w:cs="Tahoma"/>
                <w:sz w:val="20"/>
              </w:rPr>
              <w:t xml:space="preserve"> </w:t>
            </w:r>
          </w:p>
          <w:p w:rsidR="004839F6" w:rsidRDefault="00DD22E3">
            <w:pPr>
              <w:spacing w:after="0" w:line="239" w:lineRule="auto"/>
              <w:ind w:right="63"/>
              <w:jc w:val="both"/>
            </w:pPr>
            <w:r>
              <w:rPr>
                <w:rFonts w:ascii="Tahoma" w:eastAsia="Tahoma" w:hAnsi="Tahoma" w:cs="Tahoma"/>
                <w:sz w:val="20"/>
              </w:rPr>
              <w:t xml:space="preserve">Options with regard to expanding or amending the existing bridge; which was proposed at the feasibility stage, were examined at the preliminary design stage and tested against the topographical surveys and CFRAMS investigations etc. that were carried out. </w:t>
            </w:r>
            <w:r>
              <w:rPr>
                <w:rFonts w:ascii="Tahoma" w:eastAsia="Tahoma" w:hAnsi="Tahoma" w:cs="Tahoma"/>
                <w:sz w:val="20"/>
              </w:rPr>
              <w:t xml:space="preserve">The current proposal was considered the best fit with regard to the constraints within the location. </w:t>
            </w:r>
          </w:p>
          <w:p w:rsidR="004839F6" w:rsidRDefault="00DD22E3">
            <w:pPr>
              <w:spacing w:after="1" w:line="239" w:lineRule="auto"/>
              <w:ind w:right="63"/>
              <w:jc w:val="both"/>
            </w:pPr>
            <w:r>
              <w:rPr>
                <w:rFonts w:ascii="Tahoma" w:eastAsia="Tahoma" w:hAnsi="Tahoma" w:cs="Tahoma"/>
                <w:sz w:val="20"/>
              </w:rPr>
              <w:t>South Dublin County Council has been committed to access and equality since the Council was established in 1995. South Dublin adopted the Barcelona Declar</w:t>
            </w:r>
            <w:r>
              <w:rPr>
                <w:rFonts w:ascii="Tahoma" w:eastAsia="Tahoma" w:hAnsi="Tahoma" w:cs="Tahoma"/>
                <w:sz w:val="20"/>
              </w:rPr>
              <w:t xml:space="preserve">ation in June 2002 and has been actively implementing the Declaration ever since through various actions and access initiatives.  </w:t>
            </w:r>
          </w:p>
          <w:p w:rsidR="004839F6" w:rsidRDefault="00DD22E3">
            <w:pPr>
              <w:spacing w:after="0"/>
            </w:pPr>
            <w:r>
              <w:rPr>
                <w:rFonts w:ascii="Tahoma" w:eastAsia="Tahoma" w:hAnsi="Tahoma" w:cs="Tahoma"/>
                <w:sz w:val="20"/>
              </w:rPr>
              <w:t xml:space="preserve"> </w:t>
            </w:r>
          </w:p>
          <w:p w:rsidR="004839F6" w:rsidRDefault="00DD22E3">
            <w:pPr>
              <w:spacing w:after="0" w:line="239" w:lineRule="auto"/>
              <w:ind w:right="63"/>
              <w:jc w:val="both"/>
            </w:pPr>
            <w:r>
              <w:rPr>
                <w:rFonts w:ascii="Tahoma" w:eastAsia="Tahoma" w:hAnsi="Tahoma" w:cs="Tahoma"/>
                <w:sz w:val="20"/>
              </w:rPr>
              <w:t>The proposed bridges along the route, including the proposed bridge at Orwell Park, are specifically designed to comply wit</w:t>
            </w:r>
            <w:r>
              <w:rPr>
                <w:rFonts w:ascii="Tahoma" w:eastAsia="Tahoma" w:hAnsi="Tahoma" w:cs="Tahoma"/>
                <w:sz w:val="20"/>
              </w:rPr>
              <w:t>h Building Regulations Technical Guidance Document, Part M, Access and Use. The Dodder Greenway route design, including the design of the proposed bridges, aims to ensure that access to the Greenway and to the parks along the route would be freely achievab</w:t>
            </w:r>
            <w:r>
              <w:rPr>
                <w:rFonts w:ascii="Tahoma" w:eastAsia="Tahoma" w:hAnsi="Tahoma" w:cs="Tahoma"/>
                <w:sz w:val="20"/>
              </w:rPr>
              <w:t xml:space="preserve">le by all.  </w:t>
            </w:r>
          </w:p>
          <w:p w:rsidR="004839F6" w:rsidRDefault="00DD22E3">
            <w:pPr>
              <w:spacing w:after="1" w:line="239" w:lineRule="auto"/>
              <w:ind w:right="62"/>
              <w:jc w:val="both"/>
            </w:pPr>
            <w:r>
              <w:rPr>
                <w:rFonts w:ascii="Tahoma" w:eastAsia="Tahoma" w:hAnsi="Tahoma" w:cs="Tahoma"/>
                <w:sz w:val="20"/>
              </w:rPr>
              <w:t>The River Dodder has a history of flooding and given its source in the Dublin Mountains flood levels rise quite quickly during heavy rain storms. It was therefore necessary to assess each of the proposed bridges through the CFRAMS (Catchment F</w:t>
            </w:r>
            <w:r>
              <w:rPr>
                <w:rFonts w:ascii="Tahoma" w:eastAsia="Tahoma" w:hAnsi="Tahoma" w:cs="Tahoma"/>
                <w:sz w:val="20"/>
              </w:rPr>
              <w:t>lood Risk Assessment and Management Study) model and to verify that the proposals did not have an effect on the existing flood scenarios. Each of the proposed bridges were designed to cater for the minimum requirements plus an additional volume of freeboar</w:t>
            </w:r>
            <w:r>
              <w:rPr>
                <w:rFonts w:ascii="Tahoma" w:eastAsia="Tahoma" w:hAnsi="Tahoma" w:cs="Tahoma"/>
                <w:sz w:val="20"/>
              </w:rPr>
              <w:t>d. Following the analysis a Section 50 application for the Construction, Replacement or Alteration of Bridges and Culverts was submitted to the OPW and subsequently granted approval. The section 50 application requires the design proposal to demonstrate th</w:t>
            </w:r>
            <w:r>
              <w:rPr>
                <w:rFonts w:ascii="Tahoma" w:eastAsia="Tahoma" w:hAnsi="Tahoma" w:cs="Tahoma"/>
                <w:sz w:val="20"/>
              </w:rPr>
              <w:t xml:space="preserve">e minimum hydraulic design standards as set out in the European Communities (Assessment and Management of Flood risks) Regulation SI 122 of 2010.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3"/>
              <w:jc w:val="both"/>
            </w:pPr>
            <w:r>
              <w:rPr>
                <w:rFonts w:ascii="Tahoma" w:eastAsia="Tahoma" w:hAnsi="Tahoma" w:cs="Tahoma"/>
                <w:sz w:val="20"/>
              </w:rPr>
              <w:t>While the above considerations have an impact in terms of the requirements for the bridge design, the desig</w:t>
            </w:r>
            <w:r>
              <w:rPr>
                <w:rFonts w:ascii="Tahoma" w:eastAsia="Tahoma" w:hAnsi="Tahoma" w:cs="Tahoma"/>
                <w:sz w:val="20"/>
              </w:rPr>
              <w:t xml:space="preserve">ns were carefully considered from the point of view of aesthetics, environmental impact and visual impact. Each of the bridges along the Dodder Greenway have been designed with a similar form in mind i.e. similar railing, deck surfacing, colour finish and </w:t>
            </w:r>
            <w:r>
              <w:rPr>
                <w:rFonts w:ascii="Tahoma" w:eastAsia="Tahoma" w:hAnsi="Tahoma" w:cs="Tahoma"/>
                <w:sz w:val="20"/>
              </w:rPr>
              <w:t xml:space="preserve">access requirements. The proposed bridges will therefore be associated with a coherent Dodder Greenway scheme.  </w:t>
            </w:r>
          </w:p>
          <w:p w:rsidR="004839F6" w:rsidRDefault="00DD22E3">
            <w:pPr>
              <w:spacing w:after="0"/>
            </w:pPr>
            <w:r>
              <w:rPr>
                <w:rFonts w:ascii="Tahoma" w:eastAsia="Tahoma" w:hAnsi="Tahoma" w:cs="Tahoma"/>
                <w:sz w:val="20"/>
              </w:rPr>
              <w:t xml:space="preserve"> </w:t>
            </w:r>
          </w:p>
          <w:p w:rsidR="004839F6" w:rsidRDefault="00DD22E3">
            <w:pPr>
              <w:spacing w:after="0" w:line="239" w:lineRule="auto"/>
              <w:ind w:right="63"/>
              <w:jc w:val="both"/>
            </w:pPr>
            <w:r>
              <w:rPr>
                <w:rFonts w:ascii="Tahoma" w:eastAsia="Tahoma" w:hAnsi="Tahoma" w:cs="Tahoma"/>
                <w:sz w:val="20"/>
              </w:rPr>
              <w:t>Furthermore the design of the bridge at Orwell Park was chosen to suit its location to avoid existing vegetation as much as possible and util</w:t>
            </w:r>
            <w:r>
              <w:rPr>
                <w:rFonts w:ascii="Tahoma" w:eastAsia="Tahoma" w:hAnsi="Tahoma" w:cs="Tahoma"/>
                <w:sz w:val="20"/>
              </w:rPr>
              <w:t>ise the existing woodland to allow it to merge into the landscape, the location chosen also reduces flood risk, avoids impact on the existing heritage in the area and matches with existing topography. The design and layout of the bridge allows views to Ely</w:t>
            </w:r>
            <w:r>
              <w:rPr>
                <w:rFonts w:ascii="Tahoma" w:eastAsia="Tahoma" w:hAnsi="Tahoma" w:cs="Tahoma"/>
                <w:sz w:val="20"/>
              </w:rPr>
              <w:t xml:space="preserve"> Gate to be framed from the bridge. It is considered that the proposed bridge with the new proposed plaza area on Dodder Road Lower will be a positive visual impact in the local landscape and a feature for the Dodder Valley. </w:t>
            </w:r>
          </w:p>
          <w:p w:rsidR="004839F6" w:rsidRDefault="00DD22E3">
            <w:pPr>
              <w:spacing w:after="0"/>
            </w:pPr>
            <w:r>
              <w:rPr>
                <w:rFonts w:ascii="Tahoma" w:eastAsia="Tahoma" w:hAnsi="Tahoma" w:cs="Tahoma"/>
                <w:sz w:val="20"/>
              </w:rPr>
              <w:t xml:space="preserve"> </w:t>
            </w:r>
          </w:p>
          <w:p w:rsidR="004839F6" w:rsidRDefault="00DD22E3">
            <w:pPr>
              <w:numPr>
                <w:ilvl w:val="0"/>
                <w:numId w:val="130"/>
              </w:numPr>
              <w:spacing w:after="0"/>
            </w:pPr>
            <w:r>
              <w:rPr>
                <w:rFonts w:ascii="Tahoma" w:eastAsia="Tahoma" w:hAnsi="Tahoma" w:cs="Tahoma"/>
                <w:sz w:val="20"/>
              </w:rPr>
              <w:t xml:space="preserve">Unclear about the extent of </w:t>
            </w:r>
            <w:r>
              <w:rPr>
                <w:rFonts w:ascii="Tahoma" w:eastAsia="Tahoma" w:hAnsi="Tahoma" w:cs="Tahoma"/>
                <w:sz w:val="20"/>
              </w:rPr>
              <w:t xml:space="preserve">consultations with residents or councillors in the DCC area. </w:t>
            </w:r>
          </w:p>
          <w:p w:rsidR="004839F6" w:rsidRDefault="00DD22E3">
            <w:pPr>
              <w:spacing w:after="0" w:line="239" w:lineRule="auto"/>
              <w:ind w:right="66"/>
              <w:jc w:val="both"/>
            </w:pPr>
            <w:r>
              <w:rPr>
                <w:rFonts w:ascii="Tahoma" w:eastAsia="Tahoma" w:hAnsi="Tahoma" w:cs="Tahoma"/>
                <w:sz w:val="20"/>
              </w:rPr>
              <w:t>Statutory Public Consultation was carried out in accordance with the requirements of the Part 8 process. Non-Statutory Consultation was also carried out. Details of consultation are set out in S</w:t>
            </w:r>
            <w:r>
              <w:rPr>
                <w:rFonts w:ascii="Tahoma" w:eastAsia="Tahoma" w:hAnsi="Tahoma" w:cs="Tahoma"/>
                <w:sz w:val="20"/>
              </w:rPr>
              <w:t xml:space="preserve">ection 1.3 of the Part 8 Report. </w:t>
            </w:r>
          </w:p>
          <w:p w:rsidR="004839F6" w:rsidRDefault="00DD22E3">
            <w:pPr>
              <w:spacing w:after="0"/>
            </w:pPr>
            <w:r>
              <w:rPr>
                <w:rFonts w:ascii="Tahoma" w:eastAsia="Tahoma" w:hAnsi="Tahoma" w:cs="Tahoma"/>
                <w:sz w:val="20"/>
              </w:rPr>
              <w:t xml:space="preserve"> </w:t>
            </w:r>
          </w:p>
          <w:p w:rsidR="004839F6" w:rsidRDefault="00DD22E3">
            <w:pPr>
              <w:numPr>
                <w:ilvl w:val="0"/>
                <w:numId w:val="130"/>
              </w:numPr>
              <w:spacing w:after="0" w:line="240" w:lineRule="auto"/>
            </w:pPr>
            <w:r>
              <w:rPr>
                <w:rFonts w:ascii="Tahoma" w:eastAsia="Tahoma" w:hAnsi="Tahoma" w:cs="Tahoma"/>
                <w:sz w:val="20"/>
              </w:rPr>
              <w:t xml:space="preserve">Section 85 agreement was for 50 m on both sides of the river. The structure extends beyond this zone into the DCC area. </w:t>
            </w:r>
          </w:p>
          <w:p w:rsidR="004839F6" w:rsidRDefault="00DD22E3">
            <w:pPr>
              <w:spacing w:after="0"/>
              <w:ind w:right="63"/>
              <w:jc w:val="both"/>
            </w:pPr>
            <w:r>
              <w:rPr>
                <w:rFonts w:ascii="Tahoma" w:eastAsia="Tahoma" w:hAnsi="Tahoma" w:cs="Tahoma"/>
                <w:sz w:val="20"/>
              </w:rPr>
              <w:lastRenderedPageBreak/>
              <w:t>The Orwell Bridge structure is within 50m of the river bank as per the Section 85 agreement. The route ties into the adjacent footpaths using a sloped embankment in order to fully comply with accessibility requirements and best practice with regard to univ</w:t>
            </w:r>
            <w:r>
              <w:rPr>
                <w:rFonts w:ascii="Tahoma" w:eastAsia="Tahoma" w:hAnsi="Tahoma" w:cs="Tahoma"/>
                <w:sz w:val="20"/>
              </w:rPr>
              <w:t xml:space="preserve">ersal access </w:t>
            </w:r>
          </w:p>
        </w:tc>
      </w:tr>
    </w:tbl>
    <w:p w:rsidR="004839F6" w:rsidRDefault="004839F6">
      <w:pPr>
        <w:sectPr w:rsidR="004839F6">
          <w:headerReference w:type="even" r:id="rId14"/>
          <w:headerReference w:type="default" r:id="rId15"/>
          <w:footerReference w:type="even" r:id="rId16"/>
          <w:footerReference w:type="default" r:id="rId17"/>
          <w:headerReference w:type="first" r:id="rId18"/>
          <w:footerReference w:type="first" r:id="rId19"/>
          <w:pgSz w:w="11900" w:h="16840"/>
          <w:pgMar w:top="1440" w:right="1790" w:bottom="1427" w:left="1786" w:header="720" w:footer="766" w:gutter="0"/>
          <w:cols w:space="720"/>
        </w:sectPr>
      </w:pPr>
    </w:p>
    <w:p w:rsidR="004839F6" w:rsidRDefault="00DD22E3">
      <w:pPr>
        <w:spacing w:after="5" w:line="248" w:lineRule="auto"/>
        <w:ind w:left="9" w:hanging="10"/>
        <w:jc w:val="both"/>
      </w:pPr>
      <w:proofErr w:type="gramStart"/>
      <w:r>
        <w:rPr>
          <w:rFonts w:ascii="Tahoma" w:eastAsia="Tahoma" w:hAnsi="Tahoma" w:cs="Tahoma"/>
          <w:sz w:val="20"/>
        </w:rPr>
        <w:lastRenderedPageBreak/>
        <w:t>design</w:t>
      </w:r>
      <w:proofErr w:type="gramEnd"/>
      <w:r>
        <w:rPr>
          <w:rFonts w:ascii="Tahoma" w:eastAsia="Tahoma" w:hAnsi="Tahoma" w:cs="Tahoma"/>
          <w:sz w:val="20"/>
        </w:rPr>
        <w:t xml:space="preserve"> requirements.</w:t>
      </w:r>
      <w:r>
        <w:rPr>
          <w:rFonts w:ascii="Times New Roman" w:eastAsia="Times New Roman" w:hAnsi="Times New Roman" w:cs="Times New Roman"/>
          <w:sz w:val="24"/>
        </w:rPr>
        <w:t xml:space="preserve"> </w:t>
      </w:r>
      <w:r>
        <w:rPr>
          <w:rFonts w:ascii="Tahoma" w:eastAsia="Tahoma" w:hAnsi="Tahoma" w:cs="Tahoma"/>
          <w:sz w:val="20"/>
        </w:rPr>
        <w:t xml:space="preserve">The proposed bridges along the route, including the proposed bridge at Orwell Park, are specifically designed </w:t>
      </w:r>
      <w:r>
        <w:rPr>
          <w:rFonts w:ascii="Tahoma" w:eastAsia="Tahoma" w:hAnsi="Tahoma" w:cs="Tahoma"/>
          <w:sz w:val="20"/>
        </w:rPr>
        <w:t>to comply with Building Regulations Technical Guidance Document, Part M, Access and Use. The Dodder Greenway route design, including the design of the proposed bridges, aims to ensure that access to the Greenway and to the parks along the route would be fr</w:t>
      </w:r>
      <w:r>
        <w:rPr>
          <w:rFonts w:ascii="Tahoma" w:eastAsia="Tahoma" w:hAnsi="Tahoma" w:cs="Tahoma"/>
          <w:sz w:val="20"/>
        </w:rPr>
        <w:t xml:space="preserve">eely achievable by all.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5. The oak trees would hide the ramped sections but not the spanned sections and would take up part of the grassland. No photomontages or indicative 3D images seen by An Taisce. DCC should make decision having considered the view</w:t>
      </w:r>
      <w:r>
        <w:rPr>
          <w:rFonts w:ascii="Tahoma" w:eastAsia="Tahoma" w:hAnsi="Tahoma" w:cs="Tahoma"/>
          <w:sz w:val="20"/>
        </w:rPr>
        <w:t xml:space="preserve">s of DCC area residents and users of Orwell Park. </w:t>
      </w:r>
    </w:p>
    <w:p w:rsidR="004839F6" w:rsidRDefault="00DD22E3">
      <w:pPr>
        <w:spacing w:after="5" w:line="248" w:lineRule="auto"/>
        <w:ind w:left="9" w:hanging="10"/>
        <w:jc w:val="both"/>
      </w:pPr>
      <w:r>
        <w:rPr>
          <w:rFonts w:ascii="Tahoma" w:eastAsia="Tahoma" w:hAnsi="Tahoma" w:cs="Tahoma"/>
          <w:sz w:val="20"/>
        </w:rPr>
        <w:t>The existing trees within Orwell Park are retained, and the proposed bridge was carefully sited to ensure it merged into the existing landscape and minimised visual impact as much as possible. It was noted at the preliminary stage for the Greenway that the</w:t>
      </w:r>
      <w:r>
        <w:rPr>
          <w:rFonts w:ascii="Tahoma" w:eastAsia="Tahoma" w:hAnsi="Tahoma" w:cs="Tahoma"/>
          <w:sz w:val="20"/>
        </w:rPr>
        <w:t xml:space="preserve"> existing pedestrian bridge into Orwell Park was of an older vintage and was not compliant with current universal access requirements.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Options with regard to expanding or amending the existing bridge; which was proposed at the feasibility stage, were ex</w:t>
      </w:r>
      <w:r>
        <w:rPr>
          <w:rFonts w:ascii="Tahoma" w:eastAsia="Tahoma" w:hAnsi="Tahoma" w:cs="Tahoma"/>
          <w:sz w:val="20"/>
        </w:rPr>
        <w:t xml:space="preserve">amined at the preliminary design stage and tested against the topographical surveys and CFRAMS investigations etc. that were carried out. The current proposal was considered the best fit with regard to the constraints within the location. </w:t>
      </w:r>
    </w:p>
    <w:p w:rsidR="004839F6" w:rsidRDefault="00DD22E3">
      <w:pPr>
        <w:spacing w:after="5" w:line="248" w:lineRule="auto"/>
        <w:ind w:left="9" w:hanging="10"/>
        <w:jc w:val="both"/>
      </w:pPr>
      <w:r>
        <w:rPr>
          <w:rFonts w:ascii="Tahoma" w:eastAsia="Tahoma" w:hAnsi="Tahoma" w:cs="Tahoma"/>
          <w:sz w:val="20"/>
        </w:rPr>
        <w:t>South Dublin Cou</w:t>
      </w:r>
      <w:r>
        <w:rPr>
          <w:rFonts w:ascii="Tahoma" w:eastAsia="Tahoma" w:hAnsi="Tahoma" w:cs="Tahoma"/>
          <w:sz w:val="20"/>
        </w:rPr>
        <w:t>nty Council has been committed to access and equality since the Council was established in 1995. South Dublin adopted the Barcelona Declaration in June 2002 and has been actively implementing the Declaration ever since through various actions and access in</w:t>
      </w:r>
      <w:r>
        <w:rPr>
          <w:rFonts w:ascii="Tahoma" w:eastAsia="Tahoma" w:hAnsi="Tahoma" w:cs="Tahoma"/>
          <w:sz w:val="20"/>
        </w:rPr>
        <w:t xml:space="preserve">itiatives.   </w:t>
      </w:r>
    </w:p>
    <w:p w:rsidR="004839F6" w:rsidRDefault="00DD22E3">
      <w:pPr>
        <w:spacing w:after="5" w:line="248" w:lineRule="auto"/>
        <w:ind w:left="9" w:hanging="10"/>
        <w:jc w:val="both"/>
      </w:pPr>
      <w:r>
        <w:rPr>
          <w:noProof/>
        </w:rPr>
        <mc:AlternateContent>
          <mc:Choice Requires="wpg">
            <w:drawing>
              <wp:anchor distT="0" distB="0" distL="114300" distR="114300" simplePos="0" relativeHeight="251666432" behindDoc="0" locked="0" layoutInCell="1" allowOverlap="1">
                <wp:simplePos x="0" y="0"/>
                <wp:positionH relativeFrom="page">
                  <wp:posOffset>1068324</wp:posOffset>
                </wp:positionH>
                <wp:positionV relativeFrom="page">
                  <wp:posOffset>2447539</wp:posOffset>
                </wp:positionV>
                <wp:extent cx="6096" cy="6284976"/>
                <wp:effectExtent l="0" t="0" r="0" b="0"/>
                <wp:wrapSquare wrapText="bothSides"/>
                <wp:docPr id="115549" name="Group 115549"/>
                <wp:cNvGraphicFramePr/>
                <a:graphic xmlns:a="http://schemas.openxmlformats.org/drawingml/2006/main">
                  <a:graphicData uri="http://schemas.microsoft.com/office/word/2010/wordprocessingGroup">
                    <wpg:wgp>
                      <wpg:cNvGrpSpPr/>
                      <wpg:grpSpPr>
                        <a:xfrm>
                          <a:off x="0" y="0"/>
                          <a:ext cx="6096" cy="6284976"/>
                          <a:chOff x="0" y="0"/>
                          <a:chExt cx="6096" cy="6284976"/>
                        </a:xfrm>
                      </wpg:grpSpPr>
                      <wps:wsp>
                        <wps:cNvPr id="146371" name="Shape 146371"/>
                        <wps:cNvSpPr/>
                        <wps:spPr>
                          <a:xfrm>
                            <a:off x="0" y="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372" name="Shape 146372"/>
                        <wps:cNvSpPr/>
                        <wps:spPr>
                          <a:xfrm>
                            <a:off x="0" y="15240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373" name="Shape 146373"/>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374" name="Shape 146374"/>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375" name="Shape 146375"/>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376" name="Shape 146376"/>
                        <wps:cNvSpPr/>
                        <wps:spPr>
                          <a:xfrm>
                            <a:off x="0" y="76657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377" name="Shape 146377"/>
                        <wps:cNvSpPr/>
                        <wps:spPr>
                          <a:xfrm>
                            <a:off x="0" y="9189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378" name="Shape 146378"/>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379" name="Shape 146379"/>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380" name="Shape 146380"/>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381" name="Shape 146381"/>
                        <wps:cNvSpPr/>
                        <wps:spPr>
                          <a:xfrm>
                            <a:off x="0" y="153314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382" name="Shape 146382"/>
                        <wps:cNvSpPr/>
                        <wps:spPr>
                          <a:xfrm>
                            <a:off x="0" y="168554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383" name="Shape 146383"/>
                        <wps:cNvSpPr/>
                        <wps:spPr>
                          <a:xfrm>
                            <a:off x="0" y="183946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384" name="Shape 146384"/>
                        <wps:cNvSpPr/>
                        <wps:spPr>
                          <a:xfrm>
                            <a:off x="0" y="199186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385" name="Shape 146385"/>
                        <wps:cNvSpPr/>
                        <wps:spPr>
                          <a:xfrm>
                            <a:off x="0" y="21457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386" name="Shape 146386"/>
                        <wps:cNvSpPr/>
                        <wps:spPr>
                          <a:xfrm>
                            <a:off x="0" y="229971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387" name="Shape 146387"/>
                        <wps:cNvSpPr/>
                        <wps:spPr>
                          <a:xfrm>
                            <a:off x="0" y="24521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388" name="Shape 146388"/>
                        <wps:cNvSpPr/>
                        <wps:spPr>
                          <a:xfrm>
                            <a:off x="0" y="260604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389" name="Shape 146389"/>
                        <wps:cNvSpPr/>
                        <wps:spPr>
                          <a:xfrm>
                            <a:off x="0" y="27584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390" name="Shape 146390"/>
                        <wps:cNvSpPr/>
                        <wps:spPr>
                          <a:xfrm>
                            <a:off x="0" y="29123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391" name="Shape 146391"/>
                        <wps:cNvSpPr/>
                        <wps:spPr>
                          <a:xfrm>
                            <a:off x="0" y="306628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392" name="Shape 146392"/>
                        <wps:cNvSpPr/>
                        <wps:spPr>
                          <a:xfrm>
                            <a:off x="0" y="32186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393" name="Shape 146393"/>
                        <wps:cNvSpPr/>
                        <wps:spPr>
                          <a:xfrm>
                            <a:off x="0" y="33726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394" name="Shape 146394"/>
                        <wps:cNvSpPr/>
                        <wps:spPr>
                          <a:xfrm>
                            <a:off x="0" y="35250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395" name="Shape 146395"/>
                        <wps:cNvSpPr/>
                        <wps:spPr>
                          <a:xfrm>
                            <a:off x="0" y="36789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396" name="Shape 146396"/>
                        <wps:cNvSpPr/>
                        <wps:spPr>
                          <a:xfrm>
                            <a:off x="0" y="38328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397" name="Shape 146397"/>
                        <wps:cNvSpPr/>
                        <wps:spPr>
                          <a:xfrm>
                            <a:off x="0" y="39852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398" name="Shape 146398"/>
                        <wps:cNvSpPr/>
                        <wps:spPr>
                          <a:xfrm>
                            <a:off x="0" y="41391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399" name="Shape 146399"/>
                        <wps:cNvSpPr/>
                        <wps:spPr>
                          <a:xfrm>
                            <a:off x="0" y="4291584"/>
                            <a:ext cx="9144" cy="153925"/>
                          </a:xfrm>
                          <a:custGeom>
                            <a:avLst/>
                            <a:gdLst/>
                            <a:ahLst/>
                            <a:cxnLst/>
                            <a:rect l="0" t="0" r="0" b="0"/>
                            <a:pathLst>
                              <a:path w="9144" h="153925">
                                <a:moveTo>
                                  <a:pt x="0" y="0"/>
                                </a:moveTo>
                                <a:lnTo>
                                  <a:pt x="9144" y="0"/>
                                </a:lnTo>
                                <a:lnTo>
                                  <a:pt x="9144" y="153925"/>
                                </a:lnTo>
                                <a:lnTo>
                                  <a:pt x="0" y="153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00" name="Shape 146400"/>
                        <wps:cNvSpPr/>
                        <wps:spPr>
                          <a:xfrm>
                            <a:off x="0" y="4445509"/>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01" name="Shape 146401"/>
                        <wps:cNvSpPr/>
                        <wps:spPr>
                          <a:xfrm>
                            <a:off x="0" y="4597909"/>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02" name="Shape 146402"/>
                        <wps:cNvSpPr/>
                        <wps:spPr>
                          <a:xfrm>
                            <a:off x="0" y="4751833"/>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03" name="Shape 146403"/>
                        <wps:cNvSpPr/>
                        <wps:spPr>
                          <a:xfrm>
                            <a:off x="0" y="4905757"/>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04" name="Shape 146404"/>
                        <wps:cNvSpPr/>
                        <wps:spPr>
                          <a:xfrm>
                            <a:off x="0" y="505815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05" name="Shape 146405"/>
                        <wps:cNvSpPr/>
                        <wps:spPr>
                          <a:xfrm>
                            <a:off x="0" y="521208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06" name="Shape 146406"/>
                        <wps:cNvSpPr/>
                        <wps:spPr>
                          <a:xfrm>
                            <a:off x="0" y="536448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07" name="Shape 146407"/>
                        <wps:cNvSpPr/>
                        <wps:spPr>
                          <a:xfrm>
                            <a:off x="0" y="551840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08" name="Shape 146408"/>
                        <wps:cNvSpPr/>
                        <wps:spPr>
                          <a:xfrm>
                            <a:off x="0" y="567232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09" name="Shape 146409"/>
                        <wps:cNvSpPr/>
                        <wps:spPr>
                          <a:xfrm>
                            <a:off x="0" y="582472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10" name="Shape 146410"/>
                        <wps:cNvSpPr/>
                        <wps:spPr>
                          <a:xfrm>
                            <a:off x="0" y="597865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11" name="Shape 146411"/>
                        <wps:cNvSpPr/>
                        <wps:spPr>
                          <a:xfrm>
                            <a:off x="0" y="613105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DE19307" id="Group 115549" o:spid="_x0000_s1026" style="position:absolute;margin-left:84.1pt;margin-top:192.7pt;width:.5pt;height:494.9pt;z-index:251666432;mso-position-horizontal-relative:page;mso-position-vertical-relative:page" coordsize="60,6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">
                <v:shape id="Shape 146371" o:spid="_x0000_s1027" style="position:absolute;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j6YcQA&#10;AADfAAAADwAAAGRycy9kb3ducmV2LnhtbESPTWvCQBCG7wX/wzKCt7rRFiMxqwTB0mtTvY/ZyQdm&#10;Z8PuauK/7xYKPT688z4zkx8m04sHOd9ZVrBaJiCIK6s7bhScv0+vWxA+IGvsLZOCJ3k47GcvOWba&#10;jvxFjzI0IkrYZ6igDWHIpPRVSwb90g7EMautMxgiukZqh2OUm16uk2QjDXYcN7Q40LGl6lbeTbT4&#10;4rS21H2kaSHrorq4+2SuSi3mU7EDEWgK/8N/7U8dz3/fvKUr+P0nAs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mHEAAAA3wAAAA8AAAAAAAAAAAAAAAAAmAIAAGRycy9k&#10;b3ducmV2LnhtbFBLBQYAAAAABAAEAPUAAACJAwAAAAA=&#10;" path="m,l9144,r,152400l,152400,,e" fillcolor="black" stroked="f" strokeweight="0">
                  <v:stroke miterlimit="83231f" joinstyle="miter"/>
                  <v:path arrowok="t" textboxrect="0,0,9144,152400"/>
                </v:shape>
                <v:shape id="Shape 146372" o:spid="_x0000_s1028" style="position:absolute;top:152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y0Y8UA&#10;AADfAAAADwAAAGRycy9kb3ducmV2LnhtbERPTU/CQBC9m/AfNkPiTbagQa0sBE2MNcSDwMHjpDu0&#10;jd3ZsjtC++9dExKPL+97sepdq04UYuPZwHSSgSIuvW24MrDfvd48gIqCbLH1TAYGirBajq4WmFt/&#10;5k86baVSKYRjjgZqkS7XOpY1OYwT3xEn7uCDQ0kwVNoGPKdw1+pZls21w4ZTQ40dvdRUfm9/nIFi&#10;8169HYvn6aH5+hiG8CgiGzHmetyvn0AJ9fIvvrgLm+bfzW/vZ/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nLRjxQAAAN8AAAAPAAAAAAAAAAAAAAAAAJgCAABkcnMv&#10;ZG93bnJldi54bWxQSwUGAAAAAAQABAD1AAAAigMAAAAA&#10;" path="m,l9144,r,153924l,153924,,e" fillcolor="black" stroked="f" strokeweight="0">
                  <v:stroke miterlimit="83231f" joinstyle="miter"/>
                  <v:path arrowok="t" textboxrect="0,0,9144,153924"/>
                </v:shape>
                <v:shape id="Shape 146373"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AR+MUA&#10;AADfAAAADwAAAGRycy9kb3ducmV2LnhtbERPTU/CQBC9m/AfNkPiTbaAQa0sBE2MNcSDwMHjpDu0&#10;jd3ZujtC++9dExKPL+97ue5dq04UYuPZwHSSgSIuvW24MnDYv9zcg4qCbLH1TAYGirBeja6WmFt/&#10;5g867aRSKYRjjgZqkS7XOpY1OYwT3xEn7uiDQ0kwVNoGPKdw1+pZli20w4ZTQ40dPddUfu1+nIFi&#10;+1a9fhdP02Pz+T4M4UFEtmLM9bjfPIIS6uVffHEXNs2/Xczv5v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0BH4xQAAAN8AAAAPAAAAAAAAAAAAAAAAAJgCAABkcnMv&#10;ZG93bnJldi54bWxQSwUGAAAAAAQABAD1AAAAigMAAAAA&#10;" path="m,l9144,r,153924l,153924,,e" fillcolor="black" stroked="f" strokeweight="0">
                  <v:stroke miterlimit="83231f" joinstyle="miter"/>
                  <v:path arrowok="t" textboxrect="0,0,9144,153924"/>
                </v:shape>
                <v:shape id="Shape 146374"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9Z+cIA&#10;AADfAAAADwAAAGRycy9kb3ducmV2LnhtbESPwYrCMBCG78K+Q5iFvWmqK3bpmpYiKF519T42Y1ts&#10;JiWJWt/eCMIeP/75v5lZFoPpxI2cby0rmE4SEMSV1S3XCg5/6/EPCB+QNXaWScGDPBT5x2iJmbZ3&#10;3tFtH2oRJewzVNCE0GdS+qohg35ie+KYna0zGCK6WmqH9yg3nZwlyUIabDluaLCnVUPVZX810eLL&#10;9cxSu0nTUp7L6uiugzkp9fU5lL8gAg3hf/jd3up4/nzxnc7h9U8Ek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31n5wgAAAN8AAAAPAAAAAAAAAAAAAAAAAJgCAABkcnMvZG93&#10;bnJldi54bWxQSwUGAAAAAAQABAD1AAAAhwMAAAAA&#10;" path="m,l9144,r,152400l,152400,,e" fillcolor="black" stroked="f" strokeweight="0">
                  <v:stroke miterlimit="83231f" joinstyle="miter"/>
                  <v:path arrowok="t" textboxrect="0,0,9144,152400"/>
                </v:shape>
                <v:shape id="Shape 146375"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sF8UA&#10;AADfAAAADwAAAGRycy9kb3ducmV2LnhtbERPTU/CQBC9m/AfNmPiTbaogFYWoibGEuJB8OBx0h3a&#10;hu5s3R2h/fesiYnHl/e9WPWuVUcKsfFsYDLOQBGX3jZcGfjcvV7fg4qCbLH1TAYGirBaji4WmFt/&#10;4g86bqVSKYRjjgZqkS7XOpY1OYxj3xEnbu+DQ0kwVNoGPKVw1+qbLJtphw2nhho7eqmpPGx/nIFi&#10;s67evovnyb75eh+G8CAiGzHm6rJ/egQl1Mu/+M9d2DT/bnY7n8LvnwRAL8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dSwXxQAAAN8AAAAPAAAAAAAAAAAAAAAAAJgCAABkcnMv&#10;ZG93bnJldi54bWxQSwUGAAAAAAQABAD1AAAAigMAAAAA&#10;" path="m,l9144,r,153924l,153924,,e" fillcolor="black" stroked="f" strokeweight="0">
                  <v:stroke miterlimit="83231f" joinstyle="miter"/>
                  <v:path arrowok="t" textboxrect="0,0,9144,153924"/>
                </v:shape>
                <v:shape id="Shape 146376" o:spid="_x0000_s1032" style="position:absolute;top:766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FiFcMA&#10;AADfAAAADwAAAGRycy9kb3ducmV2LnhtbESPTYvCMBCG78L+hzALe9N0VdqlGqUsKF79us82Y1ts&#10;JiVJtfvvjSB4fHjnfWZmuR5MK27kfGNZwfckAUFcWt1wpeB03Ix/QPiArLG1TAr+ycN69TFaYq7t&#10;nfd0O4RKRAn7HBXUIXS5lL6syaCf2I44ZhfrDIaIrpLa4T3KTSunSZJKgw3HDTV29FtTeT30Jlp8&#10;sZlaarZZVshLUZ5dP5g/pb4+h2IBItAQ3sOv9k7H8+fpLEvh+U8E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FiFcMAAADfAAAADwAAAAAAAAAAAAAAAACYAgAAZHJzL2Rv&#10;d25yZXYueG1sUEsFBgAAAAAEAAQA9QAAAIgDAAAAAA==&#10;" path="m,l9144,r,152400l,152400,,e" fillcolor="black" stroked="f" strokeweight="0">
                  <v:stroke miterlimit="83231f" joinstyle="miter"/>
                  <v:path arrowok="t" textboxrect="0,0,9144,152400"/>
                </v:shape>
                <v:shape id="Shape 146377" o:spid="_x0000_s1033" style="position:absolute;top:91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sX+8UA&#10;AADfAAAADwAAAGRycy9kb3ducmV2LnhtbERPTU/CQBC9m/gfNmPiTbYgAa0sBE2MNcSDwMHjpDu0&#10;jd3ZujtC++9dEhKPL+97sepdq44UYuPZwHiUgSIuvW24MrDfvd49gIqCbLH1TAYGirBaXl8tMLf+&#10;xJ903EqlUgjHHA3UIl2udSxrchhHviNO3MEHh5JgqLQNeErhrtWTLJtphw2nhho7eqmp/N7+OgPF&#10;5r16+ymex4fm62MYwqOIbMSY25t+/QRKqJd/8cVd2DR/Orufz+H8JwH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6xf7xQAAAN8AAAAPAAAAAAAAAAAAAAAAAJgCAABkcnMv&#10;ZG93bnJldi54bWxQSwUGAAAAAAQABAD1AAAAigMAAAAA&#10;" path="m,l9144,r,153924l,153924,,e" fillcolor="black" stroked="f" strokeweight="0">
                  <v:stroke miterlimit="83231f" joinstyle="miter"/>
                  <v:path arrowok="t" textboxrect="0,0,9144,153924"/>
                </v:shape>
                <v:shape id="Shape 146378"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SDicQA&#10;AADfAAAADwAAAGRycy9kb3ducmV2LnhtbERPTUvDQBC9C/6HZQRvdlOVqrHbooIYKR6sHjwO2WkS&#10;zM7G3bFN/r1zEHp8vO/legy92VPKXWQH81kBhriOvuPGwefH88UtmCzIHvvI5GCiDOvV6ckSSx8P&#10;/E77rTRGQziX6KAVGUprc91SwDyLA7Fyu5gCisLUWJ/woOGht5dFsbABO9aGFgd6aqn+3v4GB9Xm&#10;tXn5qR7nu+7rbZrSnYhsxLnzs/HhHozQKEfxv7vyOv96cXWjg/WPAr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0g4nEAAAA3wAAAA8AAAAAAAAAAAAAAAAAmAIAAGRycy9k&#10;b3ducmV2LnhtbFBLBQYAAAAABAAEAPUAAACJAwAAAAA=&#10;" path="m,l9144,r,153924l,153924,,e" fillcolor="black" stroked="f" strokeweight="0">
                  <v:stroke miterlimit="83231f" joinstyle="miter"/>
                  <v:path arrowok="t" textboxrect="0,0,9144,153924"/>
                </v:shape>
                <v:shape id="Shape 146379"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72Z8QA&#10;AADfAAAADwAAAGRycy9kb3ducmV2LnhtbESPwW7CMAyG75N4h8hIu40UmOgoBFQhddp1Be5eY9qK&#10;xqmS0HZvv0yatOOn3/9ne3+cTCcGcr61rGC5SEAQV1a3XCu4nIuXNxA+IGvsLJOCb/JwPMye9php&#10;O/InDWWoRZSwz1BBE0KfSemrhgz6he2JY3azzmCI6GqpHY5Rbjq5SpKNNNhy3NBgT6eGqnv5MNHi&#10;82JlqX1P01ze8urqHpP5Uup5PuU7EIGm8D/81/7Q8fzXzTrdwu8/EU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e9mfEAAAA3wAAAA8AAAAAAAAAAAAAAAAAmAIAAGRycy9k&#10;b3ducmV2LnhtbFBLBQYAAAAABAAEAPUAAACJAwAAAAA=&#10;" path="m,l9144,r,152400l,152400,,e" fillcolor="black" stroked="f" strokeweight="0">
                  <v:stroke miterlimit="83231f" joinstyle="miter"/>
                  <v:path arrowok="t" textboxrect="0,0,9144,152400"/>
                </v:shape>
                <v:shape id="Shape 146380"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f/qMQA&#10;AADfAAAADwAAAGRycy9kb3ducmV2LnhtbERPTUvDQBC9C/6HZQRvdlOVUmO3RQUxUnqwevA4ZKdJ&#10;MDsbd8c2+ffOQfD4eN+rzRh6c6SUu8gO5rMCDHEdfceNg4/356slmCzIHvvI5GCiDJv1+dkKSx9P&#10;/EbHvTRGQziX6KAVGUprc91SwDyLA7Fyh5gCisLUWJ/wpOGht9dFsbABO9aGFgd6aqn+2v8EB9X2&#10;tXn5rh7nh+5zN03pTkS24tzlxfhwD0ZolH/xn7vyOv92cbPUB/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6jEAAAA3wAAAA8AAAAAAAAAAAAAAAAAmAIAAGRycy9k&#10;b3ducmV2LnhtbFBLBQYAAAAABAAEAPUAAACJAwAAAAA=&#10;" path="m,l9144,r,153924l,153924,,e" fillcolor="black" stroked="f" strokeweight="0">
                  <v:stroke miterlimit="83231f" joinstyle="miter"/>
                  <v:path arrowok="t" textboxrect="0,0,9144,153924"/>
                </v:shape>
                <v:shape id="Shape 146381" o:spid="_x0000_s1037" style="position:absolute;top:1533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2KRsIA&#10;AADfAAAADwAAAGRycy9kb3ducmV2LnhtbESPTavCMBBF94L/IcwDd5r6gZU+oxRBcevXfl4ztuU1&#10;k5JErf/eCILLw517Zma57kwj7uR8bVnBeJSAIC6srrlUcD5thwsQPiBrbCyTgid5WK/6vSVm2j74&#10;QPdjKEWUsM9QQRVCm0npi4oM+pFtiWN2tc5giOhKqR0+otw0cpIkc2mw5rihwpY2FRX/x5uJFp9v&#10;J5bqXZrm8poXF3frzJ9Sg58u/wURqAvf4U97r+P5s/l0MYb3PxF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fYpGwgAAAN8AAAAPAAAAAAAAAAAAAAAAAJgCAABkcnMvZG93&#10;bnJldi54bWxQSwUGAAAAAAQABAD1AAAAhwMAAAAA&#10;" path="m,l9144,r,152400l,152400,,e" fillcolor="black" stroked="f" strokeweight="0">
                  <v:stroke miterlimit="83231f" joinstyle="miter"/>
                  <v:path arrowok="t" textboxrect="0,0,9144,152400"/>
                </v:shape>
                <v:shape id="Shape 146382" o:spid="_x0000_s1038" style="position:absolute;top:168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nERMUA&#10;AADfAAAADwAAAGRycy9kb3ducmV2LnhtbERPTU/CQBC9m/gfNkPiTbagIVhYiJoYawgHwAPHSXdo&#10;G7qzdXeE9t+7JiYeX973ct27Vl0oxMazgck4A0VcettwZeDz8HY/BxUF2WLrmQwMFGG9ur1ZYm79&#10;lXd02UulUgjHHA3UIl2udSxrchjHviNO3MkHh5JgqLQNeE3hrtXTLJtphw2nhho7eq2pPO+/nYFi&#10;81G9fxUvk1Nz3A5DeBKRjRhzN+qfF6CEevkX/7kLm+Y/zh7mU/j9kwD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ScRExQAAAN8AAAAPAAAAAAAAAAAAAAAAAJgCAABkcnMv&#10;ZG93bnJldi54bWxQSwUGAAAAAAQABAD1AAAAigMAAAAA&#10;" path="m,l9144,r,153924l,153924,,e" fillcolor="black" stroked="f" strokeweight="0">
                  <v:stroke miterlimit="83231f" joinstyle="miter"/>
                  <v:path arrowok="t" textboxrect="0,0,9144,153924"/>
                </v:shape>
                <v:shape id="Shape 146383" o:spid="_x0000_s1039" style="position:absolute;top:1839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OxqsIA&#10;AADfAAAADwAAAGRycy9kb3ducmV2LnhtbESPTavCMBBF9w/8D2EEd8/UD1SqUYqguH1+7MdmbIvN&#10;pCSx1n9vHgguD3fumZnVpjO1aMn5yrKC0TABQZxbXXGh4Hza/S5A+ICssbZMCl7kYbPu/aww1fbJ&#10;f9QeQyGihH2KCsoQmlRKn5dk0A9tQxyzm3UGQ0RXSO3wGeWmluMkmUmDFccNJTa0LSm/Hx8mWny2&#10;G1uq9vN5Jm9ZfnGPzlyVGvS7bAkiUBe+w5/2Qcfzp7PJYgL//0QA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47GqwgAAAN8AAAAPAAAAAAAAAAAAAAAAAJgCAABkcnMvZG93&#10;bnJldi54bWxQSwUGAAAAAAQABAD1AAAAhwMAAAAA&#10;" path="m,l9144,r,152400l,152400,,e" fillcolor="black" stroked="f" strokeweight="0">
                  <v:stroke miterlimit="83231f" joinstyle="miter"/>
                  <v:path arrowok="t" textboxrect="0,0,9144,152400"/>
                </v:shape>
                <v:shape id="Shape 146384" o:spid="_x0000_s1040" style="position:absolute;top:199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z5q8UA&#10;AADfAAAADwAAAGRycy9kb3ducmV2LnhtbERPTU/CQBC9m/gfNmPiDbYoIVhYiJoYawgHwAPHSXdo&#10;G7uzdXeE9t+7JiQeX973ct27Vp0pxMazgck4A0VcettwZeDz8Daag4qCbLH1TAYGirBe3d4sMbf+&#10;wjs676VSKYRjjgZqkS7XOpY1OYxj3xEn7uSDQ0kwVNoGvKRw1+qHLJtphw2nhho7eq2p/Nr/OAPF&#10;5qN6/y5eJqfmuB2G8CQiGzHm/q5/XoAS6uVffHUXNs2fzh7nU/j7kwD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7PmrxQAAAN8AAAAPAAAAAAAAAAAAAAAAAJgCAABkcnMv&#10;ZG93bnJldi54bWxQSwUGAAAAAAQABAD1AAAAigMAAAAA&#10;" path="m,l9144,r,153924l,153924,,e" fillcolor="black" stroked="f" strokeweight="0">
                  <v:stroke miterlimit="83231f" joinstyle="miter"/>
                  <v:path arrowok="t" textboxrect="0,0,9144,153924"/>
                </v:shape>
                <v:shape id="Shape 146385" o:spid="_x0000_s1041" style="position:absolute;top:2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BcMMUA&#10;AADfAAAADwAAAGRycy9kb3ducmV2LnhtbERPS0vDQBC+C/0Pywje7KY+Spt2W6ogRooHaw89Dtlp&#10;EszOxt2xTf69KxQ8fnzv5bp3rTpRiI1nA5NxBoq49LbhysD+8+V2BioKssXWMxkYKMJ6NbpaYm79&#10;mT/otJNKpRCOORqoRbpc61jW5DCOfUecuKMPDiXBUGkb8JzCXavvsmyqHTacGmrs6Lmm8mv34wwU&#10;27fq9bt4mhybw/swhLmIbMWYm+t+swAl1Mu/+OIubJr/ML2fPcLfnwR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FwwxQAAAN8AAAAPAAAAAAAAAAAAAAAAAJgCAABkcnMv&#10;ZG93bnJldi54bWxQSwUGAAAAAAQABAD1AAAAigMAAAAA&#10;" path="m,l9144,r,153924l,153924,,e" fillcolor="black" stroked="f" strokeweight="0">
                  <v:stroke miterlimit="83231f" joinstyle="miter"/>
                  <v:path arrowok="t" textboxrect="0,0,9144,153924"/>
                </v:shape>
                <v:shape id="Shape 146386" o:spid="_x0000_s1042" style="position:absolute;top:2299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QSMsQA&#10;AADfAAAADwAAAGRycy9kb3ducmV2LnhtbESPTWvDMAyG74P9B6PCbqvTrKQli1vCIKPXdd1di5UP&#10;FsvBdpPs39eDwo4Pr95HUnFczCAmcr63rGCzTkAQ11b33Cq4fFbPexA+IGscLJOCX/JwPDw+FJhr&#10;O/MHTefQiihhn6OCLoQxl9LXHRn0azsSx6yxzmCI6FqpHc5RbgaZJkkmDfYcN3Q40ltH9c/5aqLF&#10;l1VqqX/f7UrZlPWXuy7mW6mn1VK+ggi0hP/he/uk4/nb7GWfwd8/EUAe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UEjLEAAAA3wAAAA8AAAAAAAAAAAAAAAAAmAIAAGRycy9k&#10;b3ducmV2LnhtbFBLBQYAAAAABAAEAPUAAACJAwAAAAA=&#10;" path="m,l9144,r,152400l,152400,,e" fillcolor="black" stroked="f" strokeweight="0">
                  <v:stroke miterlimit="83231f" joinstyle="miter"/>
                  <v:path arrowok="t" textboxrect="0,0,9144,152400"/>
                </v:shape>
                <v:shape id="Shape 146387" o:spid="_x0000_s1043" style="position:absolute;top:2452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5n3MUA&#10;AADfAAAADwAAAGRycy9kb3ducmV2LnhtbERPTU/CQBC9m/AfNmPiTbaoQSgsBE2MNcSDyIHjpDu0&#10;jd3ZujtC++9dExKPL+97ue5dq04UYuPZwGScgSIuvW24MrD/fLmdgYqCbLH1TAYGirBeja6WmFt/&#10;5g867aRSKYRjjgZqkS7XOpY1OYxj3xEn7uiDQ0kwVNoGPKdw1+q7LJtqhw2nhho7eq6p/Nr9OAPF&#10;9q16/S6eJsfm8D4MYS4iWzHm5rrfLEAJ9fIvvrgLm+Y/TO9nj/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PmfcxQAAAN8AAAAPAAAAAAAAAAAAAAAAAJgCAABkcnMv&#10;ZG93bnJldi54bWxQSwUGAAAAAAQABAD1AAAAigMAAAAA&#10;" path="m,l9144,r,153924l,153924,,e" fillcolor="black" stroked="f" strokeweight="0">
                  <v:stroke miterlimit="83231f" joinstyle="miter"/>
                  <v:path arrowok="t" textboxrect="0,0,9144,153924"/>
                </v:shape>
                <v:shape id="Shape 146388" o:spid="_x0000_s1044" style="position:absolute;top:2606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cj28MA&#10;AADfAAAADwAAAGRycy9kb3ducmV2LnhtbESPzW7CMBCE70i8g7VIvYEDrQClGBQhgbiWn/s2XpKI&#10;eB3ZBtK37x6QOI525tuZ1aZ3rXpQiI1nA9NJBoq49LbhysD5tBsvQcWEbLH1TAb+KMJmPRysMLf+&#10;yT/0OKZKCYRjjgbqlLpc61jW5DBOfEcst6sPDpPIUGkb8Clw1+pZls21w4blQ40dbWsqb8e7E0os&#10;djNPzX6xKPS1KC/h3rtfYz5GffENKlGf3uZX+mCl/tf8cymFZY8I0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0cj28MAAADfAAAADwAAAAAAAAAAAAAAAACYAgAAZHJzL2Rv&#10;d25yZXYueG1sUEsFBgAAAAAEAAQA9QAAAIgDAAAAAA==&#10;" path="m,l9144,r,152400l,152400,,e" fillcolor="black" stroked="f" strokeweight="0">
                  <v:stroke miterlimit="83231f" joinstyle="miter"/>
                  <v:path arrowok="t" textboxrect="0,0,9144,152400"/>
                </v:shape>
                <v:shape id="Shape 146389" o:spid="_x0000_s1045" style="position:absolute;top:275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1WNcUA&#10;AADfAAAADwAAAGRycy9kb3ducmV2LnhtbERPTU/CQBC9m/gfNmPiTbaoIVBYCJgYawgHwIPHSXdo&#10;G7qzdXeE9t+7JiYeX973YtW7Vl0oxMazgfEoA0VcettwZeDj+PowBRUF2WLrmQwMFGG1vL1ZYG79&#10;lfd0OUilUgjHHA3UIl2udSxrchhHviNO3MkHh5JgqLQNeE3hrtWPWTbRDhtODTV29FJTeT58OwPF&#10;9r16+yo241PzuRuGMBORrRhzf9ev56CEevkX/7kLm+Y/T56mM/j9kwDo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7VY1xQAAAN8AAAAPAAAAAAAAAAAAAAAAAJgCAABkcnMv&#10;ZG93bnJldi54bWxQSwUGAAAAAAQABAD1AAAAigMAAAAA&#10;" path="m,l9144,r,153924l,153924,,e" fillcolor="black" stroked="f" strokeweight="0">
                  <v:stroke miterlimit="83231f" joinstyle="miter"/>
                  <v:path arrowok="t" textboxrect="0,0,9144,153924"/>
                </v:shape>
                <v:shape id="Shape 146390" o:spid="_x0000_s1046" style="position:absolute;top:291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5pdcQA&#10;AADfAAAADwAAAGRycy9kb3ducmV2LnhtbERPTUvDQBC9C/6HZQRvdlOVYmO3RQUxUnqwevA4ZKdJ&#10;MDsbd8c2+ffOQfD4eN+rzRh6c6SUu8gO5rMCDHEdfceNg4/356s7MFmQPfaRycFEGTbr87MVlj6e&#10;+I2Oe2mMhnAu0UErMpTW5rqlgHkWB2LlDjEFFIWpsT7hScNDb6+LYmEDdqwNLQ701FL9tf8JDqrt&#10;a/PyXT3OD93nbprSUkS24tzlxfhwD0ZolH/xn7vyOv92cbPUB/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OaXXEAAAA3wAAAA8AAAAAAAAAAAAAAAAAmAIAAGRycy9k&#10;b3ducmV2LnhtbFBLBQYAAAAABAAEAPUAAACJAwAAAAA=&#10;" path="m,l9144,r,153924l,153924,,e" fillcolor="black" stroked="f" strokeweight="0">
                  <v:stroke miterlimit="83231f" joinstyle="miter"/>
                  <v:path arrowok="t" textboxrect="0,0,9144,153924"/>
                </v:shape>
                <v:shape id="Shape 146391" o:spid="_x0000_s1047" style="position:absolute;top:3066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cm8QA&#10;AADfAAAADwAAAGRycy9kb3ducmV2LnhtbESPwWrDMAyG74O+g1Ght9VJN9I1q1PCIGXXZdtdjdUk&#10;LJaD7Tbp29eDwY4fv/5P0v4wm0FcyfnesoJ0nYAgbqzuuVXw9Vk9voDwAVnjYJkU3MjDoVg87DHX&#10;duIPutahFVHCPkcFXQhjLqVvOjLo13YkjtnZOoMhomuldjhFuRnkJkkyabDnuKHDkd46an7qi4kW&#10;X1YbS/1xuy3luWy+3WU2J6VWy7l8BRFoDv/Df+13Hc9/zp52Kfz+EwF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HJvEAAAA3wAAAA8AAAAAAAAAAAAAAAAAmAIAAGRycy9k&#10;b3ducmV2LnhtbFBLBQYAAAAABAAEAPUAAACJAwAAAAA=&#10;" path="m,l9144,r,152400l,152400,,e" fillcolor="black" stroked="f" strokeweight="0">
                  <v:stroke miterlimit="83231f" joinstyle="miter"/>
                  <v:path arrowok="t" textboxrect="0,0,9144,152400"/>
                </v:shape>
                <v:shape id="Shape 146392" o:spid="_x0000_s1048" style="position:absolute;top:32186;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BSmcUA&#10;AADfAAAADwAAAGRycy9kb3ducmV2LnhtbERPTU/CQBC9m/gfNkPiTbagIVBYiJoYawgH0APHSXdo&#10;G7qzdXeE9t+7JiYeX973atO7Vl0oxMazgck4A0VcettwZeDz4/V+DioKssXWMxkYKMJmfXuzwtz6&#10;K+/pcpBKpRCOORqoRbpc61jW5DCOfUecuJMPDiXBUGkb8JrCXaunWTbTDhtODTV29FJTeT58OwPF&#10;9r16+yqeJ6fmuBuGsBCRrRhzN+qflqCEevkX/7kLm+Y/zh4WU/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kFKZxQAAAN8AAAAPAAAAAAAAAAAAAAAAAJgCAABkcnMv&#10;ZG93bnJldi54bWxQSwUGAAAAAAQABAD1AAAAigMAAAAA&#10;" path="m,l9144,r,153924l,153924,,e" fillcolor="black" stroked="f" strokeweight="0">
                  <v:stroke miterlimit="83231f" joinstyle="miter"/>
                  <v:path arrowok="t" textboxrect="0,0,9144,153924"/>
                </v:shape>
                <v:shape id="Shape 146393" o:spid="_x0000_s1049" style="position:absolute;top:3372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ond8IA&#10;AADfAAAADwAAAGRycy9kb3ducmV2LnhtbESPTavCMBBF94L/IYzgTlM/0PeqUYqguPXj7ec1Y1ts&#10;JiWJWv+9EQSXhzv3zMxy3Zpa3Mn5yrKC0TABQZxbXXGh4HzaDn5A+ICssbZMCp7kYb3qdpaYavvg&#10;A92PoRBRwj5FBWUITSqlz0sy6Ie2IY7ZxTqDIaIrpHb4iHJTy3GSzKTBiuOGEhvalJRfjzcTLT7b&#10;ji1Vu/k8k5cs/3O31vwr1e+12QJEoDZ8hz/tvY7nT2eT3wm8/4kA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Oid3wgAAAN8AAAAPAAAAAAAAAAAAAAAAAJgCAABkcnMvZG93&#10;bnJldi54bWxQSwUGAAAAAAQABAD1AAAAhwMAAAAA&#10;" path="m,l9144,r,152400l,152400,,e" fillcolor="black" stroked="f" strokeweight="0">
                  <v:stroke miterlimit="83231f" joinstyle="miter"/>
                  <v:path arrowok="t" textboxrect="0,0,9144,152400"/>
                </v:shape>
                <v:shape id="Shape 146394" o:spid="_x0000_s1050" style="position:absolute;top:3525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VvdsUA&#10;AADfAAAADwAAAGRycy9kb3ducmV2LnhtbERPTU/CQBC9m/gfNkPiTbYoIVJYiJoYawgHgQPHSXdo&#10;G7qzdXeE9t+7JiYeX973ct27Vl0oxMazgck4A0VcettwZeCwf7t/AhUF2WLrmQwMFGG9ur1ZYm79&#10;lT/pspNKpRCOORqoRbpc61jW5DCOfUecuJMPDiXBUGkb8JrCXasfsmymHTacGmrs6LWm8rz7dgaK&#10;zUf1/lW8TE7NcTsMYS4iGzHmbtQ/L0AJ9fIv/nMXNs2fzh7nU/j9kwD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NW92xQAAAN8AAAAPAAAAAAAAAAAAAAAAAJgCAABkcnMv&#10;ZG93bnJldi54bWxQSwUGAAAAAAQABAD1AAAAigMAAAAA&#10;" path="m,l9144,r,153924l,153924,,e" fillcolor="black" stroked="f" strokeweight="0">
                  <v:stroke miterlimit="83231f" joinstyle="miter"/>
                  <v:path arrowok="t" textboxrect="0,0,9144,153924"/>
                </v:shape>
                <v:shape id="Shape 146395" o:spid="_x0000_s1051" style="position:absolute;top:367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nK7cUA&#10;AADfAAAADwAAAGRycy9kb3ducmV2LnhtbERPS0vDQBC+C/0PyxS82U19FBu7LVUQI8WDbQ8eh+w0&#10;Cc3Oxt2xTf69KxQ8fnzvxap3rTpRiI1nA9NJBoq49LbhysB+93rzCCoKssXWMxkYKMJqObpaYG79&#10;mT/ptJVKpRCOORqoRbpc61jW5DBOfEecuIMPDiXBUGkb8JzCXatvs2ymHTacGmrs6KWm8rj9cQaK&#10;zXv19l08Tw/N18cwhLmIbMSY63G/fgIl1Mu/+OIubJp/P7ubP8DfnwR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ecrtxQAAAN8AAAAPAAAAAAAAAAAAAAAAAJgCAABkcnMv&#10;ZG93bnJldi54bWxQSwUGAAAAAAQABAD1AAAAigMAAAAA&#10;" path="m,l9144,r,153924l,153924,,e" fillcolor="black" stroked="f" strokeweight="0">
                  <v:stroke miterlimit="83231f" joinstyle="miter"/>
                  <v:path arrowok="t" textboxrect="0,0,9144,153924"/>
                </v:shape>
                <v:shape id="Shape 146396" o:spid="_x0000_s1052" style="position:absolute;top:3832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2E78QA&#10;AADfAAAADwAAAGRycy9kb3ducmV2LnhtbESPy2rDMBBF94X+g5hCdo2ctDiNEyWYgku3zWM/tSa2&#10;iTUykvzI31eBQJeHO/fMzHY/mVYM5HxjWcFinoAgLq1uuFJwOhavHyB8QNbYWiYFN/Kw3z0/bTHT&#10;duQfGg6hElHCPkMFdQhdJqUvazLo57YjjtnFOoMhoqukdjhGuWnlMklSabDhuKHGjj5rKq+H3kSL&#10;z4ulpeZrtcrlJS/Prp/Mr1KzlynfgAg0hf/hR/tbx/Pf07d1Cvd/IoD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NhO/EAAAA3wAAAA8AAAAAAAAAAAAAAAAAmAIAAGRycy9k&#10;b3ducmV2LnhtbFBLBQYAAAAABAAEAPUAAACJAwAAAAA=&#10;" path="m,l9144,r,152400l,152400,,e" fillcolor="black" stroked="f" strokeweight="0">
                  <v:stroke miterlimit="83231f" joinstyle="miter"/>
                  <v:path arrowok="t" textboxrect="0,0,9144,152400"/>
                </v:shape>
                <v:shape id="Shape 146397" o:spid="_x0000_s1053" style="position:absolute;top:3985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fxAcUA&#10;AADfAAAADwAAAGRycy9kb3ducmV2LnhtbERPTU/CQBC9m/AfNkPiTbaoQaksBE2MNcSDwMHjpDu0&#10;Dd3ZujtC++9dExKPL+97sepdq04UYuPZwHSSgSIuvW24MrDfvd48goqCbLH1TAYGirBajq4WmFt/&#10;5k86baVSKYRjjgZqkS7XOpY1OYwT3xEn7uCDQ0kwVNoGPKdw1+rbLJtphw2nhho7eqmpPG5/nIFi&#10;8169fRfP00Pz9TEMYS4iGzHmetyvn0AJ9fIvvrgLm+bfz+7mD/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5/EBxQAAAN8AAAAPAAAAAAAAAAAAAAAAAJgCAABkcnMv&#10;ZG93bnJldi54bWxQSwUGAAAAAAQABAD1AAAAigMAAAAA&#10;" path="m,l9144,r,153924l,153924,,e" fillcolor="black" stroked="f" strokeweight="0">
                  <v:stroke miterlimit="83231f" joinstyle="miter"/>
                  <v:path arrowok="t" textboxrect="0,0,9144,153924"/>
                </v:shape>
                <v:shape id="Shape 146398" o:spid="_x0000_s1054" style="position:absolute;top:4139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61BsMA&#10;AADfAAAADwAAAGRycy9kb3ducmV2LnhtbESPzW7CMBCE75V4B2uReisOFPETMChCAvVaWu5LvCQR&#10;8TqyDYS37x6QehztzLcz623vWnWnEBvPBsajDBRx6W3DlYHfn/3HAlRMyBZbz2TgSRG2m8HbGnPr&#10;H/xN92OqlEA45migTqnLtY5lTQ7jyHfEcrv44DCJDJW2AR8Cd62eZNlMO2xYPtTY0a6m8nq8OaHE&#10;Yj/x1Bzm80JfivIUbr07G/M+7IsVqER9+je/0l9W6k9nn0spLHtEgN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61BsMAAADfAAAADwAAAAAAAAAAAAAAAACYAgAAZHJzL2Rv&#10;d25yZXYueG1sUEsFBgAAAAAEAAQA9QAAAIgDAAAAAA==&#10;" path="m,l9144,r,152400l,152400,,e" fillcolor="black" stroked="f" strokeweight="0">
                  <v:stroke miterlimit="83231f" joinstyle="miter"/>
                  <v:path arrowok="t" textboxrect="0,0,9144,152400"/>
                </v:shape>
                <v:shape id="Shape 146399" o:spid="_x0000_s1055" style="position:absolute;top:42915;width:91;height:1540;visibility:visible;mso-wrap-style:square;v-text-anchor:top" coordsize="9144,15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WBscA&#10;AADfAAAADwAAAGRycy9kb3ducmV2LnhtbESP3WrCQBBG7wu+wzIF7+qmrYimriLSgj8gaPV+mh2T&#10;1Oxs2N2Y+PauUOjl4ZvvzMx03plKXMn50rKC10ECgjizuuRcwfH762UMwgdkjZVlUnAjD/NZ72mK&#10;qbYt7+l6CLmIEvYpKihCqFMpfVaQQT+wNXHMztYZDBFdLrXDNspNJd+SZCQNlhw3FFjTsqDscmhM&#10;tOQ/btPIZrv5PZ1Pq9322Nr1p1L9527xASJQF/6H/9orHc8fjt4nE3j8EwH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vlgbHAAAA3wAAAA8AAAAAAAAAAAAAAAAAmAIAAGRy&#10;cy9kb3ducmV2LnhtbFBLBQYAAAAABAAEAPUAAACMAwAAAAA=&#10;" path="m,l9144,r,153925l,153925,,e" fillcolor="black" stroked="f" strokeweight="0">
                  <v:stroke miterlimit="83231f" joinstyle="miter"/>
                  <v:path arrowok="t" textboxrect="0,0,9144,153925"/>
                </v:shape>
                <v:shape id="Shape 146400" o:spid="_x0000_s1056" style="position:absolute;top:4445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jh4sEA&#10;AADfAAAADwAAAGRycy9kb3ducmV2LnhtbESPQYvCMBCF74L/IYzgTVNFVKpRiuDiVXe9j83YFptJ&#10;SaJ2/71zWNjjY9775r3tvnetelGIjWcDs2kGirj0tuHKwM/3cbIGFROyxdYzGfilCPvdcLDF3Po3&#10;n+l1SZUSCMccDdQpdbnWsazJYZz6jlhudx8cJpGh0jbgW+Cu1fMsW2qHDcuHGjs61FQ+Lk8nlFgc&#10;556ar9Wq0PeivIZn727GjEd9sQGVqE//5r/0yUr9xXKRyQLZIwL07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I4eLBAAAA3wAAAA8AAAAAAAAAAAAAAAAAmAIAAGRycy9kb3du&#10;cmV2LnhtbFBLBQYAAAAABAAEAPUAAACGAwAAAAA=&#10;" path="m,l9144,r,152400l,152400,,e" fillcolor="black" stroked="f" strokeweight="0">
                  <v:stroke miterlimit="83231f" joinstyle="miter"/>
                  <v:path arrowok="t" textboxrect="0,0,9144,152400"/>
                </v:shape>
                <v:shape id="Shape 146401" o:spid="_x0000_s1057" style="position:absolute;top:4597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KUDMQA&#10;AADfAAAADwAAAGRycy9kb3ducmV2LnhtbERPTUvDQBC9C/6HZQRvdhMpxabdFi2IkeKhrQePQ3aa&#10;hGZn092xTf69KwgeH+97uR5cpy4UYuvZQD7JQBFX3rZcG/g8vD48gYqCbLHzTAZGirBe3d4ssbD+&#10;yju67KVWKYRjgQYakb7QOlYNOYwT3xMn7uiDQ0kw1NoGvKZw1+nHLJtphy2nhgZ72jRUnfbfzkC5&#10;fa/fzuVLfmy/PsYxzEVkK8bc3w3PC1BCg/yL/9ylTfOns2mWw++fBEC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ilAzEAAAA3wAAAA8AAAAAAAAAAAAAAAAAmAIAAGRycy9k&#10;b3ducmV2LnhtbFBLBQYAAAAABAAEAPUAAACJAwAAAAA=&#10;" path="m,l9144,r,153924l,153924,,e" fillcolor="black" stroked="f" strokeweight="0">
                  <v:stroke miterlimit="83231f" joinstyle="miter"/>
                  <v:path arrowok="t" textboxrect="0,0,9144,153924"/>
                </v:shape>
                <v:shape id="Shape 146402" o:spid="_x0000_s1058" style="position:absolute;top:475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AKe8QA&#10;AADfAAAADwAAAGRycy9kb3ducmV2LnhtbERPTWvCQBC9F/oflil4qxtFpKau0gpiRHrQ9tDjkB2T&#10;0Oxsujtq8u+7hUKPj/e9XPeuVVcKsfFsYDLOQBGX3jZcGfh43z4+gYqCbLH1TAYGirBe3d8tMbf+&#10;xke6nqRSKYRjjgZqkS7XOpY1OYxj3xEn7uyDQ0kwVNoGvKVw1+ppls21w4ZTQ40dbWoqv04XZ6A4&#10;7Kvdd/E6OTefb8MQFiJyEGNGD/3LMyihXv7Ff+7Cpvmz+Sybwu+fBEC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wCnvEAAAA3wAAAA8AAAAAAAAAAAAAAAAAmAIAAGRycy9k&#10;b3ducmV2LnhtbFBLBQYAAAAABAAEAPUAAACJAwAAAAA=&#10;" path="m,l9144,r,153924l,153924,,e" fillcolor="black" stroked="f" strokeweight="0">
                  <v:stroke miterlimit="83231f" joinstyle="miter"/>
                  <v:path arrowok="t" textboxrect="0,0,9144,153924"/>
                </v:shape>
                <v:shape id="Shape 146403" o:spid="_x0000_s1059" style="position:absolute;top:4905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p/lcMA&#10;AADfAAAADwAAAGRycy9kb3ducmV2LnhtbESPTYvCMBCG74L/IYzgTVM/sEvXtBRB8arr3mebsS02&#10;k5JE7f77jSDs8eGd95mZbTGYTjzI+daygsU8AUFcWd1yreDytZ99gPABWWNnmRT8kociH4+2mGn7&#10;5BM9zqEWUcI+QwVNCH0mpa8aMujntieO2dU6gyGiq6V2+Ixy08llkmykwZbjhgZ72jVU3c53Ey2+&#10;3C8ttYc0LeW1rL7dfTA/Sk0nQ/kJItAQ/off7aOO568362QFr38i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p/lcMAAADfAAAADwAAAAAAAAAAAAAAAACYAgAAZHJzL2Rv&#10;d25yZXYueG1sUEsFBgAAAAAEAAQA9QAAAIgDAAAAAA==&#10;" path="m,l9144,r,152400l,152400,,e" fillcolor="black" stroked="f" strokeweight="0">
                  <v:stroke miterlimit="83231f" joinstyle="miter"/>
                  <v:path arrowok="t" textboxrect="0,0,9144,152400"/>
                </v:shape>
                <v:shape id="Shape 146404" o:spid="_x0000_s1060" style="position:absolute;top:5058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U3lMQA&#10;AADfAAAADwAAAGRycy9kb3ducmV2LnhtbERPTUvDQBC9C/0Pywje7KYSiqbdFlsQI8VDqwePQ3aa&#10;hGZn092xTf69KwgeH+97uR5cpy4UYuvZwGyagSKuvG25NvD58XL/CCoKssXOMxkYKcJ6NblZYmH9&#10;lfd0OUitUgjHAg00In2hdawachinvidO3NEHh5JgqLUNeE3hrtMPWTbXDltODQ32tG2oOh2+nYFy&#10;91a/nsvN7Nh+vY9jeBKRnRhzdzs8L0AJDfIv/nOXNs3P53mWw++fBEC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VN5TEAAAA3wAAAA8AAAAAAAAAAAAAAAAAmAIAAGRycy9k&#10;b3ducmV2LnhtbFBLBQYAAAAABAAEAPUAAACJAwAAAAA=&#10;" path="m,l9144,r,153924l,153924,,e" fillcolor="black" stroked="f" strokeweight="0">
                  <v:stroke miterlimit="83231f" joinstyle="miter"/>
                  <v:path arrowok="t" textboxrect="0,0,9144,153924"/>
                </v:shape>
                <v:shape id="Shape 146405" o:spid="_x0000_s1061" style="position:absolute;top:5212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9CesQA&#10;AADfAAAADwAAAGRycy9kb3ducmV2LnhtbESPwWrDMAyG74W+g1Fht9ZZyJqRxQlh0NHrsu6uxWoS&#10;FsvBdtvs7evBYMePX/8nqawXM4krOT9aVvC4S0AQd1aP3Cs4fRy2zyB8QNY4WSYFP+ShrtarEgtt&#10;b/xO1zb0IkrYF6hgCGEupPTdQAb9zs7EMTtbZzBEdL3UDm9RbiaZJsleGhw5bhhwpteBuu/2YqLF&#10;N4fU0viW5408N92nuyzmS6mHzdK8gAi0hP/hv/ZRx/OzfZY8we8/EUB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QnrEAAAA3wAAAA8AAAAAAAAAAAAAAAAAmAIAAGRycy9k&#10;b3ducmV2LnhtbFBLBQYAAAAABAAEAPUAAACJAwAAAAA=&#10;" path="m,l9144,r,152400l,152400,,e" fillcolor="black" stroked="f" strokeweight="0">
                  <v:stroke miterlimit="83231f" joinstyle="miter"/>
                  <v:path arrowok="t" textboxrect="0,0,9144,152400"/>
                </v:shape>
                <v:shape id="Shape 146406" o:spid="_x0000_s1062" style="position:absolute;top:53644;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sMeMQA&#10;AADfAAAADwAAAGRycy9kb3ducmV2LnhtbERPTUvDQBC9C/0Pywje7KZSgqbdFiuIkdJDqwePQ3aa&#10;hGZn4+7YJv/eFQoeH+97uR5cp84UYuvZwGyagSKuvG25NvD58Xr/CCoKssXOMxkYKcJ6NblZYmH9&#10;hfd0PkitUgjHAg00In2hdawachinvidO3NEHh5JgqLUNeEnhrtMPWZZrhy2nhgZ7emmoOh1+nIFy&#10;+16/fZeb2bH92o1jeBKRrRhzdzs8L0AJDfIvvrpLm+bP83mWw9+fBE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LDHjEAAAA3wAAAA8AAAAAAAAAAAAAAAAAmAIAAGRycy9k&#10;b3ducmV2LnhtbFBLBQYAAAAABAAEAPUAAACJAwAAAAA=&#10;" path="m,l9144,r,153924l,153924,,e" fillcolor="black" stroked="f" strokeweight="0">
                  <v:stroke miterlimit="83231f" joinstyle="miter"/>
                  <v:path arrowok="t" textboxrect="0,0,9144,153924"/>
                </v:shape>
                <v:shape id="Shape 146407" o:spid="_x0000_s1063" style="position:absolute;top:551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p48QA&#10;AADfAAAADwAAAGRycy9kb3ducmV2LnhtbERPTU/CQBC9m/gfNmPiTbYQglhZiJgYaggHwIPHSXdo&#10;G7uzdXeA9t+7JiYeX973YtW7Vl0oxMazgfEoA0VcettwZeDj+PYwBxUF2WLrmQwMFGG1vL1ZYG79&#10;lfd0OUilUgjHHA3UIl2udSxrchhHviNO3MkHh5JgqLQNeE3hrtWTLJtphw2nhho7eq2p/DqcnYFi&#10;+15tvov1+NR87oYhPInIVoy5v+tfnkEJ9fIv/nMXNs2fzqbZI/z+SQD0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HqePEAAAA3wAAAA8AAAAAAAAAAAAAAAAAmAIAAGRycy9k&#10;b3ducmV2LnhtbFBLBQYAAAAABAAEAPUAAACJAwAAAAA=&#10;" path="m,l9144,r,153924l,153924,,e" fillcolor="black" stroked="f" strokeweight="0">
                  <v:stroke miterlimit="83231f" joinstyle="miter"/>
                  <v:path arrowok="t" textboxrect="0,0,9144,153924"/>
                </v:shape>
                <v:shape id="Shape 146408" o:spid="_x0000_s1064" style="position:absolute;top:5672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7t5MEA&#10;AADfAAAADwAAAGRycy9kb3ducmV2LnhtbESPQYvCMBCF74L/IYzgTVNFVKpRiuDiVXe9j83YFptJ&#10;SaJ2/71zWNjjY9775r3tvnetelGIjWcDs2kGirj0tuHKwM/3cbIGFROyxdYzGfilCPvdcLDF3Po3&#10;n+l1SZUSCMccDdQpdbnWsazJYZz6jlhudx8cJpGh0jbgW+Cu1fMsW2qHDcuHGjs61FQ+Lk8nlFgc&#10;556ar9Wq0PeivIZn727GjEd9sQGVqE//5r/0yUr9xXKRSWHZIwL07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7eTBAAAA3wAAAA8AAAAAAAAAAAAAAAAAmAIAAGRycy9kb3du&#10;cmV2LnhtbFBLBQYAAAAABAAEAPUAAACGAwAAAAA=&#10;" path="m,l9144,r,152400l,152400,,e" fillcolor="black" stroked="f" strokeweight="0">
                  <v:stroke miterlimit="83231f" joinstyle="miter"/>
                  <v:path arrowok="t" textboxrect="0,0,9144,152400"/>
                </v:shape>
                <v:shape id="Shape 146409" o:spid="_x0000_s1065" style="position:absolute;top:5824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SYCsQA&#10;AADfAAAADwAAAGRycy9kb3ducmV2LnhtbERPTWvCQBC9C/0PyxR6040iUlNXaYXSFOlB20OPQ3ZM&#10;QrOz6e5Uk3/fFQSPj/e92vSuVScKsfFsYDrJQBGX3jZcGfj6fB0/goqCbLH1TAYGirBZ341WmFt/&#10;5j2dDlKpFMIxRwO1SJdrHcuaHMaJ74gTd/TBoSQYKm0DnlO4a/UsyxbaYcOpocaOtjWVP4c/Z6DY&#10;vVdvv8XL9Nh8fwxDWIrITox5uO+fn0AJ9XITX92FTfPni3m2hMufBE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UmArEAAAA3wAAAA8AAAAAAAAAAAAAAAAAmAIAAGRycy9k&#10;b3ducmV2LnhtbFBLBQYAAAAABAAEAPUAAACJAwAAAAA=&#10;" path="m,l9144,r,153924l,153924,,e" fillcolor="black" stroked="f" strokeweight="0">
                  <v:stroke miterlimit="83231f" joinstyle="miter"/>
                  <v:path arrowok="t" textboxrect="0,0,9144,153924"/>
                </v:shape>
                <v:shape id="Shape 146410" o:spid="_x0000_s1066" style="position:absolute;top:5978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F3P8IA&#10;AADfAAAADwAAAGRycy9kb3ducmV2LnhtbESPzYrCQBCE74LvMLTgTSeK6BIdJQguXv3Ze5tpk2Cm&#10;J8yMmn17+7Cwx6Krvq7a7HrXqheF2Hg2MJtmoIhLbxuuDFwvh8kXqJiQLbaeycAvRdhth4MN5ta/&#10;+USvc6qUQDjmaKBOqcu1jmVNDuPUd8Ryu/vgMIkMlbYB3wJ3rZ5n2VI7bFg+1NjRvqbycX46ocTi&#10;MPfUfK9Whb4X5U949u5mzHjUF2tQifr0b/5LH63UXywXM1kge0SA3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kXc/wgAAAN8AAAAPAAAAAAAAAAAAAAAAAJgCAABkcnMvZG93&#10;bnJldi54bWxQSwUGAAAAAAQABAD1AAAAhwMAAAAA&#10;" path="m,l9144,r,152400l,152400,,e" fillcolor="black" stroked="f" strokeweight="0">
                  <v:stroke miterlimit="83231f" joinstyle="miter"/>
                  <v:path arrowok="t" textboxrect="0,0,9144,152400"/>
                </v:shape>
                <v:shape id="Shape 146411" o:spid="_x0000_s1067" style="position:absolute;top:6131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sC0cQA&#10;AADfAAAADwAAAGRycy9kb3ducmV2LnhtbERPTUvDQBC9C/6HZQRvdhMpxabdFi2IkeKhrQePQ3aa&#10;hGZn092xTf69KwgeH+97uR5cpy4UYuvZQD7JQBFX3rZcG/g8vD48gYqCbLHzTAZGirBe3d4ssbD+&#10;yju67KVWKYRjgQYakb7QOlYNOYwT3xMn7uiDQ0kw1NoGvKZw1+nHLJtphy2nhgZ72jRUnfbfzkC5&#10;fa/fzuVLfmy/PsYxzEVkK8bc3w3PC1BCg/yL/9ylTfOns2mew++fBEC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7AtHEAAAA3wAAAA8AAAAAAAAAAAAAAAAAmAIAAGRycy9k&#10;b3ducmV2LnhtbFBLBQYAAAAABAAEAPUAAACJAwAAAAA=&#10;" path="m,l9144,r,153924l,153924,,e" fillcolor="black" stroked="f" strokeweight="0">
                  <v:stroke miterlimit="83231f" joinstyle="miter"/>
                  <v:path arrowok="t" textboxrect="0,0,9144,153924"/>
                </v:shape>
                <w10:wrap type="square" anchorx="page" anchory="page"/>
              </v:group>
            </w:pict>
          </mc:Fallback>
        </mc:AlternateContent>
      </w:r>
      <w:r>
        <w:rPr>
          <w:noProof/>
        </w:rPr>
        <mc:AlternateContent>
          <mc:Choice Requires="wpg">
            <w:drawing>
              <wp:anchor distT="0" distB="0" distL="114300" distR="114300" simplePos="0" relativeHeight="251667456" behindDoc="0" locked="0" layoutInCell="1" allowOverlap="1">
                <wp:simplePos x="0" y="0"/>
                <wp:positionH relativeFrom="page">
                  <wp:posOffset>6486144</wp:posOffset>
                </wp:positionH>
                <wp:positionV relativeFrom="page">
                  <wp:posOffset>2447539</wp:posOffset>
                </wp:positionV>
                <wp:extent cx="6096" cy="6284976"/>
                <wp:effectExtent l="0" t="0" r="0" b="0"/>
                <wp:wrapSquare wrapText="bothSides"/>
                <wp:docPr id="115550" name="Group 115550"/>
                <wp:cNvGraphicFramePr/>
                <a:graphic xmlns:a="http://schemas.openxmlformats.org/drawingml/2006/main">
                  <a:graphicData uri="http://schemas.microsoft.com/office/word/2010/wordprocessingGroup">
                    <wpg:wgp>
                      <wpg:cNvGrpSpPr/>
                      <wpg:grpSpPr>
                        <a:xfrm>
                          <a:off x="0" y="0"/>
                          <a:ext cx="6096" cy="6284976"/>
                          <a:chOff x="0" y="0"/>
                          <a:chExt cx="6096" cy="6284976"/>
                        </a:xfrm>
                      </wpg:grpSpPr>
                      <wps:wsp>
                        <wps:cNvPr id="146412" name="Shape 146412"/>
                        <wps:cNvSpPr/>
                        <wps:spPr>
                          <a:xfrm>
                            <a:off x="0" y="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13" name="Shape 146413"/>
                        <wps:cNvSpPr/>
                        <wps:spPr>
                          <a:xfrm>
                            <a:off x="0" y="15240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14" name="Shape 146414"/>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15" name="Shape 146415"/>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16" name="Shape 146416"/>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17" name="Shape 146417"/>
                        <wps:cNvSpPr/>
                        <wps:spPr>
                          <a:xfrm>
                            <a:off x="0" y="76657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18" name="Shape 146418"/>
                        <wps:cNvSpPr/>
                        <wps:spPr>
                          <a:xfrm>
                            <a:off x="0" y="9189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19" name="Shape 146419"/>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20" name="Shape 146420"/>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21" name="Shape 146421"/>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22" name="Shape 146422"/>
                        <wps:cNvSpPr/>
                        <wps:spPr>
                          <a:xfrm>
                            <a:off x="0" y="153314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23" name="Shape 146423"/>
                        <wps:cNvSpPr/>
                        <wps:spPr>
                          <a:xfrm>
                            <a:off x="0" y="168554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24" name="Shape 146424"/>
                        <wps:cNvSpPr/>
                        <wps:spPr>
                          <a:xfrm>
                            <a:off x="0" y="183946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25" name="Shape 146425"/>
                        <wps:cNvSpPr/>
                        <wps:spPr>
                          <a:xfrm>
                            <a:off x="0" y="199186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26" name="Shape 146426"/>
                        <wps:cNvSpPr/>
                        <wps:spPr>
                          <a:xfrm>
                            <a:off x="0" y="21457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27" name="Shape 146427"/>
                        <wps:cNvSpPr/>
                        <wps:spPr>
                          <a:xfrm>
                            <a:off x="0" y="229971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28" name="Shape 146428"/>
                        <wps:cNvSpPr/>
                        <wps:spPr>
                          <a:xfrm>
                            <a:off x="0" y="24521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29" name="Shape 146429"/>
                        <wps:cNvSpPr/>
                        <wps:spPr>
                          <a:xfrm>
                            <a:off x="0" y="260604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30" name="Shape 146430"/>
                        <wps:cNvSpPr/>
                        <wps:spPr>
                          <a:xfrm>
                            <a:off x="0" y="27584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31" name="Shape 146431"/>
                        <wps:cNvSpPr/>
                        <wps:spPr>
                          <a:xfrm>
                            <a:off x="0" y="29123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32" name="Shape 146432"/>
                        <wps:cNvSpPr/>
                        <wps:spPr>
                          <a:xfrm>
                            <a:off x="0" y="306628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33" name="Shape 146433"/>
                        <wps:cNvSpPr/>
                        <wps:spPr>
                          <a:xfrm>
                            <a:off x="0" y="32186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34" name="Shape 146434"/>
                        <wps:cNvSpPr/>
                        <wps:spPr>
                          <a:xfrm>
                            <a:off x="0" y="33726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35" name="Shape 146435"/>
                        <wps:cNvSpPr/>
                        <wps:spPr>
                          <a:xfrm>
                            <a:off x="0" y="35250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36" name="Shape 146436"/>
                        <wps:cNvSpPr/>
                        <wps:spPr>
                          <a:xfrm>
                            <a:off x="0" y="36789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37" name="Shape 146437"/>
                        <wps:cNvSpPr/>
                        <wps:spPr>
                          <a:xfrm>
                            <a:off x="0" y="38328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38" name="Shape 146438"/>
                        <wps:cNvSpPr/>
                        <wps:spPr>
                          <a:xfrm>
                            <a:off x="0" y="39852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39" name="Shape 146439"/>
                        <wps:cNvSpPr/>
                        <wps:spPr>
                          <a:xfrm>
                            <a:off x="0" y="41391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40" name="Shape 146440"/>
                        <wps:cNvSpPr/>
                        <wps:spPr>
                          <a:xfrm>
                            <a:off x="0" y="4291584"/>
                            <a:ext cx="9144" cy="153925"/>
                          </a:xfrm>
                          <a:custGeom>
                            <a:avLst/>
                            <a:gdLst/>
                            <a:ahLst/>
                            <a:cxnLst/>
                            <a:rect l="0" t="0" r="0" b="0"/>
                            <a:pathLst>
                              <a:path w="9144" h="153925">
                                <a:moveTo>
                                  <a:pt x="0" y="0"/>
                                </a:moveTo>
                                <a:lnTo>
                                  <a:pt x="9144" y="0"/>
                                </a:lnTo>
                                <a:lnTo>
                                  <a:pt x="9144" y="153925"/>
                                </a:lnTo>
                                <a:lnTo>
                                  <a:pt x="0" y="153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41" name="Shape 146441"/>
                        <wps:cNvSpPr/>
                        <wps:spPr>
                          <a:xfrm>
                            <a:off x="0" y="4445509"/>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42" name="Shape 146442"/>
                        <wps:cNvSpPr/>
                        <wps:spPr>
                          <a:xfrm>
                            <a:off x="0" y="4597909"/>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43" name="Shape 146443"/>
                        <wps:cNvSpPr/>
                        <wps:spPr>
                          <a:xfrm>
                            <a:off x="0" y="4751833"/>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44" name="Shape 146444"/>
                        <wps:cNvSpPr/>
                        <wps:spPr>
                          <a:xfrm>
                            <a:off x="0" y="4905757"/>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45" name="Shape 146445"/>
                        <wps:cNvSpPr/>
                        <wps:spPr>
                          <a:xfrm>
                            <a:off x="0" y="505815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46" name="Shape 146446"/>
                        <wps:cNvSpPr/>
                        <wps:spPr>
                          <a:xfrm>
                            <a:off x="0" y="521208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47" name="Shape 146447"/>
                        <wps:cNvSpPr/>
                        <wps:spPr>
                          <a:xfrm>
                            <a:off x="0" y="536448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48" name="Shape 146448"/>
                        <wps:cNvSpPr/>
                        <wps:spPr>
                          <a:xfrm>
                            <a:off x="0" y="551840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49" name="Shape 146449"/>
                        <wps:cNvSpPr/>
                        <wps:spPr>
                          <a:xfrm>
                            <a:off x="0" y="567232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50" name="Shape 146450"/>
                        <wps:cNvSpPr/>
                        <wps:spPr>
                          <a:xfrm>
                            <a:off x="0" y="582472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51" name="Shape 146451"/>
                        <wps:cNvSpPr/>
                        <wps:spPr>
                          <a:xfrm>
                            <a:off x="0" y="597865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52" name="Shape 146452"/>
                        <wps:cNvSpPr/>
                        <wps:spPr>
                          <a:xfrm>
                            <a:off x="0" y="613105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71740E5" id="Group 115550" o:spid="_x0000_s1026" style="position:absolute;margin-left:510.7pt;margin-top:192.7pt;width:.5pt;height:494.9pt;z-index:251667456;mso-position-horizontal-relative:page;mso-position-vertical-relative:page" coordsize="60,6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">
                <v:shape id="Shape 146412" o:spid="_x0000_s1027" style="position:absolute;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9M08MA&#10;AADfAAAADwAAAGRycy9kb3ducmV2LnhtbESPy2rDMBBF94X8g5hAd41sE5LgWAmmkJJt89hPrPGD&#10;WCMjyYnz91Wh0OXhzj0zU+wn04sHOd9ZVpAuEhDEldUdNwou58PHBoQPyBp7y6TgRR72u9lbgbm2&#10;T/6mxyk0IkrY56igDWHIpfRVSwb9wg7EMautMxgiukZqh88oN73MkmQlDXYcN7Q40GdL1f00mmjx&#10;5SGz1H2t16Wsy+rqxsnclHqfT+UWRKAp/A//tY86nr9cLdMMfv+JAH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9M08MAAADfAAAADwAAAAAAAAAAAAAAAACYAgAAZHJzL2Rv&#10;d25yZXYueG1sUEsFBgAAAAAEAAQA9QAAAIgDAAAAAA==&#10;" path="m,l9144,r,152400l,152400,,e" fillcolor="black" stroked="f" strokeweight="0">
                  <v:stroke miterlimit="83231f" joinstyle="miter"/>
                  <v:path arrowok="t" textboxrect="0,0,9144,152400"/>
                </v:shape>
                <v:shape id="Shape 146413" o:spid="_x0000_s1028" style="position:absolute;top:152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U5PcQA&#10;AADfAAAADwAAAGRycy9kb3ducmV2LnhtbERPTUvDQBC9C/0Pywje7CZaSk27LVUQI8WDrYceh+w0&#10;CWZn4+7YJv/eFQSPj/e92gyuU2cKsfVsIJ9moIgrb1uuDXwcnm8XoKIgW+w8k4GRImzWk6sVFtZf&#10;+J3Oe6lVCuFYoIFGpC+0jlVDDuPU98SJO/ngUBIMtbYBLyncdfouy+baYcupocGenhqqPvffzkC5&#10;e61fvsrH/NQe38YxPIjIToy5uR62S1BCg/yL/9ylTfNn81l+D7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lOT3EAAAA3wAAAA8AAAAAAAAAAAAAAAAAmAIAAGRycy9k&#10;b3ducmV2LnhtbFBLBQYAAAAABAAEAPUAAACJAwAAAAA=&#10;" path="m,l9144,r,153924l,153924,,e" fillcolor="black" stroked="f" strokeweight="0">
                  <v:stroke miterlimit="83231f" joinstyle="miter"/>
                  <v:path arrowok="t" textboxrect="0,0,9144,153924"/>
                </v:shape>
                <v:shape id="Shape 146414"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yhScQA&#10;AADfAAAADwAAAGRycy9kb3ducmV2LnhtbERPTUvDQBC9C/0Pywje7CYSisZuiy2IkeKh1YPHITtN&#10;gtnZdHdsk3/vCoLHx/terkfXqzOF2Hk2kM8zUMS1tx03Bj7en2/vQUVBtth7JgMTRVivZldLLK2/&#10;8J7OB2lUCuFYooFWZCi1jnVLDuPcD8SJO/rgUBIMjbYBLync9fouyxbaYcepocWBti3VX4dvZ6Da&#10;vTYvp2qTH7vPt2kKDyKyE2NursenR1BCo/yL/9yVTfOLRZEX8PsnAd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MoUnEAAAA3wAAAA8AAAAAAAAAAAAAAAAAmAIAAGRycy9k&#10;b3ducmV2LnhtbFBLBQYAAAAABAAEAPUAAACJAwAAAAA=&#10;" path="m,l9144,r,153924l,153924,,e" fillcolor="black" stroked="f" strokeweight="0">
                  <v:stroke miterlimit="83231f" joinstyle="miter"/>
                  <v:path arrowok="t" textboxrect="0,0,9144,153924"/>
                </v:shape>
                <v:shape id="Shape 146415"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bUp8IA&#10;AADfAAAADwAAAGRycy9kb3ducmV2LnhtbESPTavCMBBF9w/8D2EEd89U8YtqlCIobp8f+7EZ22Iz&#10;KUms9d+bB4LLw517Zma16UwtWnK+sqxgNExAEOdWV1woOJ92vwsQPiBrrC2Tghd52Kx7PytMtX3y&#10;H7XHUIgoYZ+igjKEJpXS5yUZ9EPbEMfsZp3BENEVUjt8Rrmp5ThJZtJgxXFDiQ1tS8rvx4eJFp/t&#10;xpaq/XyeyVuWX9yjM1elBv0uW4II1IXv8Kd90PH8yWwymsL/PxFAr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5tSnwgAAAN8AAAAPAAAAAAAAAAAAAAAAAJgCAABkcnMvZG93&#10;bnJldi54bWxQSwUGAAAAAAQABAD1AAAAhwMAAAAA&#10;" path="m,l9144,r,152400l,152400,,e" fillcolor="black" stroked="f" strokeweight="0">
                  <v:stroke miterlimit="83231f" joinstyle="miter"/>
                  <v:path arrowok="t" textboxrect="0,0,9144,152400"/>
                </v:shape>
                <v:shape id="Shape 146416"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KapcQA&#10;AADfAAAADwAAAGRycy9kb3ducmV2LnhtbERPTUvDQBC9C/0Pywje7CZSgsZuixXESOmh1YPHITtN&#10;gtnZuDu2yb93hYLHx/terkfXqxOF2Hk2kM8zUMS1tx03Bj7eX27vQUVBtth7JgMTRVivZldLLK0/&#10;855OB2lUCuFYooFWZCi1jnVLDuPcD8SJO/rgUBIMjbYBzync9fouywrtsOPU0OJAzy3VX4cfZ6Da&#10;vjWv39UmP3afu2kKDyKyFWNursenR1BCo/yLL+7KpvmLYpEX8PcnAd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SmqXEAAAA3wAAAA8AAAAAAAAAAAAAAAAAmAIAAGRycy9k&#10;b3ducmV2LnhtbFBLBQYAAAAABAAEAPUAAACJAwAAAAA=&#10;" path="m,l9144,r,153924l,153924,,e" fillcolor="black" stroked="f" strokeweight="0">
                  <v:stroke miterlimit="83231f" joinstyle="miter"/>
                  <v:path arrowok="t" textboxrect="0,0,9144,153924"/>
                </v:shape>
                <v:shape id="Shape 146417" o:spid="_x0000_s1032" style="position:absolute;top:766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vS8MA&#10;AADfAAAADwAAAGRycy9kb3ducmV2LnhtbESPwWrDMAyG74W+g1Fht8ZJCMnI6oQw6Nh13XrXYjUJ&#10;i+Vgu2329vNgsOPHr/+TdGhXM4sbOT9ZVpAlKQji3uqJBwUf78f9IwgfkDXOlknBN3lom+3mgLW2&#10;d36j2ykMIkrY16hgDGGppfT9SAZ9YhfimF2sMxgiukFqh/coN7PM07SUBieOG0Zc6Hmk/ut0NdHi&#10;u2NuaXqpqk5euv7srqv5VOpht3ZPIAKt4X/4r/2q4/lFWWQV/P4TAWT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jvS8MAAADfAAAADwAAAAAAAAAAAAAAAACYAgAAZHJzL2Rv&#10;d25yZXYueG1sUEsFBgAAAAAEAAQA9QAAAIgDAAAAAA==&#10;" path="m,l9144,r,152400l,152400,,e" fillcolor="black" stroked="f" strokeweight="0">
                  <v:stroke miterlimit="83231f" joinstyle="miter"/>
                  <v:path arrowok="t" textboxrect="0,0,9144,152400"/>
                </v:shape>
                <v:shape id="Shape 146418" o:spid="_x0000_s1033" style="position:absolute;top:91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GrTMMA&#10;AADfAAAADwAAAGRycy9kb3ducmV2LnhtbERPTUvDQBC9C/6HZQRvdhMpRWO3RQUxUjxYPXgcstMk&#10;mJ2Nu2Ob/HvnIHh8vO/1dgqDOVLKfWQH5aIAQ9xE33Pr4OP96eoGTBZkj0NkcjBThu3m/GyNlY8n&#10;fqPjXlqjIZwrdNCJjJW1uekoYF7EkVi5Q0wBRWFqrU940vAw2OuiWNmAPWtDhyM9dtR87X+Cg3r3&#10;0j5/1w/lof98ned0KyI7ce7yYrq/AyM0yb/4z117nb9cLUsdrH8UgN3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GrTMMAAADfAAAADwAAAAAAAAAAAAAAAACYAgAAZHJzL2Rv&#10;d25yZXYueG1sUEsFBgAAAAAEAAQA9QAAAIgDAAAAAA==&#10;" path="m,l9144,r,153924l,153924,,e" fillcolor="black" stroked="f" strokeweight="0">
                  <v:stroke miterlimit="83231f" joinstyle="miter"/>
                  <v:path arrowok="t" textboxrect="0,0,9144,153924"/>
                </v:shape>
                <v:shape id="Shape 146419"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0O18QA&#10;AADfAAAADwAAAGRycy9kb3ducmV2LnhtbERPTUvDQBC9C/0PyxS82U2kFJt2W6wgRooHq4ceh+w0&#10;CWZn092xTf69KwgeH+97vR1cpy4UYuvZQD7LQBFX3rZcG/j8eL57ABUF2WLnmQyMFGG7mdyssbD+&#10;yu90OUitUgjHAg00In2hdawachhnvidO3MkHh5JgqLUNeE3hrtP3WbbQDltODQ329NRQ9XX4dgbK&#10;/Wv9ci53+ak9vo1jWIrIXoy5nQ6PK1BCg/yL/9ylTfPni3m+hN8/CY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NDtfEAAAA3wAAAA8AAAAAAAAAAAAAAAAAmAIAAGRycy9k&#10;b3ducmV2LnhtbFBLBQYAAAAABAAEAPUAAACJAwAAAAA=&#10;" path="m,l9144,r,153924l,153924,,e" fillcolor="black" stroked="f" strokeweight="0">
                  <v:stroke miterlimit="83231f" joinstyle="miter"/>
                  <v:path arrowok="t" textboxrect="0,0,9144,153924"/>
                </v:shape>
                <v:shape id="Shape 146420"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9gsIA&#10;AADfAAAADwAAAGRycy9kb3ducmV2LnhtbESPQYvCMBCF7wv7H8II3tbUIipdo5QFxavueh+bsS3b&#10;TEoStf575yB4fMx737y32gyuUzcKsfVsYDrJQBFX3rZcG/j73X4tQcWEbLHzTAYeFGGz/vxYYWH9&#10;nQ90O6ZaCYRjgQaalPpC61g15DBOfE8st4sPDpPIUGsb8C5w1+k8y+baYcvyocGefhqq/o9XJ5RY&#10;bnNP7W6xKPWlrE7hOrizMePRUH6DSjSkt/mV3lupP5vPclkge0SAXj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b2CwgAAAN8AAAAPAAAAAAAAAAAAAAAAAJgCAABkcnMvZG93&#10;bnJldi54bWxQSwUGAAAAAAQABAD1AAAAhwMAAAAA&#10;" path="m,l9144,r,152400l,152400,,e" fillcolor="black" stroked="f" strokeweight="0">
                  <v:stroke miterlimit="83231f" joinstyle="miter"/>
                  <v:path arrowok="t" textboxrect="0,0,9144,152400"/>
                </v:shape>
                <v:shape id="Shape 146421"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fIbMQA&#10;AADfAAAADwAAAGRycy9kb3ducmV2LnhtbERPTUvDQBC9C/6HZQRvdpNSiqbdFiuIkeLBtoceh+w0&#10;CWZn092xTf69KwgeH+97uR5cpy4UYuvZQD7JQBFX3rZcGzjsXx8eQUVBtth5JgMjRVivbm+WWFh/&#10;5U+67KRWKYRjgQYakb7QOlYNOYwT3xMn7uSDQ0kw1NoGvKZw1+lpls21w5ZTQ4M9vTRUfe2+nYFy&#10;+16/nctNfmqPH+MYnkRkK8bc3w3PC1BCg/yL/9ylTfNn89k0h98/CYB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XyGzEAAAA3wAAAA8AAAAAAAAAAAAAAAAAmAIAAGRycy9k&#10;b3ducmV2LnhtbFBLBQYAAAAABAAEAPUAAACJAwAAAAA=&#10;" path="m,l9144,r,153924l,153924,,e" fillcolor="black" stroked="f" strokeweight="0">
                  <v:stroke miterlimit="83231f" joinstyle="miter"/>
                  <v:path arrowok="t" textboxrect="0,0,9144,153924"/>
                </v:shape>
                <v:shape id="Shape 146422" o:spid="_x0000_s1037" style="position:absolute;top:1533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OGbsMA&#10;AADfAAAADwAAAGRycy9kb3ducmV2LnhtbESPTWvDMAyG74P9B6PBbqvTUNqRxQmhkNLr2u6uxcoH&#10;jeVgO2367+fBYMeHV+8jKS8XM4obOT9YVrBeJSCIG6sH7hRczvXbOwgfkDWOlknBgzyUxfNTjpm2&#10;d/6k2yl0IkrYZ6igD2HKpPRNTwb9yk7EMWutMxgiuk5qh/coN6NMk2QrDQ4cN/Q40b6n5nqaTbT4&#10;qk4tDYfdrpJt1Xy5eTHfSr2+LNUHiEBL+B/+ax91PH+z3aQp/P4TAW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OGbsMAAADfAAAADwAAAAAAAAAAAAAAAACYAgAAZHJzL2Rv&#10;d25yZXYueG1sUEsFBgAAAAAEAAQA9QAAAIgDAAAAAA==&#10;" path="m,l9144,r,152400l,152400,,e" fillcolor="black" stroked="f" strokeweight="0">
                  <v:stroke miterlimit="83231f" joinstyle="miter"/>
                  <v:path arrowok="t" textboxrect="0,0,9144,152400"/>
                </v:shape>
                <v:shape id="Shape 146423" o:spid="_x0000_s1038" style="position:absolute;top:168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nzgMUA&#10;AADfAAAADwAAAGRycy9kb3ducmV2LnhtbERPTU/CQBC9m/AfNkPiTbYgIVhZiJoYawgHkAPHSXdo&#10;G7uzdXeE9t+7JiYeX973atO7Vl0oxMazgekkA0VcettwZeD48Xq3BBUF2WLrmQwMFGGzHt2sMLf+&#10;ynu6HKRSKYRjjgZqkS7XOpY1OYwT3xEn7uyDQ0kwVNoGvKZw1+pZli20w4ZTQ40dvdRUfh6+nYFi&#10;+169fRXP03Nz2g1DeBCRrRhzO+6fHkEJ9fIv/nMXNs2fL+aze/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yfOAxQAAAN8AAAAPAAAAAAAAAAAAAAAAAJgCAABkcnMv&#10;ZG93bnJldi54bWxQSwUGAAAAAAQABAD1AAAAigMAAAAA&#10;" path="m,l9144,r,153924l,153924,,e" fillcolor="black" stroked="f" strokeweight="0">
                  <v:stroke miterlimit="83231f" joinstyle="miter"/>
                  <v:path arrowok="t" textboxrect="0,0,9144,153924"/>
                </v:shape>
                <v:shape id="Shape 146424" o:spid="_x0000_s1039" style="position:absolute;top:1839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a7gcIA&#10;AADfAAAADwAAAGRycy9kb3ducmV2LnhtbESPwYrCMBCG74LvEEbwpumWotJtKmXBxavuep9txrZs&#10;MylJ1Pr2RhA8fvzzfzNTbEfTiys531lW8LFMQBDXVnfcKPj92S02IHxA1thbJgV38rAtp5MCc21v&#10;fKDrMTQiStjnqKANYcil9HVLBv3SDsQxO1tnMER0jdQOb1FuepkmyUoa7DhuaHGgr5bq/+PFRIuv&#10;dqml7nu9ruS5qk/uMpo/peazsfoEEWgM7+FXe6/j+dkqSzN4/hMBZP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xruBwgAAAN8AAAAPAAAAAAAAAAAAAAAAAJgCAABkcnMvZG93&#10;bnJldi54bWxQSwUGAAAAAAQABAD1AAAAhwMAAAAA&#10;" path="m,l9144,r,152400l,152400,,e" fillcolor="black" stroked="f" strokeweight="0">
                  <v:stroke miterlimit="83231f" joinstyle="miter"/>
                  <v:path arrowok="t" textboxrect="0,0,9144,152400"/>
                </v:shape>
                <v:shape id="Shape 146425" o:spid="_x0000_s1040" style="position:absolute;top:199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zOb8UA&#10;AADfAAAADwAAAGRycy9kb3ducmV2LnhtbERPTU/CQBC9m/AfNkPiDbYQJFpZiJoYawgHkQPHSXdo&#10;G7uzdXeE9t+7JiQeX973atO7Vp0pxMazgdk0A0VcettwZeDw+Tq5BxUF2WLrmQwMFGGzHt2sMLf+&#10;wh903kulUgjHHA3UIl2udSxrchinviNO3MkHh5JgqLQNeEnhrtXzLFtqhw2nhho7eqmp/Nr/OAPF&#10;9r16+y6eZ6fmuBuG8CAiWzHmdtw/PYIS6uVffHUXNs1fLBfzO/j7kwD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bM5vxQAAAN8AAAAPAAAAAAAAAAAAAAAAAJgCAABkcnMv&#10;ZG93bnJldi54bWxQSwUGAAAAAAQABAD1AAAAigMAAAAA&#10;" path="m,l9144,r,153924l,153924,,e" fillcolor="black" stroked="f" strokeweight="0">
                  <v:stroke miterlimit="83231f" joinstyle="miter"/>
                  <v:path arrowok="t" textboxrect="0,0,9144,153924"/>
                </v:shape>
                <v:shape id="Shape 146426" o:spid="_x0000_s1041" style="position:absolute;top:2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5QGMQA&#10;AADfAAAADwAAAGRycy9kb3ducmV2LnhtbERPTUvDQBC9C/6HZQRvdtNSgqbdFiuIkeLBtoceh+w0&#10;CWZn092xTf69KwgeH+97uR5cpy4UYuvZwHSSgSKuvG25NnDYvz48goqCbLHzTAZGirBe3d4ssbD+&#10;yp902UmtUgjHAg00In2hdawachgnvidO3MkHh5JgqLUNeE3hrtOzLMu1w5ZTQ4M9vTRUfe2+nYFy&#10;+16/ncvN9NQeP8YxPInIVoy5vxueF6CEBvkX/7lLm+bP8/ksh98/CYB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UBjEAAAA3wAAAA8AAAAAAAAAAAAAAAAAmAIAAGRycy9k&#10;b3ducmV2LnhtbFBLBQYAAAAABAAEAPUAAACJAwAAAAA=&#10;" path="m,l9144,r,153924l,153924,,e" fillcolor="black" stroked="f" strokeweight="0">
                  <v:stroke miterlimit="83231f" joinstyle="miter"/>
                  <v:path arrowok="t" textboxrect="0,0,9144,153924"/>
                </v:shape>
                <v:shape id="Shape 146427" o:spid="_x0000_s1042" style="position:absolute;top:2299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l9sEA&#10;AADfAAAADwAAAGRycy9kb3ducmV2LnhtbESPzarCMBBG9xd8hzCCu2tqEXupRimC4tafux+bsS02&#10;k5JErW9vBMHl4ZvvzMxi1ZtW3Mn5xrKCyTgBQVxa3XCl4HTc/P6B8AFZY2uZFDzJw2o5+Flgru2D&#10;93Q/hEpECfscFdQhdLmUvqzJoB/bjjhmF+sMhoiuktrhI8pNK9MkmUmDDccNNXa0rqm8Hm4mWnyx&#10;SS012ywr5KUo/92tN2elRsO+mIMI1Ifv8Ke90/H86WyaZvD+JwL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UJfbBAAAA3wAAAA8AAAAAAAAAAAAAAAAAmAIAAGRycy9kb3du&#10;cmV2LnhtbFBLBQYAAAAABAAEAPUAAACGAwAAAAA=&#10;" path="m,l9144,r,152400l,152400,,e" fillcolor="black" stroked="f" strokeweight="0">
                  <v:stroke miterlimit="83231f" joinstyle="miter"/>
                  <v:path arrowok="t" textboxrect="0,0,9144,152400"/>
                </v:shape>
                <v:shape id="Shape 146428" o:spid="_x0000_s1043" style="position:absolute;top:2452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1h8cMA&#10;AADfAAAADwAAAGRycy9kb3ducmV2LnhtbERPTUvDQBC9C/6HZQRvdtNSisZuiwpipHho9eBxyE6T&#10;YHY27o5t8u+dg+Dx8b7X2zH05kQpd5EdzGcFGOI6+o4bBx/vzze3YLIge+wjk4OJMmw3lxdrLH08&#10;855OB2mMhnAu0UErMpTW5rqlgHkWB2LljjEFFIWpsT7hWcNDbxdFsbIBO9aGFgd6aqn+OvwEB9Xu&#10;tXn5rh7nx+7zbZrSnYjsxLnrq/HhHozQKP/iP3fldf5ytVzoYP2jAOz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21h8cMAAADfAAAADwAAAAAAAAAAAAAAAACYAgAAZHJzL2Rv&#10;d25yZXYueG1sUEsFBgAAAAAEAAQA9QAAAIgDAAAAAA==&#10;" path="m,l9144,r,153924l,153924,,e" fillcolor="black" stroked="f" strokeweight="0">
                  <v:stroke miterlimit="83231f" joinstyle="miter"/>
                  <v:path arrowok="t" textboxrect="0,0,9144,153924"/>
                </v:shape>
                <v:shape id="Shape 146429" o:spid="_x0000_s1044" style="position:absolute;top:2606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cUH8MA&#10;AADfAAAADwAAAGRycy9kb3ducmV2LnhtbESPTYvCMBCG78L+hzAL3jTdIrpbm0pZULz6sffZZmyL&#10;zaQkUeu/N4Lg8eGd95mZfDWYTlzJ+daygq9pAoK4srrlWsHxsJ58g/ABWWNnmRTcycOq+BjlmGl7&#10;4x1d96EWUcI+QwVNCH0mpa8aMuintieO2ck6gyGiq6V2eIty08k0SebSYMtxQ4M9/TZUnfcXEy2+&#10;XKeW2s1iUcpTWf25y2D+lRp/DuUSRKAhvIdf7a2O58/ms/QHnv9EAFk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cUH8MAAADfAAAADwAAAAAAAAAAAAAAAACYAgAAZHJzL2Rv&#10;d25yZXYueG1sUEsFBgAAAAAEAAQA9QAAAIgDAAAAAA==&#10;" path="m,l9144,r,152400l,152400,,e" fillcolor="black" stroked="f" strokeweight="0">
                  <v:stroke miterlimit="83231f" joinstyle="miter"/>
                  <v:path arrowok="t" textboxrect="0,0,9144,152400"/>
                </v:shape>
                <v:shape id="Shape 146430" o:spid="_x0000_s1045" style="position:absolute;top:275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L7KsQA&#10;AADfAAAADwAAAGRycy9kb3ducmV2LnhtbERPTUvDQBC9C/6HZQRvdlMtRWO3RQUxUnqwevA4ZKdJ&#10;MDsbd8c2+ffOQfD4eN+rzRh6c6SUu8gO5rMCDHEdfceNg4/356tbMFmQPfaRycFEGTbr87MVlj6e&#10;+I2Oe2mMhnAu0UErMpTW5rqlgHkWB2LlDjEFFIWpsT7hScNDb6+LYmkDdqwNLQ701FL9tf8JDqrt&#10;a/PyXT3OD93nbprSnYhsxbnLi/HhHozQKP/iP3fldf5iubjRB/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C+yrEAAAA3wAAAA8AAAAAAAAAAAAAAAAAmAIAAGRycy9k&#10;b3ducmV2LnhtbFBLBQYAAAAABAAEAPUAAACJAwAAAAA=&#10;" path="m,l9144,r,153924l,153924,,e" fillcolor="black" stroked="f" strokeweight="0">
                  <v:stroke miterlimit="83231f" joinstyle="miter"/>
                  <v:path arrowok="t" textboxrect="0,0,9144,153924"/>
                </v:shape>
                <v:shape id="Shape 146431" o:spid="_x0000_s1046" style="position:absolute;top:291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5escQA&#10;AADfAAAADwAAAGRycy9kb3ducmV2LnhtbERPTUvDQBC9C/0Pywje7CZaSk27LVUQI8WDrYceh+w0&#10;CWZn4+7YJv/eFQSPj/e92gyuU2cKsfVsIJ9moIgrb1uuDXwcnm8XoKIgW+w8k4GRImzWk6sVFtZf&#10;+J3Oe6lVCuFYoIFGpC+0jlVDDuPU98SJO/ngUBIMtbYBLyncdfouy+baYcupocGenhqqPvffzkC5&#10;e61fvsrH/NQe38YxPIjIToy5uR62S1BCg/yL/9ylTfNn89l9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OXrHEAAAA3wAAAA8AAAAAAAAAAAAAAAAAmAIAAGRycy9k&#10;b3ducmV2LnhtbFBLBQYAAAAABAAEAPUAAACJAwAAAAA=&#10;" path="m,l9144,r,153924l,153924,,e" fillcolor="black" stroked="f" strokeweight="0">
                  <v:stroke miterlimit="83231f" joinstyle="miter"/>
                  <v:path arrowok="t" textboxrect="0,0,9144,153924"/>
                </v:shape>
                <v:shape id="Shape 146432" o:spid="_x0000_s1047" style="position:absolute;top:3066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oQs8MA&#10;AADfAAAADwAAAGRycy9kb3ducmV2LnhtbESPwWrCQBCG7wXfYRnBW90Yg5HoKqFg6bXR3qfZMQlm&#10;Z8PuRtO37xYKHj/++b+Z2R8n04s7Od9ZVrBaJiCIa6s7bhRczqfXLQgfkDX2lknBD3k4HmYveyy0&#10;ffAn3avQiChhX6CCNoShkNLXLRn0SzsQx+xqncEQ0TVSO3xEuellmiQbabDjuKHFgd5aqm/VaKLF&#10;l6fUUvee56W8lvWXGyfzrdRiPpU7EIGm8Bz+b3/oeH62ydYp/P0TAe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boQs8MAAADfAAAADwAAAAAAAAAAAAAAAACYAgAAZHJzL2Rv&#10;d25yZXYueG1sUEsFBgAAAAAEAAQA9QAAAIgDAAAAAA==&#10;" path="m,l9144,r,152400l,152400,,e" fillcolor="black" stroked="f" strokeweight="0">
                  <v:stroke miterlimit="83231f" joinstyle="miter"/>
                  <v:path arrowok="t" textboxrect="0,0,9144,152400"/>
                </v:shape>
                <v:shape id="Shape 146433" o:spid="_x0000_s1048" style="position:absolute;top:32186;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lXcUA&#10;AADfAAAADwAAAGRycy9kb3ducmV2LnhtbERPTU/CQBC9m/AfNkPiTbYIIVhZiJoYawgHkAPHSXdo&#10;G7uzdXeE9t+7JiYeX973atO7Vl0oxMazgekkA0VcettwZeD48Xq3BBUF2WLrmQwMFGGzHt2sMLf+&#10;ynu6HKRSKYRjjgZqkS7XOpY1OYwT3xEn7uyDQ0kwVNoGvKZw1+r7LFtohw2nhho7eqmp/Dx8OwPF&#10;9r16+yqep+fmtBuG8CAiWzHmdtw/PYIS6uVf/OcubJo/X8xnM/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EGVdxQAAAN8AAAAPAAAAAAAAAAAAAAAAAJgCAABkcnMv&#10;ZG93bnJldi54bWxQSwUGAAAAAAQABAD1AAAAigMAAAAA&#10;" path="m,l9144,r,153924l,153924,,e" fillcolor="black" stroked="f" strokeweight="0">
                  <v:stroke miterlimit="83231f" joinstyle="miter"/>
                  <v:path arrowok="t" textboxrect="0,0,9144,153924"/>
                </v:shape>
                <v:shape id="Shape 146434" o:spid="_x0000_s1049" style="position:absolute;top:3372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8tXMQA&#10;AADfAAAADwAAAGRycy9kb3ducmV2LnhtbESPwWrDMAyG74O9g9Fgt9VpF5qRxSlh0LFr0+6uxWoS&#10;GsvBdprs7edBocePX/8nqdgtZhBXcr63rGC9SkAQN1b33Co4HfcvbyB8QNY4WCYFv+RhVz4+FJhr&#10;O/OBrnVoRZSwz1FBF8KYS+mbjgz6lR2JY3a2zmCI6FqpHc5Rbga5SZKtNNhz3NDhSB8dNZd6MtHi&#10;q/3GUv+ZZZU8V823mxbzo9Tz01K9gwi0hPvwrf2l4/npNn1N4f+fCC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fLVzEAAAA3wAAAA8AAAAAAAAAAAAAAAAAmAIAAGRycy9k&#10;b3ducmV2LnhtbFBLBQYAAAAABAAEAPUAAACJAwAAAAA=&#10;" path="m,l9144,r,152400l,152400,,e" fillcolor="black" stroked="f" strokeweight="0">
                  <v:stroke miterlimit="83231f" joinstyle="miter"/>
                  <v:path arrowok="t" textboxrect="0,0,9144,152400"/>
                </v:shape>
                <v:shape id="Shape 146435" o:spid="_x0000_s1050" style="position:absolute;top:3525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VYssUA&#10;AADfAAAADwAAAGRycy9kb3ducmV2LnhtbERPTU/CQBC9m/gfNmPiTbYgEq0sBE2MNcSDwMHjpDu0&#10;jd3ZujtC++9ZEhKPL+97vuxdqw4UYuPZwHiUgSIuvW24MrDbvt09goqCbLH1TAYGirBcXF/NMbf+&#10;yF902EilUgjHHA3UIl2udSxrchhHviNO3N4Hh5JgqLQNeEzhrtWTLJtphw2nhho7eq2p/Nn8OQPF&#10;+qN6/y1exvvm+3MYwpOIrMWY25t+9QxKqJd/8cVd2DR/OpveP8D5TwKgF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tViyxQAAAN8AAAAPAAAAAAAAAAAAAAAAAJgCAABkcnMv&#10;ZG93bnJldi54bWxQSwUGAAAAAAQABAD1AAAAigMAAAAA&#10;" path="m,l9144,r,153924l,153924,,e" fillcolor="black" stroked="f" strokeweight="0">
                  <v:stroke miterlimit="83231f" joinstyle="miter"/>
                  <v:path arrowok="t" textboxrect="0,0,9144,153924"/>
                </v:shape>
                <v:shape id="Shape 146436" o:spid="_x0000_s1051" style="position:absolute;top:367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GxcQA&#10;AADfAAAADwAAAGRycy9kb3ducmV2LnhtbERPTUvDQBC9C/0Pywje7Ka2BE27LVUoRooHq4ceh+w0&#10;CWZn4+7YJv/eFQSPj/e92gyuU2cKsfVsYDbNQBFX3rZcG/h4393eg4qCbLHzTAZGirBZT65WWFh/&#10;4Tc6H6RWKYRjgQYakb7QOlYNOYxT3xMn7uSDQ0kw1NoGvKRw1+m7LMu1w5ZTQ4M9PTVUfR6+nYFy&#10;/1I/f5WPs1N7fB3H8CAiezHm5nrYLkEJDfIv/nOXNs1f5It5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nxsXEAAAA3wAAAA8AAAAAAAAAAAAAAAAAmAIAAGRycy9k&#10;b3ducmV2LnhtbFBLBQYAAAAABAAEAPUAAACJAwAAAAA=&#10;" path="m,l9144,r,153924l,153924,,e" fillcolor="black" stroked="f" strokeweight="0">
                  <v:stroke miterlimit="83231f" joinstyle="miter"/>
                  <v:path arrowok="t" textboxrect="0,0,9144,153924"/>
                </v:shape>
                <v:shape id="Shape 146437" o:spid="_x0000_s1052" style="position:absolute;top:3832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zK8IA&#10;AADfAAAADwAAAGRycy9kb3ducmV2LnhtbESPwYrCMBCG78K+Q5iFvWmqK3bpmpYiKF519T42Y1ts&#10;JiWJWt/eCMIeP/75v5lZFoPpxI2cby0rmE4SEMSV1S3XCg5/6/EPCB+QNXaWScGDPBT5x2iJmbZ3&#10;3tFtH2oRJewzVNCE0GdS+qohg35ie+KYna0zGCK6WmqH9yg3nZwlyUIabDluaLCnVUPVZX810eLL&#10;9cxSu0nTUp7L6uiugzkp9fU5lL8gAg3hf/jd3up4/nwx/07h9U8Ek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zbMrwgAAAN8AAAAPAAAAAAAAAAAAAAAAAJgCAABkcnMvZG93&#10;bnJldi54bWxQSwUGAAAAAAQABAD1AAAAhwMAAAAA&#10;" path="m,l9144,r,152400l,152400,,e" fillcolor="black" stroked="f" strokeweight="0">
                  <v:stroke miterlimit="83231f" joinstyle="miter"/>
                  <v:path arrowok="t" textboxrect="0,0,9144,152400"/>
                </v:shape>
                <v:shape id="Shape 146438" o:spid="_x0000_s1053" style="position:absolute;top:3985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T3LMQA&#10;AADfAAAADwAAAGRycy9kb3ducmV2LnhtbERPTUvDQBC9C/6HZQRvdlMtRWO3RQUxUnqwevA4ZKdJ&#10;MDsbd8c2+ffOQfD4eN+rzRh6c6SUu8gO5rMCDHEdfceNg4/356tbMFmQPfaRycFEGTbr87MVlj6e&#10;+I2Oe2mMhnAu0UErMpTW5rqlgHkWB2LlDjEFFIWpsT7hScNDb6+LYmkDdqwNLQ701FL9tf8JDqrt&#10;a/PyXT3OD93nbprSnYhsxbnLi/HhHozQKP/iP3fldf5iubjRwf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09yzEAAAA3wAAAA8AAAAAAAAAAAAAAAAAmAIAAGRycy9k&#10;b3ducmV2LnhtbFBLBQYAAAAABAAEAPUAAACJAwAAAAA=&#10;" path="m,l9144,r,153924l,153924,,e" fillcolor="black" stroked="f" strokeweight="0">
                  <v:stroke miterlimit="83231f" joinstyle="miter"/>
                  <v:path arrowok="t" textboxrect="0,0,9144,153924"/>
                </v:shape>
                <v:shape id="Shape 146439" o:spid="_x0000_s1054" style="position:absolute;top:4139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6CwsQA&#10;AADfAAAADwAAAGRycy9kb3ducmV2LnhtbESPwW7CMAyG70i8Q2Sk3SCFIdgKaVUhgXYd2+5eY9qK&#10;xqmS0Ja3X5CQdvz0+/9s7/PRtKIn5xvLCpaLBARxaXXDlYLvr+P8DYQPyBpby6TgTh7ybDrZY6rt&#10;wJ/Un0MlooR9igrqELpUSl/WZNAvbEccs4t1BkNEV0ntcIhy08pVkmykwYbjhho7OtRUXs83Ey2+&#10;OK4sNafttpCXovxxt9H8KvUyG4sdiEBj+B9+tj90PH+9Wb++w+OfC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egsLEAAAA3wAAAA8AAAAAAAAAAAAAAAAAmAIAAGRycy9k&#10;b3ducmV2LnhtbFBLBQYAAAAABAAEAPUAAACJAwAAAAA=&#10;" path="m,l9144,r,152400l,152400,,e" fillcolor="black" stroked="f" strokeweight="0">
                  <v:stroke miterlimit="83231f" joinstyle="miter"/>
                  <v:path arrowok="t" textboxrect="0,0,9144,152400"/>
                </v:shape>
                <v:shape id="Shape 146440" o:spid="_x0000_s1055" style="position:absolute;top:42915;width:91;height:1540;visibility:visible;mso-wrap-style:square;v-text-anchor:top" coordsize="9144,15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euccA&#10;AADfAAAADwAAAGRycy9kb3ducmV2LnhtbESPQWvCQBCF74X+h2UKvdWNJUhJXUVEwSoUavU+zY5J&#10;anY27G5M+u87h0KPj3nvm/fmy9G16kYhNp4NTCcZKOLS24YrA6fP7dMLqJiQLbaeycAPRVgu7u/m&#10;WFg/8AfdjqlSAuFYoIE6pa7QOpY1OYwT3xHL7eKDwyQyVNoGHATuWv2cZTPtsGH5UGNH65rK67F3&#10;Qqm+wr7X/WH/fb6cd++H0+DfNsY8PoyrV1CJxvRv/kvvrNTPZ3kuC2SPCN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f3rnHAAAA3wAAAA8AAAAAAAAAAAAAAAAAmAIAAGRy&#10;cy9kb3ducmV2LnhtbFBLBQYAAAAABAAEAPUAAACMAwAAAAA=&#10;" path="m,l9144,r,153925l,153925,,e" fillcolor="black" stroked="f" strokeweight="0">
                  <v:stroke miterlimit="83231f" joinstyle="miter"/>
                  <v:path arrowok="t" textboxrect="0,0,9144,153925"/>
                </v:shape>
                <v:shape id="Shape 146441" o:spid="_x0000_s1056" style="position:absolute;top:4445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79ucEA&#10;AADfAAAADwAAAGRycy9kb3ducmV2LnhtbESPwarCMBBF94L/EEZwZ1OlqFSjlAc+3Op77sdmbIvN&#10;pCRR698bQXB5uHPPzKy3vWnFnZxvLCuYJikI4tLqhisF/3+7yRKED8gaW8uk4EketpvhYI25tg8+&#10;0P0YKhEl7HNUUIfQ5VL6siaDPrEdccwu1hkMEV0ltcNHlJtWztJ0Lg02HDfU2NFPTeX1eDPR4ovd&#10;zFLzu1gU8lKUJ3frzVmp8agvViAC9eE7/GnvdTw/m2fZFN7/RAC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u/bnBAAAA3wAAAA8AAAAAAAAAAAAAAAAAmAIAAGRycy9kb3du&#10;cmV2LnhtbFBLBQYAAAAABAAEAPUAAACGAwAAAAA=&#10;" path="m,l9144,r,152400l,152400,,e" fillcolor="black" stroked="f" strokeweight="0">
                  <v:stroke miterlimit="83231f" joinstyle="miter"/>
                  <v:path arrowok="t" textboxrect="0,0,9144,152400"/>
                </v:shape>
                <v:shape id="Shape 146442" o:spid="_x0000_s1057" style="position:absolute;top:4597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qzu8QA&#10;AADfAAAADwAAAGRycy9kb3ducmV2LnhtbERPTUvDQBC9C/0PyxS82U1LKJp2W6wgRooHq4ceh+w0&#10;CWZn092xTf69KwgeH+97vR1cpy4UYuvZwHyWgSKuvG25NvD58Xx3DyoKssXOMxkYKcJ2M7lZY2H9&#10;ld/pcpBapRCOBRpoRPpC61g15DDOfE+cuJMPDiXBUGsb8JrCXacXWbbUDltODQ329NRQ9XX4dgbK&#10;/Wv9ci5381N7fBvH8CAiezHmdjo8rkAJDfIv/nOXNs3Pl3m+gN8/CY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as7vEAAAA3wAAAA8AAAAAAAAAAAAAAAAAmAIAAGRycy9k&#10;b3ducmV2LnhtbFBLBQYAAAAABAAEAPUAAACJAwAAAAA=&#10;" path="m,l9144,r,153924l,153924,,e" fillcolor="black" stroked="f" strokeweight="0">
                  <v:stroke miterlimit="83231f" joinstyle="miter"/>
                  <v:path arrowok="t" textboxrect="0,0,9144,153924"/>
                </v:shape>
                <v:shape id="Shape 146443" o:spid="_x0000_s1058" style="position:absolute;top:475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YWIMQA&#10;AADfAAAADwAAAGRycy9kb3ducmV2LnhtbERPTUvDQBC9C/0Pywje7KY2FE27LVUoRooHq4ceh+w0&#10;CWZn4+7YJv/eFQSPj/e92gyuU2cKsfVsYDbNQBFX3rZcG/h4393eg4qCbLHzTAZGirBZT65WWFh/&#10;4Tc6H6RWKYRjgQYakb7QOlYNOYxT3xMn7uSDQ0kw1NoGvKRw1+m7LFtohy2nhgZ7emqo+jx8OwPl&#10;/qV+/iofZ6f2+DqO4UFE9mLMzfWwXYISGuRf/OcubZqfL/J8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WFiDEAAAA3wAAAA8AAAAAAAAAAAAAAAAAmAIAAGRycy9k&#10;b3ducmV2LnhtbFBLBQYAAAAABAAEAPUAAACJAwAAAAA=&#10;" path="m,l9144,r,153924l,153924,,e" fillcolor="black" stroked="f" strokeweight="0">
                  <v:stroke miterlimit="83231f" joinstyle="miter"/>
                  <v:path arrowok="t" textboxrect="0,0,9144,153924"/>
                </v:shape>
                <v:shape id="Shape 146444" o:spid="_x0000_s1059" style="position:absolute;top:4905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leIcEA&#10;AADfAAAADwAAAGRycy9kb3ducmV2LnhtbESPzarCMBBG94LvEEa4O5teKSrVKEVQ3Pq3H5uxLbeZ&#10;lCRqffsbQXB5+OY7M7Nc96YVD3K+sazgN0lBEJdWN1wpOJ+24zkIH5A1tpZJwYs8rFfDwRJzbZ98&#10;oMcxVCJK2OeooA6hy6X0ZU0GfWI74pjdrDMYIrpKaofPKDetnKTpVBpsOG6osaNNTeXf8W6ixRfb&#10;iaVmN5sV8laUF3fvzVWpn1FfLEAE6sN3+NPe63h+Ns2yDN7/RA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ZXiHBAAAA3wAAAA8AAAAAAAAAAAAAAAAAmAIAAGRycy9kb3du&#10;cmV2LnhtbFBLBQYAAAAABAAEAPUAAACGAwAAAAA=&#10;" path="m,l9144,r,152400l,152400,,e" fillcolor="black" stroked="f" strokeweight="0">
                  <v:stroke miterlimit="83231f" joinstyle="miter"/>
                  <v:path arrowok="t" textboxrect="0,0,9144,152400"/>
                </v:shape>
                <v:shape id="Shape 146445" o:spid="_x0000_s1060" style="position:absolute;top:5058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Mrz8QA&#10;AADfAAAADwAAAGRycy9kb3ducmV2LnhtbERPTUvDQBC9C/0Pywje7KYSi6bdliqIKcWD1UOPQ3aa&#10;BLOzcXdsk3/vFgSPj/e9XA+uUycKsfVsYDbNQBFX3rZcG/j8eLl9ABUF2WLnmQyMFGG9mlwtsbD+&#10;zO902kutUgjHAg00In2hdawachinvidO3NEHh5JgqLUNeE7hrtN3WTbXDltODQ329NxQ9bX/cQbK&#10;3bZ+/S6fZsf28DaO4VFEdmLMzfWwWYASGuRf/OcubZqfz/P8Hi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zK8/EAAAA3wAAAA8AAAAAAAAAAAAAAAAAmAIAAGRycy9k&#10;b3ducmV2LnhtbFBLBQYAAAAABAAEAPUAAACJAwAAAAA=&#10;" path="m,l9144,r,153924l,153924,,e" fillcolor="black" stroked="f" strokeweight="0">
                  <v:stroke miterlimit="83231f" joinstyle="miter"/>
                  <v:path arrowok="t" textboxrect="0,0,9144,153924"/>
                </v:shape>
                <v:shape id="Shape 146446" o:spid="_x0000_s1061" style="position:absolute;top:5212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dlzcIA&#10;AADfAAAADwAAAGRycy9kb3ducmV2LnhtbESPTYvCMBCG78L+hzAL3jRdKVW6TaUsuHj16z7bjG3Z&#10;ZlKSqPXfG0Hw+PDO+8xMsR5NL67kfGdZwdc8AUFcW91xo+B42MxWIHxA1thbJgV38rAuPyYF5tre&#10;eEfXfWhElLDPUUEbwpBL6euWDPq5HYhjdrbOYIjoGqkd3qLc9HKRJJk02HHc0OJAPy3V//uLiRZf&#10;bRaWut/lspLnqj65y2j+lJp+jtU3iEBjeA+/2lsdz0+zNM3g+U8Ek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h2XNwgAAAN8AAAAPAAAAAAAAAAAAAAAAAJgCAABkcnMvZG93&#10;bnJldi54bWxQSwUGAAAAAAQABAD1AAAAhwMAAAAA&#10;" path="m,l9144,r,152400l,152400,,e" fillcolor="black" stroked="f" strokeweight="0">
                  <v:stroke miterlimit="83231f" joinstyle="miter"/>
                  <v:path arrowok="t" textboxrect="0,0,9144,152400"/>
                </v:shape>
                <v:shape id="Shape 146447" o:spid="_x0000_s1062" style="position:absolute;top:53644;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0QI8QA&#10;AADfAAAADwAAAGRycy9kb3ducmV2LnhtbERPTUvDQBC9C/0Pywje7KYSWk27LVUQI8WD1UOPQ3aa&#10;BLOzcXdsk3/vFgSPj/e92gyuUycKsfVsYDbNQBFX3rZcG/j8eL69BxUF2WLnmQyMFGGznlytsLD+&#10;zO902kutUgjHAg00In2hdawachinvidO3NEHh5JgqLUNeE7hrtN3WTbXDltODQ329NRQ9bX/cQbK&#10;3Wv98l0+zo7t4W0cw4OI7MSYm+thuwQlNMi/+M9d2jQ/n+f5Ai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tECPEAAAA3wAAAA8AAAAAAAAAAAAAAAAAmAIAAGRycy9k&#10;b3ducmV2LnhtbFBLBQYAAAAABAAEAPUAAACJAwAAAAA=&#10;" path="m,l9144,r,153924l,153924,,e" fillcolor="black" stroked="f" strokeweight="0">
                  <v:stroke miterlimit="83231f" joinstyle="miter"/>
                  <v:path arrowok="t" textboxrect="0,0,9144,153924"/>
                </v:shape>
                <v:shape id="Shape 146448" o:spid="_x0000_s1063" style="position:absolute;top:551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KEUcMA&#10;AADfAAAADwAAAGRycy9kb3ducmV2LnhtbERPTUvDQBC9C/6HZQRvdlMJRWO3RQUxUjxYPXgcstMk&#10;mJ2Nu2Ob/HvnIHh8vO/1dgqDOVLKfWQHy0UBhriJvufWwcf709UNmCzIHofI5GCmDNvN+dkaKx9P&#10;/EbHvbRGQzhX6KATGStrc9NRwLyII7Fyh5gCisLUWp/wpOFhsNdFsbIBe9aGDkd67Kj52v8EB/Xu&#10;pX3+rh+Wh/7zdZ7TrYjsxLnLi+n+DozQJP/iP3ftdX65KksdrH8UgN3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KEUcMAAADfAAAADwAAAAAAAAAAAAAAAACYAgAAZHJzL2Rv&#10;d25yZXYueG1sUEsFBgAAAAAEAAQA9QAAAIgDAAAAAA==&#10;" path="m,l9144,r,153924l,153924,,e" fillcolor="black" stroked="f" strokeweight="0">
                  <v:stroke miterlimit="83231f" joinstyle="miter"/>
                  <v:path arrowok="t" textboxrect="0,0,9144,153924"/>
                </v:shape>
                <v:shape id="Shape 146449" o:spid="_x0000_s1064" style="position:absolute;top:5672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jxv8MA&#10;AADfAAAADwAAAGRycy9kb3ducmV2LnhtbESPwWrCQBCG7wXfYZlCb3VTCdFGVwlCSq+Nep9mxySY&#10;nQ27q4lv7xYKHj/++b+Z2ewm04sbOd9ZVvAxT0AQ11Z33Cg4Hsr3FQgfkDX2lknBnTzstrOXDeba&#10;jvxDtyo0IkrY56igDWHIpfR1Swb93A7EMTtbZzBEdI3UDscoN71cJEkmDXYcN7Q40L6l+lJdTbT4&#10;olxY6r6Wy0Kei/rkrpP5VertdSrWIAJN4Tn83/7W8fw0S9NP+PsnAs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jxv8MAAADfAAAADwAAAAAAAAAAAAAAAACYAgAAZHJzL2Rv&#10;d25yZXYueG1sUEsFBgAAAAAEAAQA9QAAAIgDAAAAAA==&#10;" path="m,l9144,r,152400l,152400,,e" fillcolor="black" stroked="f" strokeweight="0">
                  <v:stroke miterlimit="83231f" joinstyle="miter"/>
                  <v:path arrowok="t" textboxrect="0,0,9144,152400"/>
                </v:shape>
                <v:shape id="Shape 146450" o:spid="_x0000_s1065" style="position:absolute;top:5824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0eisQA&#10;AADfAAAADwAAAGRycy9kb3ducmV2LnhtbERPTUvDQBC9C/6HZQRvdlOpRWO3RQUxUnqwevA4ZKdJ&#10;MDsbd8c2+ffOQfD4eN+rzRh6c6SUu8gO5rMCDHEdfceNg4/356tbMFmQPfaRycFEGTbr87MVlj6e&#10;+I2Oe2mMhnAu0UErMpTW5rqlgHkWB2LlDjEFFIWpsT7hScNDb6+LYmkDdqwNLQ701FL9tf8JDqrt&#10;a/PyXT3OD93nbprSnYhsxbnLi/HhHozQKP/iP3fldf5iubjRB/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dHorEAAAA3wAAAA8AAAAAAAAAAAAAAAAAmAIAAGRycy9k&#10;b3ducmV2LnhtbFBLBQYAAAAABAAEAPUAAACJAwAAAAA=&#10;" path="m,l9144,r,153924l,153924,,e" fillcolor="black" stroked="f" strokeweight="0">
                  <v:stroke miterlimit="83231f" joinstyle="miter"/>
                  <v:path arrowok="t" textboxrect="0,0,9144,153924"/>
                </v:shape>
                <v:shape id="Shape 146451" o:spid="_x0000_s1066" style="position:absolute;top:5978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drZMIA&#10;AADfAAAADwAAAGRycy9kb3ducmV2LnhtbESPTavCMBBF9w/8D2EEd89U8YtqlCIobp8f+7EZ22Iz&#10;KUms9d+bB4LLw517Zma16UwtWnK+sqxgNExAEOdWV1woOJ92vwsQPiBrrC2Tghd52Kx7PytMtX3y&#10;H7XHUIgoYZ+igjKEJpXS5yUZ9EPbEMfsZp3BENEVUjt8Rrmp5ThJZtJgxXFDiQ1tS8rvx4eJFp/t&#10;xpaq/XyeyVuWX9yjM1elBv0uW4II1IXv8Kd90PH8yWwyHcH/PxFAr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t2tkwgAAAN8AAAAPAAAAAAAAAAAAAAAAAJgCAABkcnMvZG93&#10;bnJldi54bWxQSwUGAAAAAAQABAD1AAAAhwMAAAAA&#10;" path="m,l9144,r,152400l,152400,,e" fillcolor="black" stroked="f" strokeweight="0">
                  <v:stroke miterlimit="83231f" joinstyle="miter"/>
                  <v:path arrowok="t" textboxrect="0,0,9144,152400"/>
                </v:shape>
                <v:shape id="Shape 146452" o:spid="_x0000_s1067" style="position:absolute;top:6131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lZsUA&#10;AADfAAAADwAAAGRycy9kb3ducmV2LnhtbERPTU/CQBC9m/AfNkPiDbYQJFpZiJoYawgHkQPHSXdo&#10;G7uzdXeE9t+7JiQeX973atO7Vp0pxMazgdk0A0VcettwZeDw+Tq5BxUF2WLrmQwMFGGzHt2sMLf+&#10;wh903kulUgjHHA3UIl2udSxrchinviNO3MkHh5JgqLQNeEnhrtXzLFtqhw2nhho7eqmp/Nr/OAPF&#10;9r16+y6eZ6fmuBuG8CAiWzHmdtw/PYIS6uVffHUXNs1fLBd3c/j7kwD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VmxQAAAN8AAAAPAAAAAAAAAAAAAAAAAJgCAABkcnMv&#10;ZG93bnJldi54bWxQSwUGAAAAAAQABAD1AAAAigMAAAAA&#10;" path="m,l9144,r,153924l,153924,,e" fillcolor="black" stroked="f" strokeweight="0">
                  <v:stroke miterlimit="83231f" joinstyle="miter"/>
                  <v:path arrowok="t" textboxrect="0,0,9144,153924"/>
                </v:shape>
                <w10:wrap type="square" anchorx="page" anchory="page"/>
              </v:group>
            </w:pict>
          </mc:Fallback>
        </mc:AlternateContent>
      </w:r>
      <w:r>
        <w:rPr>
          <w:rFonts w:ascii="Tahoma" w:eastAsia="Tahoma" w:hAnsi="Tahoma" w:cs="Tahoma"/>
          <w:sz w:val="20"/>
        </w:rPr>
        <w:t>The proposed bridges along the route, including the proposed bridge at Orwell Park, are specifically designed to comply with Building Regulations Technical Guidance Document, Part M, Access and Use. The Dodder Greenway route design, includi</w:t>
      </w:r>
      <w:r>
        <w:rPr>
          <w:rFonts w:ascii="Tahoma" w:eastAsia="Tahoma" w:hAnsi="Tahoma" w:cs="Tahoma"/>
          <w:sz w:val="20"/>
        </w:rPr>
        <w:t xml:space="preserve">ng the design of the proposed bridges, aims to ensure that access to the Greenway and to the parks along the route would be freely achievable by all.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The River Dodder has a history of flooding and given its source in the Dublin Mountains flood levels r</w:t>
      </w:r>
      <w:r>
        <w:rPr>
          <w:rFonts w:ascii="Tahoma" w:eastAsia="Tahoma" w:hAnsi="Tahoma" w:cs="Tahoma"/>
          <w:sz w:val="20"/>
        </w:rPr>
        <w:t>ise quite quickly during heavy rain storms. It was therefore necessary to assess each of the proposed bridges through the CFRAMS (Catchment Flood Risk Assessment and Management Study) model and to verify that the proposals did not have an effect on the exi</w:t>
      </w:r>
      <w:r>
        <w:rPr>
          <w:rFonts w:ascii="Tahoma" w:eastAsia="Tahoma" w:hAnsi="Tahoma" w:cs="Tahoma"/>
          <w:sz w:val="20"/>
        </w:rPr>
        <w:t>sting flood scenarios. Each of the proposed bridges were designed to cater for the minimum requirements plus an additional volume of freeboard. Following the analysis a Section 50 application for the Construction, Replacement or Alteration of Bridges and C</w:t>
      </w:r>
      <w:r>
        <w:rPr>
          <w:rFonts w:ascii="Tahoma" w:eastAsia="Tahoma" w:hAnsi="Tahoma" w:cs="Tahoma"/>
          <w:sz w:val="20"/>
        </w:rPr>
        <w:t>ulverts was submitted to the OPW and subsequently granted approval. The section 50 application requires the design proposal to demonstrate the minimum hydraulic design standards as set out in the European Communities (Assessment and Management of Flood ris</w:t>
      </w:r>
      <w:r>
        <w:rPr>
          <w:rFonts w:ascii="Tahoma" w:eastAsia="Tahoma" w:hAnsi="Tahoma" w:cs="Tahoma"/>
          <w:sz w:val="20"/>
        </w:rPr>
        <w:t xml:space="preserve">ks) Regulation SI 122 of 2010.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lastRenderedPageBreak/>
        <w:t>While the above considerations have an impact in terms of the requirements for the bridge design the designs were carefully considered from the point of view of aesthetics, environmental impact and visual impact. Each of t</w:t>
      </w:r>
      <w:r>
        <w:rPr>
          <w:rFonts w:ascii="Tahoma" w:eastAsia="Tahoma" w:hAnsi="Tahoma" w:cs="Tahoma"/>
          <w:sz w:val="20"/>
        </w:rPr>
        <w:t xml:space="preserve">he bridges along the Dodder Greenway have been designed with a similar form in mind i.e. similar railing, deck surfacing, colour finish and access requirements. The proposed bridges will therefore be associated with a coherent Dodder Greenway scheme.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F</w:t>
      </w:r>
      <w:r>
        <w:rPr>
          <w:rFonts w:ascii="Tahoma" w:eastAsia="Tahoma" w:hAnsi="Tahoma" w:cs="Tahoma"/>
          <w:sz w:val="20"/>
        </w:rPr>
        <w:t>urthermore the design of the bridge at Orwell Park was chosen to suit its location to avoid existing vegetation as much as possible and utilise the existing woodland to allow it to merge into the landscape, the location chosen also reduces flood risk, avoi</w:t>
      </w:r>
      <w:r>
        <w:rPr>
          <w:rFonts w:ascii="Tahoma" w:eastAsia="Tahoma" w:hAnsi="Tahoma" w:cs="Tahoma"/>
          <w:sz w:val="20"/>
        </w:rPr>
        <w:t xml:space="preserve">ds impact on the existing heritage in the area and matches with existing topography.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The design and layout of the bridge allows views to Ely Gate to be framed from the bridge. It is considered that the proposed bridge with the new proposed plaza area on</w:t>
      </w:r>
      <w:r>
        <w:rPr>
          <w:rFonts w:ascii="Tahoma" w:eastAsia="Tahoma" w:hAnsi="Tahoma" w:cs="Tahoma"/>
          <w:sz w:val="20"/>
        </w:rPr>
        <w:t xml:space="preserve"> Dodder Road Lower will be a positive visual impact in the local landscape and a feature for the Dodder Valley.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 xml:space="preserve">The Section 85 agreement allows for South Dublin County Council to carry out the required planning processes in relation to the bridges on behalf of Dublin City Council.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6. Not clear why modest proposals of Feasibility Study Report have given way to the</w:t>
      </w:r>
      <w:r>
        <w:rPr>
          <w:rFonts w:ascii="Tahoma" w:eastAsia="Tahoma" w:hAnsi="Tahoma" w:cs="Tahoma"/>
          <w:sz w:val="20"/>
        </w:rPr>
        <w:t xml:space="preserve"> proposed structure and possible removal of the existing pedestrian bridge. </w:t>
      </w:r>
    </w:p>
    <w:p w:rsidR="004839F6" w:rsidRDefault="00DD22E3">
      <w:pPr>
        <w:spacing w:after="5" w:line="248" w:lineRule="auto"/>
        <w:ind w:left="9" w:hanging="10"/>
        <w:jc w:val="both"/>
      </w:pPr>
      <w:r>
        <w:rPr>
          <w:rFonts w:ascii="Tahoma" w:eastAsia="Tahoma" w:hAnsi="Tahoma" w:cs="Tahoma"/>
          <w:sz w:val="20"/>
        </w:rPr>
        <w:t>The Feasibility Report was a high level report that outlined the feasible options available; however it was an early stage process that was completed without the benefit of in-dep</w:t>
      </w:r>
      <w:r>
        <w:rPr>
          <w:rFonts w:ascii="Tahoma" w:eastAsia="Tahoma" w:hAnsi="Tahoma" w:cs="Tahoma"/>
          <w:sz w:val="20"/>
        </w:rPr>
        <w:t xml:space="preserve">th surveys such as topography, CFRAMS investigations etc. It was noted at the preliminary stage for the Greenway that the existing pedestrian bridge into Orwell Park was of an older vintage and was not compliant with current universal access requirements.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Options with regard to expanding or amending the existing bridge; which was proposed at the feasibility stage, were examined at the preliminary design stage and tested against the topographical surveys and CFRAMS investigations etc. that were carried ou</w:t>
      </w:r>
      <w:r>
        <w:rPr>
          <w:rFonts w:ascii="Tahoma" w:eastAsia="Tahoma" w:hAnsi="Tahoma" w:cs="Tahoma"/>
          <w:sz w:val="20"/>
        </w:rPr>
        <w:t xml:space="preserve">t. The current proposal was considered the best fit with regard to the constraints within the location. </w:t>
      </w:r>
    </w:p>
    <w:p w:rsidR="004839F6" w:rsidRDefault="00DD22E3">
      <w:pPr>
        <w:spacing w:after="5" w:line="248" w:lineRule="auto"/>
        <w:ind w:left="9" w:hanging="10"/>
        <w:jc w:val="both"/>
      </w:pPr>
      <w:r>
        <w:rPr>
          <w:rFonts w:ascii="Tahoma" w:eastAsia="Tahoma" w:hAnsi="Tahoma" w:cs="Tahoma"/>
          <w:sz w:val="20"/>
        </w:rPr>
        <w:t>South Dublin County Council has been committed to access and equality since the Council was established in 1995. South Dublin adopted the Barcelona Dec</w:t>
      </w:r>
      <w:r>
        <w:rPr>
          <w:rFonts w:ascii="Tahoma" w:eastAsia="Tahoma" w:hAnsi="Tahoma" w:cs="Tahoma"/>
          <w:sz w:val="20"/>
        </w:rPr>
        <w:t xml:space="preserve">laration in June 2002 and has been actively implementing the Declaration ever since through various actions and access initiatives.   </w:t>
      </w:r>
    </w:p>
    <w:p w:rsidR="004839F6" w:rsidRDefault="00DD22E3">
      <w:pPr>
        <w:spacing w:after="5" w:line="248" w:lineRule="auto"/>
        <w:ind w:left="9" w:hanging="10"/>
        <w:jc w:val="both"/>
      </w:pPr>
      <w:r>
        <w:rPr>
          <w:rFonts w:ascii="Tahoma" w:eastAsia="Tahoma" w:hAnsi="Tahoma" w:cs="Tahoma"/>
          <w:sz w:val="20"/>
        </w:rPr>
        <w:t>The proposed bridges along the route, including the proposed bridge at Orwell Park, are specifically designed to comply w</w:t>
      </w:r>
      <w:r>
        <w:rPr>
          <w:rFonts w:ascii="Tahoma" w:eastAsia="Tahoma" w:hAnsi="Tahoma" w:cs="Tahoma"/>
          <w:sz w:val="20"/>
        </w:rPr>
        <w:t>ith Building Regulations Technical Guidance Document, Part M, Access and Use. The Dodder Greenway route design, including the design of the proposed bridges, aims to ensure that access to the Greenway and to the parks along the route would be freely achiev</w:t>
      </w:r>
      <w:r>
        <w:rPr>
          <w:rFonts w:ascii="Tahoma" w:eastAsia="Tahoma" w:hAnsi="Tahoma" w:cs="Tahoma"/>
          <w:sz w:val="20"/>
        </w:rPr>
        <w:t xml:space="preserve">able by all.  </w:t>
      </w:r>
    </w:p>
    <w:p w:rsidR="004839F6" w:rsidRDefault="00DD22E3">
      <w:pPr>
        <w:spacing w:after="0"/>
      </w:pPr>
      <w:r>
        <w:rPr>
          <w:noProof/>
        </w:rPr>
        <mc:AlternateContent>
          <mc:Choice Requires="wpg">
            <w:drawing>
              <wp:anchor distT="0" distB="0" distL="114300" distR="114300" simplePos="0" relativeHeight="251668480" behindDoc="0" locked="0" layoutInCell="1" allowOverlap="1">
                <wp:simplePos x="0" y="0"/>
                <wp:positionH relativeFrom="page">
                  <wp:posOffset>1068324</wp:posOffset>
                </wp:positionH>
                <wp:positionV relativeFrom="page">
                  <wp:posOffset>2447539</wp:posOffset>
                </wp:positionV>
                <wp:extent cx="6096" cy="6284976"/>
                <wp:effectExtent l="0" t="0" r="0" b="0"/>
                <wp:wrapSquare wrapText="bothSides"/>
                <wp:docPr id="115191" name="Group 115191"/>
                <wp:cNvGraphicFramePr/>
                <a:graphic xmlns:a="http://schemas.openxmlformats.org/drawingml/2006/main">
                  <a:graphicData uri="http://schemas.microsoft.com/office/word/2010/wordprocessingGroup">
                    <wpg:wgp>
                      <wpg:cNvGrpSpPr/>
                      <wpg:grpSpPr>
                        <a:xfrm>
                          <a:off x="0" y="0"/>
                          <a:ext cx="6096" cy="6284976"/>
                          <a:chOff x="0" y="0"/>
                          <a:chExt cx="6096" cy="6284976"/>
                        </a:xfrm>
                      </wpg:grpSpPr>
                      <wps:wsp>
                        <wps:cNvPr id="146453" name="Shape 146453"/>
                        <wps:cNvSpPr/>
                        <wps:spPr>
                          <a:xfrm>
                            <a:off x="0" y="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54" name="Shape 146454"/>
                        <wps:cNvSpPr/>
                        <wps:spPr>
                          <a:xfrm>
                            <a:off x="0" y="15240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55" name="Shape 146455"/>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56" name="Shape 146456"/>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57" name="Shape 146457"/>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58" name="Shape 146458"/>
                        <wps:cNvSpPr/>
                        <wps:spPr>
                          <a:xfrm>
                            <a:off x="0" y="76657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59" name="Shape 146459"/>
                        <wps:cNvSpPr/>
                        <wps:spPr>
                          <a:xfrm>
                            <a:off x="0" y="9189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60" name="Shape 146460"/>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61" name="Shape 146461"/>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62" name="Shape 146462"/>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63" name="Shape 146463"/>
                        <wps:cNvSpPr/>
                        <wps:spPr>
                          <a:xfrm>
                            <a:off x="0" y="153314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64" name="Shape 146464"/>
                        <wps:cNvSpPr/>
                        <wps:spPr>
                          <a:xfrm>
                            <a:off x="0" y="168554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65" name="Shape 146465"/>
                        <wps:cNvSpPr/>
                        <wps:spPr>
                          <a:xfrm>
                            <a:off x="0" y="183946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66" name="Shape 146466"/>
                        <wps:cNvSpPr/>
                        <wps:spPr>
                          <a:xfrm>
                            <a:off x="0" y="199186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67" name="Shape 146467"/>
                        <wps:cNvSpPr/>
                        <wps:spPr>
                          <a:xfrm>
                            <a:off x="0" y="21457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68" name="Shape 146468"/>
                        <wps:cNvSpPr/>
                        <wps:spPr>
                          <a:xfrm>
                            <a:off x="0" y="229971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69" name="Shape 146469"/>
                        <wps:cNvSpPr/>
                        <wps:spPr>
                          <a:xfrm>
                            <a:off x="0" y="24521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70" name="Shape 146470"/>
                        <wps:cNvSpPr/>
                        <wps:spPr>
                          <a:xfrm>
                            <a:off x="0" y="260604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71" name="Shape 146471"/>
                        <wps:cNvSpPr/>
                        <wps:spPr>
                          <a:xfrm>
                            <a:off x="0" y="27584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72" name="Shape 146472"/>
                        <wps:cNvSpPr/>
                        <wps:spPr>
                          <a:xfrm>
                            <a:off x="0" y="29123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73" name="Shape 146473"/>
                        <wps:cNvSpPr/>
                        <wps:spPr>
                          <a:xfrm>
                            <a:off x="0" y="306628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74" name="Shape 146474"/>
                        <wps:cNvSpPr/>
                        <wps:spPr>
                          <a:xfrm>
                            <a:off x="0" y="32186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75" name="Shape 146475"/>
                        <wps:cNvSpPr/>
                        <wps:spPr>
                          <a:xfrm>
                            <a:off x="0" y="33726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76" name="Shape 146476"/>
                        <wps:cNvSpPr/>
                        <wps:spPr>
                          <a:xfrm>
                            <a:off x="0" y="35250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77" name="Shape 146477"/>
                        <wps:cNvSpPr/>
                        <wps:spPr>
                          <a:xfrm>
                            <a:off x="0" y="36789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78" name="Shape 146478"/>
                        <wps:cNvSpPr/>
                        <wps:spPr>
                          <a:xfrm>
                            <a:off x="0" y="38328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79" name="Shape 146479"/>
                        <wps:cNvSpPr/>
                        <wps:spPr>
                          <a:xfrm>
                            <a:off x="0" y="39852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80" name="Shape 146480"/>
                        <wps:cNvSpPr/>
                        <wps:spPr>
                          <a:xfrm>
                            <a:off x="0" y="41391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81" name="Shape 146481"/>
                        <wps:cNvSpPr/>
                        <wps:spPr>
                          <a:xfrm>
                            <a:off x="0" y="4291584"/>
                            <a:ext cx="9144" cy="153925"/>
                          </a:xfrm>
                          <a:custGeom>
                            <a:avLst/>
                            <a:gdLst/>
                            <a:ahLst/>
                            <a:cxnLst/>
                            <a:rect l="0" t="0" r="0" b="0"/>
                            <a:pathLst>
                              <a:path w="9144" h="153925">
                                <a:moveTo>
                                  <a:pt x="0" y="0"/>
                                </a:moveTo>
                                <a:lnTo>
                                  <a:pt x="9144" y="0"/>
                                </a:lnTo>
                                <a:lnTo>
                                  <a:pt x="9144" y="153925"/>
                                </a:lnTo>
                                <a:lnTo>
                                  <a:pt x="0" y="153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82" name="Shape 146482"/>
                        <wps:cNvSpPr/>
                        <wps:spPr>
                          <a:xfrm>
                            <a:off x="0" y="4445509"/>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83" name="Shape 146483"/>
                        <wps:cNvSpPr/>
                        <wps:spPr>
                          <a:xfrm>
                            <a:off x="0" y="4597909"/>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84" name="Shape 146484"/>
                        <wps:cNvSpPr/>
                        <wps:spPr>
                          <a:xfrm>
                            <a:off x="0" y="4751833"/>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85" name="Shape 146485"/>
                        <wps:cNvSpPr/>
                        <wps:spPr>
                          <a:xfrm>
                            <a:off x="0" y="4905757"/>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86" name="Shape 146486"/>
                        <wps:cNvSpPr/>
                        <wps:spPr>
                          <a:xfrm>
                            <a:off x="0" y="505815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87" name="Shape 146487"/>
                        <wps:cNvSpPr/>
                        <wps:spPr>
                          <a:xfrm>
                            <a:off x="0" y="521208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88" name="Shape 146488"/>
                        <wps:cNvSpPr/>
                        <wps:spPr>
                          <a:xfrm>
                            <a:off x="0" y="536448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89" name="Shape 146489"/>
                        <wps:cNvSpPr/>
                        <wps:spPr>
                          <a:xfrm>
                            <a:off x="0" y="551840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90" name="Shape 146490"/>
                        <wps:cNvSpPr/>
                        <wps:spPr>
                          <a:xfrm>
                            <a:off x="0" y="567232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91" name="Shape 146491"/>
                        <wps:cNvSpPr/>
                        <wps:spPr>
                          <a:xfrm>
                            <a:off x="0" y="582472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92" name="Shape 146492"/>
                        <wps:cNvSpPr/>
                        <wps:spPr>
                          <a:xfrm>
                            <a:off x="0" y="597865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93" name="Shape 146493"/>
                        <wps:cNvSpPr/>
                        <wps:spPr>
                          <a:xfrm>
                            <a:off x="0" y="613105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61EE80A" id="Group 115191" o:spid="_x0000_s1026" style="position:absolute;margin-left:84.1pt;margin-top:192.7pt;width:.5pt;height:494.9pt;z-index:251668480;mso-position-horizontal-relative:page;mso-position-vertical-relative:page" coordsize="60,6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">
                <v:shape id="Shape 146453" o:spid="_x0000_s1027" style="position:absolute;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lQiMMA&#10;AADfAAAADwAAAGRycy9kb3ducmV2LnhtbESPy2rDMBBF94X8g5hAd7XcPItrOZiAS7dN0v3UGj+o&#10;NTKSErt/XxUKWR7u3DMz+WE2g7iR871lBc9JCoK4trrnVsHlXD29gPABWeNgmRT8kIdDsXjIMdN2&#10;4g+6nUIrooR9hgq6EMZMSl93ZNAndiSOWWOdwRDRtVI7nKLcDHKVpjtpsOe4ocORjh3V36eriRZf&#10;VitL/dt+X8qmrD/ddTZfSj0u5/IVRKA53If/2+86nr/ZbbZr+PsnAs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lQiMMAAADfAAAADwAAAAAAAAAAAAAAAACYAgAAZHJzL2Rv&#10;d25yZXYueG1sUEsFBgAAAAAEAAQA9QAAAIgDAAAAAA==&#10;" path="m,l9144,r,152400l,152400,,e" fillcolor="black" stroked="f" strokeweight="0">
                  <v:stroke miterlimit="83231f" joinstyle="miter"/>
                  <v:path arrowok="t" textboxrect="0,0,9144,152400"/>
                </v:shape>
                <v:shape id="Shape 146454" o:spid="_x0000_s1028" style="position:absolute;top:152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YicQA&#10;AADfAAAADwAAAGRycy9kb3ducmV2LnhtbERPTUvDQBC9C/0Pywje7KYSi6bdliqIKcWD1UOPQ3aa&#10;BLOzcXdsk3/vFgSPj/e9XA+uUycKsfVsYDbNQBFX3rZcG/j8eLl9ABUF2WLnmQyMFGG9mlwtsbD+&#10;zO902kutUgjHAg00In2hdawachinvidO3NEHh5JgqLUNeE7hrtN3WTbXDltODQ329NxQ9bX/cQbK&#10;3bZ+/S6fZsf28DaO4VFEdmLMzfWwWYASGuRf/OcubZqfz/P7H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mGInEAAAA3wAAAA8AAAAAAAAAAAAAAAAAmAIAAGRycy9k&#10;b3ducmV2LnhtbFBLBQYAAAAABAAEAPUAAACJAwAAAAA=&#10;" path="m,l9144,r,153924l,153924,,e" fillcolor="black" stroked="f" strokeweight="0">
                  <v:stroke miterlimit="83231f" joinstyle="miter"/>
                  <v:path arrowok="t" textboxrect="0,0,9144,153924"/>
                </v:shape>
                <v:shape id="Shape 146455"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q9EsUA&#10;AADfAAAADwAAAGRycy9kb3ducmV2LnhtbERPTU/CQBC9m/AfNkPiTbYYIFhZiJoYawgHkAPHSXdo&#10;G7uzdXeE9t+7JiYeX973atO7Vl0oxMazgekkA0VcettwZeD48Xq3BBUF2WLrmQwMFGGzHt2sMLf+&#10;ynu6HKRSKYRjjgZqkS7XOpY1OYwT3xEn7uyDQ0kwVNoGvKZw1+r7LFtohw2nhho7eqmp/Dx8OwPF&#10;9r16+yqep+fmtBuG8CAiWzHmdtw/PYIS6uVf/OcubJo/W8zmc/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ar0SxQAAAN8AAAAPAAAAAAAAAAAAAAAAAJgCAABkcnMv&#10;ZG93bnJldi54bWxQSwUGAAAAAAQABAD1AAAAigMAAAAA&#10;" path="m,l9144,r,153924l,153924,,e" fillcolor="black" stroked="f" strokeweight="0">
                  <v:stroke miterlimit="83231f" joinstyle="miter"/>
                  <v:path arrowok="t" textboxrect="0,0,9144,153924"/>
                </v:shape>
                <v:shape id="Shape 146456"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7zEMMA&#10;AADfAAAADwAAAGRycy9kb3ducmV2LnhtbESPwW7CMAyG75N4h8hIu40UxFpUCKhCAnEdY3cvMW1F&#10;41RJCt3bk0mTdvz0+/9sb3aj7cSdfGgdK5jPMhDE2pmWawWXz8PbCkSIyAY7x6TghwLstpOXDZbG&#10;PfiD7udYiyThUKKCJsa+lDLohiyGmeuJU3Z13mJM6GtpPD6S3HZykWW5tNhy2tBgT/uG9O082GQJ&#10;1WHhqD0WRSWvlf7yw2i/lXqdjtUaRKQx/g//tU8mnb/Ml+85/P6TA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17zEMMAAADfAAAADwAAAAAAAAAAAAAAAACYAgAAZHJzL2Rv&#10;d25yZXYueG1sUEsFBgAAAAAEAAQA9QAAAIgDAAAAAA==&#10;" path="m,l9144,r,152400l,152400,,e" fillcolor="black" stroked="f" strokeweight="0">
                  <v:stroke miterlimit="83231f" joinstyle="miter"/>
                  <v:path arrowok="t" textboxrect="0,0,9144,152400"/>
                </v:shape>
                <v:shape id="Shape 146457"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SG/sUA&#10;AADfAAAADwAAAGRycy9kb3ducmV2LnhtbERPTU/CQBC9m/AfNkPiTbYQRK0sBE2MNcSDwMHjpDu0&#10;jd3ZujtC++9dExKPL+97ue5dq04UYuPZwHSSgSIuvW24MnDYv9zcg4qCbLH1TAYGirBeja6WmFt/&#10;5g867aRSKYRjjgZqkS7XOpY1OYwT3xEn7uiDQ0kwVNoGPKdw1+pZli20w4ZTQ40dPddUfu1+nIFi&#10;+1a9fhdP02Pz+T4M4UFEtmLM9bjfPIIS6uVffHEXNs2fL+a3d/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9Ib+xQAAAN8AAAAPAAAAAAAAAAAAAAAAAJgCAABkcnMv&#10;ZG93bnJldi54bWxQSwUGAAAAAAQABAD1AAAAigMAAAAA&#10;" path="m,l9144,r,153924l,153924,,e" fillcolor="black" stroked="f" strokeweight="0">
                  <v:stroke miterlimit="83231f" joinstyle="miter"/>
                  <v:path arrowok="t" textboxrect="0,0,9144,153924"/>
                </v:shape>
                <v:shape id="Shape 146458" o:spid="_x0000_s1032" style="position:absolute;top:766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3C+cIA&#10;AADfAAAADwAAAGRycy9kb3ducmV2LnhtbESPzW7CMBCE70i8g7VIvYED4k8BgyIkql6h7X2JlyQi&#10;Xke2gfD27KFSj6Od+XZmu+9dqx4UYuPZwHSSgSIuvW24MvDzfRyvQcWEbLH1TAZeFGG/Gw62mFv/&#10;5BM9zqlSAuGYo4E6pS7XOpY1OYwT3xHL7eqDwyQyVNoGfArctXqWZUvtsGH5UGNHh5rK2/nuhBKL&#10;48xT87laFfpalL/h3ruLMR+jvtiAStSnf/Nf+stK/flyvpDCskcE6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jcL5wgAAAN8AAAAPAAAAAAAAAAAAAAAAAJgCAABkcnMvZG93&#10;bnJldi54bWxQSwUGAAAAAAQABAD1AAAAhwMAAAAA&#10;" path="m,l9144,r,152400l,152400,,e" fillcolor="black" stroked="f" strokeweight="0">
                  <v:stroke miterlimit="83231f" joinstyle="miter"/>
                  <v:path arrowok="t" textboxrect="0,0,9144,152400"/>
                </v:shape>
                <v:shape id="Shape 146459" o:spid="_x0000_s1033" style="position:absolute;top:91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e3F8UA&#10;AADfAAAADwAAAGRycy9kb3ducmV2LnhtbERPTU/CQBC9m/gfNkPiTbYYJFBYiJoYawgH0APHSXdo&#10;G7qzdXeE9t+7JiYeX973atO7Vl0oxMazgck4A0VcettwZeDz4/V+DioKssXWMxkYKMJmfXuzwtz6&#10;K+/pcpBKpRCOORqoRbpc61jW5DCOfUecuJMPDiXBUGkb8JrCXasfsmymHTacGmrs6KWm8nz4dgaK&#10;7Xv19lU8T07NcTcMYSEiWzHmbtQ/LUEJ9fIv/nMXNs2fzqaPC/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J7cXxQAAAN8AAAAPAAAAAAAAAAAAAAAAAJgCAABkcnMv&#10;ZG93bnJldi54bWxQSwUGAAAAAAQABAD1AAAAigMAAAAA&#10;" path="m,l9144,r,153924l,153924,,e" fillcolor="black" stroked="f" strokeweight="0">
                  <v:stroke miterlimit="83231f" joinstyle="miter"/>
                  <v:path arrowok="t" textboxrect="0,0,9144,153924"/>
                </v:shape>
                <v:shape id="Shape 146460"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HUN8MA&#10;AADfAAAADwAAAGRycy9kb3ducmV2LnhtbERPTUvDQBC9C/6HZQRvdlMpQWO3RQUxUjxYPXgcstMk&#10;mJ2Nu2Ob/HvnIHh8vO/1dgqDOVLKfWQHy0UBhriJvufWwcf709UNmCzIHofI5GCmDNvN+dkaKx9P&#10;/EbHvbRGQzhX6KATGStrc9NRwLyII7Fyh5gCisLUWp/wpOFhsNdFUdqAPWtDhyM9dtR87X+Cg3r3&#10;0j5/1w/LQ//5Os/pVkR24tzlxXR/B0Zokn/xn7v2On9Vrkp9oH8UgN3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HUN8MAAADfAAAADwAAAAAAAAAAAAAAAACYAgAAZHJzL2Rv&#10;d25yZXYueG1sUEsFBgAAAAAEAAQA9QAAAIgDAAAAAA==&#10;" path="m,l9144,r,153924l,153924,,e" fillcolor="black" stroked="f" strokeweight="0">
                  <v:stroke miterlimit="83231f" joinstyle="miter"/>
                  <v:path arrowok="t" textboxrect="0,0,9144,153924"/>
                </v:shape>
                <v:shape id="Shape 146461"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uh2cMA&#10;AADfAAAADwAAAGRycy9kb3ducmV2LnhtbESPTYvCMBCG74L/IYywN5sqUpeuaSmCsle/7rPN2JZt&#10;JiWJ2v33G0Hw+PDO+8zMphxNL+7kfGdZwSJJQRDXVnfcKDifdvNPED4ga+wtk4I/8lAW08kGc20f&#10;fKD7MTQiStjnqKANYcil9HVLBn1iB+KYXa0zGCK6RmqHjyg3vVymaSYNdhw3tDjQtqX693gz0eKr&#10;3dJSt1+vK3mt6ou7jeZHqY/ZWH2BCDSG9/Cr/a3j+atslS3g+U8Ek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uh2cMAAADfAAAADwAAAAAAAAAAAAAAAACYAgAAZHJzL2Rv&#10;d25yZXYueG1sUEsFBgAAAAAEAAQA9QAAAIgDAAAAAA==&#10;" path="m,l9144,r,152400l,152400,,e" fillcolor="black" stroked="f" strokeweight="0">
                  <v:stroke miterlimit="83231f" joinstyle="miter"/>
                  <v:path arrowok="t" textboxrect="0,0,9144,152400"/>
                </v:shape>
                <v:shape id="Shape 146462"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v28QA&#10;AADfAAAADwAAAGRycy9kb3ducmV2LnhtbERPTUvDQBC9C/6HZQRvdtNSgqbdFiuIkeLBtoceh+w0&#10;CWZn092xTf69KwgeH+97uR5cpy4UYuvZwHSSgSKuvG25NnDYvz48goqCbLHzTAZGirBe3d4ssbD+&#10;yp902UmtUgjHAg00In2hdawachgnvidO3MkHh5JgqLUNeE3hrtOzLMu1w5ZTQ4M9vTRUfe2+nYFy&#10;+16/ncvN9NQeP8YxPInIVoy5vxueF6CEBvkX/7lLm+bP83k+g98/CYB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v79vEAAAA3wAAAA8AAAAAAAAAAAAAAAAAmAIAAGRycy9k&#10;b3ducmV2LnhtbFBLBQYAAAAABAAEAPUAAACJAwAAAAA=&#10;" path="m,l9144,r,153924l,153924,,e" fillcolor="black" stroked="f" strokeweight="0">
                  <v:stroke miterlimit="83231f" joinstyle="miter"/>
                  <v:path arrowok="t" textboxrect="0,0,9144,153924"/>
                </v:shape>
                <v:shape id="Shape 146463" o:spid="_x0000_s1037" style="position:absolute;top:1533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WaNcQA&#10;AADfAAAADwAAAGRycy9kb3ducmV2LnhtbESPwWrDMAyG74W9g9Fgt9ZpF5KRxSlh0NHruu6uxWoS&#10;GsvBdprs7efCYMePX/8nqdwvZhA3cr63rGC7SUAQN1b33Co4fx7WLyB8QNY4WCYFP+RhXz2sSiy0&#10;nfmDbqfQiihhX6CCLoSxkNI3HRn0GzsSx+xincEQ0bVSO5yj3AxylySZNNhz3NDhSG8dNdfTZKLF&#10;14edpf49z2t5qZsvNy3mW6mnx6V+BRFoCf/Df+2jjuenWZo9w/2fCC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FmjXEAAAA3wAAAA8AAAAAAAAAAAAAAAAAmAIAAGRycy9k&#10;b3ducmV2LnhtbFBLBQYAAAAABAAEAPUAAACJAwAAAAA=&#10;" path="m,l9144,r,152400l,152400,,e" fillcolor="black" stroked="f" strokeweight="0">
                  <v:stroke miterlimit="83231f" joinstyle="miter"/>
                  <v:path arrowok="t" textboxrect="0,0,9144,152400"/>
                </v:shape>
                <v:shape id="Shape 146464" o:spid="_x0000_s1038" style="position:absolute;top:168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rSNMcA&#10;AADfAAAADwAAAGRycy9kb3ducmV2LnhtbESPQWvCQBCF7wX/wzJCb3VjEWmjq9SCmCI91PbgcciO&#10;SWh2Nu6Omvz7bqFQ5vTx3rx5s1z3rlVXCrHxbGA6yUARl942XBn4+tw+PIGKgmyx9UwGBoqwXo3u&#10;lphbf+MPuh6kUimEY44GapEu1zqWNTmME98RJ+3kg0NJGCptA95SuGv1Y5bNtcOG04UaO3qtqfw+&#10;XJyBYv9W7c7FZnpqju/DEJ5FZC/G3I/7lwUooV7+zX/bhU31Z/M08PtPAt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K0jTHAAAA3wAAAA8AAAAAAAAAAAAAAAAAmAIAAGRy&#10;cy9kb3ducmV2LnhtbFBLBQYAAAAABAAEAPUAAACMAwAAAAA=&#10;" path="m,l9144,r,153924l,153924,,e" fillcolor="black" stroked="f" strokeweight="0">
                  <v:stroke miterlimit="83231f" joinstyle="miter"/>
                  <v:path arrowok="t" textboxrect="0,0,9144,153924"/>
                </v:shape>
                <v:shape id="Shape 146465" o:spid="_x0000_s1039" style="position:absolute;top:1839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Cn2sMA&#10;AADfAAAADwAAAGRycy9kb3ducmV2LnhtbESPwW7CMAyG75N4h8hIu40UxFpUCKhCAnEdY3cvMW1F&#10;41RJCt3bk0mTdvz0+/9sb3aj7cSdfGgdK5jPMhDE2pmWawWXz8PbCkSIyAY7x6TghwLstpOXDZbG&#10;PfiD7udYiyThUKKCJsa+lDLohiyGmeuJU3Z13mJM6GtpPD6S3HZykWW5tNhy2tBgT/uG9O082GQJ&#10;1WHhqD0WRSWvlf7yw2i/lXqdjtUaRKQx/g//tU8mnb/Ml/k7/P6TA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Cn2sMAAADfAAAADwAAAAAAAAAAAAAAAACYAgAAZHJzL2Rv&#10;d25yZXYueG1sUEsFBgAAAAAEAAQA9QAAAIgDAAAAAA==&#10;" path="m,l9144,r,152400l,152400,,e" fillcolor="black" stroked="f" strokeweight="0">
                  <v:stroke miterlimit="83231f" joinstyle="miter"/>
                  <v:path arrowok="t" textboxrect="0,0,9144,152400"/>
                </v:shape>
                <v:shape id="Shape 146466" o:spid="_x0000_s1040" style="position:absolute;top:199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Tp2MQA&#10;AADfAAAADwAAAGRycy9kb3ducmV2LnhtbERPTUvDQBC9C/0Pywje7KZSgqbdFiuIkdJDqwePQ3aa&#10;hGZn4+7YJv/eFQoeH+97uR5cp84UYuvZwGyagSKuvG25NvD58Xr/CCoKssXOMxkYKcJ6NblZYmH9&#10;hfd0PkitUgjHAg00In2hdawachinvidO3NEHh5JgqLUNeEnhrtMPWZZrhy2nhgZ7emmoOh1+nIFy&#10;+16/fZeb2bH92o1jeBKRrRhzdzs8L0AJDfIvvrpLm+bP83mew9+fBE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6djEAAAA3wAAAA8AAAAAAAAAAAAAAAAAmAIAAGRycy9k&#10;b3ducmV2LnhtbFBLBQYAAAAABAAEAPUAAACJAwAAAAA=&#10;" path="m,l9144,r,153924l,153924,,e" fillcolor="black" stroked="f" strokeweight="0">
                  <v:stroke miterlimit="83231f" joinstyle="miter"/>
                  <v:path arrowok="t" textboxrect="0,0,9144,153924"/>
                </v:shape>
                <v:shape id="Shape 146467" o:spid="_x0000_s1041" style="position:absolute;top:2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MQ8QA&#10;AADfAAAADwAAAGRycy9kb3ducmV2LnhtbERPTUvDQBC9C/0Pywi92U2lRE27LVUoRooHq4ceh+w0&#10;CWZn4+7YJv/eFQSPj/e92gyuU2cKsfVsYD7LQBFX3rZcG/h4393cg4qCbLHzTAZGirBZT65WWFh/&#10;4Tc6H6RWKYRjgQYakb7QOlYNOYwz3xMn7uSDQ0kw1NoGvKRw1+nbLMu1w5ZTQ4M9PTVUfR6+nYFy&#10;/1I/f5WP81N7fB3H8CAiezFmej1sl6CEBvkX/7lLm+Yv8kV+B7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YTEPEAAAA3wAAAA8AAAAAAAAAAAAAAAAAmAIAAGRycy9k&#10;b3ducmV2LnhtbFBLBQYAAAAABAAEAPUAAACJAwAAAAA=&#10;" path="m,l9144,r,153924l,153924,,e" fillcolor="black" stroked="f" strokeweight="0">
                  <v:stroke miterlimit="83231f" joinstyle="miter"/>
                  <v:path arrowok="t" textboxrect="0,0,9144,153924"/>
                </v:shape>
                <v:shape id="Shape 146468" o:spid="_x0000_s1042" style="position:absolute;top:2299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IRMIA&#10;AADfAAAADwAAAGRycy9kb3ducmV2LnhtbESPQYvCMBCF7wv7H8II3tZUkSpdo5QFxavueh+bsS3b&#10;TEoStf575yB4fMx737y32gyuUzcKsfVsYDrJQBFX3rZcG/j73X4tQcWEbLHzTAYeFGGz/vxYYWH9&#10;nQ90O6ZaCYRjgQaalPpC61g15DBOfE8st4sPDpPIUGsb8C5w1+lZluXaYcvyocGefhqq/o9XJ5RY&#10;bmee2t1iUepLWZ3CdXBnY8ajofwGlWhIb/MrvbdSf57Pcykse0SAXj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4QhEwgAAAN8AAAAPAAAAAAAAAAAAAAAAAJgCAABkcnMvZG93&#10;bnJldi54bWxQSwUGAAAAAAQABAD1AAAAhwMAAAAA&#10;" path="m,l9144,r,152400l,152400,,e" fillcolor="black" stroked="f" strokeweight="0">
                  <v:stroke miterlimit="83231f" joinstyle="miter"/>
                  <v:path arrowok="t" textboxrect="0,0,9144,152400"/>
                </v:shape>
                <v:shape id="Shape 146469" o:spid="_x0000_s1043" style="position:absolute;top:2452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t9qsQA&#10;AADfAAAADwAAAGRycy9kb3ducmV2LnhtbERPTUvDQBC9C/0PyxS82U2lBJt2W6wgRooHq4ceh+w0&#10;CWZn092xTf69KwgeH+97vR1cpy4UYuvZwHyWgSKuvG25NvD58Xz3ACoKssXOMxkYKcJ2M7lZY2H9&#10;ld/pcpBapRCOBRpoRPpC61g15DDOfE+cuJMPDiXBUGsb8JrCXafvsyzXDltODQ329NRQ9XX4dgbK&#10;/Wv9ci5381N7fBvHsBSRvRhzOx0eV6CEBvkX/7lLm+Yv8kW+hN8/CY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LfarEAAAA3wAAAA8AAAAAAAAAAAAAAAAAmAIAAGRycy9k&#10;b3ducmV2LnhtbFBLBQYAAAAABAAEAPUAAACJAwAAAAA=&#10;" path="m,l9144,r,153924l,153924,,e" fillcolor="black" stroked="f" strokeweight="0">
                  <v:stroke miterlimit="83231f" joinstyle="miter"/>
                  <v:path arrowok="t" textboxrect="0,0,9144,153924"/>
                </v:shape>
                <v:shape id="Shape 146470" o:spid="_x0000_s1044" style="position:absolute;top:2606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6Sn8IA&#10;AADfAAAADwAAAGRycy9kb3ducmV2LnhtbESPQYvCMBCF7wv7H8II3tZUEStdo5QFxavueh+bsS3b&#10;TEoStf575yB4fMx737y32gyuUzcKsfVsYDrJQBFX3rZcG/j73X4tQcWEbLHzTAYeFGGz/vxYYWH9&#10;nQ90O6ZaCYRjgQaalPpC61g15DBOfE8st4sPDpPIUGsb8C5w1+lZli20w5blQ4M9/TRU/R+vTiix&#10;3M48tbs8L/WlrE7hOrizMePRUH6DSjSkt/mV3lupP1/Mc1kge0SAXj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TpKfwgAAAN8AAAAPAAAAAAAAAAAAAAAAAJgCAABkcnMvZG93&#10;bnJldi54bWxQSwUGAAAAAAQABAD1AAAAhwMAAAAA&#10;" path="m,l9144,r,152400l,152400,,e" fillcolor="black" stroked="f" strokeweight="0">
                  <v:stroke miterlimit="83231f" joinstyle="miter"/>
                  <v:path arrowok="t" textboxrect="0,0,9144,152400"/>
                </v:shape>
                <v:shape id="Shape 146471" o:spid="_x0000_s1045" style="position:absolute;top:275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TnccQA&#10;AADfAAAADwAAAGRycy9kb3ducmV2LnhtbERPTUvDQBC9C/0Pywje7CZSWk27LVUQI8WD1UOPQ3aa&#10;BLOzcXdsk3/vFgSPj/e92gyuUycKsfVsIJ9moIgrb1uuDXx+PN/eg4qCbLHzTAZGirBZT65WWFh/&#10;5nc67aVWKYRjgQYakb7QOlYNOYxT3xMn7uiDQ0kw1NoGPKdw1+m7LJtrhy2nhgZ7emqo+tr/OAPl&#10;7rV++S4f82N7eBvH8CAiOzHm5nrYLkEJDfIv/nOXNs2fzWeLH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k53HEAAAA3wAAAA8AAAAAAAAAAAAAAAAAmAIAAGRycy9k&#10;b3ducmV2LnhtbFBLBQYAAAAABAAEAPUAAACJAwAAAAA=&#10;" path="m,l9144,r,153924l,153924,,e" fillcolor="black" stroked="f" strokeweight="0">
                  <v:stroke miterlimit="83231f" joinstyle="miter"/>
                  <v:path arrowok="t" textboxrect="0,0,9144,153924"/>
                </v:shape>
                <v:shape id="Shape 146472" o:spid="_x0000_s1046" style="position:absolute;top:291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Z5BsUA&#10;AADfAAAADwAAAGRycy9kb3ducmV2LnhtbERPTU/CQBC9m/AfNkPiTbYQglhZiJoYawgHkAPHSXdo&#10;G7uzdXeE9t+7JiYeX973atO7Vl0oxMazgekkA0VcettwZeD48Xq3BBUF2WLrmQwMFGGzHt2sMLf+&#10;ynu6HKRSKYRjjgZqkS7XOpY1OYwT3xEn7uyDQ0kwVNoGvKZw1+pZli20w4ZTQ40dvdRUfh6+nYFi&#10;+169fRXP03Nz2g1DeBCRrRhzO+6fHkEJ9fIv/nMXNs2fL+b3M/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NnkGxQAAAN8AAAAPAAAAAAAAAAAAAAAAAJgCAABkcnMv&#10;ZG93bnJldi54bWxQSwUGAAAAAAQABAD1AAAAigMAAAAA&#10;" path="m,l9144,r,153924l,153924,,e" fillcolor="black" stroked="f" strokeweight="0">
                  <v:stroke miterlimit="83231f" joinstyle="miter"/>
                  <v:path arrowok="t" textboxrect="0,0,9144,153924"/>
                </v:shape>
                <v:shape id="Shape 146473" o:spid="_x0000_s1047" style="position:absolute;top:3066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wM6MIA&#10;AADfAAAADwAAAGRycy9kb3ducmV2LnhtbESPwYrCMBCG78K+Q5iFvWmqK3bpmpYiKF519T42Y1ts&#10;JiWJWt/eCMIeP/75v5lZFoPpxI2cby0rmE4SEMSV1S3XCg5/6/EPCB+QNXaWScGDPBT5x2iJmbZ3&#10;3tFtH2oRJewzVNCE0GdS+qohg35ie+KYna0zGCK6WmqH9yg3nZwlyUIabDluaLCnVUPVZX810eLL&#10;9cxSu0nTUp7L6uiugzkp9fU5lL8gAg3hf/jd3up4/nwxT7/h9U8Ek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nAzowgAAAN8AAAAPAAAAAAAAAAAAAAAAAJgCAABkcnMvZG93&#10;bnJldi54bWxQSwUGAAAAAAQABAD1AAAAhwMAAAAA&#10;" path="m,l9144,r,152400l,152400,,e" fillcolor="black" stroked="f" strokeweight="0">
                  <v:stroke miterlimit="83231f" joinstyle="miter"/>
                  <v:path arrowok="t" textboxrect="0,0,9144,152400"/>
                </v:shape>
                <v:shape id="Shape 146474" o:spid="_x0000_s1048" style="position:absolute;top:32186;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NE6cQA&#10;AADfAAAADwAAAGRycy9kb3ducmV2LnhtbERPTUvDQBC9C/0Pywje7KYSWk27LVUQI8WD1UOPQ3aa&#10;BLOzcXdsk3/vFgSPj/e92gyuUycKsfVsYDbNQBFX3rZcG/j8eL69BxUF2WLnmQyMFGGznlytsLD+&#10;zO902kutUgjHAg00In2hdawachinvidO3NEHh5JgqLUNeE7hrtN3WTbXDltODQ329NRQ9bX/cQbK&#10;3Wv98l0+zo7t4W0cw4OI7MSYm+thuwQlNMi/+M9d2jQ/n+eLH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TROnEAAAA3wAAAA8AAAAAAAAAAAAAAAAAmAIAAGRycy9k&#10;b3ducmV2LnhtbFBLBQYAAAAABAAEAPUAAACJAwAAAAA=&#10;" path="m,l9144,r,153924l,153924,,e" fillcolor="black" stroked="f" strokeweight="0">
                  <v:stroke miterlimit="83231f" joinstyle="miter"/>
                  <v:path arrowok="t" textboxrect="0,0,9144,153924"/>
                </v:shape>
                <v:shape id="Shape 146475" o:spid="_x0000_s1049" style="position:absolute;top:3372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kxB8QA&#10;AADfAAAADwAAAGRycy9kb3ducmV2LnhtbESPwWrDMAyG74W9g9Fgt8ZpyZqRxSlh0LFrs+6uxWoS&#10;GsvBdtrs7efCYMePX/8nqdwvZhRXcn6wrGCTpCCIW6sH7hScPg/rFxA+IGscLZOCH/Kwrx5WJRba&#10;3vhI1yZ0IkrYF6igD2EqpPRtTwZ9YifimJ2tMxgiuk5qh7coN6PcpulOGhw4buhxoree2kszm2jx&#10;9WFraXjP81qe6/bLzYv5VurpcalfQQRawv/wX/tDx/OzXZY/w/2fCC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5MQfEAAAA3wAAAA8AAAAAAAAAAAAAAAAAmAIAAGRycy9k&#10;b3ducmV2LnhtbFBLBQYAAAAABAAEAPUAAACJAwAAAAA=&#10;" path="m,l9144,r,152400l,152400,,e" fillcolor="black" stroked="f" strokeweight="0">
                  <v:stroke miterlimit="83231f" joinstyle="miter"/>
                  <v:path arrowok="t" textboxrect="0,0,9144,152400"/>
                </v:shape>
                <v:shape id="Shape 146476" o:spid="_x0000_s1050" style="position:absolute;top:3525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1/BcQA&#10;AADfAAAADwAAAGRycy9kb3ducmV2LnhtbERPTUvDQBC9C/0Pywi92U2lRE27LVUoRooHq4ceh+w0&#10;CWZn4+7YJv/eFQSPj/e92gyuU2cKsfVsYD7LQBFX3rZcG/h4393cg4qCbLHzTAZGirBZT65WWFh/&#10;4Tc6H6RWKYRjgQYakb7QOlYNOYwz3xMn7uSDQ0kw1NoGvKRw1+nbLMu1w5ZTQ4M9PTVUfR6+nYFy&#10;/1I/f5WP81N7fB3H8CAiezFmej1sl6CEBvkX/7lLm+Yv8sVd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NfwXEAAAA3wAAAA8AAAAAAAAAAAAAAAAAmAIAAGRycy9k&#10;b3ducmV2LnhtbFBLBQYAAAAABAAEAPUAAACJAwAAAAA=&#10;" path="m,l9144,r,153924l,153924,,e" fillcolor="black" stroked="f" strokeweight="0">
                  <v:stroke miterlimit="83231f" joinstyle="miter"/>
                  <v:path arrowok="t" textboxrect="0,0,9144,153924"/>
                </v:shape>
                <v:shape id="Shape 146477" o:spid="_x0000_s1051" style="position:absolute;top:367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HansUA&#10;AADfAAAADwAAAGRycy9kb3ducmV2LnhtbERPTU/CQBC9m/AfNkPiTbYYAlhZiJoYawgHkAPHSXdo&#10;G7uzdXeE9t+7JiYeX973atO7Vl0oxMazgekkA0VcettwZeD48Xq3BBUF2WLrmQwMFGGzHt2sMLf+&#10;ynu6HKRSKYRjjgZqkS7XOpY1OYwT3xEn7uyDQ0kwVNoGvKZw1+r7LJtrhw2nhho7eqmp/Dx8OwPF&#10;9r16+yqep+fmtBuG8CAiWzHmdtw/PYIS6uVf/OcubJo/m88WC/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QdqexQAAAN8AAAAPAAAAAAAAAAAAAAAAAJgCAABkcnMv&#10;ZG93bnJldi54bWxQSwUGAAAAAAQABAD1AAAAigMAAAAA&#10;" path="m,l9144,r,153924l,153924,,e" fillcolor="black" stroked="f" strokeweight="0">
                  <v:stroke miterlimit="83231f" joinstyle="miter"/>
                  <v:path arrowok="t" textboxrect="0,0,9144,153924"/>
                </v:shape>
                <v:shape id="Shape 146478" o:spid="_x0000_s1052" style="position:absolute;top:3832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iemcIA&#10;AADfAAAADwAAAGRycy9kb3ducmV2LnhtbESPQYvCMBCF7wv7H8II3tZUEStdo5QFxavueh+bsS3b&#10;TEoStf575yB4fMx737y32gyuUzcKsfVsYDrJQBFX3rZcG/j73X4tQcWEbLHzTAYeFGGz/vxYYWH9&#10;nQ90O6ZaCYRjgQaalPpC61g15DBOfE8st4sPDpPIUGsb8C5w1+lZli20w5blQ4M9/TRU/R+vTiix&#10;3M48tbs8L/WlrE7hOrizMePRUH6DSjSkt/mV3lupP1/Mcykse0SAXj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J6ZwgAAAN8AAAAPAAAAAAAAAAAAAAAAAJgCAABkcnMvZG93&#10;bnJldi54bWxQSwUGAAAAAAQABAD1AAAAhwMAAAAA&#10;" path="m,l9144,r,152400l,152400,,e" fillcolor="black" stroked="f" strokeweight="0">
                  <v:stroke miterlimit="83231f" joinstyle="miter"/>
                  <v:path arrowok="t" textboxrect="0,0,9144,152400"/>
                </v:shape>
                <v:shape id="Shape 146479" o:spid="_x0000_s1053" style="position:absolute;top:3985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Lrd8UA&#10;AADfAAAADwAAAGRycy9kb3ducmV2LnhtbERPTU/CQBC9m/gfNkPiTbYYglBYiJoYawgH0APHSXdo&#10;G7qzdXeE9t+7JiYeX973atO7Vl0oxMazgck4A0VcettwZeDz4/V+DioKssXWMxkYKMJmfXuzwtz6&#10;K+/pcpBKpRCOORqoRbpc61jW5DCOfUecuJMPDiXBUGkb8JrCXasfsmymHTacGmrs6KWm8nz4dgaK&#10;7Xv19lU8T07NcTcMYSEiWzHmbtQ/LUEJ9fIv/nMXNs2fzqaPC/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kut3xQAAAN8AAAAPAAAAAAAAAAAAAAAAAJgCAABkcnMv&#10;ZG93bnJldi54bWxQSwUGAAAAAAQABAD1AAAAigMAAAAA&#10;" path="m,l9144,r,153924l,153924,,e" fillcolor="black" stroked="f" strokeweight="0">
                  <v:stroke miterlimit="83231f" joinstyle="miter"/>
                  <v:path arrowok="t" textboxrect="0,0,9144,153924"/>
                </v:shape>
                <v:shape id="Shape 146480" o:spid="_x0000_s1054" style="position:absolute;top:4139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viuMIA&#10;AADfAAAADwAAAGRycy9kb3ducmV2LnhtbESPzYrCQBCE74LvMLTgTSeKqERHCYKLV3/23ptpk2Cm&#10;J8yMmn17+7Cwx6Krvq7a7nvXqheF2Hg2MJtmoIhLbxuuDNyux8kaVEzIFlvPZOCXIux3w8EWc+vf&#10;fKbXJVVKIBxzNFCn1OVax7Imh3HqO2K53X1wmESGStuAb4G7Vs+zbKkdNiwfauzoUFP5uDydUGJx&#10;nHtqvlarQt+L8js8e/djzHjUFxtQifr0b/5Ln6zUXywXa1kge0SA3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m+K4wgAAAN8AAAAPAAAAAAAAAAAAAAAAAJgCAABkcnMvZG93&#10;bnJldi54bWxQSwUGAAAAAAQABAD1AAAAhwMAAAAA&#10;" path="m,l9144,r,152400l,152400,,e" fillcolor="black" stroked="f" strokeweight="0">
                  <v:stroke miterlimit="83231f" joinstyle="miter"/>
                  <v:path arrowok="t" textboxrect="0,0,9144,152400"/>
                </v:shape>
                <v:shape id="Shape 146481" o:spid="_x0000_s1055" style="position:absolute;top:42915;width:91;height:1540;visibility:visible;mso-wrap-style:square;v-text-anchor:top" coordsize="9144,15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rBuMYA&#10;AADfAAAADwAAAGRycy9kb3ducmV2LnhtbESP3WrCQBBG7wXfYRmhd7qxiEh0lSIWrILg3/00OyZp&#10;s7Nhd2PSt+8KgpeHb74zM4tVZypxJ+dLywrGowQEcWZ1ybmCy/lzOAPhA7LGyjIp+CMPq2W/t8BU&#10;25aPdD+FXEQJ+xQVFCHUqZQ+K8igH9maOGY36wyGiC6X2mEb5aaS70kylQZLjhsKrGldUPZ7aky0&#10;5N9u18hmv/u53q7bw/7S2q+NUm+D7mMOIlAXXsPP9lbH8yfTyWwMj38i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2rBuMYAAADfAAAADwAAAAAAAAAAAAAAAACYAgAAZHJz&#10;L2Rvd25yZXYueG1sUEsFBgAAAAAEAAQA9QAAAIsDAAAAAA==&#10;" path="m,l9144,r,153925l,153925,,e" fillcolor="black" stroked="f" strokeweight="0">
                  <v:stroke miterlimit="83231f" joinstyle="miter"/>
                  <v:path arrowok="t" textboxrect="0,0,9144,153925"/>
                </v:shape>
                <v:shape id="Shape 146482" o:spid="_x0000_s1056" style="position:absolute;top:4445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ZVMMA&#10;AADfAAAADwAAAGRycy9kb3ducmV2LnhtbESPwWrCQBCG74W+wzKF3urGEKJEVwkFi1ej3sfsmASz&#10;s2F3NfHtu0Khx49//m9m1tvJ9OJBzneWFcxnCQji2uqOGwWn4+5rCcIHZI29ZVLwJA/bzfvbGgtt&#10;Rz7QowqNiBL2BSpoQxgKKX3dkkE/swNxzK7WGQwRXSO1wzHKTS/TJMmlwY7jhhYH+m6pvlV3Ey2+&#10;3KWWup/FopTXsj67+2QuSn1+TOUKRKAp/A//tfc6np/l2TKF1z8R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XZVMMAAADfAAAADwAAAAAAAAAAAAAAAACYAgAAZHJzL2Rv&#10;d25yZXYueG1sUEsFBgAAAAAEAAQA9QAAAIgDAAAAAA==&#10;" path="m,l9144,r,152400l,152400,,e" fillcolor="black" stroked="f" strokeweight="0">
                  <v:stroke miterlimit="83231f" joinstyle="miter"/>
                  <v:path arrowok="t" textboxrect="0,0,9144,152400"/>
                </v:shape>
                <v:shape id="Shape 146483" o:spid="_x0000_s1057" style="position:absolute;top:4597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susUA&#10;AADfAAAADwAAAGRycy9kb3ducmV2LnhtbERPTU/CQBC9m/gfNmPiDbYoIVhYiJoYawgHwAPHSXdo&#10;G7uzdXeE9t+7JiQeX973ct27Vp0pxMazgck4A0VcettwZeDz8Daag4qCbLH1TAYGirBe3d4sMbf+&#10;wjs676VSKYRjjgZqkS7XOpY1OYxj3xEn7uSDQ0kwVNoGvKRw1+qHLJtphw2nhho7eq2p/Nr/OAPF&#10;5qN6/y5eJqfmuB2G8CQiGzHm/q5/XoAS6uVffHUXNs2fzqbzR/j7kwD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r6y6xQAAAN8AAAAPAAAAAAAAAAAAAAAAAJgCAABkcnMv&#10;ZG93bnJldi54bWxQSwUGAAAAAAQABAD1AAAAigMAAAAA&#10;" path="m,l9144,r,153924l,153924,,e" fillcolor="black" stroked="f" strokeweight="0">
                  <v:stroke miterlimit="83231f" joinstyle="miter"/>
                  <v:path arrowok="t" textboxrect="0,0,9144,153924"/>
                </v:shape>
                <v:shape id="Shape 146484" o:spid="_x0000_s1058" style="position:absolute;top:475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Y0zsQA&#10;AADfAAAADwAAAGRycy9kb3ducmV2LnhtbERPTUvDQBC9C/0PyxS82U0llJp2W6wgRooHq4ceh+w0&#10;CWZn092xTf69KwgeH+97vR1cpy4UYuvZwHyWgSKuvG25NvD58Xy3BBUF2WLnmQyMFGG7mdyssbD+&#10;yu90OUitUgjHAg00In2hdawachhnvidO3MkHh5JgqLUNeE3hrtP3WbbQDltODQ329NRQ9XX4dgbK&#10;/Wv9ci5381N7fBvH8CAiezHmdjo8rkAJDfIv/nOXNs3PF/kyh98/CY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GNM7EAAAA3wAAAA8AAAAAAAAAAAAAAAAAmAIAAGRycy9k&#10;b3ducmV2LnhtbFBLBQYAAAAABAAEAPUAAACJAwAAAAA=&#10;" path="m,l9144,r,153924l,153924,,e" fillcolor="black" stroked="f" strokeweight="0">
                  <v:stroke miterlimit="83231f" joinstyle="miter"/>
                  <v:path arrowok="t" textboxrect="0,0,9144,153924"/>
                </v:shape>
                <v:shape id="Shape 146485" o:spid="_x0000_s1059" style="position:absolute;top:4905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xBIMIA&#10;AADfAAAADwAAAGRycy9kb3ducmV2LnhtbESPTavCMBBF9w/8D2EEd89U8YtqlCIobp8f+7EZ22Iz&#10;KUms9d+bB4LLw517Zma16UwtWnK+sqxgNExAEOdWV1woOJ92vwsQPiBrrC2Tghd52Kx7PytMtX3y&#10;H7XHUIgoYZ+igjKEJpXS5yUZ9EPbEMfsZp3BENEVUjt8Rrmp5ThJZtJgxXFDiQ1tS8rvx4eJFp/t&#10;xpaq/XyeyVuWX9yjM1elBv0uW4II1IXv8Kd90PH8yWyymML/PxFAr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7EEgwgAAAN8AAAAPAAAAAAAAAAAAAAAAAJgCAABkcnMvZG93&#10;bnJldi54bWxQSwUGAAAAAAQABAD1AAAAhwMAAAAA&#10;" path="m,l9144,r,152400l,152400,,e" fillcolor="black" stroked="f" strokeweight="0">
                  <v:stroke miterlimit="83231f" joinstyle="miter"/>
                  <v:path arrowok="t" textboxrect="0,0,9144,152400"/>
                </v:shape>
                <v:shape id="Shape 146486" o:spid="_x0000_s1060" style="position:absolute;top:5058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PIsQA&#10;AADfAAAADwAAAGRycy9kb3ducmV2LnhtbERPTUvDQBC9C/0PyxS82U2lhJp2W6wgRooHq4ceh+w0&#10;CWZn092xTf69KwgeH+97vR1cpy4UYuvZwHyWgSKuvG25NvD58Xy3BBUF2WLnmQyMFGG7mdyssbD+&#10;yu90OUitUgjHAg00In2hdawachhnvidO3MkHh5JgqLUNeE3hrtP3WZZrhy2nhgZ7emqo+jp8OwPl&#10;/rV+OZe7+ak9vo1jeBCRvRhzOx0eV6CEBvkX/7lLm+Yv8sUyh98/CY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DyLEAAAA3wAAAA8AAAAAAAAAAAAAAAAAmAIAAGRycy9k&#10;b3ducmV2LnhtbFBLBQYAAAAABAAEAPUAAACJAwAAAAA=&#10;" path="m,l9144,r,153924l,153924,,e" fillcolor="black" stroked="f" strokeweight="0">
                  <v:stroke miterlimit="83231f" joinstyle="miter"/>
                  <v:path arrowok="t" textboxrect="0,0,9144,153924"/>
                </v:shape>
                <v:shape id="Shape 146487" o:spid="_x0000_s1061" style="position:absolute;top:5212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J6zMMA&#10;AADfAAAADwAAAGRycy9kb3ducmV2LnhtbESPwWrDMAyG74W9g9Fgt9ZZCUnI4pQw6Oh13XrXYjUJ&#10;i+Vgu0n69vNgsOPHr/+TVB1WM4qZnB8sK3jeJSCIW6sH7hR8fhy3BQgfkDWOlknBnTwc6odNhaW2&#10;C7/TfA6diBL2JSroQ5hKKX3bk0G/sxNxzK7WGQwRXSe1wyXKzSj3SZJJgwPHDT1O9NpT+32+mWjx&#10;zXFvaXjL80Zem/bibqv5UurpcW1eQARaw//wX/uk4/lplhY5/P4TAWT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J6zMMAAADfAAAADwAAAAAAAAAAAAAAAACYAgAAZHJzL2Rv&#10;d25yZXYueG1sUEsFBgAAAAAEAAQA9QAAAIgDAAAAAA==&#10;" path="m,l9144,r,152400l,152400,,e" fillcolor="black" stroked="f" strokeweight="0">
                  <v:stroke miterlimit="83231f" joinstyle="miter"/>
                  <v:path arrowok="t" textboxrect="0,0,9144,152400"/>
                </v:shape>
                <v:shape id="Shape 146488" o:spid="_x0000_s1062" style="position:absolute;top:53644;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s+y8MA&#10;AADfAAAADwAAAGRycy9kb3ducmV2LnhtbERPTUvDQBC9C/6HZQRvdlMppcZuiwpipHho9eBxyE6T&#10;YHY27o5t8u+dg+Dx8b7X2zH05kQpd5EdzGcFGOI6+o4bBx/vzzcrMFmQPfaRycFEGbaby4s1lj6e&#10;eU+ngzRGQziX6KAVGUprc91SwDyLA7Fyx5gCisLUWJ/wrOGht7dFsbQBO9aGFgd6aqn+OvwEB9Xu&#10;tXn5rh7nx+7zbZrSnYjsxLnrq/HhHozQKP/iP3fldf5iuVjpYP2jAOz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s+y8MAAADfAAAADwAAAAAAAAAAAAAAAACYAgAAZHJzL2Rv&#10;d25yZXYueG1sUEsFBgAAAAAEAAQA9QAAAIgDAAAAAA==&#10;" path="m,l9144,r,153924l,153924,,e" fillcolor="black" stroked="f" strokeweight="0">
                  <v:stroke miterlimit="83231f" joinstyle="miter"/>
                  <v:path arrowok="t" textboxrect="0,0,9144,153924"/>
                </v:shape>
                <v:shape id="Shape 146489" o:spid="_x0000_s1063" style="position:absolute;top:551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ebUMQA&#10;AADfAAAADwAAAGRycy9kb3ducmV2LnhtbERPTWvCQBC9F/wPyxR6qxuLiEZXqYXSFOlB7aHHITsm&#10;wexsujvV5N93CwWPj/e92vSuVRcKsfFsYDLOQBGX3jZcGfg8vj7OQUVBtth6JgMDRdisR3crzK2/&#10;8p4uB6lUCuGYo4FapMu1jmVNDuPYd8SJO/ngUBIMlbYBrynctfopy2baYcOpocaOXmoqz4cfZ6DY&#10;vVdv38V2cmq+PoYhLERkJ8Y83PfPS1BCvdzE/+7CpvnT2XS+gL8/CYB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Hm1DEAAAA3wAAAA8AAAAAAAAAAAAAAAAAmAIAAGRycy9k&#10;b3ducmV2LnhtbFBLBQYAAAAABAAEAPUAAACJAwAAAAA=&#10;" path="m,l9144,r,153924l,153924,,e" fillcolor="black" stroked="f" strokeweight="0">
                  <v:stroke miterlimit="83231f" joinstyle="miter"/>
                  <v:path arrowok="t" textboxrect="0,0,9144,153924"/>
                </v:shape>
                <v:shape id="Shape 146490" o:spid="_x0000_s1064" style="position:absolute;top:5672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J0ZcIA&#10;AADfAAAADwAAAGRycy9kb3ducmV2LnhtbESPQYvCMBCF74L/IYzgTdMV0bUapSy4eNXV+2wztmWb&#10;SUmi1n/vHIQ9Pua9b97b7HrXqjuF2Hg28DHNQBGX3jZcGTj/7CefoGJCtth6JgNPirDbDgcbzK1/&#10;8JHup1QpgXDM0UCdUpdrHcuaHMap74jldvXBYRIZKm0DPgTuWj3LsoV22LB8qLGjr5rKv9PNCSUW&#10;+5mn5nu5LPS1KC/h1rtfY8ajvliDStSnf/M7fbBSf76Yr2SB7BEB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QnRlwgAAAN8AAAAPAAAAAAAAAAAAAAAAAJgCAABkcnMvZG93&#10;bnJldi54bWxQSwUGAAAAAAQABAD1AAAAhwMAAAAA&#10;" path="m,l9144,r,152400l,152400,,e" fillcolor="black" stroked="f" strokeweight="0">
                  <v:stroke miterlimit="83231f" joinstyle="miter"/>
                  <v:path arrowok="t" textboxrect="0,0,9144,152400"/>
                </v:shape>
                <v:shape id="Shape 146491" o:spid="_x0000_s1065" style="position:absolute;top:5824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gBi8QA&#10;AADfAAAADwAAAGRycy9kb3ducmV2LnhtbERPTUvDQBC9C/0PyxS82U2kFJt2W6wgRooHq4ceh+w0&#10;CWZn092xTf69KwgeH+97vR1cpy4UYuvZQD7LQBFX3rZcG/j8eL57ABUF2WLnmQyMFGG7mdyssbD+&#10;yu90OUitUgjHAg00In2hdawachhnvidO3MkHh5JgqLUNeE3hrtP3WbbQDltODQ329NRQ9XX4dgbK&#10;/Wv9ci53+ak9vo1jWIrIXoy5nQ6PK1BCg/yL/9ylTfPni/kyh98/CY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AYvEAAAA3wAAAA8AAAAAAAAAAAAAAAAAmAIAAGRycy9k&#10;b3ducmV2LnhtbFBLBQYAAAAABAAEAPUAAACJAwAAAAA=&#10;" path="m,l9144,r,153924l,153924,,e" fillcolor="black" stroked="f" strokeweight="0">
                  <v:stroke miterlimit="83231f" joinstyle="miter"/>
                  <v:path arrowok="t" textboxrect="0,0,9144,153924"/>
                </v:shape>
                <v:shape id="Shape 146492" o:spid="_x0000_s1066" style="position:absolute;top:5978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xPicMA&#10;AADfAAAADwAAAGRycy9kb3ducmV2LnhtbESPTYvCMBCG78L+hzAL3jTdIrpbm0pZULz6sffZZmyL&#10;zaQkUeu/N4Lg8eGd95mZfDWYTlzJ+daygq9pAoK4srrlWsHxsJ58g/ABWWNnmRTcycOq+BjlmGl7&#10;4x1d96EWUcI+QwVNCH0mpa8aMuintieO2ck6gyGiq6V2eIty08k0SebSYMtxQ4M9/TZUnfcXEy2+&#10;XKeW2s1iUcpTWf25y2D+lRp/DuUSRKAhvIdf7a2O58/ms58Unv9EAFk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xPicMAAADfAAAADwAAAAAAAAAAAAAAAACYAgAAZHJzL2Rv&#10;d25yZXYueG1sUEsFBgAAAAAEAAQA9QAAAIgDAAAAAA==&#10;" path="m,l9144,r,152400l,152400,,e" fillcolor="black" stroked="f" strokeweight="0">
                  <v:stroke miterlimit="83231f" joinstyle="miter"/>
                  <v:path arrowok="t" textboxrect="0,0,9144,152400"/>
                </v:shape>
                <v:shape id="Shape 146493" o:spid="_x0000_s1067" style="position:absolute;top:6131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Y6Z8UA&#10;AADfAAAADwAAAGRycy9kb3ducmV2LnhtbERPTU/CQBC9m/gfNkPiTbYoIVJYiJoYawgHgQPHSXdo&#10;G7qzdXeE9t+7JiYeX973ct27Vl0oxMazgck4A0VcettwZeCwf7t/AhUF2WLrmQwMFGG9ur1ZYm79&#10;lT/pspNKpRCOORqoRbpc61jW5DCOfUecuJMPDiXBUGkb8JrCXasfsmymHTacGmrs6LWm8rz7dgaK&#10;zUf1/lW8TE7NcTsMYS4iGzHmbtQ/L0AJ9fIv/nMXNs2fzqbzR/j9kwD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djpnxQAAAN8AAAAPAAAAAAAAAAAAAAAAAJgCAABkcnMv&#10;ZG93bnJldi54bWxQSwUGAAAAAAQABAD1AAAAigMAAAAA&#10;" path="m,l9144,r,153924l,153924,,e" fillcolor="black" stroked="f" strokeweight="0">
                  <v:stroke miterlimit="83231f" joinstyle="miter"/>
                  <v:path arrowok="t" textboxrect="0,0,9144,153924"/>
                </v:shape>
                <w10:wrap type="square" anchorx="page" anchory="page"/>
              </v:group>
            </w:pict>
          </mc:Fallback>
        </mc:AlternateContent>
      </w:r>
      <w:r>
        <w:rPr>
          <w:noProof/>
        </w:rPr>
        <mc:AlternateContent>
          <mc:Choice Requires="wpg">
            <w:drawing>
              <wp:anchor distT="0" distB="0" distL="114300" distR="114300" simplePos="0" relativeHeight="251669504" behindDoc="0" locked="0" layoutInCell="1" allowOverlap="1">
                <wp:simplePos x="0" y="0"/>
                <wp:positionH relativeFrom="page">
                  <wp:posOffset>6486144</wp:posOffset>
                </wp:positionH>
                <wp:positionV relativeFrom="page">
                  <wp:posOffset>2447539</wp:posOffset>
                </wp:positionV>
                <wp:extent cx="6096" cy="6284976"/>
                <wp:effectExtent l="0" t="0" r="0" b="0"/>
                <wp:wrapSquare wrapText="bothSides"/>
                <wp:docPr id="115192" name="Group 115192"/>
                <wp:cNvGraphicFramePr/>
                <a:graphic xmlns:a="http://schemas.openxmlformats.org/drawingml/2006/main">
                  <a:graphicData uri="http://schemas.microsoft.com/office/word/2010/wordprocessingGroup">
                    <wpg:wgp>
                      <wpg:cNvGrpSpPr/>
                      <wpg:grpSpPr>
                        <a:xfrm>
                          <a:off x="0" y="0"/>
                          <a:ext cx="6096" cy="6284976"/>
                          <a:chOff x="0" y="0"/>
                          <a:chExt cx="6096" cy="6284976"/>
                        </a:xfrm>
                      </wpg:grpSpPr>
                      <wps:wsp>
                        <wps:cNvPr id="146494" name="Shape 146494"/>
                        <wps:cNvSpPr/>
                        <wps:spPr>
                          <a:xfrm>
                            <a:off x="0" y="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95" name="Shape 146495"/>
                        <wps:cNvSpPr/>
                        <wps:spPr>
                          <a:xfrm>
                            <a:off x="0" y="15240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96" name="Shape 146496"/>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97" name="Shape 146497"/>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98" name="Shape 146498"/>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99" name="Shape 146499"/>
                        <wps:cNvSpPr/>
                        <wps:spPr>
                          <a:xfrm>
                            <a:off x="0" y="76657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00" name="Shape 146500"/>
                        <wps:cNvSpPr/>
                        <wps:spPr>
                          <a:xfrm>
                            <a:off x="0" y="9189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01" name="Shape 146501"/>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02" name="Shape 146502"/>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03" name="Shape 146503"/>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04" name="Shape 146504"/>
                        <wps:cNvSpPr/>
                        <wps:spPr>
                          <a:xfrm>
                            <a:off x="0" y="153314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05" name="Shape 146505"/>
                        <wps:cNvSpPr/>
                        <wps:spPr>
                          <a:xfrm>
                            <a:off x="0" y="168554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06" name="Shape 146506"/>
                        <wps:cNvSpPr/>
                        <wps:spPr>
                          <a:xfrm>
                            <a:off x="0" y="183946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07" name="Shape 146507"/>
                        <wps:cNvSpPr/>
                        <wps:spPr>
                          <a:xfrm>
                            <a:off x="0" y="199186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08" name="Shape 146508"/>
                        <wps:cNvSpPr/>
                        <wps:spPr>
                          <a:xfrm>
                            <a:off x="0" y="21457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09" name="Shape 146509"/>
                        <wps:cNvSpPr/>
                        <wps:spPr>
                          <a:xfrm>
                            <a:off x="0" y="229971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10" name="Shape 146510"/>
                        <wps:cNvSpPr/>
                        <wps:spPr>
                          <a:xfrm>
                            <a:off x="0" y="24521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11" name="Shape 146511"/>
                        <wps:cNvSpPr/>
                        <wps:spPr>
                          <a:xfrm>
                            <a:off x="0" y="260604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12" name="Shape 146512"/>
                        <wps:cNvSpPr/>
                        <wps:spPr>
                          <a:xfrm>
                            <a:off x="0" y="27584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13" name="Shape 146513"/>
                        <wps:cNvSpPr/>
                        <wps:spPr>
                          <a:xfrm>
                            <a:off x="0" y="29123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14" name="Shape 146514"/>
                        <wps:cNvSpPr/>
                        <wps:spPr>
                          <a:xfrm>
                            <a:off x="0" y="306628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15" name="Shape 146515"/>
                        <wps:cNvSpPr/>
                        <wps:spPr>
                          <a:xfrm>
                            <a:off x="0" y="32186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16" name="Shape 146516"/>
                        <wps:cNvSpPr/>
                        <wps:spPr>
                          <a:xfrm>
                            <a:off x="0" y="33726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17" name="Shape 146517"/>
                        <wps:cNvSpPr/>
                        <wps:spPr>
                          <a:xfrm>
                            <a:off x="0" y="35250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18" name="Shape 146518"/>
                        <wps:cNvSpPr/>
                        <wps:spPr>
                          <a:xfrm>
                            <a:off x="0" y="36789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19" name="Shape 146519"/>
                        <wps:cNvSpPr/>
                        <wps:spPr>
                          <a:xfrm>
                            <a:off x="0" y="38328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20" name="Shape 146520"/>
                        <wps:cNvSpPr/>
                        <wps:spPr>
                          <a:xfrm>
                            <a:off x="0" y="39852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21" name="Shape 146521"/>
                        <wps:cNvSpPr/>
                        <wps:spPr>
                          <a:xfrm>
                            <a:off x="0" y="41391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22" name="Shape 146522"/>
                        <wps:cNvSpPr/>
                        <wps:spPr>
                          <a:xfrm>
                            <a:off x="0" y="4291584"/>
                            <a:ext cx="9144" cy="153925"/>
                          </a:xfrm>
                          <a:custGeom>
                            <a:avLst/>
                            <a:gdLst/>
                            <a:ahLst/>
                            <a:cxnLst/>
                            <a:rect l="0" t="0" r="0" b="0"/>
                            <a:pathLst>
                              <a:path w="9144" h="153925">
                                <a:moveTo>
                                  <a:pt x="0" y="0"/>
                                </a:moveTo>
                                <a:lnTo>
                                  <a:pt x="9144" y="0"/>
                                </a:lnTo>
                                <a:lnTo>
                                  <a:pt x="9144" y="153925"/>
                                </a:lnTo>
                                <a:lnTo>
                                  <a:pt x="0" y="153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23" name="Shape 146523"/>
                        <wps:cNvSpPr/>
                        <wps:spPr>
                          <a:xfrm>
                            <a:off x="0" y="4445509"/>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24" name="Shape 146524"/>
                        <wps:cNvSpPr/>
                        <wps:spPr>
                          <a:xfrm>
                            <a:off x="0" y="4597909"/>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25" name="Shape 146525"/>
                        <wps:cNvSpPr/>
                        <wps:spPr>
                          <a:xfrm>
                            <a:off x="0" y="4751833"/>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26" name="Shape 146526"/>
                        <wps:cNvSpPr/>
                        <wps:spPr>
                          <a:xfrm>
                            <a:off x="0" y="4905757"/>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27" name="Shape 146527"/>
                        <wps:cNvSpPr/>
                        <wps:spPr>
                          <a:xfrm>
                            <a:off x="0" y="505815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28" name="Shape 146528"/>
                        <wps:cNvSpPr/>
                        <wps:spPr>
                          <a:xfrm>
                            <a:off x="0" y="521208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29" name="Shape 146529"/>
                        <wps:cNvSpPr/>
                        <wps:spPr>
                          <a:xfrm>
                            <a:off x="0" y="536448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30" name="Shape 146530"/>
                        <wps:cNvSpPr/>
                        <wps:spPr>
                          <a:xfrm>
                            <a:off x="0" y="551840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31" name="Shape 146531"/>
                        <wps:cNvSpPr/>
                        <wps:spPr>
                          <a:xfrm>
                            <a:off x="0" y="567232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32" name="Shape 146532"/>
                        <wps:cNvSpPr/>
                        <wps:spPr>
                          <a:xfrm>
                            <a:off x="0" y="582472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33" name="Shape 146533"/>
                        <wps:cNvSpPr/>
                        <wps:spPr>
                          <a:xfrm>
                            <a:off x="0" y="597865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34" name="Shape 146534"/>
                        <wps:cNvSpPr/>
                        <wps:spPr>
                          <a:xfrm>
                            <a:off x="0" y="613105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BD98CBE" id="Group 115192" o:spid="_x0000_s1026" style="position:absolute;margin-left:510.7pt;margin-top:192.7pt;width:.5pt;height:494.9pt;z-index:251669504;mso-position-horizontal-relative:page;mso-position-vertical-relative:page" coordsize="60,6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">
                <v:shape id="Shape 146494" o:spid="_x0000_s1027" style="position:absolute;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lyZsMA&#10;AADfAAAADwAAAGRycy9kb3ducmV2LnhtbESPwWrCQBCG7wXfYZlCb3VTCdFGVwlCSq+Nep9mxySY&#10;nQ27q4lv7xYKHj/++b+Z2ewm04sbOd9ZVvAxT0AQ11Z33Cg4Hsr3FQgfkDX2lknBnTzstrOXDeba&#10;jvxDtyo0IkrY56igDWHIpfR1Swb93A7EMTtbZzBEdI3UDscoN71cJEkmDXYcN7Q40L6l+lJdTbT4&#10;olxY6r6Wy0Kei/rkrpP5VertdSrWIAJN4Tn83/7W8fw0Sz9T+PsnAs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3lyZsMAAADfAAAADwAAAAAAAAAAAAAAAACYAgAAZHJzL2Rv&#10;d25yZXYueG1sUEsFBgAAAAAEAAQA9QAAAIgDAAAAAA==&#10;" path="m,l9144,r,152400l,152400,,e" fillcolor="black" stroked="f" strokeweight="0">
                  <v:stroke miterlimit="83231f" joinstyle="miter"/>
                  <v:path arrowok="t" textboxrect="0,0,9144,152400"/>
                </v:shape>
                <v:shape id="Shape 146495" o:spid="_x0000_s1028" style="position:absolute;top:152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MHiMUA&#10;AADfAAAADwAAAGRycy9kb3ducmV2LnhtbERPTU/CQBC9m/gfNkPiTbYYJFBYiJoYawgH0APHSXdo&#10;G7qzdXeE9t+7JiYeX973atO7Vl0oxMazgck4A0VcettwZeDz4/V+DioKssXWMxkYKMJmfXuzwtz6&#10;K+/pcpBKpRCOORqoRbpc61jW5DCOfUecuJMPDiXBUGkb8JrCXasfsmymHTacGmrs6KWm8nz4dgaK&#10;7Xv19lU8T07NcTcMYSEiWzHmbtQ/LUEJ9fIv/nMXNs2fzqaLR/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0weIxQAAAN8AAAAPAAAAAAAAAAAAAAAAAJgCAABkcnMv&#10;ZG93bnJldi54bWxQSwUGAAAAAAQABAD1AAAAigMAAAAA&#10;" path="m,l9144,r,153924l,153924,,e" fillcolor="black" stroked="f" strokeweight="0">
                  <v:stroke miterlimit="83231f" joinstyle="miter"/>
                  <v:path arrowok="t" textboxrect="0,0,9144,153924"/>
                </v:shape>
                <v:shape id="Shape 146496"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GZ/8QA&#10;AADfAAAADwAAAGRycy9kb3ducmV2LnhtbERPTUvDQBC9C/0PyxS82U2lBJt2W6wgRooHq4ceh+w0&#10;CWZn092xTf69KwgeH+97vR1cpy4UYuvZwHyWgSKuvG25NvD58Xz3ACoKssXOMxkYKcJ2M7lZY2H9&#10;ld/pcpBapRCOBRpoRPpC61g15DDOfE+cuJMPDiXBUGsb8JrCXafvsyzXDltODQ329NRQ9XX4dgbK&#10;/Wv9ci5381N7fBvHsBSRvRhzOx0eV6CEBvkX/7lLm+Yv8sUyh98/CY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mf/EAAAA3wAAAA8AAAAAAAAAAAAAAAAAmAIAAGRycy9k&#10;b3ducmV2LnhtbFBLBQYAAAAABAAEAPUAAACJAwAAAAA=&#10;" path="m,l9144,r,153924l,153924,,e" fillcolor="black" stroked="f" strokeweight="0">
                  <v:stroke miterlimit="83231f" joinstyle="miter"/>
                  <v:path arrowok="t" textboxrect="0,0,9144,153924"/>
                </v:shape>
                <v:shape id="Shape 146497"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vsEcQA&#10;AADfAAAADwAAAGRycy9kb3ducmV2LnhtbESPwWrDMAyG74W9g9Fgt9ZZCcmWxilh0NHruu6uxWoS&#10;GsvBdtLs7efCYMePX/8nqdwvZhAzOd9bVvC8SUAQN1b33Co4fx7WLyB8QNY4WCYFP+RhXz2sSiy0&#10;vfEHzafQiihhX6CCLoSxkNI3HRn0GzsSx+xincEQ0bVSO7xFuRnkNkkyabDnuKHDkd46aq6nyUSL&#10;rw9bS/17ntfyUjdfblrMt1JPj0u9AxFoCf/Df+2jjuenWfqaw/2fCC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7BHEAAAA3wAAAA8AAAAAAAAAAAAAAAAAmAIAAGRycy9k&#10;b3ducmV2LnhtbFBLBQYAAAAABAAEAPUAAACJAwAAAAA=&#10;" path="m,l9144,r,152400l,152400,,e" fillcolor="black" stroked="f" strokeweight="0">
                  <v:stroke miterlimit="83231f" joinstyle="miter"/>
                  <v:path arrowok="t" textboxrect="0,0,9144,152400"/>
                </v:shape>
                <v:shape id="Shape 146498"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KoFsMA&#10;AADfAAAADwAAAGRycy9kb3ducmV2LnhtbERPTUvDQBC9C/6HZQRvdlMpxcZuiwpipHho9eBxyE6T&#10;YHY27o5t8u+dg+Dx8b7X2zH05kQpd5EdzGcFGOI6+o4bBx/vzzd3YLIge+wjk4OJMmw3lxdrLH08&#10;855OB2mMhnAu0UErMpTW5rqlgHkWB2LljjEFFIWpsT7hWcNDb2+LYmkDdqwNLQ701FL9dfgJDqrd&#10;a/PyXT3Oj93n2zSllYjsxLnrq/HhHozQKP/iP3fldf5iuVjpYP2jAOz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KoFsMAAADfAAAADwAAAAAAAAAAAAAAAACYAgAAZHJzL2Rv&#10;d25yZXYueG1sUEsFBgAAAAAEAAQA9QAAAIgDAAAAAA==&#10;" path="m,l9144,r,153924l,153924,,e" fillcolor="black" stroked="f" strokeweight="0">
                  <v:stroke miterlimit="83231f" joinstyle="miter"/>
                  <v:path arrowok="t" textboxrect="0,0,9144,153924"/>
                </v:shape>
                <v:shape id="Shape 146499" o:spid="_x0000_s1032" style="position:absolute;top:766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jd+MIA&#10;AADfAAAADwAAAGRycy9kb3ducmV2LnhtbESPy4oCMRBF94L/EGpgdpoeER89RmkEB7e+9mWn+sF0&#10;Kk2S1vbvjSC4PNy6p6pWm9404kbO15YV/IwTEMS51TWXCs6n3WgBwgdkjY1lUvAgD5v1cLDCVNs7&#10;H+h2DKWIEvYpKqhCaFMpfV6RQT+2LXHMCusMhoiulNrhPcpNIydJMpMGa44bKmxpW1H+f+xMtPhs&#10;N7FU/83nmSyy/OK63lyV+v7qs18QgfrwGX639zqeP51Nl0t4/RMB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eN34wgAAAN8AAAAPAAAAAAAAAAAAAAAAAJgCAABkcnMvZG93&#10;bnJldi54bWxQSwUGAAAAAAQABAD1AAAAhwMAAAAA&#10;" path="m,l9144,r,152400l,152400,,e" fillcolor="black" stroked="f" strokeweight="0">
                  <v:stroke miterlimit="83231f" joinstyle="miter"/>
                  <v:path arrowok="t" textboxrect="0,0,9144,152400"/>
                </v:shape>
                <v:shape id="Shape 146500" o:spid="_x0000_s1033" style="position:absolute;top:91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8+CsMA&#10;AADfAAAADwAAAGRycy9kb3ducmV2LnhtbERPTUvDQBC9C/6HZQRvdlPRomm3RQUxUjxYPfQ4ZKdJ&#10;MDsbd8c2+ffOQfD4eN+rzRh6c6SUu8gO5rMCDHEdfceNg8+P56s7MFmQPfaRycFEGTbr87MVlj6e&#10;+J2OO2mMhnAu0UErMpTW5rqlgHkWB2LlDjEFFIWpsT7hScNDb6+LYmEDdqwNLQ701FL9tfsJDqrt&#10;a/PyXT3OD93+bZrSvYhsxbnLi/FhCUZolH/xn7vyOv9mcVvoA/2jAOz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8+CsMAAADfAAAADwAAAAAAAAAAAAAAAACYAgAAZHJzL2Rv&#10;d25yZXYueG1sUEsFBgAAAAAEAAQA9QAAAIgDAAAAAA==&#10;" path="m,l9144,r,153924l,153924,,e" fillcolor="black" stroked="f" strokeweight="0">
                  <v:stroke miterlimit="83231f" joinstyle="miter"/>
                  <v:path arrowok="t" textboxrect="0,0,9144,153924"/>
                </v:shape>
                <v:shape id="Shape 146501"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ObkcQA&#10;AADfAAAADwAAAGRycy9kb3ducmV2LnhtbERPTUvDQBC9C/0PyxS8tZuIFo3dFhXESOnB2kOPQ3aa&#10;BLOzcXdsk3/vCgWPj/e9XA+uUycKsfVsIJ9noIgrb1uuDew/X2f3oKIgW+w8k4GRIqxXk6slFtaf&#10;+YNOO6lVCuFYoIFGpC+0jlVDDuPc98SJO/rgUBIMtbYBzyncdfomyxbaYcupocGeXhqqvnY/zkC5&#10;ea/fvsvn/NgetuMYHkRkI8ZcT4enR1BCg/yLL+7Spvm3i7ssh78/CY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Dm5HEAAAA3wAAAA8AAAAAAAAAAAAAAAAAmAIAAGRycy9k&#10;b3ducmV2LnhtbFBLBQYAAAAABAAEAPUAAACJAwAAAAA=&#10;" path="m,l9144,r,153924l,153924,,e" fillcolor="black" stroked="f" strokeweight="0">
                  <v:stroke miterlimit="83231f" joinstyle="miter"/>
                  <v:path arrowok="t" textboxrect="0,0,9144,153924"/>
                </v:shape>
                <v:shape id="Shape 146502"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fVk8MA&#10;AADfAAAADwAAAGRycy9kb3ducmV2LnhtbESPTYvCMBCG74L/IcyCN023rB90m0oRXLyqu/exGduy&#10;zaQkUeu/N4Lg8eGd95mZfD2YTlzJ+daygs9ZAoK4srrlWsHvcTtdgfABWWNnmRTcycO6GI9yzLS9&#10;8Z6uh1CLKGGfoYImhD6T0lcNGfQz2xPH7GydwRDR1VI7vEW56WSaJAtpsOW4ocGeNg1V/4eLiRZf&#10;blNL7c9yWcpzWf25y2BOSk0+hvIbRKAhvIdf7Z2O538t5kkKz38igC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fVk8MAAADfAAAADwAAAAAAAAAAAAAAAACYAgAAZHJzL2Rv&#10;d25yZXYueG1sUEsFBgAAAAAEAAQA9QAAAIgDAAAAAA==&#10;" path="m,l9144,r,152400l,152400,,e" fillcolor="black" stroked="f" strokeweight="0">
                  <v:stroke miterlimit="83231f" joinstyle="miter"/>
                  <v:path arrowok="t" textboxrect="0,0,9144,152400"/>
                </v:shape>
                <v:shape id="Shape 146503"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2gfcUA&#10;AADfAAAADwAAAGRycy9kb3ducmV2LnhtbERPTU/CQBC9m/gfNmPCTbaIEqgsRE2MNcSDwMHjpDu0&#10;jd3ZujtC++9ZEhOPL+97ue5dq44UYuPZwGScgSIuvW24MrDfvd7OQUVBtth6JgMDRVivrq+WmFt/&#10;4k86bqVSKYRjjgZqkS7XOpY1OYxj3xEn7uCDQ0kwVNoGPKVw1+q7LJtphw2nhho7eqmp/N7+OgPF&#10;5r16+ymeJ4fm62MYwkJENmLM6KZ/egQl1Mu/+M9d2DT/fvaQTeHyJwHQq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naB9xQAAAN8AAAAPAAAAAAAAAAAAAAAAAJgCAABkcnMv&#10;ZG93bnJldi54bWxQSwUGAAAAAAQABAD1AAAAigMAAAAA&#10;" path="m,l9144,r,153924l,153924,,e" fillcolor="black" stroked="f" strokeweight="0">
                  <v:stroke miterlimit="83231f" joinstyle="miter"/>
                  <v:path arrowok="t" textboxrect="0,0,9144,153924"/>
                </v:shape>
                <v:shape id="Shape 146504" o:spid="_x0000_s1037" style="position:absolute;top:1533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LofMQA&#10;AADfAAAADwAAAGRycy9kb3ducmV2LnhtbESPwWrDMAyG74W+g1Fht9ZZyJqRxQlh0NHrsu6uxWoS&#10;FsvBdtvs7evBYMePX/8nqawXM4krOT9aVvC4S0AQd1aP3Cs4fRy2zyB8QNY4WSYFP+ShrtarEgtt&#10;b/xO1zb0IkrYF6hgCGEupPTdQAb9zs7EMTtbZzBEdL3UDm9RbiaZJsleGhw5bhhwpteBuu/2YqLF&#10;N4fU0viW5408N92nuyzmS6mHzdK8gAi0hP/hv/ZRx/Oz/VOSwe8/EUB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S6HzEAAAA3wAAAA8AAAAAAAAAAAAAAAAAmAIAAGRycy9k&#10;b3ducmV2LnhtbFBLBQYAAAAABAAEAPUAAACJAwAAAAA=&#10;" path="m,l9144,r,152400l,152400,,e" fillcolor="black" stroked="f" strokeweight="0">
                  <v:stroke miterlimit="83231f" joinstyle="miter"/>
                  <v:path arrowok="t" textboxrect="0,0,9144,152400"/>
                </v:shape>
                <v:shape id="Shape 146505" o:spid="_x0000_s1038" style="position:absolute;top:168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idksQA&#10;AADfAAAADwAAAGRycy9kb3ducmV2LnhtbERPTU/CQBC9m/gfNkPiTbYYIVhZiJoYSwgHwIPHSXdo&#10;G7qzdXeE9t+7JCYeX973YtW7Vp0pxMazgck4A0VcettwZeDz8H4/BxUF2WLrmQwMFGG1vL1ZYG79&#10;hXd03kulUgjHHA3UIl2udSxrchjHviNO3NEHh5JgqLQNeEnhrtUPWTbTDhtODTV29FZTedr/OAPF&#10;Zl19fBevk2PztR2G8CQiGzHmbtS/PIMS6uVf/OcubJr/OJtmU7j+SQD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4nZLEAAAA3wAAAA8AAAAAAAAAAAAAAAAAmAIAAGRycy9k&#10;b3ducmV2LnhtbFBLBQYAAAAABAAEAPUAAACJAwAAAAA=&#10;" path="m,l9144,r,153924l,153924,,e" fillcolor="black" stroked="f" strokeweight="0">
                  <v:stroke miterlimit="83231f" joinstyle="miter"/>
                  <v:path arrowok="t" textboxrect="0,0,9144,153924"/>
                </v:shape>
                <v:shape id="Shape 146506" o:spid="_x0000_s1039" style="position:absolute;top:1839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zTkMIA&#10;AADfAAAADwAAAGRycy9kb3ducmV2LnhtbESPwYrCMBCG74LvEGbBm6YrWqXbVIqgeF1X72MztmWb&#10;SUmi1rc3C8IeP/75v5nJN4PpxJ2cby0r+JwlIIgrq1uuFZx+dtM1CB+QNXaWScGTPGyK8SjHTNsH&#10;f9P9GGoRJewzVNCE0GdS+qohg35me+KYXa0zGCK6WmqHjyg3nZwnSSoNthw3NNjTtqHq93gz0eLL&#10;3dxSu1+tSnktq7O7Deai1ORjKL9ABBrC//C7fdDx/EW6TFL4+ycC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DNOQwgAAAN8AAAAPAAAAAAAAAAAAAAAAAJgCAABkcnMvZG93&#10;bnJldi54bWxQSwUGAAAAAAQABAD1AAAAhwMAAAAA&#10;" path="m,l9144,r,152400l,152400,,e" fillcolor="black" stroked="f" strokeweight="0">
                  <v:stroke miterlimit="83231f" joinstyle="miter"/>
                  <v:path arrowok="t" textboxrect="0,0,9144,152400"/>
                </v:shape>
                <v:shape id="Shape 146507" o:spid="_x0000_s1040" style="position:absolute;top:199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amfsUA&#10;AADfAAAADwAAAGRycy9kb3ducmV2LnhtbERPTU/CQBC9m/gfNmPCTbYYRKgsRE2MNcSDwMHjpDu0&#10;jd3ZujtC++9ZEhOPL+97ue5dq44UYuPZwGScgSIuvW24MrDfvd7OQUVBtth6JgMDRVivrq+WmFt/&#10;4k86bqVSKYRjjgZqkS7XOpY1OYxj3xEn7uCDQ0kwVNoGPKVw1+q7LJtphw2nhho7eqmp/N7+OgPF&#10;5r16+ymeJ4fm62MYwkJENmLM6KZ/egQl1Mu/+M9d2DR/OrvPHuDyJwHQq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pqZ+xQAAAN8AAAAPAAAAAAAAAAAAAAAAAJgCAABkcnMv&#10;ZG93bnJldi54bWxQSwUGAAAAAAQABAD1AAAAigMAAAAA&#10;" path="m,l9144,r,153924l,153924,,e" fillcolor="black" stroked="f" strokeweight="0">
                  <v:stroke miterlimit="83231f" joinstyle="miter"/>
                  <v:path arrowok="t" textboxrect="0,0,9144,153924"/>
                </v:shape>
                <v:shape id="Shape 146508" o:spid="_x0000_s1041" style="position:absolute;top:2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yDMMA&#10;AADfAAAADwAAAGRycy9kb3ducmV2LnhtbERPTUvDQBC9C/6HZQRvdlPRomm3RQUxUjxYPfQ4ZKdJ&#10;MDsbd8c2+ffOQfD4eN+rzRh6c6SUu8gO5rMCDHEdfceNg8+P56s7MFmQPfaRycFEGTbr87MVlj6e&#10;+J2OO2mMhnAu0UErMpTW5rqlgHkWB2LlDjEFFIWpsT7hScNDb6+LYmEDdqwNLQ701FL9tfsJDqrt&#10;a/PyXT3OD93+bZrSvYhsxbnLi/FhCUZolH/xn7vyOv9mcVvoYP2jAOz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yDMMAAADfAAAADwAAAAAAAAAAAAAAAACYAgAAZHJzL2Rv&#10;d25yZXYueG1sUEsFBgAAAAAEAAQA9QAAAIgDAAAAAA==&#10;" path="m,l9144,r,153924l,153924,,e" fillcolor="black" stroked="f" strokeweight="0">
                  <v:stroke miterlimit="83231f" joinstyle="miter"/>
                  <v:path arrowok="t" textboxrect="0,0,9144,153924"/>
                </v:shape>
                <v:shape id="Shape 146509" o:spid="_x0000_s1042" style="position:absolute;top:2299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NH4sIA&#10;AADfAAAADwAAAGRycy9kb3ducmV2LnhtbESPTavCMBBF94L/IYzgTlPF50c1ShGUt31+7MdmbIvN&#10;pCRR6783gvCWhzv3zMxq05paPMj5yrKC0TABQZxbXXGh4HTcDeYgfEDWWFsmBS/ysFl3OytMtX3y&#10;Hz0OoRBRwj5FBWUITSqlz0sy6Ie2IY7Z1TqDIaIrpHb4jHJTy3GSTKXBiuOGEhvalpTfDncTLT7b&#10;jS1V+9ksk9csP7t7ay5K9XtttgQRqA3/w9/2r47nT6Y/yQI+/0QA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k0fiwgAAAN8AAAAPAAAAAAAAAAAAAAAAAJgCAABkcnMvZG93&#10;bnJldi54bWxQSwUGAAAAAAQABAD1AAAAhwMAAAAA&#10;" path="m,l9144,r,152400l,152400,,e" fillcolor="black" stroked="f" strokeweight="0">
                  <v:stroke miterlimit="83231f" joinstyle="miter"/>
                  <v:path arrowok="t" textboxrect="0,0,9144,152400"/>
                </v:shape>
                <v:shape id="Shape 146510" o:spid="_x0000_s1043" style="position:absolute;top:2452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ao18MA&#10;AADfAAAADwAAAGRycy9kb3ducmV2LnhtbERPTUvDQBC9C/6HZQRvdhPRorHbooIYKR6sHjwO2WkS&#10;zM7G3bFN/r1zEDw+3vdqM4XBHCjlPrKDclGAIW6i77l18PH+dHEDJguyxyEyOZgpw2Z9erLCyscj&#10;v9FhJ63REM4VOuhExsra3HQUMC/iSKzcPqaAojC11ic8angY7GVRLG3AnrWhw5EeO2q+dj/BQb19&#10;aZ+/64dy33++znO6FZGtOHd+Nt3fgRGa5F/85669zr9aXpf6QP8o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ao18MAAADfAAAADwAAAAAAAAAAAAAAAACYAgAAZHJzL2Rv&#10;d25yZXYueG1sUEsFBgAAAAAEAAQA9QAAAIgDAAAAAA==&#10;" path="m,l9144,r,153924l,153924,,e" fillcolor="black" stroked="f" strokeweight="0">
                  <v:stroke miterlimit="83231f" joinstyle="miter"/>
                  <v:path arrowok="t" textboxrect="0,0,9144,153924"/>
                </v:shape>
                <v:shape id="Shape 146511" o:spid="_x0000_s1044" style="position:absolute;top:2606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zdOcMA&#10;AADfAAAADwAAAGRycy9kb3ducmV2LnhtbESPwWrCQBCG7wXfYRnBW91EWiPRVYJg6bWp3sfsmASz&#10;s2F3Y+LbdwuFHj/++b+Z2R0m04kHOd9aVpAuExDEldUt1wrO36fXDQgfkDV2lknBkzwc9rOXHeba&#10;jvxFjzLUIkrY56igCaHPpfRVQwb90vbEMbtZZzBEdLXUDscoN51cJclaGmw5bmiwp2ND1b0cTLT4&#10;4rSy1H5kWSFvRXVxw2SuSi3mU7EFEWgK/8N/7U8dz39bv6cp/P4TAe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zdOcMAAADfAAAADwAAAAAAAAAAAAAAAACYAgAAZHJzL2Rv&#10;d25yZXYueG1sUEsFBgAAAAAEAAQA9QAAAIgDAAAAAA==&#10;" path="m,l9144,r,152400l,152400,,e" fillcolor="black" stroked="f" strokeweight="0">
                  <v:stroke miterlimit="83231f" joinstyle="miter"/>
                  <v:path arrowok="t" textboxrect="0,0,9144,152400"/>
                </v:shape>
                <v:shape id="Shape 146512" o:spid="_x0000_s1045" style="position:absolute;top:275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TO8QA&#10;AADfAAAADwAAAGRycy9kb3ducmV2LnhtbERPTUvDQBC9C/0Pywje7CZFi6bdliqIKcWD1UOPQ3aa&#10;BLOzcXdsk3/vFgSPj/e9XA+uUycKsfVsIJ9moIgrb1uuDXx+vNw+gIqCbLHzTAZGirBeTa6WWFh/&#10;5nc67aVWKYRjgQYakb7QOlYNOYxT3xMn7uiDQ0kw1NoGPKdw1+lZls21w5ZTQ4M9PTdUfe1/nIFy&#10;t61fv8un/Nge3sYxPIrIToy5uR42C1BCg/yL/9ylTfPv5vf5D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IkzvEAAAA3wAAAA8AAAAAAAAAAAAAAAAAmAIAAGRycy9k&#10;b3ducmV2LnhtbFBLBQYAAAAABAAEAPUAAACJAwAAAAA=&#10;" path="m,l9144,r,153924l,153924,,e" fillcolor="black" stroked="f" strokeweight="0">
                  <v:stroke miterlimit="83231f" joinstyle="miter"/>
                  <v:path arrowok="t" textboxrect="0,0,9144,153924"/>
                </v:shape>
                <v:shape id="Shape 146513" o:spid="_x0000_s1046" style="position:absolute;top:291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Q2oMQA&#10;AADfAAAADwAAAGRycy9kb3ducmV2LnhtbERPTUvDQBC9C/0Pywje7CZVi43dliqIkeLB2oPHITtN&#10;gtnZdHdsk3/vCoLHx/tergfXqROF2Ho2kE8zUMSVty3XBvYfz9f3oKIgW+w8k4GRIqxXk4slFtaf&#10;+Z1OO6lVCuFYoIFGpC+0jlVDDuPU98SJO/jgUBIMtbYBzyncdXqWZXPtsOXU0GBPTw1VX7tvZ6Dc&#10;vtYvx/IxP7Sfb+MYFiKyFWOuLofNAyihQf7Ff+7Spvm387v8Bn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ENqDEAAAA3wAAAA8AAAAAAAAAAAAAAAAAmAIAAGRycy9k&#10;b3ducmV2LnhtbFBLBQYAAAAABAAEAPUAAACJAwAAAAA=&#10;" path="m,l9144,r,153924l,153924,,e" fillcolor="black" stroked="f" strokeweight="0">
                  <v:stroke miterlimit="83231f" joinstyle="miter"/>
                  <v:path arrowok="t" textboxrect="0,0,9144,153924"/>
                </v:shape>
                <v:shape id="Shape 146514" o:spid="_x0000_s1047" style="position:absolute;top:3066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t+ocIA&#10;AADfAAAADwAAAGRycy9kb3ducmV2LnhtbESPTavCMBBF9w/8D2EEd89U8YtqlCIobp8f+7EZ22Iz&#10;KUms9d+bB4LLw517Zma16UwtWnK+sqxgNExAEOdWV1woOJ92vwsQPiBrrC2Tghd52Kx7PytMtX3y&#10;H7XHUIgoYZ+igjKEJpXS5yUZ9EPbEMfsZp3BENEVUjt8Rrmp5ThJZtJgxXFDiQ1tS8rvx4eJFp/t&#10;xpaq/XyeyVuWX9yjM1elBv0uW4II1IXv8Kd90PH8yWw6msD/PxFAr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S36hwgAAAN8AAAAPAAAAAAAAAAAAAAAAAJgCAABkcnMvZG93&#10;bnJldi54bWxQSwUGAAAAAAQABAD1AAAAhwMAAAAA&#10;" path="m,l9144,r,152400l,152400,,e" fillcolor="black" stroked="f" strokeweight="0">
                  <v:stroke miterlimit="83231f" joinstyle="miter"/>
                  <v:path arrowok="t" textboxrect="0,0,9144,152400"/>
                </v:shape>
                <v:shape id="Shape 146515" o:spid="_x0000_s1048" style="position:absolute;top:32186;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LT8QA&#10;AADfAAAADwAAAGRycy9kb3ducmV2LnhtbERPTUvDQBC9C/0Pywje7CZiS027LVUQI8WDrYceh+w0&#10;CWZn4+7YJv/eFQSPj/e92gyuU2cKsfVsIJ9moIgrb1uuDXwcnm8XoKIgW+w8k4GRImzWk6sVFtZf&#10;+J3Oe6lVCuFYoIFGpC+0jlVDDuPU98SJO/ngUBIMtbYBLyncdfouy+baYcupocGenhqqPvffzkC5&#10;e61fvsrH/NQe38YxPIjIToy5uR62S1BCg/yL/9ylTfPv57N8B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hC0/EAAAA3wAAAA8AAAAAAAAAAAAAAAAAmAIAAGRycy9k&#10;b3ducmV2LnhtbFBLBQYAAAAABAAEAPUAAACJAwAAAAA=&#10;" path="m,l9144,r,153924l,153924,,e" fillcolor="black" stroked="f" strokeweight="0">
                  <v:stroke miterlimit="83231f" joinstyle="miter"/>
                  <v:path arrowok="t" textboxrect="0,0,9144,153924"/>
                </v:shape>
                <v:shape id="Shape 146516" o:spid="_x0000_s1049" style="position:absolute;top:3372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VFTcMA&#10;AADfAAAADwAAAGRycy9kb3ducmV2LnhtbESPTYvCMBCG78L+hzDC3jRVtC7dplIWFK9+7H22Gdti&#10;MylJ1O6/N4Lg8eGd95mZfD2YTtzI+daygtk0AUFcWd1yreB03Ey+QPiArLGzTAr+ycO6+BjlmGl7&#10;5z3dDqEWUcI+QwVNCH0mpa8aMuintieO2dk6gyGiq6V2eI9y08l5kqTSYMtxQ4M9/TRUXQ5XEy2+&#10;3MwttdvVqpTnsvp118H8KfU5HspvEIGG8B5+tXc6nr9Il7MUnv9EAFk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VFTcMAAADfAAAADwAAAAAAAAAAAAAAAACYAgAAZHJzL2Rv&#10;d25yZXYueG1sUEsFBgAAAAAEAAQA9QAAAIgDAAAAAA==&#10;" path="m,l9144,r,152400l,152400,,e" fillcolor="black" stroked="f" strokeweight="0">
                  <v:stroke miterlimit="83231f" joinstyle="miter"/>
                  <v:path arrowok="t" textboxrect="0,0,9144,152400"/>
                </v:shape>
                <v:shape id="Shape 146517" o:spid="_x0000_s1050" style="position:absolute;top:3525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8wo8QA&#10;AADfAAAADwAAAGRycy9kb3ducmV2LnhtbERPTUvDQBC9C/0Pywje7CZFq43dliqIkeLB2oPHITtN&#10;gtnZdHdsk3/vCoLHx/tergfXqROF2Ho2kE8zUMSVty3XBvYfz9f3oKIgW+w8k4GRIqxXk4slFtaf&#10;+Z1OO6lVCuFYoIFGpC+0jlVDDuPU98SJO/jgUBIMtbYBzyncdXqWZXPtsOXU0GBPTw1VX7tvZ6Dc&#10;vtYvx/IxP7Sfb+MYFiKyFWOuLofNAyihQf7Ff+7Spvk389v8Dn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MKPEAAAA3wAAAA8AAAAAAAAAAAAAAAAAmAIAAGRycy9k&#10;b3ducmV2LnhtbFBLBQYAAAAABAAEAPUAAACJAwAAAAA=&#10;" path="m,l9144,r,153924l,153924,,e" fillcolor="black" stroked="f" strokeweight="0">
                  <v:stroke miterlimit="83231f" joinstyle="miter"/>
                  <v:path arrowok="t" textboxrect="0,0,9144,153924"/>
                </v:shape>
                <v:shape id="Shape 146518" o:spid="_x0000_s1051" style="position:absolute;top:367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k0cMA&#10;AADfAAAADwAAAGRycy9kb3ducmV2LnhtbERPTUvDQBC9C/6HZQRvdhPRorHbooIYKR6sHjwO2WkS&#10;zM7G3bFN/r1zEDw+3vdqM4XBHCjlPrKDclGAIW6i77l18PH+dHEDJguyxyEyOZgpw2Z9erLCyscj&#10;v9FhJ63REM4VOuhExsra3HQUMC/iSKzcPqaAojC11ic8angY7GVRLG3AnrWhw5EeO2q+dj/BQb19&#10;aZ+/64dy33++znO6FZGtOHd+Nt3fgRGa5F/85669zr9aXpc6WP8o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k0cMAAADfAAAADwAAAAAAAAAAAAAAAACYAgAAZHJzL2Rv&#10;d25yZXYueG1sUEsFBgAAAAAEAAQA9QAAAIgDAAAAAA==&#10;" path="m,l9144,r,153924l,153924,,e" fillcolor="black" stroked="f" strokeweight="0">
                  <v:stroke miterlimit="83231f" joinstyle="miter"/>
                  <v:path arrowok="t" textboxrect="0,0,9144,153924"/>
                </v:shape>
                <v:shape id="Shape 146519" o:spid="_x0000_s1052" style="position:absolute;top:3832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rRP8QA&#10;AADfAAAADwAAAGRycy9kb3ducmV2LnhtbESPwWrDMAyG74O+g1Ght9VJ2dI1q1PCIGXXZdtdjdUk&#10;LJaD7Tbp29eDwY4fv/5P0v4wm0FcyfnesoJ0nYAgbqzuuVXw9Vk9voDwAVnjYJkU3MjDoVg87DHX&#10;duIPutahFVHCPkcFXQhjLqVvOjLo13YkjtnZOoMhomuldjhFuRnkJkkyabDnuKHDkd46an7qi4kW&#10;X1YbS/1xuy3luWy+3WU2J6VWy7l8BRFoDv/Df+13Hc9/yp7THfz+EwF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K0T/EAAAA3wAAAA8AAAAAAAAAAAAAAAAAmAIAAGRycy9k&#10;b3ducmV2LnhtbFBLBQYAAAAABAAEAPUAAACJAwAAAAA=&#10;" path="m,l9144,r,152400l,152400,,e" fillcolor="black" stroked="f" strokeweight="0">
                  <v:stroke miterlimit="83231f" joinstyle="miter"/>
                  <v:path arrowok="t" textboxrect="0,0,9144,152400"/>
                </v:shape>
                <v:shape id="Shape 146520" o:spid="_x0000_s1053" style="position:absolute;top:3985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iasQA&#10;AADfAAAADwAAAGRycy9kb3ducmV2LnhtbERPTUvDQBC9C/6HZQRvdtOiRWO3RQUxUnqwevA4ZKdJ&#10;MDsbd8c2+ffOQfD4eN+rzRh6c6SUu8gO5rMCDHEdfceNg4/356tbMFmQPfaRycFEGTbr87MVlj6e&#10;+I2Oe2mMhnAu0UErMpTW5rqlgHkWB2LlDjEFFIWpsT7hScNDbxdFsbQBO9aGFgd6aqn+2v8EB9X2&#10;tXn5rh7nh+5zN03pTkS24tzlxfhwD0ZolH/xn7vyOv96ebPQB/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YmrEAAAA3wAAAA8AAAAAAAAAAAAAAAAAmAIAAGRycy9k&#10;b3ducmV2LnhtbFBLBQYAAAAABAAEAPUAAACJAwAAAAA=&#10;" path="m,l9144,r,153924l,153924,,e" fillcolor="black" stroked="f" strokeweight="0">
                  <v:stroke miterlimit="83231f" joinstyle="miter"/>
                  <v:path arrowok="t" textboxrect="0,0,9144,153924"/>
                </v:shape>
                <v:shape id="Shape 146521" o:spid="_x0000_s1054" style="position:absolute;top:4139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AXhMMA&#10;AADfAAAADwAAAGRycy9kb3ducmV2LnhtbESPwWrCQBCG7wXfYRnBW90YWpXoKkFI6bWp3sfsmASz&#10;s2F3TeLbdwuFHj/++b+Z2R8n04mBnG8tK1gtExDEldUt1wrO38XrFoQPyBo7y6TgSR6Oh9nLHjNt&#10;R/6ioQy1iBL2GSpoQugzKX3VkEG/tD1xzG7WGQwRXS21wzHKTSfTJFlLgy3HDQ32dGqoupcPEy0+&#10;L1JL7cdmk8tbXl3cYzJXpRbzKd+BCDSF/+G/9qeO57+t39MV/P4TAe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lAXhMMAAADfAAAADwAAAAAAAAAAAAAAAACYAgAAZHJzL2Rv&#10;d25yZXYueG1sUEsFBgAAAAAEAAQA9QAAAIgDAAAAAA==&#10;" path="m,l9144,r,152400l,152400,,e" fillcolor="black" stroked="f" strokeweight="0">
                  <v:stroke miterlimit="83231f" joinstyle="miter"/>
                  <v:path arrowok="t" textboxrect="0,0,9144,152400"/>
                </v:shape>
                <v:shape id="Shape 146522" o:spid="_x0000_s1055" style="position:absolute;top:42915;width:91;height:1540;visibility:visible;mso-wrap-style:square;v-text-anchor:top" coordsize="9144,15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8PaMcA&#10;AADfAAAADwAAAGRycy9kb3ducmV2LnhtbESP3WrCQBBG7wt9h2WE3unGUEVSV5HSgj9Q0Or9NDsm&#10;qdnZsLsx8e3dgtDLwzffmZn5sje1uJLzlWUF41ECgji3uuJCwfH7czgD4QOyxtoyKbiRh+Xi+WmO&#10;mbYd7+l6CIWIEvYZKihDaDIpfV6SQT+yDXHMztYZDBFdIbXDLspNLdMkmUqDFccNJTb0XlJ+ObQm&#10;Wooft21lu9v+ns6n9dfu2NnNh1Ivg371BiJQH/6HH+21jue/TidpCn//RAC5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8/D2jHAAAA3wAAAA8AAAAAAAAAAAAAAAAAmAIAAGRy&#10;cy9kb3ducmV2LnhtbFBLBQYAAAAABAAEAPUAAACMAwAAAAA=&#10;" path="m,l9144,r,153925l,153925,,e" fillcolor="black" stroked="f" strokeweight="0">
                  <v:stroke miterlimit="83231f" joinstyle="miter"/>
                  <v:path arrowok="t" textboxrect="0,0,9144,153925"/>
                </v:shape>
                <v:shape id="Shape 146523" o:spid="_x0000_s1056" style="position:absolute;top:4445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4saMIA&#10;AADfAAAADwAAAGRycy9kb3ducmV2LnhtbESPTYvCMBCG74L/IYywN03tuirVKEVQ9urXfWzGtthM&#10;ShK1/vuNIOzx4Z33mZnlujONeJDztWUF41ECgriwuuZSwem4Hc5B+ICssbFMCl7kYb3q95aYafvk&#10;PT0OoRRRwj5DBVUIbSalLyoy6Ee2JY7Z1TqDIaIrpXb4jHLTyDRJptJgzXFDhS1tKipuh7uJFp9v&#10;U0v1bjbL5TUvzu7emYtSX4MuX4AI1IX/4U/7V8fzJ9Of9Bve/0Q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zixowgAAAN8AAAAPAAAAAAAAAAAAAAAAAJgCAABkcnMvZG93&#10;bnJldi54bWxQSwUGAAAAAAQABAD1AAAAhwMAAAAA&#10;" path="m,l9144,r,152400l,152400,,e" fillcolor="black" stroked="f" strokeweight="0">
                  <v:stroke miterlimit="83231f" joinstyle="miter"/>
                  <v:path arrowok="t" textboxrect="0,0,9144,152400"/>
                </v:shape>
                <v:shape id="Shape 146524" o:spid="_x0000_s1057" style="position:absolute;top:4597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FkacUA&#10;AADfAAAADwAAAGRycy9kb3ducmV2LnhtbERPTU/CQBC9m/AfNkPiDbYQJFpZiJoYawgHkQPHSXdo&#10;G7uzdXeE9t+7JiQeX973atO7Vp0pxMazgdk0A0VcettwZeDw+Tq5BxUF2WLrmQwMFGGzHt2sMLf+&#10;wh903kulUgjHHA3UIl2udSxrchinviNO3MkHh5JgqLQNeEnhrtXzLFtqhw2nhho7eqmp/Nr/OAPF&#10;9r16+y6eZ6fmuBuG8CAiWzHmdtw/PYIS6uVffHUXNs1fLO/mC/j7kwD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wWRpxQAAAN8AAAAPAAAAAAAAAAAAAAAAAJgCAABkcnMv&#10;ZG93bnJldi54bWxQSwUGAAAAAAQABAD1AAAAigMAAAAA&#10;" path="m,l9144,r,153924l,153924,,e" fillcolor="black" stroked="f" strokeweight="0">
                  <v:stroke miterlimit="83231f" joinstyle="miter"/>
                  <v:path arrowok="t" textboxrect="0,0,9144,153924"/>
                </v:shape>
                <v:shape id="Shape 146525" o:spid="_x0000_s1058" style="position:absolute;top:475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3B8sUA&#10;AADfAAAADwAAAGRycy9kb3ducmV2LnhtbERPTU/CQBC9m/AfNkPiTbYQIVhZiJoYawgHkAPHSXdo&#10;G7uzdXeE9t+7JiYeX973atO7Vl0oxMazgekkA0VcettwZeD48Xq3BBUF2WLrmQwMFGGzHt2sMLf+&#10;ynu6HKRSKYRjjgZqkS7XOpY1OYwT3xEn7uyDQ0kwVNoGvKZw1+pZli20w4ZTQ40dvdRUfh6+nYFi&#10;+169fRXP03Nz2g1DeBCRrRhzO+6fHkEJ9fIv/nMXNs2/X8xnc/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jcHyxQAAAN8AAAAPAAAAAAAAAAAAAAAAAJgCAABkcnMv&#10;ZG93bnJldi54bWxQSwUGAAAAAAQABAD1AAAAigMAAAAA&#10;" path="m,l9144,r,153924l,153924,,e" fillcolor="black" stroked="f" strokeweight="0">
                  <v:stroke miterlimit="83231f" joinstyle="miter"/>
                  <v:path arrowok="t" textboxrect="0,0,9144,153924"/>
                </v:shape>
                <v:shape id="Shape 146526" o:spid="_x0000_s1059" style="position:absolute;top:4905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P8MQA&#10;AADfAAAADwAAAGRycy9kb3ducmV2LnhtbESPwW7CMAyG75N4h8hI3EZKtRVUCKhCYtp13XY3iWkr&#10;GqdKAi1vv0yatOOn3/9ne3eYbC/u5EPnWMFqmYEg1s503Cj4+jw9b0CEiGywd0wKHhTgsJ897bA0&#10;buQPutexEUnCoUQFbYxDKWXQLVkMSzcQp+zivMWY0DfSeByT3PYyz7JCWuw4bWhxoGNL+lrfbLKE&#10;6pQ76t7W60peKv3tb5M9K7WYT9UWRKQp/g//td9NOv+leM0L+P0nAc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5j/DEAAAA3wAAAA8AAAAAAAAAAAAAAAAAmAIAAGRycy9k&#10;b3ducmV2LnhtbFBLBQYAAAAABAAEAPUAAACJAwAAAAA=&#10;" path="m,l9144,r,152400l,152400,,e" fillcolor="black" stroked="f" strokeweight="0">
                  <v:stroke miterlimit="83231f" joinstyle="miter"/>
                  <v:path arrowok="t" textboxrect="0,0,9144,152400"/>
                </v:shape>
                <v:shape id="Shape 146527" o:spid="_x0000_s1060" style="position:absolute;top:5058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P6HsUA&#10;AADfAAAADwAAAGRycy9kb3ducmV2LnhtbERPTU/CQBC9m/AfNkPiTbYQRa0sBE2MNcSDwMHjpDu0&#10;jd3ZsjtC++9dExKPL+97sepdq04UYuPZwHSSgSIuvW24MrDfvd48gIqCbLH1TAYGirBajq4WmFt/&#10;5k86baVSKYRjjgZqkS7XOpY1OYwT3xEn7uCDQ0kwVNoGPKdw1+pZls21w4ZTQ40dvdRUfm9/nIFi&#10;8169HYvn6aH5+hiG8CgiGzHmetyvn0AJ9fIvvrgLm+bfzu9m9/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E/oexQAAAN8AAAAPAAAAAAAAAAAAAAAAAJgCAABkcnMv&#10;ZG93bnJldi54bWxQSwUGAAAAAAQABAD1AAAAigMAAAAA&#10;" path="m,l9144,r,153924l,153924,,e" fillcolor="black" stroked="f" strokeweight="0">
                  <v:stroke miterlimit="83231f" joinstyle="miter"/>
                  <v:path arrowok="t" textboxrect="0,0,9144,153924"/>
                </v:shape>
                <v:shape id="Shape 146528" o:spid="_x0000_s1061" style="position:absolute;top:5212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q+GcMA&#10;AADfAAAADwAAAGRycy9kb3ducmV2LnhtbESPzW7CMBCE75V4B2uRuBWnET9VikEREqhXKNyXeEmi&#10;xuvINhDenj1U6nG0M9/OrDaD69SdQmw9G/iYZqCIK29brg2cfnbvn6BiQrbYeSYDT4qwWY/eVlhY&#10;/+AD3Y+pVgLhWKCBJqW+0DpWDTmMU98Ty+3qg8MkMtTaBnwI3HU6z7KFdtiyfGiwp21D1e/x5oQS&#10;y13uqd0vl6W+ltU53AZ3MWYyHsovUImG9G/+S39bqT9bzHMpLHtEgF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2q+GcMAAADfAAAADwAAAAAAAAAAAAAAAACYAgAAZHJzL2Rv&#10;d25yZXYueG1sUEsFBgAAAAAEAAQA9QAAAIgDAAAAAA==&#10;" path="m,l9144,r,152400l,152400,,e" fillcolor="black" stroked="f" strokeweight="0">
                  <v:stroke miterlimit="83231f" joinstyle="miter"/>
                  <v:path arrowok="t" textboxrect="0,0,9144,152400"/>
                </v:shape>
                <v:shape id="Shape 146529" o:spid="_x0000_s1062" style="position:absolute;top:53644;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DL98UA&#10;AADfAAAADwAAAGRycy9kb3ducmV2LnhtbERPTU/CQBC9m/gfNkPiTbYQJVBYiJoYawgH0APHSXdo&#10;G7qzdXeE9t+7JiYeX973atO7Vl0oxMazgck4A0VcettwZeDz4/V+DioKssXWMxkYKMJmfXuzwtz6&#10;K+/pcpBKpRCOORqoRbpc61jW5DCOfUecuJMPDiXBUGkb8JrCXaunWTbTDhtODTV29FJTeT58OwPF&#10;9r16+yqeJ6fmuBuGsBCRrRhzN+qflqCEevkX/7kLm+Y/zB6nC/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wMv3xQAAAN8AAAAPAAAAAAAAAAAAAAAAAJgCAABkcnMv&#10;ZG93bnJldi54bWxQSwUGAAAAAAQABAD1AAAAigMAAAAA&#10;" path="m,l9144,r,153924l,153924,,e" fillcolor="black" stroked="f" strokeweight="0">
                  <v:stroke miterlimit="83231f" joinstyle="miter"/>
                  <v:path arrowok="t" textboxrect="0,0,9144,153924"/>
                </v:shape>
                <v:shape id="Shape 146530" o:spid="_x0000_s1063" style="position:absolute;top:551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P0t8QA&#10;AADfAAAADwAAAGRycy9kb3ducmV2LnhtbERPS0vDQBC+C/6HZQRvdlMfRWO3RQUxUjxYPXgcstMk&#10;mJ2Nu2Ob/HvnIPT48b2X6zH0Zk8pd5EdzGcFGOI6+o4bB58fzxe3YLIge+wjk4OJMqxXpydLLH08&#10;8Dvtt9IYDeFcooNWZCitzXVLAfMsDsTK7WIKKApTY33Cg4aH3l4WxcIG7FgbWhzoqaX6e/sbHFSb&#10;1+blp3qc77qvt2lKdyKyEefOz8aHezBCoxzF/+7K6/zrxc2VPtA/Cs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j9LfEAAAA3wAAAA8AAAAAAAAAAAAAAAAAmAIAAGRycy9k&#10;b3ducmV2LnhtbFBLBQYAAAAABAAEAPUAAACJAwAAAAA=&#10;" path="m,l9144,r,153924l,153924,,e" fillcolor="black" stroked="f" strokeweight="0">
                  <v:stroke miterlimit="83231f" joinstyle="miter"/>
                  <v:path arrowok="t" textboxrect="0,0,9144,153924"/>
                </v:shape>
                <v:shape id="Shape 146531" o:spid="_x0000_s1064" style="position:absolute;top:5672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BWcMA&#10;AADfAAAADwAAAGRycy9kb3ducmV2LnhtbESPTYvCMBCG7wv+hzDC3ta0rqtSG6UIyl79uo/N2Bab&#10;SUmi1n+/EYQ9PrzzPjOTr3rTijs531hWkI4SEMSl1Q1XCo6HzdcchA/IGlvLpOBJHlbLwUeOmbYP&#10;3tF9HyoRJewzVFCH0GVS+rImg35kO+KYXawzGCK6SmqHjyg3rRwnyVQabDhuqLGjdU3ldX8z0eKL&#10;zdhSs53NCnkpypO79eas1OewLxYgAvXhf/jd/tXx/Mn05zuF1z8R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mBWcMAAADfAAAADwAAAAAAAAAAAAAAAACYAgAAZHJzL2Rv&#10;d25yZXYueG1sUEsFBgAAAAAEAAQA9QAAAIgDAAAAAA==&#10;" path="m,l9144,r,152400l,152400,,e" fillcolor="black" stroked="f" strokeweight="0">
                  <v:stroke miterlimit="83231f" joinstyle="miter"/>
                  <v:path arrowok="t" textboxrect="0,0,9144,152400"/>
                </v:shape>
                <v:shape id="Shape 146532" o:spid="_x0000_s1065" style="position:absolute;top:5824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3PW8UA&#10;AADfAAAADwAAAGRycy9kb3ducmV2LnhtbERPTU/CQBC9m/AfNkPiTbagEq0sBE2MNcSDwMHjpDu0&#10;jd3ZsjtC++9dExKPL+97sepdq04UYuPZwHSSgSIuvW24MrDfvd48gIqCbLH1TAYGirBajq4WmFt/&#10;5k86baVSKYRjjgZqkS7XOpY1OYwT3xEn7uCDQ0kwVNoGPKdw1+pZls21w4ZTQ40dvdRUfm9/nIFi&#10;8169HYvn6aH5+hiG8CgiGzHmetyvn0AJ9fIvvrgLm+bfze9vZ/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vc9bxQAAAN8AAAAPAAAAAAAAAAAAAAAAAJgCAABkcnMv&#10;ZG93bnJldi54bWxQSwUGAAAAAAQABAD1AAAAigMAAAAA&#10;" path="m,l9144,r,153924l,153924,,e" fillcolor="black" stroked="f" strokeweight="0">
                  <v:stroke miterlimit="83231f" joinstyle="miter"/>
                  <v:path arrowok="t" textboxrect="0,0,9144,153924"/>
                </v:shape>
                <v:shape id="Shape 146533" o:spid="_x0000_s1066" style="position:absolute;top:5978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e6tcQA&#10;AADfAAAADwAAAGRycy9kb3ducmV2LnhtbESPTW/CMAyG75P4D5GRuI2Uj8HUEVCFVLTrCrt7jWkr&#10;GqdKQlv+/YI0acdHr9/H9u4wmlb05HxjWcFinoAgLq1uuFJwOeev7yB8QNbYWiYFD/Jw2E9edphq&#10;O/AX9UWoRJSwT1FBHUKXSunLmgz6ue2IY3a1zmCI6CqpHQ5Rblq5TJKNNNhw3FBjR8eayltxN9Hi&#10;s3xpqTltt5m8ZuW3u4/mR6nZdMw+QAQaw//wX/tTx/PXm7fVCp7/RA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XurXEAAAA3wAAAA8AAAAAAAAAAAAAAAAAmAIAAGRycy9k&#10;b3ducmV2LnhtbFBLBQYAAAAABAAEAPUAAACJAwAAAAA=&#10;" path="m,l9144,r,152400l,152400,,e" fillcolor="black" stroked="f" strokeweight="0">
                  <v:stroke miterlimit="83231f" joinstyle="miter"/>
                  <v:path arrowok="t" textboxrect="0,0,9144,152400"/>
                </v:shape>
                <v:shape id="Shape 146534" o:spid="_x0000_s1067" style="position:absolute;top:6131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jytMUA&#10;AADfAAAADwAAAGRycy9kb3ducmV2LnhtbERPTU/CQBC9m/gfNmPiTbYgEq0sBE2MNcSDwMHjpDu0&#10;jd3ZujtC++9ZEhKPL+97vuxdqw4UYuPZwHiUgSIuvW24MrDbvt09goqCbLH1TAYGirBcXF/NMbf+&#10;yF902EilUgjHHA3UIl2udSxrchhHviNO3N4Hh5JgqLQNeEzhrtWTLJtphw2nhho7eq2p/Nn8OQPF&#10;+qN6/y1exvvm+3MYwpOIrMWY25t+9QxKqJd/8cVd2DR/Onu4n8L5TwKgF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GPK0xQAAAN8AAAAPAAAAAAAAAAAAAAAAAJgCAABkcnMv&#10;ZG93bnJldi54bWxQSwUGAAAAAAQABAD1AAAAigMAAAAA&#10;" path="m,l9144,r,153924l,153924,,e" fillcolor="black" stroked="f" strokeweight="0">
                  <v:stroke miterlimit="83231f" joinstyle="miter"/>
                  <v:path arrowok="t" textboxrect="0,0,9144,153924"/>
                </v:shape>
                <w10:wrap type="square" anchorx="page" anchory="page"/>
              </v:group>
            </w:pict>
          </mc:Fallback>
        </mc:AlternateContent>
      </w: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lastRenderedPageBreak/>
        <w:t>The River Dodder has a history of flooding and given its source in the Dublin Mountains flood levels rise quite quickly during heavy rain storms. It was therefore necessary to assess each of the proposed bridges through the CFRAMS (Catch</w:t>
      </w:r>
      <w:r>
        <w:rPr>
          <w:rFonts w:ascii="Tahoma" w:eastAsia="Tahoma" w:hAnsi="Tahoma" w:cs="Tahoma"/>
          <w:sz w:val="20"/>
        </w:rPr>
        <w:t>ment Flood Risk Assessment and Management Study) model and to verify that the proposals did not have an effect on the existing flood scenarios. Each of the proposed bridges were designed to cater for the minimum requirements plus an additional volume of fr</w:t>
      </w:r>
      <w:r>
        <w:rPr>
          <w:rFonts w:ascii="Tahoma" w:eastAsia="Tahoma" w:hAnsi="Tahoma" w:cs="Tahoma"/>
          <w:sz w:val="20"/>
        </w:rPr>
        <w:t>eeboard. Following the analysis a Section 50 application for the Construction, Replacement or Alteration of Bridges and Culverts was submitted to the OPW and subsequently granted approval. The section 50 application requires the design proposal to demonstr</w:t>
      </w:r>
      <w:r>
        <w:rPr>
          <w:rFonts w:ascii="Tahoma" w:eastAsia="Tahoma" w:hAnsi="Tahoma" w:cs="Tahoma"/>
          <w:sz w:val="20"/>
        </w:rPr>
        <w:t xml:space="preserve">ate the minimum hydraulic design standards as set out in the European Communities (Assessment and Management of Flood risks) Regulation SI 122 of 2010.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While the above considerations have an impact in terms of the requirements for the bridge design, the</w:t>
      </w:r>
      <w:r>
        <w:rPr>
          <w:rFonts w:ascii="Tahoma" w:eastAsia="Tahoma" w:hAnsi="Tahoma" w:cs="Tahoma"/>
          <w:sz w:val="20"/>
        </w:rPr>
        <w:t xml:space="preserve"> designs were carefully considered from the point of view of aesthetics, environmental impact and visual impact. Each of the bridges along the Dodder Greenway have been designed with a similar form in mind i.e. similar railing, deck surfacing, colour finis</w:t>
      </w:r>
      <w:r>
        <w:rPr>
          <w:rFonts w:ascii="Tahoma" w:eastAsia="Tahoma" w:hAnsi="Tahoma" w:cs="Tahoma"/>
          <w:sz w:val="20"/>
        </w:rPr>
        <w:t xml:space="preserve">h and access requirements. The proposed bridges will therefore be associated with a coherent Dodder Greenway scheme.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 xml:space="preserve">It is intended to retain the existing bridge at Orwell Park as it provides pedestrian access for the nearby school. The existing riverside pathway is being retained and will continue to be accessible to all users; including those of the Greenway.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proofErr w:type="gramStart"/>
      <w:r>
        <w:rPr>
          <w:rFonts w:ascii="Tahoma" w:eastAsia="Tahoma" w:hAnsi="Tahoma" w:cs="Tahoma"/>
          <w:sz w:val="20"/>
        </w:rPr>
        <w:t>7. An</w:t>
      </w:r>
      <w:proofErr w:type="gramEnd"/>
      <w:r>
        <w:rPr>
          <w:rFonts w:ascii="Tahoma" w:eastAsia="Tahoma" w:hAnsi="Tahoma" w:cs="Tahoma"/>
          <w:sz w:val="20"/>
        </w:rPr>
        <w:t xml:space="preserve"> </w:t>
      </w:r>
      <w:r>
        <w:rPr>
          <w:rFonts w:ascii="Tahoma" w:eastAsia="Tahoma" w:hAnsi="Tahoma" w:cs="Tahoma"/>
          <w:sz w:val="20"/>
        </w:rPr>
        <w:t xml:space="preserve">Taisce has not seen any arboricultural assessment of the trees to be lost or any photomontages or indicative 3D images of the landscape after construction. </w:t>
      </w:r>
    </w:p>
    <w:p w:rsidR="004839F6" w:rsidRDefault="00DD22E3">
      <w:pPr>
        <w:spacing w:after="5" w:line="248" w:lineRule="auto"/>
        <w:ind w:left="9" w:hanging="10"/>
        <w:jc w:val="both"/>
      </w:pPr>
      <w:r>
        <w:rPr>
          <w:rFonts w:ascii="Tahoma" w:eastAsia="Tahoma" w:hAnsi="Tahoma" w:cs="Tahoma"/>
          <w:sz w:val="20"/>
        </w:rPr>
        <w:t>Noted. The design of the proposed Bridges were carefully considered and had to accommodate a number</w:t>
      </w:r>
      <w:r>
        <w:rPr>
          <w:rFonts w:ascii="Tahoma" w:eastAsia="Tahoma" w:hAnsi="Tahoma" w:cs="Tahoma"/>
          <w:sz w:val="20"/>
        </w:rPr>
        <w:t xml:space="preserve"> of factors inter alia; universal access, the existing topography within the area, ensuring the design did not impact on flood risk, ensuring minimal impact on: the Parks, existing trees, existing riverside vegetation, surrounding houses, Ely Gate and the </w:t>
      </w:r>
      <w:r>
        <w:rPr>
          <w:rFonts w:ascii="Tahoma" w:eastAsia="Tahoma" w:hAnsi="Tahoma" w:cs="Tahoma"/>
          <w:sz w:val="20"/>
        </w:rPr>
        <w:t>historic features within the parks. Also existing usage within the area such as the existing pedestrian bridge at Orwell which accommodates access to a nearby school and the existing pedestrian bridge at Bushy Park, which provides access to the riverside w</w:t>
      </w:r>
      <w:r>
        <w:rPr>
          <w:rFonts w:ascii="Tahoma" w:eastAsia="Tahoma" w:hAnsi="Tahoma" w:cs="Tahoma"/>
          <w:sz w:val="20"/>
        </w:rPr>
        <w:t xml:space="preserve">alk had to be carefully considered.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The proposed bridges at Orwell Park and Bushy Park are specifically designed to comply with Building Regulations Technical Guidance Document, Part M, Access and Use. It was noted at the preliminary stage for the Green</w:t>
      </w:r>
      <w:r>
        <w:rPr>
          <w:rFonts w:ascii="Tahoma" w:eastAsia="Tahoma" w:hAnsi="Tahoma" w:cs="Tahoma"/>
          <w:sz w:val="20"/>
        </w:rPr>
        <w:t>way that the existing pedestrian bridges into both Bushy Park and Orwell Park were of an older vintage and were not compliant with current universal access requirements. The Dodder Greenway design, including the design of the proposed bridges, aims to ensu</w:t>
      </w:r>
      <w:r>
        <w:rPr>
          <w:rFonts w:ascii="Tahoma" w:eastAsia="Tahoma" w:hAnsi="Tahoma" w:cs="Tahoma"/>
          <w:sz w:val="20"/>
        </w:rPr>
        <w:t xml:space="preserve">re that access to the Greenway and to the parks along the route would be freely achievable by all.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lastRenderedPageBreak/>
        <w:t>The preliminary design stage envisaged that there is little impact proposed to existing trees by the proposals within Orwell Park. At the detailed design</w:t>
      </w:r>
      <w:r>
        <w:rPr>
          <w:rFonts w:ascii="Tahoma" w:eastAsia="Tahoma" w:hAnsi="Tahoma" w:cs="Tahoma"/>
          <w:sz w:val="20"/>
        </w:rPr>
        <w:t xml:space="preserve"> stage further initiatives to decrease impact on the existing vegetation and the environment will be further examined in consultation with an arboriculturist and the parks and landscape services section in Dublin City Council and the public realm section i</w:t>
      </w:r>
      <w:r>
        <w:rPr>
          <w:rFonts w:ascii="Tahoma" w:eastAsia="Tahoma" w:hAnsi="Tahoma" w:cs="Tahoma"/>
          <w:sz w:val="20"/>
        </w:rPr>
        <w:t xml:space="preserve">n South Dublin County Council.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 xml:space="preserve">The preliminary design stage envisaged that a number of trees within Bushy Park will be affected and this was outlined within the Environmental report. The impact was minimised as much as possible by the proposed location </w:t>
      </w:r>
      <w:r>
        <w:rPr>
          <w:rFonts w:ascii="Tahoma" w:eastAsia="Tahoma" w:hAnsi="Tahoma" w:cs="Tahoma"/>
          <w:sz w:val="20"/>
        </w:rPr>
        <w:t xml:space="preserve">of the bridge, chosen to avoid the more healthy and established specimen trees. At the detailed design stage further initiatives to decrease impact on the existing vegetation and the environment will be examined in consultation with an arboriculturist and </w:t>
      </w:r>
      <w:r>
        <w:rPr>
          <w:rFonts w:ascii="Tahoma" w:eastAsia="Tahoma" w:hAnsi="Tahoma" w:cs="Tahoma"/>
          <w:sz w:val="20"/>
        </w:rPr>
        <w:t xml:space="preserve">the parks and landscape services section in Dublin City Council and the public realm section in South Dublin County Council. </w:t>
      </w:r>
    </w:p>
    <w:p w:rsidR="004839F6" w:rsidRDefault="00DD22E3">
      <w:pPr>
        <w:spacing w:after="0"/>
      </w:pPr>
      <w:r>
        <w:rPr>
          <w:rFonts w:ascii="Tahoma" w:eastAsia="Tahoma" w:hAnsi="Tahoma" w:cs="Tahoma"/>
          <w:sz w:val="20"/>
        </w:rPr>
        <w:t xml:space="preserve"> </w:t>
      </w:r>
    </w:p>
    <w:p w:rsidR="004839F6" w:rsidRDefault="00DD22E3">
      <w:pPr>
        <w:spacing w:after="0"/>
      </w:pPr>
      <w:r>
        <w:rPr>
          <w:noProof/>
        </w:rPr>
        <mc:AlternateContent>
          <mc:Choice Requires="wpg">
            <w:drawing>
              <wp:anchor distT="0" distB="0" distL="114300" distR="114300" simplePos="0" relativeHeight="251670528" behindDoc="0" locked="0" layoutInCell="1" allowOverlap="1">
                <wp:simplePos x="0" y="0"/>
                <wp:positionH relativeFrom="page">
                  <wp:posOffset>1068324</wp:posOffset>
                </wp:positionH>
                <wp:positionV relativeFrom="page">
                  <wp:posOffset>2447539</wp:posOffset>
                </wp:positionV>
                <wp:extent cx="6096" cy="6284976"/>
                <wp:effectExtent l="0" t="0" r="0" b="0"/>
                <wp:wrapSquare wrapText="bothSides"/>
                <wp:docPr id="114900" name="Group 114900"/>
                <wp:cNvGraphicFramePr/>
                <a:graphic xmlns:a="http://schemas.openxmlformats.org/drawingml/2006/main">
                  <a:graphicData uri="http://schemas.microsoft.com/office/word/2010/wordprocessingGroup">
                    <wpg:wgp>
                      <wpg:cNvGrpSpPr/>
                      <wpg:grpSpPr>
                        <a:xfrm>
                          <a:off x="0" y="0"/>
                          <a:ext cx="6096" cy="6284976"/>
                          <a:chOff x="0" y="0"/>
                          <a:chExt cx="6096" cy="6284976"/>
                        </a:xfrm>
                      </wpg:grpSpPr>
                      <wps:wsp>
                        <wps:cNvPr id="146535" name="Shape 146535"/>
                        <wps:cNvSpPr/>
                        <wps:spPr>
                          <a:xfrm>
                            <a:off x="0" y="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36" name="Shape 146536"/>
                        <wps:cNvSpPr/>
                        <wps:spPr>
                          <a:xfrm>
                            <a:off x="0" y="15240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37" name="Shape 146537"/>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38" name="Shape 146538"/>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39" name="Shape 146539"/>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40" name="Shape 146540"/>
                        <wps:cNvSpPr/>
                        <wps:spPr>
                          <a:xfrm>
                            <a:off x="0" y="76657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41" name="Shape 146541"/>
                        <wps:cNvSpPr/>
                        <wps:spPr>
                          <a:xfrm>
                            <a:off x="0" y="9189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42" name="Shape 146542"/>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43" name="Shape 146543"/>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44" name="Shape 146544"/>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45" name="Shape 146545"/>
                        <wps:cNvSpPr/>
                        <wps:spPr>
                          <a:xfrm>
                            <a:off x="0" y="153314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46" name="Shape 146546"/>
                        <wps:cNvSpPr/>
                        <wps:spPr>
                          <a:xfrm>
                            <a:off x="0" y="168554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47" name="Shape 146547"/>
                        <wps:cNvSpPr/>
                        <wps:spPr>
                          <a:xfrm>
                            <a:off x="0" y="183946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48" name="Shape 146548"/>
                        <wps:cNvSpPr/>
                        <wps:spPr>
                          <a:xfrm>
                            <a:off x="0" y="199186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49" name="Shape 146549"/>
                        <wps:cNvSpPr/>
                        <wps:spPr>
                          <a:xfrm>
                            <a:off x="0" y="21457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50" name="Shape 146550"/>
                        <wps:cNvSpPr/>
                        <wps:spPr>
                          <a:xfrm>
                            <a:off x="0" y="229971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51" name="Shape 146551"/>
                        <wps:cNvSpPr/>
                        <wps:spPr>
                          <a:xfrm>
                            <a:off x="0" y="24521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52" name="Shape 146552"/>
                        <wps:cNvSpPr/>
                        <wps:spPr>
                          <a:xfrm>
                            <a:off x="0" y="260604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53" name="Shape 146553"/>
                        <wps:cNvSpPr/>
                        <wps:spPr>
                          <a:xfrm>
                            <a:off x="0" y="27584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54" name="Shape 146554"/>
                        <wps:cNvSpPr/>
                        <wps:spPr>
                          <a:xfrm>
                            <a:off x="0" y="29123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55" name="Shape 146555"/>
                        <wps:cNvSpPr/>
                        <wps:spPr>
                          <a:xfrm>
                            <a:off x="0" y="306628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56" name="Shape 146556"/>
                        <wps:cNvSpPr/>
                        <wps:spPr>
                          <a:xfrm>
                            <a:off x="0" y="32186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57" name="Shape 146557"/>
                        <wps:cNvSpPr/>
                        <wps:spPr>
                          <a:xfrm>
                            <a:off x="0" y="33726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58" name="Shape 146558"/>
                        <wps:cNvSpPr/>
                        <wps:spPr>
                          <a:xfrm>
                            <a:off x="0" y="35250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59" name="Shape 146559"/>
                        <wps:cNvSpPr/>
                        <wps:spPr>
                          <a:xfrm>
                            <a:off x="0" y="36789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60" name="Shape 146560"/>
                        <wps:cNvSpPr/>
                        <wps:spPr>
                          <a:xfrm>
                            <a:off x="0" y="38328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61" name="Shape 146561"/>
                        <wps:cNvSpPr/>
                        <wps:spPr>
                          <a:xfrm>
                            <a:off x="0" y="39852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62" name="Shape 146562"/>
                        <wps:cNvSpPr/>
                        <wps:spPr>
                          <a:xfrm>
                            <a:off x="0" y="41391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63" name="Shape 146563"/>
                        <wps:cNvSpPr/>
                        <wps:spPr>
                          <a:xfrm>
                            <a:off x="0" y="4291584"/>
                            <a:ext cx="9144" cy="153925"/>
                          </a:xfrm>
                          <a:custGeom>
                            <a:avLst/>
                            <a:gdLst/>
                            <a:ahLst/>
                            <a:cxnLst/>
                            <a:rect l="0" t="0" r="0" b="0"/>
                            <a:pathLst>
                              <a:path w="9144" h="153925">
                                <a:moveTo>
                                  <a:pt x="0" y="0"/>
                                </a:moveTo>
                                <a:lnTo>
                                  <a:pt x="9144" y="0"/>
                                </a:lnTo>
                                <a:lnTo>
                                  <a:pt x="9144" y="153925"/>
                                </a:lnTo>
                                <a:lnTo>
                                  <a:pt x="0" y="153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64" name="Shape 146564"/>
                        <wps:cNvSpPr/>
                        <wps:spPr>
                          <a:xfrm>
                            <a:off x="0" y="4445509"/>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65" name="Shape 146565"/>
                        <wps:cNvSpPr/>
                        <wps:spPr>
                          <a:xfrm>
                            <a:off x="0" y="4597909"/>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66" name="Shape 146566"/>
                        <wps:cNvSpPr/>
                        <wps:spPr>
                          <a:xfrm>
                            <a:off x="0" y="4751833"/>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67" name="Shape 146567"/>
                        <wps:cNvSpPr/>
                        <wps:spPr>
                          <a:xfrm>
                            <a:off x="0" y="4905757"/>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68" name="Shape 146568"/>
                        <wps:cNvSpPr/>
                        <wps:spPr>
                          <a:xfrm>
                            <a:off x="0" y="505815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69" name="Shape 146569"/>
                        <wps:cNvSpPr/>
                        <wps:spPr>
                          <a:xfrm>
                            <a:off x="0" y="521208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70" name="Shape 146570"/>
                        <wps:cNvSpPr/>
                        <wps:spPr>
                          <a:xfrm>
                            <a:off x="0" y="536448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71" name="Shape 146571"/>
                        <wps:cNvSpPr/>
                        <wps:spPr>
                          <a:xfrm>
                            <a:off x="0" y="551840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72" name="Shape 146572"/>
                        <wps:cNvSpPr/>
                        <wps:spPr>
                          <a:xfrm>
                            <a:off x="0" y="567232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73" name="Shape 146573"/>
                        <wps:cNvSpPr/>
                        <wps:spPr>
                          <a:xfrm>
                            <a:off x="0" y="582472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74" name="Shape 146574"/>
                        <wps:cNvSpPr/>
                        <wps:spPr>
                          <a:xfrm>
                            <a:off x="0" y="597865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75" name="Shape 146575"/>
                        <wps:cNvSpPr/>
                        <wps:spPr>
                          <a:xfrm>
                            <a:off x="0" y="613105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ABF6D21" id="Group 114900" o:spid="_x0000_s1026" style="position:absolute;margin-left:84.1pt;margin-top:192.7pt;width:.5pt;height:494.9pt;z-index:251670528;mso-position-horizontal-relative:page;mso-position-vertical-relative:page" coordsize="60,6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">
                <v:shape id="Shape 146535" o:spid="_x0000_s1027" style="position:absolute;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KHWsQA&#10;AADfAAAADwAAAGRycy9kb3ducmV2LnhtbESPy2rDMBBF94X8g5hAd7XcpHngWA4m4NBt03Y/tcYP&#10;ao2MpMTu30eFQpeHO/fMTH6czSBu5HxvWcFzkoIgrq3uuVXw8V497UH4gKxxsEwKfsjDsVg85Jhp&#10;O/Eb3S6hFVHCPkMFXQhjJqWvOzLoEzsSx6yxzmCI6FqpHU5Rbga5StOtNNhz3NDhSKeO6u/L1USL&#10;L6uVpf6825WyKetPd53Nl1KPy7k8gAg0h//hv/arjue/bDfrDfz+EwF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yh1rEAAAA3wAAAA8AAAAAAAAAAAAAAAAAmAIAAGRycy9k&#10;b3ducmV2LnhtbFBLBQYAAAAABAAEAPUAAACJAwAAAAA=&#10;" path="m,l9144,r,152400l,152400,,e" fillcolor="black" stroked="f" strokeweight="0">
                  <v:stroke miterlimit="83231f" joinstyle="miter"/>
                  <v:path arrowok="t" textboxrect="0,0,9144,152400"/>
                </v:shape>
                <v:shape id="Shape 146536" o:spid="_x0000_s1028" style="position:absolute;top:152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bJWMQA&#10;AADfAAAADwAAAGRycy9kb3ducmV2LnhtbERPTUvDQBC9C/0Pywje7KZag43dlipII8WDtQePQ3aa&#10;BLOzcXdsk3/vCoLHx/tergfXqROF2Ho2MJtmoIgrb1uuDRzen6/vQUVBtth5JgMjRVivJhdLLKw/&#10;8xud9lKrFMKxQAONSF9oHauGHMap74kTd/TBoSQYam0DnlO46/RNluXaYcupocGenhqqPvffzkC5&#10;e6m3X+Xj7Nh+vI5jWIjIToy5uhw2D6CEBvkX/7lLm+bP87vbHH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GyVjEAAAA3wAAAA8AAAAAAAAAAAAAAAAAmAIAAGRycy9k&#10;b3ducmV2LnhtbFBLBQYAAAAABAAEAPUAAACJAwAAAAA=&#10;" path="m,l9144,r,153924l,153924,,e" fillcolor="black" stroked="f" strokeweight="0">
                  <v:stroke miterlimit="83231f" joinstyle="miter"/>
                  <v:path arrowok="t" textboxrect="0,0,9144,153924"/>
                </v:shape>
                <v:shape id="Shape 146537"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psw8UA&#10;AADfAAAADwAAAGRycy9kb3ducmV2LnhtbERPTU/CQBC9m/AfNmPiTbaogFYWoibGEuJB8OBx0h3a&#10;hu5s3R2h/fesiYnHl/e9WPWuVUcKsfFsYDLOQBGX3jZcGfjcvV7fg4qCbLH1TAYGirBaji4WmFt/&#10;4g86bqVSKYRjjgZqkS7XOpY1OYxj3xEnbu+DQ0kwVNoGPKVw1+qbLJtphw2nhho7eqmpPGx/nIFi&#10;s67evovnyb75eh+G8CAiGzHm6rJ/egQl1Mu/+M9d2DT/bja9ncPvnwRAL8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ymzDxQAAAN8AAAAPAAAAAAAAAAAAAAAAAJgCAABkcnMv&#10;ZG93bnJldi54bWxQSwUGAAAAAAQABAD1AAAAigMAAAAA&#10;" path="m,l9144,r,153924l,153924,,e" fillcolor="black" stroked="f" strokeweight="0">
                  <v:stroke miterlimit="83231f" joinstyle="miter"/>
                  <v:path arrowok="t" textboxrect="0,0,9144,153924"/>
                </v:shape>
                <v:shape id="Shape 146538"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oxMQA&#10;AADfAAAADwAAAGRycy9kb3ducmV2LnhtbESPzW7CMBCE70i8g7VIvYFTaAMKMShCouq1tL1v482P&#10;Gq8j20D69t1DpR5HO/PtTHmc3KBuFGLv2cDjKgNFXHvbc2vg4/283IGKCdni4JkM/FCE42E+K7Gw&#10;/s5vdLukVgmEY4EGupTGQutYd+QwrvxILLfGB4dJZGi1DXgXuBv0Osty7bBn+dDhSKeO6u/L1Qkl&#10;Vue1p/5lu610U9Wf4Tq5L2MeFlO1B5VoSv/mv/SrlfpP+fNGCsseEaAP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zKMTEAAAA3wAAAA8AAAAAAAAAAAAAAAAAmAIAAGRycy9k&#10;b3ducmV2LnhtbFBLBQYAAAAABAAEAPUAAACJAwAAAAA=&#10;" path="m,l9144,r,152400l,152400,,e" fillcolor="black" stroked="f" strokeweight="0">
                  <v:stroke miterlimit="83231f" joinstyle="miter"/>
                  <v:path arrowok="t" textboxrect="0,0,9144,152400"/>
                </v:shape>
                <v:shape id="Shape 146539"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ldKsUA&#10;AADfAAAADwAAAGRycy9kb3ducmV2LnhtbERPS0vDQBC+C/0PyxS82U19FBu7LVUQI8WDbQ8eh+w0&#10;Cc3Oxt2xTf69KxQ8fnzvxap3rTpRiI1nA9NJBoq49LbhysB+93rzCCoKssXWMxkYKMJqObpaYG79&#10;mT/ptJVKpRCOORqoRbpc61jW5DBOfEecuIMPDiXBUGkb8JzCXatvs2ymHTacGmrs6KWm8rj9cQaK&#10;zXv19l08Tw/N18cwhLmIbMSY63G/fgIl1Mu/+OIubJp/P3u4m8PfnwR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GV0qxQAAAN8AAAAPAAAAAAAAAAAAAAAAAJgCAABkcnMv&#10;ZG93bnJldi54bWxQSwUGAAAAAAQABAD1AAAAigMAAAAA&#10;" path="m,l9144,r,153924l,153924,,e" fillcolor="black" stroked="f" strokeweight="0">
                  <v:stroke miterlimit="83231f" joinstyle="miter"/>
                  <v:path arrowok="t" textboxrect="0,0,9144,153924"/>
                </v:shape>
                <v:shape id="Shape 146540" o:spid="_x0000_s1032" style="position:absolute;top:766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Xv8IA&#10;AADfAAAADwAAAGRycy9kb3ducmV2LnhtbESPzW7CMBCE70i8g7VIvYED4k8BgyIkql6h7X2JlyQi&#10;Xke2gfD27KFSj6Od+XZmu+9dqx4UYuPZwHSSgSIuvW24MvDzfRyvQcWEbLH1TAZeFGG/Gw62mFv/&#10;5BM9zqlSAuGYo4E6pS7XOpY1OYwT3xHL7eqDwyQyVNoGfArctXqWZUvtsGH5UGNHh5rK2/nuhBKL&#10;48xT87laFfpalL/h3ruLMR+jvtiAStSnf/Nf+stK/flyMZcFskcE6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w1e/wgAAAN8AAAAPAAAAAAAAAAAAAAAAAJgCAABkcnMvZG93&#10;bnJldi54bWxQSwUGAAAAAAQABAD1AAAAhwMAAAAA&#10;" path="m,l9144,r,152400l,152400,,e" fillcolor="black" stroked="f" strokeweight="0">
                  <v:stroke miterlimit="83231f" joinstyle="miter"/>
                  <v:path arrowok="t" textboxrect="0,0,9144,152400"/>
                </v:shape>
                <v:shape id="Shape 146541" o:spid="_x0000_s1033" style="position:absolute;top:91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iUcQA&#10;AADfAAAADwAAAGRycy9kb3ducmV2LnhtbERPTUvDQBC9C/0Pywje7CZSi6bdliqIKcWD1UOPQ3aa&#10;BLOzcXdsk3/vFgSPj/e9XA+uUycKsfVsIJ9moIgrb1uuDXx+vNw+gIqCbLHzTAZGirBeTa6WWFh/&#10;5nc67aVWKYRjgQYakb7QOlYNOYxT3xMn7uiDQ0kw1NoGPKdw1+m7LJtrhy2nhgZ7em6o+tr/OAPl&#10;blu/fpdP+bE9vI1jeBSRnRhzcz1sFqCEBvkX/7lLm+bP5vezH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pIlHEAAAA3wAAAA8AAAAAAAAAAAAAAAAAmAIAAGRycy9k&#10;b3ducmV2LnhtbFBLBQYAAAAABAAEAPUAAACJAwAAAAA=&#10;" path="m,l9144,r,153924l,153924,,e" fillcolor="black" stroked="f" strokeweight="0">
                  <v:stroke miterlimit="83231f" joinstyle="miter"/>
                  <v:path arrowok="t" textboxrect="0,0,9144,153924"/>
                </v:shape>
                <v:shape id="Shape 146542"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u8JsUA&#10;AADfAAAADwAAAGRycy9kb3ducmV2LnhtbERPTU/CQBC9m/AfNkPiDbYQJFpZiJoYawgHkQPHSXdo&#10;G7uzdXeE9t+7JiQeX973atO7Vp0pxMazgdk0A0VcettwZeDw+Tq5BxUF2WLrmQwMFGGzHt2sMLf+&#10;wh903kulUgjHHA3UIl2udSxrchinviNO3MkHh5JgqLQNeEnhrtXzLFtqhw2nhho7eqmp/Nr/OAPF&#10;9r16+y6eZ6fmuBuG8CAiWzHmdtw/PYIS6uVffHUXNs1fLO8Wc/j7kwD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u7wmxQAAAN8AAAAPAAAAAAAAAAAAAAAAAJgCAABkcnMv&#10;ZG93bnJldi54bWxQSwUGAAAAAAQABAD1AAAAigMAAAAA&#10;" path="m,l9144,r,153924l,153924,,e" fillcolor="black" stroked="f" strokeweight="0">
                  <v:stroke miterlimit="83231f" joinstyle="miter"/>
                  <v:path arrowok="t" textboxrect="0,0,9144,153924"/>
                </v:shape>
                <v:shape id="Shape 146543"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HJyMMA&#10;AADfAAAADwAAAGRycy9kb3ducmV2LnhtbESPy2rDMBBF94X8g5hAd7XcPItrOZiAS7dN0v3UGj+o&#10;NTKSErt/XxUKWR7u3DMz+WE2g7iR871lBc9JCoK4trrnVsHlXD29gPABWeNgmRT8kIdDsXjIMdN2&#10;4g+6nUIrooR9hgq6EMZMSl93ZNAndiSOWWOdwRDRtVI7nKLcDHKVpjtpsOe4ocORjh3V36eriRZf&#10;VitL/dt+X8qmrD/ddTZfSj0u5/IVRKA53If/2+86nr/ZbTdr+PsnAs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HJyMMAAADfAAAADwAAAAAAAAAAAAAAAACYAgAAZHJzL2Rv&#10;d25yZXYueG1sUEsFBgAAAAAEAAQA9QAAAIgDAAAAAA==&#10;" path="m,l9144,r,152400l,152400,,e" fillcolor="black" stroked="f" strokeweight="0">
                  <v:stroke miterlimit="83231f" joinstyle="miter"/>
                  <v:path arrowok="t" textboxrect="0,0,9144,152400"/>
                </v:shape>
                <v:shape id="Shape 146544"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6BycQA&#10;AADfAAAADwAAAGRycy9kb3ducmV2LnhtbERPTUvDQBC9C/0Pywje7KYSi6bdliqIKcWD1UOPQ3aa&#10;BLOzcXdsk3/vFgSPj/e9XA+uUycKsfVsYDbNQBFX3rZcG/j8eLl9ABUF2WLnmQyMFGG9mlwtsbD+&#10;zO902kutUgjHAg00In2hdawachinvidO3NEHh5JgqLUNeE7hrtN3WTbXDltODQ329NxQ9bX/cQbK&#10;3bZ+/S6fZsf28DaO4VFEdmLMzfWwWYASGuRf/OcubZqfz+/zH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egcnEAAAA3wAAAA8AAAAAAAAAAAAAAAAAmAIAAGRycy9k&#10;b3ducmV2LnhtbFBLBQYAAAAABAAEAPUAAACJAwAAAAA=&#10;" path="m,l9144,r,153924l,153924,,e" fillcolor="black" stroked="f" strokeweight="0">
                  <v:stroke miterlimit="83231f" joinstyle="miter"/>
                  <v:path arrowok="t" textboxrect="0,0,9144,153924"/>
                </v:shape>
                <v:shape id="Shape 146545" o:spid="_x0000_s1037" style="position:absolute;top:1533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T0J8IA&#10;AADfAAAADwAAAGRycy9kb3ducmV2LnhtbESPTYvCMBCG74L/IczC3jRd8YtuUymCi1e/7mMztmWb&#10;SUmi1n9vBMHjwzvvMzPZqjetuJHzjWUFP+MEBHFpdcOVguNhM1qC8AFZY2uZFDzIwyofDjJMtb3z&#10;jm77UIkoYZ+igjqELpXSlzUZ9GPbEcfsYp3BENFVUju8R7lp5SRJ5tJgw3FDjR2tayr/91cTLb7Y&#10;TCw1f4tFIS9FeXLX3pyV+v7qi18QgfrwGX63tzqeP53PpjN4/RMBZP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tPQnwgAAAN8AAAAPAAAAAAAAAAAAAAAAAJgCAABkcnMvZG93&#10;bnJldi54bWxQSwUGAAAAAAQABAD1AAAAhwMAAAAA&#10;" path="m,l9144,r,152400l,152400,,e" fillcolor="black" stroked="f" strokeweight="0">
                  <v:stroke miterlimit="83231f" joinstyle="miter"/>
                  <v:path arrowok="t" textboxrect="0,0,9144,152400"/>
                </v:shape>
                <v:shape id="Shape 146546" o:spid="_x0000_s1038" style="position:absolute;top:168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C6JcQA&#10;AADfAAAADwAAAGRycy9kb3ducmV2LnhtbERPTUvDQBC9C/0Pywi92U2lBk27LVUoRooHq4ceh+w0&#10;CWZn4+7YJv/eFQSPj/e92gyuU2cKsfVsYD7LQBFX3rZcG/h4393cg4qCbLHzTAZGirBZT65WWFh/&#10;4Tc6H6RWKYRjgQYakb7QOlYNOYwz3xMn7uSDQ0kw1NoGvKRw1+nbLMu1w5ZTQ4M9PTVUfR6+nYFy&#10;/1I/f5WP81N7fB3H8CAiezFmej1sl6CEBvkX/7lLm+Yv8rtF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AuiXEAAAA3wAAAA8AAAAAAAAAAAAAAAAAmAIAAGRycy9k&#10;b3ducmV2LnhtbFBLBQYAAAAABAAEAPUAAACJAwAAAAA=&#10;" path="m,l9144,r,153924l,153924,,e" fillcolor="black" stroked="f" strokeweight="0">
                  <v:stroke miterlimit="83231f" joinstyle="miter"/>
                  <v:path arrowok="t" textboxrect="0,0,9144,153924"/>
                </v:shape>
                <v:shape id="Shape 146547" o:spid="_x0000_s1039" style="position:absolute;top:1839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rPy8QA&#10;AADfAAAADwAAAGRycy9kb3ducmV2LnhtbESPwWrDMAyG74W9g9Fgt8ZpyZqRxSlh0LFrs+6uxWoS&#10;GsvBdtrs7efCYMePX/8nqdwvZhRXcn6wrGCTpCCIW6sH7hScPg/rFxA+IGscLZOCH/Kwrx5WJRba&#10;3vhI1yZ0IkrYF6igD2EqpPRtTwZ9YifimJ2tMxgiuk5qh7coN6PcpulOGhw4buhxoree2kszm2jx&#10;9WFraXjP81qe6/bLzYv5VurpcalfQQRawv/wX/tDx/Oz3XOWw/2fCC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qz8vEAAAA3wAAAA8AAAAAAAAAAAAAAAAAmAIAAGRycy9k&#10;b3ducmV2LnhtbFBLBQYAAAAABAAEAPUAAACJAwAAAAA=&#10;" path="m,l9144,r,152400l,152400,,e" fillcolor="black" stroked="f" strokeweight="0">
                  <v:stroke miterlimit="83231f" joinstyle="miter"/>
                  <v:path arrowok="t" textboxrect="0,0,9144,152400"/>
                </v:shape>
                <v:shape id="Shape 146548" o:spid="_x0000_s1040" style="position:absolute;top:199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LzMQA&#10;AADfAAAADwAAAGRycy9kb3ducmV2LnhtbERPTUvDQBC9C/6HZQRvdlOpRWO3RQUxUnqwevA4ZKdJ&#10;MDsbd8c2+ffOQfD4eN+rzRh6c6SUu8gO5rMCDHEdfceNg4/356tbMFmQPfaRycFEGTbr87MVlj6e&#10;+I2Oe2mMhnAu0UErMpTW5rqlgHkWB2LlDjEFFIWpsT7hScNDb6+LYmkDdqwNLQ701FL9tf8JDqrt&#10;a/PyXT3OD93nbprSnYhsxbnLi/HhHozQKP/iP3fldf5iebPQwf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Ti8zEAAAA3wAAAA8AAAAAAAAAAAAAAAAAmAIAAGRycy9k&#10;b3ducmV2LnhtbFBLBQYAAAAABAAEAPUAAACJAwAAAAA=&#10;" path="m,l9144,r,153924l,153924,,e" fillcolor="black" stroked="f" strokeweight="0">
                  <v:stroke miterlimit="83231f" joinstyle="miter"/>
                  <v:path arrowok="t" textboxrect="0,0,9144,153924"/>
                </v:shape>
                <v:shape id="Shape 146549" o:spid="_x0000_s1041" style="position:absolute;top:2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8uV8UA&#10;AADfAAAADwAAAGRycy9kb3ducmV2LnhtbERPTU/CQBC9m/gfNkPiTbYYJFBYiJoYawgH0APHSXdo&#10;G7qzdXeE9t+7JiYeX973atO7Vl0oxMazgck4A0VcettwZeDz4/V+DioKssXWMxkYKMJmfXuzwtz6&#10;K+/pcpBKpRCOORqoRbpc61jW5DCOfUecuJMPDiXBUGkb8JrCXasfsmymHTacGmrs6KWm8nz4dgaK&#10;7Xv19lU8T07NcTcMYSEiWzHmbtQ/LUEJ9fIv/nMXNs2fzh6nC/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Hy5XxQAAAN8AAAAPAAAAAAAAAAAAAAAAAJgCAABkcnMv&#10;ZG93bnJldi54bWxQSwUGAAAAAAQABAD1AAAAigMAAAAA&#10;" path="m,l9144,r,153924l,153924,,e" fillcolor="black" stroked="f" strokeweight="0">
                  <v:stroke miterlimit="83231f" joinstyle="miter"/>
                  <v:path arrowok="t" textboxrect="0,0,9144,153924"/>
                </v:shape>
                <v:shape id="Shape 146550" o:spid="_x0000_s1042" style="position:absolute;top:2299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rBYsMA&#10;AADfAAAADwAAAGRycy9kb3ducmV2LnhtbESPzW7CMBCE75V4B2uRuBUHVH4UMChCouJaaO9LvCQR&#10;8TqyDYS3Zw+VOI525tuZ9bZ3rbpTiI1nA5NxBoq49LbhysDvaf+5BBUTssXWMxl4UoTtZvCxxtz6&#10;B//Q/ZgqJRCOORqoU+pyrWNZk8M49h2x3C4+OEwiQ6VtwIfAXaunWTbXDhuWDzV2tKupvB5vTiix&#10;2E89Nd+LRaEvRfkXbr07GzMa9sUKVKI+vc3/6YOV+l/z2UwWyB4RoD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RrBYsMAAADfAAAADwAAAAAAAAAAAAAAAACYAgAAZHJzL2Rv&#10;d25yZXYueG1sUEsFBgAAAAAEAAQA9QAAAIgDAAAAAA==&#10;" path="m,l9144,r,152400l,152400,,e" fillcolor="black" stroked="f" strokeweight="0">
                  <v:stroke miterlimit="83231f" joinstyle="miter"/>
                  <v:path arrowok="t" textboxrect="0,0,9144,152400"/>
                </v:shape>
                <v:shape id="Shape 146551" o:spid="_x0000_s1043" style="position:absolute;top:2452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C0jMQA&#10;AADfAAAADwAAAGRycy9kb3ducmV2LnhtbERPTUvDQBC9C/0Pywje7CZiS027LVUQI8WDrYceh+w0&#10;CWZn4+7YJv/eFQSPj/e92gyuU2cKsfVsIJ9moIgrb1uuDXwcnm8XoKIgW+w8k4GRImzWk6sVFtZf&#10;+J3Oe6lVCuFYoIFGpC+0jlVDDuPU98SJO/ngUBIMtbYBLyncdfouy+baYcupocGenhqqPvffzkC5&#10;e61fvsrH/NQe38YxPIjIToy5uR62S1BCg/yL/9ylTfPv57NZ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wtIzEAAAA3wAAAA8AAAAAAAAAAAAAAAAAmAIAAGRycy9k&#10;b3ducmV2LnhtbFBLBQYAAAAABAAEAPUAAACJAwAAAAA=&#10;" path="m,l9144,r,153924l,153924,,e" fillcolor="black" stroked="f" strokeweight="0">
                  <v:stroke miterlimit="83231f" joinstyle="miter"/>
                  <v:path arrowok="t" textboxrect="0,0,9144,153924"/>
                </v:shape>
                <v:shape id="Shape 146552" o:spid="_x0000_s1044" style="position:absolute;top:2606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T6jsMA&#10;AADfAAAADwAAAGRycy9kb3ducmV2LnhtbESPwWrCQBCG7wXfYRnBW90YjJHoKqFg6bXR3qfZMQlm&#10;Z8PuRtO37xYKHj/++b+Z2R8n04s7Od9ZVrBaJiCIa6s7bhRczqfXLQgfkDX2lknBD3k4HmYveyy0&#10;ffAn3avQiChhX6CCNoShkNLXLRn0SzsQx+xqncEQ0TVSO3xEuellmiQbabDjuKHFgd5aqm/VaKLF&#10;l6fUUvee56W8lvWXGyfzrdRiPpU7EIGm8Bz+b3/oeP56k2Up/P0TAe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T6jsMAAADfAAAADwAAAAAAAAAAAAAAAACYAgAAZHJzL2Rv&#10;d25yZXYueG1sUEsFBgAAAAAEAAQA9QAAAIgDAAAAAA==&#10;" path="m,l9144,r,152400l,152400,,e" fillcolor="black" stroked="f" strokeweight="0">
                  <v:stroke miterlimit="83231f" joinstyle="miter"/>
                  <v:path arrowok="t" textboxrect="0,0,9144,152400"/>
                </v:shape>
                <v:shape id="Shape 146553" o:spid="_x0000_s1045" style="position:absolute;top:275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6PYMUA&#10;AADfAAAADwAAAGRycy9kb3ducmV2LnhtbERPTU/CQBC9m/gfNmPiTbYgEK0sBE2MNcSDwMHjpDu0&#10;jd3ZujtC++9dEhKPL+97sepdq44UYuPZwHiUgSIuvW24MrDfvd49gIqCbLH1TAYGirBaXl8tMLf+&#10;xJ903EqlUgjHHA3UIl2udSxrchhHviNO3MEHh5JgqLQNeErhrtWTLJtrhw2nhho7eqmp/N7+OgPF&#10;5r16+ymex4fm62MYwqOIbMSY25t+/QRKqJd/8cVd2DR/Op/N7uH8JwH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o9gxQAAAN8AAAAPAAAAAAAAAAAAAAAAAJgCAABkcnMv&#10;ZG93bnJldi54bWxQSwUGAAAAAAQABAD1AAAAigMAAAAA&#10;" path="m,l9144,r,153924l,153924,,e" fillcolor="black" stroked="f" strokeweight="0">
                  <v:stroke miterlimit="83231f" joinstyle="miter"/>
                  <v:path arrowok="t" textboxrect="0,0,9144,153924"/>
                </v:shape>
                <v:shape id="Shape 146554" o:spid="_x0000_s1046" style="position:absolute;top:291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cXFMUA&#10;AADfAAAADwAAAGRycy9kb3ducmV2LnhtbERPTU/CQBC9m/AfNkPiTbYYIFhZiJoYawgHkAPHSXdo&#10;G7uzdXeE9t+7JiYeX973atO7Vl0oxMazgekkA0VcettwZeD48Xq3BBUF2WLrmQwMFGGzHt2sMLf+&#10;ynu6HKRSKYRjjgZqkS7XOpY1OYwT3xEn7uyDQ0kwVNoGvKZw1+r7LFtohw2nhho7eqmp/Dx8OwPF&#10;9r16+yqep+fmtBuG8CAiWzHmdtw/PYIS6uVf/OcubJo/W8znM/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xxcUxQAAAN8AAAAPAAAAAAAAAAAAAAAAAJgCAABkcnMv&#10;ZG93bnJldi54bWxQSwUGAAAAAAQABAD1AAAAigMAAAAA&#10;" path="m,l9144,r,153924l,153924,,e" fillcolor="black" stroked="f" strokeweight="0">
                  <v:stroke miterlimit="83231f" joinstyle="miter"/>
                  <v:path arrowok="t" textboxrect="0,0,9144,153924"/>
                </v:shape>
                <v:shape id="Shape 146555" o:spid="_x0000_s1047" style="position:absolute;top:3066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1i+sQA&#10;AADfAAAADwAAAGRycy9kb3ducmV2LnhtbESPwWrDMAyG74O9g9Fgt9VpWZqRxSlh0LFr0+6uxWoS&#10;GsvBdprs7edBocePX/8nqdgtZhBXcr63rGC9SkAQN1b33Co4HfcvbyB8QNY4WCYFv+RhVz4+FJhr&#10;O/OBrnVoRZSwz1FBF8KYS+mbjgz6lR2JY3a2zmCI6FqpHc5Rbga5SZKtNNhz3NDhSB8dNZd6MtHi&#10;q/3GUv+ZZZU8V823mxbzo9Tz01K9gwi0hPvwrf2l4/mv2zRN4f+fCC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tYvrEAAAA3wAAAA8AAAAAAAAAAAAAAAAAmAIAAGRycy9k&#10;b3ducmV2LnhtbFBLBQYAAAAABAAEAPUAAACJAwAAAAA=&#10;" path="m,l9144,r,152400l,152400,,e" fillcolor="black" stroked="f" strokeweight="0">
                  <v:stroke miterlimit="83231f" joinstyle="miter"/>
                  <v:path arrowok="t" textboxrect="0,0,9144,152400"/>
                </v:shape>
                <v:shape id="Shape 146556" o:spid="_x0000_s1048" style="position:absolute;top:32186;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ks+MQA&#10;AADfAAAADwAAAGRycy9kb3ducmV2LnhtbERPTUvDQBC9C/0Pywje7KbSBk27LVUoRooHq4ceh+w0&#10;CWZn4+7YJv/eFQSPj/e92gyuU2cKsfVsYDbNQBFX3rZcG/h4393eg4qCbLHzTAZGirBZT65WWFh/&#10;4Tc6H6RWKYRjgQYakb7QOlYNOYxT3xMn7uSDQ0kw1NoGvKRw1+m7LMu1w5ZTQ4M9PTVUfR6+nYFy&#10;/1I/f5WPs1N7fB3H8CAiezHm5nrYLkEJDfIv/nOXNs2f54tF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ZLPjEAAAA3wAAAA8AAAAAAAAAAAAAAAAAmAIAAGRycy9k&#10;b3ducmV2LnhtbFBLBQYAAAAABAAEAPUAAACJAwAAAAA=&#10;" path="m,l9144,r,153924l,153924,,e" fillcolor="black" stroked="f" strokeweight="0">
                  <v:stroke miterlimit="83231f" joinstyle="miter"/>
                  <v:path arrowok="t" textboxrect="0,0,9144,153924"/>
                </v:shape>
                <v:shape id="Shape 146557" o:spid="_x0000_s1049" style="position:absolute;top:3372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ZFsIA&#10;AADfAAAADwAAAGRycy9kb3ducmV2LnhtbESPwYrCMBCG78K+Q5iFvWmqrHbpmpYiKF519T42Y1ts&#10;JiWJWt/eCMIeP/75v5lZFoPpxI2cby0rmE4SEMSV1S3XCg5/6/EPCB+QNXaWScGDPBT5x2iJmbZ3&#10;3tFtH2oRJewzVNCE0GdS+qohg35ie+KYna0zGCK6WmqH9yg3nZwlyUIabDluaLCnVUPVZX810eLL&#10;9cxSu0nTUp7L6uiugzkp9fU5lL8gAg3hf/jd3up4/vdiPk/h9U8Ek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81kWwgAAAN8AAAAPAAAAAAAAAAAAAAAAAJgCAABkcnMvZG93&#10;bnJldi54bWxQSwUGAAAAAAQABAD1AAAAhwMAAAAA&#10;" path="m,l9144,r,152400l,152400,,e" fillcolor="black" stroked="f" strokeweight="0">
                  <v:stroke miterlimit="83231f" joinstyle="miter"/>
                  <v:path arrowok="t" textboxrect="0,0,9144,152400"/>
                </v:shape>
                <v:shape id="Shape 146558" o:spid="_x0000_s1050" style="position:absolute;top:3525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odEcQA&#10;AADfAAAADwAAAGRycy9kb3ducmV2LnhtbERPTUvDQBC9C/6HZQRvdlOxRWO3RQUxUnqwevA4ZKdJ&#10;MDsbd8c2+ffOQfD4eN+rzRh6c6SUu8gO5rMCDHEdfceNg4/356tbMFmQPfaRycFEGTbr87MVlj6e&#10;+I2Oe2mMhnAu0UErMpTW5rqlgHkWB2LlDjEFFIWpsT7hScNDb6+LYmkDdqwNLQ701FL9tf8JDqrt&#10;a/PyXT3OD93nbprSnYhsxbnLi/HhHozQKP/iP3fldf7NcrHQwf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KHRHEAAAA3wAAAA8AAAAAAAAAAAAAAAAAmAIAAGRycy9k&#10;b3ducmV2LnhtbFBLBQYAAAAABAAEAPUAAACJAwAAAAA=&#10;" path="m,l9144,r,153924l,153924,,e" fillcolor="black" stroked="f" strokeweight="0">
                  <v:stroke miterlimit="83231f" joinstyle="miter"/>
                  <v:path arrowok="t" textboxrect="0,0,9144,153924"/>
                </v:shape>
                <v:shape id="Shape 146559" o:spid="_x0000_s1051" style="position:absolute;top:367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a4isUA&#10;AADfAAAADwAAAGRycy9kb3ducmV2LnhtbERPTU/CQBC9m/gfNkPiTbYYIVJYiJoYawgHgQPHSXdo&#10;G7qzdXeE9t+7JiYeX973ct27Vl0oxMazgck4A0VcettwZeCwf7t/AhUF2WLrmQwMFGG9ur1ZYm79&#10;lT/pspNKpRCOORqoRbpc61jW5DCOfUecuJMPDiXBUGkb8JrCXasfsmymHTacGmrs6LWm8rz7dgaK&#10;zUf1/lW8TE7NcTsMYS4iGzHmbtQ/L0AJ9fIv/nMXNs1/nE2nc/j9kwD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xriKxQAAAN8AAAAPAAAAAAAAAAAAAAAAAJgCAABkcnMv&#10;ZG93bnJldi54bWxQSwUGAAAAAAQABAD1AAAAigMAAAAA&#10;" path="m,l9144,r,153924l,153924,,e" fillcolor="black" stroked="f" strokeweight="0">
                  <v:stroke miterlimit="83231f" joinstyle="miter"/>
                  <v:path arrowok="t" textboxrect="0,0,9144,153924"/>
                </v:shape>
                <v:shape id="Shape 146560" o:spid="_x0000_s1052" style="position:absolute;top:3832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YL38MA&#10;AADfAAAADwAAAGRycy9kb3ducmV2LnhtbESPwW7CMBBE75X4B2uRuBWnCEKVYlCEBOoVCvclXpKo&#10;8TqyDYS/Zw+VehztzNuZ1WZwnbpTiK1nAx/TDBRx5W3LtYHTz+79E1RMyBY7z2TgSRE269HbCgvr&#10;H3yg+zHVSiAcCzTQpNQXWseqIYdx6ntiuV19cJhEhlrbgA+Bu07PsizXDluWDw32tG2o+j3enFBi&#10;uZt5avfLZamvZXUOt8FdjJmMh/ILVKIh/Zv/0t9W6s/zRS4LZI8I0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YL38MAAADfAAAADwAAAAAAAAAAAAAAAACYAgAAZHJzL2Rv&#10;d25yZXYueG1sUEsFBgAAAAAEAAQA9QAAAIgDAAAAAA==&#10;" path="m,l9144,r,152400l,152400,,e" fillcolor="black" stroked="f" strokeweight="0">
                  <v:stroke miterlimit="83231f" joinstyle="miter"/>
                  <v:path arrowok="t" textboxrect="0,0,9144,152400"/>
                </v:shape>
                <v:shape id="Shape 146561" o:spid="_x0000_s1053" style="position:absolute;top:3985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x+McQA&#10;AADfAAAADwAAAGRycy9kb3ducmV2LnhtbERPTUvDQBC9C/6HZQRvdhPRUGO3pRXESOmh1YPHITtN&#10;gtnZuDu2yb93BcHj430vVqPr1YlC7DwbyGcZKOLa244bA+9vzzdzUFGQLfaeycBEEVbLy4sFltaf&#10;eU+ngzQqhXAs0UArMpRax7olh3HmB+LEHX1wKAmGRtuA5xTuen2bZYV22HFqaHGgp5bqz8O3M1Bt&#10;X5uXr2qTH7uP3TSFBxHZijHXV+P6EZTQKP/iP3dl0/y74r7I4fdPAq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cfjHEAAAA3wAAAA8AAAAAAAAAAAAAAAAAmAIAAGRycy9k&#10;b3ducmV2LnhtbFBLBQYAAAAABAAEAPUAAACJAwAAAAA=&#10;" path="m,l9144,r,153924l,153924,,e" fillcolor="black" stroked="f" strokeweight="0">
                  <v:stroke miterlimit="83231f" joinstyle="miter"/>
                  <v:path arrowok="t" textboxrect="0,0,9144,153924"/>
                </v:shape>
                <v:shape id="Shape 146562" o:spid="_x0000_s1054" style="position:absolute;top:4139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gwM8QA&#10;AADfAAAADwAAAGRycy9kb3ducmV2LnhtbESPwW7CMAyG75N4h8hI3EZKtRVUCKhCYtp13XY3iWkr&#10;GqdKAi1vv0yatOOn3/9ne3eYbC/u5EPnWMFqmYEg1s503Cj4+jw9b0CEiGywd0wKHhTgsJ897bA0&#10;buQPutexEUnCoUQFbYxDKWXQLVkMSzcQp+zivMWY0DfSeByT3PYyz7JCWuw4bWhxoGNL+lrfbLKE&#10;6pQ76t7W60peKv3tb5M9K7WYT9UWRKQp/g//td9NOv+leC1y+P0nAc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oMDPEAAAA3wAAAA8AAAAAAAAAAAAAAAAAmAIAAGRycy9k&#10;b3ducmV2LnhtbFBLBQYAAAAABAAEAPUAAACJAwAAAAA=&#10;" path="m,l9144,r,152400l,152400,,e" fillcolor="black" stroked="f" strokeweight="0">
                  <v:stroke miterlimit="83231f" joinstyle="miter"/>
                  <v:path arrowok="t" textboxrect="0,0,9144,152400"/>
                </v:shape>
                <v:shape id="Shape 146563" o:spid="_x0000_s1055" style="position:absolute;top:42915;width:91;height:1540;visibility:visible;mso-wrap-style:square;v-text-anchor:top" coordsize="9144,15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kTM8cA&#10;AADfAAAADwAAAGRycy9kb3ducmV2LnhtbESP3WrCQBBG7wu+wzJC7+pGraGkrlKKglUo+Hc/zY5J&#10;anY27G5M+vbdgtDLwzffmZn5sje1uJHzlWUF41ECgji3uuJCwem4fnoB4QOyxtoyKfghD8vF4GGO&#10;mbYd7+l2CIWIEvYZKihDaDIpfV6SQT+yDXHMLtYZDBFdIbXDLspNLSdJkkqDFccNJTb0XlJ+PbQm&#10;Woovt21lu9t+ny/nzefu1NmPlVKPw/7tFUSgPvwP39sbHc9/TmfpFP7+iQB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ZEzPHAAAA3wAAAA8AAAAAAAAAAAAAAAAAmAIAAGRy&#10;cy9kb3ducmV2LnhtbFBLBQYAAAAABAAEAPUAAACMAwAAAAA=&#10;" path="m,l9144,r,153925l,153925,,e" fillcolor="black" stroked="f" strokeweight="0">
                  <v:stroke miterlimit="83231f" joinstyle="miter"/>
                  <v:path arrowok="t" textboxrect="0,0,9144,153925"/>
                </v:shape>
                <v:shape id="Shape 146564" o:spid="_x0000_s1056" style="position:absolute;top:4445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0N3MMA&#10;AADfAAAADwAAAGRycy9kb3ducmV2LnhtbESPwW7CMAyG75N4h8hIu40UxFpUCKhCAnEdY3cvMW1F&#10;41RJCt3bk0mTdvz0+/9sb3aj7cSdfGgdK5jPMhDE2pmWawWXz8PbCkSIyAY7x6TghwLstpOXDZbG&#10;PfiD7udYiyThUKKCJsa+lDLohiyGmeuJU3Z13mJM6GtpPD6S3HZykWW5tNhy2tBgT/uG9O082GQJ&#10;1WHhqD0WRSWvlf7yw2i/lXqdjtUaRKQx/g//tU8mnb/M3/Ml/P6TA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0N3MMAAADfAAAADwAAAAAAAAAAAAAAAACYAgAAZHJzL2Rv&#10;d25yZXYueG1sUEsFBgAAAAAEAAQA9QAAAIgDAAAAAA==&#10;" path="m,l9144,r,152400l,152400,,e" fillcolor="black" stroked="f" strokeweight="0">
                  <v:stroke miterlimit="83231f" joinstyle="miter"/>
                  <v:path arrowok="t" textboxrect="0,0,9144,152400"/>
                </v:shape>
                <v:shape id="Shape 146565" o:spid="_x0000_s1057" style="position:absolute;top:4597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d4MsQA&#10;AADfAAAADwAAAGRycy9kb3ducmV2LnhtbERPTUvDQBC9C/0Pywje7KbSBk27LVUoRooHq4ceh+w0&#10;CWZn4+7YJv/eFQSPj/e92gyuU2cKsfVsYDbNQBFX3rZcG/h4393eg4qCbLHzTAZGirBZT65WWFh/&#10;4Tc6H6RWKYRjgQYakb7QOlYNOYxT3xMn7uSDQ0kw1NoGvKRw1+m7LMu1w5ZTQ4M9PTVUfR6+nYFy&#10;/1I/f5WPs1N7fB3H8CAiezHm5nrYLkEJDfIv/nOXNs2f54t8Ab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neDLEAAAA3wAAAA8AAAAAAAAAAAAAAAAAmAIAAGRycy9k&#10;b3ducmV2LnhtbFBLBQYAAAAABAAEAPUAAACJAwAAAAA=&#10;" path="m,l9144,r,153924l,153924,,e" fillcolor="black" stroked="f" strokeweight="0">
                  <v:stroke miterlimit="83231f" joinstyle="miter"/>
                  <v:path arrowok="t" textboxrect="0,0,9144,153924"/>
                </v:shape>
                <v:shape id="Shape 146566" o:spid="_x0000_s1058" style="position:absolute;top:475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XmRcQA&#10;AADfAAAADwAAAGRycy9kb3ducmV2LnhtbERPTUvDQBC9C/6HZQRvdlPRoLHb0haKkdKDtYceh+w0&#10;CWZn4+7YJv/eFQSPj/c9WwyuU2cKsfVsYDrJQBFX3rZcGzh8bO6eQEVBtth5JgMjRVjMr69mWFh/&#10;4Xc676VWKYRjgQYakb7QOlYNOYwT3xMn7uSDQ0kw1NoGvKRw1+n7LMu1w5ZTQ4M9rRuqPvffzkC5&#10;fatfv8rV9NQed+MYnkVkK8bc3gzLF1BCg/yL/9ylTfMf8sc8h98/CYC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15kXEAAAA3wAAAA8AAAAAAAAAAAAAAAAAmAIAAGRycy9k&#10;b3ducmV2LnhtbFBLBQYAAAAABAAEAPUAAACJAwAAAAA=&#10;" path="m,l9144,r,153924l,153924,,e" fillcolor="black" stroked="f" strokeweight="0">
                  <v:stroke miterlimit="83231f" joinstyle="miter"/>
                  <v:path arrowok="t" textboxrect="0,0,9144,153924"/>
                </v:shape>
                <v:shape id="Shape 146567" o:spid="_x0000_s1059" style="position:absolute;top:4905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Tq8MA&#10;AADfAAAADwAAAGRycy9kb3ducmV2LnhtbESPTYvCMBCG78L+hzALe9N0RdulGqUsKF79us82Y1ts&#10;JiVJtfvvjSB4fHjnfWZmuR5MK27kfGNZwfckAUFcWt1wpeB03Ix/QPiArLG1TAr+ycN69TFaYq7t&#10;nfd0O4RKRAn7HBXUIXS5lL6syaCf2I44ZhfrDIaIrpLa4T3KTSunSZJKgw3HDTV29FtTeT30Jlp8&#10;sZlaarZZVshLUZ5dP5g/pb4+h2IBItAQ3sOv9k7H82fpPM3g+U8E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Tq8MAAADfAAAADwAAAAAAAAAAAAAAAACYAgAAZHJzL2Rv&#10;d25yZXYueG1sUEsFBgAAAAAEAAQA9QAAAIgDAAAAAA==&#10;" path="m,l9144,r,152400l,152400,,e" fillcolor="black" stroked="f" strokeweight="0">
                  <v:stroke miterlimit="83231f" joinstyle="miter"/>
                  <v:path arrowok="t" textboxrect="0,0,9144,152400"/>
                </v:shape>
                <v:shape id="Shape 146568" o:spid="_x0000_s1060" style="position:absolute;top:5058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XrMMA&#10;AADfAAAADwAAAGRycy9kb3ducmV2LnhtbERPTUvDQBC9C/6HZQRvdlPRoLHbooIYKR6sHjwO2WkS&#10;zM7G3bFN/r1zEDw+3vdqM4XBHCjlPrKD5aIAQ9xE33Pr4OP96eIGTBZkj0NkcjBThs369GSFlY9H&#10;fqPDTlqjIZwrdNCJjJW1uekoYF7EkVi5fUwBRWFqrU941PAw2MuiKG3AnrWhw5EeO2q+dj/BQb19&#10;aZ+/64flvv98ned0KyJbce78bLq/AyM0yb/4z117nX9VXpc6WP8o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XrMMAAADfAAAADwAAAAAAAAAAAAAAAACYAgAAZHJzL2Rv&#10;d25yZXYueG1sUEsFBgAAAAAEAAQA9QAAAIgDAAAAAA==&#10;" path="m,l9144,r,153924l,153924,,e" fillcolor="black" stroked="f" strokeweight="0">
                  <v:stroke miterlimit="83231f" joinstyle="miter"/>
                  <v:path arrowok="t" textboxrect="0,0,9144,153924"/>
                </v:shape>
                <v:shape id="Shape 146569" o:spid="_x0000_s1061" style="position:absolute;top:5212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yiQsQA&#10;AADfAAAADwAAAGRycy9kb3ducmV2LnhtbESPy2rDMBBF94X+g5hCdo2c0DqNEyWYgku3zWM/tSa2&#10;iTUykvzI31eBQJeHO/fMzHY/mVYM5HxjWcFinoAgLq1uuFJwOhavHyB8QNbYWiYFN/Kw3z0/bTHT&#10;duQfGg6hElHCPkMFdQhdJqUvazLo57YjjtnFOoMhoqukdjhGuWnlMklSabDhuKHGjj5rKq+H3kSL&#10;z4ulpeZrtcrlJS/Prp/Mr1KzlynfgAg0hf/hR/tbx/Pf0vd0Dfd/IoD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MokLEAAAA3wAAAA8AAAAAAAAAAAAAAAAAmAIAAGRycy9k&#10;b3ducmV2LnhtbFBLBQYAAAAABAAEAPUAAACJAwAAAAA=&#10;" path="m,l9144,r,152400l,152400,,e" fillcolor="black" stroked="f" strokeweight="0">
                  <v:stroke miterlimit="83231f" joinstyle="miter"/>
                  <v:path arrowok="t" textboxrect="0,0,9144,152400"/>
                </v:shape>
                <v:shape id="Shape 146570" o:spid="_x0000_s1062" style="position:absolute;top:53644;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lNd8QA&#10;AADfAAAADwAAAGRycy9kb3ducmV2LnhtbERPTUvDQBC9C/6HZQRvdlPRqrHbooIYKR6sHjwO2WkS&#10;zM7G3bFN/r1zEHp8vO/legy92VPKXWQH81kBhriOvuPGwefH88UtmCzIHvvI5GCiDOvV6ckSSx8P&#10;/E77rTRGQziX6KAVGUprc91SwDyLA7Fyu5gCisLUWJ/woOGht5dFsbABO9aGFgd6aqn+3v4GB9Xm&#10;tXn5qR7nu+7rbZrSnYhsxLnzs/HhHozQKEfxv7vyOv9qcX2jD/SPAr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JTXfEAAAA3wAAAA8AAAAAAAAAAAAAAAAAmAIAAGRycy9k&#10;b3ducmV2LnhtbFBLBQYAAAAABAAEAPUAAACJAwAAAAA=&#10;" path="m,l9144,r,153924l,153924,,e" fillcolor="black" stroked="f" strokeweight="0">
                  <v:stroke miterlimit="83231f" joinstyle="miter"/>
                  <v:path arrowok="t" textboxrect="0,0,9144,153924"/>
                </v:shape>
                <v:shape id="Shape 146571" o:spid="_x0000_s1063" style="position:absolute;top:551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Xo7MQA&#10;AADfAAAADwAAAGRycy9kb3ducmV2LnhtbERPTUvDQBC9C/0Pywje7CZFq43dliqIkeLB2oPHITtN&#10;gtnZdHdsk3/vCoLHx/tergfXqROF2Ho2kE8zUMSVty3XBvYfz9f3oKIgW+w8k4GRIqxXk4slFtaf&#10;+Z1OO6lVCuFYoIFGpC+0jlVDDuPU98SJO/jgUBIMtbYBzyncdXqWZXPtsOXU0GBPTw1VX7tvZ6Dc&#10;vtYvx/IxP7Sfb+MYFiKyFWOuLofNAyihQf7Ff+7Spvk389u7HH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F6OzEAAAA3wAAAA8AAAAAAAAAAAAAAAAAmAIAAGRycy9k&#10;b3ducmV2LnhtbFBLBQYAAAAABAAEAPUAAACJAwAAAAA=&#10;" path="m,l9144,r,153924l,153924,,e" fillcolor="black" stroked="f" strokeweight="0">
                  <v:stroke miterlimit="83231f" joinstyle="miter"/>
                  <v:path arrowok="t" textboxrect="0,0,9144,153924"/>
                </v:shape>
                <v:shape id="Shape 146572" o:spid="_x0000_s1064" style="position:absolute;top:5672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Gm7sIA&#10;AADfAAAADwAAAGRycy9kb3ducmV2LnhtbESPwYrCMBCG7wu+QxjB25paVivVKEVw8aru3sdmbIvN&#10;pCRR69sbQfD48c//zcxy3ZtW3Mj5xrKCyTgBQVxa3XCl4O+4/Z6D8AFZY2uZFDzIw3o1+Fpiru2d&#10;93Q7hEpECfscFdQhdLmUvqzJoB/bjjhmZ+sMhoiuktrhPcpNK9MkmUmDDccNNXa0qam8HK4mWnyx&#10;TS01v1lWyHNR/rtrb05KjYZ9sQARqA+f4Xd7p+P5P7NplsLrnwg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MabuwgAAAN8AAAAPAAAAAAAAAAAAAAAAAJgCAABkcnMvZG93&#10;bnJldi54bWxQSwUGAAAAAAQABAD1AAAAhwMAAAAA&#10;" path="m,l9144,r,152400l,152400,,e" fillcolor="black" stroked="f" strokeweight="0">
                  <v:stroke miterlimit="83231f" joinstyle="miter"/>
                  <v:path arrowok="t" textboxrect="0,0,9144,152400"/>
                </v:shape>
                <v:shape id="Shape 146573" o:spid="_x0000_s1065" style="position:absolute;top:5824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vTAMUA&#10;AADfAAAADwAAAGRycy9kb3ducmV2LnhtbERPTU/CQBC9m/AfNmPiTbaogFYWoibGEuJB8OBx0h3a&#10;hu5s3R2h/fesiYnHl/e9WPWuVUcKsfFsYDLOQBGX3jZcGfjcvV7fg4qCbLH1TAYGirBaji4WmFt/&#10;4g86bqVSKYRjjgZqkS7XOpY1OYxj3xEnbu+DQ0kwVNoGPKVw1+qbLJtphw2nhho7eqmpPGx/nIFi&#10;s67evovnyb75eh+G8CAiGzHm6rJ/egQl1Mu/+M9d2DT/bjad38LvnwRAL8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m9MAxQAAAN8AAAAPAAAAAAAAAAAAAAAAAJgCAABkcnMv&#10;ZG93bnJldi54bWxQSwUGAAAAAAQABAD1AAAAigMAAAAA&#10;" path="m,l9144,r,153924l,153924,,e" fillcolor="black" stroked="f" strokeweight="0">
                  <v:stroke miterlimit="83231f" joinstyle="miter"/>
                  <v:path arrowok="t" textboxrect="0,0,9144,153924"/>
                </v:shape>
                <v:shape id="Shape 146574" o:spid="_x0000_s1066" style="position:absolute;top:5978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SbAcQA&#10;AADfAAAADwAAAGRycy9kb3ducmV2LnhtbESPwWrDMAyG74W9g9Fgt8ZpyZqRxSlh0LFrs+6uxWoS&#10;GsvBdtrs7efCYMePX/8nqdwvZhRXcn6wrGCTpCCIW6sH7hScPg/rFxA+IGscLZOCH/Kwrx5WJRba&#10;3vhI1yZ0IkrYF6igD2EqpPRtTwZ9YifimJ2tMxgiuk5qh7coN6PcpulOGhw4buhxoree2kszm2jx&#10;9WFraXjP81qe6/bLzYv5VurpcalfQQRawv/wX/tDx/Oz3XOewf2fCC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UmwHEAAAA3wAAAA8AAAAAAAAAAAAAAAAAmAIAAGRycy9k&#10;b3ducmV2LnhtbFBLBQYAAAAABAAEAPUAAACJAwAAAAA=&#10;" path="m,l9144,r,152400l,152400,,e" fillcolor="black" stroked="f" strokeweight="0">
                  <v:stroke miterlimit="83231f" joinstyle="miter"/>
                  <v:path arrowok="t" textboxrect="0,0,9144,152400"/>
                </v:shape>
                <v:shape id="Shape 146575" o:spid="_x0000_s1067" style="position:absolute;top:6131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7u78UA&#10;AADfAAAADwAAAGRycy9kb3ducmV2LnhtbERPTU/CQBC9m/gfNmPiTbYQQa0sBE2MNcSDwMHjpDu0&#10;jd3ZujtC++9ZEhKPL+97vuxdqw4UYuPZwHiUgSIuvW24MrDbvt09goqCbLH1TAYGirBcXF/NMbf+&#10;yF902EilUgjHHA3UIl2udSxrchhHviNO3N4Hh5JgqLQNeEzhrtWTLJtphw2nhho7eq2p/Nn8OQPF&#10;+qN6/y1exvvm+3MYwpOIrMWY25t+9QxKqJd/8cVd2DT/fjZ9mML5TwKgF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Pu7vxQAAAN8AAAAPAAAAAAAAAAAAAAAAAJgCAABkcnMv&#10;ZG93bnJldi54bWxQSwUGAAAAAAQABAD1AAAAigMAAAAA&#10;" path="m,l9144,r,153924l,153924,,e" fillcolor="black" stroked="f" strokeweight="0">
                  <v:stroke miterlimit="83231f" joinstyle="miter"/>
                  <v:path arrowok="t" textboxrect="0,0,9144,153924"/>
                </v:shape>
                <w10:wrap type="square" anchorx="page" anchory="page"/>
              </v:group>
            </w:pict>
          </mc:Fallback>
        </mc:AlternateContent>
      </w:r>
      <w:r>
        <w:rPr>
          <w:noProof/>
        </w:rPr>
        <mc:AlternateContent>
          <mc:Choice Requires="wpg">
            <w:drawing>
              <wp:anchor distT="0" distB="0" distL="114300" distR="114300" simplePos="0" relativeHeight="251671552" behindDoc="0" locked="0" layoutInCell="1" allowOverlap="1">
                <wp:simplePos x="0" y="0"/>
                <wp:positionH relativeFrom="page">
                  <wp:posOffset>6486144</wp:posOffset>
                </wp:positionH>
                <wp:positionV relativeFrom="page">
                  <wp:posOffset>2447539</wp:posOffset>
                </wp:positionV>
                <wp:extent cx="6096" cy="6284976"/>
                <wp:effectExtent l="0" t="0" r="0" b="0"/>
                <wp:wrapSquare wrapText="bothSides"/>
                <wp:docPr id="114901" name="Group 114901"/>
                <wp:cNvGraphicFramePr/>
                <a:graphic xmlns:a="http://schemas.openxmlformats.org/drawingml/2006/main">
                  <a:graphicData uri="http://schemas.microsoft.com/office/word/2010/wordprocessingGroup">
                    <wpg:wgp>
                      <wpg:cNvGrpSpPr/>
                      <wpg:grpSpPr>
                        <a:xfrm>
                          <a:off x="0" y="0"/>
                          <a:ext cx="6096" cy="6284976"/>
                          <a:chOff x="0" y="0"/>
                          <a:chExt cx="6096" cy="6284976"/>
                        </a:xfrm>
                      </wpg:grpSpPr>
                      <wps:wsp>
                        <wps:cNvPr id="146576" name="Shape 146576"/>
                        <wps:cNvSpPr/>
                        <wps:spPr>
                          <a:xfrm>
                            <a:off x="0" y="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77" name="Shape 146577"/>
                        <wps:cNvSpPr/>
                        <wps:spPr>
                          <a:xfrm>
                            <a:off x="0" y="15240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78" name="Shape 146578"/>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79" name="Shape 146579"/>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80" name="Shape 146580"/>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81" name="Shape 146581"/>
                        <wps:cNvSpPr/>
                        <wps:spPr>
                          <a:xfrm>
                            <a:off x="0" y="76657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82" name="Shape 146582"/>
                        <wps:cNvSpPr/>
                        <wps:spPr>
                          <a:xfrm>
                            <a:off x="0" y="9189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83" name="Shape 146583"/>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84" name="Shape 146584"/>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85" name="Shape 146585"/>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86" name="Shape 146586"/>
                        <wps:cNvSpPr/>
                        <wps:spPr>
                          <a:xfrm>
                            <a:off x="0" y="153314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87" name="Shape 146587"/>
                        <wps:cNvSpPr/>
                        <wps:spPr>
                          <a:xfrm>
                            <a:off x="0" y="168554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88" name="Shape 146588"/>
                        <wps:cNvSpPr/>
                        <wps:spPr>
                          <a:xfrm>
                            <a:off x="0" y="183946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89" name="Shape 146589"/>
                        <wps:cNvSpPr/>
                        <wps:spPr>
                          <a:xfrm>
                            <a:off x="0" y="199186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90" name="Shape 146590"/>
                        <wps:cNvSpPr/>
                        <wps:spPr>
                          <a:xfrm>
                            <a:off x="0" y="21457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91" name="Shape 146591"/>
                        <wps:cNvSpPr/>
                        <wps:spPr>
                          <a:xfrm>
                            <a:off x="0" y="229971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92" name="Shape 146592"/>
                        <wps:cNvSpPr/>
                        <wps:spPr>
                          <a:xfrm>
                            <a:off x="0" y="24521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93" name="Shape 146593"/>
                        <wps:cNvSpPr/>
                        <wps:spPr>
                          <a:xfrm>
                            <a:off x="0" y="260604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94" name="Shape 146594"/>
                        <wps:cNvSpPr/>
                        <wps:spPr>
                          <a:xfrm>
                            <a:off x="0" y="27584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95" name="Shape 146595"/>
                        <wps:cNvSpPr/>
                        <wps:spPr>
                          <a:xfrm>
                            <a:off x="0" y="29123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96" name="Shape 146596"/>
                        <wps:cNvSpPr/>
                        <wps:spPr>
                          <a:xfrm>
                            <a:off x="0" y="306628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97" name="Shape 146597"/>
                        <wps:cNvSpPr/>
                        <wps:spPr>
                          <a:xfrm>
                            <a:off x="0" y="32186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98" name="Shape 146598"/>
                        <wps:cNvSpPr/>
                        <wps:spPr>
                          <a:xfrm>
                            <a:off x="0" y="33726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99" name="Shape 146599"/>
                        <wps:cNvSpPr/>
                        <wps:spPr>
                          <a:xfrm>
                            <a:off x="0" y="35250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00" name="Shape 146600"/>
                        <wps:cNvSpPr/>
                        <wps:spPr>
                          <a:xfrm>
                            <a:off x="0" y="36789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01" name="Shape 146601"/>
                        <wps:cNvSpPr/>
                        <wps:spPr>
                          <a:xfrm>
                            <a:off x="0" y="38328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02" name="Shape 146602"/>
                        <wps:cNvSpPr/>
                        <wps:spPr>
                          <a:xfrm>
                            <a:off x="0" y="39852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03" name="Shape 146603"/>
                        <wps:cNvSpPr/>
                        <wps:spPr>
                          <a:xfrm>
                            <a:off x="0" y="41391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04" name="Shape 146604"/>
                        <wps:cNvSpPr/>
                        <wps:spPr>
                          <a:xfrm>
                            <a:off x="0" y="4291584"/>
                            <a:ext cx="9144" cy="153925"/>
                          </a:xfrm>
                          <a:custGeom>
                            <a:avLst/>
                            <a:gdLst/>
                            <a:ahLst/>
                            <a:cxnLst/>
                            <a:rect l="0" t="0" r="0" b="0"/>
                            <a:pathLst>
                              <a:path w="9144" h="153925">
                                <a:moveTo>
                                  <a:pt x="0" y="0"/>
                                </a:moveTo>
                                <a:lnTo>
                                  <a:pt x="9144" y="0"/>
                                </a:lnTo>
                                <a:lnTo>
                                  <a:pt x="9144" y="153925"/>
                                </a:lnTo>
                                <a:lnTo>
                                  <a:pt x="0" y="153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05" name="Shape 146605"/>
                        <wps:cNvSpPr/>
                        <wps:spPr>
                          <a:xfrm>
                            <a:off x="0" y="4445509"/>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06" name="Shape 146606"/>
                        <wps:cNvSpPr/>
                        <wps:spPr>
                          <a:xfrm>
                            <a:off x="0" y="4597909"/>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07" name="Shape 146607"/>
                        <wps:cNvSpPr/>
                        <wps:spPr>
                          <a:xfrm>
                            <a:off x="0" y="4751833"/>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08" name="Shape 146608"/>
                        <wps:cNvSpPr/>
                        <wps:spPr>
                          <a:xfrm>
                            <a:off x="0" y="4905757"/>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09" name="Shape 146609"/>
                        <wps:cNvSpPr/>
                        <wps:spPr>
                          <a:xfrm>
                            <a:off x="0" y="505815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10" name="Shape 146610"/>
                        <wps:cNvSpPr/>
                        <wps:spPr>
                          <a:xfrm>
                            <a:off x="0" y="521208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11" name="Shape 146611"/>
                        <wps:cNvSpPr/>
                        <wps:spPr>
                          <a:xfrm>
                            <a:off x="0" y="536448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12" name="Shape 146612"/>
                        <wps:cNvSpPr/>
                        <wps:spPr>
                          <a:xfrm>
                            <a:off x="0" y="551840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13" name="Shape 146613"/>
                        <wps:cNvSpPr/>
                        <wps:spPr>
                          <a:xfrm>
                            <a:off x="0" y="567232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14" name="Shape 146614"/>
                        <wps:cNvSpPr/>
                        <wps:spPr>
                          <a:xfrm>
                            <a:off x="0" y="582472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15" name="Shape 146615"/>
                        <wps:cNvSpPr/>
                        <wps:spPr>
                          <a:xfrm>
                            <a:off x="0" y="597865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16" name="Shape 146616"/>
                        <wps:cNvSpPr/>
                        <wps:spPr>
                          <a:xfrm>
                            <a:off x="0" y="613105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690609" id="Group 114901" o:spid="_x0000_s1026" style="position:absolute;margin-left:510.7pt;margin-top:192.7pt;width:.5pt;height:494.9pt;z-index:251671552;mso-position-horizontal-relative:page;mso-position-vertical-relative:page" coordsize="60,6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">
                <v:shape id="Shape 146576" o:spid="_x0000_s1027" style="position:absolute;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qg7cMA&#10;AADfAAAADwAAAGRycy9kb3ducmV2LnhtbESPTYvCMBCG78L+hzALe9N0RdulGqUsKF79us82Y1ts&#10;JiVJtfvvjSB4fHjnfWZmuR5MK27kfGNZwfckAUFcWt1wpeB03Ix/QPiArLG1TAr+ycN69TFaYq7t&#10;nfd0O4RKRAn7HBXUIXS5lL6syaCf2I44ZhfrDIaIrpLa4T3KTSunSZJKgw3HDTV29FtTeT30Jlp8&#10;sZlaarZZVshLUZ5dP5g/pb4+h2IBItAQ3sOv9k7H82fpPEvh+U8E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qg7cMAAADfAAAADwAAAAAAAAAAAAAAAACYAgAAZHJzL2Rv&#10;d25yZXYueG1sUEsFBgAAAAAEAAQA9QAAAIgDAAAAAA==&#10;" path="m,l9144,r,152400l,152400,,e" fillcolor="black" stroked="f" strokeweight="0">
                  <v:stroke miterlimit="83231f" joinstyle="miter"/>
                  <v:path arrowok="t" textboxrect="0,0,9144,152400"/>
                </v:shape>
                <v:shape id="Shape 146577" o:spid="_x0000_s1028" style="position:absolute;top:152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DVA8UA&#10;AADfAAAADwAAAGRycy9kb3ducmV2LnhtbERPTU/CQBC9m/gfNmPiTbYQAa0sBE2MNcSDwMHjpDu0&#10;jd3ZujtC++9dEhKPL+97sepdq44UYuPZwHiUgSIuvW24MrDfvd49gIqCbLH1TAYGirBaXl8tMLf+&#10;xJ903EqlUgjHHA3UIl2udSxrchhHviNO3MEHh5JgqLQNeErhrtWTLJtphw2nhho7eqmp/N7+OgPF&#10;5r16+ymex4fm62MYwqOIbMSY25t+/QRKqJd/8cVd2DT/fjadz+H8JwH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oNUDxQAAAN8AAAAPAAAAAAAAAAAAAAAAAJgCAABkcnMv&#10;ZG93bnJldi54bWxQSwUGAAAAAAQABAD1AAAAigMAAAAA&#10;" path="m,l9144,r,153924l,153924,,e" fillcolor="black" stroked="f" strokeweight="0">
                  <v:stroke miterlimit="83231f" joinstyle="miter"/>
                  <v:path arrowok="t" textboxrect="0,0,9144,153924"/>
                </v:shape>
                <v:shape id="Shape 146578"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9BccQA&#10;AADfAAAADwAAAGRycy9kb3ducmV2LnhtbERPTUvDQBC9C/6HZQRvdlPRqrHbooIYKR6sHjwO2WkS&#10;zM7G3bFN/r1zEHp8vO/legy92VPKXWQH81kBhriOvuPGwefH88UtmCzIHvvI5GCiDOvV6ckSSx8P&#10;/E77rTRGQziX6KAVGUprc91SwDyLA7Fyu5gCisLUWJ/woOGht5dFsbABO9aGFgd6aqn+3v4GB9Xm&#10;tXn5qR7nu+7rbZrSnYhsxLnzs/HhHozQKEfxv7vyOv9qcX2jg/WPAr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QXHEAAAA3wAAAA8AAAAAAAAAAAAAAAAAmAIAAGRycy9k&#10;b3ducmV2LnhtbFBLBQYAAAAABAAEAPUAAACJAwAAAAA=&#10;" path="m,l9144,r,153924l,153924,,e" fillcolor="black" stroked="f" strokeweight="0">
                  <v:stroke miterlimit="83231f" joinstyle="miter"/>
                  <v:path arrowok="t" textboxrect="0,0,9144,153924"/>
                </v:shape>
                <v:shape id="Shape 146579"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U0n8QA&#10;AADfAAAADwAAAGRycy9kb3ducmV2LnhtbESPwW7CMAyG75N4h8hIu40UxOgoBFQhddp1Be5eY9qK&#10;xqmS0HZvv0yatOOn3/9ne3+cTCcGcr61rGC5SEAQV1a3XCu4nIuXNxA+IGvsLJOCb/JwPMye9php&#10;O/InDWWoRZSwz1BBE0KfSemrhgz6he2JY3azzmCI6GqpHY5Rbjq5SpKNNNhy3NBgT6eGqnv5MNHi&#10;82JlqX1P01ze8urqHpP5Uup5PuU7EIGm8D/81/7Q8fz15jXdwu8/EU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VNJ/EAAAA3wAAAA8AAAAAAAAAAAAAAAAAmAIAAGRycy9k&#10;b3ducmV2LnhtbFBLBQYAAAAABAAEAPUAAACJAwAAAAA=&#10;" path="m,l9144,r,152400l,152400,,e" fillcolor="black" stroked="f" strokeweight="0">
                  <v:stroke miterlimit="83231f" joinstyle="miter"/>
                  <v:path arrowok="t" textboxrect="0,0,9144,152400"/>
                </v:shape>
                <v:shape id="Shape 146580"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w9UMQA&#10;AADfAAAADwAAAGRycy9kb3ducmV2LnhtbERPTUvDQBC9C/6HZQRvdlPRUmO3RQUxUnqwevA4ZKdJ&#10;MDsbd8c2+ffOQfD4eN+rzRh6c6SUu8gO5rMCDHEdfceNg4/356slmCzIHvvI5GCiDJv1+dkKSx9P&#10;/EbHvTRGQziX6KAVGUprc91SwDyLA7Fyh5gCisLUWJ/wpOGht9dFsbABO9aGFgd6aqn+2v8EB9X2&#10;tXn5rh7nh+5zN03pTkS24tzlxfhwD0ZolH/xn7vyOv9mcbvUB/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cPVDEAAAA3wAAAA8AAAAAAAAAAAAAAAAAmAIAAGRycy9k&#10;b3ducmV2LnhtbFBLBQYAAAAABAAEAPUAAACJAwAAAAA=&#10;" path="m,l9144,r,153924l,153924,,e" fillcolor="black" stroked="f" strokeweight="0">
                  <v:stroke miterlimit="83231f" joinstyle="miter"/>
                  <v:path arrowok="t" textboxrect="0,0,9144,153924"/>
                </v:shape>
                <v:shape id="Shape 146581" o:spid="_x0000_s1032" style="position:absolute;top:766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ZIvsIA&#10;AADfAAAADwAAAGRycy9kb3ducmV2LnhtbESPzarCMBBG94LvEOaCO00VtdJrlCIobv3bz23Gttxm&#10;UpKo9e2NILg8fPOdmVmuO9OIOzlfW1YwHiUgiAuray4VnE/b4QKED8gaG8uk4Eke1qt+b4mZtg8+&#10;0P0YShEl7DNUUIXQZlL6oiKDfmRb4phdrTMYIrpSaoePKDeNnCTJXBqsOW6osKVNRcX/8Waixefb&#10;iaV6l6a5vObFxd0686fU4KfLf0EE6sJ3+NPe63j+dD5bjOH9TwS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Nki+wgAAAN8AAAAPAAAAAAAAAAAAAAAAAJgCAABkcnMvZG93&#10;bnJldi54bWxQSwUGAAAAAAQABAD1AAAAhwMAAAAA&#10;" path="m,l9144,r,152400l,152400,,e" fillcolor="black" stroked="f" strokeweight="0">
                  <v:stroke miterlimit="83231f" joinstyle="miter"/>
                  <v:path arrowok="t" textboxrect="0,0,9144,152400"/>
                </v:shape>
                <v:shape id="Shape 146582" o:spid="_x0000_s1033" style="position:absolute;top:91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IGvMUA&#10;AADfAAAADwAAAGRycy9kb3ducmV2LnhtbERPTU/CQBC9m/gfNkPiTbYQJVhYiJoYawgHwAPHSXdo&#10;G7qzdXeE9t+7JiYeX973ct27Vl0oxMazgck4A0VcettwZeDz8HY/BxUF2WLrmQwMFGG9ur1ZYm79&#10;lXd02UulUgjHHA3UIl2udSxrchjHviNO3MkHh5JgqLQNeE3hrtXTLJtphw2nhho7eq2pPO+/nYFi&#10;81G9fxUvk1Nz3A5DeBKRjRhzN+qfF6CEevkX/7kLm+Y/zB7nU/j9kwD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Aga8xQAAAN8AAAAPAAAAAAAAAAAAAAAAAJgCAABkcnMv&#10;ZG93bnJldi54bWxQSwUGAAAAAAQABAD1AAAAigMAAAAA&#10;" path="m,l9144,r,153924l,153924,,e" fillcolor="black" stroked="f" strokeweight="0">
                  <v:stroke miterlimit="83231f" joinstyle="miter"/>
                  <v:path arrowok="t" textboxrect="0,0,9144,153924"/>
                </v:shape>
                <v:shape id="Shape 146583"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6jJ8UA&#10;AADfAAAADwAAAGRycy9kb3ducmV2LnhtbERPS0vDQBC+C/0Pywje7KY+Spt2W6ogRooHaw89Dtlp&#10;EszOxt2xTf69KxQ8fnzv5bp3rTpRiI1nA5NxBoq49LbhysD+8+V2BioKssXWMxkYKMJ6NbpaYm79&#10;mT/otJNKpRCOORqoRbpc61jW5DCOfUecuKMPDiXBUGkb8JzCXavvsmyqHTacGmrs6Lmm8mv34wwU&#10;27fq9bt4mhybw/swhLmIbMWYm+t+swAl1Mu/+OIubJr/MH2c3cPfnwR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TqMnxQAAAN8AAAAPAAAAAAAAAAAAAAAAAJgCAABkcnMv&#10;ZG93bnJldi54bWxQSwUGAAAAAAQABAD1AAAAigMAAAAA&#10;" path="m,l9144,r,153924l,153924,,e" fillcolor="black" stroked="f" strokeweight="0">
                  <v:stroke miterlimit="83231f" joinstyle="miter"/>
                  <v:path arrowok="t" textboxrect="0,0,9144,153924"/>
                </v:shape>
                <v:shape id="Shape 146584"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HrJsIA&#10;AADfAAAADwAAAGRycy9kb3ducmV2LnhtbESPTavCMBBF9w/8D2EEd89U8YtqlCIobp8f+7EZ22Iz&#10;KUms9d+bB4LLw517Zma16UwtWnK+sqxgNExAEOdWV1woOJ92vwsQPiBrrC2Tghd52Kx7PytMtX3y&#10;H7XHUIgoYZ+igjKEJpXS5yUZ9EPbEMfsZp3BENEVUjt8Rrmp5ThJZtJgxXFDiQ1tS8rvx4eJFp/t&#10;xpaq/XyeyVuWX9yjM1elBv0uW4II1IXv8Kd90PH8yWy6mMD/PxFAr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QesmwgAAAN8AAAAPAAAAAAAAAAAAAAAAAJgCAABkcnMvZG93&#10;bnJldi54bWxQSwUGAAAAAAQABAD1AAAAhwMAAAAA&#10;" path="m,l9144,r,152400l,152400,,e" fillcolor="black" stroked="f" strokeweight="0">
                  <v:stroke miterlimit="83231f" joinstyle="miter"/>
                  <v:path arrowok="t" textboxrect="0,0,9144,152400"/>
                </v:shape>
                <v:shape id="Shape 146585"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ueyMUA&#10;AADfAAAADwAAAGRycy9kb3ducmV2LnhtbERPTU/CQBC9m/gfNmPiDbYYIVhYiJoYawgHwAPHSXdo&#10;G7uzdXeE9t+7JiQeX973ct27Vp0pxMazgck4A0VcettwZeDz8Daag4qCbLH1TAYGirBe3d4sMbf+&#10;wjs676VSKYRjjgZqkS7XOpY1OYxj3xEn7uSDQ0kwVNoGvKRw1+qHLJtphw2nhho7eq2p/Nr/OAPF&#10;5qN6/y5eJqfmuB2G8CQiGzHm/q5/XoAS6uVffHUXNs1/nE3nU/j7kwD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657IxQAAAN8AAAAPAAAAAAAAAAAAAAAAAJgCAABkcnMv&#10;ZG93bnJldi54bWxQSwUGAAAAAAQABAD1AAAAigMAAAAA&#10;" path="m,l9144,r,153924l,153924,,e" fillcolor="black" stroked="f" strokeweight="0">
                  <v:stroke miterlimit="83231f" joinstyle="miter"/>
                  <v:path arrowok="t" textboxrect="0,0,9144,153924"/>
                </v:shape>
                <v:shape id="Shape 146586" o:spid="_x0000_s1037" style="position:absolute;top:1533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QysQA&#10;AADfAAAADwAAAGRycy9kb3ducmV2LnhtbESPTWvDMAyG74P9B6PCbqvTsKYli1vCIKPXdd1di5UP&#10;FsvBdpPs39eDwo4Pr95HUnFczCAmcr63rGCzTkAQ11b33Cq4fFbPexA+IGscLJOCX/JwPDw+FJhr&#10;O/MHTefQiihhn6OCLoQxl9LXHRn0azsSx6yxzmCI6FqpHc5RbgaZJkkmDfYcN3Q40ltH9c/5aqLF&#10;l1VqqX/f7UrZlPWXuy7mW6mn1VK+ggi0hP/he/uk4/kv2Xafwd8/EUAe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f0MrEAAAA3wAAAA8AAAAAAAAAAAAAAAAAmAIAAGRycy9k&#10;b3ducmV2LnhtbFBLBQYAAAAABAAEAPUAAACJAwAAAAA=&#10;" path="m,l9144,r,152400l,152400,,e" fillcolor="black" stroked="f" strokeweight="0">
                  <v:stroke miterlimit="83231f" joinstyle="miter"/>
                  <v:path arrowok="t" textboxrect="0,0,9144,152400"/>
                </v:shape>
                <v:shape id="Shape 146587" o:spid="_x0000_s1038" style="position:absolute;top:168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WlJMUA&#10;AADfAAAADwAAAGRycy9kb3ducmV2LnhtbERPTU/CQBC9m/AfNmPiTbYYRSgsBE2MNcSDyIHjpDu0&#10;jd3ZujtC++9dExKPL+97ue5dq04UYuPZwGScgSIuvW24MrD/fLmdgYqCbLH1TAYGirBeja6WmFt/&#10;5g867aRSKYRjjgZqkS7XOpY1OYxj3xEn7uiDQ0kwVNoGPKdw1+q7LJtqhw2nhho7eq6p/Nr9OAPF&#10;9q16/S6eJsfm8D4MYS4iWzHm5rrfLEAJ9fIvvrgLm+bfTx9mj/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daUkxQAAAN8AAAAPAAAAAAAAAAAAAAAAAJgCAABkcnMv&#10;ZG93bnJldi54bWxQSwUGAAAAAAQABAD1AAAAigMAAAAA&#10;" path="m,l9144,r,153924l,153924,,e" fillcolor="black" stroked="f" strokeweight="0">
                  <v:stroke miterlimit="83231f" joinstyle="miter"/>
                  <v:path arrowok="t" textboxrect="0,0,9144,153924"/>
                </v:shape>
                <v:shape id="Shape 146588" o:spid="_x0000_s1039" style="position:absolute;top:1839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zhI8MA&#10;AADfAAAADwAAAGRycy9kb3ducmV2LnhtbESPzW7CMBCE70i8g7VIvYEDagGlGBQhgbiWn/s2XpKI&#10;eB3ZBtK37x6QOI525tuZ1aZ3rXpQiI1nA9NJBoq49LbhysD5tBsvQcWEbLH1TAb+KMJmPRysMLf+&#10;yT/0OKZKCYRjjgbqlLpc61jW5DBOfEcst6sPDpPIUGkb8Clw1+pZls21w4blQ40dbWsqb8e7E0os&#10;djNPzX6xKPS1KC/h3rtfYz5GffENKlGf3uZX+mCl/uf8aymFZY8I0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zhI8MAAADfAAAADwAAAAAAAAAAAAAAAACYAgAAZHJzL2Rv&#10;d25yZXYueG1sUEsFBgAAAAAEAAQA9QAAAIgDAAAAAA==&#10;" path="m,l9144,r,152400l,152400,,e" fillcolor="black" stroked="f" strokeweight="0">
                  <v:stroke miterlimit="83231f" joinstyle="miter"/>
                  <v:path arrowok="t" textboxrect="0,0,9144,152400"/>
                </v:shape>
                <v:shape id="Shape 146589" o:spid="_x0000_s1040" style="position:absolute;top:199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UzcUA&#10;AADfAAAADwAAAGRycy9kb3ducmV2LnhtbERPTU/CQBC9m/gfNmPiTbYYJVBYCJgYawgHwIPHSXdo&#10;G7qzdXeE9t+7JiYeX973YtW7Vl0oxMazgfEoA0VcettwZeDj+PowBRUF2WLrmQwMFGG1vL1ZYG79&#10;lfd0OUilUgjHHA3UIl2udSxrchhHviNO3MkHh5JgqLQNeE3hrtWPWTbRDhtODTV29FJTeT58OwPF&#10;9r16+yo241PzuRuGMBORrRhzf9ev56CEevkX/7kLm+Y/TZ6nM/j9kwDo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ppTNxQAAAN8AAAAPAAAAAAAAAAAAAAAAAJgCAABkcnMv&#10;ZG93bnJldi54bWxQSwUGAAAAAAQABAD1AAAAigMAAAAA&#10;" path="m,l9144,r,153924l,153924,,e" fillcolor="black" stroked="f" strokeweight="0">
                  <v:stroke miterlimit="83231f" joinstyle="miter"/>
                  <v:path arrowok="t" textboxrect="0,0,9144,153924"/>
                </v:shape>
                <v:shape id="Shape 146590" o:spid="_x0000_s1041" style="position:absolute;top:2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WrjcQA&#10;AADfAAAADwAAAGRycy9kb3ducmV2LnhtbERPTUvDQBC9C/6HZQRvdlPRYmO3RQUxUnqwevA4ZKdJ&#10;MDsbd8c2+ffOQfD4eN+rzRh6c6SUu8gO5rMCDHEdfceNg4/356s7MFmQPfaRycFEGTbr87MVlj6e&#10;+I2Oe2mMhnAu0UErMpTW5rqlgHkWB2LlDjEFFIWpsT7hScNDb6+LYmEDdqwNLQ701FL9tf8JDqrt&#10;a/PyXT3OD93nbprSUkS24tzlxfhwD0ZolH/xn7vyOv9mcbvUB/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Fq43EAAAA3wAAAA8AAAAAAAAAAAAAAAAAmAIAAGRycy9k&#10;b3ducmV2LnhtbFBLBQYAAAAABAAEAPUAAACJAwAAAAA=&#10;" path="m,l9144,r,153924l,153924,,e" fillcolor="black" stroked="f" strokeweight="0">
                  <v:stroke miterlimit="83231f" joinstyle="miter"/>
                  <v:path arrowok="t" textboxrect="0,0,9144,153924"/>
                </v:shape>
                <v:shape id="Shape 146591" o:spid="_x0000_s1042" style="position:absolute;top:2299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eY8QA&#10;AADfAAAADwAAAGRycy9kb3ducmV2LnhtbESPwWrDMAyG74O+g1Ght9VJ2dI1q1PCIGXXZdtdjdUk&#10;LJaD7Tbp29eDwY4fv/5P0v4wm0FcyfnesoJ0nYAgbqzuuVXw9Vk9voDwAVnjYJkU3MjDoVg87DHX&#10;duIPutahFVHCPkcFXQhjLqVvOjLo13YkjtnZOoMhomuldjhFuRnkJkkyabDnuKHDkd46an7qi4kW&#10;X1YbS/1xuy3luWy+3WU2J6VWy7l8BRFoDv/Df+13Hc9/yp53Kfz+EwF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v3mPEAAAA3wAAAA8AAAAAAAAAAAAAAAAAmAIAAGRycy9k&#10;b3ducmV2LnhtbFBLBQYAAAAABAAEAPUAAACJAwAAAAA=&#10;" path="m,l9144,r,152400l,152400,,e" fillcolor="black" stroked="f" strokeweight="0">
                  <v:stroke miterlimit="83231f" joinstyle="miter"/>
                  <v:path arrowok="t" textboxrect="0,0,9144,152400"/>
                </v:shape>
                <v:shape id="Shape 146592" o:spid="_x0000_s1043" style="position:absolute;top:2452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uQYcUA&#10;AADfAAAADwAAAGRycy9kb3ducmV2LnhtbERPTU/CQBC9m/gfNkPiTbYQJVBYiJoYawgH0APHSXdo&#10;G7qzdXeE9t+7JiYeX973atO7Vl0oxMazgck4A0VcettwZeDz4/V+DioKssXWMxkYKMJmfXuzwtz6&#10;K+/pcpBKpRCOORqoRbpc61jW5DCOfUecuJMPDiXBUGkb8JrCXaunWTbTDhtODTV29FJTeT58OwPF&#10;9r16+yqeJ6fmuBuGsBCRrRhzN+qflqCEevkX/7kLm+Y/zB4XU/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25BhxQAAAN8AAAAPAAAAAAAAAAAAAAAAAJgCAABkcnMv&#10;ZG93bnJldi54bWxQSwUGAAAAAAQABAD1AAAAigMAAAAA&#10;" path="m,l9144,r,153924l,153924,,e" fillcolor="black" stroked="f" strokeweight="0">
                  <v:stroke miterlimit="83231f" joinstyle="miter"/>
                  <v:path arrowok="t" textboxrect="0,0,9144,153924"/>
                </v:shape>
                <v:shape id="Shape 146593" o:spid="_x0000_s1044" style="position:absolute;top:2606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Hlj8IA&#10;AADfAAAADwAAAGRycy9kb3ducmV2LnhtbESPTYvCMBCG74L/IYzgTVO/d6tRiqB41d29zzZjW2wm&#10;JYla/70RBI8P77zPzKw2ranFjZyvLCsYDRMQxLnVFRcKfn92gy8QPiBrrC2Tggd52Ky7nRWm2t75&#10;SLdTKESUsE9RQRlCk0rp85IM+qFtiGN2ts5giOgKqR3eo9zUcpwkc2mw4rihxIa2JeWX09VEi892&#10;Y0vVfrHI5DnL/9y1Nf9K9XtttgQRqA2f4Xf7oOP50/nsewKvfyK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ceWPwgAAAN8AAAAPAAAAAAAAAAAAAAAAAJgCAABkcnMvZG93&#10;bnJldi54bWxQSwUGAAAAAAQABAD1AAAAhwMAAAAA&#10;" path="m,l9144,r,152400l,152400,,e" fillcolor="black" stroked="f" strokeweight="0">
                  <v:stroke miterlimit="83231f" joinstyle="miter"/>
                  <v:path arrowok="t" textboxrect="0,0,9144,152400"/>
                </v:shape>
                <v:shape id="Shape 146594" o:spid="_x0000_s1045" style="position:absolute;top:275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6tjsUA&#10;AADfAAAADwAAAGRycy9kb3ducmV2LnhtbERPTU/CQBC9m/gfNkPiTbYYJFBYiJoYawgH0APHSXdo&#10;G7qzdXeE9t+7JiYeX973atO7Vl0oxMazgck4A0VcettwZeDz4/V+DioKssXWMxkYKMJmfXuzwtz6&#10;K+/pcpBKpRCOORqoRbpc61jW5DCOfUecuJMPDiXBUGkb8JrCXasfsmymHTacGmrs6KWm8nz4dgaK&#10;7Xv19lU8T07NcTcMYSEiWzHmbtQ/LUEJ9fIv/nMXNs2fzh4XU/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fq2OxQAAAN8AAAAPAAAAAAAAAAAAAAAAAJgCAABkcnMv&#10;ZG93bnJldi54bWxQSwUGAAAAAAQABAD1AAAAigMAAAAA&#10;" path="m,l9144,r,153924l,153924,,e" fillcolor="black" stroked="f" strokeweight="0">
                  <v:stroke miterlimit="83231f" joinstyle="miter"/>
                  <v:path arrowok="t" textboxrect="0,0,9144,153924"/>
                </v:shape>
                <v:shape id="Shape 146595" o:spid="_x0000_s1046" style="position:absolute;top:291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IFcUA&#10;AADfAAAADwAAAGRycy9kb3ducmV2LnhtbERPTU/CQBC9m/gfNkPiTbYYIVJYiJoYawgHgQPHSXdo&#10;G7qzdXeE9t+7JiYeX973ct27Vl0oxMazgck4A0VcettwZeCwf7t/AhUF2WLrmQwMFGG9ur1ZYm79&#10;lT/pspNKpRCOORqoRbpc61jW5DCOfUecuJMPDiXBUGkb8JrCXasfsmymHTacGmrs6LWm8rz7dgaK&#10;zUf1/lW8TE7NcTsMYS4iGzHmbtQ/L0AJ9fIv/nMXNs1/nE3nU/j9kwD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MggVxQAAAN8AAAAPAAAAAAAAAAAAAAAAAJgCAABkcnMv&#10;ZG93bnJldi54bWxQSwUGAAAAAAQABAD1AAAAigMAAAAA&#10;" path="m,l9144,r,153924l,153924,,e" fillcolor="black" stroked="f" strokeweight="0">
                  <v:stroke miterlimit="83231f" joinstyle="miter"/>
                  <v:path arrowok="t" textboxrect="0,0,9144,153924"/>
                </v:shape>
                <v:shape id="Shape 146596" o:spid="_x0000_s1047" style="position:absolute;top:3066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ZGF8QA&#10;AADfAAAADwAAAGRycy9kb3ducmV2LnhtbESPy2rDMBBF94X+g5hCdo2c0DqNEyWYgku3zWM/tSa2&#10;iTUykvzI31eBQJeHO/fMzHY/mVYM5HxjWcFinoAgLq1uuFJwOhavHyB8QNbYWiYFN/Kw3z0/bTHT&#10;duQfGg6hElHCPkMFdQhdJqUvazLo57YjjtnFOoMhoqukdjhGuWnlMklSabDhuKHGjj5rKq+H3kSL&#10;z4ulpeZrtcrlJS/Prp/Mr1KzlynfgAg0hf/hR/tbx/Pf0vd1Cvd/IoD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GRhfEAAAA3wAAAA8AAAAAAAAAAAAAAAAAmAIAAGRycy9k&#10;b3ducmV2LnhtbFBLBQYAAAAABAAEAPUAAACJAwAAAAA=&#10;" path="m,l9144,r,152400l,152400,,e" fillcolor="black" stroked="f" strokeweight="0">
                  <v:stroke miterlimit="83231f" joinstyle="miter"/>
                  <v:path arrowok="t" textboxrect="0,0,9144,152400"/>
                </v:shape>
                <v:shape id="Shape 146597" o:spid="_x0000_s1048" style="position:absolute;top:32186;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wz+cUA&#10;AADfAAAADwAAAGRycy9kb3ducmV2LnhtbERPTU/CQBC9m/AfNkPiTbYYRaksBE2MNcSDwMHjpDu0&#10;Dd3ZujtC++9dExKPL+97sepdq04UYuPZwHSSgSIuvW24MrDfvd48goqCbLH1TAYGirBajq4WmFt/&#10;5k86baVSKYRjjgZqkS7XOpY1OYwT3xEn7uCDQ0kwVNoGPKdw1+rbLJtphw2nhho7eqmpPG5/nIFi&#10;8169fRfP00Pz9TEMYS4iGzHmetyvn0AJ9fIvvrgLm+bfze7nD/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rDP5xQAAAN8AAAAPAAAAAAAAAAAAAAAAAJgCAABkcnMv&#10;ZG93bnJldi54bWxQSwUGAAAAAAQABAD1AAAAigMAAAAA&#10;" path="m,l9144,r,153924l,153924,,e" fillcolor="black" stroked="f" strokeweight="0">
                  <v:stroke miterlimit="83231f" joinstyle="miter"/>
                  <v:path arrowok="t" textboxrect="0,0,9144,153924"/>
                </v:shape>
                <v:shape id="Shape 146598" o:spid="_x0000_s1049" style="position:absolute;top:3372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V3/sMA&#10;AADfAAAADwAAAGRycy9kb3ducmV2LnhtbESPzW7CMBCE75V4B2uReisOqPwFDIqQQL2WlvsSL0lE&#10;vI5sA+HtuwekHkc78+3Metu7Vt0pxMazgfEoA0VcettwZeD3Z/+xABUTssXWMxl4UoTtZvC2xtz6&#10;B3/T/ZgqJRCOORqoU+pyrWNZk8M48h2x3C4+OEwiQ6VtwIfAXasnWTbTDhuWDzV2tKupvB5vTiix&#10;2E88NYf5vNCXojyFW+/OxrwP+2IFKlGf/s2v9JeV+p+z6VIKyx4Ro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V3/sMAAADfAAAADwAAAAAAAAAAAAAAAACYAgAAZHJzL2Rv&#10;d25yZXYueG1sUEsFBgAAAAAEAAQA9QAAAIgDAAAAAA==&#10;" path="m,l9144,r,152400l,152400,,e" fillcolor="black" stroked="f" strokeweight="0">
                  <v:stroke miterlimit="83231f" joinstyle="miter"/>
                  <v:path arrowok="t" textboxrect="0,0,9144,152400"/>
                </v:shape>
                <v:shape id="Shape 146599" o:spid="_x0000_s1050" style="position:absolute;top:3525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8CEMQA&#10;AADfAAAADwAAAGRycy9kb3ducmV2LnhtbERPTUvDQBC9C/6HZQRv7aaixaTdFi0UI8WD1YPHITtN&#10;QrOzcXdsk3/vCgWPj/e9XA+uUycKsfVsYDbNQBFX3rZcG/j82E4eQUVBtth5JgMjRVivrq+WWFh/&#10;5nc67aVWKYRjgQYakb7QOlYNOYxT3xMn7uCDQ0kw1NoGPKdw1+m7LJtrhy2nhgZ72jRUHfc/zkC5&#10;e61fvsvn2aH9ehvHkIvIToy5vRmeFqCEBvkXX9ylTfPv5w95Dn9/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AhDEAAAA3wAAAA8AAAAAAAAAAAAAAAAAmAIAAGRycy9k&#10;b3ducmV2LnhtbFBLBQYAAAAABAAEAPUAAACJAwAAAAA=&#10;" path="m,l9144,r,153924l,153924,,e" fillcolor="black" stroked="f" strokeweight="0">
                  <v:stroke miterlimit="83231f" joinstyle="miter"/>
                  <v:path arrowok="t" textboxrect="0,0,9144,153924"/>
                </v:shape>
                <v:shape id="Shape 146600" o:spid="_x0000_s1051" style="position:absolute;top:367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pfdsMA&#10;AADfAAAADwAAAGRycy9kb3ducmV2LnhtbERPTUvDQBC9C/6HZQRvdlORoLHbooIYKR5aPXgcstMk&#10;mJ2Nu2Ob/HvnIHh8vO/VZgqDOVLKfWQHy0UBhriJvufWwcf789UtmCzIHofI5GCmDJv1+dkKKx9P&#10;vKPjXlqjIZwrdNCJjJW1uekoYF7EkVi5Q0wBRWFqrU940vAw2OuiKG3AnrWhw5GeOmq+9j/BQb19&#10;bV++68flof98m+d0JyJbce7yYnq4ByM0yb/4z117nX9TloU+0D8Kw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2pfdsMAAADfAAAADwAAAAAAAAAAAAAAAACYAgAAZHJzL2Rv&#10;d25yZXYueG1sUEsFBgAAAAAEAAQA9QAAAIgDAAAAAA==&#10;" path="m,l9144,r,153924l,153924,,e" fillcolor="black" stroked="f" strokeweight="0">
                  <v:stroke miterlimit="83231f" joinstyle="miter"/>
                  <v:path arrowok="t" textboxrect="0,0,9144,153924"/>
                </v:shape>
                <v:shape id="Shape 146601" o:spid="_x0000_s1052" style="position:absolute;top:3832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AqmMEA&#10;AADfAAAADwAAAGRycy9kb3ducmV2LnhtbESPzarCMBBG9xd8hzCCu9tUkSrVKEXw4ta//diMbbGZ&#10;lCRq79sbQXB5+OY7M7Nc96YVD3K+saxgnKQgiEurG64UnI7b3zkIH5A1tpZJwT95WK8GP0vMtX3y&#10;nh6HUIkoYZ+jgjqELpfSlzUZ9IntiGN2tc5giOgqqR0+o9y0cpKmmTTYcNxQY0ebmsrb4W6ixRfb&#10;iaXmbzYr5LUoz+7em4tSo2FfLEAE6sN3+NPe6Xj+NMvSMbz/iQB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AKpjBAAAA3wAAAA8AAAAAAAAAAAAAAAAAmAIAAGRycy9kb3du&#10;cmV2LnhtbFBLBQYAAAAABAAEAPUAAACGAwAAAAA=&#10;" path="m,l9144,r,152400l,152400,,e" fillcolor="black" stroked="f" strokeweight="0">
                  <v:stroke miterlimit="83231f" joinstyle="miter"/>
                  <v:path arrowok="t" textboxrect="0,0,9144,152400"/>
                </v:shape>
                <v:shape id="Shape 146602" o:spid="_x0000_s1053" style="position:absolute;top:3985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RkmsQA&#10;AADfAAAADwAAAGRycy9kb3ducmV2LnhtbERPTUvDQBC9C/0Pywje7KZFgqbdFiuIkdJDqwePQ3aa&#10;hGZn4+7YJv/eFQoeH+97uR5cp84UYuvZwGyagSKuvG25NvD58Xr/CCoKssXOMxkYKcJ6NblZYmH9&#10;hfd0PkitUgjHAg00In2hdawachinvidO3NEHh5JgqLUNeEnhrtPzLMu1w5ZTQ4M9vTRUnQ4/zkC5&#10;fa/fvsvN7Nh+7cYxPInIVoy5ux2eF6CEBvkXX92lTfMf8jybw9+fBE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0ZJrEAAAA3wAAAA8AAAAAAAAAAAAAAAAAmAIAAGRycy9k&#10;b3ducmV2LnhtbFBLBQYAAAAABAAEAPUAAACJAwAAAAA=&#10;" path="m,l9144,r,153924l,153924,,e" fillcolor="black" stroked="f" strokeweight="0">
                  <v:stroke miterlimit="83231f" joinstyle="miter"/>
                  <v:path arrowok="t" textboxrect="0,0,9144,153924"/>
                </v:shape>
                <v:shape id="Shape 146603" o:spid="_x0000_s1054" style="position:absolute;top:4139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4RdMIA&#10;AADfAAAADwAAAGRycy9kb3ducmV2LnhtbESPwYrCMBCG74LvEGbBm6arUqXbVIqgeF1X72MztmWb&#10;SUmi1rc3C8IeP/75v5nJN4PpxJ2cby0r+JwlIIgrq1uuFZx+dtM1CB+QNXaWScGTPGyK8SjHTNsH&#10;f9P9GGoRJewzVNCE0GdS+qohg35me+KYXa0zGCK6WmqHjyg3nZwnSSoNthw3NNjTtqHq93gz0eLL&#10;3dxSu1+tSnktq7O7Deai1ORjKL9ABBrC//C7fdDx/GWaJgv4+ycC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hF0wgAAAN8AAAAPAAAAAAAAAAAAAAAAAJgCAABkcnMvZG93&#10;bnJldi54bWxQSwUGAAAAAAQABAD1AAAAhwMAAAAA&#10;" path="m,l9144,r,152400l,152400,,e" fillcolor="black" stroked="f" strokeweight="0">
                  <v:stroke miterlimit="83231f" joinstyle="miter"/>
                  <v:path arrowok="t" textboxrect="0,0,9144,152400"/>
                </v:shape>
                <v:shape id="Shape 146604" o:spid="_x0000_s1055" style="position:absolute;top:42915;width:91;height:1540;visibility:visible;mso-wrap-style:square;v-text-anchor:top" coordsize="9144,15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oPm8cA&#10;AADfAAAADwAAAGRycy9kb3ducmV2LnhtbESPXWvCQBBF3wv+h2UE3+pGkVCiqxRR8AMK9eN9mh2T&#10;tNnZsLsx8d93CwUfD3fumZnFqje1uJPzlWUFk3ECgji3uuJCweW8fX0D4QOyxtoyKXiQh9Vy8LLA&#10;TNuOP+l+CoWIEvYZKihDaDIpfV6SQT+2DXHMbtYZDBFdIbXDLspNLadJkkqDFccNJTa0Lin/ObUm&#10;Woovd2hlezx8X2/X3cfx0tn9RqnRsH+fgwjUh+fwf3un4/mzNE1m8PdPBJ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8KD5vHAAAA3wAAAA8AAAAAAAAAAAAAAAAAmAIAAGRy&#10;cy9kb3ducmV2LnhtbFBLBQYAAAAABAAEAPUAAACMAwAAAAA=&#10;" path="m,l9144,r,153925l,153925,,e" fillcolor="black" stroked="f" strokeweight="0">
                  <v:stroke miterlimit="83231f" joinstyle="miter"/>
                  <v:path arrowok="t" textboxrect="0,0,9144,153925"/>
                </v:shape>
                <v:shape id="Shape 146605" o:spid="_x0000_s1056" style="position:absolute;top:4445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ssm8IA&#10;AADfAAAADwAAAGRycy9kb3ducmV2LnhtbESPwYrCMBCG74LvEGbBm6YrWqXbVIqgeF1X72MztmWb&#10;SUmi1rc3C8IeP/75v5nJN4PpxJ2cby0r+JwlIIgrq1uuFZx+dtM1CB+QNXaWScGTPGyK8SjHTNsH&#10;f9P9GGoRJewzVNCE0GdS+qohg35me+KYXa0zGCK6WmqHjyg3nZwnSSoNthw3NNjTtqHq93gz0eLL&#10;3dxSu1+tSnktq7O7Deai1ORjKL9ABBrC//C7fdDx/EWaJkv4+ycC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ybwgAAAN8AAAAPAAAAAAAAAAAAAAAAAJgCAABkcnMvZG93&#10;bnJldi54bWxQSwUGAAAAAAQABAD1AAAAhwMAAAAA&#10;" path="m,l9144,r,152400l,152400,,e" fillcolor="black" stroked="f" strokeweight="0">
                  <v:stroke miterlimit="83231f" joinstyle="miter"/>
                  <v:path arrowok="t" textboxrect="0,0,9144,152400"/>
                </v:shape>
                <v:shape id="Shape 146606" o:spid="_x0000_s1057" style="position:absolute;top:4597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9imcQA&#10;AADfAAAADwAAAGRycy9kb3ducmV2LnhtbERPTUvDQBC9C/6HZQRvdtMiwcZuixbESOmh1YPHITtN&#10;gtnZuDu2yb/vFgoeH+97sRpcp44UYuvZwHSSgSKuvG25NvD1+fbwBCoKssXOMxkYKcJqeXuzwML6&#10;E+/ouJdapRCOBRpoRPpC61g15DBOfE+cuIMPDiXBUGsb8JTCXadnWZZrhy2nhgZ7WjdU/ez/nIFy&#10;81G//5av00P7vR3HMBeRjRhzfze8PIMSGuRffHWXNs1/zPMsh8ufBEAv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YpnEAAAA3wAAAA8AAAAAAAAAAAAAAAAAmAIAAGRycy9k&#10;b3ducmV2LnhtbFBLBQYAAAAABAAEAPUAAACJAwAAAAA=&#10;" path="m,l9144,r,153924l,153924,,e" fillcolor="black" stroked="f" strokeweight="0">
                  <v:stroke miterlimit="83231f" joinstyle="miter"/>
                  <v:path arrowok="t" textboxrect="0,0,9144,153924"/>
                </v:shape>
                <v:shape id="Shape 146607" o:spid="_x0000_s1058" style="position:absolute;top:475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PHAsQA&#10;AADfAAAADwAAAGRycy9kb3ducmV2LnhtbERPTUvDQBC9C/6HZQRvdlORqLHb0haKkdKDtYceh+w0&#10;CWZn4+7YJv/eFQSPj/c9WwyuU2cKsfVsYDrJQBFX3rZcGzh8bO6eQEVBtth5JgMjRVjMr69mWFh/&#10;4Xc676VWKYRjgQYakb7QOlYNOYwT3xMn7uSDQ0kw1NoGvKRw1+n7LMu1w5ZTQ4M9rRuqPvffzkC5&#10;fatfv8rV9NQed+MYnkVkK8bc3gzLF1BCg/yL/9ylTfMf8jx7hN8/CYC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DxwLEAAAA3wAAAA8AAAAAAAAAAAAAAAAAmAIAAGRycy9k&#10;b3ducmV2LnhtbFBLBQYAAAAABAAEAPUAAACJAwAAAAA=&#10;" path="m,l9144,r,153924l,153924,,e" fillcolor="black" stroked="f" strokeweight="0">
                  <v:stroke miterlimit="83231f" joinstyle="miter"/>
                  <v:path arrowok="t" textboxrect="0,0,9144,153924"/>
                </v:shape>
                <v:shape id="Shape 146608" o:spid="_x0000_s1059" style="position:absolute;top:4905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DBcIA&#10;AADfAAAADwAAAGRycy9kb3ducmV2LnhtbESPQYvCMBCF7wv+hzCCtzVVpC7VKEVQvOru3sdmbIvN&#10;pCRR6793Dgt7fMx737y33g6uUw8KsfVsYDbNQBFX3rZcG/j53n9+gYoJ2WLnmQy8KMJ2M/pYY2H9&#10;k0/0OKdaCYRjgQaalPpC61g15DBOfU8st6sPDpPIUGsb8Clw1+l5luXaYcvyocGedg1Vt/PdCSWW&#10;+7mn9rBclvpaVr/hPriLMZPxUK5AJRrSv/kvfbRSf5HnmRSWPSJAb9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oMFwgAAAN8AAAAPAAAAAAAAAAAAAAAAAJgCAABkcnMvZG93&#10;bnJldi54bWxQSwUGAAAAAAQABAD1AAAAhwMAAAAA&#10;" path="m,l9144,r,152400l,152400,,e" fillcolor="black" stroked="f" strokeweight="0">
                  <v:stroke miterlimit="83231f" joinstyle="miter"/>
                  <v:path arrowok="t" textboxrect="0,0,9144,152400"/>
                </v:shape>
                <v:shape id="Shape 146609" o:spid="_x0000_s1060" style="position:absolute;top:5058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D268QA&#10;AADfAAAADwAAAGRycy9kb3ducmV2LnhtbERPTUvDQBC9F/oflhG8tZuKBJt2W6wgRooHqwePQ3aa&#10;hGZn4+7YJv/eFYQeH+97vR1cp84UYuvZwGKegSKuvG25NvD58Tx7ABUF2WLnmQyMFGG7mU7WWFh/&#10;4Xc6H6RWKYRjgQYakb7QOlYNOYxz3xMn7uiDQ0kw1NoGvKRw1+m7LMu1w5ZTQ4M9PTVUnQ4/zkC5&#10;f61fvsvd4th+vY1jWIrIXoy5vRkeV6CEBrmK/92lTfPv8zxbwt+fBE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Q9uvEAAAA3wAAAA8AAAAAAAAAAAAAAAAAmAIAAGRycy9k&#10;b3ducmV2LnhtbFBLBQYAAAAABAAEAPUAAACJAwAAAAA=&#10;" path="m,l9144,r,153924l,153924,,e" fillcolor="black" stroked="f" strokeweight="0">
                  <v:stroke miterlimit="83231f" joinstyle="miter"/>
                  <v:path arrowok="t" textboxrect="0,0,9144,153924"/>
                </v:shape>
                <v:shape id="Shape 146610" o:spid="_x0000_s1061" style="position:absolute;top:5212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UZ3sIA&#10;AADfAAAADwAAAGRycy9kb3ducmV2LnhtbESPQYvCMBCF78L+hzAL3jRVpErXKEVQvK673sdmbMs2&#10;k5JErf9+5yB4fMx737y33g6uU3cKsfVsYDbNQBFX3rZcG/j92U9WoGJCtth5JgNPirDdfIzWWFj/&#10;4G+6n1KtBMKxQANNSn2hdawachinvieW29UHh0lkqLUN+BC46/Q8y3LtsGX50GBPu4aqv9PNCSWW&#10;+7mn9rBclvpaVudwG9zFmPHnUH6BSjSkt/mVPlqpv8jzmSyQPSJA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VRnewgAAAN8AAAAPAAAAAAAAAAAAAAAAAJgCAABkcnMvZG93&#10;bnJldi54bWxQSwUGAAAAAAQABAD1AAAAhwMAAAAA&#10;" path="m,l9144,r,152400l,152400,,e" fillcolor="black" stroked="f" strokeweight="0">
                  <v:stroke miterlimit="83231f" joinstyle="miter"/>
                  <v:path arrowok="t" textboxrect="0,0,9144,152400"/>
                </v:shape>
                <v:shape id="Shape 146611" o:spid="_x0000_s1062" style="position:absolute;top:53644;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sMMQA&#10;AADfAAAADwAAAGRycy9kb3ducmV2LnhtbERPTUvDQBC9C/0PyxS82U1EgqbdFiuIkeLB6qHHITtN&#10;gtnZdHdsk3/vCoLHx/tebUbXqzOF2Hk2kC8yUMS1tx03Bj4/nm/uQUVBtth7JgMTRdisZ1crLK2/&#10;8Dud99KoFMKxRAOtyFBqHeuWHMaFH4gTd/TBoSQYGm0DXlK46/VtlhXaYcepocWBnlqqv/bfzkC1&#10;e21eTtU2P3aHt2kKDyKyE2Ou5+PjEpTQKP/iP3dl0/y7oshz+P2TAO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bDDEAAAA3wAAAA8AAAAAAAAAAAAAAAAAmAIAAGRycy9k&#10;b3ducmV2LnhtbFBLBQYAAAAABAAEAPUAAACJAwAAAAA=&#10;" path="m,l9144,r,153924l,153924,,e" fillcolor="black" stroked="f" strokeweight="0">
                  <v:stroke miterlimit="83231f" joinstyle="miter"/>
                  <v:path arrowok="t" textboxrect="0,0,9144,153924"/>
                </v:shape>
                <v:shape id="Shape 146612" o:spid="_x0000_s1063" style="position:absolute;top:551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3yR8QA&#10;AADfAAAADwAAAGRycy9kb3ducmV2LnhtbERPTUvDQBC9C/0Pywje7CZFgsZuixXESOmh1YPHITtN&#10;gtnZuDu2yb93hYLHx/terkfXqxOF2Hk2kM8zUMS1tx03Bj7eX27vQUVBtth7JgMTRVivZldLLK0/&#10;855OB2lUCuFYooFWZCi1jnVLDuPcD8SJO/rgUBIMjbYBzync9XqRZYV22HFqaHGg55bqr8OPM1Bt&#10;35rX72qTH7vP3TSFBxHZijE31+PTIyihUf7FF3dl0/y7osgX8PcnAd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t8kfEAAAA3wAAAA8AAAAAAAAAAAAAAAAAmAIAAGRycy9k&#10;b3ducmV2LnhtbFBLBQYAAAAABAAEAPUAAACJAwAAAAA=&#10;" path="m,l9144,r,153924l,153924,,e" fillcolor="black" stroked="f" strokeweight="0">
                  <v:stroke miterlimit="83231f" joinstyle="miter"/>
                  <v:path arrowok="t" textboxrect="0,0,9144,153924"/>
                </v:shape>
                <v:shape id="Shape 146613" o:spid="_x0000_s1064" style="position:absolute;top:5672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eHqcMA&#10;AADfAAAADwAAAGRycy9kb3ducmV2LnhtbESPTYvCMBCG78L+hzDC3jT1g7p0m0pZULz6sffZZmyL&#10;zaQkUbv/3giCx4d33mdm8vVgOnEj51vLCmbTBARxZXXLtYLTcTP5AuEDssbOMin4Jw/r4mOUY6bt&#10;nfd0O4RaRAn7DBU0IfSZlL5qyKCf2p44ZmfrDIaIrpba4T3KTSfnSZJKgy3HDQ329NNQdTlcTbT4&#10;cjO31G5Xq1Key+rXXQfzp9TneCi/QQQawnv41d7peP4yTWcLeP4TAWT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eHqcMAAADfAAAADwAAAAAAAAAAAAAAAACYAgAAZHJzL2Rv&#10;d25yZXYueG1sUEsFBgAAAAAEAAQA9QAAAIgDAAAAAA==&#10;" path="m,l9144,r,152400l,152400,,e" fillcolor="black" stroked="f" strokeweight="0">
                  <v:stroke miterlimit="83231f" joinstyle="miter"/>
                  <v:path arrowok="t" textboxrect="0,0,9144,152400"/>
                </v:shape>
                <v:shape id="Shape 146614" o:spid="_x0000_s1065" style="position:absolute;top:5824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jPqMQA&#10;AADfAAAADwAAAGRycy9kb3ducmV2LnhtbERPTUvDQBC9C/0Pywje7CZSgsZuixXESOmh1YPHITtN&#10;gtnZuDu2yb93hYLHx/terkfXqxOF2Hk2kM8zUMS1tx03Bj7eX27vQUVBtth7JgMTRVivZldLLK0/&#10;855OB2lUCuFYooFWZCi1jnVLDuPcD8SJO/rgUBIMjbYBzync9fouywrtsOPU0OJAzy3VX4cfZ6Da&#10;vjWv39UmP3afu2kKDyKyFWNursenR1BCo/yLL+7KpvmLosgX8PcnAd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Iz6jEAAAA3wAAAA8AAAAAAAAAAAAAAAAAmAIAAGRycy9k&#10;b3ducmV2LnhtbFBLBQYAAAAABAAEAPUAAACJAwAAAAA=&#10;" path="m,l9144,r,153924l,153924,,e" fillcolor="black" stroked="f" strokeweight="0">
                  <v:stroke miterlimit="83231f" joinstyle="miter"/>
                  <v:path arrowok="t" textboxrect="0,0,9144,153924"/>
                </v:shape>
                <v:shape id="Shape 146615" o:spid="_x0000_s1066" style="position:absolute;top:5978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K6RsMA&#10;AADfAAAADwAAAGRycy9kb3ducmV2LnhtbESPTYvCMBCG78L+hzDC3jRVtC7dplIWFK9+7H22Gdti&#10;MylJ1O6/N4Lg8eGd95mZfD2YTtzI+daygtk0AUFcWd1yreB03Ey+QPiArLGzTAr+ycO6+BjlmGl7&#10;5z3dDqEWUcI+QwVNCH0mpa8aMuintieO2dk6gyGiq6V2eI9y08l5kqTSYMtxQ4M9/TRUXQ5XEy2+&#10;3MwttdvVqpTnsvp118H8KfU5HspvEIGG8B5+tXc6nr9I09kSnv9EAFk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K6RsMAAADfAAAADwAAAAAAAAAAAAAAAACYAgAAZHJzL2Rv&#10;d25yZXYueG1sUEsFBgAAAAAEAAQA9QAAAIgDAAAAAA==&#10;" path="m,l9144,r,152400l,152400,,e" fillcolor="black" stroked="f" strokeweight="0">
                  <v:stroke miterlimit="83231f" joinstyle="miter"/>
                  <v:path arrowok="t" textboxrect="0,0,9144,152400"/>
                </v:shape>
                <v:shape id="Shape 146616" o:spid="_x0000_s1067" style="position:absolute;top:6131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b0RMQA&#10;AADfAAAADwAAAGRycy9kb3ducmV2LnhtbERPTUvDQBC9C/0PyxS82U1EgqbdFiuIkeLB6qHHITtN&#10;gtnZdHdsk3/vCoLHx/tebUbXqzOF2Hk2kC8yUMS1tx03Bj4/nm/uQUVBtth7JgMTRdisZ1crLK2/&#10;8Dud99KoFMKxRAOtyFBqHeuWHMaFH4gTd/TBoSQYGm0DXlK46/VtlhXaYcepocWBnlqqv/bfzkC1&#10;e21eTtU2P3aHt2kKDyKyE2Ou5+PjEpTQKP/iP3dl0/y7osgL+P2TAO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W9ETEAAAA3wAAAA8AAAAAAAAAAAAAAAAAmAIAAGRycy9k&#10;b3ducmV2LnhtbFBLBQYAAAAABAAEAPUAAACJAwAAAAA=&#10;" path="m,l9144,r,153924l,153924,,e" fillcolor="black" stroked="f" strokeweight="0">
                  <v:stroke miterlimit="83231f" joinstyle="miter"/>
                  <v:path arrowok="t" textboxrect="0,0,9144,153924"/>
                </v:shape>
                <w10:wrap type="square" anchorx="page" anchory="page"/>
              </v:group>
            </w:pict>
          </mc:Fallback>
        </mc:AlternateContent>
      </w:r>
      <w:r>
        <w:rPr>
          <w:rFonts w:ascii="Tahoma" w:eastAsia="Tahoma" w:hAnsi="Tahoma" w:cs="Tahoma"/>
          <w:sz w:val="20"/>
        </w:rPr>
        <w:t xml:space="preserve"> </w:t>
      </w:r>
    </w:p>
    <w:p w:rsidR="004839F6" w:rsidRDefault="00DD22E3">
      <w:pPr>
        <w:numPr>
          <w:ilvl w:val="0"/>
          <w:numId w:val="38"/>
        </w:numPr>
        <w:spacing w:after="5" w:line="248" w:lineRule="auto"/>
        <w:ind w:hanging="339"/>
        <w:jc w:val="both"/>
      </w:pPr>
      <w:r>
        <w:rPr>
          <w:rFonts w:ascii="Tahoma" w:eastAsia="Tahoma" w:hAnsi="Tahoma" w:cs="Tahoma"/>
          <w:sz w:val="20"/>
        </w:rPr>
        <w:t xml:space="preserve">The bridge could have a negative visual impact on Ely Arch, a protected structure. </w:t>
      </w:r>
    </w:p>
    <w:p w:rsidR="004839F6" w:rsidRDefault="00DD22E3">
      <w:pPr>
        <w:spacing w:after="5" w:line="248" w:lineRule="auto"/>
        <w:ind w:left="9" w:hanging="10"/>
        <w:jc w:val="both"/>
      </w:pPr>
      <w:r>
        <w:rPr>
          <w:rFonts w:ascii="Tahoma" w:eastAsia="Tahoma" w:hAnsi="Tahoma" w:cs="Tahoma"/>
          <w:sz w:val="20"/>
        </w:rPr>
        <w:t>The proposed Orwell Bridge is located on</w:t>
      </w:r>
      <w:r>
        <w:rPr>
          <w:rFonts w:ascii="Tahoma" w:eastAsia="Tahoma" w:hAnsi="Tahoma" w:cs="Tahoma"/>
          <w:sz w:val="20"/>
        </w:rPr>
        <w:t xml:space="preserve"> the opposite side of the road junction at Dodder Rd Lower from Ely Gate (Dodder Arch) which is a Protected Structure listed under schedule 2, South Dublin County Development Plan 2016-2022 RPS Ref. 201.  Ely Gate is located within an area of open space wh</w:t>
      </w:r>
      <w:r>
        <w:rPr>
          <w:rFonts w:ascii="Tahoma" w:eastAsia="Tahoma" w:hAnsi="Tahoma" w:cs="Tahoma"/>
          <w:sz w:val="20"/>
        </w:rPr>
        <w:t>ich provides an immediate setting to the structure therefore it is very much a separate and standalone element which is a landmark feature at this location given its context and is highly visible from the road junction along the R112 at it sits within a co</w:t>
      </w:r>
      <w:r>
        <w:rPr>
          <w:rFonts w:ascii="Tahoma" w:eastAsia="Tahoma" w:hAnsi="Tahoma" w:cs="Tahoma"/>
          <w:sz w:val="20"/>
        </w:rPr>
        <w:t xml:space="preserve">rner site.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The proposed Orwell bridge is located some distance from the rear site of Ely Gate and will be located within an area of established green, the landing level will be opposite to the rear site of Ely Gate providing a new viewing point of Ely G</w:t>
      </w:r>
      <w:r>
        <w:rPr>
          <w:rFonts w:ascii="Tahoma" w:eastAsia="Tahoma" w:hAnsi="Tahoma" w:cs="Tahoma"/>
          <w:sz w:val="20"/>
        </w:rPr>
        <w:t xml:space="preserve">ate at this location and additional passive surveillance.  The new bridge feature will be viewed from the Dodder Road Lower and will not be visible at the main road junction along the R112 therefore will not compromise views of Ely Gate from its principle </w:t>
      </w:r>
      <w:r>
        <w:rPr>
          <w:rFonts w:ascii="Tahoma" w:eastAsia="Tahoma" w:hAnsi="Tahoma" w:cs="Tahoma"/>
          <w:sz w:val="20"/>
        </w:rPr>
        <w:t>façade and front site.  Along the Dodder Rd Lower junction the proposed bridge structure and the Protected Structure may be viewed at the same time but by virtue of its setting Ely Gate will not be competing at this point and will very much remain the domi</w:t>
      </w:r>
      <w:r>
        <w:rPr>
          <w:rFonts w:ascii="Tahoma" w:eastAsia="Tahoma" w:hAnsi="Tahoma" w:cs="Tahoma"/>
          <w:sz w:val="20"/>
        </w:rPr>
        <w:t>nate built feature.  It is considered that the visual overall impact of the proposed bridge in an adjacent site to Ely Gate will have a negligible impact and there will be no direct impact on the protected structure or its setting given its prominent locat</w:t>
      </w:r>
      <w:r>
        <w:rPr>
          <w:rFonts w:ascii="Tahoma" w:eastAsia="Tahoma" w:hAnsi="Tahoma" w:cs="Tahoma"/>
          <w:sz w:val="20"/>
        </w:rPr>
        <w:t xml:space="preserve">ion and its current context.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The details provided of the bridge with regard to the cross sections and location are for preliminary design stage therefore it is considered that due to the proximity of the proposed Orwell bridge to the rear site of a Pr</w:t>
      </w:r>
      <w:r>
        <w:rPr>
          <w:rFonts w:ascii="Tahoma" w:eastAsia="Tahoma" w:hAnsi="Tahoma" w:cs="Tahoma"/>
          <w:sz w:val="20"/>
        </w:rPr>
        <w:t>otected Structure the overall design, materials and finishes should take cognisance of the adjacent protected structure ensuring that the overall visual effect of the bridge at this location is kept to a minimum and this can be achieved by good overall des</w:t>
      </w:r>
      <w:r>
        <w:rPr>
          <w:rFonts w:ascii="Tahoma" w:eastAsia="Tahoma" w:hAnsi="Tahoma" w:cs="Tahoma"/>
          <w:sz w:val="20"/>
        </w:rPr>
        <w:t xml:space="preserve">ign and use of appropriate materials.  Details of the proposed Orwell </w:t>
      </w:r>
      <w:proofErr w:type="gramStart"/>
      <w:r>
        <w:rPr>
          <w:rFonts w:ascii="Tahoma" w:eastAsia="Tahoma" w:hAnsi="Tahoma" w:cs="Tahoma"/>
          <w:sz w:val="20"/>
        </w:rPr>
        <w:t>bridge</w:t>
      </w:r>
      <w:proofErr w:type="gramEnd"/>
      <w:r>
        <w:rPr>
          <w:rFonts w:ascii="Tahoma" w:eastAsia="Tahoma" w:hAnsi="Tahoma" w:cs="Tahoma"/>
          <w:sz w:val="20"/>
        </w:rPr>
        <w:t xml:space="preserve"> will be </w:t>
      </w:r>
      <w:r>
        <w:rPr>
          <w:rFonts w:ascii="Tahoma" w:eastAsia="Tahoma" w:hAnsi="Tahoma" w:cs="Tahoma"/>
          <w:sz w:val="20"/>
        </w:rPr>
        <w:lastRenderedPageBreak/>
        <w:t>referred to both Councils Architectural Conservation Officers for comment and agreement prior to final design. The council agrees to further consult with the relevant stak</w:t>
      </w:r>
      <w:r>
        <w:rPr>
          <w:rFonts w:ascii="Tahoma" w:eastAsia="Tahoma" w:hAnsi="Tahoma" w:cs="Tahoma"/>
          <w:sz w:val="20"/>
        </w:rPr>
        <w:t xml:space="preserve">eholders prior to completion of the final design. </w:t>
      </w:r>
    </w:p>
    <w:p w:rsidR="004839F6" w:rsidRDefault="00DD22E3">
      <w:pPr>
        <w:spacing w:after="0"/>
      </w:pPr>
      <w:r>
        <w:rPr>
          <w:rFonts w:ascii="Tahoma" w:eastAsia="Tahoma" w:hAnsi="Tahoma" w:cs="Tahoma"/>
          <w:sz w:val="20"/>
        </w:rPr>
        <w:t xml:space="preserve"> </w:t>
      </w:r>
    </w:p>
    <w:p w:rsidR="004839F6" w:rsidRDefault="00DD22E3">
      <w:pPr>
        <w:numPr>
          <w:ilvl w:val="0"/>
          <w:numId w:val="38"/>
        </w:numPr>
        <w:spacing w:after="5" w:line="248" w:lineRule="auto"/>
        <w:ind w:hanging="339"/>
        <w:jc w:val="both"/>
      </w:pPr>
      <w:r>
        <w:rPr>
          <w:rFonts w:ascii="Tahoma" w:eastAsia="Tahoma" w:hAnsi="Tahoma" w:cs="Tahoma"/>
          <w:sz w:val="20"/>
        </w:rPr>
        <w:t xml:space="preserve">The bridge will be redundant unless and until Section 1 of the Greenway is developed by DCC and should be removed from the Part VIII proposal until this happens. </w:t>
      </w:r>
    </w:p>
    <w:p w:rsidR="004839F6" w:rsidRDefault="00DD22E3">
      <w:pPr>
        <w:spacing w:after="5" w:line="248" w:lineRule="auto"/>
        <w:ind w:left="9" w:hanging="10"/>
        <w:jc w:val="both"/>
      </w:pPr>
      <w:r>
        <w:rPr>
          <w:rFonts w:ascii="Tahoma" w:eastAsia="Tahoma" w:hAnsi="Tahoma" w:cs="Tahoma"/>
          <w:sz w:val="20"/>
        </w:rPr>
        <w:t>It is acknowledged that the full Greenwa</w:t>
      </w:r>
      <w:r>
        <w:rPr>
          <w:rFonts w:ascii="Tahoma" w:eastAsia="Tahoma" w:hAnsi="Tahoma" w:cs="Tahoma"/>
          <w:sz w:val="20"/>
        </w:rPr>
        <w:t xml:space="preserve">y design is not completed for DCC. However all the proposed feasible routes in both Dun-Laoghaire Rathdown County Council and Dublin City Council were assessed during the preliminary design stage of this proposed Part 8 in South Dublin County </w:t>
      </w:r>
      <w:proofErr w:type="gramStart"/>
      <w:r>
        <w:rPr>
          <w:rFonts w:ascii="Tahoma" w:eastAsia="Tahoma" w:hAnsi="Tahoma" w:cs="Tahoma"/>
          <w:sz w:val="20"/>
        </w:rPr>
        <w:t>Council.</w:t>
      </w:r>
      <w:proofErr w:type="gramEnd"/>
      <w:r>
        <w:rPr>
          <w:rFonts w:ascii="Tahoma" w:eastAsia="Tahoma" w:hAnsi="Tahoma" w:cs="Tahoma"/>
          <w:sz w:val="20"/>
        </w:rPr>
        <w:t xml:space="preserve"> The </w:t>
      </w:r>
      <w:r>
        <w:rPr>
          <w:rFonts w:ascii="Tahoma" w:eastAsia="Tahoma" w:hAnsi="Tahoma" w:cs="Tahoma"/>
          <w:sz w:val="20"/>
        </w:rPr>
        <w:t xml:space="preserve">delivery of any combination of the feasible Greenway routes within Dublin City Council and Dun Laoghaire-Rathdown County Council areas do not preclude universal access to Orwell Park or Bushy Park from South Dublin County.  </w:t>
      </w:r>
    </w:p>
    <w:p w:rsidR="004839F6" w:rsidRDefault="00DD22E3">
      <w:pPr>
        <w:spacing w:after="0"/>
      </w:pPr>
      <w:r>
        <w:rPr>
          <w:rFonts w:ascii="Tahoma" w:eastAsia="Tahoma" w:hAnsi="Tahoma" w:cs="Tahoma"/>
          <w:sz w:val="20"/>
        </w:rPr>
        <w:t xml:space="preserve"> </w:t>
      </w:r>
    </w:p>
    <w:p w:rsidR="004839F6" w:rsidRDefault="00DD22E3">
      <w:pPr>
        <w:numPr>
          <w:ilvl w:val="0"/>
          <w:numId w:val="38"/>
        </w:numPr>
        <w:spacing w:after="5" w:line="248" w:lineRule="auto"/>
        <w:ind w:hanging="339"/>
        <w:jc w:val="both"/>
      </w:pPr>
      <w:r>
        <w:rPr>
          <w:rFonts w:ascii="Tahoma" w:eastAsia="Tahoma" w:hAnsi="Tahoma" w:cs="Tahoma"/>
          <w:sz w:val="20"/>
        </w:rPr>
        <w:t xml:space="preserve">Bushy Park </w:t>
      </w:r>
      <w:proofErr w:type="gramStart"/>
      <w:r>
        <w:rPr>
          <w:rFonts w:ascii="Tahoma" w:eastAsia="Tahoma" w:hAnsi="Tahoma" w:cs="Tahoma"/>
          <w:sz w:val="20"/>
        </w:rPr>
        <w:t>bridge</w:t>
      </w:r>
      <w:proofErr w:type="gramEnd"/>
      <w:r>
        <w:rPr>
          <w:rFonts w:ascii="Tahoma" w:eastAsia="Tahoma" w:hAnsi="Tahoma" w:cs="Tahoma"/>
          <w:sz w:val="20"/>
        </w:rPr>
        <w:t xml:space="preserve"> is not esse</w:t>
      </w:r>
      <w:r>
        <w:rPr>
          <w:rFonts w:ascii="Tahoma" w:eastAsia="Tahoma" w:hAnsi="Tahoma" w:cs="Tahoma"/>
          <w:sz w:val="20"/>
        </w:rPr>
        <w:t xml:space="preserve">ntial to Section 2 of the Greenway. </w:t>
      </w:r>
    </w:p>
    <w:p w:rsidR="004839F6" w:rsidRDefault="00DD22E3">
      <w:pPr>
        <w:spacing w:after="5" w:line="248" w:lineRule="auto"/>
        <w:ind w:left="9" w:hanging="10"/>
        <w:jc w:val="both"/>
      </w:pPr>
      <w:r>
        <w:rPr>
          <w:rFonts w:ascii="Tahoma" w:eastAsia="Tahoma" w:hAnsi="Tahoma" w:cs="Tahoma"/>
          <w:sz w:val="20"/>
        </w:rPr>
        <w:t xml:space="preserve">Bushy Park Bridge will provide an important link to the Dodder Greenway for residents within Dublin City while also providing a valuable link to Bushy Park for the residents of Rathfarnham. The proposed bridge at Bushy </w:t>
      </w:r>
      <w:r>
        <w:rPr>
          <w:rFonts w:ascii="Tahoma" w:eastAsia="Tahoma" w:hAnsi="Tahoma" w:cs="Tahoma"/>
          <w:sz w:val="20"/>
        </w:rPr>
        <w:t xml:space="preserve">Park is specifically designed to comply with Building Regulations Technical Guidance Document, Part M, Access and Use. It was noted at the preliminary stage for the Greenway that the existing pedestrian bridges into Bushy Park were of an older vintage and </w:t>
      </w:r>
      <w:r>
        <w:rPr>
          <w:rFonts w:ascii="Tahoma" w:eastAsia="Tahoma" w:hAnsi="Tahoma" w:cs="Tahoma"/>
          <w:sz w:val="20"/>
        </w:rPr>
        <w:t>were not compliant with current universal access requirements. The Dodder Greenway design, including the design of the proposed bridges, aims to ensure that access to the Greenway and to the parks along the route would be freely achievable by all. High qua</w:t>
      </w:r>
      <w:r>
        <w:rPr>
          <w:rFonts w:ascii="Tahoma" w:eastAsia="Tahoma" w:hAnsi="Tahoma" w:cs="Tahoma"/>
          <w:sz w:val="20"/>
        </w:rPr>
        <w:t xml:space="preserve">lity links to and from Greenways are considered important in terms of accessibility, encouraging usage and providing economic benefit to adjacent communities. </w:t>
      </w:r>
    </w:p>
    <w:p w:rsidR="004839F6" w:rsidRDefault="00DD22E3">
      <w:pPr>
        <w:spacing w:after="0"/>
      </w:pPr>
      <w:r>
        <w:rPr>
          <w:rFonts w:ascii="Tahoma" w:eastAsia="Tahoma" w:hAnsi="Tahoma" w:cs="Tahoma"/>
          <w:sz w:val="20"/>
        </w:rPr>
        <w:t xml:space="preserve"> </w:t>
      </w:r>
    </w:p>
    <w:p w:rsidR="004839F6" w:rsidRDefault="00DD22E3">
      <w:pPr>
        <w:numPr>
          <w:ilvl w:val="0"/>
          <w:numId w:val="38"/>
        </w:numPr>
        <w:spacing w:after="5" w:line="248" w:lineRule="auto"/>
        <w:ind w:hanging="339"/>
        <w:jc w:val="both"/>
      </w:pPr>
      <w:r>
        <w:rPr>
          <w:noProof/>
        </w:rPr>
        <mc:AlternateContent>
          <mc:Choice Requires="wpg">
            <w:drawing>
              <wp:anchor distT="0" distB="0" distL="114300" distR="114300" simplePos="0" relativeHeight="251672576" behindDoc="0" locked="0" layoutInCell="1" allowOverlap="1">
                <wp:simplePos x="0" y="0"/>
                <wp:positionH relativeFrom="page">
                  <wp:posOffset>1068324</wp:posOffset>
                </wp:positionH>
                <wp:positionV relativeFrom="page">
                  <wp:posOffset>2447539</wp:posOffset>
                </wp:positionV>
                <wp:extent cx="6096" cy="6284976"/>
                <wp:effectExtent l="0" t="0" r="0" b="0"/>
                <wp:wrapSquare wrapText="bothSides"/>
                <wp:docPr id="114491" name="Group 114491"/>
                <wp:cNvGraphicFramePr/>
                <a:graphic xmlns:a="http://schemas.openxmlformats.org/drawingml/2006/main">
                  <a:graphicData uri="http://schemas.microsoft.com/office/word/2010/wordprocessingGroup">
                    <wpg:wgp>
                      <wpg:cNvGrpSpPr/>
                      <wpg:grpSpPr>
                        <a:xfrm>
                          <a:off x="0" y="0"/>
                          <a:ext cx="6096" cy="6284976"/>
                          <a:chOff x="0" y="0"/>
                          <a:chExt cx="6096" cy="6284976"/>
                        </a:xfrm>
                      </wpg:grpSpPr>
                      <wps:wsp>
                        <wps:cNvPr id="146621" name="Shape 146621"/>
                        <wps:cNvSpPr/>
                        <wps:spPr>
                          <a:xfrm>
                            <a:off x="0" y="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22" name="Shape 146622"/>
                        <wps:cNvSpPr/>
                        <wps:spPr>
                          <a:xfrm>
                            <a:off x="0" y="15240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23" name="Shape 146623"/>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24" name="Shape 146624"/>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25" name="Shape 146625"/>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26" name="Shape 146626"/>
                        <wps:cNvSpPr/>
                        <wps:spPr>
                          <a:xfrm>
                            <a:off x="0" y="76657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27" name="Shape 146627"/>
                        <wps:cNvSpPr/>
                        <wps:spPr>
                          <a:xfrm>
                            <a:off x="0" y="9189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28" name="Shape 146628"/>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29" name="Shape 146629"/>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30" name="Shape 146630"/>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31" name="Shape 146631"/>
                        <wps:cNvSpPr/>
                        <wps:spPr>
                          <a:xfrm>
                            <a:off x="0" y="153314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32" name="Shape 146632"/>
                        <wps:cNvSpPr/>
                        <wps:spPr>
                          <a:xfrm>
                            <a:off x="0" y="168554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33" name="Shape 146633"/>
                        <wps:cNvSpPr/>
                        <wps:spPr>
                          <a:xfrm>
                            <a:off x="0" y="183946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34" name="Shape 146634"/>
                        <wps:cNvSpPr/>
                        <wps:spPr>
                          <a:xfrm>
                            <a:off x="0" y="199186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35" name="Shape 146635"/>
                        <wps:cNvSpPr/>
                        <wps:spPr>
                          <a:xfrm>
                            <a:off x="0" y="21457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36" name="Shape 146636"/>
                        <wps:cNvSpPr/>
                        <wps:spPr>
                          <a:xfrm>
                            <a:off x="0" y="229971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37" name="Shape 146637"/>
                        <wps:cNvSpPr/>
                        <wps:spPr>
                          <a:xfrm>
                            <a:off x="0" y="24521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38" name="Shape 146638"/>
                        <wps:cNvSpPr/>
                        <wps:spPr>
                          <a:xfrm>
                            <a:off x="0" y="260604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39" name="Shape 146639"/>
                        <wps:cNvSpPr/>
                        <wps:spPr>
                          <a:xfrm>
                            <a:off x="0" y="27584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40" name="Shape 146640"/>
                        <wps:cNvSpPr/>
                        <wps:spPr>
                          <a:xfrm>
                            <a:off x="0" y="29123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41" name="Shape 146641"/>
                        <wps:cNvSpPr/>
                        <wps:spPr>
                          <a:xfrm>
                            <a:off x="0" y="306628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42" name="Shape 146642"/>
                        <wps:cNvSpPr/>
                        <wps:spPr>
                          <a:xfrm>
                            <a:off x="0" y="32186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43" name="Shape 146643"/>
                        <wps:cNvSpPr/>
                        <wps:spPr>
                          <a:xfrm>
                            <a:off x="0" y="33726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44" name="Shape 146644"/>
                        <wps:cNvSpPr/>
                        <wps:spPr>
                          <a:xfrm>
                            <a:off x="0" y="35250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45" name="Shape 146645"/>
                        <wps:cNvSpPr/>
                        <wps:spPr>
                          <a:xfrm>
                            <a:off x="0" y="36789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46" name="Shape 146646"/>
                        <wps:cNvSpPr/>
                        <wps:spPr>
                          <a:xfrm>
                            <a:off x="0" y="38328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47" name="Shape 146647"/>
                        <wps:cNvSpPr/>
                        <wps:spPr>
                          <a:xfrm>
                            <a:off x="0" y="39852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48" name="Shape 146648"/>
                        <wps:cNvSpPr/>
                        <wps:spPr>
                          <a:xfrm>
                            <a:off x="0" y="41391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49" name="Shape 146649"/>
                        <wps:cNvSpPr/>
                        <wps:spPr>
                          <a:xfrm>
                            <a:off x="0" y="4291584"/>
                            <a:ext cx="9144" cy="153925"/>
                          </a:xfrm>
                          <a:custGeom>
                            <a:avLst/>
                            <a:gdLst/>
                            <a:ahLst/>
                            <a:cxnLst/>
                            <a:rect l="0" t="0" r="0" b="0"/>
                            <a:pathLst>
                              <a:path w="9144" h="153925">
                                <a:moveTo>
                                  <a:pt x="0" y="0"/>
                                </a:moveTo>
                                <a:lnTo>
                                  <a:pt x="9144" y="0"/>
                                </a:lnTo>
                                <a:lnTo>
                                  <a:pt x="9144" y="153925"/>
                                </a:lnTo>
                                <a:lnTo>
                                  <a:pt x="0" y="153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50" name="Shape 146650"/>
                        <wps:cNvSpPr/>
                        <wps:spPr>
                          <a:xfrm>
                            <a:off x="0" y="4445509"/>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51" name="Shape 146651"/>
                        <wps:cNvSpPr/>
                        <wps:spPr>
                          <a:xfrm>
                            <a:off x="0" y="4597909"/>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52" name="Shape 146652"/>
                        <wps:cNvSpPr/>
                        <wps:spPr>
                          <a:xfrm>
                            <a:off x="0" y="4751833"/>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53" name="Shape 146653"/>
                        <wps:cNvSpPr/>
                        <wps:spPr>
                          <a:xfrm>
                            <a:off x="0" y="4905757"/>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54" name="Shape 146654"/>
                        <wps:cNvSpPr/>
                        <wps:spPr>
                          <a:xfrm>
                            <a:off x="0" y="505815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55" name="Shape 146655"/>
                        <wps:cNvSpPr/>
                        <wps:spPr>
                          <a:xfrm>
                            <a:off x="0" y="521208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56" name="Shape 146656"/>
                        <wps:cNvSpPr/>
                        <wps:spPr>
                          <a:xfrm>
                            <a:off x="0" y="536448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57" name="Shape 146657"/>
                        <wps:cNvSpPr/>
                        <wps:spPr>
                          <a:xfrm>
                            <a:off x="0" y="551840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58" name="Shape 146658"/>
                        <wps:cNvSpPr/>
                        <wps:spPr>
                          <a:xfrm>
                            <a:off x="0" y="567232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59" name="Shape 146659"/>
                        <wps:cNvSpPr/>
                        <wps:spPr>
                          <a:xfrm>
                            <a:off x="0" y="582472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60" name="Shape 146660"/>
                        <wps:cNvSpPr/>
                        <wps:spPr>
                          <a:xfrm>
                            <a:off x="0" y="597865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61" name="Shape 146661"/>
                        <wps:cNvSpPr/>
                        <wps:spPr>
                          <a:xfrm>
                            <a:off x="0" y="613105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3F17CC9" id="Group 114491" o:spid="_x0000_s1026" style="position:absolute;margin-left:84.1pt;margin-top:192.7pt;width:.5pt;height:494.9pt;z-index:251672576;mso-position-horizontal-relative:page;mso-position-vertical-relative:page" coordsize="60,6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">
                <v:shape id="Shape 146621" o:spid="_x0000_s1027" style="position:absolute;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V2+MMA&#10;AADfAAAADwAAAGRycy9kb3ducmV2LnhtbESPTWvDMAyG74P+B6NCb4vTUNKR1i2h0NHruu2uxsoH&#10;jeVgu0n27+vBYMeHV+8jaX+cTS9Gcr6zrGCdpCCIK6s7bhR8fZ5f30D4gKyxt0wKfsjD8bB42WOh&#10;7cQfNF5DI6KEfYEK2hCGQkpftWTQJ3YgjlltncEQ0TVSO5yi3PQyS9NcGuw4bmhxoFNL1f36MNHi&#10;y3NmqXvfbktZl9W3e8zmptRqOZc7EIHm8D/8177oeP4mz7M1/P4TAeTh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V2+MMAAADfAAAADwAAAAAAAAAAAAAAAACYAgAAZHJzL2Rv&#10;d25yZXYueG1sUEsFBgAAAAAEAAQA9QAAAIgDAAAAAA==&#10;" path="m,l9144,r,152400l,152400,,e" fillcolor="black" stroked="f" strokeweight="0">
                  <v:stroke miterlimit="83231f" joinstyle="miter"/>
                  <v:path arrowok="t" textboxrect="0,0,9144,152400"/>
                </v:shape>
                <v:shape id="Shape 146622" o:spid="_x0000_s1028" style="position:absolute;top:152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E4+sQA&#10;AADfAAAADwAAAGRycy9kb3ducmV2LnhtbERPTUvDQBC9C/0Pywje7KZBgo3dFiuIkeKhrQePQ3aa&#10;BLOzcXdsk3/vCoLHx/tebUbXqzOF2Hk2sJhnoIhrbztuDLwfn2/vQUVBtth7JgMTRdisZ1crLK2/&#10;8J7OB2lUCuFYooFWZCi1jnVLDuPcD8SJO/ngUBIMjbYBLync9TrPskI77Dg1tDjQU0v15+HbGah2&#10;r83LV7VdnLqPt2kKSxHZiTE31+PjAyihUf7Ff+7Kpvl3RZHn8PsnAd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BOPrEAAAA3wAAAA8AAAAAAAAAAAAAAAAAmAIAAGRycy9k&#10;b3ducmV2LnhtbFBLBQYAAAAABAAEAPUAAACJAwAAAAA=&#10;" path="m,l9144,r,153924l,153924,,e" fillcolor="black" stroked="f" strokeweight="0">
                  <v:stroke miterlimit="83231f" joinstyle="miter"/>
                  <v:path arrowok="t" textboxrect="0,0,9144,153924"/>
                </v:shape>
                <v:shape id="Shape 146623"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2dYcQA&#10;AADfAAAADwAAAGRycy9kb3ducmV2LnhtbERPTUvDQBC9C/0Pywje7KZVgqbdllooRooHq4ceh+w0&#10;CWZn4+7YJv/eFQSPj/e9XA+uU2cKsfVsYDbNQBFX3rZcG/h4390+gIqCbLHzTAZGirBeTa6WWFh/&#10;4Tc6H6RWKYRjgQYakb7QOlYNOYxT3xMn7uSDQ0kw1NoGvKRw1+l5luXaYcupocGetg1Vn4dvZ6Dc&#10;v9TPX+XT7NQeX8cxPIrIXoy5uR42C1BCg/yL/9ylTfPv83x+B7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NnWHEAAAA3wAAAA8AAAAAAAAAAAAAAAAAmAIAAGRycy9k&#10;b3ducmV2LnhtbFBLBQYAAAAABAAEAPUAAACJAwAAAAA=&#10;" path="m,l9144,r,153924l,153924,,e" fillcolor="black" stroked="f" strokeweight="0">
                  <v:stroke miterlimit="83231f" joinstyle="miter"/>
                  <v:path arrowok="t" textboxrect="0,0,9144,153924"/>
                </v:shape>
                <v:shape id="Shape 146624"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LVYMMA&#10;AADfAAAADwAAAGRycy9kb3ducmV2LnhtbESPTWvDMAyG74X9B6PBbo2zUJKSxSlh0NHrsvWuxcoH&#10;i+Vgu2367+fBYMeHV+8jqTqsZhZXcn6yrOA5SUEQd1ZPPCj4/Dhu9yB8QNY4WyYFd/JwqB82FZba&#10;3vidrm0YRJSwL1HBGMJSSum7kQz6xC7EMeutMxgiukFqh7coN7PM0jSXBieOG0Zc6HWk7ru9mGjx&#10;zTGzNL0VRSP7pju7y2q+lHp6XJsXEIHW8D/81z7peP4uz7Md/P4TAWT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LVYMMAAADfAAAADwAAAAAAAAAAAAAAAACYAgAAZHJzL2Rv&#10;d25yZXYueG1sUEsFBgAAAAAEAAQA9QAAAIgDAAAAAA==&#10;" path="m,l9144,r,152400l,152400,,e" fillcolor="black" stroked="f" strokeweight="0">
                  <v:stroke miterlimit="83231f" joinstyle="miter"/>
                  <v:path arrowok="t" textboxrect="0,0,9144,152400"/>
                </v:shape>
                <v:shape id="Shape 146625"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igjsQA&#10;AADfAAAADwAAAGRycy9kb3ducmV2LnhtbERPTUvDQBC9C/0Pywje7KZFg6bdllooRooHq4ceh+w0&#10;CWZn4+7YJv/eFQSPj/e9XA+uU2cKsfVsYDbNQBFX3rZcG/h4390+gIqCbLHzTAZGirBeTa6WWFh/&#10;4Tc6H6RWKYRjgQYakb7QOlYNOYxT3xMn7uSDQ0kw1NoGvKRw1+l5luXaYcupocGetg1Vn4dvZ6Dc&#10;v9TPX+XT7NQeX8cxPIrIXoy5uR42C1BCg/yL/9ylTfPv8nx+D7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ooI7EAAAA3wAAAA8AAAAAAAAAAAAAAAAAmAIAAGRycy9k&#10;b3ducmV2LnhtbFBLBQYAAAAABAAEAPUAAACJAwAAAAA=&#10;" path="m,l9144,r,153924l,153924,,e" fillcolor="black" stroked="f" strokeweight="0">
                  <v:stroke miterlimit="83231f" joinstyle="miter"/>
                  <v:path arrowok="t" textboxrect="0,0,9144,153924"/>
                </v:shape>
                <v:shape id="Shape 146626" o:spid="_x0000_s1032" style="position:absolute;top:766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zujMMA&#10;AADfAAAADwAAAGRycy9kb3ducmV2LnhtbESPTWvDMAyG74P+B6PCbovTUNKS1i2hkNHruvWuxsoH&#10;jeVgu2n27+fBYMeHV+8jaX+czSAmcr63rGCVpCCIa6t7bhV8fVZvWxA+IGscLJOCb/JwPCxe9lho&#10;++QPmi6hFVHCvkAFXQhjIaWvOzLoEzsSx6yxzmCI6FqpHT6j3AwyS9NcGuw5buhwpFNH9f3yMNHi&#10;yyqz1L9vNqVsyvrqHrO5KfW6nMsdiEBz+B/+a591PH+d51kOv/9EAH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zujMMAAADfAAAADwAAAAAAAAAAAAAAAACYAgAAZHJzL2Rv&#10;d25yZXYueG1sUEsFBgAAAAAEAAQA9QAAAIgDAAAAAA==&#10;" path="m,l9144,r,152400l,152400,,e" fillcolor="black" stroked="f" strokeweight="0">
                  <v:stroke miterlimit="83231f" joinstyle="miter"/>
                  <v:path arrowok="t" textboxrect="0,0,9144,152400"/>
                </v:shape>
                <v:shape id="Shape 146627" o:spid="_x0000_s1033" style="position:absolute;top:91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abYsQA&#10;AADfAAAADwAAAGRycy9kb3ducmV2LnhtbERPTUvDQBC9C/0Pywje7KZFoqbdllooRooHq4ceh+w0&#10;CWZn4+7YJv/eFQSPj/e9XA+uU2cKsfVsYDbNQBFX3rZcG/h4390+gIqCbLHzTAZGirBeTa6WWFh/&#10;4Tc6H6RWKYRjgQYakb7QOlYNOYxT3xMn7uSDQ0kw1NoGvKRw1+l5luXaYcupocGetg1Vn4dvZ6Dc&#10;v9TPX+XT7NQeX8cxPIrIXoy5uR42C1BCg/yL/9ylTfPv8nx+D7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2m2LEAAAA3wAAAA8AAAAAAAAAAAAAAAAAmAIAAGRycy9k&#10;b3ducmV2LnhtbFBLBQYAAAAABAAEAPUAAACJAwAAAAA=&#10;" path="m,l9144,r,153924l,153924,,e" fillcolor="black" stroked="f" strokeweight="0">
                  <v:stroke miterlimit="83231f" joinstyle="miter"/>
                  <v:path arrowok="t" textboxrect="0,0,9144,153924"/>
                </v:shape>
                <v:shape id="Shape 146628"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kPEMMA&#10;AADfAAAADwAAAGRycy9kb3ducmV2LnhtbERPTUvDQBC9C/6HZQRvdtMiQWO3RQUxUjxYPXgcstMk&#10;mJ2Nu2Ob/HvnIHh8vO/1dgqDOVLKfWQHy0UBhriJvufWwcf709UNmCzIHofI5GCmDNvN+dkaKx9P&#10;/EbHvbRGQzhX6KATGStrc9NRwLyII7Fyh5gCisLUWp/wpOFhsKuiKG3AnrWhw5EeO2q+9j/BQb17&#10;aZ+/64flof98ned0KyI7ce7yYrq/AyM0yb/4z117nX9dlisdrH8UgN3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kPEMMAAADfAAAADwAAAAAAAAAAAAAAAACYAgAAZHJzL2Rv&#10;d25yZXYueG1sUEsFBgAAAAAEAAQA9QAAAIgDAAAAAA==&#10;" path="m,l9144,r,153924l,153924,,e" fillcolor="black" stroked="f" strokeweight="0">
                  <v:stroke miterlimit="83231f" joinstyle="miter"/>
                  <v:path arrowok="t" textboxrect="0,0,9144,153924"/>
                </v:shape>
                <v:shape id="Shape 146629"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N6/sMA&#10;AADfAAAADwAAAGRycy9kb3ducmV2LnhtbESPTYvCMBCG78L+hzAL3jS1SF2rUcqCi1e/7rPN2Bab&#10;SUlS7f77jSB4fHjnfWZmvR1MK+7kfGNZwWyagCAurW64UnA+7SZfIHxA1thaJgV/5GG7+RitMdf2&#10;wQe6H0MlooR9jgrqELpcSl/WZNBPbUccs6t1BkNEV0nt8BHlppVpkmTSYMNxQ40dfddU3o69iRZf&#10;7FJLzc9iUchrUV5cP5hfpcafQ7ECEWgI7+FXe6/j+fMsS5fw/CcC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N6/sMAAADfAAAADwAAAAAAAAAAAAAAAACYAgAAZHJzL2Rv&#10;d25yZXYueG1sUEsFBgAAAAAEAAQA9QAAAIgDAAAAAA==&#10;" path="m,l9144,r,152400l,152400,,e" fillcolor="black" stroked="f" strokeweight="0">
                  <v:stroke miterlimit="83231f" joinstyle="miter"/>
                  <v:path arrowok="t" textboxrect="0,0,9144,152400"/>
                </v:shape>
                <v:shape id="Shape 146630"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aVy8MA&#10;AADfAAAADwAAAGRycy9kb3ducmV2LnhtbERPTUvDQBC9C/6HZQRvdlOVoLHbooIYKR6sHjwO2WkS&#10;zM7G3bFN/r1zEDw+3vdqM4XBHCjlPrKD5aIAQ9xE33Pr4OP96eIGTBZkj0NkcjBThs369GSFlY9H&#10;fqPDTlqjIZwrdNCJjJW1uekoYF7EkVi5fUwBRWFqrU941PAw2MuiKG3AnrWhw5EeO2q+dj/BQb19&#10;aZ+/64flvv98ned0KyJbce78bLq/AyM0yb/4z117nX9dllf6QP8o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aVy8MAAADfAAAADwAAAAAAAAAAAAAAAACYAgAAZHJzL2Rv&#10;d25yZXYueG1sUEsFBgAAAAAEAAQA9QAAAIgDAAAAAA==&#10;" path="m,l9144,r,153924l,153924,,e" fillcolor="black" stroked="f" strokeweight="0">
                  <v:stroke miterlimit="83231f" joinstyle="miter"/>
                  <v:path arrowok="t" textboxrect="0,0,9144,153924"/>
                </v:shape>
                <v:shape id="Shape 146631" o:spid="_x0000_s1037" style="position:absolute;top:1533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zgJcMA&#10;AADfAAAADwAAAGRycy9kb3ducmV2LnhtbESPTYvCMBCG78L+hzDC3jT1g7p0m0pZULz6sffZZmyL&#10;zaQkUbv/3giCx4d33mdm8vVgOnEj51vLCmbTBARxZXXLtYLTcTP5AuEDssbOMin4Jw/r4mOUY6bt&#10;nfd0O4RaRAn7DBU0IfSZlL5qyKCf2p44ZmfrDIaIrpba4T3KTSfnSZJKgy3HDQ329NNQdTlcTbT4&#10;cjO31G5Xq1Key+rXXQfzp9TneCi/QQQawnv41d7peP4yTRczeP4TAWT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zgJcMAAADfAAAADwAAAAAAAAAAAAAAAACYAgAAZHJzL2Rv&#10;d25yZXYueG1sUEsFBgAAAAAEAAQA9QAAAIgDAAAAAA==&#10;" path="m,l9144,r,152400l,152400,,e" fillcolor="black" stroked="f" strokeweight="0">
                  <v:stroke miterlimit="83231f" joinstyle="miter"/>
                  <v:path arrowok="t" textboxrect="0,0,9144,152400"/>
                </v:shape>
                <v:shape id="Shape 146632" o:spid="_x0000_s1038" style="position:absolute;top:168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uJ8QA&#10;AADfAAAADwAAAGRycy9kb3ducmV2LnhtbERPTUvDQBC9C/0Pywje7KZVgqbdllooRooHq4ceh+w0&#10;CWZn4+7YJv/eFQSPj/e9XA+uU2cKsfVsYDbNQBFX3rZcG/h4390+gIqCbLHzTAZGirBeTa6WWFh/&#10;4Tc6H6RWKYRjgQYakb7QOlYNOYxT3xMn7uSDQ0kw1NoGvKRw1+l5luXaYcupocGetg1Vn4dvZ6Dc&#10;v9TPX+XT7NQeX8cxPIrIXoy5uR42C1BCg/yL/9ylTfPv8/xu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YrifEAAAA3wAAAA8AAAAAAAAAAAAAAAAAmAIAAGRycy9k&#10;b3ducmV2LnhtbFBLBQYAAAAABAAEAPUAAACJAwAAAAA=&#10;" path="m,l9144,r,153924l,153924,,e" fillcolor="black" stroked="f" strokeweight="0">
                  <v:stroke miterlimit="83231f" joinstyle="miter"/>
                  <v:path arrowok="t" textboxrect="0,0,9144,153924"/>
                </v:shape>
                <v:shape id="Shape 146633" o:spid="_x0000_s1039" style="position:absolute;top:1839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LbycMA&#10;AADfAAAADwAAAGRycy9kb3ducmV2LnhtbESPwW7CMAyG75N4h8hIu40UmFpUCKhCAnEdY3cvMW1F&#10;41RJCt3bk0mTdvz0+/9sb3aj7cSdfGgdK5jPMhDE2pmWawWXz8PbCkSIyAY7x6TghwLstpOXDZbG&#10;PfiD7udYiyThUKKCJsa+lDLohiyGmeuJU3Z13mJM6GtpPD6S3HZykWW5tNhy2tBgT/uG9O082GQJ&#10;1WHhqD0WRSWvlf7yw2i/lXqdjtUaRKQx/g//tU8mnf+e58sl/P6TA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LbycMAAADfAAAADwAAAAAAAAAAAAAAAACYAgAAZHJzL2Rv&#10;d25yZXYueG1sUEsFBgAAAAAEAAQA9QAAAIgDAAAAAA==&#10;" path="m,l9144,r,152400l,152400,,e" fillcolor="black" stroked="f" strokeweight="0">
                  <v:stroke miterlimit="83231f" joinstyle="miter"/>
                  <v:path arrowok="t" textboxrect="0,0,9144,152400"/>
                </v:shape>
                <v:shape id="Shape 146634" o:spid="_x0000_s1040" style="position:absolute;top:199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2TyMQA&#10;AADfAAAADwAAAGRycy9kb3ducmV2LnhtbERPTUvDQBC9C/0Pywje7Ka2BE27LVUoRooHq4ceh+w0&#10;CWZn4+7YJv/eFQSPj/e92gyuU2cKsfVsYDbNQBFX3rZcG/h4393eg4qCbLHzTAZGirBZT65WWFh/&#10;4Tc6H6RWKYRjgQYakb7QOlYNOYxT3xMn7uSDQ0kw1NoGvKRw1+m7LMu1w5ZTQ4M9PTVUfR6+nYFy&#10;/1I/f5WPs1N7fB3H8CAiezHm5nrYLkEJDfIv/nOXNs1f5Pl8Ab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9k8jEAAAA3wAAAA8AAAAAAAAAAAAAAAAAmAIAAGRycy9k&#10;b3ducmV2LnhtbFBLBQYAAAAABAAEAPUAAACJAwAAAAA=&#10;" path="m,l9144,r,153924l,153924,,e" fillcolor="black" stroked="f" strokeweight="0">
                  <v:stroke miterlimit="83231f" joinstyle="miter"/>
                  <v:path arrowok="t" textboxrect="0,0,9144,153924"/>
                </v:shape>
                <v:shape id="Shape 146635" o:spid="_x0000_s1041" style="position:absolute;top:2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E2U8QA&#10;AADfAAAADwAAAGRycy9kb3ducmV2LnhtbERPTUvDQBC9C/0Pywje7KZag43dlipII8WDtQePQ3aa&#10;BLOzcXdsk3/vCoLHx/tergfXqROF2Ho2MJtmoIgrb1uuDRzen6/vQUVBtth5JgMjRVivJhdLLKw/&#10;8xud9lKrFMKxQAONSF9oHauGHMap74kTd/TBoSQYam0DnlO46/RNluXaYcupocGenhqqPvffzkC5&#10;e6m3X+Xj7Nh+vI5jWIjIToy5uhw2D6CEBvkX/7lLm+bP8/z2Dn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xNlPEAAAA3wAAAA8AAAAAAAAAAAAAAAAAmAIAAGRycy9k&#10;b3ducmV2LnhtbFBLBQYAAAAABAAEAPUAAACJAwAAAAA=&#10;" path="m,l9144,r,153924l,153924,,e" fillcolor="black" stroked="f" strokeweight="0">
                  <v:stroke miterlimit="83231f" joinstyle="miter"/>
                  <v:path arrowok="t" textboxrect="0,0,9144,153924"/>
                </v:shape>
                <v:shape id="Shape 146636" o:spid="_x0000_s1042" style="position:absolute;top:2299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V4UcIA&#10;AADfAAAADwAAAGRycy9kb3ducmV2LnhtbESPwYrCMBCG7wu+QxjB25rqSpXaVIrg4nVdvY/N2Bab&#10;SUmi1rc3C8IeP/75v5nJN4PpxJ2cby0rmE0TEMSV1S3XCo6/u88VCB+QNXaWScGTPGyK0UeOmbYP&#10;/qH7IdQiSthnqKAJoc+k9FVDBv3U9sQxu1hnMER0tdQOH1FuOjlPklQabDluaLCnbUPV9XAz0eLL&#10;3dxS+71clvJSVid3G8xZqcl4KNcgAg3hf/jd3ut4/iJNv1L4+ycC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RXhRwgAAAN8AAAAPAAAAAAAAAAAAAAAAAJgCAABkcnMvZG93&#10;bnJldi54bWxQSwUGAAAAAAQABAD1AAAAhwMAAAAA&#10;" path="m,l9144,r,152400l,152400,,e" fillcolor="black" stroked="f" strokeweight="0">
                  <v:stroke miterlimit="83231f" joinstyle="miter"/>
                  <v:path arrowok="t" textboxrect="0,0,9144,152400"/>
                </v:shape>
                <v:shape id="Shape 146637" o:spid="_x0000_s1043" style="position:absolute;top:2452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8Nv8QA&#10;AADfAAAADwAAAGRycy9kb3ducmV2LnhtbERPTUvDQBC9C/0Pywje7KZaoo3dlipII8WDtQePQ3aa&#10;BLOzcXdsk3/vCoLHx/tergfXqROF2Ho2MJtmoIgrb1uuDRzen6/vQUVBtth5JgMjRVivJhdLLKw/&#10;8xud9lKrFMKxQAONSF9oHauGHMap74kTd/TBoSQYam0DnlO46/RNluXaYcupocGenhqqPvffzkC5&#10;e6m3X+Xj7Nh+vI5jWIjIToy5uhw2D6CEBvkX/7lLm+bP8/z2Dn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vDb/EAAAA3wAAAA8AAAAAAAAAAAAAAAAAmAIAAGRycy9k&#10;b3ducmV2LnhtbFBLBQYAAAAABAAEAPUAAACJAwAAAAA=&#10;" path="m,l9144,r,153924l,153924,,e" fillcolor="black" stroked="f" strokeweight="0">
                  <v:stroke miterlimit="83231f" joinstyle="miter"/>
                  <v:path arrowok="t" textboxrect="0,0,9144,153924"/>
                </v:shape>
                <v:shape id="Shape 146638" o:spid="_x0000_s1044" style="position:absolute;top:2606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ZJuMMA&#10;AADfAAAADwAAAGRycy9kb3ducmV2LnhtbESPwW7CMBBE75X4B2uRuBWngEKVYlCEBOoVCvclXpKo&#10;8TqyDYS/Zw+VehztzNuZ1WZwnbpTiK1nAx/TDBRx5W3LtYHTz+79E1RMyBY7z2TgSRE269HbCgvr&#10;H3yg+zHVSiAcCzTQpNQXWseqIYdx6ntiuV19cJhEhlrbgA+Bu07PsizXDluWDw32tG2o+j3enFBi&#10;uZt5avfLZamvZXUOt8FdjJmMh/ILVKIh/Zv/0t9W6i/yfC6FZY8I0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ZJuMMAAADfAAAADwAAAAAAAAAAAAAAAACYAgAAZHJzL2Rv&#10;d25yZXYueG1sUEsFBgAAAAAEAAQA9QAAAIgDAAAAAA==&#10;" path="m,l9144,r,152400l,152400,,e" fillcolor="black" stroked="f" strokeweight="0">
                  <v:stroke miterlimit="83231f" joinstyle="miter"/>
                  <v:path arrowok="t" textboxrect="0,0,9144,152400"/>
                </v:shape>
                <v:shape id="Shape 146639" o:spid="_x0000_s1045" style="position:absolute;top:275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w8VsQA&#10;AADfAAAADwAAAGRycy9kb3ducmV2LnhtbERPTUvDQBC9C/6HZQRvdlOVYNNuixZKI8WD1YPHITtN&#10;QrOzcXfaJv/eFQSPj/e9WA2uU2cKsfVsYDrJQBFX3rZcG/j82Nw9gYqCbLHzTAZGirBaXl8tsLD+&#10;wu903kutUgjHAg00In2hdawachgnvidO3MEHh5JgqLUNeEnhrtP3WZZrhy2nhgZ7WjdUHfcnZ6Dc&#10;vdbb7/Jlemi/3sYxzERkJ8bc3gzPc1BCg/yL/9ylTfMf8/xhB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8PFbEAAAA3wAAAA8AAAAAAAAAAAAAAAAAmAIAAGRycy9k&#10;b3ducmV2LnhtbFBLBQYAAAAABAAEAPUAAACJAwAAAAA=&#10;" path="m,l9144,r,153924l,153924,,e" fillcolor="black" stroked="f" strokeweight="0">
                  <v:stroke miterlimit="83231f" joinstyle="miter"/>
                  <v:path arrowok="t" textboxrect="0,0,9144,153924"/>
                </v:shape>
                <v:shape id="Shape 146640" o:spid="_x0000_s1046" style="position:absolute;top:291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DmtsMA&#10;AADfAAAADwAAAGRycy9kb3ducmV2LnhtbERPTUvDQBC9C/6HZQRvdlMpQWO3RQUxUjxYPXgcstMk&#10;mJ2Nu2Ob/HvnIHh8vO/1dgqDOVLKfWQHy0UBhriJvufWwcf709UNmCzIHofI5GCmDNvN+dkaKx9P&#10;/EbHvbRGQzhX6KATGStrc9NRwLyII7Fyh5gCisLUWp/wpOFhsNdFUdqAPWtDhyM9dtR87X+Cg3r3&#10;0j5/1w/LQ//5Os/pVkR24tzlxXR/B0Zokn/xn7v2On9Vlit9oH8UgN3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DmtsMAAADfAAAADwAAAAAAAAAAAAAAAACYAgAAZHJzL2Rv&#10;d25yZXYueG1sUEsFBgAAAAAEAAQA9QAAAIgDAAAAAA==&#10;" path="m,l9144,r,153924l,153924,,e" fillcolor="black" stroked="f" strokeweight="0">
                  <v:stroke miterlimit="83231f" joinstyle="miter"/>
                  <v:path arrowok="t" textboxrect="0,0,9144,153924"/>
                </v:shape>
                <v:shape id="Shape 146641" o:spid="_x0000_s1047" style="position:absolute;top:3066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qTWMMA&#10;AADfAAAADwAAAGRycy9kb3ducmV2LnhtbESPTYvCMBCG74L/IYywN5sqUpeuaSmCsle/7rPN2JZt&#10;JiWJ2v33G0Hw+PDO+8zMphxNL+7kfGdZwSJJQRDXVnfcKDifdvNPED4ga+wtk4I/8lAW08kGc20f&#10;fKD7MTQiStjnqKANYcil9HVLBn1iB+KYXa0zGCK6RmqHjyg3vVymaSYNdhw3tDjQtqX693gz0eKr&#10;3dJSt1+vK3mt6ou7jeZHqY/ZWH2BCDSG9/Cr/a3j+assWy3g+U8Ek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qTWMMAAADfAAAADwAAAAAAAAAAAAAAAACYAgAAZHJzL2Rv&#10;d25yZXYueG1sUEsFBgAAAAAEAAQA9QAAAIgDAAAAAA==&#10;" path="m,l9144,r,152400l,152400,,e" fillcolor="black" stroked="f" strokeweight="0">
                  <v:stroke miterlimit="83231f" joinstyle="miter"/>
                  <v:path arrowok="t" textboxrect="0,0,9144,152400"/>
                </v:shape>
                <v:shape id="Shape 146642" o:spid="_x0000_s1048" style="position:absolute;top:32186;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7dWsQA&#10;AADfAAAADwAAAGRycy9kb3ducmV2LnhtbERPTUvDQBC9C/6HZQRvdtNSgqbdFiuIkeLBtoceh+w0&#10;CWZn092xTf69KwgeH+97uR5cpy4UYuvZwHSSgSKuvG25NnDYvz48goqCbLHzTAZGirBe3d4ssbD+&#10;yp902UmtUgjHAg00In2hdawachgnvidO3MkHh5JgqLUNeE3hrtOzLMu1w5ZTQ4M9vTRUfe2+nYFy&#10;+16/ncvN9NQeP8YxPInIVoy5vxueF6CEBvkX/7lLm+bP83w+g98/CYB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e3VrEAAAA3wAAAA8AAAAAAAAAAAAAAAAAmAIAAGRycy9k&#10;b3ducmV2LnhtbFBLBQYAAAAABAAEAPUAAACJAwAAAAA=&#10;" path="m,l9144,r,153924l,153924,,e" fillcolor="black" stroked="f" strokeweight="0">
                  <v:stroke miterlimit="83231f" joinstyle="miter"/>
                  <v:path arrowok="t" textboxrect="0,0,9144,153924"/>
                </v:shape>
                <v:shape id="Shape 146643" o:spid="_x0000_s1049" style="position:absolute;top:3372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SotMQA&#10;AADfAAAADwAAAGRycy9kb3ducmV2LnhtbESPwWrDMAyG74W9g9Fgt9ZpF5KRxSlh0NHruu6uxWoS&#10;GsvBdprs7efCYMePX/8nqdwvZhA3cr63rGC7SUAQN1b33Co4fx7WLyB8QNY4WCYFP+RhXz2sSiy0&#10;nfmDbqfQiihhX6CCLoSxkNI3HRn0GzsSx+xincEQ0bVSO5yj3AxylySZNNhz3NDhSG8dNdfTZKLF&#10;14edpf49z2t5qZsvNy3mW6mnx6V+BRFoCf/Df+2jjuenWZY+w/2fCC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0qLTEAAAA3wAAAA8AAAAAAAAAAAAAAAAAmAIAAGRycy9k&#10;b3ducmV2LnhtbFBLBQYAAAAABAAEAPUAAACJAwAAAAA=&#10;" path="m,l9144,r,152400l,152400,,e" fillcolor="black" stroked="f" strokeweight="0">
                  <v:stroke miterlimit="83231f" joinstyle="miter"/>
                  <v:path arrowok="t" textboxrect="0,0,9144,152400"/>
                </v:shape>
                <v:shape id="Shape 146644" o:spid="_x0000_s1050" style="position:absolute;top:3525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vgtcQA&#10;AADfAAAADwAAAGRycy9kb3ducmV2LnhtbERPTUvDQBC9C/0Pywje7KYSgo3dFiuIkeKhrQePQ3aa&#10;BLOzcXdsk3/vCoLHx/tebUbXqzOF2Hk2sJhnoIhrbztuDLwfn2/vQUVBtth7JgMTRdisZ1crLK2/&#10;8J7OB2lUCuFYooFWZCi1jnVLDuPcD8SJO/ngUBIMjbYBLync9fouywrtsOPU0OJATy3Vn4dvZ6Da&#10;vTYvX9V2ceo+3qYpLEVkJ8bcXI+PD6CERvkX/7krm+bnRZHn8PsnAd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74LXEAAAA3wAAAA8AAAAAAAAAAAAAAAAAmAIAAGRycy9k&#10;b3ducmV2LnhtbFBLBQYAAAAABAAEAPUAAACJAwAAAAA=&#10;" path="m,l9144,r,153924l,153924,,e" fillcolor="black" stroked="f" strokeweight="0">
                  <v:stroke miterlimit="83231f" joinstyle="miter"/>
                  <v:path arrowok="t" textboxrect="0,0,9144,153924"/>
                </v:shape>
                <v:shape id="Shape 146645" o:spid="_x0000_s1051" style="position:absolute;top:367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dFLsQA&#10;AADfAAAADwAAAGRycy9kb3ducmV2LnhtbERPTUvDQBC9C/0Pywi92U2lBk27LVUoRooHq4ceh+w0&#10;CWZn4+7YJv/eFQSPj/e92gyuU2cKsfVsYD7LQBFX3rZcG/h4393cg4qCbLHzTAZGirBZT65WWFh/&#10;4Tc6H6RWKYRjgQYakb7QOlYNOYwz3xMn7uSDQ0kw1NoGvKRw1+nbLMu1w5ZTQ4M9PTVUfR6+nYFy&#10;/1I/f5WP81N7fB3H8CAiezFmej1sl6CEBvkX/7lLm+Yv8nxxB7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3RS7EAAAA3wAAAA8AAAAAAAAAAAAAAAAAmAIAAGRycy9k&#10;b3ducmV2LnhtbFBLBQYAAAAABAAEAPUAAACJAwAAAAA=&#10;" path="m,l9144,r,153924l,153924,,e" fillcolor="black" stroked="f" strokeweight="0">
                  <v:stroke miterlimit="83231f" joinstyle="miter"/>
                  <v:path arrowok="t" textboxrect="0,0,9144,153924"/>
                </v:shape>
                <v:shape id="Shape 146646" o:spid="_x0000_s1052" style="position:absolute;top:3832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MLLMMA&#10;AADfAAAADwAAAGRycy9kb3ducmV2LnhtbESPTWvDMAyG74P+B6PCbouzUNKSxQmh0LLruvWuxcoH&#10;i+VgO2327+fBYMeHV+8jqaxXM4kbOT9aVvCcpCCIW6tH7hV8vJ+eDiB8QNY4WSYF3+ShrjYPJRba&#10;3vmNbpfQiyhhX6CCIYS5kNK3Axn0iZ2JY9ZZZzBEdL3UDu9RbiaZpWkuDY4cNww403Gg9uuymGjx&#10;zSmzNJ73+0Z2TXt1y2o+lXrcrs0LiEBr+B/+a7/qeP4uz3c5/P4TAWT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MLLMMAAADfAAAADwAAAAAAAAAAAAAAAACYAgAAZHJzL2Rv&#10;d25yZXYueG1sUEsFBgAAAAAEAAQA9QAAAIgDAAAAAA==&#10;" path="m,l9144,r,152400l,152400,,e" fillcolor="black" stroked="f" strokeweight="0">
                  <v:stroke miterlimit="83231f" joinstyle="miter"/>
                  <v:path arrowok="t" textboxrect="0,0,9144,152400"/>
                </v:shape>
                <v:shape id="Shape 146647" o:spid="_x0000_s1053" style="position:absolute;top:3985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l+wsQA&#10;AADfAAAADwAAAGRycy9kb3ducmV2LnhtbERPTUvDQBC9C/0Pywi92U2lRE27LVUoRooHq4ceh+w0&#10;CWZn4+7YJv/eFQSPj/e92gyuU2cKsfVsYD7LQBFX3rZcG/h4393cg4qCbLHzTAZGirBZT65WWFh/&#10;4Tc6H6RWKYRjgQYakb7QOlYNOYwz3xMn7uSDQ0kw1NoGvKRw1+nbLMu1w5ZTQ4M9PTVUfR6+nYFy&#10;/1I/f5WP81N7fB3H8CAiezFmej1sl6CEBvkX/7lLm+Yv8nxxB7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pfsLEAAAA3wAAAA8AAAAAAAAAAAAAAAAAmAIAAGRycy9k&#10;b3ducmV2LnhtbFBLBQYAAAAABAAEAPUAAACJAwAAAAA=&#10;" path="m,l9144,r,153924l,153924,,e" fillcolor="black" stroked="f" strokeweight="0">
                  <v:stroke miterlimit="83231f" joinstyle="miter"/>
                  <v:path arrowok="t" textboxrect="0,0,9144,153924"/>
                </v:shape>
                <v:shape id="Shape 146648" o:spid="_x0000_s1054" style="position:absolute;top:4139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A6xcIA&#10;AADfAAAADwAAAGRycy9kb3ducmV2LnhtbESPQYvCMBCF7wv7H8II3tZUkSpdo5QFxavueh+bsS3b&#10;TEoStf575yB4fMx737y32gyuUzcKsfVsYDrJQBFX3rZcG/j73X4tQcWEbLHzTAYeFGGz/vxYYWH9&#10;nQ90O6ZaCYRjgQaalPpC61g15DBOfE8st4sPDpPIUGsb8C5w1+lZluXaYcvyocGefhqq/o9XJ5RY&#10;bmee2t1iUepLWZ3CdXBnY8ajofwGlWhIb/MrvbdSf57ncykse0SAXj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kDrFwgAAAN8AAAAPAAAAAAAAAAAAAAAAAJgCAABkcnMvZG93&#10;bnJldi54bWxQSwUGAAAAAAQABAD1AAAAhwMAAAAA&#10;" path="m,l9144,r,152400l,152400,,e" fillcolor="black" stroked="f" strokeweight="0">
                  <v:stroke miterlimit="83231f" joinstyle="miter"/>
                  <v:path arrowok="t" textboxrect="0,0,9144,152400"/>
                </v:shape>
                <v:shape id="Shape 146649" o:spid="_x0000_s1055" style="position:absolute;top:42915;width:91;height:1540;visibility:visible;mso-wrap-style:square;v-text-anchor:top" coordsize="9144,15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EZxccA&#10;AADfAAAADwAAAGRycy9kb3ducmV2LnhtbESP3WrCQBBG74W+wzKCd3VjkWBTV5FSwR8QavV+mh2T&#10;1Oxs2N2Y+PbdQsHLwzffmZn5sje1uJHzlWUFk3ECgji3uuJCwelr/TwD4QOyxtoyKbiTh+XiaTDH&#10;TNuOP+l2DIWIEvYZKihDaDIpfV6SQT+2DXHMLtYZDBFdIbXDLspNLV+SJJUGK44bSmzovaT8emxN&#10;tBTfbtfKdr/7OV/Om8P+1Nnth1KjYb96AxGoD4/h//ZGx/OnaTp9hb9/Io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dhGcXHAAAA3wAAAA8AAAAAAAAAAAAAAAAAmAIAAGRy&#10;cy9kb3ducmV2LnhtbFBLBQYAAAAABAAEAPUAAACMAwAAAAA=&#10;" path="m,l9144,r,153925l,153925,,e" fillcolor="black" stroked="f" strokeweight="0">
                  <v:stroke miterlimit="83231f" joinstyle="miter"/>
                  <v:path arrowok="t" textboxrect="0,0,9144,153925"/>
                </v:shape>
                <v:shape id="Shape 146650" o:spid="_x0000_s1056" style="position:absolute;top:4445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gHsMA&#10;AADfAAAADwAAAGRycy9kb3ducmV2LnhtbESPwW7CMBBE75X4B2uRuBWnCEKVYlCEBOoVCvclXpKo&#10;8TqyDYS/Zw+VehztzNuZ1WZwnbpTiK1nAx/TDBRx5W3LtYHTz+79E1RMyBY7z2TgSRE269HbCgvr&#10;H3yg+zHVSiAcCzTQpNQXWseqIYdx6ntiuV19cJhEhlrbgA+Bu07PsizXDluWDw32tG2o+j3enFBi&#10;uZt5avfLZamvZXUOt8FdjJmMh/ILVKIh/Zv/0t9W6s/zfCELZI8I0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gHsMAAADfAAAADwAAAAAAAAAAAAAAAACYAgAAZHJzL2Rv&#10;d25yZXYueG1sUEsFBgAAAAAEAAQA9QAAAIgDAAAAAA==&#10;" path="m,l9144,r,152400l,152400,,e" fillcolor="black" stroked="f" strokeweight="0">
                  <v:stroke miterlimit="83231f" joinstyle="miter"/>
                  <v:path arrowok="t" textboxrect="0,0,9144,152400"/>
                </v:shape>
                <v:shape id="Shape 146651" o:spid="_x0000_s1057" style="position:absolute;top:4597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XV8MQA&#10;AADfAAAADwAAAGRycy9kb3ducmV2LnhtbERPTUvDQBC9C/6HZQRvdhPRUGO3pRXESOmh1YPHITtN&#10;gtnZuDu2yb93BcHj430vVqPr1YlC7DwbyGcZKOLa244bA+9vzzdzUFGQLfaeycBEEVbLy4sFltaf&#10;eU+ngzQqhXAs0UArMpRax7olh3HmB+LEHX1wKAmGRtuA5xTuen2bZYV22HFqaHGgp5bqz8O3M1Bt&#10;X5uXr2qTH7uP3TSFBxHZijHXV+P6EZTQKP/iP3dl0/y7orjP4fdPAq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V1fDEAAAA3wAAAA8AAAAAAAAAAAAAAAAAmAIAAGRycy9k&#10;b3ducmV2LnhtbFBLBQYAAAAABAAEAPUAAACJAwAAAAA=&#10;" path="m,l9144,r,153924l,153924,,e" fillcolor="black" stroked="f" strokeweight="0">
                  <v:stroke miterlimit="83231f" joinstyle="miter"/>
                  <v:path arrowok="t" textboxrect="0,0,9144,153924"/>
                </v:shape>
                <v:shape id="Shape 146652" o:spid="_x0000_s1058" style="position:absolute;top:475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dLh8QA&#10;AADfAAAADwAAAGRycy9kb3ducmV2LnhtbERPTUvDQBC9C/0Pywje7KZFg6bdllooRooHq4ceh+w0&#10;CWZn4+7YJv/eFQSPj/e9XA+uU2cKsfVsYDbNQBFX3rZcG/h4390+gIqCbLHzTAZGirBeTa6WWFh/&#10;4Tc6H6RWKYRjgQYakb7QOlYNOYxT3xMn7uSDQ0kw1NoGvKRw1+l5luXaYcupocGetg1Vn4dvZ6Dc&#10;v9TPX+XT7NQeX8cxPIrIXoy5uR42C1BCg/yL/9ylTfPv8vx+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HS4fEAAAA3wAAAA8AAAAAAAAAAAAAAAAAmAIAAGRycy9k&#10;b3ducmV2LnhtbFBLBQYAAAAABAAEAPUAAACJAwAAAAA=&#10;" path="m,l9144,r,153924l,153924,,e" fillcolor="black" stroked="f" strokeweight="0">
                  <v:stroke miterlimit="83231f" joinstyle="miter"/>
                  <v:path arrowok="t" textboxrect="0,0,9144,153924"/>
                </v:shape>
                <v:shape id="Shape 146653" o:spid="_x0000_s1059" style="position:absolute;top:4905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0+acIA&#10;AADfAAAADwAAAGRycy9kb3ducmV2LnhtbESPTYvCMBCG74L/IYywN0113SrVKEVQ9urXfWzGtthM&#10;ShK1/vuNIOzx4Z33mZnlujONeJDztWUF41ECgriwuuZSwem4Hc5B+ICssbFMCl7kYb3q95aYafvk&#10;PT0OoRRRwj5DBVUIbSalLyoy6Ee2JY7Z1TqDIaIrpXb4jHLTyEmSpNJgzXFDhS1tKipuh7uJFp9v&#10;J5bq3WyWy2tenN29MxelvgZdvgARqAv/w5/2r47nT9P05xve/0Q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7T5pwgAAAN8AAAAPAAAAAAAAAAAAAAAAAJgCAABkcnMvZG93&#10;bnJldi54bWxQSwUGAAAAAAQABAD1AAAAhwMAAAAA&#10;" path="m,l9144,r,152400l,152400,,e" fillcolor="black" stroked="f" strokeweight="0">
                  <v:stroke miterlimit="83231f" joinstyle="miter"/>
                  <v:path arrowok="t" textboxrect="0,0,9144,152400"/>
                </v:shape>
                <v:shape id="Shape 146654" o:spid="_x0000_s1060" style="position:absolute;top:5058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2aMQA&#10;AADfAAAADwAAAGRycy9kb3ducmV2LnhtbERPTUvDQBC9C/0Pywi92U2lBk27LVUoRooHq4ceh+w0&#10;CWZn4+7YJv/eFQSPj/e92gyuU2cKsfVsYD7LQBFX3rZcG/h4393cg4qCbLHzTAZGirBZT65WWFh/&#10;4Tc6H6RWKYRjgQYakb7QOlYNOYwz3xMn7uSDQ0kw1NoGvKRw1+nbLMu1w5ZTQ4M9PTVUfR6+nYFy&#10;/1I/f5WP81N7fB3H8CAiezFmej1sl6CEBvkX/7lLm+Yv8vxuAb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idmjEAAAA3wAAAA8AAAAAAAAAAAAAAAAAmAIAAGRycy9k&#10;b3ducmV2LnhtbFBLBQYAAAAABAAEAPUAAACJAwAAAAA=&#10;" path="m,l9144,r,153924l,153924,,e" fillcolor="black" stroked="f" strokeweight="0">
                  <v:stroke miterlimit="83231f" joinstyle="miter"/>
                  <v:path arrowok="t" textboxrect="0,0,9144,153924"/>
                </v:shape>
                <v:shape id="Shape 146655" o:spid="_x0000_s1061" style="position:absolute;top:5212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gDhsQA&#10;AADfAAAADwAAAGRycy9kb3ducmV2LnhtbESPwWrDMAyG74W9g9Fgt9ZpWZKRxSlh0NHruu6uxWoS&#10;GsvBdprs7efCYMePX/8nqdwvZhA3cr63rGC7SUAQN1b33Co4fx7WLyB8QNY4WCYFP+RhXz2sSiy0&#10;nfmDbqfQiihhX6CCLoSxkNI3HRn0GzsSx+xincEQ0bVSO5yj3AxylySZNNhz3NDhSG8dNdfTZKLF&#10;14edpf49z2t5qZsvNy3mW6mnx6V+BRFoCf/Df+2jjuc/Z1mawv2fCC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IA4bEAAAA3wAAAA8AAAAAAAAAAAAAAAAAmAIAAGRycy9k&#10;b3ducmV2LnhtbFBLBQYAAAAABAAEAPUAAACJAwAAAAA=&#10;" path="m,l9144,r,152400l,152400,,e" fillcolor="black" stroked="f" strokeweight="0">
                  <v:stroke miterlimit="83231f" joinstyle="miter"/>
                  <v:path arrowok="t" textboxrect="0,0,9144,152400"/>
                </v:shape>
                <v:shape id="Shape 146656" o:spid="_x0000_s1062" style="position:absolute;top:53644;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xNhMQA&#10;AADfAAAADwAAAGRycy9kb3ducmV2LnhtbERPTUvDQBC9C/6HZQRvdlPRoLHb0haKkdKDtYceh+w0&#10;CWZn4+7YJv/eFQSPj/c9WwyuU2cKsfVsYDrJQBFX3rZcGzh8bO6eQEVBtth5JgMjRVjMr69mWFh/&#10;4Xc676VWKYRjgQYakb7QOlYNOYwT3xMn7uSDQ0kw1NoGvKRw1+n7LMu1w5ZTQ4M9rRuqPvffzkC5&#10;fatfv8rV9NQed+MYnkVkK8bc3gzLF1BCg/yL/9ylTfMf8vwxh98/CYC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8TYTEAAAA3wAAAA8AAAAAAAAAAAAAAAAAmAIAAGRycy9k&#10;b3ducmV2LnhtbFBLBQYAAAAABAAEAPUAAACJAwAAAAA=&#10;" path="m,l9144,r,153924l,153924,,e" fillcolor="black" stroked="f" strokeweight="0">
                  <v:stroke miterlimit="83231f" joinstyle="miter"/>
                  <v:path arrowok="t" textboxrect="0,0,9144,153924"/>
                </v:shape>
                <v:shape id="Shape 146657" o:spid="_x0000_s1063" style="position:absolute;top:551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DoH8QA&#10;AADfAAAADwAAAGRycy9kb3ducmV2LnhtbERPTUvDQBC9C/0Pywje7KZio43dlipII8WDtQePQ3aa&#10;BLOzcXdsk3/vCoLHx/tergfXqROF2Ho2MJtmoIgrb1uuDRzen6/vQUVBtth5JgMjRVivJhdLLKw/&#10;8xud9lKrFMKxQAONSF9oHauGHMap74kTd/TBoSQYam0DnlO46/RNluXaYcupocGenhqqPvffzkC5&#10;e6m3X+Xj7Nh+vI5jWIjIToy5uhw2D6CEBvkX/7lLm+bf5vn8Dn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w6B/EAAAA3wAAAA8AAAAAAAAAAAAAAAAAmAIAAGRycy9k&#10;b3ducmV2LnhtbFBLBQYAAAAABAAEAPUAAACJAwAAAAA=&#10;" path="m,l9144,r,153924l,153924,,e" fillcolor="black" stroked="f" strokeweight="0">
                  <v:stroke miterlimit="83231f" joinstyle="miter"/>
                  <v:path arrowok="t" textboxrect="0,0,9144,153924"/>
                </v:shape>
                <v:shape id="Shape 146658" o:spid="_x0000_s1064" style="position:absolute;top:5672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sGMMA&#10;AADfAAAADwAAAGRycy9kb3ducmV2LnhtbESPwW7CMBBE75X4B2uRuBWnCEKVYlCEBOoVCvclXpKo&#10;8TqyDYS/Zw+VehztzNuZ1WZwnbpTiK1nAx/TDBRx5W3LtYHTz+79E1RMyBY7z2TgSRE269HbCgvr&#10;H3yg+zHVSiAcCzTQpNQXWseqIYdx6ntiuV19cJhEhlrbgA+Bu07PsizXDluWDw32tG2o+j3enFBi&#10;uZt5avfLZamvZXUOt8FdjJmMh/ILVKIh/Zv/0t9W6s/zfCGFZY8I0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sGMMAAADfAAAADwAAAAAAAAAAAAAAAACYAgAAZHJzL2Rv&#10;d25yZXYueG1sUEsFBgAAAAAEAAQA9QAAAIgDAAAAAA==&#10;" path="m,l9144,r,152400l,152400,,e" fillcolor="black" stroked="f" strokeweight="0">
                  <v:stroke miterlimit="83231f" joinstyle="miter"/>
                  <v:path arrowok="t" textboxrect="0,0,9144,152400"/>
                </v:shape>
                <v:shape id="Shape 146659" o:spid="_x0000_s1065" style="position:absolute;top:5824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PZ9sQA&#10;AADfAAAADwAAAGRycy9kb3ducmV2LnhtbERPTUvDQBC9C/6HZQRvdlPRYNNuixZKI8WD1YPHITtN&#10;QrOzcXfaJv/eFQSPj/e9WA2uU2cKsfVsYDrJQBFX3rZcG/j82Nw9gYqCbLHzTAZGirBaXl8tsLD+&#10;wu903kutUgjHAg00In2hdawachgnvidO3MEHh5JgqLUNeEnhrtP3WZZrhy2nhgZ7WjdUHfcnZ6Dc&#10;vdbb7/Jlemi/3sYxzERkJ8bc3gzPc1BCg/yL/9ylTfMf8vxxB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j2fbEAAAA3wAAAA8AAAAAAAAAAAAAAAAAmAIAAGRycy9k&#10;b3ducmV2LnhtbFBLBQYAAAAABAAEAPUAAACJAwAAAAA=&#10;" path="m,l9144,r,153924l,153924,,e" fillcolor="black" stroked="f" strokeweight="0">
                  <v:stroke miterlimit="83231f" joinstyle="miter"/>
                  <v:path arrowok="t" textboxrect="0,0,9144,153924"/>
                </v:shape>
                <v:shape id="Shape 146660" o:spid="_x0000_s1066" style="position:absolute;top:5978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Nqo8IA&#10;AADfAAAADwAAAGRycy9kb3ducmV2LnhtbESPQYvCMBCF7wv+hzCCtzVVpC7VKEVQvOru3sdmbIvN&#10;pCRR6793Dgt7fMx737y33g6uUw8KsfVsYDbNQBFX3rZcG/j53n9+gYoJ2WLnmQy8KMJ2M/pYY2H9&#10;k0/0OKdaCYRjgQaalPpC61g15DBOfU8st6sPDpPIUGsb8Clw1+l5luXaYcvyocGedg1Vt/PdCSWW&#10;+7mn9rBclvpaVr/hPriLMZPxUK5AJRrSv/kvfbRSf5HnuSyQPSJAb9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2qjwgAAAN8AAAAPAAAAAAAAAAAAAAAAAJgCAABkcnMvZG93&#10;bnJldi54bWxQSwUGAAAAAAQABAD1AAAAhwMAAAAA&#10;" path="m,l9144,r,152400l,152400,,e" fillcolor="black" stroked="f" strokeweight="0">
                  <v:stroke miterlimit="83231f" joinstyle="miter"/>
                  <v:path arrowok="t" textboxrect="0,0,9144,152400"/>
                </v:shape>
                <v:shape id="Shape 146661" o:spid="_x0000_s1067" style="position:absolute;top:6131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kfTcQA&#10;AADfAAAADwAAAGRycy9kb3ducmV2LnhtbERPTUvDQBC9C/0PyxS82U1EgqbdFiuIkeLB6qHHITtN&#10;gtnZdHdsk3/vCoLHx/tebUbXqzOF2Hk2kC8yUMS1tx03Bj4/nm/uQUVBtth7JgMTRdisZ1crLK2/&#10;8Dud99KoFMKxRAOtyFBqHeuWHMaFH4gTd/TBoSQYGm0DXlK46/VtlhXaYcepocWBnlqqv/bfzkC1&#10;e21eTtU2P3aHt2kKDyKyE2Ou5+PjEpTQKP/iP3dl0/y7oihy+P2TAO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5H03EAAAA3wAAAA8AAAAAAAAAAAAAAAAAmAIAAGRycy9k&#10;b3ducmV2LnhtbFBLBQYAAAAABAAEAPUAAACJAwAAAAA=&#10;" path="m,l9144,r,153924l,153924,,e" fillcolor="black" stroked="f" strokeweight="0">
                  <v:stroke miterlimit="83231f" joinstyle="miter"/>
                  <v:path arrowok="t" textboxrect="0,0,9144,153924"/>
                </v:shape>
                <w10:wrap type="square" anchorx="page" anchory="page"/>
              </v:group>
            </w:pict>
          </mc:Fallback>
        </mc:AlternateContent>
      </w:r>
      <w:r>
        <w:rPr>
          <w:noProof/>
        </w:rPr>
        <mc:AlternateContent>
          <mc:Choice Requires="wpg">
            <w:drawing>
              <wp:anchor distT="0" distB="0" distL="114300" distR="114300" simplePos="0" relativeHeight="251673600" behindDoc="0" locked="0" layoutInCell="1" allowOverlap="1">
                <wp:simplePos x="0" y="0"/>
                <wp:positionH relativeFrom="page">
                  <wp:posOffset>6486144</wp:posOffset>
                </wp:positionH>
                <wp:positionV relativeFrom="page">
                  <wp:posOffset>2447539</wp:posOffset>
                </wp:positionV>
                <wp:extent cx="6096" cy="6284976"/>
                <wp:effectExtent l="0" t="0" r="0" b="0"/>
                <wp:wrapSquare wrapText="bothSides"/>
                <wp:docPr id="114492" name="Group 114492"/>
                <wp:cNvGraphicFramePr/>
                <a:graphic xmlns:a="http://schemas.openxmlformats.org/drawingml/2006/main">
                  <a:graphicData uri="http://schemas.microsoft.com/office/word/2010/wordprocessingGroup">
                    <wpg:wgp>
                      <wpg:cNvGrpSpPr/>
                      <wpg:grpSpPr>
                        <a:xfrm>
                          <a:off x="0" y="0"/>
                          <a:ext cx="6096" cy="6284976"/>
                          <a:chOff x="0" y="0"/>
                          <a:chExt cx="6096" cy="6284976"/>
                        </a:xfrm>
                      </wpg:grpSpPr>
                      <wps:wsp>
                        <wps:cNvPr id="146662" name="Shape 146662"/>
                        <wps:cNvSpPr/>
                        <wps:spPr>
                          <a:xfrm>
                            <a:off x="0" y="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63" name="Shape 146663"/>
                        <wps:cNvSpPr/>
                        <wps:spPr>
                          <a:xfrm>
                            <a:off x="0" y="15240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64" name="Shape 146664"/>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65" name="Shape 146665"/>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66" name="Shape 146666"/>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67" name="Shape 146667"/>
                        <wps:cNvSpPr/>
                        <wps:spPr>
                          <a:xfrm>
                            <a:off x="0" y="76657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68" name="Shape 146668"/>
                        <wps:cNvSpPr/>
                        <wps:spPr>
                          <a:xfrm>
                            <a:off x="0" y="9189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69" name="Shape 146669"/>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70" name="Shape 146670"/>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71" name="Shape 146671"/>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72" name="Shape 146672"/>
                        <wps:cNvSpPr/>
                        <wps:spPr>
                          <a:xfrm>
                            <a:off x="0" y="153314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73" name="Shape 146673"/>
                        <wps:cNvSpPr/>
                        <wps:spPr>
                          <a:xfrm>
                            <a:off x="0" y="168554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74" name="Shape 146674"/>
                        <wps:cNvSpPr/>
                        <wps:spPr>
                          <a:xfrm>
                            <a:off x="0" y="183946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75" name="Shape 146675"/>
                        <wps:cNvSpPr/>
                        <wps:spPr>
                          <a:xfrm>
                            <a:off x="0" y="199186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76" name="Shape 146676"/>
                        <wps:cNvSpPr/>
                        <wps:spPr>
                          <a:xfrm>
                            <a:off x="0" y="21457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77" name="Shape 146677"/>
                        <wps:cNvSpPr/>
                        <wps:spPr>
                          <a:xfrm>
                            <a:off x="0" y="229971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78" name="Shape 146678"/>
                        <wps:cNvSpPr/>
                        <wps:spPr>
                          <a:xfrm>
                            <a:off x="0" y="24521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79" name="Shape 146679"/>
                        <wps:cNvSpPr/>
                        <wps:spPr>
                          <a:xfrm>
                            <a:off x="0" y="260604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80" name="Shape 146680"/>
                        <wps:cNvSpPr/>
                        <wps:spPr>
                          <a:xfrm>
                            <a:off x="0" y="27584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81" name="Shape 146681"/>
                        <wps:cNvSpPr/>
                        <wps:spPr>
                          <a:xfrm>
                            <a:off x="0" y="29123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82" name="Shape 146682"/>
                        <wps:cNvSpPr/>
                        <wps:spPr>
                          <a:xfrm>
                            <a:off x="0" y="306628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83" name="Shape 146683"/>
                        <wps:cNvSpPr/>
                        <wps:spPr>
                          <a:xfrm>
                            <a:off x="0" y="32186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84" name="Shape 146684"/>
                        <wps:cNvSpPr/>
                        <wps:spPr>
                          <a:xfrm>
                            <a:off x="0" y="33726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85" name="Shape 146685"/>
                        <wps:cNvSpPr/>
                        <wps:spPr>
                          <a:xfrm>
                            <a:off x="0" y="35250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86" name="Shape 146686"/>
                        <wps:cNvSpPr/>
                        <wps:spPr>
                          <a:xfrm>
                            <a:off x="0" y="36789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87" name="Shape 146687"/>
                        <wps:cNvSpPr/>
                        <wps:spPr>
                          <a:xfrm>
                            <a:off x="0" y="38328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88" name="Shape 146688"/>
                        <wps:cNvSpPr/>
                        <wps:spPr>
                          <a:xfrm>
                            <a:off x="0" y="39852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89" name="Shape 146689"/>
                        <wps:cNvSpPr/>
                        <wps:spPr>
                          <a:xfrm>
                            <a:off x="0" y="41391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90" name="Shape 146690"/>
                        <wps:cNvSpPr/>
                        <wps:spPr>
                          <a:xfrm>
                            <a:off x="0" y="4291584"/>
                            <a:ext cx="9144" cy="153925"/>
                          </a:xfrm>
                          <a:custGeom>
                            <a:avLst/>
                            <a:gdLst/>
                            <a:ahLst/>
                            <a:cxnLst/>
                            <a:rect l="0" t="0" r="0" b="0"/>
                            <a:pathLst>
                              <a:path w="9144" h="153925">
                                <a:moveTo>
                                  <a:pt x="0" y="0"/>
                                </a:moveTo>
                                <a:lnTo>
                                  <a:pt x="9144" y="0"/>
                                </a:lnTo>
                                <a:lnTo>
                                  <a:pt x="9144" y="153925"/>
                                </a:lnTo>
                                <a:lnTo>
                                  <a:pt x="0" y="153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91" name="Shape 146691"/>
                        <wps:cNvSpPr/>
                        <wps:spPr>
                          <a:xfrm>
                            <a:off x="0" y="4445509"/>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92" name="Shape 146692"/>
                        <wps:cNvSpPr/>
                        <wps:spPr>
                          <a:xfrm>
                            <a:off x="0" y="4597909"/>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93" name="Shape 146693"/>
                        <wps:cNvSpPr/>
                        <wps:spPr>
                          <a:xfrm>
                            <a:off x="0" y="4751833"/>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94" name="Shape 146694"/>
                        <wps:cNvSpPr/>
                        <wps:spPr>
                          <a:xfrm>
                            <a:off x="0" y="4905757"/>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95" name="Shape 146695"/>
                        <wps:cNvSpPr/>
                        <wps:spPr>
                          <a:xfrm>
                            <a:off x="0" y="505815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96" name="Shape 146696"/>
                        <wps:cNvSpPr/>
                        <wps:spPr>
                          <a:xfrm>
                            <a:off x="0" y="521208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97" name="Shape 146697"/>
                        <wps:cNvSpPr/>
                        <wps:spPr>
                          <a:xfrm>
                            <a:off x="0" y="536448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98" name="Shape 146698"/>
                        <wps:cNvSpPr/>
                        <wps:spPr>
                          <a:xfrm>
                            <a:off x="0" y="551840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99" name="Shape 146699"/>
                        <wps:cNvSpPr/>
                        <wps:spPr>
                          <a:xfrm>
                            <a:off x="0" y="567232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00" name="Shape 146700"/>
                        <wps:cNvSpPr/>
                        <wps:spPr>
                          <a:xfrm>
                            <a:off x="0" y="582472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01" name="Shape 146701"/>
                        <wps:cNvSpPr/>
                        <wps:spPr>
                          <a:xfrm>
                            <a:off x="0" y="597865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02" name="Shape 146702"/>
                        <wps:cNvSpPr/>
                        <wps:spPr>
                          <a:xfrm>
                            <a:off x="0" y="613105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0139402" id="Group 114492" o:spid="_x0000_s1026" style="position:absolute;margin-left:510.7pt;margin-top:192.7pt;width:.5pt;height:494.9pt;z-index:251673600;mso-position-horizontal-relative:page;mso-position-vertical-relative:page" coordsize="60,6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">
                <v:shape id="Shape 146662" o:spid="_x0000_s1027" style="position:absolute;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1RT8MA&#10;AADfAAAADwAAAGRycy9kb3ducmV2LnhtbESPTWvDMAyG74P+B6PCbovTUNKS1i2hkNHruvWuxsoH&#10;jeVgu2n27+fBYMeHV+8jaX+czSAmcr63rGCVpCCIa6t7bhV8fVZvWxA+IGscLJOCb/JwPCxe9lho&#10;++QPmi6hFVHCvkAFXQhjIaWvOzLoEzsSx6yxzmCI6FqpHT6j3AwyS9NcGuw5buhwpFNH9f3yMNHi&#10;yyqz1L9vNqVsyvrqHrO5KfW6nMsdiEBz+B/+a591PH+d53kGv/9EAH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1RT8MAAADfAAAADwAAAAAAAAAAAAAAAACYAgAAZHJzL2Rv&#10;d25yZXYueG1sUEsFBgAAAAAEAAQA9QAAAIgDAAAAAA==&#10;" path="m,l9144,r,152400l,152400,,e" fillcolor="black" stroked="f" strokeweight="0">
                  <v:stroke miterlimit="83231f" joinstyle="miter"/>
                  <v:path arrowok="t" textboxrect="0,0,9144,152400"/>
                </v:shape>
                <v:shape id="Shape 146663" o:spid="_x0000_s1028" style="position:absolute;top:152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ckocQA&#10;AADfAAAADwAAAGRycy9kb3ducmV2LnhtbERPTUvDQBC9C/6HZQRvdlOVoLHb0haKkdKDtYceh+w0&#10;CWZn4+7YJv/eFQSPj/c9WwyuU2cKsfVsYDrJQBFX3rZcGzh8bO6eQEVBtth5JgMjRVjMr69mWFh/&#10;4Xc676VWKYRjgQYakb7QOlYNOYwT3xMn7uSDQ0kw1NoGvKRw1+n7LMu1w5ZTQ4M9rRuqPvffzkC5&#10;fatfv8rV9NQed+MYnkVkK8bc3gzLF1BCg/yL/9ylTfMf8zx/gN8/CYC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nJKHEAAAA3wAAAA8AAAAAAAAAAAAAAAAAmAIAAGRycy9k&#10;b3ducmV2LnhtbFBLBQYAAAAABAAEAPUAAACJAwAAAAA=&#10;" path="m,l9144,r,153924l,153924,,e" fillcolor="black" stroked="f" strokeweight="0">
                  <v:stroke miterlimit="83231f" joinstyle="miter"/>
                  <v:path arrowok="t" textboxrect="0,0,9144,153924"/>
                </v:shape>
                <v:shape id="Shape 146664"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681cQA&#10;AADfAAAADwAAAGRycy9kb3ducmV2LnhtbERPTUvDQBC9C/0Pywje7KZSgqbdFiuIkdJDqwePQ3aa&#10;hGZn4+7YJv/eFQoeH+97uR5cp84UYuvZwGyagSKuvG25NvD58Xr/CCoKssXOMxkYKcJ6NblZYmH9&#10;hfd0PkitUgjHAg00In2hdawachinvidO3NEHh5JgqLUNeEnhrtMPWZZrhy2nhgZ7emmoOh1+nIFy&#10;+16/fZeb2bH92o1jeBKRrRhzdzs8L0AJDfIvvrpLm+bP8zyfw9+fBE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OvNXEAAAA3wAAAA8AAAAAAAAAAAAAAAAAmAIAAGRycy9k&#10;b3ducmV2LnhtbFBLBQYAAAAABAAEAPUAAACJAwAAAAA=&#10;" path="m,l9144,r,153924l,153924,,e" fillcolor="black" stroked="f" strokeweight="0">
                  <v:stroke miterlimit="83231f" joinstyle="miter"/>
                  <v:path arrowok="t" textboxrect="0,0,9144,153924"/>
                </v:shape>
                <v:shape id="Shape 146665"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TJO8IA&#10;AADfAAAADwAAAGRycy9kb3ducmV2LnhtbESPwYrCMBCG7wu+QxjB25oqa5XaVIrg4nVdvY/N2Bab&#10;SUmi1rc3C8IeP/75v5nJN4PpxJ2cby0rmE0TEMSV1S3XCo6/u88VCB+QNXaWScGTPGyK0UeOmbYP&#10;/qH7IdQiSthnqKAJoc+k9FVDBv3U9sQxu1hnMER0tdQOH1FuOjlPklQabDluaLCnbUPV9XAz0eLL&#10;3dxS+71clvJSVid3G8xZqcl4KNcgAg3hf/jd3ut4/leapgv4+ycC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Mk7wgAAAN8AAAAPAAAAAAAAAAAAAAAAAJgCAABkcnMvZG93&#10;bnJldi54bWxQSwUGAAAAAAQABAD1AAAAhwMAAAAA&#10;" path="m,l9144,r,152400l,152400,,e" fillcolor="black" stroked="f" strokeweight="0">
                  <v:stroke miterlimit="83231f" joinstyle="miter"/>
                  <v:path arrowok="t" textboxrect="0,0,9144,152400"/>
                </v:shape>
                <v:shape id="Shape 146666"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CHOcYA&#10;AADfAAAADwAAAGRycy9kb3ducmV2LnhtbESPQWvCQBCF7wX/wzJCb3VjEWmjq9SCmCI91PbgcciO&#10;SWh2Nu6Omvz7bqHQuX28N2/eLNe9a9WVQmw8G5hOMlDEpbcNVwa+PrcPT6CiIFtsPZOBgSKsV6O7&#10;JebW3/iDrgepVArhmKOBWqTLtY5lTQ7jxHfESTv54FAShkrbgLcU7lr9mGVz7bDhdKHGjl5rKr8P&#10;F2eg2L9Vu3OxmZ6a4/swhGcR2Ysx9+P+ZQFKqJd/8992YVP92TwN/P6TAP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hCHOcYAAADfAAAADwAAAAAAAAAAAAAAAACYAgAAZHJz&#10;L2Rvd25yZXYueG1sUEsFBgAAAAAEAAQA9QAAAIsDAAAAAA==&#10;" path="m,l9144,r,153924l,153924,,e" fillcolor="black" stroked="f" strokeweight="0">
                  <v:stroke miterlimit="83231f" joinstyle="miter"/>
                  <v:path arrowok="t" textboxrect="0,0,9144,153924"/>
                </v:shape>
                <v:shape id="Shape 146667" o:spid="_x0000_s1032" style="position:absolute;top:766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ry18IA&#10;AADfAAAADwAAAGRycy9kb3ducmV2LnhtbESPTYvCMBCG78L+hzCCN02VpV26TaUsKHv16z7bjG3Z&#10;ZlKSqPXfG0Hw+PDO+8xMsR5NL67kfGdZwXKRgCCure64UXA8bOZfIHxA1thbJgV38rAuPyYF5tre&#10;eEfXfWhElLDPUUEbwpBL6euWDPqFHYhjdrbOYIjoGqkd3qLc9HKVJKk02HHc0OJAPy3V//uLiRZf&#10;bVaWum2WVfJc1Sd3Gc2fUrPpWH2DCDSG9/Cr/avj+Z9pmmbw/CcCy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uvLXwgAAAN8AAAAPAAAAAAAAAAAAAAAAAJgCAABkcnMvZG93&#10;bnJldi54bWxQSwUGAAAAAAQABAD1AAAAhwMAAAAA&#10;" path="m,l9144,r,152400l,152400,,e" fillcolor="black" stroked="f" strokeweight="0">
                  <v:stroke miterlimit="83231f" joinstyle="miter"/>
                  <v:path arrowok="t" textboxrect="0,0,9144,152400"/>
                </v:shape>
                <v:shape id="Shape 146668" o:spid="_x0000_s1033" style="position:absolute;top:91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20MMA&#10;AADfAAAADwAAAGRycy9kb3ducmV2LnhtbERPTUvDQBC9C/6HZQRvdlORoLHbooIYKR5aPXgcstMk&#10;mJ2Nu2Ob/HvnIHh8vO/VZgqDOVLKfWQHy0UBhriJvufWwcf789UtmCzIHofI5GCmDJv1+dkKKx9P&#10;vKPjXlqjIZwrdNCJjJW1uekoYF7EkVi5Q0wBRWFqrU940vAw2OuiKG3AnrWhw5GeOmq+9j/BQb19&#10;bV++68flof98m+d0JyJbce7yYnq4ByM0yb/4z117nX9TlqUO1j8Kw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20MMAAADfAAAADwAAAAAAAAAAAAAAAACYAgAAZHJzL2Rv&#10;d25yZXYueG1sUEsFBgAAAAAEAAQA9QAAAIgDAAAAAA==&#10;" path="m,l9144,r,153924l,153924,,e" fillcolor="black" stroked="f" strokeweight="0">
                  <v:stroke miterlimit="83231f" joinstyle="miter"/>
                  <v:path arrowok="t" textboxrect="0,0,9144,153924"/>
                </v:shape>
                <v:shape id="Shape 146669"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8TS8QA&#10;AADfAAAADwAAAGRycy9kb3ducmV2LnhtbERPTUvDQBC9F/oflhG8tZuKBJt2W6wgRooHqwePQ3aa&#10;hGZn4+7YJv/eFYQeH+97vR1cp84UYuvZwGKegSKuvG25NvD58Tx7ABUF2WLnmQyMFGG7mU7WWFh/&#10;4Xc6H6RWKYRjgQYakb7QOlYNOYxz3xMn7uiDQ0kw1NoGvKRw1+m7LMu1w5ZTQ4M9PTVUnQ4/zkC5&#10;f61fvsvd4th+vY1jWIrIXoy5vRkeV6CEBrmK/92lTfPv8zxfwt+fBE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PE0vEAAAA3wAAAA8AAAAAAAAAAAAAAAAAmAIAAGRycy9k&#10;b3ducmV2LnhtbFBLBQYAAAAABAAEAPUAAACJAwAAAAA=&#10;" path="m,l9144,r,153924l,153924,,e" fillcolor="black" stroked="f" strokeweight="0">
                  <v:stroke miterlimit="83231f" joinstyle="miter"/>
                  <v:path arrowok="t" textboxrect="0,0,9144,153924"/>
                </v:shape>
                <v:shape id="Shape 146670"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r8fsMA&#10;AADfAAAADwAAAGRycy9kb3ducmV2LnhtbESPwWrDMBBE74X+g9hCbrXcEOziRjYmkNBr0/a+tTa2&#10;qbUykpK4f989BHIcdubtzLZZ3KQuFOLo2cBLloMi7rwduTfw9bl/fgUVE7LFyTMZ+KMITf34sMXK&#10;+it/0OWYeiUQjhUaGFKaK61jN5DDmPmZWG4nHxwmkaHXNuBV4G7S6zwvtMOR5cOAM+0G6n6PZyeU&#10;2O7XnsZDWbb61Hbf4by4H2NWT0v7BirRku7mW/rdSv1NUZSyQPaIAF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r8fsMAAADfAAAADwAAAAAAAAAAAAAAAACYAgAAZHJzL2Rv&#10;d25yZXYueG1sUEsFBgAAAAAEAAQA9QAAAIgDAAAAAA==&#10;" path="m,l9144,r,152400l,152400,,e" fillcolor="black" stroked="f" strokeweight="0">
                  <v:stroke miterlimit="83231f" joinstyle="miter"/>
                  <v:path arrowok="t" textboxrect="0,0,9144,152400"/>
                </v:shape>
                <v:shape id="Shape 146671"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CJkMQA&#10;AADfAAAADwAAAGRycy9kb3ducmV2LnhtbERPTUvDQBC9C/6HZQRvdhORWGO3pRXESOmh1YPHITtN&#10;gtnZuDu2yb93BcHj430vVqPr1YlC7DwbyGcZKOLa244bA+9vzzdzUFGQLfaeycBEEVbLy4sFltaf&#10;eU+ngzQqhXAs0UArMpRax7olh3HmB+LEHX1wKAmGRtuA5xTuen2bZYV22HFqaHGgp5bqz8O3M1Bt&#10;X5uXr2qTH7uP3TSFBxHZijHXV+P6EZTQKP/iP3dl0/y7orjP4fdPAq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giZDEAAAA3wAAAA8AAAAAAAAAAAAAAAAAmAIAAGRycy9k&#10;b3ducmV2LnhtbFBLBQYAAAAABAAEAPUAAACJAwAAAAA=&#10;" path="m,l9144,r,153924l,153924,,e" fillcolor="black" stroked="f" strokeweight="0">
                  <v:stroke miterlimit="83231f" joinstyle="miter"/>
                  <v:path arrowok="t" textboxrect="0,0,9144,153924"/>
                </v:shape>
                <v:shape id="Shape 146672" o:spid="_x0000_s1037" style="position:absolute;top:1533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THksIA&#10;AADfAAAADwAAAGRycy9kb3ducmV2LnhtbESPTYvCMBCG78L+hzDC3mxqkXbpGqUsKF79us82Y1u2&#10;mZQkav33G0Hw+PDO+8zMcj2aXtzI+c6ygnmSgiCure64UXA6bmZfIHxA1thbJgUP8rBefUyWWGp7&#10;5z3dDqERUcK+RAVtCEMppa9bMugTOxDH7GKdwRDRNVI7vEe56WWWprk02HHc0OJAPy3Vf4eriRZf&#10;bTJL3bYoKnmp6rO7juZXqc/pWH2DCDSG9/CrvdPx/EWeFxk8/4kA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FMeSwgAAAN8AAAAPAAAAAAAAAAAAAAAAAJgCAABkcnMvZG93&#10;bnJldi54bWxQSwUGAAAAAAQABAD1AAAAhwMAAAAA&#10;" path="m,l9144,r,152400l,152400,,e" fillcolor="black" stroked="f" strokeweight="0">
                  <v:stroke miterlimit="83231f" joinstyle="miter"/>
                  <v:path arrowok="t" textboxrect="0,0,9144,152400"/>
                </v:shape>
                <v:shape id="Shape 146673" o:spid="_x0000_s1038" style="position:absolute;top:168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6yfMQA&#10;AADfAAAADwAAAGRycy9kb3ducmV2LnhtbERPTUvDQBC9C/0Pywje7KZaoo3dlipII8WDtQePQ3aa&#10;BLOzcXdsk3/vCoLHx/tergfXqROF2Ho2MJtmoIgrb1uuDRzen6/vQUVBtth5JgMjRVivJhdLLKw/&#10;8xud9lKrFMKxQAONSF9oHauGHMap74kTd/TBoSQYam0DnlO46/RNluXaYcupocGenhqqPvffzkC5&#10;e6m3X+Xj7Nh+vI5jWIjIToy5uhw2D6CEBvkX/7lLm+bP8/zuFn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snzEAAAA3wAAAA8AAAAAAAAAAAAAAAAAmAIAAGRycy9k&#10;b3ducmV2LnhtbFBLBQYAAAAABAAEAPUAAACJAwAAAAA=&#10;" path="m,l9144,r,153924l,153924,,e" fillcolor="black" stroked="f" strokeweight="0">
                  <v:stroke miterlimit="83231f" joinstyle="miter"/>
                  <v:path arrowok="t" textboxrect="0,0,9144,153924"/>
                </v:shape>
                <v:shape id="Shape 146674" o:spid="_x0000_s1039" style="position:absolute;top:1839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H6fcMA&#10;AADfAAAADwAAAGRycy9kb3ducmV2LnhtbESPTYvCMBCG78L+hzAL3jRVpF26TaUsuHj1Y++zzdgW&#10;m0lJotZ/bwTB48M77zMzxXo0vbiS851lBYt5AoK4trrjRsHxsJl9gfABWWNvmRTcycO6/JgUmGt7&#10;4x1d96ERUcI+RwVtCEMupa9bMujndiCO2ck6gyGia6R2eIty08tlkqTSYMdxQ4sD/bRUn/cXEy2+&#10;2iwtdb9ZVslTVf+5y2j+lZp+jtU3iEBjeA+/2lsdz1+labaC5z8RQJ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H6fcMAAADfAAAADwAAAAAAAAAAAAAAAACYAgAAZHJzL2Rv&#10;d25yZXYueG1sUEsFBgAAAAAEAAQA9QAAAIgDAAAAAA==&#10;" path="m,l9144,r,152400l,152400,,e" fillcolor="black" stroked="f" strokeweight="0">
                  <v:stroke miterlimit="83231f" joinstyle="miter"/>
                  <v:path arrowok="t" textboxrect="0,0,9144,152400"/>
                </v:shape>
                <v:shape id="Shape 146675" o:spid="_x0000_s1040" style="position:absolute;top:199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uPk8QA&#10;AADfAAAADwAAAGRycy9kb3ducmV2LnhtbERPTUvDQBC9C/0Pywje7KZio43dlipII8WDtQePQ3aa&#10;BLOzcXdsk3/vCoLHx/tergfXqROF2Ho2MJtmoIgrb1uuDRzen6/vQUVBtth5JgMjRVivJhdLLKw/&#10;8xud9lKrFMKxQAONSF9oHauGHMap74kTd/TBoSQYam0DnlO46/RNluXaYcupocGenhqqPvffzkC5&#10;e6m3X+Xj7Nh+vI5jWIjIToy5uhw2D6CEBvkX/7lLm+bf5vndHH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bj5PEAAAA3wAAAA8AAAAAAAAAAAAAAAAAmAIAAGRycy9k&#10;b3ducmV2LnhtbFBLBQYAAAAABAAEAPUAAACJAwAAAAA=&#10;" path="m,l9144,r,153924l,153924,,e" fillcolor="black" stroked="f" strokeweight="0">
                  <v:stroke miterlimit="83231f" joinstyle="miter"/>
                  <v:path arrowok="t" textboxrect="0,0,9144,153924"/>
                </v:shape>
                <v:shape id="Shape 146676" o:spid="_x0000_s1041" style="position:absolute;top:2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kR5MQA&#10;AADfAAAADwAAAGRycy9kb3ducmV2LnhtbERPTUvDQBC9C/6HZQRvdlORqLHb0haKkdKDtYceh+w0&#10;CWZn4+7YJv/eFQSPj/c9WwyuU2cKsfVsYDrJQBFX3rZcGzh8bO6eQEVBtth5JgMjRVjMr69mWFh/&#10;4Xc676VWKYRjgQYakb7QOlYNOYwT3xMn7uSDQ0kw1NoGvKRw1+n7LMu1w5ZTQ4M9rRuqPvffzkC5&#10;fatfv8rV9NQed+MYnkVkK8bc3gzLF1BCg/yL/9ylTfMf8vwxh98/CYC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JEeTEAAAA3wAAAA8AAAAAAAAAAAAAAAAAmAIAAGRycy9k&#10;b3ducmV2LnhtbFBLBQYAAAAABAAEAPUAAACJAwAAAAA=&#10;" path="m,l9144,r,153924l,153924,,e" fillcolor="black" stroked="f" strokeweight="0">
                  <v:stroke miterlimit="83231f" joinstyle="miter"/>
                  <v:path arrowok="t" textboxrect="0,0,9144,153924"/>
                </v:shape>
                <v:shape id="Shape 146677" o:spid="_x0000_s1042" style="position:absolute;top:2299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kCsEA&#10;AADfAAAADwAAAGRycy9kb3ducmV2LnhtbESPzarCMBBG9xd8hzCCu2uqSCvVKEXw4ta//diMbbGZ&#10;lCRq79sbQXB5+OY7M7Nc96YVD3K+saxgMk5AEJdWN1wpOB23v3MQPiBrbC2Tgn/ysF4NfpaYa/vk&#10;PT0OoRJRwj5HBXUIXS6lL2sy6Me2I47Z1TqDIaKrpHb4jHLTymmSpNJgw3FDjR1taipvh7uJFl9s&#10;p5aavywr5LUoz+7em4tSo2FfLEAE6sN3+NPe6Xj+LE2zDN7/RA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jZArBAAAA3wAAAA8AAAAAAAAAAAAAAAAAmAIAAGRycy9kb3du&#10;cmV2LnhtbFBLBQYAAAAABAAEAPUAAACGAwAAAAA=&#10;" path="m,l9144,r,152400l,152400,,e" fillcolor="black" stroked="f" strokeweight="0">
                  <v:stroke miterlimit="83231f" joinstyle="miter"/>
                  <v:path arrowok="t" textboxrect="0,0,9144,152400"/>
                </v:shape>
                <v:shape id="Shape 146678" o:spid="_x0000_s1043" style="position:absolute;top:2452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ogDcMA&#10;AADfAAAADwAAAGRycy9kb3ducmV2LnhtbERPTUvDQBC9C/6HZQRvdlORqLHbooIYKR6sHjwO2WkS&#10;zM7G3bFN/r1zEDw+3vdqM4XBHCjlPrKD5aIAQ9xE33Pr4OP96eIGTBZkj0NkcjBThs369GSFlY9H&#10;fqPDTlqjIZwrdNCJjJW1uekoYF7EkVi5fUwBRWFqrU941PAw2MuiKG3AnrWhw5EeO2q+dj/BQb19&#10;aZ+/64flvv98ned0KyJbce78bLq/AyM0yb/4z117nX9Vltc6WP8o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ogDcMAAADfAAAADwAAAAAAAAAAAAAAAACYAgAAZHJzL2Rv&#10;d25yZXYueG1sUEsFBgAAAAAEAAQA9QAAAIgDAAAAAA==&#10;" path="m,l9144,r,153924l,153924,,e" fillcolor="black" stroked="f" strokeweight="0">
                  <v:stroke miterlimit="83231f" joinstyle="miter"/>
                  <v:path arrowok="t" textboxrect="0,0,9144,153924"/>
                </v:shape>
                <v:shape id="Shape 146679" o:spid="_x0000_s1044" style="position:absolute;top:2606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BV48IA&#10;AADfAAAADwAAAGRycy9kb3ducmV2LnhtbESPwYrCMBCG74LvEEbwpqkirVajFEHZq67ex2Zsi82k&#10;JFG7b79ZEPb48c//zcxm15tWvMj5xrKC2TQBQVxa3XCl4PJ9mCxB+ICssbVMCn7Iw247HGww1/bN&#10;J3qdQyWihH2OCuoQulxKX9Zk0E9tRxyzu3UGQ0RXSe3wHeWmlfMkSaXBhuOGGjva11Q+zk8TLb44&#10;zC01xywr5L0or+7Zm5tS41FfrEEE6sP/8Kf9peP5izTNVvD3TwS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sFXjwgAAAN8AAAAPAAAAAAAAAAAAAAAAAJgCAABkcnMvZG93&#10;bnJldi54bWxQSwUGAAAAAAQABAD1AAAAhwMAAAAA&#10;" path="m,l9144,r,152400l,152400,,e" fillcolor="black" stroked="f" strokeweight="0">
                  <v:stroke miterlimit="83231f" joinstyle="miter"/>
                  <v:path arrowok="t" textboxrect="0,0,9144,152400"/>
                </v:shape>
                <v:shape id="Shape 146680" o:spid="_x0000_s1045" style="position:absolute;top:275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lcLMMA&#10;AADfAAAADwAAAGRycy9kb3ducmV2LnhtbERPTUvDQBC9C/6HZQRvdlORUGO3RQUxUjxYPXgcstMk&#10;mJ2Nu2Ob/HvnIHh8vO/1dgqDOVLKfWQHy0UBhriJvufWwcf709UKTBZkj0NkcjBThu3m/GyNlY8n&#10;fqPjXlqjIZwrdNCJjJW1uekoYF7EkVi5Q0wBRWFqrU940vAw2OuiKG3AnrWhw5EeO2q+9j/BQb17&#10;aZ+/64flof98ned0KyI7ce7yYrq/AyM0yb/4z117nX9Tlit9oH8UgN3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lcLMMAAADfAAAADwAAAAAAAAAAAAAAAACYAgAAZHJzL2Rv&#10;d25yZXYueG1sUEsFBgAAAAAEAAQA9QAAAIgDAAAAAA==&#10;" path="m,l9144,r,153924l,153924,,e" fillcolor="black" stroked="f" strokeweight="0">
                  <v:stroke miterlimit="83231f" joinstyle="miter"/>
                  <v:path arrowok="t" textboxrect="0,0,9144,153924"/>
                </v:shape>
                <v:shape id="Shape 146681" o:spid="_x0000_s1046" style="position:absolute;top:291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X5t8QA&#10;AADfAAAADwAAAGRycy9kb3ducmV2LnhtbERPTUvDQBC9C/0Pywje7CYiocZuixWkkeKh1YPHITtN&#10;gtnZuDttk3/vCoLHx/terkfXqzOF2Hk2kM8zUMS1tx03Bj7eX24XoKIgW+w9k4GJIqxXs6slltZf&#10;eE/ngzQqhXAs0UArMpRax7olh3HuB+LEHX1wKAmGRtuAlxTuen2XZYV22HFqaHGg55bqr8PJGah2&#10;r832u9rkx+7zbZrCg4jsxJib6/HpEZTQKP/iP3dl0/z7oljk8PsnAd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1+bfEAAAA3wAAAA8AAAAAAAAAAAAAAAAAmAIAAGRycy9k&#10;b3ducmV2LnhtbFBLBQYAAAAABAAEAPUAAACJAwAAAAA=&#10;" path="m,l9144,r,153924l,153924,,e" fillcolor="black" stroked="f" strokeweight="0">
                  <v:stroke miterlimit="83231f" joinstyle="miter"/>
                  <v:path arrowok="t" textboxrect="0,0,9144,153924"/>
                </v:shape>
                <v:shape id="Shape 146682" o:spid="_x0000_s1047" style="position:absolute;top:3066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G3tcIA&#10;AADfAAAADwAAAGRycy9kb3ducmV2LnhtbESPTYvCMBCG78L+hzDC3jS1LFW6pqUsKHv16z42Y1u2&#10;mZQkav33G0Hw+PDO+8zMuhxNL27kfGdZwWKegCCure64UXA8bGYrED4ga+wtk4IHeSiLj8kac23v&#10;vKPbPjQiStjnqKANYcil9HVLBv3cDsQxu1hnMER0jdQO71FuepkmSSYNdhw3tDjQT0v13/5qosVX&#10;m9RSt10uK3mp6pO7juas1Od0rL5BBBrDe/jV/tXx/K8sW6Xw/CcC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wbe1wgAAAN8AAAAPAAAAAAAAAAAAAAAAAJgCAABkcnMvZG93&#10;bnJldi54bWxQSwUGAAAAAAQABAD1AAAAhwMAAAAA&#10;" path="m,l9144,r,152400l,152400,,e" fillcolor="black" stroked="f" strokeweight="0">
                  <v:stroke miterlimit="83231f" joinstyle="miter"/>
                  <v:path arrowok="t" textboxrect="0,0,9144,152400"/>
                </v:shape>
                <v:shape id="Shape 146683" o:spid="_x0000_s1048" style="position:absolute;top:32186;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vCW8QA&#10;AADfAAAADwAAAGRycy9kb3ducmV2LnhtbERPTUvDQBC9C/6HZQRvdlOVUGO3RQulkeLB2kOPQ3aa&#10;BLOzcXfaJv/eFQSPj/c9Xw6uU2cKsfVsYDrJQBFX3rZcG9h/ru9moKIgW+w8k4GRIiwX11dzLKy/&#10;8Aedd1KrFMKxQAONSF9oHauGHMaJ74kTd/TBoSQYam0DXlK46/R9luXaYcupocGeVg1VX7uTM1Bu&#10;3+rNd/k6PbaH93EMTyKyFWNub4aXZ1BCg/yL/9ylTfMf83z2AL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rwlvEAAAA3wAAAA8AAAAAAAAAAAAAAAAAmAIAAGRycy9k&#10;b3ducmV2LnhtbFBLBQYAAAAABAAEAPUAAACJAwAAAAA=&#10;" path="m,l9144,r,153924l,153924,,e" fillcolor="black" stroked="f" strokeweight="0">
                  <v:stroke miterlimit="83231f" joinstyle="miter"/>
                  <v:path arrowok="t" textboxrect="0,0,9144,153924"/>
                </v:shape>
                <v:shape id="Shape 146684" o:spid="_x0000_s1049" style="position:absolute;top:3372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SKWsMA&#10;AADfAAAADwAAAGRycy9kb3ducmV2LnhtbESPwWrDMAyG74O9g9Fgt9VZCWlJ45RQaOl12XpXYzUJ&#10;i+Vgu0n69vNgsOPHr/+TVOwXM4iJnO8tK3hfJSCIG6t7bhV8fR7ftiB8QNY4WCYFD/KwL5+fCsy1&#10;nfmDpjq0IkrY56igC2HMpfRNRwb9yo7EMbtZZzBEdK3UDucoN4NcJ0kmDfYcN3Q40qGj5ru+m2jx&#10;1XFtqT9tNpW8Vc3F3RdzVer1Zal2IAIt4X/4r33W8fw0y7Yp/P4TAWT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SKWsMAAADfAAAADwAAAAAAAAAAAAAAAACYAgAAZHJzL2Rv&#10;d25yZXYueG1sUEsFBgAAAAAEAAQA9QAAAIgDAAAAAA==&#10;" path="m,l9144,r,152400l,152400,,e" fillcolor="black" stroked="f" strokeweight="0">
                  <v:stroke miterlimit="83231f" joinstyle="miter"/>
                  <v:path arrowok="t" textboxrect="0,0,9144,152400"/>
                </v:shape>
                <v:shape id="Shape 146685" o:spid="_x0000_s1050" style="position:absolute;top:3525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7/tMQA&#10;AADfAAAADwAAAGRycy9kb3ducmV2LnhtbERPTUvDQBC9C/6HZQRvdlPRUGO3RQulkeLB2kOPQ3aa&#10;BLOzcXfaJv/eFQSPj/c9Xw6uU2cKsfVsYDrJQBFX3rZcG9h/ru9moKIgW+w8k4GRIiwX11dzLKy/&#10;8Aedd1KrFMKxQAONSF9oHauGHMaJ74kTd/TBoSQYam0DXlK46/R9luXaYcupocGeVg1VX7uTM1Bu&#10;3+rNd/k6PbaH93EMTyKyFWNub4aXZ1BCg/yL/9ylTfMf8nz2CL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O/7TEAAAA3wAAAA8AAAAAAAAAAAAAAAAAmAIAAGRycy9k&#10;b3ducmV2LnhtbFBLBQYAAAAABAAEAPUAAACJAwAAAAA=&#10;" path="m,l9144,r,153924l,153924,,e" fillcolor="black" stroked="f" strokeweight="0">
                  <v:stroke miterlimit="83231f" joinstyle="miter"/>
                  <v:path arrowok="t" textboxrect="0,0,9144,153924"/>
                </v:shape>
                <v:shape id="Shape 146686" o:spid="_x0000_s1051" style="position:absolute;top:367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xhw8QA&#10;AADfAAAADwAAAGRycy9kb3ducmV2LnhtbERPTUvDQBC9C/0Pywje7KYioU27LVYQI8VDWw8eh+w0&#10;Cc3Oxt2xTf69KwgeH+97tRlcpy4UYuvZwGyagSKuvG25NvBxfLmfg4qCbLHzTAZGirBZT25WWFh/&#10;5T1dDlKrFMKxQAONSF9oHauGHMap74kTd/LBoSQYam0DXlO46/RDluXaYcupocGenhuqzodvZ6Dc&#10;vdWvX+V2dmo/38cxLERkJ8bc3Q5PS1BCg/yL/9ylTfMf83yew++fBEC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cYcPEAAAA3wAAAA8AAAAAAAAAAAAAAAAAmAIAAGRycy9k&#10;b3ducmV2LnhtbFBLBQYAAAAABAAEAPUAAACJAwAAAAA=&#10;" path="m,l9144,r,153924l,153924,,e" fillcolor="black" stroked="f" strokeweight="0">
                  <v:stroke miterlimit="83231f" joinstyle="miter"/>
                  <v:path arrowok="t" textboxrect="0,0,9144,153924"/>
                </v:shape>
                <v:shape id="Shape 146687" o:spid="_x0000_s1052" style="position:absolute;top:3832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YULcMA&#10;AADfAAAADwAAAGRycy9kb3ducmV2LnhtbESPwWrDMAyG74O+g1Ght9VpKElJ65ZQyOh13XbXYjUJ&#10;jeVgO2n29vVgsOPHr/+TdDjNphcTOd9ZVrBZJyCIa6s7bhR8flSvOxA+IGvsLZOCH/JwOi5eDlho&#10;++B3mq6hEVHCvkAFbQhDIaWvWzLo13YgjtnNOoMhomukdviIctPLNEkyabDjuKHFgc4t1ffraKLF&#10;l1VqqXvL81LeyvrLjbP5Vmq1nMs9iEBz+B/+a190PH+bZbscfv+JAPL4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7YULcMAAADfAAAADwAAAAAAAAAAAAAAAACYAgAAZHJzL2Rv&#10;d25yZXYueG1sUEsFBgAAAAAEAAQA9QAAAIgDAAAAAA==&#10;" path="m,l9144,r,152400l,152400,,e" fillcolor="black" stroked="f" strokeweight="0">
                  <v:stroke miterlimit="83231f" joinstyle="miter"/>
                  <v:path arrowok="t" textboxrect="0,0,9144,152400"/>
                </v:shape>
                <v:shape id="Shape 146688" o:spid="_x0000_s1053" style="position:absolute;top:3985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9QKsMA&#10;AADfAAAADwAAAGRycy9kb3ducmV2LnhtbERPTUvDQBC9C/6HZQRvdlORUGO3RQUxUjxYPXgcstMk&#10;mJ2Nu2Ob/HvnIHh8vO/1dgqDOVLKfWQHy0UBhriJvufWwcf709UKTBZkj0NkcjBThu3m/GyNlY8n&#10;fqPjXlqjIZwrdNCJjJW1uekoYF7EkVi5Q0wBRWFqrU940vAw2OuiKG3AnrWhw5EeO2q+9j/BQb17&#10;aZ+/64flof98ned0KyI7ce7yYrq/AyM0yb/4z117nX9TlisdrH8UgN3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9QKsMAAADfAAAADwAAAAAAAAAAAAAAAACYAgAAZHJzL2Rv&#10;d25yZXYueG1sUEsFBgAAAAAEAAQA9QAAAIgDAAAAAA==&#10;" path="m,l9144,r,153924l,153924,,e" fillcolor="black" stroked="f" strokeweight="0">
                  <v:stroke miterlimit="83231f" joinstyle="miter"/>
                  <v:path arrowok="t" textboxrect="0,0,9144,153924"/>
                </v:shape>
                <v:shape id="Shape 146689" o:spid="_x0000_s1054" style="position:absolute;top:4139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UlxMQA&#10;AADfAAAADwAAAGRycy9kb3ducmV2LnhtbESPwWrDMAyG74O9g9Fgt9VpGWmWxSlh0LFr0+6uxWoS&#10;GsvBdprs7edBocePX/8nqdgtZhBXcr63rGC9SkAQN1b33Co4HfcvGQgfkDUOlknBL3nYlY8PBeba&#10;znygax1aESXsc1TQhTDmUvqmI4N+ZUfimJ2tMxgiulZqh3OUm0FukiSVBnuOGzoc6aOj5lJPJlp8&#10;td9Y6j+320qeq+bbTYv5Uer5aaneQQRawn341v7S8fzXNM3e4P+fCC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lJcTEAAAA3wAAAA8AAAAAAAAAAAAAAAAAmAIAAGRycy9k&#10;b3ducmV2LnhtbFBLBQYAAAAABAAEAPUAAACJAwAAAAA=&#10;" path="m,l9144,r,152400l,152400,,e" fillcolor="black" stroked="f" strokeweight="0">
                  <v:stroke miterlimit="83231f" joinstyle="miter"/>
                  <v:path arrowok="t" textboxrect="0,0,9144,152400"/>
                </v:shape>
                <v:shape id="Shape 146690" o:spid="_x0000_s1055" style="position:absolute;top:42915;width:91;height:1540;visibility:visible;mso-wrap-style:square;v-text-anchor:top" coordsize="9144,15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ucH8cA&#10;AADfAAAADwAAAGRycy9kb3ducmV2LnhtbESPQUvDQBCF70L/wzIFb3ZTkaCx2yJFobYgWNv7NDtN&#10;UrOzYXfTxH/vHASPj3nvm/cWq9G16kohNp4NzGcZKOLS24YrA4evt7tHUDEhW2w9k4EfirBaTm4W&#10;WFg/8Cdd96lSAuFYoIE6pa7QOpY1OYwz3xHL7eyDwyQyVNoGHATuWn2fZbl22LB8qLGjdU3l9753&#10;QqlOYdvrfre9HM/HzcfuMPj3V2Nup+PLM6hEY/o3/6U3Vuo/5PmTLJA9IkA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7nB/HAAAA3wAAAA8AAAAAAAAAAAAAAAAAmAIAAGRy&#10;cy9kb3ducmV2LnhtbFBLBQYAAAAABAAEAPUAAACMAwAAAAA=&#10;" path="m,l9144,r,153925l,153925,,e" fillcolor="black" stroked="f" strokeweight="0">
                  <v:stroke miterlimit="83231f" joinstyle="miter"/>
                  <v:path arrowok="t" textboxrect="0,0,9144,153925"/>
                </v:shape>
                <v:shape id="Shape 146691" o:spid="_x0000_s1056" style="position:absolute;top:4445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q/H8EA&#10;AADfAAAADwAAAGRycy9kb3ducmV2LnhtbESPwarCMBBF94L/EEZwp6kiVatRiqC4fT7dj83YFptJ&#10;SaLWvzfCg7c83LlnZtbbzjTiSc7XlhVMxgkI4sLqmksF59/9aAHCB2SNjWVS8CYP202/t8ZM2xf/&#10;0PMUShEl7DNUUIXQZlL6oiKDfmxb4pjdrDMYIrpSaoevKDeNnCZJKg3WHDdU2NKuouJ+epho8fl+&#10;aqk+zOe5vOXFxT06c1VqOOjyFYhAXfgf/msfdTx/lqbLCXz/iQBy8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Kvx/BAAAA3wAAAA8AAAAAAAAAAAAAAAAAmAIAAGRycy9kb3du&#10;cmV2LnhtbFBLBQYAAAAABAAEAPUAAACGAwAAAAA=&#10;" path="m,l9144,r,152400l,152400,,e" fillcolor="black" stroked="f" strokeweight="0">
                  <v:stroke miterlimit="83231f" joinstyle="miter"/>
                  <v:path arrowok="t" textboxrect="0,0,9144,152400"/>
                </v:shape>
                <v:shape id="Shape 146692" o:spid="_x0000_s1057" style="position:absolute;top:4597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7xHcQA&#10;AADfAAAADwAAAGRycy9kb3ducmV2LnhtbERPTUvDQBC9C/0PyxS82U2LBJt2W6wgRooHq4ceh+w0&#10;CWZn092xTf69KwgeH+97vR1cpy4UYuvZwHyWgSKuvG25NvD58Xz3ACoKssXOMxkYKcJ2M7lZY2H9&#10;ld/pcpBapRCOBRpoRPpC61g15DDOfE+cuJMPDiXBUGsb8JrCXacXWZZrhy2nhgZ7emqo+jp8OwPl&#10;/rV+OZe7+ak9vo1jWIrIXoy5nQ6PK1BCg/yL/9ylTfPv83y5gN8/CY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8R3EAAAA3wAAAA8AAAAAAAAAAAAAAAAAmAIAAGRycy9k&#10;b3ducmV2LnhtbFBLBQYAAAAABAAEAPUAAACJAwAAAAA=&#10;" path="m,l9144,r,153924l,153924,,e" fillcolor="black" stroked="f" strokeweight="0">
                  <v:stroke miterlimit="83231f" joinstyle="miter"/>
                  <v:path arrowok="t" textboxrect="0,0,9144,153924"/>
                </v:shape>
                <v:shape id="Shape 146693" o:spid="_x0000_s1058" style="position:absolute;top:475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JUhsQA&#10;AADfAAAADwAAAGRycy9kb3ducmV2LnhtbERPTUvDQBC9C/6HZQRvdlOVYNNuixZKI8WD1YPHITtN&#10;QrOzcXfaJv/eFQSPj/e9WA2uU2cKsfVsYDrJQBFX3rZcG/j82Nw9gYqCbLHzTAZGirBaXl8tsLD+&#10;wu903kutUgjHAg00In2hdawachgnvidO3MEHh5JgqLUNeEnhrtP3WZZrhy2nhgZ7WjdUHfcnZ6Dc&#10;vdbb7/Jlemi/3sYxzERkJ8bc3gzPc1BCg/yL/9ylTfMf83z2AL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yVIbEAAAA3wAAAA8AAAAAAAAAAAAAAAAAmAIAAGRycy9k&#10;b3ducmV2LnhtbFBLBQYAAAAABAAEAPUAAACJAwAAAAA=&#10;" path="m,l9144,r,153924l,153924,,e" fillcolor="black" stroked="f" strokeweight="0">
                  <v:stroke miterlimit="83231f" joinstyle="miter"/>
                  <v:path arrowok="t" textboxrect="0,0,9144,153924"/>
                </v:shape>
                <v:shape id="Shape 146694" o:spid="_x0000_s1059" style="position:absolute;top:4905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0ch8MA&#10;AADfAAAADwAAAGRycy9kb3ducmV2LnhtbESPTYvCMBCG78L+hzAL3jRdkbpbm0pZULz6sffZZmyL&#10;zaQkUeu/N4Lg8eGd95mZfDWYTlzJ+daygq9pAoK4srrlWsHxsJ58g/ABWWNnmRTcycOq+BjlmGl7&#10;4x1d96EWUcI+QwVNCH0mpa8aMuintieO2ck6gyGiq6V2eIty08lZkqTSYMtxQ4M9/TZUnfcXEy2+&#10;XM8stZvFopSnsvpzl8H8KzX+HMoliEBDeA+/2lsdz5+n6c8cnv9EAFk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0ch8MAAADfAAAADwAAAAAAAAAAAAAAAACYAgAAZHJzL2Rv&#10;d25yZXYueG1sUEsFBgAAAAAEAAQA9QAAAIgDAAAAAA==&#10;" path="m,l9144,r,152400l,152400,,e" fillcolor="black" stroked="f" strokeweight="0">
                  <v:stroke miterlimit="83231f" joinstyle="miter"/>
                  <v:path arrowok="t" textboxrect="0,0,9144,152400"/>
                </v:shape>
                <v:shape id="Shape 146695" o:spid="_x0000_s1060" style="position:absolute;top:5058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dpacQA&#10;AADfAAAADwAAAGRycy9kb3ducmV2LnhtbERPTUvDQBC9C/6HZQRvdlPRYNNuixZKI8WD1YPHITtN&#10;QrOzcXfaJv/eFQSPj/e9WA2uU2cKsfVsYDrJQBFX3rZcG/j82Nw9gYqCbLHzTAZGirBaXl8tsLD+&#10;wu903kutUgjHAg00In2hdawachgnvidO3MEHh5JgqLUNeEnhrtP3WZZrhy2nhgZ7WjdUHfcnZ6Dc&#10;vdbb7/Jlemi/3sYxzERkJ8bc3gzPc1BCg/yL/9ylTfMf8nz2CL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XaWnEAAAA3wAAAA8AAAAAAAAAAAAAAAAAmAIAAGRycy9k&#10;b3ducmV2LnhtbFBLBQYAAAAABAAEAPUAAACJAwAAAAA=&#10;" path="m,l9144,r,153924l,153924,,e" fillcolor="black" stroked="f" strokeweight="0">
                  <v:stroke miterlimit="83231f" joinstyle="miter"/>
                  <v:path arrowok="t" textboxrect="0,0,9144,153924"/>
                </v:shape>
                <v:shape id="Shape 146696" o:spid="_x0000_s1061" style="position:absolute;top:5212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Mna8IA&#10;AADfAAAADwAAAGRycy9kb3ducmV2LnhtbESPwYrCMBCG74LvEEbYm6bKUtdqWoqgeNXV+2wztsVm&#10;UpKo3bffCMIeP/75v5nZFIPpxIOcby0rmM8SEMSV1S3XCs7fu+kXCB+QNXaWScEveSjy8WiDmbZP&#10;PtLjFGoRJewzVNCE0GdS+qohg35me+KYXa0zGCK6WmqHzyg3nVwkSSoNthw3NNjTtqHqdrqbaPHl&#10;bmGp3S+XpbyW1cXdB/Oj1MdkKNcgAg3hf/jdPuh4/mearlJ4/RMB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IydrwgAAAN8AAAAPAAAAAAAAAAAAAAAAAJgCAABkcnMvZG93&#10;bnJldi54bWxQSwUGAAAAAAQABAD1AAAAhwMAAAAA&#10;" path="m,l9144,r,152400l,152400,,e" fillcolor="black" stroked="f" strokeweight="0">
                  <v:stroke miterlimit="83231f" joinstyle="miter"/>
                  <v:path arrowok="t" textboxrect="0,0,9144,152400"/>
                </v:shape>
                <v:shape id="Shape 146697" o:spid="_x0000_s1062" style="position:absolute;top:53644;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lShcQA&#10;AADfAAAADwAAAGRycy9kb3ducmV2LnhtbERPTUvDQBC9C/6HZQRvdlORaNNuixZKI8WD1YPHITtN&#10;QrOzcXfaJv/eFQSPj/e9WA2uU2cKsfVsYDrJQBFX3rZcG/j82Nw9gYqCbLHzTAZGirBaXl8tsLD+&#10;wu903kutUgjHAg00In2hdawachgnvidO3MEHh5JgqLUNeEnhrtP3WZZrhy2nhgZ7WjdUHfcnZ6Dc&#10;vdbb7/Jlemi/3sYxzERkJ8bc3gzPc1BCg/yL/9ylTfMf8nz2CL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JUoXEAAAA3wAAAA8AAAAAAAAAAAAAAAAAmAIAAGRycy9k&#10;b3ducmV2LnhtbFBLBQYAAAAABAAEAPUAAACJAwAAAAA=&#10;" path="m,l9144,r,153924l,153924,,e" fillcolor="black" stroked="f" strokeweight="0">
                  <v:stroke miterlimit="83231f" joinstyle="miter"/>
                  <v:path arrowok="t" textboxrect="0,0,9144,153924"/>
                </v:shape>
                <v:shape id="Shape 146698" o:spid="_x0000_s1063" style="position:absolute;top:551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bG98MA&#10;AADfAAAADwAAAGRycy9kb3ducmV2LnhtbERPTUvDQBC9C/6HZQRvdlORYGO3RQUxUjxYPXgcstMk&#10;mJ2Nu2Ob/HvnIHh8vO/1dgqDOVLKfWQHy0UBhriJvufWwcf709UtmCzIHofI5GCmDNvN+dkaKx9P&#10;/EbHvbRGQzhX6KATGStrc9NRwLyII7Fyh5gCisLUWp/wpOFhsNdFUdqAPWtDhyM9dtR87X+Cg3r3&#10;0j5/1w/LQ//5Os9pJSI7ce7yYrq/AyM0yb/4z117nX9TlisdrH8UgN3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bG98MAAADfAAAADwAAAAAAAAAAAAAAAACYAgAAZHJzL2Rv&#10;d25yZXYueG1sUEsFBgAAAAAEAAQA9QAAAIgDAAAAAA==&#10;" path="m,l9144,r,153924l,153924,,e" fillcolor="black" stroked="f" strokeweight="0">
                  <v:stroke miterlimit="83231f" joinstyle="miter"/>
                  <v:path arrowok="t" textboxrect="0,0,9144,153924"/>
                </v:shape>
                <v:shape id="Shape 146699" o:spid="_x0000_s1064" style="position:absolute;top:5672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yzGcQA&#10;AADfAAAADwAAAGRycy9kb3ducmV2LnhtbESPTWvDMAyG74P9B6PBbovTMtIlq1vCoGPXpt1di5UP&#10;GsvBdprs38+DQo8Pr95H0na/mEFcyfnesoJVkoIgrq3uuVVwPh1e3kD4gKxxsEwKfsnDfvf4sMVC&#10;25mPdK1CK6KEfYEKuhDGQkpfd2TQJ3YkjlljncEQ0bVSO5yj3AxynaaZNNhz3NDhSB8d1ZdqMtHi&#10;y8PaUv+52ZSyKetvNy3mR6nnp6V8BxFoCffhW/tLx/NfsyzP4f+fCC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8sxnEAAAA3wAAAA8AAAAAAAAAAAAAAAAAmAIAAGRycy9k&#10;b3ducmV2LnhtbFBLBQYAAAAABAAEAPUAAACJAwAAAAA=&#10;" path="m,l9144,r,152400l,152400,,e" fillcolor="black" stroked="f" strokeweight="0">
                  <v:stroke miterlimit="83231f" joinstyle="miter"/>
                  <v:path arrowok="t" textboxrect="0,0,9144,152400"/>
                </v:shape>
                <v:shape id="Shape 146700" o:spid="_x0000_s1065" style="position:absolute;top:5824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tQ68MA&#10;AADfAAAADwAAAGRycy9kb3ducmV2LnhtbERPTUvDQBC9C/6HZQRvdlORqmm3RQUxUjxYPfQ4ZKdJ&#10;MDsbd8c2+ffOQfD4eN+rzRh6c6SUu8gO5rMCDHEdfceNg8+P56s7MFmQPfaRycFEGTbr87MVlj6e&#10;+J2OO2mMhnAu0UErMpTW5rqlgHkWB2LlDjEFFIWpsT7hScNDb6+LYmEDdqwNLQ701FL9tfsJDqrt&#10;a/PyXT3OD93+bZrSvYhsxbnLi/FhCUZolH/xn7vyOv9mcVvoA/2jAOz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tQ68MAAADfAAAADwAAAAAAAAAAAAAAAACYAgAAZHJzL2Rv&#10;d25yZXYueG1sUEsFBgAAAAAEAAQA9QAAAIgDAAAAAA==&#10;" path="m,l9144,r,153924l,153924,,e" fillcolor="black" stroked="f" strokeweight="0">
                  <v:stroke miterlimit="83231f" joinstyle="miter"/>
                  <v:path arrowok="t" textboxrect="0,0,9144,153924"/>
                </v:shape>
                <v:shape id="Shape 146701" o:spid="_x0000_s1066" style="position:absolute;top:5978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ElBcEA&#10;AADfAAAADwAAAGRycy9kb3ducmV2LnhtbESPzarCMBBG9xd8hzCCu9tUESvVKEXw4ta//diMbbGZ&#10;lCRq79sbQXB5+OY7M7Nc96YVD3K+saxgnKQgiEurG64UnI7b3zkIH5A1tpZJwT95WK8GP0vMtX3y&#10;nh6HUIkoYZ+jgjqELpfSlzUZ9IntiGN2tc5giOgqqR0+o9y0cpKmM2mw4bihxo42NZW3w91Eiy+2&#10;E0vNX5YV8lqUZ3fvzUWp0bAvFiAC9eE7/GnvdDx/OsvSMbz/iQB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hJQXBAAAA3wAAAA8AAAAAAAAAAAAAAAAAmAIAAGRycy9kb3du&#10;cmV2LnhtbFBLBQYAAAAABAAEAPUAAACGAwAAAAA=&#10;" path="m,l9144,r,152400l,152400,,e" fillcolor="black" stroked="f" strokeweight="0">
                  <v:stroke miterlimit="83231f" joinstyle="miter"/>
                  <v:path arrowok="t" textboxrect="0,0,9144,152400"/>
                </v:shape>
                <v:shape id="Shape 146702" o:spid="_x0000_s1067" style="position:absolute;top:6131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VrB8QA&#10;AADfAAAADwAAAGRycy9kb3ducmV2LnhtbERPTU/CQBC9m/gfNmPCTbYQglhZiJgYawgHwIPHSXdo&#10;G7uzZXeE9t+7JiYeX973ct27Vl0oxMazgck4A0VcettwZeDj+Hq/ABUF2WLrmQwMFGG9ur1ZYm79&#10;lfd0OUilUgjHHA3UIl2udSxrchjHviNO3MkHh5JgqLQNeE3hrtXTLJtrhw2nhho7eqmp/Dp8OwPF&#10;9r16Oxebyan53A1DeBSRrRgzuuufn0AJ9fIv/nMXNs2fzR+yKfz+SQD0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VawfEAAAA3wAAAA8AAAAAAAAAAAAAAAAAmAIAAGRycy9k&#10;b3ducmV2LnhtbFBLBQYAAAAABAAEAPUAAACJAwAAAAA=&#10;" path="m,l9144,r,153924l,153924,,e" fillcolor="black" stroked="f" strokeweight="0">
                  <v:stroke miterlimit="83231f" joinstyle="miter"/>
                  <v:path arrowok="t" textboxrect="0,0,9144,153924"/>
                </v:shape>
                <w10:wrap type="square" anchorx="page" anchory="page"/>
              </v:group>
            </w:pict>
          </mc:Fallback>
        </mc:AlternateContent>
      </w:r>
      <w:r>
        <w:rPr>
          <w:rFonts w:ascii="Tahoma" w:eastAsia="Tahoma" w:hAnsi="Tahoma" w:cs="Tahoma"/>
          <w:sz w:val="20"/>
        </w:rPr>
        <w:t>Trees on both sides of the demesne wall form a continuous treescape and trees inside the wall are particularly prominent. Some trees would have to be removed to accommodate the bridge, and An Taisce has not seen any arboricultural assessment of the trees t</w:t>
      </w:r>
      <w:r>
        <w:rPr>
          <w:rFonts w:ascii="Tahoma" w:eastAsia="Tahoma" w:hAnsi="Tahoma" w:cs="Tahoma"/>
          <w:sz w:val="20"/>
        </w:rPr>
        <w:t xml:space="preserve">o be lost or any photomontages or indicative 3D images of the landscape after construction </w:t>
      </w:r>
    </w:p>
    <w:p w:rsidR="004839F6" w:rsidRDefault="00DD22E3">
      <w:pPr>
        <w:spacing w:after="5" w:line="248" w:lineRule="auto"/>
        <w:ind w:left="9" w:hanging="10"/>
        <w:jc w:val="both"/>
      </w:pPr>
      <w:r>
        <w:rPr>
          <w:rFonts w:ascii="Tahoma" w:eastAsia="Tahoma" w:hAnsi="Tahoma" w:cs="Tahoma"/>
          <w:sz w:val="20"/>
        </w:rPr>
        <w:t>Noted. The proposed Bushy Park Bridge was carefully considered and had to accommodate a number of factors inter alia; universal access, the existing topography with</w:t>
      </w:r>
      <w:r>
        <w:rPr>
          <w:rFonts w:ascii="Tahoma" w:eastAsia="Tahoma" w:hAnsi="Tahoma" w:cs="Tahoma"/>
          <w:sz w:val="20"/>
        </w:rPr>
        <w:t>in the area, ensuring the design did not impact on flood risk, ensuring minimal impact on: Bushy Park, existing trees, existing riverside vegetation, usage within the park, the Bushy Park riverside walk and its historic wall, and other historic features wi</w:t>
      </w:r>
      <w:r>
        <w:rPr>
          <w:rFonts w:ascii="Tahoma" w:eastAsia="Tahoma" w:hAnsi="Tahoma" w:cs="Tahoma"/>
          <w:sz w:val="20"/>
        </w:rPr>
        <w:t xml:space="preserve">thin the park.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The proposed bridges at Orwell Park and Bushy Park are specifically designed to comply with Building Regulations Technical Guidance Document, Part M, Access and Use. It was noted at the preliminary stage for the Greenway that the existin</w:t>
      </w:r>
      <w:r>
        <w:rPr>
          <w:rFonts w:ascii="Tahoma" w:eastAsia="Tahoma" w:hAnsi="Tahoma" w:cs="Tahoma"/>
          <w:sz w:val="20"/>
        </w:rPr>
        <w:t>g pedestrian bridges into both Bushy Park and Orwell Park were of an older vintage and were not compliant with current universal access requirements. The Dodder Greenway design, including the design of the proposed bridges, aims to ensure that access to th</w:t>
      </w:r>
      <w:r>
        <w:rPr>
          <w:rFonts w:ascii="Tahoma" w:eastAsia="Tahoma" w:hAnsi="Tahoma" w:cs="Tahoma"/>
          <w:sz w:val="20"/>
        </w:rPr>
        <w:t xml:space="preserve">e Greenway and to the parks along the route would be freely achievable by all.  </w:t>
      </w:r>
    </w:p>
    <w:p w:rsidR="004839F6" w:rsidRDefault="00DD22E3">
      <w:pPr>
        <w:spacing w:after="0"/>
      </w:pPr>
      <w:r>
        <w:rPr>
          <w:rFonts w:ascii="Tahoma" w:eastAsia="Tahoma" w:hAnsi="Tahoma" w:cs="Tahoma"/>
          <w:sz w:val="20"/>
        </w:rPr>
        <w:lastRenderedPageBreak/>
        <w:t xml:space="preserve"> </w:t>
      </w:r>
    </w:p>
    <w:p w:rsidR="004839F6" w:rsidRDefault="00DD22E3">
      <w:pPr>
        <w:spacing w:after="5" w:line="248" w:lineRule="auto"/>
        <w:ind w:left="9" w:hanging="10"/>
        <w:jc w:val="both"/>
      </w:pPr>
      <w:r>
        <w:rPr>
          <w:rFonts w:ascii="Tahoma" w:eastAsia="Tahoma" w:hAnsi="Tahoma" w:cs="Tahoma"/>
          <w:sz w:val="20"/>
        </w:rPr>
        <w:t>The preliminary design stage envisaged that a number of trees within Bushy Park will be affected and this was outlined within the Environmental Report. The impact was minimised as much as possible by the proposed location of the bridge, chosen to avoid the</w:t>
      </w:r>
      <w:r>
        <w:rPr>
          <w:rFonts w:ascii="Tahoma" w:eastAsia="Tahoma" w:hAnsi="Tahoma" w:cs="Tahoma"/>
          <w:sz w:val="20"/>
        </w:rPr>
        <w:t xml:space="preserve"> more healthy and established specimen trees. At the detailed design stage further initiatives to decrease impact on the existing vegetation and the environment will be examined in consultation with an arboriculturist and the parks and landscape services s</w:t>
      </w:r>
      <w:r>
        <w:rPr>
          <w:rFonts w:ascii="Tahoma" w:eastAsia="Tahoma" w:hAnsi="Tahoma" w:cs="Tahoma"/>
          <w:sz w:val="20"/>
        </w:rPr>
        <w:t xml:space="preserve">ection in Dublin City Council and the public realm section in South Dublin County Council. </w:t>
      </w:r>
    </w:p>
    <w:p w:rsidR="004839F6" w:rsidRDefault="00DD22E3">
      <w:pPr>
        <w:spacing w:after="0"/>
      </w:pPr>
      <w:r>
        <w:rPr>
          <w:rFonts w:ascii="Tahoma" w:eastAsia="Tahoma" w:hAnsi="Tahoma" w:cs="Tahoma"/>
          <w:sz w:val="20"/>
        </w:rPr>
        <w:t xml:space="preserve"> </w:t>
      </w:r>
    </w:p>
    <w:p w:rsidR="004839F6" w:rsidRDefault="00DD22E3">
      <w:pPr>
        <w:numPr>
          <w:ilvl w:val="0"/>
          <w:numId w:val="39"/>
        </w:numPr>
        <w:spacing w:after="5" w:line="248" w:lineRule="auto"/>
        <w:ind w:hanging="279"/>
        <w:jc w:val="both"/>
      </w:pPr>
      <w:r>
        <w:rPr>
          <w:rFonts w:ascii="Tahoma" w:eastAsia="Tahoma" w:hAnsi="Tahoma" w:cs="Tahoma"/>
          <w:sz w:val="20"/>
        </w:rPr>
        <w:t xml:space="preserve">The limestone wall acts as a retaining wall for the woodland to the north. </w:t>
      </w:r>
      <w:proofErr w:type="gramStart"/>
      <w:r>
        <w:rPr>
          <w:rFonts w:ascii="Tahoma" w:eastAsia="Tahoma" w:hAnsi="Tahoma" w:cs="Tahoma"/>
          <w:sz w:val="20"/>
        </w:rPr>
        <w:t>An</w:t>
      </w:r>
      <w:proofErr w:type="gramEnd"/>
      <w:r>
        <w:rPr>
          <w:rFonts w:ascii="Tahoma" w:eastAsia="Tahoma" w:hAnsi="Tahoma" w:cs="Tahoma"/>
          <w:sz w:val="20"/>
        </w:rPr>
        <w:t xml:space="preserve"> Taisce has not seen any architectural heritage assessment of the impact of the bridg</w:t>
      </w:r>
      <w:r>
        <w:rPr>
          <w:rFonts w:ascii="Tahoma" w:eastAsia="Tahoma" w:hAnsi="Tahoma" w:cs="Tahoma"/>
          <w:sz w:val="20"/>
        </w:rPr>
        <w:t xml:space="preserve">e on the demesne wall or on the future stability of the adjacent sections. </w:t>
      </w:r>
    </w:p>
    <w:p w:rsidR="004839F6" w:rsidRDefault="00DD22E3">
      <w:pPr>
        <w:spacing w:after="5" w:line="248" w:lineRule="auto"/>
        <w:ind w:left="9" w:hanging="10"/>
        <w:jc w:val="both"/>
      </w:pPr>
      <w:r>
        <w:rPr>
          <w:rFonts w:ascii="Tahoma" w:eastAsia="Tahoma" w:hAnsi="Tahoma" w:cs="Tahoma"/>
          <w:sz w:val="20"/>
        </w:rPr>
        <w:t>It is considered that the preliminary design for the Bushy Park Bridge has taken the overall setting into account in reaching a preliminary design.  It is considered that any impac</w:t>
      </w:r>
      <w:r>
        <w:rPr>
          <w:rFonts w:ascii="Tahoma" w:eastAsia="Tahoma" w:hAnsi="Tahoma" w:cs="Tahoma"/>
          <w:sz w:val="20"/>
        </w:rPr>
        <w:t>t is negligible and could be mitigated by way of appropriate design, materials and finishes as part of the final design stage. Details of the final design for the bridge at this location will be referred to Dublin City Councils Architectural Conservation O</w:t>
      </w:r>
      <w:r>
        <w:rPr>
          <w:rFonts w:ascii="Tahoma" w:eastAsia="Tahoma" w:hAnsi="Tahoma" w:cs="Tahoma"/>
          <w:sz w:val="20"/>
        </w:rPr>
        <w:t xml:space="preserve">fficers for comment and final agreement. The current Part 8 proposals with regard to Bushy Park </w:t>
      </w:r>
      <w:proofErr w:type="gramStart"/>
      <w:r>
        <w:rPr>
          <w:rFonts w:ascii="Tahoma" w:eastAsia="Tahoma" w:hAnsi="Tahoma" w:cs="Tahoma"/>
          <w:sz w:val="20"/>
        </w:rPr>
        <w:t>bridge</w:t>
      </w:r>
      <w:proofErr w:type="gramEnd"/>
      <w:r>
        <w:rPr>
          <w:rFonts w:ascii="Tahoma" w:eastAsia="Tahoma" w:hAnsi="Tahoma" w:cs="Tahoma"/>
          <w:sz w:val="20"/>
        </w:rPr>
        <w:t xml:space="preserve"> does not require any demolition of Bushy Park Wall. The Part 8 Report considers the possibility of demolition should it be required during the constructi</w:t>
      </w:r>
      <w:r>
        <w:rPr>
          <w:rFonts w:ascii="Tahoma" w:eastAsia="Tahoma" w:hAnsi="Tahoma" w:cs="Tahoma"/>
          <w:sz w:val="20"/>
        </w:rPr>
        <w:t xml:space="preserve">on stage only and proposed mitigation to be taken in that case. However the council intend to proceed with the detailed design and construction stages on the basis of the current proposed design and will not include the requirement to demolish any portion </w:t>
      </w:r>
      <w:r>
        <w:rPr>
          <w:rFonts w:ascii="Tahoma" w:eastAsia="Tahoma" w:hAnsi="Tahoma" w:cs="Tahoma"/>
          <w:sz w:val="20"/>
        </w:rPr>
        <w:t xml:space="preserve">of the Bushy Park wall.  </w:t>
      </w:r>
    </w:p>
    <w:p w:rsidR="004839F6" w:rsidRDefault="00DD22E3">
      <w:pPr>
        <w:spacing w:after="0"/>
      </w:pPr>
      <w:r>
        <w:rPr>
          <w:rFonts w:ascii="Tahoma" w:eastAsia="Tahoma" w:hAnsi="Tahoma" w:cs="Tahoma"/>
          <w:sz w:val="20"/>
        </w:rPr>
        <w:t xml:space="preserve"> </w:t>
      </w:r>
    </w:p>
    <w:p w:rsidR="004839F6" w:rsidRDefault="00DD22E3">
      <w:pPr>
        <w:numPr>
          <w:ilvl w:val="0"/>
          <w:numId w:val="39"/>
        </w:numPr>
        <w:spacing w:after="5" w:line="248" w:lineRule="auto"/>
        <w:ind w:hanging="279"/>
        <w:jc w:val="both"/>
      </w:pPr>
      <w:r>
        <w:rPr>
          <w:rFonts w:ascii="Tahoma" w:eastAsia="Tahoma" w:hAnsi="Tahoma" w:cs="Tahoma"/>
          <w:sz w:val="20"/>
        </w:rPr>
        <w:t>There are existing river crossings at Bushy Park.</w:t>
      </w:r>
      <w:r>
        <w:rPr>
          <w:rFonts w:ascii="Times New Roman" w:eastAsia="Times New Roman" w:hAnsi="Times New Roman" w:cs="Times New Roman"/>
          <w:sz w:val="24"/>
        </w:rPr>
        <w:t xml:space="preserve">  </w:t>
      </w:r>
    </w:p>
    <w:p w:rsidR="004839F6" w:rsidRDefault="00DD22E3">
      <w:pPr>
        <w:spacing w:after="5" w:line="248" w:lineRule="auto"/>
        <w:ind w:left="9" w:hanging="10"/>
        <w:jc w:val="both"/>
      </w:pPr>
      <w:r>
        <w:rPr>
          <w:rFonts w:ascii="Tahoma" w:eastAsia="Tahoma" w:hAnsi="Tahoma" w:cs="Tahoma"/>
          <w:sz w:val="20"/>
        </w:rPr>
        <w:t xml:space="preserve">The existing pedestrian bridge at the confluence of the Owendoher and the Dodder at Bushy Park is not wide enough to accommodate the Greenway, nor is it universally accessible </w:t>
      </w:r>
      <w:r>
        <w:rPr>
          <w:rFonts w:ascii="Tahoma" w:eastAsia="Tahoma" w:hAnsi="Tahoma" w:cs="Tahoma"/>
          <w:sz w:val="20"/>
        </w:rPr>
        <w:t xml:space="preserve">due (in the main), to the steep, stepped access to it from the South Dublin County side. </w:t>
      </w:r>
    </w:p>
    <w:p w:rsidR="004839F6" w:rsidRDefault="00DD22E3">
      <w:pPr>
        <w:spacing w:after="0"/>
      </w:pPr>
      <w:r>
        <w:rPr>
          <w:rFonts w:ascii="Tahoma" w:eastAsia="Tahoma" w:hAnsi="Tahoma" w:cs="Tahoma"/>
          <w:sz w:val="20"/>
        </w:rPr>
        <w:t xml:space="preserve"> </w:t>
      </w:r>
    </w:p>
    <w:p w:rsidR="004839F6" w:rsidRDefault="00DD22E3">
      <w:pPr>
        <w:numPr>
          <w:ilvl w:val="0"/>
          <w:numId w:val="39"/>
        </w:numPr>
        <w:spacing w:after="5" w:line="248" w:lineRule="auto"/>
        <w:ind w:hanging="279"/>
        <w:jc w:val="both"/>
      </w:pPr>
      <w:r>
        <w:rPr>
          <w:rFonts w:ascii="Tahoma" w:eastAsia="Tahoma" w:hAnsi="Tahoma" w:cs="Tahoma"/>
          <w:sz w:val="20"/>
        </w:rPr>
        <w:t xml:space="preserve">Is the proposed bridge justified in the absence of information on its impacts? </w:t>
      </w:r>
    </w:p>
    <w:p w:rsidR="004839F6" w:rsidRDefault="00DD22E3">
      <w:pPr>
        <w:spacing w:after="5" w:line="248" w:lineRule="auto"/>
        <w:ind w:left="9" w:hanging="10"/>
        <w:jc w:val="both"/>
      </w:pPr>
      <w:r>
        <w:rPr>
          <w:noProof/>
        </w:rPr>
        <mc:AlternateContent>
          <mc:Choice Requires="wpg">
            <w:drawing>
              <wp:anchor distT="0" distB="0" distL="114300" distR="114300" simplePos="0" relativeHeight="251674624" behindDoc="0" locked="0" layoutInCell="1" allowOverlap="1">
                <wp:simplePos x="0" y="0"/>
                <wp:positionH relativeFrom="page">
                  <wp:posOffset>1068324</wp:posOffset>
                </wp:positionH>
                <wp:positionV relativeFrom="page">
                  <wp:posOffset>2447539</wp:posOffset>
                </wp:positionV>
                <wp:extent cx="6096" cy="6284976"/>
                <wp:effectExtent l="0" t="0" r="0" b="0"/>
                <wp:wrapSquare wrapText="bothSides"/>
                <wp:docPr id="114776" name="Group 114776"/>
                <wp:cNvGraphicFramePr/>
                <a:graphic xmlns:a="http://schemas.openxmlformats.org/drawingml/2006/main">
                  <a:graphicData uri="http://schemas.microsoft.com/office/word/2010/wordprocessingGroup">
                    <wpg:wgp>
                      <wpg:cNvGrpSpPr/>
                      <wpg:grpSpPr>
                        <a:xfrm>
                          <a:off x="0" y="0"/>
                          <a:ext cx="6096" cy="6284976"/>
                          <a:chOff x="0" y="0"/>
                          <a:chExt cx="6096" cy="6284976"/>
                        </a:xfrm>
                      </wpg:grpSpPr>
                      <wps:wsp>
                        <wps:cNvPr id="146705" name="Shape 146705"/>
                        <wps:cNvSpPr/>
                        <wps:spPr>
                          <a:xfrm>
                            <a:off x="0" y="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06" name="Shape 146706"/>
                        <wps:cNvSpPr/>
                        <wps:spPr>
                          <a:xfrm>
                            <a:off x="0" y="15240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07" name="Shape 146707"/>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08" name="Shape 146708"/>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09" name="Shape 146709"/>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10" name="Shape 146710"/>
                        <wps:cNvSpPr/>
                        <wps:spPr>
                          <a:xfrm>
                            <a:off x="0" y="76657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11" name="Shape 146711"/>
                        <wps:cNvSpPr/>
                        <wps:spPr>
                          <a:xfrm>
                            <a:off x="0" y="9189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12" name="Shape 146712"/>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13" name="Shape 146713"/>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14" name="Shape 146714"/>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15" name="Shape 146715"/>
                        <wps:cNvSpPr/>
                        <wps:spPr>
                          <a:xfrm>
                            <a:off x="0" y="153314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16" name="Shape 146716"/>
                        <wps:cNvSpPr/>
                        <wps:spPr>
                          <a:xfrm>
                            <a:off x="0" y="168554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17" name="Shape 146717"/>
                        <wps:cNvSpPr/>
                        <wps:spPr>
                          <a:xfrm>
                            <a:off x="0" y="183946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18" name="Shape 146718"/>
                        <wps:cNvSpPr/>
                        <wps:spPr>
                          <a:xfrm>
                            <a:off x="0" y="199186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19" name="Shape 146719"/>
                        <wps:cNvSpPr/>
                        <wps:spPr>
                          <a:xfrm>
                            <a:off x="0" y="21457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20" name="Shape 146720"/>
                        <wps:cNvSpPr/>
                        <wps:spPr>
                          <a:xfrm>
                            <a:off x="0" y="229971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21" name="Shape 146721"/>
                        <wps:cNvSpPr/>
                        <wps:spPr>
                          <a:xfrm>
                            <a:off x="0" y="24521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22" name="Shape 146722"/>
                        <wps:cNvSpPr/>
                        <wps:spPr>
                          <a:xfrm>
                            <a:off x="0" y="260604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23" name="Shape 146723"/>
                        <wps:cNvSpPr/>
                        <wps:spPr>
                          <a:xfrm>
                            <a:off x="0" y="27584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24" name="Shape 146724"/>
                        <wps:cNvSpPr/>
                        <wps:spPr>
                          <a:xfrm>
                            <a:off x="0" y="29123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25" name="Shape 146725"/>
                        <wps:cNvSpPr/>
                        <wps:spPr>
                          <a:xfrm>
                            <a:off x="0" y="306628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26" name="Shape 146726"/>
                        <wps:cNvSpPr/>
                        <wps:spPr>
                          <a:xfrm>
                            <a:off x="0" y="32186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27" name="Shape 146727"/>
                        <wps:cNvSpPr/>
                        <wps:spPr>
                          <a:xfrm>
                            <a:off x="0" y="33726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28" name="Shape 146728"/>
                        <wps:cNvSpPr/>
                        <wps:spPr>
                          <a:xfrm>
                            <a:off x="0" y="35250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29" name="Shape 146729"/>
                        <wps:cNvSpPr/>
                        <wps:spPr>
                          <a:xfrm>
                            <a:off x="0" y="36789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30" name="Shape 146730"/>
                        <wps:cNvSpPr/>
                        <wps:spPr>
                          <a:xfrm>
                            <a:off x="0" y="38328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31" name="Shape 146731"/>
                        <wps:cNvSpPr/>
                        <wps:spPr>
                          <a:xfrm>
                            <a:off x="0" y="39852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32" name="Shape 146732"/>
                        <wps:cNvSpPr/>
                        <wps:spPr>
                          <a:xfrm>
                            <a:off x="0" y="41391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33" name="Shape 146733"/>
                        <wps:cNvSpPr/>
                        <wps:spPr>
                          <a:xfrm>
                            <a:off x="0" y="4291584"/>
                            <a:ext cx="9144" cy="153925"/>
                          </a:xfrm>
                          <a:custGeom>
                            <a:avLst/>
                            <a:gdLst/>
                            <a:ahLst/>
                            <a:cxnLst/>
                            <a:rect l="0" t="0" r="0" b="0"/>
                            <a:pathLst>
                              <a:path w="9144" h="153925">
                                <a:moveTo>
                                  <a:pt x="0" y="0"/>
                                </a:moveTo>
                                <a:lnTo>
                                  <a:pt x="9144" y="0"/>
                                </a:lnTo>
                                <a:lnTo>
                                  <a:pt x="9144" y="153925"/>
                                </a:lnTo>
                                <a:lnTo>
                                  <a:pt x="0" y="153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34" name="Shape 146734"/>
                        <wps:cNvSpPr/>
                        <wps:spPr>
                          <a:xfrm>
                            <a:off x="0" y="4445509"/>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35" name="Shape 146735"/>
                        <wps:cNvSpPr/>
                        <wps:spPr>
                          <a:xfrm>
                            <a:off x="0" y="4597909"/>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36" name="Shape 146736"/>
                        <wps:cNvSpPr/>
                        <wps:spPr>
                          <a:xfrm>
                            <a:off x="0" y="4751833"/>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37" name="Shape 146737"/>
                        <wps:cNvSpPr/>
                        <wps:spPr>
                          <a:xfrm>
                            <a:off x="0" y="4905757"/>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38" name="Shape 146738"/>
                        <wps:cNvSpPr/>
                        <wps:spPr>
                          <a:xfrm>
                            <a:off x="0" y="505815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39" name="Shape 146739"/>
                        <wps:cNvSpPr/>
                        <wps:spPr>
                          <a:xfrm>
                            <a:off x="0" y="521208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40" name="Shape 146740"/>
                        <wps:cNvSpPr/>
                        <wps:spPr>
                          <a:xfrm>
                            <a:off x="0" y="536448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41" name="Shape 146741"/>
                        <wps:cNvSpPr/>
                        <wps:spPr>
                          <a:xfrm>
                            <a:off x="0" y="551840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42" name="Shape 146742"/>
                        <wps:cNvSpPr/>
                        <wps:spPr>
                          <a:xfrm>
                            <a:off x="0" y="567232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43" name="Shape 146743"/>
                        <wps:cNvSpPr/>
                        <wps:spPr>
                          <a:xfrm>
                            <a:off x="0" y="582472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44" name="Shape 146744"/>
                        <wps:cNvSpPr/>
                        <wps:spPr>
                          <a:xfrm>
                            <a:off x="0" y="597865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45" name="Shape 146745"/>
                        <wps:cNvSpPr/>
                        <wps:spPr>
                          <a:xfrm>
                            <a:off x="0" y="613105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14C695E" id="Group 114776" o:spid="_x0000_s1026" style="position:absolute;margin-left:84.1pt;margin-top:192.7pt;width:.5pt;height:494.9pt;z-index:251674624;mso-position-horizontal-relative:page;mso-position-vertical-relative:page" coordsize="60,6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">
                <v:shape id="Shape 146705" o:spid="_x0000_s1027" style="position:absolute;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ojBsEA&#10;AADfAAAADwAAAGRycy9kb3ducmV2LnhtbESPzarCMBBG94LvEOaCO02vqJVeoxRBcevffmzGttxm&#10;UpKo9e2NILg8fPOdmVmsOtOIOzlfW1bwO0pAEBdW11wqOB03wzkIH5A1NpZJwZM8rJb93gIzbR+8&#10;p/shlCJK2GeooAqhzaT0RUUG/ci2xDG7WmcwRHSl1A4fUW4aOU6SmTRYc9xQYUvrior/w81Ei883&#10;Y0v1Nk1zec2Ls7t15qLU4KfL/0AE6sJ3+NPe6Xj+ZJYmU3j/EwH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aIwbBAAAA3wAAAA8AAAAAAAAAAAAAAAAAmAIAAGRycy9kb3du&#10;cmV2LnhtbFBLBQYAAAAABAAEAPUAAACGAwAAAAA=&#10;" path="m,l9144,r,152400l,152400,,e" fillcolor="black" stroked="f" strokeweight="0">
                  <v:stroke miterlimit="83231f" joinstyle="miter"/>
                  <v:path arrowok="t" textboxrect="0,0,9144,152400"/>
                </v:shape>
                <v:shape id="Shape 146706" o:spid="_x0000_s1028" style="position:absolute;top:152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5tBMQA&#10;AADfAAAADwAAAGRycy9kb3ducmV2LnhtbERPTUvDQBC9C/6HZQRvdlORqLHb0haKkdKDtYceh+w0&#10;CWZn4+7YJv/eFQSPj/c9WwyuU2cKsfVsYDrJQBFX3rZcGzh8bO6eQEVBtth5JgMjRVjMr69mWFh/&#10;4Xc676VWKYRjgQYakb7QOlYNOYwT3xMn7uSDQ0kw1NoGvKRw1+n7LMu1w5ZTQ4M9rRuqPvffzkC5&#10;fatfv8rV9NQed+MYnkVkK8bc3gzLF1BCg/yL/9ylTfMf8scsh98/CYC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ubQTEAAAA3wAAAA8AAAAAAAAAAAAAAAAAmAIAAGRycy9k&#10;b3ducmV2LnhtbFBLBQYAAAAABAAEAPUAAACJAwAAAAA=&#10;" path="m,l9144,r,153924l,153924,,e" fillcolor="black" stroked="f" strokeweight="0">
                  <v:stroke miterlimit="83231f" joinstyle="miter"/>
                  <v:path arrowok="t" textboxrect="0,0,9144,153924"/>
                </v:shape>
                <v:shape id="Shape 146707"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LIn8QA&#10;AADfAAAADwAAAGRycy9kb3ducmV2LnhtbERPTU/CQBC9m/gfNkPiTbYYA1hZiJoYSwgHwIPHSXdo&#10;G7qzdXeE9t+7JCYeX973YtW7Vp0pxMazgck4A0VcettwZeDz8H4/BxUF2WLrmQwMFGG1vL1ZYG79&#10;hXd03kulUgjHHA3UIl2udSxrchjHviNO3NEHh5JgqLQNeEnhrtUPWTbVDhtODTV29FZTedr/OAPF&#10;Zl19fBevk2PztR2G8CQiGzHmbtS/PIMS6uVf/OcubJr/OJ1lM7j+SQD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iyJ/EAAAA3wAAAA8AAAAAAAAAAAAAAAAAmAIAAGRycy9k&#10;b3ducmV2LnhtbFBLBQYAAAAABAAEAPUAAACJAwAAAAA=&#10;" path="m,l9144,r,153924l,153924,,e" fillcolor="black" stroked="f" strokeweight="0">
                  <v:stroke miterlimit="83231f" joinstyle="miter"/>
                  <v:path arrowok="t" textboxrect="0,0,9144,153924"/>
                </v:shape>
                <v:shape id="Shape 146708"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uMmMIA&#10;AADfAAAADwAAAGRycy9kb3ducmV2LnhtbESPQYvCMBCF7wv+hzCCtzVVxC7VKEVQvOru3sdmbIvN&#10;pCRR6793Dgt7fMx737y33g6uUw8KsfVsYDbNQBFX3rZcG/j53n9+gYoJ2WLnmQy8KMJ2M/pYY2H9&#10;k0/0OKdaCYRjgQaalPpC61g15DBOfU8st6sPDpPIUGsb8Clw1+l5li21w5blQ4M97Rqqbue7E0os&#10;93NP7SHPS30tq99wH9zFmMl4KFegEg3p3/yXPlqpv1jmmRSWPSJAb9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G4yYwgAAAN8AAAAPAAAAAAAAAAAAAAAAAJgCAABkcnMvZG93&#10;bnJldi54bWxQSwUGAAAAAAQABAD1AAAAhwMAAAAA&#10;" path="m,l9144,r,152400l,152400,,e" fillcolor="black" stroked="f" strokeweight="0">
                  <v:stroke miterlimit="83231f" joinstyle="miter"/>
                  <v:path arrowok="t" textboxrect="0,0,9144,152400"/>
                </v:shape>
                <v:shape id="Shape 146709"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5dsQA&#10;AADfAAAADwAAAGRycy9kb3ducmV2LnhtbERPTU/CQBC9k/gfNmPCTbYYglJZiJIQaogH0YPHSXdo&#10;G7uzdXeA9t+7JiYcX973ct27Vp0pxMazgekkA0VcettwZeDzY3v3CCoKssXWMxkYKMJ6dTNaYm79&#10;hd/pfJBKpRCOORqoRbpc61jW5DBOfEecuKMPDiXBUGkb8JLCXavvs2yuHTacGmrsaFNT+X04OQPF&#10;/rXa/RQv02Pz9TYMYSEiezFmfNs/P4ES6uUq/ncXNs2fzR+yBfz9SQD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x+XbEAAAA3wAAAA8AAAAAAAAAAAAAAAAAmAIAAGRycy9k&#10;b3ducmV2LnhtbFBLBQYAAAAABAAEAPUAAACJAwAAAAA=&#10;" path="m,l9144,r,153924l,153924,,e" fillcolor="black" stroked="f" strokeweight="0">
                  <v:stroke miterlimit="83231f" joinstyle="miter"/>
                  <v:path arrowok="t" textboxrect="0,0,9144,153924"/>
                </v:shape>
                <v:shape id="Shape 146710" o:spid="_x0000_s1032" style="position:absolute;top:766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QWQ8IA&#10;AADfAAAADwAAAGRycy9kb3ducmV2LnhtbESPQYvCMBCF78L+hzAL3jRVxErXKEVQvK673sdmbMs2&#10;k5JErf9+5yB4fMx737y33g6uU3cKsfVsYDbNQBFX3rZcG/j92U9WoGJCtth5JgNPirDdfIzWWFj/&#10;4G+6n1KtBMKxQANNSn2hdawachinvieW29UHh0lkqLUN+BC46/Q8y5baYcvyocGedg1Vf6ebE0os&#10;93NP7SHPS30tq3O4De5izPhzKL9AJRrS2/xKH63UXyzzmSyQPSJA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tBZDwgAAAN8AAAAPAAAAAAAAAAAAAAAAAJgCAABkcnMvZG93&#10;bnJldi54bWxQSwUGAAAAAAQABAD1AAAAhwMAAAAA&#10;" path="m,l9144,r,152400l,152400,,e" fillcolor="black" stroked="f" strokeweight="0">
                  <v:stroke miterlimit="83231f" joinstyle="miter"/>
                  <v:path arrowok="t" textboxrect="0,0,9144,152400"/>
                </v:shape>
                <v:shape id="Shape 146711" o:spid="_x0000_s1033" style="position:absolute;top:91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5jrcQA&#10;AADfAAAADwAAAGRycy9kb3ducmV2LnhtbERPTUvDQBC9C/0PyxS82U1EWo3dFhXESOnB2kOPQ3aa&#10;BLOzcXdsk3/vFgSPj/e9XA+uUycKsfVsIJ9loIgrb1uuDew/X2/uQUVBtth5JgMjRVivJldLLKw/&#10;8weddlKrFMKxQAONSF9oHauGHMaZ74kTd/TBoSQYam0DnlO46/Rtls21w5ZTQ4M9vTRUfe1+nIFy&#10;816/fZfP+bE9bMcxPIjIRoy5ng5Pj6CEBvkX/7lLm+bfzRd5Dpc/CY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eY63EAAAA3wAAAA8AAAAAAAAAAAAAAAAAmAIAAGRycy9k&#10;b3ducmV2LnhtbFBLBQYAAAAABAAEAPUAAACJAwAAAAA=&#10;" path="m,l9144,r,153924l,153924,,e" fillcolor="black" stroked="f" strokeweight="0">
                  <v:stroke miterlimit="83231f" joinstyle="miter"/>
                  <v:path arrowok="t" textboxrect="0,0,9144,153924"/>
                </v:shape>
                <v:shape id="Shape 146712"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92sQA&#10;AADfAAAADwAAAGRycy9kb3ducmV2LnhtbERPTUvDQBC9C/0Pywje7CZFWk27LVUQI8WD1UOPQ3aa&#10;BLOzcXdsk3/vFgSPj/e92gyuUycKsfVsIJ9moIgrb1uuDXx+PN/eg4qCbLHzTAZGirBZT65WWFh/&#10;5nc67aVWKYRjgQYakb7QOlYNOYxT3xMn7uiDQ0kw1NoGPKdw1+lZls21w5ZTQ4M9PTVUfe1/nIFy&#10;91q/fJeP+bE9vI1jeBCRnRhzcz1sl6CEBvkX/7lLm+bfzRf5D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M/drEAAAA3wAAAA8AAAAAAAAAAAAAAAAAmAIAAGRycy9k&#10;b3ducmV2LnhtbFBLBQYAAAAABAAEAPUAAACJAwAAAAA=&#10;" path="m,l9144,r,153924l,153924,,e" fillcolor="black" stroked="f" strokeweight="0">
                  <v:stroke miterlimit="83231f" joinstyle="miter"/>
                  <v:path arrowok="t" textboxrect="0,0,9144,153924"/>
                </v:shape>
                <v:shape id="Shape 146713"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aINMQA&#10;AADfAAAADwAAAGRycy9kb3ducmV2LnhtbESPTWvCQBCG7wX/wzKCt7rRFiMxqwTB0mtTvY/ZyQdm&#10;Z8PuauK/7xYKPT688z4zkx8m04sHOd9ZVrBaJiCIK6s7bhScv0+vWxA+IGvsLZOCJ3k47GcvOWba&#10;jvxFjzI0IkrYZ6igDWHIpPRVSwb90g7EMautMxgiukZqh2OUm16uk2QjDXYcN7Q40LGl6lbeTbT4&#10;4rS21H2kaSHrorq4+2SuSi3mU7EDEWgK/8N/7U8dz3/fpKs3+P0nAs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miDTEAAAA3wAAAA8AAAAAAAAAAAAAAAAAmAIAAGRycy9k&#10;b3ducmV2LnhtbFBLBQYAAAAABAAEAPUAAACJAwAAAAA=&#10;" path="m,l9144,r,152400l,152400,,e" fillcolor="black" stroked="f" strokeweight="0">
                  <v:stroke miterlimit="83231f" joinstyle="miter"/>
                  <v:path arrowok="t" textboxrect="0,0,9144,152400"/>
                </v:shape>
                <v:shape id="Shape 146714"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nANcQA&#10;AADfAAAADwAAAGRycy9kb3ducmV2LnhtbERPTUvDQBC9C/0Pywje7CZSWk27LVUQI8WD1UOPQ3aa&#10;BLOzcXdsk3/vFgSPj/e92gyuUycKsfVsIJ9moIgrb1uuDXx+PN/eg4qCbLHzTAZGirBZT65WWFh/&#10;5nc67aVWKYRjgQYakb7QOlYNOYxT3xMn7uiDQ0kw1NoGPKdw1+m7LJtrhy2nhgZ7emqo+tr/OAPl&#10;7rV++S4f82N7eBvH8CAiOzHm5nrYLkEJDfIv/nOXNs2fzRf5D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pwDXEAAAA3wAAAA8AAAAAAAAAAAAAAAAAmAIAAGRycy9k&#10;b3ducmV2LnhtbFBLBQYAAAAABAAEAPUAAACJAwAAAAA=&#10;" path="m,l9144,r,153924l,153924,,e" fillcolor="black" stroked="f" strokeweight="0">
                  <v:stroke miterlimit="83231f" joinstyle="miter"/>
                  <v:path arrowok="t" textboxrect="0,0,9144,153924"/>
                </v:shape>
                <v:shape id="Shape 146715" o:spid="_x0000_s1037" style="position:absolute;top:1533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O128QA&#10;AADfAAAADwAAAGRycy9kb3ducmV2LnhtbESPTWvCQBCG7wX/wzKCt7pRWiMxqwTB0mtTvY/ZyQdm&#10;Z8PuauK/7xYKPT688z4zkx8m04sHOd9ZVrBaJiCIK6s7bhScv0+vWxA+IGvsLZOCJ3k47GcvOWba&#10;jvxFjzI0IkrYZ6igDWHIpPRVSwb90g7EMautMxgiukZqh2OUm16uk2QjDXYcN7Q40LGl6lbeTbT4&#10;4rS21H2kaSHrorq4+2SuSi3mU7EDEWgK/8N/7U8dz3/bpKt3+P0nAs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DtdvEAAAA3wAAAA8AAAAAAAAAAAAAAAAAmAIAAGRycy9k&#10;b3ducmV2LnhtbFBLBQYAAAAABAAEAPUAAACJAwAAAAA=&#10;" path="m,l9144,r,152400l,152400,,e" fillcolor="black" stroked="f" strokeweight="0">
                  <v:stroke miterlimit="83231f" joinstyle="miter"/>
                  <v:path arrowok="t" textboxrect="0,0,9144,152400"/>
                </v:shape>
                <v:shape id="Shape 146716" o:spid="_x0000_s1038" style="position:absolute;top:168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72cQA&#10;AADfAAAADwAAAGRycy9kb3ducmV2LnhtbERPTUvDQBC9C/6HZQRvdhORWGO3pRXESOmh1YPHITtN&#10;gtnZuDu2yb93BcHj430vVqPr1YlC7DwbyGcZKOLa244bA+9vzzdzUFGQLfaeycBEEVbLy4sFltaf&#10;eU+ngzQqhXAs0UArMpRax7olh3HmB+LEHX1wKAmGRtuA5xTuen2bZYV22HFqaHGgp5bqz8O3M1Bt&#10;X5uXr2qTH7uP3TSFBxHZijHXV+P6EZTQKP/iP3dl0/y74j4v4PdPAq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3+9nEAAAA3wAAAA8AAAAAAAAAAAAAAAAAmAIAAGRycy9k&#10;b3ducmV2LnhtbFBLBQYAAAAABAAEAPUAAACJAwAAAAA=&#10;" path="m,l9144,r,153924l,153924,,e" fillcolor="black" stroked="f" strokeweight="0">
                  <v:stroke miterlimit="83231f" joinstyle="miter"/>
                  <v:path arrowok="t" textboxrect="0,0,9144,153924"/>
                </v:shape>
                <v:shape id="Shape 146717" o:spid="_x0000_s1039" style="position:absolute;top:1839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2ON8MA&#10;AADfAAAADwAAAGRycy9kb3ducmV2LnhtbESPwWrDMAyG74W9g9Ggt9ZpGcnI6oQwaNm12XbXYjUJ&#10;i+Vgu0n69nVhsOPHr/+TdCgXM4iJnO8tK9htExDEjdU9twq+Po+bVxA+IGscLJOCG3koi6fVAXNt&#10;Zz7TVIdWRAn7HBV0IYy5lL7pyKDf2pE4ZhfrDIaIrpXa4RzlZpD7JEmlwZ7jhg5Heu+o+a2vJlp8&#10;ddxb6k9ZVslL1Xy762J+lFo/L9UbiEBL+B/+a3/oeP5Lmu0yePwTAW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2ON8MAAADfAAAADwAAAAAAAAAAAAAAAACYAgAAZHJzL2Rv&#10;d25yZXYueG1sUEsFBgAAAAAEAAQA9QAAAIgDAAAAAA==&#10;" path="m,l9144,r,152400l,152400,,e" fillcolor="black" stroked="f" strokeweight="0">
                  <v:stroke miterlimit="83231f" joinstyle="miter"/>
                  <v:path arrowok="t" textboxrect="0,0,9144,152400"/>
                </v:shape>
                <v:shape id="Shape 146718" o:spid="_x0000_s1040" style="position:absolute;top:199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TKMMMA&#10;AADfAAAADwAAAGRycy9kb3ducmV2LnhtbERPTUvDQBC9C/6HZQRvdhORqrHbooIYKR6sHjwO2WkS&#10;zM7G3bFN/r1zEDw+3vdqM4XBHCjlPrKDclGAIW6i77l18PH+dHEDJguyxyEyOZgpw2Z9erLCyscj&#10;v9FhJ63REM4VOuhExsra3HQUMC/iSKzcPqaAojC11ic8angY7GVRLG3AnrWhw5EeO2q+dj/BQb19&#10;aZ+/64dy33++znO6FZGtOHd+Nt3fgRGa5F/85669zr9aXpc6WP8o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TKMMMAAADfAAAADwAAAAAAAAAAAAAAAACYAgAAZHJzL2Rv&#10;d25yZXYueG1sUEsFBgAAAAAEAAQA9QAAAIgDAAAAAA==&#10;" path="m,l9144,r,153924l,153924,,e" fillcolor="black" stroked="f" strokeweight="0">
                  <v:stroke miterlimit="83231f" joinstyle="miter"/>
                  <v:path arrowok="t" textboxrect="0,0,9144,153924"/>
                </v:shape>
                <v:shape id="Shape 146719" o:spid="_x0000_s1041" style="position:absolute;top:2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hvq8QA&#10;AADfAAAADwAAAGRycy9kb3ducmV2LnhtbERPTUvDQBC9C/6HZQRvdhORatNuS1soRooHqwePQ3aa&#10;hGZn4+7YJv/eFQSPj/e9WA2uU2cKsfVsIJ9koIgrb1uuDXy87+6eQEVBtth5JgMjRVgtr68WWFh/&#10;4Tc6H6RWKYRjgQYakb7QOlYNOYwT3xMn7uiDQ0kw1NoGvKRw1+n7LJtqhy2nhgZ72jZUnQ7fzkC5&#10;f6mfv8pNfmw/X8cxzERkL8bc3gzrOSihQf7Ff+7SpvkP08d8B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ob6vEAAAA3wAAAA8AAAAAAAAAAAAAAAAAmAIAAGRycy9k&#10;b3ducmV2LnhtbFBLBQYAAAAABAAEAPUAAACJAwAAAAA=&#10;" path="m,l9144,r,153924l,153924,,e" fillcolor="black" stroked="f" strokeweight="0">
                  <v:stroke miterlimit="83231f" joinstyle="miter"/>
                  <v:path arrowok="t" textboxrect="0,0,9144,153924"/>
                </v:shape>
                <v:shape id="Shape 146720" o:spid="_x0000_s1042" style="position:absolute;top:2299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jc/sIA&#10;AADfAAAADwAAAGRycy9kb3ducmV2LnhtbESPQWvCQBCF74L/YRnBm24axJTUVYKgeK1t79PsmIRm&#10;Z8PuqvHfdw6Cx8e89817m93oenWjEDvPBt6WGSji2tuOGwPfX4fFO6iYkC32nsnAgyLsttPJBkvr&#10;7/xJt3NqlEA4lmigTWkotY51Sw7j0g/Ecrv44DCJDI22Ae8Cd73Os2ytHXYsH1ocaN9S/Xe+OqHE&#10;6pB76o5FUelLVf+E6+h+jZnPxuoDVKIxvczP9MlK/dW6yGWB7BEBe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2Nz+wgAAAN8AAAAPAAAAAAAAAAAAAAAAAJgCAABkcnMvZG93&#10;bnJldi54bWxQSwUGAAAAAAQABAD1AAAAhwMAAAAA&#10;" path="m,l9144,r,152400l,152400,,e" fillcolor="black" stroked="f" strokeweight="0">
                  <v:stroke miterlimit="83231f" joinstyle="miter"/>
                  <v:path arrowok="t" textboxrect="0,0,9144,152400"/>
                </v:shape>
                <v:shape id="Shape 146721" o:spid="_x0000_s1043" style="position:absolute;top:2452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KpEMQA&#10;AADfAAAADwAAAGRycy9kb3ducmV2LnhtbERPTUvDQBC9C/0Pywje7CZFWk27LVUQI8WD1UOPQ3aa&#10;BLOzcXdsk3/vFgSPj/e92gyuUycKsfVsIJ9moIgrb1uuDXx+PN/eg4qCbLHzTAZGirBZT65WWFh/&#10;5nc67aVWKYRjgQYakb7QOlYNOYxT3xMn7uiDQ0kw1NoGPKdw1+lZls21w5ZTQ4M9PTVUfe1/nIFy&#10;91q/fJeP+bE9vI1jeBCRnRhzcz1sl6CEBvkX/7lLm+bfzRezH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yqRDEAAAA3wAAAA8AAAAAAAAAAAAAAAAAmAIAAGRycy9k&#10;b3ducmV2LnhtbFBLBQYAAAAABAAEAPUAAACJAwAAAAA=&#10;" path="m,l9144,r,153924l,153924,,e" fillcolor="black" stroked="f" strokeweight="0">
                  <v:stroke miterlimit="83231f" joinstyle="miter"/>
                  <v:path arrowok="t" textboxrect="0,0,9144,153924"/>
                </v:shape>
                <v:shape id="Shape 146722" o:spid="_x0000_s1044" style="position:absolute;top:2606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bnEsIA&#10;AADfAAAADwAAAGRycy9kb3ducmV2LnhtbESPTYvCMBCG78L+hzCCN00ti126TaUsKHv16z7bjG3Z&#10;ZlKSqPXfG0Hw+PDO+8xMsR5NL67kfGdZwXKRgCCure64UXA8bOZfIHxA1thbJgV38rAuPyYF5tre&#10;eEfXfWhElLDPUUEbwpBL6euWDPqFHYhjdrbOYIjoGqkd3qLc9DJNkpU02HHc0OJAPy3V//uLiRZf&#10;bVJL3TbLKnmu6pO7jOZPqdl0rL5BBBrDe/jV/tXx/M9Vlqbw/CcCy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RucSwgAAAN8AAAAPAAAAAAAAAAAAAAAAAJgCAABkcnMvZG93&#10;bnJldi54bWxQSwUGAAAAAAQABAD1AAAAhwMAAAAA&#10;" path="m,l9144,r,152400l,152400,,e" fillcolor="black" stroked="f" strokeweight="0">
                  <v:stroke miterlimit="83231f" joinstyle="miter"/>
                  <v:path arrowok="t" textboxrect="0,0,9144,152400"/>
                </v:shape>
                <v:shape id="Shape 146723" o:spid="_x0000_s1045" style="position:absolute;top:275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yS/MUA&#10;AADfAAAADwAAAGRycy9kb3ducmV2LnhtbERPTU/CQBC9m/AfNkPiTbagQa0sBE2MNcSDwMHjpDu0&#10;jd3ZsjtC++9dExKPL+97sepdq04UYuPZwHSSgSIuvW24MrDfvd48gIqCbLH1TAYGirBajq4WmFt/&#10;5k86baVSKYRjjgZqkS7XOpY1OYwT3xEn7uCDQ0kwVNoGPKdw1+pZls21w4ZTQ40dvdRUfm9/nIFi&#10;8169HYvn6aH5+hiG8CgiGzHmetyvn0AJ9fIvvrgLm+bfze9nt/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7JL8xQAAAN8AAAAPAAAAAAAAAAAAAAAAAJgCAABkcnMv&#10;ZG93bnJldi54bWxQSwUGAAAAAAQABAD1AAAAigMAAAAA&#10;" path="m,l9144,r,153924l,153924,,e" fillcolor="black" stroked="f" strokeweight="0">
                  <v:stroke miterlimit="83231f" joinstyle="miter"/>
                  <v:path arrowok="t" textboxrect="0,0,9144,153924"/>
                </v:shape>
                <v:shape id="Shape 146724" o:spid="_x0000_s1046" style="position:absolute;top:291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UKiMUA&#10;AADfAAAADwAAAGRycy9kb3ducmV2LnhtbERPTU/CQBC9m/AfNkPiTbYQglhZiJoYawgHkAPHSXdo&#10;G7uzdXeE9t+7JiYeX973atO7Vl0oxMazgekkA0VcettwZeD48Xq3BBUF2WLrmQwMFGGzHt2sMLf+&#10;ynu6HKRSKYRjjgZqkS7XOpY1OYwT3xEn7uyDQ0kwVNoGvKZw1+pZli20w4ZTQ40dvdRUfh6+nYFi&#10;+169fRXP03Nz2g1DeBCRrRhzO+6fHkEJ9fIv/nMXNs2fL+5nc/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BQqIxQAAAN8AAAAPAAAAAAAAAAAAAAAAAJgCAABkcnMv&#10;ZG93bnJldi54bWxQSwUGAAAAAAQABAD1AAAAigMAAAAA&#10;" path="m,l9144,r,153924l,153924,,e" fillcolor="black" stroked="f" strokeweight="0">
                  <v:stroke miterlimit="83231f" joinstyle="miter"/>
                  <v:path arrowok="t" textboxrect="0,0,9144,153924"/>
                </v:shape>
                <v:shape id="Shape 146725" o:spid="_x0000_s1047" style="position:absolute;top:3066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9/ZsIA&#10;AADfAAAADwAAAGRycy9kb3ducmV2LnhtbESPwYrCMBCG7wu+QxjB25paVivVKEVw8aru3sdmbIvN&#10;pCRR69sbQfD48c//zcxy3ZtW3Mj5xrKCyTgBQVxa3XCl4O+4/Z6D8AFZY2uZFDzIw3o1+Fpiru2d&#10;93Q7hEpECfscFdQhdLmUvqzJoB/bjjhmZ+sMhoiuktrhPcpNK9MkmUmDDccNNXa0qam8HK4mWnyx&#10;TS01v1lWyHNR/rtrb05KjYZ9sQARqA+f4Xd7p+P5P7MsncLrnwg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r39mwgAAAN8AAAAPAAAAAAAAAAAAAAAAAJgCAABkcnMvZG93&#10;bnJldi54bWxQSwUGAAAAAAQABAD1AAAAhwMAAAAA&#10;" path="m,l9144,r,152400l,152400,,e" fillcolor="black" stroked="f" strokeweight="0">
                  <v:stroke miterlimit="83231f" joinstyle="miter"/>
                  <v:path arrowok="t" textboxrect="0,0,9144,152400"/>
                </v:shape>
                <v:shape id="Shape 146726" o:spid="_x0000_s1048" style="position:absolute;top:32186;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sxZMQA&#10;AADfAAAADwAAAGRycy9kb3ducmV2LnhtbERPTUvDQBC9C/0Pywje7KZFoqbdllooRooHq4ceh+w0&#10;CWZn4+7YJv/eFQSPj/e9XA+uU2cKsfVsYDbNQBFX3rZcG/h4390+gIqCbLHzTAZGirBeTa6WWFh/&#10;4Tc6H6RWKYRjgQYakb7QOlYNOYxT3xMn7uSDQ0kw1NoGvKRw1+l5luXaYcupocGetg1Vn4dvZ6Dc&#10;v9TPX+XT7NQeX8cxPIrIXoy5uR42C1BCg/yL/9ylTfPv8vt5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bMWTEAAAA3wAAAA8AAAAAAAAAAAAAAAAAmAIAAGRycy9k&#10;b3ducmV2LnhtbFBLBQYAAAAABAAEAPUAAACJAwAAAAA=&#10;" path="m,l9144,r,153924l,153924,,e" fillcolor="black" stroked="f" strokeweight="0">
                  <v:stroke miterlimit="83231f" joinstyle="miter"/>
                  <v:path arrowok="t" textboxrect="0,0,9144,153924"/>
                </v:shape>
                <v:shape id="Shape 146727" o:spid="_x0000_s1049" style="position:absolute;top:3372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FEisIA&#10;AADfAAAADwAAAGRycy9kb3ducmV2LnhtbESPTYvCMBCG78L+hzCCN00ti126TaUsKHv16z7bjG3Z&#10;ZlKSqPXfG0Hw+PDO+8xMsR5NL67kfGdZwXKRgCCure64UXA8bOZfIHxA1thbJgV38rAuPyYF5tre&#10;eEfXfWhElLDPUUEbwpBL6euWDPqFHYhjdrbOYIjoGqkd3qLc9DJNkpU02HHc0OJAPy3V//uLiRZf&#10;bVJL3TbLKnmu6pO7jOZPqdl0rL5BBBrDe/jV/tXx/M9Vlmbw/CcCy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MUSKwgAAAN8AAAAPAAAAAAAAAAAAAAAAAJgCAABkcnMvZG93&#10;bnJldi54bWxQSwUGAAAAAAQABAD1AAAAhwMAAAAA&#10;" path="m,l9144,r,152400l,152400,,e" fillcolor="black" stroked="f" strokeweight="0">
                  <v:stroke miterlimit="83231f" joinstyle="miter"/>
                  <v:path arrowok="t" textboxrect="0,0,9144,152400"/>
                </v:shape>
                <v:shape id="Shape 146728" o:spid="_x0000_s1050" style="position:absolute;top:3525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gAjcQA&#10;AADfAAAADwAAAGRycy9kb3ducmV2LnhtbERPTUvDQBC9C/6HZQRvdtMiVWO3RQUxUnqwevA4ZKdJ&#10;MDsbd8c2+ffOQfD4eN+rzRh6c6SUu8gO5rMCDHEdfceNg4/356tbMFmQPfaRycFEGTbr87MVlj6e&#10;+I2Oe2mMhnAu0UErMpTW5rqlgHkWB2LlDjEFFIWpsT7hScNDbxdFsbQBO9aGFgd6aqn+2v8EB9X2&#10;tXn5rh7nh+5zN03pTkS24tzlxfhwD0ZolH/xn7vyOv96ebPQwf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IAI3EAAAA3wAAAA8AAAAAAAAAAAAAAAAAmAIAAGRycy9k&#10;b3ducmV2LnhtbFBLBQYAAAAABAAEAPUAAACJAwAAAAA=&#10;" path="m,l9144,r,153924l,153924,,e" fillcolor="black" stroked="f" strokeweight="0">
                  <v:stroke miterlimit="83231f" joinstyle="miter"/>
                  <v:path arrowok="t" textboxrect="0,0,9144,153924"/>
                </v:shape>
                <v:shape id="Shape 146729" o:spid="_x0000_s1051" style="position:absolute;top:367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SlFsUA&#10;AADfAAAADwAAAGRycy9kb3ducmV2LnhtbERPTU/CQBC9m/gfNkPiTbYQg1BYiJoYawgH0APHSXdo&#10;G7qzdXeE9t+7JiYeX973atO7Vl0oxMazgck4A0VcettwZeDz4/V+DioKssXWMxkYKMJmfXuzwtz6&#10;K+/pcpBKpRCOORqoRbpc61jW5DCOfUecuJMPDiXBUGkb8JrCXaunWTbTDhtODTV29FJTeT58OwPF&#10;9r16+yqeJ6fmuBuGsBCRrRhzN+qflqCEevkX/7kLm+Y/zB6nC/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BKUWxQAAAN8AAAAPAAAAAAAAAAAAAAAAAJgCAABkcnMv&#10;ZG93bnJldi54bWxQSwUGAAAAAAQABAD1AAAAigMAAAAA&#10;" path="m,l9144,r,153924l,153924,,e" fillcolor="black" stroked="f" strokeweight="0">
                  <v:stroke miterlimit="83231f" joinstyle="miter"/>
                  <v:path arrowok="t" textboxrect="0,0,9144,153924"/>
                </v:shape>
                <v:shape id="Shape 146730" o:spid="_x0000_s1052" style="position:absolute;top:3832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FKI8MA&#10;AADfAAAADwAAAGRycy9kb3ducmV2LnhtbESPwW7CMBBE75X4B2uRuBWngEiVYlCEBOoVCvclXpKo&#10;8TqyDYS/Zw+VehztzNuZ1WZwnbpTiK1nAx/TDBRx5W3LtYHTz+79E1RMyBY7z2TgSRE269HbCgvr&#10;H3yg+zHVSiAcCzTQpNQXWseqIYdx6ntiuV19cJhEhlrbgA+Bu07PsmypHbYsHxrsadtQ9Xu8OaHE&#10;cjfz1O7zvNTXsjqH2+AuxkzGQ/kFKtGQ/s1/6W8r9RfLfC4LZI8I0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FKI8MAAADfAAAADwAAAAAAAAAAAAAAAACYAgAAZHJzL2Rv&#10;d25yZXYueG1sUEsFBgAAAAAEAAQA9QAAAIgDAAAAAA==&#10;" path="m,l9144,r,152400l,152400,,e" fillcolor="black" stroked="f" strokeweight="0">
                  <v:stroke miterlimit="83231f" joinstyle="miter"/>
                  <v:path arrowok="t" textboxrect="0,0,9144,152400"/>
                </v:shape>
                <v:shape id="Shape 146731" o:spid="_x0000_s1053" style="position:absolute;top:3985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s/zcQA&#10;AADfAAAADwAAAGRycy9kb3ducmV2LnhtbERPTUvDQBC9C/0Pywje7CZVqo3dliqIkeLB2oPHITtN&#10;gtnZdHdsk3/vCoLHx/tergfXqROF2Ho2kE8zUMSVty3XBvYfz9f3oKIgW+w8k4GRIqxXk4slFtaf&#10;+Z1OO6lVCuFYoIFGpC+0jlVDDuPU98SJO/jgUBIMtbYBzyncdXqWZXPtsOXU0GBPTw1VX7tvZ6Dc&#10;vtYvx/IxP7Sfb+MYFiKyFWOuLofNAyihQf7Ff+7Spvm387ubHH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rP83EAAAA3wAAAA8AAAAAAAAAAAAAAAAAmAIAAGRycy9k&#10;b3ducmV2LnhtbFBLBQYAAAAABAAEAPUAAACJAwAAAAA=&#10;" path="m,l9144,r,153924l,153924,,e" fillcolor="black" stroked="f" strokeweight="0">
                  <v:stroke miterlimit="83231f" joinstyle="miter"/>
                  <v:path arrowok="t" textboxrect="0,0,9144,153924"/>
                </v:shape>
                <v:shape id="Shape 146732" o:spid="_x0000_s1054" style="position:absolute;top:4139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9xz8IA&#10;AADfAAAADwAAAGRycy9kb3ducmV2LnhtbESPwYrCMBCG7wu+QxjB25raFSvVKEVw8aru3sdmbIvN&#10;pCRR69sbQfD48c//zcxy3ZtW3Mj5xrKCyTgBQVxa3XCl4O+4/Z6D8AFZY2uZFDzIw3o1+Fpiru2d&#10;93Q7hEpECfscFdQhdLmUvqzJoB/bjjhmZ+sMhoiuktrhPcpNK9MkmUmDDccNNXa0qam8HK4mWnyx&#10;TS01v1lWyHNR/rtrb05KjYZ9sQARqA+f4Xd7p+P501n2k8Lrnwg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n3HPwgAAAN8AAAAPAAAAAAAAAAAAAAAAAJgCAABkcnMvZG93&#10;bnJldi54bWxQSwUGAAAAAAQABAD1AAAAhwMAAAAA&#10;" path="m,l9144,r,152400l,152400,,e" fillcolor="black" stroked="f" strokeweight="0">
                  <v:stroke miterlimit="83231f" joinstyle="miter"/>
                  <v:path arrowok="t" textboxrect="0,0,9144,152400"/>
                </v:shape>
                <v:shape id="Shape 146733" o:spid="_x0000_s1055" style="position:absolute;top:42915;width:91;height:1540;visibility:visible;mso-wrap-style:square;v-text-anchor:top" coordsize="9144,15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5Sz8cA&#10;AADfAAAADwAAAGRycy9kb3ducmV2LnhtbESP0WrCQBBF3wv+wzJC33RjLVpSV5GiYBUErb5Ps2MS&#10;zc6G3Y1J/75bEPp4uHPPzMwWnanEnZwvLSsYDRMQxJnVJecKTl/rwRsIH5A1VpZJwQ95WMx7TzNM&#10;tW35QPdjyEWUsE9RQRFCnUrps4IM+qGtiWN2sc5giOhyqR22UW4q+ZIkE2mw5LihwJo+Cspux8ZE&#10;S/7tto1sdtvr+XLe7Hen1n6ulHrud8t3EIG68D/8aG90PP91Mh2P4e+fCC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uUs/HAAAA3wAAAA8AAAAAAAAAAAAAAAAAmAIAAGRy&#10;cy9kb3ducmV2LnhtbFBLBQYAAAAABAAEAPUAAACMAwAAAAA=&#10;" path="m,l9144,r,153925l,153925,,e" fillcolor="black" stroked="f" strokeweight="0">
                  <v:stroke miterlimit="83231f" joinstyle="miter"/>
                  <v:path arrowok="t" textboxrect="0,0,9144,153925"/>
                </v:shape>
                <v:shape id="Shape 146734" o:spid="_x0000_s1056" style="position:absolute;top:4445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pMIMIA&#10;AADfAAAADwAAAGRycy9kb3ducmV2LnhtbESPwYrCMBCG78K+Q5iFvWmqK3bpmpYiKF519T42Y1ts&#10;JiWJWt/eCMIeP/75v5lZFoPpxI2cby0rmE4SEMSV1S3XCg5/6/EPCB+QNXaWScGDPBT5x2iJmbZ3&#10;3tFtH2oRJewzVNCE0GdS+qohg35ie+KYna0zGCK6WmqH9yg3nZwlyUIabDluaLCnVUPVZX810eLL&#10;9cxSu0nTUp7L6uiugzkp9fU5lL8gAg3hf/jd3up4/nyRfs/h9U8Ek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OkwgwgAAAN8AAAAPAAAAAAAAAAAAAAAAAJgCAABkcnMvZG93&#10;bnJldi54bWxQSwUGAAAAAAQABAD1AAAAhwMAAAAA&#10;" path="m,l9144,r,152400l,152400,,e" fillcolor="black" stroked="f" strokeweight="0">
                  <v:stroke miterlimit="83231f" joinstyle="miter"/>
                  <v:path arrowok="t" textboxrect="0,0,9144,152400"/>
                </v:shape>
                <v:shape id="Shape 146735" o:spid="_x0000_s1057" style="position:absolute;top:4597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A5zsUA&#10;AADfAAAADwAAAGRycy9kb3ducmV2LnhtbERPTU/CQBC9m/AfNmPiTbaogFYWoibGEuJB8OBx0h3a&#10;hu5s3R2h/fesiYnHl/e9WPWuVUcKsfFsYDLOQBGX3jZcGfjcvV7fg4qCbLH1TAYGirBaji4WmFt/&#10;4g86bqVSKYRjjgZqkS7XOpY1OYxj3xEnbu+DQ0kwVNoGPKVw1+qbLJtphw2nhho7eqmpPGx/nIFi&#10;s67evovnyb75eh+G8CAiGzHm6rJ/egQl1Mu/+M9d2DT/bja/ncLvnwRAL8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kDnOxQAAAN8AAAAPAAAAAAAAAAAAAAAAAJgCAABkcnMv&#10;ZG93bnJldi54bWxQSwUGAAAAAAQABAD1AAAAigMAAAAA&#10;" path="m,l9144,r,153924l,153924,,e" fillcolor="black" stroked="f" strokeweight="0">
                  <v:stroke miterlimit="83231f" joinstyle="miter"/>
                  <v:path arrowok="t" textboxrect="0,0,9144,153924"/>
                </v:shape>
                <v:shape id="Shape 146736" o:spid="_x0000_s1058" style="position:absolute;top:475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KnucQA&#10;AADfAAAADwAAAGRycy9kb3ducmV2LnhtbERPTUvDQBC9C/0Pywje7KZaoo3dlipII8WDtQePQ3aa&#10;BLOzcXdsk3/vCoLHx/tergfXqROF2Ho2MJtmoIgrb1uuDRzen6/vQUVBtth5JgMjRVivJhdLLKw/&#10;8xud9lKrFMKxQAONSF9oHauGHMap74kTd/TBoSQYam0DnlO46/RNluXaYcupocGenhqqPvffzkC5&#10;e6m3X+Xj7Nh+vI5jWIjIToy5uhw2D6CEBvkX/7lLm+bP87vbHH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Cp7nEAAAA3wAAAA8AAAAAAAAAAAAAAAAAmAIAAGRycy9k&#10;b3ducmV2LnhtbFBLBQYAAAAABAAEAPUAAACJAwAAAAA=&#10;" path="m,l9144,r,153924l,153924,,e" fillcolor="black" stroked="f" strokeweight="0">
                  <v:stroke miterlimit="83231f" joinstyle="miter"/>
                  <v:path arrowok="t" textboxrect="0,0,9144,153924"/>
                </v:shape>
                <v:shape id="Shape 146737" o:spid="_x0000_s1059" style="position:absolute;top:4905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jSV8IA&#10;AADfAAAADwAAAGRycy9kb3ducmV2LnhtbESPwYrCMBCG74LvEEbwpqnuYqWaliK4eNXdvY/N2Bab&#10;SUmi1rc3wsIeP/75v5nZFoPpxJ2cby0rWMwTEMSV1S3XCn6+97M1CB+QNXaWScGTPBT5eLTFTNsH&#10;H+l+CrWIEvYZKmhC6DMpfdWQQT+3PXHMLtYZDBFdLbXDR5SbTi6TZCUNthw3NNjTrqHqerqZaPHl&#10;fmmp/UrTUl7K6tfdBnNWajoZyg2IQEP4H/5rH3Q8/3OVfqTw/icC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6NJXwgAAAN8AAAAPAAAAAAAAAAAAAAAAAJgCAABkcnMvZG93&#10;bnJldi54bWxQSwUGAAAAAAQABAD1AAAAhwMAAAAA&#10;" path="m,l9144,r,152400l,152400,,e" fillcolor="black" stroked="f" strokeweight="0">
                  <v:stroke miterlimit="83231f" joinstyle="miter"/>
                  <v:path arrowok="t" textboxrect="0,0,9144,152400"/>
                </v:shape>
                <v:shape id="Shape 146738" o:spid="_x0000_s1060" style="position:absolute;top:5058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GWUMQA&#10;AADfAAAADwAAAGRycy9kb3ducmV2LnhtbERPTUvDQBC9C/6HZQRvdlOVqrHbooIYKR6sHjwO2WkS&#10;zM7G3bFN/r1zEHp8vO/legy92VPKXWQH81kBhriOvuPGwefH88UtmCzIHvvI5GCiDOvV6ckSSx8P&#10;/E77rTRGQziX6KAVGUprc91SwDyLA7Fyu5gCisLUWJ/woOGht5dFsbABO9aGFgd6aqn+3v4GB9Xm&#10;tXn5qR7nu+7rbZrSnYhsxLnzs/HhHozQKEfxv7vyOv96cXOlg/WPAr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RllDEAAAA3wAAAA8AAAAAAAAAAAAAAAAAmAIAAGRycy9k&#10;b3ducmV2LnhtbFBLBQYAAAAABAAEAPUAAACJAwAAAAA=&#10;" path="m,l9144,r,153924l,153924,,e" fillcolor="black" stroked="f" strokeweight="0">
                  <v:stroke miterlimit="83231f" joinstyle="miter"/>
                  <v:path arrowok="t" textboxrect="0,0,9144,153924"/>
                </v:shape>
                <v:shape id="Shape 146739" o:spid="_x0000_s1061" style="position:absolute;top:5212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vjvsQA&#10;AADfAAAADwAAAGRycy9kb3ducmV2LnhtbESPwW7CMAyG75N4h8hIu40UmOgoBFQhddp1Be5eY9qK&#10;xqmS0HZvv0yatOOn3/9ne3+cTCcGcr61rGC5SEAQV1a3XCu4nIuXNxA+IGvsLJOCb/JwPMye9php&#10;O/InDWWoRZSwz1BBE0KfSemrhgz6he2JY3azzmCI6GqpHY5Rbjq5SpKNNNhy3NBgT6eGqnv5MNHi&#10;82JlqX1P01ze8urqHpP5Uup5PuU7EIGm8D/81/7Q8fzXTbrewu8/EU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7477EAAAA3wAAAA8AAAAAAAAAAAAAAAAAmAIAAGRycy9k&#10;b3ducmV2LnhtbFBLBQYAAAAABAAEAPUAAACJAwAAAAA=&#10;" path="m,l9144,r,152400l,152400,,e" fillcolor="black" stroked="f" strokeweight="0">
                  <v:stroke miterlimit="83231f" joinstyle="miter"/>
                  <v:path arrowok="t" textboxrect="0,0,9144,152400"/>
                </v:shape>
                <v:shape id="Shape 146740" o:spid="_x0000_s1062" style="position:absolute;top:53644;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pK8QA&#10;AADfAAAADwAAAGRycy9kb3ducmV2LnhtbERPTUvDQBC9C/6HZQRvdlMpVWO3RQUxUnqwevA4ZKdJ&#10;MDsbd8c2+ffOQfD4eN+rzRh6c6SUu8gO5rMCDHEdfceNg4/356tbMFmQPfaRycFEGTbr87MVlj6e&#10;+I2Oe2mMhnAu0UErMpTW5rqlgHkWB2LlDjEFFIWpsT7hScNDb6+LYmkDdqwNLQ701FL9tf8JDqrt&#10;a/PyXT3OD93nbprSnYhsxbnLi/HhHozQKP/iP3fldf5iebPQB/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6SvEAAAA3wAAAA8AAAAAAAAAAAAAAAAAmAIAAGRycy9k&#10;b3ducmV2LnhtbFBLBQYAAAAABAAEAPUAAACJAwAAAAA=&#10;" path="m,l9144,r,153924l,153924,,e" fillcolor="black" stroked="f" strokeweight="0">
                  <v:stroke miterlimit="83231f" joinstyle="miter"/>
                  <v:path arrowok="t" textboxrect="0,0,9144,153924"/>
                </v:shape>
                <v:shape id="Shape 146741" o:spid="_x0000_s1063" style="position:absolute;top:551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1MsMQA&#10;AADfAAAADwAAAGRycy9kb3ducmV2LnhtbERPTUvDQBC9C/0Pywje7CZSWk27LVUQI8WD1UOPQ3aa&#10;BLOzcXdsk3/vFgSPj/e92gyuUycKsfVsIJ9moIgrb1uuDXx+PN/eg4qCbLHzTAZGirBZT65WWFh/&#10;5nc67aVWKYRjgQYakb7QOlYNOYxT3xMn7uiDQ0kw1NoGPKdw1+m7LJtrhy2nhgZ7emqo+tr/OAPl&#10;7rV++S4f82N7eBvH8CAiOzHm5nrYLkEJDfIv/nOXNs2fzRezH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tTLDEAAAA3wAAAA8AAAAAAAAAAAAAAAAAmAIAAGRycy9k&#10;b3ducmV2LnhtbFBLBQYAAAAABAAEAPUAAACJAwAAAAA=&#10;" path="m,l9144,r,153924l,153924,,e" fillcolor="black" stroked="f" strokeweight="0">
                  <v:stroke miterlimit="83231f" joinstyle="miter"/>
                  <v:path arrowok="t" textboxrect="0,0,9144,153924"/>
                </v:shape>
                <v:shape id="Shape 146742" o:spid="_x0000_s1064" style="position:absolute;top:5672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CssEA&#10;AADfAAAADwAAAGRycy9kb3ducmV2LnhtbESPzarCMBBG9xd8hzCCu2tqEXupRimC4tafux+bsS02&#10;k5JErW9vBMHl4ZvvzMxi1ZtW3Mn5xrKCyTgBQVxa3XCl4HTc/P6B8AFZY2uZFDzJw2o5+Flgru2D&#10;93Q/hEpECfscFdQhdLmUvqzJoB/bjjhmF+sMhoiuktrhI8pNK9MkmUmDDccNNXa0rqm8Hm4mWnyx&#10;SS012ywr5KUo/92tN2elRsO+mIMI1Ifv8Ke90/H86SybpvD+JwL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ZArLBAAAA3wAAAA8AAAAAAAAAAAAAAAAAmAIAAGRycy9kb3du&#10;cmV2LnhtbFBLBQYAAAAABAAEAPUAAACGAwAAAAA=&#10;" path="m,l9144,r,152400l,152400,,e" fillcolor="black" stroked="f" strokeweight="0">
                  <v:stroke miterlimit="83231f" joinstyle="miter"/>
                  <v:path arrowok="t" textboxrect="0,0,9144,152400"/>
                </v:shape>
                <v:shape id="Shape 146743" o:spid="_x0000_s1065" style="position:absolute;top:5824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N3XMUA&#10;AADfAAAADwAAAGRycy9kb3ducmV2LnhtbERPTU/CQBC9m/gfNmPiTbYgQa0sBE2MNcSDwMHjpDu0&#10;jd3ZujtC++9ZEhKPL+97vuxdqw4UYuPZwHiUgSIuvW24MrDbvt09goqCbLH1TAYGirBcXF/NMbf+&#10;yF902EilUgjHHA3UIl2udSxrchhHviNO3N4Hh5JgqLQNeEzhrtWTLJtphw2nhho7eq2p/Nn8OQPF&#10;+qN6/y1exvvm+3MYwpOIrMWY25t+9QxKqJd/8cVd2DR/OnuY3sP5TwKgF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M3dcxQAAAN8AAAAPAAAAAAAAAAAAAAAAAJgCAABkcnMv&#10;ZG93bnJldi54bWxQSwUGAAAAAAQABAD1AAAAigMAAAAA&#10;" path="m,l9144,r,153924l,153924,,e" fillcolor="black" stroked="f" strokeweight="0">
                  <v:stroke miterlimit="83231f" joinstyle="miter"/>
                  <v:path arrowok="t" textboxrect="0,0,9144,153924"/>
                </v:shape>
                <v:shape id="Shape 146744" o:spid="_x0000_s1066" style="position:absolute;top:5978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w/XcIA&#10;AADfAAAADwAAAGRycy9kb3ducmV2LnhtbESPTYvCMBCG78L+hzAL3jRdKVa6TaUsuHj16z7bjG3Z&#10;ZlKSqPXfG0Hw+PDO+8xMsR5NL67kfGdZwdc8AUFcW91xo+B42MxWIHxA1thbJgV38rAuPyYF5tre&#10;eEfXfWhElLDPUUEbwpBL6euWDPq5HYhjdrbOYIjoGqkd3qLc9HKRJEtpsOO4ocWBflqq//cXEy2+&#10;2iwsdb9ZVslzVZ/cZTR/Sk0/x+obRKAxvIdf7a2O56fLLE3h+U8Ek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PD9dwgAAAN8AAAAPAAAAAAAAAAAAAAAAAJgCAABkcnMvZG93&#10;bnJldi54bWxQSwUGAAAAAAQABAD1AAAAhwMAAAAA&#10;" path="m,l9144,r,152400l,152400,,e" fillcolor="black" stroked="f" strokeweight="0">
                  <v:stroke miterlimit="83231f" joinstyle="miter"/>
                  <v:path arrowok="t" textboxrect="0,0,9144,152400"/>
                </v:shape>
                <v:shape id="Shape 146745" o:spid="_x0000_s1067" style="position:absolute;top:6131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ZKs8UA&#10;AADfAAAADwAAAGRycy9kb3ducmV2LnhtbERPTU/CQBC9m/AfNkPiTbYQRK0sBE2MNcSDwMHjpDu0&#10;jd3ZujtC++9dExKPL+97ue5dq04UYuPZwHSSgSIuvW24MnDYv9zcg4qCbLH1TAYGirBeja6WmFt/&#10;5g867aRSKYRjjgZqkS7XOpY1OYwT3xEn7uiDQ0kwVNoGPKdw1+pZli20w4ZTQ40dPddUfu1+nIFi&#10;+1a9fhdP02Pz+T4M4UFEtmLM9bjfPIIS6uVffHEXNs2fL+7mt/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lkqzxQAAAN8AAAAPAAAAAAAAAAAAAAAAAJgCAABkcnMv&#10;ZG93bnJldi54bWxQSwUGAAAAAAQABAD1AAAAigMAAAAA&#10;" path="m,l9144,r,153924l,153924,,e" fillcolor="black" stroked="f" strokeweight="0">
                  <v:stroke miterlimit="83231f" joinstyle="miter"/>
                  <v:path arrowok="t" textboxrect="0,0,9144,153924"/>
                </v:shape>
                <w10:wrap type="square" anchorx="page" anchory="page"/>
              </v:group>
            </w:pict>
          </mc:Fallback>
        </mc:AlternateContent>
      </w:r>
      <w:r>
        <w:rPr>
          <w:noProof/>
        </w:rPr>
        <mc:AlternateContent>
          <mc:Choice Requires="wpg">
            <w:drawing>
              <wp:anchor distT="0" distB="0" distL="114300" distR="114300" simplePos="0" relativeHeight="251675648" behindDoc="0" locked="0" layoutInCell="1" allowOverlap="1">
                <wp:simplePos x="0" y="0"/>
                <wp:positionH relativeFrom="page">
                  <wp:posOffset>6486144</wp:posOffset>
                </wp:positionH>
                <wp:positionV relativeFrom="page">
                  <wp:posOffset>2447539</wp:posOffset>
                </wp:positionV>
                <wp:extent cx="6096" cy="6284976"/>
                <wp:effectExtent l="0" t="0" r="0" b="0"/>
                <wp:wrapSquare wrapText="bothSides"/>
                <wp:docPr id="114777" name="Group 114777"/>
                <wp:cNvGraphicFramePr/>
                <a:graphic xmlns:a="http://schemas.openxmlformats.org/drawingml/2006/main">
                  <a:graphicData uri="http://schemas.microsoft.com/office/word/2010/wordprocessingGroup">
                    <wpg:wgp>
                      <wpg:cNvGrpSpPr/>
                      <wpg:grpSpPr>
                        <a:xfrm>
                          <a:off x="0" y="0"/>
                          <a:ext cx="6096" cy="6284976"/>
                          <a:chOff x="0" y="0"/>
                          <a:chExt cx="6096" cy="6284976"/>
                        </a:xfrm>
                      </wpg:grpSpPr>
                      <wps:wsp>
                        <wps:cNvPr id="146746" name="Shape 146746"/>
                        <wps:cNvSpPr/>
                        <wps:spPr>
                          <a:xfrm>
                            <a:off x="0" y="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47" name="Shape 146747"/>
                        <wps:cNvSpPr/>
                        <wps:spPr>
                          <a:xfrm>
                            <a:off x="0" y="15240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48" name="Shape 146748"/>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49" name="Shape 146749"/>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50" name="Shape 146750"/>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51" name="Shape 146751"/>
                        <wps:cNvSpPr/>
                        <wps:spPr>
                          <a:xfrm>
                            <a:off x="0" y="76657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52" name="Shape 146752"/>
                        <wps:cNvSpPr/>
                        <wps:spPr>
                          <a:xfrm>
                            <a:off x="0" y="9189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53" name="Shape 146753"/>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54" name="Shape 146754"/>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55" name="Shape 146755"/>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56" name="Shape 146756"/>
                        <wps:cNvSpPr/>
                        <wps:spPr>
                          <a:xfrm>
                            <a:off x="0" y="153314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57" name="Shape 146757"/>
                        <wps:cNvSpPr/>
                        <wps:spPr>
                          <a:xfrm>
                            <a:off x="0" y="168554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58" name="Shape 146758"/>
                        <wps:cNvSpPr/>
                        <wps:spPr>
                          <a:xfrm>
                            <a:off x="0" y="183946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59" name="Shape 146759"/>
                        <wps:cNvSpPr/>
                        <wps:spPr>
                          <a:xfrm>
                            <a:off x="0" y="199186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60" name="Shape 146760"/>
                        <wps:cNvSpPr/>
                        <wps:spPr>
                          <a:xfrm>
                            <a:off x="0" y="21457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61" name="Shape 146761"/>
                        <wps:cNvSpPr/>
                        <wps:spPr>
                          <a:xfrm>
                            <a:off x="0" y="229971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62" name="Shape 146762"/>
                        <wps:cNvSpPr/>
                        <wps:spPr>
                          <a:xfrm>
                            <a:off x="0" y="24521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63" name="Shape 146763"/>
                        <wps:cNvSpPr/>
                        <wps:spPr>
                          <a:xfrm>
                            <a:off x="0" y="260604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64" name="Shape 146764"/>
                        <wps:cNvSpPr/>
                        <wps:spPr>
                          <a:xfrm>
                            <a:off x="0" y="27584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65" name="Shape 146765"/>
                        <wps:cNvSpPr/>
                        <wps:spPr>
                          <a:xfrm>
                            <a:off x="0" y="29123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66" name="Shape 146766"/>
                        <wps:cNvSpPr/>
                        <wps:spPr>
                          <a:xfrm>
                            <a:off x="0" y="306628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67" name="Shape 146767"/>
                        <wps:cNvSpPr/>
                        <wps:spPr>
                          <a:xfrm>
                            <a:off x="0" y="32186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68" name="Shape 146768"/>
                        <wps:cNvSpPr/>
                        <wps:spPr>
                          <a:xfrm>
                            <a:off x="0" y="33726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69" name="Shape 146769"/>
                        <wps:cNvSpPr/>
                        <wps:spPr>
                          <a:xfrm>
                            <a:off x="0" y="35250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70" name="Shape 146770"/>
                        <wps:cNvSpPr/>
                        <wps:spPr>
                          <a:xfrm>
                            <a:off x="0" y="36789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71" name="Shape 146771"/>
                        <wps:cNvSpPr/>
                        <wps:spPr>
                          <a:xfrm>
                            <a:off x="0" y="38328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72" name="Shape 146772"/>
                        <wps:cNvSpPr/>
                        <wps:spPr>
                          <a:xfrm>
                            <a:off x="0" y="39852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73" name="Shape 146773"/>
                        <wps:cNvSpPr/>
                        <wps:spPr>
                          <a:xfrm>
                            <a:off x="0" y="41391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74" name="Shape 146774"/>
                        <wps:cNvSpPr/>
                        <wps:spPr>
                          <a:xfrm>
                            <a:off x="0" y="4291584"/>
                            <a:ext cx="9144" cy="153925"/>
                          </a:xfrm>
                          <a:custGeom>
                            <a:avLst/>
                            <a:gdLst/>
                            <a:ahLst/>
                            <a:cxnLst/>
                            <a:rect l="0" t="0" r="0" b="0"/>
                            <a:pathLst>
                              <a:path w="9144" h="153925">
                                <a:moveTo>
                                  <a:pt x="0" y="0"/>
                                </a:moveTo>
                                <a:lnTo>
                                  <a:pt x="9144" y="0"/>
                                </a:lnTo>
                                <a:lnTo>
                                  <a:pt x="9144" y="153925"/>
                                </a:lnTo>
                                <a:lnTo>
                                  <a:pt x="0" y="153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75" name="Shape 146775"/>
                        <wps:cNvSpPr/>
                        <wps:spPr>
                          <a:xfrm>
                            <a:off x="0" y="4445509"/>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76" name="Shape 146776"/>
                        <wps:cNvSpPr/>
                        <wps:spPr>
                          <a:xfrm>
                            <a:off x="0" y="4597909"/>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77" name="Shape 146777"/>
                        <wps:cNvSpPr/>
                        <wps:spPr>
                          <a:xfrm>
                            <a:off x="0" y="4751833"/>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78" name="Shape 146778"/>
                        <wps:cNvSpPr/>
                        <wps:spPr>
                          <a:xfrm>
                            <a:off x="0" y="4905757"/>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79" name="Shape 146779"/>
                        <wps:cNvSpPr/>
                        <wps:spPr>
                          <a:xfrm>
                            <a:off x="0" y="505815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80" name="Shape 146780"/>
                        <wps:cNvSpPr/>
                        <wps:spPr>
                          <a:xfrm>
                            <a:off x="0" y="521208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81" name="Shape 146781"/>
                        <wps:cNvSpPr/>
                        <wps:spPr>
                          <a:xfrm>
                            <a:off x="0" y="536448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82" name="Shape 146782"/>
                        <wps:cNvSpPr/>
                        <wps:spPr>
                          <a:xfrm>
                            <a:off x="0" y="551840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83" name="Shape 146783"/>
                        <wps:cNvSpPr/>
                        <wps:spPr>
                          <a:xfrm>
                            <a:off x="0" y="567232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84" name="Shape 146784"/>
                        <wps:cNvSpPr/>
                        <wps:spPr>
                          <a:xfrm>
                            <a:off x="0" y="582472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85" name="Shape 146785"/>
                        <wps:cNvSpPr/>
                        <wps:spPr>
                          <a:xfrm>
                            <a:off x="0" y="597865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86" name="Shape 146786"/>
                        <wps:cNvSpPr/>
                        <wps:spPr>
                          <a:xfrm>
                            <a:off x="0" y="613105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C74FE3" id="Group 114777" o:spid="_x0000_s1026" style="position:absolute;margin-left:510.7pt;margin-top:192.7pt;width:.5pt;height:494.9pt;z-index:251675648;mso-position-horizontal-relative:page;mso-position-vertical-relative:page" coordsize="60,6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">
                <v:shape id="Shape 146746" o:spid="_x0000_s1027" style="position:absolute;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EscMA&#10;AADfAAAADwAAAGRycy9kb3ducmV2LnhtbESPTYvCMBCG78L+hzAL3jRVpF26TaUsuHj1Y++zzdgW&#10;m0lJotZ/bwTB48M77zMzxXo0vbiS851lBYt5AoK4trrjRsHxsJl9gfABWWNvmRTcycO6/JgUmGt7&#10;4x1d96ERUcI+RwVtCEMupa9bMujndiCO2ck6gyGia6R2eIty08tlkqTSYMdxQ4sD/bRUn/cXEy2+&#10;2iwtdb9ZVslTVf+5y2j+lZp+jtU3iEBjeA+/2lsdz1+l2SqF5z8RQJ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IEscMAAADfAAAADwAAAAAAAAAAAAAAAACYAgAAZHJzL2Rv&#10;d25yZXYueG1sUEsFBgAAAAAEAAQA9QAAAIgDAAAAAA==&#10;" path="m,l9144,r,152400l,152400,,e" fillcolor="black" stroked="f" strokeweight="0">
                  <v:stroke miterlimit="83231f" joinstyle="miter"/>
                  <v:path arrowok="t" textboxrect="0,0,9144,152400"/>
                </v:shape>
                <v:shape id="Shape 146747" o:spid="_x0000_s1028" style="position:absolute;top:152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hxX8UA&#10;AADfAAAADwAAAGRycy9kb3ducmV2LnhtbERPTU/CQBC9m/AfNkPiTbYYAlhZiJoYawgHkAPHSXdo&#10;G7uzdXeE9t+7JiYeX973atO7Vl0oxMazgekkA0VcettwZeD48Xq3BBUF2WLrmQwMFGGzHt2sMLf+&#10;ynu6HKRSKYRjjgZqkS7XOpY1OYwT3xEn7uyDQ0kwVNoGvKZw1+r7LJtrhw2nhho7eqmp/Dx8OwPF&#10;9r16+yqep+fmtBuG8CAiWzHmdtw/PYIS6uVf/OcubJo/my9mC/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CHFfxQAAAN8AAAAPAAAAAAAAAAAAAAAAAJgCAABkcnMv&#10;ZG93bnJldi54bWxQSwUGAAAAAAQABAD1AAAAigMAAAAA&#10;" path="m,l9144,r,153924l,153924,,e" fillcolor="black" stroked="f" strokeweight="0">
                  <v:stroke miterlimit="83231f" joinstyle="miter"/>
                  <v:path arrowok="t" textboxrect="0,0,9144,153924"/>
                </v:shape>
                <v:shape id="Shape 146748"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lLcQA&#10;AADfAAAADwAAAGRycy9kb3ducmV2LnhtbERPTUvDQBC9C/6HZQRvdlMpVWO3RQUxUnqwevA4ZKdJ&#10;MDsbd8c2+ffOQfD4eN+rzRh6c6SUu8gO5rMCDHEdfceNg4/356tbMFmQPfaRycFEGTbr87MVlj6e&#10;+I2Oe2mMhnAu0UErMpTW5rqlgHkWB2LlDjEFFIWpsT7hScNDb6+LYmkDdqwNLQ701FL9tf8JDqrt&#10;a/PyXT3OD93nbprSnYhsxbnLi/HhHozQKP/iP3fldf5iebPQwf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X5S3EAAAA3wAAAA8AAAAAAAAAAAAAAAAAmAIAAGRycy9k&#10;b3ducmV2LnhtbFBLBQYAAAAABAAEAPUAAACJAwAAAAA=&#10;" path="m,l9144,r,153924l,153924,,e" fillcolor="black" stroked="f" strokeweight="0">
                  <v:stroke miterlimit="83231f" joinstyle="miter"/>
                  <v:path arrowok="t" textboxrect="0,0,9144,153924"/>
                </v:shape>
                <v:shape id="Shape 146749"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2Qw8QA&#10;AADfAAAADwAAAGRycy9kb3ducmV2LnhtbESPwWrDMAyG74W9g9Fgt9ZZCcmWxilh0NHruu6uxWoS&#10;GsvBdtLs7efCYMePX/8nqdwvZhAzOd9bVvC8SUAQN1b33Co4fx7WLyB8QNY4WCYFP+RhXz2sSiy0&#10;vfEHzafQiihhX6CCLoSxkNI3HRn0GzsSx+xincEQ0bVSO7xFuRnkNkkyabDnuKHDkd46aq6nyUSL&#10;rw9bS/17ntfyUjdfblrMt1JPj0u9AxFoCf/Df+2jjuenWZ6+wv2fCC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9kMPEAAAA3wAAAA8AAAAAAAAAAAAAAAAAmAIAAGRycy9k&#10;b3ducmV2LnhtbFBLBQYAAAAABAAEAPUAAACJAwAAAAA=&#10;" path="m,l9144,r,152400l,152400,,e" fillcolor="black" stroked="f" strokeweight="0">
                  <v:stroke miterlimit="83231f" joinstyle="miter"/>
                  <v:path arrowok="t" textboxrect="0,0,9144,152400"/>
                </v:shape>
                <v:shape id="Shape 146750"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9sQA&#10;AADfAAAADwAAAGRycy9kb3ducmV2LnhtbERPTUvDQBC9C/6HZQRvdlPRqrHbooIYKR6sHjwO2WkS&#10;zM7G3bFN/r1zEHp8vO/legy92VPKXWQH81kBhriOvuPGwefH88UtmCzIHvvI5GCiDOvV6ckSSx8P&#10;/E77rTRGQziX6KAVGUprc91SwDyLA7Fyu5gCisLUWJ/woOGht5dFsbABO9aGFgd6aqn+3v4GB9Xm&#10;tXn5qR7nu+7rbZrSnYhsxLnzs/HhHozQKEfxv7vyOv9qcXOtD/SPAr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4f/bEAAAA3wAAAA8AAAAAAAAAAAAAAAAAmAIAAGRycy9k&#10;b3ducmV2LnhtbFBLBQYAAAAABAAEAPUAAACJAwAAAAA=&#10;" path="m,l9144,r,153924l,153924,,e" fillcolor="black" stroked="f" strokeweight="0">
                  <v:stroke miterlimit="83231f" joinstyle="miter"/>
                  <v:path arrowok="t" textboxrect="0,0,9144,153924"/>
                </v:shape>
                <v:shape id="Shape 146751" o:spid="_x0000_s1032" style="position:absolute;top:766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IKGMQA&#10;AADfAAAADwAAAGRycy9kb3ducmV2LnhtbESPTWvCQBCG7wX/wzKCt7pRWiMxqwTB0mtTvY/ZyQdm&#10;Z8PuauK/7xYKPT688z4zkx8m04sHOd9ZVrBaJiCIK6s7bhScv0+vWxA+IGvsLZOCJ3k47GcvOWba&#10;jvxFjzI0IkrYZ6igDWHIpPRVSwb90g7EMautMxgiukZqh2OUm16uk2QjDXYcN7Q40LGl6lbeTbT4&#10;4rS21H2kaSHrorq4+2SuSi3mU7EDEWgK/8N/7U8dz3/bpO8r+P0nAs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ChjEAAAA3wAAAA8AAAAAAAAAAAAAAAAAmAIAAGRycy9k&#10;b3ducmV2LnhtbFBLBQYAAAAABAAEAPUAAACJAwAAAAA=&#10;" path="m,l9144,r,152400l,152400,,e" fillcolor="black" stroked="f" strokeweight="0">
                  <v:stroke miterlimit="83231f" joinstyle="miter"/>
                  <v:path arrowok="t" textboxrect="0,0,9144,152400"/>
                </v:shape>
                <v:shape id="Shape 146752" o:spid="_x0000_s1033" style="position:absolute;top:91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EGsUA&#10;AADfAAAADwAAAGRycy9kb3ducmV2LnhtbERPTU/CQBC9m/AfNkPiTbYQRa0sBE2MNcSDwMHjpDu0&#10;jd3ZsjtC++9dExKPL+97sepdq04UYuPZwHSSgSIuvW24MrDfvd48gIqCbLH1TAYGirBajq4WmFt/&#10;5k86baVSKYRjjgZqkS7XOpY1OYwT3xEn7uCDQ0kwVNoGPKdw1+pZls21w4ZTQ40dvdRUfm9/nIFi&#10;8169HYvn6aH5+hiG8CgiGzHmetyvn0AJ9fIvvrgLm+bfzu/vZv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kQaxQAAAN8AAAAPAAAAAAAAAAAAAAAAAJgCAABkcnMv&#10;ZG93bnJldi54bWxQSwUGAAAAAAQABAD1AAAAigMAAAAA&#10;" path="m,l9144,r,153924l,153924,,e" fillcolor="black" stroked="f" strokeweight="0">
                  <v:stroke miterlimit="83231f" joinstyle="miter"/>
                  <v:path arrowok="t" textboxrect="0,0,9144,153924"/>
                </v:shape>
                <v:shape id="Shape 146753"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rhgcUA&#10;AADfAAAADwAAAGRycy9kb3ducmV2LnhtbERPTU/CQBC9m/AfNmPiTbaogFYWoibGEuJB8OBx0h3a&#10;hu5s3R2h/fesiYnHl/e9WPWuVUcKsfFsYDLOQBGX3jZcGfjcvV7fg4qCbLH1TAYGirBaji4WmFt/&#10;4g86bqVSKYRjjgZqkS7XOpY1OYxj3xEnbu+DQ0kwVNoGPKVw1+qbLJtphw2nhho7eqmpPGx/nIFi&#10;s67evovnyb75eh+G8CAiGzHm6rJ/egQl1Mu/+M9d2DT/bjaf3sLvnwRAL8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6uGBxQAAAN8AAAAPAAAAAAAAAAAAAAAAAJgCAABkcnMv&#10;ZG93bnJldi54bWxQSwUGAAAAAAQABAD1AAAAigMAAAAA&#10;" path="m,l9144,r,153924l,153924,,e" fillcolor="black" stroked="f" strokeweight="0">
                  <v:stroke miterlimit="83231f" joinstyle="miter"/>
                  <v:path arrowok="t" textboxrect="0,0,9144,153924"/>
                </v:shape>
                <v:shape id="Shape 146754"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pgMQA&#10;AADfAAAADwAAAGRycy9kb3ducmV2LnhtbESPwWrDMAyG74W9g9Fgt8ZpyZqRxSlh0LFrs+6uxWoS&#10;GsvBdtrs7efCYMePX/8nqdwvZhRXcn6wrGCTpCCIW6sH7hScPg/rFxA+IGscLZOCH/Kwrx5WJRba&#10;3vhI1yZ0IkrYF6igD2EqpPRtTwZ9YifimJ2tMxgiuk5qh7coN6PcpulOGhw4buhxoree2kszm2jx&#10;9WFraXjP81qe6/bLzYv5VurpcalfQQRawv/wX/tDx/OzXf6cwf2fCC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qYDEAAAA3wAAAA8AAAAAAAAAAAAAAAAAmAIAAGRycy9k&#10;b3ducmV2LnhtbFBLBQYAAAAABAAEAPUAAACJAwAAAAA=&#10;" path="m,l9144,r,152400l,152400,,e" fillcolor="black" stroked="f" strokeweight="0">
                  <v:stroke miterlimit="83231f" joinstyle="miter"/>
                  <v:path arrowok="t" textboxrect="0,0,9144,152400"/>
                </v:shape>
                <v:shape id="Shape 146755"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cbsUA&#10;AADfAAAADwAAAGRycy9kb3ducmV2LnhtbERPTU/CQBC9m/gfNmPiTbYQQa0sBE2MNcSDwMHjpDu0&#10;jd3ZujtC++9ZEhKPL+97vuxdqw4UYuPZwHiUgSIuvW24MrDbvt09goqCbLH1TAYGirBcXF/NMbf+&#10;yF902EilUgjHHA3UIl2udSxrchhHviNO3N4Hh5JgqLQNeEzhrtWTLJtphw2nhho7eq2p/Nn8OQPF&#10;+qN6/y1exvvm+3MYwpOIrMWY25t+9QxKqJd/8cVd2DT/fvYwncL5TwKgF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T9xuxQAAAN8AAAAPAAAAAAAAAAAAAAAAAJgCAABkcnMv&#10;ZG93bnJldi54bWxQSwUGAAAAAAQABAD1AAAAigMAAAAA&#10;" path="m,l9144,r,153924l,153924,,e" fillcolor="black" stroked="f" strokeweight="0">
                  <v:stroke miterlimit="83231f" joinstyle="miter"/>
                  <v:path arrowok="t" textboxrect="0,0,9144,153924"/>
                </v:shape>
                <v:shape id="Shape 146756" o:spid="_x0000_s1037" style="position:absolute;top:1533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uSbMMA&#10;AADfAAAADwAAAGRycy9kb3ducmV2LnhtbESPTYvCMBCG78L+hzALe9N0RdulGqUsKF79us82Y1ts&#10;JiVJtfvvjSB4fHjnfWZmuR5MK27kfGNZwfckAUFcWt1wpeB03Ix/QPiArLG1TAr+ycN69TFaYq7t&#10;nfd0O4RKRAn7HBXUIXS5lL6syaCf2I44ZhfrDIaIrpLa4T3KTSunSZJKgw3HDTV29FtTeT30Jlp8&#10;sZlaarZZVshLUZ5dP5g/pb4+h2IBItAQ3sOv9k7H82dpNk/h+U8E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uSbMMAAADfAAAADwAAAAAAAAAAAAAAAACYAgAAZHJzL2Rv&#10;d25yZXYueG1sUEsFBgAAAAAEAAQA9QAAAIgDAAAAAA==&#10;" path="m,l9144,r,152400l,152400,,e" fillcolor="black" stroked="f" strokeweight="0">
                  <v:stroke miterlimit="83231f" joinstyle="miter"/>
                  <v:path arrowok="t" textboxrect="0,0,9144,152400"/>
                </v:shape>
                <v:shape id="Shape 146757" o:spid="_x0000_s1038" style="position:absolute;top:168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HngsUA&#10;AADfAAAADwAAAGRycy9kb3ducmV2LnhtbERPTU/CQBC9m/gfNmPiTbYQAa0sBE2MNcSDwMHjpDu0&#10;jd3ZujtC++9dEhKPL+97sepdq44UYuPZwHiUgSIuvW24MrDfvd49gIqCbLH1TAYGirBaXl8tMLf+&#10;xJ903EqlUgjHHA3UIl2udSxrchhHviNO3MEHh5JgqLQNeErhrtWTLJtphw2nhho7eqmp/N7+OgPF&#10;5r16+ymex4fm62MYwqOIbMSY25t+/QRKqJd/8cVd2DT/fjafzuH8JwH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0eeCxQAAAN8AAAAPAAAAAAAAAAAAAAAAAJgCAABkcnMv&#10;ZG93bnJldi54bWxQSwUGAAAAAAQABAD1AAAAigMAAAAA&#10;" path="m,l9144,r,153924l,153924,,e" fillcolor="black" stroked="f" strokeweight="0">
                  <v:stroke miterlimit="83231f" joinstyle="miter"/>
                  <v:path arrowok="t" textboxrect="0,0,9144,153924"/>
                </v:shape>
                <v:shape id="Shape 146758" o:spid="_x0000_s1039" style="position:absolute;top:1839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ijhcMA&#10;AADfAAAADwAAAGRycy9kb3ducmV2LnhtbESPwW7CMBBE75X4B2uRuBWnCEiVYlCEBOoVCvclXpKo&#10;8TqyDYS/Zw+VehztzNuZ1WZwnbpTiK1nAx/TDBRx5W3LtYHTz+79E1RMyBY7z2TgSRE269HbCgvr&#10;H3yg+zHVSiAcCzTQpNQXWseqIYdx6ntiuV19cJhEhlrbgA+Bu07PsmypHbYsHxrsadtQ9Xu8OaHE&#10;cjfz1O7zvNTXsjqH2+AuxkzGQ/kFKtGQ/s1/6W8r9efLfCGFZY8I0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ijhcMAAADfAAAADwAAAAAAAAAAAAAAAACYAgAAZHJzL2Rv&#10;d25yZXYueG1sUEsFBgAAAAAEAAQA9QAAAIgDAAAAAA==&#10;" path="m,l9144,r,152400l,152400,,e" fillcolor="black" stroked="f" strokeweight="0">
                  <v:stroke miterlimit="83231f" joinstyle="miter"/>
                  <v:path arrowok="t" textboxrect="0,0,9144,152400"/>
                </v:shape>
                <v:shape id="Shape 146759" o:spid="_x0000_s1040" style="position:absolute;top:199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LWa8UA&#10;AADfAAAADwAAAGRycy9kb3ducmV2LnhtbERPTU/CQBC9m/AfNkPiTbYYRaksBE2MNcSDwMHjpDu0&#10;Dd3ZujtC++9dExKPL+97sepdq04UYuPZwHSSgSIuvW24MrDfvd48goqCbLH1TAYGirBajq4WmFt/&#10;5k86baVSKYRjjgZqkS7XOpY1OYwT3xEn7uCDQ0kwVNoGPKdw1+rbLJtphw2nhho7eqmpPG5/nIFi&#10;8169fRfP00Pz9TEMYS4iGzHmetyvn0AJ9fIvvrgLm+bfzR7u5/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AtZrxQAAAN8AAAAPAAAAAAAAAAAAAAAAAJgCAABkcnMv&#10;ZG93bnJldi54bWxQSwUGAAAAAAQABAD1AAAAigMAAAAA&#10;" path="m,l9144,r,153924l,153924,,e" fillcolor="black" stroked="f" strokeweight="0">
                  <v:stroke miterlimit="83231f" joinstyle="miter"/>
                  <v:path arrowok="t" textboxrect="0,0,9144,153924"/>
                </v:shape>
                <v:shape id="Shape 146760" o:spid="_x0000_s1041" style="position:absolute;top:2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1S8MA&#10;AADfAAAADwAAAGRycy9kb3ducmV2LnhtbERPTUvDQBC9C/6HZQRvdlORqLHbooIYKR6sHjwO2WkS&#10;zM7G3bFN/r1zEDw+3vdqM4XBHCjlPrKD5aIAQ9xE33Pr4OP96eIGTBZkj0NkcjBThs369GSFlY9H&#10;fqPDTlqjIZwrdNCJjJW1uekoYF7EkVi5fUwBRWFqrU941PAw2MuiKG3AnrWhw5EeO2q+dj/BQb19&#10;aZ+/64flvv98ned0KyJbce78bLq/AyM0yb/4z117nX9VXpf6QP8o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S1S8MAAADfAAAADwAAAAAAAAAAAAAAAACYAgAAZHJzL2Rv&#10;d25yZXYueG1sUEsFBgAAAAAEAAQA9QAAAIgDAAAAAA==&#10;" path="m,l9144,r,153924l,153924,,e" fillcolor="black" stroked="f" strokeweight="0">
                  <v:stroke miterlimit="83231f" joinstyle="miter"/>
                  <v:path arrowok="t" textboxrect="0,0,9144,153924"/>
                </v:shape>
                <v:shape id="Shape 146761" o:spid="_x0000_s1042" style="position:absolute;top:2299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7ApcMA&#10;AADfAAAADwAAAGRycy9kb3ducmV2LnhtbESPwWrDMAyG74O+g1Ght9VpKMlI65ZQyOh13XZXYzUJ&#10;jeVgO2n29vVgsOPHr/+TtD/OphcTOd9ZVrBZJyCIa6s7bhR8fVavbyB8QNbYWyYFP+TheFi87LHQ&#10;9sEfNF1CI6KEfYEK2hCGQkpft2TQr+1AHLObdQZDRNdI7fAR5aaXaZJk0mDHcUOLA51aqu+X0USL&#10;L6vUUvee56W8lfW3G2dzVWq1nMsdiEBz+B/+a591PH+b5dkGfv+JAPLw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7ApcMAAADfAAAADwAAAAAAAAAAAAAAAACYAgAAZHJzL2Rv&#10;d25yZXYueG1sUEsFBgAAAAAEAAQA9QAAAIgDAAAAAA==&#10;" path="m,l9144,r,152400l,152400,,e" fillcolor="black" stroked="f" strokeweight="0">
                  <v:stroke miterlimit="83231f" joinstyle="miter"/>
                  <v:path arrowok="t" textboxrect="0,0,9144,152400"/>
                </v:shape>
                <v:shape id="Shape 146762" o:spid="_x0000_s1043" style="position:absolute;top:2452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qOp8QA&#10;AADfAAAADwAAAGRycy9kb3ducmV2LnhtbERPTUvDQBC9C/0Pywje7KZFoqbdllooRooHq4ceh+w0&#10;CWZn4+7YJv/eFQSPj/e9XA+uU2cKsfVsYDbNQBFX3rZcG/h4390+gIqCbLHzTAZGirBeTa6WWFh/&#10;4Tc6H6RWKYRjgQYakb7QOlYNOYxT3xMn7uSDQ0kw1NoGvKRw1+l5luXaYcupocGetg1Vn4dvZ6Dc&#10;v9TPX+XT7NQeX8cxPIrIXoy5uR42C1BCg/yL/9ylTfPv8vt8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KjqfEAAAA3wAAAA8AAAAAAAAAAAAAAAAAmAIAAGRycy9k&#10;b3ducmV2LnhtbFBLBQYAAAAABAAEAPUAAACJAwAAAAA=&#10;" path="m,l9144,r,153924l,153924,,e" fillcolor="black" stroked="f" strokeweight="0">
                  <v:stroke miterlimit="83231f" joinstyle="miter"/>
                  <v:path arrowok="t" textboxrect="0,0,9144,153924"/>
                </v:shape>
                <v:shape id="Shape 146763" o:spid="_x0000_s1044" style="position:absolute;top:2606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D7ScMA&#10;AADfAAAADwAAAGRycy9kb3ducmV2LnhtbESPTYvCMBCG78L+hzALe9N0VdqlGqUsKF79us82Y1ts&#10;JiVJtfvvjSB4fHjnfWZmuR5MK27kfGNZwfckAUFcWt1wpeB03Ix/QPiArLG1TAr+ycN69TFaYq7t&#10;nfd0O4RKRAn7HBXUIXS5lL6syaCf2I44ZhfrDIaIrpLa4T3KTSunSZJKgw3HDTV29FtTeT30Jlp8&#10;sZlaarZZVshLUZ5dP5g/pb4+h2IBItAQ3sOv9k7H8+dpls7g+U8E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D7ScMAAADfAAAADwAAAAAAAAAAAAAAAACYAgAAZHJzL2Rv&#10;d25yZXYueG1sUEsFBgAAAAAEAAQA9QAAAIgDAAAAAA==&#10;" path="m,l9144,r,152400l,152400,,e" fillcolor="black" stroked="f" strokeweight="0">
                  <v:stroke miterlimit="83231f" joinstyle="miter"/>
                  <v:path arrowok="t" textboxrect="0,0,9144,152400"/>
                </v:shape>
                <v:shape id="Shape 146764" o:spid="_x0000_s1045" style="position:absolute;top:275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zSMQA&#10;AADfAAAADwAAAGRycy9kb3ducmV2LnhtbERPTUvDQBC9C/0Pywi92U2lRE27LVUoRooHq4ceh+w0&#10;CWZn4+7YJv/eFQSPj/e92gyuU2cKsfVsYD7LQBFX3rZcG/h4393cg4qCbLHzTAZGirBZT65WWFh/&#10;4Tc6H6RWKYRjgQYakb7QOlYNOYwz3xMn7uSDQ0kw1NoGvKRw1+nbLMu1w5ZTQ4M9PTVUfR6+nYFy&#10;/1I/f5WP81N7fB3H8CAiezFmej1sl6CEBvkX/7lLm+Yv8rt8Ab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vs0jEAAAA3wAAAA8AAAAAAAAAAAAAAAAAmAIAAGRycy9k&#10;b3ducmV2LnhtbFBLBQYAAAAABAAEAPUAAACJAwAAAAA=&#10;" path="m,l9144,r,153924l,153924,,e" fillcolor="black" stroked="f" strokeweight="0">
                  <v:stroke miterlimit="83231f" joinstyle="miter"/>
                  <v:path arrowok="t" textboxrect="0,0,9144,153924"/>
                </v:shape>
                <v:shape id="Shape 146765" o:spid="_x0000_s1046" style="position:absolute;top:291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MW08QA&#10;AADfAAAADwAAAGRycy9kb3ducmV2LnhtbERPTUvDQBC9C/0Pywje7KZio43dlipII8WDtQePQ3aa&#10;BLOzcXdsk3/vCoLHx/tergfXqROF2Ho2MJtmoIgrb1uuDRzen6/vQUVBtth5JgMjRVivJhdLLKw/&#10;8xud9lKrFMKxQAONSF9oHauGHMap74kTd/TBoSQYam0DnlO46/RNluXaYcupocGenhqqPvffzkC5&#10;e6m3X+Xj7Nh+vI5jWIjIToy5uhw2D6CEBvkX/7lLm+bf5nf5HH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jFtPEAAAA3wAAAA8AAAAAAAAAAAAAAAAAmAIAAGRycy9k&#10;b3ducmV2LnhtbFBLBQYAAAAABAAEAPUAAACJAwAAAAA=&#10;" path="m,l9144,r,153924l,153924,,e" fillcolor="black" stroked="f" strokeweight="0">
                  <v:stroke miterlimit="83231f" joinstyle="miter"/>
                  <v:path arrowok="t" textboxrect="0,0,9144,153924"/>
                </v:shape>
                <v:shape id="Shape 146766" o:spid="_x0000_s1047" style="position:absolute;top:3066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dY0cIA&#10;AADfAAAADwAAAGRycy9kb3ducmV2LnhtbESPTYvCMBCG78L+hzCCN02VpV26TaUsKHv16z7bjG3Z&#10;ZlKSqPXfG0Hw+PDO+8xMsR5NL67kfGdZwXKRgCCure64UXA8bOZfIHxA1thbJgV38rAuPyYF5tre&#10;eEfXfWhElLDPUUEbwpBL6euWDPqFHYhjdrbOYIjoGqkd3qLc9HKVJKk02HHc0OJAPy3V//uLiRZf&#10;bVaWum2WVfJc1Sd3Gc2fUrPpWH2DCDSG9/Cr/avj+Z9plqbw/CcCy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F1jRwgAAAN8AAAAPAAAAAAAAAAAAAAAAAJgCAABkcnMvZG93&#10;bnJldi54bWxQSwUGAAAAAAQABAD1AAAAhwMAAAAA&#10;" path="m,l9144,r,152400l,152400,,e" fillcolor="black" stroked="f" strokeweight="0">
                  <v:stroke miterlimit="83231f" joinstyle="miter"/>
                  <v:path arrowok="t" textboxrect="0,0,9144,152400"/>
                </v:shape>
                <v:shape id="Shape 146767" o:spid="_x0000_s1048" style="position:absolute;top:32186;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tP8QA&#10;AADfAAAADwAAAGRycy9kb3ducmV2LnhtbERPTUvDQBC9C/0Pywje7KZSUk27LVUoRooHq4ceh+w0&#10;CWZn4+7YJv/eFQSPj/e92gyuU2cKsfVsYDbNQBFX3rZcG/h4393eg4qCbLHzTAZGirBZT65WWFh/&#10;4Tc6H6RWKYRjgQYakb7QOlYNOYxT3xMn7uSDQ0kw1NoGvKRw1+m7LMu1w5ZTQ4M9PTVUfR6+nYFy&#10;/1I/f5WPs1N7fB3H8CAiezHm5nrYLkEJDfIv/nOXNs2f54t8Ab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9LT/EAAAA3wAAAA8AAAAAAAAAAAAAAAAAmAIAAGRycy9k&#10;b3ducmV2LnhtbFBLBQYAAAAABAAEAPUAAACJAwAAAAA=&#10;" path="m,l9144,r,153924l,153924,,e" fillcolor="black" stroked="f" strokeweight="0">
                  <v:stroke miterlimit="83231f" joinstyle="miter"/>
                  <v:path arrowok="t" textboxrect="0,0,9144,153924"/>
                </v:shape>
                <v:shape id="Shape 146768" o:spid="_x0000_s1049" style="position:absolute;top:3372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RpOMMA&#10;AADfAAAADwAAAGRycy9kb3ducmV2LnhtbESPwWrDMBBE74X+g9hCbrXcEOziRjYmkNBr0/a+tTa2&#10;qbUykpK4f989BHIcdubtzLZZ3KQuFOLo2cBLloMi7rwduTfw9bl/fgUVE7LFyTMZ+KMITf34sMXK&#10;+it/0OWYeiUQjhUaGFKaK61jN5DDmPmZWG4nHxwmkaHXNuBV4G7S6zwvtMOR5cOAM+0G6n6PZyeU&#10;2O7XnsZDWbb61Hbf4by4H2NWT0v7BirRku7mW/rdSv1NURZSWPaIAF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RpOMMAAADfAAAADwAAAAAAAAAAAAAAAACYAgAAZHJzL2Rv&#10;d25yZXYueG1sUEsFBgAAAAAEAAQA9QAAAIgDAAAAAA==&#10;" path="m,l9144,r,152400l,152400,,e" fillcolor="black" stroked="f" strokeweight="0">
                  <v:stroke miterlimit="83231f" joinstyle="miter"/>
                  <v:path arrowok="t" textboxrect="0,0,9144,152400"/>
                </v:shape>
                <v:shape id="Shape 146769" o:spid="_x0000_s1050" style="position:absolute;top:3525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4c1sQA&#10;AADfAAAADwAAAGRycy9kb3ducmV2LnhtbERPTUvDQBC9C/6HZQRvdlORaNNuixZKI8WD1YPHITtN&#10;QrOzcXfaJv/eFQSPj/e9WA2uU2cKsfVsYDrJQBFX3rZcG/j82Nw9gYqCbLHzTAZGirBaXl8tsLD+&#10;wu903kutUgjHAg00In2hdawachgnvidO3MEHh5JgqLUNeEnhrtP3WZZrhy2nhgZ7WjdUHfcnZ6Dc&#10;vdbb7/Jlemi/3sYxzERkJ8bc3gzPc1BCg/yL/9ylTfMf8sd8B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uHNbEAAAA3wAAAA8AAAAAAAAAAAAAAAAAmAIAAGRycy9k&#10;b3ducmV2LnhtbFBLBQYAAAAABAAEAPUAAACJAwAAAAA=&#10;" path="m,l9144,r,153924l,153924,,e" fillcolor="black" stroked="f" strokeweight="0">
                  <v:stroke miterlimit="83231f" joinstyle="miter"/>
                  <v:path arrowok="t" textboxrect="0,0,9144,153924"/>
                </v:shape>
                <v:shape id="Shape 146770" o:spid="_x0000_s1051" style="position:absolute;top:367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0jlsQA&#10;AADfAAAADwAAAGRycy9kb3ducmV2LnhtbERPTUvDQBC9C/6HZQRvdlORVmO3RQUxUnqwevA4ZKdJ&#10;MDsbd8c2+ffOQfD4eN+rzRh6c6SUu8gO5rMCDHEdfceNg4/356tbMFmQPfaRycFEGTbr87MVlj6e&#10;+I2Oe2mMhnAu0UErMpTW5rqlgHkWB2LlDjEFFIWpsT7hScNDb6+LYmEDdqwNLQ701FL9tf8JDqrt&#10;a/PyXT3OD93nbprSnYhsxbnLi/HhHozQKP/iP3fldf7NYrnUB/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NI5bEAAAA3wAAAA8AAAAAAAAAAAAAAAAAmAIAAGRycy9k&#10;b3ducmV2LnhtbFBLBQYAAAAABAAEAPUAAACJAwAAAAA=&#10;" path="m,l9144,r,153924l,153924,,e" fillcolor="black" stroked="f" strokeweight="0">
                  <v:stroke miterlimit="83231f" joinstyle="miter"/>
                  <v:path arrowok="t" textboxrect="0,0,9144,153924"/>
                </v:shape>
                <v:shape id="Shape 146771" o:spid="_x0000_s1052" style="position:absolute;top:3832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dWeMMA&#10;AADfAAAADwAAAGRycy9kb3ducmV2LnhtbESPwWrDMAyG74W9g9Ggt9ZpGcnI6oQwaNm12XbXYjUJ&#10;i+Vgu0n69nVhsOPHr/+TdCgXM4iJnO8tK9htExDEjdU9twq+Po+bVxA+IGscLJOCG3koi6fVAXNt&#10;Zz7TVIdWRAn7HBV0IYy5lL7pyKDf2pE4ZhfrDIaIrpXa4RzlZpD7JEmlwZ7jhg5Heu+o+a2vJlp8&#10;ddxb6k9ZVslL1Xy762J+lFo/L9UbiEBL+B/+a3/oeP5LmmU7ePwTAW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dWeMMAAADfAAAADwAAAAAAAAAAAAAAAACYAgAAZHJzL2Rv&#10;d25yZXYueG1sUEsFBgAAAAAEAAQA9QAAAIgDAAAAAA==&#10;" path="m,l9144,r,152400l,152400,,e" fillcolor="black" stroked="f" strokeweight="0">
                  <v:stroke miterlimit="83231f" joinstyle="miter"/>
                  <v:path arrowok="t" textboxrect="0,0,9144,152400"/>
                </v:shape>
                <v:shape id="Shape 146772" o:spid="_x0000_s1053" style="position:absolute;top:3985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YesUA&#10;AADfAAAADwAAAGRycy9kb3ducmV2LnhtbERPTU/CQBC9m/AfNkPiTbYQA1hZiJoYawgHkAPHSXdo&#10;G7uzdXeE9t+7JiYeX973atO7Vl0oxMazgekkA0VcettwZeD48Xq3BBUF2WLrmQwMFGGzHt2sMLf+&#10;ynu6HKRSKYRjjgZqkS7XOpY1OYwT3xEn7uyDQ0kwVNoGvKZw1+pZls21w4ZTQ40dvdRUfh6+nYFi&#10;+169fRXP03Nz2g1DeBCRrRhzO+6fHkEJ9fIv/nMXNs2/ny8WM/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Exh6xQAAAN8AAAAPAAAAAAAAAAAAAAAAAJgCAABkcnMv&#10;ZG93bnJldi54bWxQSwUGAAAAAAQABAD1AAAAigMAAAAA&#10;" path="m,l9144,r,153924l,153924,,e" fillcolor="black" stroked="f" strokeweight="0">
                  <v:stroke miterlimit="83231f" joinstyle="miter"/>
                  <v:path arrowok="t" textboxrect="0,0,9144,153924"/>
                </v:shape>
                <v:shape id="Shape 146773" o:spid="_x0000_s1054" style="position:absolute;top:4139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ltlMIA&#10;AADfAAAADwAAAGRycy9kb3ducmV2LnhtbESPwYrCMBCG74LvEEbwpqnuYqWaliK4eNXdvY/N2Bab&#10;SUmi1rc3wsIeP/75v5nZFoPpxJ2cby0rWMwTEMSV1S3XCn6+97M1CB+QNXaWScGTPBT5eLTFTNsH&#10;H+l+CrWIEvYZKmhC6DMpfdWQQT+3PXHMLtYZDBFdLbXDR5SbTi6TZCUNthw3NNjTrqHqerqZaPHl&#10;fmmp/UrTUl7K6tfdBnNWajoZyg2IQEP4H/5rH3Q8/3OVph/w/icC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uW2UwgAAAN8AAAAPAAAAAAAAAAAAAAAAAJgCAABkcnMvZG93&#10;bnJldi54bWxQSwUGAAAAAAQABAD1AAAAhwMAAAAA&#10;" path="m,l9144,r,152400l,152400,,e" fillcolor="black" stroked="f" strokeweight="0">
                  <v:stroke miterlimit="83231f" joinstyle="miter"/>
                  <v:path arrowok="t" textboxrect="0,0,9144,152400"/>
                </v:shape>
                <v:shape id="Shape 146774" o:spid="_x0000_s1055" style="position:absolute;top:42915;width:91;height:1540;visibility:visible;mso-wrap-style:square;v-text-anchor:top" coordsize="9144,15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1ze8cA&#10;AADfAAAADwAAAGRycy9kb3ducmV2LnhtbESPXWsCMRBF34X+hzAF32q2RbSsG6WUFvyAglbfx83s&#10;h24mS5J1t/++KRR8PNy5Z2ay1WAacSPna8sKnicJCOLc6ppLBcfvz6dXED4ga2wsk4If8rBaPowy&#10;TLXteU+3QyhFlLBPUUEVQptK6fOKDPqJbYljVlhnMER0pdQO+yg3jXxJkpk0WHPcUGFL7xXl10Nn&#10;oqU8u20nu932cipO66/dsbebD6XGj8PbAkSgIdyH/9trHc+fzubzKfz9EwH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tc3vHAAAA3wAAAA8AAAAAAAAAAAAAAAAAmAIAAGRy&#10;cy9kb3ducmV2LnhtbFBLBQYAAAAABAAEAPUAAACMAwAAAAA=&#10;" path="m,l9144,r,153925l,153925,,e" fillcolor="black" stroked="f" strokeweight="0">
                  <v:stroke miterlimit="83231f" joinstyle="miter"/>
                  <v:path arrowok="t" textboxrect="0,0,9144,153925"/>
                </v:shape>
                <v:shape id="Shape 146775" o:spid="_x0000_s1056" style="position:absolute;top:4445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xQe8IA&#10;AADfAAAADwAAAGRycy9kb3ducmV2LnhtbESPwYrCMBCG74LvEEbwpqmya6WaliK4eNXdvY/N2Bab&#10;SUmi1rc3wsIeP/75v5nZFoPpxJ2cby0rWMwTEMSV1S3XCn6+97M1CB+QNXaWScGTPBT5eLTFTNsH&#10;H+l+CrWIEvYZKmhC6DMpfdWQQT+3PXHMLtYZDBFdLbXDR5SbTi6TZCUNthw3NNjTrqHqerqZaPHl&#10;fmmp/UrTUl7K6tfdBnNWajoZyg2IQEP4H/5rH3Q8/2OVpp/w/icC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HFB7wgAAAN8AAAAPAAAAAAAAAAAAAAAAAJgCAABkcnMvZG93&#10;bnJldi54bWxQSwUGAAAAAAQABAD1AAAAhwMAAAAA&#10;" path="m,l9144,r,152400l,152400,,e" fillcolor="black" stroked="f" strokeweight="0">
                  <v:stroke miterlimit="83231f" joinstyle="miter"/>
                  <v:path arrowok="t" textboxrect="0,0,9144,152400"/>
                </v:shape>
                <v:shape id="Shape 146776" o:spid="_x0000_s1057" style="position:absolute;top:4597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geecQA&#10;AADfAAAADwAAAGRycy9kb3ducmV2LnhtbERPTUvDQBC9C/0Pywje7KZSUk27LVUoRooHq4ceh+w0&#10;CWZn4+7YJv/eFQSPj/e92gyuU2cKsfVsYDbNQBFX3rZcG/h4393eg4qCbLHzTAZGirBZT65WWFh/&#10;4Tc6H6RWKYRjgQYakb7QOlYNOYxT3xMn7uSDQ0kw1NoGvKRw1+m7LMu1w5ZTQ4M9PTVUfR6+nYFy&#10;/1I/f5WPs1N7fB3H8CAiezHm5nrYLkEJDfIv/nOXNs2f54tF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oHnnEAAAA3wAAAA8AAAAAAAAAAAAAAAAAmAIAAGRycy9k&#10;b3ducmV2LnhtbFBLBQYAAAAABAAEAPUAAACJAwAAAAA=&#10;" path="m,l9144,r,153924l,153924,,e" fillcolor="black" stroked="f" strokeweight="0">
                  <v:stroke miterlimit="83231f" joinstyle="miter"/>
                  <v:path arrowok="t" textboxrect="0,0,9144,153924"/>
                </v:shape>
                <v:shape id="Shape 146777" o:spid="_x0000_s1058" style="position:absolute;top:475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74sQA&#10;AADfAAAADwAAAGRycy9kb3ducmV2LnhtbERPTUvDQBC9C/0Pywje7KZSGk27LVUoRooHq4ceh+w0&#10;CWZn4+7YJv/eFQSPj/e92gyuU2cKsfVsYDbNQBFX3rZcG/h4393eg4qCbLHzTAZGirBZT65WWFh/&#10;4Tc6H6RWKYRjgQYakb7QOlYNOYxT3xMn7uSDQ0kw1NoGvKRw1+m7LFtohy2nhgZ7emqo+jx8OwPl&#10;/qV+/iofZ6f2+DqO4UFE9mLMzfWwXYISGuRf/OcubZo/X+R5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ku+LEAAAA3wAAAA8AAAAAAAAAAAAAAAAAmAIAAGRycy9k&#10;b3ducmV2LnhtbFBLBQYAAAAABAAEAPUAAACJAwAAAAA=&#10;" path="m,l9144,r,153924l,153924,,e" fillcolor="black" stroked="f" strokeweight="0">
                  <v:stroke miterlimit="83231f" joinstyle="miter"/>
                  <v:path arrowok="t" textboxrect="0,0,9144,153924"/>
                </v:shape>
                <v:shape id="Shape 146778" o:spid="_x0000_s1059" style="position:absolute;top:4905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3/5cIA&#10;AADfAAAADwAAAGRycy9kb3ducmV2LnhtbESPQYvCMBCF7wv+hzCCtzVVxC7VKEVQvOru3sdmbIvN&#10;pCRR6793Dgt7fMx737y33g6uUw8KsfVsYDbNQBFX3rZcG/j53n9+gYoJ2WLnmQy8KMJ2M/pYY2H9&#10;k0/0OKdaCYRjgQaalPpC61g15DBOfU8st6sPDpPIUGsb8Clw1+l5li21w5blQ4M97Rqqbue7E0os&#10;93NP7SHPS30tq99wH9zFmMl4KFegEg3p3/yXPlqpv1jmuRSWPSJAb9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Hf/lwgAAAN8AAAAPAAAAAAAAAAAAAAAAAJgCAABkcnMvZG93&#10;bnJldi54bWxQSwUGAAAAAAQABAD1AAAAhwMAAAAA&#10;" path="m,l9144,r,152400l,152400,,e" fillcolor="black" stroked="f" strokeweight="0">
                  <v:stroke miterlimit="83231f" joinstyle="miter"/>
                  <v:path arrowok="t" textboxrect="0,0,9144,152400"/>
                </v:shape>
                <v:shape id="Shape 146779" o:spid="_x0000_s1060" style="position:absolute;top:5058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KC8UA&#10;AADfAAAADwAAAGRycy9kb3ducmV2LnhtbERPTU/CQBC9m/gfNkPiTbYYA1JYiJoYawgHgQPHSXdo&#10;G7qzdXeE9t+7JiYeX973ct27Vl0oxMazgck4A0VcettwZeCwf7t/AhUF2WLrmQwMFGG9ur1ZYm79&#10;lT/pspNKpRCOORqoRbpc61jW5DCOfUecuJMPDiXBUGkb8JrCXasfsmyqHTacGmrs6LWm8rz7dgaK&#10;zUf1/lW8TE7NcTsMYS4iGzHmbtQ/L0AJ9fIv/nMXNs1/nM5mc/j9kwD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t4oLxQAAAN8AAAAPAAAAAAAAAAAAAAAAAJgCAABkcnMv&#10;ZG93bnJldi54bWxQSwUGAAAAAAQABAD1AAAAigMAAAAA&#10;" path="m,l9144,r,153924l,153924,,e" fillcolor="black" stroked="f" strokeweight="0">
                  <v:stroke miterlimit="83231f" joinstyle="miter"/>
                  <v:path arrowok="t" textboxrect="0,0,9144,153924"/>
                </v:shape>
                <v:shape id="Shape 146780" o:spid="_x0000_s1061" style="position:absolute;top:5212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6DxMIA&#10;AADfAAAADwAAAGRycy9kb3ducmV2LnhtbESPQYvCMBCF74L/IYywN01XFivVKEVQvK673sdmbMs2&#10;k5JErf9+5yB4fMx737y33g6uU3cKsfVs4HOWgSKuvG25NvD7s58uQcWEbLHzTAaeFGG7GY/WWFj/&#10;4G+6n1KtBMKxQANNSn2hdawachhnvieW29UHh0lkqLUN+BC46/Q8yxbaYcvyocGedg1Vf6ebE0os&#10;93NP7SHPS30tq3O4De5izMdkKFegEg3pbX6lj1bqfy3ypSyQPSJA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voPEwgAAAN8AAAAPAAAAAAAAAAAAAAAAAJgCAABkcnMvZG93&#10;bnJldi54bWxQSwUGAAAAAAQABAD1AAAAhwMAAAAA&#10;" path="m,l9144,r,152400l,152400,,e" fillcolor="black" stroked="f" strokeweight="0">
                  <v:stroke miterlimit="83231f" joinstyle="miter"/>
                  <v:path arrowok="t" textboxrect="0,0,9144,152400"/>
                </v:shape>
                <v:shape id="Shape 146781" o:spid="_x0000_s1062" style="position:absolute;top:53644;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T2KsQA&#10;AADfAAAADwAAAGRycy9kb3ducmV2LnhtbERPTUvDQBC9C/6HZQRvdhORWmO3pS0UI8WDtYceh+w0&#10;CWZn4+7YJv/eFQSPj/c9Xw6uU2cKsfVsIJ9koIgrb1uuDRw+tnczUFGQLXaeycBIEZaL66s5FtZf&#10;+J3Oe6lVCuFYoIFGpC+0jlVDDuPE98SJO/ngUBIMtbYBLyncdfo+y6baYcupocGeNg1Vn/tvZ6Dc&#10;vdYvX+U6P7XHt3EMTyKyE2Nub4bVMyihQf7Ff+7SpvkP08dZD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U9irEAAAA3wAAAA8AAAAAAAAAAAAAAAAAmAIAAGRycy9k&#10;b3ducmV2LnhtbFBLBQYAAAAABAAEAPUAAACJAwAAAAA=&#10;" path="m,l9144,r,153924l,153924,,e" fillcolor="black" stroked="f" strokeweight="0">
                  <v:stroke miterlimit="83231f" joinstyle="miter"/>
                  <v:path arrowok="t" textboxrect="0,0,9144,153924"/>
                </v:shape>
                <v:shape id="Shape 146782" o:spid="_x0000_s1063" style="position:absolute;top:551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ZoXcUA&#10;AADfAAAADwAAAGRycy9kb3ducmV2LnhtbERPTU/CQBC9m/gfNkPiTbYQg1hYiJoYawgHwAPHSXdo&#10;G7qzdXeE9t+7JiYeX973ct27Vl0oxMazgck4A0VcettwZeDz8HY/BxUF2WLrmQwMFGG9ur1ZYm79&#10;lXd02UulUgjHHA3UIl2udSxrchjHviNO3MkHh5JgqLQNeE3hrtXTLJtphw2nhho7eq2pPO+/nYFi&#10;81G9fxUvk1Nz3A5DeBKRjRhzN+qfF6CEevkX/7kLm+Y/zB7nU/j9kwD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xmhdxQAAAN8AAAAPAAAAAAAAAAAAAAAAAJgCAABkcnMv&#10;ZG93bnJldi54bWxQSwUGAAAAAAQABAD1AAAAigMAAAAA&#10;" path="m,l9144,r,153924l,153924,,e" fillcolor="black" stroked="f" strokeweight="0">
                  <v:stroke miterlimit="83231f" joinstyle="miter"/>
                  <v:path arrowok="t" textboxrect="0,0,9144,153924"/>
                </v:shape>
                <v:shape id="Shape 146783" o:spid="_x0000_s1064" style="position:absolute;top:5672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ds8IA&#10;AADfAAAADwAAAGRycy9kb3ducmV2LnhtbESPwYrCMBCG74LvEEbwpqm6WKlNpQjKXtfV+9iMbbGZ&#10;lCRqffvNwsIeP/75v5nJd4PpxJOcby0rWMwTEMSV1S3XCs7fh9kGhA/IGjvLpOBNHnbFeJRjpu2L&#10;v+h5CrWIEvYZKmhC6DMpfdWQQT+3PXHMbtYZDBFdLbXDV5SbTi6TZC0Nthw3NNjTvqHqfnqYaPHl&#10;YWmpPaZpKW9ldXGPwVyVmk6Gcgsi0BD+h//anzqe/7FONyv4/ScC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2zwgAAAN8AAAAPAAAAAAAAAAAAAAAAAJgCAABkcnMvZG93&#10;bnJldi54bWxQSwUGAAAAAAQABAD1AAAAhwMAAAAA&#10;" path="m,l9144,r,152400l,152400,,e" fillcolor="black" stroked="f" strokeweight="0">
                  <v:stroke miterlimit="83231f" joinstyle="miter"/>
                  <v:path arrowok="t" textboxrect="0,0,9144,152400"/>
                </v:shape>
                <v:shape id="Shape 146784" o:spid="_x0000_s1065" style="position:absolute;top:5824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NVssUA&#10;AADfAAAADwAAAGRycy9kb3ducmV2LnhtbERPTU/CQBC9m/gfNkPiTbYYglhYiJoYawgHwAPHSXdo&#10;G7qzdXeE9t+7JiYeX973ct27Vl0oxMazgck4A0VcettwZeDz8HY/BxUF2WLrmQwMFGG9ur1ZYm79&#10;lXd02UulUgjHHA3UIl2udSxrchjHviNO3MkHh5JgqLQNeE3hrtUPWTbTDhtODTV29FpTed5/OwPF&#10;5qN6/ypeJqfmuB2G8CQiGzHmbtQ/L0AJ9fIv/nMXNs2fzh7nU/j9kwD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Y1WyxQAAAN8AAAAPAAAAAAAAAAAAAAAAAJgCAABkcnMv&#10;ZG93bnJldi54bWxQSwUGAAAAAAQABAD1AAAAigMAAAAA&#10;" path="m,l9144,r,153924l,153924,,e" fillcolor="black" stroked="f" strokeweight="0">
                  <v:stroke miterlimit="83231f" joinstyle="miter"/>
                  <v:path arrowok="t" textboxrect="0,0,9144,153924"/>
                </v:shape>
                <v:shape id="Shape 146785" o:spid="_x0000_s1066" style="position:absolute;top:5978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gXMIA&#10;AADfAAAADwAAAGRycy9kb3ducmV2LnhtbESPwYrCMBCG74LvEEbwpqniWqlNpQjKXtfV+9iMbbGZ&#10;lCRqffvNwsIeP/75v5nJd4PpxJOcby0rWMwTEMSV1S3XCs7fh9kGhA/IGjvLpOBNHnbFeJRjpu2L&#10;v+h5CrWIEvYZKmhC6DMpfdWQQT+3PXHMbtYZDBFdLbXDV5SbTi6TZC0Nthw3NNjTvqHqfnqYaPHl&#10;YWmpPaZpKW9ldXGPwVyVmk6Gcgsi0BD+h//anzqev1qnmw/4/ScC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ySBcwgAAAN8AAAAPAAAAAAAAAAAAAAAAAJgCAABkcnMvZG93&#10;bnJldi54bWxQSwUGAAAAAAQABAD1AAAAhwMAAAAA&#10;" path="m,l9144,r,152400l,152400,,e" fillcolor="black" stroked="f" strokeweight="0">
                  <v:stroke miterlimit="83231f" joinstyle="miter"/>
                  <v:path arrowok="t" textboxrect="0,0,9144,152400"/>
                </v:shape>
                <v:shape id="Shape 146786" o:spid="_x0000_s1067" style="position:absolute;top:6131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1uXsQA&#10;AADfAAAADwAAAGRycy9kb3ducmV2LnhtbERPTUvDQBC9C/6HZQRvdlORWGO3RQulkeLB2kOPQ3aa&#10;BLOzcXfaJv/eFQSPj/c9Xw6uU2cKsfVsYDrJQBFX3rZcG9h/ru9moKIgW+w8k4GRIiwX11dzLKy/&#10;8Aedd1KrFMKxQAONSF9oHauGHMaJ74kTd/TBoSQYam0DXlK46/R9luXaYcupocGeVg1VX7uTM1Bu&#10;3+rNd/k6PbaH93EMTyKyFWNub4aXZ1BCg/yL/9ylTfMf8sdZD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9bl7EAAAA3wAAAA8AAAAAAAAAAAAAAAAAmAIAAGRycy9k&#10;b3ducmV2LnhtbFBLBQYAAAAABAAEAPUAAACJAwAAAAA=&#10;" path="m,l9144,r,153924l,153924,,e" fillcolor="black" stroked="f" strokeweight="0">
                  <v:stroke miterlimit="83231f" joinstyle="miter"/>
                  <v:path arrowok="t" textboxrect="0,0,9144,153924"/>
                </v:shape>
                <w10:wrap type="square" anchorx="page" anchory="page"/>
              </v:group>
            </w:pict>
          </mc:Fallback>
        </mc:AlternateContent>
      </w:r>
      <w:r>
        <w:rPr>
          <w:rFonts w:ascii="Tahoma" w:eastAsia="Tahoma" w:hAnsi="Tahoma" w:cs="Tahoma"/>
          <w:sz w:val="20"/>
        </w:rPr>
        <w:t>Although sub threshold development, an Environmental Impact Assessment was underta</w:t>
      </w:r>
      <w:r>
        <w:rPr>
          <w:rFonts w:ascii="Tahoma" w:eastAsia="Tahoma" w:hAnsi="Tahoma" w:cs="Tahoma"/>
          <w:sz w:val="20"/>
        </w:rPr>
        <w:t>ken during the Feasibility stage. Environmental Impact Assessment screening was carried out at the Option Selection and preliminary design stage of the project. Environmental concerns were a foremost driver in the design of the proposed Greenway. Landscape</w:t>
      </w:r>
      <w:r>
        <w:rPr>
          <w:rFonts w:ascii="Tahoma" w:eastAsia="Tahoma" w:hAnsi="Tahoma" w:cs="Tahoma"/>
          <w:sz w:val="20"/>
        </w:rPr>
        <w:t xml:space="preserve"> and Visual and Archaeological and Architectural assessments were undertaken to ensure potential impacts were assessed and mitigated where necessary. A summary of these assessments is provided in the Part 8 Report and extracts are provided below. Ecology w</w:t>
      </w:r>
      <w:r>
        <w:rPr>
          <w:rFonts w:ascii="Tahoma" w:eastAsia="Tahoma" w:hAnsi="Tahoma" w:cs="Tahoma"/>
          <w:sz w:val="20"/>
        </w:rPr>
        <w:t>as identified during the Screening stage and in consultation with the various consultees to be the primary environmental aspect of concern. Detailed ecological surveys and assessments were undertaken over a 2 year period to provide a robust baseline for as</w:t>
      </w:r>
      <w:r>
        <w:rPr>
          <w:rFonts w:ascii="Tahoma" w:eastAsia="Tahoma" w:hAnsi="Tahoma" w:cs="Tahoma"/>
          <w:sz w:val="20"/>
        </w:rPr>
        <w:t>sessment. The findings of these surveys were presented to National Parks and Wildlife Service as well as the Parks and Landscape Services and Public Realm sections as well as the Biodiversity Officer and Heritage Officers of the respective Councils. This i</w:t>
      </w:r>
      <w:r>
        <w:rPr>
          <w:rFonts w:ascii="Tahoma" w:eastAsia="Tahoma" w:hAnsi="Tahoma" w:cs="Tahoma"/>
          <w:sz w:val="20"/>
        </w:rPr>
        <w:t xml:space="preserve">nformation has been presented in the Ecological </w:t>
      </w:r>
      <w:r>
        <w:rPr>
          <w:rFonts w:ascii="Tahoma" w:eastAsia="Tahoma" w:hAnsi="Tahoma" w:cs="Tahoma"/>
          <w:sz w:val="20"/>
        </w:rPr>
        <w:lastRenderedPageBreak/>
        <w:t xml:space="preserve">Impact Assessment (EcIA) Report. The current Part 8 proposals with regard to Bushy Park </w:t>
      </w:r>
      <w:proofErr w:type="gramStart"/>
      <w:r>
        <w:rPr>
          <w:rFonts w:ascii="Tahoma" w:eastAsia="Tahoma" w:hAnsi="Tahoma" w:cs="Tahoma"/>
          <w:sz w:val="20"/>
        </w:rPr>
        <w:t>bridge</w:t>
      </w:r>
      <w:proofErr w:type="gramEnd"/>
      <w:r>
        <w:rPr>
          <w:rFonts w:ascii="Tahoma" w:eastAsia="Tahoma" w:hAnsi="Tahoma" w:cs="Tahoma"/>
          <w:sz w:val="20"/>
        </w:rPr>
        <w:t xml:space="preserve"> does not require any demolition of Bushy Park Wall. The Part 8 Report (copied below) does consider the possibilit</w:t>
      </w:r>
      <w:r>
        <w:rPr>
          <w:rFonts w:ascii="Tahoma" w:eastAsia="Tahoma" w:hAnsi="Tahoma" w:cs="Tahoma"/>
          <w:sz w:val="20"/>
        </w:rPr>
        <w:t>y of demolition should it be required during the construction stage only and proposed mitigation to be taken in that case. However the council intend to proceed with the detailed design and construction stages on the basis of the current proposed design an</w:t>
      </w:r>
      <w:r>
        <w:rPr>
          <w:rFonts w:ascii="Tahoma" w:eastAsia="Tahoma" w:hAnsi="Tahoma" w:cs="Tahoma"/>
          <w:sz w:val="20"/>
        </w:rPr>
        <w:t xml:space="preserve">d will not include the requirement to demolish any portion of the Bushy Park wall.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b/>
          <w:sz w:val="20"/>
        </w:rPr>
        <w:t xml:space="preserve">Section 3.2 of the Part 8 Report “Architecture, Archaeology and Cultural Heritage” </w:t>
      </w:r>
      <w:r>
        <w:rPr>
          <w:rFonts w:ascii="Tahoma" w:eastAsia="Tahoma" w:hAnsi="Tahoma" w:cs="Tahoma"/>
          <w:sz w:val="20"/>
        </w:rPr>
        <w:t>It is further recommended that all groundworks associated with the construction of the</w:t>
      </w:r>
      <w:r>
        <w:rPr>
          <w:rFonts w:ascii="Tahoma" w:eastAsia="Tahoma" w:hAnsi="Tahoma" w:cs="Tahoma"/>
          <w:sz w:val="20"/>
        </w:rPr>
        <w:t xml:space="preserve"> bridges across the Dodder be monitored by a suitably qualified archaeologist.  Any topsoil stripping along the banks of the River Dodder should also be subject to metal detection survey.  This work should be carried out under licence to the Department of </w:t>
      </w:r>
      <w:r>
        <w:rPr>
          <w:rFonts w:ascii="Tahoma" w:eastAsia="Tahoma" w:hAnsi="Tahoma" w:cs="Tahoma"/>
          <w:sz w:val="20"/>
        </w:rPr>
        <w:t>Arts, Heritage, Regional, Rural and Gaeltacht Affairs (DAHRRGA).  Full provision should be made available for the resolution of any archaeological remains, both on site and during the post excavation process, should that be deemed the appropriate manner in</w:t>
      </w:r>
      <w:r>
        <w:rPr>
          <w:rFonts w:ascii="Tahoma" w:eastAsia="Tahoma" w:hAnsi="Tahoma" w:cs="Tahoma"/>
          <w:sz w:val="20"/>
        </w:rPr>
        <w:t xml:space="preserve"> which to proceed.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 xml:space="preserve">Construction activities associated with the bridges have the potential to adversely impact on archaeology particularly the section of Bushy Park demesne wall that travels between the demesne and the western bank of the River Dodder.  </w:t>
      </w:r>
      <w:r>
        <w:rPr>
          <w:rFonts w:ascii="Tahoma" w:eastAsia="Tahoma" w:hAnsi="Tahoma" w:cs="Tahoma"/>
          <w:sz w:val="20"/>
        </w:rPr>
        <w:t xml:space="preserve">A portion of this wall may require demolition.  It is recommended that the section of the Bushy Park demesne wall to be impacted upon be subject to a full written and photographic record prior to construction going ahead.  This should be carried out by an </w:t>
      </w:r>
      <w:r>
        <w:rPr>
          <w:rFonts w:ascii="Tahoma" w:eastAsia="Tahoma" w:hAnsi="Tahoma" w:cs="Tahoma"/>
          <w:sz w:val="20"/>
        </w:rPr>
        <w:t xml:space="preserve">appropriately qualified professional.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 xml:space="preserve">Section 3.3.2 Route Corridor Analysis (Landscape &amp; Visual Analysis)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 xml:space="preserve">Regarding Orwell Park Bridge.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 xml:space="preserve">The route passes through Orwell Park – the constraints plan highlighted conflicts along existing park footpaths and seating areas - and on approaching the River Dodder rises up on </w:t>
      </w:r>
    </w:p>
    <w:p w:rsidR="004839F6" w:rsidRDefault="004839F6">
      <w:pPr>
        <w:sectPr w:rsidR="004839F6">
          <w:headerReference w:type="even" r:id="rId20"/>
          <w:headerReference w:type="default" r:id="rId21"/>
          <w:footerReference w:type="even" r:id="rId22"/>
          <w:footerReference w:type="default" r:id="rId23"/>
          <w:headerReference w:type="first" r:id="rId24"/>
          <w:footerReference w:type="first" r:id="rId25"/>
          <w:pgSz w:w="11900" w:h="16840"/>
          <w:pgMar w:top="1476" w:right="1790" w:bottom="1641" w:left="1800" w:header="1440" w:footer="766" w:gutter="0"/>
          <w:cols w:space="720"/>
        </w:sectPr>
      </w:pPr>
    </w:p>
    <w:p w:rsidR="004839F6" w:rsidRDefault="00DD22E3">
      <w:pPr>
        <w:pBdr>
          <w:left w:val="single" w:sz="4" w:space="0" w:color="000000"/>
          <w:bottom w:val="single" w:sz="4" w:space="0" w:color="000000"/>
          <w:right w:val="single" w:sz="4" w:space="0" w:color="000000"/>
        </w:pBdr>
        <w:spacing w:after="4" w:line="248" w:lineRule="auto"/>
        <w:ind w:left="9" w:hanging="10"/>
        <w:jc w:val="both"/>
      </w:pPr>
      <w:proofErr w:type="gramStart"/>
      <w:r>
        <w:rPr>
          <w:rFonts w:ascii="Tahoma" w:eastAsia="Tahoma" w:hAnsi="Tahoma" w:cs="Tahoma"/>
          <w:sz w:val="20"/>
        </w:rPr>
        <w:lastRenderedPageBreak/>
        <w:t>a</w:t>
      </w:r>
      <w:proofErr w:type="gramEnd"/>
      <w:r>
        <w:rPr>
          <w:rFonts w:ascii="Tahoma" w:eastAsia="Tahoma" w:hAnsi="Tahoma" w:cs="Tahoma"/>
          <w:sz w:val="20"/>
        </w:rPr>
        <w:t xml:space="preserve"> bespoke ramp on piers to lift the bridge level over the river to land on the southern side of the river adjacent Dodder Park Road.  The narrow landing area to the south – between the road and the rive</w:t>
      </w:r>
      <w:r>
        <w:rPr>
          <w:rFonts w:ascii="Tahoma" w:eastAsia="Tahoma" w:hAnsi="Tahoma" w:cs="Tahoma"/>
          <w:sz w:val="20"/>
        </w:rPr>
        <w:t xml:space="preserve">r – requires the route, ramp and bridge to turn through 180degrees to cross the river and maintain suitable gradients.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The crossing is downstream of the existing narrow hump-backed pedestrian bridge and the long approaches facilitate the avoidance of ma</w:t>
      </w:r>
      <w:r>
        <w:rPr>
          <w:rFonts w:ascii="Tahoma" w:eastAsia="Tahoma" w:hAnsi="Tahoma" w:cs="Tahoma"/>
          <w:sz w:val="20"/>
        </w:rPr>
        <w:t>ny of the tree groups and clusters in the south western corner of the park and to the south of the river.  Whilst some trees may require removal to accommodate the route and landing points this would not have a significant effect on the wooded river landsc</w:t>
      </w:r>
      <w:r>
        <w:rPr>
          <w:rFonts w:ascii="Tahoma" w:eastAsia="Tahoma" w:hAnsi="Tahoma" w:cs="Tahoma"/>
          <w:sz w:val="20"/>
        </w:rPr>
        <w:t>ape.  Within Orwell Park itself the long ramp on piers has potential to be visually intrusive however mitigation in the form of tree planting to the east of the ramp to extend the tree group around the cycleway reduces impacts.  On crossing the river the r</w:t>
      </w:r>
      <w:r>
        <w:rPr>
          <w:rFonts w:ascii="Tahoma" w:eastAsia="Tahoma" w:hAnsi="Tahoma" w:cs="Tahoma"/>
          <w:sz w:val="20"/>
        </w:rPr>
        <w:t xml:space="preserve">oute then travels along the existing shared route along Lower Dodder Road, with some widening and improvements, until it meets Rathfarnham Road.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 xml:space="preserve">Regarding Bushy Park Bridge.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Midway along Springfield Avenue a new bridge is proposed over the Dodder River linking the cycleway to Bushy Park.  Coupled with the improved parking and related amenities at this location this would be in keeping with the Bushy Park Masterplan and the Gre</w:t>
      </w:r>
      <w:r>
        <w:rPr>
          <w:rFonts w:ascii="Tahoma" w:eastAsia="Tahoma" w:hAnsi="Tahoma" w:cs="Tahoma"/>
          <w:sz w:val="20"/>
        </w:rPr>
        <w:t>enway and the Masterplan would be mutually complementary and not raise significant landscape and visual impact issues.  As elsewhere, the proposed bridge is an urban design opportunity and consideration of the design and its aesthetic contribution is impor</w:t>
      </w:r>
      <w:r>
        <w:rPr>
          <w:rFonts w:ascii="Tahoma" w:eastAsia="Tahoma" w:hAnsi="Tahoma" w:cs="Tahoma"/>
          <w:sz w:val="20"/>
        </w:rPr>
        <w:t xml:space="preserve">tant particularly in the context of this much loved historic demesne and park.  However the straight alignment (90degree crossing) of the proposed link will integrate well.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 xml:space="preserve">Landscape and Visual Impact Issues </w:t>
      </w:r>
    </w:p>
    <w:p w:rsidR="004839F6" w:rsidRDefault="00DD22E3">
      <w:pPr>
        <w:numPr>
          <w:ilvl w:val="0"/>
          <w:numId w:val="40"/>
        </w:numPr>
        <w:pBdr>
          <w:left w:val="single" w:sz="4" w:space="0" w:color="000000"/>
          <w:bottom w:val="single" w:sz="4" w:space="0" w:color="000000"/>
          <w:right w:val="single" w:sz="4" w:space="0" w:color="000000"/>
        </w:pBdr>
        <w:spacing w:after="4" w:line="248" w:lineRule="auto"/>
        <w:ind w:left="719" w:hanging="720"/>
        <w:jc w:val="both"/>
      </w:pPr>
      <w:r>
        <w:rPr>
          <w:rFonts w:ascii="Tahoma" w:eastAsia="Tahoma" w:hAnsi="Tahoma" w:cs="Tahoma"/>
          <w:sz w:val="20"/>
        </w:rPr>
        <w:t xml:space="preserve">Generally benign interventions and changes </w:t>
      </w:r>
      <w:r>
        <w:rPr>
          <w:rFonts w:ascii="Tahoma" w:eastAsia="Tahoma" w:hAnsi="Tahoma" w:cs="Tahoma"/>
          <w:sz w:val="20"/>
        </w:rPr>
        <w:t xml:space="preserve">complementary to existing uses, character and trends throughout the corridor. </w:t>
      </w:r>
    </w:p>
    <w:p w:rsidR="004839F6" w:rsidRDefault="00DD22E3">
      <w:pPr>
        <w:numPr>
          <w:ilvl w:val="0"/>
          <w:numId w:val="40"/>
        </w:numPr>
        <w:pBdr>
          <w:left w:val="single" w:sz="4" w:space="0" w:color="000000"/>
          <w:bottom w:val="single" w:sz="4" w:space="0" w:color="000000"/>
          <w:right w:val="single" w:sz="4" w:space="0" w:color="000000"/>
        </w:pBdr>
        <w:spacing w:after="4" w:line="248" w:lineRule="auto"/>
        <w:ind w:left="719" w:hanging="720"/>
        <w:jc w:val="both"/>
      </w:pPr>
      <w:r>
        <w:rPr>
          <w:rFonts w:ascii="Tahoma" w:eastAsia="Tahoma" w:hAnsi="Tahoma" w:cs="Tahoma"/>
          <w:sz w:val="20"/>
        </w:rPr>
        <w:t>Architectural opportunities posed by new river crossings at Orwell Park and Bushy Park.  The river crossings present an opportunity to create new landscape features at each loca</w:t>
      </w:r>
      <w:r>
        <w:rPr>
          <w:rFonts w:ascii="Tahoma" w:eastAsia="Tahoma" w:hAnsi="Tahoma" w:cs="Tahoma"/>
          <w:sz w:val="20"/>
        </w:rPr>
        <w:t xml:space="preserve">tion and contribute to the experience, brand and image of the route as well as its functionality.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 xml:space="preserve">Mitigation </w:t>
      </w:r>
    </w:p>
    <w:p w:rsidR="004839F6" w:rsidRDefault="00DD22E3">
      <w:pPr>
        <w:numPr>
          <w:ilvl w:val="0"/>
          <w:numId w:val="40"/>
        </w:numPr>
        <w:pBdr>
          <w:left w:val="single" w:sz="4" w:space="0" w:color="000000"/>
          <w:bottom w:val="single" w:sz="4" w:space="0" w:color="000000"/>
          <w:right w:val="single" w:sz="4" w:space="0" w:color="000000"/>
        </w:pBdr>
        <w:spacing w:after="4" w:line="248" w:lineRule="auto"/>
        <w:ind w:left="719" w:hanging="720"/>
        <w:jc w:val="both"/>
      </w:pPr>
      <w:r>
        <w:rPr>
          <w:rFonts w:ascii="Tahoma" w:eastAsia="Tahoma" w:hAnsi="Tahoma" w:cs="Tahoma"/>
          <w:sz w:val="20"/>
        </w:rPr>
        <w:t xml:space="preserve">Relocation of ramps and/or tree planting to integrate ramps into Orwell Park </w:t>
      </w:r>
    </w:p>
    <w:p w:rsidR="004839F6" w:rsidRDefault="00DD22E3">
      <w:pPr>
        <w:numPr>
          <w:ilvl w:val="0"/>
          <w:numId w:val="40"/>
        </w:numPr>
        <w:pBdr>
          <w:left w:val="single" w:sz="4" w:space="0" w:color="000000"/>
          <w:bottom w:val="single" w:sz="4" w:space="0" w:color="000000"/>
          <w:right w:val="single" w:sz="4" w:space="0" w:color="000000"/>
        </w:pBdr>
        <w:spacing w:after="4" w:line="248" w:lineRule="auto"/>
        <w:ind w:left="719" w:hanging="720"/>
        <w:jc w:val="both"/>
      </w:pPr>
      <w:r>
        <w:rPr>
          <w:rFonts w:ascii="Tahoma" w:eastAsia="Tahoma" w:hAnsi="Tahoma" w:cs="Tahoma"/>
          <w:sz w:val="20"/>
        </w:rPr>
        <w:t>Detailed design of proposed bridges present an opportunity to c</w:t>
      </w:r>
      <w:r>
        <w:rPr>
          <w:rFonts w:ascii="Tahoma" w:eastAsia="Tahoma" w:hAnsi="Tahoma" w:cs="Tahoma"/>
          <w:sz w:val="20"/>
        </w:rPr>
        <w:t xml:space="preserve">reate new landscape features at each location and contribute to the experience, brand and image of the route as well as its functionality.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pBdr>
          <w:left w:val="single" w:sz="4" w:space="0" w:color="000000"/>
          <w:bottom w:val="single" w:sz="4" w:space="0" w:color="000000"/>
          <w:right w:val="single" w:sz="4" w:space="0" w:color="000000"/>
        </w:pBdr>
        <w:spacing w:after="9"/>
        <w:ind w:left="-1"/>
      </w:pPr>
      <w:r>
        <w:rPr>
          <w:rFonts w:ascii="Tahoma" w:eastAsia="Tahoma" w:hAnsi="Tahoma" w:cs="Tahoma"/>
          <w:sz w:val="20"/>
        </w:rPr>
        <w:t xml:space="preserve"> </w:t>
      </w:r>
    </w:p>
    <w:p w:rsidR="004839F6" w:rsidRDefault="00DD22E3">
      <w:pPr>
        <w:spacing w:after="0"/>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41"/>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41"/>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12"/>
      </w:pPr>
      <w:r>
        <w:rPr>
          <w:rFonts w:ascii="Tahoma" w:eastAsia="Tahoma" w:hAnsi="Tahoma" w:cs="Tahoma"/>
          <w:b/>
          <w:sz w:val="20"/>
        </w:rPr>
        <w:t xml:space="preserve"> </w:t>
      </w:r>
    </w:p>
    <w:p w:rsidR="004839F6" w:rsidRDefault="00DD22E3">
      <w:pPr>
        <w:pStyle w:val="Heading2"/>
        <w:pBdr>
          <w:bottom w:val="none" w:sz="0" w:space="0" w:color="auto"/>
        </w:pBdr>
        <w:spacing w:after="0"/>
        <w:ind w:left="9" w:right="12"/>
      </w:pPr>
      <w:r>
        <w:t xml:space="preserve">Submission no. 20 – John Hickey / Brendan Mc Donald (Dodder Community RA)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b/>
          <w:sz w:val="20"/>
        </w:rPr>
        <w:t xml:space="preserve">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 xml:space="preserve">This submission relates to the following issues: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proofErr w:type="gramStart"/>
      <w:r>
        <w:rPr>
          <w:rFonts w:ascii="Tahoma" w:eastAsia="Tahoma" w:hAnsi="Tahoma" w:cs="Tahoma"/>
          <w:sz w:val="20"/>
        </w:rPr>
        <w:t>1.Welcomed</w:t>
      </w:r>
      <w:proofErr w:type="gramEnd"/>
      <w:r>
        <w:rPr>
          <w:rFonts w:ascii="Tahoma" w:eastAsia="Tahoma" w:hAnsi="Tahoma" w:cs="Tahoma"/>
          <w:sz w:val="20"/>
        </w:rPr>
        <w:t xml:space="preserve"> the schem</w:t>
      </w:r>
      <w:r>
        <w:rPr>
          <w:rFonts w:ascii="Tahoma" w:eastAsia="Tahoma" w:hAnsi="Tahoma" w:cs="Tahoma"/>
          <w:sz w:val="20"/>
        </w:rPr>
        <w:t xml:space="preserve">e in principal and make the following points: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 xml:space="preserve">Noted. </w:t>
      </w:r>
    </w:p>
    <w:p w:rsidR="004839F6" w:rsidRDefault="00DD22E3">
      <w:pPr>
        <w:numPr>
          <w:ilvl w:val="0"/>
          <w:numId w:val="42"/>
        </w:numPr>
        <w:pBdr>
          <w:top w:val="single" w:sz="4" w:space="0" w:color="000000"/>
          <w:left w:val="single" w:sz="4" w:space="0" w:color="000000"/>
          <w:right w:val="single" w:sz="4" w:space="0" w:color="000000"/>
        </w:pBdr>
        <w:spacing w:after="5" w:line="248" w:lineRule="auto"/>
        <w:ind w:left="230" w:right="12" w:hanging="231"/>
        <w:jc w:val="both"/>
      </w:pPr>
      <w:r>
        <w:rPr>
          <w:rFonts w:ascii="Tahoma" w:eastAsia="Tahoma" w:hAnsi="Tahoma" w:cs="Tahoma"/>
          <w:sz w:val="20"/>
        </w:rPr>
        <w:lastRenderedPageBreak/>
        <w:t xml:space="preserve">Safety concerns raised in respect of the provision of life rings, raising existing parapet walls, basic maintenance required, adequate lighting and lane width reduction.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 xml:space="preserve">Noted. A complete safety audit will be conducted prior to construction of the works and the respective safety standards will apply in order to make this a universally safe environment.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The route will be lit with new public lighting along its length. Carri</w:t>
      </w:r>
      <w:r>
        <w:rPr>
          <w:rFonts w:ascii="Tahoma" w:eastAsia="Tahoma" w:hAnsi="Tahoma" w:cs="Tahoma"/>
          <w:sz w:val="20"/>
        </w:rPr>
        <w:t xml:space="preserve">ageway lane widths are being reduced to offer added traffic calming and Greenway user safety.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42"/>
        </w:numPr>
        <w:pBdr>
          <w:left w:val="single" w:sz="4" w:space="0" w:color="000000"/>
          <w:bottom w:val="single" w:sz="4" w:space="0" w:color="000000"/>
          <w:right w:val="single" w:sz="4" w:space="0" w:color="000000"/>
        </w:pBdr>
        <w:spacing w:after="4" w:line="248" w:lineRule="auto"/>
        <w:ind w:left="230" w:hanging="231"/>
        <w:jc w:val="both"/>
      </w:pPr>
      <w:r>
        <w:rPr>
          <w:rFonts w:ascii="Tahoma" w:eastAsia="Tahoma" w:hAnsi="Tahoma" w:cs="Tahoma"/>
          <w:sz w:val="20"/>
        </w:rPr>
        <w:t xml:space="preserve">Implementation of flood protection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The proposed scheme has been designed so as not to impact on or exacerbate the existing flooding conditions of the River Dodder. The CFRAMS analysis of the River Dodder have highlighted a number of flood remediation proposals which do not form part of this</w:t>
      </w:r>
      <w:r>
        <w:rPr>
          <w:rFonts w:ascii="Tahoma" w:eastAsia="Tahoma" w:hAnsi="Tahoma" w:cs="Tahoma"/>
          <w:sz w:val="20"/>
        </w:rPr>
        <w:t xml:space="preserve"> scheme but are being reviewed under an alternative scheme dedicated to flood protection. In relation to the Greenway, it was necessary to assess each of the proposed bridges through the CFRAMS (Catchment Flood Risk Assessment and Management Study) model a</w:t>
      </w:r>
      <w:r>
        <w:rPr>
          <w:rFonts w:ascii="Tahoma" w:eastAsia="Tahoma" w:hAnsi="Tahoma" w:cs="Tahoma"/>
          <w:sz w:val="20"/>
        </w:rPr>
        <w:t>nd to verify that the proposals did not have an effect on the existing flood scenarios. Each of the proposed bridges were designed to cater for the minimum requirements plus an additional volume of freeboard. Following the analysis a Section 50 application</w:t>
      </w:r>
      <w:r>
        <w:rPr>
          <w:rFonts w:ascii="Tahoma" w:eastAsia="Tahoma" w:hAnsi="Tahoma" w:cs="Tahoma"/>
          <w:sz w:val="20"/>
        </w:rPr>
        <w:t xml:space="preserve"> for the Construction, Replacement or Alteration of Bridges and Culverts was submitted to the OPW and subsequently granted approval. The section 50 application requires the design proposal to demonstrate the minimum hydraulic design standards as set out in</w:t>
      </w:r>
      <w:r>
        <w:rPr>
          <w:rFonts w:ascii="Tahoma" w:eastAsia="Tahoma" w:hAnsi="Tahoma" w:cs="Tahoma"/>
          <w:sz w:val="20"/>
        </w:rPr>
        <w:t xml:space="preserve"> the European Communities (Assessment and Management of Flood risks) Regulation SI 122 of 2010.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42"/>
        </w:numPr>
        <w:pBdr>
          <w:left w:val="single" w:sz="4" w:space="0" w:color="000000"/>
          <w:bottom w:val="single" w:sz="4" w:space="0" w:color="000000"/>
          <w:right w:val="single" w:sz="4" w:space="0" w:color="000000"/>
        </w:pBdr>
        <w:spacing w:after="4" w:line="248" w:lineRule="auto"/>
        <w:ind w:left="230" w:hanging="231"/>
        <w:jc w:val="both"/>
      </w:pPr>
      <w:r>
        <w:rPr>
          <w:rFonts w:ascii="Tahoma" w:eastAsia="Tahoma" w:hAnsi="Tahoma" w:cs="Tahoma"/>
          <w:sz w:val="20"/>
        </w:rPr>
        <w:t xml:space="preserve">The amenity value of the proposed Greenway is recognised and suggestions regarding servicing of the Greenway are raised.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Servicing the Greenway by way of in</w:t>
      </w:r>
      <w:r>
        <w:rPr>
          <w:rFonts w:ascii="Tahoma" w:eastAsia="Tahoma" w:hAnsi="Tahoma" w:cs="Tahoma"/>
          <w:sz w:val="20"/>
        </w:rPr>
        <w:t xml:space="preserve">stalling benches, bins, CCTV and street furniture have been considered and will be further detailed at detailed design stage. This will be considered as part of an overall Landscape Plan at the detailed design stage.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42"/>
        </w:numPr>
        <w:pBdr>
          <w:left w:val="single" w:sz="4" w:space="0" w:color="000000"/>
          <w:bottom w:val="single" w:sz="4" w:space="0" w:color="000000"/>
          <w:right w:val="single" w:sz="4" w:space="0" w:color="000000"/>
        </w:pBdr>
        <w:spacing w:after="4" w:line="248" w:lineRule="auto"/>
        <w:ind w:left="230" w:hanging="231"/>
        <w:jc w:val="both"/>
      </w:pPr>
      <w:r>
        <w:rPr>
          <w:rFonts w:ascii="Tahoma" w:eastAsia="Tahoma" w:hAnsi="Tahoma" w:cs="Tahoma"/>
          <w:sz w:val="20"/>
        </w:rPr>
        <w:t>Potential for good signage and brand</w:t>
      </w:r>
      <w:r>
        <w:rPr>
          <w:rFonts w:ascii="Tahoma" w:eastAsia="Tahoma" w:hAnsi="Tahoma" w:cs="Tahoma"/>
          <w:sz w:val="20"/>
        </w:rPr>
        <w:t xml:space="preserve">ing should not be overlooked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 xml:space="preserve">Noted and will be considered as part of an overall signage and branding strategy for the Greenway. </w:t>
      </w:r>
    </w:p>
    <w:p w:rsidR="004839F6" w:rsidRDefault="00DD22E3">
      <w:pPr>
        <w:spacing w:after="0"/>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43"/>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43"/>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12"/>
      </w:pPr>
      <w:r>
        <w:rPr>
          <w:rFonts w:ascii="Tahoma" w:eastAsia="Tahoma" w:hAnsi="Tahoma" w:cs="Tahoma"/>
          <w:b/>
          <w:sz w:val="20"/>
        </w:rPr>
        <w:t xml:space="preserve"> </w:t>
      </w:r>
    </w:p>
    <w:p w:rsidR="004839F6" w:rsidRDefault="00DD22E3">
      <w:pPr>
        <w:pStyle w:val="Heading2"/>
        <w:pBdr>
          <w:bottom w:val="none" w:sz="0" w:space="0" w:color="auto"/>
        </w:pBdr>
        <w:spacing w:after="0"/>
        <w:ind w:left="9" w:right="12"/>
      </w:pPr>
      <w:r>
        <w:t xml:space="preserve">Submission no. 21 – Michael O’Boyle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b/>
          <w:sz w:val="20"/>
        </w:rPr>
        <w:t xml:space="preserve">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 xml:space="preserve">This submission relates to the following issues:  </w:t>
      </w:r>
    </w:p>
    <w:p w:rsidR="004839F6" w:rsidRDefault="00DD22E3">
      <w:pPr>
        <w:numPr>
          <w:ilvl w:val="0"/>
          <w:numId w:val="44"/>
        </w:num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Objects to the proposed Dodder Greenway as it is a complet</w:t>
      </w:r>
      <w:r>
        <w:rPr>
          <w:rFonts w:ascii="Tahoma" w:eastAsia="Tahoma" w:hAnsi="Tahoma" w:cs="Tahoma"/>
          <w:sz w:val="20"/>
        </w:rPr>
        <w:t xml:space="preserve">e waste of tax payers money Noted.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sz w:val="20"/>
        </w:rPr>
        <w:t xml:space="preserve"> </w:t>
      </w:r>
    </w:p>
    <w:p w:rsidR="004839F6" w:rsidRDefault="00DD22E3">
      <w:pPr>
        <w:numPr>
          <w:ilvl w:val="0"/>
          <w:numId w:val="44"/>
        </w:num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 xml:space="preserve">Objects to the installation of cycle facilities in the area as existing pathways are already adequate for cyclists.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sz w:val="20"/>
        </w:rPr>
        <w:t xml:space="preserve">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Dodder Greenway will be a universally accessible route. It is designed as a shared pedestrian / cyclist environment and will not be designed as a route for high speed cyclists. The Greenway will facilitate shared use by pedestrians and cyclists and users o</w:t>
      </w:r>
      <w:r>
        <w:rPr>
          <w:rFonts w:ascii="Tahoma" w:eastAsia="Tahoma" w:hAnsi="Tahoma" w:cs="Tahoma"/>
          <w:sz w:val="20"/>
        </w:rPr>
        <w:t xml:space="preserve">f all ages and abilities in a pedestrian priority environment. The following is definition of a Greenway.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sz w:val="20"/>
        </w:rPr>
        <w:t xml:space="preserve">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“Greenways are communication routes reserved exclusively for non-motorised journeys, developed in an integrated manner which enhances both the envi</w:t>
      </w:r>
      <w:r>
        <w:rPr>
          <w:rFonts w:ascii="Tahoma" w:eastAsia="Tahoma" w:hAnsi="Tahoma" w:cs="Tahoma"/>
          <w:sz w:val="20"/>
        </w:rPr>
        <w:t xml:space="preserve">ronment and quality of life of </w:t>
      </w:r>
      <w:r>
        <w:rPr>
          <w:rFonts w:ascii="Tahoma" w:eastAsia="Tahoma" w:hAnsi="Tahoma" w:cs="Tahoma"/>
          <w:sz w:val="20"/>
        </w:rPr>
        <w:lastRenderedPageBreak/>
        <w:t xml:space="preserve">the surrounding area. These routes should meet satisfactory standards of width, gradient and surface condition to ensure that they are both user-friendly and low-risk for users of all abilities.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 xml:space="preserve">(Lille Declaration, European </w:t>
      </w:r>
      <w:r>
        <w:rPr>
          <w:rFonts w:ascii="Tahoma" w:eastAsia="Tahoma" w:hAnsi="Tahoma" w:cs="Tahoma"/>
          <w:sz w:val="20"/>
        </w:rPr>
        <w:t xml:space="preserve">Greenways Association, 12th September 2000).”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sz w:val="20"/>
        </w:rPr>
        <w:t xml:space="preserve">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The detailed design stage will further examine ways to mitigate against excessive speeds and will examine the use of such initiatives such as pedestrian and cycle counters and speed monitors at critical loca</w:t>
      </w:r>
      <w:r>
        <w:rPr>
          <w:rFonts w:ascii="Tahoma" w:eastAsia="Tahoma" w:hAnsi="Tahoma" w:cs="Tahoma"/>
          <w:sz w:val="20"/>
        </w:rPr>
        <w:t xml:space="preserve">tions. Should the greenway be subject to excessive cycle </w:t>
      </w:r>
      <w:proofErr w:type="gramStart"/>
      <w:r>
        <w:rPr>
          <w:rFonts w:ascii="Tahoma" w:eastAsia="Tahoma" w:hAnsi="Tahoma" w:cs="Tahoma"/>
          <w:sz w:val="20"/>
        </w:rPr>
        <w:t>commuting</w:t>
      </w:r>
      <w:proofErr w:type="gramEnd"/>
      <w:r>
        <w:rPr>
          <w:rFonts w:ascii="Tahoma" w:eastAsia="Tahoma" w:hAnsi="Tahoma" w:cs="Tahoma"/>
          <w:sz w:val="20"/>
        </w:rPr>
        <w:t xml:space="preserve"> </w:t>
      </w:r>
    </w:p>
    <w:p w:rsidR="004839F6" w:rsidRDefault="004839F6">
      <w:pPr>
        <w:spacing w:after="0"/>
        <w:ind w:left="-1800" w:right="10111"/>
      </w:pPr>
    </w:p>
    <w:tbl>
      <w:tblPr>
        <w:tblStyle w:val="TableGrid"/>
        <w:tblW w:w="8532" w:type="dxa"/>
        <w:tblInd w:w="-113" w:type="dxa"/>
        <w:tblCellMar>
          <w:top w:w="36" w:type="dxa"/>
          <w:left w:w="113" w:type="dxa"/>
          <w:bottom w:w="0" w:type="dxa"/>
          <w:right w:w="49" w:type="dxa"/>
        </w:tblCellMar>
        <w:tblLook w:val="04A0" w:firstRow="1" w:lastRow="0" w:firstColumn="1" w:lastColumn="0" w:noHBand="0" w:noVBand="1"/>
      </w:tblPr>
      <w:tblGrid>
        <w:gridCol w:w="8532"/>
      </w:tblGrid>
      <w:tr w:rsidR="004839F6">
        <w:trPr>
          <w:trHeight w:val="13786"/>
        </w:trPr>
        <w:tc>
          <w:tcPr>
            <w:tcW w:w="8532" w:type="dxa"/>
            <w:tcBorders>
              <w:top w:val="nil"/>
              <w:left w:val="single" w:sz="4" w:space="0" w:color="000000"/>
              <w:bottom w:val="single" w:sz="4" w:space="0" w:color="000000"/>
              <w:right w:val="single" w:sz="4" w:space="0" w:color="000000"/>
            </w:tcBorders>
          </w:tcPr>
          <w:p w:rsidR="004839F6" w:rsidRDefault="00DD22E3">
            <w:pPr>
              <w:spacing w:after="1" w:line="239" w:lineRule="auto"/>
              <w:ind w:right="63"/>
              <w:jc w:val="both"/>
            </w:pPr>
            <w:proofErr w:type="gramStart"/>
            <w:r>
              <w:rPr>
                <w:rFonts w:ascii="Tahoma" w:eastAsia="Tahoma" w:hAnsi="Tahoma" w:cs="Tahoma"/>
                <w:sz w:val="20"/>
              </w:rPr>
              <w:lastRenderedPageBreak/>
              <w:t>pressures</w:t>
            </w:r>
            <w:proofErr w:type="gramEnd"/>
            <w:r>
              <w:rPr>
                <w:rFonts w:ascii="Tahoma" w:eastAsia="Tahoma" w:hAnsi="Tahoma" w:cs="Tahoma"/>
                <w:sz w:val="20"/>
              </w:rPr>
              <w:t xml:space="preserve"> the provision of additional alternative routes will be considered. It should be noted that within South Dublin County council there has been a programme of cycle network deliver</w:t>
            </w:r>
            <w:r>
              <w:rPr>
                <w:rFonts w:ascii="Tahoma" w:eastAsia="Tahoma" w:hAnsi="Tahoma" w:cs="Tahoma"/>
                <w:sz w:val="20"/>
              </w:rPr>
              <w:t>y, which has delivered cycle routes over a number of years. This programme is ongoing and primarily aimed at facilitating commuters and other cyclists. The Greenway may accommodate commuting in a low speed, park land environment but will be designed to ens</w:t>
            </w:r>
            <w:r>
              <w:rPr>
                <w:rFonts w:ascii="Tahoma" w:eastAsia="Tahoma" w:hAnsi="Tahoma" w:cs="Tahoma"/>
                <w:sz w:val="20"/>
              </w:rPr>
              <w:t xml:space="preserve">ure it will not be dominated by it.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3"/>
              <w:jc w:val="both"/>
            </w:pPr>
            <w:r>
              <w:rPr>
                <w:rFonts w:ascii="Tahoma" w:eastAsia="Tahoma" w:hAnsi="Tahoma" w:cs="Tahoma"/>
                <w:sz w:val="20"/>
              </w:rPr>
              <w:t xml:space="preserve">3. The proposed Dodder Greenway does not provide an improved environment for all pedestrians - specifically the majority of whom are dog walking pedestrians and who be adversely affected.  </w:t>
            </w:r>
          </w:p>
          <w:p w:rsidR="004839F6" w:rsidRDefault="00DD22E3">
            <w:pPr>
              <w:spacing w:after="0" w:line="239" w:lineRule="auto"/>
              <w:ind w:right="63"/>
              <w:jc w:val="both"/>
            </w:pPr>
            <w:r>
              <w:rPr>
                <w:rFonts w:ascii="Tahoma" w:eastAsia="Tahoma" w:hAnsi="Tahoma" w:cs="Tahoma"/>
                <w:sz w:val="20"/>
              </w:rPr>
              <w:t>The Dodder Greenway will be</w:t>
            </w:r>
            <w:r>
              <w:rPr>
                <w:rFonts w:ascii="Tahoma" w:eastAsia="Tahoma" w:hAnsi="Tahoma" w:cs="Tahoma"/>
                <w:sz w:val="20"/>
              </w:rPr>
              <w:t xml:space="preserve"> a universally accessible route. It is designed as a shared pedestrian (including dog walkers) / cyclist environment and while accommodating cyclists; it will not preclude use by dog walkers. The Greenway will facilitate shared use by pedestrians and cycli</w:t>
            </w:r>
            <w:r>
              <w:rPr>
                <w:rFonts w:ascii="Tahoma" w:eastAsia="Tahoma" w:hAnsi="Tahoma" w:cs="Tahoma"/>
                <w:sz w:val="20"/>
              </w:rPr>
              <w:t xml:space="preserve">sts and users of all ages and abilities in a pedestrian priority environment. </w:t>
            </w:r>
          </w:p>
          <w:p w:rsidR="004839F6" w:rsidRDefault="00DD22E3">
            <w:pPr>
              <w:spacing w:after="0"/>
            </w:pPr>
            <w:r>
              <w:rPr>
                <w:rFonts w:ascii="Tahoma" w:eastAsia="Tahoma" w:hAnsi="Tahoma" w:cs="Tahoma"/>
                <w:sz w:val="20"/>
              </w:rPr>
              <w:t xml:space="preserve"> </w:t>
            </w:r>
          </w:p>
          <w:p w:rsidR="004839F6" w:rsidRDefault="00DD22E3">
            <w:pPr>
              <w:spacing w:after="0" w:line="239" w:lineRule="auto"/>
              <w:ind w:right="64"/>
              <w:jc w:val="both"/>
            </w:pPr>
            <w:r>
              <w:rPr>
                <w:rFonts w:ascii="Tahoma" w:eastAsia="Tahoma" w:hAnsi="Tahoma" w:cs="Tahoma"/>
                <w:sz w:val="20"/>
              </w:rPr>
              <w:t>Parts of the route will be less used than others; it is likely the upstream sections with South Dublin County Council will be primarily used by leisure users and people travelling shorter distances, connecting villages and so on. However, the ability to co</w:t>
            </w:r>
            <w:r>
              <w:rPr>
                <w:rFonts w:ascii="Tahoma" w:eastAsia="Tahoma" w:hAnsi="Tahoma" w:cs="Tahoma"/>
                <w:sz w:val="20"/>
              </w:rPr>
              <w:t>nnect into the city centre and to the Dublin Mountains will make this a highly desirable route by people doing longer distances, travelling a highly scenic route and it is envisaged that there will be some use by commuters; albeit in a low speed environmen</w:t>
            </w:r>
            <w:r>
              <w:rPr>
                <w:rFonts w:ascii="Tahoma" w:eastAsia="Tahoma" w:hAnsi="Tahoma" w:cs="Tahoma"/>
                <w:sz w:val="20"/>
              </w:rPr>
              <w:t xml:space="preserve">t.  </w:t>
            </w:r>
          </w:p>
          <w:p w:rsidR="004839F6" w:rsidRDefault="00DD22E3">
            <w:pPr>
              <w:spacing w:after="0"/>
            </w:pPr>
            <w:r>
              <w:rPr>
                <w:rFonts w:ascii="Tahoma" w:eastAsia="Tahoma" w:hAnsi="Tahoma" w:cs="Tahoma"/>
                <w:sz w:val="20"/>
              </w:rPr>
              <w:t xml:space="preserve"> </w:t>
            </w:r>
          </w:p>
          <w:p w:rsidR="004839F6" w:rsidRDefault="00DD22E3">
            <w:pPr>
              <w:spacing w:after="0" w:line="239" w:lineRule="auto"/>
              <w:ind w:right="63"/>
              <w:jc w:val="both"/>
            </w:pPr>
            <w:r>
              <w:rPr>
                <w:rFonts w:ascii="Tahoma" w:eastAsia="Tahoma" w:hAnsi="Tahoma" w:cs="Tahoma"/>
                <w:sz w:val="20"/>
              </w:rPr>
              <w:t xml:space="preserve">Since 2011 South Dublin County Council have permitted cycling in all parks and open spaces; subject to the cyclists doing so in a responsible manner. This permission was contained within the Parks and Open Spaces Bye-Laws, which were adopted by the </w:t>
            </w:r>
            <w:r>
              <w:rPr>
                <w:rFonts w:ascii="Tahoma" w:eastAsia="Tahoma" w:hAnsi="Tahoma" w:cs="Tahoma"/>
                <w:sz w:val="20"/>
              </w:rPr>
              <w:t xml:space="preserve">full council in 2011 and they have been in force since then.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5"/>
              <w:jc w:val="both"/>
            </w:pPr>
            <w:r>
              <w:rPr>
                <w:rFonts w:ascii="Tahoma" w:eastAsia="Tahoma" w:hAnsi="Tahoma" w:cs="Tahoma"/>
                <w:sz w:val="20"/>
              </w:rPr>
              <w:t>Similarly dog owners are also asked to have respect for other park users and “effective control” of their dog. The following link outlines the control of dogs required in South Dublin’s publi</w:t>
            </w:r>
            <w:r>
              <w:rPr>
                <w:rFonts w:ascii="Tahoma" w:eastAsia="Tahoma" w:hAnsi="Tahoma" w:cs="Tahoma"/>
                <w:sz w:val="20"/>
              </w:rPr>
              <w:t xml:space="preserve">c places. </w:t>
            </w:r>
          </w:p>
          <w:p w:rsidR="004839F6" w:rsidRDefault="00DD22E3">
            <w:pPr>
              <w:spacing w:after="0"/>
            </w:pPr>
            <w:r>
              <w:rPr>
                <w:rFonts w:ascii="Tahoma" w:eastAsia="Tahoma" w:hAnsi="Tahoma" w:cs="Tahoma"/>
                <w:sz w:val="20"/>
              </w:rPr>
              <w:t xml:space="preserve"> </w:t>
            </w:r>
          </w:p>
          <w:p w:rsidR="004839F6" w:rsidRDefault="00DD22E3">
            <w:pPr>
              <w:numPr>
                <w:ilvl w:val="0"/>
                <w:numId w:val="131"/>
              </w:numPr>
              <w:spacing w:after="1" w:line="239" w:lineRule="auto"/>
              <w:ind w:right="66"/>
              <w:jc w:val="both"/>
            </w:pPr>
            <w:r>
              <w:rPr>
                <w:rFonts w:ascii="Tahoma" w:eastAsia="Tahoma" w:hAnsi="Tahoma" w:cs="Tahoma"/>
                <w:sz w:val="20"/>
              </w:rPr>
              <w:t>Objects to the existing car park being extended as this will disturb and endanger the existing adjacent mature trees. Consideration should be given to proving a car park in the playing field directly opposite nearer to the Firhouse Rd junction</w:t>
            </w:r>
            <w:r>
              <w:rPr>
                <w:rFonts w:ascii="Tahoma" w:eastAsia="Tahoma" w:hAnsi="Tahoma" w:cs="Tahoma"/>
                <w:sz w:val="20"/>
              </w:rPr>
              <w:t xml:space="preserve">. </w:t>
            </w:r>
          </w:p>
          <w:p w:rsidR="004839F6" w:rsidRDefault="00DD22E3">
            <w:pPr>
              <w:spacing w:after="1" w:line="239" w:lineRule="auto"/>
              <w:ind w:right="64"/>
              <w:jc w:val="both"/>
            </w:pPr>
            <w:r>
              <w:rPr>
                <w:rFonts w:ascii="Tahoma" w:eastAsia="Tahoma" w:hAnsi="Tahoma" w:cs="Tahoma"/>
                <w:sz w:val="20"/>
              </w:rPr>
              <w:t>Noted. The part 8 proposal includes for an extension of the existing car park at Spawell Link Road. However the extent is limited by the requirement to protect existing trees and is not intended to impact on pitches. The detail design stage shall examin</w:t>
            </w:r>
            <w:r>
              <w:rPr>
                <w:rFonts w:ascii="Tahoma" w:eastAsia="Tahoma" w:hAnsi="Tahoma" w:cs="Tahoma"/>
                <w:sz w:val="20"/>
              </w:rPr>
              <w:t xml:space="preserve">e the parameters further. </w:t>
            </w:r>
          </w:p>
          <w:p w:rsidR="004839F6" w:rsidRDefault="00DD22E3">
            <w:pPr>
              <w:spacing w:after="0"/>
            </w:pPr>
            <w:r>
              <w:rPr>
                <w:rFonts w:ascii="Tahoma" w:eastAsia="Tahoma" w:hAnsi="Tahoma" w:cs="Tahoma"/>
                <w:sz w:val="20"/>
              </w:rPr>
              <w:t xml:space="preserve"> </w:t>
            </w:r>
          </w:p>
          <w:p w:rsidR="004839F6" w:rsidRDefault="00DD22E3">
            <w:pPr>
              <w:numPr>
                <w:ilvl w:val="0"/>
                <w:numId w:val="131"/>
              </w:numPr>
              <w:spacing w:after="0" w:line="240" w:lineRule="auto"/>
              <w:ind w:right="66"/>
              <w:jc w:val="both"/>
            </w:pPr>
            <w:r>
              <w:rPr>
                <w:rFonts w:ascii="Tahoma" w:eastAsia="Tahoma" w:hAnsi="Tahoma" w:cs="Tahoma"/>
                <w:sz w:val="20"/>
              </w:rPr>
              <w:t xml:space="preserve">Object to money being spent of new entrances to replace perfectly acceptable entrances that already exist. </w:t>
            </w:r>
          </w:p>
          <w:p w:rsidR="004839F6" w:rsidRDefault="00DD22E3">
            <w:pPr>
              <w:spacing w:after="0" w:line="240" w:lineRule="auto"/>
              <w:jc w:val="both"/>
            </w:pPr>
            <w:r>
              <w:rPr>
                <w:rFonts w:ascii="Tahoma" w:eastAsia="Tahoma" w:hAnsi="Tahoma" w:cs="Tahoma"/>
                <w:sz w:val="20"/>
              </w:rPr>
              <w:t xml:space="preserve">Noted. It is intended that all entrances to the Greenway, both existing and proposed will be upgraded to be universal accessible for all legitimate users of the Greenway. </w:t>
            </w:r>
          </w:p>
          <w:p w:rsidR="004839F6" w:rsidRDefault="00DD22E3">
            <w:pPr>
              <w:spacing w:after="0"/>
            </w:pPr>
            <w:r>
              <w:rPr>
                <w:rFonts w:ascii="Tahoma" w:eastAsia="Tahoma" w:hAnsi="Tahoma" w:cs="Tahoma"/>
                <w:sz w:val="20"/>
              </w:rPr>
              <w:t xml:space="preserve"> </w:t>
            </w:r>
          </w:p>
          <w:p w:rsidR="004839F6" w:rsidRDefault="00DD22E3">
            <w:pPr>
              <w:spacing w:after="3" w:line="239" w:lineRule="auto"/>
              <w:ind w:right="60"/>
              <w:jc w:val="both"/>
            </w:pPr>
            <w:r>
              <w:rPr>
                <w:rFonts w:ascii="Tahoma" w:eastAsia="Tahoma" w:hAnsi="Tahoma" w:cs="Tahoma"/>
                <w:sz w:val="20"/>
              </w:rPr>
              <w:t>A Landscape Plan will be carried out as part of the detailed design stage and will</w:t>
            </w:r>
            <w:r>
              <w:rPr>
                <w:rFonts w:ascii="Tahoma" w:eastAsia="Tahoma" w:hAnsi="Tahoma" w:cs="Tahoma"/>
                <w:sz w:val="20"/>
              </w:rPr>
              <w:t xml:space="preserve"> include consideration of these items. The proposals for the landscape will include a general ‘route design’ that will respond to the environmental conditions of each area along the Dodder but will ensure a consistent treatment in terms of design language,</w:t>
            </w:r>
            <w:r>
              <w:rPr>
                <w:rFonts w:ascii="Tahoma" w:eastAsia="Tahoma" w:hAnsi="Tahoma" w:cs="Tahoma"/>
                <w:sz w:val="20"/>
              </w:rPr>
              <w:t xml:space="preserve"> materials etc. At various locations such as entrances, special areas of heritage interest, social importance, prominent viewing areas, areas of outstanding beauty or of natural and ecological interest etc. an individual landscape treatment will be propose</w:t>
            </w:r>
            <w:r>
              <w:rPr>
                <w:rFonts w:ascii="Tahoma" w:eastAsia="Tahoma" w:hAnsi="Tahoma" w:cs="Tahoma"/>
                <w:sz w:val="20"/>
              </w:rPr>
              <w:t>d that is bespoke to that area. While elements of the design language will remain consistent with the overall route; treatment will ensure that the area retains its special status and is appropriately highlighted. It is intended that these proposals, while</w:t>
            </w:r>
            <w:r>
              <w:rPr>
                <w:rFonts w:ascii="Tahoma" w:eastAsia="Tahoma" w:hAnsi="Tahoma" w:cs="Tahoma"/>
                <w:sz w:val="20"/>
              </w:rPr>
              <w:t xml:space="preserve"> improving the environment of the Dodder Valley, will also represent value for money and be hard wearing and robust. It is envisaged that the proposals for the Dodder Greenway will enhance the environment through which it passes and may help to enhance eco</w:t>
            </w:r>
            <w:r>
              <w:rPr>
                <w:rFonts w:ascii="Tahoma" w:eastAsia="Tahoma" w:hAnsi="Tahoma" w:cs="Tahoma"/>
                <w:sz w:val="20"/>
              </w:rPr>
              <w:t xml:space="preserve">nomic opportunities for adjacent local enterprise. </w:t>
            </w:r>
          </w:p>
          <w:p w:rsidR="004839F6" w:rsidRDefault="00DD22E3">
            <w:pPr>
              <w:spacing w:after="0"/>
            </w:pPr>
            <w:r>
              <w:rPr>
                <w:rFonts w:ascii="Tahoma" w:eastAsia="Tahoma" w:hAnsi="Tahoma" w:cs="Tahoma"/>
                <w:sz w:val="20"/>
              </w:rPr>
              <w:lastRenderedPageBreak/>
              <w:t xml:space="preserve"> </w:t>
            </w:r>
          </w:p>
        </w:tc>
      </w:tr>
    </w:tbl>
    <w:p w:rsidR="004839F6" w:rsidRDefault="00DD22E3">
      <w:pPr>
        <w:numPr>
          <w:ilvl w:val="0"/>
          <w:numId w:val="45"/>
        </w:numPr>
        <w:pBdr>
          <w:top w:val="single" w:sz="4" w:space="0" w:color="000000"/>
          <w:left w:val="single" w:sz="4" w:space="0" w:color="000000"/>
          <w:bottom w:val="single" w:sz="4" w:space="0" w:color="000000"/>
          <w:right w:val="single" w:sz="4" w:space="0" w:color="000000"/>
        </w:pBdr>
        <w:spacing w:after="6" w:line="232" w:lineRule="auto"/>
        <w:ind w:left="9" w:hanging="10"/>
        <w:jc w:val="both"/>
      </w:pPr>
      <w:r>
        <w:rPr>
          <w:rFonts w:ascii="Tahoma" w:eastAsia="Tahoma" w:hAnsi="Tahoma" w:cs="Tahoma"/>
          <w:sz w:val="20"/>
        </w:rPr>
        <w:lastRenderedPageBreak/>
        <w:t>Request the provision of waste bins in the area and requests that South Dublin County Council should review and revise their deliberate policy of not providing bins in the region</w:t>
      </w:r>
      <w:r>
        <w:rPr>
          <w:rFonts w:ascii="Times New Roman" w:eastAsia="Times New Roman" w:hAnsi="Times New Roman" w:cs="Times New Roman"/>
          <w:sz w:val="24"/>
        </w:rPr>
        <w:t xml:space="preserve"> </w:t>
      </w:r>
      <w:r>
        <w:rPr>
          <w:rFonts w:ascii="Tahoma" w:eastAsia="Tahoma" w:hAnsi="Tahoma" w:cs="Tahoma"/>
          <w:sz w:val="20"/>
        </w:rPr>
        <w:t xml:space="preserve">Noted.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As per South Dublin County Council’s waste management plan all litter bins in South Dublin may be used for all litter waste, including dog waste. However the locations and number of litter bins along the Greenway will be considered as part of an overall La</w:t>
      </w:r>
      <w:r>
        <w:rPr>
          <w:rFonts w:ascii="Tahoma" w:eastAsia="Tahoma" w:hAnsi="Tahoma" w:cs="Tahoma"/>
          <w:sz w:val="20"/>
        </w:rPr>
        <w:t xml:space="preserve">ndscape plan at the detailed design stage.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45"/>
        </w:num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Objects to the installation of CCTV, as once they are vandalised they will be a waste of tax payers money.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Noted. CCTV is considered as an option, amongst a number of others, to enhance security and safety to </w:t>
      </w:r>
      <w:r>
        <w:rPr>
          <w:rFonts w:ascii="Tahoma" w:eastAsia="Tahoma" w:hAnsi="Tahoma" w:cs="Tahoma"/>
          <w:sz w:val="20"/>
        </w:rPr>
        <w:t>users of public facilities. However the first line of provision is design detail, location, increased usage, passive surveillance and other ‘safety by design’ measures. In some locations CCTV provision is considered warranted and will be provided where nec</w:t>
      </w:r>
      <w:r>
        <w:rPr>
          <w:rFonts w:ascii="Tahoma" w:eastAsia="Tahoma" w:hAnsi="Tahoma" w:cs="Tahoma"/>
          <w:sz w:val="20"/>
        </w:rPr>
        <w:t xml:space="preserve">essary. However these considerations will be reviewed at the detailed design stage and should the provision not be warranted it will be removed from the scheme.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45"/>
        </w:num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Considers that the proposed plan will adversely affect current biodiversity, despite the bia</w:t>
      </w:r>
      <w:r>
        <w:rPr>
          <w:rFonts w:ascii="Tahoma" w:eastAsia="Tahoma" w:hAnsi="Tahoma" w:cs="Tahoma"/>
          <w:sz w:val="20"/>
        </w:rPr>
        <w:t xml:space="preserve">sed findings in the reports commissioned by South Dublin County Council.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The Ecological Impact Assessment (EcIA) and Appropriate Assessment (AA) Screening followed best practice guidelines as cited in the texts. Following NRA/ TII Guidelines for Assessmen</w:t>
      </w:r>
      <w:r>
        <w:rPr>
          <w:rFonts w:ascii="Tahoma" w:eastAsia="Tahoma" w:hAnsi="Tahoma" w:cs="Tahoma"/>
          <w:sz w:val="20"/>
        </w:rPr>
        <w:t>t of Ecological Impacts on National Roads (2009), which defines receptors, both species and habitats, of local, county, national and international importance, none of the identified Key Ecological Receptors (EcIA Section 5.3) can be described as of nationa</w:t>
      </w:r>
      <w:r>
        <w:rPr>
          <w:rFonts w:ascii="Tahoma" w:eastAsia="Tahoma" w:hAnsi="Tahoma" w:cs="Tahoma"/>
          <w:sz w:val="20"/>
        </w:rPr>
        <w:t>l or international importance in this regard. The Greenway has been designed with biodiversity in mind and with the aim of having an overall neutral to positive impact on biodiversity. A suite of protective measures, including: mitigation to protect the ri</w:t>
      </w:r>
      <w:r>
        <w:rPr>
          <w:rFonts w:ascii="Tahoma" w:eastAsia="Tahoma" w:hAnsi="Tahoma" w:cs="Tahoma"/>
          <w:sz w:val="20"/>
        </w:rPr>
        <w:t>ver habitat during construction and operation; ecological enhancement measures proposed to increase the quality of habitats in the Dodder Valley; post construction monitoring of bats and otter; and ongoing consultation with NPWS during detailed design stag</w:t>
      </w:r>
      <w:r>
        <w:rPr>
          <w:rFonts w:ascii="Tahoma" w:eastAsia="Tahoma" w:hAnsi="Tahoma" w:cs="Tahoma"/>
          <w:sz w:val="20"/>
        </w:rPr>
        <w:t xml:space="preserve">e have been submitted as part of the Part 8 proposals. Avoidance of sensitive habitats and in stream works have further reduced the impacts of the greenway at the earliest possible stage.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The Ecological Impact Assessment was carried out of the whole wat</w:t>
      </w:r>
      <w:r>
        <w:rPr>
          <w:rFonts w:ascii="Tahoma" w:eastAsia="Tahoma" w:hAnsi="Tahoma" w:cs="Tahoma"/>
          <w:sz w:val="20"/>
        </w:rPr>
        <w:t xml:space="preserve">ercourse and route of the Greenway as detailed in the EcIA and the potential impacts on the habitats and species were assessed based on the populations within the entire river corridor. The accusation of bias in the findings is not accepted.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45"/>
        </w:num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Objects to </w:t>
      </w:r>
      <w:r>
        <w:rPr>
          <w:rFonts w:ascii="Tahoma" w:eastAsia="Tahoma" w:hAnsi="Tahoma" w:cs="Tahoma"/>
          <w:sz w:val="20"/>
        </w:rPr>
        <w:t xml:space="preserve">the plan as it is not inclusive of the needs or facilitate the older members of the community.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The proposed Dodder Greenway is designed as a universally accessible route. It is proposed as a shared pedestrian / cyclist environment (through existing parkla</w:t>
      </w:r>
      <w:r>
        <w:rPr>
          <w:rFonts w:ascii="Tahoma" w:eastAsia="Tahoma" w:hAnsi="Tahoma" w:cs="Tahoma"/>
          <w:sz w:val="20"/>
        </w:rPr>
        <w:t>nd) and is not be designed as a route for high speed cyclists. Proposed measures will be further examined at the detailed design stage to enhance the quality of the shared route. The Greenway will facilitate shared use by pedestrians and cyclists and users</w:t>
      </w:r>
      <w:r>
        <w:rPr>
          <w:rFonts w:ascii="Tahoma" w:eastAsia="Tahoma" w:hAnsi="Tahoma" w:cs="Tahoma"/>
          <w:sz w:val="20"/>
        </w:rPr>
        <w:t xml:space="preserve"> of all ages and abilities in a pedestrian priority environment. </w:t>
      </w:r>
    </w:p>
    <w:p w:rsidR="004839F6" w:rsidRDefault="00DD22E3">
      <w:pPr>
        <w:spacing w:after="0"/>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46"/>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46"/>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9"/>
      </w:pPr>
      <w:r>
        <w:rPr>
          <w:rFonts w:ascii="Tahoma" w:eastAsia="Tahoma" w:hAnsi="Tahoma" w:cs="Tahoma"/>
          <w:b/>
          <w:sz w:val="20"/>
        </w:rPr>
        <w:t xml:space="preserve"> </w:t>
      </w:r>
    </w:p>
    <w:p w:rsidR="004839F6" w:rsidRDefault="00DD22E3">
      <w:pPr>
        <w:pStyle w:val="Heading2"/>
        <w:ind w:left="9"/>
      </w:pPr>
      <w:r>
        <w:t xml:space="preserve">Submission no. 22 – NPWS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b/>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lastRenderedPageBreak/>
        <w:t xml:space="preserve">This submission relates to the following issues: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1. The route in some sections is not finalised- Donnybrook-Clonskeagh; Milltown-Orwell Park and routing through Milltown Golf Club is of significance as it provides a refuge for</w:t>
      </w:r>
      <w:r>
        <w:rPr>
          <w:rFonts w:ascii="Tahoma" w:eastAsia="Tahoma" w:hAnsi="Tahoma" w:cs="Tahoma"/>
          <w:sz w:val="20"/>
        </w:rPr>
        <w:t xml:space="preserve"> mammals. </w:t>
      </w:r>
    </w:p>
    <w:p w:rsidR="004839F6" w:rsidRDefault="004839F6">
      <w:pPr>
        <w:spacing w:after="0"/>
        <w:ind w:left="-1800" w:right="10111"/>
      </w:pPr>
    </w:p>
    <w:tbl>
      <w:tblPr>
        <w:tblStyle w:val="TableGrid"/>
        <w:tblW w:w="8532" w:type="dxa"/>
        <w:tblInd w:w="-113" w:type="dxa"/>
        <w:tblCellMar>
          <w:top w:w="63" w:type="dxa"/>
          <w:left w:w="113" w:type="dxa"/>
          <w:bottom w:w="0" w:type="dxa"/>
          <w:right w:w="49" w:type="dxa"/>
        </w:tblCellMar>
        <w:tblLook w:val="04A0" w:firstRow="1" w:lastRow="0" w:firstColumn="1" w:lastColumn="0" w:noHBand="0" w:noVBand="1"/>
      </w:tblPr>
      <w:tblGrid>
        <w:gridCol w:w="8532"/>
      </w:tblGrid>
      <w:tr w:rsidR="004839F6">
        <w:trPr>
          <w:trHeight w:val="13810"/>
        </w:trPr>
        <w:tc>
          <w:tcPr>
            <w:tcW w:w="8532" w:type="dxa"/>
            <w:tcBorders>
              <w:top w:val="single" w:sz="4" w:space="0" w:color="000000"/>
              <w:left w:val="single" w:sz="4" w:space="0" w:color="000000"/>
              <w:bottom w:val="single" w:sz="4" w:space="0" w:color="000000"/>
              <w:right w:val="single" w:sz="4" w:space="0" w:color="000000"/>
            </w:tcBorders>
          </w:tcPr>
          <w:p w:rsidR="004839F6" w:rsidRDefault="00DD22E3">
            <w:pPr>
              <w:spacing w:after="0" w:line="239" w:lineRule="auto"/>
              <w:ind w:right="62"/>
              <w:jc w:val="both"/>
            </w:pPr>
            <w:r>
              <w:rPr>
                <w:rFonts w:ascii="Tahoma" w:eastAsia="Tahoma" w:hAnsi="Tahoma" w:cs="Tahoma"/>
                <w:sz w:val="20"/>
              </w:rPr>
              <w:lastRenderedPageBreak/>
              <w:t>It is acknowledged that the full Greenway design is not completed for DCC. However all the proposed feasible routes in both Dun-Laoghaire Rathdown County Council and Dublin City Council were assessed during the preliminary design stage of this proposed Par</w:t>
            </w:r>
            <w:r>
              <w:rPr>
                <w:rFonts w:ascii="Tahoma" w:eastAsia="Tahoma" w:hAnsi="Tahoma" w:cs="Tahoma"/>
                <w:sz w:val="20"/>
              </w:rPr>
              <w:t xml:space="preserve">t 8 in South Dublin County </w:t>
            </w:r>
            <w:proofErr w:type="gramStart"/>
            <w:r>
              <w:rPr>
                <w:rFonts w:ascii="Tahoma" w:eastAsia="Tahoma" w:hAnsi="Tahoma" w:cs="Tahoma"/>
                <w:sz w:val="20"/>
              </w:rPr>
              <w:t>Council.</w:t>
            </w:r>
            <w:proofErr w:type="gramEnd"/>
            <w:r>
              <w:rPr>
                <w:rFonts w:ascii="Tahoma" w:eastAsia="Tahoma" w:hAnsi="Tahoma" w:cs="Tahoma"/>
                <w:sz w:val="20"/>
              </w:rPr>
              <w:t xml:space="preserve"> All route options under considerations at these locations were assessed for the EcIA (Section 2.2.1). The Greenway will not include fencing that would prevent Otter or Badger crossing it (Section 5 of the Otter and Badge</w:t>
            </w:r>
            <w:r>
              <w:rPr>
                <w:rFonts w:ascii="Tahoma" w:eastAsia="Tahoma" w:hAnsi="Tahoma" w:cs="Tahoma"/>
                <w:sz w:val="20"/>
              </w:rPr>
              <w:t>r Derogation Licence applications). Badger and Otter are both mainly nocturnal and would not be impacted by cyclists/pedestrians during the day. The final lighting plan will be designed at detailed design stage in accordance with the Lighting Code presente</w:t>
            </w:r>
            <w:r>
              <w:rPr>
                <w:rFonts w:ascii="Tahoma" w:eastAsia="Tahoma" w:hAnsi="Tahoma" w:cs="Tahoma"/>
                <w:sz w:val="20"/>
              </w:rPr>
              <w:t xml:space="preserve">d in Sections 5.5.4 and 7.4.9 of the EcIA and will be agreed with the NPWS. </w:t>
            </w:r>
          </w:p>
          <w:p w:rsidR="004839F6" w:rsidRDefault="00DD22E3">
            <w:pPr>
              <w:spacing w:after="0"/>
            </w:pPr>
            <w:r>
              <w:rPr>
                <w:rFonts w:ascii="Tahoma" w:eastAsia="Tahoma" w:hAnsi="Tahoma" w:cs="Tahoma"/>
                <w:sz w:val="20"/>
              </w:rPr>
              <w:t xml:space="preserve"> </w:t>
            </w:r>
          </w:p>
          <w:p w:rsidR="004839F6" w:rsidRDefault="00DD22E3">
            <w:pPr>
              <w:numPr>
                <w:ilvl w:val="0"/>
                <w:numId w:val="132"/>
              </w:numPr>
              <w:spacing w:after="0" w:line="240" w:lineRule="auto"/>
              <w:jc w:val="both"/>
            </w:pPr>
            <w:r>
              <w:rPr>
                <w:rFonts w:ascii="Tahoma" w:eastAsia="Tahoma" w:hAnsi="Tahoma" w:cs="Tahoma"/>
                <w:sz w:val="20"/>
              </w:rPr>
              <w:t xml:space="preserve">Notes there are three additional reports on habitats and rare invertebrates (references provided). </w:t>
            </w:r>
          </w:p>
          <w:p w:rsidR="004839F6" w:rsidRDefault="00DD22E3">
            <w:pPr>
              <w:spacing w:after="0" w:line="240" w:lineRule="auto"/>
              <w:jc w:val="both"/>
            </w:pPr>
            <w:r>
              <w:rPr>
                <w:rFonts w:ascii="Tahoma" w:eastAsia="Tahoma" w:hAnsi="Tahoma" w:cs="Tahoma"/>
                <w:sz w:val="20"/>
              </w:rPr>
              <w:t xml:space="preserve">The data in these reports has been considered and the reports do not contain </w:t>
            </w:r>
            <w:r>
              <w:rPr>
                <w:rFonts w:ascii="Tahoma" w:eastAsia="Tahoma" w:hAnsi="Tahoma" w:cs="Tahoma"/>
                <w:sz w:val="20"/>
              </w:rPr>
              <w:t xml:space="preserve">information that would change the potential impacts, design or mitigation already detailed in the EcIA.  </w:t>
            </w:r>
          </w:p>
          <w:p w:rsidR="004839F6" w:rsidRDefault="00DD22E3">
            <w:pPr>
              <w:spacing w:after="0"/>
            </w:pPr>
            <w:r>
              <w:rPr>
                <w:rFonts w:ascii="Tahoma" w:eastAsia="Tahoma" w:hAnsi="Tahoma" w:cs="Tahoma"/>
                <w:sz w:val="20"/>
              </w:rPr>
              <w:t xml:space="preserve"> </w:t>
            </w:r>
          </w:p>
          <w:p w:rsidR="004839F6" w:rsidRDefault="00DD22E3">
            <w:pPr>
              <w:numPr>
                <w:ilvl w:val="0"/>
                <w:numId w:val="132"/>
              </w:numPr>
              <w:spacing w:after="2" w:line="238" w:lineRule="auto"/>
              <w:jc w:val="both"/>
            </w:pPr>
            <w:r>
              <w:rPr>
                <w:rFonts w:ascii="Tahoma" w:eastAsia="Tahoma" w:hAnsi="Tahoma" w:cs="Tahoma"/>
                <w:sz w:val="20"/>
              </w:rPr>
              <w:t xml:space="preserve">NPWS raise concerned about increased access to Glenasmole Valley SAC, Wicklow Mountains SAC/SPA. </w:t>
            </w:r>
          </w:p>
          <w:p w:rsidR="004839F6" w:rsidRDefault="00DD22E3">
            <w:pPr>
              <w:spacing w:after="0" w:line="239" w:lineRule="auto"/>
              <w:ind w:right="63"/>
              <w:jc w:val="both"/>
            </w:pPr>
            <w:r>
              <w:rPr>
                <w:rFonts w:ascii="Tahoma" w:eastAsia="Tahoma" w:hAnsi="Tahoma" w:cs="Tahoma"/>
                <w:sz w:val="20"/>
              </w:rPr>
              <w:t>The footprint of the Greenway is not within any Na</w:t>
            </w:r>
            <w:r>
              <w:rPr>
                <w:rFonts w:ascii="Tahoma" w:eastAsia="Tahoma" w:hAnsi="Tahoma" w:cs="Tahoma"/>
                <w:sz w:val="20"/>
              </w:rPr>
              <w:t xml:space="preserve">tura 2000 site and does not propose any new access points to Natura 2000 sites within the zone of influence. There is already an established route from Fort Bridge to Glenasmole, the Dublin Mountain Way. Further details on access to the three sites in the </w:t>
            </w:r>
            <w:r>
              <w:rPr>
                <w:rFonts w:ascii="Tahoma" w:eastAsia="Tahoma" w:hAnsi="Tahoma" w:cs="Tahoma"/>
                <w:sz w:val="20"/>
              </w:rPr>
              <w:t xml:space="preserve">Glenasmole Valley are provided below. </w:t>
            </w:r>
          </w:p>
          <w:p w:rsidR="004839F6" w:rsidRDefault="00DD22E3">
            <w:pPr>
              <w:numPr>
                <w:ilvl w:val="0"/>
                <w:numId w:val="133"/>
              </w:numPr>
              <w:spacing w:after="0" w:line="240" w:lineRule="auto"/>
              <w:ind w:right="63"/>
              <w:jc w:val="both"/>
            </w:pPr>
            <w:r>
              <w:rPr>
                <w:rFonts w:ascii="Tahoma" w:eastAsia="Tahoma" w:hAnsi="Tahoma" w:cs="Tahoma"/>
                <w:sz w:val="20"/>
              </w:rPr>
              <w:t xml:space="preserve">Glenasmole Valley SAC – The existing paths along the valley are fenced off by farmland and private homes.  </w:t>
            </w:r>
          </w:p>
          <w:p w:rsidR="004839F6" w:rsidRDefault="00DD22E3">
            <w:pPr>
              <w:numPr>
                <w:ilvl w:val="0"/>
                <w:numId w:val="133"/>
              </w:numPr>
              <w:spacing w:after="0" w:line="239" w:lineRule="auto"/>
              <w:ind w:right="63"/>
              <w:jc w:val="both"/>
            </w:pPr>
            <w:r>
              <w:rPr>
                <w:rFonts w:ascii="Tahoma" w:eastAsia="Tahoma" w:hAnsi="Tahoma" w:cs="Tahoma"/>
                <w:sz w:val="20"/>
              </w:rPr>
              <w:t xml:space="preserve">Wicklow Mountains SPA – The nearest access point to the SPA is at the top of the upper reservoir (3 km from the Greenway). The lands within the SPA closest to the Greenway are open and exposed and would not attract recreational users. </w:t>
            </w:r>
          </w:p>
          <w:p w:rsidR="004839F6" w:rsidRDefault="00DD22E3">
            <w:pPr>
              <w:numPr>
                <w:ilvl w:val="0"/>
                <w:numId w:val="133"/>
              </w:numPr>
              <w:spacing w:after="1" w:line="239" w:lineRule="auto"/>
              <w:ind w:right="63"/>
              <w:jc w:val="both"/>
            </w:pPr>
            <w:r>
              <w:rPr>
                <w:rFonts w:ascii="Tahoma" w:eastAsia="Tahoma" w:hAnsi="Tahoma" w:cs="Tahoma"/>
                <w:sz w:val="20"/>
              </w:rPr>
              <w:t>Wicklow Mountains SA</w:t>
            </w:r>
            <w:r>
              <w:rPr>
                <w:rFonts w:ascii="Tahoma" w:eastAsia="Tahoma" w:hAnsi="Tahoma" w:cs="Tahoma"/>
                <w:sz w:val="20"/>
              </w:rPr>
              <w:t xml:space="preserve">C – The nearest access point to the SAC is at the top of the Dodder valley (5 km from the Greenway). The lands within the SAC closest to the Greenway are open and exposed and would not attract recreational users. </w:t>
            </w:r>
          </w:p>
          <w:p w:rsidR="004839F6" w:rsidRDefault="00DD22E3">
            <w:pPr>
              <w:spacing w:after="0"/>
            </w:pPr>
            <w:r>
              <w:rPr>
                <w:rFonts w:ascii="Tahoma" w:eastAsia="Tahoma" w:hAnsi="Tahoma" w:cs="Tahoma"/>
                <w:sz w:val="20"/>
              </w:rPr>
              <w:t xml:space="preserve"> </w:t>
            </w:r>
          </w:p>
          <w:p w:rsidR="004839F6" w:rsidRDefault="00DD22E3">
            <w:pPr>
              <w:numPr>
                <w:ilvl w:val="0"/>
                <w:numId w:val="134"/>
              </w:numPr>
              <w:spacing w:after="2" w:line="238" w:lineRule="auto"/>
            </w:pPr>
            <w:r>
              <w:rPr>
                <w:rFonts w:ascii="Tahoma" w:eastAsia="Tahoma" w:hAnsi="Tahoma" w:cs="Tahoma"/>
                <w:sz w:val="20"/>
              </w:rPr>
              <w:t>NPWS raise concerns about habitat loss a</w:t>
            </w:r>
            <w:r>
              <w:rPr>
                <w:rFonts w:ascii="Tahoma" w:eastAsia="Tahoma" w:hAnsi="Tahoma" w:cs="Tahoma"/>
                <w:sz w:val="20"/>
              </w:rPr>
              <w:t xml:space="preserve">nd damage to the Dodder Valley pNHA, especially where the bridge crosses the river within the pNHA. </w:t>
            </w:r>
          </w:p>
          <w:p w:rsidR="004839F6" w:rsidRDefault="00DD22E3">
            <w:pPr>
              <w:spacing w:after="1" w:line="239" w:lineRule="auto"/>
              <w:ind w:right="63"/>
              <w:jc w:val="both"/>
            </w:pPr>
            <w:r>
              <w:rPr>
                <w:rFonts w:ascii="Tahoma" w:eastAsia="Tahoma" w:hAnsi="Tahoma" w:cs="Tahoma"/>
                <w:sz w:val="20"/>
              </w:rPr>
              <w:t>Surveys undertaken in 2016 have shown that there is no riparian woodland at the point where the bridge crosses the Dodder and therefore there will be no lo</w:t>
            </w:r>
            <w:r>
              <w:rPr>
                <w:rFonts w:ascii="Tahoma" w:eastAsia="Tahoma" w:hAnsi="Tahoma" w:cs="Tahoma"/>
                <w:sz w:val="20"/>
              </w:rPr>
              <w:t>ss of Annex I habitat. Access to the woodland on the north side of the river is currently available from Avonmore Road to the west. The bridge’s purpose is to permit access from the north side of the Dodder to the Greenway, not to the woodland on the north</w:t>
            </w:r>
            <w:r>
              <w:rPr>
                <w:rFonts w:ascii="Tahoma" w:eastAsia="Tahoma" w:hAnsi="Tahoma" w:cs="Tahoma"/>
                <w:sz w:val="20"/>
              </w:rPr>
              <w:t xml:space="preserve"> side of the river. </w:t>
            </w:r>
          </w:p>
          <w:p w:rsidR="004839F6" w:rsidRDefault="00DD22E3">
            <w:pPr>
              <w:spacing w:after="0"/>
            </w:pPr>
            <w:r>
              <w:rPr>
                <w:rFonts w:ascii="Tahoma" w:eastAsia="Tahoma" w:hAnsi="Tahoma" w:cs="Tahoma"/>
                <w:sz w:val="20"/>
              </w:rPr>
              <w:t xml:space="preserve"> </w:t>
            </w:r>
          </w:p>
          <w:p w:rsidR="004839F6" w:rsidRDefault="00DD22E3">
            <w:pPr>
              <w:numPr>
                <w:ilvl w:val="0"/>
                <w:numId w:val="134"/>
              </w:numPr>
              <w:spacing w:after="0"/>
            </w:pPr>
            <w:r>
              <w:rPr>
                <w:rFonts w:ascii="Tahoma" w:eastAsia="Tahoma" w:hAnsi="Tahoma" w:cs="Tahoma"/>
                <w:sz w:val="20"/>
              </w:rPr>
              <w:t xml:space="preserve">The EcIA has not quantified habitat loss as a percentage. </w:t>
            </w:r>
          </w:p>
          <w:p w:rsidR="004839F6" w:rsidRDefault="00DD22E3">
            <w:pPr>
              <w:spacing w:after="0" w:line="239" w:lineRule="auto"/>
              <w:ind w:right="61"/>
              <w:jc w:val="both"/>
            </w:pPr>
            <w:r>
              <w:rPr>
                <w:rFonts w:ascii="Tahoma" w:eastAsia="Tahoma" w:hAnsi="Tahoma" w:cs="Tahoma"/>
                <w:sz w:val="20"/>
              </w:rPr>
              <w:t>Section 4.5 of the EcIA states no Annex I habitat will be lost. Section 5.4.3 states that new paths will constitute 13% of the total Greenway area.  The percentage loss of ha</w:t>
            </w:r>
            <w:r>
              <w:rPr>
                <w:rFonts w:ascii="Tahoma" w:eastAsia="Tahoma" w:hAnsi="Tahoma" w:cs="Tahoma"/>
                <w:sz w:val="20"/>
              </w:rPr>
              <w:t xml:space="preserve">bitat, especially ecologically important habitat, would be very small with respect to the total available similar habitat in the Dodder Valley. </w:t>
            </w:r>
          </w:p>
          <w:p w:rsidR="004839F6" w:rsidRDefault="00DD22E3">
            <w:pPr>
              <w:spacing w:after="0"/>
            </w:pPr>
            <w:r>
              <w:rPr>
                <w:rFonts w:ascii="Tahoma" w:eastAsia="Tahoma" w:hAnsi="Tahoma" w:cs="Tahoma"/>
                <w:sz w:val="20"/>
              </w:rPr>
              <w:t xml:space="preserve"> </w:t>
            </w:r>
          </w:p>
          <w:p w:rsidR="004839F6" w:rsidRDefault="00DD22E3">
            <w:pPr>
              <w:numPr>
                <w:ilvl w:val="0"/>
                <w:numId w:val="134"/>
              </w:numPr>
              <w:spacing w:after="2" w:line="238" w:lineRule="auto"/>
            </w:pPr>
            <w:r>
              <w:rPr>
                <w:rFonts w:ascii="Tahoma" w:eastAsia="Tahoma" w:hAnsi="Tahoma" w:cs="Tahoma"/>
                <w:sz w:val="20"/>
              </w:rPr>
              <w:t>Queries EcIA, States that Common Terns have been recorded nesting at the mouth of the Grand Canal Docks and t</w:t>
            </w:r>
            <w:r>
              <w:rPr>
                <w:rFonts w:ascii="Tahoma" w:eastAsia="Tahoma" w:hAnsi="Tahoma" w:cs="Tahoma"/>
                <w:sz w:val="20"/>
              </w:rPr>
              <w:t xml:space="preserve">his has not been considered in the EcIA. </w:t>
            </w:r>
          </w:p>
          <w:p w:rsidR="004839F6" w:rsidRDefault="00DD22E3">
            <w:pPr>
              <w:spacing w:after="1" w:line="239" w:lineRule="auto"/>
              <w:ind w:right="66"/>
              <w:jc w:val="both"/>
            </w:pPr>
            <w:r>
              <w:rPr>
                <w:rFonts w:ascii="Tahoma" w:eastAsia="Tahoma" w:hAnsi="Tahoma" w:cs="Tahoma"/>
                <w:sz w:val="20"/>
              </w:rPr>
              <w:t xml:space="preserve">No terns were recorded nesting in Spring/Summer 2016. The Dublin City Ecological Baseline and Concept Design (DCC, 2016) describes the site as a former nesting site and suggests providing a floating pontoon as a new nesting opportunity. </w:t>
            </w:r>
          </w:p>
          <w:p w:rsidR="004839F6" w:rsidRDefault="00DD22E3">
            <w:pPr>
              <w:spacing w:after="0"/>
            </w:pPr>
            <w:r>
              <w:rPr>
                <w:rFonts w:ascii="Tahoma" w:eastAsia="Tahoma" w:hAnsi="Tahoma" w:cs="Tahoma"/>
                <w:sz w:val="20"/>
              </w:rPr>
              <w:t xml:space="preserve"> </w:t>
            </w:r>
          </w:p>
          <w:p w:rsidR="004839F6" w:rsidRDefault="00DD22E3">
            <w:pPr>
              <w:numPr>
                <w:ilvl w:val="0"/>
                <w:numId w:val="134"/>
              </w:numPr>
              <w:spacing w:after="0" w:line="240" w:lineRule="auto"/>
            </w:pPr>
            <w:r>
              <w:rPr>
                <w:rFonts w:ascii="Tahoma" w:eastAsia="Tahoma" w:hAnsi="Tahoma" w:cs="Tahoma"/>
                <w:sz w:val="20"/>
              </w:rPr>
              <w:t>Maintenance of c</w:t>
            </w:r>
            <w:r>
              <w:rPr>
                <w:rFonts w:ascii="Tahoma" w:eastAsia="Tahoma" w:hAnsi="Tahoma" w:cs="Tahoma"/>
                <w:sz w:val="20"/>
              </w:rPr>
              <w:t xml:space="preserve">onnectivity between the Dodder, Canal and Liffey for otters should be included. </w:t>
            </w:r>
          </w:p>
          <w:p w:rsidR="004839F6" w:rsidRDefault="00DD22E3">
            <w:pPr>
              <w:spacing w:after="1" w:line="239" w:lineRule="auto"/>
              <w:ind w:right="66"/>
              <w:jc w:val="both"/>
            </w:pPr>
            <w:r>
              <w:rPr>
                <w:rFonts w:ascii="Tahoma" w:eastAsia="Tahoma" w:hAnsi="Tahoma" w:cs="Tahoma"/>
                <w:sz w:val="20"/>
              </w:rPr>
              <w:t xml:space="preserve">Section 5 of the Otter Derogation Licence supporting information states that no fencing will be erected that would impede Otter crossing the greenway. The lighting design, to </w:t>
            </w:r>
            <w:r>
              <w:rPr>
                <w:rFonts w:ascii="Tahoma" w:eastAsia="Tahoma" w:hAnsi="Tahoma" w:cs="Tahoma"/>
                <w:sz w:val="20"/>
              </w:rPr>
              <w:t xml:space="preserve">be agreed with NPWS, will take Otter into account. </w:t>
            </w:r>
          </w:p>
          <w:p w:rsidR="004839F6" w:rsidRDefault="00DD22E3">
            <w:pPr>
              <w:spacing w:after="0"/>
            </w:pPr>
            <w:r>
              <w:rPr>
                <w:rFonts w:ascii="Tahoma" w:eastAsia="Tahoma" w:hAnsi="Tahoma" w:cs="Tahoma"/>
                <w:sz w:val="20"/>
              </w:rPr>
              <w:lastRenderedPageBreak/>
              <w:t xml:space="preserve"> </w:t>
            </w:r>
          </w:p>
        </w:tc>
      </w:tr>
    </w:tbl>
    <w:p w:rsidR="004839F6" w:rsidRDefault="004839F6">
      <w:pPr>
        <w:spacing w:after="0"/>
        <w:ind w:left="-1800" w:right="10111"/>
      </w:pPr>
    </w:p>
    <w:tbl>
      <w:tblPr>
        <w:tblStyle w:val="TableGrid"/>
        <w:tblW w:w="8532" w:type="dxa"/>
        <w:tblInd w:w="-113" w:type="dxa"/>
        <w:tblCellMar>
          <w:top w:w="63" w:type="dxa"/>
          <w:left w:w="113" w:type="dxa"/>
          <w:bottom w:w="0" w:type="dxa"/>
          <w:right w:w="49" w:type="dxa"/>
        </w:tblCellMar>
        <w:tblLook w:val="04A0" w:firstRow="1" w:lastRow="0" w:firstColumn="1" w:lastColumn="0" w:noHBand="0" w:noVBand="1"/>
      </w:tblPr>
      <w:tblGrid>
        <w:gridCol w:w="8532"/>
      </w:tblGrid>
      <w:tr w:rsidR="004839F6">
        <w:trPr>
          <w:trHeight w:val="13786"/>
        </w:trPr>
        <w:tc>
          <w:tcPr>
            <w:tcW w:w="8532" w:type="dxa"/>
            <w:tcBorders>
              <w:top w:val="single" w:sz="4" w:space="0" w:color="000000"/>
              <w:left w:val="single" w:sz="4" w:space="0" w:color="000000"/>
              <w:bottom w:val="nil"/>
              <w:right w:val="single" w:sz="4" w:space="0" w:color="000000"/>
            </w:tcBorders>
          </w:tcPr>
          <w:p w:rsidR="004839F6" w:rsidRDefault="00DD22E3">
            <w:pPr>
              <w:numPr>
                <w:ilvl w:val="0"/>
                <w:numId w:val="135"/>
              </w:numPr>
              <w:spacing w:after="2" w:line="238" w:lineRule="auto"/>
              <w:jc w:val="both"/>
            </w:pPr>
            <w:r>
              <w:rPr>
                <w:rFonts w:ascii="Tahoma" w:eastAsia="Tahoma" w:hAnsi="Tahoma" w:cs="Tahoma"/>
                <w:sz w:val="20"/>
              </w:rPr>
              <w:lastRenderedPageBreak/>
              <w:t xml:space="preserve">The EcIA does not detail the measures to be taken if post-construction monitoring shows a negative correlation to otter distribution. It also requests monitoring in Year 1. </w:t>
            </w:r>
          </w:p>
          <w:p w:rsidR="004839F6" w:rsidRDefault="00DD22E3">
            <w:pPr>
              <w:spacing w:after="1" w:line="239" w:lineRule="auto"/>
              <w:ind w:right="62"/>
              <w:jc w:val="both"/>
            </w:pPr>
            <w:r>
              <w:rPr>
                <w:rFonts w:ascii="Tahoma" w:eastAsia="Tahoma" w:hAnsi="Tahoma" w:cs="Tahoma"/>
                <w:sz w:val="20"/>
              </w:rPr>
              <w:t>The post-construction moni</w:t>
            </w:r>
            <w:r>
              <w:rPr>
                <w:rFonts w:ascii="Tahoma" w:eastAsia="Tahoma" w:hAnsi="Tahoma" w:cs="Tahoma"/>
                <w:sz w:val="20"/>
              </w:rPr>
              <w:t>toring methodology is already included for Otter. It is difficult to prescribe measures to offset any negative impacts of the Greenway on Otter distribution, should they be identified, before understanding the cause. If negative impacts are identified duri</w:t>
            </w:r>
            <w:r>
              <w:rPr>
                <w:rFonts w:ascii="Tahoma" w:eastAsia="Tahoma" w:hAnsi="Tahoma" w:cs="Tahoma"/>
                <w:sz w:val="20"/>
              </w:rPr>
              <w:t>ng the post-construction monitoring, then remediation measures, such as additional planting or changing the lighting levels, should be implemented, in agreement with the NPWS. SDCC commits to carrying out monitoring of Otter in years 1, 2 and 3 following c</w:t>
            </w:r>
            <w:r>
              <w:rPr>
                <w:rFonts w:ascii="Tahoma" w:eastAsia="Tahoma" w:hAnsi="Tahoma" w:cs="Tahoma"/>
                <w:sz w:val="20"/>
              </w:rPr>
              <w:t xml:space="preserve">onstruction and presenting the results to the NPWS. The need for further monitoring will be determined by the results and in agreement with the NPWS. Monitoring will be undertaken in Years 1, 2 and 3 and as required in agreement with the NPWS and that the </w:t>
            </w:r>
            <w:r>
              <w:rPr>
                <w:rFonts w:ascii="Tahoma" w:eastAsia="Tahoma" w:hAnsi="Tahoma" w:cs="Tahoma"/>
                <w:sz w:val="20"/>
              </w:rPr>
              <w:t xml:space="preserve">results on postconstruction monitoring be presented to the NPWS each year. </w:t>
            </w:r>
          </w:p>
          <w:p w:rsidR="004839F6" w:rsidRDefault="00DD22E3">
            <w:pPr>
              <w:spacing w:after="0"/>
            </w:pPr>
            <w:r>
              <w:rPr>
                <w:rFonts w:ascii="Tahoma" w:eastAsia="Tahoma" w:hAnsi="Tahoma" w:cs="Tahoma"/>
                <w:sz w:val="20"/>
              </w:rPr>
              <w:t xml:space="preserve"> </w:t>
            </w:r>
          </w:p>
          <w:p w:rsidR="004839F6" w:rsidRDefault="00DD22E3">
            <w:pPr>
              <w:numPr>
                <w:ilvl w:val="0"/>
                <w:numId w:val="135"/>
              </w:numPr>
              <w:spacing w:after="0" w:line="216" w:lineRule="auto"/>
              <w:jc w:val="both"/>
            </w:pPr>
            <w:r>
              <w:rPr>
                <w:rFonts w:ascii="Tahoma" w:eastAsia="Tahoma" w:hAnsi="Tahoma" w:cs="Tahoma"/>
                <w:sz w:val="20"/>
              </w:rPr>
              <w:t>Suggest that there may be cumulative impacts on the badger from the Greenway and flood alleviation scheme.</w:t>
            </w:r>
            <w:r>
              <w:rPr>
                <w:rFonts w:ascii="Times New Roman" w:eastAsia="Times New Roman" w:hAnsi="Times New Roman" w:cs="Times New Roman"/>
                <w:sz w:val="24"/>
              </w:rPr>
              <w:t xml:space="preserve">  </w:t>
            </w:r>
          </w:p>
          <w:p w:rsidR="004839F6" w:rsidRDefault="00DD22E3">
            <w:pPr>
              <w:spacing w:after="1" w:line="239" w:lineRule="auto"/>
              <w:ind w:right="66"/>
              <w:jc w:val="both"/>
            </w:pPr>
            <w:r>
              <w:rPr>
                <w:rFonts w:ascii="Tahoma" w:eastAsia="Tahoma" w:hAnsi="Tahoma" w:cs="Tahoma"/>
                <w:sz w:val="20"/>
              </w:rPr>
              <w:t xml:space="preserve">There are no disused setts within the footprint of the Greenway. We have no evidence to suggest that the alleviation works will impact on active Badger setts and consider cumulative impacts unlikely. </w:t>
            </w:r>
          </w:p>
          <w:p w:rsidR="004839F6" w:rsidRDefault="00DD22E3">
            <w:pPr>
              <w:spacing w:after="0"/>
            </w:pPr>
            <w:r>
              <w:rPr>
                <w:rFonts w:ascii="Tahoma" w:eastAsia="Tahoma" w:hAnsi="Tahoma" w:cs="Tahoma"/>
                <w:sz w:val="20"/>
              </w:rPr>
              <w:t xml:space="preserve"> </w:t>
            </w:r>
          </w:p>
          <w:p w:rsidR="004839F6" w:rsidRDefault="00DD22E3">
            <w:pPr>
              <w:numPr>
                <w:ilvl w:val="0"/>
                <w:numId w:val="135"/>
              </w:numPr>
              <w:spacing w:after="2" w:line="238" w:lineRule="auto"/>
              <w:jc w:val="both"/>
            </w:pPr>
            <w:r>
              <w:rPr>
                <w:rFonts w:ascii="Tahoma" w:eastAsia="Tahoma" w:hAnsi="Tahoma" w:cs="Tahoma"/>
                <w:sz w:val="20"/>
              </w:rPr>
              <w:t>The cumulative impacts assessment assesses cumulative</w:t>
            </w:r>
            <w:r>
              <w:rPr>
                <w:rFonts w:ascii="Tahoma" w:eastAsia="Tahoma" w:hAnsi="Tahoma" w:cs="Tahoma"/>
                <w:sz w:val="20"/>
              </w:rPr>
              <w:t xml:space="preserve"> impacts of the Dodder Greenway and other projects on Natura 2000 sites rather than biodiversity in general. </w:t>
            </w:r>
          </w:p>
          <w:p w:rsidR="004839F6" w:rsidRDefault="00DD22E3">
            <w:pPr>
              <w:spacing w:after="2" w:line="238" w:lineRule="auto"/>
              <w:jc w:val="both"/>
            </w:pPr>
            <w:r>
              <w:rPr>
                <w:rFonts w:ascii="Tahoma" w:eastAsia="Tahoma" w:hAnsi="Tahoma" w:cs="Tahoma"/>
                <w:sz w:val="20"/>
              </w:rPr>
              <w:t>Although Table  6.3.1 of the EcIA states that cumulative impacts were assessed with regard to Natura 2000 Sites,  Section 6.3 states the following</w:t>
            </w:r>
            <w:r>
              <w:rPr>
                <w:rFonts w:ascii="Tahoma" w:eastAsia="Tahoma" w:hAnsi="Tahoma" w:cs="Tahoma"/>
                <w:sz w:val="20"/>
              </w:rPr>
              <w:t xml:space="preserve">: </w:t>
            </w:r>
          </w:p>
          <w:p w:rsidR="004839F6" w:rsidRDefault="00DD22E3">
            <w:pPr>
              <w:spacing w:after="0"/>
            </w:pPr>
            <w:r>
              <w:rPr>
                <w:rFonts w:ascii="Tahoma" w:eastAsia="Tahoma" w:hAnsi="Tahoma" w:cs="Tahoma"/>
                <w:sz w:val="20"/>
              </w:rPr>
              <w:t xml:space="preserve">Cumulative impacts have been assessed in relation to potential impacts on: </w:t>
            </w:r>
          </w:p>
          <w:p w:rsidR="004839F6" w:rsidRDefault="00DD22E3">
            <w:pPr>
              <w:numPr>
                <w:ilvl w:val="0"/>
                <w:numId w:val="136"/>
              </w:numPr>
              <w:spacing w:after="0"/>
            </w:pPr>
            <w:r>
              <w:rPr>
                <w:rFonts w:ascii="Tahoma" w:eastAsia="Tahoma" w:hAnsi="Tahoma" w:cs="Tahoma"/>
                <w:sz w:val="20"/>
              </w:rPr>
              <w:t xml:space="preserve">Designated sites; </w:t>
            </w:r>
          </w:p>
          <w:p w:rsidR="004839F6" w:rsidRDefault="00DD22E3">
            <w:pPr>
              <w:numPr>
                <w:ilvl w:val="0"/>
                <w:numId w:val="136"/>
              </w:numPr>
              <w:spacing w:after="0" w:line="247" w:lineRule="auto"/>
            </w:pPr>
            <w:r>
              <w:rPr>
                <w:rFonts w:ascii="Tahoma" w:eastAsia="Tahoma" w:hAnsi="Tahoma" w:cs="Tahoma"/>
                <w:sz w:val="20"/>
              </w:rPr>
              <w:t xml:space="preserve">Rare and protected species; • </w:t>
            </w:r>
            <w:r>
              <w:rPr>
                <w:rFonts w:ascii="Tahoma" w:eastAsia="Tahoma" w:hAnsi="Tahoma" w:cs="Tahoma"/>
                <w:sz w:val="20"/>
              </w:rPr>
              <w:tab/>
              <w:t xml:space="preserve">Invasive alien species (IAS); and, </w:t>
            </w:r>
          </w:p>
          <w:p w:rsidR="004839F6" w:rsidRDefault="00DD22E3">
            <w:pPr>
              <w:numPr>
                <w:ilvl w:val="0"/>
                <w:numId w:val="136"/>
              </w:numPr>
              <w:spacing w:after="0"/>
            </w:pPr>
            <w:r>
              <w:rPr>
                <w:rFonts w:ascii="Tahoma" w:eastAsia="Tahoma" w:hAnsi="Tahoma" w:cs="Tahoma"/>
                <w:sz w:val="20"/>
              </w:rPr>
              <w:t xml:space="preserve">Sensitive habitats. </w:t>
            </w:r>
          </w:p>
          <w:p w:rsidR="004839F6" w:rsidRDefault="00DD22E3">
            <w:pPr>
              <w:spacing w:after="0"/>
            </w:pPr>
            <w:r>
              <w:rPr>
                <w:rFonts w:ascii="Tahoma" w:eastAsia="Tahoma" w:hAnsi="Tahoma" w:cs="Tahoma"/>
                <w:sz w:val="20"/>
              </w:rPr>
              <w:t xml:space="preserve"> </w:t>
            </w:r>
          </w:p>
          <w:p w:rsidR="004839F6" w:rsidRDefault="00DD22E3">
            <w:pPr>
              <w:numPr>
                <w:ilvl w:val="0"/>
                <w:numId w:val="137"/>
              </w:numPr>
              <w:spacing w:after="0"/>
              <w:jc w:val="both"/>
            </w:pPr>
            <w:r>
              <w:rPr>
                <w:rFonts w:ascii="Tahoma" w:eastAsia="Tahoma" w:hAnsi="Tahoma" w:cs="Tahoma"/>
                <w:sz w:val="20"/>
              </w:rPr>
              <w:t xml:space="preserve">A conclusion on bats cannot be reached without a detailed lighting design. </w:t>
            </w:r>
          </w:p>
          <w:p w:rsidR="004839F6" w:rsidRDefault="00DD22E3">
            <w:pPr>
              <w:spacing w:after="1" w:line="239" w:lineRule="auto"/>
              <w:ind w:right="62"/>
              <w:jc w:val="both"/>
            </w:pPr>
            <w:r>
              <w:rPr>
                <w:rFonts w:ascii="Tahoma" w:eastAsia="Tahoma" w:hAnsi="Tahoma" w:cs="Tahoma"/>
                <w:sz w:val="20"/>
              </w:rPr>
              <w:t xml:space="preserve">The final lighting plan will be designed at detailed design stage, in accordance with the Lighting Code presented in the EcIA (Sections 5.5.4 and 7.4.9) and will be agreed with the NPWS. If the post-construction monitoring surveys determine a reduction in </w:t>
            </w:r>
            <w:r>
              <w:rPr>
                <w:rFonts w:ascii="Tahoma" w:eastAsia="Tahoma" w:hAnsi="Tahoma" w:cs="Tahoma"/>
                <w:sz w:val="20"/>
              </w:rPr>
              <w:t xml:space="preserve">the distribution of any bat species, the source of the impact(s) will be determined (eg. artificial lighting/ removal of vegetation etc) and appropriate mitigation implemented which will be agreed with the NPWS. </w:t>
            </w:r>
          </w:p>
          <w:p w:rsidR="004839F6" w:rsidRDefault="00DD22E3">
            <w:pPr>
              <w:spacing w:after="0"/>
            </w:pPr>
            <w:r>
              <w:rPr>
                <w:rFonts w:ascii="Tahoma" w:eastAsia="Tahoma" w:hAnsi="Tahoma" w:cs="Tahoma"/>
                <w:sz w:val="20"/>
              </w:rPr>
              <w:t xml:space="preserve"> </w:t>
            </w:r>
          </w:p>
          <w:p w:rsidR="004839F6" w:rsidRDefault="00DD22E3">
            <w:pPr>
              <w:numPr>
                <w:ilvl w:val="0"/>
                <w:numId w:val="137"/>
              </w:numPr>
              <w:spacing w:after="0" w:line="240" w:lineRule="auto"/>
              <w:jc w:val="both"/>
            </w:pPr>
            <w:r>
              <w:rPr>
                <w:rFonts w:ascii="Tahoma" w:eastAsia="Tahoma" w:hAnsi="Tahoma" w:cs="Tahoma"/>
                <w:sz w:val="20"/>
              </w:rPr>
              <w:t xml:space="preserve">The EcIA does not detail the measures to </w:t>
            </w:r>
            <w:r>
              <w:rPr>
                <w:rFonts w:ascii="Tahoma" w:eastAsia="Tahoma" w:hAnsi="Tahoma" w:cs="Tahoma"/>
                <w:sz w:val="20"/>
              </w:rPr>
              <w:t xml:space="preserve">be taken if post-construction monitoring shows a negative correlation to bat distribution. It also requests monitoring in Year 1 </w:t>
            </w:r>
          </w:p>
          <w:p w:rsidR="004839F6" w:rsidRDefault="00DD22E3">
            <w:pPr>
              <w:spacing w:after="1" w:line="239" w:lineRule="auto"/>
              <w:ind w:right="62"/>
              <w:jc w:val="both"/>
            </w:pPr>
            <w:r>
              <w:rPr>
                <w:rFonts w:ascii="Tahoma" w:eastAsia="Tahoma" w:hAnsi="Tahoma" w:cs="Tahoma"/>
                <w:sz w:val="20"/>
              </w:rPr>
              <w:t>Post-construction monitoring methodology is already included for bats. It is difficult to prescribe measures to offset any neg</w:t>
            </w:r>
            <w:r>
              <w:rPr>
                <w:rFonts w:ascii="Tahoma" w:eastAsia="Tahoma" w:hAnsi="Tahoma" w:cs="Tahoma"/>
                <w:sz w:val="20"/>
              </w:rPr>
              <w:t>ative impacts of the Greenway on bats, should they be identified, before understanding the cause and location. If negative impacts are identified during the post construction monitoring, then remediation measures, such as additional planting or changing th</w:t>
            </w:r>
            <w:r>
              <w:rPr>
                <w:rFonts w:ascii="Tahoma" w:eastAsia="Tahoma" w:hAnsi="Tahoma" w:cs="Tahoma"/>
                <w:sz w:val="20"/>
              </w:rPr>
              <w:t>e lighting levels, should be implemented, in agreement with the NPWS. SDCC commits to carrying out monitoring of all bat species in years 1, 2 and 3 following construction and presenting the results to the NPWS. The need for further monitoring will be dete</w:t>
            </w:r>
            <w:r>
              <w:rPr>
                <w:rFonts w:ascii="Tahoma" w:eastAsia="Tahoma" w:hAnsi="Tahoma" w:cs="Tahoma"/>
                <w:sz w:val="20"/>
              </w:rPr>
              <w:t xml:space="preserve">rmined by the results and in agreement with the NPWS. Section 9.2 of the EcIA will be amended to reflect this. </w:t>
            </w:r>
          </w:p>
          <w:p w:rsidR="004839F6" w:rsidRDefault="00DD22E3">
            <w:pPr>
              <w:spacing w:after="0"/>
            </w:pPr>
            <w:r>
              <w:rPr>
                <w:rFonts w:ascii="Tahoma" w:eastAsia="Tahoma" w:hAnsi="Tahoma" w:cs="Tahoma"/>
                <w:sz w:val="20"/>
              </w:rPr>
              <w:t xml:space="preserve"> </w:t>
            </w:r>
          </w:p>
          <w:p w:rsidR="004839F6" w:rsidRDefault="00DD22E3">
            <w:pPr>
              <w:numPr>
                <w:ilvl w:val="0"/>
                <w:numId w:val="137"/>
              </w:numPr>
              <w:spacing w:after="0" w:line="240" w:lineRule="auto"/>
              <w:jc w:val="both"/>
            </w:pPr>
            <w:r>
              <w:rPr>
                <w:rFonts w:ascii="Tahoma" w:eastAsia="Tahoma" w:hAnsi="Tahoma" w:cs="Tahoma"/>
                <w:sz w:val="20"/>
              </w:rPr>
              <w:t xml:space="preserve">There is a contradiction in the text on the distribution of Daubenton’s Bat. NPWS notes Daubenton’s have been recorded as far down as </w:t>
            </w:r>
            <w:proofErr w:type="gramStart"/>
            <w:r>
              <w:rPr>
                <w:rFonts w:ascii="Tahoma" w:eastAsia="Tahoma" w:hAnsi="Tahoma" w:cs="Tahoma"/>
                <w:sz w:val="20"/>
              </w:rPr>
              <w:t>grand ca</w:t>
            </w:r>
            <w:r>
              <w:rPr>
                <w:rFonts w:ascii="Tahoma" w:eastAsia="Tahoma" w:hAnsi="Tahoma" w:cs="Tahoma"/>
                <w:sz w:val="20"/>
              </w:rPr>
              <w:t>nal</w:t>
            </w:r>
            <w:proofErr w:type="gramEnd"/>
            <w:r>
              <w:rPr>
                <w:rFonts w:ascii="Tahoma" w:eastAsia="Tahoma" w:hAnsi="Tahoma" w:cs="Tahoma"/>
                <w:sz w:val="20"/>
              </w:rPr>
              <w:t xml:space="preserve"> basin. </w:t>
            </w:r>
          </w:p>
          <w:p w:rsidR="004839F6" w:rsidRDefault="00DD22E3">
            <w:pPr>
              <w:spacing w:after="0"/>
              <w:ind w:right="61"/>
              <w:jc w:val="both"/>
            </w:pPr>
            <w:r>
              <w:rPr>
                <w:rFonts w:ascii="Tahoma" w:eastAsia="Tahoma" w:hAnsi="Tahoma" w:cs="Tahoma"/>
                <w:sz w:val="20"/>
              </w:rPr>
              <w:t>The sentence which states “Daubenton’s bat was predominantly recorded in the middle section of the Greenway, along the stretch of river from the Templeogue Bridge to Orwell Road, downstream of which it was not recorded” is an error. The area be</w:t>
            </w:r>
            <w:r>
              <w:rPr>
                <w:rFonts w:ascii="Tahoma" w:eastAsia="Tahoma" w:hAnsi="Tahoma" w:cs="Tahoma"/>
                <w:sz w:val="20"/>
              </w:rPr>
              <w:t>tween the Luas Bridge and the Packhorse Bridge is the most downstream of the zone highlighted as important feeding/ commuting areas. During the bat transect surveys in Summer 2016, Daubenton’s Bat was recorded as far downstream as the weir on Beaver Row. T</w:t>
            </w:r>
            <w:r>
              <w:rPr>
                <w:rFonts w:ascii="Tahoma" w:eastAsia="Tahoma" w:hAnsi="Tahoma" w:cs="Tahoma"/>
                <w:sz w:val="20"/>
              </w:rPr>
              <w:t xml:space="preserve">he </w:t>
            </w:r>
          </w:p>
        </w:tc>
      </w:tr>
    </w:tbl>
    <w:p w:rsidR="004839F6" w:rsidRDefault="004839F6">
      <w:pPr>
        <w:spacing w:after="0"/>
        <w:ind w:left="-1800" w:right="10111"/>
      </w:pPr>
    </w:p>
    <w:tbl>
      <w:tblPr>
        <w:tblStyle w:val="TableGrid"/>
        <w:tblW w:w="8532" w:type="dxa"/>
        <w:tblInd w:w="-113" w:type="dxa"/>
        <w:tblCellMar>
          <w:top w:w="36" w:type="dxa"/>
          <w:left w:w="113" w:type="dxa"/>
          <w:bottom w:w="0" w:type="dxa"/>
          <w:right w:w="50" w:type="dxa"/>
        </w:tblCellMar>
        <w:tblLook w:val="04A0" w:firstRow="1" w:lastRow="0" w:firstColumn="1" w:lastColumn="0" w:noHBand="0" w:noVBand="1"/>
      </w:tblPr>
      <w:tblGrid>
        <w:gridCol w:w="8532"/>
      </w:tblGrid>
      <w:tr w:rsidR="004839F6">
        <w:trPr>
          <w:trHeight w:val="13786"/>
        </w:trPr>
        <w:tc>
          <w:tcPr>
            <w:tcW w:w="8532" w:type="dxa"/>
            <w:tcBorders>
              <w:top w:val="nil"/>
              <w:left w:val="single" w:sz="4" w:space="0" w:color="000000"/>
              <w:bottom w:val="single" w:sz="4" w:space="0" w:color="000000"/>
              <w:right w:val="single" w:sz="4" w:space="0" w:color="000000"/>
            </w:tcBorders>
          </w:tcPr>
          <w:p w:rsidR="004839F6" w:rsidRDefault="00DD22E3">
            <w:pPr>
              <w:spacing w:after="0" w:line="240" w:lineRule="auto"/>
              <w:jc w:val="both"/>
            </w:pPr>
            <w:r>
              <w:rPr>
                <w:rFonts w:ascii="Tahoma" w:eastAsia="Tahoma" w:hAnsi="Tahoma" w:cs="Tahoma"/>
                <w:sz w:val="20"/>
              </w:rPr>
              <w:lastRenderedPageBreak/>
              <w:t xml:space="preserve">Daubenton’s Bat distribution data in the results section of the EcIA (Section 4.8) reflects our survey results from Summer 2016 only.  </w:t>
            </w:r>
          </w:p>
          <w:p w:rsidR="004839F6" w:rsidRDefault="00DD22E3">
            <w:pPr>
              <w:spacing w:after="0"/>
            </w:pPr>
            <w:r>
              <w:rPr>
                <w:rFonts w:ascii="Tahoma" w:eastAsia="Tahoma" w:hAnsi="Tahoma" w:cs="Tahoma"/>
                <w:sz w:val="20"/>
              </w:rPr>
              <w:t xml:space="preserve"> </w:t>
            </w:r>
          </w:p>
          <w:p w:rsidR="004839F6" w:rsidRDefault="00DD22E3">
            <w:pPr>
              <w:numPr>
                <w:ilvl w:val="0"/>
                <w:numId w:val="138"/>
              </w:numPr>
              <w:spacing w:after="0"/>
            </w:pPr>
            <w:r>
              <w:rPr>
                <w:rFonts w:ascii="Tahoma" w:eastAsia="Tahoma" w:hAnsi="Tahoma" w:cs="Tahoma"/>
                <w:sz w:val="20"/>
              </w:rPr>
              <w:t xml:space="preserve">NPWS notes bat boxes should be inspected and cleaned. </w:t>
            </w:r>
          </w:p>
          <w:p w:rsidR="004839F6" w:rsidRDefault="00DD22E3">
            <w:pPr>
              <w:spacing w:after="1" w:line="239" w:lineRule="auto"/>
              <w:ind w:right="63"/>
              <w:jc w:val="both"/>
            </w:pPr>
            <w:r>
              <w:rPr>
                <w:rFonts w:ascii="Tahoma" w:eastAsia="Tahoma" w:hAnsi="Tahoma" w:cs="Tahoma"/>
                <w:sz w:val="20"/>
              </w:rPr>
              <w:t>The bat boxes are proposed as an enhancement measure rather than mitigation for roost loss and, therefore, ongoing monitoring is unnecessary. Self cleaning bat boxes, such as the Schwegler Universal 1FFH bat box will be used. The specification of the bat b</w:t>
            </w:r>
            <w:r>
              <w:rPr>
                <w:rFonts w:ascii="Tahoma" w:eastAsia="Tahoma" w:hAnsi="Tahoma" w:cs="Tahoma"/>
                <w:sz w:val="20"/>
              </w:rPr>
              <w:t xml:space="preserve">oxes will be added to the Appendix B Constraints and Opportunities Drawings at a later date. </w:t>
            </w:r>
          </w:p>
          <w:p w:rsidR="004839F6" w:rsidRDefault="00DD22E3">
            <w:pPr>
              <w:spacing w:after="0"/>
            </w:pPr>
            <w:r>
              <w:rPr>
                <w:rFonts w:ascii="Tahoma" w:eastAsia="Tahoma" w:hAnsi="Tahoma" w:cs="Tahoma"/>
                <w:sz w:val="20"/>
              </w:rPr>
              <w:t xml:space="preserve"> </w:t>
            </w:r>
          </w:p>
          <w:p w:rsidR="004839F6" w:rsidRDefault="00DD22E3">
            <w:pPr>
              <w:numPr>
                <w:ilvl w:val="0"/>
                <w:numId w:val="138"/>
              </w:numPr>
              <w:spacing w:after="0"/>
            </w:pPr>
            <w:r>
              <w:rPr>
                <w:rFonts w:ascii="Tahoma" w:eastAsia="Tahoma" w:hAnsi="Tahoma" w:cs="Tahoma"/>
                <w:sz w:val="20"/>
              </w:rPr>
              <w:t xml:space="preserve">Requests that </w:t>
            </w:r>
            <w:proofErr w:type="gramStart"/>
            <w:r>
              <w:rPr>
                <w:rFonts w:ascii="Tahoma" w:eastAsia="Tahoma" w:hAnsi="Tahoma" w:cs="Tahoma"/>
                <w:sz w:val="20"/>
              </w:rPr>
              <w:t>All</w:t>
            </w:r>
            <w:proofErr w:type="gramEnd"/>
            <w:r>
              <w:rPr>
                <w:rFonts w:ascii="Tahoma" w:eastAsia="Tahoma" w:hAnsi="Tahoma" w:cs="Tahoma"/>
                <w:sz w:val="20"/>
              </w:rPr>
              <w:t xml:space="preserve"> bat species, not just Daubenton’s, should be monitored. </w:t>
            </w:r>
          </w:p>
          <w:p w:rsidR="004839F6" w:rsidRDefault="00DD22E3">
            <w:pPr>
              <w:spacing w:after="1" w:line="239" w:lineRule="auto"/>
              <w:ind w:right="61"/>
              <w:jc w:val="both"/>
            </w:pPr>
            <w:r>
              <w:rPr>
                <w:rFonts w:ascii="Tahoma" w:eastAsia="Tahoma" w:hAnsi="Tahoma" w:cs="Tahoma"/>
                <w:sz w:val="20"/>
              </w:rPr>
              <w:t>Daubenton’s Bat are found along the Dodder Valley and known to be sensitive to light.</w:t>
            </w:r>
            <w:r>
              <w:rPr>
                <w:rFonts w:ascii="Tahoma" w:eastAsia="Tahoma" w:hAnsi="Tahoma" w:cs="Tahoma"/>
                <w:sz w:val="20"/>
              </w:rPr>
              <w:t xml:space="preserve"> They are associated with aquatic habitats, where they hunt close to the surface of the water.  They are considered to be the most at risk species and a post-construction programme was prescribed for them only. SDCC commits to carrying out monitoring of al</w:t>
            </w:r>
            <w:r>
              <w:rPr>
                <w:rFonts w:ascii="Tahoma" w:eastAsia="Tahoma" w:hAnsi="Tahoma" w:cs="Tahoma"/>
                <w:sz w:val="20"/>
              </w:rPr>
              <w:t>l bat species in years 1, 2 and 3 following construction and presenting the results to the NPWS. SDCC are also undertaking surveys in 2017 to five years of data is gathered. The need for further monitoring will be determined by the results and in agreement</w:t>
            </w:r>
            <w:r>
              <w:rPr>
                <w:rFonts w:ascii="Tahoma" w:eastAsia="Tahoma" w:hAnsi="Tahoma" w:cs="Tahoma"/>
                <w:sz w:val="20"/>
              </w:rPr>
              <w:t xml:space="preserve"> with the NPWS.  </w:t>
            </w:r>
          </w:p>
          <w:p w:rsidR="004839F6" w:rsidRDefault="00DD22E3">
            <w:pPr>
              <w:spacing w:after="0"/>
            </w:pPr>
            <w:r>
              <w:rPr>
                <w:rFonts w:ascii="Tahoma" w:eastAsia="Tahoma" w:hAnsi="Tahoma" w:cs="Tahoma"/>
                <w:sz w:val="20"/>
              </w:rPr>
              <w:t xml:space="preserve"> </w:t>
            </w:r>
          </w:p>
          <w:p w:rsidR="004839F6" w:rsidRDefault="00DD22E3">
            <w:pPr>
              <w:numPr>
                <w:ilvl w:val="0"/>
                <w:numId w:val="138"/>
              </w:numPr>
              <w:spacing w:after="2" w:line="238" w:lineRule="auto"/>
            </w:pPr>
            <w:r>
              <w:rPr>
                <w:rFonts w:ascii="Tahoma" w:eastAsia="Tahoma" w:hAnsi="Tahoma" w:cs="Tahoma"/>
                <w:sz w:val="20"/>
              </w:rPr>
              <w:t xml:space="preserve">The potential for increased access by people to the Glenasmole Valley SAC and the Wicklow Mountains SAC/SPA.  </w:t>
            </w:r>
          </w:p>
          <w:p w:rsidR="004839F6" w:rsidRDefault="00DD22E3">
            <w:pPr>
              <w:spacing w:after="2" w:line="238" w:lineRule="auto"/>
              <w:ind w:right="63"/>
              <w:jc w:val="both"/>
            </w:pPr>
            <w:r>
              <w:rPr>
                <w:rFonts w:ascii="Tahoma" w:eastAsia="Tahoma" w:hAnsi="Tahoma" w:cs="Tahoma"/>
                <w:sz w:val="20"/>
              </w:rPr>
              <w:t>The footprint of the Greenway is not within any Natura 2000 site and does not propose any new access points to Natura 2000 si</w:t>
            </w:r>
            <w:r>
              <w:rPr>
                <w:rFonts w:ascii="Tahoma" w:eastAsia="Tahoma" w:hAnsi="Tahoma" w:cs="Tahoma"/>
                <w:sz w:val="20"/>
              </w:rPr>
              <w:t xml:space="preserve">tes. It is not anticipated that the Dodder Greenway would result in damage to the ecological receptors in the Glenasmole Valley resulting from increased footfall.  Further details on access to the three Natura 2000 sites are provided below. </w:t>
            </w:r>
          </w:p>
          <w:p w:rsidR="004839F6" w:rsidRDefault="00DD22E3">
            <w:pPr>
              <w:numPr>
                <w:ilvl w:val="0"/>
                <w:numId w:val="139"/>
              </w:numPr>
              <w:spacing w:after="1" w:line="239" w:lineRule="auto"/>
              <w:ind w:right="62"/>
              <w:jc w:val="both"/>
            </w:pPr>
            <w:r>
              <w:rPr>
                <w:rFonts w:ascii="Tahoma" w:eastAsia="Tahoma" w:hAnsi="Tahoma" w:cs="Tahoma"/>
                <w:sz w:val="20"/>
              </w:rPr>
              <w:t xml:space="preserve">Glenasmole Valley SAC – The existing road ways which constitute part of the Dublin Mountain Way along the east side of the reservoirs are fenced off by farmland and private homes.  </w:t>
            </w:r>
          </w:p>
          <w:p w:rsidR="004839F6" w:rsidRDefault="00DD22E3">
            <w:pPr>
              <w:numPr>
                <w:ilvl w:val="0"/>
                <w:numId w:val="139"/>
              </w:numPr>
              <w:spacing w:after="1" w:line="239" w:lineRule="auto"/>
              <w:ind w:right="62"/>
              <w:jc w:val="both"/>
            </w:pPr>
            <w:r>
              <w:rPr>
                <w:rFonts w:ascii="Tahoma" w:eastAsia="Tahoma" w:hAnsi="Tahoma" w:cs="Tahoma"/>
                <w:sz w:val="20"/>
              </w:rPr>
              <w:t xml:space="preserve">Wicklow Mountains SPA – The nearest access point to the SPA is at the top </w:t>
            </w:r>
            <w:r>
              <w:rPr>
                <w:rFonts w:ascii="Tahoma" w:eastAsia="Tahoma" w:hAnsi="Tahoma" w:cs="Tahoma"/>
                <w:sz w:val="20"/>
              </w:rPr>
              <w:t xml:space="preserve">of the upper reservoir (3 km from the Greenway). The lands within the SPA closest to the Greenway are open and exposed and would not attract people. </w:t>
            </w:r>
          </w:p>
          <w:p w:rsidR="004839F6" w:rsidRDefault="00DD22E3">
            <w:pPr>
              <w:numPr>
                <w:ilvl w:val="0"/>
                <w:numId w:val="139"/>
              </w:numPr>
              <w:spacing w:after="2" w:line="238" w:lineRule="auto"/>
              <w:ind w:right="62"/>
              <w:jc w:val="both"/>
            </w:pPr>
            <w:r>
              <w:rPr>
                <w:rFonts w:ascii="Tahoma" w:eastAsia="Tahoma" w:hAnsi="Tahoma" w:cs="Tahoma"/>
                <w:sz w:val="20"/>
              </w:rPr>
              <w:t xml:space="preserve">Wicklow Mountains SAC – The nearest access point to the SAC is at the top of the Dodder valley (5 km from </w:t>
            </w:r>
            <w:r>
              <w:rPr>
                <w:rFonts w:ascii="Tahoma" w:eastAsia="Tahoma" w:hAnsi="Tahoma" w:cs="Tahoma"/>
                <w:sz w:val="20"/>
              </w:rPr>
              <w:t xml:space="preserve">the Greenway). The lands within the SAC closest to the Greenway are open and exposed and would not attract recreational users. The details in this response will be added to the EcIA at a later date. </w:t>
            </w:r>
          </w:p>
          <w:p w:rsidR="004839F6" w:rsidRDefault="00DD22E3">
            <w:pPr>
              <w:spacing w:after="0"/>
            </w:pPr>
            <w:r>
              <w:rPr>
                <w:rFonts w:ascii="Tahoma" w:eastAsia="Tahoma" w:hAnsi="Tahoma" w:cs="Tahoma"/>
                <w:sz w:val="20"/>
              </w:rPr>
              <w:t xml:space="preserve"> </w:t>
            </w:r>
          </w:p>
          <w:p w:rsidR="004839F6" w:rsidRDefault="00DD22E3">
            <w:pPr>
              <w:spacing w:after="2" w:line="238" w:lineRule="auto"/>
              <w:jc w:val="both"/>
            </w:pPr>
            <w:r>
              <w:rPr>
                <w:rFonts w:ascii="Tahoma" w:eastAsia="Tahoma" w:hAnsi="Tahoma" w:cs="Tahoma"/>
                <w:sz w:val="20"/>
              </w:rPr>
              <w:t>17. The Dodder Valley pNHA/ Donnybrook Rugby Grounds a</w:t>
            </w:r>
            <w:r>
              <w:rPr>
                <w:rFonts w:ascii="Tahoma" w:eastAsia="Tahoma" w:hAnsi="Tahoma" w:cs="Tahoma"/>
                <w:sz w:val="20"/>
              </w:rPr>
              <w:t xml:space="preserve">nd Vintners Association should be added to the list of sensitive sites in section 2.1 </w:t>
            </w:r>
          </w:p>
          <w:p w:rsidR="004839F6" w:rsidRDefault="00DD22E3">
            <w:pPr>
              <w:spacing w:after="0" w:line="239" w:lineRule="auto"/>
              <w:ind w:right="63"/>
              <w:jc w:val="both"/>
            </w:pPr>
            <w:r>
              <w:rPr>
                <w:rFonts w:ascii="Tahoma" w:eastAsia="Tahoma" w:hAnsi="Tahoma" w:cs="Tahoma"/>
                <w:sz w:val="20"/>
              </w:rPr>
              <w:t>The comments on the EIA Screening Report have been noted. Sensitive ecological receptors in the areas listed in this submission were considered in the EIA screening as p</w:t>
            </w:r>
            <w:r>
              <w:rPr>
                <w:rFonts w:ascii="Tahoma" w:eastAsia="Tahoma" w:hAnsi="Tahoma" w:cs="Tahoma"/>
                <w:sz w:val="20"/>
              </w:rPr>
              <w:t xml:space="preserve">art of the Dodder Valley Corridor as a whole. </w:t>
            </w:r>
          </w:p>
          <w:p w:rsidR="004839F6" w:rsidRDefault="00DD22E3">
            <w:pPr>
              <w:spacing w:after="0"/>
            </w:pPr>
            <w:r>
              <w:rPr>
                <w:rFonts w:ascii="Tahoma" w:eastAsia="Tahoma" w:hAnsi="Tahoma" w:cs="Tahoma"/>
                <w:sz w:val="20"/>
              </w:rPr>
              <w:t xml:space="preserve"> </w:t>
            </w:r>
          </w:p>
          <w:p w:rsidR="004839F6" w:rsidRDefault="00DD22E3">
            <w:pPr>
              <w:spacing w:after="0" w:line="240" w:lineRule="auto"/>
              <w:jc w:val="both"/>
            </w:pPr>
            <w:r>
              <w:rPr>
                <w:rFonts w:ascii="Tahoma" w:eastAsia="Tahoma" w:hAnsi="Tahoma" w:cs="Tahoma"/>
                <w:sz w:val="20"/>
              </w:rPr>
              <w:t xml:space="preserve">18 The cumulative impact assessment assesses cumulative impacts of the Dodder Greenway and other projects on Natura 2000 sites rather than biodiversity in general. </w:t>
            </w:r>
            <w:r>
              <w:rPr>
                <w:rFonts w:ascii="Tahoma" w:eastAsia="Tahoma" w:hAnsi="Tahoma" w:cs="Tahoma"/>
                <w:b/>
                <w:sz w:val="20"/>
              </w:rPr>
              <w:t xml:space="preserve"> </w:t>
            </w:r>
          </w:p>
          <w:p w:rsidR="004839F6" w:rsidRDefault="00DD22E3">
            <w:pPr>
              <w:spacing w:after="0" w:line="240" w:lineRule="auto"/>
              <w:jc w:val="both"/>
            </w:pPr>
            <w:r>
              <w:rPr>
                <w:rFonts w:ascii="Tahoma" w:eastAsia="Tahoma" w:hAnsi="Tahoma" w:cs="Tahoma"/>
                <w:sz w:val="20"/>
              </w:rPr>
              <w:t xml:space="preserve">Although Table  6.3.1 of the EcIA states </w:t>
            </w:r>
            <w:r>
              <w:rPr>
                <w:rFonts w:ascii="Tahoma" w:eastAsia="Tahoma" w:hAnsi="Tahoma" w:cs="Tahoma"/>
                <w:sz w:val="20"/>
              </w:rPr>
              <w:t xml:space="preserve">that cumulative impacts were assessed with regard to Natura 2000 Sites,  Section 6.3 states the following: </w:t>
            </w:r>
          </w:p>
          <w:p w:rsidR="004839F6" w:rsidRDefault="00DD22E3">
            <w:pPr>
              <w:spacing w:after="0"/>
            </w:pPr>
            <w:r>
              <w:rPr>
                <w:rFonts w:ascii="Tahoma" w:eastAsia="Tahoma" w:hAnsi="Tahoma" w:cs="Tahoma"/>
                <w:sz w:val="20"/>
              </w:rPr>
              <w:t xml:space="preserve">Cumulative impacts have been assessed in relation to potential impacts on: </w:t>
            </w:r>
          </w:p>
          <w:p w:rsidR="004839F6" w:rsidRDefault="00DD22E3">
            <w:pPr>
              <w:numPr>
                <w:ilvl w:val="0"/>
                <w:numId w:val="140"/>
              </w:numPr>
              <w:spacing w:after="0"/>
            </w:pPr>
            <w:r>
              <w:rPr>
                <w:rFonts w:ascii="Tahoma" w:eastAsia="Tahoma" w:hAnsi="Tahoma" w:cs="Tahoma"/>
                <w:sz w:val="20"/>
              </w:rPr>
              <w:t xml:space="preserve">Designated sites; </w:t>
            </w:r>
          </w:p>
          <w:p w:rsidR="004839F6" w:rsidRDefault="00DD22E3">
            <w:pPr>
              <w:numPr>
                <w:ilvl w:val="0"/>
                <w:numId w:val="140"/>
              </w:numPr>
              <w:spacing w:after="2" w:line="245" w:lineRule="auto"/>
            </w:pPr>
            <w:r>
              <w:rPr>
                <w:rFonts w:ascii="Tahoma" w:eastAsia="Tahoma" w:hAnsi="Tahoma" w:cs="Tahoma"/>
                <w:sz w:val="20"/>
              </w:rPr>
              <w:t xml:space="preserve">Rare and protected species; • </w:t>
            </w:r>
            <w:r>
              <w:rPr>
                <w:rFonts w:ascii="Tahoma" w:eastAsia="Tahoma" w:hAnsi="Tahoma" w:cs="Tahoma"/>
                <w:sz w:val="20"/>
              </w:rPr>
              <w:tab/>
              <w:t xml:space="preserve">Invasive alien species (IAS); and, </w:t>
            </w:r>
          </w:p>
          <w:p w:rsidR="004839F6" w:rsidRDefault="00DD22E3">
            <w:pPr>
              <w:numPr>
                <w:ilvl w:val="0"/>
                <w:numId w:val="140"/>
              </w:numPr>
              <w:spacing w:after="0"/>
            </w:pPr>
            <w:r>
              <w:rPr>
                <w:rFonts w:ascii="Tahoma" w:eastAsia="Tahoma" w:hAnsi="Tahoma" w:cs="Tahoma"/>
                <w:sz w:val="20"/>
              </w:rPr>
              <w:t xml:space="preserve">Sensitive habitats. </w:t>
            </w:r>
          </w:p>
          <w:p w:rsidR="004839F6" w:rsidRDefault="00DD22E3">
            <w:pPr>
              <w:spacing w:after="0"/>
            </w:pPr>
            <w:r>
              <w:rPr>
                <w:rFonts w:ascii="Tahoma" w:eastAsia="Tahoma" w:hAnsi="Tahoma" w:cs="Tahoma"/>
                <w:sz w:val="20"/>
              </w:rPr>
              <w:t xml:space="preserve"> </w:t>
            </w:r>
          </w:p>
          <w:p w:rsidR="004839F6" w:rsidRDefault="00DD22E3">
            <w:pPr>
              <w:spacing w:after="2" w:line="238" w:lineRule="auto"/>
              <w:jc w:val="both"/>
            </w:pPr>
            <w:r>
              <w:rPr>
                <w:rFonts w:ascii="Tahoma" w:eastAsia="Tahoma" w:hAnsi="Tahoma" w:cs="Tahoma"/>
                <w:sz w:val="20"/>
              </w:rPr>
              <w:t xml:space="preserve">19. The EIA Screening should consider whether the works could constitute an offense under the Environmental Liability Directive should be considered. </w:t>
            </w:r>
          </w:p>
          <w:p w:rsidR="004839F6" w:rsidRDefault="00DD22E3">
            <w:pPr>
              <w:spacing w:after="0"/>
              <w:ind w:right="62"/>
              <w:jc w:val="both"/>
            </w:pPr>
            <w:r>
              <w:rPr>
                <w:rFonts w:ascii="Tahoma" w:eastAsia="Tahoma" w:hAnsi="Tahoma" w:cs="Tahoma"/>
                <w:sz w:val="20"/>
              </w:rPr>
              <w:t>The Dodder Gree</w:t>
            </w:r>
            <w:r>
              <w:rPr>
                <w:rFonts w:ascii="Tahoma" w:eastAsia="Tahoma" w:hAnsi="Tahoma" w:cs="Tahoma"/>
                <w:sz w:val="20"/>
              </w:rPr>
              <w:t xml:space="preserve">nway will not result in any loss of Annex I habitats. The EcIA concluded that there would be no significant loss of habitat or species listed under the Birds Directive or the </w:t>
            </w:r>
            <w:r>
              <w:rPr>
                <w:rFonts w:ascii="Tahoma" w:eastAsia="Tahoma" w:hAnsi="Tahoma" w:cs="Tahoma"/>
                <w:sz w:val="20"/>
              </w:rPr>
              <w:lastRenderedPageBreak/>
              <w:t>Habitats Directive. Post-construction monitoring of Otter and bats will allow for</w:t>
            </w:r>
            <w:r>
              <w:rPr>
                <w:rFonts w:ascii="Tahoma" w:eastAsia="Tahoma" w:hAnsi="Tahoma" w:cs="Tahoma"/>
                <w:sz w:val="20"/>
              </w:rPr>
              <w:t xml:space="preserve"> remediation should any damage to the habitats of these species be identified. </w:t>
            </w:r>
          </w:p>
        </w:tc>
      </w:tr>
    </w:tbl>
    <w:p w:rsidR="004839F6" w:rsidRDefault="004839F6">
      <w:pPr>
        <w:spacing w:after="0"/>
        <w:ind w:left="-1800" w:right="10111"/>
      </w:pPr>
    </w:p>
    <w:tbl>
      <w:tblPr>
        <w:tblStyle w:val="TableGrid"/>
        <w:tblW w:w="8532" w:type="dxa"/>
        <w:tblInd w:w="-113" w:type="dxa"/>
        <w:tblCellMar>
          <w:top w:w="63" w:type="dxa"/>
          <w:left w:w="113" w:type="dxa"/>
          <w:bottom w:w="0" w:type="dxa"/>
          <w:right w:w="48" w:type="dxa"/>
        </w:tblCellMar>
        <w:tblLook w:val="04A0" w:firstRow="1" w:lastRow="0" w:firstColumn="1" w:lastColumn="0" w:noHBand="0" w:noVBand="1"/>
      </w:tblPr>
      <w:tblGrid>
        <w:gridCol w:w="8532"/>
      </w:tblGrid>
      <w:tr w:rsidR="004839F6">
        <w:trPr>
          <w:trHeight w:val="13810"/>
        </w:trPr>
        <w:tc>
          <w:tcPr>
            <w:tcW w:w="8532" w:type="dxa"/>
            <w:tcBorders>
              <w:top w:val="single" w:sz="4" w:space="0" w:color="000000"/>
              <w:left w:val="single" w:sz="4" w:space="0" w:color="000000"/>
              <w:bottom w:val="single" w:sz="4" w:space="0" w:color="000000"/>
              <w:right w:val="single" w:sz="4" w:space="0" w:color="000000"/>
            </w:tcBorders>
          </w:tcPr>
          <w:p w:rsidR="004839F6" w:rsidRDefault="00DD22E3">
            <w:pPr>
              <w:spacing w:after="0"/>
            </w:pPr>
            <w:r>
              <w:rPr>
                <w:rFonts w:ascii="Tahoma" w:eastAsia="Tahoma" w:hAnsi="Tahoma" w:cs="Tahoma"/>
                <w:sz w:val="20"/>
              </w:rPr>
              <w:lastRenderedPageBreak/>
              <w:t xml:space="preserve"> </w:t>
            </w:r>
          </w:p>
          <w:p w:rsidR="004839F6" w:rsidRDefault="00DD22E3">
            <w:pPr>
              <w:numPr>
                <w:ilvl w:val="0"/>
                <w:numId w:val="141"/>
              </w:numPr>
              <w:spacing w:after="1" w:line="239" w:lineRule="auto"/>
              <w:jc w:val="both"/>
            </w:pPr>
            <w:r>
              <w:rPr>
                <w:rFonts w:ascii="Tahoma" w:eastAsia="Tahoma" w:hAnsi="Tahoma" w:cs="Tahoma"/>
                <w:sz w:val="20"/>
              </w:rPr>
              <w:t>It has been concluded (on page 24) that the cumulative impact of the Dodder Greenway in combination with the list of approved projects “is not significantly worse that any of the individual impacts associated with site preparation, construction and subsequ</w:t>
            </w:r>
            <w:r>
              <w:rPr>
                <w:rFonts w:ascii="Tahoma" w:eastAsia="Tahoma" w:hAnsi="Tahoma" w:cs="Tahoma"/>
                <w:sz w:val="20"/>
              </w:rPr>
              <w:t>ent maintenance of the Greenway”. This is not a very clear statement and implies there is a significant impact. This sentence is intended to mean that the cumulative impacts associated with the Dodder Greenway or all other approved projects are not greater</w:t>
            </w:r>
            <w:r>
              <w:rPr>
                <w:rFonts w:ascii="Tahoma" w:eastAsia="Tahoma" w:hAnsi="Tahoma" w:cs="Tahoma"/>
                <w:sz w:val="20"/>
              </w:rPr>
              <w:t xml:space="preserve"> than the impacts of the other project alone, i.e. that there will be no cumulative impacts from the Dodder Greenway and any other project. </w:t>
            </w:r>
          </w:p>
          <w:p w:rsidR="004839F6" w:rsidRDefault="00DD22E3">
            <w:pPr>
              <w:spacing w:after="0"/>
            </w:pPr>
            <w:r>
              <w:rPr>
                <w:rFonts w:ascii="Tahoma" w:eastAsia="Tahoma" w:hAnsi="Tahoma" w:cs="Tahoma"/>
                <w:sz w:val="20"/>
              </w:rPr>
              <w:t xml:space="preserve"> </w:t>
            </w:r>
          </w:p>
          <w:p w:rsidR="004839F6" w:rsidRDefault="00DD22E3">
            <w:pPr>
              <w:numPr>
                <w:ilvl w:val="0"/>
                <w:numId w:val="141"/>
              </w:numPr>
              <w:spacing w:after="0" w:line="240" w:lineRule="auto"/>
              <w:jc w:val="both"/>
            </w:pPr>
            <w:r>
              <w:rPr>
                <w:rFonts w:ascii="Tahoma" w:eastAsia="Tahoma" w:hAnsi="Tahoma" w:cs="Tahoma"/>
                <w:sz w:val="20"/>
              </w:rPr>
              <w:t xml:space="preserve">Will rare plants be at risk from trampling or shading to the extent they are no longer viable? </w:t>
            </w:r>
          </w:p>
          <w:p w:rsidR="004839F6" w:rsidRDefault="00DD22E3">
            <w:pPr>
              <w:spacing w:after="0" w:line="239" w:lineRule="auto"/>
              <w:ind w:right="65"/>
              <w:jc w:val="both"/>
            </w:pPr>
            <w:r>
              <w:rPr>
                <w:rFonts w:ascii="Tahoma" w:eastAsia="Tahoma" w:hAnsi="Tahoma" w:cs="Tahoma"/>
                <w:sz w:val="20"/>
              </w:rPr>
              <w:t>The rare plants l</w:t>
            </w:r>
            <w:r>
              <w:rPr>
                <w:rFonts w:ascii="Tahoma" w:eastAsia="Tahoma" w:hAnsi="Tahoma" w:cs="Tahoma"/>
                <w:sz w:val="20"/>
              </w:rPr>
              <w:t xml:space="preserve">isted in the EcIA (Section 4.6) are shade-tolerant species. All populations of these species are outside the footprint of the scheme and in areas that Greenway users either are not likely to go to or will not have access to. </w:t>
            </w:r>
          </w:p>
          <w:p w:rsidR="004839F6" w:rsidRDefault="00DD22E3">
            <w:pPr>
              <w:spacing w:after="0"/>
            </w:pPr>
            <w:r>
              <w:rPr>
                <w:rFonts w:ascii="Tahoma" w:eastAsia="Tahoma" w:hAnsi="Tahoma" w:cs="Tahoma"/>
                <w:sz w:val="20"/>
              </w:rPr>
              <w:t xml:space="preserve"> </w:t>
            </w:r>
          </w:p>
          <w:p w:rsidR="004839F6" w:rsidRDefault="00DD22E3">
            <w:pPr>
              <w:numPr>
                <w:ilvl w:val="0"/>
                <w:numId w:val="141"/>
              </w:numPr>
              <w:spacing w:after="0"/>
              <w:jc w:val="both"/>
            </w:pPr>
            <w:r>
              <w:rPr>
                <w:rFonts w:ascii="Tahoma" w:eastAsia="Tahoma" w:hAnsi="Tahoma" w:cs="Tahoma"/>
                <w:sz w:val="20"/>
              </w:rPr>
              <w:t>Will the proposed bat friend</w:t>
            </w:r>
            <w:r>
              <w:rPr>
                <w:rFonts w:ascii="Tahoma" w:eastAsia="Tahoma" w:hAnsi="Tahoma" w:cs="Tahoma"/>
                <w:sz w:val="20"/>
              </w:rPr>
              <w:t xml:space="preserve">ly lighting definitely work? </w:t>
            </w:r>
          </w:p>
          <w:p w:rsidR="004839F6" w:rsidRDefault="00DD22E3">
            <w:pPr>
              <w:spacing w:after="1" w:line="239" w:lineRule="auto"/>
              <w:ind w:right="65"/>
              <w:jc w:val="both"/>
            </w:pPr>
            <w:r>
              <w:rPr>
                <w:rFonts w:ascii="Tahoma" w:eastAsia="Tahoma" w:hAnsi="Tahoma" w:cs="Tahoma"/>
                <w:sz w:val="20"/>
              </w:rPr>
              <w:t>Lighting of the Greenway will be planned at detailed design stage, in consultation with the NPWS and following the Lighting Code presented in the EcIA. As stated in the EcIA, the provision of lighting will start with the optio</w:t>
            </w:r>
            <w:r>
              <w:rPr>
                <w:rFonts w:ascii="Tahoma" w:eastAsia="Tahoma" w:hAnsi="Tahoma" w:cs="Tahoma"/>
                <w:sz w:val="20"/>
              </w:rPr>
              <w:t xml:space="preserve">n of having no lighting at all. Light levels will be cognisant of the most up-to-date research on bat sensitivities to artificial light. In addition, post-construction monitoring will determine if the mitigation has been effective and lighting if required </w:t>
            </w:r>
            <w:r>
              <w:rPr>
                <w:rFonts w:ascii="Tahoma" w:eastAsia="Tahoma" w:hAnsi="Tahoma" w:cs="Tahoma"/>
                <w:sz w:val="20"/>
              </w:rPr>
              <w:t xml:space="preserve">to reduce, if not eliminate, the negative impacts on bats. </w:t>
            </w:r>
          </w:p>
          <w:p w:rsidR="004839F6" w:rsidRDefault="00DD22E3">
            <w:pPr>
              <w:spacing w:after="0"/>
            </w:pPr>
            <w:r>
              <w:rPr>
                <w:rFonts w:ascii="Tahoma" w:eastAsia="Tahoma" w:hAnsi="Tahoma" w:cs="Tahoma"/>
                <w:sz w:val="20"/>
              </w:rPr>
              <w:t xml:space="preserve"> </w:t>
            </w:r>
          </w:p>
          <w:p w:rsidR="004839F6" w:rsidRDefault="00DD22E3">
            <w:pPr>
              <w:numPr>
                <w:ilvl w:val="0"/>
                <w:numId w:val="141"/>
              </w:numPr>
              <w:spacing w:after="0"/>
              <w:jc w:val="both"/>
            </w:pPr>
            <w:r>
              <w:rPr>
                <w:rFonts w:ascii="Tahoma" w:eastAsia="Tahoma" w:hAnsi="Tahoma" w:cs="Tahoma"/>
                <w:sz w:val="20"/>
              </w:rPr>
              <w:t xml:space="preserve">If the bat friendly lighting has still to be specified has it been adequately assessed? </w:t>
            </w:r>
          </w:p>
          <w:p w:rsidR="004839F6" w:rsidRDefault="00DD22E3">
            <w:pPr>
              <w:spacing w:after="1" w:line="239" w:lineRule="auto"/>
              <w:ind w:right="64"/>
              <w:jc w:val="both"/>
            </w:pPr>
            <w:r>
              <w:rPr>
                <w:rFonts w:ascii="Tahoma" w:eastAsia="Tahoma" w:hAnsi="Tahoma" w:cs="Tahoma"/>
                <w:sz w:val="20"/>
              </w:rPr>
              <w:t>Lighting of the Greenway will be planned at detailed design stage, in consultation with the NPWS and foll</w:t>
            </w:r>
            <w:r>
              <w:rPr>
                <w:rFonts w:ascii="Tahoma" w:eastAsia="Tahoma" w:hAnsi="Tahoma" w:cs="Tahoma"/>
                <w:sz w:val="20"/>
              </w:rPr>
              <w:t>owing the Lighting Code in the EcIA (Sections 5.5.4 and 7.4.9). The Lighting Code is based on the most up to date research and advice currently available and has taken the sensitivity of certain species (eg. Daubenton’s Bat) to artificial light into accoun</w:t>
            </w:r>
            <w:r>
              <w:rPr>
                <w:rFonts w:ascii="Tahoma" w:eastAsia="Tahoma" w:hAnsi="Tahoma" w:cs="Tahoma"/>
                <w:sz w:val="20"/>
              </w:rPr>
              <w:t xml:space="preserve">t in the impact assessment and mitigation proposals, therefore the lighting of the Greenway has been adequately assessed. </w:t>
            </w:r>
          </w:p>
          <w:p w:rsidR="004839F6" w:rsidRDefault="00DD22E3">
            <w:pPr>
              <w:spacing w:after="0"/>
            </w:pPr>
            <w:r>
              <w:rPr>
                <w:rFonts w:ascii="Tahoma" w:eastAsia="Tahoma" w:hAnsi="Tahoma" w:cs="Tahoma"/>
                <w:sz w:val="20"/>
              </w:rPr>
              <w:t xml:space="preserve"> </w:t>
            </w:r>
          </w:p>
          <w:p w:rsidR="004839F6" w:rsidRDefault="00DD22E3">
            <w:pPr>
              <w:numPr>
                <w:ilvl w:val="0"/>
                <w:numId w:val="141"/>
              </w:numPr>
              <w:spacing w:after="0" w:line="240" w:lineRule="auto"/>
              <w:jc w:val="both"/>
            </w:pPr>
            <w:r>
              <w:rPr>
                <w:rFonts w:ascii="Tahoma" w:eastAsia="Tahoma" w:hAnsi="Tahoma" w:cs="Tahoma"/>
                <w:sz w:val="20"/>
              </w:rPr>
              <w:t xml:space="preserve">If monitoring shows a decline in bats in areas with lighting what will the remedial actions be? </w:t>
            </w:r>
          </w:p>
          <w:p w:rsidR="004839F6" w:rsidRDefault="00DD22E3">
            <w:pPr>
              <w:spacing w:after="0" w:line="239" w:lineRule="auto"/>
              <w:ind w:right="61"/>
              <w:jc w:val="both"/>
            </w:pPr>
            <w:r>
              <w:rPr>
                <w:rFonts w:ascii="Tahoma" w:eastAsia="Tahoma" w:hAnsi="Tahoma" w:cs="Tahoma"/>
                <w:sz w:val="20"/>
              </w:rPr>
              <w:t xml:space="preserve">This will depend on the perceived cause of the decline in bats in a given area. Remedial actions could include reducing light levels, switching off lights during certain hours, screening with vegetation and reducing light spill through the installation of </w:t>
            </w:r>
            <w:r>
              <w:rPr>
                <w:rFonts w:ascii="Tahoma" w:eastAsia="Tahoma" w:hAnsi="Tahoma" w:cs="Tahoma"/>
                <w:sz w:val="20"/>
              </w:rPr>
              <w:t xml:space="preserve">louvres on lights, or a combination of all of these. The results of ongoing monitoring and new technologies will be considered in the final lighting design. </w:t>
            </w:r>
          </w:p>
          <w:p w:rsidR="004839F6" w:rsidRDefault="00DD22E3">
            <w:pPr>
              <w:spacing w:after="0"/>
            </w:pPr>
            <w:r>
              <w:rPr>
                <w:rFonts w:ascii="Tahoma" w:eastAsia="Tahoma" w:hAnsi="Tahoma" w:cs="Tahoma"/>
                <w:sz w:val="20"/>
              </w:rPr>
              <w:t xml:space="preserve"> </w:t>
            </w:r>
          </w:p>
          <w:p w:rsidR="004839F6" w:rsidRDefault="00DD22E3">
            <w:pPr>
              <w:numPr>
                <w:ilvl w:val="0"/>
                <w:numId w:val="141"/>
              </w:numPr>
              <w:spacing w:after="1" w:line="239" w:lineRule="auto"/>
              <w:jc w:val="both"/>
            </w:pPr>
            <w:r>
              <w:rPr>
                <w:rFonts w:ascii="Tahoma" w:eastAsia="Tahoma" w:hAnsi="Tahoma" w:cs="Tahoma"/>
                <w:sz w:val="20"/>
              </w:rPr>
              <w:t>Given the proposals for other greenways along waterways in Dublin, including the Canal and the R</w:t>
            </w:r>
            <w:r>
              <w:rPr>
                <w:rFonts w:ascii="Tahoma" w:eastAsia="Tahoma" w:hAnsi="Tahoma" w:cs="Tahoma"/>
                <w:sz w:val="20"/>
              </w:rPr>
              <w:t xml:space="preserve">iver Liffey, have the cumulative impacts on bats due to lighting been adequately considered? </w:t>
            </w:r>
          </w:p>
          <w:p w:rsidR="004839F6" w:rsidRDefault="00DD22E3">
            <w:pPr>
              <w:spacing w:after="0" w:line="239" w:lineRule="auto"/>
              <w:ind w:right="64"/>
              <w:jc w:val="both"/>
            </w:pPr>
            <w:r>
              <w:rPr>
                <w:rFonts w:ascii="Tahoma" w:eastAsia="Tahoma" w:hAnsi="Tahoma" w:cs="Tahoma"/>
                <w:sz w:val="20"/>
              </w:rPr>
              <w:t>Lighting of other Greenways in Dublin has not been considered with respect to cumulative impacts. The impact of new artificial lighting on bats on the River Dodde</w:t>
            </w:r>
            <w:r>
              <w:rPr>
                <w:rFonts w:ascii="Tahoma" w:eastAsia="Tahoma" w:hAnsi="Tahoma" w:cs="Tahoma"/>
                <w:sz w:val="20"/>
              </w:rPr>
              <w:t>r itself will be minimal and largely screened by existing vegetation. It is anticipated that there will be no significant impact on bats as a result of artificial lighting installed for the Greenway. Postconstruction monitoring will identify any impacts an</w:t>
            </w:r>
            <w:r>
              <w:rPr>
                <w:rFonts w:ascii="Tahoma" w:eastAsia="Tahoma" w:hAnsi="Tahoma" w:cs="Tahoma"/>
                <w:sz w:val="20"/>
              </w:rPr>
              <w:t xml:space="preserve">d SDCC will address them through appropriate mitigation. </w:t>
            </w:r>
          </w:p>
          <w:p w:rsidR="004839F6" w:rsidRDefault="00DD22E3">
            <w:pPr>
              <w:spacing w:after="0"/>
            </w:pPr>
            <w:r>
              <w:rPr>
                <w:rFonts w:ascii="Tahoma" w:eastAsia="Tahoma" w:hAnsi="Tahoma" w:cs="Tahoma"/>
                <w:sz w:val="20"/>
              </w:rPr>
              <w:t xml:space="preserve"> </w:t>
            </w:r>
          </w:p>
          <w:p w:rsidR="004839F6" w:rsidRDefault="00DD22E3">
            <w:pPr>
              <w:numPr>
                <w:ilvl w:val="0"/>
                <w:numId w:val="141"/>
              </w:numPr>
              <w:spacing w:after="2" w:line="238" w:lineRule="auto"/>
              <w:jc w:val="both"/>
            </w:pPr>
            <w:r>
              <w:rPr>
                <w:rFonts w:ascii="Tahoma" w:eastAsia="Tahoma" w:hAnsi="Tahoma" w:cs="Tahoma"/>
                <w:sz w:val="20"/>
              </w:rPr>
              <w:t xml:space="preserve">If there is a conflict between the lighting needs of cyclists and pedestrians and of bats, which will take precedence? </w:t>
            </w:r>
          </w:p>
          <w:p w:rsidR="004839F6" w:rsidRDefault="00DD22E3">
            <w:pPr>
              <w:spacing w:after="0"/>
              <w:ind w:right="66"/>
              <w:jc w:val="both"/>
            </w:pPr>
            <w:r>
              <w:rPr>
                <w:rFonts w:ascii="Tahoma" w:eastAsia="Tahoma" w:hAnsi="Tahoma" w:cs="Tahoma"/>
                <w:sz w:val="20"/>
              </w:rPr>
              <w:t>Lighting of the Greenway will be planned at detailed design stage, in consul</w:t>
            </w:r>
            <w:r>
              <w:rPr>
                <w:rFonts w:ascii="Tahoma" w:eastAsia="Tahoma" w:hAnsi="Tahoma" w:cs="Tahoma"/>
                <w:sz w:val="20"/>
              </w:rPr>
              <w:t xml:space="preserve">tation with the NPWS and following the advice stated in the EcIA. The lighting design will take bats and other wildlife into account ensuring that any potential significant impacts are mitigated for. The </w:t>
            </w:r>
            <w:r>
              <w:rPr>
                <w:rFonts w:ascii="Tahoma" w:eastAsia="Tahoma" w:hAnsi="Tahoma" w:cs="Tahoma"/>
                <w:sz w:val="20"/>
              </w:rPr>
              <w:lastRenderedPageBreak/>
              <w:t>Greenway is intended to have a neutral to positive i</w:t>
            </w:r>
            <w:r>
              <w:rPr>
                <w:rFonts w:ascii="Tahoma" w:eastAsia="Tahoma" w:hAnsi="Tahoma" w:cs="Tahoma"/>
                <w:sz w:val="20"/>
              </w:rPr>
              <w:t xml:space="preserve">mpact on biodiversity and the lighting design will aim to achieve this. </w:t>
            </w:r>
          </w:p>
        </w:tc>
      </w:tr>
    </w:tbl>
    <w:p w:rsidR="004839F6" w:rsidRDefault="004839F6">
      <w:pPr>
        <w:spacing w:after="0"/>
        <w:ind w:left="-1800" w:right="10111"/>
      </w:pPr>
    </w:p>
    <w:tbl>
      <w:tblPr>
        <w:tblStyle w:val="TableGrid"/>
        <w:tblW w:w="8532" w:type="dxa"/>
        <w:tblInd w:w="-113" w:type="dxa"/>
        <w:tblCellMar>
          <w:top w:w="63" w:type="dxa"/>
          <w:left w:w="113" w:type="dxa"/>
          <w:bottom w:w="0" w:type="dxa"/>
          <w:right w:w="49" w:type="dxa"/>
        </w:tblCellMar>
        <w:tblLook w:val="04A0" w:firstRow="1" w:lastRow="0" w:firstColumn="1" w:lastColumn="0" w:noHBand="0" w:noVBand="1"/>
      </w:tblPr>
      <w:tblGrid>
        <w:gridCol w:w="8532"/>
      </w:tblGrid>
      <w:tr w:rsidR="004839F6">
        <w:trPr>
          <w:trHeight w:val="13570"/>
        </w:trPr>
        <w:tc>
          <w:tcPr>
            <w:tcW w:w="8532" w:type="dxa"/>
            <w:tcBorders>
              <w:top w:val="single" w:sz="4" w:space="0" w:color="000000"/>
              <w:left w:val="single" w:sz="4" w:space="0" w:color="000000"/>
              <w:bottom w:val="single" w:sz="4" w:space="0" w:color="000000"/>
              <w:right w:val="single" w:sz="4" w:space="0" w:color="000000"/>
            </w:tcBorders>
          </w:tcPr>
          <w:p w:rsidR="004839F6" w:rsidRDefault="00DD22E3">
            <w:pPr>
              <w:spacing w:after="0"/>
            </w:pPr>
            <w:r>
              <w:rPr>
                <w:rFonts w:ascii="Tahoma" w:eastAsia="Tahoma" w:hAnsi="Tahoma" w:cs="Tahoma"/>
                <w:sz w:val="20"/>
              </w:rPr>
              <w:lastRenderedPageBreak/>
              <w:t xml:space="preserve"> </w:t>
            </w:r>
          </w:p>
          <w:p w:rsidR="004839F6" w:rsidRDefault="00DD22E3">
            <w:pPr>
              <w:numPr>
                <w:ilvl w:val="0"/>
                <w:numId w:val="142"/>
              </w:numPr>
              <w:spacing w:after="1" w:line="239" w:lineRule="auto"/>
            </w:pPr>
            <w:r>
              <w:rPr>
                <w:rFonts w:ascii="Tahoma" w:eastAsia="Tahoma" w:hAnsi="Tahoma" w:cs="Tahoma"/>
                <w:sz w:val="20"/>
              </w:rPr>
              <w:t xml:space="preserve">Given the current level of knowledge and the uncertainty regarding the impact of lighting on bats, could the project result in the local extinction of certain bat species? If so would this be a significant effect on the National population; would it be in </w:t>
            </w:r>
            <w:r>
              <w:rPr>
                <w:rFonts w:ascii="Tahoma" w:eastAsia="Tahoma" w:hAnsi="Tahoma" w:cs="Tahoma"/>
                <w:sz w:val="20"/>
              </w:rPr>
              <w:t xml:space="preserve">contravention of the National Biodiversity Plan, Local Biodiversity Action Plans and County Development Plans; and would it comply with the EU target of no net loss of biodiversity by 2020? </w:t>
            </w:r>
          </w:p>
          <w:p w:rsidR="004839F6" w:rsidRDefault="00DD22E3">
            <w:pPr>
              <w:spacing w:after="1" w:line="239" w:lineRule="auto"/>
              <w:ind w:right="63"/>
              <w:jc w:val="both"/>
            </w:pPr>
            <w:r>
              <w:rPr>
                <w:rFonts w:ascii="Tahoma" w:eastAsia="Tahoma" w:hAnsi="Tahoma" w:cs="Tahoma"/>
                <w:sz w:val="20"/>
              </w:rPr>
              <w:t>The local extinction of bat species would certainly be in contrav</w:t>
            </w:r>
            <w:r>
              <w:rPr>
                <w:rFonts w:ascii="Tahoma" w:eastAsia="Tahoma" w:hAnsi="Tahoma" w:cs="Tahoma"/>
                <w:sz w:val="20"/>
              </w:rPr>
              <w:t>ention of the biodiversity aims and targets listed. The lighting design will seek to minimise lighting on the Greenway to locations where it is necessary for public safety. The lighting design will be based on the most up-to-date guidance and in consultati</w:t>
            </w:r>
            <w:r>
              <w:rPr>
                <w:rFonts w:ascii="Tahoma" w:eastAsia="Tahoma" w:hAnsi="Tahoma" w:cs="Tahoma"/>
                <w:sz w:val="20"/>
              </w:rPr>
              <w:t xml:space="preserve">on with the NPWS. Post-construction monitoring will identify any reduction in the distribution and activity levels of bat species and appropriate mitigation will be adopted to reverse the impacts. </w:t>
            </w:r>
          </w:p>
          <w:p w:rsidR="004839F6" w:rsidRDefault="00DD22E3">
            <w:pPr>
              <w:spacing w:after="0"/>
            </w:pPr>
            <w:r>
              <w:rPr>
                <w:rFonts w:ascii="Tahoma" w:eastAsia="Tahoma" w:hAnsi="Tahoma" w:cs="Tahoma"/>
                <w:sz w:val="20"/>
              </w:rPr>
              <w:t xml:space="preserve"> </w:t>
            </w:r>
          </w:p>
          <w:p w:rsidR="004839F6" w:rsidRDefault="00DD22E3">
            <w:pPr>
              <w:numPr>
                <w:ilvl w:val="0"/>
                <w:numId w:val="142"/>
              </w:numPr>
              <w:spacing w:after="0" w:line="239" w:lineRule="auto"/>
            </w:pPr>
            <w:r>
              <w:rPr>
                <w:rFonts w:ascii="Tahoma" w:eastAsia="Tahoma" w:hAnsi="Tahoma" w:cs="Tahoma"/>
                <w:sz w:val="20"/>
              </w:rPr>
              <w:t>If the nature of mitigation measures such as fencing and</w:t>
            </w:r>
            <w:r>
              <w:rPr>
                <w:rFonts w:ascii="Tahoma" w:eastAsia="Tahoma" w:hAnsi="Tahoma" w:cs="Tahoma"/>
                <w:sz w:val="20"/>
              </w:rPr>
              <w:t xml:space="preserve"> the provision of artificial mammal facilities have still to be agreed with the relevant stakeholders during the detailed design stage, and the production of a CEMP has still to be completed, have these issues been considered adequately in the EIA screenin</w:t>
            </w:r>
            <w:r>
              <w:rPr>
                <w:rFonts w:ascii="Tahoma" w:eastAsia="Tahoma" w:hAnsi="Tahoma" w:cs="Tahoma"/>
                <w:sz w:val="20"/>
              </w:rPr>
              <w:t xml:space="preserve">g? </w:t>
            </w:r>
          </w:p>
          <w:p w:rsidR="004839F6" w:rsidRDefault="00DD22E3">
            <w:pPr>
              <w:spacing w:after="0" w:line="239" w:lineRule="auto"/>
              <w:ind w:right="64"/>
              <w:jc w:val="both"/>
            </w:pPr>
            <w:r>
              <w:rPr>
                <w:rFonts w:ascii="Tahoma" w:eastAsia="Tahoma" w:hAnsi="Tahoma" w:cs="Tahoma"/>
                <w:sz w:val="20"/>
              </w:rPr>
              <w:t>There are no plans for the provision of fencing and artificial mammal shelters. Bat boxes and bird boxes are prescribed as an enhancement rather than as a mitigation measure. A CESCP has been prepared to address the main potential impacts at constructi</w:t>
            </w:r>
            <w:r>
              <w:rPr>
                <w:rFonts w:ascii="Tahoma" w:eastAsia="Tahoma" w:hAnsi="Tahoma" w:cs="Tahoma"/>
                <w:sz w:val="20"/>
              </w:rPr>
              <w:t xml:space="preserve">on stage. The CEMP prepared by the contractor will include all of the requirements of the CESCP and any additional requirements. </w:t>
            </w:r>
          </w:p>
          <w:p w:rsidR="004839F6" w:rsidRDefault="00DD22E3">
            <w:pPr>
              <w:spacing w:after="0"/>
            </w:pPr>
            <w:r>
              <w:rPr>
                <w:rFonts w:ascii="Tahoma" w:eastAsia="Tahoma" w:hAnsi="Tahoma" w:cs="Tahoma"/>
                <w:sz w:val="20"/>
              </w:rPr>
              <w:t xml:space="preserve"> </w:t>
            </w:r>
          </w:p>
          <w:p w:rsidR="004839F6" w:rsidRDefault="00DD22E3">
            <w:pPr>
              <w:numPr>
                <w:ilvl w:val="0"/>
                <w:numId w:val="142"/>
              </w:numPr>
              <w:spacing w:after="0" w:line="240" w:lineRule="auto"/>
            </w:pPr>
            <w:r>
              <w:rPr>
                <w:rFonts w:ascii="Tahoma" w:eastAsia="Tahoma" w:hAnsi="Tahoma" w:cs="Tahoma"/>
                <w:sz w:val="20"/>
              </w:rPr>
              <w:t>Could the riparian woodland, a priority habitat, be degraded along with its rare invertebrate fauna, if so what alternatives</w:t>
            </w:r>
            <w:r>
              <w:rPr>
                <w:rFonts w:ascii="Tahoma" w:eastAsia="Tahoma" w:hAnsi="Tahoma" w:cs="Tahoma"/>
                <w:sz w:val="20"/>
              </w:rPr>
              <w:t xml:space="preserve"> were examined? </w:t>
            </w:r>
          </w:p>
          <w:p w:rsidR="004839F6" w:rsidRDefault="00DD22E3">
            <w:pPr>
              <w:spacing w:after="0" w:line="239" w:lineRule="auto"/>
              <w:ind w:right="64"/>
              <w:jc w:val="both"/>
            </w:pPr>
            <w:r>
              <w:rPr>
                <w:rFonts w:ascii="Tahoma" w:eastAsia="Tahoma" w:hAnsi="Tahoma" w:cs="Tahoma"/>
                <w:sz w:val="20"/>
              </w:rPr>
              <w:t>Riparian woodland is not an Annex I habitat. The alluvial woodland within the pNHA will not be degraded as a result of the Greenway. Riparian woodland has been retained where possible. Existing paths will be widened into grassland rather t</w:t>
            </w:r>
            <w:r>
              <w:rPr>
                <w:rFonts w:ascii="Tahoma" w:eastAsia="Tahoma" w:hAnsi="Tahoma" w:cs="Tahoma"/>
                <w:sz w:val="20"/>
              </w:rPr>
              <w:t xml:space="preserve">han into woodland or hedgerows. </w:t>
            </w:r>
          </w:p>
          <w:p w:rsidR="004839F6" w:rsidRDefault="00DD22E3">
            <w:pPr>
              <w:spacing w:after="0"/>
            </w:pPr>
            <w:r>
              <w:rPr>
                <w:rFonts w:ascii="Tahoma" w:eastAsia="Tahoma" w:hAnsi="Tahoma" w:cs="Tahoma"/>
                <w:sz w:val="20"/>
              </w:rPr>
              <w:t xml:space="preserve"> </w:t>
            </w:r>
          </w:p>
          <w:p w:rsidR="004839F6" w:rsidRDefault="00DD22E3">
            <w:pPr>
              <w:numPr>
                <w:ilvl w:val="0"/>
                <w:numId w:val="142"/>
              </w:numPr>
              <w:spacing w:after="1" w:line="239" w:lineRule="auto"/>
            </w:pPr>
            <w:r>
              <w:rPr>
                <w:rFonts w:ascii="Tahoma" w:eastAsia="Tahoma" w:hAnsi="Tahoma" w:cs="Tahoma"/>
                <w:sz w:val="20"/>
              </w:rPr>
              <w:t>Will the project, in combination with other projects, such as the proposed development at Mount Carmel, result in any degradation of the Dodder Valley PNHA and its riparian woodland with its unique assemblage of invertebr</w:t>
            </w:r>
            <w:r>
              <w:rPr>
                <w:rFonts w:ascii="Tahoma" w:eastAsia="Tahoma" w:hAnsi="Tahoma" w:cs="Tahoma"/>
                <w:sz w:val="20"/>
              </w:rPr>
              <w:t xml:space="preserve">ates including rare beetle species? </w:t>
            </w:r>
          </w:p>
          <w:p w:rsidR="004839F6" w:rsidRDefault="00DD22E3">
            <w:pPr>
              <w:spacing w:after="1" w:line="239" w:lineRule="auto"/>
              <w:ind w:right="65"/>
              <w:jc w:val="both"/>
            </w:pPr>
            <w:r>
              <w:rPr>
                <w:rFonts w:ascii="Tahoma" w:eastAsia="Tahoma" w:hAnsi="Tahoma" w:cs="Tahoma"/>
                <w:sz w:val="20"/>
              </w:rPr>
              <w:t>The Dodder Greenway, alone or in combination with other projects, will not result in any degradation of the Dodder Valley pNHA or its woodland and invertebrate fauna. The Greenway will not create additional access to the River Dodder pNHA. A range of enhan</w:t>
            </w:r>
            <w:r>
              <w:rPr>
                <w:rFonts w:ascii="Tahoma" w:eastAsia="Tahoma" w:hAnsi="Tahoma" w:cs="Tahoma"/>
                <w:sz w:val="20"/>
              </w:rPr>
              <w:t xml:space="preserve">cements are proposed to achieve a neutral to positive impact on biodiversity along the River Dodder corridor. </w:t>
            </w:r>
          </w:p>
          <w:p w:rsidR="004839F6" w:rsidRDefault="00DD22E3">
            <w:pPr>
              <w:spacing w:after="0"/>
            </w:pPr>
            <w:r>
              <w:rPr>
                <w:rFonts w:ascii="Tahoma" w:eastAsia="Tahoma" w:hAnsi="Tahoma" w:cs="Tahoma"/>
                <w:sz w:val="20"/>
              </w:rPr>
              <w:t xml:space="preserve"> </w:t>
            </w:r>
          </w:p>
          <w:p w:rsidR="004839F6" w:rsidRDefault="00DD22E3">
            <w:pPr>
              <w:numPr>
                <w:ilvl w:val="0"/>
                <w:numId w:val="142"/>
              </w:numPr>
              <w:spacing w:after="0"/>
            </w:pPr>
            <w:r>
              <w:rPr>
                <w:rFonts w:ascii="Tahoma" w:eastAsia="Tahoma" w:hAnsi="Tahoma" w:cs="Tahoma"/>
                <w:sz w:val="20"/>
              </w:rPr>
              <w:t xml:space="preserve">Suggests Lamprey should be added to item 25 of the EIA screening checklist. </w:t>
            </w:r>
          </w:p>
          <w:p w:rsidR="004839F6" w:rsidRDefault="00DD22E3">
            <w:pPr>
              <w:spacing w:after="1" w:line="239" w:lineRule="auto"/>
              <w:ind w:right="66"/>
              <w:jc w:val="both"/>
            </w:pPr>
            <w:r>
              <w:rPr>
                <w:rFonts w:ascii="Tahoma" w:eastAsia="Tahoma" w:hAnsi="Tahoma" w:cs="Tahoma"/>
                <w:sz w:val="20"/>
              </w:rPr>
              <w:t>Lamprey are an ecologically sensitive and protected species. Howev</w:t>
            </w:r>
            <w:r>
              <w:rPr>
                <w:rFonts w:ascii="Tahoma" w:eastAsia="Tahoma" w:hAnsi="Tahoma" w:cs="Tahoma"/>
                <w:sz w:val="20"/>
              </w:rPr>
              <w:t xml:space="preserve">er, in this case, they do not come under “high quality or scarce resources, e.g. groundwater, surface waters, forestry, agriculture, fisheries, tourism, minerals”. </w:t>
            </w:r>
          </w:p>
          <w:p w:rsidR="004839F6" w:rsidRDefault="00DD22E3">
            <w:pPr>
              <w:spacing w:after="0"/>
            </w:pPr>
            <w:r>
              <w:rPr>
                <w:rFonts w:ascii="Tahoma" w:eastAsia="Tahoma" w:hAnsi="Tahoma" w:cs="Tahoma"/>
                <w:sz w:val="20"/>
              </w:rPr>
              <w:t xml:space="preserve"> </w:t>
            </w:r>
          </w:p>
          <w:p w:rsidR="004839F6" w:rsidRDefault="00DD22E3">
            <w:pPr>
              <w:numPr>
                <w:ilvl w:val="0"/>
                <w:numId w:val="142"/>
              </w:numPr>
              <w:spacing w:after="0" w:line="240" w:lineRule="auto"/>
            </w:pPr>
            <w:r>
              <w:rPr>
                <w:rFonts w:ascii="Tahoma" w:eastAsia="Tahoma" w:hAnsi="Tahoma" w:cs="Tahoma"/>
                <w:sz w:val="20"/>
              </w:rPr>
              <w:t>The submission has concerns about the maintenance of Otter habitat connectivity between t</w:t>
            </w:r>
            <w:r>
              <w:rPr>
                <w:rFonts w:ascii="Tahoma" w:eastAsia="Tahoma" w:hAnsi="Tahoma" w:cs="Tahoma"/>
                <w:sz w:val="20"/>
              </w:rPr>
              <w:t xml:space="preserve">he Dodder, Canal and Liffey.  </w:t>
            </w:r>
          </w:p>
          <w:p w:rsidR="004839F6" w:rsidRDefault="00DD22E3">
            <w:pPr>
              <w:spacing w:after="0" w:line="240" w:lineRule="auto"/>
              <w:ind w:right="66"/>
              <w:jc w:val="both"/>
            </w:pPr>
            <w:r>
              <w:rPr>
                <w:rFonts w:ascii="Tahoma" w:eastAsia="Tahoma" w:hAnsi="Tahoma" w:cs="Tahoma"/>
                <w:sz w:val="20"/>
              </w:rPr>
              <w:t xml:space="preserve">As described in the Otter Derogation Licence supporting information (Section 5), no fencing will be erected that would impede Otter crossing the Greenway. The lighting design, to be agreed with the NPWS, will take Otter into </w:t>
            </w:r>
            <w:r>
              <w:rPr>
                <w:rFonts w:ascii="Tahoma" w:eastAsia="Tahoma" w:hAnsi="Tahoma" w:cs="Tahoma"/>
                <w:sz w:val="20"/>
              </w:rPr>
              <w:t xml:space="preserve">account. </w:t>
            </w:r>
          </w:p>
          <w:p w:rsidR="004839F6" w:rsidRDefault="00DD22E3">
            <w:pPr>
              <w:spacing w:after="0"/>
            </w:pPr>
            <w:r>
              <w:rPr>
                <w:rFonts w:ascii="Tahoma" w:eastAsia="Tahoma" w:hAnsi="Tahoma" w:cs="Tahoma"/>
                <w:sz w:val="20"/>
              </w:rPr>
              <w:t xml:space="preserve"> </w:t>
            </w:r>
          </w:p>
          <w:p w:rsidR="004839F6" w:rsidRDefault="00DD22E3">
            <w:pPr>
              <w:numPr>
                <w:ilvl w:val="0"/>
                <w:numId w:val="142"/>
              </w:numPr>
              <w:spacing w:after="0"/>
            </w:pPr>
            <w:r>
              <w:rPr>
                <w:rFonts w:ascii="Tahoma" w:eastAsia="Tahoma" w:hAnsi="Tahoma" w:cs="Tahoma"/>
                <w:sz w:val="20"/>
              </w:rPr>
              <w:t xml:space="preserve">Common Tern nesting at the mouth of the Grand Canal Docks  </w:t>
            </w:r>
          </w:p>
          <w:p w:rsidR="004839F6" w:rsidRDefault="00DD22E3">
            <w:pPr>
              <w:spacing w:after="0" w:line="240" w:lineRule="auto"/>
              <w:ind w:right="64"/>
              <w:jc w:val="both"/>
            </w:pPr>
            <w:r>
              <w:rPr>
                <w:rFonts w:ascii="Tahoma" w:eastAsia="Tahoma" w:hAnsi="Tahoma" w:cs="Tahoma"/>
                <w:sz w:val="20"/>
              </w:rPr>
              <w:t>No terns were recorded nesting in Spring/Summer 2016. The Dublin City Ecological Baseline and Concept Design (DCC, 2016) described the site as a former nesting site and suggest providi</w:t>
            </w:r>
            <w:r>
              <w:rPr>
                <w:rFonts w:ascii="Tahoma" w:eastAsia="Tahoma" w:hAnsi="Tahoma" w:cs="Tahoma"/>
                <w:sz w:val="20"/>
              </w:rPr>
              <w:t xml:space="preserve">ng a floating pontoon as a new nesting opportunity. </w:t>
            </w:r>
          </w:p>
          <w:p w:rsidR="004839F6" w:rsidRDefault="00DD22E3">
            <w:pPr>
              <w:spacing w:after="0"/>
            </w:pPr>
            <w:r>
              <w:rPr>
                <w:rFonts w:ascii="Tahoma" w:eastAsia="Tahoma" w:hAnsi="Tahoma" w:cs="Tahoma"/>
                <w:sz w:val="20"/>
              </w:rPr>
              <w:t xml:space="preserve"> </w:t>
            </w:r>
          </w:p>
          <w:p w:rsidR="004839F6" w:rsidRDefault="00DD22E3">
            <w:pPr>
              <w:numPr>
                <w:ilvl w:val="0"/>
                <w:numId w:val="142"/>
              </w:numPr>
              <w:spacing w:after="0"/>
            </w:pPr>
            <w:r>
              <w:rPr>
                <w:rFonts w:ascii="Tahoma" w:eastAsia="Tahoma" w:hAnsi="Tahoma" w:cs="Tahoma"/>
                <w:sz w:val="20"/>
              </w:rPr>
              <w:t xml:space="preserve">The EcIA has not quantified habitat loss as a % </w:t>
            </w:r>
            <w:r>
              <w:rPr>
                <w:rFonts w:ascii="Tahoma" w:eastAsia="Tahoma" w:hAnsi="Tahoma" w:cs="Tahoma"/>
                <w:b/>
                <w:sz w:val="20"/>
              </w:rPr>
              <w:t xml:space="preserve"> </w:t>
            </w:r>
          </w:p>
        </w:tc>
      </w:tr>
    </w:tbl>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lastRenderedPageBreak/>
        <w:t>Section 4.5 of the EcIA states no Annex I habitat will be lost. Section 5.4.3 states that new paths will constitute 13% of the total Greenway area.  The percentage loss of habitat, especially ecologically important habitat, would be very small with respect</w:t>
      </w:r>
      <w:r>
        <w:rPr>
          <w:rFonts w:ascii="Tahoma" w:eastAsia="Tahoma" w:hAnsi="Tahoma" w:cs="Tahoma"/>
          <w:sz w:val="20"/>
        </w:rPr>
        <w:t xml:space="preserve"> to the total available similar habitat in the Dodder Valley.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35. The route in some sections is not finalised- Donnybrook-Clonskeagh; Milltown-Orwell Park and routing through Milltown Golf Club is of significance as it provides a refuge for mammals.</w:t>
      </w:r>
      <w:r>
        <w:rPr>
          <w:rFonts w:ascii="Times New Roman" w:eastAsia="Times New Roman" w:hAnsi="Times New Roman" w:cs="Times New Roman"/>
          <w:sz w:val="24"/>
        </w:rPr>
        <w:t xml:space="preserve"> </w:t>
      </w:r>
      <w:r>
        <w:rPr>
          <w:rFonts w:ascii="Tahoma" w:eastAsia="Tahoma" w:hAnsi="Tahoma" w:cs="Tahoma"/>
          <w:b/>
          <w:sz w:val="20"/>
        </w:rPr>
        <w:t xml:space="preserve"> </w:t>
      </w:r>
      <w:r>
        <w:rPr>
          <w:rFonts w:ascii="Tahoma" w:eastAsia="Tahoma" w:hAnsi="Tahoma" w:cs="Tahoma"/>
          <w:sz w:val="20"/>
        </w:rPr>
        <w:t>Al</w:t>
      </w:r>
      <w:r>
        <w:rPr>
          <w:rFonts w:ascii="Tahoma" w:eastAsia="Tahoma" w:hAnsi="Tahoma" w:cs="Tahoma"/>
          <w:sz w:val="20"/>
        </w:rPr>
        <w:t>l route options under considerations at these locations were assessed for the EcIA (Section 2.2.1). The Greenway will not include fencing that would prevent Otter or Badger crossing it (Section 5 of the Otter and Badger Derogation Licence applications). Ba</w:t>
      </w:r>
      <w:r>
        <w:rPr>
          <w:rFonts w:ascii="Tahoma" w:eastAsia="Tahoma" w:hAnsi="Tahoma" w:cs="Tahoma"/>
          <w:sz w:val="20"/>
        </w:rPr>
        <w:t>dger and Otter are both mainly nocturnal and would not be impacted by cyclists/pedestrians during the day. The final lighting plan will be designed at detailed design stage in accordance with the Lighting Code presented in Sections 5.5.4 and 7.4.9 of the E</w:t>
      </w:r>
      <w:r>
        <w:rPr>
          <w:rFonts w:ascii="Tahoma" w:eastAsia="Tahoma" w:hAnsi="Tahoma" w:cs="Tahoma"/>
          <w:sz w:val="20"/>
        </w:rPr>
        <w:t xml:space="preserve">cIA and will be agreed with the NPWS.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36</w:t>
      </w:r>
      <w:r>
        <w:rPr>
          <w:rFonts w:ascii="Times New Roman" w:eastAsia="Times New Roman" w:hAnsi="Times New Roman" w:cs="Times New Roman"/>
          <w:sz w:val="24"/>
        </w:rPr>
        <w:t xml:space="preserve"> </w:t>
      </w:r>
      <w:r>
        <w:rPr>
          <w:rFonts w:ascii="Tahoma" w:eastAsia="Tahoma" w:hAnsi="Tahoma" w:cs="Tahoma"/>
          <w:sz w:val="20"/>
        </w:rPr>
        <w:t xml:space="preserve">Habitat loss and damage to the Dodder Valley pNHA.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Surveys undertaken in 2016 have shown that there is no riparian woodland at the point where the bridge crosses the Dodder and therefore there will be no loss of</w:t>
      </w:r>
      <w:r>
        <w:rPr>
          <w:rFonts w:ascii="Tahoma" w:eastAsia="Tahoma" w:hAnsi="Tahoma" w:cs="Tahoma"/>
          <w:sz w:val="20"/>
        </w:rPr>
        <w:t xml:space="preserve"> Annex I habitat. Access to the woodland on the north side of the river is currently available from Avonmore Road to the west. The bridge’s purpose is to permit access from the north side of the Dodder to the Greenway, not to the woodland on the north side</w:t>
      </w:r>
      <w:r>
        <w:rPr>
          <w:rFonts w:ascii="Tahoma" w:eastAsia="Tahoma" w:hAnsi="Tahoma" w:cs="Tahoma"/>
          <w:sz w:val="20"/>
        </w:rPr>
        <w:t xml:space="preserve"> of the river.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37. The potential for increased access by people to the Glenasmole Valley SAC and the Wicklow Mountains SAC/SPA.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The footprint of the Greenway is not within any Natura 2000 site and does not propose any new access points to Natura 2000 sites. It is not anticipated that the Dodder Greenway would result in damage to the ecological receptors in the Glenasmole Valley res</w:t>
      </w:r>
      <w:r>
        <w:rPr>
          <w:rFonts w:ascii="Tahoma" w:eastAsia="Tahoma" w:hAnsi="Tahoma" w:cs="Tahoma"/>
          <w:sz w:val="20"/>
        </w:rPr>
        <w:t xml:space="preserve">ulting from increased footfall.  Further details on access to the three Natura 2000 sites are provided below. </w:t>
      </w:r>
    </w:p>
    <w:p w:rsidR="004839F6" w:rsidRDefault="00DD22E3">
      <w:pPr>
        <w:numPr>
          <w:ilvl w:val="0"/>
          <w:numId w:val="47"/>
        </w:num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Glenasmole Valley SAC – The existing road ways which constitute part of the Dublin Mountain Way along the east side of the reservoirs are fenced off by farmland and private homes.  </w:t>
      </w:r>
    </w:p>
    <w:p w:rsidR="004839F6" w:rsidRDefault="00DD22E3">
      <w:pPr>
        <w:numPr>
          <w:ilvl w:val="0"/>
          <w:numId w:val="47"/>
        </w:num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Wicklow Mountains SPA – The nearest access point to the SPA is at the top </w:t>
      </w:r>
      <w:r>
        <w:rPr>
          <w:rFonts w:ascii="Tahoma" w:eastAsia="Tahoma" w:hAnsi="Tahoma" w:cs="Tahoma"/>
          <w:sz w:val="20"/>
        </w:rPr>
        <w:t xml:space="preserve">of the upper reservoir (3 km from the Greenway). The lands within the SPA closest to the Greenway are open and exposed and would not attract people. </w:t>
      </w:r>
    </w:p>
    <w:p w:rsidR="004839F6" w:rsidRDefault="00DD22E3">
      <w:pPr>
        <w:numPr>
          <w:ilvl w:val="0"/>
          <w:numId w:val="47"/>
        </w:num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Wicklow Mountains SAC – The nearest access point to the SAC is at the top of the Dodder valley (5 km from </w:t>
      </w:r>
      <w:r>
        <w:rPr>
          <w:rFonts w:ascii="Tahoma" w:eastAsia="Tahoma" w:hAnsi="Tahoma" w:cs="Tahoma"/>
          <w:sz w:val="20"/>
        </w:rPr>
        <w:t xml:space="preserve">the Greenway). The lands within the SAC closest to the Greenway are open and exposed and would not attract recreational users. </w:t>
      </w:r>
    </w:p>
    <w:p w:rsidR="004839F6" w:rsidRDefault="00DD22E3">
      <w:pPr>
        <w:pBdr>
          <w:top w:val="single" w:sz="4" w:space="0" w:color="000000"/>
          <w:left w:val="single" w:sz="4" w:space="0" w:color="000000"/>
          <w:bottom w:val="single" w:sz="4" w:space="0" w:color="000000"/>
          <w:right w:val="single" w:sz="4" w:space="0" w:color="000000"/>
        </w:pBdr>
        <w:spacing w:after="7"/>
        <w:ind w:left="-1"/>
      </w:pPr>
      <w:r>
        <w:rPr>
          <w:rFonts w:ascii="Tahoma" w:eastAsia="Tahoma" w:hAnsi="Tahoma" w:cs="Tahoma"/>
          <w:sz w:val="20"/>
        </w:rPr>
        <w:t xml:space="preserve"> </w:t>
      </w:r>
    </w:p>
    <w:p w:rsidR="004839F6" w:rsidRDefault="00DD22E3">
      <w:pPr>
        <w:spacing w:after="0"/>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48"/>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48"/>
        </w:numPr>
        <w:spacing w:after="5" w:line="248" w:lineRule="auto"/>
        <w:ind w:hanging="231"/>
        <w:jc w:val="both"/>
      </w:pPr>
      <w:r>
        <w:rPr>
          <w:rFonts w:ascii="Tahoma" w:eastAsia="Tahoma" w:hAnsi="Tahoma" w:cs="Tahoma"/>
          <w:sz w:val="20"/>
        </w:rPr>
        <w:t>Chief Executives Responses and Recommendations have bee</w:t>
      </w:r>
      <w:r>
        <w:rPr>
          <w:rFonts w:ascii="Tahoma" w:eastAsia="Tahoma" w:hAnsi="Tahoma" w:cs="Tahoma"/>
          <w:sz w:val="20"/>
        </w:rPr>
        <w:t xml:space="preserve">n incorporated into the submission summary above. </w:t>
      </w:r>
    </w:p>
    <w:p w:rsidR="004839F6" w:rsidRDefault="00DD22E3">
      <w:pPr>
        <w:spacing w:after="9"/>
      </w:pPr>
      <w:r>
        <w:rPr>
          <w:rFonts w:ascii="Tahoma" w:eastAsia="Tahoma" w:hAnsi="Tahoma" w:cs="Tahoma"/>
          <w:b/>
          <w:sz w:val="20"/>
        </w:rPr>
        <w:t xml:space="preserve"> </w:t>
      </w:r>
    </w:p>
    <w:p w:rsidR="004839F6" w:rsidRDefault="00DD22E3">
      <w:pPr>
        <w:pStyle w:val="Heading2"/>
        <w:pBdr>
          <w:bottom w:val="none" w:sz="0" w:space="0" w:color="auto"/>
        </w:pBdr>
        <w:spacing w:after="0"/>
        <w:ind w:left="9" w:right="12"/>
      </w:pPr>
      <w:r>
        <w:t xml:space="preserve">Submission no. 23 – David Cotter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b/>
          <w:sz w:val="20"/>
        </w:rPr>
        <w:t xml:space="preserve">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 xml:space="preserve">This submission relates to the following issues:  </w:t>
      </w:r>
    </w:p>
    <w:p w:rsidR="004839F6" w:rsidRDefault="00DD22E3">
      <w:pPr>
        <w:numPr>
          <w:ilvl w:val="0"/>
          <w:numId w:val="49"/>
        </w:num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 xml:space="preserve">Questions the decision of South Dublin County Council to go out to public consultation on 6no. </w:t>
      </w:r>
      <w:proofErr w:type="gramStart"/>
      <w:r>
        <w:rPr>
          <w:rFonts w:ascii="Tahoma" w:eastAsia="Tahoma" w:hAnsi="Tahoma" w:cs="Tahoma"/>
          <w:sz w:val="20"/>
        </w:rPr>
        <w:t>different</w:t>
      </w:r>
      <w:proofErr w:type="gramEnd"/>
      <w:r>
        <w:rPr>
          <w:rFonts w:ascii="Tahoma" w:eastAsia="Tahoma" w:hAnsi="Tahoma" w:cs="Tahoma"/>
          <w:sz w:val="20"/>
        </w:rPr>
        <w:t xml:space="preserve"> projects over the summer period (peak holiday time). Request that Part 8 consultations are staggered throughout the year and avoid the summer holiday p</w:t>
      </w:r>
      <w:r>
        <w:rPr>
          <w:rFonts w:ascii="Tahoma" w:eastAsia="Tahoma" w:hAnsi="Tahoma" w:cs="Tahoma"/>
          <w:sz w:val="20"/>
        </w:rPr>
        <w:t xml:space="preserve">eriod.  Noted.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sz w:val="20"/>
        </w:rPr>
        <w:t xml:space="preserve"> </w:t>
      </w:r>
    </w:p>
    <w:p w:rsidR="004839F6" w:rsidRDefault="00DD22E3">
      <w:pPr>
        <w:numPr>
          <w:ilvl w:val="0"/>
          <w:numId w:val="49"/>
        </w:num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Suggests alternative design solutions be considered for cyclists using sections of the Greenway that are proposed as ‘shared street’ as this has the potential to create confusion with regards to right of way particularly if not sign poste</w:t>
      </w:r>
      <w:r>
        <w:rPr>
          <w:rFonts w:ascii="Tahoma" w:eastAsia="Tahoma" w:hAnsi="Tahoma" w:cs="Tahoma"/>
          <w:sz w:val="20"/>
        </w:rPr>
        <w:t xml:space="preserve">d correctly.  Alternatives such as advisory cycle lanes with different coloured surfacing would be more familiar to users. Dodder </w:t>
      </w:r>
      <w:r>
        <w:rPr>
          <w:rFonts w:ascii="Tahoma" w:eastAsia="Tahoma" w:hAnsi="Tahoma" w:cs="Tahoma"/>
          <w:sz w:val="20"/>
        </w:rPr>
        <w:lastRenderedPageBreak/>
        <w:t>Greenway will be a universally accessible route. It is designed as a shared pedestrian / cyclist environment and will not be d</w:t>
      </w:r>
      <w:r>
        <w:rPr>
          <w:rFonts w:ascii="Tahoma" w:eastAsia="Tahoma" w:hAnsi="Tahoma" w:cs="Tahoma"/>
          <w:sz w:val="20"/>
        </w:rPr>
        <w:t xml:space="preserve">esigned as a route for high speed cyclists. The </w:t>
      </w:r>
    </w:p>
    <w:p w:rsidR="004839F6" w:rsidRDefault="004839F6">
      <w:pPr>
        <w:spacing w:after="0"/>
        <w:ind w:left="-1800" w:right="10111"/>
      </w:pPr>
    </w:p>
    <w:tbl>
      <w:tblPr>
        <w:tblStyle w:val="TableGrid"/>
        <w:tblW w:w="8532" w:type="dxa"/>
        <w:tblInd w:w="-113" w:type="dxa"/>
        <w:tblCellMar>
          <w:top w:w="36" w:type="dxa"/>
          <w:left w:w="113" w:type="dxa"/>
          <w:bottom w:w="0" w:type="dxa"/>
          <w:right w:w="49" w:type="dxa"/>
        </w:tblCellMar>
        <w:tblLook w:val="04A0" w:firstRow="1" w:lastRow="0" w:firstColumn="1" w:lastColumn="0" w:noHBand="0" w:noVBand="1"/>
      </w:tblPr>
      <w:tblGrid>
        <w:gridCol w:w="8532"/>
      </w:tblGrid>
      <w:tr w:rsidR="004839F6">
        <w:trPr>
          <w:trHeight w:val="13786"/>
        </w:trPr>
        <w:tc>
          <w:tcPr>
            <w:tcW w:w="8532" w:type="dxa"/>
            <w:tcBorders>
              <w:top w:val="nil"/>
              <w:left w:val="single" w:sz="4" w:space="0" w:color="000000"/>
              <w:bottom w:val="single" w:sz="4" w:space="0" w:color="000000"/>
              <w:right w:val="single" w:sz="4" w:space="0" w:color="000000"/>
            </w:tcBorders>
          </w:tcPr>
          <w:p w:rsidR="004839F6" w:rsidRDefault="00DD22E3">
            <w:pPr>
              <w:spacing w:after="0" w:line="240" w:lineRule="auto"/>
              <w:jc w:val="both"/>
            </w:pPr>
            <w:r>
              <w:rPr>
                <w:rFonts w:ascii="Tahoma" w:eastAsia="Tahoma" w:hAnsi="Tahoma" w:cs="Tahoma"/>
                <w:sz w:val="20"/>
              </w:rPr>
              <w:lastRenderedPageBreak/>
              <w:t xml:space="preserve">Greenway will facilitate shared use by pedestrians and cyclists and users of all ages and abilities in a pedestrian priority environment. </w:t>
            </w:r>
          </w:p>
          <w:p w:rsidR="004839F6" w:rsidRDefault="00DD22E3">
            <w:pPr>
              <w:spacing w:after="0"/>
            </w:pPr>
            <w:r>
              <w:rPr>
                <w:rFonts w:ascii="Tahoma" w:eastAsia="Tahoma" w:hAnsi="Tahoma" w:cs="Tahoma"/>
                <w:sz w:val="20"/>
              </w:rPr>
              <w:t xml:space="preserve"> </w:t>
            </w:r>
          </w:p>
          <w:p w:rsidR="004839F6" w:rsidRDefault="00DD22E3">
            <w:pPr>
              <w:numPr>
                <w:ilvl w:val="0"/>
                <w:numId w:val="143"/>
              </w:numPr>
              <w:spacing w:after="5" w:line="238" w:lineRule="auto"/>
              <w:jc w:val="both"/>
            </w:pPr>
            <w:r>
              <w:rPr>
                <w:rFonts w:ascii="Tahoma" w:eastAsia="Tahoma" w:hAnsi="Tahoma" w:cs="Tahoma"/>
                <w:sz w:val="20"/>
              </w:rPr>
              <w:t xml:space="preserve">Suggest that where footpath and cyclist are shared they should be clearly distinguished with a different colour. </w:t>
            </w:r>
          </w:p>
          <w:p w:rsidR="004839F6" w:rsidRDefault="00DD22E3">
            <w:pPr>
              <w:spacing w:after="0" w:line="239" w:lineRule="auto"/>
              <w:ind w:right="60"/>
              <w:jc w:val="both"/>
            </w:pPr>
            <w:r>
              <w:rPr>
                <w:rFonts w:ascii="Times New Roman" w:eastAsia="Times New Roman" w:hAnsi="Times New Roman" w:cs="Times New Roman"/>
                <w:sz w:val="24"/>
              </w:rPr>
              <w:t xml:space="preserve"> </w:t>
            </w:r>
            <w:r>
              <w:rPr>
                <w:rFonts w:ascii="Tahoma" w:eastAsia="Tahoma" w:hAnsi="Tahoma" w:cs="Tahoma"/>
                <w:sz w:val="20"/>
              </w:rPr>
              <w:t xml:space="preserve">Dodder Greenway will be a universally accessible route. It is designed as a shared pedestrian / cyclist environment and will not be designed </w:t>
            </w:r>
            <w:r>
              <w:rPr>
                <w:rFonts w:ascii="Tahoma" w:eastAsia="Tahoma" w:hAnsi="Tahoma" w:cs="Tahoma"/>
                <w:sz w:val="20"/>
              </w:rPr>
              <w:t xml:space="preserve">as a route for high speed cyclists. The Greenway will facilitate shared use by pedestrians and cyclists and users of all ages and abilities in a pedestrian priority environment. </w:t>
            </w:r>
          </w:p>
          <w:p w:rsidR="004839F6" w:rsidRDefault="00DD22E3">
            <w:pPr>
              <w:spacing w:after="0"/>
            </w:pPr>
            <w:r>
              <w:rPr>
                <w:rFonts w:ascii="Tahoma" w:eastAsia="Tahoma" w:hAnsi="Tahoma" w:cs="Tahoma"/>
                <w:sz w:val="20"/>
              </w:rPr>
              <w:t xml:space="preserve"> </w:t>
            </w:r>
          </w:p>
          <w:p w:rsidR="004839F6" w:rsidRDefault="00DD22E3">
            <w:pPr>
              <w:numPr>
                <w:ilvl w:val="0"/>
                <w:numId w:val="143"/>
              </w:numPr>
              <w:spacing w:after="2" w:line="238" w:lineRule="auto"/>
              <w:jc w:val="both"/>
            </w:pPr>
            <w:r>
              <w:rPr>
                <w:rFonts w:ascii="Tahoma" w:eastAsia="Tahoma" w:hAnsi="Tahoma" w:cs="Tahoma"/>
                <w:sz w:val="20"/>
              </w:rPr>
              <w:t>Additional cycle facilities should be provided, including advisory lanes (d</w:t>
            </w:r>
            <w:r>
              <w:rPr>
                <w:rFonts w:ascii="Tahoma" w:eastAsia="Tahoma" w:hAnsi="Tahoma" w:cs="Tahoma"/>
                <w:sz w:val="20"/>
              </w:rPr>
              <w:t xml:space="preserve">ifferent colour) on all arms through the junction, at Rathfarnham Junction. </w:t>
            </w:r>
          </w:p>
          <w:p w:rsidR="004839F6" w:rsidRDefault="00DD22E3">
            <w:pPr>
              <w:spacing w:after="1" w:line="239" w:lineRule="auto"/>
              <w:ind w:right="63"/>
              <w:jc w:val="both"/>
            </w:pPr>
            <w:r>
              <w:rPr>
                <w:rFonts w:ascii="Tahoma" w:eastAsia="Tahoma" w:hAnsi="Tahoma" w:cs="Tahoma"/>
                <w:sz w:val="20"/>
              </w:rPr>
              <w:t>The Part 8 provides for a preliminary design for the junction and the area adjacent. A Road Safety Audit and a detailed traffic survey will inform and final design/layout for that</w:t>
            </w:r>
            <w:r>
              <w:rPr>
                <w:rFonts w:ascii="Tahoma" w:eastAsia="Tahoma" w:hAnsi="Tahoma" w:cs="Tahoma"/>
                <w:sz w:val="20"/>
              </w:rPr>
              <w:t xml:space="preserve"> section of the route and for the junction. </w:t>
            </w:r>
          </w:p>
          <w:p w:rsidR="004839F6" w:rsidRDefault="00DD22E3">
            <w:pPr>
              <w:spacing w:after="0"/>
            </w:pPr>
            <w:r>
              <w:rPr>
                <w:rFonts w:ascii="Tahoma" w:eastAsia="Tahoma" w:hAnsi="Tahoma" w:cs="Tahoma"/>
                <w:sz w:val="20"/>
              </w:rPr>
              <w:t xml:space="preserve"> </w:t>
            </w:r>
          </w:p>
          <w:p w:rsidR="004839F6" w:rsidRDefault="00DD22E3">
            <w:pPr>
              <w:numPr>
                <w:ilvl w:val="0"/>
                <w:numId w:val="143"/>
              </w:numPr>
              <w:spacing w:after="0" w:line="240" w:lineRule="auto"/>
              <w:jc w:val="both"/>
            </w:pPr>
            <w:r>
              <w:rPr>
                <w:rFonts w:ascii="Tahoma" w:eastAsia="Tahoma" w:hAnsi="Tahoma" w:cs="Tahoma"/>
                <w:sz w:val="20"/>
              </w:rPr>
              <w:t xml:space="preserve">Concern raised with regards to the removal of kissing gates as this provides easy access for motorbike users which are a danger to other users.  </w:t>
            </w:r>
          </w:p>
          <w:p w:rsidR="004839F6" w:rsidRDefault="00DD22E3">
            <w:pPr>
              <w:spacing w:after="1" w:line="239" w:lineRule="auto"/>
              <w:ind w:right="64"/>
              <w:jc w:val="both"/>
            </w:pPr>
            <w:r>
              <w:rPr>
                <w:rFonts w:ascii="Tahoma" w:eastAsia="Tahoma" w:hAnsi="Tahoma" w:cs="Tahoma"/>
                <w:sz w:val="20"/>
              </w:rPr>
              <w:t xml:space="preserve">Noted. It is intended that all entrances to the Greenway, both </w:t>
            </w:r>
            <w:r>
              <w:rPr>
                <w:rFonts w:ascii="Tahoma" w:eastAsia="Tahoma" w:hAnsi="Tahoma" w:cs="Tahoma"/>
                <w:sz w:val="20"/>
              </w:rPr>
              <w:t>existing and proposed will be upgraded to be universal accessible for all legitimate users of the Greenway. It is noted that kissing gates are seldom successful in precluding access by motorbikes and other motorised users. These users tend not to be deterr</w:t>
            </w:r>
            <w:r>
              <w:rPr>
                <w:rFonts w:ascii="Tahoma" w:eastAsia="Tahoma" w:hAnsi="Tahoma" w:cs="Tahoma"/>
                <w:sz w:val="20"/>
              </w:rPr>
              <w:t xml:space="preserve">ed by kissing gates and often go to extreme ends to gain access to parks and open space. It has also been established that kissing gates can exclude legitimate users such as some cyclists, buggies and some wheelchair users. </w:t>
            </w:r>
          </w:p>
          <w:p w:rsidR="004839F6" w:rsidRDefault="00DD22E3">
            <w:pPr>
              <w:spacing w:after="0" w:line="239" w:lineRule="auto"/>
              <w:ind w:right="64"/>
              <w:jc w:val="both"/>
            </w:pPr>
            <w:r>
              <w:rPr>
                <w:rFonts w:ascii="Tahoma" w:eastAsia="Tahoma" w:hAnsi="Tahoma" w:cs="Tahoma"/>
                <w:sz w:val="20"/>
              </w:rPr>
              <w:t>Prevention of illegal access wi</w:t>
            </w:r>
            <w:r>
              <w:rPr>
                <w:rFonts w:ascii="Tahoma" w:eastAsia="Tahoma" w:hAnsi="Tahoma" w:cs="Tahoma"/>
                <w:sz w:val="20"/>
              </w:rPr>
              <w:t>ll be further considered at the detailed design stage; however it has been the experience in the past that the removal of kissing gates, in tandem with the provision of improved facilities, and the increased use by legitimate pedestrian and cycle users can</w:t>
            </w:r>
            <w:r>
              <w:rPr>
                <w:rFonts w:ascii="Tahoma" w:eastAsia="Tahoma" w:hAnsi="Tahoma" w:cs="Tahoma"/>
                <w:sz w:val="20"/>
              </w:rPr>
              <w:t xml:space="preserve"> often discourage and remove existing illegal use by motorised vehicles. </w:t>
            </w:r>
          </w:p>
          <w:p w:rsidR="004839F6" w:rsidRDefault="00DD22E3">
            <w:pPr>
              <w:spacing w:after="0"/>
            </w:pPr>
            <w:r>
              <w:rPr>
                <w:rFonts w:ascii="Tahoma" w:eastAsia="Tahoma" w:hAnsi="Tahoma" w:cs="Tahoma"/>
                <w:sz w:val="20"/>
              </w:rPr>
              <w:t xml:space="preserve"> </w:t>
            </w:r>
          </w:p>
          <w:p w:rsidR="004839F6" w:rsidRDefault="00DD22E3">
            <w:pPr>
              <w:numPr>
                <w:ilvl w:val="0"/>
                <w:numId w:val="143"/>
              </w:numPr>
              <w:spacing w:after="0" w:line="216" w:lineRule="auto"/>
              <w:jc w:val="both"/>
            </w:pPr>
            <w:r>
              <w:rPr>
                <w:rFonts w:ascii="Tahoma" w:eastAsia="Tahoma" w:hAnsi="Tahoma" w:cs="Tahoma"/>
                <w:sz w:val="20"/>
              </w:rPr>
              <w:t>Request for memorial plaque to David Allen (Comedian) in the area around Cherryfield house.</w:t>
            </w:r>
            <w:r>
              <w:rPr>
                <w:rFonts w:ascii="Times New Roman" w:eastAsia="Times New Roman" w:hAnsi="Times New Roman" w:cs="Times New Roman"/>
                <w:sz w:val="24"/>
              </w:rPr>
              <w:t xml:space="preserve">  </w:t>
            </w:r>
          </w:p>
          <w:p w:rsidR="004839F6" w:rsidRDefault="00DD22E3">
            <w:pPr>
              <w:spacing w:after="0" w:line="240" w:lineRule="auto"/>
              <w:jc w:val="both"/>
            </w:pPr>
            <w:r>
              <w:rPr>
                <w:rFonts w:ascii="Tahoma" w:eastAsia="Tahoma" w:hAnsi="Tahoma" w:cs="Tahoma"/>
                <w:sz w:val="20"/>
              </w:rPr>
              <w:t xml:space="preserve">Noted and will be considered as part of an overall Landscape plan at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43"/>
              </w:numPr>
              <w:spacing w:after="1" w:line="239" w:lineRule="auto"/>
              <w:jc w:val="both"/>
            </w:pPr>
            <w:r>
              <w:rPr>
                <w:rFonts w:ascii="Tahoma" w:eastAsia="Tahoma" w:hAnsi="Tahoma" w:cs="Tahoma"/>
                <w:sz w:val="20"/>
              </w:rPr>
              <w:t>Request for a conservation plan to be prepared in relation to sites/areas of historical and cultural significance, and provision of photo/illustrations/infor</w:t>
            </w:r>
            <w:r>
              <w:rPr>
                <w:rFonts w:ascii="Tahoma" w:eastAsia="Tahoma" w:hAnsi="Tahoma" w:cs="Tahoma"/>
                <w:sz w:val="20"/>
              </w:rPr>
              <w:t xml:space="preserve">mation panels at key locations along the route. </w:t>
            </w:r>
          </w:p>
          <w:p w:rsidR="004839F6" w:rsidRDefault="00DD22E3">
            <w:pPr>
              <w:spacing w:after="1" w:line="239" w:lineRule="auto"/>
              <w:ind w:right="62"/>
              <w:jc w:val="both"/>
            </w:pPr>
            <w:r>
              <w:rPr>
                <w:rFonts w:ascii="Tahoma" w:eastAsia="Tahoma" w:hAnsi="Tahoma" w:cs="Tahoma"/>
                <w:sz w:val="20"/>
              </w:rPr>
              <w:t>Noted. While there are no impacts proposed to protected structures or national monuments; it is accepted that the Greenway will pass by areas of high heritage value and interest. It is proposed that the land</w:t>
            </w:r>
            <w:r>
              <w:rPr>
                <w:rFonts w:ascii="Tahoma" w:eastAsia="Tahoma" w:hAnsi="Tahoma" w:cs="Tahoma"/>
                <w:sz w:val="20"/>
              </w:rPr>
              <w:t xml:space="preserve">scape plan will incorporate detail design that will be sensitive to these areas and sites and the signage and branding strategy will ensure that these areas are promoted and presented to the public.  </w:t>
            </w:r>
          </w:p>
          <w:p w:rsidR="004839F6" w:rsidRDefault="00DD22E3">
            <w:pPr>
              <w:spacing w:after="0" w:line="239" w:lineRule="auto"/>
              <w:ind w:right="62"/>
              <w:jc w:val="both"/>
            </w:pPr>
            <w:r>
              <w:rPr>
                <w:rFonts w:ascii="Tahoma" w:eastAsia="Tahoma" w:hAnsi="Tahoma" w:cs="Tahoma"/>
                <w:sz w:val="20"/>
              </w:rPr>
              <w:t xml:space="preserve">The proposals for the landscape will include a general </w:t>
            </w:r>
            <w:r>
              <w:rPr>
                <w:rFonts w:ascii="Tahoma" w:eastAsia="Tahoma" w:hAnsi="Tahoma" w:cs="Tahoma"/>
                <w:sz w:val="20"/>
              </w:rPr>
              <w:t>‘route design’ that will respond to the environmental conditions of each area along the Dodder but will ensure a consistent treatment in terms of design language, materials etc. At various locations such as entrances, special areas of heritage interest, so</w:t>
            </w:r>
            <w:r>
              <w:rPr>
                <w:rFonts w:ascii="Tahoma" w:eastAsia="Tahoma" w:hAnsi="Tahoma" w:cs="Tahoma"/>
                <w:sz w:val="20"/>
              </w:rPr>
              <w:t xml:space="preserve">cial importance, prominent viewing areas, areas of outstanding beauty or of natural and ecological interest etc. will require an individual landscape treatment that is bespoke to that area. While elements of the design language will remain consistent with </w:t>
            </w:r>
            <w:r>
              <w:rPr>
                <w:rFonts w:ascii="Tahoma" w:eastAsia="Tahoma" w:hAnsi="Tahoma" w:cs="Tahoma"/>
                <w:sz w:val="20"/>
              </w:rPr>
              <w:t xml:space="preserve">the overall route; treatment will ensure that the area retains its special status and is appropriately highlighted.  </w:t>
            </w:r>
          </w:p>
          <w:p w:rsidR="004839F6" w:rsidRDefault="00DD22E3">
            <w:pPr>
              <w:spacing w:after="0"/>
            </w:pPr>
            <w:r>
              <w:rPr>
                <w:rFonts w:ascii="Tahoma" w:eastAsia="Tahoma" w:hAnsi="Tahoma" w:cs="Tahoma"/>
                <w:sz w:val="20"/>
              </w:rPr>
              <w:t xml:space="preserve"> </w:t>
            </w:r>
          </w:p>
          <w:p w:rsidR="004839F6" w:rsidRDefault="00DD22E3">
            <w:pPr>
              <w:numPr>
                <w:ilvl w:val="0"/>
                <w:numId w:val="143"/>
              </w:numPr>
              <w:spacing w:after="1" w:line="239" w:lineRule="auto"/>
              <w:jc w:val="both"/>
            </w:pPr>
            <w:r>
              <w:rPr>
                <w:rFonts w:ascii="Tahoma" w:eastAsia="Tahoma" w:hAnsi="Tahoma" w:cs="Tahoma"/>
                <w:sz w:val="20"/>
              </w:rPr>
              <w:t>Request that all materials used should be of the highest standard possible in terms of the environment and sustainability, e.g. recycled</w:t>
            </w:r>
            <w:r>
              <w:rPr>
                <w:rFonts w:ascii="Tahoma" w:eastAsia="Tahoma" w:hAnsi="Tahoma" w:cs="Tahoma"/>
                <w:sz w:val="20"/>
              </w:rPr>
              <w:t xml:space="preserve"> metal, recycled plastic fittings and furniture, FSC certified timber, eco-cement, recovered hard surfacing materials etc. </w:t>
            </w:r>
          </w:p>
          <w:p w:rsidR="004839F6" w:rsidRDefault="00DD22E3">
            <w:pPr>
              <w:spacing w:after="5" w:line="238" w:lineRule="auto"/>
              <w:jc w:val="both"/>
            </w:pPr>
            <w:r>
              <w:rPr>
                <w:rFonts w:ascii="Tahoma" w:eastAsia="Tahoma" w:hAnsi="Tahoma" w:cs="Tahoma"/>
                <w:sz w:val="20"/>
              </w:rPr>
              <w:t xml:space="preserve">Noted and will be considered as part of an overall Landscape plan at the detailed design stage. </w:t>
            </w:r>
          </w:p>
          <w:p w:rsidR="004839F6" w:rsidRDefault="00DD22E3">
            <w:pPr>
              <w:spacing w:after="0"/>
            </w:pPr>
            <w:r>
              <w:rPr>
                <w:rFonts w:ascii="Tahoma" w:eastAsia="Tahoma" w:hAnsi="Tahoma" w:cs="Tahoma"/>
                <w:sz w:val="20"/>
              </w:rPr>
              <w:t xml:space="preserve"> </w:t>
            </w:r>
          </w:p>
        </w:tc>
      </w:tr>
    </w:tbl>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10" w:hanging="10"/>
        <w:jc w:val="both"/>
      </w:pPr>
      <w:r>
        <w:rPr>
          <w:rFonts w:ascii="Tahoma" w:eastAsia="Tahoma" w:hAnsi="Tahoma" w:cs="Tahoma"/>
          <w:sz w:val="20"/>
        </w:rPr>
        <w:lastRenderedPageBreak/>
        <w:t>9. Request the inclusion of additional native trees within the landscape proposals eg: the native Arbutus unedo could be planted for a dramatic evergreen rather than Quercus ilex. Also Ilex aquifolium (Holly) and Taxus baccata (Yew) could be used in the pl</w:t>
      </w:r>
      <w:r>
        <w:rPr>
          <w:rFonts w:ascii="Tahoma" w:eastAsia="Tahoma" w:hAnsi="Tahoma" w:cs="Tahoma"/>
          <w:sz w:val="20"/>
        </w:rPr>
        <w:t xml:space="preserve">anting schemes Noted and will be considered as part of an overall Landscape plan at the detailed design stage </w:t>
      </w:r>
    </w:p>
    <w:p w:rsidR="004839F6" w:rsidRDefault="00DD22E3">
      <w:pPr>
        <w:pBdr>
          <w:top w:val="single" w:sz="4" w:space="0" w:color="000000"/>
          <w:left w:val="single" w:sz="4" w:space="0" w:color="000000"/>
          <w:bottom w:val="single" w:sz="4" w:space="0" w:color="000000"/>
          <w:right w:val="single" w:sz="4" w:space="0" w:color="000000"/>
        </w:pBdr>
        <w:spacing w:after="9"/>
      </w:pPr>
      <w:r>
        <w:rPr>
          <w:rFonts w:ascii="Tahoma" w:eastAsia="Tahoma" w:hAnsi="Tahoma" w:cs="Tahoma"/>
          <w:sz w:val="20"/>
        </w:rPr>
        <w:t xml:space="preserve"> </w:t>
      </w:r>
    </w:p>
    <w:p w:rsidR="004839F6" w:rsidRDefault="00DD22E3">
      <w:pPr>
        <w:spacing w:after="0"/>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50"/>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50"/>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0"/>
      </w:pPr>
      <w:r>
        <w:rPr>
          <w:rFonts w:ascii="Tahoma" w:eastAsia="Tahoma" w:hAnsi="Tahoma" w:cs="Tahoma"/>
          <w:b/>
          <w:sz w:val="20"/>
        </w:rPr>
        <w:t xml:space="preserve"> </w:t>
      </w:r>
    </w:p>
    <w:p w:rsidR="004839F6" w:rsidRDefault="00DD22E3">
      <w:pPr>
        <w:spacing w:after="0"/>
      </w:pPr>
      <w:r>
        <w:rPr>
          <w:rFonts w:ascii="Tahoma" w:eastAsia="Tahoma" w:hAnsi="Tahoma" w:cs="Tahoma"/>
          <w:b/>
          <w:sz w:val="20"/>
        </w:rPr>
        <w:t xml:space="preserve"> </w:t>
      </w:r>
    </w:p>
    <w:tbl>
      <w:tblPr>
        <w:tblStyle w:val="TableGrid"/>
        <w:tblW w:w="8532" w:type="dxa"/>
        <w:tblInd w:w="-113" w:type="dxa"/>
        <w:tblCellMar>
          <w:top w:w="63" w:type="dxa"/>
          <w:left w:w="113" w:type="dxa"/>
          <w:bottom w:w="0" w:type="dxa"/>
          <w:right w:w="49" w:type="dxa"/>
        </w:tblCellMar>
        <w:tblLook w:val="04A0" w:firstRow="1" w:lastRow="0" w:firstColumn="1" w:lastColumn="0" w:noHBand="0" w:noVBand="1"/>
      </w:tblPr>
      <w:tblGrid>
        <w:gridCol w:w="8532"/>
      </w:tblGrid>
      <w:tr w:rsidR="004839F6">
        <w:trPr>
          <w:trHeight w:val="8016"/>
        </w:trPr>
        <w:tc>
          <w:tcPr>
            <w:tcW w:w="8532" w:type="dxa"/>
            <w:tcBorders>
              <w:top w:val="single" w:sz="4" w:space="0" w:color="000000"/>
              <w:left w:val="single" w:sz="4" w:space="0" w:color="000000"/>
              <w:bottom w:val="single" w:sz="4" w:space="0" w:color="000000"/>
              <w:right w:val="single" w:sz="4" w:space="0" w:color="000000"/>
            </w:tcBorders>
          </w:tcPr>
          <w:p w:rsidR="004839F6" w:rsidRDefault="00DD22E3">
            <w:pPr>
              <w:spacing w:after="0"/>
            </w:pPr>
            <w:r>
              <w:rPr>
                <w:rFonts w:ascii="Tahoma" w:eastAsia="Tahoma" w:hAnsi="Tahoma" w:cs="Tahoma"/>
                <w:b/>
                <w:sz w:val="20"/>
              </w:rPr>
              <w:t xml:space="preserve">Submission no. 24 – Eric Conroy </w:t>
            </w:r>
          </w:p>
          <w:p w:rsidR="004839F6" w:rsidRDefault="00DD22E3">
            <w:pPr>
              <w:spacing w:after="0"/>
            </w:pPr>
            <w:r>
              <w:rPr>
                <w:rFonts w:ascii="Tahoma" w:eastAsia="Tahoma" w:hAnsi="Tahoma" w:cs="Tahoma"/>
                <w:b/>
                <w:sz w:val="20"/>
              </w:rPr>
              <w:t xml:space="preserve"> </w:t>
            </w:r>
          </w:p>
          <w:p w:rsidR="004839F6" w:rsidRDefault="00DD22E3">
            <w:pPr>
              <w:spacing w:after="0"/>
            </w:pPr>
            <w:r>
              <w:rPr>
                <w:rFonts w:ascii="Tahoma" w:eastAsia="Tahoma" w:hAnsi="Tahoma" w:cs="Tahoma"/>
                <w:sz w:val="20"/>
              </w:rPr>
              <w:t xml:space="preserve">This submission relates to the following issues:  </w:t>
            </w:r>
          </w:p>
          <w:p w:rsidR="004839F6" w:rsidRDefault="00DD22E3">
            <w:pPr>
              <w:numPr>
                <w:ilvl w:val="0"/>
                <w:numId w:val="144"/>
              </w:numPr>
              <w:spacing w:after="2" w:line="238" w:lineRule="auto"/>
              <w:ind w:right="62"/>
            </w:pPr>
            <w:r>
              <w:rPr>
                <w:rFonts w:ascii="Tahoma" w:eastAsia="Tahoma" w:hAnsi="Tahoma" w:cs="Tahoma"/>
                <w:sz w:val="20"/>
              </w:rPr>
              <w:t xml:space="preserve">Supports the delivery of the Dodder Greenway Noted. </w:t>
            </w:r>
          </w:p>
          <w:p w:rsidR="004839F6" w:rsidRDefault="00DD22E3">
            <w:pPr>
              <w:spacing w:after="0"/>
            </w:pPr>
            <w:r>
              <w:rPr>
                <w:rFonts w:ascii="Tahoma" w:eastAsia="Tahoma" w:hAnsi="Tahoma" w:cs="Tahoma"/>
                <w:sz w:val="20"/>
              </w:rPr>
              <w:t xml:space="preserve"> </w:t>
            </w:r>
          </w:p>
          <w:p w:rsidR="004839F6" w:rsidRDefault="00DD22E3">
            <w:pPr>
              <w:numPr>
                <w:ilvl w:val="0"/>
                <w:numId w:val="144"/>
              </w:numPr>
              <w:spacing w:after="0" w:line="239" w:lineRule="auto"/>
              <w:ind w:right="62"/>
            </w:pPr>
            <w:r>
              <w:rPr>
                <w:rFonts w:ascii="Tahoma" w:eastAsia="Tahoma" w:hAnsi="Tahoma" w:cs="Tahoma"/>
                <w:sz w:val="20"/>
              </w:rPr>
              <w:t xml:space="preserve">Requests that the Greenway path should be kept as narrow as possible and should be as low-engineered as possible to minimise damage/removal of biodiversity, hedgerows, trees etc Noted. </w:t>
            </w:r>
          </w:p>
          <w:p w:rsidR="004839F6" w:rsidRDefault="00DD22E3">
            <w:pPr>
              <w:spacing w:after="0"/>
            </w:pPr>
            <w:r>
              <w:rPr>
                <w:rFonts w:ascii="Tahoma" w:eastAsia="Tahoma" w:hAnsi="Tahoma" w:cs="Tahoma"/>
                <w:sz w:val="20"/>
              </w:rPr>
              <w:t xml:space="preserve"> </w:t>
            </w:r>
          </w:p>
          <w:p w:rsidR="004839F6" w:rsidRDefault="00DD22E3">
            <w:pPr>
              <w:numPr>
                <w:ilvl w:val="0"/>
                <w:numId w:val="144"/>
              </w:numPr>
              <w:spacing w:after="0"/>
              <w:ind w:right="62"/>
            </w:pPr>
            <w:r>
              <w:rPr>
                <w:rFonts w:ascii="Tahoma" w:eastAsia="Tahoma" w:hAnsi="Tahoma" w:cs="Tahoma"/>
                <w:sz w:val="20"/>
              </w:rPr>
              <w:t>Requests that where space permits cyclists and pedestrians should be</w:t>
            </w:r>
            <w:r>
              <w:rPr>
                <w:rFonts w:ascii="Tahoma" w:eastAsia="Tahoma" w:hAnsi="Tahoma" w:cs="Tahoma"/>
                <w:sz w:val="20"/>
              </w:rPr>
              <w:t xml:space="preserve"> segregated. </w:t>
            </w:r>
          </w:p>
          <w:p w:rsidR="004839F6" w:rsidRDefault="00DD22E3">
            <w:pPr>
              <w:spacing w:after="0" w:line="239" w:lineRule="auto"/>
              <w:ind w:right="59"/>
              <w:jc w:val="both"/>
            </w:pPr>
            <w:r>
              <w:rPr>
                <w:rFonts w:ascii="Tahoma" w:eastAsia="Tahoma" w:hAnsi="Tahoma" w:cs="Tahoma"/>
                <w:sz w:val="20"/>
              </w:rPr>
              <w:t>Dodder Greenway will be a universally accessible route. It is designed as a shared pedestrian / cyclist environment and will not be designed as a route for high speed cyclists. The Greenway will facilitate shared use by pedestrians and cyclis</w:t>
            </w:r>
            <w:r>
              <w:rPr>
                <w:rFonts w:ascii="Tahoma" w:eastAsia="Tahoma" w:hAnsi="Tahoma" w:cs="Tahoma"/>
                <w:sz w:val="20"/>
              </w:rPr>
              <w:t xml:space="preserve">ts and users of all ages and abilities in a pedestrian priority environment. In this regard it is intended to initiate an education and awareness campaign as part of the delivery of the Dodder Greenway. </w:t>
            </w:r>
          </w:p>
          <w:p w:rsidR="004839F6" w:rsidRDefault="00DD22E3">
            <w:pPr>
              <w:spacing w:after="0"/>
            </w:pPr>
            <w:r>
              <w:rPr>
                <w:rFonts w:ascii="Tahoma" w:eastAsia="Tahoma" w:hAnsi="Tahoma" w:cs="Tahoma"/>
                <w:sz w:val="20"/>
              </w:rPr>
              <w:t xml:space="preserve"> </w:t>
            </w:r>
          </w:p>
          <w:p w:rsidR="004839F6" w:rsidRDefault="00DD22E3">
            <w:pPr>
              <w:numPr>
                <w:ilvl w:val="0"/>
                <w:numId w:val="144"/>
              </w:numPr>
              <w:spacing w:after="1" w:line="239" w:lineRule="auto"/>
              <w:ind w:right="62"/>
            </w:pPr>
            <w:r>
              <w:rPr>
                <w:rFonts w:ascii="Tahoma" w:eastAsia="Tahoma" w:hAnsi="Tahoma" w:cs="Tahoma"/>
                <w:sz w:val="20"/>
              </w:rPr>
              <w:t xml:space="preserve">Suggests that the Greenway route need not hug the </w:t>
            </w:r>
            <w:r>
              <w:rPr>
                <w:rFonts w:ascii="Tahoma" w:eastAsia="Tahoma" w:hAnsi="Tahoma" w:cs="Tahoma"/>
                <w:sz w:val="20"/>
              </w:rPr>
              <w:t xml:space="preserve">line of the dodder excessively but should utilise the surrounding space to provide good linear route to get around south Dublin by bike. </w:t>
            </w:r>
          </w:p>
          <w:p w:rsidR="004839F6" w:rsidRDefault="00DD22E3">
            <w:pPr>
              <w:spacing w:after="0"/>
            </w:pPr>
            <w:r>
              <w:rPr>
                <w:rFonts w:ascii="Tahoma" w:eastAsia="Tahoma" w:hAnsi="Tahoma" w:cs="Tahoma"/>
                <w:sz w:val="20"/>
              </w:rPr>
              <w:t xml:space="preserve">Noted. </w:t>
            </w:r>
          </w:p>
          <w:p w:rsidR="004839F6" w:rsidRDefault="00DD22E3">
            <w:pPr>
              <w:numPr>
                <w:ilvl w:val="0"/>
                <w:numId w:val="144"/>
              </w:numPr>
              <w:spacing w:after="0"/>
              <w:ind w:right="62"/>
            </w:pPr>
            <w:r>
              <w:rPr>
                <w:rFonts w:ascii="Tahoma" w:eastAsia="Tahoma" w:hAnsi="Tahoma" w:cs="Tahoma"/>
                <w:sz w:val="20"/>
              </w:rPr>
              <w:t xml:space="preserve">Request that the scheme minimises the use of kissing gates (or not use at all) </w:t>
            </w:r>
          </w:p>
          <w:p w:rsidR="004839F6" w:rsidRDefault="00DD22E3">
            <w:pPr>
              <w:spacing w:after="1" w:line="239" w:lineRule="auto"/>
              <w:ind w:right="64"/>
              <w:jc w:val="both"/>
            </w:pPr>
            <w:r>
              <w:rPr>
                <w:rFonts w:ascii="Tahoma" w:eastAsia="Tahoma" w:hAnsi="Tahoma" w:cs="Tahoma"/>
                <w:sz w:val="20"/>
              </w:rPr>
              <w:t>Noted. It is intended that all entrances to the Greenway, both existing and proposed will be upgraded to be universal accessible for all legitimate users of the Greenway. It is noted that kissing gates are seldom successful in precluding access by motorbik</w:t>
            </w:r>
            <w:r>
              <w:rPr>
                <w:rFonts w:ascii="Tahoma" w:eastAsia="Tahoma" w:hAnsi="Tahoma" w:cs="Tahoma"/>
                <w:sz w:val="20"/>
              </w:rPr>
              <w:t>es and other motorised users. These users tend not to be deterred by kissing gates and often go to extreme ends to gain access to parks and open space. It has also been established that kissing gates can exclude legitimate users such as some cyclists, bugg</w:t>
            </w:r>
            <w:r>
              <w:rPr>
                <w:rFonts w:ascii="Tahoma" w:eastAsia="Tahoma" w:hAnsi="Tahoma" w:cs="Tahoma"/>
                <w:sz w:val="20"/>
              </w:rPr>
              <w:t xml:space="preserve">ies and some wheelchair users. </w:t>
            </w:r>
          </w:p>
          <w:p w:rsidR="004839F6" w:rsidRDefault="00DD22E3">
            <w:pPr>
              <w:spacing w:after="4" w:line="238" w:lineRule="auto"/>
              <w:ind w:right="64"/>
              <w:jc w:val="both"/>
            </w:pPr>
            <w:r>
              <w:rPr>
                <w:rFonts w:ascii="Tahoma" w:eastAsia="Tahoma" w:hAnsi="Tahoma" w:cs="Tahoma"/>
                <w:sz w:val="20"/>
              </w:rPr>
              <w:t>Prevention of illegal access will be further considered at the detailed design stage; however it has been the experience in the past that the removal of kissing gates, in tandem with the provision of improved facilities, and</w:t>
            </w:r>
            <w:r>
              <w:rPr>
                <w:rFonts w:ascii="Tahoma" w:eastAsia="Tahoma" w:hAnsi="Tahoma" w:cs="Tahoma"/>
                <w:sz w:val="20"/>
              </w:rPr>
              <w:t xml:space="preserve"> the increased use by legitimate pedestrian and cycle users can often discourage and remove existing illegal use by motorised vehicles. </w:t>
            </w:r>
          </w:p>
          <w:p w:rsidR="004839F6" w:rsidRDefault="00DD22E3">
            <w:pPr>
              <w:spacing w:after="0"/>
            </w:pPr>
            <w:r>
              <w:rPr>
                <w:rFonts w:ascii="Tahoma" w:eastAsia="Tahoma" w:hAnsi="Tahoma" w:cs="Tahoma"/>
                <w:sz w:val="20"/>
              </w:rPr>
              <w:t xml:space="preserve"> </w:t>
            </w:r>
          </w:p>
        </w:tc>
      </w:tr>
    </w:tbl>
    <w:p w:rsidR="004839F6" w:rsidRDefault="00DD22E3">
      <w:pPr>
        <w:spacing w:after="0"/>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51"/>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51"/>
        </w:numPr>
        <w:spacing w:after="5" w:line="248" w:lineRule="auto"/>
        <w:ind w:hanging="231"/>
        <w:jc w:val="both"/>
      </w:pPr>
      <w:r>
        <w:rPr>
          <w:rFonts w:ascii="Tahoma" w:eastAsia="Tahoma" w:hAnsi="Tahoma" w:cs="Tahoma"/>
          <w:sz w:val="20"/>
        </w:rPr>
        <w:t>Chief Executives Responses and Recommendation</w:t>
      </w:r>
      <w:r>
        <w:rPr>
          <w:rFonts w:ascii="Tahoma" w:eastAsia="Tahoma" w:hAnsi="Tahoma" w:cs="Tahoma"/>
          <w:sz w:val="20"/>
        </w:rPr>
        <w:t xml:space="preserve">s have been incorporated into the submission summary above. </w:t>
      </w:r>
    </w:p>
    <w:p w:rsidR="004839F6" w:rsidRDefault="00DD22E3">
      <w:pPr>
        <w:spacing w:after="9"/>
      </w:pPr>
      <w:r>
        <w:rPr>
          <w:rFonts w:ascii="Tahoma" w:eastAsia="Tahoma" w:hAnsi="Tahoma" w:cs="Tahoma"/>
          <w:b/>
          <w:sz w:val="20"/>
        </w:rPr>
        <w:t xml:space="preserve"> </w:t>
      </w:r>
    </w:p>
    <w:p w:rsidR="004839F6" w:rsidRDefault="00DD22E3">
      <w:pPr>
        <w:pStyle w:val="Heading2"/>
        <w:ind w:left="9"/>
      </w:pPr>
      <w:r>
        <w:t xml:space="preserve">Submission no. 25 – Helen Nicholson Hughes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b/>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This submission relates to the following issues:  </w:t>
      </w:r>
    </w:p>
    <w:p w:rsidR="004839F6" w:rsidRDefault="00DD22E3">
      <w:pPr>
        <w:numPr>
          <w:ilvl w:val="0"/>
          <w:numId w:val="52"/>
        </w:numPr>
        <w:pBdr>
          <w:top w:val="single" w:sz="4" w:space="0" w:color="000000"/>
          <w:left w:val="single" w:sz="4" w:space="0" w:color="000000"/>
          <w:bottom w:val="single" w:sz="4" w:space="0" w:color="000000"/>
          <w:right w:val="single" w:sz="4" w:space="0" w:color="000000"/>
        </w:pBdr>
        <w:spacing w:after="5" w:line="247" w:lineRule="auto"/>
        <w:ind w:left="230" w:hanging="231"/>
        <w:jc w:val="both"/>
      </w:pPr>
      <w:r>
        <w:rPr>
          <w:rFonts w:ascii="Tahoma" w:eastAsia="Tahoma" w:hAnsi="Tahoma" w:cs="Tahoma"/>
          <w:sz w:val="20"/>
        </w:rPr>
        <w:lastRenderedPageBreak/>
        <w:t xml:space="preserve">Concerns raised regarding the removal of the left turning slip from Old Bridge Road onto Butterfield Avenue resulting in a left turn restriction.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Noted. The Part 8 provides for a preliminary design for the junction and the area adjacent. A Road Safety Au</w:t>
      </w:r>
      <w:r>
        <w:rPr>
          <w:rFonts w:ascii="Tahoma" w:eastAsia="Tahoma" w:hAnsi="Tahoma" w:cs="Tahoma"/>
          <w:sz w:val="20"/>
        </w:rPr>
        <w:t>dit and a detailed traffic survey will inform and final design/layout for that section of the route and for the junction. The current design proposal does not intended to ban this left turning movement, only the left slip lane will be removed. The left tur</w:t>
      </w:r>
      <w:r>
        <w:rPr>
          <w:rFonts w:ascii="Tahoma" w:eastAsia="Tahoma" w:hAnsi="Tahoma" w:cs="Tahoma"/>
          <w:sz w:val="20"/>
        </w:rPr>
        <w:t xml:space="preserve">n movement will be controlled via the traffic signals.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52"/>
        </w:numPr>
        <w:pBdr>
          <w:top w:val="single" w:sz="4" w:space="0" w:color="000000"/>
          <w:left w:val="single" w:sz="4" w:space="0" w:color="000000"/>
          <w:bottom w:val="single" w:sz="4" w:space="0" w:color="000000"/>
          <w:right w:val="single" w:sz="4" w:space="0" w:color="000000"/>
        </w:pBdr>
        <w:spacing w:after="5" w:line="247" w:lineRule="auto"/>
        <w:ind w:left="230" w:hanging="231"/>
        <w:jc w:val="both"/>
      </w:pPr>
      <w:r>
        <w:rPr>
          <w:rFonts w:ascii="Tahoma" w:eastAsia="Tahoma" w:hAnsi="Tahoma" w:cs="Tahoma"/>
          <w:sz w:val="20"/>
        </w:rPr>
        <w:t xml:space="preserve">The removal of on street parking has been highlighted as an issue for visitors to the area. The dwellings along Butterfield Avenue possess adequate in curtilage private car parking spaces. Visitors </w:t>
      </w:r>
      <w:r>
        <w:rPr>
          <w:rFonts w:ascii="Tahoma" w:eastAsia="Tahoma" w:hAnsi="Tahoma" w:cs="Tahoma"/>
          <w:sz w:val="20"/>
        </w:rPr>
        <w:t>to the area should use public car parking spaces or dedicated spaces provided by the facilities/businesses being attended. Opportunities for the provision of suitable public car park facilities in close proximity to this area and the Dodder Greenway will b</w:t>
      </w:r>
      <w:r>
        <w:rPr>
          <w:rFonts w:ascii="Tahoma" w:eastAsia="Tahoma" w:hAnsi="Tahoma" w:cs="Tahoma"/>
          <w:sz w:val="20"/>
        </w:rPr>
        <w:t xml:space="preserve">e examined at detailed design stage.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52"/>
        </w:numPr>
        <w:pBdr>
          <w:top w:val="single" w:sz="4" w:space="0" w:color="000000"/>
          <w:left w:val="single" w:sz="4" w:space="0" w:color="000000"/>
          <w:bottom w:val="single" w:sz="4" w:space="0" w:color="000000"/>
          <w:right w:val="single" w:sz="4" w:space="0" w:color="000000"/>
        </w:pBdr>
        <w:spacing w:after="5" w:line="247" w:lineRule="auto"/>
        <w:ind w:left="230" w:hanging="231"/>
        <w:jc w:val="both"/>
      </w:pPr>
      <w:r>
        <w:rPr>
          <w:rFonts w:ascii="Tahoma" w:eastAsia="Tahoma" w:hAnsi="Tahoma" w:cs="Tahoma"/>
          <w:sz w:val="20"/>
        </w:rPr>
        <w:t xml:space="preserve">Concerns raised regarding the capacity of the Butterfield Avenue - Ballyroan Road junction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Noted. The Part 8 provides for a preliminary design for the junction and the area adjacent. A Road Safety Audit and a detail</w:t>
      </w:r>
      <w:r>
        <w:rPr>
          <w:rFonts w:ascii="Tahoma" w:eastAsia="Tahoma" w:hAnsi="Tahoma" w:cs="Tahoma"/>
          <w:sz w:val="20"/>
        </w:rPr>
        <w:t xml:space="preserve">ed traffic survey will inform and final design/layout for that section of the route and for the junction. A junction analysis has been carried out on the current design proposal for the Butterfield Avenue - Ballyroan Road junction and the results indicate </w:t>
      </w:r>
      <w:r>
        <w:rPr>
          <w:rFonts w:ascii="Tahoma" w:eastAsia="Tahoma" w:hAnsi="Tahoma" w:cs="Tahoma"/>
          <w:sz w:val="20"/>
        </w:rPr>
        <w:t xml:space="preserve">that there is adequate capacity within the junction to cater for current and future requirements.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53"/>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53"/>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12"/>
      </w:pPr>
      <w:r>
        <w:rPr>
          <w:rFonts w:ascii="Tahoma" w:eastAsia="Tahoma" w:hAnsi="Tahoma" w:cs="Tahoma"/>
          <w:b/>
          <w:sz w:val="20"/>
        </w:rPr>
        <w:t xml:space="preserve"> </w:t>
      </w:r>
    </w:p>
    <w:p w:rsidR="004839F6" w:rsidRDefault="00DD22E3">
      <w:pPr>
        <w:pStyle w:val="Heading2"/>
        <w:ind w:left="9"/>
      </w:pPr>
      <w:r>
        <w:t xml:space="preserve">Submission no. 26 – David Kennedy (Thomas Davies GAA)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b/>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This submission relates to the following issues: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54"/>
        </w:numPr>
        <w:pBdr>
          <w:top w:val="single" w:sz="4" w:space="0" w:color="000000"/>
          <w:left w:val="single" w:sz="4" w:space="0" w:color="000000"/>
          <w:bottom w:val="single" w:sz="4" w:space="0" w:color="000000"/>
          <w:right w:val="single" w:sz="4" w:space="0" w:color="000000"/>
        </w:pBdr>
        <w:spacing w:after="5" w:line="247" w:lineRule="auto"/>
        <w:ind w:left="230" w:hanging="231"/>
        <w:jc w:val="both"/>
      </w:pPr>
      <w:r>
        <w:rPr>
          <w:rFonts w:ascii="Tahoma" w:eastAsia="Tahoma" w:hAnsi="Tahoma" w:cs="Tahoma"/>
          <w:sz w:val="20"/>
        </w:rPr>
        <w:t xml:space="preserve">Welcomes the proposed Dodder Greenway.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Noted.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54"/>
        </w:numPr>
        <w:pBdr>
          <w:top w:val="single" w:sz="4" w:space="0" w:color="000000"/>
          <w:left w:val="single" w:sz="4" w:space="0" w:color="000000"/>
          <w:bottom w:val="single" w:sz="4" w:space="0" w:color="000000"/>
          <w:right w:val="single" w:sz="4" w:space="0" w:color="000000"/>
        </w:pBdr>
        <w:spacing w:after="5" w:line="247" w:lineRule="auto"/>
        <w:ind w:left="230" w:hanging="231"/>
        <w:jc w:val="both"/>
      </w:pPr>
      <w:r>
        <w:rPr>
          <w:rFonts w:ascii="Tahoma" w:eastAsia="Tahoma" w:hAnsi="Tahoma" w:cs="Tahoma"/>
          <w:sz w:val="20"/>
        </w:rPr>
        <w:t>Requests that an alternative route for the Dodder Greenway, for the section proposed along Kiltipper Rd, should be identified along the banks of the Dodder River through the privately owned lands in collaboration with SDCC and the existing landowners (as r</w:t>
      </w:r>
      <w:r>
        <w:rPr>
          <w:rFonts w:ascii="Tahoma" w:eastAsia="Tahoma" w:hAnsi="Tahoma" w:cs="Tahoma"/>
          <w:sz w:val="20"/>
        </w:rPr>
        <w:t xml:space="preserve">ecommended by the Dodder Greenway Feasibility Study 2013). Suggests that preliminary discussions have been held between the landowners and that they believe a route can be made available.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Alternative routes were considered as part of the feasibility and p</w:t>
      </w:r>
      <w:r>
        <w:rPr>
          <w:rFonts w:ascii="Tahoma" w:eastAsia="Tahoma" w:hAnsi="Tahoma" w:cs="Tahoma"/>
          <w:sz w:val="20"/>
        </w:rPr>
        <w:t>reliminary design stages for the proposed Greenway; including alternative routes for the section along Kiltipper Road. Due to a variety of constraints at that location;</w:t>
      </w:r>
      <w:r>
        <w:rPr>
          <w:rFonts w:ascii="Times New Roman" w:eastAsia="Times New Roman" w:hAnsi="Times New Roman" w:cs="Times New Roman"/>
          <w:sz w:val="24"/>
        </w:rPr>
        <w:t xml:space="preserve"> </w:t>
      </w:r>
      <w:r>
        <w:rPr>
          <w:rFonts w:ascii="Tahoma" w:eastAsia="Tahoma" w:hAnsi="Tahoma" w:cs="Tahoma"/>
          <w:sz w:val="20"/>
        </w:rPr>
        <w:t>Kiltipper- the lands adjacent to the river are privately owned and contain Annex I habi</w:t>
      </w:r>
      <w:r>
        <w:rPr>
          <w:rFonts w:ascii="Tahoma" w:eastAsia="Tahoma" w:hAnsi="Tahoma" w:cs="Tahoma"/>
          <w:sz w:val="20"/>
        </w:rPr>
        <w:t>tat (Tufa forming springs and Alluvial Woodland) the current proposed route is the most feasible one. The Council remain open to further enhancing the route at a later stage should any alternative opportunities arise or parameters change into the future. (</w:t>
      </w:r>
      <w:r>
        <w:rPr>
          <w:rFonts w:ascii="Tahoma" w:eastAsia="Tahoma" w:hAnsi="Tahoma" w:cs="Tahoma"/>
          <w:sz w:val="20"/>
        </w:rPr>
        <w:t>The consideration of alternative routes would be subject to a reconsideration of the possible impacts at that stage). In the interim the proposed route has been designed to ensure pedestrian and cycle safety and comfort and ease of use. Further enhancement</w:t>
      </w:r>
      <w:r>
        <w:rPr>
          <w:rFonts w:ascii="Tahoma" w:eastAsia="Tahoma" w:hAnsi="Tahoma" w:cs="Tahoma"/>
          <w:sz w:val="20"/>
        </w:rPr>
        <w:t xml:space="preserve"> of same will be carried out, where possible, at the detailed design stage to ensure universal accessibility and ease of pedestrian and cycle use. </w:t>
      </w:r>
    </w:p>
    <w:p w:rsidR="004839F6" w:rsidRDefault="00DD22E3">
      <w:pPr>
        <w:pBdr>
          <w:top w:val="single" w:sz="4" w:space="0" w:color="000000"/>
          <w:left w:val="single" w:sz="4" w:space="0" w:color="000000"/>
          <w:bottom w:val="single" w:sz="4" w:space="0" w:color="000000"/>
          <w:right w:val="single" w:sz="4" w:space="0" w:color="000000"/>
        </w:pBdr>
        <w:spacing w:after="7"/>
        <w:ind w:left="-1"/>
      </w:pPr>
      <w:r>
        <w:rPr>
          <w:rFonts w:ascii="Tahoma" w:eastAsia="Tahoma" w:hAnsi="Tahoma" w:cs="Tahoma"/>
          <w:sz w:val="20"/>
        </w:rPr>
        <w:t xml:space="preserve"> </w:t>
      </w:r>
    </w:p>
    <w:p w:rsidR="004839F6" w:rsidRDefault="00DD22E3">
      <w:pPr>
        <w:spacing w:after="0"/>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55"/>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55"/>
        </w:numPr>
        <w:spacing w:after="5" w:line="248" w:lineRule="auto"/>
        <w:ind w:hanging="231"/>
        <w:jc w:val="both"/>
      </w:pPr>
      <w:r>
        <w:rPr>
          <w:rFonts w:ascii="Tahoma" w:eastAsia="Tahoma" w:hAnsi="Tahoma" w:cs="Tahoma"/>
          <w:sz w:val="20"/>
        </w:rPr>
        <w:lastRenderedPageBreak/>
        <w:t xml:space="preserve">Chief Executives Responses and Recommendations have been incorporated into the submission summary above. </w:t>
      </w:r>
    </w:p>
    <w:p w:rsidR="004839F6" w:rsidRDefault="00DD22E3">
      <w:pPr>
        <w:spacing w:after="12"/>
      </w:pPr>
      <w:r>
        <w:rPr>
          <w:rFonts w:ascii="Tahoma" w:eastAsia="Tahoma" w:hAnsi="Tahoma" w:cs="Tahoma"/>
          <w:b/>
          <w:sz w:val="20"/>
        </w:rPr>
        <w:t xml:space="preserve"> </w:t>
      </w:r>
    </w:p>
    <w:p w:rsidR="004839F6" w:rsidRDefault="00DD22E3">
      <w:pPr>
        <w:pStyle w:val="Heading2"/>
        <w:ind w:left="9"/>
      </w:pPr>
      <w:r>
        <w:t xml:space="preserve">Submission no. 27 – Mary Dodds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b/>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This submission relates to the following issues:  </w:t>
      </w:r>
    </w:p>
    <w:p w:rsidR="004839F6" w:rsidRDefault="00DD22E3">
      <w:pPr>
        <w:numPr>
          <w:ilvl w:val="0"/>
          <w:numId w:val="56"/>
        </w:numPr>
        <w:pBdr>
          <w:top w:val="single" w:sz="4" w:space="0" w:color="000000"/>
          <w:left w:val="single" w:sz="4" w:space="0" w:color="000000"/>
          <w:bottom w:val="single" w:sz="4" w:space="0" w:color="000000"/>
          <w:right w:val="single" w:sz="4" w:space="0" w:color="000000"/>
        </w:pBdr>
        <w:spacing w:after="5" w:line="247" w:lineRule="auto"/>
        <w:ind w:left="230" w:hanging="231"/>
        <w:jc w:val="both"/>
      </w:pPr>
      <w:r>
        <w:rPr>
          <w:rFonts w:ascii="Tahoma" w:eastAsia="Tahoma" w:hAnsi="Tahoma" w:cs="Tahoma"/>
          <w:sz w:val="20"/>
        </w:rPr>
        <w:t xml:space="preserve">Concerns regarding the removal of on street parking on Butterfield Ave would have on existing business.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The dwellings along Butterfield Avenue possess adequate in curtilage private car parking spaces. Visitors to the area should use public car parking spa</w:t>
      </w:r>
      <w:r>
        <w:rPr>
          <w:rFonts w:ascii="Tahoma" w:eastAsia="Tahoma" w:hAnsi="Tahoma" w:cs="Tahoma"/>
          <w:sz w:val="20"/>
        </w:rPr>
        <w:t xml:space="preserve">ces or dedicated spaces provided by the facilities/businesses being attended. Opportunities for the provision of suitable public car park facilities in close proximity to this area and the Dodder Greenway will be examined at detailed design stage.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56"/>
        </w:numPr>
        <w:pBdr>
          <w:top w:val="single" w:sz="4" w:space="0" w:color="000000"/>
          <w:left w:val="single" w:sz="4" w:space="0" w:color="000000"/>
          <w:bottom w:val="single" w:sz="4" w:space="0" w:color="000000"/>
          <w:right w:val="single" w:sz="4" w:space="0" w:color="000000"/>
        </w:pBdr>
        <w:spacing w:after="5" w:line="247" w:lineRule="auto"/>
        <w:ind w:left="230" w:hanging="231"/>
        <w:jc w:val="both"/>
      </w:pPr>
      <w:r>
        <w:rPr>
          <w:rFonts w:ascii="Tahoma" w:eastAsia="Tahoma" w:hAnsi="Tahoma" w:cs="Tahoma"/>
          <w:sz w:val="20"/>
        </w:rPr>
        <w:t>Conce</w:t>
      </w:r>
      <w:r>
        <w:rPr>
          <w:rFonts w:ascii="Tahoma" w:eastAsia="Tahoma" w:hAnsi="Tahoma" w:cs="Tahoma"/>
          <w:sz w:val="20"/>
        </w:rPr>
        <w:t>rns regarding right turners onto Anne Devlin Road causing traffic build up on Butterfield Avenue.</w:t>
      </w:r>
      <w:r>
        <w:rPr>
          <w:rFonts w:ascii="Times New Roman" w:eastAsia="Times New Roman" w:hAnsi="Times New Roman" w:cs="Times New Roman"/>
          <w:sz w:val="24"/>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6" w:line="232" w:lineRule="auto"/>
        <w:ind w:left="9" w:hanging="10"/>
      </w:pPr>
      <w:r>
        <w:rPr>
          <w:rFonts w:ascii="Tahoma" w:eastAsia="Tahoma" w:hAnsi="Tahoma" w:cs="Tahoma"/>
          <w:sz w:val="20"/>
        </w:rPr>
        <w:t>Butterfield Avenue at present operates a single carriageway road. The proposed scheme does not seek to make any changes to this and it is intended to mainta</w:t>
      </w:r>
      <w:r>
        <w:rPr>
          <w:rFonts w:ascii="Tahoma" w:eastAsia="Tahoma" w:hAnsi="Tahoma" w:cs="Tahoma"/>
          <w:sz w:val="20"/>
        </w:rPr>
        <w:t xml:space="preserve">in it as a single carriageway road.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56"/>
        </w:numPr>
        <w:pBdr>
          <w:top w:val="single" w:sz="4" w:space="0" w:color="000000"/>
          <w:left w:val="single" w:sz="4" w:space="0" w:color="000000"/>
          <w:bottom w:val="single" w:sz="4" w:space="0" w:color="000000"/>
          <w:right w:val="single" w:sz="4" w:space="0" w:color="000000"/>
        </w:pBdr>
        <w:spacing w:after="5" w:line="247" w:lineRule="auto"/>
        <w:ind w:left="230" w:hanging="231"/>
        <w:jc w:val="both"/>
      </w:pPr>
      <w:r>
        <w:rPr>
          <w:rFonts w:ascii="Tahoma" w:eastAsia="Tahoma" w:hAnsi="Tahoma" w:cs="Tahoma"/>
          <w:sz w:val="20"/>
        </w:rPr>
        <w:t xml:space="preserve">Request to look at an alternative Greenway Route to Butterfield Avenue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Alternative routes were considered as part of the feasibility and preliminary design stages for the proposed Greenway; including alternative routes for the section along Butterfiled Avenue. Due to a variety of constraints at that location; the current prop</w:t>
      </w:r>
      <w:r>
        <w:rPr>
          <w:rFonts w:ascii="Tahoma" w:eastAsia="Tahoma" w:hAnsi="Tahoma" w:cs="Tahoma"/>
          <w:sz w:val="20"/>
        </w:rPr>
        <w:t>osed route is the most feasible one. The Council remain open to further enhancing the route at a later stage should any alternative opportunities arise or parameters change into the future. (The consideration of alternative routes would be subject to a re-</w:t>
      </w:r>
      <w:r>
        <w:rPr>
          <w:rFonts w:ascii="Tahoma" w:eastAsia="Tahoma" w:hAnsi="Tahoma" w:cs="Tahoma"/>
          <w:sz w:val="20"/>
        </w:rPr>
        <w:t>consideration of the possible impacts at that stage). In the interim the proposed route has been designed to ensure pedestrian and cycle safety and comfort and ease of use. Further enhancement of same will be carried out, where possible, at the detailed de</w:t>
      </w:r>
      <w:r>
        <w:rPr>
          <w:rFonts w:ascii="Tahoma" w:eastAsia="Tahoma" w:hAnsi="Tahoma" w:cs="Tahoma"/>
          <w:sz w:val="20"/>
        </w:rPr>
        <w:t xml:space="preserve">sign stage to ensure universal accessibility and ease of pedestrian and cycle use. </w:t>
      </w:r>
    </w:p>
    <w:p w:rsidR="004839F6" w:rsidRDefault="00DD22E3">
      <w:pPr>
        <w:pBdr>
          <w:top w:val="single" w:sz="4" w:space="0" w:color="000000"/>
          <w:left w:val="single" w:sz="4" w:space="0" w:color="000000"/>
          <w:bottom w:val="single" w:sz="4" w:space="0" w:color="000000"/>
          <w:right w:val="single" w:sz="4" w:space="0" w:color="000000"/>
        </w:pBdr>
        <w:spacing w:after="7"/>
        <w:ind w:left="-1"/>
      </w:pPr>
      <w:r>
        <w:rPr>
          <w:rFonts w:ascii="Tahoma" w:eastAsia="Tahoma" w:hAnsi="Tahoma" w:cs="Tahoma"/>
          <w:sz w:val="20"/>
        </w:rPr>
        <w:t xml:space="preserve"> </w:t>
      </w:r>
    </w:p>
    <w:p w:rsidR="004839F6" w:rsidRDefault="00DD22E3">
      <w:pPr>
        <w:spacing w:after="0"/>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57"/>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57"/>
        </w:numPr>
        <w:spacing w:after="5" w:line="248" w:lineRule="auto"/>
        <w:ind w:hanging="231"/>
        <w:jc w:val="both"/>
      </w:pPr>
      <w:r>
        <w:rPr>
          <w:rFonts w:ascii="Tahoma" w:eastAsia="Tahoma" w:hAnsi="Tahoma" w:cs="Tahoma"/>
          <w:sz w:val="20"/>
        </w:rPr>
        <w:t>Chief Executives Responses and Recommendations have been incorporated into the submission summary a</w:t>
      </w:r>
      <w:r>
        <w:rPr>
          <w:rFonts w:ascii="Tahoma" w:eastAsia="Tahoma" w:hAnsi="Tahoma" w:cs="Tahoma"/>
          <w:sz w:val="20"/>
        </w:rPr>
        <w:t xml:space="preserve">bove. </w:t>
      </w:r>
    </w:p>
    <w:p w:rsidR="004839F6" w:rsidRDefault="00DD22E3">
      <w:pPr>
        <w:spacing w:after="12"/>
      </w:pPr>
      <w:r>
        <w:rPr>
          <w:rFonts w:ascii="Tahoma" w:eastAsia="Tahoma" w:hAnsi="Tahoma" w:cs="Tahoma"/>
          <w:b/>
          <w:sz w:val="20"/>
        </w:rPr>
        <w:t xml:space="preserve"> </w:t>
      </w:r>
    </w:p>
    <w:p w:rsidR="004839F6" w:rsidRDefault="00DD22E3">
      <w:pPr>
        <w:pStyle w:val="Heading2"/>
        <w:ind w:left="9"/>
      </w:pPr>
      <w:r>
        <w:t xml:space="preserve">Submission no. 28 – Michael Sheedy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b/>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This submission relates to the following issues: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1. Request for relocating the toucan crossing on the Firhouse Road further west to facilitate the existing bus stop and additional footfall.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Noted and will be considered as part of the detailed design stage </w:t>
      </w:r>
    </w:p>
    <w:p w:rsidR="004839F6" w:rsidRDefault="00DD22E3">
      <w:pPr>
        <w:spacing w:after="0"/>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58"/>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58"/>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0"/>
      </w:pPr>
      <w:r>
        <w:rPr>
          <w:rFonts w:ascii="Tahoma" w:eastAsia="Tahoma" w:hAnsi="Tahoma" w:cs="Tahoma"/>
          <w:b/>
          <w:sz w:val="20"/>
        </w:rPr>
        <w:t xml:space="preserve"> </w:t>
      </w:r>
    </w:p>
    <w:tbl>
      <w:tblPr>
        <w:tblStyle w:val="TableGrid"/>
        <w:tblW w:w="8532" w:type="dxa"/>
        <w:tblInd w:w="-113" w:type="dxa"/>
        <w:tblCellMar>
          <w:top w:w="63" w:type="dxa"/>
          <w:left w:w="113" w:type="dxa"/>
          <w:bottom w:w="0" w:type="dxa"/>
          <w:right w:w="49" w:type="dxa"/>
        </w:tblCellMar>
        <w:tblLook w:val="04A0" w:firstRow="1" w:lastRow="0" w:firstColumn="1" w:lastColumn="0" w:noHBand="0" w:noVBand="1"/>
      </w:tblPr>
      <w:tblGrid>
        <w:gridCol w:w="8532"/>
      </w:tblGrid>
      <w:tr w:rsidR="004839F6">
        <w:trPr>
          <w:trHeight w:val="2705"/>
        </w:trPr>
        <w:tc>
          <w:tcPr>
            <w:tcW w:w="8532" w:type="dxa"/>
            <w:tcBorders>
              <w:top w:val="single" w:sz="4" w:space="0" w:color="000000"/>
              <w:left w:val="single" w:sz="4" w:space="0" w:color="000000"/>
              <w:bottom w:val="single" w:sz="4" w:space="0" w:color="000000"/>
              <w:right w:val="single" w:sz="4" w:space="0" w:color="000000"/>
            </w:tcBorders>
          </w:tcPr>
          <w:p w:rsidR="004839F6" w:rsidRDefault="00DD22E3">
            <w:pPr>
              <w:spacing w:after="0"/>
            </w:pPr>
            <w:r>
              <w:rPr>
                <w:rFonts w:ascii="Tahoma" w:eastAsia="Tahoma" w:hAnsi="Tahoma" w:cs="Tahoma"/>
                <w:b/>
                <w:sz w:val="20"/>
              </w:rPr>
              <w:lastRenderedPageBreak/>
              <w:t xml:space="preserve">Submission no. 29 – Yvonne Jackson / Mary Stack (Failte Ireland) </w:t>
            </w:r>
          </w:p>
          <w:p w:rsidR="004839F6" w:rsidRDefault="00DD22E3">
            <w:pPr>
              <w:spacing w:after="0"/>
            </w:pPr>
            <w:r>
              <w:rPr>
                <w:rFonts w:ascii="Tahoma" w:eastAsia="Tahoma" w:hAnsi="Tahoma" w:cs="Tahoma"/>
                <w:b/>
                <w:sz w:val="20"/>
              </w:rPr>
              <w:t xml:space="preserve"> </w:t>
            </w:r>
          </w:p>
          <w:p w:rsidR="004839F6" w:rsidRDefault="00DD22E3">
            <w:pPr>
              <w:spacing w:after="0" w:line="239" w:lineRule="auto"/>
              <w:ind w:right="3931"/>
            </w:pPr>
            <w:r>
              <w:rPr>
                <w:rFonts w:ascii="Tahoma" w:eastAsia="Tahoma" w:hAnsi="Tahoma" w:cs="Tahoma"/>
                <w:sz w:val="20"/>
              </w:rPr>
              <w:t xml:space="preserve">This submission relates to the following issues:  1. Supportive of the proposed development Noted. </w:t>
            </w:r>
          </w:p>
          <w:p w:rsidR="004839F6" w:rsidRDefault="00DD22E3">
            <w:pPr>
              <w:spacing w:after="0"/>
            </w:pPr>
            <w:r>
              <w:rPr>
                <w:rFonts w:ascii="Tahoma" w:eastAsia="Tahoma" w:hAnsi="Tahoma" w:cs="Tahoma"/>
                <w:sz w:val="20"/>
              </w:rPr>
              <w:t xml:space="preserve"> </w:t>
            </w:r>
          </w:p>
          <w:p w:rsidR="004839F6" w:rsidRDefault="00DD22E3">
            <w:pPr>
              <w:spacing w:after="0" w:line="240" w:lineRule="auto"/>
              <w:jc w:val="both"/>
            </w:pPr>
            <w:r>
              <w:rPr>
                <w:rFonts w:ascii="Tahoma" w:eastAsia="Tahoma" w:hAnsi="Tahoma" w:cs="Tahoma"/>
                <w:sz w:val="20"/>
              </w:rPr>
              <w:t>2. Suggest the proposed scheme should consider the 4 S’ for Cycling Tourism in the des</w:t>
            </w:r>
            <w:r>
              <w:rPr>
                <w:rFonts w:ascii="Tahoma" w:eastAsia="Tahoma" w:hAnsi="Tahoma" w:cs="Tahoma"/>
                <w:sz w:val="20"/>
              </w:rPr>
              <w:t xml:space="preserve">ign and implementation of the Dodder Greenway. </w:t>
            </w:r>
          </w:p>
          <w:p w:rsidR="004839F6" w:rsidRDefault="00DD22E3">
            <w:pPr>
              <w:spacing w:after="0"/>
            </w:pPr>
            <w:r>
              <w:rPr>
                <w:rFonts w:ascii="Tahoma" w:eastAsia="Tahoma" w:hAnsi="Tahoma" w:cs="Tahoma"/>
                <w:sz w:val="20"/>
              </w:rPr>
              <w:t xml:space="preserve"> </w:t>
            </w:r>
          </w:p>
          <w:p w:rsidR="004839F6" w:rsidRDefault="00DD22E3">
            <w:pPr>
              <w:spacing w:after="0"/>
              <w:ind w:right="1495"/>
            </w:pPr>
            <w:r>
              <w:rPr>
                <w:rFonts w:ascii="Tahoma" w:eastAsia="Tahoma" w:hAnsi="Tahoma" w:cs="Tahoma"/>
                <w:sz w:val="20"/>
              </w:rPr>
              <w:t xml:space="preserve">• </w:t>
            </w:r>
            <w:r>
              <w:rPr>
                <w:rFonts w:ascii="Tahoma" w:eastAsia="Tahoma" w:hAnsi="Tahoma" w:cs="Tahoma"/>
                <w:sz w:val="20"/>
              </w:rPr>
              <w:tab/>
              <w:t xml:space="preserve">Scenery - beautiful scenery and landscape which needs to be varied • </w:t>
            </w:r>
            <w:r>
              <w:rPr>
                <w:rFonts w:ascii="Tahoma" w:eastAsia="Tahoma" w:hAnsi="Tahoma" w:cs="Tahoma"/>
                <w:sz w:val="20"/>
              </w:rPr>
              <w:tab/>
              <w:t xml:space="preserve">Segregated – traffic free </w:t>
            </w:r>
          </w:p>
        </w:tc>
      </w:tr>
    </w:tbl>
    <w:p w:rsidR="004839F6" w:rsidRDefault="00DD22E3">
      <w:pPr>
        <w:numPr>
          <w:ilvl w:val="0"/>
          <w:numId w:val="59"/>
        </w:numPr>
        <w:pBdr>
          <w:top w:val="single" w:sz="4" w:space="0" w:color="000000"/>
          <w:left w:val="single" w:sz="4" w:space="0" w:color="000000"/>
          <w:bottom w:val="single" w:sz="4" w:space="0" w:color="000000"/>
          <w:right w:val="single" w:sz="4" w:space="0" w:color="000000"/>
        </w:pBdr>
        <w:spacing w:after="5" w:line="247" w:lineRule="auto"/>
        <w:ind w:left="719" w:hanging="720"/>
        <w:jc w:val="both"/>
      </w:pPr>
      <w:r>
        <w:rPr>
          <w:rFonts w:ascii="Tahoma" w:eastAsia="Tahoma" w:hAnsi="Tahoma" w:cs="Tahoma"/>
          <w:sz w:val="20"/>
        </w:rPr>
        <w:t xml:space="preserve">Safe – flat surfaces and good services </w:t>
      </w:r>
    </w:p>
    <w:p w:rsidR="004839F6" w:rsidRDefault="00DD22E3">
      <w:pPr>
        <w:numPr>
          <w:ilvl w:val="0"/>
          <w:numId w:val="59"/>
        </w:numPr>
        <w:pBdr>
          <w:top w:val="single" w:sz="4" w:space="0" w:color="000000"/>
          <w:left w:val="single" w:sz="4" w:space="0" w:color="000000"/>
          <w:bottom w:val="single" w:sz="4" w:space="0" w:color="000000"/>
          <w:right w:val="single" w:sz="4" w:space="0" w:color="000000"/>
        </w:pBdr>
        <w:spacing w:after="5" w:line="247" w:lineRule="auto"/>
        <w:ind w:left="719" w:hanging="720"/>
        <w:jc w:val="both"/>
      </w:pPr>
      <w:r>
        <w:rPr>
          <w:rFonts w:ascii="Tahoma" w:eastAsia="Tahoma" w:hAnsi="Tahoma" w:cs="Tahoma"/>
          <w:sz w:val="20"/>
        </w:rPr>
        <w:t xml:space="preserve">See and do – lots of activities, attractions and interesting villages Noted and will be considered as part of the detailed design stage. </w:t>
      </w:r>
    </w:p>
    <w:p w:rsidR="004839F6" w:rsidRDefault="00DD22E3">
      <w:pPr>
        <w:pBdr>
          <w:top w:val="single" w:sz="4" w:space="0" w:color="000000"/>
          <w:left w:val="single" w:sz="4" w:space="0" w:color="000000"/>
          <w:bottom w:val="single" w:sz="4" w:space="0" w:color="000000"/>
          <w:right w:val="single" w:sz="4" w:space="0" w:color="000000"/>
        </w:pBdr>
        <w:spacing w:after="7"/>
        <w:ind w:left="-1"/>
      </w:pPr>
      <w:r>
        <w:rPr>
          <w:rFonts w:ascii="Tahoma" w:eastAsia="Tahoma" w:hAnsi="Tahoma" w:cs="Tahoma"/>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60"/>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60"/>
        </w:numPr>
        <w:spacing w:after="5" w:line="248" w:lineRule="auto"/>
        <w:ind w:hanging="231"/>
        <w:jc w:val="both"/>
      </w:pPr>
      <w:r>
        <w:rPr>
          <w:rFonts w:ascii="Tahoma" w:eastAsia="Tahoma" w:hAnsi="Tahoma" w:cs="Tahoma"/>
          <w:sz w:val="20"/>
        </w:rPr>
        <w:t xml:space="preserve">Chief Executives Responses and Recommendations </w:t>
      </w:r>
      <w:r>
        <w:rPr>
          <w:rFonts w:ascii="Tahoma" w:eastAsia="Tahoma" w:hAnsi="Tahoma" w:cs="Tahoma"/>
          <w:sz w:val="20"/>
        </w:rPr>
        <w:t xml:space="preserve">have been incorporated into the submission summary above. </w:t>
      </w:r>
    </w:p>
    <w:p w:rsidR="004839F6" w:rsidRDefault="00DD22E3">
      <w:pPr>
        <w:spacing w:after="0"/>
      </w:pPr>
      <w:r>
        <w:rPr>
          <w:rFonts w:ascii="Tahoma" w:eastAsia="Tahoma" w:hAnsi="Tahoma" w:cs="Tahoma"/>
          <w:b/>
          <w:sz w:val="20"/>
        </w:rPr>
        <w:t xml:space="preserve"> </w:t>
      </w:r>
    </w:p>
    <w:tbl>
      <w:tblPr>
        <w:tblStyle w:val="TableGrid"/>
        <w:tblW w:w="8532" w:type="dxa"/>
        <w:tblInd w:w="-113" w:type="dxa"/>
        <w:tblCellMar>
          <w:top w:w="63" w:type="dxa"/>
          <w:left w:w="113" w:type="dxa"/>
          <w:bottom w:w="0" w:type="dxa"/>
          <w:right w:w="49" w:type="dxa"/>
        </w:tblCellMar>
        <w:tblLook w:val="04A0" w:firstRow="1" w:lastRow="0" w:firstColumn="1" w:lastColumn="0" w:noHBand="0" w:noVBand="1"/>
      </w:tblPr>
      <w:tblGrid>
        <w:gridCol w:w="8532"/>
      </w:tblGrid>
      <w:tr w:rsidR="004839F6">
        <w:trPr>
          <w:trHeight w:val="3672"/>
        </w:trPr>
        <w:tc>
          <w:tcPr>
            <w:tcW w:w="8532" w:type="dxa"/>
            <w:tcBorders>
              <w:top w:val="single" w:sz="4" w:space="0" w:color="000000"/>
              <w:left w:val="single" w:sz="4" w:space="0" w:color="000000"/>
              <w:bottom w:val="single" w:sz="4" w:space="0" w:color="000000"/>
              <w:right w:val="single" w:sz="4" w:space="0" w:color="000000"/>
            </w:tcBorders>
          </w:tcPr>
          <w:p w:rsidR="004839F6" w:rsidRDefault="00DD22E3">
            <w:pPr>
              <w:spacing w:after="0"/>
            </w:pPr>
            <w:r>
              <w:rPr>
                <w:rFonts w:ascii="Tahoma" w:eastAsia="Tahoma" w:hAnsi="Tahoma" w:cs="Tahoma"/>
                <w:b/>
                <w:sz w:val="20"/>
              </w:rPr>
              <w:t xml:space="preserve">Submission no. 30 – Joann Gillen </w:t>
            </w:r>
          </w:p>
          <w:p w:rsidR="004839F6" w:rsidRDefault="00DD22E3">
            <w:pPr>
              <w:spacing w:after="0"/>
            </w:pPr>
            <w:r>
              <w:rPr>
                <w:rFonts w:ascii="Tahoma" w:eastAsia="Tahoma" w:hAnsi="Tahoma" w:cs="Tahoma"/>
                <w:b/>
                <w:sz w:val="20"/>
              </w:rPr>
              <w:t xml:space="preserve"> </w:t>
            </w:r>
          </w:p>
          <w:p w:rsidR="004839F6" w:rsidRDefault="00DD22E3">
            <w:pPr>
              <w:spacing w:after="1" w:line="239" w:lineRule="auto"/>
              <w:ind w:right="3931"/>
            </w:pPr>
            <w:r>
              <w:rPr>
                <w:rFonts w:ascii="Tahoma" w:eastAsia="Tahoma" w:hAnsi="Tahoma" w:cs="Tahoma"/>
                <w:sz w:val="20"/>
              </w:rPr>
              <w:t xml:space="preserve">This submission relates to the following issues:  1. Welcomes the proposed Dodder Greenway Noted. </w:t>
            </w:r>
          </w:p>
          <w:p w:rsidR="004839F6" w:rsidRDefault="00DD22E3">
            <w:pPr>
              <w:spacing w:after="0"/>
            </w:pPr>
            <w:r>
              <w:rPr>
                <w:rFonts w:ascii="Tahoma" w:eastAsia="Tahoma" w:hAnsi="Tahoma" w:cs="Tahoma"/>
                <w:sz w:val="20"/>
              </w:rPr>
              <w:t xml:space="preserve"> </w:t>
            </w:r>
          </w:p>
          <w:p w:rsidR="004839F6" w:rsidRDefault="00DD22E3">
            <w:pPr>
              <w:spacing w:after="0" w:line="240" w:lineRule="auto"/>
              <w:jc w:val="both"/>
            </w:pPr>
            <w:r>
              <w:rPr>
                <w:rFonts w:ascii="Tahoma" w:eastAsia="Tahoma" w:hAnsi="Tahoma" w:cs="Tahoma"/>
                <w:sz w:val="20"/>
              </w:rPr>
              <w:t xml:space="preserve">2. Concerns raised in regards to the lane widths at the Butterfield Avenue junction with Ballyroan Road. </w:t>
            </w:r>
          </w:p>
          <w:p w:rsidR="004839F6" w:rsidRDefault="00DD22E3">
            <w:pPr>
              <w:spacing w:after="0"/>
              <w:ind w:right="62"/>
              <w:jc w:val="both"/>
            </w:pPr>
            <w:r>
              <w:rPr>
                <w:rFonts w:ascii="Tahoma" w:eastAsia="Tahoma" w:hAnsi="Tahoma" w:cs="Tahoma"/>
                <w:sz w:val="20"/>
              </w:rPr>
              <w:t>Noted. The Part 8 provides for a preliminary design for the junction and the area adjacent. A Road Safety Audit and a detailed traffic survey will inf</w:t>
            </w:r>
            <w:r>
              <w:rPr>
                <w:rFonts w:ascii="Tahoma" w:eastAsia="Tahoma" w:hAnsi="Tahoma" w:cs="Tahoma"/>
                <w:sz w:val="20"/>
              </w:rPr>
              <w:t>orm and final design/layout for that section of the route and for the junction. Existing lane and footpath widths have been adjusted in order to integrate the cycle lane.  A junction analysis has been carried out on the current design proposal for the Butt</w:t>
            </w:r>
            <w:r>
              <w:rPr>
                <w:rFonts w:ascii="Tahoma" w:eastAsia="Tahoma" w:hAnsi="Tahoma" w:cs="Tahoma"/>
                <w:sz w:val="20"/>
              </w:rPr>
              <w:t xml:space="preserve">erfield Avenue - Ballyroan Road junction and the results indicate that there is adequate capacity within the junction to cater for current and future requirements. </w:t>
            </w:r>
          </w:p>
        </w:tc>
      </w:tr>
    </w:tbl>
    <w:p w:rsidR="004839F6" w:rsidRDefault="00DD22E3">
      <w:pPr>
        <w:spacing w:after="0"/>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61"/>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61"/>
        </w:numPr>
        <w:spacing w:after="5" w:line="248" w:lineRule="auto"/>
        <w:ind w:hanging="231"/>
        <w:jc w:val="both"/>
      </w:pPr>
      <w:r>
        <w:rPr>
          <w:rFonts w:ascii="Tahoma" w:eastAsia="Tahoma" w:hAnsi="Tahoma" w:cs="Tahoma"/>
          <w:sz w:val="20"/>
        </w:rPr>
        <w:t>Chief Executives Re</w:t>
      </w:r>
      <w:r>
        <w:rPr>
          <w:rFonts w:ascii="Tahoma" w:eastAsia="Tahoma" w:hAnsi="Tahoma" w:cs="Tahoma"/>
          <w:sz w:val="20"/>
        </w:rPr>
        <w:t xml:space="preserve">sponses and Recommendations have been incorporated into the submission summary above. </w:t>
      </w:r>
    </w:p>
    <w:p w:rsidR="004839F6" w:rsidRDefault="00DD22E3">
      <w:pPr>
        <w:spacing w:after="0"/>
      </w:pPr>
      <w:r>
        <w:rPr>
          <w:rFonts w:ascii="Tahoma" w:eastAsia="Tahoma" w:hAnsi="Tahoma" w:cs="Tahoma"/>
          <w:b/>
          <w:sz w:val="20"/>
        </w:rPr>
        <w:t xml:space="preserve"> </w:t>
      </w:r>
    </w:p>
    <w:tbl>
      <w:tblPr>
        <w:tblStyle w:val="TableGrid"/>
        <w:tblW w:w="8532" w:type="dxa"/>
        <w:tblInd w:w="-113" w:type="dxa"/>
        <w:tblCellMar>
          <w:top w:w="63" w:type="dxa"/>
          <w:left w:w="113" w:type="dxa"/>
          <w:bottom w:w="0" w:type="dxa"/>
          <w:right w:w="49" w:type="dxa"/>
        </w:tblCellMar>
        <w:tblLook w:val="04A0" w:firstRow="1" w:lastRow="0" w:firstColumn="1" w:lastColumn="0" w:noHBand="0" w:noVBand="1"/>
      </w:tblPr>
      <w:tblGrid>
        <w:gridCol w:w="8532"/>
      </w:tblGrid>
      <w:tr w:rsidR="004839F6">
        <w:trPr>
          <w:trHeight w:val="6084"/>
        </w:trPr>
        <w:tc>
          <w:tcPr>
            <w:tcW w:w="8532" w:type="dxa"/>
            <w:tcBorders>
              <w:top w:val="single" w:sz="4" w:space="0" w:color="000000"/>
              <w:left w:val="single" w:sz="4" w:space="0" w:color="000000"/>
              <w:bottom w:val="single" w:sz="4" w:space="0" w:color="000000"/>
              <w:right w:val="single" w:sz="4" w:space="0" w:color="000000"/>
            </w:tcBorders>
          </w:tcPr>
          <w:p w:rsidR="004839F6" w:rsidRDefault="00DD22E3">
            <w:pPr>
              <w:spacing w:after="0"/>
            </w:pPr>
            <w:r>
              <w:rPr>
                <w:rFonts w:ascii="Tahoma" w:eastAsia="Tahoma" w:hAnsi="Tahoma" w:cs="Tahoma"/>
                <w:b/>
                <w:sz w:val="20"/>
              </w:rPr>
              <w:lastRenderedPageBreak/>
              <w:t xml:space="preserve">Submission no. 31 – Cllr Dermot Looney  </w:t>
            </w:r>
          </w:p>
          <w:p w:rsidR="004839F6" w:rsidRDefault="00DD22E3">
            <w:pPr>
              <w:spacing w:after="0"/>
            </w:pPr>
            <w:r>
              <w:rPr>
                <w:rFonts w:ascii="Tahoma" w:eastAsia="Tahoma" w:hAnsi="Tahoma" w:cs="Tahoma"/>
                <w:b/>
                <w:sz w:val="20"/>
              </w:rPr>
              <w:t xml:space="preserve"> </w:t>
            </w:r>
          </w:p>
          <w:p w:rsidR="004839F6" w:rsidRDefault="00DD22E3">
            <w:pPr>
              <w:spacing w:after="1" w:line="239" w:lineRule="auto"/>
              <w:ind w:right="3931"/>
            </w:pPr>
            <w:r>
              <w:rPr>
                <w:rFonts w:ascii="Tahoma" w:eastAsia="Tahoma" w:hAnsi="Tahoma" w:cs="Tahoma"/>
                <w:sz w:val="20"/>
              </w:rPr>
              <w:t xml:space="preserve">This submission relates to the following issues:  1. Welcomes the proposed Dodder Greenway Noted. </w:t>
            </w:r>
          </w:p>
          <w:p w:rsidR="004839F6" w:rsidRDefault="00DD22E3">
            <w:pPr>
              <w:spacing w:after="0"/>
            </w:pPr>
            <w:r>
              <w:rPr>
                <w:rFonts w:ascii="Tahoma" w:eastAsia="Tahoma" w:hAnsi="Tahoma" w:cs="Tahoma"/>
                <w:sz w:val="20"/>
              </w:rPr>
              <w:t xml:space="preserve"> </w:t>
            </w:r>
          </w:p>
          <w:p w:rsidR="004839F6" w:rsidRDefault="00DD22E3">
            <w:pPr>
              <w:numPr>
                <w:ilvl w:val="0"/>
                <w:numId w:val="145"/>
              </w:numPr>
              <w:spacing w:after="2" w:line="238" w:lineRule="auto"/>
              <w:jc w:val="both"/>
            </w:pPr>
            <w:r>
              <w:rPr>
                <w:rFonts w:ascii="Tahoma" w:eastAsia="Tahoma" w:hAnsi="Tahoma" w:cs="Tahoma"/>
                <w:sz w:val="20"/>
              </w:rPr>
              <w:t xml:space="preserve">Request that cyclist and pedestrian are segregated along sections of the Greenway Route that are proposed within Parklands where adequate room is available. </w:t>
            </w:r>
          </w:p>
          <w:p w:rsidR="004839F6" w:rsidRDefault="00DD22E3">
            <w:pPr>
              <w:spacing w:after="1" w:line="239" w:lineRule="auto"/>
              <w:ind w:right="59"/>
              <w:jc w:val="both"/>
            </w:pPr>
            <w:r>
              <w:rPr>
                <w:rFonts w:ascii="Tahoma" w:eastAsia="Tahoma" w:hAnsi="Tahoma" w:cs="Tahoma"/>
                <w:sz w:val="20"/>
              </w:rPr>
              <w:t>Dodder Greenway will be a universally accessible route. It is designed as a shared pedestrian / cy</w:t>
            </w:r>
            <w:r>
              <w:rPr>
                <w:rFonts w:ascii="Tahoma" w:eastAsia="Tahoma" w:hAnsi="Tahoma" w:cs="Tahoma"/>
                <w:sz w:val="20"/>
              </w:rPr>
              <w:t>clist environment and will not be designed as a route for high speed cyclists. The Greenway will facilitate shared use by pedestrians and cyclists and users of all ages and abilities in a pedestrian priority environment. In this regard it is intended to in</w:t>
            </w:r>
            <w:r>
              <w:rPr>
                <w:rFonts w:ascii="Tahoma" w:eastAsia="Tahoma" w:hAnsi="Tahoma" w:cs="Tahoma"/>
                <w:sz w:val="20"/>
              </w:rPr>
              <w:t xml:space="preserve">itiate an education and awareness campaign as part of the delivery of the Dodder Greenway. </w:t>
            </w:r>
          </w:p>
          <w:p w:rsidR="004839F6" w:rsidRDefault="00DD22E3">
            <w:pPr>
              <w:spacing w:after="0"/>
            </w:pPr>
            <w:r>
              <w:rPr>
                <w:rFonts w:ascii="Tahoma" w:eastAsia="Tahoma" w:hAnsi="Tahoma" w:cs="Tahoma"/>
                <w:sz w:val="20"/>
              </w:rPr>
              <w:t xml:space="preserve"> </w:t>
            </w:r>
          </w:p>
          <w:p w:rsidR="004839F6" w:rsidRDefault="00DD22E3">
            <w:pPr>
              <w:numPr>
                <w:ilvl w:val="0"/>
                <w:numId w:val="145"/>
              </w:numPr>
              <w:spacing w:after="1" w:line="239" w:lineRule="auto"/>
              <w:jc w:val="both"/>
            </w:pPr>
            <w:r>
              <w:rPr>
                <w:rFonts w:ascii="Tahoma" w:eastAsia="Tahoma" w:hAnsi="Tahoma" w:cs="Tahoma"/>
                <w:sz w:val="20"/>
              </w:rPr>
              <w:t>Requests that a link be provided at Mount Carmel through the M50 underpass to link with the Tallaght to Templeogue cycle route. While this link does exist it is s</w:t>
            </w:r>
            <w:r>
              <w:rPr>
                <w:rFonts w:ascii="Tahoma" w:eastAsia="Tahoma" w:hAnsi="Tahoma" w:cs="Tahoma"/>
                <w:sz w:val="20"/>
              </w:rPr>
              <w:t xml:space="preserve">ubstandard, narrow and in need up repair / upgrade.  </w:t>
            </w:r>
          </w:p>
          <w:p w:rsidR="004839F6" w:rsidRDefault="00DD22E3">
            <w:pPr>
              <w:spacing w:after="1" w:line="239" w:lineRule="auto"/>
              <w:ind w:right="63"/>
              <w:jc w:val="both"/>
            </w:pPr>
            <w:r>
              <w:rPr>
                <w:rFonts w:ascii="Tahoma" w:eastAsia="Tahoma" w:hAnsi="Tahoma" w:cs="Tahoma"/>
                <w:sz w:val="20"/>
              </w:rPr>
              <w:t xml:space="preserve">Noted. A link from the Greenway at Balrothery Weir to the Tallaght to Templeogue Cycle Route will be included at the detailed design stage, subject to ecological and environmental considerations. Works </w:t>
            </w:r>
            <w:r>
              <w:rPr>
                <w:rFonts w:ascii="Tahoma" w:eastAsia="Tahoma" w:hAnsi="Tahoma" w:cs="Tahoma"/>
                <w:sz w:val="20"/>
              </w:rPr>
              <w:t xml:space="preserve">to the bridge will be considered as part of the scope of that link. </w:t>
            </w:r>
          </w:p>
          <w:p w:rsidR="004839F6" w:rsidRDefault="00DD22E3">
            <w:pPr>
              <w:spacing w:after="0"/>
            </w:pPr>
            <w:r>
              <w:rPr>
                <w:rFonts w:ascii="Tahoma" w:eastAsia="Tahoma" w:hAnsi="Tahoma" w:cs="Tahoma"/>
                <w:sz w:val="20"/>
              </w:rPr>
              <w:t xml:space="preserve"> </w:t>
            </w:r>
          </w:p>
          <w:p w:rsidR="004839F6" w:rsidRDefault="00DD22E3">
            <w:pPr>
              <w:numPr>
                <w:ilvl w:val="0"/>
                <w:numId w:val="145"/>
              </w:numPr>
              <w:spacing w:after="0" w:line="240" w:lineRule="auto"/>
              <w:jc w:val="both"/>
            </w:pPr>
            <w:r>
              <w:rPr>
                <w:rFonts w:ascii="Tahoma" w:eastAsia="Tahoma" w:hAnsi="Tahoma" w:cs="Tahoma"/>
                <w:sz w:val="20"/>
              </w:rPr>
              <w:t xml:space="preserve">Requests that all underpasses along the proposed route are well maintained, wide and adequately lit in the interest of safety.  </w:t>
            </w:r>
          </w:p>
          <w:p w:rsidR="004839F6" w:rsidRDefault="00DD22E3">
            <w:pPr>
              <w:spacing w:after="0"/>
            </w:pPr>
            <w:r>
              <w:rPr>
                <w:rFonts w:ascii="Tahoma" w:eastAsia="Tahoma" w:hAnsi="Tahoma" w:cs="Tahoma"/>
                <w:sz w:val="20"/>
              </w:rPr>
              <w:t>Noted and will be included as part of the detailed desig</w:t>
            </w:r>
            <w:r>
              <w:rPr>
                <w:rFonts w:ascii="Tahoma" w:eastAsia="Tahoma" w:hAnsi="Tahoma" w:cs="Tahoma"/>
                <w:sz w:val="20"/>
              </w:rPr>
              <w:t xml:space="preserve">n stage. </w:t>
            </w:r>
          </w:p>
          <w:p w:rsidR="004839F6" w:rsidRDefault="00DD22E3">
            <w:pPr>
              <w:spacing w:after="0"/>
            </w:pPr>
            <w:r>
              <w:rPr>
                <w:rFonts w:ascii="Tahoma" w:eastAsia="Tahoma" w:hAnsi="Tahoma" w:cs="Tahoma"/>
                <w:sz w:val="20"/>
              </w:rPr>
              <w:t xml:space="preserve"> </w:t>
            </w:r>
          </w:p>
        </w:tc>
      </w:tr>
    </w:tbl>
    <w:p w:rsidR="004839F6" w:rsidRDefault="00DD22E3">
      <w:pPr>
        <w:numPr>
          <w:ilvl w:val="0"/>
          <w:numId w:val="62"/>
        </w:num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Requests that linkages from to route to the many examples of heritage along and in closed proximity to the route are well signposted and route should include for provision of information through all online, app and printed maps.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Noted and will be considered as part of an overall Signage and Wayfinding strategy plan at the detailed design stage.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62"/>
        </w:num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Requests that a reduced speed limit for Kiltipper Road be considered along with further enhancement of traffic calming proposals to ens</w:t>
      </w:r>
      <w:r>
        <w:rPr>
          <w:rFonts w:ascii="Tahoma" w:eastAsia="Tahoma" w:hAnsi="Tahoma" w:cs="Tahoma"/>
          <w:sz w:val="20"/>
        </w:rPr>
        <w:t xml:space="preserve">ure cyclist safety when sharing the carriageway with vehicular traffic.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The Part 8 provides for a preliminary design for the Kiltipper Road and the area adjacent. A Road Safety Audit and a detailed traffic survey will inform and final design/layout for that section of the route.</w:t>
      </w:r>
      <w:r>
        <w:rPr>
          <w:rFonts w:ascii="Times New Roman" w:eastAsia="Times New Roman" w:hAnsi="Times New Roman" w:cs="Times New Roman"/>
          <w:sz w:val="24"/>
        </w:rPr>
        <w:t xml:space="preserve"> </w:t>
      </w:r>
      <w:r>
        <w:rPr>
          <w:rFonts w:ascii="Tahoma" w:eastAsia="Tahoma" w:hAnsi="Tahoma" w:cs="Tahoma"/>
          <w:sz w:val="20"/>
        </w:rPr>
        <w:t>Due to a variety of constraints at that location</w:t>
      </w:r>
      <w:r>
        <w:rPr>
          <w:rFonts w:ascii="Tahoma" w:eastAsia="Tahoma" w:hAnsi="Tahoma" w:cs="Tahoma"/>
          <w:sz w:val="20"/>
        </w:rPr>
        <w:t>; the current proposed route is the most feasible one. The Council remain open to further enhancing the route at a later stage should any alternative opportunities arise or parameters change into the future. (The consideration of alternative routes would b</w:t>
      </w:r>
      <w:r>
        <w:rPr>
          <w:rFonts w:ascii="Tahoma" w:eastAsia="Tahoma" w:hAnsi="Tahoma" w:cs="Tahoma"/>
          <w:sz w:val="20"/>
        </w:rPr>
        <w:t xml:space="preserve">e subject to a re-consideration of the possible impacts at that stage). In the interim the proposed route has been designed to ensure pedestrian and cycle safety and comfort and ease of use. Further enhancement of same will be carried out, where possible, </w:t>
      </w:r>
      <w:r>
        <w:rPr>
          <w:rFonts w:ascii="Tahoma" w:eastAsia="Tahoma" w:hAnsi="Tahoma" w:cs="Tahoma"/>
          <w:sz w:val="20"/>
        </w:rPr>
        <w:t>at the detailed design stage to ensure universal accessibility and ease of pedestrian and cycle use. We will consider the proposals outlined such as planters and ramps, the critical vertical design of the proposed traffic ramps, and a speed limit of 30 km/</w:t>
      </w:r>
      <w:r>
        <w:rPr>
          <w:rFonts w:ascii="Tahoma" w:eastAsia="Tahoma" w:hAnsi="Tahoma" w:cs="Tahoma"/>
          <w:sz w:val="20"/>
        </w:rPr>
        <w:t xml:space="preserve">h limit, clear 30 km/h intermittent road markings and signage, and rigorous follow-up speed monitoring after construction and others as part of the detailed design stage.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62"/>
        </w:num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Requests that Dog Walkers are be facilitated with areas away from the cycle/pedest</w:t>
      </w:r>
      <w:r>
        <w:rPr>
          <w:rFonts w:ascii="Tahoma" w:eastAsia="Tahoma" w:hAnsi="Tahoma" w:cs="Tahoma"/>
          <w:sz w:val="20"/>
        </w:rPr>
        <w:t xml:space="preserve">rian track near Cherryfield/Knocklyon/Firhouse which will allow them exercise their animals. Noted. A </w:t>
      </w:r>
      <w:proofErr w:type="gramStart"/>
      <w:r>
        <w:rPr>
          <w:rFonts w:ascii="Tahoma" w:eastAsia="Tahoma" w:hAnsi="Tahoma" w:cs="Tahoma"/>
          <w:sz w:val="20"/>
        </w:rPr>
        <w:t>dogs</w:t>
      </w:r>
      <w:proofErr w:type="gramEnd"/>
      <w:r>
        <w:rPr>
          <w:rFonts w:ascii="Tahoma" w:eastAsia="Tahoma" w:hAnsi="Tahoma" w:cs="Tahoma"/>
          <w:sz w:val="20"/>
        </w:rPr>
        <w:t xml:space="preserve"> off-leash area can be considered at the detailed design stage; subject to locational considerations and ecological/ environmental assessment.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62"/>
        </w:num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lastRenderedPageBreak/>
        <w:t xml:space="preserve">The </w:t>
      </w:r>
      <w:r>
        <w:rPr>
          <w:rFonts w:ascii="Tahoma" w:eastAsia="Tahoma" w:hAnsi="Tahoma" w:cs="Tahoma"/>
          <w:sz w:val="20"/>
        </w:rPr>
        <w:t xml:space="preserve">environmental sensitivities of the river and the plant and animal life living in and adjacent to it must be protected during construction.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Noted. NPWS will be consulted throughout the detailed design stage. The Contractor will be required to submit all o</w:t>
      </w:r>
      <w:r>
        <w:rPr>
          <w:rFonts w:ascii="Tahoma" w:eastAsia="Tahoma" w:hAnsi="Tahoma" w:cs="Tahoma"/>
          <w:sz w:val="20"/>
        </w:rPr>
        <w:t>f the relevant plans, programmes and method statements for approval prior to commencement, including a CEMP. South Dublin County Council will also appoint an Ecological Clerk of Works (ECoW) to oversee the implementation of the CEMP/CESCP and all other mit</w:t>
      </w:r>
      <w:r>
        <w:rPr>
          <w:rFonts w:ascii="Tahoma" w:eastAsia="Tahoma" w:hAnsi="Tahoma" w:cs="Tahoma"/>
          <w:sz w:val="20"/>
        </w:rPr>
        <w:t>igation measures and ecological enhancements.</w:t>
      </w:r>
      <w:r>
        <w:rPr>
          <w:rFonts w:ascii="Times New Roman" w:eastAsia="Times New Roman" w:hAnsi="Times New Roman" w:cs="Times New Roman"/>
          <w:sz w:val="24"/>
        </w:rPr>
        <w:t xml:space="preserve"> </w:t>
      </w:r>
      <w:r>
        <w:rPr>
          <w:rFonts w:ascii="Tahoma" w:eastAsia="Tahoma" w:hAnsi="Tahoma" w:cs="Tahoma"/>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7"/>
        <w:ind w:left="-1"/>
      </w:pPr>
      <w:r>
        <w:rPr>
          <w:rFonts w:ascii="Tahoma" w:eastAsia="Tahoma" w:hAnsi="Tahoma" w:cs="Tahoma"/>
          <w:sz w:val="20"/>
        </w:rPr>
        <w:t xml:space="preserve"> </w:t>
      </w:r>
    </w:p>
    <w:p w:rsidR="004839F6" w:rsidRDefault="00DD22E3">
      <w:pPr>
        <w:spacing w:after="0"/>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63"/>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63"/>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12"/>
      </w:pPr>
      <w:r>
        <w:rPr>
          <w:rFonts w:ascii="Tahoma" w:eastAsia="Tahoma" w:hAnsi="Tahoma" w:cs="Tahoma"/>
          <w:b/>
          <w:sz w:val="20"/>
        </w:rPr>
        <w:t xml:space="preserve"> </w:t>
      </w:r>
    </w:p>
    <w:p w:rsidR="004839F6" w:rsidRDefault="00DD22E3">
      <w:pPr>
        <w:pStyle w:val="Heading2"/>
        <w:pBdr>
          <w:bottom w:val="none" w:sz="0" w:space="0" w:color="auto"/>
        </w:pBdr>
        <w:spacing w:after="0"/>
        <w:ind w:left="9" w:right="12"/>
      </w:pPr>
      <w:r>
        <w:t xml:space="preserve">Submission no. 32 – Keith Scanlon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b/>
          <w:sz w:val="20"/>
        </w:rPr>
        <w:t xml:space="preserve">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 xml:space="preserve">This submission relates to the following issues:  </w:t>
      </w:r>
    </w:p>
    <w:p w:rsidR="004839F6" w:rsidRDefault="00DD22E3">
      <w:pPr>
        <w:numPr>
          <w:ilvl w:val="0"/>
          <w:numId w:val="64"/>
        </w:num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 xml:space="preserve">Questions the findings of the EIA and AS [This is referring to the EIA Screening and AA Screening Report] that there will not be impacts of national or international scale as a result of the Greenway.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The EcIA and AA Screening followed best practice guide</w:t>
      </w:r>
      <w:r>
        <w:rPr>
          <w:rFonts w:ascii="Tahoma" w:eastAsia="Tahoma" w:hAnsi="Tahoma" w:cs="Tahoma"/>
          <w:sz w:val="20"/>
        </w:rPr>
        <w:t>lines as cited in the texts. Following NRA/ TII Guidelines for Assessment of Ecological Impacts on National Roads (2009), which defines receptors, both species and habitats, of local, county, national and international importance, none of the identified Ke</w:t>
      </w:r>
      <w:r>
        <w:rPr>
          <w:rFonts w:ascii="Tahoma" w:eastAsia="Tahoma" w:hAnsi="Tahoma" w:cs="Tahoma"/>
          <w:sz w:val="20"/>
        </w:rPr>
        <w:t>y Ecological Receptors (EcIA Section 5.3) can be described as of national or international importance in this regard. The Greenway has been designed with biodiversity in mind and with the aim of having an overall neutral to positive impact on biodiversity.</w:t>
      </w:r>
      <w:r>
        <w:rPr>
          <w:rFonts w:ascii="Tahoma" w:eastAsia="Tahoma" w:hAnsi="Tahoma" w:cs="Tahoma"/>
          <w:sz w:val="20"/>
        </w:rPr>
        <w:t xml:space="preserve"> A suite of protective measures, including: mitigation to protect the river habitat during construction and operation; ecological enhancement measures proposed to increase the quality of habitats in the Dodder Valley; post construction monitoring of bats a</w:t>
      </w:r>
      <w:r>
        <w:rPr>
          <w:rFonts w:ascii="Tahoma" w:eastAsia="Tahoma" w:hAnsi="Tahoma" w:cs="Tahoma"/>
          <w:sz w:val="20"/>
        </w:rPr>
        <w:t>nd otter; and ongoing consultation with NPWS during detailed design stage have been submitted as part of the planning application. Avoidance of sensitive habitats and in stream works have further reduced the impacts of the greenway at the earliest possible</w:t>
      </w:r>
      <w:r>
        <w:rPr>
          <w:rFonts w:ascii="Tahoma" w:eastAsia="Tahoma" w:hAnsi="Tahoma" w:cs="Tahoma"/>
          <w:sz w:val="20"/>
        </w:rPr>
        <w:t xml:space="preserve"> stage. </w:t>
      </w:r>
    </w:p>
    <w:p w:rsidR="004839F6" w:rsidRDefault="00DD22E3">
      <w:pPr>
        <w:numPr>
          <w:ilvl w:val="0"/>
          <w:numId w:val="64"/>
        </w:num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 xml:space="preserve">Raises concerns that the surveys assessed the river in discreet parcels of land rather than as a whole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The Ecological and Environmental Assessment were carried out of the whole watercourse and route of the Greenway as detail in the EcIA and the p</w:t>
      </w:r>
      <w:r>
        <w:rPr>
          <w:rFonts w:ascii="Tahoma" w:eastAsia="Tahoma" w:hAnsi="Tahoma" w:cs="Tahoma"/>
          <w:sz w:val="20"/>
        </w:rPr>
        <w:t xml:space="preserve">otential impacts on the habitats and species were assessed based on the populations with the entire river corridor.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64"/>
        </w:num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 xml:space="preserve">Requests that SDCC engage with named stakeholders and pilot the Urban River Survey (URS) methodology to monitor the River Dodder.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SDCC welcomes positive actions to monitor and improve the quality of the River Dodder Corridor and SDCC would be happy to engage with stakeholders in the future. The water quality of the River Dodder has been monitored since 2004 by the EPA through Ireland</w:t>
      </w:r>
      <w:r>
        <w:rPr>
          <w:rFonts w:ascii="Tahoma" w:eastAsia="Tahoma" w:hAnsi="Tahoma" w:cs="Tahoma"/>
          <w:sz w:val="20"/>
        </w:rPr>
        <w:t xml:space="preserve">’s commitments under the Water Framework Directive. </w:t>
      </w:r>
    </w:p>
    <w:p w:rsidR="004839F6" w:rsidRDefault="00DD22E3">
      <w:pPr>
        <w:pBdr>
          <w:left w:val="single" w:sz="4" w:space="0" w:color="000000"/>
          <w:bottom w:val="single" w:sz="4" w:space="0" w:color="000000"/>
          <w:right w:val="single" w:sz="4" w:space="0" w:color="000000"/>
        </w:pBdr>
        <w:spacing w:after="7"/>
        <w:ind w:left="-1"/>
      </w:pPr>
      <w:r>
        <w:rPr>
          <w:rFonts w:ascii="Tahoma" w:eastAsia="Tahoma" w:hAnsi="Tahoma" w:cs="Tahoma"/>
          <w:sz w:val="20"/>
        </w:rPr>
        <w:t xml:space="preserve"> </w:t>
      </w:r>
    </w:p>
    <w:p w:rsidR="004839F6" w:rsidRDefault="00DD22E3">
      <w:pPr>
        <w:spacing w:after="0"/>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65"/>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65"/>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0"/>
      </w:pPr>
      <w:r>
        <w:rPr>
          <w:rFonts w:ascii="Tahoma" w:eastAsia="Tahoma" w:hAnsi="Tahoma" w:cs="Tahoma"/>
          <w:b/>
          <w:sz w:val="20"/>
        </w:rPr>
        <w:t xml:space="preserve"> </w:t>
      </w:r>
    </w:p>
    <w:tbl>
      <w:tblPr>
        <w:tblStyle w:val="TableGrid"/>
        <w:tblW w:w="8532" w:type="dxa"/>
        <w:tblInd w:w="-113" w:type="dxa"/>
        <w:tblCellMar>
          <w:top w:w="63" w:type="dxa"/>
          <w:left w:w="113" w:type="dxa"/>
          <w:bottom w:w="0" w:type="dxa"/>
          <w:right w:w="49" w:type="dxa"/>
        </w:tblCellMar>
        <w:tblLook w:val="04A0" w:firstRow="1" w:lastRow="0" w:firstColumn="1" w:lastColumn="0" w:noHBand="0" w:noVBand="1"/>
      </w:tblPr>
      <w:tblGrid>
        <w:gridCol w:w="8532"/>
      </w:tblGrid>
      <w:tr w:rsidR="004839F6">
        <w:trPr>
          <w:trHeight w:val="8501"/>
        </w:trPr>
        <w:tc>
          <w:tcPr>
            <w:tcW w:w="8532" w:type="dxa"/>
            <w:tcBorders>
              <w:top w:val="single" w:sz="4" w:space="0" w:color="000000"/>
              <w:left w:val="single" w:sz="4" w:space="0" w:color="000000"/>
              <w:bottom w:val="single" w:sz="4" w:space="0" w:color="000000"/>
              <w:right w:val="single" w:sz="4" w:space="0" w:color="000000"/>
            </w:tcBorders>
          </w:tcPr>
          <w:p w:rsidR="004839F6" w:rsidRDefault="00DD22E3">
            <w:pPr>
              <w:spacing w:after="0"/>
            </w:pPr>
            <w:r>
              <w:rPr>
                <w:rFonts w:ascii="Tahoma" w:eastAsia="Tahoma" w:hAnsi="Tahoma" w:cs="Tahoma"/>
                <w:b/>
                <w:sz w:val="20"/>
              </w:rPr>
              <w:lastRenderedPageBreak/>
              <w:t xml:space="preserve">Submission no. 33 – Dermot Mc Dermot – Kiltipper Woods Care Centre </w:t>
            </w:r>
          </w:p>
          <w:p w:rsidR="004839F6" w:rsidRDefault="00DD22E3">
            <w:pPr>
              <w:spacing w:after="0"/>
            </w:pPr>
            <w:r>
              <w:rPr>
                <w:rFonts w:ascii="Tahoma" w:eastAsia="Tahoma" w:hAnsi="Tahoma" w:cs="Tahoma"/>
                <w:b/>
                <w:sz w:val="20"/>
              </w:rPr>
              <w:t xml:space="preserve"> </w:t>
            </w:r>
          </w:p>
          <w:p w:rsidR="004839F6" w:rsidRDefault="00DD22E3">
            <w:pPr>
              <w:spacing w:after="1" w:line="239" w:lineRule="auto"/>
              <w:ind w:right="3931"/>
            </w:pPr>
            <w:r>
              <w:rPr>
                <w:rFonts w:ascii="Tahoma" w:eastAsia="Tahoma" w:hAnsi="Tahoma" w:cs="Tahoma"/>
                <w:sz w:val="20"/>
              </w:rPr>
              <w:t xml:space="preserve">This submission relates to the following issues:  1. In favour of the introduction of Greenway Noted. </w:t>
            </w:r>
          </w:p>
          <w:p w:rsidR="004839F6" w:rsidRDefault="00DD22E3">
            <w:pPr>
              <w:spacing w:after="0"/>
            </w:pPr>
            <w:r>
              <w:rPr>
                <w:rFonts w:ascii="Tahoma" w:eastAsia="Tahoma" w:hAnsi="Tahoma" w:cs="Tahoma"/>
                <w:sz w:val="20"/>
              </w:rPr>
              <w:t xml:space="preserve"> </w:t>
            </w:r>
          </w:p>
          <w:p w:rsidR="004839F6" w:rsidRDefault="00DD22E3">
            <w:pPr>
              <w:numPr>
                <w:ilvl w:val="0"/>
                <w:numId w:val="146"/>
              </w:numPr>
              <w:spacing w:after="0" w:line="239" w:lineRule="auto"/>
              <w:ind w:right="63"/>
              <w:jc w:val="both"/>
            </w:pPr>
            <w:r>
              <w:rPr>
                <w:rFonts w:ascii="Tahoma" w:eastAsia="Tahoma" w:hAnsi="Tahoma" w:cs="Tahoma"/>
                <w:sz w:val="20"/>
              </w:rPr>
              <w:t>Objects to the proposal to narrow Kiltipper Rd to 6m wide carriageway as the road</w:t>
            </w:r>
            <w:r>
              <w:rPr>
                <w:rFonts w:ascii="Tahoma" w:eastAsia="Tahoma" w:hAnsi="Tahoma" w:cs="Tahoma"/>
                <w:sz w:val="20"/>
              </w:rPr>
              <w:t xml:space="preserve"> is already too narrow for passing cars and this has already led to damage to cars. In addition emergency service vehicles frequently use this road to access the Kiltipper Woods Care Centre and any further hindrance of access would seriously impact on the </w:t>
            </w:r>
            <w:r>
              <w:rPr>
                <w:rFonts w:ascii="Tahoma" w:eastAsia="Tahoma" w:hAnsi="Tahoma" w:cs="Tahoma"/>
                <w:sz w:val="20"/>
              </w:rPr>
              <w:t xml:space="preserve">health of the 117 residents of Kiltipper Woods Care Centre.  </w:t>
            </w:r>
          </w:p>
          <w:p w:rsidR="004839F6" w:rsidRDefault="00DD22E3">
            <w:pPr>
              <w:spacing w:after="3" w:line="237" w:lineRule="auto"/>
              <w:ind w:right="62"/>
              <w:jc w:val="both"/>
            </w:pPr>
            <w:r>
              <w:rPr>
                <w:rFonts w:ascii="Tahoma" w:eastAsia="Tahoma" w:hAnsi="Tahoma" w:cs="Tahoma"/>
                <w:sz w:val="20"/>
              </w:rPr>
              <w:t xml:space="preserve">The Part 8 provides for a preliminary design for the Kiltipper Road and the area adjacent. A Road Safety Audit and a detailed traffic survey will inform and final design/layout for that section </w:t>
            </w:r>
            <w:r>
              <w:rPr>
                <w:rFonts w:ascii="Tahoma" w:eastAsia="Tahoma" w:hAnsi="Tahoma" w:cs="Tahoma"/>
                <w:sz w:val="20"/>
              </w:rPr>
              <w:t>of the route.</w:t>
            </w:r>
            <w:r>
              <w:rPr>
                <w:rFonts w:ascii="Times New Roman" w:eastAsia="Times New Roman" w:hAnsi="Times New Roman" w:cs="Times New Roman"/>
                <w:sz w:val="24"/>
              </w:rPr>
              <w:t xml:space="preserve"> </w:t>
            </w:r>
            <w:r>
              <w:rPr>
                <w:rFonts w:ascii="Tahoma" w:eastAsia="Tahoma" w:hAnsi="Tahoma" w:cs="Tahoma"/>
                <w:sz w:val="20"/>
              </w:rPr>
              <w:t>Due to a variety of constraints at that location; the current proposed route is the most feasible one. The Council remain open to further enhancing the route at a later stage should any alternative opportunities arise or parameters change int</w:t>
            </w:r>
            <w:r>
              <w:rPr>
                <w:rFonts w:ascii="Tahoma" w:eastAsia="Tahoma" w:hAnsi="Tahoma" w:cs="Tahoma"/>
                <w:sz w:val="20"/>
              </w:rPr>
              <w:t>o the future. (The consideration of alternative routes would be subject to a re-consideration of the possible impacts at that stage). In the interim the proposed route has been designed to ensure pedestrian and cycle safety and comfort and ease of use. Fur</w:t>
            </w:r>
            <w:r>
              <w:rPr>
                <w:rFonts w:ascii="Tahoma" w:eastAsia="Tahoma" w:hAnsi="Tahoma" w:cs="Tahoma"/>
                <w:sz w:val="20"/>
              </w:rPr>
              <w:t>ther enhancement of same will be carried out, where possible, at the detailed design stage to ensure universal accessibility and ease of pedestrian and cycle use. We will consider the proposals outlined such as planters and ramps, the critical vertical des</w:t>
            </w:r>
            <w:r>
              <w:rPr>
                <w:rFonts w:ascii="Tahoma" w:eastAsia="Tahoma" w:hAnsi="Tahoma" w:cs="Tahoma"/>
                <w:sz w:val="20"/>
              </w:rPr>
              <w:t xml:space="preserve">ign of the proposed traffic ramps, and a speed limit of 30 km/h limit, clear 30 km/h intermittent road markings and signage, and rigorous follow-up speed monitoring after construction and others as part of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46"/>
              </w:numPr>
              <w:spacing w:after="1" w:line="239" w:lineRule="auto"/>
              <w:ind w:right="63"/>
              <w:jc w:val="both"/>
            </w:pPr>
            <w:r>
              <w:rPr>
                <w:rFonts w:ascii="Tahoma" w:eastAsia="Tahoma" w:hAnsi="Tahoma" w:cs="Tahoma"/>
                <w:sz w:val="20"/>
              </w:rPr>
              <w:t>Objects to the propo</w:t>
            </w:r>
            <w:r>
              <w:rPr>
                <w:rFonts w:ascii="Tahoma" w:eastAsia="Tahoma" w:hAnsi="Tahoma" w:cs="Tahoma"/>
                <w:sz w:val="20"/>
              </w:rPr>
              <w:t xml:space="preserve">sal to use the Kiltipper Woods Care Centre access road as a cycleway. Submission states that he right of way that exists over the land of Kiltipper Woods Care Centre is expressly by foot only, as a result of this SDCC do not have permission to construct a </w:t>
            </w:r>
            <w:r>
              <w:rPr>
                <w:rFonts w:ascii="Tahoma" w:eastAsia="Tahoma" w:hAnsi="Tahoma" w:cs="Tahoma"/>
                <w:sz w:val="20"/>
              </w:rPr>
              <w:t xml:space="preserve">cycleway across the lands of Kiltipper Woods Care Centre. Submission considers that danger that speeding cyclists would pose to the residents of Kiltipper Woods Care Centre is too great to allow the use of this right of way by cyclists.  </w:t>
            </w:r>
          </w:p>
          <w:p w:rsidR="004839F6" w:rsidRDefault="00DD22E3">
            <w:pPr>
              <w:spacing w:after="0"/>
              <w:ind w:right="64"/>
              <w:jc w:val="both"/>
            </w:pPr>
            <w:r>
              <w:rPr>
                <w:rFonts w:ascii="Tahoma" w:eastAsia="Tahoma" w:hAnsi="Tahoma" w:cs="Tahoma"/>
                <w:sz w:val="20"/>
              </w:rPr>
              <w:t>Noted. Further in</w:t>
            </w:r>
            <w:r>
              <w:rPr>
                <w:rFonts w:ascii="Tahoma" w:eastAsia="Tahoma" w:hAnsi="Tahoma" w:cs="Tahoma"/>
                <w:sz w:val="20"/>
              </w:rPr>
              <w:t>vestigation is required with regards to existing rights of way and Dodder Greenway may be required to be pedestrian only (or cyclist dismount) along this section of the route with alternative route for cyclists to be explored as part of the further detaile</w:t>
            </w:r>
            <w:r>
              <w:rPr>
                <w:rFonts w:ascii="Tahoma" w:eastAsia="Tahoma" w:hAnsi="Tahoma" w:cs="Tahoma"/>
                <w:sz w:val="20"/>
              </w:rPr>
              <w:t xml:space="preserve">d design stage. </w:t>
            </w:r>
          </w:p>
        </w:tc>
      </w:tr>
      <w:tr w:rsidR="004839F6">
        <w:trPr>
          <w:trHeight w:val="7776"/>
        </w:trPr>
        <w:tc>
          <w:tcPr>
            <w:tcW w:w="8532" w:type="dxa"/>
            <w:tcBorders>
              <w:top w:val="single" w:sz="4" w:space="0" w:color="000000"/>
              <w:left w:val="single" w:sz="4" w:space="0" w:color="000000"/>
              <w:bottom w:val="single" w:sz="4" w:space="0" w:color="000000"/>
              <w:right w:val="single" w:sz="4" w:space="0" w:color="000000"/>
            </w:tcBorders>
          </w:tcPr>
          <w:p w:rsidR="004839F6" w:rsidRDefault="00DD22E3">
            <w:pPr>
              <w:spacing w:after="0"/>
            </w:pPr>
            <w:r>
              <w:rPr>
                <w:rFonts w:ascii="Tahoma" w:eastAsia="Tahoma" w:hAnsi="Tahoma" w:cs="Tahoma"/>
                <w:sz w:val="20"/>
              </w:rPr>
              <w:lastRenderedPageBreak/>
              <w:t xml:space="preserve"> </w:t>
            </w:r>
          </w:p>
          <w:p w:rsidR="004839F6" w:rsidRDefault="00DD22E3">
            <w:pPr>
              <w:numPr>
                <w:ilvl w:val="0"/>
                <w:numId w:val="147"/>
              </w:numPr>
              <w:spacing w:after="1" w:line="239" w:lineRule="auto"/>
              <w:ind w:right="63"/>
              <w:jc w:val="both"/>
            </w:pPr>
            <w:r>
              <w:rPr>
                <w:rFonts w:ascii="Tahoma" w:eastAsia="Tahoma" w:hAnsi="Tahoma" w:cs="Tahoma"/>
                <w:sz w:val="20"/>
              </w:rPr>
              <w:t xml:space="preserve">Requests that further consideration given in the proposal to the prevention of anti-social and criminal behaviour which has become a frequent occurrence as a result of the presence of Kiltipper Park. </w:t>
            </w:r>
          </w:p>
          <w:p w:rsidR="004839F6" w:rsidRDefault="00DD22E3">
            <w:pPr>
              <w:spacing w:after="2" w:line="238" w:lineRule="auto"/>
              <w:jc w:val="both"/>
            </w:pPr>
            <w:r>
              <w:rPr>
                <w:rFonts w:ascii="Tahoma" w:eastAsia="Tahoma" w:hAnsi="Tahoma" w:cs="Tahoma"/>
                <w:sz w:val="20"/>
              </w:rPr>
              <w:t xml:space="preserve">Noted. The provision of CCTV and some element of additional Public Lighting within this area will be considered as part of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47"/>
              </w:numPr>
              <w:spacing w:after="2" w:line="238" w:lineRule="auto"/>
              <w:ind w:right="63"/>
              <w:jc w:val="both"/>
            </w:pPr>
            <w:r>
              <w:rPr>
                <w:rFonts w:ascii="Tahoma" w:eastAsia="Tahoma" w:hAnsi="Tahoma" w:cs="Tahoma"/>
                <w:sz w:val="20"/>
              </w:rPr>
              <w:t>Objects to the proposed location of the car park adjacent to Kiltipper Woods Care Centre. Submission st</w:t>
            </w:r>
            <w:r>
              <w:rPr>
                <w:rFonts w:ascii="Tahoma" w:eastAsia="Tahoma" w:hAnsi="Tahoma" w:cs="Tahoma"/>
                <w:sz w:val="20"/>
              </w:rPr>
              <w:t xml:space="preserve">ates that the right of way that exists over the land of Kiltipper Woods Care Centre is expressly by foot only, as a result of this SDCC do not have permission to drive along the access road Kiltipper Woods Care Centre. </w:t>
            </w:r>
          </w:p>
          <w:p w:rsidR="004839F6" w:rsidRDefault="00DD22E3">
            <w:pPr>
              <w:spacing w:after="0" w:line="239" w:lineRule="auto"/>
              <w:ind w:right="65"/>
              <w:jc w:val="both"/>
            </w:pPr>
            <w:r>
              <w:rPr>
                <w:rFonts w:ascii="Tahoma" w:eastAsia="Tahoma" w:hAnsi="Tahoma" w:cs="Tahoma"/>
                <w:sz w:val="20"/>
              </w:rPr>
              <w:t>Noted. Further investigation is requ</w:t>
            </w:r>
            <w:r>
              <w:rPr>
                <w:rFonts w:ascii="Tahoma" w:eastAsia="Tahoma" w:hAnsi="Tahoma" w:cs="Tahoma"/>
                <w:sz w:val="20"/>
              </w:rPr>
              <w:t>ired with regards to existing rights of way and Dodder Greenway may be required to be pedestrian only (or cyclist dismount) along this section of the route with alternative routes for car owners will be explored in consultation with the landowner as part o</w:t>
            </w:r>
            <w:r>
              <w:rPr>
                <w:rFonts w:ascii="Tahoma" w:eastAsia="Tahoma" w:hAnsi="Tahoma" w:cs="Tahoma"/>
                <w:sz w:val="20"/>
              </w:rPr>
              <w:t xml:space="preserve">f the detailed design stage. </w:t>
            </w:r>
          </w:p>
          <w:p w:rsidR="004839F6" w:rsidRDefault="00DD22E3">
            <w:pPr>
              <w:numPr>
                <w:ilvl w:val="0"/>
                <w:numId w:val="147"/>
              </w:numPr>
              <w:spacing w:after="1" w:line="239" w:lineRule="auto"/>
              <w:ind w:right="63"/>
              <w:jc w:val="both"/>
            </w:pPr>
            <w:r>
              <w:rPr>
                <w:rFonts w:ascii="Tahoma" w:eastAsia="Tahoma" w:hAnsi="Tahoma" w:cs="Tahoma"/>
                <w:sz w:val="20"/>
              </w:rPr>
              <w:t xml:space="preserve">Submission states that many of the above issues would be avoided if an alternative route was used for the Greenway and that landowners adjacent to the Dodder </w:t>
            </w:r>
            <w:proofErr w:type="gramStart"/>
            <w:r>
              <w:rPr>
                <w:rFonts w:ascii="Tahoma" w:eastAsia="Tahoma" w:hAnsi="Tahoma" w:cs="Tahoma"/>
                <w:sz w:val="20"/>
              </w:rPr>
              <w:t>river</w:t>
            </w:r>
            <w:proofErr w:type="gramEnd"/>
            <w:r>
              <w:rPr>
                <w:rFonts w:ascii="Tahoma" w:eastAsia="Tahoma" w:hAnsi="Tahoma" w:cs="Tahoma"/>
                <w:sz w:val="20"/>
              </w:rPr>
              <w:t xml:space="preserve"> between Kiltipper Park and the Old Bawn Bridge can provide for</w:t>
            </w:r>
            <w:r>
              <w:rPr>
                <w:rFonts w:ascii="Tahoma" w:eastAsia="Tahoma" w:hAnsi="Tahoma" w:cs="Tahoma"/>
                <w:sz w:val="20"/>
              </w:rPr>
              <w:t xml:space="preserve"> this alternate route along the banks of the Dodder river.  </w:t>
            </w:r>
          </w:p>
          <w:p w:rsidR="004839F6" w:rsidRDefault="00DD22E3">
            <w:pPr>
              <w:spacing w:after="0" w:line="239" w:lineRule="auto"/>
              <w:ind w:right="64"/>
              <w:jc w:val="both"/>
            </w:pPr>
            <w:r>
              <w:rPr>
                <w:rFonts w:ascii="Tahoma" w:eastAsia="Tahoma" w:hAnsi="Tahoma" w:cs="Tahoma"/>
                <w:sz w:val="20"/>
              </w:rPr>
              <w:t xml:space="preserve">Noted. The Dodder Greenway as currently proposed has the potential to deliver a high quality greenway of international renown linking from Boharnabreena reservoir to Grand Canal Dock providing: </w:t>
            </w:r>
          </w:p>
          <w:p w:rsidR="004839F6" w:rsidRDefault="00DD22E3">
            <w:pPr>
              <w:spacing w:after="0" w:line="240" w:lineRule="auto"/>
              <w:ind w:left="720" w:right="1130"/>
            </w:pPr>
            <w:r>
              <w:rPr>
                <w:rFonts w:ascii="Tahoma" w:eastAsia="Tahoma" w:hAnsi="Tahoma" w:cs="Tahoma"/>
                <w:sz w:val="20"/>
              </w:rPr>
              <w:t xml:space="preserve">Walking and cycling route connecting parkland along the route; Enhanced Ecological Corridor; </w:t>
            </w:r>
          </w:p>
          <w:p w:rsidR="004839F6" w:rsidRDefault="00DD22E3">
            <w:pPr>
              <w:spacing w:after="0"/>
              <w:ind w:left="720"/>
            </w:pPr>
            <w:r>
              <w:rPr>
                <w:rFonts w:ascii="Tahoma" w:eastAsia="Tahoma" w:hAnsi="Tahoma" w:cs="Tahoma"/>
                <w:sz w:val="20"/>
              </w:rPr>
              <w:t xml:space="preserve">Amenity for Tourists and Local Businesses; </w:t>
            </w:r>
          </w:p>
          <w:p w:rsidR="004839F6" w:rsidRDefault="00DD22E3">
            <w:pPr>
              <w:spacing w:after="0"/>
              <w:ind w:left="720"/>
            </w:pPr>
            <w:r>
              <w:rPr>
                <w:rFonts w:ascii="Tahoma" w:eastAsia="Tahoma" w:hAnsi="Tahoma" w:cs="Tahoma"/>
                <w:sz w:val="20"/>
              </w:rPr>
              <w:t xml:space="preserve">Driver of Economic Development; </w:t>
            </w:r>
          </w:p>
          <w:p w:rsidR="004839F6" w:rsidRDefault="00DD22E3">
            <w:pPr>
              <w:spacing w:after="0"/>
              <w:ind w:left="720"/>
            </w:pPr>
            <w:r>
              <w:rPr>
                <w:rFonts w:ascii="Tahoma" w:eastAsia="Tahoma" w:hAnsi="Tahoma" w:cs="Tahoma"/>
                <w:sz w:val="20"/>
              </w:rPr>
              <w:t xml:space="preserve">Supporting uptake of sustainable transport for leisure and commuting purposes </w:t>
            </w:r>
          </w:p>
          <w:p w:rsidR="004839F6" w:rsidRDefault="00DD22E3">
            <w:pPr>
              <w:spacing w:after="0"/>
            </w:pPr>
            <w:r>
              <w:rPr>
                <w:rFonts w:ascii="Tahoma" w:eastAsia="Tahoma" w:hAnsi="Tahoma" w:cs="Tahoma"/>
                <w:sz w:val="20"/>
              </w:rPr>
              <w:t xml:space="preserve"> </w:t>
            </w:r>
          </w:p>
          <w:p w:rsidR="004839F6" w:rsidRDefault="00DD22E3">
            <w:pPr>
              <w:spacing w:after="4" w:line="239" w:lineRule="auto"/>
              <w:ind w:right="63"/>
              <w:jc w:val="both"/>
            </w:pPr>
            <w:r>
              <w:rPr>
                <w:rFonts w:ascii="Tahoma" w:eastAsia="Tahoma" w:hAnsi="Tahoma" w:cs="Tahoma"/>
                <w:sz w:val="20"/>
              </w:rPr>
              <w:t xml:space="preserve">Opportunities to explore the provision of additional sections of Greenway to support and compliment the proposed route can be explored as part of future detailed design stage, should the opportunities arise. </w:t>
            </w:r>
          </w:p>
          <w:p w:rsidR="004839F6" w:rsidRDefault="00DD22E3">
            <w:pPr>
              <w:spacing w:after="0"/>
            </w:pPr>
            <w:r>
              <w:rPr>
                <w:rFonts w:ascii="Tahoma" w:eastAsia="Tahoma" w:hAnsi="Tahoma" w:cs="Tahoma"/>
                <w:sz w:val="20"/>
              </w:rPr>
              <w:t xml:space="preserve"> </w:t>
            </w:r>
          </w:p>
        </w:tc>
      </w:tr>
    </w:tbl>
    <w:p w:rsidR="004839F6" w:rsidRDefault="00DD22E3">
      <w:pPr>
        <w:spacing w:after="0"/>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66"/>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66"/>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9"/>
      </w:pPr>
      <w:r>
        <w:rPr>
          <w:rFonts w:ascii="Tahoma" w:eastAsia="Tahoma" w:hAnsi="Tahoma" w:cs="Tahoma"/>
          <w:b/>
          <w:sz w:val="20"/>
        </w:rPr>
        <w:t xml:space="preserve"> </w:t>
      </w:r>
    </w:p>
    <w:p w:rsidR="004839F6" w:rsidRDefault="00DD22E3">
      <w:pPr>
        <w:pStyle w:val="Heading2"/>
        <w:pBdr>
          <w:bottom w:val="none" w:sz="0" w:space="0" w:color="auto"/>
        </w:pBdr>
        <w:spacing w:after="0"/>
        <w:ind w:left="9" w:right="12"/>
      </w:pPr>
      <w:r>
        <w:t xml:space="preserve">Submission no. 34 – John Clinch (BGPG)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b/>
          <w:sz w:val="20"/>
        </w:rPr>
        <w:t xml:space="preserve">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This submission relates to the follow</w:t>
      </w:r>
      <w:r>
        <w:rPr>
          <w:rFonts w:ascii="Tahoma" w:eastAsia="Tahoma" w:hAnsi="Tahoma" w:cs="Tahoma"/>
          <w:sz w:val="20"/>
        </w:rPr>
        <w:t xml:space="preserve">ing issues: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1. Objects to the proposed bridge at Orwell Park and considers that the proposed design is visually obtrusive and will have significant impacts and considers that in the absence of a completed Greenway design for DCC, the proposed Orwell Brid</w:t>
      </w:r>
      <w:r>
        <w:rPr>
          <w:rFonts w:ascii="Tahoma" w:eastAsia="Tahoma" w:hAnsi="Tahoma" w:cs="Tahoma"/>
          <w:sz w:val="20"/>
        </w:rPr>
        <w:t xml:space="preserve">ge is premature and pre-empts the DCC Greenway Part 8 design process.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 xml:space="preserve">The design of the proposed Orwell Park Bridge was carefully considered and had to accommodate a number of factors </w:t>
      </w:r>
      <w:r>
        <w:rPr>
          <w:rFonts w:ascii="Tahoma" w:eastAsia="Tahoma" w:hAnsi="Tahoma" w:cs="Tahoma"/>
          <w:sz w:val="21"/>
        </w:rPr>
        <w:t>inter alia</w:t>
      </w:r>
      <w:r>
        <w:rPr>
          <w:rFonts w:ascii="Tahoma" w:eastAsia="Tahoma" w:hAnsi="Tahoma" w:cs="Tahoma"/>
          <w:sz w:val="20"/>
        </w:rPr>
        <w:t xml:space="preserve">; universal access, the existing topography within the area, </w:t>
      </w:r>
      <w:r>
        <w:rPr>
          <w:rFonts w:ascii="Tahoma" w:eastAsia="Tahoma" w:hAnsi="Tahoma" w:cs="Tahoma"/>
          <w:sz w:val="20"/>
        </w:rPr>
        <w:t>ensuring the design did not impact on flood risk, ensuring minimal impact on: Orwell Park, surrounding houses, Ely Gate and the historic features within the park. Also existing usage within the area such as the existing pedestrian bridge which accommodates</w:t>
      </w:r>
      <w:r>
        <w:rPr>
          <w:rFonts w:ascii="Tahoma" w:eastAsia="Tahoma" w:hAnsi="Tahoma" w:cs="Tahoma"/>
          <w:sz w:val="20"/>
        </w:rPr>
        <w:t xml:space="preserve"> access to a nearby school had to be carefully considered.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sz w:val="20"/>
        </w:rPr>
        <w:t xml:space="preserve">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 xml:space="preserve">The River Dodder has a history of flooding and given its source in the Dublin Mountains flood levels rise quite quickly during heavy rain storms. It was therefore necessary to assess each of </w:t>
      </w:r>
      <w:r>
        <w:rPr>
          <w:rFonts w:ascii="Tahoma" w:eastAsia="Tahoma" w:hAnsi="Tahoma" w:cs="Tahoma"/>
          <w:sz w:val="20"/>
        </w:rPr>
        <w:lastRenderedPageBreak/>
        <w:t>the</w:t>
      </w:r>
      <w:r>
        <w:rPr>
          <w:rFonts w:ascii="Tahoma" w:eastAsia="Tahoma" w:hAnsi="Tahoma" w:cs="Tahoma"/>
          <w:sz w:val="20"/>
        </w:rPr>
        <w:t xml:space="preserve"> proposed bridges through the CFRAMS (Catchment Flood Risk Assessment and Management Study) model and to verify that the proposals did not have an effect on the existing flood scenarios. Each of the proposed bridges were designed to cater for the </w:t>
      </w:r>
    </w:p>
    <w:p w:rsidR="004839F6" w:rsidRDefault="004839F6">
      <w:pPr>
        <w:spacing w:after="0"/>
        <w:ind w:left="-1800" w:right="10111"/>
      </w:pPr>
    </w:p>
    <w:tbl>
      <w:tblPr>
        <w:tblStyle w:val="TableGrid"/>
        <w:tblW w:w="8532" w:type="dxa"/>
        <w:tblInd w:w="-113" w:type="dxa"/>
        <w:tblCellMar>
          <w:top w:w="36" w:type="dxa"/>
          <w:left w:w="113" w:type="dxa"/>
          <w:bottom w:w="0" w:type="dxa"/>
          <w:right w:w="49" w:type="dxa"/>
        </w:tblCellMar>
        <w:tblLook w:val="04A0" w:firstRow="1" w:lastRow="0" w:firstColumn="1" w:lastColumn="0" w:noHBand="0" w:noVBand="1"/>
      </w:tblPr>
      <w:tblGrid>
        <w:gridCol w:w="8532"/>
      </w:tblGrid>
      <w:tr w:rsidR="004839F6">
        <w:trPr>
          <w:trHeight w:val="13543"/>
        </w:trPr>
        <w:tc>
          <w:tcPr>
            <w:tcW w:w="8532" w:type="dxa"/>
            <w:tcBorders>
              <w:top w:val="nil"/>
              <w:left w:val="single" w:sz="4" w:space="0" w:color="000000"/>
              <w:bottom w:val="single" w:sz="4" w:space="0" w:color="000000"/>
              <w:right w:val="single" w:sz="4" w:space="0" w:color="000000"/>
            </w:tcBorders>
          </w:tcPr>
          <w:p w:rsidR="004839F6" w:rsidRDefault="00DD22E3">
            <w:pPr>
              <w:spacing w:after="1" w:line="239" w:lineRule="auto"/>
              <w:ind w:right="62"/>
              <w:jc w:val="both"/>
            </w:pPr>
            <w:proofErr w:type="gramStart"/>
            <w:r>
              <w:rPr>
                <w:rFonts w:ascii="Tahoma" w:eastAsia="Tahoma" w:hAnsi="Tahoma" w:cs="Tahoma"/>
                <w:sz w:val="20"/>
              </w:rPr>
              <w:lastRenderedPageBreak/>
              <w:t>minimum</w:t>
            </w:r>
            <w:proofErr w:type="gramEnd"/>
            <w:r>
              <w:rPr>
                <w:rFonts w:ascii="Tahoma" w:eastAsia="Tahoma" w:hAnsi="Tahoma" w:cs="Tahoma"/>
                <w:sz w:val="20"/>
              </w:rPr>
              <w:t xml:space="preserve"> requirements plus an additional volume of freeboard. Following the analysis a Section 50 application for the Construction, Replacement or Alteration of Bridges and Culverts was submitted to the OPW and subsequently granted approval. The section 50 </w:t>
            </w:r>
            <w:r>
              <w:rPr>
                <w:rFonts w:ascii="Tahoma" w:eastAsia="Tahoma" w:hAnsi="Tahoma" w:cs="Tahoma"/>
                <w:sz w:val="20"/>
              </w:rPr>
              <w:t xml:space="preserve">application requires the design proposal to demonstrate the minimum hydraulic design standards as set out in the European Communities (Assessment and Management of Flood risks) Regulation SI 122 of 2010. </w:t>
            </w:r>
          </w:p>
          <w:p w:rsidR="004839F6" w:rsidRDefault="00DD22E3">
            <w:pPr>
              <w:spacing w:after="0"/>
            </w:pPr>
            <w:r>
              <w:rPr>
                <w:rFonts w:ascii="Tahoma" w:eastAsia="Tahoma" w:hAnsi="Tahoma" w:cs="Tahoma"/>
                <w:sz w:val="20"/>
              </w:rPr>
              <w:t xml:space="preserve"> </w:t>
            </w:r>
          </w:p>
          <w:p w:rsidR="004839F6" w:rsidRDefault="00DD22E3">
            <w:pPr>
              <w:spacing w:after="0" w:line="239" w:lineRule="auto"/>
              <w:ind w:right="63"/>
              <w:jc w:val="both"/>
            </w:pPr>
            <w:r>
              <w:rPr>
                <w:rFonts w:ascii="Tahoma" w:eastAsia="Tahoma" w:hAnsi="Tahoma" w:cs="Tahoma"/>
                <w:sz w:val="20"/>
              </w:rPr>
              <w:t>The proposed bridge at Orwell Park is specificall</w:t>
            </w:r>
            <w:r>
              <w:rPr>
                <w:rFonts w:ascii="Tahoma" w:eastAsia="Tahoma" w:hAnsi="Tahoma" w:cs="Tahoma"/>
                <w:sz w:val="20"/>
              </w:rPr>
              <w:t>y designed to comply with Building Regulations Technical Guidance Document, Part M, Access and Use. It was noted at the preliminary stage for the Greenway that the existing pedestrian bridges into both Bushy Park and Orwell Park were of an older vintage an</w:t>
            </w:r>
            <w:r>
              <w:rPr>
                <w:rFonts w:ascii="Tahoma" w:eastAsia="Tahoma" w:hAnsi="Tahoma" w:cs="Tahoma"/>
                <w:sz w:val="20"/>
              </w:rPr>
              <w:t xml:space="preserve">d were not compliant with current universal access requirements. The Dodder Greenway design, including the design of the proposed bridges, aims to ensure that access to the Greenway and to the parks along the route would be freely achievable by all.  </w:t>
            </w:r>
          </w:p>
          <w:p w:rsidR="004839F6" w:rsidRDefault="00DD22E3">
            <w:pPr>
              <w:spacing w:after="0"/>
            </w:pPr>
            <w:r>
              <w:rPr>
                <w:rFonts w:ascii="Tahoma" w:eastAsia="Tahoma" w:hAnsi="Tahoma" w:cs="Tahoma"/>
                <w:sz w:val="20"/>
              </w:rPr>
              <w:t xml:space="preserve"> </w:t>
            </w:r>
          </w:p>
          <w:p w:rsidR="004839F6" w:rsidRDefault="00DD22E3">
            <w:pPr>
              <w:spacing w:after="0" w:line="239" w:lineRule="auto"/>
              <w:ind w:right="63"/>
              <w:jc w:val="both"/>
            </w:pPr>
            <w:r>
              <w:rPr>
                <w:rFonts w:ascii="Tahoma" w:eastAsia="Tahoma" w:hAnsi="Tahoma" w:cs="Tahoma"/>
                <w:sz w:val="20"/>
              </w:rPr>
              <w:t>Wh</w:t>
            </w:r>
            <w:r>
              <w:rPr>
                <w:rFonts w:ascii="Tahoma" w:eastAsia="Tahoma" w:hAnsi="Tahoma" w:cs="Tahoma"/>
                <w:sz w:val="20"/>
              </w:rPr>
              <w:t>ile the above considerations have an impact in terms of the requirements for the bridge design, the designs were carefully considered from the point of view of aesthetics, environmental impact and visual impact. Each of the bridges along the Dodder Greenwa</w:t>
            </w:r>
            <w:r>
              <w:rPr>
                <w:rFonts w:ascii="Tahoma" w:eastAsia="Tahoma" w:hAnsi="Tahoma" w:cs="Tahoma"/>
                <w:sz w:val="20"/>
              </w:rPr>
              <w:t xml:space="preserve">y have been designed with a similar form in mind i.e. similar railing, deck surfacing, colour finish and access requirements. The proposed bridges will therefore be associated with a coherent Dodder Greenway scheme.  </w:t>
            </w:r>
          </w:p>
          <w:p w:rsidR="004839F6" w:rsidRDefault="00DD22E3">
            <w:pPr>
              <w:spacing w:after="0"/>
            </w:pPr>
            <w:r>
              <w:rPr>
                <w:rFonts w:ascii="Tahoma" w:eastAsia="Tahoma" w:hAnsi="Tahoma" w:cs="Tahoma"/>
                <w:sz w:val="20"/>
              </w:rPr>
              <w:t xml:space="preserve"> </w:t>
            </w:r>
          </w:p>
          <w:p w:rsidR="004839F6" w:rsidRDefault="00DD22E3">
            <w:pPr>
              <w:spacing w:after="0" w:line="239" w:lineRule="auto"/>
              <w:ind w:right="63"/>
              <w:jc w:val="both"/>
            </w:pPr>
            <w:r>
              <w:rPr>
                <w:rFonts w:ascii="Tahoma" w:eastAsia="Tahoma" w:hAnsi="Tahoma" w:cs="Tahoma"/>
                <w:sz w:val="20"/>
              </w:rPr>
              <w:t>The route passes through Orwell Park</w:t>
            </w:r>
            <w:r>
              <w:rPr>
                <w:rFonts w:ascii="Tahoma" w:eastAsia="Tahoma" w:hAnsi="Tahoma" w:cs="Tahoma"/>
                <w:sz w:val="20"/>
              </w:rPr>
              <w:t xml:space="preserve"> – the constraints plan highlighted conflicts along existing park footpaths and seating areas - and on approaching the River Dodder rises up on a bespoke ramp on piers to lift the bridge level over the river to land on the southern side of the river adjace</w:t>
            </w:r>
            <w:r>
              <w:rPr>
                <w:rFonts w:ascii="Tahoma" w:eastAsia="Tahoma" w:hAnsi="Tahoma" w:cs="Tahoma"/>
                <w:sz w:val="20"/>
              </w:rPr>
              <w:t xml:space="preserve">nt Dodder Park Road.  The narrow landing area to the south – between the road and the river – requires the route, ramp and bridge to turn through 180degrees to cross the river and maintain suitable gradients. </w:t>
            </w:r>
          </w:p>
          <w:p w:rsidR="004839F6" w:rsidRDefault="00DD22E3">
            <w:pPr>
              <w:spacing w:after="0"/>
            </w:pPr>
            <w:r>
              <w:rPr>
                <w:rFonts w:ascii="Tahoma" w:eastAsia="Tahoma" w:hAnsi="Tahoma" w:cs="Tahoma"/>
                <w:sz w:val="20"/>
              </w:rPr>
              <w:t xml:space="preserve"> </w:t>
            </w:r>
          </w:p>
          <w:p w:rsidR="004839F6" w:rsidRDefault="00DD22E3">
            <w:pPr>
              <w:spacing w:after="0" w:line="239" w:lineRule="auto"/>
              <w:ind w:right="63"/>
              <w:jc w:val="both"/>
            </w:pPr>
            <w:r>
              <w:rPr>
                <w:rFonts w:ascii="Tahoma" w:eastAsia="Tahoma" w:hAnsi="Tahoma" w:cs="Tahoma"/>
                <w:sz w:val="20"/>
              </w:rPr>
              <w:t>The crossing is downstream of the existing n</w:t>
            </w:r>
            <w:r>
              <w:rPr>
                <w:rFonts w:ascii="Tahoma" w:eastAsia="Tahoma" w:hAnsi="Tahoma" w:cs="Tahoma"/>
                <w:sz w:val="20"/>
              </w:rPr>
              <w:t xml:space="preserve">arrow hump-backed pedestrian bridge and the long approaches facilitate the avoidance of many of the tree groups and clusters in the south western corner of the park and to the south of the river.  Whilst some trees would require removal to accommodate the </w:t>
            </w:r>
            <w:r>
              <w:rPr>
                <w:rFonts w:ascii="Tahoma" w:eastAsia="Tahoma" w:hAnsi="Tahoma" w:cs="Tahoma"/>
                <w:sz w:val="20"/>
              </w:rPr>
              <w:t>route and landing points this would not have a significant effect on the wooded river landscape.  Within Orwell Park itself the long ramp on piers has potential to be visually intrusive however mitigation in the form of tree planting to the east of the ram</w:t>
            </w:r>
            <w:r>
              <w:rPr>
                <w:rFonts w:ascii="Tahoma" w:eastAsia="Tahoma" w:hAnsi="Tahoma" w:cs="Tahoma"/>
                <w:sz w:val="20"/>
              </w:rPr>
              <w:t xml:space="preserve">p to extend the tree group around the cycleway reduces impacts.  On crossing the river the route then travels along the existing shared route along Lower Dodder Road, with some widening and improvements, until it meets Rathfarnham Road.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4"/>
              <w:jc w:val="both"/>
            </w:pPr>
            <w:r>
              <w:rPr>
                <w:rFonts w:ascii="Tahoma" w:eastAsia="Tahoma" w:hAnsi="Tahoma" w:cs="Tahoma"/>
                <w:sz w:val="20"/>
              </w:rPr>
              <w:t xml:space="preserve">Furthermore the </w:t>
            </w:r>
            <w:r>
              <w:rPr>
                <w:rFonts w:ascii="Tahoma" w:eastAsia="Tahoma" w:hAnsi="Tahoma" w:cs="Tahoma"/>
                <w:sz w:val="20"/>
              </w:rPr>
              <w:t>design of the bridge at Orwell Park was chosen to suit its location to avoid existing vegetation as much as possible and utilise the existing woodland to allow it to merge into the landscape, the location chosen also reduces flood risk, avoids impact on th</w:t>
            </w:r>
            <w:r>
              <w:rPr>
                <w:rFonts w:ascii="Tahoma" w:eastAsia="Tahoma" w:hAnsi="Tahoma" w:cs="Tahoma"/>
                <w:sz w:val="20"/>
              </w:rPr>
              <w:t>e existing heritage in the area and matches with existing topography. The design and layout of the bridge allows views to Ely Gate to be framed from the bridge. It is considered that the proposed bridge with the new proposed plaza area on Dodder Road Lower</w:t>
            </w:r>
            <w:r>
              <w:rPr>
                <w:rFonts w:ascii="Tahoma" w:eastAsia="Tahoma" w:hAnsi="Tahoma" w:cs="Tahoma"/>
                <w:sz w:val="20"/>
              </w:rPr>
              <w:t xml:space="preserve"> will be a positive visual impact in the local landscape and a feature for the Dodder Valley.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4"/>
              <w:jc w:val="both"/>
            </w:pPr>
            <w:r>
              <w:rPr>
                <w:rFonts w:ascii="Tahoma" w:eastAsia="Tahoma" w:hAnsi="Tahoma" w:cs="Tahoma"/>
                <w:sz w:val="20"/>
              </w:rPr>
              <w:t>It is acknowledged that the full Greenway design is not completed for DCC. However all the proposed feasible routes in both Dun-Laoghaire Rathdown County Counc</w:t>
            </w:r>
            <w:r>
              <w:rPr>
                <w:rFonts w:ascii="Tahoma" w:eastAsia="Tahoma" w:hAnsi="Tahoma" w:cs="Tahoma"/>
                <w:sz w:val="20"/>
              </w:rPr>
              <w:t xml:space="preserve">il and Dublin City Council were assessed during the preliminary design stage of this proposed Part 8 in South Dublin County </w:t>
            </w:r>
            <w:proofErr w:type="gramStart"/>
            <w:r>
              <w:rPr>
                <w:rFonts w:ascii="Tahoma" w:eastAsia="Tahoma" w:hAnsi="Tahoma" w:cs="Tahoma"/>
                <w:sz w:val="20"/>
              </w:rPr>
              <w:t>Council.</w:t>
            </w:r>
            <w:proofErr w:type="gramEnd"/>
            <w:r>
              <w:rPr>
                <w:rFonts w:ascii="Tahoma" w:eastAsia="Tahoma" w:hAnsi="Tahoma" w:cs="Tahoma"/>
                <w:sz w:val="20"/>
              </w:rPr>
              <w:t xml:space="preserve"> The delivery of any combination of the feasible Greenway routes within Dublin City Council and Dun Laoghaire-Rathdown Count</w:t>
            </w:r>
            <w:r>
              <w:rPr>
                <w:rFonts w:ascii="Tahoma" w:eastAsia="Tahoma" w:hAnsi="Tahoma" w:cs="Tahoma"/>
                <w:sz w:val="20"/>
              </w:rPr>
              <w:t xml:space="preserve">y Council areas do not preclude universal access to Orwell Park from South Dublin County.  </w:t>
            </w:r>
          </w:p>
          <w:p w:rsidR="004839F6" w:rsidRDefault="00DD22E3">
            <w:pPr>
              <w:spacing w:after="0"/>
            </w:pPr>
            <w:r>
              <w:rPr>
                <w:rFonts w:ascii="Tahoma" w:eastAsia="Tahoma" w:hAnsi="Tahoma" w:cs="Tahoma"/>
                <w:sz w:val="20"/>
              </w:rPr>
              <w:t xml:space="preserve"> </w:t>
            </w:r>
          </w:p>
          <w:p w:rsidR="004839F6" w:rsidRDefault="00DD22E3">
            <w:pPr>
              <w:spacing w:after="0"/>
              <w:jc w:val="both"/>
            </w:pPr>
            <w:r>
              <w:rPr>
                <w:rFonts w:ascii="Tahoma" w:eastAsia="Tahoma" w:hAnsi="Tahoma" w:cs="Tahoma"/>
                <w:sz w:val="20"/>
              </w:rPr>
              <w:t xml:space="preserve">3. Submission considers that the proposed drawings for Orwell Bridge appear to be outside terms of Section 85 which only refers to bridges, not paths.  </w:t>
            </w:r>
          </w:p>
        </w:tc>
      </w:tr>
    </w:tbl>
    <w:p w:rsidR="004839F6" w:rsidRDefault="004839F6">
      <w:pPr>
        <w:spacing w:after="0"/>
        <w:ind w:left="-1800" w:right="10111"/>
      </w:pPr>
    </w:p>
    <w:tbl>
      <w:tblPr>
        <w:tblStyle w:val="TableGrid"/>
        <w:tblW w:w="8532" w:type="dxa"/>
        <w:tblInd w:w="-113" w:type="dxa"/>
        <w:tblCellMar>
          <w:top w:w="63" w:type="dxa"/>
          <w:left w:w="113" w:type="dxa"/>
          <w:bottom w:w="0" w:type="dxa"/>
          <w:right w:w="49" w:type="dxa"/>
        </w:tblCellMar>
        <w:tblLook w:val="04A0" w:firstRow="1" w:lastRow="0" w:firstColumn="1" w:lastColumn="0" w:noHBand="0" w:noVBand="1"/>
      </w:tblPr>
      <w:tblGrid>
        <w:gridCol w:w="8532"/>
      </w:tblGrid>
      <w:tr w:rsidR="004839F6">
        <w:trPr>
          <w:trHeight w:val="13570"/>
        </w:trPr>
        <w:tc>
          <w:tcPr>
            <w:tcW w:w="8532" w:type="dxa"/>
            <w:tcBorders>
              <w:top w:val="single" w:sz="4" w:space="0" w:color="000000"/>
              <w:left w:val="single" w:sz="4" w:space="0" w:color="000000"/>
              <w:bottom w:val="single" w:sz="4" w:space="0" w:color="000000"/>
              <w:right w:val="single" w:sz="4" w:space="0" w:color="000000"/>
            </w:tcBorders>
          </w:tcPr>
          <w:p w:rsidR="004839F6" w:rsidRDefault="00DD22E3">
            <w:pPr>
              <w:spacing w:after="0" w:line="239" w:lineRule="auto"/>
              <w:ind w:right="63"/>
              <w:jc w:val="both"/>
            </w:pPr>
            <w:r>
              <w:rPr>
                <w:rFonts w:ascii="Tahoma" w:eastAsia="Tahoma" w:hAnsi="Tahoma" w:cs="Tahoma"/>
                <w:sz w:val="20"/>
              </w:rPr>
              <w:lastRenderedPageBreak/>
              <w:t>The Orwell Bridge structure is within 50m of the river bank as per the Section 85 agreement. The route ties into the adjacent footpaths using a sloped embankment in order to fully comply with accessibility requirements and best practice with regard to univ</w:t>
            </w:r>
            <w:r>
              <w:rPr>
                <w:rFonts w:ascii="Tahoma" w:eastAsia="Tahoma" w:hAnsi="Tahoma" w:cs="Tahoma"/>
                <w:sz w:val="20"/>
              </w:rPr>
              <w:t>ersal access design requirements. The proposed bridges along the route, including the proposed bridge at Orwell Park, are specifically designed to comply with Building Regulations Technical Guidance Document, Part M, Access and Use. The Dodder Greenway rou</w:t>
            </w:r>
            <w:r>
              <w:rPr>
                <w:rFonts w:ascii="Tahoma" w:eastAsia="Tahoma" w:hAnsi="Tahoma" w:cs="Tahoma"/>
                <w:sz w:val="20"/>
              </w:rPr>
              <w:t xml:space="preserve">te design, including the design of the proposed bridges, aims to ensure that access to the Greenway and to the parks along the route would be freely achievable by all.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3"/>
              <w:jc w:val="both"/>
            </w:pPr>
            <w:r>
              <w:rPr>
                <w:rFonts w:ascii="Tahoma" w:eastAsia="Tahoma" w:hAnsi="Tahoma" w:cs="Tahoma"/>
                <w:sz w:val="20"/>
              </w:rPr>
              <w:t>4. Submission considers that the proposed bridge design at Orwell Park would be visua</w:t>
            </w:r>
            <w:r>
              <w:rPr>
                <w:rFonts w:ascii="Tahoma" w:eastAsia="Tahoma" w:hAnsi="Tahoma" w:cs="Tahoma"/>
                <w:sz w:val="20"/>
              </w:rPr>
              <w:t>lly obtrusive and dominant, and seriously diminish the existing landscape character of this part of the Dodder river, the existing footbridge, the green space between river and road, the Protected Structure of Ely Gate, and the small long established Orwel</w:t>
            </w:r>
            <w:r>
              <w:rPr>
                <w:rFonts w:ascii="Tahoma" w:eastAsia="Tahoma" w:hAnsi="Tahoma" w:cs="Tahoma"/>
                <w:sz w:val="20"/>
              </w:rPr>
              <w:t xml:space="preserve">l Park and environs and would contravene policies in all three Development Plans. </w:t>
            </w:r>
          </w:p>
          <w:p w:rsidR="004839F6" w:rsidRDefault="00DD22E3">
            <w:pPr>
              <w:numPr>
                <w:ilvl w:val="0"/>
                <w:numId w:val="148"/>
              </w:numPr>
              <w:spacing w:after="0" w:line="239" w:lineRule="auto"/>
              <w:ind w:right="64"/>
              <w:jc w:val="both"/>
            </w:pPr>
            <w:r>
              <w:rPr>
                <w:rFonts w:ascii="Tahoma" w:eastAsia="Tahoma" w:hAnsi="Tahoma" w:cs="Tahoma"/>
                <w:sz w:val="20"/>
              </w:rPr>
              <w:t>The Dodder is a Conservation Area in DCC. This would contravene Policy CHC4 of the DCC Development Plan 2016-22, as it would ‘Harm the setting of a conservation area’ and ‘C</w:t>
            </w:r>
            <w:r>
              <w:rPr>
                <w:rFonts w:ascii="Tahoma" w:eastAsia="Tahoma" w:hAnsi="Tahoma" w:cs="Tahoma"/>
                <w:sz w:val="20"/>
              </w:rPr>
              <w:t xml:space="preserve">onstitute a visually obtrusive or dominant form’. </w:t>
            </w:r>
          </w:p>
          <w:p w:rsidR="004839F6" w:rsidRDefault="00DD22E3">
            <w:pPr>
              <w:numPr>
                <w:ilvl w:val="0"/>
                <w:numId w:val="148"/>
              </w:numPr>
              <w:spacing w:after="1" w:line="239" w:lineRule="auto"/>
              <w:ind w:right="64"/>
              <w:jc w:val="both"/>
            </w:pPr>
            <w:r>
              <w:rPr>
                <w:rFonts w:ascii="Tahoma" w:eastAsia="Tahoma" w:hAnsi="Tahoma" w:cs="Tahoma"/>
                <w:sz w:val="20"/>
              </w:rPr>
              <w:t>The Dodder is zoned HA-DV in SDCC ‘To protect and enhance the outstanding character and amenity of the Dodder Valley’. This would contravene Policy HCL10, Objectives 1 and 7 of the SDCC Development Plan 20</w:t>
            </w:r>
            <w:r>
              <w:rPr>
                <w:rFonts w:ascii="Tahoma" w:eastAsia="Tahoma" w:hAnsi="Tahoma" w:cs="Tahoma"/>
                <w:sz w:val="20"/>
              </w:rPr>
              <w:t>16-22, as it would fail to be ‘designed and sited to minimise environmental and visual impacts’, and fail to ‘preserve the amenity value of the (Dodder) river valley including its landscape value, views or vistas of the river valley, and its biodiversity v</w:t>
            </w:r>
            <w:r>
              <w:rPr>
                <w:rFonts w:ascii="Tahoma" w:eastAsia="Tahoma" w:hAnsi="Tahoma" w:cs="Tahoma"/>
                <w:sz w:val="20"/>
              </w:rPr>
              <w:t>alue. This would contravene Policy LHB25 (Rivers and Waterways) of the County Development Plan 2016-22 which states that ‘It is Council policy to maintain and protect the natural character and ecological value of the river and stream corridors in the count</w:t>
            </w:r>
            <w:r>
              <w:rPr>
                <w:rFonts w:ascii="Tahoma" w:eastAsia="Tahoma" w:hAnsi="Tahoma" w:cs="Tahoma"/>
                <w:sz w:val="20"/>
              </w:rPr>
              <w:t xml:space="preserve">y’ and would fail to ‘Have no negative effects on the distinctive character and appearance of the waterway corridor and/or the characteristic and landscape elements of the specific site and its context’ </w:t>
            </w:r>
          </w:p>
          <w:p w:rsidR="004839F6" w:rsidRDefault="00DD22E3">
            <w:pPr>
              <w:spacing w:after="0"/>
            </w:pPr>
            <w:r>
              <w:rPr>
                <w:rFonts w:ascii="Tahoma" w:eastAsia="Tahoma" w:hAnsi="Tahoma" w:cs="Tahoma"/>
                <w:sz w:val="20"/>
              </w:rPr>
              <w:t xml:space="preserve"> </w:t>
            </w:r>
          </w:p>
          <w:p w:rsidR="004839F6" w:rsidRDefault="00DD22E3">
            <w:pPr>
              <w:spacing w:after="4" w:line="236" w:lineRule="auto"/>
              <w:ind w:right="63"/>
              <w:jc w:val="both"/>
            </w:pPr>
            <w:r>
              <w:rPr>
                <w:rFonts w:ascii="Tahoma" w:eastAsia="Tahoma" w:hAnsi="Tahoma" w:cs="Tahoma"/>
                <w:sz w:val="20"/>
              </w:rPr>
              <w:t xml:space="preserve">The design of the proposed Orwell Park Bridge was carefully considered and had to accommodate a number of factors </w:t>
            </w:r>
            <w:r>
              <w:rPr>
                <w:rFonts w:ascii="Tahoma" w:eastAsia="Tahoma" w:hAnsi="Tahoma" w:cs="Tahoma"/>
                <w:sz w:val="21"/>
              </w:rPr>
              <w:t>inter alia</w:t>
            </w:r>
            <w:r>
              <w:rPr>
                <w:rFonts w:ascii="Tahoma" w:eastAsia="Tahoma" w:hAnsi="Tahoma" w:cs="Tahoma"/>
                <w:sz w:val="20"/>
              </w:rPr>
              <w:t>; universal access, the existing topography within the area, ensuring the design did not impact on flood risk, ensuring minimal impa</w:t>
            </w:r>
            <w:r>
              <w:rPr>
                <w:rFonts w:ascii="Tahoma" w:eastAsia="Tahoma" w:hAnsi="Tahoma" w:cs="Tahoma"/>
                <w:sz w:val="20"/>
              </w:rPr>
              <w:t xml:space="preserve">ct on: Orwell Park, surrounding houses, Ely Gate and the historic features within the park. Also existing usage within the area such as the existing pedestrian bridge which accommodates access to a nearby school had to be carefully considered.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2"/>
              <w:jc w:val="both"/>
            </w:pPr>
            <w:r>
              <w:rPr>
                <w:rFonts w:ascii="Tahoma" w:eastAsia="Tahoma" w:hAnsi="Tahoma" w:cs="Tahoma"/>
                <w:sz w:val="20"/>
              </w:rPr>
              <w:t>The River</w:t>
            </w:r>
            <w:r>
              <w:rPr>
                <w:rFonts w:ascii="Tahoma" w:eastAsia="Tahoma" w:hAnsi="Tahoma" w:cs="Tahoma"/>
                <w:sz w:val="20"/>
              </w:rPr>
              <w:t xml:space="preserve"> Dodder has a history of flooding and given its source in the Dublin Mountains flood levels rise quite quickly during heavy rain storms. It was therefore necessary to assess each of the proposed bridges through the CFRAMS (Catchment Flood Risk Assessment a</w:t>
            </w:r>
            <w:r>
              <w:rPr>
                <w:rFonts w:ascii="Tahoma" w:eastAsia="Tahoma" w:hAnsi="Tahoma" w:cs="Tahoma"/>
                <w:sz w:val="20"/>
              </w:rPr>
              <w:t>nd Management Study) model and to verify that the proposals did not have an effect on the existing flood scenarios. Each of the proposed bridges were designed to cater for the minimum requirements plus an additional volume of freeboard. Following the analy</w:t>
            </w:r>
            <w:r>
              <w:rPr>
                <w:rFonts w:ascii="Tahoma" w:eastAsia="Tahoma" w:hAnsi="Tahoma" w:cs="Tahoma"/>
                <w:sz w:val="20"/>
              </w:rPr>
              <w:t>sis a Section 50 application for the Construction, Replacement or Alteration of Bridges and Culverts was submitted to the OPW and subsequently granted approval. The section 50 application requires the design proposal to demonstrate the minimum hydraulic de</w:t>
            </w:r>
            <w:r>
              <w:rPr>
                <w:rFonts w:ascii="Tahoma" w:eastAsia="Tahoma" w:hAnsi="Tahoma" w:cs="Tahoma"/>
                <w:sz w:val="20"/>
              </w:rPr>
              <w:t xml:space="preserve">sign standards as set out in the European Communities (Assessment and Management of Flood risks) Regulation SI 122 of 2010 </w:t>
            </w:r>
          </w:p>
          <w:p w:rsidR="004839F6" w:rsidRDefault="00DD22E3">
            <w:pPr>
              <w:spacing w:after="0"/>
            </w:pPr>
            <w:r>
              <w:rPr>
                <w:rFonts w:ascii="Tahoma" w:eastAsia="Tahoma" w:hAnsi="Tahoma" w:cs="Tahoma"/>
                <w:sz w:val="20"/>
              </w:rPr>
              <w:t xml:space="preserve"> </w:t>
            </w:r>
          </w:p>
          <w:p w:rsidR="004839F6" w:rsidRDefault="00DD22E3">
            <w:pPr>
              <w:spacing w:after="4" w:line="239" w:lineRule="auto"/>
              <w:ind w:right="63"/>
              <w:jc w:val="both"/>
            </w:pPr>
            <w:r>
              <w:rPr>
                <w:rFonts w:ascii="Tahoma" w:eastAsia="Tahoma" w:hAnsi="Tahoma" w:cs="Tahoma"/>
                <w:sz w:val="20"/>
              </w:rPr>
              <w:t>The proposed bridge at Orwell Park is specifically designed to comply with Building Regulations Technical Guidance Document, Part M, Access and Use. It was noted at the preliminary stage for the Greenway that the existing pedestrian bridges into both Bushy</w:t>
            </w:r>
            <w:r>
              <w:rPr>
                <w:rFonts w:ascii="Tahoma" w:eastAsia="Tahoma" w:hAnsi="Tahoma" w:cs="Tahoma"/>
                <w:sz w:val="20"/>
              </w:rPr>
              <w:t xml:space="preserve"> Park and Orwell Park were of an older vintage and were not compliant with current universal access requirements. The Dodder Greenway design, including the design of the proposed bridges, aims to ensure that access to the Greenway and to the parks along th</w:t>
            </w:r>
            <w:r>
              <w:rPr>
                <w:rFonts w:ascii="Tahoma" w:eastAsia="Tahoma" w:hAnsi="Tahoma" w:cs="Tahoma"/>
                <w:sz w:val="20"/>
              </w:rPr>
              <w:t xml:space="preserve">e route would be freely achievable by all.  </w:t>
            </w:r>
          </w:p>
          <w:p w:rsidR="004839F6" w:rsidRDefault="00DD22E3">
            <w:pPr>
              <w:spacing w:after="0"/>
            </w:pPr>
            <w:r>
              <w:rPr>
                <w:rFonts w:ascii="Tahoma" w:eastAsia="Tahoma" w:hAnsi="Tahoma" w:cs="Tahoma"/>
                <w:sz w:val="20"/>
              </w:rPr>
              <w:t xml:space="preserve"> </w:t>
            </w:r>
          </w:p>
        </w:tc>
      </w:tr>
    </w:tbl>
    <w:p w:rsidR="004839F6" w:rsidRDefault="004839F6">
      <w:pPr>
        <w:spacing w:after="0"/>
        <w:ind w:left="-1800" w:right="10111"/>
      </w:pPr>
    </w:p>
    <w:tbl>
      <w:tblPr>
        <w:tblStyle w:val="TableGrid"/>
        <w:tblW w:w="8532" w:type="dxa"/>
        <w:tblInd w:w="-113" w:type="dxa"/>
        <w:tblCellMar>
          <w:top w:w="63" w:type="dxa"/>
          <w:left w:w="113" w:type="dxa"/>
          <w:bottom w:w="0" w:type="dxa"/>
          <w:right w:w="49" w:type="dxa"/>
        </w:tblCellMar>
        <w:tblLook w:val="04A0" w:firstRow="1" w:lastRow="0" w:firstColumn="1" w:lastColumn="0" w:noHBand="0" w:noVBand="1"/>
      </w:tblPr>
      <w:tblGrid>
        <w:gridCol w:w="8532"/>
      </w:tblGrid>
      <w:tr w:rsidR="004839F6">
        <w:trPr>
          <w:trHeight w:val="13543"/>
        </w:trPr>
        <w:tc>
          <w:tcPr>
            <w:tcW w:w="8532" w:type="dxa"/>
            <w:tcBorders>
              <w:top w:val="single" w:sz="4" w:space="0" w:color="000000"/>
              <w:left w:val="single" w:sz="4" w:space="0" w:color="000000"/>
              <w:bottom w:val="nil"/>
              <w:right w:val="single" w:sz="4" w:space="0" w:color="000000"/>
            </w:tcBorders>
          </w:tcPr>
          <w:p w:rsidR="004839F6" w:rsidRDefault="00DD22E3">
            <w:pPr>
              <w:spacing w:after="1" w:line="239" w:lineRule="auto"/>
              <w:ind w:right="62"/>
              <w:jc w:val="both"/>
            </w:pPr>
            <w:r>
              <w:rPr>
                <w:rFonts w:ascii="Tahoma" w:eastAsia="Tahoma" w:hAnsi="Tahoma" w:cs="Tahoma"/>
                <w:sz w:val="20"/>
              </w:rPr>
              <w:lastRenderedPageBreak/>
              <w:t xml:space="preserve">The route passes through Orwell Park – the constraints plan highlighted conflicts along existing park footpaths and seating areas - and on approaching the River Dodder rises up on a bespoke ramp on piers to </w:t>
            </w:r>
            <w:r>
              <w:rPr>
                <w:rFonts w:ascii="Tahoma" w:eastAsia="Tahoma" w:hAnsi="Tahoma" w:cs="Tahoma"/>
                <w:sz w:val="20"/>
              </w:rPr>
              <w:t>lift the bridge level over the river to land on the southern side of the river adjacent Dodder Park Road.  The narrow landing area to the south – between the road and the river – requires the route, ramp and bridge to turn through 180degrees to cross the r</w:t>
            </w:r>
            <w:r>
              <w:rPr>
                <w:rFonts w:ascii="Tahoma" w:eastAsia="Tahoma" w:hAnsi="Tahoma" w:cs="Tahoma"/>
                <w:sz w:val="20"/>
              </w:rPr>
              <w:t xml:space="preserve">iver and maintain suitable gradients.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3"/>
              <w:jc w:val="both"/>
            </w:pPr>
            <w:r>
              <w:rPr>
                <w:rFonts w:ascii="Tahoma" w:eastAsia="Tahoma" w:hAnsi="Tahoma" w:cs="Tahoma"/>
                <w:sz w:val="20"/>
              </w:rPr>
              <w:t>The crossing is downstream of the existing narrow hump-backed pedestrian bridge and the long approaches facilitate the avoidance of many of the tree groups and clusters in the south western corner of the park and to the south of the river.  Whilst some tre</w:t>
            </w:r>
            <w:r>
              <w:rPr>
                <w:rFonts w:ascii="Tahoma" w:eastAsia="Tahoma" w:hAnsi="Tahoma" w:cs="Tahoma"/>
                <w:sz w:val="20"/>
              </w:rPr>
              <w:t xml:space="preserve">es would require removal to accommodate the route and landing points this would not have a significant effect on the wooded river landscape.  Within Orwell Park itself the long ramp on piers has potential to be visually intrusive however mitigation in the </w:t>
            </w:r>
            <w:r>
              <w:rPr>
                <w:rFonts w:ascii="Tahoma" w:eastAsia="Tahoma" w:hAnsi="Tahoma" w:cs="Tahoma"/>
                <w:sz w:val="20"/>
              </w:rPr>
              <w:t>form of tree planting to the east of the ramp to extend the tree group around the cycleway reduces impacts.  On crossing the river the route then travels along the existing shared route along Lower Dodder Road, with some widening and improvements, until it</w:t>
            </w:r>
            <w:r>
              <w:rPr>
                <w:rFonts w:ascii="Tahoma" w:eastAsia="Tahoma" w:hAnsi="Tahoma" w:cs="Tahoma"/>
                <w:sz w:val="20"/>
              </w:rPr>
              <w:t xml:space="preserve"> meets Rathfarnham Road.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3"/>
              <w:jc w:val="both"/>
            </w:pPr>
            <w:r>
              <w:rPr>
                <w:rFonts w:ascii="Tahoma" w:eastAsia="Tahoma" w:hAnsi="Tahoma" w:cs="Tahoma"/>
                <w:sz w:val="20"/>
              </w:rPr>
              <w:t xml:space="preserve">Furthermore the design of the bridge at Orwell Park was chosen to suit its location to avoid existing vegetation as much as possible and utilise the existing woodland to allow it to merge into the landscape, the location chosen </w:t>
            </w:r>
            <w:r>
              <w:rPr>
                <w:rFonts w:ascii="Tahoma" w:eastAsia="Tahoma" w:hAnsi="Tahoma" w:cs="Tahoma"/>
                <w:sz w:val="20"/>
              </w:rPr>
              <w:t xml:space="preserve">also reduces flood risk, avoids impact on the existing heritage in the area and matches with existing topography. The design and layout of the bridge allows views to Ely Gate to be framed from the bridge. It is considered that the proposed bridge with the </w:t>
            </w:r>
            <w:r>
              <w:rPr>
                <w:rFonts w:ascii="Tahoma" w:eastAsia="Tahoma" w:hAnsi="Tahoma" w:cs="Tahoma"/>
                <w:sz w:val="20"/>
              </w:rPr>
              <w:t xml:space="preserve">new proposed plaza area on Dodder Road Lower will be a positive visual impact in the local landscape and a feature for the Dodder Valley. </w:t>
            </w:r>
          </w:p>
          <w:p w:rsidR="004839F6" w:rsidRDefault="00DD22E3">
            <w:pPr>
              <w:spacing w:after="0"/>
            </w:pPr>
            <w:r>
              <w:rPr>
                <w:rFonts w:ascii="Tahoma" w:eastAsia="Tahoma" w:hAnsi="Tahoma" w:cs="Tahoma"/>
                <w:sz w:val="20"/>
              </w:rPr>
              <w:t xml:space="preserve"> </w:t>
            </w:r>
          </w:p>
          <w:p w:rsidR="004839F6" w:rsidRDefault="00DD22E3">
            <w:pPr>
              <w:spacing w:after="0" w:line="239" w:lineRule="auto"/>
              <w:ind w:right="61"/>
              <w:jc w:val="both"/>
            </w:pPr>
            <w:r>
              <w:rPr>
                <w:rFonts w:ascii="Tahoma" w:eastAsia="Tahoma" w:hAnsi="Tahoma" w:cs="Tahoma"/>
                <w:sz w:val="20"/>
              </w:rPr>
              <w:t xml:space="preserve">The details provided of the bridge with regard to the cross sections and location are for preliminary design stage </w:t>
            </w:r>
            <w:r>
              <w:rPr>
                <w:rFonts w:ascii="Tahoma" w:eastAsia="Tahoma" w:hAnsi="Tahoma" w:cs="Tahoma"/>
                <w:sz w:val="20"/>
              </w:rPr>
              <w:t>therefore it is considered that due to the proximity of the proposed Orwell bridge to the rear site of a Protected Structure the overall design, materials and finishes should take cognisance of the adjacent protected structure ensuring that the overall vis</w:t>
            </w:r>
            <w:r>
              <w:rPr>
                <w:rFonts w:ascii="Tahoma" w:eastAsia="Tahoma" w:hAnsi="Tahoma" w:cs="Tahoma"/>
                <w:sz w:val="20"/>
              </w:rPr>
              <w:t>ual effect of the bridge at this location is kept to a minimum and this can be achieved by good overall design and use of appropriate materials.  Details of the proposed Orwell bridge will be referred to both Councils Architectural Conservation Officers fo</w:t>
            </w:r>
            <w:r>
              <w:rPr>
                <w:rFonts w:ascii="Tahoma" w:eastAsia="Tahoma" w:hAnsi="Tahoma" w:cs="Tahoma"/>
                <w:sz w:val="20"/>
              </w:rPr>
              <w:t xml:space="preserve">r comment and agreement prior to final design. The council agrees to further consult with the relevant stakeholders prior to completion of the final design. </w:t>
            </w:r>
          </w:p>
          <w:p w:rsidR="004839F6" w:rsidRDefault="00DD22E3">
            <w:pPr>
              <w:spacing w:after="0"/>
            </w:pPr>
            <w:r>
              <w:rPr>
                <w:rFonts w:ascii="Tahoma" w:eastAsia="Tahoma" w:hAnsi="Tahoma" w:cs="Tahoma"/>
                <w:sz w:val="20"/>
              </w:rPr>
              <w:t xml:space="preserve">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3"/>
              <w:jc w:val="both"/>
            </w:pPr>
            <w:r>
              <w:rPr>
                <w:rFonts w:ascii="Tahoma" w:eastAsia="Tahoma" w:hAnsi="Tahoma" w:cs="Tahoma"/>
                <w:sz w:val="20"/>
              </w:rPr>
              <w:t>5. The submission considers that access could be provided with minor amendment of the existing</w:t>
            </w:r>
            <w:r>
              <w:rPr>
                <w:rFonts w:ascii="Tahoma" w:eastAsia="Tahoma" w:hAnsi="Tahoma" w:cs="Tahoma"/>
                <w:sz w:val="20"/>
              </w:rPr>
              <w:t xml:space="preserve"> nearby footbridge. There is an existing foot/cycle bridge already in this location to Orwell Park of just some 15 m length. The aim of improved access to the Park would be better served by amending the camber of the bridge at either end to provide univers</w:t>
            </w:r>
            <w:r>
              <w:rPr>
                <w:rFonts w:ascii="Tahoma" w:eastAsia="Tahoma" w:hAnsi="Tahoma" w:cs="Tahoma"/>
                <w:sz w:val="20"/>
              </w:rPr>
              <w:t xml:space="preserve">al access, and a more manageable slope (1 in 15) could be achieved. </w:t>
            </w:r>
          </w:p>
          <w:p w:rsidR="004839F6" w:rsidRDefault="00DD22E3">
            <w:pPr>
              <w:spacing w:after="0"/>
            </w:pPr>
            <w:r>
              <w:rPr>
                <w:rFonts w:ascii="Tahoma" w:eastAsia="Tahoma" w:hAnsi="Tahoma" w:cs="Tahoma"/>
                <w:sz w:val="20"/>
              </w:rPr>
              <w:t xml:space="preserve"> </w:t>
            </w:r>
          </w:p>
          <w:p w:rsidR="004839F6" w:rsidRDefault="00DD22E3">
            <w:pPr>
              <w:spacing w:after="0" w:line="239" w:lineRule="auto"/>
              <w:ind w:right="63"/>
              <w:jc w:val="both"/>
            </w:pPr>
            <w:r>
              <w:rPr>
                <w:rFonts w:ascii="Tahoma" w:eastAsia="Tahoma" w:hAnsi="Tahoma" w:cs="Tahoma"/>
                <w:sz w:val="20"/>
              </w:rPr>
              <w:t>It was noted at the preliminary stage for the Greenway that the existing pedestrian bridge into Orwell Park was of an older vintage and was not compliant with current universal access r</w:t>
            </w:r>
            <w:r>
              <w:rPr>
                <w:rFonts w:ascii="Tahoma" w:eastAsia="Tahoma" w:hAnsi="Tahoma" w:cs="Tahoma"/>
                <w:sz w:val="20"/>
              </w:rPr>
              <w:t xml:space="preserve">equirements. Options with regard to expanding or amending the existing bridge; which was proposed at the feasibility stage, were examined at the preliminary design stage and tested against the topographical surveys and CFRAMS investigations etc. that were </w:t>
            </w:r>
            <w:r>
              <w:rPr>
                <w:rFonts w:ascii="Tahoma" w:eastAsia="Tahoma" w:hAnsi="Tahoma" w:cs="Tahoma"/>
                <w:sz w:val="20"/>
              </w:rPr>
              <w:t xml:space="preserve">carried out. The current bridge proposal was considered the best fit with regard to the constraints within the location. </w:t>
            </w:r>
          </w:p>
          <w:p w:rsidR="004839F6" w:rsidRDefault="00DD22E3">
            <w:pPr>
              <w:spacing w:after="0"/>
            </w:pPr>
            <w:r>
              <w:rPr>
                <w:rFonts w:ascii="Tahoma" w:eastAsia="Tahoma" w:hAnsi="Tahoma" w:cs="Tahoma"/>
                <w:sz w:val="20"/>
              </w:rPr>
              <w:t xml:space="preserve"> </w:t>
            </w:r>
          </w:p>
          <w:p w:rsidR="004839F6" w:rsidRDefault="00DD22E3">
            <w:pPr>
              <w:spacing w:after="0"/>
              <w:ind w:right="63"/>
              <w:jc w:val="both"/>
            </w:pPr>
            <w:r>
              <w:rPr>
                <w:rFonts w:ascii="Tahoma" w:eastAsia="Tahoma" w:hAnsi="Tahoma" w:cs="Tahoma"/>
                <w:sz w:val="20"/>
              </w:rPr>
              <w:t>The proposed bridges along the route, including the proposed bridge at Orwell Park, are specifically designed to comply with Buildin</w:t>
            </w:r>
            <w:r>
              <w:rPr>
                <w:rFonts w:ascii="Tahoma" w:eastAsia="Tahoma" w:hAnsi="Tahoma" w:cs="Tahoma"/>
                <w:sz w:val="20"/>
              </w:rPr>
              <w:t xml:space="preserve">g Regulations Technical Guidance Document, Part M, Access and Use. The Dodder Greenway route design, including the design of the proposed bridges, aims to ensure that access to the Greenway and to the parks along the route would </w:t>
            </w:r>
            <w:r>
              <w:rPr>
                <w:rFonts w:ascii="Tahoma" w:eastAsia="Tahoma" w:hAnsi="Tahoma" w:cs="Tahoma"/>
                <w:sz w:val="20"/>
              </w:rPr>
              <w:lastRenderedPageBreak/>
              <w:t>be freely achievable by all</w:t>
            </w:r>
            <w:r>
              <w:rPr>
                <w:rFonts w:ascii="Tahoma" w:eastAsia="Tahoma" w:hAnsi="Tahoma" w:cs="Tahoma"/>
                <w:sz w:val="20"/>
              </w:rPr>
              <w:t xml:space="preserve">. South Dublin County Council has been committed to access and equality since the Council was established in 1995. South Dublin adopted the Barcelona </w:t>
            </w:r>
          </w:p>
        </w:tc>
      </w:tr>
    </w:tbl>
    <w:p w:rsidR="004839F6" w:rsidRDefault="00DD22E3">
      <w:pPr>
        <w:pBdr>
          <w:left w:val="single" w:sz="4" w:space="0" w:color="000000"/>
          <w:bottom w:val="single" w:sz="4" w:space="0" w:color="000000"/>
          <w:right w:val="single" w:sz="4" w:space="0" w:color="000000"/>
        </w:pBdr>
        <w:spacing w:after="4" w:line="248" w:lineRule="auto"/>
        <w:ind w:left="10" w:hanging="10"/>
        <w:jc w:val="both"/>
      </w:pPr>
      <w:r>
        <w:rPr>
          <w:rFonts w:ascii="Tahoma" w:eastAsia="Tahoma" w:hAnsi="Tahoma" w:cs="Tahoma"/>
          <w:sz w:val="20"/>
        </w:rPr>
        <w:lastRenderedPageBreak/>
        <w:t xml:space="preserve">Declaration in June 2002 and has been actively implementing the Declaration ever since through various actions and access initiatives.  </w:t>
      </w:r>
    </w:p>
    <w:p w:rsidR="004839F6" w:rsidRDefault="00DD22E3">
      <w:pPr>
        <w:pBdr>
          <w:left w:val="single" w:sz="4" w:space="0" w:color="000000"/>
          <w:bottom w:val="single" w:sz="4" w:space="0" w:color="000000"/>
          <w:right w:val="single" w:sz="4" w:space="0" w:color="000000"/>
        </w:pBdr>
        <w:spacing w:after="0"/>
      </w:pPr>
      <w:r>
        <w:rPr>
          <w:rFonts w:ascii="Tahoma" w:eastAsia="Tahoma" w:hAnsi="Tahoma" w:cs="Tahoma"/>
          <w:sz w:val="20"/>
        </w:rPr>
        <w:t xml:space="preserve"> </w:t>
      </w:r>
    </w:p>
    <w:p w:rsidR="004839F6" w:rsidRDefault="00DD22E3">
      <w:pPr>
        <w:pBdr>
          <w:left w:val="single" w:sz="4" w:space="0" w:color="000000"/>
          <w:bottom w:val="single" w:sz="4" w:space="0" w:color="000000"/>
          <w:right w:val="single" w:sz="4" w:space="0" w:color="000000"/>
        </w:pBdr>
        <w:spacing w:after="4" w:line="248" w:lineRule="auto"/>
        <w:ind w:left="10" w:hanging="10"/>
        <w:jc w:val="both"/>
      </w:pPr>
      <w:r>
        <w:rPr>
          <w:rFonts w:ascii="Tahoma" w:eastAsia="Tahoma" w:hAnsi="Tahoma" w:cs="Tahoma"/>
          <w:sz w:val="20"/>
        </w:rPr>
        <w:t xml:space="preserve">It is intended to retain the existing bridge at Orwell Park as it provides pedestrian access for the nearby school.  </w:t>
      </w:r>
    </w:p>
    <w:p w:rsidR="004839F6" w:rsidRDefault="00DD22E3">
      <w:pPr>
        <w:pBdr>
          <w:left w:val="single" w:sz="4" w:space="0" w:color="000000"/>
          <w:bottom w:val="single" w:sz="4" w:space="0" w:color="000000"/>
          <w:right w:val="single" w:sz="4" w:space="0" w:color="000000"/>
        </w:pBdr>
        <w:spacing w:after="0"/>
      </w:pPr>
      <w:r>
        <w:rPr>
          <w:rFonts w:ascii="Tahoma" w:eastAsia="Tahoma" w:hAnsi="Tahoma" w:cs="Tahoma"/>
          <w:sz w:val="20"/>
        </w:rPr>
        <w:t xml:space="preserve"> </w:t>
      </w:r>
    </w:p>
    <w:p w:rsidR="004839F6" w:rsidRDefault="00DD22E3">
      <w:pPr>
        <w:pBdr>
          <w:left w:val="single" w:sz="4" w:space="0" w:color="000000"/>
          <w:bottom w:val="single" w:sz="4" w:space="0" w:color="000000"/>
          <w:right w:val="single" w:sz="4" w:space="0" w:color="000000"/>
        </w:pBdr>
        <w:spacing w:after="4" w:line="248" w:lineRule="auto"/>
        <w:ind w:left="10" w:hanging="10"/>
        <w:jc w:val="both"/>
      </w:pPr>
      <w:r>
        <w:rPr>
          <w:rFonts w:ascii="Tahoma" w:eastAsia="Tahoma" w:hAnsi="Tahoma" w:cs="Tahoma"/>
          <w:sz w:val="20"/>
        </w:rPr>
        <w:t>6. Submission notes that there is a statement in Route Drawing No. 22, and repeated in the Ecological Impact Assessment, to the effect that ’Existing footbridge to be removed at a later stage’. It is understood this may be a ‘mistake’, but for the avoid</w:t>
      </w:r>
      <w:r>
        <w:rPr>
          <w:rFonts w:ascii="Tahoma" w:eastAsia="Tahoma" w:hAnsi="Tahoma" w:cs="Tahoma"/>
          <w:sz w:val="20"/>
        </w:rPr>
        <w:t xml:space="preserve">ance of doubt, it is considered unacceptable.  </w:t>
      </w:r>
    </w:p>
    <w:p w:rsidR="004839F6" w:rsidRDefault="00DD22E3">
      <w:pPr>
        <w:pBdr>
          <w:left w:val="single" w:sz="4" w:space="0" w:color="000000"/>
          <w:bottom w:val="single" w:sz="4" w:space="0" w:color="000000"/>
          <w:right w:val="single" w:sz="4" w:space="0" w:color="000000"/>
        </w:pBdr>
        <w:spacing w:after="4" w:line="248" w:lineRule="auto"/>
        <w:ind w:left="10" w:hanging="10"/>
        <w:jc w:val="both"/>
      </w:pPr>
      <w:r>
        <w:rPr>
          <w:rFonts w:ascii="Tahoma" w:eastAsia="Tahoma" w:hAnsi="Tahoma" w:cs="Tahoma"/>
          <w:sz w:val="20"/>
        </w:rPr>
        <w:t xml:space="preserve">Noted. This is a typographical error on the drawings. It is intended to retain the existing bridge at Orwell Park as it provides pedestrian access for the nearby school.  </w:t>
      </w:r>
    </w:p>
    <w:p w:rsidR="004839F6" w:rsidRDefault="00DD22E3">
      <w:pPr>
        <w:pBdr>
          <w:left w:val="single" w:sz="4" w:space="0" w:color="000000"/>
          <w:bottom w:val="single" w:sz="4" w:space="0" w:color="000000"/>
          <w:right w:val="single" w:sz="4" w:space="0" w:color="000000"/>
        </w:pBdr>
        <w:spacing w:after="0"/>
      </w:pPr>
      <w:r>
        <w:rPr>
          <w:rFonts w:ascii="Tahoma" w:eastAsia="Tahoma" w:hAnsi="Tahoma" w:cs="Tahoma"/>
          <w:sz w:val="20"/>
        </w:rPr>
        <w:t xml:space="preserve"> </w:t>
      </w:r>
    </w:p>
    <w:p w:rsidR="004839F6" w:rsidRDefault="00DD22E3">
      <w:pPr>
        <w:pBdr>
          <w:left w:val="single" w:sz="4" w:space="0" w:color="000000"/>
          <w:bottom w:val="single" w:sz="4" w:space="0" w:color="000000"/>
          <w:right w:val="single" w:sz="4" w:space="0" w:color="000000"/>
        </w:pBdr>
        <w:spacing w:after="7"/>
      </w:pPr>
      <w:r>
        <w:rPr>
          <w:rFonts w:ascii="Tahoma" w:eastAsia="Tahoma" w:hAnsi="Tahoma" w:cs="Tahoma"/>
          <w:sz w:val="20"/>
        </w:rPr>
        <w:t xml:space="preserve"> </w:t>
      </w:r>
    </w:p>
    <w:p w:rsidR="004839F6" w:rsidRDefault="00DD22E3">
      <w:pPr>
        <w:spacing w:after="0"/>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67"/>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67"/>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9"/>
      </w:pPr>
      <w:r>
        <w:rPr>
          <w:rFonts w:ascii="Tahoma" w:eastAsia="Tahoma" w:hAnsi="Tahoma" w:cs="Tahoma"/>
          <w:b/>
          <w:sz w:val="20"/>
        </w:rPr>
        <w:t xml:space="preserve"> </w:t>
      </w:r>
    </w:p>
    <w:p w:rsidR="004839F6" w:rsidRDefault="00DD22E3">
      <w:pPr>
        <w:pStyle w:val="Heading2"/>
        <w:ind w:left="9"/>
      </w:pPr>
      <w:r>
        <w:t xml:space="preserve">Submission no. 35 – Eamon O’Neill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b/>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This submission relates to the following i</w:t>
      </w:r>
      <w:r>
        <w:rPr>
          <w:rFonts w:ascii="Tahoma" w:eastAsia="Tahoma" w:hAnsi="Tahoma" w:cs="Tahoma"/>
          <w:sz w:val="20"/>
        </w:rPr>
        <w:t xml:space="preserve">ssues: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1. Pedestrian and Cyclist should be segregated as part of the proposed Dodder Greenway. It is inappropriate to mix cyclists with other greenway users such as couples and groups, parents with children, people walking with dogs both on and off lead,</w:t>
      </w:r>
      <w:r>
        <w:rPr>
          <w:rFonts w:ascii="Tahoma" w:eastAsia="Tahoma" w:hAnsi="Tahoma" w:cs="Tahoma"/>
          <w:sz w:val="20"/>
        </w:rPr>
        <w:t xml:space="preserve"> as this leads to frustration on both sides.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The proposed Dodder Greenway is designed as a universally accessible route and a shared pedestrian and cyclist route. It is not designed as a route for high speed cyclists. The Greenway will facilitate shared </w:t>
      </w:r>
      <w:r>
        <w:rPr>
          <w:rFonts w:ascii="Tahoma" w:eastAsia="Tahoma" w:hAnsi="Tahoma" w:cs="Tahoma"/>
          <w:sz w:val="20"/>
        </w:rPr>
        <w:t xml:space="preserve">use by pedestrians and cyclists and users of all ages and abilities in a pedestrian priority environment. </w:t>
      </w:r>
    </w:p>
    <w:p w:rsidR="004839F6" w:rsidRDefault="00DD22E3">
      <w:pPr>
        <w:pBdr>
          <w:top w:val="single" w:sz="4" w:space="0" w:color="000000"/>
          <w:left w:val="single" w:sz="4" w:space="0" w:color="000000"/>
          <w:bottom w:val="single" w:sz="4" w:space="0" w:color="000000"/>
          <w:right w:val="single" w:sz="4" w:space="0" w:color="000000"/>
        </w:pBdr>
        <w:spacing w:after="7"/>
        <w:ind w:left="-1"/>
      </w:pPr>
      <w:r>
        <w:rPr>
          <w:rFonts w:ascii="Tahoma" w:eastAsia="Tahoma" w:hAnsi="Tahoma" w:cs="Tahoma"/>
          <w:sz w:val="20"/>
        </w:rPr>
        <w:t xml:space="preserve"> </w:t>
      </w:r>
    </w:p>
    <w:p w:rsidR="004839F6" w:rsidRDefault="00DD22E3">
      <w:pPr>
        <w:spacing w:after="0"/>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68"/>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68"/>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12"/>
      </w:pPr>
      <w:r>
        <w:rPr>
          <w:rFonts w:ascii="Tahoma" w:eastAsia="Tahoma" w:hAnsi="Tahoma" w:cs="Tahoma"/>
          <w:b/>
          <w:sz w:val="20"/>
        </w:rPr>
        <w:t xml:space="preserve"> </w:t>
      </w:r>
    </w:p>
    <w:p w:rsidR="004839F6" w:rsidRDefault="00DD22E3">
      <w:pPr>
        <w:pStyle w:val="Heading2"/>
        <w:ind w:left="9"/>
      </w:pPr>
      <w:r>
        <w:t xml:space="preserve">Submission no. 36 – Thomas O’Neill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b/>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This submission relates to the following issues: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1. Concerns raised regarding the creation of a shared street on Kiltipper Road given the level of traffic on the road.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The proposed design for Kiltipper road includes a number of design measures including, traffic calming ramps, a narrowed carriageway formalised kerblines, new footpaths, formalised on street parking, signage, which will all</w:t>
      </w:r>
      <w:r>
        <w:rPr>
          <w:rFonts w:ascii="Tahoma" w:eastAsia="Tahoma" w:hAnsi="Tahoma" w:cs="Tahoma"/>
          <w:b/>
          <w:sz w:val="20"/>
        </w:rPr>
        <w:t xml:space="preserve"> </w:t>
      </w:r>
      <w:r>
        <w:rPr>
          <w:rFonts w:ascii="Tahoma" w:eastAsia="Tahoma" w:hAnsi="Tahoma" w:cs="Tahoma"/>
          <w:sz w:val="20"/>
        </w:rPr>
        <w:t>assist the reduction in carriage</w:t>
      </w:r>
      <w:r>
        <w:rPr>
          <w:rFonts w:ascii="Tahoma" w:eastAsia="Tahoma" w:hAnsi="Tahoma" w:cs="Tahoma"/>
          <w:sz w:val="20"/>
        </w:rPr>
        <w:t>way speeds therefore creating a traffic calmed environment to be shared with cyclists. Carriageway speeds to be reduced to 50kph.</w:t>
      </w:r>
      <w:r>
        <w:rPr>
          <w:rFonts w:ascii="Tahoma" w:eastAsia="Tahoma" w:hAnsi="Tahoma" w:cs="Tahoma"/>
          <w:b/>
          <w:sz w:val="20"/>
        </w:rPr>
        <w:t xml:space="preserve"> </w:t>
      </w:r>
    </w:p>
    <w:p w:rsidR="004839F6" w:rsidRDefault="00DD22E3">
      <w:pPr>
        <w:spacing w:after="0"/>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69"/>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69"/>
        </w:numPr>
        <w:spacing w:after="5" w:line="248" w:lineRule="auto"/>
        <w:ind w:hanging="231"/>
        <w:jc w:val="both"/>
      </w:pPr>
      <w:r>
        <w:rPr>
          <w:rFonts w:ascii="Tahoma" w:eastAsia="Tahoma" w:hAnsi="Tahoma" w:cs="Tahoma"/>
          <w:sz w:val="20"/>
        </w:rPr>
        <w:t>Chief Executives Responses and Recommendations have be</w:t>
      </w:r>
      <w:r>
        <w:rPr>
          <w:rFonts w:ascii="Tahoma" w:eastAsia="Tahoma" w:hAnsi="Tahoma" w:cs="Tahoma"/>
          <w:sz w:val="20"/>
        </w:rPr>
        <w:t xml:space="preserve">en incorporated into the submission summary above. </w:t>
      </w:r>
    </w:p>
    <w:p w:rsidR="004839F6" w:rsidRDefault="00DD22E3">
      <w:pPr>
        <w:spacing w:after="12"/>
      </w:pPr>
      <w:r>
        <w:rPr>
          <w:rFonts w:ascii="Tahoma" w:eastAsia="Tahoma" w:hAnsi="Tahoma" w:cs="Tahoma"/>
          <w:b/>
          <w:sz w:val="20"/>
        </w:rPr>
        <w:lastRenderedPageBreak/>
        <w:t xml:space="preserve"> </w:t>
      </w:r>
    </w:p>
    <w:p w:rsidR="004839F6" w:rsidRDefault="00DD22E3">
      <w:pPr>
        <w:pStyle w:val="Heading2"/>
        <w:ind w:left="9"/>
      </w:pPr>
      <w:r>
        <w:t xml:space="preserve">Submission no. 37 – Gregory Devlin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b/>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This submission relates to the following issues:  </w:t>
      </w:r>
    </w:p>
    <w:p w:rsidR="004839F6" w:rsidRDefault="004839F6">
      <w:pPr>
        <w:spacing w:after="0"/>
        <w:ind w:left="-1800" w:right="10111"/>
      </w:pPr>
    </w:p>
    <w:tbl>
      <w:tblPr>
        <w:tblStyle w:val="TableGrid"/>
        <w:tblW w:w="8532" w:type="dxa"/>
        <w:tblInd w:w="-113" w:type="dxa"/>
        <w:tblCellMar>
          <w:top w:w="63" w:type="dxa"/>
          <w:left w:w="113" w:type="dxa"/>
          <w:bottom w:w="0" w:type="dxa"/>
          <w:right w:w="49" w:type="dxa"/>
        </w:tblCellMar>
        <w:tblLook w:val="04A0" w:firstRow="1" w:lastRow="0" w:firstColumn="1" w:lastColumn="0" w:noHBand="0" w:noVBand="1"/>
      </w:tblPr>
      <w:tblGrid>
        <w:gridCol w:w="8532"/>
      </w:tblGrid>
      <w:tr w:rsidR="004839F6">
        <w:trPr>
          <w:trHeight w:val="13786"/>
        </w:trPr>
        <w:tc>
          <w:tcPr>
            <w:tcW w:w="8532" w:type="dxa"/>
            <w:tcBorders>
              <w:top w:val="single" w:sz="4" w:space="0" w:color="000000"/>
              <w:left w:val="single" w:sz="4" w:space="0" w:color="000000"/>
              <w:bottom w:val="nil"/>
              <w:right w:val="single" w:sz="4" w:space="0" w:color="000000"/>
            </w:tcBorders>
          </w:tcPr>
          <w:p w:rsidR="004839F6" w:rsidRDefault="00DD22E3">
            <w:pPr>
              <w:numPr>
                <w:ilvl w:val="0"/>
                <w:numId w:val="149"/>
              </w:numPr>
              <w:spacing w:after="2" w:line="238" w:lineRule="auto"/>
              <w:jc w:val="both"/>
            </w:pPr>
            <w:r>
              <w:rPr>
                <w:rFonts w:ascii="Tahoma" w:eastAsia="Tahoma" w:hAnsi="Tahoma" w:cs="Tahoma"/>
                <w:sz w:val="20"/>
              </w:rPr>
              <w:lastRenderedPageBreak/>
              <w:t xml:space="preserve">The route east of Fort Bridge deviates too far north from the river to avail of its full amenity value. </w:t>
            </w:r>
          </w:p>
          <w:p w:rsidR="004839F6" w:rsidRDefault="00DD22E3">
            <w:pPr>
              <w:spacing w:after="0" w:line="239" w:lineRule="auto"/>
              <w:ind w:right="64"/>
              <w:jc w:val="both"/>
            </w:pPr>
            <w:r>
              <w:rPr>
                <w:rFonts w:ascii="Tahoma" w:eastAsia="Tahoma" w:hAnsi="Tahoma" w:cs="Tahoma"/>
                <w:sz w:val="20"/>
              </w:rPr>
              <w:t xml:space="preserve">The Greenway follows the route of the existing path between the Old Bawn Road and into the Dodder Valley Park. The existing paths along the river will still be accessible to users who wish to take the route closer to the river. </w:t>
            </w:r>
          </w:p>
          <w:p w:rsidR="004839F6" w:rsidRDefault="00DD22E3">
            <w:pPr>
              <w:spacing w:after="0"/>
            </w:pPr>
            <w:r>
              <w:rPr>
                <w:rFonts w:ascii="Tahoma" w:eastAsia="Tahoma" w:hAnsi="Tahoma" w:cs="Tahoma"/>
                <w:sz w:val="20"/>
              </w:rPr>
              <w:t xml:space="preserve"> </w:t>
            </w:r>
          </w:p>
          <w:p w:rsidR="004839F6" w:rsidRDefault="00DD22E3">
            <w:pPr>
              <w:numPr>
                <w:ilvl w:val="0"/>
                <w:numId w:val="149"/>
              </w:numPr>
              <w:spacing w:after="0" w:line="240" w:lineRule="auto"/>
              <w:jc w:val="both"/>
            </w:pPr>
            <w:r>
              <w:rPr>
                <w:rFonts w:ascii="Tahoma" w:eastAsia="Tahoma" w:hAnsi="Tahoma" w:cs="Tahoma"/>
                <w:sz w:val="20"/>
              </w:rPr>
              <w:t>The walkway west of Rathf</w:t>
            </w:r>
            <w:r>
              <w:rPr>
                <w:rFonts w:ascii="Tahoma" w:eastAsia="Tahoma" w:hAnsi="Tahoma" w:cs="Tahoma"/>
                <w:sz w:val="20"/>
              </w:rPr>
              <w:t xml:space="preserve">arnham Br. on the north side of the road is too wide (space for pedestrians only and a shared pedestrian/cyclist space). </w:t>
            </w:r>
          </w:p>
          <w:p w:rsidR="004839F6" w:rsidRDefault="00DD22E3">
            <w:pPr>
              <w:spacing w:after="1" w:line="239" w:lineRule="auto"/>
              <w:ind w:right="60"/>
              <w:jc w:val="both"/>
            </w:pPr>
            <w:r>
              <w:rPr>
                <w:rFonts w:ascii="Tahoma" w:eastAsia="Tahoma" w:hAnsi="Tahoma" w:cs="Tahoma"/>
                <w:sz w:val="20"/>
              </w:rPr>
              <w:t>Noted. A Landscape Plan will be carried out as part of the detailed design stage and will include consideration of these items. The pr</w:t>
            </w:r>
            <w:r>
              <w:rPr>
                <w:rFonts w:ascii="Tahoma" w:eastAsia="Tahoma" w:hAnsi="Tahoma" w:cs="Tahoma"/>
                <w:sz w:val="20"/>
              </w:rPr>
              <w:t xml:space="preserve">oposals for the landscape will include a general ‘route design’ that will respond to the environmental conditions of each area along the Dodder but will ensure a consistent treatment in terms of design language, materials etc. At various locations such as </w:t>
            </w:r>
            <w:r>
              <w:rPr>
                <w:rFonts w:ascii="Tahoma" w:eastAsia="Tahoma" w:hAnsi="Tahoma" w:cs="Tahoma"/>
                <w:sz w:val="20"/>
              </w:rPr>
              <w:t>entrances, special areas of heritage interest, social importance, prominent viewing areas, areas of outstanding beauty or of natural and ecological interest etc. an individual landscape treatment will be proposed that is bespoke to that area. While element</w:t>
            </w:r>
            <w:r>
              <w:rPr>
                <w:rFonts w:ascii="Tahoma" w:eastAsia="Tahoma" w:hAnsi="Tahoma" w:cs="Tahoma"/>
                <w:sz w:val="20"/>
              </w:rPr>
              <w:t>s of the design language will remain consistent with the overall route; treatment will ensure that the area retains its special status and is appropriately highlighted. It is intended that these proposals, while improving the environment of the Dodder Vall</w:t>
            </w:r>
            <w:r>
              <w:rPr>
                <w:rFonts w:ascii="Tahoma" w:eastAsia="Tahoma" w:hAnsi="Tahoma" w:cs="Tahoma"/>
                <w:sz w:val="20"/>
              </w:rPr>
              <w:t xml:space="preserve">ey, will also represent value for money and be hard wearing and robust. The current proposals for this area will create a new entrance to the parkland at this location and treatment will be considered further at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49"/>
              </w:numPr>
              <w:spacing w:after="0" w:line="240" w:lineRule="auto"/>
              <w:jc w:val="both"/>
            </w:pPr>
            <w:r>
              <w:rPr>
                <w:rFonts w:ascii="Tahoma" w:eastAsia="Tahoma" w:hAnsi="Tahoma" w:cs="Tahoma"/>
                <w:sz w:val="20"/>
              </w:rPr>
              <w:t>Request that f</w:t>
            </w:r>
            <w:r>
              <w:rPr>
                <w:rFonts w:ascii="Tahoma" w:eastAsia="Tahoma" w:hAnsi="Tahoma" w:cs="Tahoma"/>
                <w:sz w:val="20"/>
              </w:rPr>
              <w:t xml:space="preserve">urther consideration needs to be given to the planning and design of the Orwell Park </w:t>
            </w:r>
            <w:proofErr w:type="gramStart"/>
            <w:r>
              <w:rPr>
                <w:rFonts w:ascii="Tahoma" w:eastAsia="Tahoma" w:hAnsi="Tahoma" w:cs="Tahoma"/>
                <w:sz w:val="20"/>
              </w:rPr>
              <w:t>river</w:t>
            </w:r>
            <w:proofErr w:type="gramEnd"/>
            <w:r>
              <w:rPr>
                <w:rFonts w:ascii="Tahoma" w:eastAsia="Tahoma" w:hAnsi="Tahoma" w:cs="Tahoma"/>
                <w:sz w:val="20"/>
              </w:rPr>
              <w:t xml:space="preserve"> crossing, including the alignment of the bridge, if it is necessary. </w:t>
            </w:r>
          </w:p>
          <w:p w:rsidR="004839F6" w:rsidRDefault="00DD22E3">
            <w:pPr>
              <w:spacing w:after="1" w:line="239" w:lineRule="auto"/>
              <w:ind w:right="63"/>
              <w:jc w:val="both"/>
            </w:pPr>
            <w:r>
              <w:rPr>
                <w:rFonts w:ascii="Tahoma" w:eastAsia="Tahoma" w:hAnsi="Tahoma" w:cs="Tahoma"/>
                <w:sz w:val="20"/>
              </w:rPr>
              <w:t>The design of the proposed Orwell Park Bridge was carefully considered and had to accommodate a</w:t>
            </w:r>
            <w:r>
              <w:rPr>
                <w:rFonts w:ascii="Tahoma" w:eastAsia="Tahoma" w:hAnsi="Tahoma" w:cs="Tahoma"/>
                <w:sz w:val="20"/>
              </w:rPr>
              <w:t xml:space="preserve"> number of factors inter alia; universal access, the existing topography within the area, ensuring the design did not impact on flood risk, ensuring minimal impact on: Orwell Park, surrounding houses, Ely Gate and the historic features within the park. Als</w:t>
            </w:r>
            <w:r>
              <w:rPr>
                <w:rFonts w:ascii="Tahoma" w:eastAsia="Tahoma" w:hAnsi="Tahoma" w:cs="Tahoma"/>
                <w:sz w:val="20"/>
              </w:rPr>
              <w:t xml:space="preserve">o existing usage within the area such as the existing pedestrian bridge which accommodates access to a nearby school had to be carefully considered </w:t>
            </w:r>
          </w:p>
          <w:p w:rsidR="004839F6" w:rsidRDefault="00DD22E3">
            <w:pPr>
              <w:spacing w:after="0"/>
            </w:pPr>
            <w:r>
              <w:rPr>
                <w:rFonts w:ascii="Tahoma" w:eastAsia="Tahoma" w:hAnsi="Tahoma" w:cs="Tahoma"/>
                <w:sz w:val="20"/>
              </w:rPr>
              <w:t xml:space="preserve"> </w:t>
            </w:r>
          </w:p>
          <w:p w:rsidR="004839F6" w:rsidRDefault="00DD22E3">
            <w:pPr>
              <w:spacing w:after="0" w:line="239" w:lineRule="auto"/>
              <w:ind w:right="62"/>
              <w:jc w:val="both"/>
            </w:pPr>
            <w:r>
              <w:rPr>
                <w:rFonts w:ascii="Tahoma" w:eastAsia="Tahoma" w:hAnsi="Tahoma" w:cs="Tahoma"/>
                <w:sz w:val="20"/>
              </w:rPr>
              <w:t>The River Dodder has a history of flooding and given its source in the Dublin Mountains flood levels rise quite quickly during heavy rain storms. It was therefore necessary to assess each of the proposed bridges through the CFRAMS (Catchment Flood Risk Ass</w:t>
            </w:r>
            <w:r>
              <w:rPr>
                <w:rFonts w:ascii="Tahoma" w:eastAsia="Tahoma" w:hAnsi="Tahoma" w:cs="Tahoma"/>
                <w:sz w:val="20"/>
              </w:rPr>
              <w:t xml:space="preserve">essment and Management Study) model and to verify that the proposals did not have an effect on the existing flood scenarios. Each of the proposed bridges were designed to cater for the minimum requirements plus an additional volume of freeboard. Following </w:t>
            </w:r>
            <w:r>
              <w:rPr>
                <w:rFonts w:ascii="Tahoma" w:eastAsia="Tahoma" w:hAnsi="Tahoma" w:cs="Tahoma"/>
                <w:sz w:val="20"/>
              </w:rPr>
              <w:t>the analysis a Section 50 application for the Construction, Replacement or Alteration of Bridges and Culverts was submitted to the OPW and subsequently granted approval. The section 50 application requires the design proposal to demonstrate the minimum hyd</w:t>
            </w:r>
            <w:r>
              <w:rPr>
                <w:rFonts w:ascii="Tahoma" w:eastAsia="Tahoma" w:hAnsi="Tahoma" w:cs="Tahoma"/>
                <w:sz w:val="20"/>
              </w:rPr>
              <w:t xml:space="preserve">raulic design standards as set out in the European Communities (Assessment and Management of Flood risks) Regulation SI 122 of 2010 </w:t>
            </w:r>
          </w:p>
          <w:p w:rsidR="004839F6" w:rsidRDefault="00DD22E3">
            <w:pPr>
              <w:spacing w:after="0"/>
            </w:pPr>
            <w:r>
              <w:rPr>
                <w:rFonts w:ascii="Tahoma" w:eastAsia="Tahoma" w:hAnsi="Tahoma" w:cs="Tahoma"/>
                <w:sz w:val="20"/>
              </w:rPr>
              <w:t xml:space="preserve"> </w:t>
            </w:r>
          </w:p>
          <w:p w:rsidR="004839F6" w:rsidRDefault="00DD22E3">
            <w:pPr>
              <w:spacing w:after="0" w:line="239" w:lineRule="auto"/>
              <w:ind w:right="63"/>
              <w:jc w:val="both"/>
            </w:pPr>
            <w:r>
              <w:rPr>
                <w:rFonts w:ascii="Tahoma" w:eastAsia="Tahoma" w:hAnsi="Tahoma" w:cs="Tahoma"/>
                <w:sz w:val="20"/>
              </w:rPr>
              <w:t>The proposed bridges along the route, including the proposed bridge at Orwell Park, are specifically designed to comply w</w:t>
            </w:r>
            <w:r>
              <w:rPr>
                <w:rFonts w:ascii="Tahoma" w:eastAsia="Tahoma" w:hAnsi="Tahoma" w:cs="Tahoma"/>
                <w:sz w:val="20"/>
              </w:rPr>
              <w:t>ith Building Regulations Technical Guidance Document, Part M, Access and Use. The Dodder Greenway route design, including the design of the proposed bridges, aims to ensure that access to the Greenway and to the parks along the route would be freely achiev</w:t>
            </w:r>
            <w:r>
              <w:rPr>
                <w:rFonts w:ascii="Tahoma" w:eastAsia="Tahoma" w:hAnsi="Tahoma" w:cs="Tahoma"/>
                <w:sz w:val="20"/>
              </w:rPr>
              <w:t xml:space="preserve">able by all. South Dublin County Council has been committed to access and equality since the Council was established in 1995. South Dublin adopted the Barcelona Declaration in June 2002 and has been actively implementing the Declaration ever since through </w:t>
            </w:r>
            <w:r>
              <w:rPr>
                <w:rFonts w:ascii="Tahoma" w:eastAsia="Tahoma" w:hAnsi="Tahoma" w:cs="Tahoma"/>
                <w:sz w:val="20"/>
              </w:rPr>
              <w:t xml:space="preserve">various actions and access initiatives.  </w:t>
            </w:r>
          </w:p>
          <w:p w:rsidR="004839F6" w:rsidRDefault="00DD22E3">
            <w:pPr>
              <w:spacing w:after="0"/>
            </w:pPr>
            <w:r>
              <w:rPr>
                <w:rFonts w:ascii="Tahoma" w:eastAsia="Tahoma" w:hAnsi="Tahoma" w:cs="Tahoma"/>
                <w:sz w:val="20"/>
              </w:rPr>
              <w:t xml:space="preserve"> </w:t>
            </w:r>
          </w:p>
          <w:p w:rsidR="004839F6" w:rsidRDefault="00DD22E3">
            <w:pPr>
              <w:spacing w:after="0"/>
              <w:ind w:right="63"/>
              <w:jc w:val="both"/>
            </w:pPr>
            <w:r>
              <w:rPr>
                <w:rFonts w:ascii="Tahoma" w:eastAsia="Tahoma" w:hAnsi="Tahoma" w:cs="Tahoma"/>
                <w:sz w:val="20"/>
              </w:rPr>
              <w:t>The proposed bridge at Orwell Park is specifically designed to comply with Building Regulations Technical Guidance Document, Part M, Access and Use. It was noted at the preliminary stage for the Greenway that the</w:t>
            </w:r>
            <w:r>
              <w:rPr>
                <w:rFonts w:ascii="Tahoma" w:eastAsia="Tahoma" w:hAnsi="Tahoma" w:cs="Tahoma"/>
                <w:sz w:val="20"/>
              </w:rPr>
              <w:t xml:space="preserve"> existing pedestrian bridges into both Bushy Park and Orwell Park </w:t>
            </w:r>
            <w:r>
              <w:rPr>
                <w:rFonts w:ascii="Tahoma" w:eastAsia="Tahoma" w:hAnsi="Tahoma" w:cs="Tahoma"/>
                <w:sz w:val="20"/>
              </w:rPr>
              <w:lastRenderedPageBreak/>
              <w:t xml:space="preserve">were of an older vintage and were not compliant with current universal access requirements. The Dodder Greenway design, including the design of the proposed </w:t>
            </w:r>
          </w:p>
        </w:tc>
      </w:tr>
    </w:tbl>
    <w:p w:rsidR="004839F6" w:rsidRDefault="00DD22E3">
      <w:pPr>
        <w:pBdr>
          <w:left w:val="single" w:sz="4" w:space="0" w:color="000000"/>
          <w:bottom w:val="single" w:sz="4" w:space="0" w:color="000000"/>
          <w:right w:val="single" w:sz="4" w:space="0" w:color="000000"/>
        </w:pBdr>
        <w:spacing w:after="4" w:line="248" w:lineRule="auto"/>
        <w:ind w:left="9" w:hanging="10"/>
        <w:jc w:val="both"/>
      </w:pPr>
      <w:proofErr w:type="gramStart"/>
      <w:r>
        <w:rPr>
          <w:rFonts w:ascii="Tahoma" w:eastAsia="Tahoma" w:hAnsi="Tahoma" w:cs="Tahoma"/>
          <w:sz w:val="20"/>
        </w:rPr>
        <w:lastRenderedPageBreak/>
        <w:t>bridges</w:t>
      </w:r>
      <w:proofErr w:type="gramEnd"/>
      <w:r>
        <w:rPr>
          <w:rFonts w:ascii="Tahoma" w:eastAsia="Tahoma" w:hAnsi="Tahoma" w:cs="Tahoma"/>
          <w:sz w:val="20"/>
        </w:rPr>
        <w:t>, aims to ensure that ac</w:t>
      </w:r>
      <w:r>
        <w:rPr>
          <w:rFonts w:ascii="Tahoma" w:eastAsia="Tahoma" w:hAnsi="Tahoma" w:cs="Tahoma"/>
          <w:sz w:val="20"/>
        </w:rPr>
        <w:t xml:space="preserve">cess to the Greenway and to the parks along the route would be freely achievable by all.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The route passes through Orwell Park – the constraints plan highlighted conflicts along existing park footpaths and seating areas - and on approaching the River Dodder rises up on a bespoke ramp on piers to lift the bridge level over the river to land on t</w:t>
      </w:r>
      <w:r>
        <w:rPr>
          <w:rFonts w:ascii="Tahoma" w:eastAsia="Tahoma" w:hAnsi="Tahoma" w:cs="Tahoma"/>
          <w:sz w:val="20"/>
        </w:rPr>
        <w:t xml:space="preserve">he southern side of the river adjacent Dodder Park Road.  The narrow landing area to the south – between the road and the river – requires the route, ramp and bridge to turn through 180degrees to cross the river and maintain suitable gradients.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The cros</w:t>
      </w:r>
      <w:r>
        <w:rPr>
          <w:rFonts w:ascii="Tahoma" w:eastAsia="Tahoma" w:hAnsi="Tahoma" w:cs="Tahoma"/>
          <w:sz w:val="20"/>
        </w:rPr>
        <w:t>sing is downstream of the existing narrow hump-backed pedestrian bridge and the long approaches facilitate the avoidance of many of the tree groups and clusters in the south western corner of the park and to the south of the river.  Whilst some trees would</w:t>
      </w:r>
      <w:r>
        <w:rPr>
          <w:rFonts w:ascii="Tahoma" w:eastAsia="Tahoma" w:hAnsi="Tahoma" w:cs="Tahoma"/>
          <w:sz w:val="20"/>
        </w:rPr>
        <w:t xml:space="preserve"> require removal to accommodate the route and landing points this would not have a significant effect on the wooded river landscape.  Within Orwell Park itself the long ramp on piers has potential to be visually intrusive however mitigation in the form of </w:t>
      </w:r>
      <w:r>
        <w:rPr>
          <w:rFonts w:ascii="Tahoma" w:eastAsia="Tahoma" w:hAnsi="Tahoma" w:cs="Tahoma"/>
          <w:sz w:val="20"/>
        </w:rPr>
        <w:t>tree planting to the east of the ramp to extend the tree group around the cycleway reduces impacts.  On crossing the river the route then travels along the existing shared route along Lower Dodder Road, with some widening and improvements, until it meets R</w:t>
      </w:r>
      <w:r>
        <w:rPr>
          <w:rFonts w:ascii="Tahoma" w:eastAsia="Tahoma" w:hAnsi="Tahoma" w:cs="Tahoma"/>
          <w:sz w:val="20"/>
        </w:rPr>
        <w:t xml:space="preserve">athfarnham Road.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Furthermore the design of the bridge at Orwell Park was chosen to suit its location to avoid existing vegetation as much as possible and utilise the existing woodland to allow it to merge into the landscape, the location chosen also red</w:t>
      </w:r>
      <w:r>
        <w:rPr>
          <w:rFonts w:ascii="Tahoma" w:eastAsia="Tahoma" w:hAnsi="Tahoma" w:cs="Tahoma"/>
          <w:sz w:val="20"/>
        </w:rPr>
        <w:t>uces flood risk, avoids impact on the existing heritage in the area and matches with existing topography. The design and layout of the bridge allows views to Ely Gate to be framed from the bridge. It is considered that the proposed bridge with the new prop</w:t>
      </w:r>
      <w:r>
        <w:rPr>
          <w:rFonts w:ascii="Tahoma" w:eastAsia="Tahoma" w:hAnsi="Tahoma" w:cs="Tahoma"/>
          <w:sz w:val="20"/>
        </w:rPr>
        <w:t xml:space="preserve">osed plaza area on Dodder Road Lower will be a positive visual impact in the local landscape and a feature for the Dodder Valley.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4. There is an opportunity to form a walkway on the north side of the river between Rathfarnham Br. and Orwell Br., providi</w:t>
      </w:r>
      <w:r>
        <w:rPr>
          <w:rFonts w:ascii="Tahoma" w:eastAsia="Tahoma" w:hAnsi="Tahoma" w:cs="Tahoma"/>
          <w:sz w:val="20"/>
        </w:rPr>
        <w:t>ng a loop walk</w:t>
      </w:r>
      <w:r>
        <w:rPr>
          <w:rFonts w:ascii="Times New Roman" w:eastAsia="Times New Roman" w:hAnsi="Times New Roman" w:cs="Times New Roman"/>
          <w:sz w:val="24"/>
        </w:rPr>
        <w:t xml:space="preserve">. </w:t>
      </w:r>
      <w:r>
        <w:rPr>
          <w:rFonts w:ascii="Tahoma" w:eastAsia="Tahoma" w:hAnsi="Tahoma" w:cs="Tahoma"/>
          <w:sz w:val="20"/>
        </w:rPr>
        <w:t xml:space="preserve">The fact that the north bank of the river is within the DCC area should not prevent SDCC developing the loop walk suggested </w:t>
      </w:r>
      <w:proofErr w:type="gramStart"/>
      <w:r>
        <w:rPr>
          <w:rFonts w:ascii="Tahoma" w:eastAsia="Tahoma" w:hAnsi="Tahoma" w:cs="Tahoma"/>
          <w:sz w:val="20"/>
        </w:rPr>
        <w:t>The</w:t>
      </w:r>
      <w:proofErr w:type="gramEnd"/>
      <w:r>
        <w:rPr>
          <w:rFonts w:ascii="Tahoma" w:eastAsia="Tahoma" w:hAnsi="Tahoma" w:cs="Tahoma"/>
          <w:sz w:val="20"/>
        </w:rPr>
        <w:t xml:space="preserve"> area on the north side of the river between Rathfarnham Bridge and Orwell Bridge is an undeveloped woodland that</w:t>
      </w:r>
      <w:r>
        <w:rPr>
          <w:rFonts w:ascii="Tahoma" w:eastAsia="Tahoma" w:hAnsi="Tahoma" w:cs="Tahoma"/>
          <w:sz w:val="20"/>
        </w:rPr>
        <w:t xml:space="preserve"> provides refuge for protected species including badger and otter. Development of a walkway in this area would displace these species that already have limited areas to shelter within the Dodder corridor.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70"/>
        </w:numPr>
        <w:spacing w:after="5" w:line="248" w:lineRule="auto"/>
        <w:ind w:hanging="231"/>
        <w:jc w:val="both"/>
      </w:pPr>
      <w:r>
        <w:rPr>
          <w:rFonts w:ascii="Tahoma" w:eastAsia="Tahoma" w:hAnsi="Tahoma" w:cs="Tahoma"/>
          <w:sz w:val="20"/>
        </w:rPr>
        <w:t>S</w:t>
      </w:r>
      <w:r>
        <w:rPr>
          <w:rFonts w:ascii="Tahoma" w:eastAsia="Tahoma" w:hAnsi="Tahoma" w:cs="Tahoma"/>
          <w:sz w:val="20"/>
        </w:rPr>
        <w:t xml:space="preserve">ubmission noted.  </w:t>
      </w:r>
    </w:p>
    <w:p w:rsidR="004839F6" w:rsidRDefault="00DD22E3">
      <w:pPr>
        <w:numPr>
          <w:ilvl w:val="0"/>
          <w:numId w:val="70"/>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9"/>
      </w:pPr>
      <w:r>
        <w:rPr>
          <w:rFonts w:ascii="Tahoma" w:eastAsia="Tahoma" w:hAnsi="Tahoma" w:cs="Tahoma"/>
          <w:b/>
          <w:sz w:val="20"/>
        </w:rPr>
        <w:t xml:space="preserve"> </w:t>
      </w:r>
    </w:p>
    <w:p w:rsidR="004839F6" w:rsidRDefault="00DD22E3">
      <w:pPr>
        <w:pStyle w:val="Heading2"/>
        <w:ind w:left="9"/>
      </w:pPr>
      <w:r>
        <w:t xml:space="preserve">Submission no. 38 – Elaine Edmonds (TII)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b/>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This submission relates to the following issues: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1. TII are seeking a more detailed interface with the M50 underpass. Upgrade suggestions of the existing underpass have been suggested.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Noted and will be considered at the detailed design stage. SDCC will review the interface with the M50 underpass and update the proposals as necessary. </w:t>
      </w:r>
    </w:p>
    <w:p w:rsidR="004839F6" w:rsidRDefault="00DD22E3">
      <w:pPr>
        <w:spacing w:after="0"/>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71"/>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71"/>
        </w:numPr>
        <w:spacing w:after="5" w:line="248" w:lineRule="auto"/>
        <w:ind w:hanging="231"/>
        <w:jc w:val="both"/>
      </w:pPr>
      <w:r>
        <w:rPr>
          <w:rFonts w:ascii="Tahoma" w:eastAsia="Tahoma" w:hAnsi="Tahoma" w:cs="Tahoma"/>
          <w:sz w:val="20"/>
        </w:rPr>
        <w:t>Chief Executives Responses and R</w:t>
      </w:r>
      <w:r>
        <w:rPr>
          <w:rFonts w:ascii="Tahoma" w:eastAsia="Tahoma" w:hAnsi="Tahoma" w:cs="Tahoma"/>
          <w:sz w:val="20"/>
        </w:rPr>
        <w:t xml:space="preserve">ecommendations have been incorporated into the submission summary above. </w:t>
      </w:r>
    </w:p>
    <w:p w:rsidR="004839F6" w:rsidRDefault="00DD22E3">
      <w:pPr>
        <w:spacing w:after="12"/>
      </w:pPr>
      <w:r>
        <w:rPr>
          <w:rFonts w:ascii="Tahoma" w:eastAsia="Tahoma" w:hAnsi="Tahoma" w:cs="Tahoma"/>
          <w:b/>
          <w:sz w:val="20"/>
        </w:rPr>
        <w:t xml:space="preserve"> </w:t>
      </w:r>
    </w:p>
    <w:p w:rsidR="004839F6" w:rsidRDefault="00DD22E3">
      <w:pPr>
        <w:pStyle w:val="Heading2"/>
        <w:ind w:left="9"/>
      </w:pPr>
      <w:r>
        <w:lastRenderedPageBreak/>
        <w:t xml:space="preserve">Submission no. 39 – Denise Delappe (Parkway RA)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b/>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This submission relates to the following issues:  </w:t>
      </w:r>
    </w:p>
    <w:p w:rsidR="004839F6" w:rsidRDefault="00DD22E3">
      <w:pPr>
        <w:numPr>
          <w:ilvl w:val="0"/>
          <w:numId w:val="72"/>
        </w:numPr>
        <w:pBdr>
          <w:top w:val="single" w:sz="4" w:space="0" w:color="000000"/>
          <w:left w:val="single" w:sz="4" w:space="0" w:color="000000"/>
          <w:bottom w:val="single" w:sz="4" w:space="0" w:color="000000"/>
          <w:right w:val="single" w:sz="4" w:space="0" w:color="000000"/>
        </w:pBdr>
        <w:spacing w:after="5" w:line="247" w:lineRule="auto"/>
        <w:ind w:left="230" w:hanging="231"/>
        <w:jc w:val="both"/>
      </w:pPr>
      <w:r>
        <w:rPr>
          <w:rFonts w:ascii="Tahoma" w:eastAsia="Tahoma" w:hAnsi="Tahoma" w:cs="Tahoma"/>
          <w:sz w:val="20"/>
        </w:rPr>
        <w:t xml:space="preserve">Concerns raised regarding the number and proximity of toucan crossings on the Old Bawn Road.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One new toucan is proposed along the Old Bawn Road. The new crossing will be synchronised with the existing junction lighting to avoid any additional congestion a</w:t>
      </w:r>
      <w:r>
        <w:rPr>
          <w:rFonts w:ascii="Tahoma" w:eastAsia="Tahoma" w:hAnsi="Tahoma" w:cs="Tahoma"/>
          <w:sz w:val="20"/>
        </w:rPr>
        <w:t xml:space="preserve">long the Old Bawn Road.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72"/>
        </w:numPr>
        <w:pBdr>
          <w:top w:val="single" w:sz="4" w:space="0" w:color="000000"/>
          <w:left w:val="single" w:sz="4" w:space="0" w:color="000000"/>
          <w:bottom w:val="single" w:sz="4" w:space="0" w:color="000000"/>
          <w:right w:val="single" w:sz="4" w:space="0" w:color="000000"/>
        </w:pBdr>
        <w:spacing w:after="5" w:line="247" w:lineRule="auto"/>
        <w:ind w:left="230" w:hanging="231"/>
        <w:jc w:val="both"/>
      </w:pPr>
      <w:r>
        <w:rPr>
          <w:rFonts w:ascii="Tahoma" w:eastAsia="Tahoma" w:hAnsi="Tahoma" w:cs="Tahoma"/>
          <w:sz w:val="20"/>
        </w:rPr>
        <w:t xml:space="preserve">Interface with the Dodder Park carpark referenced.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The interface with the Dodder Park carpark has been aligned in accordance with the granted Part 8 for this infrastructure.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72"/>
        </w:numPr>
        <w:pBdr>
          <w:top w:val="single" w:sz="4" w:space="0" w:color="000000"/>
          <w:left w:val="single" w:sz="4" w:space="0" w:color="000000"/>
          <w:bottom w:val="single" w:sz="4" w:space="0" w:color="000000"/>
          <w:right w:val="single" w:sz="4" w:space="0" w:color="000000"/>
        </w:pBdr>
        <w:spacing w:after="5" w:line="247" w:lineRule="auto"/>
        <w:ind w:left="230" w:hanging="231"/>
        <w:jc w:val="both"/>
      </w:pPr>
      <w:r>
        <w:rPr>
          <w:rFonts w:ascii="Tahoma" w:eastAsia="Tahoma" w:hAnsi="Tahoma" w:cs="Tahoma"/>
          <w:sz w:val="20"/>
        </w:rPr>
        <w:t>The installation of litter bins has been requested.</w:t>
      </w:r>
      <w:r>
        <w:rPr>
          <w:rFonts w:ascii="Tahoma" w:eastAsia="Tahoma" w:hAnsi="Tahoma" w:cs="Tahoma"/>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Noted. As per South Dublin County Council’s waste management plan all litter bins in South Dublin may be used for all litter waste, including dog waste. However the locations and number of litter bins along the Greenway will be considered as part of an o</w:t>
      </w:r>
      <w:r>
        <w:rPr>
          <w:rFonts w:ascii="Tahoma" w:eastAsia="Tahoma" w:hAnsi="Tahoma" w:cs="Tahoma"/>
          <w:sz w:val="20"/>
        </w:rPr>
        <w:t xml:space="preserve">verall Landscape plan at the detailed design stage. </w:t>
      </w:r>
    </w:p>
    <w:p w:rsidR="004839F6" w:rsidRDefault="00DD22E3">
      <w:pPr>
        <w:spacing w:after="0"/>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73"/>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73"/>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9"/>
      </w:pPr>
      <w:r>
        <w:rPr>
          <w:rFonts w:ascii="Tahoma" w:eastAsia="Tahoma" w:hAnsi="Tahoma" w:cs="Tahoma"/>
          <w:b/>
          <w:sz w:val="20"/>
        </w:rPr>
        <w:t xml:space="preserve"> </w:t>
      </w:r>
    </w:p>
    <w:p w:rsidR="004839F6" w:rsidRDefault="00DD22E3">
      <w:pPr>
        <w:pStyle w:val="Heading2"/>
        <w:ind w:left="9"/>
      </w:pPr>
      <w:r>
        <w:t xml:space="preserve">Submission no. 40 – Tony O’Reilly – Kilvere RA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b/>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This submission relates to the following issues: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1. Objects to the proposed Dodder Greenway route adjacent to Kilvere on the following grounds. </w:t>
      </w:r>
    </w:p>
    <w:p w:rsidR="004839F6" w:rsidRDefault="00DD22E3">
      <w:pPr>
        <w:numPr>
          <w:ilvl w:val="0"/>
          <w:numId w:val="74"/>
        </w:num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Proposed new bridge at Riverside Cottages will lead to incr</w:t>
      </w:r>
      <w:r>
        <w:rPr>
          <w:rFonts w:ascii="Tahoma" w:eastAsia="Tahoma" w:hAnsi="Tahoma" w:cs="Tahoma"/>
          <w:sz w:val="20"/>
        </w:rPr>
        <w:t>ease in traffic though Kilvere including pedestrians, cyclists and Motorbikes. Potential for increased anti-social behaviour. The proposed Greenway route is for non-motorised traffic only. The use by motorbikes will be precluded by a variety of design meas</w:t>
      </w:r>
      <w:r>
        <w:rPr>
          <w:rFonts w:ascii="Tahoma" w:eastAsia="Tahoma" w:hAnsi="Tahoma" w:cs="Tahoma"/>
          <w:sz w:val="20"/>
        </w:rPr>
        <w:t>ures, enforcement and passive surveillance. The Council has found in the past that the provision of popular walking and cycling routes tends to provide a level of passive surveillance that decreases anti-social behaviour in that area. The proposed bridge a</w:t>
      </w:r>
      <w:r>
        <w:rPr>
          <w:rFonts w:ascii="Tahoma" w:eastAsia="Tahoma" w:hAnsi="Tahoma" w:cs="Tahoma"/>
          <w:sz w:val="20"/>
        </w:rPr>
        <w:t>t Riverside Cottages is intended as a link to the Greenway route from Templeogue and it is hoped that the users of the route will visit the village and support the local economy. The design of the route through Riverside and Kilvere has been carefully thou</w:t>
      </w:r>
      <w:r>
        <w:rPr>
          <w:rFonts w:ascii="Tahoma" w:eastAsia="Tahoma" w:hAnsi="Tahoma" w:cs="Tahoma"/>
          <w:sz w:val="20"/>
        </w:rPr>
        <w:t>ght out in order to decrease the impact on nearby houses as much as possible and to ensure the Architectural Conservation Area is not adversely impacted by the proposals. The proposed link will also provide a pleasant walking and cycling route for local re</w:t>
      </w:r>
      <w:r>
        <w:rPr>
          <w:rFonts w:ascii="Tahoma" w:eastAsia="Tahoma" w:hAnsi="Tahoma" w:cs="Tahoma"/>
          <w:sz w:val="20"/>
        </w:rPr>
        <w:t xml:space="preserve">sidents to access facilities in the local area.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74"/>
        </w:num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Lack of parking provision along Butterfield Avenue will lead to increased parking with Kilvere estate which is already an existing problem for residents.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Noted. New interventions will be considered at the detailed design stage to decrease the impact on increased car parking. </w:t>
      </w:r>
    </w:p>
    <w:p w:rsidR="004839F6" w:rsidRDefault="00DD22E3">
      <w:pPr>
        <w:pBdr>
          <w:top w:val="single" w:sz="4" w:space="0" w:color="000000"/>
          <w:left w:val="single" w:sz="4" w:space="0" w:color="000000"/>
          <w:bottom w:val="single" w:sz="4" w:space="0" w:color="000000"/>
          <w:right w:val="single" w:sz="4" w:space="0" w:color="000000"/>
        </w:pBdr>
        <w:spacing w:after="7"/>
        <w:ind w:left="-1"/>
      </w:pPr>
      <w:r>
        <w:rPr>
          <w:rFonts w:ascii="Tahoma" w:eastAsia="Tahoma" w:hAnsi="Tahoma" w:cs="Tahoma"/>
          <w:sz w:val="20"/>
        </w:rPr>
        <w:t xml:space="preserve"> </w:t>
      </w:r>
    </w:p>
    <w:p w:rsidR="004839F6" w:rsidRDefault="00DD22E3">
      <w:pPr>
        <w:spacing w:after="0"/>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75"/>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75"/>
        </w:numPr>
        <w:spacing w:after="5" w:line="248" w:lineRule="auto"/>
        <w:ind w:hanging="231"/>
        <w:jc w:val="both"/>
      </w:pPr>
      <w:r>
        <w:rPr>
          <w:rFonts w:ascii="Tahoma" w:eastAsia="Tahoma" w:hAnsi="Tahoma" w:cs="Tahoma"/>
          <w:sz w:val="20"/>
        </w:rPr>
        <w:t>Chief Executives Responses and Recommendations have been inc</w:t>
      </w:r>
      <w:r>
        <w:rPr>
          <w:rFonts w:ascii="Tahoma" w:eastAsia="Tahoma" w:hAnsi="Tahoma" w:cs="Tahoma"/>
          <w:sz w:val="20"/>
        </w:rPr>
        <w:t xml:space="preserve">orporated into the submission summary above. </w:t>
      </w:r>
    </w:p>
    <w:p w:rsidR="004839F6" w:rsidRDefault="00DD22E3">
      <w:pPr>
        <w:spacing w:after="12"/>
      </w:pPr>
      <w:r>
        <w:rPr>
          <w:rFonts w:ascii="Tahoma" w:eastAsia="Tahoma" w:hAnsi="Tahoma" w:cs="Tahoma"/>
          <w:b/>
          <w:sz w:val="20"/>
        </w:rPr>
        <w:t xml:space="preserve"> </w:t>
      </w:r>
    </w:p>
    <w:p w:rsidR="004839F6" w:rsidRDefault="00DD22E3">
      <w:pPr>
        <w:pStyle w:val="Heading2"/>
        <w:ind w:left="9"/>
      </w:pPr>
      <w:r>
        <w:lastRenderedPageBreak/>
        <w:t xml:space="preserve">Submission no. 41 – Marian Gillegan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b/>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This submission relates to the following issues:  </w:t>
      </w:r>
    </w:p>
    <w:p w:rsidR="004839F6" w:rsidRDefault="00DD22E3">
      <w:pPr>
        <w:numPr>
          <w:ilvl w:val="0"/>
          <w:numId w:val="76"/>
        </w:num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Requests that all new proposed bridges are wheelchair friendly and that the proposed route allows for wheelchair use.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Noted. The proposed bridges along the route, including the proposed bridges at Orwell Park and Bushy Park, are specifically designed to comply with Building Regulations Technical Guidance Document, Part M, Access and Use. It was noted at the feasibility s</w:t>
      </w:r>
      <w:r>
        <w:rPr>
          <w:rFonts w:ascii="Tahoma" w:eastAsia="Tahoma" w:hAnsi="Tahoma" w:cs="Tahoma"/>
          <w:sz w:val="20"/>
        </w:rPr>
        <w:t>tage for the Greenway that the existing pedestrian bridges into both Bushy Park and Orwell Park were of an older vintage and were not compliant with current universal access requirements. It was a specific aim of the Greenway route design, including the de</w:t>
      </w:r>
      <w:r>
        <w:rPr>
          <w:rFonts w:ascii="Tahoma" w:eastAsia="Tahoma" w:hAnsi="Tahoma" w:cs="Tahoma"/>
          <w:sz w:val="20"/>
        </w:rPr>
        <w:t>sign of the proposed bridges, to ensure that access to the Greenway and to the parks along the route would be freely achievable by all. In this respect existing entrance barriers and gates within South Dublin County Council (e.g. at Kiltipper Park) are als</w:t>
      </w:r>
      <w:r>
        <w:rPr>
          <w:rFonts w:ascii="Tahoma" w:eastAsia="Tahoma" w:hAnsi="Tahoma" w:cs="Tahoma"/>
          <w:sz w:val="20"/>
        </w:rPr>
        <w:t xml:space="preserve">o being reviewed to ensure universal access is achieved.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76"/>
        </w:num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Request that the area opposite No.9 Dodder Rd Lower is re landscaped to include lower growing shrubs and flowers at it has now become overgrown including a very large beech tree which is out of sc</w:t>
      </w:r>
      <w:r>
        <w:rPr>
          <w:rFonts w:ascii="Tahoma" w:eastAsia="Tahoma" w:hAnsi="Tahoma" w:cs="Tahoma"/>
          <w:sz w:val="20"/>
        </w:rPr>
        <w:t xml:space="preserve">ale with the surrounding area.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Noted and will be considered as part of an overall Landscape Plan at the detailed design stage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77"/>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77"/>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9"/>
      </w:pPr>
      <w:r>
        <w:rPr>
          <w:rFonts w:ascii="Tahoma" w:eastAsia="Tahoma" w:hAnsi="Tahoma" w:cs="Tahoma"/>
          <w:b/>
          <w:sz w:val="20"/>
        </w:rPr>
        <w:t xml:space="preserve"> </w:t>
      </w:r>
    </w:p>
    <w:p w:rsidR="004839F6" w:rsidRDefault="00DD22E3">
      <w:pPr>
        <w:pStyle w:val="Heading2"/>
        <w:pBdr>
          <w:bottom w:val="none" w:sz="0" w:space="0" w:color="auto"/>
        </w:pBdr>
        <w:spacing w:after="0"/>
        <w:ind w:left="9" w:right="12"/>
      </w:pPr>
      <w:r>
        <w:t xml:space="preserve">Submission no. 42 – Helen Flynn (Duplicate see Response to submission no.14)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b/>
          <w:sz w:val="20"/>
        </w:rPr>
        <w:t xml:space="preserve">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 xml:space="preserve">This submission relates to the following issues:  </w:t>
      </w:r>
    </w:p>
    <w:p w:rsidR="004839F6" w:rsidRDefault="00DD22E3">
      <w:pPr>
        <w:numPr>
          <w:ilvl w:val="0"/>
          <w:numId w:val="78"/>
        </w:numPr>
        <w:pBdr>
          <w:top w:val="single" w:sz="4" w:space="0" w:color="000000"/>
          <w:left w:val="single" w:sz="4" w:space="0" w:color="000000"/>
          <w:right w:val="single" w:sz="4" w:space="0" w:color="000000"/>
        </w:pBdr>
        <w:spacing w:after="5" w:line="248" w:lineRule="auto"/>
        <w:ind w:left="230" w:right="12" w:hanging="231"/>
        <w:jc w:val="both"/>
      </w:pPr>
      <w:r>
        <w:rPr>
          <w:rFonts w:ascii="Tahoma" w:eastAsia="Tahoma" w:hAnsi="Tahoma" w:cs="Tahoma"/>
          <w:sz w:val="20"/>
        </w:rPr>
        <w:t xml:space="preserve">Concerns have been raised in respect of car parking facilities in front of the cottages (namely Briar and Bramble Cottages) on Kiltipper Road.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One additional parking space will be provided directly in front of the cottages therefore providing five car pa</w:t>
      </w:r>
      <w:r>
        <w:rPr>
          <w:rFonts w:ascii="Tahoma" w:eastAsia="Tahoma" w:hAnsi="Tahoma" w:cs="Tahoma"/>
          <w:sz w:val="20"/>
        </w:rPr>
        <w:t>rking spaces in total. These parking spaces cannot be dedicated to the cottages as they will be in a public space. There is insufficient space to provide any additional road side parking spaces in this area. Six road side car parking spaces have been provi</w:t>
      </w:r>
      <w:r>
        <w:rPr>
          <w:rFonts w:ascii="Tahoma" w:eastAsia="Tahoma" w:hAnsi="Tahoma" w:cs="Tahoma"/>
          <w:sz w:val="20"/>
        </w:rPr>
        <w:t>ded further west along Kiltipper Road. Noted. A number of residents have made submissions to the public consultation process as appropriate. A number of landowners have also discussed proposals with SDCC during the Part 8 process. Issues raised will be con</w:t>
      </w:r>
      <w:r>
        <w:rPr>
          <w:rFonts w:ascii="Tahoma" w:eastAsia="Tahoma" w:hAnsi="Tahoma" w:cs="Tahoma"/>
          <w:sz w:val="20"/>
        </w:rPr>
        <w:t xml:space="preserve">sidered and addressed with the residents during the detailed design stage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sz w:val="20"/>
        </w:rPr>
        <w:t xml:space="preserve"> </w:t>
      </w:r>
    </w:p>
    <w:p w:rsidR="004839F6" w:rsidRDefault="00DD22E3">
      <w:pPr>
        <w:numPr>
          <w:ilvl w:val="0"/>
          <w:numId w:val="78"/>
        </w:numPr>
        <w:pBdr>
          <w:top w:val="single" w:sz="4" w:space="0" w:color="000000"/>
          <w:left w:val="single" w:sz="4" w:space="0" w:color="000000"/>
          <w:right w:val="single" w:sz="4" w:space="0" w:color="000000"/>
        </w:pBdr>
        <w:spacing w:after="5" w:line="248" w:lineRule="auto"/>
        <w:ind w:left="230" w:right="12" w:hanging="231"/>
        <w:jc w:val="both"/>
      </w:pPr>
      <w:r>
        <w:rPr>
          <w:rFonts w:ascii="Tahoma" w:eastAsia="Tahoma" w:hAnsi="Tahoma" w:cs="Tahoma"/>
          <w:sz w:val="20"/>
        </w:rPr>
        <w:t xml:space="preserve">Concerns regarding vehicles exiting the cottages have been raised.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 xml:space="preserve">Adequate space and sight lines exist and will be maintained for vehicles exiting the cottages.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sz w:val="20"/>
        </w:rPr>
        <w:t xml:space="preserve"> </w:t>
      </w:r>
    </w:p>
    <w:p w:rsidR="004839F6" w:rsidRDefault="00DD22E3">
      <w:pPr>
        <w:numPr>
          <w:ilvl w:val="0"/>
          <w:numId w:val="78"/>
        </w:numPr>
        <w:pBdr>
          <w:top w:val="single" w:sz="4" w:space="0" w:color="000000"/>
          <w:left w:val="single" w:sz="4" w:space="0" w:color="000000"/>
          <w:right w:val="single" w:sz="4" w:space="0" w:color="000000"/>
        </w:pBdr>
        <w:spacing w:after="5" w:line="248" w:lineRule="auto"/>
        <w:ind w:left="230" w:right="12" w:hanging="231"/>
        <w:jc w:val="both"/>
      </w:pPr>
      <w:r>
        <w:rPr>
          <w:rFonts w:ascii="Tahoma" w:eastAsia="Tahoma" w:hAnsi="Tahoma" w:cs="Tahoma"/>
          <w:sz w:val="20"/>
        </w:rPr>
        <w:t xml:space="preserve">Maintenance </w:t>
      </w:r>
      <w:r>
        <w:rPr>
          <w:rFonts w:ascii="Tahoma" w:eastAsia="Tahoma" w:hAnsi="Tahoma" w:cs="Tahoma"/>
          <w:sz w:val="20"/>
        </w:rPr>
        <w:t xml:space="preserve">of the proposed grass verge in front of the dwelling is being questioned. The detail of the verge will be further considered at the detailed design stage in consultation with the adjacent resident.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sz w:val="20"/>
        </w:rPr>
        <w:t xml:space="preserve"> </w:t>
      </w:r>
    </w:p>
    <w:p w:rsidR="004839F6" w:rsidRDefault="00DD22E3">
      <w:pPr>
        <w:numPr>
          <w:ilvl w:val="0"/>
          <w:numId w:val="78"/>
        </w:numPr>
        <w:pBdr>
          <w:top w:val="single" w:sz="4" w:space="0" w:color="000000"/>
          <w:left w:val="single" w:sz="4" w:space="0" w:color="000000"/>
          <w:right w:val="single" w:sz="4" w:space="0" w:color="000000"/>
        </w:pBdr>
        <w:spacing w:after="5" w:line="248" w:lineRule="auto"/>
        <w:ind w:left="230" w:right="12" w:hanging="231"/>
        <w:jc w:val="both"/>
      </w:pPr>
      <w:r>
        <w:rPr>
          <w:rFonts w:ascii="Tahoma" w:eastAsia="Tahoma" w:hAnsi="Tahoma" w:cs="Tahoma"/>
          <w:sz w:val="20"/>
        </w:rPr>
        <w:t xml:space="preserve">Existing calming ramps causing disturbance, request to </w:t>
      </w:r>
      <w:r>
        <w:rPr>
          <w:rFonts w:ascii="Tahoma" w:eastAsia="Tahoma" w:hAnsi="Tahoma" w:cs="Tahoma"/>
          <w:sz w:val="20"/>
        </w:rPr>
        <w:t xml:space="preserve">locate the new ramps away from the existing cottage dwellings.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 xml:space="preserve">Noted. This will be considered as part of the detailed design stage. It is intended that proposed calming ramps are to be located away from the existing dwellings.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sz w:val="20"/>
        </w:rPr>
        <w:t xml:space="preserve"> </w:t>
      </w:r>
    </w:p>
    <w:p w:rsidR="004839F6" w:rsidRDefault="00DD22E3">
      <w:pPr>
        <w:numPr>
          <w:ilvl w:val="0"/>
          <w:numId w:val="78"/>
        </w:numPr>
        <w:pBdr>
          <w:top w:val="single" w:sz="4" w:space="0" w:color="000000"/>
          <w:left w:val="single" w:sz="4" w:space="0" w:color="000000"/>
          <w:right w:val="single" w:sz="4" w:space="0" w:color="000000"/>
        </w:pBdr>
        <w:spacing w:after="5" w:line="248" w:lineRule="auto"/>
        <w:ind w:left="230" w:right="12" w:hanging="231"/>
        <w:jc w:val="both"/>
      </w:pPr>
      <w:r>
        <w:rPr>
          <w:rFonts w:ascii="Tahoma" w:eastAsia="Tahoma" w:hAnsi="Tahoma" w:cs="Tahoma"/>
          <w:sz w:val="20"/>
        </w:rPr>
        <w:t xml:space="preserve">Queries if proposed ramp </w:t>
      </w:r>
      <w:r>
        <w:rPr>
          <w:rFonts w:ascii="Tahoma" w:eastAsia="Tahoma" w:hAnsi="Tahoma" w:cs="Tahoma"/>
          <w:sz w:val="20"/>
        </w:rPr>
        <w:t xml:space="preserve">design will be sufficient to reduce speed limits and have a calming effect on Kiltipper Road.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lastRenderedPageBreak/>
        <w:t xml:space="preserve">Noted. This will be considered as part of the detailed design stage. Ramps will be designed and installed in accordance with the recommended guidelines in order </w:t>
      </w:r>
      <w:r>
        <w:rPr>
          <w:rFonts w:ascii="Tahoma" w:eastAsia="Tahoma" w:hAnsi="Tahoma" w:cs="Tahoma"/>
          <w:sz w:val="20"/>
        </w:rPr>
        <w:t xml:space="preserve">to create a speed calmed environment.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sz w:val="20"/>
        </w:rPr>
        <w:t xml:space="preserve"> </w:t>
      </w:r>
    </w:p>
    <w:p w:rsidR="004839F6" w:rsidRDefault="00DD22E3">
      <w:pPr>
        <w:numPr>
          <w:ilvl w:val="0"/>
          <w:numId w:val="78"/>
        </w:numPr>
        <w:pBdr>
          <w:top w:val="single" w:sz="4" w:space="0" w:color="000000"/>
          <w:left w:val="single" w:sz="4" w:space="0" w:color="000000"/>
          <w:right w:val="single" w:sz="4" w:space="0" w:color="000000"/>
        </w:pBdr>
        <w:spacing w:after="5" w:line="248" w:lineRule="auto"/>
        <w:ind w:left="230" w:right="12" w:hanging="231"/>
        <w:jc w:val="both"/>
      </w:pPr>
      <w:r>
        <w:rPr>
          <w:rFonts w:ascii="Tahoma" w:eastAsia="Tahoma" w:hAnsi="Tahoma" w:cs="Tahoma"/>
          <w:sz w:val="20"/>
        </w:rPr>
        <w:t xml:space="preserve">Issues relating to littering and rubbish and concern regarding increased littering with new path.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 xml:space="preserve">Noted. Maintenance is outside the scope of the current Part 8 requirements; however the maintenance of the Greenway will be of high importance to the successful delivery and operation of the Dodder Greenway. An operational and maintenance strategy will be </w:t>
      </w:r>
      <w:r>
        <w:rPr>
          <w:rFonts w:ascii="Tahoma" w:eastAsia="Tahoma" w:hAnsi="Tahoma" w:cs="Tahoma"/>
          <w:sz w:val="20"/>
        </w:rPr>
        <w:t xml:space="preserve">prepared to ensure successful delivery in this regard. </w:t>
      </w:r>
    </w:p>
    <w:p w:rsidR="004839F6" w:rsidRDefault="00DD22E3">
      <w:pPr>
        <w:pBdr>
          <w:left w:val="single" w:sz="4" w:space="0" w:color="000000"/>
          <w:bottom w:val="single" w:sz="4" w:space="0" w:color="000000"/>
          <w:right w:val="single" w:sz="4" w:space="0" w:color="000000"/>
        </w:pBdr>
        <w:spacing w:after="7"/>
      </w:pPr>
      <w:r>
        <w:rPr>
          <w:rFonts w:ascii="Tahoma" w:eastAsia="Tahoma" w:hAnsi="Tahoma" w:cs="Tahoma"/>
          <w:sz w:val="20"/>
        </w:rPr>
        <w:t xml:space="preserve"> </w:t>
      </w:r>
    </w:p>
    <w:p w:rsidR="004839F6" w:rsidRDefault="00DD22E3">
      <w:pPr>
        <w:spacing w:after="0"/>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79"/>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79"/>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12"/>
      </w:pPr>
      <w:r>
        <w:rPr>
          <w:rFonts w:ascii="Tahoma" w:eastAsia="Tahoma" w:hAnsi="Tahoma" w:cs="Tahoma"/>
          <w:b/>
          <w:sz w:val="20"/>
        </w:rPr>
        <w:t xml:space="preserve"> </w:t>
      </w:r>
    </w:p>
    <w:p w:rsidR="004839F6" w:rsidRDefault="00DD22E3">
      <w:pPr>
        <w:pStyle w:val="Heading2"/>
        <w:ind w:left="9"/>
      </w:pPr>
      <w:r>
        <w:t xml:space="preserve">Submission no. 43 – Niall Morton (Mortons Pub)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b/>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This submission relates to the following issues: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1. Raises objection at not being contacted directly with regards to the proposed Dodder Greenway given the proximity to his business.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Noted. Statutory Pub</w:t>
      </w:r>
      <w:r>
        <w:rPr>
          <w:rFonts w:ascii="Tahoma" w:eastAsia="Tahoma" w:hAnsi="Tahoma" w:cs="Tahoma"/>
          <w:sz w:val="20"/>
        </w:rPr>
        <w:t xml:space="preserve">lic Consultation was carried out in accordance with the requirements of the Part 8 process. Non-Statutory Consultation was also carried out. Details of consultation are set out in Section 1.3 of the Part 8 Report. </w:t>
      </w:r>
    </w:p>
    <w:p w:rsidR="004839F6" w:rsidRDefault="00DD22E3">
      <w:pPr>
        <w:spacing w:after="8" w:line="249" w:lineRule="auto"/>
        <w:ind w:left="9" w:hanging="10"/>
      </w:pPr>
      <w:r>
        <w:rPr>
          <w:rFonts w:ascii="Tahoma" w:eastAsia="Tahoma" w:hAnsi="Tahoma" w:cs="Tahoma"/>
          <w:b/>
          <w:sz w:val="20"/>
        </w:rPr>
        <w:t>Chief Executives Response and Recommendat</w:t>
      </w:r>
      <w:r>
        <w:rPr>
          <w:rFonts w:ascii="Tahoma" w:eastAsia="Tahoma" w:hAnsi="Tahoma" w:cs="Tahoma"/>
          <w:b/>
          <w:sz w:val="20"/>
        </w:rPr>
        <w:t xml:space="preserve">ion:   </w:t>
      </w:r>
    </w:p>
    <w:p w:rsidR="004839F6" w:rsidRDefault="00DD22E3">
      <w:pPr>
        <w:numPr>
          <w:ilvl w:val="0"/>
          <w:numId w:val="80"/>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80"/>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9"/>
      </w:pPr>
      <w:r>
        <w:rPr>
          <w:rFonts w:ascii="Tahoma" w:eastAsia="Tahoma" w:hAnsi="Tahoma" w:cs="Tahoma"/>
          <w:b/>
          <w:sz w:val="20"/>
        </w:rPr>
        <w:t xml:space="preserve"> </w:t>
      </w:r>
    </w:p>
    <w:p w:rsidR="004839F6" w:rsidRDefault="00DD22E3">
      <w:pPr>
        <w:pStyle w:val="Heading2"/>
        <w:pBdr>
          <w:bottom w:val="none" w:sz="0" w:space="0" w:color="auto"/>
        </w:pBdr>
        <w:spacing w:after="0"/>
        <w:ind w:left="9" w:right="12"/>
      </w:pPr>
      <w:r>
        <w:t xml:space="preserve">Submission no. 44 – Paddy Marron (Rathgar RA)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b/>
          <w:sz w:val="20"/>
        </w:rPr>
        <w:t xml:space="preserve">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 xml:space="preserve">This submission relates to the following issues:  </w:t>
      </w:r>
    </w:p>
    <w:p w:rsidR="004839F6" w:rsidRDefault="00DD22E3">
      <w:pPr>
        <w:numPr>
          <w:ilvl w:val="0"/>
          <w:numId w:val="81"/>
        </w:numPr>
        <w:pBdr>
          <w:top w:val="single" w:sz="4" w:space="0" w:color="000000"/>
          <w:left w:val="single" w:sz="4" w:space="0" w:color="000000"/>
          <w:right w:val="single" w:sz="4" w:space="0" w:color="000000"/>
        </w:pBdr>
        <w:spacing w:after="5" w:line="248" w:lineRule="auto"/>
        <w:ind w:left="230" w:right="12" w:hanging="231"/>
        <w:jc w:val="both"/>
      </w:pPr>
      <w:r>
        <w:rPr>
          <w:rFonts w:ascii="Tahoma" w:eastAsia="Tahoma" w:hAnsi="Tahoma" w:cs="Tahoma"/>
          <w:sz w:val="20"/>
        </w:rPr>
        <w:t xml:space="preserve">Welcomes the proposal.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 xml:space="preserve">Noted.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sz w:val="20"/>
        </w:rPr>
        <w:t xml:space="preserve"> </w:t>
      </w:r>
    </w:p>
    <w:p w:rsidR="004839F6" w:rsidRDefault="00DD22E3">
      <w:pPr>
        <w:numPr>
          <w:ilvl w:val="0"/>
          <w:numId w:val="81"/>
        </w:numPr>
        <w:pBdr>
          <w:top w:val="single" w:sz="4" w:space="0" w:color="000000"/>
          <w:left w:val="single" w:sz="4" w:space="0" w:color="000000"/>
          <w:right w:val="single" w:sz="4" w:space="0" w:color="000000"/>
        </w:pBdr>
        <w:spacing w:after="5" w:line="248" w:lineRule="auto"/>
        <w:ind w:left="230" w:right="12" w:hanging="231"/>
        <w:jc w:val="both"/>
      </w:pPr>
      <w:r>
        <w:rPr>
          <w:rFonts w:ascii="Tahoma" w:eastAsia="Tahoma" w:hAnsi="Tahoma" w:cs="Tahoma"/>
          <w:sz w:val="20"/>
        </w:rPr>
        <w:t xml:space="preserve">The design appears to promote and encourage commuter cycling along its route.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Dodder Greenway will be a universally accessible route. It is designed as a shared pedestrian / cyclist environment and will not be designed as</w:t>
      </w:r>
      <w:r>
        <w:rPr>
          <w:rFonts w:ascii="Tahoma" w:eastAsia="Tahoma" w:hAnsi="Tahoma" w:cs="Tahoma"/>
          <w:sz w:val="20"/>
        </w:rPr>
        <w:t xml:space="preserve"> a route for high speed cyclists. The Greenway will facilitate shared use by pedestrians and cyclists and users of all ages and abilities in a pedestrian priority environment.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sz w:val="20"/>
        </w:rPr>
        <w:t xml:space="preserve"> </w:t>
      </w:r>
    </w:p>
    <w:p w:rsidR="004839F6" w:rsidRDefault="00DD22E3">
      <w:pPr>
        <w:numPr>
          <w:ilvl w:val="0"/>
          <w:numId w:val="81"/>
        </w:numPr>
        <w:pBdr>
          <w:top w:val="single" w:sz="4" w:space="0" w:color="000000"/>
          <w:left w:val="single" w:sz="4" w:space="0" w:color="000000"/>
          <w:right w:val="single" w:sz="4" w:space="0" w:color="000000"/>
        </w:pBdr>
        <w:spacing w:after="5" w:line="248" w:lineRule="auto"/>
        <w:ind w:left="230" w:right="12" w:hanging="231"/>
        <w:jc w:val="both"/>
      </w:pPr>
      <w:r>
        <w:rPr>
          <w:rFonts w:ascii="Tahoma" w:eastAsia="Tahoma" w:hAnsi="Tahoma" w:cs="Tahoma"/>
          <w:sz w:val="20"/>
        </w:rPr>
        <w:t xml:space="preserve">It is requested that the Park Areas and Landscape of the route be respected as a local amenity.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 xml:space="preserve">Noted.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sz w:val="20"/>
        </w:rPr>
        <w:t xml:space="preserve"> </w:t>
      </w:r>
    </w:p>
    <w:p w:rsidR="004839F6" w:rsidRDefault="00DD22E3">
      <w:pPr>
        <w:numPr>
          <w:ilvl w:val="0"/>
          <w:numId w:val="81"/>
        </w:numPr>
        <w:pBdr>
          <w:top w:val="single" w:sz="4" w:space="0" w:color="000000"/>
          <w:left w:val="single" w:sz="4" w:space="0" w:color="000000"/>
          <w:right w:val="single" w:sz="4" w:space="0" w:color="000000"/>
        </w:pBdr>
        <w:spacing w:after="5" w:line="248" w:lineRule="auto"/>
        <w:ind w:left="230" w:right="12" w:hanging="231"/>
        <w:jc w:val="both"/>
      </w:pPr>
      <w:r>
        <w:rPr>
          <w:rFonts w:ascii="Tahoma" w:eastAsia="Tahoma" w:hAnsi="Tahoma" w:cs="Tahoma"/>
          <w:sz w:val="20"/>
        </w:rPr>
        <w:t xml:space="preserve">Concern regarding SDCC proceeding their design in advance of DCC and DLRCC.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It is acknowledged that the full Greenway design is not completed for DCC. However all the proposed feasible routes in both Dun-Laoghaire Rathdown County Council and Dublin City Council were assessed during the preliminary design stage of this proposed Par</w:t>
      </w:r>
      <w:r>
        <w:rPr>
          <w:rFonts w:ascii="Tahoma" w:eastAsia="Tahoma" w:hAnsi="Tahoma" w:cs="Tahoma"/>
          <w:sz w:val="20"/>
        </w:rPr>
        <w:t xml:space="preserve">t 8 in South Dublin County </w:t>
      </w:r>
      <w:proofErr w:type="gramStart"/>
      <w:r>
        <w:rPr>
          <w:rFonts w:ascii="Tahoma" w:eastAsia="Tahoma" w:hAnsi="Tahoma" w:cs="Tahoma"/>
          <w:sz w:val="20"/>
        </w:rPr>
        <w:t>Council.</w:t>
      </w:r>
      <w:proofErr w:type="gramEnd"/>
      <w:r>
        <w:rPr>
          <w:rFonts w:ascii="Tahoma" w:eastAsia="Tahoma" w:hAnsi="Tahoma" w:cs="Tahoma"/>
          <w:sz w:val="20"/>
        </w:rPr>
        <w:t xml:space="preserve"> The delivery of any combination of the feasible Greenway routes within Dublin City Council and Dun Laoghaire-Rathdown County Council areas do not preclude delivery of the proposed Greenway route within from South Dublin </w:t>
      </w:r>
      <w:r>
        <w:rPr>
          <w:rFonts w:ascii="Tahoma" w:eastAsia="Tahoma" w:hAnsi="Tahoma" w:cs="Tahoma"/>
          <w:sz w:val="20"/>
        </w:rPr>
        <w:t xml:space="preserve">County. SDCC will continue to liaise </w:t>
      </w:r>
      <w:r>
        <w:rPr>
          <w:rFonts w:ascii="Tahoma" w:eastAsia="Tahoma" w:hAnsi="Tahoma" w:cs="Tahoma"/>
          <w:sz w:val="20"/>
        </w:rPr>
        <w:lastRenderedPageBreak/>
        <w:t>with DCC and DLRCC through the design process in order to achieve a coherent and consistent Greenway Route design. A detailed pallet of finishes and street furniture will be concluded for the entire route prior to const</w:t>
      </w:r>
      <w:r>
        <w:rPr>
          <w:rFonts w:ascii="Tahoma" w:eastAsia="Tahoma" w:hAnsi="Tahoma" w:cs="Tahoma"/>
          <w:sz w:val="20"/>
        </w:rPr>
        <w:t xml:space="preserve">ruction. A Steering Group is currently being established including representatives across all the Authorities, this will ensure consistency of design approach along the full length of the final Dodder Greenway at the detailed design stage.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sz w:val="20"/>
        </w:rPr>
        <w:t xml:space="preserve"> </w:t>
      </w:r>
    </w:p>
    <w:p w:rsidR="004839F6" w:rsidRDefault="00DD22E3">
      <w:pPr>
        <w:numPr>
          <w:ilvl w:val="0"/>
          <w:numId w:val="81"/>
        </w:numPr>
        <w:pBdr>
          <w:top w:val="single" w:sz="4" w:space="0" w:color="000000"/>
          <w:left w:val="single" w:sz="4" w:space="0" w:color="000000"/>
          <w:right w:val="single" w:sz="4" w:space="0" w:color="000000"/>
        </w:pBdr>
        <w:spacing w:after="5" w:line="248" w:lineRule="auto"/>
        <w:ind w:left="230" w:right="12" w:hanging="231"/>
        <w:jc w:val="both"/>
      </w:pPr>
      <w:r>
        <w:rPr>
          <w:rFonts w:ascii="Tahoma" w:eastAsia="Tahoma" w:hAnsi="Tahoma" w:cs="Tahoma"/>
          <w:sz w:val="20"/>
        </w:rPr>
        <w:t>The impact of</w:t>
      </w:r>
      <w:r>
        <w:rPr>
          <w:rFonts w:ascii="Tahoma" w:eastAsia="Tahoma" w:hAnsi="Tahoma" w:cs="Tahoma"/>
          <w:sz w:val="20"/>
        </w:rPr>
        <w:t xml:space="preserve"> the proposed bridge at Bushy Park on the existing environment is questioned. Can the existing bridge be upgraded to facilitate universal access?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sz w:val="20"/>
        </w:rPr>
        <w:t xml:space="preserve">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The existing bridge at Bushy Park is to be retained. It was noted at the preliminary stage for the Greenway</w:t>
      </w:r>
      <w:r>
        <w:rPr>
          <w:rFonts w:ascii="Tahoma" w:eastAsia="Tahoma" w:hAnsi="Tahoma" w:cs="Tahoma"/>
          <w:sz w:val="20"/>
        </w:rPr>
        <w:t xml:space="preserve"> that the existing pedestrian bridge into Bushy Park was of an older vintage and was not compliant with current universal access requirements. Options with regard to expanding or amending the existing bridge; which was proposed at the feasibility stage, we</w:t>
      </w:r>
      <w:r>
        <w:rPr>
          <w:rFonts w:ascii="Tahoma" w:eastAsia="Tahoma" w:hAnsi="Tahoma" w:cs="Tahoma"/>
          <w:sz w:val="20"/>
        </w:rPr>
        <w:t xml:space="preserve">re examined at the preliminary design stage and tested against the topographical surveys and CFRAMS investigations etc. that were carried out.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The current proposal was considered the best fit with regard to the constraints within the location. South Du</w:t>
      </w:r>
      <w:r>
        <w:rPr>
          <w:rFonts w:ascii="Tahoma" w:eastAsia="Tahoma" w:hAnsi="Tahoma" w:cs="Tahoma"/>
          <w:sz w:val="20"/>
        </w:rPr>
        <w:t>blin County Council has been committed to access and equality since the Council was established in 1995. South Dublin adopted the Barcelona Declaration in June 2002 and has been actively implementing the Declaration ever since through various actions and a</w:t>
      </w:r>
      <w:r>
        <w:rPr>
          <w:rFonts w:ascii="Tahoma" w:eastAsia="Tahoma" w:hAnsi="Tahoma" w:cs="Tahoma"/>
          <w:sz w:val="20"/>
        </w:rPr>
        <w:t xml:space="preserve">ccess initiatives.  </w:t>
      </w:r>
    </w:p>
    <w:p w:rsidR="004839F6" w:rsidRDefault="00DD22E3">
      <w:pPr>
        <w:spacing w:after="5" w:line="248" w:lineRule="auto"/>
        <w:ind w:left="9" w:hanging="10"/>
        <w:jc w:val="both"/>
      </w:pPr>
      <w:r>
        <w:rPr>
          <w:rFonts w:ascii="Tahoma" w:eastAsia="Tahoma" w:hAnsi="Tahoma" w:cs="Tahoma"/>
          <w:sz w:val="20"/>
        </w:rPr>
        <w:t>The proposed bridges along the route, including the proposed bridge at Bush Park, are specifically designed to comply with Building Regulations Technical Guidance Document, Part M, Access and Use. The Dodder Greenway route design, incl</w:t>
      </w:r>
      <w:r>
        <w:rPr>
          <w:rFonts w:ascii="Tahoma" w:eastAsia="Tahoma" w:hAnsi="Tahoma" w:cs="Tahoma"/>
          <w:sz w:val="20"/>
        </w:rPr>
        <w:t xml:space="preserve">uding the design of the proposed bridges, aims to ensure that access to the Greenway and to the parks along the route would be freely achievable by all.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The River Dodder has a history of flooding and given its source in the Dublin Mountains flood levels rise quite quickly during heavy rain storms. It was therefore necessary to assess each of the proposed bridges through the CFRAMS (Catchment Flood Risk Ass</w:t>
      </w:r>
      <w:r>
        <w:rPr>
          <w:rFonts w:ascii="Tahoma" w:eastAsia="Tahoma" w:hAnsi="Tahoma" w:cs="Tahoma"/>
          <w:sz w:val="20"/>
        </w:rPr>
        <w:t xml:space="preserve">essment and Management Study) model and to verify that the proposals did not have an effect on the existing flood scenarios. Each of the proposed bridges were designed to cater for the minimum requirements plus an additional volume of freeboard. Following </w:t>
      </w:r>
      <w:r>
        <w:rPr>
          <w:rFonts w:ascii="Tahoma" w:eastAsia="Tahoma" w:hAnsi="Tahoma" w:cs="Tahoma"/>
          <w:sz w:val="20"/>
        </w:rPr>
        <w:t>the analysis a Section 50 application for the Construction, Replacement or Alteration of Bridges and Culverts was submitted to the OPW and subsequently granted approval. The section 50 application requires the design proposal to demonstrate the minimum hyd</w:t>
      </w:r>
      <w:r>
        <w:rPr>
          <w:rFonts w:ascii="Tahoma" w:eastAsia="Tahoma" w:hAnsi="Tahoma" w:cs="Tahoma"/>
          <w:sz w:val="20"/>
        </w:rPr>
        <w:t xml:space="preserve">raulic design standards as set out in the European Communities (Assessment and Management of Flood risks) Regulation SI 122 of 2010.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noProof/>
        </w:rPr>
        <mc:AlternateContent>
          <mc:Choice Requires="wpg">
            <w:drawing>
              <wp:anchor distT="0" distB="0" distL="114300" distR="114300" simplePos="0" relativeHeight="251676672" behindDoc="0" locked="0" layoutInCell="1" allowOverlap="1">
                <wp:simplePos x="0" y="0"/>
                <wp:positionH relativeFrom="page">
                  <wp:posOffset>1068324</wp:posOffset>
                </wp:positionH>
                <wp:positionV relativeFrom="page">
                  <wp:posOffset>914395</wp:posOffset>
                </wp:positionV>
                <wp:extent cx="6096" cy="8737095"/>
                <wp:effectExtent l="0" t="0" r="0" b="0"/>
                <wp:wrapSquare wrapText="bothSides"/>
                <wp:docPr id="130587" name="Group 130587"/>
                <wp:cNvGraphicFramePr/>
                <a:graphic xmlns:a="http://schemas.openxmlformats.org/drawingml/2006/main">
                  <a:graphicData uri="http://schemas.microsoft.com/office/word/2010/wordprocessingGroup">
                    <wpg:wgp>
                      <wpg:cNvGrpSpPr/>
                      <wpg:grpSpPr>
                        <a:xfrm>
                          <a:off x="0" y="0"/>
                          <a:ext cx="6096" cy="8737095"/>
                          <a:chOff x="0" y="0"/>
                          <a:chExt cx="6096" cy="8737095"/>
                        </a:xfrm>
                      </wpg:grpSpPr>
                      <wps:wsp>
                        <wps:cNvPr id="146935" name="Shape 146935"/>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36" name="Shape 146936"/>
                        <wps:cNvSpPr/>
                        <wps:spPr>
                          <a:xfrm>
                            <a:off x="0" y="1539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37" name="Shape 146937"/>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38" name="Shape 146938"/>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39" name="Shape 146939"/>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40" name="Shape 146940"/>
                        <wps:cNvSpPr/>
                        <wps:spPr>
                          <a:xfrm>
                            <a:off x="0" y="7665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41" name="Shape 146941"/>
                        <wps:cNvSpPr/>
                        <wps:spPr>
                          <a:xfrm>
                            <a:off x="0" y="9204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42" name="Shape 146942"/>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43" name="Shape 146943"/>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44" name="Shape 146944"/>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45" name="Shape 146945"/>
                        <wps:cNvSpPr/>
                        <wps:spPr>
                          <a:xfrm>
                            <a:off x="0" y="153314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46" name="Shape 146946"/>
                        <wps:cNvSpPr/>
                        <wps:spPr>
                          <a:xfrm>
                            <a:off x="0" y="168554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47" name="Shape 146947"/>
                        <wps:cNvSpPr/>
                        <wps:spPr>
                          <a:xfrm>
                            <a:off x="0" y="183946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48" name="Shape 146948"/>
                        <wps:cNvSpPr/>
                        <wps:spPr>
                          <a:xfrm>
                            <a:off x="0" y="199339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49" name="Shape 146949"/>
                        <wps:cNvSpPr/>
                        <wps:spPr>
                          <a:xfrm>
                            <a:off x="0" y="21457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50" name="Shape 146950"/>
                        <wps:cNvSpPr/>
                        <wps:spPr>
                          <a:xfrm>
                            <a:off x="0" y="229971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51" name="Shape 146951"/>
                        <wps:cNvSpPr/>
                        <wps:spPr>
                          <a:xfrm>
                            <a:off x="0" y="24521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52" name="Shape 146952"/>
                        <wps:cNvSpPr/>
                        <wps:spPr>
                          <a:xfrm>
                            <a:off x="0" y="26060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53" name="Shape 146953"/>
                        <wps:cNvSpPr/>
                        <wps:spPr>
                          <a:xfrm>
                            <a:off x="0" y="275996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54" name="Shape 146954"/>
                        <wps:cNvSpPr/>
                        <wps:spPr>
                          <a:xfrm>
                            <a:off x="0" y="29123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55" name="Shape 146955"/>
                        <wps:cNvSpPr/>
                        <wps:spPr>
                          <a:xfrm>
                            <a:off x="0" y="306628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56" name="Shape 146956"/>
                        <wps:cNvSpPr/>
                        <wps:spPr>
                          <a:xfrm>
                            <a:off x="0" y="32186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57" name="Shape 146957"/>
                        <wps:cNvSpPr/>
                        <wps:spPr>
                          <a:xfrm>
                            <a:off x="0" y="33726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58" name="Shape 146958"/>
                        <wps:cNvSpPr/>
                        <wps:spPr>
                          <a:xfrm>
                            <a:off x="0" y="35250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59" name="Shape 146959"/>
                        <wps:cNvSpPr/>
                        <wps:spPr>
                          <a:xfrm>
                            <a:off x="0" y="36789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60" name="Shape 146960"/>
                        <wps:cNvSpPr/>
                        <wps:spPr>
                          <a:xfrm>
                            <a:off x="0" y="38328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61" name="Shape 146961"/>
                        <wps:cNvSpPr/>
                        <wps:spPr>
                          <a:xfrm>
                            <a:off x="0" y="39852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62" name="Shape 146962"/>
                        <wps:cNvSpPr/>
                        <wps:spPr>
                          <a:xfrm>
                            <a:off x="0" y="41391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63" name="Shape 146963"/>
                        <wps:cNvSpPr/>
                        <wps:spPr>
                          <a:xfrm>
                            <a:off x="0" y="429158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64" name="Shape 146964"/>
                        <wps:cNvSpPr/>
                        <wps:spPr>
                          <a:xfrm>
                            <a:off x="0" y="444550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65" name="Shape 146965"/>
                        <wps:cNvSpPr/>
                        <wps:spPr>
                          <a:xfrm>
                            <a:off x="0" y="459943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66" name="Shape 146966"/>
                        <wps:cNvSpPr/>
                        <wps:spPr>
                          <a:xfrm>
                            <a:off x="0" y="475183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67" name="Shape 146967"/>
                        <wps:cNvSpPr/>
                        <wps:spPr>
                          <a:xfrm>
                            <a:off x="0" y="490575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68" name="Shape 146968"/>
                        <wps:cNvSpPr/>
                        <wps:spPr>
                          <a:xfrm>
                            <a:off x="0" y="505815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69" name="Shape 146969"/>
                        <wps:cNvSpPr/>
                        <wps:spPr>
                          <a:xfrm>
                            <a:off x="0" y="521208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70" name="Shape 146970"/>
                        <wps:cNvSpPr/>
                        <wps:spPr>
                          <a:xfrm>
                            <a:off x="0" y="536600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71" name="Shape 146971"/>
                        <wps:cNvSpPr/>
                        <wps:spPr>
                          <a:xfrm>
                            <a:off x="0" y="551840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72" name="Shape 146972"/>
                        <wps:cNvSpPr/>
                        <wps:spPr>
                          <a:xfrm>
                            <a:off x="0" y="567232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73" name="Shape 146973"/>
                        <wps:cNvSpPr/>
                        <wps:spPr>
                          <a:xfrm>
                            <a:off x="0" y="5824728"/>
                            <a:ext cx="9144" cy="153925"/>
                          </a:xfrm>
                          <a:custGeom>
                            <a:avLst/>
                            <a:gdLst/>
                            <a:ahLst/>
                            <a:cxnLst/>
                            <a:rect l="0" t="0" r="0" b="0"/>
                            <a:pathLst>
                              <a:path w="9144" h="153925">
                                <a:moveTo>
                                  <a:pt x="0" y="0"/>
                                </a:moveTo>
                                <a:lnTo>
                                  <a:pt x="9144" y="0"/>
                                </a:lnTo>
                                <a:lnTo>
                                  <a:pt x="9144" y="153925"/>
                                </a:lnTo>
                                <a:lnTo>
                                  <a:pt x="0" y="153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74" name="Shape 146974"/>
                        <wps:cNvSpPr/>
                        <wps:spPr>
                          <a:xfrm>
                            <a:off x="0" y="597865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75" name="Shape 146975"/>
                        <wps:cNvSpPr/>
                        <wps:spPr>
                          <a:xfrm>
                            <a:off x="0" y="613105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76" name="Shape 146976"/>
                        <wps:cNvSpPr/>
                        <wps:spPr>
                          <a:xfrm>
                            <a:off x="0" y="628497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77" name="Shape 146977"/>
                        <wps:cNvSpPr/>
                        <wps:spPr>
                          <a:xfrm>
                            <a:off x="0" y="643890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78" name="Shape 146978"/>
                        <wps:cNvSpPr/>
                        <wps:spPr>
                          <a:xfrm>
                            <a:off x="0" y="659130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79" name="Shape 146979"/>
                        <wps:cNvSpPr/>
                        <wps:spPr>
                          <a:xfrm>
                            <a:off x="0" y="67452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80" name="Shape 146980"/>
                        <wps:cNvSpPr/>
                        <wps:spPr>
                          <a:xfrm>
                            <a:off x="0" y="68976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81" name="Shape 146981"/>
                        <wps:cNvSpPr/>
                        <wps:spPr>
                          <a:xfrm>
                            <a:off x="0" y="70515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82" name="Shape 146982"/>
                        <wps:cNvSpPr/>
                        <wps:spPr>
                          <a:xfrm>
                            <a:off x="0" y="720547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83" name="Shape 146983"/>
                        <wps:cNvSpPr/>
                        <wps:spPr>
                          <a:xfrm>
                            <a:off x="0" y="73578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84" name="Shape 146984"/>
                        <wps:cNvSpPr/>
                        <wps:spPr>
                          <a:xfrm>
                            <a:off x="0" y="75117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85" name="Shape 146985"/>
                        <wps:cNvSpPr/>
                        <wps:spPr>
                          <a:xfrm>
                            <a:off x="0" y="76641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86" name="Shape 146986"/>
                        <wps:cNvSpPr/>
                        <wps:spPr>
                          <a:xfrm>
                            <a:off x="0" y="78181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87" name="Shape 146987"/>
                        <wps:cNvSpPr/>
                        <wps:spPr>
                          <a:xfrm>
                            <a:off x="0" y="79705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88" name="Shape 146988"/>
                        <wps:cNvSpPr/>
                        <wps:spPr>
                          <a:xfrm>
                            <a:off x="0" y="812444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89" name="Shape 146989"/>
                        <wps:cNvSpPr/>
                        <wps:spPr>
                          <a:xfrm>
                            <a:off x="0" y="827837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90" name="Shape 146990"/>
                        <wps:cNvSpPr/>
                        <wps:spPr>
                          <a:xfrm>
                            <a:off x="0" y="843077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91" name="Shape 146991"/>
                        <wps:cNvSpPr/>
                        <wps:spPr>
                          <a:xfrm>
                            <a:off x="0" y="8584695"/>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2A4CDF9" id="Group 130587" o:spid="_x0000_s1026" style="position:absolute;margin-left:84.1pt;margin-top:1in;width:.5pt;height:687.95pt;z-index:251676672;mso-position-horizontal-relative:page;mso-position-vertical-relative:page" coordsize="60,8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">
                <v:shape id="Shape 146935"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WiBcUA&#10;AADfAAAADwAAAGRycy9kb3ducmV2LnhtbERPS0vDQBC+C/0PyxS82U19FBu7LVUQI8WDbQ8eh+w0&#10;Cc3Oxt2xTf69KxQ8fnzvxap3rTpRiI1nA9NJBoq49LbhysB+93rzCCoKssXWMxkYKMJqObpaYG79&#10;mT/ptJVKpRCOORqoRbpc61jW5DBOfEecuIMPDiXBUGkb8JzCXatvs2ymHTacGmrs6KWm8rj9cQaK&#10;zXv19l08Tw/N18cwhLmIbMSY63G/fgIl1Mu/+OIubJp/P5vfPcDfnwR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xaIFxQAAAN8AAAAPAAAAAAAAAAAAAAAAAJgCAABkcnMv&#10;ZG93bnJldi54bWxQSwUGAAAAAAQABAD1AAAAigMAAAAA&#10;" path="m,l9144,r,153924l,153924,,e" fillcolor="black" stroked="f" strokeweight="0">
                  <v:stroke miterlimit="83231f" joinstyle="miter"/>
                  <v:path arrowok="t" textboxrect="0,0,9144,153924"/>
                </v:shape>
                <v:shape id="Shape 146936" o:spid="_x0000_s1028" style="position:absolute;top:153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HsB8QA&#10;AADfAAAADwAAAGRycy9kb3ducmV2LnhtbESPy2rDMBBF94X+g5hCdo2ctDiNEyWYgku3zWM/tSa2&#10;iTUykvzI31eBQJeHO/fMzHY/mVYM5HxjWcFinoAgLq1uuFJwOhavHyB8QNbYWiYFN/Kw3z0/bTHT&#10;duQfGg6hElHCPkMFdQhdJqUvazLo57YjjtnFOoMhoqukdjhGuWnlMklSabDhuKHGjj5rKq+H3kSL&#10;z4ulpeZrtcrlJS/Prp/Mr1KzlynfgAg0hf/hR/tbx/Pf0/VbCvd/IoD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x7AfEAAAA3wAAAA8AAAAAAAAAAAAAAAAAmAIAAGRycy9k&#10;b3ducmV2LnhtbFBLBQYAAAAABAAEAPUAAACJAwAAAAA=&#10;" path="m,l9144,r,152400l,152400,,e" fillcolor="black" stroked="f" strokeweight="0">
                  <v:stroke miterlimit="83231f" joinstyle="miter"/>
                  <v:path arrowok="t" textboxrect="0,0,9144,152400"/>
                </v:shape>
                <v:shape id="Shape 146937"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uZ6cUA&#10;AADfAAAADwAAAGRycy9kb3ducmV2LnhtbERPTU/CQBC9m/AfNkPiTbaoQaksBE2MNcSDwMHjpDu0&#10;Dd3ZujtC++9dExKPL+97sepdq04UYuPZwHSSgSIuvW24MrDfvd48goqCbLH1TAYGirBajq4WmFt/&#10;5k86baVSKYRjjgZqkS7XOpY1OYwT3xEn7uCDQ0kwVNoGPKdw1+rbLJtphw2nhho7eqmpPG5/nIFi&#10;8169fRfP00Pz9TEMYS4iGzHmetyvn0AJ9fIvvrgLm+bfz+Z3D/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W5npxQAAAN8AAAAPAAAAAAAAAAAAAAAAAJgCAABkcnMv&#10;ZG93bnJldi54bWxQSwUGAAAAAAQABAD1AAAAigMAAAAA&#10;" path="m,l9144,r,153924l,153924,,e" fillcolor="black" stroked="f" strokeweight="0">
                  <v:stroke miterlimit="83231f" joinstyle="miter"/>
                  <v:path arrowok="t" textboxrect="0,0,9144,153924"/>
                </v:shape>
                <v:shape id="Shape 146938"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Ld7sMA&#10;AADfAAAADwAAAGRycy9kb3ducmV2LnhtbESPzW7CMBCE75V4B2uReisOFPETMChCAvVaWu5LvCQR&#10;8TqyDYS37x6QehztzLcz623vWnWnEBvPBsajDBRx6W3DlYHfn/3HAlRMyBZbz2TgSRG2m8HbGnPr&#10;H/xN92OqlEA45migTqnLtY5lTQ7jyHfEcrv44DCJDJW2AR8Cd62eZNlMO2xYPtTY0a6m8nq8OaHE&#10;Yj/x1Bzm80JfivIUbr07G/M+7IsVqER9+je/0l9W6k9ny08pLHtEgN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yLd7sMAAADfAAAADwAAAAAAAAAAAAAAAACYAgAAZHJzL2Rv&#10;d25yZXYueG1sUEsFBgAAAAAEAAQA9QAAAIgDAAAAAA==&#10;" path="m,l9144,r,152400l,152400,,e" fillcolor="black" stroked="f" strokeweight="0">
                  <v:stroke miterlimit="83231f" joinstyle="miter"/>
                  <v:path arrowok="t" textboxrect="0,0,9144,152400"/>
                </v:shape>
                <v:shape id="Shape 146939"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ioAMQA&#10;AADfAAAADwAAAGRycy9kb3ducmV2LnhtbERPTUvDQBC9C/6HZQRv7aYqxaTdFi0UI8WD1YPHITtN&#10;QrOzcXdsk3/vCgWPj/e9XA+uUycKsfVsYDbNQBFX3rZcG/j82E4eQUVBtth5JgMjRVivrq+WWFh/&#10;5nc67aVWKYRjgQYakb7QOlYNOYxT3xMn7uCDQ0kw1NoGPKdw1+m7LJtrhy2nhgZ72jRUHfc/zkC5&#10;e61fvsvn2aH9ehvHkIvIToy5vRmeFqCEBvkXX9ylTfMf5vl9Dn9/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IqADEAAAA3wAAAA8AAAAAAAAAAAAAAAAAmAIAAGRycy9k&#10;b3ducmV2LnhtbFBLBQYAAAAABAAEAPUAAACJAwAAAAA=&#10;" path="m,l9144,r,153924l,153924,,e" fillcolor="black" stroked="f" strokeweight="0">
                  <v:stroke miterlimit="83231f" joinstyle="miter"/>
                  <v:path arrowok="t" textboxrect="0,0,9144,153924"/>
                </v:shape>
                <v:shape id="Shape 146940"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Ry4MMA&#10;AADfAAAADwAAAGRycy9kb3ducmV2LnhtbERPTUvDQBC9C/6HZQRvdlMpxcZuiwpipHho9eBxyE6T&#10;YHY27o5t8u+dg+Dx8b7X2zH05kQpd5EdzGcFGOI6+o4bBx/vzzd3YLIge+wjk4OJMmw3lxdrLH08&#10;855OB2mMhnAu0UErMpTW5rqlgHkWB2LljjEFFIWpsT7hWcNDb2+LYmkDdqwNLQ701FL9dfgJDqrd&#10;a/PyXT3Oj93n2zSllYjsxLnrq/HhHozQKP/iP3fldf5iuVroA/2jAOz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Ry4MMAAADfAAAADwAAAAAAAAAAAAAAAACYAgAAZHJzL2Rv&#10;d25yZXYueG1sUEsFBgAAAAAEAAQA9QAAAIgDAAAAAA==&#10;" path="m,l9144,r,153924l,153924,,e" fillcolor="black" stroked="f" strokeweight="0">
                  <v:stroke miterlimit="83231f" joinstyle="miter"/>
                  <v:path arrowok="t" textboxrect="0,0,9144,153924"/>
                </v:shape>
                <v:shape id="Shape 146941" o:spid="_x0000_s1033" style="position:absolute;top:920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4HDsMA&#10;AADfAAAADwAAAGRycy9kb3ducmV2LnhtbESPwWrCQBCG7wXfYZlCb3WjhMSmrhIES69GvY/ZMQnN&#10;zobdVePbuwXB48c//zczy/VoenEl5zvLCmbTBARxbXXHjYLDfvu5AOEDssbeMim4k4f1avK2xELb&#10;G+/oWoVGRAn7AhW0IQyFlL5uyaCf2oE4ZmfrDIaIrpHa4S3KTS/nSZJJgx3HDS0OtGmp/qsuJlp8&#10;uZ1b6n7yvJTnsj66y2hOSn28j+U3iEBjeA0/2786np9mX+kM/v+JAH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4HDsMAAADfAAAADwAAAAAAAAAAAAAAAACYAgAAZHJzL2Rv&#10;d25yZXYueG1sUEsFBgAAAAAEAAQA9QAAAIgDAAAAAA==&#10;" path="m,l9144,r,152400l,152400,,e" fillcolor="black" stroked="f" strokeweight="0">
                  <v:stroke miterlimit="83231f" joinstyle="miter"/>
                  <v:path arrowok="t" textboxrect="0,0,9144,152400"/>
                </v:shape>
                <v:shape id="Shape 146942"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pJDMQA&#10;AADfAAAADwAAAGRycy9kb3ducmV2LnhtbERPTWvCQBC9F/wPyxR6qxtFpEZXqYXSFOlB7aHHITsm&#10;wexsujvV5N93CwWPj/e92vSuVRcKsfFsYDLOQBGX3jZcGfg8vj4+gYqCbLH1TAYGirBZj+5WmFt/&#10;5T1dDlKpFMIxRwO1SJdrHcuaHMax74gTd/LBoSQYKm0DXlO4a/U0y+baYcOpocaOXmoqz4cfZ6DY&#10;vVdv38V2cmq+PoYhLERkJ8Y83PfPS1BCvdzE/+7Cpvmz+WI2hb8/CYB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qSQzEAAAA3wAAAA8AAAAAAAAAAAAAAAAAmAIAAGRycy9k&#10;b3ducmV2LnhtbFBLBQYAAAAABAAEAPUAAACJAwAAAAA=&#10;" path="m,l9144,r,153924l,153924,,e" fillcolor="black" stroked="f" strokeweight="0">
                  <v:stroke miterlimit="83231f" joinstyle="miter"/>
                  <v:path arrowok="t" textboxrect="0,0,9144,153924"/>
                </v:shape>
                <v:shape id="Shape 146943"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A84sQA&#10;AADfAAAADwAAAGRycy9kb3ducmV2LnhtbESPwW7CMAyG70i8Q2Sk3SCFIdgKaVUhgXYd2+5eY9qK&#10;xqmS0Ja3X5CQdvz0+/9s7/PRtKIn5xvLCpaLBARxaXXDlYLvr+P8DYQPyBpby6TgTh7ybDrZY6rt&#10;wJ/Un0MlooR9igrqELpUSl/WZNAvbEccs4t1BkNEV0ntcIhy08pVkmykwYbjhho7OtRUXs83Ey2+&#10;OK4sNafttpCXovxxt9H8KvUyG4sdiEBj+B9+tj90PH+9eV+/wuOfC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APOLEAAAA3wAAAA8AAAAAAAAAAAAAAAAAmAIAAGRycy9k&#10;b3ducmV2LnhtbFBLBQYAAAAABAAEAPUAAACJAwAAAAA=&#10;" path="m,l9144,r,152400l,152400,,e" fillcolor="black" stroked="f" strokeweight="0">
                  <v:stroke miterlimit="83231f" joinstyle="miter"/>
                  <v:path arrowok="t" textboxrect="0,0,9144,152400"/>
                </v:shape>
                <v:shape id="Shape 146944"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9048QA&#10;AADfAAAADwAAAGRycy9kb3ducmV2LnhtbERPTUvDQBC9C/0PyxS82U0lFJt2W6wgRooHq4ceh+w0&#10;CWZn092xTf69KwgeH+97vR1cpy4UYuvZwHyWgSKuvG25NvD58Xz3ACoKssXOMxkYKcJ2M7lZY2H9&#10;ld/pcpBapRCOBRpoRPpC61g15DDOfE+cuJMPDiXBUGsb8JrCXafvs2yhHbacGhrs6amh6uvw7QyU&#10;+9f65Vzu5qf2+DaOYSkiezHmdjo8rkAJDfIv/nOXNs3PF8s8h98/CY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PdOPEAAAA3wAAAA8AAAAAAAAAAAAAAAAAmAIAAGRycy9k&#10;b3ducmV2LnhtbFBLBQYAAAAABAAEAPUAAACJAwAAAAA=&#10;" path="m,l9144,r,153924l,153924,,e" fillcolor="black" stroked="f" strokeweight="0">
                  <v:stroke miterlimit="83231f" joinstyle="miter"/>
                  <v:path arrowok="t" textboxrect="0,0,9144,153924"/>
                </v:shape>
                <v:shape id="Shape 146945" o:spid="_x0000_s1037" style="position:absolute;top:1533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UBDcIA&#10;AADfAAAADwAAAGRycy9kb3ducmV2LnhtbESPTavCMBBF94L/IYzgTlPFj/eqUYqguPXj7ec1Y1ts&#10;JiWJWv+9EQSXhzv3zMxy3Zpa3Mn5yrKC0TABQZxbXXGh4HzaDn5A+ICssbZMCp7kYb3qdpaYavvg&#10;A92PoRBRwj5FBWUITSqlz0sy6Ie2IY7ZxTqDIaIrpHb4iHJTy3GSzKTBiuOGEhvalJRfjzcTLT7b&#10;ji1Vu/k8k5cs/3O31vwr1e+12QJEoDZ8hz/tvY7nT2a/kym8/4kA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JQENwgAAAN8AAAAPAAAAAAAAAAAAAAAAAJgCAABkcnMvZG93&#10;bnJldi54bWxQSwUGAAAAAAQABAD1AAAAhwMAAAAA&#10;" path="m,l9144,r,152400l,152400,,e" fillcolor="black" stroked="f" strokeweight="0">
                  <v:stroke miterlimit="83231f" joinstyle="miter"/>
                  <v:path arrowok="t" textboxrect="0,0,9144,152400"/>
                </v:shape>
                <v:shape id="Shape 146946" o:spid="_x0000_s1038" style="position:absolute;top:168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FPD8QA&#10;AADfAAAADwAAAGRycy9kb3ducmV2LnhtbERPTUvDQBC9C/0PyxS82U2lBJt2W6wgRooHq4ceh+w0&#10;CWZn092xTf69KwgeH+97vR1cpy4UYuvZwHyWgSKuvG25NvD58Xz3ACoKssXOMxkYKcJ2M7lZY2H9&#10;ld/pcpBapRCOBRpoRPpC61g15DDOfE+cuJMPDiXBUGsb8JrCXafvsyzXDltODQ329NRQ9XX4dgbK&#10;/Wv9ci5381N7fBvHsBSRvRhzOx0eV6CEBvkX/7lLm+Yv8uUih98/CY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RTw/EAAAA3wAAAA8AAAAAAAAAAAAAAAAAmAIAAGRycy9k&#10;b3ducmV2LnhtbFBLBQYAAAAABAAEAPUAAACJAwAAAAA=&#10;" path="m,l9144,r,153924l,153924,,e" fillcolor="black" stroked="f" strokeweight="0">
                  <v:stroke miterlimit="83231f" joinstyle="miter"/>
                  <v:path arrowok="t" textboxrect="0,0,9144,153924"/>
                </v:shape>
                <v:shape id="Shape 146947" o:spid="_x0000_s1039" style="position:absolute;top:1839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3qlMUA&#10;AADfAAAADwAAAGRycy9kb3ducmV2LnhtbERPTU/CQBC9m/gfNkPiTbYYglBYiJoYawgH0APHSXdo&#10;G7qzdXeE9t+7JiYeX973atO7Vl0oxMazgck4A0VcettwZeDz4/V+DioKssXWMxkYKMJmfXuzwtz6&#10;K+/pcpBKpRCOORqoRbpc61jW5DCOfUecuJMPDiXBUGkb8JrCXasfsmymHTacGmrs6KWm8nz4dgaK&#10;7Xv19lU8T07NcTcMYSEiWzHmbtQ/LUEJ9fIv/nMXNs2fzhbTR/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XeqUxQAAAN8AAAAPAAAAAAAAAAAAAAAAAJgCAABkcnMv&#10;ZG93bnJldi54bWxQSwUGAAAAAAQABAD1AAAAigMAAAAA&#10;" path="m,l9144,r,153924l,153924,,e" fillcolor="black" stroked="f" strokeweight="0">
                  <v:stroke miterlimit="83231f" joinstyle="miter"/>
                  <v:path arrowok="t" textboxrect="0,0,9144,153924"/>
                </v:shape>
                <v:shape id="Shape 146948" o:spid="_x0000_s1040" style="position:absolute;top:1993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Suk8IA&#10;AADfAAAADwAAAGRycy9kb3ducmV2LnhtbESPQYvCMBCF74L/IYzgTdMV0bUapSy4eNXV+2wztmWb&#10;SUmi1n/vHIQ9Pua9b97b7HrXqjuF2Hg28DHNQBGX3jZcGTj/7CefoGJCtth6JgNPirDbDgcbzK1/&#10;8JHup1QpgXDM0UCdUpdrHcuaHMap74jldvXBYRIZKm0DPgTuWj3LsoV22LB8qLGjr5rKv9PNCSUW&#10;+5mn5nu5LPS1KC/h1rtfY8ajvliDStSnf/M7fbBSf75YzaWw7BEB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JK6TwgAAAN8AAAAPAAAAAAAAAAAAAAAAAJgCAABkcnMvZG93&#10;bnJldi54bWxQSwUGAAAAAAQABAD1AAAAhwMAAAAA&#10;" path="m,l9144,r,152400l,152400,,e" fillcolor="black" stroked="f" strokeweight="0">
                  <v:stroke miterlimit="83231f" joinstyle="miter"/>
                  <v:path arrowok="t" textboxrect="0,0,9144,152400"/>
                </v:shape>
                <v:shape id="Shape 146949" o:spid="_x0000_s1041" style="position:absolute;top:2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7bfcQA&#10;AADfAAAADwAAAGRycy9kb3ducmV2LnhtbERPTUvDQBC9C/0PyxS82U2lFJN2W6wgRooHq4ceh+w0&#10;CWZn092xTf69KwgeH+97vR1cpy4UYuvZwHyWgSKuvG25NvD58Xz3ACoKssXOMxkYKcJ2M7lZY2H9&#10;ld/pcpBapRCOBRpoRPpC61g15DDOfE+cuJMPDiXBUGsb8JrCXafvs2ypHbacGhrs6amh6uvw7QyU&#10;+9f65Vzu5qf2+DaOIReRvRhzOx0eV6CEBvkX/7lLm+Yvlvkih98/CY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O233EAAAA3wAAAA8AAAAAAAAAAAAAAAAAmAIAAGRycy9k&#10;b3ducmV2LnhtbFBLBQYAAAAABAAEAPUAAACJAwAAAAA=&#10;" path="m,l9144,r,153924l,153924,,e" fillcolor="black" stroked="f" strokeweight="0">
                  <v:stroke miterlimit="83231f" joinstyle="miter"/>
                  <v:path arrowok="t" textboxrect="0,0,9144,153924"/>
                </v:shape>
                <v:shape id="Shape 146950" o:spid="_x0000_s1042" style="position:absolute;top:2299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s0SMMA&#10;AADfAAAADwAAAGRycy9kb3ducmV2LnhtbESPzW7CMBCE75V4B2uReisOqPwFDIqQQL2WlvsSL0lE&#10;vI5sA+HtuwekHkc78+3Metu7Vt0pxMazgfEoA0VcettwZeD3Z/+xABUTssXWMxl4UoTtZvC2xtz6&#10;B3/T/ZgqJRCOORqoU+pyrWNZk8M48h2x3C4+OEwiQ6VtwIfAXasnWTbTDhuWDzV2tKupvB5vTiix&#10;2E88NYf5vNCXojyFW+/OxrwP+2IFKlGf/s2v9JeV+p+z5VQWyB4Ro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s0SMMAAADfAAAADwAAAAAAAAAAAAAAAACYAgAAZHJzL2Rv&#10;d25yZXYueG1sUEsFBgAAAAAEAAQA9QAAAIgDAAAAAA==&#10;" path="m,l9144,r,152400l,152400,,e" fillcolor="black" stroked="f" strokeweight="0">
                  <v:stroke miterlimit="83231f" joinstyle="miter"/>
                  <v:path arrowok="t" textboxrect="0,0,9144,152400"/>
                </v:shape>
                <v:shape id="Shape 146951" o:spid="_x0000_s1043" style="position:absolute;top:2452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FBpsQA&#10;AADfAAAADwAAAGRycy9kb3ducmV2LnhtbERPTUvDQBC9C/6HZQRvdhPRYtNuS1soRooHqwePQ3aa&#10;hGZn4+7YJv/eFQSPj/e9WA2uU2cKsfVsIJ9koIgrb1uuDXy87+6eQEVBtth5JgMjRVgtr68WWFh/&#10;4Tc6H6RWKYRjgQYakb7QOlYNOYwT3xMn7uiDQ0kw1NoGvKRw1+n7LJtqhy2nhgZ72jZUnQ7fzkC5&#10;f6mfv8pNfmw/X8cxzERkL8bc3gzrOSihQf7Ff+7SpvkP09ljD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hQabEAAAA3wAAAA8AAAAAAAAAAAAAAAAAmAIAAGRycy9k&#10;b3ducmV2LnhtbFBLBQYAAAAABAAEAPUAAACJAwAAAAA=&#10;" path="m,l9144,r,153924l,153924,,e" fillcolor="black" stroked="f" strokeweight="0">
                  <v:stroke miterlimit="83231f" joinstyle="miter"/>
                  <v:path arrowok="t" textboxrect="0,0,9144,153924"/>
                </v:shape>
                <v:shape id="Shape 146952" o:spid="_x0000_s1044" style="position:absolute;top:2606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Pf0cUA&#10;AADfAAAADwAAAGRycy9kb3ducmV2LnhtbERPTU/CQBC9m/gfNkPiTbYQJVBYiJoYawgH0APHSXdo&#10;G7qzdXeE9t+7JiYeX973atO7Vl0oxMazgck4A0VcettwZeDz4/V+DioKssXWMxkYKMJmfXuzwtz6&#10;K+/pcpBKpRCOORqoRbpc61jW5DCOfUecuJMPDiXBUGkb8JrCXaunWTbTDhtODTV29FJTeT58OwPF&#10;9r16+yqeJ6fmuBuGsBCRrRhzN+qflqCEevkX/7kLm+Y/zBaPU/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89/RxQAAAN8AAAAPAAAAAAAAAAAAAAAAAJgCAABkcnMv&#10;ZG93bnJldi54bWxQSwUGAAAAAAQABAD1AAAAigMAAAAA&#10;" path="m,l9144,r,153924l,153924,,e" fillcolor="black" stroked="f" strokeweight="0">
                  <v:stroke miterlimit="83231f" joinstyle="miter"/>
                  <v:path arrowok="t" textboxrect="0,0,9144,153924"/>
                </v:shape>
                <v:shape id="Shape 146953" o:spid="_x0000_s1045" style="position:absolute;top:2759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mqP8IA&#10;AADfAAAADwAAAGRycy9kb3ducmV2LnhtbESPTYvCMBCG74L/IYzgTVO/d6tRiqB41d29zzZjW2wm&#10;JYla/70RBI8P77zPzKw2ranFjZyvLCsYDRMQxLnVFRcKfn92gy8QPiBrrC2Tggd52Ky7nRWm2t75&#10;SLdTKESUsE9RQRlCk0rp85IM+qFtiGN2ts5giOgKqR3eo9zUcpwkc2mw4rihxIa2JeWX09VEi892&#10;Y0vVfrHI5DnL/9y1Nf9K9XtttgQRqA2f4Xf7oOP50/n3bAKvfyK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Wao/wgAAAN8AAAAPAAAAAAAAAAAAAAAAAJgCAABkcnMvZG93&#10;bnJldi54bWxQSwUGAAAAAAQABAD1AAAAhwMAAAAA&#10;" path="m,l9144,r,152400l,152400,,e" fillcolor="black" stroked="f" strokeweight="0">
                  <v:stroke miterlimit="83231f" joinstyle="miter"/>
                  <v:path arrowok="t" textboxrect="0,0,9144,152400"/>
                </v:shape>
                <v:shape id="Shape 146954" o:spid="_x0000_s1046" style="position:absolute;top:291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biPsUA&#10;AADfAAAADwAAAGRycy9kb3ducmV2LnhtbERPTU/CQBC9m/gfNkPiTbYYJFBYiJoYawgH0APHSXdo&#10;G7qzdXeE9t+7JiYeX973atO7Vl0oxMazgck4A0VcettwZeDz4/V+DioKssXWMxkYKMJmfXuzwtz6&#10;K+/pcpBKpRCOORqoRbpc61jW5DCOfUecuJMPDiXBUGkb8JrCXasfsmymHTacGmrs6KWm8nz4dgaK&#10;7Xv19lU8T07NcTcMYSEiWzHmbtQ/LUEJ9fIv/nMXNs2fzhaPU/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uI+xQAAAN8AAAAPAAAAAAAAAAAAAAAAAJgCAABkcnMv&#10;ZG93bnJldi54bWxQSwUGAAAAAAQABAD1AAAAigMAAAAA&#10;" path="m,l9144,r,153924l,153924,,e" fillcolor="black" stroked="f" strokeweight="0">
                  <v:stroke miterlimit="83231f" joinstyle="miter"/>
                  <v:path arrowok="t" textboxrect="0,0,9144,153924"/>
                </v:shape>
                <v:shape id="Shape 146955" o:spid="_x0000_s1047" style="position:absolute;top:3066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yX0MQA&#10;AADfAAAADwAAAGRycy9kb3ducmV2LnhtbESPwW7CMAyG70i8Q2Sk3SAFDdgKaVUhgXYd2+5eY9qK&#10;xqmS0Ja3X5CQdvz0+/9s7/PRtKIn5xvLCpaLBARxaXXDlYLvr+P8DYQPyBpby6TgTh7ybDrZY6rt&#10;wJ/Un0MlooR9igrqELpUSl/WZNAvbEccs4t1BkNEV0ntcIhy08pVkmykwYbjhho7OtRUXs83Ey2+&#10;OK4sNafttpCXovxxt9H8KvUyG4sdiEBj+B9+tj90PP91875ew+OfC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8l9DEAAAA3wAAAA8AAAAAAAAAAAAAAAAAmAIAAGRycy9k&#10;b3ducmV2LnhtbFBLBQYAAAAABAAEAPUAAACJAwAAAAA=&#10;" path="m,l9144,r,152400l,152400,,e" fillcolor="black" stroked="f" strokeweight="0">
                  <v:stroke miterlimit="83231f" joinstyle="miter"/>
                  <v:path arrowok="t" textboxrect="0,0,9144,152400"/>
                </v:shape>
                <v:shape id="Shape 146956" o:spid="_x0000_s1048" style="position:absolute;top:32186;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jZ0sQA&#10;AADfAAAADwAAAGRycy9kb3ducmV2LnhtbERPTUvDQBC9C/6HZQRvdlPRYNNuixZKI8WD1YPHITtN&#10;QrOzcXfaJv/eFQSPj/e9WA2uU2cKsfVsYDrJQBFX3rZcG/j82Nw9gYqCbLHzTAZGirBaXl8tsLD+&#10;wu903kutUgjHAg00In2hdawachgnvidO3MEHh5JgqLUNeEnhrtP3WZZrhy2nhgZ7WjdUHfcnZ6Dc&#10;vdbb7/Jlemi/3sYxzERkJ8bc3gzPc1BCg/yL/9ylTfMf8tljD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I2dLEAAAA3wAAAA8AAAAAAAAAAAAAAAAAmAIAAGRycy9k&#10;b3ducmV2LnhtbFBLBQYAAAAABAAEAPUAAACJAwAAAAA=&#10;" path="m,l9144,r,153924l,153924,,e" fillcolor="black" stroked="f" strokeweight="0">
                  <v:stroke miterlimit="83231f" joinstyle="miter"/>
                  <v:path arrowok="t" textboxrect="0,0,9144,153924"/>
                </v:shape>
                <v:shape id="Shape 146957" o:spid="_x0000_s1049" style="position:absolute;top:3372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KsPMQA&#10;AADfAAAADwAAAGRycy9kb3ducmV2LnhtbESPwW7CMAyG75N4h8hIu40UxOgoBFQhddp1Be5eY9qK&#10;xqmS0HZvv0yatOOn3/9ne3+cTCcGcr61rGC5SEAQV1a3XCu4nIuXNxA+IGvsLJOCb/JwPMye9php&#10;O/InDWWoRZSwz1BBE0KfSemrhgz6he2JY3azzmCI6GqpHY5Rbjq5SpKNNNhy3NBgT6eGqnv5MNHi&#10;82JlqX1P01ze8urqHpP5Uup5PuU7EIGm8D/81/7Q8fz1Zvuawu8/EU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irDzEAAAA3wAAAA8AAAAAAAAAAAAAAAAAmAIAAGRycy9k&#10;b3ducmV2LnhtbFBLBQYAAAAABAAEAPUAAACJAwAAAAA=&#10;" path="m,l9144,r,152400l,152400,,e" fillcolor="black" stroked="f" strokeweight="0">
                  <v:stroke miterlimit="83231f" joinstyle="miter"/>
                  <v:path arrowok="t" textboxrect="0,0,9144,152400"/>
                </v:shape>
                <v:shape id="Shape 146958" o:spid="_x0000_s1050" style="position:absolute;top:3525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voO8QA&#10;AADfAAAADwAAAGRycy9kb3ducmV2LnhtbERPTUvDQBC9C/6HZQRvdlPRYmO3RQUxUnqwevA4ZKdJ&#10;MDsbd8c2+ffOQfD4eN+rzRh6c6SUu8gO5rMCDHEdfceNg4/356s7MFmQPfaRycFEGTbr87MVlj6e&#10;+I2Oe2mMhnAu0UErMpTW5rqlgHkWB2LlDjEFFIWpsT7hScNDb6+LYmEDdqwNLQ701FL9tf8JDqrt&#10;a/PyXT3OD93nbprSUkS24tzlxfhwD0ZolH/xn7vyOv9msbzVwf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b6DvEAAAA3wAAAA8AAAAAAAAAAAAAAAAAmAIAAGRycy9k&#10;b3ducmV2LnhtbFBLBQYAAAAABAAEAPUAAACJAwAAAAA=&#10;" path="m,l9144,r,153924l,153924,,e" fillcolor="black" stroked="f" strokeweight="0">
                  <v:stroke miterlimit="83231f" joinstyle="miter"/>
                  <v:path arrowok="t" textboxrect="0,0,9144,153924"/>
                </v:shape>
                <v:shape id="Shape 146959" o:spid="_x0000_s1051" style="position:absolute;top:367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dNoMQA&#10;AADfAAAADwAAAGRycy9kb3ducmV2LnhtbERPTUvDQBC9C/6HZQRv7aaixaTdFi0UI8WD1YPHITtN&#10;QrOzcXdsk3/vCgWPj/e9XA+uUycKsfVsYDbNQBFX3rZcG/j82E4eQUVBtth5JgMjRVivrq+WWFh/&#10;5nc67aVWKYRjgQYakb7QOlYNOYxT3xMn7uCDQ0kw1NoGPKdw1+m7LJtrhy2nhgZ72jRUHfc/zkC5&#10;e61fvsvn2aH9ehvHkIvIToy5vRmeFqCEBvkXX9ylTfPv5/lDDn9/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XTaDEAAAA3wAAAA8AAAAAAAAAAAAAAAAAmAIAAGRycy9k&#10;b3ducmV2LnhtbFBLBQYAAAAABAAEAPUAAACJAwAAAAA=&#10;" path="m,l9144,r,153924l,153924,,e" fillcolor="black" stroked="f" strokeweight="0">
                  <v:stroke miterlimit="83231f" joinstyle="miter"/>
                  <v:path arrowok="t" textboxrect="0,0,9144,153924"/>
                </v:shape>
                <v:shape id="Shape 146960" o:spid="_x0000_s1052" style="position:absolute;top:3832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f+9cMA&#10;AADfAAAADwAAAGRycy9kb3ducmV2LnhtbESPwW7CMBBE70j8g7WVuIFTVAVIMShCouoVCvclXpKo&#10;8TqyDYS/7x6QehztzNuZ9XZwnbpTiK1nA++zDBRx5W3LtYHTz366BBUTssXOMxl4UoTtZjxaY2H9&#10;gw90P6ZaCYRjgQaalPpC61g15DDOfE8st6sPDpPIUGsb8CFw1+l5luXaYcvyocGedg1Vv8ebE0os&#10;93NP7ddiUeprWZ3DbXAXYyZvQ/kJKtGQ/s2v9LeV+h/5KpcFskcE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f+9cMAAADfAAAADwAAAAAAAAAAAAAAAACYAgAAZHJzL2Rv&#10;d25yZXYueG1sUEsFBgAAAAAEAAQA9QAAAIgDAAAAAA==&#10;" path="m,l9144,r,152400l,152400,,e" fillcolor="black" stroked="f" strokeweight="0">
                  <v:stroke miterlimit="83231f" joinstyle="miter"/>
                  <v:path arrowok="t" textboxrect="0,0,9144,152400"/>
                </v:shape>
                <v:shape id="Shape 146961" o:spid="_x0000_s1053" style="position:absolute;top:3985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2LG8QA&#10;AADfAAAADwAAAGRycy9kb3ducmV2LnhtbERPTUvDQBC9F/oflhG8tZuIBBu7LVYQI8WD1YPHITtN&#10;gtnZuDu2yb93BaHHx/teb0fXqxOF2Hk2kC8zUMS1tx03Bj7enxZ3oKIgW+w9k4GJImw389kaS+vP&#10;/EangzQqhXAs0UArMpRax7olh3HpB+LEHX1wKAmGRtuA5xTuen2TZYV22HFqaHGgx5bqr8OPM1Dt&#10;X5rn72qXH7vP12kKKxHZizHXV+PDPSihUS7if3dl0/zbYlXk8PcnAd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NixvEAAAA3wAAAA8AAAAAAAAAAAAAAAAAmAIAAGRycy9k&#10;b3ducmV2LnhtbFBLBQYAAAAABAAEAPUAAACJAwAAAAA=&#10;" path="m,l9144,r,153924l,153924,,e" fillcolor="black" stroked="f" strokeweight="0">
                  <v:stroke miterlimit="83231f" joinstyle="miter"/>
                  <v:path arrowok="t" textboxrect="0,0,9144,153924"/>
                </v:shape>
                <v:shape id="Shape 146962" o:spid="_x0000_s1054" style="position:absolute;top:4139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nFGcMA&#10;AADfAAAADwAAAGRycy9kb3ducmV2LnhtbESPTYvCMBCG78L+hzAL3jS1SF2rUcqCi1e/7rPN2Bab&#10;SUlS7f77jSB4fHjnfWZmvR1MK+7kfGNZwWyagCAurW64UnA+7SZfIHxA1thaJgV/5GG7+RitMdf2&#10;wQe6H0MlooR9jgrqELpcSl/WZNBPbUccs6t1BkNEV0nt8BHlppVpkmTSYMNxQ40dfddU3o69iRZf&#10;7FJLzc9iUchrUV5cP5hfpcafQ7ECEWgI7+FXe6/j+fNsmaXw/CcC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nFGcMAAADfAAAADwAAAAAAAAAAAAAAAACYAgAAZHJzL2Rv&#10;d25yZXYueG1sUEsFBgAAAAAEAAQA9QAAAIgDAAAAAA==&#10;" path="m,l9144,r,152400l,152400,,e" fillcolor="black" stroked="f" strokeweight="0">
                  <v:stroke miterlimit="83231f" joinstyle="miter"/>
                  <v:path arrowok="t" textboxrect="0,0,9144,152400"/>
                </v:shape>
                <v:shape id="Shape 146963" o:spid="_x0000_s1055" style="position:absolute;top:42915;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Ow98QA&#10;AADfAAAADwAAAGRycy9kb3ducmV2LnhtbERPTUvDQBC9C/6HZQRvdlOVYNNuixZKI8WD1YPHITtN&#10;QrOzcXfaJv/eFQSPj/e9WA2uU2cKsfVsYDrJQBFX3rZcG/j82Nw9gYqCbLHzTAZGirBaXl8tsLD+&#10;wu903kutUgjHAg00In2hdawachgnvidO3MEHh5JgqLUNeEnhrtP3WZZrhy2nhgZ7WjdUHfcnZ6Dc&#10;vdbb7/Jlemi/3sYxzERkJ8bc3gzPc1BCg/yL/9ylTfMf81n+AL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TsPfEAAAA3wAAAA8AAAAAAAAAAAAAAAAAmAIAAGRycy9k&#10;b3ducmV2LnhtbFBLBQYAAAAABAAEAPUAAACJAwAAAAA=&#10;" path="m,l9144,r,153924l,153924,,e" fillcolor="black" stroked="f" strokeweight="0">
                  <v:stroke miterlimit="83231f" joinstyle="miter"/>
                  <v:path arrowok="t" textboxrect="0,0,9144,153924"/>
                </v:shape>
                <v:shape id="Shape 146964" o:spid="_x0000_s1056" style="position:absolute;top:444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oog8QA&#10;AADfAAAADwAAAGRycy9kb3ducmV2LnhtbERPTUvDQBC9C/0PyxS82U2lBJt2W6wgRooHq4ceh+w0&#10;CWZn092xTf69KwgeH+97vR1cpy4UYuvZwHyWgSKuvG25NvD58Xz3ACoKssXOMxkYKcJ2M7lZY2H9&#10;ld/pcpBapRCOBRpoRPpC61g15DDOfE+cuJMPDiXBUGsb8JrCXafvsyzXDltODQ329NRQ9XX4dgbK&#10;/Wv9ci5381N7fBvHsBSRvRhzOx0eV6CEBvkX/7lLm+Yv8mW+gN8/CY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6KIPEAAAA3wAAAA8AAAAAAAAAAAAAAAAAmAIAAGRycy9k&#10;b3ducmV2LnhtbFBLBQYAAAAABAAEAPUAAACJAwAAAAA=&#10;" path="m,l9144,r,153924l,153924,,e" fillcolor="black" stroked="f" strokeweight="0">
                  <v:stroke miterlimit="83231f" joinstyle="miter"/>
                  <v:path arrowok="t" textboxrect="0,0,9144,153924"/>
                </v:shape>
                <v:shape id="Shape 146965" o:spid="_x0000_s1057" style="position:absolute;top:4599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BdbcQA&#10;AADfAAAADwAAAGRycy9kb3ducmV2LnhtbESPy2rDMBBF94X+g5hCdo2c0DqNEyWYgku3zWM/tSa2&#10;iTUykvzI31eBQJeHO/fMzHY/mVYM5HxjWcFinoAgLq1uuFJwOhavHyB8QNbYWiYFN/Kw3z0/bTHT&#10;duQfGg6hElHCPkMFdQhdJqUvazLo57YjjtnFOoMhoqukdjhGuWnlMklSabDhuKHGjj5rKq+H3kSL&#10;z4ulpeZrtcrlJS/Prp/Mr1KzlynfgAg0hf/hR/tbx/Pf0nX6Dvd/IoD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QXW3EAAAA3wAAAA8AAAAAAAAAAAAAAAAAmAIAAGRycy9k&#10;b3ducmV2LnhtbFBLBQYAAAAABAAEAPUAAACJAwAAAAA=&#10;" path="m,l9144,r,152400l,152400,,e" fillcolor="black" stroked="f" strokeweight="0">
                  <v:stroke miterlimit="83231f" joinstyle="miter"/>
                  <v:path arrowok="t" textboxrect="0,0,9144,152400"/>
                </v:shape>
                <v:shape id="Shape 146966" o:spid="_x0000_s1058" style="position:absolute;top:475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QTb8QA&#10;AADfAAAADwAAAGRycy9kb3ducmV2LnhtbERPTUvDQBC9F/oflhG8tZuKBJt2W6wgRooHqwePQ3aa&#10;hGZn4+7YJv/eFYQeH+97vR1cp84UYuvZwGKegSKuvG25NvD58Tx7ABUF2WLnmQyMFGG7mU7WWFh/&#10;4Xc6H6RWKYRjgQYakb7QOlYNOYxz3xMn7uiDQ0kw1NoGvKRw1+m7LMu1w5ZTQ4M9PTVUnQ4/zkC5&#10;f61fvsvd4th+vY1jWIrIXoy5vRkeV6CEBrmK/92lTfPv82Wew9+fBE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kE2/EAAAA3wAAAA8AAAAAAAAAAAAAAAAAmAIAAGRycy9k&#10;b3ducmV2LnhtbFBLBQYAAAAABAAEAPUAAACJAwAAAAA=&#10;" path="m,l9144,r,153924l,153924,,e" fillcolor="black" stroked="f" strokeweight="0">
                  <v:stroke miterlimit="83231f" joinstyle="miter"/>
                  <v:path arrowok="t" textboxrect="0,0,9144,153924"/>
                </v:shape>
                <v:shape id="Shape 146967" o:spid="_x0000_s1059" style="position:absolute;top:4905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5mgcIA&#10;AADfAAAADwAAAGRycy9kb3ducmV2LnhtbESPwYrCMBCG74LvEEbwpqkirVajFEHZq67ex2Zsi82k&#10;JFG7b79ZEPb48c//zcxm15tWvMj5xrKC2TQBQVxa3XCl4PJ9mCxB+ICssbVMCn7Iw247HGww1/bN&#10;J3qdQyWihH2OCuoQulxKX9Zk0E9tRxyzu3UGQ0RXSe3wHeWmlfMkSaXBhuOGGjva11Q+zk8TLb44&#10;zC01xywr5L0or+7Zm5tS41FfrEEE6sP/8Kf9peP5i3SVZvD3TwS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DmaBwgAAAN8AAAAPAAAAAAAAAAAAAAAAAJgCAABkcnMvZG93&#10;bnJldi54bWxQSwUGAAAAAAQABAD1AAAAhwMAAAAA&#10;" path="m,l9144,r,152400l,152400,,e" fillcolor="black" stroked="f" strokeweight="0">
                  <v:stroke miterlimit="83231f" joinstyle="miter"/>
                  <v:path arrowok="t" textboxrect="0,0,9144,152400"/>
                </v:shape>
                <v:shape id="Shape 146968" o:spid="_x0000_s1060" style="position:absolute;top:5058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cihsMA&#10;AADfAAAADwAAAGRycy9kb3ducmV2LnhtbERPTUvDQBC9C/6HZQRvdlORYGO3RQUxUjxYPXgcstMk&#10;mJ2Nu2Ob/HvnIHh8vO/1dgqDOVLKfWQHy0UBhriJvufWwcf709UtmCzIHofI5GCmDNvN+dkaKx9P&#10;/EbHvbRGQzhX6KATGStrc9NRwLyII7Fyh5gCisLUWp/wpOFhsNdFUdqAPWtDhyM9dtR87X+Cg3r3&#10;0j5/1w/LQ//5Os9pJSI7ce7yYrq/AyM0yb/4z117nX9TrkodrH8UgN3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cihsMAAADfAAAADwAAAAAAAAAAAAAAAACYAgAAZHJzL2Rv&#10;d25yZXYueG1sUEsFBgAAAAAEAAQA9QAAAIgDAAAAAA==&#10;" path="m,l9144,r,153924l,153924,,e" fillcolor="black" stroked="f" strokeweight="0">
                  <v:stroke miterlimit="83231f" joinstyle="miter"/>
                  <v:path arrowok="t" textboxrect="0,0,9144,153924"/>
                </v:shape>
                <v:shape id="Shape 146969" o:spid="_x0000_s1061" style="position:absolute;top:52120;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uHHcQA&#10;AADfAAAADwAAAGRycy9kb3ducmV2LnhtbERPTUvDQBC9C/6HZQRvdlORYGK3RQVppHho68HjkJ0m&#10;wexs3J22yb93BaHHx/terEbXqxOF2Hk2MJ9loIhrbztuDHzu3+4eQUVBtth7JgMTRVgtr68WWFp/&#10;5i2ddtKoFMKxRAOtyFBqHeuWHMaZH4gTd/DBoSQYGm0DnlO46/V9luXaYcepocWBXluqv3dHZ6Da&#10;vDfrn+plfui+PqYpFCKyEWNub8bnJ1BCo1zE/+7KpvkPeZEX8PcnAd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7hx3EAAAA3wAAAA8AAAAAAAAAAAAAAAAAmAIAAGRycy9k&#10;b3ducmV2LnhtbFBLBQYAAAAABAAEAPUAAACJAwAAAAA=&#10;" path="m,l9144,r,153924l,153924,,e" fillcolor="black" stroked="f" strokeweight="0">
                  <v:stroke miterlimit="83231f" joinstyle="miter"/>
                  <v:path arrowok="t" textboxrect="0,0,9144,153924"/>
                </v:shape>
                <v:shape id="Shape 146970" o:spid="_x0000_s1062" style="position:absolute;top:5366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5oKMMA&#10;AADfAAAADwAAAGRycy9kb3ducmV2LnhtbESPwW7CMBBE70j9B2uRegMHVBEaMCiqRMUVCvdtvCQR&#10;8TqyDaR/zx6QehztzNuZ9XZwnbpTiK1nA7NpBoq48rbl2sDpZzdZgooJ2WLnmQz8UYTt5m20xsL6&#10;Bx/ofky1EgjHAg00KfWF1rFqyGGc+p5YbhcfHCaRodY24EPgrtPzLFtohy3LhwZ7+mqouh5vTiix&#10;3M09td95XupLWZ3DbXC/xryPh3IFKtGQ/s2v9N5K/Y/FZy4LZI8I0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5oKMMAAADfAAAADwAAAAAAAAAAAAAAAACYAgAAZHJzL2Rv&#10;d25yZXYueG1sUEsFBgAAAAAEAAQA9QAAAIgDAAAAAA==&#10;" path="m,l9144,r,152400l,152400,,e" fillcolor="black" stroked="f" strokeweight="0">
                  <v:stroke miterlimit="83231f" joinstyle="miter"/>
                  <v:path arrowok="t" textboxrect="0,0,9144,152400"/>
                </v:shape>
                <v:shape id="Shape 146971" o:spid="_x0000_s1063" style="position:absolute;top:551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QdxsQA&#10;AADfAAAADwAAAGRycy9kb3ducmV2LnhtbERPTUvDQBC9C/6HZQRvdhORatNuS1soRooHqwePQ3aa&#10;hGZn4+7YJv/eFQSPj/e9WA2uU2cKsfVsIJ9koIgrb1uuDXy87+6eQEVBtth5JgMjRVgtr68WWFh/&#10;4Tc6H6RWKYRjgQYakb7QOlYNOYwT3xMn7uiDQ0kw1NoGvKRw1+n7LJtqhy2nhgZ72jZUnQ7fzkC5&#10;f6mfv8pNfmw/X8cxzERkL8bc3gzrOSihQf7Ff+7SpvkP09ljD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UHcbEAAAA3wAAAA8AAAAAAAAAAAAAAAAAmAIAAGRycy9k&#10;b3ducmV2LnhtbFBLBQYAAAAABAAEAPUAAACJAwAAAAA=&#10;" path="m,l9144,r,153924l,153924,,e" fillcolor="black" stroked="f" strokeweight="0">
                  <v:stroke miterlimit="83231f" joinstyle="miter"/>
                  <v:path arrowok="t" textboxrect="0,0,9144,153924"/>
                </v:shape>
                <v:shape id="Shape 146972" o:spid="_x0000_s1064" style="position:absolute;top:5672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BTxMQA&#10;AADfAAAADwAAAGRycy9kb3ducmV2LnhtbESPwWrDMAyG74O+g1Fht9VZGEmb1i2hkLLr0u2uxmoS&#10;FsvBdpvs7efBoMePX/8naXeYzSDu5HxvWcHrKgFB3Fjdc6vg81y9rEH4gKxxsEwKfsjDYb942mGh&#10;7cQfdK9DK6KEfYEKuhDGQkrfdGTQr+xIHLOrdQZDRNdK7XCKcjPINEkyabDnuKHDkY4dNd/1zUSL&#10;L6vUUn/K81Jey+bL3WZzUep5OZdbEIHm8Bj+b7/reP5btslT+PsnAs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gU8TEAAAA3wAAAA8AAAAAAAAAAAAAAAAAmAIAAGRycy9k&#10;b3ducmV2LnhtbFBLBQYAAAAABAAEAPUAAACJAwAAAAA=&#10;" path="m,l9144,r,152400l,152400,,e" fillcolor="black" stroked="f" strokeweight="0">
                  <v:stroke miterlimit="83231f" joinstyle="miter"/>
                  <v:path arrowok="t" textboxrect="0,0,9144,152400"/>
                </v:shape>
                <v:shape id="Shape 146973" o:spid="_x0000_s1065" style="position:absolute;top:58247;width:91;height:1539;visibility:visible;mso-wrap-style:square;v-text-anchor:top" coordsize="9144,15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FwxMgA&#10;AADfAAAADwAAAGRycy9kb3ducmV2LnhtbESP3WrCQBBG74W+wzKCd3WjFdumrlKkgj9QqNX7aXZM&#10;0mZnw+7GxLd3hYKXh2++MzOzRWcqcSbnS8sKRsMEBHFmdcm5gsP36vEFhA/IGivLpOBCHhbzh94M&#10;U21b/qLzPuQiStinqKAIoU6l9FlBBv3Q1sQxO1lnMER0udQO2yg3lRwnyVQaLDluKLCmZUHZ374x&#10;0ZL/uG0jm93293g6rj93h9ZuPpQa9Lv3NxCBunAf/m+vdTx/Mn19foLbPxFA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XDEyAAAAN8AAAAPAAAAAAAAAAAAAAAAAJgCAABk&#10;cnMvZG93bnJldi54bWxQSwUGAAAAAAQABAD1AAAAjQMAAAAA&#10;" path="m,l9144,r,153925l,153925,,e" fillcolor="black" stroked="f" strokeweight="0">
                  <v:stroke miterlimit="83231f" joinstyle="miter"/>
                  <v:path arrowok="t" textboxrect="0,0,9144,153925"/>
                </v:shape>
                <v:shape id="Shape 146974" o:spid="_x0000_s1066" style="position:absolute;top:5978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VuK8QA&#10;AADfAAAADwAAAGRycy9kb3ducmV2LnhtbESPwWrDMAyG74W9g9Fgt9ZZCcmWxilh0NHruu6uxWoS&#10;GsvBdtLs7efCYMePX/8nqdwvZhAzOd9bVvC8SUAQN1b33Co4fx7WLyB8QNY4WCYFP+RhXz2sSiy0&#10;vfEHzafQiihhX6CCLoSxkNI3HRn0GzsSx+xincEQ0bVSO7xFuRnkNkkyabDnuKHDkd46aq6nyUSL&#10;rw9bS/17ntfyUjdfblrMt1JPj0u9AxFoCf/Df+2jjuen2Wuewv2fCC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FbivEAAAA3wAAAA8AAAAAAAAAAAAAAAAAmAIAAGRycy9k&#10;b3ducmV2LnhtbFBLBQYAAAAABAAEAPUAAACJAwAAAAA=&#10;" path="m,l9144,r,152400l,152400,,e" fillcolor="black" stroked="f" strokeweight="0">
                  <v:stroke miterlimit="83231f" joinstyle="miter"/>
                  <v:path arrowok="t" textboxrect="0,0,9144,152400"/>
                </v:shape>
                <v:shape id="Shape 146975" o:spid="_x0000_s1067" style="position:absolute;top:6131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8bxcUA&#10;AADfAAAADwAAAGRycy9kb3ducmV2LnhtbERPTU/CQBC9m/AfNkPiTbYYRaksBE2MNcSDwMHjpDu0&#10;Dd3ZujtC++9dExKPL+97sepdq04UYuPZwHSSgSIuvW24MrDfvd48goqCbLH1TAYGirBajq4WmFt/&#10;5k86baVSKYRjjgZqkS7XOpY1OYwT3xEn7uCDQ0kwVNoGPKdw1+rbLJtphw2nhho7eqmpPG5/nIFi&#10;8169fRfP00Pz9TEMYS4iGzHmetyvn0AJ9fIvvrgLm+bfzeYP9/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rxvFxQAAAN8AAAAPAAAAAAAAAAAAAAAAAJgCAABkcnMv&#10;ZG93bnJldi54bWxQSwUGAAAAAAQABAD1AAAAigMAAAAA&#10;" path="m,l9144,r,153924l,153924,,e" fillcolor="black" stroked="f" strokeweight="0">
                  <v:stroke miterlimit="83231f" joinstyle="miter"/>
                  <v:path arrowok="t" textboxrect="0,0,9144,153924"/>
                </v:shape>
                <v:shape id="Shape 146976" o:spid="_x0000_s1068" style="position:absolute;top:62849;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2FssQA&#10;AADfAAAADwAAAGRycy9kb3ducmV2LnhtbERPTUvDQBC9C/6HZQRvdlORaNNuixZKI8WD1YPHITtN&#10;QrOzcXfaJv/eFQSPj/e9WA2uU2cKsfVsYDrJQBFX3rZcG/j82Nw9gYqCbLHzTAZGirBaXl8tsLD+&#10;wu903kutUgjHAg00In2hdawachgnvidO3MEHh5JgqLUNeEnhrtP3WZZrhy2nhgZ7WjdUHfcnZ6Dc&#10;vdbb7/Jlemi/3sYxzERkJ8bc3gzPc1BCg/yL/9ylTfMf8tljD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9hbLEAAAA3wAAAA8AAAAAAAAAAAAAAAAAmAIAAGRycy9k&#10;b3ducmV2LnhtbFBLBQYAAAAABAAEAPUAAACJAwAAAAA=&#10;" path="m,l9144,r,153924l,153924,,e" fillcolor="black" stroked="f" strokeweight="0">
                  <v:stroke miterlimit="83231f" joinstyle="miter"/>
                  <v:path arrowok="t" textboxrect="0,0,9144,153924"/>
                </v:shape>
                <v:shape id="Shape 146977" o:spid="_x0000_s1069" style="position:absolute;top:6438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fwXMEA&#10;AADfAAAADwAAAGRycy9kb3ducmV2LnhtbESPwarCMBBF94L/EEZwp6kiVqtRiqC8rfrefmzGtthM&#10;ShK1/r15ILg83LlnZtbbzjTiQc7XlhVMxgkI4sLqmksFv+f9aAHCB2SNjWVS8CIP202/t8ZM2ycf&#10;6XEKpYgS9hkqqEJoMyl9UZFBP7Ytccyu1hkMEV0ptcNnlJtGTpNkLg3WHDdU2NKuouJ2upto8fl+&#10;aqk+pGkur3nx5+6duSg1HHT5CkSgLnyHP+0fHc+fzZdpCv//RAC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X8FzBAAAA3wAAAA8AAAAAAAAAAAAAAAAAmAIAAGRycy9kb3du&#10;cmV2LnhtbFBLBQYAAAAABAAEAPUAAACGAwAAAAA=&#10;" path="m,l9144,r,152400l,152400,,e" fillcolor="black" stroked="f" strokeweight="0">
                  <v:stroke miterlimit="83231f" joinstyle="miter"/>
                  <v:path arrowok="t" textboxrect="0,0,9144,152400"/>
                </v:shape>
                <v:shape id="Shape 146978" o:spid="_x0000_s1070" style="position:absolute;top:6591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60W8QA&#10;AADfAAAADwAAAGRycy9kb3ducmV2LnhtbERPTUvDQBC9C/6HZQRvdlORamO3RQUxUnqwevA4ZKdJ&#10;MDsbd8c2+ffOQfD4eN+rzRh6c6SUu8gO5rMCDHEdfceNg4/356s7MFmQPfaRycFEGTbr87MVlj6e&#10;+I2Oe2mMhnAu0UErMpTW5rqlgHkWB2LlDjEFFIWpsT7hScNDb6+LYmEDdqwNLQ701FL9tf8JDqrt&#10;a/PyXT3OD93nbprSUkS24tzlxfhwD0ZolH/xn7vyOv9msbzVwf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tFvEAAAA3wAAAA8AAAAAAAAAAAAAAAAAmAIAAGRycy9k&#10;b3ducmV2LnhtbFBLBQYAAAAABAAEAPUAAACJAwAAAAA=&#10;" path="m,l9144,r,153924l,153924,,e" fillcolor="black" stroked="f" strokeweight="0">
                  <v:stroke miterlimit="83231f" joinstyle="miter"/>
                  <v:path arrowok="t" textboxrect="0,0,9144,153924"/>
                </v:shape>
                <v:shape id="Shape 146979" o:spid="_x0000_s1071" style="position:absolute;top:6745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TBtcMA&#10;AADfAAAADwAAAGRycy9kb3ducmV2LnhtbESPTYvCMBCG78L+hzALe7OpsljtGqUIilddvc820w9s&#10;JiWJWv+9EYQ9PrzzPjOzXA+mEzdyvrWsYJKkIIhLq1uuFZx+t+M5CB+QNXaWScGDPKxXH6Ml5tre&#10;+UC3Y6hFlLDPUUETQp9L6cuGDPrE9sQxq6wzGCK6WmqH9yg3nZym6UwabDluaLCnTUPl5Xg10eKL&#10;7dRSu8uyQlZFeXbXwfwp9fU5FD8gAg3hf/jd3ut4/vdskS3g9U8E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TBtcMAAADfAAAADwAAAAAAAAAAAAAAAACYAgAAZHJzL2Rv&#10;d25yZXYueG1sUEsFBgAAAAAEAAQA9QAAAIgDAAAAAA==&#10;" path="m,l9144,r,152400l,152400,,e" fillcolor="black" stroked="f" strokeweight="0">
                  <v:stroke miterlimit="83231f" joinstyle="miter"/>
                  <v:path arrowok="t" textboxrect="0,0,9144,152400"/>
                </v:shape>
                <v:shape id="Shape 146980" o:spid="_x0000_s1072" style="position:absolute;top:6897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3IesMA&#10;AADfAAAADwAAAGRycy9kb3ducmV2LnhtbERPTUvDQBC9C/6HZQRvdlOR0sZuiwpipHho9eBxyE6T&#10;YHY27o5t8u+dg+Dx8b7X2zH05kQpd5EdzGcFGOI6+o4bBx/vzzdLMFmQPfaRycFEGbaby4s1lj6e&#10;eU+ngzRGQziX6KAVGUprc91SwDyLA7Fyx5gCisLUWJ/wrOGht7dFsbABO9aGFgd6aqn+OvwEB9Xu&#10;tXn5rh7nx+7zbZrSSkR24tz11fhwD0ZolH/xn7vyOv9usVrqA/2jAOz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3IesMAAADfAAAADwAAAAAAAAAAAAAAAACYAgAAZHJzL2Rv&#10;d25yZXYueG1sUEsFBgAAAAAEAAQA9QAAAIgDAAAAAA==&#10;" path="m,l9144,r,153924l,153924,,e" fillcolor="black" stroked="f" strokeweight="0">
                  <v:stroke miterlimit="83231f" joinstyle="miter"/>
                  <v:path arrowok="t" textboxrect="0,0,9144,153924"/>
                </v:shape>
                <v:shape id="Shape 146981" o:spid="_x0000_s1073" style="position:absolute;top:7051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Ft4cQA&#10;AADfAAAADwAAAGRycy9kb3ducmV2LnhtbERPTUvDQBC9C/0PyxS82U1ESpt2W6wgRooHq4ceh+w0&#10;CWZn092xTf69KwgeH+97vR1cpy4UYuvZQD7LQBFX3rZcG/j8eL5bgIqCbLHzTAZGirDdTG7WWFh/&#10;5Xe6HKRWKYRjgQYakb7QOlYNOYwz3xMn7uSDQ0kw1NoGvKZw1+n7LJtrhy2nhgZ7emqo+jp8OwPl&#10;/rV+OZe7/NQe38YxLEVkL8bcTofHFSihQf7Ff+7SpvkP8+Uih98/CY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BbeHEAAAA3wAAAA8AAAAAAAAAAAAAAAAAmAIAAGRycy9k&#10;b3ducmV2LnhtbFBLBQYAAAAABAAEAPUAAACJAwAAAAA=&#10;" path="m,l9144,r,153924l,153924,,e" fillcolor="black" stroked="f" strokeweight="0">
                  <v:stroke miterlimit="83231f" joinstyle="miter"/>
                  <v:path arrowok="t" textboxrect="0,0,9144,153924"/>
                </v:shape>
                <v:shape id="Shape 146982" o:spid="_x0000_s1074" style="position:absolute;top:7205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Uj48MA&#10;AADfAAAADwAAAGRycy9kb3ducmV2LnhtbESPwWrCQBCG7wXfYRnBW90YJMboKqFg6bXR3qfZMQlm&#10;Z8PuRtO37xYKHj/++b+Z2R8n04s7Od9ZVrBaJiCIa6s7bhRczqfXHIQPyBp7y6TghzwcD7OXPRba&#10;PviT7lVoRJSwL1BBG8JQSOnrlgz6pR2IY3a1zmCI6BqpHT6i3PQyTZJMGuw4bmhxoLeW6ls1mmjx&#10;5Sm11L1vNqW8lvWXGyfzrdRiPpU7EIGm8Bz+b3/oeP462+Yp/P0TAe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Uj48MAAADfAAAADwAAAAAAAAAAAAAAAACYAgAAZHJzL2Rv&#10;d25yZXYueG1sUEsFBgAAAAAEAAQA9QAAAIgDAAAAAA==&#10;" path="m,l9144,r,152400l,152400,,e" fillcolor="black" stroked="f" strokeweight="0">
                  <v:stroke miterlimit="83231f" joinstyle="miter"/>
                  <v:path arrowok="t" textboxrect="0,0,9144,152400"/>
                </v:shape>
                <v:shape id="Shape 146983" o:spid="_x0000_s1075" style="position:absolute;top:7357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9WDcUA&#10;AADfAAAADwAAAGRycy9kb3ducmV2LnhtbERPTU/CQBC9m/gfNmPiTbaoIVBYCJgYawgHwIPHSXdo&#10;G7qzdXeE9t+7JiYeX973YtW7Vl0oxMazgfEoA0VcettwZeDj+PowBRUF2WLrmQwMFGG1vL1ZYG79&#10;lfd0OUilUgjHHA3UIl2udSxrchhHviNO3MkHh5JgqLQNeE3hrtWPWTbRDhtODTV29FJTeT58OwPF&#10;9r16+yo241PzuRuGMBORrRhzf9ev56CEevkX/7kLm+Y/T2bTJ/j9kwDo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31YNxQAAAN8AAAAPAAAAAAAAAAAAAAAAAJgCAABkcnMv&#10;ZG93bnJldi54bWxQSwUGAAAAAAQABAD1AAAAigMAAAAA&#10;" path="m,l9144,r,153924l,153924,,e" fillcolor="black" stroked="f" strokeweight="0">
                  <v:stroke miterlimit="83231f" joinstyle="miter"/>
                  <v:path arrowok="t" textboxrect="0,0,9144,153924"/>
                </v:shape>
                <v:shape id="Shape 146984" o:spid="_x0000_s1076" style="position:absolute;top:7511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AeDMIA&#10;AADfAAAADwAAAGRycy9kb3ducmV2LnhtbESPTYvCMBCG74L/IczC3jRdET+6TaUILl79uo/N2JZt&#10;JiWJWv+9EQSPD++8z8xkq9604kbON5YV/IwTEMSl1Q1XCo6HzWgBwgdkja1lUvAgD6t8OMgw1fbO&#10;O7rtQyWihH2KCuoQulRKX9Zk0I9tRxyzi3UGQ0RXSe3wHuWmlZMkmUmDDccNNXa0rqn8319NtPhi&#10;M7HU/M3nhbwU5clde3NW6vurL35BBOrDZ/jd3up4/nS2XEzh9U8Ek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0B4MwgAAAN8AAAAPAAAAAAAAAAAAAAAAAJgCAABkcnMvZG93&#10;bnJldi54bWxQSwUGAAAAAAQABAD1AAAAhwMAAAAA&#10;" path="m,l9144,r,152400l,152400,,e" fillcolor="black" stroked="f" strokeweight="0">
                  <v:stroke miterlimit="83231f" joinstyle="miter"/>
                  <v:path arrowok="t" textboxrect="0,0,9144,152400"/>
                </v:shape>
                <v:shape id="Shape 146985" o:spid="_x0000_s1077" style="position:absolute;top:76641;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pr4sUA&#10;AADfAAAADwAAAGRycy9kb3ducmV2LnhtbERPTU/CQBC9m/gfNmPiTbYYJVBYCJgYawgHwIPHSXdo&#10;G7qzdXeE9t+7JiYeX973YtW7Vl0oxMazgfEoA0VcettwZeDj+PowBRUF2WLrmQwMFGG1vL1ZYG79&#10;lfd0OUilUgjHHA3UIl2udSxrchhHviNO3MkHh5JgqLQNeE3hrtWPWTbRDhtODTV29FJTeT58OwPF&#10;9r16+yo241PzuRuGMBORrRhzf9ev56CEevkX/7kLm+Y/TWbTZ/j9kwDo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emvixQAAAN8AAAAPAAAAAAAAAAAAAAAAAJgCAABkcnMv&#10;ZG93bnJldi54bWxQSwUGAAAAAAQABAD1AAAAigMAAAAA&#10;" path="m,l9144,r,153924l,153924,,e" fillcolor="black" stroked="f" strokeweight="0">
                  <v:stroke miterlimit="83231f" joinstyle="miter"/>
                  <v:path arrowok="t" textboxrect="0,0,9144,153924"/>
                </v:shape>
                <v:shape id="Shape 146986" o:spid="_x0000_s1078" style="position:absolute;top:7818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4l4MQA&#10;AADfAAAADwAAAGRycy9kb3ducmV2LnhtbESPwWrDMAyG74O9g9Fgt9VpGWmWxSlh0LFr0+6uxWoS&#10;GsvBdprs7edBocePX/8nqdgtZhBXcr63rGC9SkAQN1b33Co4HfcvGQgfkDUOlknBL3nYlY8PBeba&#10;znygax1aESXsc1TQhTDmUvqmI4N+ZUfimJ2tMxgiulZqh3OUm0FukiSVBnuOGzoc6aOj5lJPJlp8&#10;td9Y6j+320qeq+bbTYv5Uer5aaneQQRawn341v7S8fzX9C1L4f+fCC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OJeDEAAAA3wAAAA8AAAAAAAAAAAAAAAAAmAIAAGRycy9k&#10;b3ducmV2LnhtbFBLBQYAAAAABAAEAPUAAACJAwAAAAA=&#10;" path="m,l9144,r,152400l,152400,,e" fillcolor="black" stroked="f" strokeweight="0">
                  <v:stroke miterlimit="83231f" joinstyle="miter"/>
                  <v:path arrowok="t" textboxrect="0,0,9144,152400"/>
                </v:shape>
                <v:shape id="Shape 146987" o:spid="_x0000_s1079" style="position:absolute;top:7970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QDsUA&#10;AADfAAAADwAAAGRycy9kb3ducmV2LnhtbERPTU/CQBC9m/gfNmPiTbYYg1BYCJgYawgHwIPHSXdo&#10;G7qzdXeE9t+7JiYeX973YtW7Vl0oxMazgfEoA0VcettwZeDj+PowBRUF2WLrmQwMFGG1vL1ZYG79&#10;lfd0OUilUgjHHA3UIl2udSxrchhHviNO3MkHh5JgqLQNeE3hrtWPWTbRDhtODTV29FJTeT58OwPF&#10;9r16+yo241PzuRuGMBORrRhzf9ev56CEevkX/7kLm+Y/TWbTZ/j9kwDo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5FAOxQAAAN8AAAAPAAAAAAAAAAAAAAAAAJgCAABkcnMv&#10;ZG93bnJldi54bWxQSwUGAAAAAAQABAD1AAAAigMAAAAA&#10;" path="m,l9144,r,153924l,153924,,e" fillcolor="black" stroked="f" strokeweight="0">
                  <v:stroke miterlimit="83231f" joinstyle="miter"/>
                  <v:path arrowok="t" textboxrect="0,0,9144,153924"/>
                </v:shape>
                <v:shape id="Shape 146988" o:spid="_x0000_s1080" style="position:absolute;top:8124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vEfMMA&#10;AADfAAAADwAAAGRycy9kb3ducmV2LnhtbERPTUvDQBC9C/6HZQRvdlOR0sZuiwpipHho9eBxyE6T&#10;YHY27o5t8u+dg+Dx8b7X2zH05kQpd5EdzGcFGOI6+o4bBx/vzzdLMFmQPfaRycFEGbaby4s1lj6e&#10;eU+ngzRGQziX6KAVGUprc91SwDyLA7Fyx5gCisLUWJ/wrOGht7dFsbABO9aGFgd6aqn+OvwEB9Xu&#10;tXn5rh7nx+7zbZrSSkR24tz11fhwD0ZolH/xn7vyOv9usVrqYP2jAOz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vEfMMAAADfAAAADwAAAAAAAAAAAAAAAACYAgAAZHJzL2Rv&#10;d25yZXYueG1sUEsFBgAAAAAEAAQA9QAAAIgDAAAAAA==&#10;" path="m,l9144,r,153924l,153924,,e" fillcolor="black" stroked="f" strokeweight="0">
                  <v:stroke miterlimit="83231f" joinstyle="miter"/>
                  <v:path arrowok="t" textboxrect="0,0,9144,153924"/>
                </v:shape>
                <v:shape id="Shape 146989" o:spid="_x0000_s1081" style="position:absolute;top:8278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GxksIA&#10;AADfAAAADwAAAGRycy9kb3ducmV2LnhtbESPzarCMBBG94LvEEa4O02vXLRWoxRBcevffmzGttxm&#10;UpKo9e2NILg8fPOdmVmsOtOIOzlfW1bwO0pAEBdW11wqOB03wxSED8gaG8uk4EkeVst+b4GZtg/e&#10;0/0QShEl7DNUUIXQZlL6oiKDfmRb4phdrTMYIrpSaoePKDeNHCfJRBqsOW6osKV1RcX/4Waixeeb&#10;saV6O53m8poXZ3frzEWpn0GXz0EE6sJ3+NPe6Xj+32SWzuD9TwS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0bGSwgAAAN8AAAAPAAAAAAAAAAAAAAAAAJgCAABkcnMvZG93&#10;bnJldi54bWxQSwUGAAAAAAQABAD1AAAAhwMAAAAA&#10;" path="m,l9144,r,152400l,152400,,e" fillcolor="black" stroked="f" strokeweight="0">
                  <v:stroke miterlimit="83231f" joinstyle="miter"/>
                  <v:path arrowok="t" textboxrect="0,0,9144,152400"/>
                </v:shape>
                <v:shape id="Shape 146990" o:spid="_x0000_s1082" style="position:absolute;top:8430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Rep8MA&#10;AADfAAAADwAAAGRycy9kb3ducmV2LnhtbERPTUvDQBC9C/6HZQRvdlORYmK3RQUxUjxYPXgcstMk&#10;mJ2Nu2Ob/HvnIHh8vO/1dgqDOVLKfWQHy0UBhriJvufWwcf709UtmCzIHofI5GCmDNvN+dkaKx9P&#10;/EbHvbRGQzhX6KATGStrc9NRwLyII7Fyh5gCisLUWp/wpOFhsNdFsbIBe9aGDkd67Kj52v8EB/Xu&#10;pX3+rh+Wh/7zdZ5TKSI7ce7yYrq/AyM0yb/4z117nX+zKkt9oH8UgN3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Rep8MAAADfAAAADwAAAAAAAAAAAAAAAACYAgAAZHJzL2Rv&#10;d25yZXYueG1sUEsFBgAAAAAEAAQA9QAAAIgDAAAAAA==&#10;" path="m,l9144,r,153924l,153924,,e" fillcolor="black" stroked="f" strokeweight="0">
                  <v:stroke miterlimit="83231f" joinstyle="miter"/>
                  <v:path arrowok="t" textboxrect="0,0,9144,153924"/>
                </v:shape>
                <v:shape id="Shape 146991" o:spid="_x0000_s1083" style="position:absolute;top:8584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4rScIA&#10;AADfAAAADwAAAGRycy9kb3ducmV2LnhtbESPzarCMBBG98J9hzAX7k5T5aK2GqUIilv/9mMztsVm&#10;UpKo9e2NILg8fPOdmZkvO9OIOzlfW1YwHCQgiAuray4VHA/r/hSED8gaG8uk4Ekelouf3hwzbR+8&#10;o/s+lCJK2GeooAqhzaT0RUUG/cC2xDG7WGcwRHSl1A4fUW4aOUqSsTRYc9xQYUuriorr/maixefr&#10;kaV6M5nk8pIXJ3frzFmpv98un4EI1IXv8Ke91fH8/3GaDuH9TwS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fitJwgAAAN8AAAAPAAAAAAAAAAAAAAAAAJgCAABkcnMvZG93&#10;bnJldi54bWxQSwUGAAAAAAQABAD1AAAAhwMAAAAA&#10;" path="m,l9144,r,152400l,152400,,e" fillcolor="black" stroked="f" strokeweight="0">
                  <v:stroke miterlimit="83231f" joinstyle="miter"/>
                  <v:path arrowok="t" textboxrect="0,0,9144,152400"/>
                </v:shape>
                <w10:wrap type="square" anchorx="page" anchory="page"/>
              </v:group>
            </w:pict>
          </mc:Fallback>
        </mc:AlternateContent>
      </w:r>
      <w:r>
        <w:rPr>
          <w:noProof/>
        </w:rPr>
        <mc:AlternateContent>
          <mc:Choice Requires="wpg">
            <w:drawing>
              <wp:anchor distT="0" distB="0" distL="114300" distR="114300" simplePos="0" relativeHeight="251677696" behindDoc="0" locked="0" layoutInCell="1" allowOverlap="1">
                <wp:simplePos x="0" y="0"/>
                <wp:positionH relativeFrom="page">
                  <wp:posOffset>6486144</wp:posOffset>
                </wp:positionH>
                <wp:positionV relativeFrom="page">
                  <wp:posOffset>914395</wp:posOffset>
                </wp:positionV>
                <wp:extent cx="6096" cy="8737095"/>
                <wp:effectExtent l="0" t="0" r="0" b="0"/>
                <wp:wrapSquare wrapText="bothSides"/>
                <wp:docPr id="130588" name="Group 130588"/>
                <wp:cNvGraphicFramePr/>
                <a:graphic xmlns:a="http://schemas.openxmlformats.org/drawingml/2006/main">
                  <a:graphicData uri="http://schemas.microsoft.com/office/word/2010/wordprocessingGroup">
                    <wpg:wgp>
                      <wpg:cNvGrpSpPr/>
                      <wpg:grpSpPr>
                        <a:xfrm>
                          <a:off x="0" y="0"/>
                          <a:ext cx="6096" cy="8737095"/>
                          <a:chOff x="0" y="0"/>
                          <a:chExt cx="6096" cy="8737095"/>
                        </a:xfrm>
                      </wpg:grpSpPr>
                      <wps:wsp>
                        <wps:cNvPr id="146992" name="Shape 146992"/>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93" name="Shape 146993"/>
                        <wps:cNvSpPr/>
                        <wps:spPr>
                          <a:xfrm>
                            <a:off x="0" y="1539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94" name="Shape 146994"/>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95" name="Shape 146995"/>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96" name="Shape 146996"/>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97" name="Shape 146997"/>
                        <wps:cNvSpPr/>
                        <wps:spPr>
                          <a:xfrm>
                            <a:off x="0" y="7665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98" name="Shape 146998"/>
                        <wps:cNvSpPr/>
                        <wps:spPr>
                          <a:xfrm>
                            <a:off x="0" y="9204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99" name="Shape 146999"/>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00" name="Shape 147000"/>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01" name="Shape 147001"/>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02" name="Shape 147002"/>
                        <wps:cNvSpPr/>
                        <wps:spPr>
                          <a:xfrm>
                            <a:off x="0" y="153314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03" name="Shape 147003"/>
                        <wps:cNvSpPr/>
                        <wps:spPr>
                          <a:xfrm>
                            <a:off x="0" y="168554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04" name="Shape 147004"/>
                        <wps:cNvSpPr/>
                        <wps:spPr>
                          <a:xfrm>
                            <a:off x="0" y="183946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05" name="Shape 147005"/>
                        <wps:cNvSpPr/>
                        <wps:spPr>
                          <a:xfrm>
                            <a:off x="0" y="199339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06" name="Shape 147006"/>
                        <wps:cNvSpPr/>
                        <wps:spPr>
                          <a:xfrm>
                            <a:off x="0" y="21457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07" name="Shape 147007"/>
                        <wps:cNvSpPr/>
                        <wps:spPr>
                          <a:xfrm>
                            <a:off x="0" y="229971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08" name="Shape 147008"/>
                        <wps:cNvSpPr/>
                        <wps:spPr>
                          <a:xfrm>
                            <a:off x="0" y="24521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09" name="Shape 147009"/>
                        <wps:cNvSpPr/>
                        <wps:spPr>
                          <a:xfrm>
                            <a:off x="0" y="26060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10" name="Shape 147010"/>
                        <wps:cNvSpPr/>
                        <wps:spPr>
                          <a:xfrm>
                            <a:off x="0" y="275996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11" name="Shape 147011"/>
                        <wps:cNvSpPr/>
                        <wps:spPr>
                          <a:xfrm>
                            <a:off x="0" y="29123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12" name="Shape 147012"/>
                        <wps:cNvSpPr/>
                        <wps:spPr>
                          <a:xfrm>
                            <a:off x="0" y="306628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13" name="Shape 147013"/>
                        <wps:cNvSpPr/>
                        <wps:spPr>
                          <a:xfrm>
                            <a:off x="0" y="32186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14" name="Shape 147014"/>
                        <wps:cNvSpPr/>
                        <wps:spPr>
                          <a:xfrm>
                            <a:off x="0" y="33726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15" name="Shape 147015"/>
                        <wps:cNvSpPr/>
                        <wps:spPr>
                          <a:xfrm>
                            <a:off x="0" y="35250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16" name="Shape 147016"/>
                        <wps:cNvSpPr/>
                        <wps:spPr>
                          <a:xfrm>
                            <a:off x="0" y="36789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17" name="Shape 147017"/>
                        <wps:cNvSpPr/>
                        <wps:spPr>
                          <a:xfrm>
                            <a:off x="0" y="38328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18" name="Shape 147018"/>
                        <wps:cNvSpPr/>
                        <wps:spPr>
                          <a:xfrm>
                            <a:off x="0" y="39852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19" name="Shape 147019"/>
                        <wps:cNvSpPr/>
                        <wps:spPr>
                          <a:xfrm>
                            <a:off x="0" y="41391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20" name="Shape 147020"/>
                        <wps:cNvSpPr/>
                        <wps:spPr>
                          <a:xfrm>
                            <a:off x="0" y="429158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21" name="Shape 147021"/>
                        <wps:cNvSpPr/>
                        <wps:spPr>
                          <a:xfrm>
                            <a:off x="0" y="444550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22" name="Shape 147022"/>
                        <wps:cNvSpPr/>
                        <wps:spPr>
                          <a:xfrm>
                            <a:off x="0" y="459943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23" name="Shape 147023"/>
                        <wps:cNvSpPr/>
                        <wps:spPr>
                          <a:xfrm>
                            <a:off x="0" y="475183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24" name="Shape 147024"/>
                        <wps:cNvSpPr/>
                        <wps:spPr>
                          <a:xfrm>
                            <a:off x="0" y="490575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25" name="Shape 147025"/>
                        <wps:cNvSpPr/>
                        <wps:spPr>
                          <a:xfrm>
                            <a:off x="0" y="505815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26" name="Shape 147026"/>
                        <wps:cNvSpPr/>
                        <wps:spPr>
                          <a:xfrm>
                            <a:off x="0" y="521208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27" name="Shape 147027"/>
                        <wps:cNvSpPr/>
                        <wps:spPr>
                          <a:xfrm>
                            <a:off x="0" y="536600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28" name="Shape 147028"/>
                        <wps:cNvSpPr/>
                        <wps:spPr>
                          <a:xfrm>
                            <a:off x="0" y="551840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29" name="Shape 147029"/>
                        <wps:cNvSpPr/>
                        <wps:spPr>
                          <a:xfrm>
                            <a:off x="0" y="567232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30" name="Shape 147030"/>
                        <wps:cNvSpPr/>
                        <wps:spPr>
                          <a:xfrm>
                            <a:off x="0" y="5824728"/>
                            <a:ext cx="9144" cy="153925"/>
                          </a:xfrm>
                          <a:custGeom>
                            <a:avLst/>
                            <a:gdLst/>
                            <a:ahLst/>
                            <a:cxnLst/>
                            <a:rect l="0" t="0" r="0" b="0"/>
                            <a:pathLst>
                              <a:path w="9144" h="153925">
                                <a:moveTo>
                                  <a:pt x="0" y="0"/>
                                </a:moveTo>
                                <a:lnTo>
                                  <a:pt x="9144" y="0"/>
                                </a:lnTo>
                                <a:lnTo>
                                  <a:pt x="9144" y="153925"/>
                                </a:lnTo>
                                <a:lnTo>
                                  <a:pt x="0" y="153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31" name="Shape 147031"/>
                        <wps:cNvSpPr/>
                        <wps:spPr>
                          <a:xfrm>
                            <a:off x="0" y="597865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32" name="Shape 147032"/>
                        <wps:cNvSpPr/>
                        <wps:spPr>
                          <a:xfrm>
                            <a:off x="0" y="613105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33" name="Shape 147033"/>
                        <wps:cNvSpPr/>
                        <wps:spPr>
                          <a:xfrm>
                            <a:off x="0" y="628497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34" name="Shape 147034"/>
                        <wps:cNvSpPr/>
                        <wps:spPr>
                          <a:xfrm>
                            <a:off x="0" y="643890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35" name="Shape 147035"/>
                        <wps:cNvSpPr/>
                        <wps:spPr>
                          <a:xfrm>
                            <a:off x="0" y="659130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36" name="Shape 147036"/>
                        <wps:cNvSpPr/>
                        <wps:spPr>
                          <a:xfrm>
                            <a:off x="0" y="67452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37" name="Shape 147037"/>
                        <wps:cNvSpPr/>
                        <wps:spPr>
                          <a:xfrm>
                            <a:off x="0" y="68976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38" name="Shape 147038"/>
                        <wps:cNvSpPr/>
                        <wps:spPr>
                          <a:xfrm>
                            <a:off x="0" y="70515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39" name="Shape 147039"/>
                        <wps:cNvSpPr/>
                        <wps:spPr>
                          <a:xfrm>
                            <a:off x="0" y="720547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40" name="Shape 147040"/>
                        <wps:cNvSpPr/>
                        <wps:spPr>
                          <a:xfrm>
                            <a:off x="0" y="73578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41" name="Shape 147041"/>
                        <wps:cNvSpPr/>
                        <wps:spPr>
                          <a:xfrm>
                            <a:off x="0" y="75117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42" name="Shape 147042"/>
                        <wps:cNvSpPr/>
                        <wps:spPr>
                          <a:xfrm>
                            <a:off x="0" y="76641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43" name="Shape 147043"/>
                        <wps:cNvSpPr/>
                        <wps:spPr>
                          <a:xfrm>
                            <a:off x="0" y="78181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44" name="Shape 147044"/>
                        <wps:cNvSpPr/>
                        <wps:spPr>
                          <a:xfrm>
                            <a:off x="0" y="79705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45" name="Shape 147045"/>
                        <wps:cNvSpPr/>
                        <wps:spPr>
                          <a:xfrm>
                            <a:off x="0" y="812444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46" name="Shape 147046"/>
                        <wps:cNvSpPr/>
                        <wps:spPr>
                          <a:xfrm>
                            <a:off x="0" y="827837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47" name="Shape 147047"/>
                        <wps:cNvSpPr/>
                        <wps:spPr>
                          <a:xfrm>
                            <a:off x="0" y="843077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48" name="Shape 147048"/>
                        <wps:cNvSpPr/>
                        <wps:spPr>
                          <a:xfrm>
                            <a:off x="0" y="8584695"/>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F28BEF1" id="Group 130588" o:spid="_x0000_s1026" style="position:absolute;margin-left:510.7pt;margin-top:1in;width:.5pt;height:687.95pt;z-index:251677696;mso-position-horizontal-relative:page;mso-position-vertical-relative:page" coordsize="60,8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">
                <v:shape id="Shape 146992"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lS8QA&#10;AADfAAAADwAAAGRycy9kb3ducmV2LnhtbERPTUvDQBC9C/0PyxS82U2LFJN2W6wgRooHq4ceh+w0&#10;CWZn092xTf69KwgeH+97vR1cpy4UYuvZwHyWgSKuvG25NvD58Xz3ACoKssXOMxkYKcJ2M7lZY2H9&#10;ld/pcpBapRCOBRpoRPpC61g15DDOfE+cuJMPDiXBUGsb8JrCXacXWbbUDltODQ329NRQ9XX4dgbK&#10;/Wv9ci5381N7fBvHkIvIXoy5nQ6PK1BCg/yL/9ylTfPvl3m+gN8/CY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KZUvEAAAA3wAAAA8AAAAAAAAAAAAAAAAAmAIAAGRycy9k&#10;b3ducmV2LnhtbFBLBQYAAAAABAAEAPUAAACJAwAAAAA=&#10;" path="m,l9144,r,153924l,153924,,e" fillcolor="black" stroked="f" strokeweight="0">
                  <v:stroke miterlimit="83231f" joinstyle="miter"/>
                  <v:path arrowok="t" textboxrect="0,0,9144,153924"/>
                </v:shape>
                <v:shape id="Shape 146993" o:spid="_x0000_s1028" style="position:absolute;top:153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pcQA&#10;AADfAAAADwAAAGRycy9kb3ducmV2LnhtbESPTWvDMAyG74P+B6PCbquzdrRLGqeEQsqu67a7Gisf&#10;LJaD7TbZv68Hgx0fXr2PpPwwm0HcyPnesoLnVQKCuLa651bB50f19ArCB2SNg2VS8EMeDsXiIcdM&#10;24nf6XYOrYgS9hkq6EIYMyl93ZFBv7Ijccwa6wyGiK6V2uEU5WaQ6yTZSoM9xw0djnTsqP4+X020&#10;+LJaW+pPu10pm7L+ctfZXJR6XM7lHkSgOfwP/7XfdDz/ZZumG/j9JwLI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gEKXEAAAA3wAAAA8AAAAAAAAAAAAAAAAAmAIAAGRycy9k&#10;b3ducmV2LnhtbFBLBQYAAAAABAAEAPUAAACJAwAAAAA=&#10;" path="m,l9144,r,152400l,152400,,e" fillcolor="black" stroked="f" strokeweight="0">
                  <v:stroke miterlimit="83231f" joinstyle="miter"/>
                  <v:path arrowok="t" textboxrect="0,0,9144,152400"/>
                </v:shape>
                <v:shape id="Shape 146994"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9YpMQA&#10;AADfAAAADwAAAGRycy9kb3ducmV2LnhtbERPTUvDQBC9C/0PyxS82U2lFJN2W6wgRooHq4ceh+w0&#10;CWZn092xTf69KwgeH+97vR1cpy4UYuvZwHyWgSKuvG25NvD58Xz3ACoKssXOMxkYKcJ2M7lZY2H9&#10;ld/pcpBapRCOBRpoRPpC61g15DDOfE+cuJMPDiXBUGsb8JrCXafvs2ypHbacGhrs6amh6uvw7QyU&#10;+9f65Vzu5qf2+DaOIReRvRhzOx0eV6CEBvkX/7lLm+Yvlnm+gN8/CY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vWKTEAAAA3wAAAA8AAAAAAAAAAAAAAAAAmAIAAGRycy9k&#10;b3ducmV2LnhtbFBLBQYAAAAABAAEAPUAAACJAwAAAAA=&#10;" path="m,l9144,r,153924l,153924,,e" fillcolor="black" stroked="f" strokeweight="0">
                  <v:stroke miterlimit="83231f" joinstyle="miter"/>
                  <v:path arrowok="t" textboxrect="0,0,9144,153924"/>
                </v:shape>
                <v:shape id="Shape 146995"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UtSsQA&#10;AADfAAAADwAAAGRycy9kb3ducmV2LnhtbESPTWvDMAyG74P+B6PCbquz0rVLGqeEQsqu67a7Gisf&#10;LJaD7TbZv68Hgx0fXr2PpPwwm0HcyPnesoLnVQKCuLa651bB50f19ArCB2SNg2VS8EMeDsXiIcdM&#10;24nf6XYOrYgS9hkq6EIYMyl93ZFBv7Ijccwa6wyGiK6V2uEU5WaQ6yTZSoM9xw0djnTsqP4+X020&#10;+LJaW+pPu10pm7L+ctfZXJR6XM7lHkSgOfwP/7XfdDx/s03TF/j9JwLI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FLUrEAAAA3wAAAA8AAAAAAAAAAAAAAAAAmAIAAGRycy9k&#10;b3ducmV2LnhtbFBLBQYAAAAABAAEAPUAAACJAwAAAAA=&#10;" path="m,l9144,r,152400l,152400,,e" fillcolor="black" stroked="f" strokeweight="0">
                  <v:stroke miterlimit="83231f" joinstyle="miter"/>
                  <v:path arrowok="t" textboxrect="0,0,9144,152400"/>
                </v:shape>
                <v:shape id="Shape 146996"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FjSMQA&#10;AADfAAAADwAAAGRycy9kb3ducmV2LnhtbERPTUvDQBC9C/6HZQRvdlORYGK3RQVppHho68HjkJ0m&#10;wexs3J22yb93BaHHx/terEbXqxOF2Hk2MJ9loIhrbztuDHzu3+4eQUVBtth7JgMTRVgtr68WWFp/&#10;5i2ddtKoFMKxRAOtyFBqHeuWHMaZH4gTd/DBoSQYGm0DnlO46/V9luXaYcepocWBXluqv3dHZ6Da&#10;vDfrn+plfui+PqYpFCKyEWNub8bnJ1BCo1zE/+7KpvkPeVHk8PcnAd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xY0jEAAAA3wAAAA8AAAAAAAAAAAAAAAAAmAIAAGRycy9k&#10;b3ducmV2LnhtbFBLBQYAAAAABAAEAPUAAACJAwAAAAA=&#10;" path="m,l9144,r,153924l,153924,,e" fillcolor="black" stroked="f" strokeweight="0">
                  <v:stroke miterlimit="83231f" joinstyle="miter"/>
                  <v:path arrowok="t" textboxrect="0,0,9144,153924"/>
                </v:shape>
                <v:shape id="Shape 146997"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3G08QA&#10;AADfAAAADwAAAGRycy9kb3ducmV2LnhtbERPTUvDQBC9C/6HZQRvdlOR1qTdFi0UI8WD1YPHITtN&#10;QrOzcXdsk3/vFgSPj/e9XA+uUycKsfVsYDrJQBFX3rZcG/j82N49goqCbLHzTAZGirBeXV8tsbD+&#10;zO902kutUgjHAg00In2hdawachgnvidO3MEHh5JgqLUNeE7hrtP3WTbTDltODQ32tGmoOu5/nIFy&#10;91q/fJfP00P79TaOIReRnRhzezM8LUAJDfIv/nOXNs1/mOX5H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9xtPEAAAA3wAAAA8AAAAAAAAAAAAAAAAAmAIAAGRycy9k&#10;b3ducmV2LnhtbFBLBQYAAAAABAAEAPUAAACJAwAAAAA=&#10;" path="m,l9144,r,153924l,153924,,e" fillcolor="black" stroked="f" strokeweight="0">
                  <v:stroke miterlimit="83231f" joinstyle="miter"/>
                  <v:path arrowok="t" textboxrect="0,0,9144,153924"/>
                </v:shape>
                <v:shape id="Shape 146998" o:spid="_x0000_s1033" style="position:absolute;top:920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SC1MMA&#10;AADfAAAADwAAAGRycy9kb3ducmV2LnhtbESPzW7CMBCE75V4B2uRuBUHVPETMChCouJaaO9LvCQR&#10;8TqyDYS3Zw+VOI525tuZ9bZ3rbpTiI1nA5NxBoq49LbhysDvaf+5ABUTssXWMxl4UoTtZvCxxtz6&#10;B//Q/ZgqJRCOORqoU+pyrWNZk8M49h2x3C4+OEwiQ6VtwIfAXaunWTbTDhuWDzV2tKupvB5vTiix&#10;2E89Nd/zeaEvRfkXbr07GzMa9sUKVKI+vc3/6YOV+l+z5VIKyx4RoD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SC1MMAAADfAAAADwAAAAAAAAAAAAAAAACYAgAAZHJzL2Rv&#10;d25yZXYueG1sUEsFBgAAAAAEAAQA9QAAAIgDAAAAAA==&#10;" path="m,l9144,r,152400l,152400,,e" fillcolor="black" stroked="f" strokeweight="0">
                  <v:stroke miterlimit="83231f" joinstyle="miter"/>
                  <v:path arrowok="t" textboxrect="0,0,9144,152400"/>
                </v:shape>
                <v:shape id="Shape 146999"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73OsQA&#10;AADfAAAADwAAAGRycy9kb3ducmV2LnhtbERPTUvDQBC9C/0Pywje7KYixaTdFlsQI8WD1YPHITtN&#10;QrOz6e7YJv/eFYQeH+97uR5cp84UYuvZwGyagSKuvG25NvD1+XL/BCoKssXOMxkYKcJ6NblZYmH9&#10;hT/ovJdapRCOBRpoRPpC61g15DBOfU+cuIMPDiXBUGsb8JLCXacfsmyuHbacGhrsadtQddz/OAPl&#10;7q1+PZWb2aH9fh/HkIvIToy5ux2eF6CEBrmK/92lTfMf53mew9+fBE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u9zrEAAAA3wAAAA8AAAAAAAAAAAAAAAAAmAIAAGRycy9k&#10;b3ducmV2LnhtbFBLBQYAAAAABAAEAPUAAACJAwAAAAA=&#10;" path="m,l9144,r,153924l,153924,,e" fillcolor="black" stroked="f" strokeweight="0">
                  <v:stroke miterlimit="83231f" joinstyle="miter"/>
                  <v:path arrowok="t" textboxrect="0,0,9144,153924"/>
                </v:shape>
                <v:shape id="Shape 147000"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y2QsIA&#10;AADfAAAADwAAAGRycy9kb3ducmV2LnhtbESPzWrDMBCE74G+g9hAbomUUOriRgmmkNJr/u5ba2Ob&#10;WisjKYn79tlDoMdhZ76dWW9H36sbxdQFtrBcGFDEdXAdNxZOx938HVTKyA77wGThjxJsNy+TNZYu&#10;3HlPt0NulEA4lWihzXkotU51Sx7TIgzEcruE6DGLjI12Ee8C971eGfOmPXYsH1oc6LOl+vdw9UJJ&#10;1W4VqPsqikpfqvocr6P/sXY2HasPUJnG/G9+pr+d1H8tjJEFskcE6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HLZCwgAAAN8AAAAPAAAAAAAAAAAAAAAAAJgCAABkcnMvZG93&#10;bnJldi54bWxQSwUGAAAAAAQABAD1AAAAhwMAAAAA&#10;" path="m,l9144,r,152400l,152400,,e" fillcolor="black" stroked="f" strokeweight="0">
                  <v:stroke miterlimit="83231f" joinstyle="miter"/>
                  <v:path arrowok="t" textboxrect="0,0,9144,152400"/>
                </v:shape>
                <v:shape id="Shape 147001"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bDrMMA&#10;AADfAAAADwAAAGRycy9kb3ducmV2LnhtbERPTUvDQBC9C/0Pywje7G5ErMZuSxXESPFg9eBxyE6T&#10;YHY27o5t8u/dguDx8b6X69H36kAxdYEtFHMDirgOruPGwsf70+UtqCTIDvvAZGGiBOvV7GyJpQtH&#10;fqPDThqVQziVaKEVGUqtU92SxzQPA3Hm9iF6lAxjo13EYw73vb4y5kZ77Dg3tDjQY0v11+7HW6i2&#10;L83zd/VQ7LvP12mKdyKyFWsvzsfNPSihUf7Ff+7K5fnXC2MKOP3JAP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bDrMMAAADfAAAADwAAAAAAAAAAAAAAAACYAgAAZHJzL2Rv&#10;d25yZXYueG1sUEsFBgAAAAAEAAQA9QAAAIgDAAAAAA==&#10;" path="m,l9144,r,153924l,153924,,e" fillcolor="black" stroked="f" strokeweight="0">
                  <v:stroke miterlimit="83231f" joinstyle="miter"/>
                  <v:path arrowok="t" textboxrect="0,0,9144,153924"/>
                </v:shape>
                <v:shape id="Shape 147002" o:spid="_x0000_s1037" style="position:absolute;top:1533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KNrsIA&#10;AADfAAAADwAAAGRycy9kb3ducmV2LnhtbESPTYvCMBCG78L+hzALe9PEslipRikLLnv16z42Y1ts&#10;JiWJ2v33RhA8PrzzPjOzXA+2EzfyoXWsYTpRIIgrZ1quNRz2m/EcRIjIBjvHpOGfAqxXH6MlFsbd&#10;eUu3XaxFknAoUEMTY19IGaqGLIaJ64lTdnbeYkzoa2k83pPcdjJTaiYttpw2NNjTT0PVZXe1yRLK&#10;Teao/c3zUp7L6uivgz1p/fU5lAsQkYb4Hn61/0w6/ztXKoPnPwl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go2uwgAAAN8AAAAPAAAAAAAAAAAAAAAAAJgCAABkcnMvZG93&#10;bnJldi54bWxQSwUGAAAAAAQABAD1AAAAhwMAAAAA&#10;" path="m,l9144,r,152400l,152400,,e" fillcolor="black" stroked="f" strokeweight="0">
                  <v:stroke miterlimit="83231f" joinstyle="miter"/>
                  <v:path arrowok="t" textboxrect="0,0,9144,152400"/>
                </v:shape>
                <v:shape id="Shape 147003" o:spid="_x0000_s1038" style="position:absolute;top:168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j4QMQA&#10;AADfAAAADwAAAGRycy9kb3ducmV2LnhtbERPS0sDMRC+C/0PYQrebNIqPtampQriSvFg9eBx2Ex3&#10;FzeTNRnb3X9vhILHj++9XA++UweKqQ1sYT4zoIir4FquLXy8P13cgkqC7LALTBZGSrBeTc6WWLhw&#10;5Dc67KRWOYRTgRYakb7QOlUNeUyz0BNnbh+iR8kw1tpFPOZw3+mFMdfaY8u5ocGeHhuqvnY/3kK5&#10;famfv8uH+b79fB3HeCciW7H2fDps7kEJDfIvPrlLl+df3RhzCX9/M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o+EDEAAAA3wAAAA8AAAAAAAAAAAAAAAAAmAIAAGRycy9k&#10;b3ducmV2LnhtbFBLBQYAAAAABAAEAPUAAACJAwAAAAA=&#10;" path="m,l9144,r,153924l,153924,,e" fillcolor="black" stroked="f" strokeweight="0">
                  <v:stroke miterlimit="83231f" joinstyle="miter"/>
                  <v:path arrowok="t" textboxrect="0,0,9144,153924"/>
                </v:shape>
                <v:shape id="Shape 147004" o:spid="_x0000_s1039" style="position:absolute;top:1839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gNMQA&#10;AADfAAAADwAAAGRycy9kb3ducmV2LnhtbERPTUsDMRC9C/6HMII3m1SK1rVpaQVxpfTQ6sHjsJnu&#10;Lm4mazK2u//eCILHx/terAbfqRPF1Aa2MJ0YUMRVcC3XFt7fnm/moJIgO+wCk4WREqyWlxcLLFw4&#10;855OB6lVDuFUoIVGpC+0TlVDHtMk9MSZO4boUTKMtXYRzzncd/rWmDvtseXc0GBPTw1Vn4dvb6Hc&#10;vtYvX+Vmemw/duMYH0RkK9ZeXw3rR1BCg/yL/9yly/Nn98bM4PdPBq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BYDTEAAAA3wAAAA8AAAAAAAAAAAAAAAAAmAIAAGRycy9k&#10;b3ducmV2LnhtbFBLBQYAAAAABAAEAPUAAACJAwAAAAA=&#10;" path="m,l9144,r,153924l,153924,,e" fillcolor="black" stroked="f" strokeweight="0">
                  <v:stroke miterlimit="83231f" joinstyle="miter"/>
                  <v:path arrowok="t" textboxrect="0,0,9144,153924"/>
                </v:shape>
                <v:shape id="Shape 147005" o:spid="_x0000_s1040" style="position:absolute;top:1993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sV2sMA&#10;AADfAAAADwAAAGRycy9kb3ducmV2LnhtbESPwWrDMAyG74O+g1Ght8VeaZeR1S1h0LFru+6u2WoS&#10;FsvBdtr07evBYMePX/8nabObXC8uFGLnWcNToUAQG287bjScPvePLyBiQrbYeyYNN4qw284eNlhZ&#10;f+UDXY6pEVnCsUINbUpDJWU0LTmMhR+Ic3b2wWHKGBppA16z3PVyqdSzdNhx3tDiQG8tmZ/j6LIl&#10;1vulp+69LGt5rs1XGCf3rfViPtWvIBJN6X/4r/1h8/mrUqk1/P6TAe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2sV2sMAAADfAAAADwAAAAAAAAAAAAAAAACYAgAAZHJzL2Rv&#10;d25yZXYueG1sUEsFBgAAAAAEAAQA9QAAAIgDAAAAAA==&#10;" path="m,l9144,r,152400l,152400,,e" fillcolor="black" stroked="f" strokeweight="0">
                  <v:stroke miterlimit="83231f" joinstyle="miter"/>
                  <v:path arrowok="t" textboxrect="0,0,9144,152400"/>
                </v:shape>
                <v:shape id="Shape 147006" o:spid="_x0000_s1041" style="position:absolute;top:2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b2McA&#10;AADfAAAADwAAAGRycy9kb3ducmV2LnhtbESPwWrCQBCG74W+wzKF3upGKVajq9RCMUV6qHrwOGTH&#10;JDQ7m+5ONXn7bqHQ48c//zczy3XvWnWhEBvPBsajDBRx6W3DlYHj4fVhBioKssXWMxkYKMJ6dXuz&#10;xNz6K3/QZS+VShKOORqoRbpc61jW5DCOfEecsrMPDiVhqLQNeE1y1+pJlk21w4bThho7eqmp/Nx/&#10;OwPF7q3afhWb8bk5vQ9DmIvIToy5v+ufF6CEevkf/msXNp3/+JSc8PtPAt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fW9jHAAAA3wAAAA8AAAAAAAAAAAAAAAAAmAIAAGRy&#10;cy9kb3ducmV2LnhtbFBLBQYAAAAABAAEAPUAAACMAwAAAAA=&#10;" path="m,l9144,r,153924l,153924,,e" fillcolor="black" stroked="f" strokeweight="0">
                  <v:stroke miterlimit="83231f" joinstyle="miter"/>
                  <v:path arrowok="t" textboxrect="0,0,9144,153924"/>
                </v:shape>
                <v:shape id="Shape 147007" o:spid="_x0000_s1042" style="position:absolute;top:2299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UuNsMA&#10;AADfAAAADwAAAGRycy9kb3ducmV2LnhtbESPTWvDMAyG74X9B6PBbo3dMpaRxS1h0LHr0u6uxcoH&#10;jeVgu0327+dCYceHV+8jqdwvdhRX8mFwrGGTKRDEjTMDdxpOx8P6FUSIyAZHx6ThlwLsdw+rEgvj&#10;Zv6iax07kSQcCtTQxzgVUoamJ4shcxNxylrnLcaEvpPG45zkdpRbpV6kxYHThh4neu+pOdcXmyyh&#10;OmwdDR95Xsm2ar79ZbE/Wj89LtUbiEhL/B++tz9NOv85VyqH2z8J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UuNsMAAADfAAAADwAAAAAAAAAAAAAAAACYAgAAZHJzL2Rv&#10;d25yZXYueG1sUEsFBgAAAAAEAAQA9QAAAIgDAAAAAA==&#10;" path="m,l9144,r,152400l,152400,,e" fillcolor="black" stroked="f" strokeweight="0">
                  <v:stroke miterlimit="83231f" joinstyle="miter"/>
                  <v:path arrowok="t" textboxrect="0,0,9144,152400"/>
                </v:shape>
                <v:shape id="Shape 147008" o:spid="_x0000_s1043" style="position:absolute;top:2452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xqMcQA&#10;AADfAAAADwAAAGRycy9kb3ducmV2LnhtbERPTUsDMRC9C/0PYQrebFIRrWvTooK4Unpo7aHHsJnu&#10;Lm4mazK2u//eOQgeH+97uR5Cp86YchvJwnxmQCFV0bdUWzh8vt0sQGV25F0XCS2MmGG9mlwtXeHj&#10;hXZ43nOtJIRy4Sw0zH2hda4aDC7PYo8k3Cmm4FhgqrVP7iLhodO3xtzr4FqShsb1+Npg9bX/CRbK&#10;zUf9/l2+zE/tcTuO6ZGZN2zt9XR4fgLFOPC/+M9depl/92CMDJY/Ak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ajHEAAAA3wAAAA8AAAAAAAAAAAAAAAAAmAIAAGRycy9k&#10;b3ducmV2LnhtbFBLBQYAAAAABAAEAPUAAACJAwAAAAA=&#10;" path="m,l9144,r,153924l,153924,,e" fillcolor="black" stroked="f" strokeweight="0">
                  <v:stroke miterlimit="83231f" joinstyle="miter"/>
                  <v:path arrowok="t" textboxrect="0,0,9144,153924"/>
                </v:shape>
                <v:shape id="Shape 147009" o:spid="_x0000_s1044" style="position:absolute;top:2606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DPqsQA&#10;AADfAAAADwAAAGRycy9kb3ducmV2LnhtbERPTUsDMRC9C/0PYQRvNqmItWvTUgVxpfRg9eBx2Ex3&#10;FzeTNRnb3X9vCoLHx/tergffqSPF1Aa2MJsaUMRVcC3XFj7en6/vQSVBdtgFJgsjJVivJhdLLFw4&#10;8Rsd91KrHMKpQAuNSF9onaqGPKZp6IkzdwjRo2QYa+0innK47/SNMXfaY8u5ocGenhqqvvY/3kK5&#10;fa1fvsvH2aH93I1jXIjIVqy9uhw2D6CEBvkX/7lLl+ffzo1ZwPlPBq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Az6rEAAAA3wAAAA8AAAAAAAAAAAAAAAAAmAIAAGRycy9k&#10;b3ducmV2LnhtbFBLBQYAAAAABAAEAPUAAACJAwAAAAA=&#10;" path="m,l9144,r,153924l,153924,,e" fillcolor="black" stroked="f" strokeweight="0">
                  <v:stroke miterlimit="83231f" joinstyle="miter"/>
                  <v:path arrowok="t" textboxrect="0,0,9144,153924"/>
                </v:shape>
                <v:shape id="Shape 147010" o:spid="_x0000_s1045" style="position:absolute;top:2759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Ugn8IA&#10;AADfAAAADwAAAGRycy9kb3ducmV2LnhtbESPQYvCMBCF74L/IYzgTVNFtks1ShFcvK6697EZ22Iz&#10;KUnU7r93Dgt7fMx737y32Q2uU08KsfVsYDHPQBFX3rZcG7icD7NPUDEhW+w8k4FfirDbjkcbLKx/&#10;8Tc9T6lWAuFYoIEmpb7QOlYNOYxz3xPL7eaDwyQy1NoGfAncdXqZZR/aYcvyocGe9g1V99PDCSWW&#10;h6Wn9ivPS30rq5/wGNzVmOlkKNegEg3p3/yXPlqpv8qzhSyQPSJAb9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xSCfwgAAAN8AAAAPAAAAAAAAAAAAAAAAAJgCAABkcnMvZG93&#10;bnJldi54bWxQSwUGAAAAAAQABAD1AAAAhwMAAAAA&#10;" path="m,l9144,r,152400l,152400,,e" fillcolor="black" stroked="f" strokeweight="0">
                  <v:stroke miterlimit="83231f" joinstyle="miter"/>
                  <v:path arrowok="t" textboxrect="0,0,9144,152400"/>
                </v:shape>
                <v:shape id="Shape 147011" o:spid="_x0000_s1046" style="position:absolute;top:291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9VccQA&#10;AADfAAAADwAAAGRycy9kb3ducmV2LnhtbERPTUvDQBC9C/6HZQRvdhMpatNuixaKkeLB2kOPQ3aa&#10;BLOz6e7YJv/eFQSPj/e9WA2uU2cKsfVsIJ9koIgrb1uuDew/N3dPoKIgW+w8k4GRIqyW11cLLKy/&#10;8Aedd1KrFMKxQAONSF9oHauGHMaJ74kTd/TBoSQYam0DXlK46/R9lj1ohy2nhgZ7WjdUfe2+nYFy&#10;+1a/nsqX/Nge3scxzERkK8bc3gzPc1BCg/yL/9ylTfOnj1mew++fBEA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vVXHEAAAA3wAAAA8AAAAAAAAAAAAAAAAAmAIAAGRycy9k&#10;b3ducmV2LnhtbFBLBQYAAAAABAAEAPUAAACJAwAAAAA=&#10;" path="m,l9144,r,153924l,153924,,e" fillcolor="black" stroked="f" strokeweight="0">
                  <v:stroke miterlimit="83231f" joinstyle="miter"/>
                  <v:path arrowok="t" textboxrect="0,0,9144,153924"/>
                </v:shape>
                <v:shape id="Shape 147012" o:spid="_x0000_s1047" style="position:absolute;top:3066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bc8EA&#10;AADfAAAADwAAAGRycy9kb3ducmV2LnhtbESPwarCMBBF9w/8hzCCu2dqESvVKEVQ3Op77sdmbIvN&#10;pCRR698bQXB5uHPPzCzXvWnFnZxvLCuYjBMQxKXVDVcK/v+2v3MQPiBrbC2Tgid5WK8GP0vMtX3w&#10;ge7HUIkoYZ+jgjqELpfSlzUZ9GPbEcfsYp3BENFVUjt8RLlpZZokM2mw4bihxo42NZXX481Eiy+2&#10;qaVml2WFvBTlyd16c1ZqNOyLBYhAffgOf9p7Hc+fZskkhfc/EU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bG3PBAAAA3wAAAA8AAAAAAAAAAAAAAAAAmAIAAGRycy9kb3du&#10;cmV2LnhtbFBLBQYAAAAABAAEAPUAAACGAwAAAAA=&#10;" path="m,l9144,r,152400l,152400,,e" fillcolor="black" stroked="f" strokeweight="0">
                  <v:stroke miterlimit="83231f" joinstyle="miter"/>
                  <v:path arrowok="t" textboxrect="0,0,9144,152400"/>
                </v:shape>
                <v:shape id="Shape 147013" o:spid="_x0000_s1048" style="position:absolute;top:32186;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FuncQA&#10;AADfAAAADwAAAGRycy9kb3ducmV2LnhtbERPTUvDQBC9C/6HZQRvdhMVq2m3RQUxUnqw7cHjkJ0m&#10;odnZuDu2yb93hYLHx/ueLwfXqSOF2Ho2kE8yUMSVty3XBnbbt5tHUFGQLXaeycBIEZaLy4s5Ftaf&#10;+JOOG6lVCuFYoIFGpC+0jlVDDuPE98SJ2/vgUBIMtbYBTyncdfo2yx60w5ZTQ4M9vTZUHTY/zkC5&#10;+qjfv8uXfN9+rccxPInISoy5vhqeZ6CEBvkXn92lTfPvp1l+B39/Eg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xbp3EAAAA3wAAAA8AAAAAAAAAAAAAAAAAmAIAAGRycy9k&#10;b3ducmV2LnhtbFBLBQYAAAAABAAEAPUAAACJAwAAAAA=&#10;" path="m,l9144,r,153924l,153924,,e" fillcolor="black" stroked="f" strokeweight="0">
                  <v:stroke miterlimit="83231f" joinstyle="miter"/>
                  <v:path arrowok="t" textboxrect="0,0,9144,153924"/>
                </v:shape>
                <v:shape id="Shape 147014" o:spid="_x0000_s1049" style="position:absolute;top:3372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4mnMMA&#10;AADfAAAADwAAAGRycy9kb3ducmV2LnhtbESPwWrDMAyG74W+g9Fgt8ZJCEvJ6pZQaNl12XrXYjUJ&#10;i+Vgu2369nOhsOPHr/+TtNnNZhRXcn6wrCBLUhDErdUDdwq+vw6rNQgfkDWOlknBnTzstsvFBitt&#10;b/xJ1yZ0IkrYV6igD2GqpPRtTwZ9YifimJ2tMxgiuk5qh7coN6PM0/RNGhw4buhxon1P7W9zMdHi&#10;60NuaTiWZS3PdXtyl9n8KPX6MtfvIALN4X/42f7Q8fyiTLMCHv9E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4mnMMAAADfAAAADwAAAAAAAAAAAAAAAACYAgAAZHJzL2Rv&#10;d25yZXYueG1sUEsFBgAAAAAEAAQA9QAAAIgDAAAAAA==&#10;" path="m,l9144,r,152400l,152400,,e" fillcolor="black" stroked="f" strokeweight="0">
                  <v:stroke miterlimit="83231f" joinstyle="miter"/>
                  <v:path arrowok="t" textboxrect="0,0,9144,152400"/>
                </v:shape>
                <v:shape id="Shape 147015" o:spid="_x0000_s1050" style="position:absolute;top:3525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RTcsQA&#10;AADfAAAADwAAAGRycy9kb3ducmV2LnhtbERPTUvDQBC9C/6HZQRvdhNRq2m3RQUxUnqw7cHjkJ0m&#10;odnZuDu2yb93hYLHx/ueLwfXqSOF2Ho2kE8yUMSVty3XBnbbt5tHUFGQLXaeycBIEZaLy4s5Ftaf&#10;+JOOG6lVCuFYoIFGpC+0jlVDDuPE98SJ2/vgUBIMtbYBTyncdfo2yx60w5ZTQ4M9vTZUHTY/zkC5&#10;+qjfv8uXfN9+rccxPInISoy5vhqeZ6CEBvkXn92lTfPvpll+D39/Eg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UU3LEAAAA3wAAAA8AAAAAAAAAAAAAAAAAmAIAAGRycy9k&#10;b3ducmV2LnhtbFBLBQYAAAAABAAEAPUAAACJAwAAAAA=&#10;" path="m,l9144,r,153924l,153924,,e" fillcolor="black" stroked="f" strokeweight="0">
                  <v:stroke miterlimit="83231f" joinstyle="miter"/>
                  <v:path arrowok="t" textboxrect="0,0,9144,153924"/>
                </v:shape>
                <v:shape id="Shape 147016" o:spid="_x0000_s1051" style="position:absolute;top:367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bNBcQA&#10;AADfAAAADwAAAGRycy9kb3ducmV2LnhtbERPTUvDQBC9C/0PyxS82U1EWo3dFhXESOnB2kOPQ3aa&#10;BLOzcXdsk3/vFgSPj/e9XA+uUycKsfVsIJ9loIgrb1uuDew/X2/uQUVBtth5JgMjRVivJldLLKw/&#10;8weddlKrFMKxQAONSF9oHauGHMaZ74kTd/TBoSQYam0DnlO46/Rtls21w5ZTQ4M9vTRUfe1+nIFy&#10;816/fZfP+bE9bMcxPIjIRoy5ng5Pj6CEBvkX/7lLm+bfLbJ8Dpc/CY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GzQXEAAAA3wAAAA8AAAAAAAAAAAAAAAAAmAIAAGRycy9k&#10;b3ducmV2LnhtbFBLBQYAAAAABAAEAPUAAACJAwAAAAA=&#10;" path="m,l9144,r,153924l,153924,,e" fillcolor="black" stroked="f" strokeweight="0">
                  <v:stroke miterlimit="83231f" joinstyle="miter"/>
                  <v:path arrowok="t" textboxrect="0,0,9144,153924"/>
                </v:shape>
                <v:shape id="Shape 147017" o:spid="_x0000_s1052" style="position:absolute;top:3832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y468MA&#10;AADfAAAADwAAAGRycy9kb3ducmV2LnhtbESPTYvCMBCG7wv+hzCCt22qyFaqaSmC4nX9uI/N2Bab&#10;SUmi1n+/WVjY48M77zMzm3I0vXiS851lBfMkBUFcW91xo+B82n2uQPiArLG3TAre5KEsJh8bzLV9&#10;8Tc9j6ERUcI+RwVtCEMupa9bMugTOxDH7GadwRDRNVI7fEW56eUiTb+kwY7jhhYH2rZU348PEy2+&#10;2i0sdfssq+Stqi/uMZqrUrPpWK1BBBrD//Bf+6Dj+cssnWfw+08E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y468MAAADfAAAADwAAAAAAAAAAAAAAAACYAgAAZHJzL2Rv&#10;d25yZXYueG1sUEsFBgAAAAAEAAQA9QAAAIgDAAAAAA==&#10;" path="m,l9144,r,152400l,152400,,e" fillcolor="black" stroked="f" strokeweight="0">
                  <v:stroke miterlimit="83231f" joinstyle="miter"/>
                  <v:path arrowok="t" textboxrect="0,0,9144,152400"/>
                </v:shape>
                <v:shape id="Shape 147018" o:spid="_x0000_s1053" style="position:absolute;top:3985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87MMA&#10;AADfAAAADwAAAGRycy9kb3ducmV2LnhtbERPS0vDQBC+C/6HZQRvdhMRH7HbooIYKT1YPXgcstMk&#10;mJ2Nu2Ob/HvnIHj8+N7L9RQGc6CU+8gOykUBhriJvufWwcf788UtmCzIHofI5GCmDOvV6ckSKx+P&#10;/EaHnbRGQzhX6KATGStrc9NRwLyII7Fy+5gCisLUWp/wqOFhsJdFcW0D9qwNHY701FHztfsJDurN&#10;a/vyXT+W+/5zO8/pTkQ24tz52fRwD0Zokn/xn7v2Ov/qpih1sP5RAHb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87MMAAADfAAAADwAAAAAAAAAAAAAAAACYAgAAZHJzL2Rv&#10;d25yZXYueG1sUEsFBgAAAAAEAAQA9QAAAIgDAAAAAA==&#10;" path="m,l9144,r,153924l,153924,,e" fillcolor="black" stroked="f" strokeweight="0">
                  <v:stroke miterlimit="83231f" joinstyle="miter"/>
                  <v:path arrowok="t" textboxrect="0,0,9144,153924"/>
                </v:shape>
                <v:shape id="Shape 147019" o:spid="_x0000_s1054" style="position:absolute;top:4139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AsIA&#10;AADfAAAADwAAAGRycy9kb3ducmV2LnhtbESPwYrCMBCG74LvEGbBm6aKWLdrWoqgeF1X72MztmWb&#10;SUmi1rc3C8IeP/75v5nZFIPpxJ2cby0rmM8SEMSV1S3XCk4/u+kahA/IGjvLpOBJHop8PNpgpu2D&#10;v+l+DLWIEvYZKmhC6DMpfdWQQT+zPXHMrtYZDBFdLbXDR5SbTi6SZCUNthw3NNjTtqHq93gz0eLL&#10;3cJSu0/TUl7L6uxug7koNfkYyi8QgYbwP/xuH3Q8f5km80/4+ycC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4kCwgAAAN8AAAAPAAAAAAAAAAAAAAAAAJgCAABkcnMvZG93&#10;bnJldi54bWxQSwUGAAAAAAQABAD1AAAAhwMAAAAA&#10;" path="m,l9144,r,152400l,152400,,e" fillcolor="black" stroked="f" strokeweight="0">
                  <v:stroke miterlimit="83231f" joinstyle="miter"/>
                  <v:path arrowok="t" textboxrect="0,0,9144,152400"/>
                </v:shape>
                <v:shape id="Shape 147020" o:spid="_x0000_s1055" style="position:absolute;top:42915;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86V8QA&#10;AADfAAAADwAAAGRycy9kb3ducmV2LnhtbERPS0vDQBC+C/6HZQRvdtMiPtJuiwpipHiweuhxyE6T&#10;YHY27o5t8u+dg+Dx43uvNmPozZFS7iI7mM8KMMR19B03Dj4/nq/uwGRB9thHJgcTZdisz89WWPp4&#10;4nc67qQxGsK5RAetyFBam+uWAuZZHIiVO8QUUBSmxvqEJw0PvV0UxY0N2LE2tDjQU0v11+4nOKi2&#10;r83Ld/U4P3T7t2lK9yKyFecuL8aHJRihUf7Ff+7K6/zr22KhD/SPAr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POlfEAAAA3wAAAA8AAAAAAAAAAAAAAAAAmAIAAGRycy9k&#10;b3ducmV2LnhtbFBLBQYAAAAABAAEAPUAAACJAwAAAAA=&#10;" path="m,l9144,r,153924l,153924,,e" fillcolor="black" stroked="f" strokeweight="0">
                  <v:stroke miterlimit="83231f" joinstyle="miter"/>
                  <v:path arrowok="t" textboxrect="0,0,9144,153924"/>
                </v:shape>
                <v:shape id="Shape 147021" o:spid="_x0000_s1056" style="position:absolute;top:444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OfzMQA&#10;AADfAAAADwAAAGRycy9kb3ducmV2LnhtbERPS0vDQBC+C/0PyxS82U2K+IjdllYQI6UHaw89Dtlp&#10;EszOxt2xTf69KwgeP773YjW4Tp0pxNazgXyWgSKuvG25NnD4eLl5ABUF2WLnmQyMFGG1nFwtsLD+&#10;wu903kutUgjHAg00In2hdawachhnvidO3MkHh5JgqLUNeEnhrtPzLLvTDltODQ329NxQ9bn/dgbK&#10;7Vv9+lVu8lN73I1jeBSRrRhzPR3WT6CEBvkX/7lLm+bf3mfzHH7/JAB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Dn8zEAAAA3wAAAA8AAAAAAAAAAAAAAAAAmAIAAGRycy9k&#10;b3ducmV2LnhtbFBLBQYAAAAABAAEAPUAAACJAwAAAAA=&#10;" path="m,l9144,r,153924l,153924,,e" fillcolor="black" stroked="f" strokeweight="0">
                  <v:stroke miterlimit="83231f" joinstyle="miter"/>
                  <v:path arrowok="t" textboxrect="0,0,9144,153924"/>
                </v:shape>
                <v:shape id="Shape 147022" o:spid="_x0000_s1057" style="position:absolute;top:4599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fRzsIA&#10;AADfAAAADwAAAGRycy9kb3ducmV2LnhtbESPwYrCMBCG7wu+QxjB25puEStdYymC4lV3vc82Y1u2&#10;mZQk1fr2RhA8fvzzfzOzLkbTiSs531pW8DVPQBBXVrdcK/j92X2uQPiArLGzTAru5KHYTD7WmGt7&#10;4yNdT6EWUcI+RwVNCH0upa8aMujntieO2cU6gyGiq6V2eIty08k0SZbSYMtxQ4M9bRuq/k+DiRZf&#10;7lJL7T7LSnkpq7MbRvOn1Gw6lt8gAo3hPfxqH3Q8f5ElaQrPfyK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N9HOwgAAAN8AAAAPAAAAAAAAAAAAAAAAAJgCAABkcnMvZG93&#10;bnJldi54bWxQSwUGAAAAAAQABAD1AAAAhwMAAAAA&#10;" path="m,l9144,r,152400l,152400,,e" fillcolor="black" stroked="f" strokeweight="0">
                  <v:stroke miterlimit="83231f" joinstyle="miter"/>
                  <v:path arrowok="t" textboxrect="0,0,9144,152400"/>
                </v:shape>
                <v:shape id="Shape 147023" o:spid="_x0000_s1058" style="position:absolute;top:475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2kIMUA&#10;AADfAAAADwAAAGRycy9kb3ducmV2LnhtbERPTU/CQBC9m/gfNkPiTbagEa0sRE0IJcQD6MHjpDu0&#10;Dd3ZujtC++9dEhOPL+97vuxdq04UYuPZwGScgSIuvW24MvD5sbp9BBUF2WLrmQwMFGG5uL6aY279&#10;mXd02kulUgjHHA3UIl2udSxrchjHviNO3MEHh5JgqLQNeE7hrtXTLHvQDhtODTV29FZTedz/OAPF&#10;dlOtv4vXyaH5eh+G8CQiWzHmZtS/PIMS6uVf/OcubJp/P8umd3D5kwD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naQgxQAAAN8AAAAPAAAAAAAAAAAAAAAAAJgCAABkcnMv&#10;ZG93bnJldi54bWxQSwUGAAAAAAQABAD1AAAAigMAAAAA&#10;" path="m,l9144,r,153924l,153924,,e" fillcolor="black" stroked="f" strokeweight="0">
                  <v:stroke miterlimit="83231f" joinstyle="miter"/>
                  <v:path arrowok="t" textboxrect="0,0,9144,153924"/>
                </v:shape>
                <v:shape id="Shape 147024" o:spid="_x0000_s1059" style="position:absolute;top:4905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LsIcMA&#10;AADfAAAADwAAAGRycy9kb3ducmV2LnhtbESPTWvDMAyG74P9B6PCbovTUJqRxSlhkLHruvWuxcoH&#10;i+Vgu2n27+dCoceHV+8jqTysZhILOT9aVrBNUhDErdUj9wq+v5rnFxA+IGucLJOCP/JwqB4fSiy0&#10;vfAnLcfQiyhhX6CCIYS5kNK3Axn0iZ2JY9ZZZzBEdL3UDi9RbiaZpeleGhw5bhhwpreB2t/j2USL&#10;r5vM0vie57Xs6vbkzqv5Uepps9avIAKt4T58a3/oeP4uT7MdXP+JAL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LsIcMAAADfAAAADwAAAAAAAAAAAAAAAACYAgAAZHJzL2Rv&#10;d25yZXYueG1sUEsFBgAAAAAEAAQA9QAAAIgDAAAAAA==&#10;" path="m,l9144,r,152400l,152400,,e" fillcolor="black" stroked="f" strokeweight="0">
                  <v:stroke miterlimit="83231f" joinstyle="miter"/>
                  <v:path arrowok="t" textboxrect="0,0,9144,152400"/>
                </v:shape>
                <v:shape id="Shape 147025" o:spid="_x0000_s1060" style="position:absolute;top:5058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iZz8UA&#10;AADfAAAADwAAAGRycy9kb3ducmV2LnhtbERPTU/CQBC9m/gfNkPiTbYQFa0sRE0IJcQD6MHjpDu0&#10;Dd3ZujtC++9dEhOPL+97vuxdq04UYuPZwGScgSIuvW24MvD5sbp9BBUF2WLrmQwMFGG5uL6aY279&#10;mXd02kulUgjHHA3UIl2udSxrchjHviNO3MEHh5JgqLQNeE7hrtXTLHvQDhtODTV29FZTedz/OAPF&#10;dlOtv4vXyaH5eh+G8CQiWzHmZtS/PIMS6uVf/OcubJp/N8um93D5kwD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OJnPxQAAAN8AAAAPAAAAAAAAAAAAAAAAAJgCAABkcnMv&#10;ZG93bnJldi54bWxQSwUGAAAAAAQABAD1AAAAigMAAAAA&#10;" path="m,l9144,r,153924l,153924,,e" fillcolor="black" stroked="f" strokeweight="0">
                  <v:stroke miterlimit="83231f" joinstyle="miter"/>
                  <v:path arrowok="t" textboxrect="0,0,9144,153924"/>
                </v:shape>
                <v:shape id="Shape 147026" o:spid="_x0000_s1061" style="position:absolute;top:52120;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oHuMQA&#10;AADfAAAADwAAAGRycy9kb3ducmV2LnhtbERPTU/CQBC9m/gfNmPCTbYQglhZiJgYawgHwIPHSXdo&#10;G7uzZXeE9t+7JiYeX973ct27Vl0oxMazgck4A0VcettwZeDj+Hq/ABUF2WLrmQwMFGG9ur1ZYm79&#10;lfd0OUilUgjHHA3UIl2udSxrchjHviNO3MkHh5JgqLQNeE3hrtXTLJtrhw2nhho7eqmp/Dp8OwPF&#10;9r16Oxebyan53A1DeBSRrRgzuuufn0AJ9fIv/nMXNs2fPWTTOfz+SQD0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qB7jEAAAA3wAAAA8AAAAAAAAAAAAAAAAAmAIAAGRycy9k&#10;b3ducmV2LnhtbFBLBQYAAAAABAAEAPUAAACJAwAAAAA=&#10;" path="m,l9144,r,153924l,153924,,e" fillcolor="black" stroked="f" strokeweight="0">
                  <v:stroke miterlimit="83231f" joinstyle="miter"/>
                  <v:path arrowok="t" textboxrect="0,0,9144,153924"/>
                </v:shape>
                <v:shape id="Shape 147027" o:spid="_x0000_s1062" style="position:absolute;top:5366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ByVsMA&#10;AADfAAAADwAAAGRycy9kb3ducmV2LnhtbESPTWvDMAyG74X9B6NBb42zUJqR1S2hkLLr2u6uxcoH&#10;i+Vgu2n27+dCoceHV+8jabufzSAmcr63rOAtSUEQ11b33Cq4nKvVOwgfkDUOlknBH3nY714WWyy0&#10;vfEXTafQiihhX6CCLoSxkNLXHRn0iR2JY9ZYZzBEdK3UDm9RbgaZpelGGuw5buhwpENH9e/paqLF&#10;l1VmqT/meSmbsv5219n8KLV8ncsPEIHm8Bx+tD91PH+dp1kO938igN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ByVsMAAADfAAAADwAAAAAAAAAAAAAAAACYAgAAZHJzL2Rv&#10;d25yZXYueG1sUEsFBgAAAAAEAAQA9QAAAIgDAAAAAA==&#10;" path="m,l9144,r,152400l,152400,,e" fillcolor="black" stroked="f" strokeweight="0">
                  <v:stroke miterlimit="83231f" joinstyle="miter"/>
                  <v:path arrowok="t" textboxrect="0,0,9144,152400"/>
                </v:shape>
                <v:shape id="Shape 147028" o:spid="_x0000_s1063" style="position:absolute;top:551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k2UcQA&#10;AADfAAAADwAAAGRycy9kb3ducmV2LnhtbERPS0vDQBC+C/6HZQRvdtMiPtJuiwpipHiweuhxyE6T&#10;YHY27o5t8u+dg+Dx43uvNmPozZFS7iI7mM8KMMR19B03Dj4/nq/uwGRB9thHJgcTZdisz89WWPp4&#10;4nc67qQxGsK5RAetyFBam+uWAuZZHIiVO8QUUBSmxvqEJw0PvV0UxY0N2LE2tDjQU0v11+4nOKi2&#10;r83Ld/U4P3T7t2lK9yKyFecuL8aHJRihUf7Ff+7K6/zr22Khg/WPAr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5NlHEAAAA3wAAAA8AAAAAAAAAAAAAAAAAmAIAAGRycy9k&#10;b3ducmV2LnhtbFBLBQYAAAAABAAEAPUAAACJAwAAAAA=&#10;" path="m,l9144,r,153924l,153924,,e" fillcolor="black" stroked="f" strokeweight="0">
                  <v:stroke miterlimit="83231f" joinstyle="miter"/>
                  <v:path arrowok="t" textboxrect="0,0,9144,153924"/>
                </v:shape>
                <v:shape id="Shape 147029" o:spid="_x0000_s1064" style="position:absolute;top:5672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NDv8MA&#10;AADfAAAADwAAAGRycy9kb3ducmV2LnhtbESPTYvCMBCG78L+hzAL3jTdIna3GqUsKF792PtsM7bF&#10;ZlKSVOu/N4Lg8eGd95mZ5XowrbiS841lBV/TBARxaXXDlYLTcTP5BuEDssbWMim4k4f16mO0xFzb&#10;G+/pegiViBL2OSqoQ+hyKX1Zk0E/tR1xzM7WGQwRXSW1w1uUm1amSTKXBhuOG2rs6Lem8nLoTbT4&#10;YpNaarZZVshzUf65fjD/So0/h2IBItAQ3sOv9k7H82dZkv7A858I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NDv8MAAADfAAAADwAAAAAAAAAAAAAAAACYAgAAZHJzL2Rv&#10;d25yZXYueG1sUEsFBgAAAAAEAAQA9QAAAIgDAAAAAA==&#10;" path="m,l9144,r,152400l,152400,,e" fillcolor="black" stroked="f" strokeweight="0">
                  <v:stroke miterlimit="83231f" joinstyle="miter"/>
                  <v:path arrowok="t" textboxrect="0,0,9144,152400"/>
                </v:shape>
                <v:shape id="Shape 147030" o:spid="_x0000_s1065" style="position:absolute;top:58247;width:91;height:1539;visibility:visible;mso-wrap-style:square;v-text-anchor:top" coordsize="9144,15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36ZMcA&#10;AADfAAAADwAAAGRycy9kb3ducmV2LnhtbESPT0vDQBDF74LfYRmhN7uxFpXYbRGp0D9QaG3vY3aa&#10;RLOzYXfTpN/eOQgeH/Peb96bLQbXqAuFWHs28DDOQBEX3tZcGjh+fty/gIoJ2WLjmQxcKcJifnsz&#10;w9z6nvd0OaRSCYRjjgaqlNpc61hU5DCOfUsst7MPDpPIUGobsBe4a/Qky560w5rlQ4UtvVdU/Bw6&#10;J5TyK2w63W0336fzabXbHnu/XhozuhveXkElGtK/+S+9slJ/+pw9ygLZIwL0/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N+mTHAAAA3wAAAA8AAAAAAAAAAAAAAAAAmAIAAGRy&#10;cy9kb3ducmV2LnhtbFBLBQYAAAAABAAEAPUAAACMAwAAAAA=&#10;" path="m,l9144,r,153925l,153925,,e" fillcolor="black" stroked="f" strokeweight="0">
                  <v:stroke miterlimit="83231f" joinstyle="miter"/>
                  <v:path arrowok="t" textboxrect="0,0,9144,153925"/>
                </v:shape>
                <v:shape id="Shape 147031" o:spid="_x0000_s1066" style="position:absolute;top:5978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zZZMMA&#10;AADfAAAADwAAAGRycy9kb3ducmV2LnhtbESPwWrCQBCG70LfYZmCN7NRiympq4SCxWuj3qfZMQnN&#10;zobdjUnfvisIHj/++b+Z2e4n04kbOd9aVrBMUhDEldUt1wrOp8PiHYQPyBo7y6Tgjzzsdy+zLeba&#10;jvxNtzLUIkrY56igCaHPpfRVQwZ9YnvimF2tMxgiulpqh2OUm06u0nQjDbYcNzTY02dD1W85mGjx&#10;xWFlqf3KskJei+rihsn8KDV/nYoPEIGm8Bx+tI86nv+Wpesl3P+JAHL3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jzZZMMAAADfAAAADwAAAAAAAAAAAAAAAACYAgAAZHJzL2Rv&#10;d25yZXYueG1sUEsFBgAAAAAEAAQA9QAAAIgDAAAAAA==&#10;" path="m,l9144,r,152400l,152400,,e" fillcolor="black" stroked="f" strokeweight="0">
                  <v:stroke miterlimit="83231f" joinstyle="miter"/>
                  <v:path arrowok="t" textboxrect="0,0,9144,152400"/>
                </v:shape>
                <v:shape id="Shape 147032" o:spid="_x0000_s1067" style="position:absolute;top:6131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iXZsUA&#10;AADfAAAADwAAAGRycy9kb3ducmV2LnhtbERPTU/CQBC9m/gfNkPiTbagEa0sRE0IJcQD6MHjpDu0&#10;Dd3ZujtC++9dEhOPL+97vuxdq04UYuPZwGScgSIuvW24MvD5sbp9BBUF2WLrmQwMFGG5uL6aY279&#10;mXd02kulUgjHHA3UIl2udSxrchjHviNO3MEHh5JgqLQNeE7hrtXTLHvQDhtODTV29FZTedz/OAPF&#10;dlOtv4vXyaH5eh+G8CQiWzHmZtS/PIMS6uVf/OcubJp/P8vupnD5kwD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CJdmxQAAAN8AAAAPAAAAAAAAAAAAAAAAAJgCAABkcnMv&#10;ZG93bnJldi54bWxQSwUGAAAAAAQABAD1AAAAigMAAAAA&#10;" path="m,l9144,r,153924l,153924,,e" fillcolor="black" stroked="f" strokeweight="0">
                  <v:stroke miterlimit="83231f" joinstyle="miter"/>
                  <v:path arrowok="t" textboxrect="0,0,9144,153924"/>
                </v:shape>
                <v:shape id="Shape 147033" o:spid="_x0000_s1068" style="position:absolute;top:62849;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Qy/cUA&#10;AADfAAAADwAAAGRycy9kb3ducmV2LnhtbERPTU/CQBC9m/gfNmPiTbaAUagsRE2MNYSDwMHjpDu0&#10;jd3ZsjtC++9dExKPL+97sepdq04UYuPZwHiUgSIuvW24MrDfvd3NQEVBtth6JgMDRVgtr68WmFt/&#10;5k86baVSKYRjjgZqkS7XOpY1OYwj3xEn7uCDQ0kwVNoGPKdw1+pJlj1ohw2nhho7eq2p/N7+OAPF&#10;+qN6PxYv40PztRmGMBeRtRhze9M/P4ES6uVffHEXNs2/f8ymU/j7kwD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DL9xQAAAN8AAAAPAAAAAAAAAAAAAAAAAJgCAABkcnMv&#10;ZG93bnJldi54bWxQSwUGAAAAAAQABAD1AAAAigMAAAAA&#10;" path="m,l9144,r,153924l,153924,,e" fillcolor="black" stroked="f" strokeweight="0">
                  <v:stroke miterlimit="83231f" joinstyle="miter"/>
                  <v:path arrowok="t" textboxrect="0,0,9144,153924"/>
                </v:shape>
                <v:shape id="Shape 147034" o:spid="_x0000_s1069" style="position:absolute;top:6438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6/MMA&#10;AADfAAAADwAAAGRycy9kb3ducmV2LnhtbESPwWrCQBCG70LfYZmCN93UBlNSVwmFFK+Nep9mxyQ0&#10;Oxt2VxPf3i0IHj/++b+Z2ewm04srOd9ZVvC2TEAQ11Z33Cg4HsrFBwgfkDX2lknBjTzsti+zDeba&#10;jvxD1yo0IkrY56igDWHIpfR1Swb90g7EMTtbZzBEdI3UDscoN71cJclaGuw4bmhxoK+W6r/qYqLF&#10;F+XKUvedZYU8F/XJXSbzq9T8dSo+QQSawnP40d7reH6aJe8p/P8TAe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6/MMAAADfAAAADwAAAAAAAAAAAAAAAACYAgAAZHJzL2Rv&#10;d25yZXYueG1sUEsFBgAAAAAEAAQA9QAAAIgDAAAAAA==&#10;" path="m,l9144,r,152400l,152400,,e" fillcolor="black" stroked="f" strokeweight="0">
                  <v:stroke miterlimit="83231f" joinstyle="miter"/>
                  <v:path arrowok="t" textboxrect="0,0,9144,152400"/>
                </v:shape>
                <v:shape id="Shape 147035" o:spid="_x0000_s1070" style="position:absolute;top:6591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PEsUA&#10;AADfAAAADwAAAGRycy9kb3ducmV2LnhtbERPS0vDQBC+C/6HZYTe7KZaX7HbooXSlOLB6sHjkJ0m&#10;wexs3J22yb93BaHHj+89W/SuVUcKsfFsYDLOQBGX3jZcGfj8WF0/goqCbLH1TAYGirCYX17MMLf+&#10;xO903EmlUgjHHA3UIl2udSxrchjHviNO3N4Hh5JgqLQNeErhrtU3WXavHTacGmrsaFlT+b07OAPF&#10;dlOtf4rXyb75ehuG8CQiWzFmdNW/PIMS6uUs/ncXNs2fPmS3d/D3JwH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4Q8SxQAAAN8AAAAPAAAAAAAAAAAAAAAAAJgCAABkcnMv&#10;ZG93bnJldi54bWxQSwUGAAAAAAQABAD1AAAAigMAAAAA&#10;" path="m,l9144,r,153924l,153924,,e" fillcolor="black" stroked="f" strokeweight="0">
                  <v:stroke miterlimit="83231f" joinstyle="miter"/>
                  <v:path arrowok="t" textboxrect="0,0,9144,153924"/>
                </v:shape>
                <v:shape id="Shape 147036" o:spid="_x0000_s1071" style="position:absolute;top:6745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VBEMEA&#10;AADfAAAADwAAAGRycy9kb3ducmV2LnhtbESPzarCMBBG94LvEOaCO02vipVeoxRBcevffmzGttxm&#10;UpKo9e2NILg8fPOdmVmsOtOIOzlfW1bwO0pAEBdW11wqOB03wzkIH5A1NpZJwZM8rJb93gIzbR+8&#10;p/shlCJK2GeooAqhzaT0RUUG/ci2xDG7WmcwRHSl1A4fUW4aOU6SmTRYc9xQYUvrior/w81Ei883&#10;Y0v1Nk1zec2Ls7t15qLU4KfL/0AE6sJ3+NPe6Xj+NE0mM3j/EwH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VQRDBAAAA3wAAAA8AAAAAAAAAAAAAAAAAmAIAAGRycy9kb3du&#10;cmV2LnhtbFBLBQYAAAAABAAEAPUAAACGAwAAAAA=&#10;" path="m,l9144,r,152400l,152400,,e" fillcolor="black" stroked="f" strokeweight="0">
                  <v:stroke miterlimit="83231f" joinstyle="miter"/>
                  <v:path arrowok="t" textboxrect="0,0,9144,152400"/>
                </v:shape>
                <v:shape id="Shape 147037" o:spid="_x0000_s1072" style="position:absolute;top:6897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80/sUA&#10;AADfAAAADwAAAGRycy9kb3ducmV2LnhtbERPTU/CQBC9m/gfNmPCTbaIEagsRE2MNcSDwMHjpDu0&#10;jd3ZujtC++9ZEhOPL+97ue5dq44UYuPZwGScgSIuvW24MrDfvd7OQUVBtth6JgMDRVivrq+WmFt/&#10;4k86bqVSKYRjjgZqkS7XOpY1OYxj3xEn7uCDQ0kwVNoGPKVw1+q7LHvQDhtODTV29FJT+b39dQaK&#10;zXv19lM8Tw7N18cwhIWIbMSY0U3/9AhKqJd/8Z+7sGn+/SybzuDyJwHQq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fzT+xQAAAN8AAAAPAAAAAAAAAAAAAAAAAJgCAABkcnMv&#10;ZG93bnJldi54bWxQSwUGAAAAAAQABAD1AAAAigMAAAAA&#10;" path="m,l9144,r,153924l,153924,,e" fillcolor="black" stroked="f" strokeweight="0">
                  <v:stroke miterlimit="83231f" joinstyle="miter"/>
                  <v:path arrowok="t" textboxrect="0,0,9144,153924"/>
                </v:shape>
                <v:shape id="Shape 147038" o:spid="_x0000_s1073" style="position:absolute;top:7051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CgjMQA&#10;AADfAAAADwAAAGRycy9kb3ducmV2LnhtbERPTUvDQBC9C/6HZQRvdlMVtbHbooIYKR6sPXgcstMk&#10;mJ2Nu2Ob/HvnIHh8vO/legy9OVDKXWQH81kBhriOvuPGwe7j+eIOTBZkj31kcjBRhvXq9GSJpY9H&#10;fqfDVhqjIZxLdNCKDKW1uW4pYJ7FgVi5fUwBRWFqrE941PDQ28uiuLEBO9aGFgd6aqn+2v4EB9Xm&#10;tXn5rh7n++7zbZrSQkQ24tz52fhwD0ZolH/xn7vyOv/6trjSwfpHAd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goIzEAAAA3wAAAA8AAAAAAAAAAAAAAAAAmAIAAGRycy9k&#10;b3ducmV2LnhtbFBLBQYAAAAABAAEAPUAAACJAwAAAAA=&#10;" path="m,l9144,r,153924l,153924,,e" fillcolor="black" stroked="f" strokeweight="0">
                  <v:stroke miterlimit="83231f" joinstyle="miter"/>
                  <v:path arrowok="t" textboxrect="0,0,9144,153924"/>
                </v:shape>
                <v:shape id="Shape 147039" o:spid="_x0000_s1074" style="position:absolute;top:7205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rVYsQA&#10;AADfAAAADwAAAGRycy9kb3ducmV2LnhtbESPwW7CMAyG75N4h8hI3NaUMq2jEFCFxLTr2HY3iWkr&#10;GqdKUujefpk0acdPv//P9nY/2V7cyIfOsYJlloMg1s503Cj4/Dg+voAIEdlg75gUfFOA/W72sMXK&#10;uDu/0+0UG5EkHCpU0MY4VFIG3ZLFkLmBOGUX5y3GhL6RxuM9yW0vizx/lhY7ThtaHOjQkr6eRpss&#10;oT4WjrrXsqzlpdZffpzsWanFfKo3ICJN8X/4r/1m0vlPZb5aw+8/CU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K1WLEAAAA3wAAAA8AAAAAAAAAAAAAAAAAmAIAAGRycy9k&#10;b3ducmV2LnhtbFBLBQYAAAAABAAEAPUAAACJAwAAAAA=&#10;" path="m,l9144,r,152400l,152400,,e" fillcolor="black" stroked="f" strokeweight="0">
                  <v:stroke miterlimit="83231f" joinstyle="miter"/>
                  <v:path arrowok="t" textboxrect="0,0,9144,152400"/>
                </v:shape>
                <v:shape id="Shape 147040" o:spid="_x0000_s1075" style="position:absolute;top:7357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Df98QA&#10;AADfAAAADwAAAGRycy9kb3ducmV2LnhtbERPS0vDQBC+C/6HZQRvdlMpPtJuiwpipHiweuhxyE6T&#10;YHY27o5t8u+dg+Dx43uvNmPozZFS7iI7mM8KMMR19B03Dj4/nq/uwGRB9thHJgcTZdisz89WWPp4&#10;4nc67qQxGsK5RAetyFBam+uWAuZZHIiVO8QUUBSmxvqEJw0Pvb0uihsbsGNtaHGgp5bqr91PcFBt&#10;X5uX7+pxfuj2b9OU7kVkK85dXowPSzBCo/yL/9yV1/mL22KhD/SPAr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Q3/fEAAAA3wAAAA8AAAAAAAAAAAAAAAAAmAIAAGRycy9k&#10;b3ducmV2LnhtbFBLBQYAAAAABAAEAPUAAACJAwAAAAA=&#10;" path="m,l9144,r,153924l,153924,,e" fillcolor="black" stroked="f" strokeweight="0">
                  <v:stroke miterlimit="83231f" joinstyle="miter"/>
                  <v:path arrowok="t" textboxrect="0,0,9144,153924"/>
                </v:shape>
                <v:shape id="Shape 147041" o:spid="_x0000_s1076" style="position:absolute;top:7511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qqGcMA&#10;AADfAAAADwAAAGRycy9kb3ducmV2LnhtbESPwWrDMAyG74W+g9Fgt8ZJCEvJ6pZQaNl12XrXYjUJ&#10;i+Vgu2369nOhsOPHr/+TtNnNZhRXcn6wrCBLUhDErdUDdwq+vw6rNQgfkDWOlknBnTzstsvFBitt&#10;b/xJ1yZ0IkrYV6igD2GqpPRtTwZ9YifimJ2tMxgiuk5qh7coN6PM0/RNGhw4buhxon1P7W9zMdHi&#10;60NuaTiWZS3PdXtyl9n8KPX6MtfvIALN4X/42f7Q8fyiTIsMHv9E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qqGcMAAADfAAAADwAAAAAAAAAAAAAAAACYAgAAZHJzL2Rv&#10;d25yZXYueG1sUEsFBgAAAAAEAAQA9QAAAIgDAAAAAA==&#10;" path="m,l9144,r,152400l,152400,,e" fillcolor="black" stroked="f" strokeweight="0">
                  <v:stroke miterlimit="83231f" joinstyle="miter"/>
                  <v:path arrowok="t" textboxrect="0,0,9144,152400"/>
                </v:shape>
                <v:shape id="Shape 147042" o:spid="_x0000_s1077" style="position:absolute;top:76641;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7kG8QA&#10;AADfAAAADwAAAGRycy9kb3ducmV2LnhtbERPTU/CQBC9m/gfNmPiTbYQIlBYiJoYa4gHgQPHSXdo&#10;G7uzdXeE9t+7JCYeX973atO7Vp0pxMazgfEoA0VcettwZeCwf32Yg4qCbLH1TAYGirBZ396sMLf+&#10;wp903kmlUgjHHA3UIl2udSxrchhHviNO3MkHh5JgqLQNeEnhrtWTLHvUDhtODTV29FJT+bX7cQaK&#10;7Xv19l08j0/N8WMYwkJEtmLM/V3/tAQl1Mu/+M9d2DR/OsumE7j+SQD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O5BvEAAAA3wAAAA8AAAAAAAAAAAAAAAAAmAIAAGRycy9k&#10;b3ducmV2LnhtbFBLBQYAAAAABAAEAPUAAACJAwAAAAA=&#10;" path="m,l9144,r,153924l,153924,,e" fillcolor="black" stroked="f" strokeweight="0">
                  <v:stroke miterlimit="83231f" joinstyle="miter"/>
                  <v:path arrowok="t" textboxrect="0,0,9144,153924"/>
                </v:shape>
                <v:shape id="Shape 147043" o:spid="_x0000_s1078" style="position:absolute;top:7818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R9cMA&#10;AADfAAAADwAAAGRycy9kb3ducmV2LnhtbESPwWrCQBCG70LfYZmCN93UBlNSVwmFFK+Nep9mxyQ0&#10;Oxt2VxPf3i0IHj/++b+Z2ewm04srOd9ZVvC2TEAQ11Z33Cg4HsrFBwgfkDX2lknBjTzsti+zDeba&#10;jvxD1yo0IkrY56igDWHIpfR1Swb90g7EMTtbZzBEdI3UDscoN71cJclaGuw4bmhxoK+W6r/qYqLF&#10;F+XKUvedZYU8F/XJXSbzq9T8dSo+QQSawnP40d7reH6aJek7/P8TAe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SR9cMAAADfAAAADwAAAAAAAAAAAAAAAACYAgAAZHJzL2Rv&#10;d25yZXYueG1sUEsFBgAAAAAEAAQA9QAAAIgDAAAAAA==&#10;" path="m,l9144,r,152400l,152400,,e" fillcolor="black" stroked="f" strokeweight="0">
                  <v:stroke miterlimit="83231f" joinstyle="miter"/>
                  <v:path arrowok="t" textboxrect="0,0,9144,152400"/>
                </v:shape>
                <v:shape id="Shape 147044" o:spid="_x0000_s1079" style="position:absolute;top:7970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vZ9MQA&#10;AADfAAAADwAAAGRycy9kb3ducmV2LnhtbERPS0vDQBC+C/6HZQRvdlMJPmK3pS0UI6UHaw89Dtlp&#10;EszOxt2xTf69KwgeP773bDG4Tp0pxNazgekkA0VcedtybeDwsbl7AhUF2WLnmQyMFGExv76aYWH9&#10;hd/pvJdapRCOBRpoRPpC61g15DBOfE+cuJMPDiXBUGsb8JLCXafvs+xBO2w5NTTY07qh6nP/7QyU&#10;27f69atcTU/tcTeO4VlEtmLM7c2wfAElNMi/+M9d2jQ/f8zyHH7/JAB6/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r2fTEAAAA3wAAAA8AAAAAAAAAAAAAAAAAmAIAAGRycy9k&#10;b3ducmV2LnhtbFBLBQYAAAAABAAEAPUAAACJAwAAAAA=&#10;" path="m,l9144,r,153924l,153924,,e" fillcolor="black" stroked="f" strokeweight="0">
                  <v:stroke miterlimit="83231f" joinstyle="miter"/>
                  <v:path arrowok="t" textboxrect="0,0,9144,153924"/>
                </v:shape>
                <v:shape id="Shape 147045" o:spid="_x0000_s1080" style="position:absolute;top:8124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8b8UA&#10;AADfAAAADwAAAGRycy9kb3ducmV2LnhtbERPTU/CQBC9m/gfNmPiTbYQVKgsRE2MNYSDwMHjpDu0&#10;jd3ZsjtC++9dExKPL+97sepdq04UYuPZwHiUgSIuvW24MrDfvd3NQEVBtth6JgMDRVgtr68WmFt/&#10;5k86baVSKYRjjgZqkS7XOpY1OYwj3xEn7uCDQ0kwVNoGPKdw1+pJlj1ohw2nhho7eq2p/N7+OAPF&#10;+qN6PxYv40PztRmGMBeRtRhze9M/P4ES6uVffHEXNs2fPmbTe/j7kwD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53xvxQAAAN8AAAAPAAAAAAAAAAAAAAAAAJgCAABkcnMv&#10;ZG93bnJldi54bWxQSwUGAAAAAAQABAD1AAAAigMAAAAA&#10;" path="m,l9144,r,153924l,153924,,e" fillcolor="black" stroked="f" strokeweight="0">
                  <v:stroke miterlimit="83231f" joinstyle="miter"/>
                  <v:path arrowok="t" textboxrect="0,0,9144,153924"/>
                </v:shape>
                <v:shape id="Shape 147046" o:spid="_x0000_s1081" style="position:absolute;top:8278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MybcMA&#10;AADfAAAADwAAAGRycy9kb3ducmV2LnhtbESPwWrDMAyG74O+g1Fht9VpCcnI6oRQaOl12XbXYjUJ&#10;jeVgu0369vNgsOPHr/+TtK8WM4o7OT9YVrDdJCCIW6sH7hR8fhxfXkH4gKxxtEwKHuShKldPeyy0&#10;nfmd7k3oRJSwL1BBH8JUSOnbngz6jZ2IY3axzmCI6DqpHc5Rbka5S5JMGhw4buhxokNP7bW5mWjx&#10;9XFnaTjleS0vdfvlbov5Vup5vdRvIAIt4X/4r33W8fw0T9IMfv+JAL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MybcMAAADfAAAADwAAAAAAAAAAAAAAAACYAgAAZHJzL2Rv&#10;d25yZXYueG1sUEsFBgAAAAAEAAQA9QAAAIgDAAAAAA==&#10;" path="m,l9144,r,152400l,152400,,e" fillcolor="black" stroked="f" strokeweight="0">
                  <v:stroke miterlimit="83231f" joinstyle="miter"/>
                  <v:path arrowok="t" textboxrect="0,0,9144,152400"/>
                </v:shape>
                <v:shape id="Shape 147047" o:spid="_x0000_s1082" style="position:absolute;top:8430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lHg8QA&#10;AADfAAAADwAAAGRycy9kb3ducmV2LnhtbERPTU/CQBC9k/gfNmPiDbYYIlhZiJoYawgHwIPHSXdo&#10;G7uzdXeE9t+7JiQcX973ct27Vp0oxMazgekkA0VcettwZeDz8DZegIqCbLH1TAYGirBe3YyWmFt/&#10;5h2d9lKpFMIxRwO1SJdrHcuaHMaJ74gTd/TBoSQYKm0DnlO4a/V9lj1ohw2nhho7eq2p/N7/OgPF&#10;5qN6/ylepsfmazsM4VFENmLM3W3//ARKqJer+OIubJo/m2ezOfz/SQD0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5R4PEAAAA3wAAAA8AAAAAAAAAAAAAAAAAmAIAAGRycy9k&#10;b3ducmV2LnhtbFBLBQYAAAAABAAEAPUAAACJAwAAAAA=&#10;" path="m,l9144,r,153924l,153924,,e" fillcolor="black" stroked="f" strokeweight="0">
                  <v:stroke miterlimit="83231f" joinstyle="miter"/>
                  <v:path arrowok="t" textboxrect="0,0,9144,153924"/>
                </v:shape>
                <v:shape id="Shape 147048" o:spid="_x0000_s1083" style="position:absolute;top:8584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ADhMIA&#10;AADfAAAADwAAAGRycy9kb3ducmV2LnhtbESPQYvCMBCF7wv+hzCCtzVVZCvVKEVQvK673sdmbIvN&#10;pCRR6793Dgt7fMx737y33g6uUw8KsfVsYDbNQBFX3rZcG/j92X8uQcWEbLHzTAZeFGG7GX2ssbD+&#10;yd/0OKVaCYRjgQaalPpC61g15DBOfU8st6sPDpPIUGsb8Clw1+l5ln1phy3LhwZ72jVU3U53J5RY&#10;7uee2kOel/paVudwH9zFmMl4KFegEg3p3/yXPlqpv8izhRSWPSJAb9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AAOEwgAAAN8AAAAPAAAAAAAAAAAAAAAAAJgCAABkcnMvZG93&#10;bnJldi54bWxQSwUGAAAAAAQABAD1AAAAhwMAAAAA&#10;" path="m,l9144,r,152400l,152400,,e" fillcolor="black" stroked="f" strokeweight="0">
                  <v:stroke miterlimit="83231f" joinstyle="miter"/>
                  <v:path arrowok="t" textboxrect="0,0,9144,152400"/>
                </v:shape>
                <w10:wrap type="square" anchorx="page" anchory="page"/>
              </v:group>
            </w:pict>
          </mc:Fallback>
        </mc:AlternateContent>
      </w:r>
      <w:r>
        <w:rPr>
          <w:rFonts w:ascii="Tahoma" w:eastAsia="Tahoma" w:hAnsi="Tahoma" w:cs="Tahoma"/>
          <w:sz w:val="20"/>
        </w:rPr>
        <w:t>6. Concerns raised regarding the routing of the Greenway through Orwell Park and its impact on the Park.</w:t>
      </w:r>
      <w:r>
        <w:rPr>
          <w:rFonts w:ascii="Times New Roman" w:eastAsia="Times New Roman" w:hAnsi="Times New Roman" w:cs="Times New Roman"/>
          <w:sz w:val="24"/>
        </w:rPr>
        <w:t xml:space="preserve">  </w:t>
      </w:r>
    </w:p>
    <w:p w:rsidR="004839F6" w:rsidRDefault="00DD22E3">
      <w:pPr>
        <w:spacing w:after="5" w:line="248" w:lineRule="auto"/>
        <w:ind w:left="9" w:hanging="10"/>
        <w:jc w:val="both"/>
      </w:pPr>
      <w:r>
        <w:rPr>
          <w:rFonts w:ascii="Tahoma" w:eastAsia="Tahoma" w:hAnsi="Tahoma" w:cs="Tahoma"/>
          <w:sz w:val="20"/>
        </w:rPr>
        <w:t xml:space="preserve">Noted. The </w:t>
      </w:r>
      <w:r>
        <w:rPr>
          <w:rFonts w:ascii="Tahoma" w:eastAsia="Tahoma" w:hAnsi="Tahoma" w:cs="Tahoma"/>
          <w:sz w:val="20"/>
        </w:rPr>
        <w:t xml:space="preserve">design of the proposed Greenway through Orwell Park and the Orwell Park Bridge was carefully considered and had to accommodate a number of factors inter alia; universal access, the existing topography within the area, ensuring the design did not impact on </w:t>
      </w:r>
      <w:r>
        <w:rPr>
          <w:rFonts w:ascii="Tahoma" w:eastAsia="Tahoma" w:hAnsi="Tahoma" w:cs="Tahoma"/>
          <w:sz w:val="20"/>
        </w:rPr>
        <w:t>flood risk, ensuring minimal impact on: Orwell Park, existing trees, existing riverside vegetation, surrounding houses, Ely Gate and the historic features within the park. Also existing usage within the area such as the existing pedestrian bridge which acc</w:t>
      </w:r>
      <w:r>
        <w:rPr>
          <w:rFonts w:ascii="Tahoma" w:eastAsia="Tahoma" w:hAnsi="Tahoma" w:cs="Tahoma"/>
          <w:sz w:val="20"/>
        </w:rPr>
        <w:t xml:space="preserve">ommodates access to a nearby school had to be carefully considered.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With regard to the proposed route through Orwell Park; the constraints plan highlighted conflicts along existing park footpaths and seating areas - and on approaching the River Dodder r</w:t>
      </w:r>
      <w:r>
        <w:rPr>
          <w:rFonts w:ascii="Tahoma" w:eastAsia="Tahoma" w:hAnsi="Tahoma" w:cs="Tahoma"/>
          <w:sz w:val="20"/>
        </w:rPr>
        <w:t xml:space="preserve">ises up on a bespoke ramp on piers to lift the bridge level over the river to land on the southern side of the river adjacent Dodder Park Road.  The narrow landing area to the </w:t>
      </w:r>
      <w:r>
        <w:rPr>
          <w:rFonts w:ascii="Tahoma" w:eastAsia="Tahoma" w:hAnsi="Tahoma" w:cs="Tahoma"/>
          <w:sz w:val="20"/>
        </w:rPr>
        <w:lastRenderedPageBreak/>
        <w:t xml:space="preserve">south – between the road and the river – requires the route, ramp and bridge to </w:t>
      </w:r>
      <w:r>
        <w:rPr>
          <w:rFonts w:ascii="Tahoma" w:eastAsia="Tahoma" w:hAnsi="Tahoma" w:cs="Tahoma"/>
          <w:sz w:val="20"/>
        </w:rPr>
        <w:t xml:space="preserve">turn through 180degrees to cross the river and maintain suitable gradients.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The crossing is downstream of the existing narrow hump-backed pedestrian bridge and the long approaches facilitate the avoidance of many of the tree groups and clusters in the s</w:t>
      </w:r>
      <w:r>
        <w:rPr>
          <w:rFonts w:ascii="Tahoma" w:eastAsia="Tahoma" w:hAnsi="Tahoma" w:cs="Tahoma"/>
          <w:sz w:val="20"/>
        </w:rPr>
        <w:t xml:space="preserve">outh western corner of the park and to the south of the river.  Whilst some trees would require removal to accommodate the route and landing points this would not have a significant effect on the wooded river landscape.  Within Orwell Park itself the long </w:t>
      </w:r>
      <w:r>
        <w:rPr>
          <w:rFonts w:ascii="Tahoma" w:eastAsia="Tahoma" w:hAnsi="Tahoma" w:cs="Tahoma"/>
          <w:sz w:val="20"/>
        </w:rPr>
        <w:t>ramp on piers has potential to be visually intrusive however mitigation in the form of tree planting to the east of the ramp to extend the tree group around the cycleway reduces impacts.  On crossing the river the route then travels along the existing shar</w:t>
      </w:r>
      <w:r>
        <w:rPr>
          <w:rFonts w:ascii="Tahoma" w:eastAsia="Tahoma" w:hAnsi="Tahoma" w:cs="Tahoma"/>
          <w:sz w:val="20"/>
        </w:rPr>
        <w:t xml:space="preserve">ed route along Lower Dodder Road, with some widening and improvements, until it meets Rathfarnham Road.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 xml:space="preserve">The proposed bridge at Orwell Park is specifically designed to comply with Building Regulations Technical Guidance Document, Part M, Access and Use. </w:t>
      </w:r>
      <w:r>
        <w:rPr>
          <w:rFonts w:ascii="Tahoma" w:eastAsia="Tahoma" w:hAnsi="Tahoma" w:cs="Tahoma"/>
          <w:sz w:val="20"/>
        </w:rPr>
        <w:t>It was noted at the preliminary stage for the Greenway that the existing pedestrian bridges into both Bushy Park and Orwell Park were of an older vintage and were not compliant with current universal access requirements. The Dodder Greenway design, includi</w:t>
      </w:r>
      <w:r>
        <w:rPr>
          <w:rFonts w:ascii="Tahoma" w:eastAsia="Tahoma" w:hAnsi="Tahoma" w:cs="Tahoma"/>
          <w:sz w:val="20"/>
        </w:rPr>
        <w:t xml:space="preserve">ng the design of the proposed bridges, aims to ensure that access to the Greenway and to the parks along the route would be freely achievable by all.  </w:t>
      </w:r>
    </w:p>
    <w:p w:rsidR="004839F6" w:rsidRDefault="00DD22E3">
      <w:pPr>
        <w:pBdr>
          <w:left w:val="single" w:sz="4" w:space="0" w:color="000000"/>
          <w:bottom w:val="single" w:sz="4" w:space="0" w:color="000000"/>
          <w:right w:val="single" w:sz="4" w:space="0" w:color="000000"/>
        </w:pBdr>
        <w:spacing w:after="0"/>
      </w:pPr>
      <w:r>
        <w:rPr>
          <w:rFonts w:ascii="Tahoma" w:eastAsia="Tahoma" w:hAnsi="Tahoma" w:cs="Tahoma"/>
          <w:sz w:val="20"/>
        </w:rPr>
        <w:t xml:space="preserve"> </w:t>
      </w:r>
    </w:p>
    <w:p w:rsidR="004839F6" w:rsidRDefault="00DD22E3">
      <w:pPr>
        <w:pBdr>
          <w:left w:val="single" w:sz="4" w:space="0" w:color="000000"/>
          <w:bottom w:val="single" w:sz="4" w:space="0" w:color="000000"/>
          <w:right w:val="single" w:sz="4" w:space="0" w:color="000000"/>
        </w:pBdr>
        <w:spacing w:after="4" w:line="248" w:lineRule="auto"/>
        <w:ind w:left="10" w:hanging="10"/>
        <w:jc w:val="both"/>
      </w:pPr>
      <w:r>
        <w:rPr>
          <w:rFonts w:ascii="Tahoma" w:eastAsia="Tahoma" w:hAnsi="Tahoma" w:cs="Tahoma"/>
          <w:sz w:val="20"/>
        </w:rPr>
        <w:t>It is acknowledged that the full Greenway design is not completed for DCC. However all the proposed fe</w:t>
      </w:r>
      <w:r>
        <w:rPr>
          <w:rFonts w:ascii="Tahoma" w:eastAsia="Tahoma" w:hAnsi="Tahoma" w:cs="Tahoma"/>
          <w:sz w:val="20"/>
        </w:rPr>
        <w:t xml:space="preserve">asible routes in both Dun-Laoghaire Rathdown County Council and Dublin City Council were assessed during the preliminary design stage of this proposed Part 8 in South Dublin County </w:t>
      </w:r>
      <w:proofErr w:type="gramStart"/>
      <w:r>
        <w:rPr>
          <w:rFonts w:ascii="Tahoma" w:eastAsia="Tahoma" w:hAnsi="Tahoma" w:cs="Tahoma"/>
          <w:sz w:val="20"/>
        </w:rPr>
        <w:t>Council.</w:t>
      </w:r>
      <w:proofErr w:type="gramEnd"/>
      <w:r>
        <w:rPr>
          <w:rFonts w:ascii="Tahoma" w:eastAsia="Tahoma" w:hAnsi="Tahoma" w:cs="Tahoma"/>
          <w:sz w:val="20"/>
        </w:rPr>
        <w:t xml:space="preserve"> The delivery of any combination of the feasible Greenway routes wi</w:t>
      </w:r>
      <w:r>
        <w:rPr>
          <w:rFonts w:ascii="Tahoma" w:eastAsia="Tahoma" w:hAnsi="Tahoma" w:cs="Tahoma"/>
          <w:sz w:val="20"/>
        </w:rPr>
        <w:t xml:space="preserve">thin Dublin City Council and Dun Laoghaire-Rathdown County Council areas do not preclude universal access to Orwell Park from South Dublin County. </w:t>
      </w:r>
    </w:p>
    <w:p w:rsidR="004839F6" w:rsidRDefault="00DD22E3">
      <w:pPr>
        <w:pBdr>
          <w:left w:val="single" w:sz="4" w:space="0" w:color="000000"/>
          <w:bottom w:val="single" w:sz="4" w:space="0" w:color="000000"/>
          <w:right w:val="single" w:sz="4" w:space="0" w:color="000000"/>
        </w:pBdr>
        <w:spacing w:after="7"/>
      </w:pPr>
      <w:r>
        <w:rPr>
          <w:rFonts w:ascii="Tahoma" w:eastAsia="Tahoma" w:hAnsi="Tahoma" w:cs="Tahoma"/>
          <w:sz w:val="20"/>
        </w:rPr>
        <w:t xml:space="preserve"> </w:t>
      </w:r>
    </w:p>
    <w:p w:rsidR="004839F6" w:rsidRDefault="00DD22E3">
      <w:pPr>
        <w:spacing w:after="0"/>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82"/>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82"/>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12"/>
      </w:pPr>
      <w:r>
        <w:rPr>
          <w:rFonts w:ascii="Tahoma" w:eastAsia="Tahoma" w:hAnsi="Tahoma" w:cs="Tahoma"/>
          <w:b/>
          <w:sz w:val="20"/>
        </w:rPr>
        <w:t xml:space="preserve"> </w:t>
      </w:r>
    </w:p>
    <w:p w:rsidR="004839F6" w:rsidRDefault="00DD22E3">
      <w:pPr>
        <w:pStyle w:val="Heading2"/>
        <w:ind w:left="9"/>
      </w:pPr>
      <w:r>
        <w:t xml:space="preserve">Submission no. 45 – Dominic Finnegan (Thomas Davis GAA)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b/>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This submission relates to the following issues:  </w:t>
      </w:r>
    </w:p>
    <w:p w:rsidR="004839F6" w:rsidRDefault="00DD22E3">
      <w:pPr>
        <w:numPr>
          <w:ilvl w:val="0"/>
          <w:numId w:val="83"/>
        </w:numPr>
        <w:pBdr>
          <w:top w:val="single" w:sz="4" w:space="0" w:color="000000"/>
          <w:left w:val="single" w:sz="4" w:space="0" w:color="000000"/>
          <w:bottom w:val="single" w:sz="4" w:space="0" w:color="000000"/>
          <w:right w:val="single" w:sz="4" w:space="0" w:color="000000"/>
        </w:pBdr>
        <w:spacing w:after="5" w:line="247" w:lineRule="auto"/>
        <w:ind w:left="229" w:hanging="230"/>
        <w:jc w:val="both"/>
      </w:pPr>
      <w:r>
        <w:rPr>
          <w:rFonts w:ascii="Tahoma" w:eastAsia="Tahoma" w:hAnsi="Tahoma" w:cs="Tahoma"/>
          <w:sz w:val="20"/>
        </w:rPr>
        <w:t xml:space="preserve">The exclusive use of the footpaths along Kiltipper Road for pedestrian traffic is requested.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Noted. It is intended that the proposed 2m wide footpath be used for pedestrian traffic only. There should be no cycle traffic on the footpath.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83"/>
        </w:numPr>
        <w:pBdr>
          <w:top w:val="single" w:sz="4" w:space="0" w:color="000000"/>
          <w:left w:val="single" w:sz="4" w:space="0" w:color="000000"/>
          <w:bottom w:val="single" w:sz="4" w:space="0" w:color="000000"/>
          <w:right w:val="single" w:sz="4" w:space="0" w:color="000000"/>
        </w:pBdr>
        <w:spacing w:after="5" w:line="247" w:lineRule="auto"/>
        <w:ind w:left="229" w:hanging="230"/>
        <w:jc w:val="both"/>
      </w:pPr>
      <w:r>
        <w:rPr>
          <w:rFonts w:ascii="Tahoma" w:eastAsia="Tahoma" w:hAnsi="Tahoma" w:cs="Tahoma"/>
          <w:sz w:val="20"/>
        </w:rPr>
        <w:t xml:space="preserve">Concerns with </w:t>
      </w:r>
      <w:r>
        <w:rPr>
          <w:rFonts w:ascii="Tahoma" w:eastAsia="Tahoma" w:hAnsi="Tahoma" w:cs="Tahoma"/>
          <w:sz w:val="20"/>
        </w:rPr>
        <w:t xml:space="preserve">regard to how the 6m wide carriageway has been achieved at the Glenville P&amp;P Club Entrance.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It is intended to construct the realigned road and footpaths between the existing land boundaries within SDCC ownership. All works, whether construction or maintenance, carried out within this area will be the responsibility of the Local Authority.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83"/>
        </w:numPr>
        <w:pBdr>
          <w:top w:val="single" w:sz="4" w:space="0" w:color="000000"/>
          <w:left w:val="single" w:sz="4" w:space="0" w:color="000000"/>
          <w:bottom w:val="single" w:sz="4" w:space="0" w:color="000000"/>
          <w:right w:val="single" w:sz="4" w:space="0" w:color="000000"/>
        </w:pBdr>
        <w:spacing w:after="5" w:line="247" w:lineRule="auto"/>
        <w:ind w:left="229" w:hanging="230"/>
        <w:jc w:val="both"/>
      </w:pPr>
      <w:r>
        <w:rPr>
          <w:rFonts w:ascii="Tahoma" w:eastAsia="Tahoma" w:hAnsi="Tahoma" w:cs="Tahoma"/>
          <w:sz w:val="20"/>
        </w:rPr>
        <w:t xml:space="preserve">The </w:t>
      </w:r>
      <w:r>
        <w:rPr>
          <w:rFonts w:ascii="Tahoma" w:eastAsia="Tahoma" w:hAnsi="Tahoma" w:cs="Tahoma"/>
          <w:sz w:val="20"/>
        </w:rPr>
        <w:t xml:space="preserve">club notes the proposal to integrate a new raised ramp entrance. The club has no objection but requests that they be consulted on the details prior to construction. Noted. SDCC will consult with the Club prior to finalising the entrance details.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83"/>
        </w:numPr>
        <w:pBdr>
          <w:top w:val="single" w:sz="4" w:space="0" w:color="000000"/>
          <w:left w:val="single" w:sz="4" w:space="0" w:color="000000"/>
          <w:bottom w:val="single" w:sz="4" w:space="0" w:color="000000"/>
          <w:right w:val="single" w:sz="4" w:space="0" w:color="000000"/>
        </w:pBdr>
        <w:spacing w:after="5" w:line="247" w:lineRule="auto"/>
        <w:ind w:left="229" w:hanging="230"/>
        <w:jc w:val="both"/>
      </w:pPr>
      <w:r>
        <w:rPr>
          <w:rFonts w:ascii="Tahoma" w:eastAsia="Tahoma" w:hAnsi="Tahoma" w:cs="Tahoma"/>
          <w:sz w:val="20"/>
        </w:rPr>
        <w:lastRenderedPageBreak/>
        <w:t>Securit</w:t>
      </w:r>
      <w:r>
        <w:rPr>
          <w:rFonts w:ascii="Tahoma" w:eastAsia="Tahoma" w:hAnsi="Tahoma" w:cs="Tahoma"/>
          <w:sz w:val="20"/>
        </w:rPr>
        <w:t xml:space="preserve">y concerns raised as a result of increased pedestrian traffic on the Kiltipper Road. Enhanced security measures requested for landowners.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Noted. SDCC cannot provide additional security measures to private land owners.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83"/>
        </w:numPr>
        <w:pBdr>
          <w:top w:val="single" w:sz="4" w:space="0" w:color="000000"/>
          <w:left w:val="single" w:sz="4" w:space="0" w:color="000000"/>
          <w:bottom w:val="single" w:sz="4" w:space="0" w:color="000000"/>
          <w:right w:val="single" w:sz="4" w:space="0" w:color="000000"/>
        </w:pBdr>
        <w:spacing w:after="5" w:line="247" w:lineRule="auto"/>
        <w:ind w:left="229" w:hanging="230"/>
        <w:jc w:val="both"/>
      </w:pPr>
      <w:r>
        <w:rPr>
          <w:rFonts w:ascii="Tahoma" w:eastAsia="Tahoma" w:hAnsi="Tahoma" w:cs="Tahoma"/>
          <w:sz w:val="20"/>
        </w:rPr>
        <w:t xml:space="preserve">The Club requests that the Toucan </w:t>
      </w:r>
      <w:proofErr w:type="gramStart"/>
      <w:r>
        <w:rPr>
          <w:rFonts w:ascii="Tahoma" w:eastAsia="Tahoma" w:hAnsi="Tahoma" w:cs="Tahoma"/>
          <w:sz w:val="20"/>
        </w:rPr>
        <w:t>Crossing</w:t>
      </w:r>
      <w:proofErr w:type="gramEnd"/>
      <w:r>
        <w:rPr>
          <w:rFonts w:ascii="Tahoma" w:eastAsia="Tahoma" w:hAnsi="Tahoma" w:cs="Tahoma"/>
          <w:sz w:val="20"/>
        </w:rPr>
        <w:t xml:space="preserve"> proposed adjacent its lands be substituted for a pedestrian crossing.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Noted. A wide pedestrian crossing will be facilitated at this location.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83"/>
        </w:numPr>
        <w:pBdr>
          <w:top w:val="single" w:sz="4" w:space="0" w:color="000000"/>
          <w:left w:val="single" w:sz="4" w:space="0" w:color="000000"/>
          <w:bottom w:val="single" w:sz="4" w:space="0" w:color="000000"/>
          <w:right w:val="single" w:sz="4" w:space="0" w:color="000000"/>
        </w:pBdr>
        <w:spacing w:after="5" w:line="247" w:lineRule="auto"/>
        <w:ind w:left="229" w:hanging="230"/>
        <w:jc w:val="both"/>
      </w:pPr>
      <w:r>
        <w:rPr>
          <w:rFonts w:ascii="Tahoma" w:eastAsia="Tahoma" w:hAnsi="Tahoma" w:cs="Tahoma"/>
          <w:sz w:val="20"/>
        </w:rPr>
        <w:t>The club requests that the proposed public lighting design be suffi</w:t>
      </w:r>
      <w:r>
        <w:rPr>
          <w:rFonts w:ascii="Tahoma" w:eastAsia="Tahoma" w:hAnsi="Tahoma" w:cs="Tahoma"/>
          <w:sz w:val="20"/>
        </w:rPr>
        <w:t xml:space="preserve">cient to cater for the 3 no. club car parking areas.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The final lighting plan for the overall route will be designed at detailed design stage, in accordance with the Lighting Code presented in the EcIA (Sections 5.5.4 and 7.4.9) and will be agreed with the</w:t>
      </w:r>
      <w:r>
        <w:rPr>
          <w:rFonts w:ascii="Tahoma" w:eastAsia="Tahoma" w:hAnsi="Tahoma" w:cs="Tahoma"/>
          <w:sz w:val="20"/>
        </w:rPr>
        <w:t xml:space="preserve"> NPWS. The public lighting design will be designed to light the Dodder Greenway route specifically. SDCC cannot be responsible for lighting of third party lands.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83"/>
        </w:numPr>
        <w:pBdr>
          <w:top w:val="single" w:sz="4" w:space="0" w:color="000000"/>
          <w:left w:val="single" w:sz="4" w:space="0" w:color="000000"/>
          <w:bottom w:val="single" w:sz="4" w:space="0" w:color="000000"/>
          <w:right w:val="single" w:sz="4" w:space="0" w:color="000000"/>
        </w:pBdr>
        <w:spacing w:after="5" w:line="247" w:lineRule="auto"/>
        <w:ind w:left="229" w:hanging="230"/>
        <w:jc w:val="both"/>
      </w:pPr>
      <w:r>
        <w:rPr>
          <w:rFonts w:ascii="Tahoma" w:eastAsia="Tahoma" w:hAnsi="Tahoma" w:cs="Tahoma"/>
          <w:sz w:val="20"/>
        </w:rPr>
        <w:t>The proposed Greenway route at the entrance to Kiltipper Woods Nursing Home traverses lands</w:t>
      </w:r>
      <w:r>
        <w:rPr>
          <w:rFonts w:ascii="Tahoma" w:eastAsia="Tahoma" w:hAnsi="Tahoma" w:cs="Tahoma"/>
          <w:sz w:val="20"/>
        </w:rPr>
        <w:t xml:space="preserve"> currently owned by Thomas Davis GAA Club.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Investigations by SDCC do not support this claim. The Council will further liaise with the landowner in this regard </w:t>
      </w:r>
    </w:p>
    <w:p w:rsidR="004839F6" w:rsidRDefault="00DD22E3">
      <w:pPr>
        <w:spacing w:after="0"/>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84"/>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84"/>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12"/>
      </w:pPr>
      <w:r>
        <w:rPr>
          <w:rFonts w:ascii="Tahoma" w:eastAsia="Tahoma" w:hAnsi="Tahoma" w:cs="Tahoma"/>
          <w:b/>
          <w:sz w:val="20"/>
        </w:rPr>
        <w:t xml:space="preserve"> </w:t>
      </w:r>
    </w:p>
    <w:p w:rsidR="004839F6" w:rsidRDefault="00DD22E3">
      <w:pPr>
        <w:pStyle w:val="Heading2"/>
        <w:ind w:left="9"/>
      </w:pPr>
      <w:r>
        <w:t xml:space="preserve">Submission no. 46 – Redmond O’Hanlon (Dodder Anglers Association)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b/>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This submission relates to the following issues:  </w:t>
      </w:r>
    </w:p>
    <w:p w:rsidR="004839F6" w:rsidRDefault="00DD22E3">
      <w:pPr>
        <w:numPr>
          <w:ilvl w:val="0"/>
          <w:numId w:val="85"/>
        </w:num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Notes that there are signifi</w:t>
      </w:r>
      <w:r>
        <w:rPr>
          <w:rFonts w:ascii="Tahoma" w:eastAsia="Tahoma" w:hAnsi="Tahoma" w:cs="Tahoma"/>
          <w:sz w:val="20"/>
        </w:rPr>
        <w:t xml:space="preserve">cant infestations of Japanese Knotweed upstream from the proposed route, on the Dodder and its tributaries. These will continue to spread into cleared areas if not managed.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The distribution of Japanese Knotweed and other invasive species was surveyed and </w:t>
      </w:r>
      <w:r>
        <w:rPr>
          <w:rFonts w:ascii="Tahoma" w:eastAsia="Tahoma" w:hAnsi="Tahoma" w:cs="Tahoma"/>
          <w:sz w:val="20"/>
        </w:rPr>
        <w:t xml:space="preserve">mapped as part of the ecological surveys undertaken in 2016. To be successful, the control of these species needs to be undertaken on the entire river and its tributaries and ongoing surveys and monitoring are required. The Greenway application recognises </w:t>
      </w:r>
      <w:r>
        <w:rPr>
          <w:rFonts w:ascii="Tahoma" w:eastAsia="Tahoma" w:hAnsi="Tahoma" w:cs="Tahoma"/>
          <w:sz w:val="20"/>
        </w:rPr>
        <w:t xml:space="preserve">the extent of the invasive species problem and SDCC will treat infestations appropriately where they clash with the Greenway itself.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85"/>
        </w:num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Sections of the river are tunnelled by vegetation, obscuring viewing opportunities and preventing light penetration into the river channel, which is detrimental to invertebrates and fisheries. Selected areas of overgrowth should be cut back to mitigate the</w:t>
      </w:r>
      <w:r>
        <w:rPr>
          <w:rFonts w:ascii="Tahoma" w:eastAsia="Tahoma" w:hAnsi="Tahoma" w:cs="Tahoma"/>
          <w:sz w:val="20"/>
        </w:rPr>
        <w:t xml:space="preserve"> amenity and ecological effects of tunnelling.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In assessing the impacts of the Greenway and planning mitigation and enhancement measures, there are instances where a measure to promote one species conflicts with the aims to preserve another. Light penetra</w:t>
      </w:r>
      <w:r>
        <w:rPr>
          <w:rFonts w:ascii="Tahoma" w:eastAsia="Tahoma" w:hAnsi="Tahoma" w:cs="Tahoma"/>
          <w:sz w:val="20"/>
        </w:rPr>
        <w:t>tion of the river channel will as the submission states, benefit invertebrate and fish populations, however this vegetation also screens out artificial light and noise and reduces the levels of disturbance associated with increased access by people and dog</w:t>
      </w:r>
      <w:r>
        <w:rPr>
          <w:rFonts w:ascii="Tahoma" w:eastAsia="Tahoma" w:hAnsi="Tahoma" w:cs="Tahoma"/>
          <w:sz w:val="20"/>
        </w:rPr>
        <w:t xml:space="preserve">s. SDCC would welcome future proposals by the Dodder Anglers Association to selectively remove vegetation subject to considerations being given to other species including bats and otter. </w:t>
      </w:r>
    </w:p>
    <w:p w:rsidR="004839F6" w:rsidRDefault="00DD22E3">
      <w:pPr>
        <w:pBdr>
          <w:top w:val="single" w:sz="4" w:space="0" w:color="000000"/>
          <w:left w:val="single" w:sz="4" w:space="0" w:color="000000"/>
          <w:bottom w:val="single" w:sz="4" w:space="0" w:color="000000"/>
          <w:right w:val="single" w:sz="4" w:space="0" w:color="000000"/>
        </w:pBdr>
        <w:spacing w:after="7"/>
        <w:ind w:left="-1"/>
      </w:pPr>
      <w:r>
        <w:rPr>
          <w:rFonts w:ascii="Tahoma" w:eastAsia="Tahoma" w:hAnsi="Tahoma" w:cs="Tahoma"/>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86"/>
        </w:numPr>
        <w:spacing w:after="5" w:line="248" w:lineRule="auto"/>
        <w:ind w:hanging="231"/>
        <w:jc w:val="both"/>
      </w:pPr>
      <w:r>
        <w:rPr>
          <w:rFonts w:ascii="Tahoma" w:eastAsia="Tahoma" w:hAnsi="Tahoma" w:cs="Tahoma"/>
          <w:sz w:val="20"/>
        </w:rPr>
        <w:t>Submission noted.</w:t>
      </w:r>
      <w:r>
        <w:rPr>
          <w:rFonts w:ascii="Tahoma" w:eastAsia="Tahoma" w:hAnsi="Tahoma" w:cs="Tahoma"/>
          <w:sz w:val="20"/>
        </w:rPr>
        <w:t xml:space="preserve">  </w:t>
      </w:r>
    </w:p>
    <w:p w:rsidR="004839F6" w:rsidRDefault="00DD22E3">
      <w:pPr>
        <w:numPr>
          <w:ilvl w:val="0"/>
          <w:numId w:val="86"/>
        </w:numPr>
        <w:spacing w:after="5" w:line="248" w:lineRule="auto"/>
        <w:ind w:hanging="231"/>
        <w:jc w:val="both"/>
      </w:pPr>
      <w:r>
        <w:rPr>
          <w:rFonts w:ascii="Tahoma" w:eastAsia="Tahoma" w:hAnsi="Tahoma" w:cs="Tahoma"/>
          <w:sz w:val="20"/>
        </w:rPr>
        <w:lastRenderedPageBreak/>
        <w:t xml:space="preserve">Chief Executives Responses and Recommendations have been incorporated into the submission summary above. </w:t>
      </w:r>
    </w:p>
    <w:p w:rsidR="004839F6" w:rsidRDefault="00DD22E3">
      <w:pPr>
        <w:spacing w:after="9"/>
      </w:pPr>
      <w:r>
        <w:rPr>
          <w:rFonts w:ascii="Tahoma" w:eastAsia="Tahoma" w:hAnsi="Tahoma" w:cs="Tahoma"/>
          <w:b/>
          <w:sz w:val="20"/>
        </w:rPr>
        <w:t xml:space="preserve"> </w:t>
      </w:r>
    </w:p>
    <w:p w:rsidR="004839F6" w:rsidRDefault="00DD22E3">
      <w:pPr>
        <w:pStyle w:val="Heading2"/>
        <w:ind w:left="9"/>
      </w:pPr>
      <w:r>
        <w:t xml:space="preserve">Submission no. 47 – John Stanton (Dodder Valley Association)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b/>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This submission relates to the following issues:  </w:t>
      </w:r>
    </w:p>
    <w:p w:rsidR="004839F6" w:rsidRDefault="00DD22E3">
      <w:pPr>
        <w:numPr>
          <w:ilvl w:val="0"/>
          <w:numId w:val="87"/>
        </w:numPr>
        <w:pBdr>
          <w:top w:val="single" w:sz="4" w:space="0" w:color="000000"/>
          <w:left w:val="single" w:sz="4" w:space="0" w:color="000000"/>
          <w:bottom w:val="single" w:sz="4" w:space="0" w:color="000000"/>
          <w:right w:val="single" w:sz="4" w:space="0" w:color="000000"/>
        </w:pBdr>
        <w:spacing w:after="5" w:line="247" w:lineRule="auto"/>
        <w:ind w:left="229" w:hanging="230"/>
        <w:jc w:val="both"/>
      </w:pPr>
      <w:r>
        <w:rPr>
          <w:rFonts w:ascii="Tahoma" w:eastAsia="Tahoma" w:hAnsi="Tahoma" w:cs="Tahoma"/>
          <w:sz w:val="20"/>
        </w:rPr>
        <w:t xml:space="preserve">Human Activity - It is felt that there is a lack of vital information relating to existing human activity along the River Dodder which would inform the design.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The intention of the Greenway is to create a continuous public amenity through the Dodder Valle</w:t>
      </w:r>
      <w:r>
        <w:rPr>
          <w:rFonts w:ascii="Tahoma" w:eastAsia="Tahoma" w:hAnsi="Tahoma" w:cs="Tahoma"/>
          <w:sz w:val="20"/>
        </w:rPr>
        <w:t xml:space="preserve">y. Traffic and usage counts have been conducted to date, these will be compared to actual counts once the project is completed.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87"/>
        </w:numPr>
        <w:pBdr>
          <w:top w:val="single" w:sz="4" w:space="0" w:color="000000"/>
          <w:left w:val="single" w:sz="4" w:space="0" w:color="000000"/>
          <w:bottom w:val="single" w:sz="4" w:space="0" w:color="000000"/>
          <w:right w:val="single" w:sz="4" w:space="0" w:color="000000"/>
        </w:pBdr>
        <w:spacing w:after="5" w:line="247" w:lineRule="auto"/>
        <w:ind w:left="229" w:hanging="230"/>
        <w:jc w:val="both"/>
      </w:pPr>
      <w:r>
        <w:rPr>
          <w:rFonts w:ascii="Tahoma" w:eastAsia="Tahoma" w:hAnsi="Tahoma" w:cs="Tahoma"/>
          <w:sz w:val="20"/>
        </w:rPr>
        <w:t xml:space="preserve">It is suggested to retire the existing pedestrian bridge from Lower Dodder Road to Orwell Park.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Noted. This is a typographic</w:t>
      </w:r>
      <w:r>
        <w:rPr>
          <w:rFonts w:ascii="Tahoma" w:eastAsia="Tahoma" w:hAnsi="Tahoma" w:cs="Tahoma"/>
          <w:sz w:val="20"/>
        </w:rPr>
        <w:t xml:space="preserve">al error on the drawings. There is no intention to remove this bridge as part of this scheme.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87"/>
        </w:numPr>
        <w:pBdr>
          <w:top w:val="single" w:sz="4" w:space="0" w:color="000000"/>
          <w:left w:val="single" w:sz="4" w:space="0" w:color="000000"/>
          <w:bottom w:val="single" w:sz="4" w:space="0" w:color="000000"/>
          <w:right w:val="single" w:sz="4" w:space="0" w:color="000000"/>
        </w:pBdr>
        <w:spacing w:after="5" w:line="247" w:lineRule="auto"/>
        <w:ind w:left="229" w:hanging="230"/>
        <w:jc w:val="both"/>
      </w:pPr>
      <w:r>
        <w:rPr>
          <w:rFonts w:ascii="Tahoma" w:eastAsia="Tahoma" w:hAnsi="Tahoma" w:cs="Tahoma"/>
          <w:sz w:val="20"/>
        </w:rPr>
        <w:t xml:space="preserve">A request to upgrade the sewer pipes along the river have been put forward.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The upgrade of the sewer network along this route does not form part of this schem</w:t>
      </w:r>
      <w:r>
        <w:rPr>
          <w:rFonts w:ascii="Tahoma" w:eastAsia="Tahoma" w:hAnsi="Tahoma" w:cs="Tahoma"/>
          <w:sz w:val="20"/>
        </w:rPr>
        <w:t xml:space="preserve">e, however necessary upgrades should be brought to the attention of Irish Water.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87"/>
        </w:numPr>
        <w:pBdr>
          <w:top w:val="single" w:sz="4" w:space="0" w:color="000000"/>
          <w:left w:val="single" w:sz="4" w:space="0" w:color="000000"/>
          <w:bottom w:val="single" w:sz="4" w:space="0" w:color="000000"/>
          <w:right w:val="single" w:sz="4" w:space="0" w:color="000000"/>
        </w:pBdr>
        <w:spacing w:after="5" w:line="247" w:lineRule="auto"/>
        <w:ind w:left="229" w:hanging="230"/>
        <w:jc w:val="both"/>
      </w:pPr>
      <w:r>
        <w:rPr>
          <w:rFonts w:ascii="Tahoma" w:eastAsia="Tahoma" w:hAnsi="Tahoma" w:cs="Tahoma"/>
          <w:sz w:val="20"/>
        </w:rPr>
        <w:t xml:space="preserve">It is noted that the proposed Greenway shows no record of existing or proposed utilities and services. </w:t>
      </w:r>
    </w:p>
    <w:p w:rsidR="004839F6" w:rsidRDefault="004839F6">
      <w:pPr>
        <w:spacing w:after="0"/>
        <w:ind w:left="-1800" w:right="10111"/>
      </w:pPr>
    </w:p>
    <w:tbl>
      <w:tblPr>
        <w:tblStyle w:val="TableGrid"/>
        <w:tblW w:w="8532" w:type="dxa"/>
        <w:tblInd w:w="-113" w:type="dxa"/>
        <w:tblCellMar>
          <w:top w:w="63" w:type="dxa"/>
          <w:left w:w="113" w:type="dxa"/>
          <w:bottom w:w="0" w:type="dxa"/>
          <w:right w:w="49" w:type="dxa"/>
        </w:tblCellMar>
        <w:tblLook w:val="04A0" w:firstRow="1" w:lastRow="0" w:firstColumn="1" w:lastColumn="0" w:noHBand="0" w:noVBand="1"/>
      </w:tblPr>
      <w:tblGrid>
        <w:gridCol w:w="8532"/>
      </w:tblGrid>
      <w:tr w:rsidR="004839F6">
        <w:trPr>
          <w:trHeight w:val="13810"/>
        </w:trPr>
        <w:tc>
          <w:tcPr>
            <w:tcW w:w="8532" w:type="dxa"/>
            <w:tcBorders>
              <w:top w:val="single" w:sz="4" w:space="0" w:color="000000"/>
              <w:left w:val="single" w:sz="4" w:space="0" w:color="000000"/>
              <w:bottom w:val="single" w:sz="4" w:space="0" w:color="000000"/>
              <w:right w:val="single" w:sz="4" w:space="0" w:color="000000"/>
            </w:tcBorders>
          </w:tcPr>
          <w:p w:rsidR="004839F6" w:rsidRDefault="00DD22E3">
            <w:pPr>
              <w:spacing w:after="0" w:line="239" w:lineRule="auto"/>
            </w:pPr>
            <w:r>
              <w:rPr>
                <w:rFonts w:ascii="Tahoma" w:eastAsia="Tahoma" w:hAnsi="Tahoma" w:cs="Tahoma"/>
                <w:sz w:val="20"/>
              </w:rPr>
              <w:lastRenderedPageBreak/>
              <w:t xml:space="preserve">There was no necessity to illustrate utilities and services on the preliminary design. Impacts with existing and proposed utilities and services will be dealt with during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50"/>
              </w:numPr>
              <w:spacing w:after="0"/>
              <w:jc w:val="both"/>
            </w:pPr>
            <w:r>
              <w:rPr>
                <w:rFonts w:ascii="Tahoma" w:eastAsia="Tahoma" w:hAnsi="Tahoma" w:cs="Tahoma"/>
                <w:sz w:val="20"/>
              </w:rPr>
              <w:t>The lack of hydro power proposals along the scheme have</w:t>
            </w:r>
            <w:r>
              <w:rPr>
                <w:rFonts w:ascii="Tahoma" w:eastAsia="Tahoma" w:hAnsi="Tahoma" w:cs="Tahoma"/>
                <w:sz w:val="20"/>
              </w:rPr>
              <w:t xml:space="preserve"> been highlighted. </w:t>
            </w:r>
          </w:p>
          <w:p w:rsidR="004839F6" w:rsidRDefault="00DD22E3">
            <w:pPr>
              <w:spacing w:after="0" w:line="240" w:lineRule="auto"/>
              <w:ind w:right="64"/>
              <w:jc w:val="both"/>
            </w:pPr>
            <w:r>
              <w:rPr>
                <w:rFonts w:ascii="Tahoma" w:eastAsia="Tahoma" w:hAnsi="Tahoma" w:cs="Tahoma"/>
                <w:sz w:val="20"/>
              </w:rPr>
              <w:t>Noted. A very early stage feasibility study was carried out county wide with regard to the possibility of such facilities. Should that project proceed and deemed viable it may be incorporated into the detailed design stage for the Dodde</w:t>
            </w:r>
            <w:r>
              <w:rPr>
                <w:rFonts w:ascii="Tahoma" w:eastAsia="Tahoma" w:hAnsi="Tahoma" w:cs="Tahoma"/>
                <w:sz w:val="20"/>
              </w:rPr>
              <w:t xml:space="preserve">r Greenway Part 8. </w:t>
            </w:r>
          </w:p>
          <w:p w:rsidR="004839F6" w:rsidRDefault="00DD22E3">
            <w:pPr>
              <w:spacing w:after="0"/>
            </w:pPr>
            <w:r>
              <w:rPr>
                <w:rFonts w:ascii="Tahoma" w:eastAsia="Tahoma" w:hAnsi="Tahoma" w:cs="Tahoma"/>
                <w:sz w:val="20"/>
              </w:rPr>
              <w:t xml:space="preserve"> </w:t>
            </w:r>
          </w:p>
          <w:p w:rsidR="004839F6" w:rsidRDefault="00DD22E3">
            <w:pPr>
              <w:numPr>
                <w:ilvl w:val="0"/>
                <w:numId w:val="150"/>
              </w:numPr>
              <w:spacing w:after="0"/>
              <w:jc w:val="both"/>
            </w:pPr>
            <w:r>
              <w:rPr>
                <w:rFonts w:ascii="Tahoma" w:eastAsia="Tahoma" w:hAnsi="Tahoma" w:cs="Tahoma"/>
                <w:sz w:val="20"/>
              </w:rPr>
              <w:t xml:space="preserve">Ownership of the maintenance of the proposed scheme has not been outlined. </w:t>
            </w:r>
          </w:p>
          <w:p w:rsidR="004839F6" w:rsidRDefault="00DD22E3">
            <w:pPr>
              <w:spacing w:after="1" w:line="239" w:lineRule="auto"/>
              <w:ind w:right="62"/>
              <w:jc w:val="both"/>
            </w:pPr>
            <w:r>
              <w:rPr>
                <w:rFonts w:ascii="Tahoma" w:eastAsia="Tahoma" w:hAnsi="Tahoma" w:cs="Tahoma"/>
                <w:sz w:val="20"/>
              </w:rPr>
              <w:t>Noted. Maintenance is outside the scope of the current Part 8 requirements; however the maintenance of the Greenway will be of paramount importance to the successful delivery and operation of the Dodder Greenway. An operational and maintenance strategy wil</w:t>
            </w:r>
            <w:r>
              <w:rPr>
                <w:rFonts w:ascii="Tahoma" w:eastAsia="Tahoma" w:hAnsi="Tahoma" w:cs="Tahoma"/>
                <w:sz w:val="20"/>
              </w:rPr>
              <w:t xml:space="preserve">l be prepared to ensure successful delivery in this regard. </w:t>
            </w:r>
          </w:p>
          <w:p w:rsidR="004839F6" w:rsidRDefault="00DD22E3">
            <w:pPr>
              <w:spacing w:after="0"/>
            </w:pPr>
            <w:r>
              <w:rPr>
                <w:rFonts w:ascii="Tahoma" w:eastAsia="Tahoma" w:hAnsi="Tahoma" w:cs="Tahoma"/>
                <w:sz w:val="20"/>
              </w:rPr>
              <w:t xml:space="preserve"> </w:t>
            </w:r>
          </w:p>
          <w:p w:rsidR="004839F6" w:rsidRDefault="00DD22E3">
            <w:pPr>
              <w:numPr>
                <w:ilvl w:val="0"/>
                <w:numId w:val="150"/>
              </w:numPr>
              <w:spacing w:after="1" w:line="239" w:lineRule="auto"/>
              <w:jc w:val="both"/>
            </w:pPr>
            <w:r>
              <w:rPr>
                <w:rFonts w:ascii="Tahoma" w:eastAsia="Tahoma" w:hAnsi="Tahoma" w:cs="Tahoma"/>
                <w:sz w:val="20"/>
              </w:rPr>
              <w:t>Access for emergency vehicles and the presence of safety equipment has been questioned. A detailed safety audit of the proposed scheme will be carried out at detailed design stage and any neces</w:t>
            </w:r>
            <w:r>
              <w:rPr>
                <w:rFonts w:ascii="Tahoma" w:eastAsia="Tahoma" w:hAnsi="Tahoma" w:cs="Tahoma"/>
                <w:sz w:val="20"/>
              </w:rPr>
              <w:t xml:space="preserve">sary safety measures raised will be incorporated into the design. </w:t>
            </w:r>
          </w:p>
          <w:p w:rsidR="004839F6" w:rsidRDefault="00DD22E3">
            <w:pPr>
              <w:spacing w:after="0"/>
            </w:pPr>
            <w:r>
              <w:rPr>
                <w:rFonts w:ascii="Tahoma" w:eastAsia="Tahoma" w:hAnsi="Tahoma" w:cs="Tahoma"/>
                <w:sz w:val="20"/>
              </w:rPr>
              <w:t xml:space="preserve"> </w:t>
            </w:r>
          </w:p>
          <w:p w:rsidR="004839F6" w:rsidRDefault="00DD22E3">
            <w:pPr>
              <w:numPr>
                <w:ilvl w:val="0"/>
                <w:numId w:val="150"/>
              </w:numPr>
              <w:spacing w:after="2" w:line="238" w:lineRule="auto"/>
              <w:jc w:val="both"/>
            </w:pPr>
            <w:r>
              <w:rPr>
                <w:rFonts w:ascii="Tahoma" w:eastAsia="Tahoma" w:hAnsi="Tahoma" w:cs="Tahoma"/>
                <w:sz w:val="20"/>
              </w:rPr>
              <w:t xml:space="preserve">Consideration should be given to the location of litter bins and dog foul bins along the route. </w:t>
            </w:r>
          </w:p>
          <w:p w:rsidR="004839F6" w:rsidRDefault="00DD22E3">
            <w:pPr>
              <w:spacing w:after="0" w:line="239" w:lineRule="auto"/>
              <w:ind w:right="61"/>
              <w:jc w:val="both"/>
            </w:pPr>
            <w:r>
              <w:rPr>
                <w:rFonts w:ascii="Tahoma" w:eastAsia="Tahoma" w:hAnsi="Tahoma" w:cs="Tahoma"/>
                <w:sz w:val="20"/>
              </w:rPr>
              <w:t>As per South Dublin County Council’s waste management plan all litter bins in South Dublin</w:t>
            </w:r>
            <w:r>
              <w:rPr>
                <w:rFonts w:ascii="Tahoma" w:eastAsia="Tahoma" w:hAnsi="Tahoma" w:cs="Tahoma"/>
                <w:sz w:val="20"/>
              </w:rPr>
              <w:t xml:space="preserve"> may be used for all litter waste, including dog waste. However the locations and number of litter bins along the Greenway will be considered as part of an overall Landscape plan the at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50"/>
              </w:numPr>
              <w:spacing w:after="0" w:line="216" w:lineRule="auto"/>
              <w:jc w:val="both"/>
            </w:pPr>
            <w:r>
              <w:rPr>
                <w:rFonts w:ascii="Tahoma" w:eastAsia="Tahoma" w:hAnsi="Tahoma" w:cs="Tahoma"/>
                <w:sz w:val="20"/>
              </w:rPr>
              <w:t xml:space="preserve">Particular consideration should be given to </w:t>
            </w:r>
            <w:r>
              <w:rPr>
                <w:rFonts w:ascii="Tahoma" w:eastAsia="Tahoma" w:hAnsi="Tahoma" w:cs="Tahoma"/>
                <w:sz w:val="20"/>
              </w:rPr>
              <w:t>redesigning the landscape at the bottom of Cherryfield Park.</w:t>
            </w:r>
            <w:r>
              <w:rPr>
                <w:rFonts w:ascii="Times New Roman" w:eastAsia="Times New Roman" w:hAnsi="Times New Roman" w:cs="Times New Roman"/>
                <w:sz w:val="24"/>
              </w:rPr>
              <w:t xml:space="preserve">  </w:t>
            </w:r>
          </w:p>
          <w:p w:rsidR="004839F6" w:rsidRDefault="00DD22E3">
            <w:pPr>
              <w:spacing w:after="2" w:line="238" w:lineRule="auto"/>
            </w:pPr>
            <w:r>
              <w:rPr>
                <w:rFonts w:ascii="Tahoma" w:eastAsia="Tahoma" w:hAnsi="Tahoma" w:cs="Tahoma"/>
                <w:sz w:val="20"/>
              </w:rPr>
              <w:t xml:space="preserve">A specific landscaping plan has been designed for the route, however this area shall be considered. </w:t>
            </w:r>
          </w:p>
          <w:p w:rsidR="004839F6" w:rsidRDefault="00DD22E3">
            <w:pPr>
              <w:spacing w:after="0"/>
            </w:pPr>
            <w:r>
              <w:rPr>
                <w:rFonts w:ascii="Tahoma" w:eastAsia="Tahoma" w:hAnsi="Tahoma" w:cs="Tahoma"/>
                <w:sz w:val="20"/>
              </w:rPr>
              <w:t xml:space="preserve"> </w:t>
            </w:r>
          </w:p>
          <w:p w:rsidR="004839F6" w:rsidRDefault="00DD22E3">
            <w:pPr>
              <w:numPr>
                <w:ilvl w:val="0"/>
                <w:numId w:val="151"/>
              </w:numPr>
              <w:spacing w:after="0"/>
              <w:ind w:hanging="341"/>
            </w:pPr>
            <w:r>
              <w:rPr>
                <w:rFonts w:ascii="Tahoma" w:eastAsia="Tahoma" w:hAnsi="Tahoma" w:cs="Tahoma"/>
                <w:sz w:val="20"/>
              </w:rPr>
              <w:t xml:space="preserve">A request for outdoor exercise equipment and distance markers has been put forward.  </w:t>
            </w:r>
          </w:p>
          <w:p w:rsidR="004839F6" w:rsidRDefault="00DD22E3">
            <w:pPr>
              <w:spacing w:after="0" w:line="240" w:lineRule="auto"/>
              <w:jc w:val="both"/>
            </w:pPr>
            <w:r>
              <w:rPr>
                <w:rFonts w:ascii="Tahoma" w:eastAsia="Tahoma" w:hAnsi="Tahoma" w:cs="Tahoma"/>
                <w:sz w:val="20"/>
              </w:rPr>
              <w:t xml:space="preserve">Both exercise equipment and distance markers shall be considered at the detailed design stage of the project. </w:t>
            </w:r>
          </w:p>
          <w:p w:rsidR="004839F6" w:rsidRDefault="00DD22E3">
            <w:pPr>
              <w:spacing w:after="0"/>
            </w:pPr>
            <w:r>
              <w:rPr>
                <w:rFonts w:ascii="Tahoma" w:eastAsia="Tahoma" w:hAnsi="Tahoma" w:cs="Tahoma"/>
                <w:sz w:val="20"/>
              </w:rPr>
              <w:t xml:space="preserve"> </w:t>
            </w:r>
          </w:p>
          <w:p w:rsidR="004839F6" w:rsidRDefault="00DD22E3">
            <w:pPr>
              <w:numPr>
                <w:ilvl w:val="0"/>
                <w:numId w:val="151"/>
              </w:numPr>
              <w:spacing w:after="0"/>
              <w:ind w:hanging="341"/>
            </w:pPr>
            <w:r>
              <w:rPr>
                <w:rFonts w:ascii="Tahoma" w:eastAsia="Tahoma" w:hAnsi="Tahoma" w:cs="Tahoma"/>
                <w:sz w:val="20"/>
              </w:rPr>
              <w:t xml:space="preserve">Dodder Invasive Plants </w:t>
            </w:r>
          </w:p>
          <w:p w:rsidR="004839F6" w:rsidRDefault="00DD22E3">
            <w:pPr>
              <w:spacing w:after="1" w:line="239" w:lineRule="auto"/>
              <w:ind w:right="62"/>
              <w:jc w:val="both"/>
            </w:pPr>
            <w:r>
              <w:rPr>
                <w:rFonts w:ascii="Tahoma" w:eastAsia="Tahoma" w:hAnsi="Tahoma" w:cs="Tahoma"/>
                <w:sz w:val="20"/>
              </w:rPr>
              <w:t>Noted. The control of invasive species should be river catchment basis and would require significant financial resource</w:t>
            </w:r>
            <w:r>
              <w:rPr>
                <w:rFonts w:ascii="Tahoma" w:eastAsia="Tahoma" w:hAnsi="Tahoma" w:cs="Tahoma"/>
                <w:sz w:val="20"/>
              </w:rPr>
              <w:t>s. Invasive species including Japanese Knotweed and Himalayan Balsam are found in locations along the full length of the River Dodder. The preliminary design stage for the Greenway mapped the location of invasive species along the length of the route. This</w:t>
            </w:r>
            <w:r>
              <w:rPr>
                <w:rFonts w:ascii="Tahoma" w:eastAsia="Tahoma" w:hAnsi="Tahoma" w:cs="Tahoma"/>
                <w:sz w:val="20"/>
              </w:rPr>
              <w:t xml:space="preserve"> information was shared with SDCC operations and maintenance section and with DCC. A county wide mapping and control regime is underway currently within the operations and maintenance section of SDCC. The mapping information will allow a construction plan </w:t>
            </w:r>
            <w:r>
              <w:rPr>
                <w:rFonts w:ascii="Tahoma" w:eastAsia="Tahoma" w:hAnsi="Tahoma" w:cs="Tahoma"/>
                <w:sz w:val="20"/>
              </w:rPr>
              <w:t xml:space="preserve">to be implemented to ensure the construction of the Greenway does not result in the spread of Invasive Species. </w:t>
            </w:r>
          </w:p>
          <w:p w:rsidR="004839F6" w:rsidRDefault="00DD22E3">
            <w:pPr>
              <w:spacing w:after="0"/>
            </w:pPr>
            <w:r>
              <w:rPr>
                <w:rFonts w:ascii="Tahoma" w:eastAsia="Tahoma" w:hAnsi="Tahoma" w:cs="Tahoma"/>
                <w:sz w:val="20"/>
              </w:rPr>
              <w:t xml:space="preserve"> </w:t>
            </w:r>
          </w:p>
          <w:p w:rsidR="004839F6" w:rsidRDefault="00DD22E3">
            <w:pPr>
              <w:numPr>
                <w:ilvl w:val="0"/>
                <w:numId w:val="151"/>
              </w:numPr>
              <w:spacing w:after="0"/>
              <w:ind w:hanging="341"/>
            </w:pPr>
            <w:r>
              <w:rPr>
                <w:rFonts w:ascii="Tahoma" w:eastAsia="Tahoma" w:hAnsi="Tahoma" w:cs="Tahoma"/>
                <w:sz w:val="20"/>
              </w:rPr>
              <w:t xml:space="preserve">Safety concerns over the Fort Bridge crossing have been raised. </w:t>
            </w:r>
          </w:p>
          <w:p w:rsidR="004839F6" w:rsidRDefault="00DD22E3">
            <w:pPr>
              <w:spacing w:after="0" w:line="240" w:lineRule="auto"/>
            </w:pPr>
            <w:r>
              <w:rPr>
                <w:rFonts w:ascii="Tahoma" w:eastAsia="Tahoma" w:hAnsi="Tahoma" w:cs="Tahoma"/>
                <w:sz w:val="20"/>
              </w:rPr>
              <w:t>A complete safety audit on the junction and bridge crossing will be conducte</w:t>
            </w:r>
            <w:r>
              <w:rPr>
                <w:rFonts w:ascii="Tahoma" w:eastAsia="Tahoma" w:hAnsi="Tahoma" w:cs="Tahoma"/>
                <w:sz w:val="20"/>
              </w:rPr>
              <w:t xml:space="preserve">d prior to construction. </w:t>
            </w:r>
          </w:p>
          <w:p w:rsidR="004839F6" w:rsidRDefault="00DD22E3">
            <w:pPr>
              <w:spacing w:after="0"/>
            </w:pPr>
            <w:r>
              <w:rPr>
                <w:rFonts w:ascii="Tahoma" w:eastAsia="Tahoma" w:hAnsi="Tahoma" w:cs="Tahoma"/>
                <w:sz w:val="20"/>
              </w:rPr>
              <w:t xml:space="preserve"> </w:t>
            </w:r>
          </w:p>
          <w:p w:rsidR="004839F6" w:rsidRDefault="00DD22E3">
            <w:pPr>
              <w:numPr>
                <w:ilvl w:val="0"/>
                <w:numId w:val="152"/>
              </w:numPr>
              <w:spacing w:after="1" w:line="239" w:lineRule="auto"/>
              <w:ind w:right="64"/>
            </w:pPr>
            <w:r>
              <w:rPr>
                <w:rFonts w:ascii="Tahoma" w:eastAsia="Tahoma" w:hAnsi="Tahoma" w:cs="Tahoma"/>
                <w:sz w:val="20"/>
              </w:rPr>
              <w:t xml:space="preserve">Requests for a river and circular path around Kiltipper Park have been put forward.  This request is outside the scope of the current Part 8. Council Plans to progress Kiltipper Park as a separate Part 8. </w:t>
            </w:r>
          </w:p>
          <w:p w:rsidR="004839F6" w:rsidRDefault="00DD22E3">
            <w:pPr>
              <w:spacing w:after="0"/>
            </w:pPr>
            <w:r>
              <w:rPr>
                <w:rFonts w:ascii="Tahoma" w:eastAsia="Tahoma" w:hAnsi="Tahoma" w:cs="Tahoma"/>
                <w:sz w:val="20"/>
              </w:rPr>
              <w:t xml:space="preserve"> </w:t>
            </w:r>
          </w:p>
          <w:p w:rsidR="004839F6" w:rsidRDefault="00DD22E3">
            <w:pPr>
              <w:numPr>
                <w:ilvl w:val="0"/>
                <w:numId w:val="152"/>
              </w:numPr>
              <w:spacing w:after="0"/>
              <w:ind w:right="64"/>
            </w:pPr>
            <w:r>
              <w:rPr>
                <w:rFonts w:ascii="Tahoma" w:eastAsia="Tahoma" w:hAnsi="Tahoma" w:cs="Tahoma"/>
                <w:sz w:val="20"/>
              </w:rPr>
              <w:t>Concerns raised over</w:t>
            </w:r>
            <w:r>
              <w:rPr>
                <w:rFonts w:ascii="Tahoma" w:eastAsia="Tahoma" w:hAnsi="Tahoma" w:cs="Tahoma"/>
                <w:sz w:val="20"/>
              </w:rPr>
              <w:t xml:space="preserve"> the proximity of the proposed trees to the Greenway path.  </w:t>
            </w:r>
          </w:p>
          <w:p w:rsidR="004839F6" w:rsidRDefault="00DD22E3">
            <w:pPr>
              <w:spacing w:after="0"/>
              <w:jc w:val="both"/>
            </w:pPr>
            <w:r>
              <w:rPr>
                <w:rFonts w:ascii="Tahoma" w:eastAsia="Tahoma" w:hAnsi="Tahoma" w:cs="Tahoma"/>
                <w:sz w:val="20"/>
              </w:rPr>
              <w:lastRenderedPageBreak/>
              <w:t xml:space="preserve">The proposed trees are a small addition to the number of existing trees in the Park and therefore it is felt that there will be a small impact from the trees. </w:t>
            </w:r>
          </w:p>
        </w:tc>
      </w:tr>
    </w:tbl>
    <w:p w:rsidR="004839F6" w:rsidRDefault="004839F6">
      <w:pPr>
        <w:sectPr w:rsidR="004839F6">
          <w:headerReference w:type="even" r:id="rId26"/>
          <w:headerReference w:type="default" r:id="rId27"/>
          <w:footerReference w:type="even" r:id="rId28"/>
          <w:footerReference w:type="default" r:id="rId29"/>
          <w:headerReference w:type="first" r:id="rId30"/>
          <w:footerReference w:type="first" r:id="rId31"/>
          <w:pgSz w:w="11900" w:h="16840"/>
          <w:pgMar w:top="1440" w:right="1789" w:bottom="1466" w:left="1800" w:header="720" w:footer="766" w:gutter="0"/>
          <w:cols w:space="720"/>
        </w:sectPr>
      </w:pPr>
    </w:p>
    <w:p w:rsidR="004839F6" w:rsidRDefault="00DD22E3">
      <w:pPr>
        <w:numPr>
          <w:ilvl w:val="0"/>
          <w:numId w:val="88"/>
        </w:numPr>
        <w:spacing w:after="5" w:line="248" w:lineRule="auto"/>
        <w:ind w:hanging="339"/>
        <w:jc w:val="both"/>
      </w:pPr>
      <w:r>
        <w:rPr>
          <w:rFonts w:ascii="Tahoma" w:eastAsia="Tahoma" w:hAnsi="Tahoma" w:cs="Tahoma"/>
          <w:sz w:val="20"/>
        </w:rPr>
        <w:lastRenderedPageBreak/>
        <w:t>Concerns raised over the interface of the Greenway with Kiltipper Woods Nursing home The proposed route here has followed the existing Dublin Way path as the adjoining steep embank</w:t>
      </w:r>
      <w:r>
        <w:rPr>
          <w:rFonts w:ascii="Tahoma" w:eastAsia="Tahoma" w:hAnsi="Tahoma" w:cs="Tahoma"/>
          <w:sz w:val="20"/>
        </w:rPr>
        <w:t xml:space="preserve">ments make an alternative route quite restrictive. The installation of a chicane at the end of the path to restrict flows will be considered. </w:t>
      </w:r>
    </w:p>
    <w:p w:rsidR="004839F6" w:rsidRDefault="00DD22E3">
      <w:pPr>
        <w:spacing w:after="0"/>
      </w:pPr>
      <w:r>
        <w:rPr>
          <w:rFonts w:ascii="Tahoma" w:eastAsia="Tahoma" w:hAnsi="Tahoma" w:cs="Tahoma"/>
          <w:sz w:val="20"/>
        </w:rPr>
        <w:t xml:space="preserve"> </w:t>
      </w:r>
    </w:p>
    <w:p w:rsidR="004839F6" w:rsidRDefault="00DD22E3">
      <w:pPr>
        <w:numPr>
          <w:ilvl w:val="0"/>
          <w:numId w:val="88"/>
        </w:numPr>
        <w:spacing w:after="5" w:line="248" w:lineRule="auto"/>
        <w:ind w:hanging="339"/>
        <w:jc w:val="both"/>
      </w:pPr>
      <w:r>
        <w:rPr>
          <w:rFonts w:ascii="Tahoma" w:eastAsia="Tahoma" w:hAnsi="Tahoma" w:cs="Tahoma"/>
          <w:sz w:val="20"/>
        </w:rPr>
        <w:t xml:space="preserve">Balrothery Weir should be given special treatment. </w:t>
      </w:r>
    </w:p>
    <w:p w:rsidR="004839F6" w:rsidRDefault="00DD22E3">
      <w:pPr>
        <w:spacing w:after="5" w:line="248" w:lineRule="auto"/>
        <w:ind w:left="9" w:hanging="10"/>
        <w:jc w:val="both"/>
      </w:pPr>
      <w:r>
        <w:rPr>
          <w:rFonts w:ascii="Tahoma" w:eastAsia="Tahoma" w:hAnsi="Tahoma" w:cs="Tahoma"/>
          <w:sz w:val="20"/>
        </w:rPr>
        <w:t xml:space="preserve">Noted. The Landscape Plan that will be carried out as part </w:t>
      </w:r>
      <w:r>
        <w:rPr>
          <w:rFonts w:ascii="Tahoma" w:eastAsia="Tahoma" w:hAnsi="Tahoma" w:cs="Tahoma"/>
          <w:sz w:val="20"/>
        </w:rPr>
        <w:t xml:space="preserve">of the detailed design stage will include consideration of these items. The proposals for the landscape will include a general ‘route design’ that will respond to the environmental conditions of each area along the </w:t>
      </w:r>
    </w:p>
    <w:tbl>
      <w:tblPr>
        <w:tblStyle w:val="TableGrid"/>
        <w:tblW w:w="8532" w:type="dxa"/>
        <w:tblInd w:w="-113" w:type="dxa"/>
        <w:tblCellMar>
          <w:top w:w="36" w:type="dxa"/>
          <w:left w:w="113" w:type="dxa"/>
          <w:bottom w:w="0" w:type="dxa"/>
          <w:right w:w="49" w:type="dxa"/>
        </w:tblCellMar>
        <w:tblLook w:val="04A0" w:firstRow="1" w:lastRow="0" w:firstColumn="1" w:lastColumn="0" w:noHBand="0" w:noVBand="1"/>
      </w:tblPr>
      <w:tblGrid>
        <w:gridCol w:w="8532"/>
      </w:tblGrid>
      <w:tr w:rsidR="004839F6">
        <w:trPr>
          <w:trHeight w:val="11611"/>
        </w:trPr>
        <w:tc>
          <w:tcPr>
            <w:tcW w:w="8532" w:type="dxa"/>
            <w:tcBorders>
              <w:top w:val="nil"/>
              <w:left w:val="single" w:sz="4" w:space="0" w:color="000000"/>
              <w:bottom w:val="single" w:sz="4" w:space="0" w:color="000000"/>
              <w:right w:val="single" w:sz="4" w:space="0" w:color="000000"/>
            </w:tcBorders>
          </w:tcPr>
          <w:p w:rsidR="004839F6" w:rsidRDefault="00DD22E3">
            <w:pPr>
              <w:spacing w:after="0" w:line="239" w:lineRule="auto"/>
              <w:ind w:right="63"/>
              <w:jc w:val="both"/>
            </w:pPr>
            <w:r>
              <w:rPr>
                <w:rFonts w:ascii="Tahoma" w:eastAsia="Tahoma" w:hAnsi="Tahoma" w:cs="Tahoma"/>
                <w:sz w:val="20"/>
              </w:rPr>
              <w:lastRenderedPageBreak/>
              <w:t xml:space="preserve">Dodder but will ensure a consistent treatment in terms of design language, materials etc. At various locations such as entrances, special areas of heritage interest, social importance, prominent viewing areas, areas of outstanding beauty or of natural and </w:t>
            </w:r>
            <w:r>
              <w:rPr>
                <w:rFonts w:ascii="Tahoma" w:eastAsia="Tahoma" w:hAnsi="Tahoma" w:cs="Tahoma"/>
                <w:sz w:val="20"/>
              </w:rPr>
              <w:t>ecological interest etc. will require an individual landscape treatment that is bespoke to that area. While elements of the design language will remain consistent with the overall route; treatment will ensure that the area retains its special status and is</w:t>
            </w:r>
            <w:r>
              <w:rPr>
                <w:rFonts w:ascii="Tahoma" w:eastAsia="Tahoma" w:hAnsi="Tahoma" w:cs="Tahoma"/>
                <w:sz w:val="20"/>
              </w:rPr>
              <w:t xml:space="preserve"> appropriately highlighted. An overall signage and branding strategy will also be prepared for the Greenway that will highlight these areas of interest. </w:t>
            </w:r>
          </w:p>
          <w:p w:rsidR="004839F6" w:rsidRDefault="00DD22E3">
            <w:pPr>
              <w:spacing w:after="0"/>
            </w:pPr>
            <w:r>
              <w:rPr>
                <w:rFonts w:ascii="Tahoma" w:eastAsia="Tahoma" w:hAnsi="Tahoma" w:cs="Tahoma"/>
                <w:sz w:val="20"/>
              </w:rPr>
              <w:t xml:space="preserve"> </w:t>
            </w:r>
          </w:p>
          <w:p w:rsidR="004839F6" w:rsidRDefault="00DD22E3">
            <w:pPr>
              <w:numPr>
                <w:ilvl w:val="0"/>
                <w:numId w:val="153"/>
              </w:numPr>
              <w:spacing w:after="0"/>
            </w:pPr>
            <w:r>
              <w:rPr>
                <w:rFonts w:ascii="Tahoma" w:eastAsia="Tahoma" w:hAnsi="Tahoma" w:cs="Tahoma"/>
                <w:sz w:val="20"/>
              </w:rPr>
              <w:t xml:space="preserve">Delineation of the Dodder River should be indicated at M50 level.  </w:t>
            </w:r>
          </w:p>
          <w:p w:rsidR="004839F6" w:rsidRDefault="00DD22E3">
            <w:pPr>
              <w:spacing w:after="2" w:line="238" w:lineRule="auto"/>
              <w:jc w:val="both"/>
            </w:pPr>
            <w:r>
              <w:rPr>
                <w:rFonts w:ascii="Tahoma" w:eastAsia="Tahoma" w:hAnsi="Tahoma" w:cs="Tahoma"/>
                <w:sz w:val="20"/>
              </w:rPr>
              <w:t xml:space="preserve">This project cannot interfere with the workings of the M50. TII have strict guidelines for motorways which must be adhered to along the M50. </w:t>
            </w:r>
          </w:p>
          <w:p w:rsidR="004839F6" w:rsidRDefault="00DD22E3">
            <w:pPr>
              <w:spacing w:after="0"/>
            </w:pPr>
            <w:r>
              <w:rPr>
                <w:rFonts w:ascii="Tahoma" w:eastAsia="Tahoma" w:hAnsi="Tahoma" w:cs="Tahoma"/>
                <w:sz w:val="20"/>
              </w:rPr>
              <w:t xml:space="preserve"> </w:t>
            </w:r>
          </w:p>
          <w:p w:rsidR="004839F6" w:rsidRDefault="00DD22E3">
            <w:pPr>
              <w:numPr>
                <w:ilvl w:val="0"/>
                <w:numId w:val="153"/>
              </w:numPr>
              <w:spacing w:after="0" w:line="240" w:lineRule="auto"/>
            </w:pPr>
            <w:r>
              <w:rPr>
                <w:rFonts w:ascii="Tahoma" w:eastAsia="Tahoma" w:hAnsi="Tahoma" w:cs="Tahoma"/>
                <w:sz w:val="20"/>
              </w:rPr>
              <w:t>The pathways/Greenway from Spawell Road through Cherryfield Park need to be examined to provide a safe passage f</w:t>
            </w:r>
            <w:r>
              <w:rPr>
                <w:rFonts w:ascii="Tahoma" w:eastAsia="Tahoma" w:hAnsi="Tahoma" w:cs="Tahoma"/>
                <w:sz w:val="20"/>
              </w:rPr>
              <w:t xml:space="preserve">or pedestrians and cyclists.  </w:t>
            </w:r>
          </w:p>
          <w:p w:rsidR="004839F6" w:rsidRDefault="00DD22E3">
            <w:pPr>
              <w:spacing w:after="0" w:line="239" w:lineRule="auto"/>
              <w:ind w:right="64"/>
              <w:jc w:val="both"/>
            </w:pPr>
            <w:r>
              <w:rPr>
                <w:rFonts w:ascii="Tahoma" w:eastAsia="Tahoma" w:hAnsi="Tahoma" w:cs="Tahoma"/>
                <w:sz w:val="20"/>
              </w:rPr>
              <w:t xml:space="preserve">The underpass in this location will be upgraded to match in with the rest of the path. CCTV and lighting shall be provided to the underpass. This will be further examined at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53"/>
              </w:numPr>
              <w:spacing w:after="2" w:line="238" w:lineRule="auto"/>
            </w:pPr>
            <w:r>
              <w:rPr>
                <w:rFonts w:ascii="Tahoma" w:eastAsia="Tahoma" w:hAnsi="Tahoma" w:cs="Tahoma"/>
                <w:sz w:val="20"/>
              </w:rPr>
              <w:t>Request to redesign t</w:t>
            </w:r>
            <w:r>
              <w:rPr>
                <w:rFonts w:ascii="Tahoma" w:eastAsia="Tahoma" w:hAnsi="Tahoma" w:cs="Tahoma"/>
                <w:sz w:val="20"/>
              </w:rPr>
              <w:t xml:space="preserve">he landscape at the bottom of Cherryfield Park.  This will be further examined at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53"/>
              </w:numPr>
              <w:spacing w:after="2" w:line="238" w:lineRule="auto"/>
            </w:pPr>
            <w:r>
              <w:rPr>
                <w:rFonts w:ascii="Tahoma" w:eastAsia="Tahoma" w:hAnsi="Tahoma" w:cs="Tahoma"/>
                <w:sz w:val="20"/>
              </w:rPr>
              <w:t xml:space="preserve">Concern raised over lack of riverside walk or access to Kilvere Park under Old Bridge Road. </w:t>
            </w:r>
          </w:p>
          <w:p w:rsidR="004839F6" w:rsidRDefault="00DD22E3">
            <w:pPr>
              <w:spacing w:after="1" w:line="239" w:lineRule="auto"/>
              <w:ind w:right="65"/>
              <w:jc w:val="both"/>
            </w:pPr>
            <w:r>
              <w:rPr>
                <w:rFonts w:ascii="Tahoma" w:eastAsia="Tahoma" w:hAnsi="Tahoma" w:cs="Tahoma"/>
                <w:sz w:val="20"/>
              </w:rPr>
              <w:t xml:space="preserve">Considerable engineering intervention would be necessary to bring the Greenway along this route, therefore it was deemed more appropriate to utilise the existing, recently installed, infrastructure along the Firhouse Road to connect the route. </w:t>
            </w:r>
          </w:p>
          <w:p w:rsidR="004839F6" w:rsidRDefault="00DD22E3">
            <w:pPr>
              <w:spacing w:after="0"/>
            </w:pPr>
            <w:r>
              <w:rPr>
                <w:rFonts w:ascii="Tahoma" w:eastAsia="Tahoma" w:hAnsi="Tahoma" w:cs="Tahoma"/>
                <w:sz w:val="20"/>
              </w:rPr>
              <w:t xml:space="preserve"> </w:t>
            </w:r>
          </w:p>
          <w:p w:rsidR="004839F6" w:rsidRDefault="00DD22E3">
            <w:pPr>
              <w:numPr>
                <w:ilvl w:val="0"/>
                <w:numId w:val="153"/>
              </w:numPr>
              <w:spacing w:after="0" w:line="240" w:lineRule="auto"/>
            </w:pPr>
            <w:r>
              <w:rPr>
                <w:rFonts w:ascii="Tahoma" w:eastAsia="Tahoma" w:hAnsi="Tahoma" w:cs="Tahoma"/>
                <w:sz w:val="20"/>
              </w:rPr>
              <w:t>A request</w:t>
            </w:r>
            <w:r>
              <w:rPr>
                <w:rFonts w:ascii="Tahoma" w:eastAsia="Tahoma" w:hAnsi="Tahoma" w:cs="Tahoma"/>
                <w:sz w:val="20"/>
              </w:rPr>
              <w:t xml:space="preserve"> for a new pedestrian entrance into the top of Kilvere Park has been put forward.  </w:t>
            </w:r>
          </w:p>
          <w:p w:rsidR="004839F6" w:rsidRDefault="00DD22E3">
            <w:pPr>
              <w:spacing w:after="0" w:line="240" w:lineRule="auto"/>
              <w:jc w:val="both"/>
            </w:pPr>
            <w:r>
              <w:rPr>
                <w:rFonts w:ascii="Tahoma" w:eastAsia="Tahoma" w:hAnsi="Tahoma" w:cs="Tahoma"/>
                <w:sz w:val="20"/>
              </w:rPr>
              <w:t xml:space="preserve">Noted. A new pedestrian entrance will be reviewed and considered at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53"/>
              </w:numPr>
              <w:spacing w:after="0"/>
            </w:pPr>
            <w:r>
              <w:rPr>
                <w:rFonts w:ascii="Tahoma" w:eastAsia="Tahoma" w:hAnsi="Tahoma" w:cs="Tahoma"/>
                <w:sz w:val="20"/>
              </w:rPr>
              <w:t>Request to install a cycle ramp and improve drainage at Springfield Ave. B</w:t>
            </w:r>
            <w:r>
              <w:rPr>
                <w:rFonts w:ascii="Tahoma" w:eastAsia="Tahoma" w:hAnsi="Tahoma" w:cs="Tahoma"/>
                <w:sz w:val="20"/>
              </w:rPr>
              <w:t xml:space="preserve">ridge.  </w:t>
            </w:r>
          </w:p>
          <w:p w:rsidR="004839F6" w:rsidRDefault="00DD22E3">
            <w:pPr>
              <w:spacing w:after="2" w:line="238" w:lineRule="auto"/>
              <w:jc w:val="both"/>
            </w:pPr>
            <w:r>
              <w:rPr>
                <w:rFonts w:ascii="Tahoma" w:eastAsia="Tahoma" w:hAnsi="Tahoma" w:cs="Tahoma"/>
                <w:sz w:val="20"/>
              </w:rPr>
              <w:t xml:space="preserve">Noted. The ramp at this location will be constructed so that it is universally accessible. The drainage of the underpass will be reviewed and rectified at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53"/>
              </w:numPr>
              <w:spacing w:after="0"/>
            </w:pPr>
            <w:r>
              <w:rPr>
                <w:rFonts w:ascii="Tahoma" w:eastAsia="Tahoma" w:hAnsi="Tahoma" w:cs="Tahoma"/>
                <w:sz w:val="20"/>
              </w:rPr>
              <w:t xml:space="preserve">Stepping stones requested at the estuary of the Owendoher Stream. </w:t>
            </w:r>
            <w:r>
              <w:rPr>
                <w:rFonts w:ascii="Tahoma" w:eastAsia="Tahoma" w:hAnsi="Tahoma" w:cs="Tahoma"/>
                <w:sz w:val="20"/>
              </w:rPr>
              <w:t xml:space="preserve"> </w:t>
            </w:r>
          </w:p>
          <w:p w:rsidR="004839F6" w:rsidRDefault="00DD22E3">
            <w:pPr>
              <w:spacing w:after="0" w:line="240" w:lineRule="auto"/>
              <w:jc w:val="both"/>
            </w:pPr>
            <w:r>
              <w:rPr>
                <w:rFonts w:ascii="Tahoma" w:eastAsia="Tahoma" w:hAnsi="Tahoma" w:cs="Tahoma"/>
                <w:sz w:val="20"/>
              </w:rPr>
              <w:t xml:space="preserve">Noted. Stepping stones will be reviewed at detailed design stage, subject to ecological topographical and other constraints. </w:t>
            </w:r>
          </w:p>
          <w:p w:rsidR="004839F6" w:rsidRDefault="00DD22E3">
            <w:pPr>
              <w:spacing w:after="0"/>
            </w:pPr>
            <w:r>
              <w:rPr>
                <w:rFonts w:ascii="Tahoma" w:eastAsia="Tahoma" w:hAnsi="Tahoma" w:cs="Tahoma"/>
                <w:sz w:val="20"/>
              </w:rPr>
              <w:t xml:space="preserve"> </w:t>
            </w:r>
          </w:p>
          <w:p w:rsidR="004839F6" w:rsidRDefault="00DD22E3">
            <w:pPr>
              <w:numPr>
                <w:ilvl w:val="0"/>
                <w:numId w:val="153"/>
              </w:numPr>
              <w:spacing w:after="2" w:line="238" w:lineRule="auto"/>
            </w:pPr>
            <w:r>
              <w:rPr>
                <w:rFonts w:ascii="Tahoma" w:eastAsia="Tahoma" w:hAnsi="Tahoma" w:cs="Tahoma"/>
                <w:sz w:val="20"/>
              </w:rPr>
              <w:t xml:space="preserve">Concerns raised over the retirement of the existing footbridge at the entrance to Orwell Park.  </w:t>
            </w:r>
          </w:p>
          <w:p w:rsidR="004839F6" w:rsidRDefault="00DD22E3">
            <w:pPr>
              <w:spacing w:after="0"/>
            </w:pPr>
            <w:r>
              <w:rPr>
                <w:rFonts w:ascii="Tahoma" w:eastAsia="Tahoma" w:hAnsi="Tahoma" w:cs="Tahoma"/>
                <w:sz w:val="20"/>
              </w:rPr>
              <w:t>There is no intention to reti</w:t>
            </w:r>
            <w:r>
              <w:rPr>
                <w:rFonts w:ascii="Tahoma" w:eastAsia="Tahoma" w:hAnsi="Tahoma" w:cs="Tahoma"/>
                <w:sz w:val="20"/>
              </w:rPr>
              <w:t xml:space="preserve">re the existing footbridge under this scheme. </w:t>
            </w:r>
          </w:p>
          <w:p w:rsidR="004839F6" w:rsidRDefault="00DD22E3">
            <w:pPr>
              <w:spacing w:after="0"/>
            </w:pPr>
            <w:r>
              <w:rPr>
                <w:rFonts w:ascii="Tahoma" w:eastAsia="Tahoma" w:hAnsi="Tahoma" w:cs="Tahoma"/>
                <w:sz w:val="20"/>
              </w:rPr>
              <w:t xml:space="preserve"> </w:t>
            </w:r>
          </w:p>
          <w:p w:rsidR="004839F6" w:rsidRDefault="00DD22E3">
            <w:pPr>
              <w:numPr>
                <w:ilvl w:val="0"/>
                <w:numId w:val="153"/>
              </w:numPr>
              <w:spacing w:after="0"/>
            </w:pPr>
            <w:r>
              <w:rPr>
                <w:rFonts w:ascii="Tahoma" w:eastAsia="Tahoma" w:hAnsi="Tahoma" w:cs="Tahoma"/>
                <w:sz w:val="20"/>
              </w:rPr>
              <w:t xml:space="preserve">Concerns raised over resurfacing the existing path on Lower Dodder Road.  </w:t>
            </w:r>
          </w:p>
          <w:p w:rsidR="004839F6" w:rsidRDefault="00DD22E3">
            <w:pPr>
              <w:spacing w:after="0"/>
              <w:jc w:val="both"/>
            </w:pPr>
            <w:r>
              <w:rPr>
                <w:rFonts w:ascii="Tahoma" w:eastAsia="Tahoma" w:hAnsi="Tahoma" w:cs="Tahoma"/>
                <w:sz w:val="20"/>
              </w:rPr>
              <w:lastRenderedPageBreak/>
              <w:t xml:space="preserve">Resurfacing of this path will be reviewed and resurfaced as required in order to provide a safe Greenway. </w:t>
            </w:r>
          </w:p>
        </w:tc>
      </w:tr>
    </w:tbl>
    <w:p w:rsidR="004839F6" w:rsidRDefault="00DD22E3">
      <w:pPr>
        <w:spacing w:after="0"/>
      </w:pPr>
      <w:r>
        <w:rPr>
          <w:rFonts w:ascii="Tahoma" w:eastAsia="Tahoma" w:hAnsi="Tahoma" w:cs="Tahoma"/>
          <w:b/>
          <w:sz w:val="20"/>
        </w:rPr>
        <w:lastRenderedPageBreak/>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89"/>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89"/>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12"/>
      </w:pPr>
      <w:r>
        <w:rPr>
          <w:rFonts w:ascii="Tahoma" w:eastAsia="Tahoma" w:hAnsi="Tahoma" w:cs="Tahoma"/>
          <w:b/>
          <w:sz w:val="20"/>
        </w:rPr>
        <w:t xml:space="preserve"> </w:t>
      </w:r>
    </w:p>
    <w:p w:rsidR="004839F6" w:rsidRDefault="00DD22E3">
      <w:pPr>
        <w:pStyle w:val="Heading2"/>
        <w:ind w:left="9"/>
      </w:pPr>
      <w:r>
        <w:t xml:space="preserve">Submission no. 48 – Victoria White (Dodder Action Group)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b/>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lastRenderedPageBreak/>
        <w:t xml:space="preserve">This submission relates to the following issues:  </w:t>
      </w:r>
    </w:p>
    <w:p w:rsidR="004839F6" w:rsidRDefault="00DD22E3">
      <w:pPr>
        <w:numPr>
          <w:ilvl w:val="0"/>
          <w:numId w:val="90"/>
        </w:num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The best of developing the Dodder Greenway as a greenway of international renown is to develop it as a wildlife, heritage and educational amenity resource for Dublin and as a tourist attraction.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Noted.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90"/>
        </w:num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The Greenway should be for all uses and users, and include all riverbank paths and adjacent roads to reduce dependency on a single preferred route, encouraging diversity and exploration. It should include the river, its banks and all green spaces. Noted. </w:t>
      </w:r>
      <w:r>
        <w:rPr>
          <w:rFonts w:ascii="Tahoma" w:eastAsia="Tahoma" w:hAnsi="Tahoma" w:cs="Tahoma"/>
          <w:sz w:val="20"/>
        </w:rPr>
        <w:t>It is intended the Dodder Greenway will be a universally accessible route. It is designed as a shared pedestrian / cyclist environment and will not be designed as a route for high speed cyclists. The Greenway will facilitate shared use by pedestrians and c</w:t>
      </w:r>
      <w:r>
        <w:rPr>
          <w:rFonts w:ascii="Tahoma" w:eastAsia="Tahoma" w:hAnsi="Tahoma" w:cs="Tahoma"/>
          <w:sz w:val="20"/>
        </w:rPr>
        <w:t xml:space="preserve">yclists and users of all ages and abilities in a pedestrian priority environment.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The following is definition of a Greenway.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“Greenways are communication routes reserved exclusively for non-motorised journeys, developed in an integrated manner which</w:t>
      </w:r>
      <w:r>
        <w:rPr>
          <w:rFonts w:ascii="Tahoma" w:eastAsia="Tahoma" w:hAnsi="Tahoma" w:cs="Tahoma"/>
          <w:sz w:val="20"/>
        </w:rPr>
        <w:t xml:space="preserve"> enhances both the environment and quality of life of the surrounding area. These routes should meet satisfactory standards of width, gradient and surface condition to ensure that they are both user-friendly and low-risk for users of all abilities.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(Lille</w:t>
      </w:r>
      <w:r>
        <w:rPr>
          <w:rFonts w:ascii="Tahoma" w:eastAsia="Tahoma" w:hAnsi="Tahoma" w:cs="Tahoma"/>
          <w:sz w:val="20"/>
        </w:rPr>
        <w:t xml:space="preserve"> Declaration, European Greenways Association, 12th September 2000).”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90"/>
        </w:num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Consideration must be given to how the SDCC section would best integrate with the DCC/DLR sections.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t xml:space="preserve">A Steering Group is currently being established including representatives across all the Authorities, this will ensure consistency of design approach along the full length of the final Dodder Greenway at the detailed design stage.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91"/>
        </w:numPr>
        <w:pBdr>
          <w:top w:val="single" w:sz="4" w:space="0" w:color="000000"/>
          <w:left w:val="single" w:sz="4" w:space="0" w:color="000000"/>
          <w:bottom w:val="single" w:sz="4" w:space="0" w:color="000000"/>
          <w:right w:val="single" w:sz="4" w:space="0" w:color="000000"/>
        </w:pBdr>
        <w:spacing w:after="5" w:line="247" w:lineRule="auto"/>
        <w:ind w:left="229" w:hanging="230"/>
        <w:jc w:val="both"/>
      </w:pPr>
      <w:r>
        <w:rPr>
          <w:rFonts w:ascii="Tahoma" w:eastAsia="Tahoma" w:hAnsi="Tahoma" w:cs="Tahoma"/>
          <w:sz w:val="20"/>
        </w:rPr>
        <w:t>The Greenway should ad</w:t>
      </w:r>
      <w:r>
        <w:rPr>
          <w:rFonts w:ascii="Tahoma" w:eastAsia="Tahoma" w:hAnsi="Tahoma" w:cs="Tahoma"/>
          <w:sz w:val="20"/>
        </w:rPr>
        <w:t xml:space="preserve">apt to suit the changing environment along its length.  </w:t>
      </w:r>
    </w:p>
    <w:p w:rsidR="004839F6" w:rsidRDefault="00DD22E3">
      <w:pPr>
        <w:pBdr>
          <w:top w:val="single" w:sz="4" w:space="0" w:color="000000"/>
          <w:left w:val="single" w:sz="4" w:space="0" w:color="000000"/>
          <w:bottom w:val="single" w:sz="4" w:space="0" w:color="000000"/>
          <w:right w:val="single" w:sz="4" w:space="0" w:color="000000"/>
        </w:pBdr>
        <w:spacing w:after="6" w:line="232" w:lineRule="auto"/>
        <w:ind w:left="9" w:hanging="10"/>
      </w:pPr>
      <w:r>
        <w:rPr>
          <w:rFonts w:ascii="Tahoma" w:eastAsia="Tahoma" w:hAnsi="Tahoma" w:cs="Tahoma"/>
          <w:sz w:val="20"/>
        </w:rPr>
        <w:t>Noted. The proposed Dodder Greenway has been developed through a number of iterations responding to the many environmental and ecological constraints that exist along the route within the Dodder Valley adapting and changing in response to its surrounding e</w:t>
      </w:r>
      <w:r>
        <w:rPr>
          <w:rFonts w:ascii="Tahoma" w:eastAsia="Tahoma" w:hAnsi="Tahoma" w:cs="Tahoma"/>
          <w:sz w:val="20"/>
        </w:rPr>
        <w:t xml:space="preserve">nvironment both in terms of route selection and overall design parameters, widths / lighting / planting etc.  </w:t>
      </w:r>
    </w:p>
    <w:p w:rsidR="004839F6" w:rsidRDefault="00DD22E3">
      <w:pPr>
        <w:numPr>
          <w:ilvl w:val="0"/>
          <w:numId w:val="91"/>
        </w:numPr>
        <w:pBdr>
          <w:top w:val="single" w:sz="4" w:space="0" w:color="000000"/>
          <w:left w:val="single" w:sz="4" w:space="0" w:color="000000"/>
          <w:bottom w:val="single" w:sz="4" w:space="0" w:color="000000"/>
          <w:right w:val="single" w:sz="4" w:space="0" w:color="000000"/>
        </w:pBdr>
        <w:spacing w:after="5" w:line="247" w:lineRule="auto"/>
        <w:ind w:left="229" w:hanging="230"/>
        <w:jc w:val="both"/>
      </w:pPr>
      <w:r>
        <w:rPr>
          <w:rFonts w:ascii="Tahoma" w:eastAsia="Tahoma" w:hAnsi="Tahoma" w:cs="Tahoma"/>
          <w:sz w:val="20"/>
        </w:rPr>
        <w:t xml:space="preserve">The single route scheme proposed for the SDCC section is not sustainable in the DCC/DLR section. This section could benefit from the application </w:t>
      </w:r>
      <w:r>
        <w:rPr>
          <w:rFonts w:ascii="Tahoma" w:eastAsia="Tahoma" w:hAnsi="Tahoma" w:cs="Tahoma"/>
          <w:sz w:val="20"/>
        </w:rPr>
        <w:t xml:space="preserve">of the multi-route approach necessary in the DCC/DLR section. Noted. All route options under consideration within these locations (DCC/DLR section) were assessed for the EcIA (Section 2.2.1). </w:t>
      </w:r>
    </w:p>
    <w:p w:rsidR="004839F6" w:rsidRDefault="00DD22E3">
      <w:pPr>
        <w:pBdr>
          <w:top w:val="single" w:sz="4" w:space="0" w:color="000000"/>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91"/>
        </w:numPr>
        <w:pBdr>
          <w:top w:val="single" w:sz="4" w:space="0" w:color="000000"/>
          <w:left w:val="single" w:sz="4" w:space="0" w:color="000000"/>
          <w:bottom w:val="single" w:sz="4" w:space="0" w:color="000000"/>
          <w:right w:val="single" w:sz="4" w:space="0" w:color="000000"/>
        </w:pBdr>
        <w:spacing w:after="5" w:line="247" w:lineRule="auto"/>
        <w:ind w:left="229" w:hanging="230"/>
        <w:jc w:val="both"/>
      </w:pPr>
      <w:r>
        <w:rPr>
          <w:rFonts w:ascii="Tahoma" w:eastAsia="Tahoma" w:hAnsi="Tahoma" w:cs="Tahoma"/>
          <w:sz w:val="20"/>
        </w:rPr>
        <w:t>The application for Part VIII approval for the design of brid</w:t>
      </w:r>
      <w:r>
        <w:rPr>
          <w:rFonts w:ascii="Tahoma" w:eastAsia="Tahoma" w:hAnsi="Tahoma" w:cs="Tahoma"/>
          <w:sz w:val="20"/>
        </w:rPr>
        <w:t xml:space="preserve">ges linking the SDCC and DCC/DLR sections of the Greenway is premature. The granting of permission for the present SDCC Part VIII could prejudice the outcome of the detailed design stage for the DCC/DLR section. This could be remedied by the adoption of a </w:t>
      </w:r>
      <w:r>
        <w:rPr>
          <w:rFonts w:ascii="Tahoma" w:eastAsia="Tahoma" w:hAnsi="Tahoma" w:cs="Tahoma"/>
          <w:sz w:val="20"/>
        </w:rPr>
        <w:t xml:space="preserve">common Greenway Development Plan by the three councils as soon as possible. </w:t>
      </w:r>
    </w:p>
    <w:p w:rsidR="004839F6" w:rsidRDefault="00DD22E3">
      <w:pPr>
        <w:pBdr>
          <w:top w:val="single" w:sz="4" w:space="0" w:color="000000"/>
          <w:left w:val="single" w:sz="4" w:space="0" w:color="000000"/>
          <w:bottom w:val="single" w:sz="4" w:space="0" w:color="000000"/>
          <w:right w:val="single" w:sz="4" w:space="0" w:color="000000"/>
        </w:pBdr>
        <w:spacing w:after="5" w:line="247" w:lineRule="auto"/>
        <w:ind w:left="9" w:hanging="10"/>
        <w:jc w:val="both"/>
      </w:pPr>
      <w:r>
        <w:rPr>
          <w:rFonts w:ascii="Tahoma" w:eastAsia="Tahoma" w:hAnsi="Tahoma" w:cs="Tahoma"/>
          <w:sz w:val="20"/>
        </w:rPr>
        <w:lastRenderedPageBreak/>
        <w:t xml:space="preserve">A Steering Group is currently being established including representatives across all the Authorities, this will ensure consistency of design approach along the full length of the </w:t>
      </w:r>
      <w:r>
        <w:rPr>
          <w:rFonts w:ascii="Tahoma" w:eastAsia="Tahoma" w:hAnsi="Tahoma" w:cs="Tahoma"/>
          <w:sz w:val="20"/>
        </w:rPr>
        <w:t xml:space="preserve">final Dodder Greenway at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92"/>
        </w:numPr>
        <w:spacing w:after="5" w:line="248" w:lineRule="auto"/>
        <w:ind w:hanging="10"/>
      </w:pPr>
      <w:r>
        <w:rPr>
          <w:rFonts w:ascii="Tahoma" w:eastAsia="Tahoma" w:hAnsi="Tahoma" w:cs="Tahoma"/>
          <w:sz w:val="20"/>
        </w:rPr>
        <w:t>Before deciding on a “preferred route”, it is necessary to decide on a “preferred greenway”. The existing Dodder and environs is already a greenway, but it could be improved. It should be a matter of designing a greenway to suit the Dodder, rather than red</w:t>
      </w:r>
      <w:r>
        <w:rPr>
          <w:rFonts w:ascii="Tahoma" w:eastAsia="Tahoma" w:hAnsi="Tahoma" w:cs="Tahoma"/>
          <w:sz w:val="20"/>
        </w:rPr>
        <w:t xml:space="preserve">esigning the Dodder to suit a particular type of greenway. </w:t>
      </w:r>
    </w:p>
    <w:p w:rsidR="004839F6" w:rsidRDefault="00DD22E3">
      <w:pPr>
        <w:spacing w:after="5" w:line="248" w:lineRule="auto"/>
        <w:ind w:left="9" w:hanging="10"/>
        <w:jc w:val="both"/>
      </w:pPr>
      <w:r>
        <w:rPr>
          <w:rFonts w:ascii="Tahoma" w:eastAsia="Tahoma" w:hAnsi="Tahoma" w:cs="Tahoma"/>
          <w:sz w:val="20"/>
        </w:rPr>
        <w:t>Noted. The proposed Dodder Greenway has been developed through a number of iterations responding to the many environmental and ecological constraints that exist along the route within the Dodder V</w:t>
      </w:r>
      <w:r>
        <w:rPr>
          <w:rFonts w:ascii="Tahoma" w:eastAsia="Tahoma" w:hAnsi="Tahoma" w:cs="Tahoma"/>
          <w:sz w:val="20"/>
        </w:rPr>
        <w:t xml:space="preserve">alley. The Greenway has been adapted and changed in response to its surrounding environment both in terms of route selection and overall design parameters,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proofErr w:type="gramStart"/>
      <w:r>
        <w:rPr>
          <w:rFonts w:ascii="Tahoma" w:eastAsia="Tahoma" w:hAnsi="Tahoma" w:cs="Tahoma"/>
          <w:sz w:val="20"/>
        </w:rPr>
        <w:t>widths</w:t>
      </w:r>
      <w:proofErr w:type="gramEnd"/>
      <w:r>
        <w:rPr>
          <w:rFonts w:ascii="Tahoma" w:eastAsia="Tahoma" w:hAnsi="Tahoma" w:cs="Tahoma"/>
          <w:sz w:val="20"/>
        </w:rPr>
        <w:t xml:space="preserve"> / lighting / planting etc. It is intended that this flexible approach to design and the acco</w:t>
      </w:r>
      <w:r>
        <w:rPr>
          <w:rFonts w:ascii="Tahoma" w:eastAsia="Tahoma" w:hAnsi="Tahoma" w:cs="Tahoma"/>
          <w:sz w:val="20"/>
        </w:rPr>
        <w:t xml:space="preserve">mmodation of the sensitivities within the environment will remain the approach during the detailed design and construction stages.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92"/>
        </w:numPr>
        <w:pBdr>
          <w:left w:val="single" w:sz="4" w:space="0" w:color="000000"/>
          <w:bottom w:val="single" w:sz="4" w:space="0" w:color="000000"/>
          <w:right w:val="single" w:sz="4" w:space="0" w:color="000000"/>
        </w:pBdr>
        <w:spacing w:after="0" w:line="239" w:lineRule="auto"/>
        <w:ind w:left="9" w:hanging="10"/>
      </w:pPr>
      <w:r>
        <w:rPr>
          <w:rFonts w:ascii="Tahoma" w:eastAsia="Tahoma" w:hAnsi="Tahoma" w:cs="Tahoma"/>
          <w:sz w:val="20"/>
        </w:rPr>
        <w:t>Dodder Action prefers a multi-route approach. A greenway does not necessarily need to be a single route. While this type o</w:t>
      </w:r>
      <w:r>
        <w:rPr>
          <w:rFonts w:ascii="Tahoma" w:eastAsia="Tahoma" w:hAnsi="Tahoma" w:cs="Tahoma"/>
          <w:sz w:val="20"/>
        </w:rPr>
        <w:t xml:space="preserve">f greenway might be suitable in a disused railway setting, it is not appropriate for the Dodder. Dependence on a single route should be minimised. Diversity and exploration should be encouraged.  </w:t>
      </w:r>
    </w:p>
    <w:p w:rsidR="004839F6" w:rsidRDefault="00DD22E3">
      <w:pPr>
        <w:numPr>
          <w:ilvl w:val="0"/>
          <w:numId w:val="93"/>
        </w:num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Multi-route approach allows for retention of the existing l</w:t>
      </w:r>
      <w:r>
        <w:rPr>
          <w:rFonts w:ascii="Tahoma" w:eastAsia="Tahoma" w:hAnsi="Tahoma" w:cs="Tahoma"/>
          <w:sz w:val="20"/>
        </w:rPr>
        <w:t>andscape character and achieve a shared space greater than the 4 m width of a single path.</w:t>
      </w:r>
      <w:r>
        <w:rPr>
          <w:rFonts w:ascii="Times New Roman" w:eastAsia="Times New Roman" w:hAnsi="Times New Roman" w:cs="Times New Roman"/>
          <w:sz w:val="24"/>
        </w:rPr>
        <w:t xml:space="preserve">  </w:t>
      </w:r>
    </w:p>
    <w:p w:rsidR="004839F6" w:rsidRDefault="00DD22E3">
      <w:pPr>
        <w:numPr>
          <w:ilvl w:val="0"/>
          <w:numId w:val="93"/>
        </w:num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Multi-route approach provides choice and diversity. Where alternative routes are available, they could be designated as “recommended through cycle route” and “amenity route”, for example.</w:t>
      </w:r>
      <w:r>
        <w:rPr>
          <w:rFonts w:ascii="Times New Roman" w:eastAsia="Times New Roman" w:hAnsi="Times New Roman" w:cs="Times New Roman"/>
          <w:sz w:val="24"/>
        </w:rPr>
        <w:t xml:space="preserve">  </w:t>
      </w:r>
    </w:p>
    <w:p w:rsidR="004839F6" w:rsidRDefault="00DD22E3">
      <w:pPr>
        <w:numPr>
          <w:ilvl w:val="0"/>
          <w:numId w:val="93"/>
        </w:num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The multi-route approach does not require all paths to be widened.</w:t>
      </w:r>
      <w:r>
        <w:rPr>
          <w:rFonts w:ascii="Tahoma" w:eastAsia="Tahoma" w:hAnsi="Tahoma" w:cs="Tahoma"/>
          <w:sz w:val="20"/>
        </w:rPr>
        <w:t xml:space="preserve"> Widening of all paths would defeat the point, which is to encourage users to access all of the existing character, habitat and heritage amenity of the Dodder, without diminishing it in the process.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Alternative routes were considered as part of the feas</w:t>
      </w:r>
      <w:r>
        <w:rPr>
          <w:rFonts w:ascii="Tahoma" w:eastAsia="Tahoma" w:hAnsi="Tahoma" w:cs="Tahoma"/>
          <w:sz w:val="20"/>
        </w:rPr>
        <w:t>ibility and preliminary design stages for the proposed Greenway. Due to a variety of constraints at that location; the current proposed route is the most feasible one. The Council remain open to further enhancing the route at a later stage should any alter</w:t>
      </w:r>
      <w:r>
        <w:rPr>
          <w:rFonts w:ascii="Tahoma" w:eastAsia="Tahoma" w:hAnsi="Tahoma" w:cs="Tahoma"/>
          <w:sz w:val="20"/>
        </w:rPr>
        <w:t>native opportunities arise or parameters change into the future. (The consideration of alternative routes would be subject to a re-consideration of the possible impacts at that stage). In the interim the proposed route has been designed to ensure pedestria</w:t>
      </w:r>
      <w:r>
        <w:rPr>
          <w:rFonts w:ascii="Tahoma" w:eastAsia="Tahoma" w:hAnsi="Tahoma" w:cs="Tahoma"/>
          <w:sz w:val="20"/>
        </w:rPr>
        <w:t>n and cycle safety and comfort and ease of use. Further enhancement of same will be carried out, where possible, at the detailed design stage to ensure universal accessibility and ease of pedestrian and cycle use. Please note existing paths along the Dodde</w:t>
      </w:r>
      <w:r>
        <w:rPr>
          <w:rFonts w:ascii="Tahoma" w:eastAsia="Tahoma" w:hAnsi="Tahoma" w:cs="Tahoma"/>
          <w:sz w:val="20"/>
        </w:rPr>
        <w:t>r valley are being retained; and all paths within South Dublin County Councils Parks and open spaces are available for cyclist’s use, subject to pedestrians being given priority. The signage and branding strategy for the Dodder is intended to highlight alt</w:t>
      </w:r>
      <w:r>
        <w:rPr>
          <w:rFonts w:ascii="Tahoma" w:eastAsia="Tahoma" w:hAnsi="Tahoma" w:cs="Tahoma"/>
          <w:sz w:val="20"/>
        </w:rPr>
        <w:t xml:space="preserve">ernative routes and encourage repeat visits; whereby a completely different experience can be obtained over several visits to the greenway.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9. All routes should be integrated by a signage system, highlighting points of interest, local shops and communit</w:t>
      </w:r>
      <w:r>
        <w:rPr>
          <w:rFonts w:ascii="Tahoma" w:eastAsia="Tahoma" w:hAnsi="Tahoma" w:cs="Tahoma"/>
          <w:sz w:val="20"/>
        </w:rPr>
        <w:t xml:space="preserve">ies, and supported by map boards at regular intervals. Users of a singleroute greenway would be likely to bypass the amenity route past Oldbawn Weir.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 xml:space="preserve">Noted and will be considered as part of an overall signage and branding strategy for the Greenway.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11.</w:t>
      </w:r>
      <w:r>
        <w:rPr>
          <w:rFonts w:ascii="Tahoma" w:eastAsia="Tahoma" w:hAnsi="Tahoma" w:cs="Tahoma"/>
          <w:sz w:val="20"/>
        </w:rPr>
        <w:t xml:space="preserve"> A Code of Behaviour, whereby all users give way to those of lesser ability, should be promoted.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 xml:space="preserve">Noted.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lastRenderedPageBreak/>
        <w:t>16. Where access is limited by potential conflicts with ecological and heritage conservation, consultation should be initiated with relevant stakeho</w:t>
      </w:r>
      <w:r>
        <w:rPr>
          <w:rFonts w:ascii="Tahoma" w:eastAsia="Tahoma" w:hAnsi="Tahoma" w:cs="Tahoma"/>
          <w:sz w:val="20"/>
        </w:rPr>
        <w:t xml:space="preserve">lders.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 xml:space="preserve">NPWS and IFI were both consulted during the scoping stage of the Ecological Impact Assessment. Ongoing consultation with NPWS played a key role in highlighting the key ecologically sensitive areas and in developing the survey methodologies.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4839F6">
      <w:pPr>
        <w:spacing w:after="0"/>
        <w:ind w:left="-1800" w:right="10110"/>
      </w:pPr>
    </w:p>
    <w:tbl>
      <w:tblPr>
        <w:tblStyle w:val="TableGrid"/>
        <w:tblW w:w="8532" w:type="dxa"/>
        <w:tblInd w:w="-113" w:type="dxa"/>
        <w:tblCellMar>
          <w:top w:w="63" w:type="dxa"/>
          <w:left w:w="113" w:type="dxa"/>
          <w:bottom w:w="0" w:type="dxa"/>
          <w:right w:w="49" w:type="dxa"/>
        </w:tblCellMar>
        <w:tblLook w:val="04A0" w:firstRow="1" w:lastRow="0" w:firstColumn="1" w:lastColumn="0" w:noHBand="0" w:noVBand="1"/>
      </w:tblPr>
      <w:tblGrid>
        <w:gridCol w:w="8532"/>
      </w:tblGrid>
      <w:tr w:rsidR="004839F6">
        <w:trPr>
          <w:trHeight w:val="13570"/>
        </w:trPr>
        <w:tc>
          <w:tcPr>
            <w:tcW w:w="8532" w:type="dxa"/>
            <w:tcBorders>
              <w:top w:val="single" w:sz="4" w:space="0" w:color="000000"/>
              <w:left w:val="single" w:sz="4" w:space="0" w:color="000000"/>
              <w:bottom w:val="single" w:sz="4" w:space="0" w:color="000000"/>
              <w:right w:val="single" w:sz="4" w:space="0" w:color="000000"/>
            </w:tcBorders>
          </w:tcPr>
          <w:p w:rsidR="004839F6" w:rsidRDefault="00DD22E3">
            <w:pPr>
              <w:numPr>
                <w:ilvl w:val="0"/>
                <w:numId w:val="154"/>
              </w:numPr>
              <w:spacing w:after="0" w:line="239" w:lineRule="auto"/>
              <w:ind w:right="64"/>
              <w:jc w:val="both"/>
            </w:pPr>
            <w:r>
              <w:rPr>
                <w:rFonts w:ascii="Tahoma" w:eastAsia="Tahoma" w:hAnsi="Tahoma" w:cs="Tahoma"/>
                <w:sz w:val="20"/>
              </w:rPr>
              <w:lastRenderedPageBreak/>
              <w:t xml:space="preserve">A balance should be sought between the existing uses of the Dodder and the projectincreased use. However, the amenity must always be subject to environmental and heritage considerations. </w:t>
            </w:r>
          </w:p>
          <w:p w:rsidR="004839F6" w:rsidRDefault="00DD22E3">
            <w:pPr>
              <w:spacing w:after="0"/>
            </w:pPr>
            <w:r>
              <w:rPr>
                <w:rFonts w:ascii="Tahoma" w:eastAsia="Tahoma" w:hAnsi="Tahoma" w:cs="Tahoma"/>
                <w:sz w:val="20"/>
              </w:rPr>
              <w:t xml:space="preserve">Noted. </w:t>
            </w:r>
          </w:p>
          <w:p w:rsidR="004839F6" w:rsidRDefault="00DD22E3">
            <w:pPr>
              <w:spacing w:after="0"/>
            </w:pPr>
            <w:r>
              <w:rPr>
                <w:rFonts w:ascii="Tahoma" w:eastAsia="Tahoma" w:hAnsi="Tahoma" w:cs="Tahoma"/>
                <w:sz w:val="20"/>
              </w:rPr>
              <w:t xml:space="preserve"> </w:t>
            </w:r>
          </w:p>
          <w:p w:rsidR="004839F6" w:rsidRDefault="00DD22E3">
            <w:pPr>
              <w:numPr>
                <w:ilvl w:val="0"/>
                <w:numId w:val="154"/>
              </w:numPr>
              <w:spacing w:after="0" w:line="225" w:lineRule="auto"/>
              <w:ind w:right="64"/>
              <w:jc w:val="both"/>
            </w:pPr>
            <w:r>
              <w:rPr>
                <w:rFonts w:ascii="Tahoma" w:eastAsia="Tahoma" w:hAnsi="Tahoma" w:cs="Tahoma"/>
                <w:sz w:val="20"/>
              </w:rPr>
              <w:t xml:space="preserve">Greenway access to the riverbanks between Oldbawn Br. and </w:t>
            </w:r>
            <w:r>
              <w:rPr>
                <w:rFonts w:ascii="Tahoma" w:eastAsia="Tahoma" w:hAnsi="Tahoma" w:cs="Tahoma"/>
                <w:sz w:val="20"/>
              </w:rPr>
              <w:t>Kiltipper Woods Nursing Home should be a long-term objective of the Greenway, subject to ecological and landowner constraints.</w:t>
            </w:r>
            <w:r>
              <w:rPr>
                <w:rFonts w:ascii="Times New Roman" w:eastAsia="Times New Roman" w:hAnsi="Times New Roman" w:cs="Times New Roman"/>
                <w:sz w:val="24"/>
              </w:rPr>
              <w:t xml:space="preserve">  </w:t>
            </w:r>
          </w:p>
          <w:p w:rsidR="004839F6" w:rsidRDefault="00DD22E3">
            <w:pPr>
              <w:spacing w:after="1" w:line="239" w:lineRule="auto"/>
              <w:ind w:right="62"/>
              <w:jc w:val="both"/>
            </w:pPr>
            <w:r>
              <w:rPr>
                <w:rFonts w:ascii="Tahoma" w:eastAsia="Tahoma" w:hAnsi="Tahoma" w:cs="Tahoma"/>
                <w:sz w:val="20"/>
              </w:rPr>
              <w:t>SDCC agree that having the Greenway running along the river as much as possible is the preferred option, subject to constraints</w:t>
            </w:r>
            <w:r>
              <w:rPr>
                <w:rFonts w:ascii="Tahoma" w:eastAsia="Tahoma" w:hAnsi="Tahoma" w:cs="Tahoma"/>
                <w:sz w:val="20"/>
              </w:rPr>
              <w:t xml:space="preserve">. The area between Oldbawn Bridge and Kiltipper Park contains sensitive ecological features and is privately owned. SDCC may seek to develop the route along the river in this section in the future. </w:t>
            </w:r>
          </w:p>
          <w:p w:rsidR="004839F6" w:rsidRDefault="00DD22E3">
            <w:pPr>
              <w:spacing w:after="0"/>
            </w:pPr>
            <w:r>
              <w:rPr>
                <w:rFonts w:ascii="Tahoma" w:eastAsia="Tahoma" w:hAnsi="Tahoma" w:cs="Tahoma"/>
                <w:sz w:val="20"/>
              </w:rPr>
              <w:t xml:space="preserve"> </w:t>
            </w:r>
          </w:p>
          <w:p w:rsidR="004839F6" w:rsidRDefault="00DD22E3">
            <w:pPr>
              <w:numPr>
                <w:ilvl w:val="0"/>
                <w:numId w:val="154"/>
              </w:numPr>
              <w:spacing w:after="0" w:line="240" w:lineRule="auto"/>
              <w:ind w:right="64"/>
              <w:jc w:val="both"/>
            </w:pPr>
            <w:r>
              <w:rPr>
                <w:rFonts w:ascii="Tahoma" w:eastAsia="Tahoma" w:hAnsi="Tahoma" w:cs="Tahoma"/>
                <w:sz w:val="20"/>
              </w:rPr>
              <w:t>The upper and lower paths between Oldbawn Br. and the n</w:t>
            </w:r>
            <w:r>
              <w:rPr>
                <w:rFonts w:ascii="Tahoma" w:eastAsia="Tahoma" w:hAnsi="Tahoma" w:cs="Tahoma"/>
                <w:sz w:val="20"/>
              </w:rPr>
              <w:t xml:space="preserve">ew footbridge should be included as alternative routes. There should be no lighting on the lower path. </w:t>
            </w:r>
          </w:p>
          <w:p w:rsidR="004839F6" w:rsidRDefault="00DD22E3">
            <w:pPr>
              <w:spacing w:after="0" w:line="240" w:lineRule="auto"/>
              <w:jc w:val="both"/>
            </w:pPr>
            <w:r>
              <w:rPr>
                <w:rFonts w:ascii="Tahoma" w:eastAsia="Tahoma" w:hAnsi="Tahoma" w:cs="Tahoma"/>
                <w:sz w:val="20"/>
              </w:rPr>
              <w:t>Lighting of the Greenway will be agreed at detailed design stage in consultation and agreement with NPWS and taking both safety and sensitive ecological</w:t>
            </w:r>
            <w:r>
              <w:rPr>
                <w:rFonts w:ascii="Tahoma" w:eastAsia="Tahoma" w:hAnsi="Tahoma" w:cs="Tahoma"/>
                <w:sz w:val="20"/>
              </w:rPr>
              <w:t xml:space="preserve"> receptors into account. </w:t>
            </w:r>
          </w:p>
          <w:p w:rsidR="004839F6" w:rsidRDefault="00DD22E3">
            <w:pPr>
              <w:spacing w:after="0"/>
            </w:pPr>
            <w:r>
              <w:rPr>
                <w:rFonts w:ascii="Tahoma" w:eastAsia="Tahoma" w:hAnsi="Tahoma" w:cs="Tahoma"/>
                <w:sz w:val="20"/>
              </w:rPr>
              <w:t xml:space="preserve"> </w:t>
            </w:r>
          </w:p>
          <w:p w:rsidR="004839F6" w:rsidRDefault="00DD22E3">
            <w:pPr>
              <w:numPr>
                <w:ilvl w:val="0"/>
                <w:numId w:val="154"/>
              </w:numPr>
              <w:spacing w:after="1" w:line="239" w:lineRule="auto"/>
              <w:ind w:right="64"/>
              <w:jc w:val="both"/>
            </w:pPr>
            <w:r>
              <w:rPr>
                <w:rFonts w:ascii="Tahoma" w:eastAsia="Tahoma" w:hAnsi="Tahoma" w:cs="Tahoma"/>
                <w:sz w:val="20"/>
              </w:rPr>
              <w:t xml:space="preserve">Between the Victory Centre and the proposed Bolbrook Br., the upper path should be a through cycle route and the lower path should be left as is and designated an amenity route only. Noted. </w:t>
            </w:r>
          </w:p>
          <w:p w:rsidR="004839F6" w:rsidRDefault="00DD22E3">
            <w:pPr>
              <w:spacing w:after="0"/>
            </w:pPr>
            <w:r>
              <w:rPr>
                <w:rFonts w:ascii="Tahoma" w:eastAsia="Tahoma" w:hAnsi="Tahoma" w:cs="Tahoma"/>
                <w:sz w:val="20"/>
              </w:rPr>
              <w:t xml:space="preserve"> </w:t>
            </w:r>
          </w:p>
          <w:p w:rsidR="004839F6" w:rsidRDefault="00DD22E3">
            <w:pPr>
              <w:numPr>
                <w:ilvl w:val="0"/>
                <w:numId w:val="154"/>
              </w:numPr>
              <w:spacing w:after="0" w:line="240" w:lineRule="auto"/>
              <w:ind w:right="64"/>
              <w:jc w:val="both"/>
            </w:pPr>
            <w:r>
              <w:rPr>
                <w:rFonts w:ascii="Tahoma" w:eastAsia="Tahoma" w:hAnsi="Tahoma" w:cs="Tahoma"/>
                <w:sz w:val="20"/>
              </w:rPr>
              <w:t xml:space="preserve">Between Bolbrook Br. and Firhouse Weir, there is an existing path nearer the river. It will have to divert from the river at Bolbrook Br. </w:t>
            </w:r>
            <w:proofErr w:type="gramStart"/>
            <w:r>
              <w:rPr>
                <w:rFonts w:ascii="Tahoma" w:eastAsia="Tahoma" w:hAnsi="Tahoma" w:cs="Tahoma"/>
                <w:sz w:val="20"/>
              </w:rPr>
              <w:t>due</w:t>
            </w:r>
            <w:proofErr w:type="gramEnd"/>
            <w:r>
              <w:rPr>
                <w:rFonts w:ascii="Tahoma" w:eastAsia="Tahoma" w:hAnsi="Tahoma" w:cs="Tahoma"/>
                <w:sz w:val="20"/>
              </w:rPr>
              <w:t xml:space="preserve"> to space constraints. It should be left as is except at the bridge. Noted. </w:t>
            </w:r>
          </w:p>
          <w:p w:rsidR="004839F6" w:rsidRDefault="00DD22E3">
            <w:pPr>
              <w:spacing w:after="0"/>
            </w:pPr>
            <w:r>
              <w:rPr>
                <w:rFonts w:ascii="Tahoma" w:eastAsia="Tahoma" w:hAnsi="Tahoma" w:cs="Tahoma"/>
                <w:sz w:val="20"/>
              </w:rPr>
              <w:t xml:space="preserve"> </w:t>
            </w:r>
          </w:p>
          <w:p w:rsidR="004839F6" w:rsidRDefault="00DD22E3">
            <w:pPr>
              <w:numPr>
                <w:ilvl w:val="0"/>
                <w:numId w:val="154"/>
              </w:numPr>
              <w:spacing w:after="2" w:line="238" w:lineRule="auto"/>
              <w:ind w:right="64"/>
              <w:jc w:val="both"/>
            </w:pPr>
            <w:r>
              <w:rPr>
                <w:rFonts w:ascii="Tahoma" w:eastAsia="Tahoma" w:hAnsi="Tahoma" w:cs="Tahoma"/>
                <w:sz w:val="20"/>
              </w:rPr>
              <w:t>The existing path along the river be</w:t>
            </w:r>
            <w:r>
              <w:rPr>
                <w:rFonts w:ascii="Tahoma" w:eastAsia="Tahoma" w:hAnsi="Tahoma" w:cs="Tahoma"/>
                <w:sz w:val="20"/>
              </w:rPr>
              <w:t>tween the M50 and Spawell Link Br. is in good condition but would benefit from widening to 3 m and preferably remaining unlit. This path should be included as a nature/amenity path alternative to the main route. Noted. Will be considered at the detailed de</w:t>
            </w:r>
            <w:r>
              <w:rPr>
                <w:rFonts w:ascii="Tahoma" w:eastAsia="Tahoma" w:hAnsi="Tahoma" w:cs="Tahoma"/>
                <w:sz w:val="20"/>
              </w:rPr>
              <w:t xml:space="preserve">sign stage </w:t>
            </w:r>
          </w:p>
          <w:p w:rsidR="004839F6" w:rsidRDefault="00DD22E3">
            <w:pPr>
              <w:spacing w:after="0"/>
            </w:pPr>
            <w:r>
              <w:rPr>
                <w:rFonts w:ascii="Tahoma" w:eastAsia="Tahoma" w:hAnsi="Tahoma" w:cs="Tahoma"/>
                <w:sz w:val="20"/>
              </w:rPr>
              <w:t xml:space="preserve"> </w:t>
            </w:r>
          </w:p>
          <w:p w:rsidR="004839F6" w:rsidRDefault="00DD22E3">
            <w:pPr>
              <w:numPr>
                <w:ilvl w:val="0"/>
                <w:numId w:val="154"/>
              </w:numPr>
              <w:spacing w:after="2" w:line="238" w:lineRule="auto"/>
              <w:ind w:right="64"/>
              <w:jc w:val="both"/>
            </w:pPr>
            <w:r>
              <w:rPr>
                <w:rFonts w:ascii="Tahoma" w:eastAsia="Tahoma" w:hAnsi="Tahoma" w:cs="Tahoma"/>
                <w:sz w:val="20"/>
              </w:rPr>
              <w:t xml:space="preserve">The existing path on the north side of the river between Springfield Cottages and Springfield Ave. should be included in the Greenway as a designated nature/amenity path. The main through cycle route on the Kilvere side should be 3.5 m wide, and scope for </w:t>
            </w:r>
            <w:r>
              <w:rPr>
                <w:rFonts w:ascii="Tahoma" w:eastAsia="Tahoma" w:hAnsi="Tahoma" w:cs="Tahoma"/>
                <w:sz w:val="20"/>
              </w:rPr>
              <w:t xml:space="preserve">less near Springfield Ave. to minimise impact. </w:t>
            </w:r>
          </w:p>
          <w:p w:rsidR="004839F6" w:rsidRDefault="00DD22E3">
            <w:pPr>
              <w:spacing w:after="0"/>
            </w:pPr>
            <w:r>
              <w:rPr>
                <w:rFonts w:ascii="Tahoma" w:eastAsia="Tahoma" w:hAnsi="Tahoma" w:cs="Tahoma"/>
                <w:sz w:val="20"/>
              </w:rPr>
              <w:t xml:space="preserve">Noted. Will be considered at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54"/>
              </w:numPr>
              <w:spacing w:after="1" w:line="239" w:lineRule="auto"/>
              <w:ind w:right="64"/>
              <w:jc w:val="both"/>
            </w:pPr>
            <w:r>
              <w:rPr>
                <w:rFonts w:ascii="Tahoma" w:eastAsia="Tahoma" w:hAnsi="Tahoma" w:cs="Tahoma"/>
                <w:sz w:val="20"/>
              </w:rPr>
              <w:t>The steps from Springfield Ave. To the riverbank path to Riverside Cottages should be replaces by a ramp to provide universal access. The existing und</w:t>
            </w:r>
            <w:r>
              <w:rPr>
                <w:rFonts w:ascii="Tahoma" w:eastAsia="Tahoma" w:hAnsi="Tahoma" w:cs="Tahoma"/>
                <w:sz w:val="20"/>
              </w:rPr>
              <w:t xml:space="preserve">erpass should also be upgraded to provide universal access to Busy Park river walk. Noted. Will be considered at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54"/>
              </w:numPr>
              <w:spacing w:after="0" w:line="240" w:lineRule="auto"/>
              <w:ind w:right="64"/>
              <w:jc w:val="both"/>
            </w:pPr>
            <w:r>
              <w:rPr>
                <w:rFonts w:ascii="Tahoma" w:eastAsia="Tahoma" w:hAnsi="Tahoma" w:cs="Tahoma"/>
                <w:sz w:val="20"/>
              </w:rPr>
              <w:t>The steps from Springfield Ave. to Busy Park river walk should be fitted with stair rails to facilitate access for</w:t>
            </w:r>
            <w:r>
              <w:rPr>
                <w:rFonts w:ascii="Tahoma" w:eastAsia="Tahoma" w:hAnsi="Tahoma" w:cs="Tahoma"/>
                <w:sz w:val="20"/>
              </w:rPr>
              <w:t xml:space="preserve"> cyclists. </w:t>
            </w:r>
          </w:p>
          <w:p w:rsidR="004839F6" w:rsidRDefault="00DD22E3">
            <w:pPr>
              <w:spacing w:after="0"/>
            </w:pPr>
            <w:r>
              <w:rPr>
                <w:rFonts w:ascii="Tahoma" w:eastAsia="Tahoma" w:hAnsi="Tahoma" w:cs="Tahoma"/>
                <w:sz w:val="20"/>
              </w:rPr>
              <w:t xml:space="preserve">Noted. Will be considered at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54"/>
              </w:numPr>
              <w:spacing w:after="0" w:line="239" w:lineRule="auto"/>
              <w:ind w:right="64"/>
              <w:jc w:val="both"/>
            </w:pPr>
            <w:r>
              <w:rPr>
                <w:rFonts w:ascii="Tahoma" w:eastAsia="Tahoma" w:hAnsi="Tahoma" w:cs="Tahoma"/>
                <w:sz w:val="20"/>
              </w:rPr>
              <w:t xml:space="preserve">The lower riverside path between Springfield Ave. </w:t>
            </w:r>
            <w:proofErr w:type="gramStart"/>
            <w:r>
              <w:rPr>
                <w:rFonts w:ascii="Tahoma" w:eastAsia="Tahoma" w:hAnsi="Tahoma" w:cs="Tahoma"/>
                <w:sz w:val="20"/>
              </w:rPr>
              <w:t>bridge</w:t>
            </w:r>
            <w:proofErr w:type="gramEnd"/>
            <w:r>
              <w:rPr>
                <w:rFonts w:ascii="Tahoma" w:eastAsia="Tahoma" w:hAnsi="Tahoma" w:cs="Tahoma"/>
                <w:sz w:val="20"/>
              </w:rPr>
              <w:t xml:space="preserve"> and Rathfarnham Road junction should be included as a designated nature/amenity path. Neither the upper nor the lower paths shoul</w:t>
            </w:r>
            <w:r>
              <w:rPr>
                <w:rFonts w:ascii="Tahoma" w:eastAsia="Tahoma" w:hAnsi="Tahoma" w:cs="Tahoma"/>
                <w:sz w:val="20"/>
              </w:rPr>
              <w:t xml:space="preserve">d be changed or lit. The path on the Bushy Park side cannot be included under this Part VIII as it is in DCC’s administrative area.  Noted. Will be considered at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54"/>
              </w:numPr>
              <w:spacing w:after="4" w:line="239" w:lineRule="auto"/>
              <w:ind w:right="64"/>
              <w:jc w:val="both"/>
            </w:pPr>
            <w:r>
              <w:rPr>
                <w:rFonts w:ascii="Tahoma" w:eastAsia="Tahoma" w:hAnsi="Tahoma" w:cs="Tahoma"/>
                <w:sz w:val="20"/>
              </w:rPr>
              <w:lastRenderedPageBreak/>
              <w:t xml:space="preserve">The steps from Springfield Ave. down to the riverbank path beside the Owendoher River should be fitted with stair rails to facilitate access by cyclists. Noted. Will be considered at the detailed design stage </w:t>
            </w:r>
          </w:p>
          <w:p w:rsidR="004839F6" w:rsidRDefault="00DD22E3">
            <w:pPr>
              <w:spacing w:after="0"/>
            </w:pPr>
            <w:r>
              <w:rPr>
                <w:rFonts w:ascii="Tahoma" w:eastAsia="Tahoma" w:hAnsi="Tahoma" w:cs="Tahoma"/>
                <w:sz w:val="20"/>
              </w:rPr>
              <w:t xml:space="preserve"> </w:t>
            </w:r>
          </w:p>
        </w:tc>
      </w:tr>
    </w:tbl>
    <w:p w:rsidR="004839F6" w:rsidRDefault="004839F6">
      <w:pPr>
        <w:sectPr w:rsidR="004839F6">
          <w:headerReference w:type="even" r:id="rId32"/>
          <w:headerReference w:type="default" r:id="rId33"/>
          <w:footerReference w:type="even" r:id="rId34"/>
          <w:footerReference w:type="default" r:id="rId35"/>
          <w:headerReference w:type="first" r:id="rId36"/>
          <w:footerReference w:type="first" r:id="rId37"/>
          <w:pgSz w:w="11900" w:h="16840"/>
          <w:pgMar w:top="1445" w:right="1790" w:bottom="1586" w:left="1800" w:header="720" w:footer="766" w:gutter="0"/>
          <w:cols w:space="720"/>
        </w:sectPr>
      </w:pPr>
    </w:p>
    <w:p w:rsidR="004839F6" w:rsidRDefault="00DD22E3">
      <w:pPr>
        <w:numPr>
          <w:ilvl w:val="0"/>
          <w:numId w:val="94"/>
        </w:numPr>
        <w:spacing w:after="5" w:line="248" w:lineRule="auto"/>
        <w:ind w:hanging="10"/>
        <w:jc w:val="both"/>
      </w:pPr>
      <w:r>
        <w:rPr>
          <w:rFonts w:ascii="Tahoma" w:eastAsia="Tahoma" w:hAnsi="Tahoma" w:cs="Tahoma"/>
          <w:sz w:val="20"/>
        </w:rPr>
        <w:lastRenderedPageBreak/>
        <w:t>If stepping stones similar to those a short distance downriver were installed across the Owendoher, users could continue alongside the river, rather than having to cross using Springfie</w:t>
      </w:r>
      <w:r>
        <w:rPr>
          <w:rFonts w:ascii="Tahoma" w:eastAsia="Tahoma" w:hAnsi="Tahoma" w:cs="Tahoma"/>
          <w:sz w:val="20"/>
        </w:rPr>
        <w:t xml:space="preserve">ld Ave. </w:t>
      </w:r>
    </w:p>
    <w:p w:rsidR="004839F6" w:rsidRDefault="00DD22E3">
      <w:pPr>
        <w:spacing w:after="5" w:line="248" w:lineRule="auto"/>
        <w:ind w:left="9" w:hanging="10"/>
        <w:jc w:val="both"/>
      </w:pPr>
      <w:r>
        <w:rPr>
          <w:rFonts w:ascii="Tahoma" w:eastAsia="Tahoma" w:hAnsi="Tahoma" w:cs="Tahoma"/>
          <w:sz w:val="20"/>
        </w:rPr>
        <w:t xml:space="preserve">Noted. Will be considered at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94"/>
        </w:numPr>
        <w:spacing w:after="5" w:line="248" w:lineRule="auto"/>
        <w:ind w:hanging="10"/>
        <w:jc w:val="both"/>
      </w:pPr>
      <w:r>
        <w:rPr>
          <w:rFonts w:ascii="Tahoma" w:eastAsia="Tahoma" w:hAnsi="Tahoma" w:cs="Tahoma"/>
          <w:sz w:val="20"/>
        </w:rPr>
        <w:t>The proposed Busy Park Bridge appears to have been designed more as part of a greenway route rather than as an access link. It needs significant redesign before it is fit for purpose. In addition approval for this bridge could prejudice the design and plan</w:t>
      </w:r>
      <w:r>
        <w:rPr>
          <w:rFonts w:ascii="Tahoma" w:eastAsia="Tahoma" w:hAnsi="Tahoma" w:cs="Tahoma"/>
          <w:sz w:val="20"/>
        </w:rPr>
        <w:t>ning process for the DCC section of the Greenway. It should be withdrawn pending completion of that process and redesigned as an access link only. The proposed design would be visually obtrusive and dominant, and diminish the existing landscape and charact</w:t>
      </w:r>
      <w:r>
        <w:rPr>
          <w:rFonts w:ascii="Tahoma" w:eastAsia="Tahoma" w:hAnsi="Tahoma" w:cs="Tahoma"/>
          <w:sz w:val="20"/>
        </w:rPr>
        <w:t>er of the Dodder. It would dominate and diminish the existing heritage river walk along the demesne wall of Bushy Park. No photomontages have been provided. The modern design is incompatible with the surrounding old stone walls, trees and river. This is no</w:t>
      </w:r>
      <w:r>
        <w:rPr>
          <w:rFonts w:ascii="Tahoma" w:eastAsia="Tahoma" w:hAnsi="Tahoma" w:cs="Tahoma"/>
          <w:sz w:val="20"/>
        </w:rPr>
        <w:t xml:space="preserve">t an urban setting. The bridge should be redesigned in form and materials to complement the existing character of the Dodder.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Bushy Park Bridge will provide an important link to the Dodder Greenway for residents within Dublin City while also providing a</w:t>
      </w:r>
      <w:r>
        <w:rPr>
          <w:rFonts w:ascii="Tahoma" w:eastAsia="Tahoma" w:hAnsi="Tahoma" w:cs="Tahoma"/>
          <w:sz w:val="20"/>
        </w:rPr>
        <w:t xml:space="preserve"> valuable link to Bushy Park for the residents of Rathfarnham. The proposed bridge at Bushy Park is specifically designed to comply with Building Regulations Technical Guidance Document, Part M, Access and Use. It was noted at the preliminary stage for the</w:t>
      </w:r>
      <w:r>
        <w:rPr>
          <w:rFonts w:ascii="Tahoma" w:eastAsia="Tahoma" w:hAnsi="Tahoma" w:cs="Tahoma"/>
          <w:sz w:val="20"/>
        </w:rPr>
        <w:t xml:space="preserve"> Greenway that the existing pedestrian bridges into Bushy Park were of an older vintage and were not compliant with current universal access requirements. The Dodder Greenway design, including the design of the proposed bridges, aims to ensure that access </w:t>
      </w:r>
      <w:r>
        <w:rPr>
          <w:rFonts w:ascii="Tahoma" w:eastAsia="Tahoma" w:hAnsi="Tahoma" w:cs="Tahoma"/>
          <w:sz w:val="20"/>
        </w:rPr>
        <w:t xml:space="preserve">to the Greenway and to the parks along the route would be freely achievable by all. High quality links to and from Greenways are considered important in terms of accessibility, encouraging usage and providing economic benefit to adjacent communities.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noProof/>
        </w:rPr>
        <mc:AlternateContent>
          <mc:Choice Requires="wpg">
            <w:drawing>
              <wp:anchor distT="0" distB="0" distL="114300" distR="114300" simplePos="0" relativeHeight="251678720" behindDoc="0" locked="0" layoutInCell="1" allowOverlap="1">
                <wp:simplePos x="0" y="0"/>
                <wp:positionH relativeFrom="page">
                  <wp:posOffset>1068324</wp:posOffset>
                </wp:positionH>
                <wp:positionV relativeFrom="page">
                  <wp:posOffset>2313427</wp:posOffset>
                </wp:positionV>
                <wp:extent cx="6096" cy="6437376"/>
                <wp:effectExtent l="0" t="0" r="0" b="0"/>
                <wp:wrapSquare wrapText="bothSides"/>
                <wp:docPr id="135860" name="Group 135860"/>
                <wp:cNvGraphicFramePr/>
                <a:graphic xmlns:a="http://schemas.openxmlformats.org/drawingml/2006/main">
                  <a:graphicData uri="http://schemas.microsoft.com/office/word/2010/wordprocessingGroup">
                    <wpg:wgp>
                      <wpg:cNvGrpSpPr/>
                      <wpg:grpSpPr>
                        <a:xfrm>
                          <a:off x="0" y="0"/>
                          <a:ext cx="6096" cy="6437376"/>
                          <a:chOff x="0" y="0"/>
                          <a:chExt cx="6096" cy="6437376"/>
                        </a:xfrm>
                      </wpg:grpSpPr>
                      <wps:wsp>
                        <wps:cNvPr id="147115" name="Shape 147115"/>
                        <wps:cNvSpPr/>
                        <wps:spPr>
                          <a:xfrm>
                            <a:off x="0" y="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16" name="Shape 147116"/>
                        <wps:cNvSpPr/>
                        <wps:spPr>
                          <a:xfrm>
                            <a:off x="0" y="15240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17" name="Shape 147117"/>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18" name="Shape 147118"/>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19" name="Shape 147119"/>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20" name="Shape 147120"/>
                        <wps:cNvSpPr/>
                        <wps:spPr>
                          <a:xfrm>
                            <a:off x="0" y="76657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21" name="Shape 147121"/>
                        <wps:cNvSpPr/>
                        <wps:spPr>
                          <a:xfrm>
                            <a:off x="0" y="9189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22" name="Shape 147122"/>
                        <wps:cNvSpPr/>
                        <wps:spPr>
                          <a:xfrm>
                            <a:off x="0" y="10728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23" name="Shape 147123"/>
                        <wps:cNvSpPr/>
                        <wps:spPr>
                          <a:xfrm>
                            <a:off x="0" y="12252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24" name="Shape 147124"/>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25" name="Shape 147125"/>
                        <wps:cNvSpPr/>
                        <wps:spPr>
                          <a:xfrm>
                            <a:off x="0" y="153314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26" name="Shape 147126"/>
                        <wps:cNvSpPr/>
                        <wps:spPr>
                          <a:xfrm>
                            <a:off x="0" y="168554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27" name="Shape 147127"/>
                        <wps:cNvSpPr/>
                        <wps:spPr>
                          <a:xfrm>
                            <a:off x="0" y="183946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28" name="Shape 147128"/>
                        <wps:cNvSpPr/>
                        <wps:spPr>
                          <a:xfrm>
                            <a:off x="0" y="199186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29" name="Shape 147129"/>
                        <wps:cNvSpPr/>
                        <wps:spPr>
                          <a:xfrm>
                            <a:off x="0" y="21457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30" name="Shape 147130"/>
                        <wps:cNvSpPr/>
                        <wps:spPr>
                          <a:xfrm>
                            <a:off x="0" y="229971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31" name="Shape 147131"/>
                        <wps:cNvSpPr/>
                        <wps:spPr>
                          <a:xfrm>
                            <a:off x="0" y="24521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32" name="Shape 147132"/>
                        <wps:cNvSpPr/>
                        <wps:spPr>
                          <a:xfrm>
                            <a:off x="0" y="260604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33" name="Shape 147133"/>
                        <wps:cNvSpPr/>
                        <wps:spPr>
                          <a:xfrm>
                            <a:off x="0" y="27584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34" name="Shape 147134"/>
                        <wps:cNvSpPr/>
                        <wps:spPr>
                          <a:xfrm>
                            <a:off x="0" y="291236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35" name="Shape 147135"/>
                        <wps:cNvSpPr/>
                        <wps:spPr>
                          <a:xfrm>
                            <a:off x="0" y="30647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36" name="Shape 147136"/>
                        <wps:cNvSpPr/>
                        <wps:spPr>
                          <a:xfrm>
                            <a:off x="0" y="32186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37" name="Shape 147137"/>
                        <wps:cNvSpPr/>
                        <wps:spPr>
                          <a:xfrm>
                            <a:off x="0" y="33726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38" name="Shape 147138"/>
                        <wps:cNvSpPr/>
                        <wps:spPr>
                          <a:xfrm>
                            <a:off x="0" y="35250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39" name="Shape 147139"/>
                        <wps:cNvSpPr/>
                        <wps:spPr>
                          <a:xfrm>
                            <a:off x="0" y="367893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40" name="Shape 147140"/>
                        <wps:cNvSpPr/>
                        <wps:spPr>
                          <a:xfrm>
                            <a:off x="0" y="38313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41" name="Shape 147141"/>
                        <wps:cNvSpPr/>
                        <wps:spPr>
                          <a:xfrm>
                            <a:off x="0" y="39852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42" name="Shape 147142"/>
                        <wps:cNvSpPr/>
                        <wps:spPr>
                          <a:xfrm>
                            <a:off x="0" y="41391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43" name="Shape 147143"/>
                        <wps:cNvSpPr/>
                        <wps:spPr>
                          <a:xfrm>
                            <a:off x="0" y="4291584"/>
                            <a:ext cx="9144" cy="153925"/>
                          </a:xfrm>
                          <a:custGeom>
                            <a:avLst/>
                            <a:gdLst/>
                            <a:ahLst/>
                            <a:cxnLst/>
                            <a:rect l="0" t="0" r="0" b="0"/>
                            <a:pathLst>
                              <a:path w="9144" h="153925">
                                <a:moveTo>
                                  <a:pt x="0" y="0"/>
                                </a:moveTo>
                                <a:lnTo>
                                  <a:pt x="9144" y="0"/>
                                </a:lnTo>
                                <a:lnTo>
                                  <a:pt x="9144" y="153925"/>
                                </a:lnTo>
                                <a:lnTo>
                                  <a:pt x="0" y="153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44" name="Shape 147144"/>
                        <wps:cNvSpPr/>
                        <wps:spPr>
                          <a:xfrm>
                            <a:off x="0" y="4445509"/>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45" name="Shape 147145"/>
                        <wps:cNvSpPr/>
                        <wps:spPr>
                          <a:xfrm>
                            <a:off x="0" y="4597909"/>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46" name="Shape 147146"/>
                        <wps:cNvSpPr/>
                        <wps:spPr>
                          <a:xfrm>
                            <a:off x="0" y="4751833"/>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47" name="Shape 147147"/>
                        <wps:cNvSpPr/>
                        <wps:spPr>
                          <a:xfrm>
                            <a:off x="0" y="4905757"/>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48" name="Shape 147148"/>
                        <wps:cNvSpPr/>
                        <wps:spPr>
                          <a:xfrm>
                            <a:off x="0" y="505815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49" name="Shape 147149"/>
                        <wps:cNvSpPr/>
                        <wps:spPr>
                          <a:xfrm>
                            <a:off x="0" y="5212081"/>
                            <a:ext cx="9144" cy="152399"/>
                          </a:xfrm>
                          <a:custGeom>
                            <a:avLst/>
                            <a:gdLst/>
                            <a:ahLst/>
                            <a:cxnLst/>
                            <a:rect l="0" t="0" r="0" b="0"/>
                            <a:pathLst>
                              <a:path w="9144" h="152399">
                                <a:moveTo>
                                  <a:pt x="0" y="0"/>
                                </a:moveTo>
                                <a:lnTo>
                                  <a:pt x="9144" y="0"/>
                                </a:lnTo>
                                <a:lnTo>
                                  <a:pt x="9144" y="152399"/>
                                </a:lnTo>
                                <a:lnTo>
                                  <a:pt x="0" y="15239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50" name="Shape 147150"/>
                        <wps:cNvSpPr/>
                        <wps:spPr>
                          <a:xfrm>
                            <a:off x="0" y="5364480"/>
                            <a:ext cx="9144" cy="153925"/>
                          </a:xfrm>
                          <a:custGeom>
                            <a:avLst/>
                            <a:gdLst/>
                            <a:ahLst/>
                            <a:cxnLst/>
                            <a:rect l="0" t="0" r="0" b="0"/>
                            <a:pathLst>
                              <a:path w="9144" h="153925">
                                <a:moveTo>
                                  <a:pt x="0" y="0"/>
                                </a:moveTo>
                                <a:lnTo>
                                  <a:pt x="9144" y="0"/>
                                </a:lnTo>
                                <a:lnTo>
                                  <a:pt x="9144" y="153925"/>
                                </a:lnTo>
                                <a:lnTo>
                                  <a:pt x="0" y="153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51" name="Shape 147151"/>
                        <wps:cNvSpPr/>
                        <wps:spPr>
                          <a:xfrm>
                            <a:off x="0" y="551840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52" name="Shape 147152"/>
                        <wps:cNvSpPr/>
                        <wps:spPr>
                          <a:xfrm>
                            <a:off x="0" y="567080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53" name="Shape 147153"/>
                        <wps:cNvSpPr/>
                        <wps:spPr>
                          <a:xfrm>
                            <a:off x="0" y="582472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54" name="Shape 147154"/>
                        <wps:cNvSpPr/>
                        <wps:spPr>
                          <a:xfrm>
                            <a:off x="0" y="597865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55" name="Shape 147155"/>
                        <wps:cNvSpPr/>
                        <wps:spPr>
                          <a:xfrm>
                            <a:off x="0" y="613105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56" name="Shape 147156"/>
                        <wps:cNvSpPr/>
                        <wps:spPr>
                          <a:xfrm>
                            <a:off x="0" y="628497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81DADF8" id="Group 135860" o:spid="_x0000_s1026" style="position:absolute;margin-left:84.1pt;margin-top:182.15pt;width:.5pt;height:506.9pt;z-index:251678720;mso-position-horizontal-relative:page;mso-position-vertical-relative:page" coordsize="60,64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">
                <v:shape id="Shape 147115" o:spid="_x0000_s1027" style="position:absolute;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OMmsQA&#10;AADfAAAADwAAAGRycy9kb3ducmV2LnhtbESPTWvDMAyG74X9B6PBbo2Tsi0jrVvCoKPXZdtdi5UP&#10;GsvBdprs38+FQo8Pr95H0u6wmEFcyPnesoIsSUEQ11b33Cr4/jqu30D4gKxxsEwK/sjDYf+w2mGh&#10;7cyfdKlCK6KEfYEKuhDGQkpfd2TQJ3YkjlljncEQ0bVSO5yj3Axyk6av0mDPcUOHI713VJ+ryUSL&#10;L48bS/1HnpeyKesfNy3mV6mnx6Xcggi0hPvwrX3S8fznPMte4PpPBJD7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TjJrEAAAA3wAAAA8AAAAAAAAAAAAAAAAAmAIAAGRycy9k&#10;b3ducmV2LnhtbFBLBQYAAAAABAAEAPUAAACJAwAAAAA=&#10;" path="m,l9144,r,152400l,152400,,e" fillcolor="black" stroked="f" strokeweight="0">
                  <v:stroke miterlimit="83231f" joinstyle="miter"/>
                  <v:path arrowok="t" textboxrect="0,0,9144,152400"/>
                </v:shape>
                <v:shape id="Shape 147116" o:spid="_x0000_s1028" style="position:absolute;top:152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fCmMQA&#10;AADfAAAADwAAAGRycy9kb3ducmV2LnhtbERPTUvDQBC9C/0PyxS82U1EWo3dFhXESOnB2kOPQ3aa&#10;BLOzcXdsk3/vFgSPj/e9XA+uUycKsfVsIJ9loIgrb1uuDew/X2/uQUVBtth5JgMjRVivJldLLKw/&#10;8weddlKrFMKxQAONSF9oHauGHMaZ74kTd/TBoSQYam0DnlO46/Rtls21w5ZTQ4M9vTRUfe1+nIFy&#10;816/fZfP+bE9bMcxPIjIRoy5ng5Pj6CEBvkX/7lLm+bfLfJ8Dpc/CY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nwpjEAAAA3wAAAA8AAAAAAAAAAAAAAAAAmAIAAGRycy9k&#10;b3ducmV2LnhtbFBLBQYAAAAABAAEAPUAAACJAwAAAAA=&#10;" path="m,l9144,r,153924l,153924,,e" fillcolor="black" stroked="f" strokeweight="0">
                  <v:stroke miterlimit="83231f" joinstyle="miter"/>
                  <v:path arrowok="t" textboxrect="0,0,9144,153924"/>
                </v:shape>
                <v:shape id="Shape 147117"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nA8QA&#10;AADfAAAADwAAAGRycy9kb3ducmV2LnhtbERPTUvDQBC9C/0PyxS8tZuIWI3dFhXESOnB2kOPQ3aa&#10;BLOzcXdsk3/vCgWPj/e9XA+uUycKsfVsIJ9noIgrb1uuDew/X2f3oKIgW+w8k4GRIqxXk6slFtaf&#10;+YNOO6lVCuFYoIFGpC+0jlVDDuPc98SJO/rgUBIMtbYBzyncdfomy+60w5ZTQ4M9vTRUfe1+nIFy&#10;816/fZfP+bE9bMcxPIjIRoy5ng5Pj6CEBvkXX9ylTfNvF3m+gL8/CY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rZwPEAAAA3wAAAA8AAAAAAAAAAAAAAAAAmAIAAGRycy9k&#10;b3ducmV2LnhtbFBLBQYAAAAABAAEAPUAAACJAwAAAAA=&#10;" path="m,l9144,r,153924l,153924,,e" fillcolor="black" stroked="f" strokeweight="0">
                  <v:stroke miterlimit="83231f" joinstyle="miter"/>
                  <v:path arrowok="t" textboxrect="0,0,9144,153924"/>
                </v:shape>
                <v:shape id="Shape 147118"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jBMMA&#10;AADfAAAADwAAAGRycy9kb3ducmV2LnhtbESPzW7CMBCE75V4B2srcStOUNWggEERElWv/N2XeEmi&#10;xuvINpC+PXtA6nG0M9/OrDaj69WdQuw8G8hnGSji2tuOGwOn4+5jASomZIu9ZzLwRxE268nbCkvr&#10;H7yn+yE1SiAcSzTQpjSUWse6JYdx5gdiuV19cJhEhkbbgA+Bu17Ps+xLO+xYPrQ40Lal+vdwc0KJ&#10;1W7uqfsuikpfq/ocbqO7GDN9H6slqERj+je/0j9W6n8WeS6FZY8I0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IjBMMAAADfAAAADwAAAAAAAAAAAAAAAACYAgAAZHJzL2Rv&#10;d25yZXYueG1sUEsFBgAAAAAEAAQA9QAAAIgDAAAAAA==&#10;" path="m,l9144,r,152400l,152400,,e" fillcolor="black" stroked="f" strokeweight="0">
                  <v:stroke miterlimit="83231f" joinstyle="miter"/>
                  <v:path arrowok="t" textboxrect="0,0,9144,152400"/>
                </v:shape>
                <v:shape id="Shape 147119"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W6sQA&#10;AADfAAAADwAAAGRycy9kb3ducmV2LnhtbERPTUvDQBC9C/0Pywje7CYi1qbdliqIkdKD1UOPQ3aa&#10;BLOzcXdsk3/vFgSPj/e9XA+uUycKsfVsIJ9moIgrb1uuDXx+vNw+goqCbLHzTAZGirBeTa6WWFh/&#10;5nc67aVWKYRjgQYakb7QOlYNOYxT3xMn7uiDQ0kw1NoGPKdw1+m7LHvQDltODQ329NxQ9bX/cQbK&#10;7Vv9+l0+5cf2sBvHMBeRrRhzcz1sFqCEBvkX/7lLm+bfz/J8Dpc/CY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4VurEAAAA3wAAAA8AAAAAAAAAAAAAAAAAmAIAAGRycy9k&#10;b3ducmV2LnhtbFBLBQYAAAAABAAEAPUAAACJAwAAAAA=&#10;" path="m,l9144,r,153924l,153924,,e" fillcolor="black" stroked="f" strokeweight="0">
                  <v:stroke miterlimit="83231f" joinstyle="miter"/>
                  <v:path arrowok="t" textboxrect="0,0,9144,153924"/>
                </v:shape>
                <v:shape id="Shape 147120" o:spid="_x0000_s1032" style="position:absolute;top:766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jlv8MA&#10;AADfAAAADwAAAGRycy9kb3ducmV2LnhtbESPzW7CMBCE75V4B2srcSsOUdWggEERElWv/N2XeEmi&#10;xuvINpC+PXtA6nG0M9/OrDaj69WdQuw8G5jPMlDEtbcdNwZOx93HAlRMyBZ7z2TgjyJs1pO3FZbW&#10;P3hP90NqlEA4lmigTWkotY51Sw7jzA/Ecrv64DCJDI22AR8Cd73Os+xLO+xYPrQ40Lal+vdwc0KJ&#10;1S731H0XRaWvVX0Ot9FdjJm+j9USVKIx/Ztf6R8r9T+LeS4LZI8I0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jlv8MAAADfAAAADwAAAAAAAAAAAAAAAACYAgAAZHJzL2Rv&#10;d25yZXYueG1sUEsFBgAAAAAEAAQA9QAAAIgDAAAAAA==&#10;" path="m,l9144,r,152400l,152400,,e" fillcolor="black" stroked="f" strokeweight="0">
                  <v:stroke miterlimit="83231f" joinstyle="miter"/>
                  <v:path arrowok="t" textboxrect="0,0,9144,152400"/>
                </v:shape>
                <v:shape id="Shape 147121" o:spid="_x0000_s1033" style="position:absolute;top:91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QUcQA&#10;AADfAAAADwAAAGRycy9kb3ducmV2LnhtbERPS0vDQBC+C/0PyxS82U2K+IjdllYQI6UHaw89Dtlp&#10;EszOxt2xTf69KwgeP773YjW4Tp0pxNazgXyWgSKuvG25NnD4eLl5ABUF2WLnmQyMFGG1nFwtsLD+&#10;wu903kutUgjHAg00In2hdawachhnvidO3MkHh5JgqLUNeEnhrtPzLLvTDltODQ329NxQ9bn/dgbK&#10;7Vv9+lVu8lN73I1jeBSRrRhzPR3WT6CEBvkX/7lLm+bf3ufzHH7/JAB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ikFHEAAAA3wAAAA8AAAAAAAAAAAAAAAAAmAIAAGRycy9k&#10;b3ducmV2LnhtbFBLBQYAAAAABAAEAPUAAACJAwAAAAA=&#10;" path="m,l9144,r,153924l,153924,,e" fillcolor="black" stroked="f" strokeweight="0">
                  <v:stroke miterlimit="83231f" joinstyle="miter"/>
                  <v:path arrowok="t" textboxrect="0,0,9144,153924"/>
                </v:shape>
                <v:shape id="Shape 147122" o:spid="_x0000_s1034" style="position:absolute;top:1072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beU8EA&#10;AADfAAAADwAAAGRycy9kb3ducmV2LnhtbESPwarCMBBF9w/8hzCCu2dqESvVKEVQ3Op77sdmbIvN&#10;pCRR698bQXB5uHPPzCzXvWnFnZxvLCuYjBMQxKXVDVcK/v+2v3MQPiBrbC2Tgid5WK8GP0vMtX3w&#10;ge7HUIkoYZ+jgjqELpfSlzUZ9GPbEcfsYp3BENFVUjt8RLlpZZokM2mw4bihxo42NZXX481Eiy+2&#10;qaVml2WFvBTlyd16c1ZqNOyLBYhAffgOf9p7Hc+fZpM0hfc/EU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W3lPBAAAA3wAAAA8AAAAAAAAAAAAAAAAAmAIAAGRycy9kb3du&#10;cmV2LnhtbFBLBQYAAAAABAAEAPUAAACGAwAAAAA=&#10;" path="m,l9144,r,152400l,152400,,e" fillcolor="black" stroked="f" strokeweight="0">
                  <v:stroke miterlimit="83231f" joinstyle="miter"/>
                  <v:path arrowok="t" textboxrect="0,0,9144,152400"/>
                </v:shape>
                <v:shape id="Shape 147123" o:spid="_x0000_s1035" style="position:absolute;top:12252;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yrvcQA&#10;AADfAAAADwAAAGRycy9kb3ducmV2LnhtbERPTUvDQBC9C/0Pywje7Ca1qI3dliqIkeLB2oPHITtN&#10;gtnZuDu2yb/vCoLHx/tergfXqSOF2Ho2kE8zUMSVty3XBvYfz9f3oKIgW+w8k4GRIqxXk4slFtaf&#10;+J2OO6lVCuFYoIFGpC+0jlVDDuPU98SJO/jgUBIMtbYBTyncdXqWZbfaYcupocGenhqqvnY/zkC5&#10;fa1fvsvH/NB+vo1jWIjIVoy5uhw2D6CEBvkX/7lLm+bP7/LZDfz+SQD06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8q73EAAAA3wAAAA8AAAAAAAAAAAAAAAAAmAIAAGRycy9k&#10;b3ducmV2LnhtbFBLBQYAAAAABAAEAPUAAACJAwAAAAA=&#10;" path="m,l9144,r,153924l,153924,,e" fillcolor="black" stroked="f" strokeweight="0">
                  <v:stroke miterlimit="83231f" joinstyle="miter"/>
                  <v:path arrowok="t" textboxrect="0,0,9144,153924"/>
                </v:shape>
                <v:shape id="Shape 147124"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UzycQA&#10;AADfAAAADwAAAGRycy9kb3ducmV2LnhtbERPS0vDQBC+C/0Pywje7Cal+Ei7LbVQjBQPVg89Dtlp&#10;EszOxt2xTf69KwgeP773cj24Tp0pxNazgXyagSKuvG25NvDxvrt9ABUF2WLnmQyMFGG9mlwtsbD+&#10;wm90PkitUgjHAg00In2hdawachinvidO3MkHh5JgqLUNeEnhrtOzLLvTDltODQ32tG2o+jx8OwPl&#10;/qV+/iqf8lN7fB3H8CgiezHm5nrYLEAJDfIv/nOXNs2f3+ezOfz+SQD0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VM8nEAAAA3wAAAA8AAAAAAAAAAAAAAAAAmAIAAGRycy9k&#10;b3ducmV2LnhtbFBLBQYAAAAABAAEAPUAAACJAwAAAAA=&#10;" path="m,l9144,r,153924l,153924,,e" fillcolor="black" stroked="f" strokeweight="0">
                  <v:stroke miterlimit="83231f" joinstyle="miter"/>
                  <v:path arrowok="t" textboxrect="0,0,9144,153924"/>
                </v:shape>
                <v:shape id="Shape 147125" o:spid="_x0000_s1037" style="position:absolute;top:1533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9GJ8QA&#10;AADfAAAADwAAAGRycy9kb3ducmV2LnhtbESPwWrDMAyG74O+g1Ght9Vp6JaS1i2hkLLrsu2uxmoS&#10;GsvBdpPs7efBYMePX/8n6XCaTS9Gcr6zrGCzTkAQ11Z33Cj4/CifdyB8QNbYWyYF3+ThdFw8HTDX&#10;duJ3GqvQiChhn6OCNoQhl9LXLRn0azsQx+xmncEQ0TVSO5yi3PQyTZJXabDjuKHFgc4t1ffqYaLF&#10;F2VqqbtkWSFvRf3lHrO5KrVazsUeRKA5/A//td90PH+bbdIX+P0nAsjj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RifEAAAA3wAAAA8AAAAAAAAAAAAAAAAAmAIAAGRycy9k&#10;b3ducmV2LnhtbFBLBQYAAAAABAAEAPUAAACJAwAAAAA=&#10;" path="m,l9144,r,152400l,152400,,e" fillcolor="black" stroked="f" strokeweight="0">
                  <v:stroke miterlimit="83231f" joinstyle="miter"/>
                  <v:path arrowok="t" textboxrect="0,0,9144,152400"/>
                </v:shape>
                <v:shape id="Shape 147126" o:spid="_x0000_s1038" style="position:absolute;top:168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sIJcQA&#10;AADfAAAADwAAAGRycy9kb3ducmV2LnhtbERPTUvDQBC9C/0Pywje7CZFWk27LVUQI8WD1UOPQ3aa&#10;BLOzcXdsk3/vFgSPj/e92gyuUycKsfVsIJ9moIgrb1uuDXx+PN/eg4qCbLHzTAZGirBZT65WWFh/&#10;5nc67aVWKYRjgQYakb7QOlYNOYxT3xMn7uiDQ0kw1NoGPKdw1+lZls21w5ZTQ4M9PTVUfe1/nIFy&#10;91q/fJeP+bE9vI1jeBCRnRhzcz1sl6CEBvkX/7lLm+bfLfLZH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LCCXEAAAA3wAAAA8AAAAAAAAAAAAAAAAAmAIAAGRycy9k&#10;b3ducmV2LnhtbFBLBQYAAAAABAAEAPUAAACJAwAAAAA=&#10;" path="m,l9144,r,153924l,153924,,e" fillcolor="black" stroked="f" strokeweight="0">
                  <v:stroke miterlimit="83231f" joinstyle="miter"/>
                  <v:path arrowok="t" textboxrect="0,0,9144,153924"/>
                </v:shape>
                <v:shape id="Shape 147127" o:spid="_x0000_s1039" style="position:absolute;top:1839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9y8EA&#10;AADfAAAADwAAAGRycy9kb3ducmV2LnhtbESPwarCMBBF9w/8hzCCu2dqESvVKEVQ3Op77sdmbIvN&#10;pCRR698bQXB5uHPPzCzXvWnFnZxvLCuYjBMQxKXVDVcK/v+2v3MQPiBrbC2Tgid5WK8GP0vMtX3w&#10;ge7HUIkoYZ+jgjqELpfSlzUZ9GPbEcfsYp3BENFVUjt8RLlpZZokM2mw4bihxo42NZXX481Eiy+2&#10;qaVml2WFvBTlyd16c1ZqNOyLBYhAffgOf9p7Hc+fZpM0g/c/EU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hfcvBAAAA3wAAAA8AAAAAAAAAAAAAAAAAmAIAAGRycy9kb3du&#10;cmV2LnhtbFBLBQYAAAAABAAEAPUAAACGAwAAAAA=&#10;" path="m,l9144,r,152400l,152400,,e" fillcolor="black" stroked="f" strokeweight="0">
                  <v:stroke miterlimit="83231f" joinstyle="miter"/>
                  <v:path arrowok="t" textboxrect="0,0,9144,152400"/>
                </v:shape>
                <v:shape id="Shape 147128" o:spid="_x0000_s1040" style="position:absolute;top:199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g5zMMA&#10;AADfAAAADwAAAGRycy9kb3ducmV2LnhtbERPS0vDQBC+C/6HZQRvdpMiPmK3RQUxUjxYPXgcstMk&#10;mJ2Nu2Ob/HvnIHj8+N6rzRQGc6CU+8gOykUBhriJvufWwcf708UNmCzIHofI5GCmDJv16ckKKx+P&#10;/EaHnbRGQzhX6KATGStrc9NRwLyII7Fy+5gCisLUWp/wqOFhsMuiuLIBe9aGDkd67Kj52v0EB/X2&#10;pX3+rh/Kff/5Os/pVkS24tz52XR/B0Zokn/xn7v2Ov/yulzqYP2jAOz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g5zMMAAADfAAAADwAAAAAAAAAAAAAAAACYAgAAZHJzL2Rv&#10;d25yZXYueG1sUEsFBgAAAAAEAAQA9QAAAIgDAAAAAA==&#10;" path="m,l9144,r,153924l,153924,,e" fillcolor="black" stroked="f" strokeweight="0">
                  <v:stroke miterlimit="83231f" joinstyle="miter"/>
                  <v:path arrowok="t" textboxrect="0,0,9144,153924"/>
                </v:shape>
                <v:shape id="Shape 147129" o:spid="_x0000_s1041" style="position:absolute;top:2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ScV8QA&#10;AADfAAAADwAAAGRycy9kb3ducmV2LnhtbERPTUvDQBC9C/6HZQRvdpNS1KbdFi0UI8WD1YPHITtN&#10;QrOz6e7YJv/eFQSPj/e9XA+uU2cKsfVsIJ9koIgrb1uuDXx+bO8eQUVBtth5JgMjRVivrq+WWFh/&#10;4Xc676VWKYRjgQYakb7QOlYNOYwT3xMn7uCDQ0kw1NoGvKRw1+lplt1rhy2nhgZ72jRUHfffzkC5&#10;e61fTuVzfmi/3sYxzEVkJ8bc3gxPC1BCg/yL/9ylTfNnD/l0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UnFfEAAAA3wAAAA8AAAAAAAAAAAAAAAAAmAIAAGRycy9k&#10;b3ducmV2LnhtbFBLBQYAAAAABAAEAPUAAACJAwAAAAA=&#10;" path="m,l9144,r,153924l,153924,,e" fillcolor="black" stroked="f" strokeweight="0">
                  <v:stroke miterlimit="83231f" joinstyle="miter"/>
                  <v:path arrowok="t" textboxrect="0,0,9144,153924"/>
                </v:shape>
                <v:shape id="Shape 147130" o:spid="_x0000_s1042" style="position:absolute;top:2299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FzYsMA&#10;AADfAAAADwAAAGRycy9kb3ducmV2LnhtbESPzW7CMBCE75V4B2srcSsOtCJVikEREhXX8nNf4iWJ&#10;Gq8j20B4e/aAxHG0M9/OLFaD69SVQmw9G5hOMlDElbct1wYO+83HN6iYkC12nsnAnSKslqO3BRbW&#10;3/iPrrtUK4FwLNBAk1JfaB2rhhzGie+J5Xb2wWESGWptA94E7jo9y7K5dtiyfGiwp3VD1f/u4oQS&#10;y83MU/ub56U+l9UxXAZ3Mmb8PpQ/oBIN6WV+prdW6n/l009ZIHtEgF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5FzYsMAAADfAAAADwAAAAAAAAAAAAAAAACYAgAAZHJzL2Rv&#10;d25yZXYueG1sUEsFBgAAAAAEAAQA9QAAAIgDAAAAAA==&#10;" path="m,l9144,r,152400l,152400,,e" fillcolor="black" stroked="f" strokeweight="0">
                  <v:stroke miterlimit="83231f" joinstyle="miter"/>
                  <v:path arrowok="t" textboxrect="0,0,9144,152400"/>
                </v:shape>
                <v:shape id="Shape 147131" o:spid="_x0000_s1043" style="position:absolute;top:2452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sGjMQA&#10;AADfAAAADwAAAGRycy9kb3ducmV2LnhtbERPTUvDQBC9C/6HZQRvdhMVq2m3RQUxUnqw7cHjkJ0m&#10;odnZuDu2yb93hYLHx/ueLwfXqSOF2Ho2kE8yUMSVty3XBnbbt5tHUFGQLXaeycBIEZaLy4s5Ftaf&#10;+JOOG6lVCuFYoIFGpC+0jlVDDuPE98SJ2/vgUBIMtbYBTyncdfo2yx60w5ZTQ4M9vTZUHTY/zkC5&#10;+qjfv8uXfN9+rccxPInISoy5vhqeZ6CEBvkXn92lTfPvp/ldDn9/Eg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7BozEAAAA3wAAAA8AAAAAAAAAAAAAAAAAmAIAAGRycy9k&#10;b3ducmV2LnhtbFBLBQYAAAAABAAEAPUAAACJAwAAAAA=&#10;" path="m,l9144,r,153924l,153924,,e" fillcolor="black" stroked="f" strokeweight="0">
                  <v:stroke miterlimit="83231f" joinstyle="miter"/>
                  <v:path arrowok="t" textboxrect="0,0,9144,153924"/>
                </v:shape>
                <v:shape id="Shape 147132" o:spid="_x0000_s1044" style="position:absolute;top:2606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9IjsQA&#10;AADfAAAADwAAAGRycy9kb3ducmV2LnhtbESPwWrDMAyG74O+g1Ght9VpOpaS1i2hkLLrsu2uxmoS&#10;GsvBdpPs7efBYMePX/8n6XCaTS9Gcr6zrGCzTkAQ11Z33Cj4/CifdyB8QNbYWyYF3+ThdFw8HTDX&#10;duJ3GqvQiChhn6OCNoQhl9LXLRn0azsQx+xmncEQ0TVSO5yi3PQyTZJXabDjuKHFgc4t1ffqYaLF&#10;F2VqqbtkWSFvRf3lHrO5KrVazsUeRKA5/A//td90PP8l22xT+P0nAsjj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PSI7EAAAA3wAAAA8AAAAAAAAAAAAAAAAAmAIAAGRycy9k&#10;b3ducmV2LnhtbFBLBQYAAAAABAAEAPUAAACJAwAAAAA=&#10;" path="m,l9144,r,152400l,152400,,e" fillcolor="black" stroked="f" strokeweight="0">
                  <v:stroke miterlimit="83231f" joinstyle="miter"/>
                  <v:path arrowok="t" textboxrect="0,0,9144,152400"/>
                </v:shape>
                <v:shape id="Shape 147133" o:spid="_x0000_s1045" style="position:absolute;top:275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U9YMQA&#10;AADfAAAADwAAAGRycy9kb3ducmV2LnhtbERPTUvDQBC9C/0Pywje7Ca2qI3dliqIkeLB2oPHITtN&#10;gtnZuDu2yb/vCoLHx/tergfXqSOF2Ho2kE8zUMSVty3XBvYfz9f3oKIgW+w8k4GRIqxXk4slFtaf&#10;+J2OO6lVCuFYoIFGpC+0jlVDDuPU98SJO/jgUBIMtbYBTyncdfomy261w5ZTQ4M9PTVUfe1+nIFy&#10;+1q/fJeP+aH9fBvHsBCRrRhzdTlsHkAJDfIv/nOXNs2f3+WzGfz+SQD06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lPWDEAAAA3wAAAA8AAAAAAAAAAAAAAAAAmAIAAGRycy9k&#10;b3ducmV2LnhtbFBLBQYAAAAABAAEAPUAAACJAwAAAAA=&#10;" path="m,l9144,r,153924l,153924,,e" fillcolor="black" stroked="f" strokeweight="0">
                  <v:stroke miterlimit="83231f" joinstyle="miter"/>
                  <v:path arrowok="t" textboxrect="0,0,9144,153924"/>
                </v:shape>
                <v:shape id="Shape 147134" o:spid="_x0000_s1046" style="position:absolute;top:2912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p1YcMA&#10;AADfAAAADwAAAGRycy9kb3ducmV2LnhtbESPTYvCMBCG78L+hzCCN039wC5d01IWlL36sffZZmyL&#10;zaQkUeu/3wiCx4d33mdmNsVgOnEj51vLCuazBARxZXXLtYLTcTv9BOEDssbOMil4kIci/xhtMNP2&#10;znu6HUItooR9hgqaEPpMSl81ZNDPbE8cs7N1BkNEV0vt8B7lppOLJFlLgy3HDQ329N1QdTlcTbT4&#10;cruw1O7StJTnsvp118H8KTUZD+UXiEBDeA+/2j86nr9K58sVPP+JAD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p1YcMAAADfAAAADwAAAAAAAAAAAAAAAACYAgAAZHJzL2Rv&#10;d25yZXYueG1sUEsFBgAAAAAEAAQA9QAAAIgDAAAAAA==&#10;" path="m,l9144,r,152400l,152400,,e" fillcolor="black" stroked="f" strokeweight="0">
                  <v:stroke miterlimit="83231f" joinstyle="miter"/>
                  <v:path arrowok="t" textboxrect="0,0,9144,152400"/>
                </v:shape>
                <v:shape id="Shape 147135" o:spid="_x0000_s1047" style="position:absolute;top:3064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AAj8QA&#10;AADfAAAADwAAAGRycy9kb3ducmV2LnhtbERPTUvDQBC9C/6HZQRvdpOqtcZuiwpipPRg68HjkJ0m&#10;odnZuDu2yb93BcHj430vVoPr1JFCbD0byCcZKOLK25ZrAx+7l6s5qCjIFjvPZGCkCKvl+dkCC+tP&#10;/E7HrdQqhXAs0EAj0hdax6ohh3Hie+LE7X1wKAmGWtuApxTuOj3Nspl22HJqaLCn54aqw/bbGSjX&#10;b/XrV/mU79vPzTiGexFZizGXF8PjAyihQf7Ff+7Spvk3d/n1Lfz+SQD0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AAI/EAAAA3wAAAA8AAAAAAAAAAAAAAAAAmAIAAGRycy9k&#10;b3ducmV2LnhtbFBLBQYAAAAABAAEAPUAAACJAwAAAAA=&#10;" path="m,l9144,r,153924l,153924,,e" fillcolor="black" stroked="f" strokeweight="0">
                  <v:stroke miterlimit="83231f" joinstyle="miter"/>
                  <v:path arrowok="t" textboxrect="0,0,9144,153924"/>
                </v:shape>
                <v:shape id="Shape 147136" o:spid="_x0000_s1048" style="position:absolute;top:32186;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Ke+MQA&#10;AADfAAAADwAAAGRycy9kb3ducmV2LnhtbERPTUvDQBC9C/0Pywje7CZVqo3dliqIkeLB2oPHITtN&#10;gtnZdHdsk3/vCoLHx/tergfXqROF2Ho2kE8zUMSVty3XBvYfz9f3oKIgW+w8k4GRIqxXk4slFtaf&#10;+Z1OO6lVCuFYoIFGpC+0jlVDDuPU98SJO/jgUBIMtbYBzyncdXqWZXPtsOXU0GBPTw1VX7tvZ6Dc&#10;vtYvx/IxP7Sfb+MYFiKyFWOuLofNAyihQf7Ff+7Spvm3d/nNHH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SnvjEAAAA3wAAAA8AAAAAAAAAAAAAAAAAmAIAAGRycy9k&#10;b3ducmV2LnhtbFBLBQYAAAAABAAEAPUAAACJAwAAAAA=&#10;" path="m,l9144,r,153924l,153924,,e" fillcolor="black" stroked="f" strokeweight="0">
                  <v:stroke miterlimit="83231f" joinstyle="miter"/>
                  <v:path arrowok="t" textboxrect="0,0,9144,153924"/>
                </v:shape>
                <v:shape id="Shape 147137" o:spid="_x0000_s1049" style="position:absolute;top:3372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jrFsIA&#10;AADfAAAADwAAAGRycy9kb3ducmV2LnhtbESPwYrCMBCG74LvEEbwpqm6bKWaliIoXtfV+9iMbbGZ&#10;lCRq9+03wsIeP/75v5nZFoPpxJOcby0rWMwTEMSV1S3XCs7f+9kahA/IGjvLpOCHPBT5eLTFTNsX&#10;f9HzFGoRJewzVNCE0GdS+qohg35ue+KY3awzGCK6WmqHryg3nVwmyac02HLc0GBPu4aq++lhosWX&#10;+6Wl9pCmpbyV1cU9BnNVajoZyg2IQEP4H/5rH3U8/yNdrFJ4/xMB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eOsWwgAAAN8AAAAPAAAAAAAAAAAAAAAAAJgCAABkcnMvZG93&#10;bnJldi54bWxQSwUGAAAAAAQABAD1AAAAhwMAAAAA&#10;" path="m,l9144,r,152400l,152400,,e" fillcolor="black" stroked="f" strokeweight="0">
                  <v:stroke miterlimit="83231f" joinstyle="miter"/>
                  <v:path arrowok="t" textboxrect="0,0,9144,152400"/>
                </v:shape>
                <v:shape id="Shape 147138" o:spid="_x0000_s1050" style="position:absolute;top:3525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GvEcQA&#10;AADfAAAADwAAAGRycy9kb3ducmV2LnhtbERPS0vDQBC+C/6HZQRvdhMVH7HbooIYKR6sHjwO2WkS&#10;zM7G3bFN/r1zEDx+fO/legqD2VPKfWQH5aIAQ9xE33Pr4OP96ewGTBZkj0NkcjBThvXq+GiJlY8H&#10;fqP9VlqjIZwrdNCJjJW1uekoYF7EkVi5XUwBRWFqrU940PAw2POiuLIBe9aGDkd67Kj52v4EB/Xm&#10;pX3+rh/KXf/5Os/pVkQ24tzpyXR/B0Zokn/xn7v2Ov/yurzQwfpHAd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BrxHEAAAA3wAAAA8AAAAAAAAAAAAAAAAAmAIAAGRycy9k&#10;b3ducmV2LnhtbFBLBQYAAAAABAAEAPUAAACJAwAAAAA=&#10;" path="m,l9144,r,153924l,153924,,e" fillcolor="black" stroked="f" strokeweight="0">
                  <v:stroke miterlimit="83231f" joinstyle="miter"/>
                  <v:path arrowok="t" textboxrect="0,0,9144,153924"/>
                </v:shape>
                <v:shape id="Shape 147139" o:spid="_x0000_s1051" style="position:absolute;top:3678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va/8IA&#10;AADfAAAADwAAAGRycy9kb3ducmV2LnhtbESPTYvCMBCG74L/IYywN011ZavVKEVQ9urXfWzGtthM&#10;ShK1/vuNIOzx4Z33mZnlujONeJDztWUF41ECgriwuuZSwem4Hc5A+ICssbFMCl7kYb3q95aYafvk&#10;PT0OoRRRwj5DBVUIbSalLyoy6Ee2JY7Z1TqDIaIrpXb4jHLTyEmS/EiDNccNFba0qai4He4mWny+&#10;nViqd2may2tenN29MxelvgZdvgARqAv/w5/2r47nT9Px9xze/0Q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q9r/wgAAAN8AAAAPAAAAAAAAAAAAAAAAAJgCAABkcnMvZG93&#10;bnJldi54bWxQSwUGAAAAAAQABAD1AAAAhwMAAAAA&#10;" path="m,l9144,r,152400l,152400,,e" fillcolor="black" stroked="f" strokeweight="0">
                  <v:stroke miterlimit="83231f" joinstyle="miter"/>
                  <v:path arrowok="t" textboxrect="0,0,9144,152400"/>
                </v:shape>
                <v:shape id="Shape 147140" o:spid="_x0000_s1052" style="position:absolute;top:3831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HQasMA&#10;AADfAAAADwAAAGRycy9kb3ducmV2LnhtbERPS0vDQBC+C/6HZQRvdhMpPmK3RQUxUjxYPXgcstMk&#10;mJ2Nu2Ob/HvnIHj8+N6rzRQGc6CU+8gOykUBhriJvufWwcf708UNmCzIHofI5GCmDJv16ckKKx+P&#10;/EaHnbRGQzhX6KATGStrc9NRwLyII7Fy+5gCisLUWp/wqOFhsJdFcWUD9qwNHY702FHztfsJDurt&#10;S/v8XT+U+/7zdZ7TrYhsxbnzs+n+DozQJP/iP3ftdf7yulzqA/2jAOz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HQasMAAADfAAAADwAAAAAAAAAAAAAAAACYAgAAZHJzL2Rv&#10;d25yZXYueG1sUEsFBgAAAAAEAAQA9QAAAIgDAAAAAA==&#10;" path="m,l9144,r,153924l,153924,,e" fillcolor="black" stroked="f" strokeweight="0">
                  <v:stroke miterlimit="83231f" joinstyle="miter"/>
                  <v:path arrowok="t" textboxrect="0,0,9144,153924"/>
                </v:shape>
                <v:shape id="Shape 147141" o:spid="_x0000_s1053" style="position:absolute;top:3985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118cQA&#10;AADfAAAADwAAAGRycy9kb3ducmV2LnhtbERPS0vDQBC+C/0PyxS82U2k+IjdllYQI6UHaw89Dtlp&#10;EszOxt2xTf69KwgeP773YjW4Tp0pxNazgXyWgSKuvG25NnD4eLl5ABUF2WLnmQyMFGG1nFwtsLD+&#10;wu903kutUgjHAg00In2hdawachhnvidO3MkHh5JgqLUNeEnhrtO3WXanHbacGhrs6bmh6nP/7QyU&#10;27f69avc5Kf2uBvH8CgiWzHmejqsn0AJDfIv/nOXNs2f3+fzHH7/JAB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9dfHEAAAA3wAAAA8AAAAAAAAAAAAAAAAAmAIAAGRycy9k&#10;b3ducmV2LnhtbFBLBQYAAAAABAAEAPUAAACJAwAAAAA=&#10;" path="m,l9144,r,153924l,153924,,e" fillcolor="black" stroked="f" strokeweight="0">
                  <v:stroke miterlimit="83231f" joinstyle="miter"/>
                  <v:path arrowok="t" textboxrect="0,0,9144,153924"/>
                </v:shape>
                <v:shape id="Shape 147142" o:spid="_x0000_s1054" style="position:absolute;top:4139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k788MA&#10;AADfAAAADwAAAGRycy9kb3ducmV2LnhtbESPTYvCMBCG78L+hzDC3jS1iJVuUykLyl7Xj/tsM7bF&#10;ZlKSqPXfbwTB48M77zMzxWY0vbiR851lBYt5AoK4trrjRsHxsJ2tQfiArLG3TAoe5GFTfkwKzLW9&#10;8y/d9qERUcI+RwVtCEMupa9bMujndiCO2dk6gyGia6R2eI9y08s0SVbSYMdxQ4sDfbdUX/ZXEy2+&#10;2qaWul2WVfJc1Sd3Hc2fUp/TsfoCEWgM7+FX+0fH85fZYpnC858II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k788MAAADfAAAADwAAAAAAAAAAAAAAAACYAgAAZHJzL2Rv&#10;d25yZXYueG1sUEsFBgAAAAAEAAQA9QAAAIgDAAAAAA==&#10;" path="m,l9144,r,152400l,152400,,e" fillcolor="black" stroked="f" strokeweight="0">
                  <v:stroke miterlimit="83231f" joinstyle="miter"/>
                  <v:path arrowok="t" textboxrect="0,0,9144,152400"/>
                </v:shape>
                <v:shape id="Shape 147143" o:spid="_x0000_s1055" style="position:absolute;top:42915;width:91;height:1540;visibility:visible;mso-wrap-style:square;v-text-anchor:top" coordsize="9144,15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gY88cA&#10;AADfAAAADwAAAGRycy9kb3ducmV2LnhtbESP3WrCQBBG7wXfYZmCd7qxFVtSVymlBX9AqNX7aXZM&#10;UrOzYXdj4tu7guDl4ZvvzMxs0ZlKnMn50rKC8SgBQZxZXXKuYP/7PXwD4QOyxsoyKbiQh8W835th&#10;qm3LP3TehVxECfsUFRQh1KmUPivIoB/ZmjhmR+sMhogul9phG+Wmks9JMpUGS44bCqzps6DstGtM&#10;tOR/bt3IZrP+PxwPy+1m39rVl1KDp+7jHUSgLjyG7+2ljudPXseTF7j9EwHk/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74GPPHAAAA3wAAAA8AAAAAAAAAAAAAAAAAmAIAAGRy&#10;cy9kb3ducmV2LnhtbFBLBQYAAAAABAAEAPUAAACMAwAAAAA=&#10;" path="m,l9144,r,153925l,153925,,e" fillcolor="black" stroked="f" strokeweight="0">
                  <v:stroke miterlimit="83231f" joinstyle="miter"/>
                  <v:path arrowok="t" textboxrect="0,0,9144,153925"/>
                </v:shape>
                <v:shape id="Shape 147144" o:spid="_x0000_s1056" style="position:absolute;top:4445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wGHMMA&#10;AADfAAAADwAAAGRycy9kb3ducmV2LnhtbESPwWrDMAyG74O+g1Ght9VpCMtI65ZQyOi13XZXYzUJ&#10;jeVgO2n29vVgsOPHr/+TtDvMphcTOd9ZVrBZJyCIa6s7bhR8fVav7yB8QNbYWyYFP+ThsF+87LDQ&#10;9sFnmi6hEVHCvkAFbQhDIaWvWzLo13YgjtnNOoMhomukdviIctPLNEnepMGO44YWBzq2VN8vo4kW&#10;X1appe4jz0t5K+tvN87mqtRqOZdbEIHm8D/81z7peH6Wb7IMfv+JAH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KwGHMMAAADfAAAADwAAAAAAAAAAAAAAAACYAgAAZHJzL2Rv&#10;d25yZXYueG1sUEsFBgAAAAAEAAQA9QAAAIgDAAAAAA==&#10;" path="m,l9144,r,152400l,152400,,e" fillcolor="black" stroked="f" strokeweight="0">
                  <v:stroke miterlimit="83231f" joinstyle="miter"/>
                  <v:path arrowok="t" textboxrect="0,0,9144,152400"/>
                </v:shape>
                <v:shape id="Shape 147145" o:spid="_x0000_s1057" style="position:absolute;top:4597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Zz8sQA&#10;AADfAAAADwAAAGRycy9kb3ducmV2LnhtbERPTUvDQBC9C/0Pywje7CbSqo3dliqIkeLB2oPHITtN&#10;gtnZuDu2yb/vCoLHx/tergfXqSOF2Ho2kE8zUMSVty3XBvYfz9f3oKIgW+w8k4GRIqxXk4slFtaf&#10;+J2OO6lVCuFYoIFGpC+0jlVDDuPU98SJO/jgUBIMtbYBTyncdfomy261w5ZTQ4M9PTVUfe1+nIFy&#10;+1q/fJeP+aH9fBvHsBCRrRhzdTlsHkAJDfIv/nOXNs2f3eWzOfz+SQD06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Gc/LEAAAA3wAAAA8AAAAAAAAAAAAAAAAAmAIAAGRycy9k&#10;b3ducmV2LnhtbFBLBQYAAAAABAAEAPUAAACJAwAAAAA=&#10;" path="m,l9144,r,153924l,153924,,e" fillcolor="black" stroked="f" strokeweight="0">
                  <v:stroke miterlimit="83231f" joinstyle="miter"/>
                  <v:path arrowok="t" textboxrect="0,0,9144,153924"/>
                </v:shape>
                <v:shape id="Shape 147146" o:spid="_x0000_s1058" style="position:absolute;top:475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TthcQA&#10;AADfAAAADwAAAGRycy9kb3ducmV2LnhtbERPTUvDQBC9C/0Pywje7CZSWk27LVUQI8WD1UOPQ3aa&#10;BLOzcXdsk3/vFgSPj/e92gyuUycKsfVsIJ9moIgrb1uuDXx+PN/eg4qCbLHzTAZGirBZT65WWFh/&#10;5nc67aVWKYRjgQYakb7QOlYNOYxT3xMn7uiDQ0kw1NoGPKdw1+m7LJtrhy2nhgZ7emqo+tr/OAPl&#10;7rV++S4f82N7eBvH8CAiOzHm5nrYLkEJDfIv/nOXNs2fLfLZH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U7YXEAAAA3wAAAA8AAAAAAAAAAAAAAAAAmAIAAGRycy9k&#10;b3ducmV2LnhtbFBLBQYAAAAABAAEAPUAAACJAwAAAAA=&#10;" path="m,l9144,r,153924l,153924,,e" fillcolor="black" stroked="f" strokeweight="0">
                  <v:stroke miterlimit="83231f" joinstyle="miter"/>
                  <v:path arrowok="t" textboxrect="0,0,9144,153924"/>
                </v:shape>
                <v:shape id="Shape 147147" o:spid="_x0000_s1059" style="position:absolute;top:4905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6Ya8IA&#10;AADfAAAADwAAAGRycy9kb3ducmV2LnhtbESPQWvCQBCF7wX/wzKCt7pRpCnRVYKgeNW29zE7JsHs&#10;bNhdNf57p1AovMtj3nwzb7UZXKfuFGLr2cBsmoEirrxtuTbw/bV7/wQVE7LFzjMZeFKEzXr0tsLC&#10;+gcf6X5KtRIIxwINNCn1hdaxashhnPqeWGYXHxwmsaHWNuBD4K7T8yz70A5blgsN9rRtqLqebk4o&#10;sdzNPbX7PC/1pax+wm1wZ2Mm46Fcgko0pP/w3/bByvuLXAS/fcSA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phrwgAAAN8AAAAPAAAAAAAAAAAAAAAAAJgCAABkcnMvZG93&#10;bnJldi54bWxQSwUGAAAAAAQABAD1AAAAhwMAAAAA&#10;" path="m,l9144,r,152400l,152400,,e" fillcolor="black" stroked="f" strokeweight="0">
                  <v:stroke miterlimit="83231f" joinstyle="miter"/>
                  <v:path arrowok="t" textboxrect="0,0,9144,152400"/>
                </v:shape>
                <v:shape id="Shape 147148" o:spid="_x0000_s1060" style="position:absolute;top:5058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fcbMMA&#10;AADfAAAADwAAAGRycy9kb3ducmV2LnhtbERPS0vDQBC+C/6HZQRvdhMpPmK3RQUxUjxYPXgcstMk&#10;mJ2Nu2Ob/HvnIHj8+N6rzRQGc6CU+8gOykUBhriJvufWwcf708UNmCzIHofI5GCmDJv16ckKKx+P&#10;/EaHnbRGQzhX6KATGStrc9NRwLyII7Fy+5gCisLUWp/wqOFhsJdFcWUD9qwNHY702FHztfsJDurt&#10;S/v8XT+U+/7zdZ7TrYhsxbnzs+n+DozQJP/iP3ftdf7yulzqYP2jAOz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fcbMMAAADfAAAADwAAAAAAAAAAAAAAAACYAgAAZHJzL2Rv&#10;d25yZXYueG1sUEsFBgAAAAAEAAQA9QAAAIgDAAAAAA==&#10;" path="m,l9144,r,153924l,153924,,e" fillcolor="black" stroked="f" strokeweight="0">
                  <v:stroke miterlimit="83231f" joinstyle="miter"/>
                  <v:path arrowok="t" textboxrect="0,0,9144,153924"/>
                </v:shape>
                <v:shape id="Shape 147149" o:spid="_x0000_s1061" style="position:absolute;top:52120;width:91;height:1524;visibility:visible;mso-wrap-style:square;v-text-anchor:top" coordsize="9144,152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Oi9MUA&#10;AADfAAAADwAAAGRycy9kb3ducmV2LnhtbERPW2vCMBR+H+w/hDPY20wdorMaZXgBEbHYbeDjWXNs&#10;ypqT0mRa//0yEHz8+O7TeWdrcabWV44V9HsJCOLC6YpLBZ8f65c3ED4ga6wdk4IreZjPHh+mmGp3&#10;4QOd81CKGMI+RQUmhCaV0heGLPqea4gjd3KtxRBhW0rd4iWG21q+JslQWqw4NhhsaGGo+Ml/rYLt&#10;6Xt/2OV1vlp/LbJybLKjW2ZKPT917xMQgbpwF9/cGx3nD0b9wRj+/0QA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U6L0xQAAAN8AAAAPAAAAAAAAAAAAAAAAAJgCAABkcnMv&#10;ZG93bnJldi54bWxQSwUGAAAAAAQABAD1AAAAigMAAAAA&#10;" path="m,l9144,r,152399l,152399,,e" fillcolor="black" stroked="f" strokeweight="0">
                  <v:stroke miterlimit="83231f" joinstyle="miter"/>
                  <v:path arrowok="t" textboxrect="0,0,9144,152399"/>
                </v:shape>
                <v:shape id="Shape 147150" o:spid="_x0000_s1062" style="position:absolute;top:53644;width:91;height:1540;visibility:visible;mso-wrap-style:square;v-text-anchor:top" coordsize="9144,15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QWcgA&#10;AADfAAAADwAAAGRycy9kb3ducmV2LnhtbESPS2vDMBCE74X+B7GB3ho5pY/gRAmltJAmEGge9421&#10;sZ1aKyPJsfvvu4dCj8POfDszXw6uUVcKsfZsYDLOQBEX3tZcGjjsP+6noGJCtth4JgM/FGG5uL2Z&#10;Y259z1903aVSCYRjjgaqlNpc61hU5DCOfUsst7MPDpPIUGobsBe4a/RDlj1rhzXLhwpbequo+N51&#10;TijlKaw73W3Wl+P5uNpuDr3/fDfmbjS8zkAlGtK/+S+9slL/8WXyJAtkjwj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8xBZyAAAAN8AAAAPAAAAAAAAAAAAAAAAAJgCAABk&#10;cnMvZG93bnJldi54bWxQSwUGAAAAAAQABAD1AAAAjQMAAAAA&#10;" path="m,l9144,r,153925l,153925,,e" fillcolor="black" stroked="f" strokeweight="0">
                  <v:stroke miterlimit="83231f" joinstyle="miter"/>
                  <v:path arrowok="t" textboxrect="0,0,9144,153925"/>
                </v:shape>
                <v:shape id="Shape 147151" o:spid="_x0000_s1063" style="position:absolute;top:5518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IzWcQA&#10;AADfAAAADwAAAGRycy9kb3ducmV2LnhtbESPTWvDMAyG74X9B6PBbo2Tsi0jrVvCoKPXZdtdi5UP&#10;GsvBdprs38+FQo8Pr95H0u6wmEFcyPnesoIsSUEQ11b33Cr4/jqu30D4gKxxsEwK/sjDYf+w2mGh&#10;7cyfdKlCK6KEfYEKuhDGQkpfd2TQJ3YkjlljncEQ0bVSO5yj3Axyk6av0mDPcUOHI713VJ+ryUSL&#10;L48bS/1HnpeyKesfNy3mV6mnx6Xcggi0hPvwrX3S8fznPHvJ4PpPBJD7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CM1nEAAAA3wAAAA8AAAAAAAAAAAAAAAAAmAIAAGRycy9k&#10;b3ducmV2LnhtbFBLBQYAAAAABAAEAPUAAACJAwAAAAA=&#10;" path="m,l9144,r,152400l,152400,,e" fillcolor="black" stroked="f" strokeweight="0">
                  <v:stroke miterlimit="83231f" joinstyle="miter"/>
                  <v:path arrowok="t" textboxrect="0,0,9144,152400"/>
                </v:shape>
                <v:shape id="Shape 147152" o:spid="_x0000_s1064" style="position:absolute;top:5670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Z9W8QA&#10;AADfAAAADwAAAGRycy9kb3ducmV2LnhtbERPTUvDQBC9C/0Pywje7CbFqo3dliqIkeLB2oPHITtN&#10;gtnZuDu2yb/vCoLHx/tergfXqSOF2Ho2kE8zUMSVty3XBvYfz9f3oKIgW+w8k4GRIqxXk4slFtaf&#10;+J2OO6lVCuFYoIFGpC+0jlVDDuPU98SJO/jgUBIMtbYBTyncdXqWZbfaYcupocGenhqqvnY/zkC5&#10;fa1fvsvH/NB+vo1jWIjIVoy5uhw2D6CEBvkX/7lLm+bf3OXzGfz+SQD06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2fVvEAAAA3wAAAA8AAAAAAAAAAAAAAAAAmAIAAGRycy9k&#10;b3ducmV2LnhtbFBLBQYAAAAABAAEAPUAAACJAwAAAAA=&#10;" path="m,l9144,r,153924l,153924,,e" fillcolor="black" stroked="f" strokeweight="0">
                  <v:stroke miterlimit="83231f" joinstyle="miter"/>
                  <v:path arrowok="t" textboxrect="0,0,9144,153924"/>
                </v:shape>
                <v:shape id="Shape 147153" o:spid="_x0000_s1065" style="position:absolute;top:5824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rYwMQA&#10;AADfAAAADwAAAGRycy9kb3ducmV2LnhtbERPTUvDQBC9C/6HZQRvdpOqtcZuiwpipPRg68HjkJ0m&#10;odnZuDu2yb93BcHj430vVoPr1JFCbD0byCcZKOLK25ZrAx+7l6s5qCjIFjvPZGCkCKvl+dkCC+tP&#10;/E7HrdQqhXAs0EAj0hdax6ohh3Hie+LE7X1wKAmGWtuApxTuOj3Nspl22HJqaLCn54aqw/bbGSjX&#10;b/XrV/mU79vPzTiGexFZizGXF8PjAyihQf7Ff+7Spvk3d/ntNfz+SQD0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62MDEAAAA3wAAAA8AAAAAAAAAAAAAAAAAmAIAAGRycy9k&#10;b3ducmV2LnhtbFBLBQYAAAAABAAEAPUAAACJAwAAAAA=&#10;" path="m,l9144,r,153924l,153924,,e" fillcolor="black" stroked="f" strokeweight="0">
                  <v:stroke miterlimit="83231f" joinstyle="miter"/>
                  <v:path arrowok="t" textboxrect="0,0,9144,153924"/>
                </v:shape>
                <v:shape id="Shape 147154" o:spid="_x0000_s1066" style="position:absolute;top:5978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WQwcMA&#10;AADfAAAADwAAAGRycy9kb3ducmV2LnhtbESPwWrCQBCG7wXfYRmht7oxpI1EVwlCSq+1eh+zYxLM&#10;zobd1cS3dwuFHj/++b+Z2ewm04s7Od9ZVrBcJCCIa6s7bhQcf6q3FQgfkDX2lknBgzzstrOXDRba&#10;jvxN90NoRJSwL1BBG8JQSOnrlgz6hR2IY3axzmCI6BqpHY5RbnqZJsmHNNhx3NDiQPuW6uvhZqLF&#10;l1VqqfvM81JeyvrkbpM5K/U6n8o1iEBT+B/+a3/peH6WL98z+P0nAsjt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WQwcMAAADfAAAADwAAAAAAAAAAAAAAAACYAgAAZHJzL2Rv&#10;d25yZXYueG1sUEsFBgAAAAAEAAQA9QAAAIgDAAAAAA==&#10;" path="m,l9144,r,152400l,152400,,e" fillcolor="black" stroked="f" strokeweight="0">
                  <v:stroke miterlimit="83231f" joinstyle="miter"/>
                  <v:path arrowok="t" textboxrect="0,0,9144,152400"/>
                </v:shape>
                <v:shape id="Shape 147155" o:spid="_x0000_s1067" style="position:absolute;top:6131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lL8QA&#10;AADfAAAADwAAAGRycy9kb3ducmV2LnhtbERPTUvDQBC9C/0Pywje7CbFqo3dliqIkeLB2oPHITtN&#10;gtnZdHdsk3/vCoLHx/tergfXqROF2Ho2kE8zUMSVty3XBvYfz9f3oKIgW+w8k4GRIqxXk4slFtaf&#10;+Z1OO6lVCuFYoIFGpC+0jlVDDuPU98SJO/jgUBIMtbYBzyncdXqWZbfaYcupocGenhqqvnbfzkC5&#10;fa1fjuVjfmg/38YxLERkK8ZcXQ6bB1BCg/yL/9ylTfNv7vL5HH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f5S/EAAAA3wAAAA8AAAAAAAAAAAAAAAAAmAIAAGRycy9k&#10;b3ducmV2LnhtbFBLBQYAAAAABAAEAPUAAACJAwAAAAA=&#10;" path="m,l9144,r,153924l,153924,,e" fillcolor="black" stroked="f" strokeweight="0">
                  <v:stroke miterlimit="83231f" joinstyle="miter"/>
                  <v:path arrowok="t" textboxrect="0,0,9144,153924"/>
                </v:shape>
                <v:shape id="Shape 147156" o:spid="_x0000_s1068" style="position:absolute;top:6284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urLcQA&#10;AADfAAAADwAAAGRycy9kb3ducmV2LnhtbESPTWvCQBCG7wX/wzKCt7pRWiMxqwTB0mtTvY/ZyQdm&#10;Z8PuauK/7xYKPT688z4zkx8m04sHOd9ZVrBaJiCIK6s7bhScv0+vWxA+IGvsLZOCJ3k47GcvOWba&#10;jvxFjzI0IkrYZ6igDWHIpPRVSwb90g7EMautMxgiukZqh2OUm16uk2QjDXYcN7Q40LGl6lbeTbT4&#10;4rS21H2kaSHrorq4+2SuSi3mU7EDEWgK/8N/7U8dz39LV+8b+P0nAs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rqy3EAAAA3wAAAA8AAAAAAAAAAAAAAAAAmAIAAGRycy9k&#10;b3ducmV2LnhtbFBLBQYAAAAABAAEAPUAAACJAwAAAAA=&#10;" path="m,l9144,r,152400l,152400,,e" fillcolor="black" stroked="f" strokeweight="0">
                  <v:stroke miterlimit="83231f" joinstyle="miter"/>
                  <v:path arrowok="t" textboxrect="0,0,9144,152400"/>
                </v:shape>
                <w10:wrap type="square" anchorx="page" anchory="page"/>
              </v:group>
            </w:pict>
          </mc:Fallback>
        </mc:AlternateContent>
      </w:r>
      <w:r>
        <w:rPr>
          <w:noProof/>
        </w:rPr>
        <mc:AlternateContent>
          <mc:Choice Requires="wpg">
            <w:drawing>
              <wp:anchor distT="0" distB="0" distL="114300" distR="114300" simplePos="0" relativeHeight="251679744" behindDoc="0" locked="0" layoutInCell="1" allowOverlap="1">
                <wp:simplePos x="0" y="0"/>
                <wp:positionH relativeFrom="page">
                  <wp:posOffset>6486144</wp:posOffset>
                </wp:positionH>
                <wp:positionV relativeFrom="page">
                  <wp:posOffset>2313427</wp:posOffset>
                </wp:positionV>
                <wp:extent cx="6096" cy="6437376"/>
                <wp:effectExtent l="0" t="0" r="0" b="0"/>
                <wp:wrapSquare wrapText="bothSides"/>
                <wp:docPr id="135861" name="Group 135861"/>
                <wp:cNvGraphicFramePr/>
                <a:graphic xmlns:a="http://schemas.openxmlformats.org/drawingml/2006/main">
                  <a:graphicData uri="http://schemas.microsoft.com/office/word/2010/wordprocessingGroup">
                    <wpg:wgp>
                      <wpg:cNvGrpSpPr/>
                      <wpg:grpSpPr>
                        <a:xfrm>
                          <a:off x="0" y="0"/>
                          <a:ext cx="6096" cy="6437376"/>
                          <a:chOff x="0" y="0"/>
                          <a:chExt cx="6096" cy="6437376"/>
                        </a:xfrm>
                      </wpg:grpSpPr>
                      <wps:wsp>
                        <wps:cNvPr id="147157" name="Shape 147157"/>
                        <wps:cNvSpPr/>
                        <wps:spPr>
                          <a:xfrm>
                            <a:off x="0" y="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58" name="Shape 147158"/>
                        <wps:cNvSpPr/>
                        <wps:spPr>
                          <a:xfrm>
                            <a:off x="0" y="15240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59" name="Shape 147159"/>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60" name="Shape 147160"/>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61" name="Shape 147161"/>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62" name="Shape 147162"/>
                        <wps:cNvSpPr/>
                        <wps:spPr>
                          <a:xfrm>
                            <a:off x="0" y="76657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63" name="Shape 147163"/>
                        <wps:cNvSpPr/>
                        <wps:spPr>
                          <a:xfrm>
                            <a:off x="0" y="9189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64" name="Shape 147164"/>
                        <wps:cNvSpPr/>
                        <wps:spPr>
                          <a:xfrm>
                            <a:off x="0" y="10728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65" name="Shape 147165"/>
                        <wps:cNvSpPr/>
                        <wps:spPr>
                          <a:xfrm>
                            <a:off x="0" y="12252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66" name="Shape 147166"/>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67" name="Shape 147167"/>
                        <wps:cNvSpPr/>
                        <wps:spPr>
                          <a:xfrm>
                            <a:off x="0" y="153314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68" name="Shape 147168"/>
                        <wps:cNvSpPr/>
                        <wps:spPr>
                          <a:xfrm>
                            <a:off x="0" y="168554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69" name="Shape 147169"/>
                        <wps:cNvSpPr/>
                        <wps:spPr>
                          <a:xfrm>
                            <a:off x="0" y="183946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70" name="Shape 147170"/>
                        <wps:cNvSpPr/>
                        <wps:spPr>
                          <a:xfrm>
                            <a:off x="0" y="199186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71" name="Shape 147171"/>
                        <wps:cNvSpPr/>
                        <wps:spPr>
                          <a:xfrm>
                            <a:off x="0" y="21457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72" name="Shape 147172"/>
                        <wps:cNvSpPr/>
                        <wps:spPr>
                          <a:xfrm>
                            <a:off x="0" y="229971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73" name="Shape 147173"/>
                        <wps:cNvSpPr/>
                        <wps:spPr>
                          <a:xfrm>
                            <a:off x="0" y="24521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74" name="Shape 147174"/>
                        <wps:cNvSpPr/>
                        <wps:spPr>
                          <a:xfrm>
                            <a:off x="0" y="260604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75" name="Shape 147175"/>
                        <wps:cNvSpPr/>
                        <wps:spPr>
                          <a:xfrm>
                            <a:off x="0" y="27584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76" name="Shape 147176"/>
                        <wps:cNvSpPr/>
                        <wps:spPr>
                          <a:xfrm>
                            <a:off x="0" y="291236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77" name="Shape 147177"/>
                        <wps:cNvSpPr/>
                        <wps:spPr>
                          <a:xfrm>
                            <a:off x="0" y="30647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78" name="Shape 147178"/>
                        <wps:cNvSpPr/>
                        <wps:spPr>
                          <a:xfrm>
                            <a:off x="0" y="32186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79" name="Shape 147179"/>
                        <wps:cNvSpPr/>
                        <wps:spPr>
                          <a:xfrm>
                            <a:off x="0" y="33726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80" name="Shape 147180"/>
                        <wps:cNvSpPr/>
                        <wps:spPr>
                          <a:xfrm>
                            <a:off x="0" y="35250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81" name="Shape 147181"/>
                        <wps:cNvSpPr/>
                        <wps:spPr>
                          <a:xfrm>
                            <a:off x="0" y="367893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82" name="Shape 147182"/>
                        <wps:cNvSpPr/>
                        <wps:spPr>
                          <a:xfrm>
                            <a:off x="0" y="38313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83" name="Shape 147183"/>
                        <wps:cNvSpPr/>
                        <wps:spPr>
                          <a:xfrm>
                            <a:off x="0" y="39852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84" name="Shape 147184"/>
                        <wps:cNvSpPr/>
                        <wps:spPr>
                          <a:xfrm>
                            <a:off x="0" y="41391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85" name="Shape 147185"/>
                        <wps:cNvSpPr/>
                        <wps:spPr>
                          <a:xfrm>
                            <a:off x="0" y="4291584"/>
                            <a:ext cx="9144" cy="153925"/>
                          </a:xfrm>
                          <a:custGeom>
                            <a:avLst/>
                            <a:gdLst/>
                            <a:ahLst/>
                            <a:cxnLst/>
                            <a:rect l="0" t="0" r="0" b="0"/>
                            <a:pathLst>
                              <a:path w="9144" h="153925">
                                <a:moveTo>
                                  <a:pt x="0" y="0"/>
                                </a:moveTo>
                                <a:lnTo>
                                  <a:pt x="9144" y="0"/>
                                </a:lnTo>
                                <a:lnTo>
                                  <a:pt x="9144" y="153925"/>
                                </a:lnTo>
                                <a:lnTo>
                                  <a:pt x="0" y="153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86" name="Shape 147186"/>
                        <wps:cNvSpPr/>
                        <wps:spPr>
                          <a:xfrm>
                            <a:off x="0" y="4445509"/>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87" name="Shape 147187"/>
                        <wps:cNvSpPr/>
                        <wps:spPr>
                          <a:xfrm>
                            <a:off x="0" y="4597909"/>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88" name="Shape 147188"/>
                        <wps:cNvSpPr/>
                        <wps:spPr>
                          <a:xfrm>
                            <a:off x="0" y="4751833"/>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89" name="Shape 147189"/>
                        <wps:cNvSpPr/>
                        <wps:spPr>
                          <a:xfrm>
                            <a:off x="0" y="4905757"/>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90" name="Shape 147190"/>
                        <wps:cNvSpPr/>
                        <wps:spPr>
                          <a:xfrm>
                            <a:off x="0" y="505815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91" name="Shape 147191"/>
                        <wps:cNvSpPr/>
                        <wps:spPr>
                          <a:xfrm>
                            <a:off x="0" y="5212081"/>
                            <a:ext cx="9144" cy="152399"/>
                          </a:xfrm>
                          <a:custGeom>
                            <a:avLst/>
                            <a:gdLst/>
                            <a:ahLst/>
                            <a:cxnLst/>
                            <a:rect l="0" t="0" r="0" b="0"/>
                            <a:pathLst>
                              <a:path w="9144" h="152399">
                                <a:moveTo>
                                  <a:pt x="0" y="0"/>
                                </a:moveTo>
                                <a:lnTo>
                                  <a:pt x="9144" y="0"/>
                                </a:lnTo>
                                <a:lnTo>
                                  <a:pt x="9144" y="152399"/>
                                </a:lnTo>
                                <a:lnTo>
                                  <a:pt x="0" y="15239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92" name="Shape 147192"/>
                        <wps:cNvSpPr/>
                        <wps:spPr>
                          <a:xfrm>
                            <a:off x="0" y="5364480"/>
                            <a:ext cx="9144" cy="153925"/>
                          </a:xfrm>
                          <a:custGeom>
                            <a:avLst/>
                            <a:gdLst/>
                            <a:ahLst/>
                            <a:cxnLst/>
                            <a:rect l="0" t="0" r="0" b="0"/>
                            <a:pathLst>
                              <a:path w="9144" h="153925">
                                <a:moveTo>
                                  <a:pt x="0" y="0"/>
                                </a:moveTo>
                                <a:lnTo>
                                  <a:pt x="9144" y="0"/>
                                </a:lnTo>
                                <a:lnTo>
                                  <a:pt x="9144" y="153925"/>
                                </a:lnTo>
                                <a:lnTo>
                                  <a:pt x="0" y="153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93" name="Shape 147193"/>
                        <wps:cNvSpPr/>
                        <wps:spPr>
                          <a:xfrm>
                            <a:off x="0" y="551840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94" name="Shape 147194"/>
                        <wps:cNvSpPr/>
                        <wps:spPr>
                          <a:xfrm>
                            <a:off x="0" y="567080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95" name="Shape 147195"/>
                        <wps:cNvSpPr/>
                        <wps:spPr>
                          <a:xfrm>
                            <a:off x="0" y="582472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96" name="Shape 147196"/>
                        <wps:cNvSpPr/>
                        <wps:spPr>
                          <a:xfrm>
                            <a:off x="0" y="597865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97" name="Shape 147197"/>
                        <wps:cNvSpPr/>
                        <wps:spPr>
                          <a:xfrm>
                            <a:off x="0" y="613105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98" name="Shape 147198"/>
                        <wps:cNvSpPr/>
                        <wps:spPr>
                          <a:xfrm>
                            <a:off x="0" y="628497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55DA513" id="Group 135861" o:spid="_x0000_s1026" style="position:absolute;margin-left:510.7pt;margin-top:182.15pt;width:.5pt;height:506.9pt;z-index:251679744;mso-position-horizontal-relative:page;mso-position-vertical-relative:page" coordsize="60,64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">
                <v:shape id="Shape 147157" o:spid="_x0000_s1027" style="position:absolute;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cOtsIA&#10;AADfAAAADwAAAGRycy9kb3ducmV2LnhtbESPwYrCMBCG74LvEEbwpqnibqWaliIoXtfV+9iMbbGZ&#10;lCRq9+03wsIeP/75v5nZFoPpxJOcby0rWMwTEMSV1S3XCs7f+9kahA/IGjvLpOCHPBT5eLTFTNsX&#10;f9HzFGoRJewzVNCE0GdS+qohg35ue+KY3awzGCK6WmqHryg3nVwmyac02HLc0GBPu4aq++lhosWX&#10;+6Wl9pCmpbyV1cU9BnNVajoZyg2IQEP4H/5rH3U8f5UuPlJ4/xMB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pw62wgAAAN8AAAAPAAAAAAAAAAAAAAAAAJgCAABkcnMvZG93&#10;bnJldi54bWxQSwUGAAAAAAQABAD1AAAAhwMAAAAA&#10;" path="m,l9144,r,152400l,152400,,e" fillcolor="black" stroked="f" strokeweight="0">
                  <v:stroke miterlimit="83231f" joinstyle="miter"/>
                  <v:path arrowok="t" textboxrect="0,0,9144,152400"/>
                </v:shape>
                <v:shape id="Shape 147158" o:spid="_x0000_s1028" style="position:absolute;top:152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5KscMA&#10;AADfAAAADwAAAGRycy9kb3ducmV2LnhtbERPS0vDQBC+C/6HZQRvdhPxGbstKoiR4sHqweOQnSbB&#10;7GzcHdvk3zsHwePH916upzCYPaXcR3ZQLgowxE30PbcOPt6fzm7AZEH2OEQmBzNlWK+Oj5ZY+Xjg&#10;N9pvpTUawrlCB53IWFmbm44C5kUciZXbxRRQFKbW+oQHDQ+DPS+KKxuwZ23ocKTHjpqv7U9wUG9e&#10;2ufv+qHc9Z+v85xuRWQjzp2eTPd3YIQm+Rf/uWuv8y+uy0sdrH8UgF3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5KscMAAADfAAAADwAAAAAAAAAAAAAAAACYAgAAZHJzL2Rv&#10;d25yZXYueG1sUEsFBgAAAAAEAAQA9QAAAIgDAAAAAA==&#10;" path="m,l9144,r,153924l,153924,,e" fillcolor="black" stroked="f" strokeweight="0">
                  <v:stroke miterlimit="83231f" joinstyle="miter"/>
                  <v:path arrowok="t" textboxrect="0,0,9144,153924"/>
                </v:shape>
                <v:shape id="Shape 147159"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LvKsQA&#10;AADfAAAADwAAAGRycy9kb3ducmV2LnhtbERPTUvDQBC9C/6HZQRvdpOi1sZuSxXESPHQ2kOPQ3aa&#10;BLOzcXdsk3/vCoLHx/terAbXqROF2Ho2kE8yUMSVty3XBvYfLzcPoKIgW+w8k4GRIqyWlxcLLKw/&#10;85ZOO6lVCuFYoIFGpC+0jlVDDuPE98SJO/rgUBIMtbYBzyncdXqaZffaYcupocGenhuqPnffzkC5&#10;eatfv8qn/Nge3scxzEVkI8ZcXw3rR1BCg/yL/9ylTfNvZ/ndHH7/JAB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S7yrEAAAA3wAAAA8AAAAAAAAAAAAAAAAAmAIAAGRycy9k&#10;b3ducmV2LnhtbFBLBQYAAAAABAAEAPUAAACJAwAAAAA=&#10;" path="m,l9144,r,153924l,153924,,e" fillcolor="black" stroked="f" strokeweight="0">
                  <v:stroke miterlimit="83231f" joinstyle="miter"/>
                  <v:path arrowok="t" textboxrect="0,0,9144,153924"/>
                </v:shape>
                <v:shape id="Shape 147160"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Jcf8IA&#10;AADfAAAADwAAAGRycy9kb3ducmV2LnhtbESPQYvCMBCF78L+hzAL3jRVxErXKEVQvK673sdmbMs2&#10;k5JErf9+5yB4fMx737y33g6uU3cKsfVsYDbNQBFX3rZcG/j92U9WoGJCtth5JgNPirDdfIzWWFj/&#10;4G+6n1KtBMKxQANNSn2hdawachinvieW29UHh0lkqLUN+BC46/Q8y5baYcvyocGedg1Vf6ebE0os&#10;93NP7SHPS30tq3O4De5izPhzKL9AJRrS2/xKH63UX+SzpSyQPSJA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Ilx/wgAAAN8AAAAPAAAAAAAAAAAAAAAAAJgCAABkcnMvZG93&#10;bnJldi54bWxQSwUGAAAAAAQABAD1AAAAhwMAAAAA&#10;" path="m,l9144,r,152400l,152400,,e" fillcolor="black" stroked="f" strokeweight="0">
                  <v:stroke miterlimit="83231f" joinstyle="miter"/>
                  <v:path arrowok="t" textboxrect="0,0,9144,152400"/>
                </v:shape>
                <v:shape id="Shape 147161"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gpkcQA&#10;AADfAAAADwAAAGRycy9kb3ducmV2LnhtbERPTUvDQBC9C/0PyxS82U1EWo3dFhXESOnB2kOPQ3aa&#10;BLOzcXdsk3/vFgSPj/e9XA+uUycKsfVsIJ9loIgrb1uuDew/X2/uQUVBtth5JgMjRVivJldLLKw/&#10;8weddlKrFMKxQAONSF9oHauGHMaZ74kTd/TBoSQYam0DnlO46/Rtls21w5ZTQ4M9vTRUfe1+nIFy&#10;816/fZfP+bE9bMcxPIjIRoy5ng5Pj6CEBvkX/7lLm+bfLfJ5Dpc/CY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IKZHEAAAA3wAAAA8AAAAAAAAAAAAAAAAAmAIAAGRycy9k&#10;b3ducmV2LnhtbFBLBQYAAAAABAAEAPUAAACJAwAAAAA=&#10;" path="m,l9144,r,153924l,153924,,e" fillcolor="black" stroked="f" strokeweight="0">
                  <v:stroke miterlimit="83231f" joinstyle="miter"/>
                  <v:path arrowok="t" textboxrect="0,0,9144,153924"/>
                </v:shape>
                <v:shape id="Shape 147162" o:spid="_x0000_s1032" style="position:absolute;top:766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xnk8MA&#10;AADfAAAADwAAAGRycy9kb3ducmV2LnhtbESPwWrDMAyG74O9g1Fht9VJGMnI4oQw6Ni1aXfXYjUJ&#10;jeVgu2329nNhsOPHr/+TVDWrmcWVnJ8sK0i3CQji3uqJBwXHw+75FYQPyBpny6Tghzw09eNDhaW2&#10;N97TtQuDiBL2JSoYQ1hKKX0/kkG/tQtxzE7WGQwR3SC1w1uUm1lmSZJLgxPHDSMu9D5Sf+4uJlp8&#10;u8ssTR9F0cpT23+5y2q+lXrarO0biEBr+B/+a3/qeP5LkeYZ3P+JAL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7xnk8MAAADfAAAADwAAAAAAAAAAAAAAAACYAgAAZHJzL2Rv&#10;d25yZXYueG1sUEsFBgAAAAAEAAQA9QAAAIgDAAAAAA==&#10;" path="m,l9144,r,152400l,152400,,e" fillcolor="black" stroked="f" strokeweight="0">
                  <v:stroke miterlimit="83231f" joinstyle="miter"/>
                  <v:path arrowok="t" textboxrect="0,0,9144,152400"/>
                </v:shape>
                <v:shape id="Shape 147163" o:spid="_x0000_s1033" style="position:absolute;top:91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YSfcQA&#10;AADfAAAADwAAAGRycy9kb3ducmV2LnhtbERPTUvDQBC9C/0Pywje7CZVqo3dliqIkeLB2oPHITtN&#10;gtnZdHdsk3/vCoLHx/tergfXqROF2Ho2kE8zUMSVty3XBvYfz9f3oKIgW+w8k4GRIqxXk4slFtaf&#10;+Z1OO6lVCuFYoIFGpC+0jlVDDuPU98SJO/jgUBIMtbYBzyncdXqWZXPtsOXU0GBPTw1VX7tvZ6Dc&#10;vtYvx/IxP7Sfb+MYFiKyFWOuLofNAyihQf7Ff+7Spvm3d/n8Bn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WEn3EAAAA3wAAAA8AAAAAAAAAAAAAAAAAmAIAAGRycy9k&#10;b3ducmV2LnhtbFBLBQYAAAAABAAEAPUAAACJAwAAAAA=&#10;" path="m,l9144,r,153924l,153924,,e" fillcolor="black" stroked="f" strokeweight="0">
                  <v:stroke miterlimit="83231f" joinstyle="miter"/>
                  <v:path arrowok="t" textboxrect="0,0,9144,153924"/>
                </v:shape>
                <v:shape id="Shape 147164" o:spid="_x0000_s1034" style="position:absolute;top:1072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lafMMA&#10;AADfAAAADwAAAGRycy9kb3ducmV2LnhtbESPwWrDMAyG74W+g1Fht8ZJCMnI6oQw6Nh13XrXYjUJ&#10;i+Vgu2329vNgsOPHr/+TdGhXM4sbOT9ZVpAlKQji3uqJBwUf78f9IwgfkDXOlknBN3lom+3mgLW2&#10;d36j2ykMIkrY16hgDGGppfT9SAZ9YhfimF2sMxgiukFqh/coN7PM07SUBieOG0Zc6Hmk/ut0NdHi&#10;u2NuaXqpqk5euv7srqv5VOpht3ZPIAKt4X/4r/2q4/lFlZUF/P4TAWT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lafMMAAADfAAAADwAAAAAAAAAAAAAAAACYAgAAZHJzL2Rv&#10;d25yZXYueG1sUEsFBgAAAAAEAAQA9QAAAIgDAAAAAA==&#10;" path="m,l9144,r,152400l,152400,,e" fillcolor="black" stroked="f" strokeweight="0">
                  <v:stroke miterlimit="83231f" joinstyle="miter"/>
                  <v:path arrowok="t" textboxrect="0,0,9144,152400"/>
                </v:shape>
                <v:shape id="Shape 147165" o:spid="_x0000_s1035" style="position:absolute;top:12252;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MvksQA&#10;AADfAAAADwAAAGRycy9kb3ducmV2LnhtbERPTUvDQBC9C/0Pywje7CZFq43dliqIkeLB2oPHITtN&#10;gtnZdHdsk3/vCoLHx/tergfXqROF2Ho2kE8zUMSVty3XBvYfz9f3oKIgW+w8k4GRIqxXk4slFtaf&#10;+Z1OO6lVCuFYoIFGpC+0jlVDDuPU98SJO/jgUBIMtbYBzyncdXqWZXPtsOXU0GBPTw1VX7tvZ6Dc&#10;vtYvx/IxP7Sfb+MYFiKyFWOuLofNAyihQf7Ff+7Spvk3d/n8Fn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zL5LEAAAA3wAAAA8AAAAAAAAAAAAAAAAAmAIAAGRycy9k&#10;b3ducmV2LnhtbFBLBQYAAAAABAAEAPUAAACJAwAAAAA=&#10;" path="m,l9144,r,153924l,153924,,e" fillcolor="black" stroked="f" strokeweight="0">
                  <v:stroke miterlimit="83231f" joinstyle="miter"/>
                  <v:path arrowok="t" textboxrect="0,0,9144,153924"/>
                </v:shape>
                <v:shape id="Shape 147166"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Gx5cQA&#10;AADfAAAADwAAAGRycy9kb3ducmV2LnhtbERPTUvDQBC9C/6HZQRvdhORWGO3pRXESOmh1YPHITtN&#10;gtnZuDu2yb93BcHj430vVqPr1YlC7DwbyGcZKOLa244bA+9vzzdzUFGQLfaeycBEEVbLy4sFltaf&#10;eU+ngzQqhXAs0UArMpRax7olh3HmB+LEHX1wKAmGRtuA5xTuen2bZYV22HFqaHGgp5bqz8O3M1Bt&#10;X5uXr2qTH7uP3TSFBxHZijHXV+P6EZTQKP/iP3dl0/y7+7wo4PdPAq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hseXEAAAA3wAAAA8AAAAAAAAAAAAAAAAAmAIAAGRycy9k&#10;b3ducmV2LnhtbFBLBQYAAAAABAAEAPUAAACJAwAAAAA=&#10;" path="m,l9144,r,153924l,153924,,e" fillcolor="black" stroked="f" strokeweight="0">
                  <v:stroke miterlimit="83231f" joinstyle="miter"/>
                  <v:path arrowok="t" textboxrect="0,0,9144,153924"/>
                </v:shape>
                <v:shape id="Shape 147167" o:spid="_x0000_s1037" style="position:absolute;top:1533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vEC8MA&#10;AADfAAAADwAAAGRycy9kb3ducmV2LnhtbESPwWrDMAyG74W9g9Ggt9ZpGcnI6oQwaNm12XbXYjUJ&#10;i+Vgu0n69nVhsOPHr/+TdCgXM4iJnO8tK9htExDEjdU9twq+Po+bVxA+IGscLJOCG3koi6fVAXNt&#10;Zz7TVIdWRAn7HBV0IYy5lL7pyKDf2pE4ZhfrDIaIrpXa4RzlZpD7JEmlwZ7jhg5Heu+o+a2vJlp8&#10;ddxb6k9ZVslL1Xy762J+lFo/L9UbiEBL+B/+a3/oeP5LtkszePwTAW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vEC8MAAADfAAAADwAAAAAAAAAAAAAAAACYAgAAZHJzL2Rv&#10;d25yZXYueG1sUEsFBgAAAAAEAAQA9QAAAIgDAAAAAA==&#10;" path="m,l9144,r,152400l,152400,,e" fillcolor="black" stroked="f" strokeweight="0">
                  <v:stroke miterlimit="83231f" joinstyle="miter"/>
                  <v:path arrowok="t" textboxrect="0,0,9144,152400"/>
                </v:shape>
                <v:shape id="Shape 147168" o:spid="_x0000_s1038" style="position:absolute;top:168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KADMMA&#10;AADfAAAADwAAAGRycy9kb3ducmV2LnhtbERPTUvDQBC9C/6HZQRvdhORqrHbooIYKR6sHjwO2WkS&#10;zM7G3bFN/r1zEDw+3vdqM4XBHCjlPrKDclGAIW6i77l18PH+dHEDJguyxyEyOZgpw2Z9erLCyscj&#10;v9FhJ63REM4VOuhExsra3HQUMC/iSKzcPqaAojC11ic8angY7GVRLG3AnrWhw5EeO2q+dj/BQb19&#10;aZ+/64dy33++znO6FZGtOHd+Nt3fgRGa5F/85669zr+6Lpc6WP8o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KADMMAAADfAAAADwAAAAAAAAAAAAAAAACYAgAAZHJzL2Rv&#10;d25yZXYueG1sUEsFBgAAAAAEAAQA9QAAAIgDAAAAAA==&#10;" path="m,l9144,r,153924l,153924,,e" fillcolor="black" stroked="f" strokeweight="0">
                  <v:stroke miterlimit="83231f" joinstyle="miter"/>
                  <v:path arrowok="t" textboxrect="0,0,9144,153924"/>
                </v:shape>
                <v:shape id="Shape 147169" o:spid="_x0000_s1039" style="position:absolute;top:1839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j14sEA&#10;AADfAAAADwAAAGRycy9kb3ducmV2LnhtbESPzarCMBBG9xd8hzCCu2uqiNVqlCIod+vffmzGtthM&#10;ShK1vr25ILg8fPOdmVmuO9OIBzlfW1YwGiYgiAuray4VnI7b3xkIH5A1NpZJwYs8rFe9nyVm2j55&#10;T49DKEWUsM9QQRVCm0npi4oM+qFtiWN2tc5giOhKqR0+o9w0cpwkU2mw5rihwpY2FRW3w91Ei8+3&#10;Y0v1Lk1zec2Ls7t35qLUoN/lCxCBuvAd/rT/dDx/ko6mc/j/JwL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Y9eLBAAAA3wAAAA8AAAAAAAAAAAAAAAAAmAIAAGRycy9kb3du&#10;cmV2LnhtbFBLBQYAAAAABAAEAPUAAACGAwAAAAA=&#10;" path="m,l9144,r,152400l,152400,,e" fillcolor="black" stroked="f" strokeweight="0">
                  <v:stroke miterlimit="83231f" joinstyle="miter"/>
                  <v:path arrowok="t" textboxrect="0,0,9144,152400"/>
                </v:shape>
                <v:shape id="Shape 147170" o:spid="_x0000_s1040" style="position:absolute;top:199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0a18MA&#10;AADfAAAADwAAAGRycy9kb3ducmV2LnhtbERPTUvDQBC9C/6HZQRvdhMRq7HbooIYKR6sHjwO2WkS&#10;zM7G3bFN/r1zEDw+3vdqM4XBHCjlPrKDclGAIW6i77l18PH+dHEDJguyxyEyOZgpw2Z9erLCyscj&#10;v9FhJ63REM4VOuhExsra3HQUMC/iSKzcPqaAojC11ic8angY7GVRXNuAPWtDhyM9dtR87X6Cg3r7&#10;0j5/1w/lvv98ned0KyJbce78bLq/AyM0yb/4z117nX+1LJf6QP8o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0a18MAAADfAAAADwAAAAAAAAAAAAAAAACYAgAAZHJzL2Rv&#10;d25yZXYueG1sUEsFBgAAAAAEAAQA9QAAAIgDAAAAAA==&#10;" path="m,l9144,r,153924l,153924,,e" fillcolor="black" stroked="f" strokeweight="0">
                  <v:stroke miterlimit="83231f" joinstyle="miter"/>
                  <v:path arrowok="t" textboxrect="0,0,9144,153924"/>
                </v:shape>
                <v:shape id="Shape 147171" o:spid="_x0000_s1041" style="position:absolute;top:2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G/TMQA&#10;AADfAAAADwAAAGRycy9kb3ducmV2LnhtbERPTUvDQBC9C/0PyxS8tZuIWI3dFhXESOnB2kOPQ3aa&#10;BLOzcXdsk3/vCgWPj/e9XA+uUycKsfVsIJ9noIgrb1uuDew/X2f3oKIgW+w8k4GRIqxXk6slFtaf&#10;+YNOO6lVCuFYoIFGpC+0jlVDDuPc98SJO/rgUBIMtbYBzyncdfomy+60w5ZTQ4M9vTRUfe1+nIFy&#10;816/fZfP+bE9bMcxPIjIRoy5ng5Pj6CEBvkXX9ylTfNvF/kih78/CY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Rv0zEAAAA3wAAAA8AAAAAAAAAAAAAAAAAmAIAAGRycy9k&#10;b3ducmV2LnhtbFBLBQYAAAAABAAEAPUAAACJAwAAAAA=&#10;" path="m,l9144,r,153924l,153924,,e" fillcolor="black" stroked="f" strokeweight="0">
                  <v:stroke miterlimit="83231f" joinstyle="miter"/>
                  <v:path arrowok="t" textboxrect="0,0,9144,153924"/>
                </v:shape>
                <v:shape id="Shape 147172" o:spid="_x0000_s1042" style="position:absolute;top:2299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xTsEA&#10;AADfAAAADwAAAGRycy9kb3ducmV2LnhtbESPwarCMBBF9w/8hzCCu2dqESvVKEVQ3Op77sdmbIvN&#10;pCRR698bQXB5uHPPzCzXvWnFnZxvLCuYjBMQxKXVDVcK/v+2v3MQPiBrbC2Tgid5WK8GP0vMtX3w&#10;ge7HUIkoYZ+jgjqELpfSlzUZ9GPbEcfsYp3BENFVUjt8RLlpZZokM2mw4bihxo42NZXX481Eiy+2&#10;qaVml2WFvBTlyd16c1ZqNOyLBYhAffgOf9p7Hc+fZpMshfc/EU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l8U7BAAAA3wAAAA8AAAAAAAAAAAAAAAAAmAIAAGRycy9kb3du&#10;cmV2LnhtbFBLBQYAAAAABAAEAPUAAACGAwAAAAA=&#10;" path="m,l9144,r,152400l,152400,,e" fillcolor="black" stroked="f" strokeweight="0">
                  <v:stroke miterlimit="83231f" joinstyle="miter"/>
                  <v:path arrowok="t" textboxrect="0,0,9144,152400"/>
                </v:shape>
                <v:shape id="Shape 147173" o:spid="_x0000_s1043" style="position:absolute;top:2452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EoMQA&#10;AADfAAAADwAAAGRycy9kb3ducmV2LnhtbERPTUvDQBC9C/0Pywje7CZVrI3dliqIkeLB2oPHITtN&#10;gtnZdHdsk3/vCoLHx/tergfXqROF2Ho2kE8zUMSVty3XBvYfz9f3oKIgW+w8k4GRIqxXk4slFtaf&#10;+Z1OO6lVCuFYoIFGpC+0jlVDDuPU98SJO/jgUBIMtbYBzyncdXqWZXfaYcupocGenhqqvnbfzkC5&#10;fa1fjuVjfmg/38YxLERkK8ZcXQ6bB1BCg/yL/9ylTfNv5/n8Bn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hKDEAAAA3wAAAA8AAAAAAAAAAAAAAAAAmAIAAGRycy9k&#10;b3ducmV2LnhtbFBLBQYAAAAABAAEAPUAAACJAwAAAAA=&#10;" path="m,l9144,r,153924l,153924,,e" fillcolor="black" stroked="f" strokeweight="0">
                  <v:stroke miterlimit="83231f" joinstyle="miter"/>
                  <v:path arrowok="t" textboxrect="0,0,9144,153924"/>
                </v:shape>
                <v:shape id="Shape 147174" o:spid="_x0000_s1044" style="position:absolute;top:2606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DMocMA&#10;AADfAAAADwAAAGRycy9kb3ducmV2LnhtbESPTYvCMBCG74L/IczC3myqiJWuaSmCstf14z7bjG3Z&#10;ZlKSqPXfbwTB48M77zMzm3I0vbiR851lBfMkBUFcW91xo+B03M3WIHxA1thbJgUP8lAW08kGc23v&#10;/EO3Q2hElLDPUUEbwpBL6euWDPrEDsQxu1hnMER0jdQO71FuerlI05U02HHc0OJA25bqv8PVRIuv&#10;dgtL3T7LKnmp6rO7juZXqc+PsfoCEWgM7+FX+1vH85fZPFvC858II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DMocMAAADfAAAADwAAAAAAAAAAAAAAAACYAgAAZHJzL2Rv&#10;d25yZXYueG1sUEsFBgAAAAAEAAQA9QAAAIgDAAAAAA==&#10;" path="m,l9144,r,152400l,152400,,e" fillcolor="black" stroked="f" strokeweight="0">
                  <v:stroke miterlimit="83231f" joinstyle="miter"/>
                  <v:path arrowok="t" textboxrect="0,0,9144,152400"/>
                </v:shape>
                <v:shape id="Shape 147175" o:spid="_x0000_s1045" style="position:absolute;top:275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q5T8QA&#10;AADfAAAADwAAAGRycy9kb3ducmV2LnhtbERPTUvDQBC9C/0Pywje7CZFrY3dliqIkeLB2oPHITtN&#10;gtnZdHdsk3/vCoLHx/tergfXqROF2Ho2kE8zUMSVty3XBvYfz9f3oKIgW+w8k4GRIqxXk4slFtaf&#10;+Z1OO6lVCuFYoIFGpC+0jlVDDuPU98SJO/jgUBIMtbYBzyncdXqWZXfaYcupocGenhqqvnbfzkC5&#10;fa1fjuVjfmg/38YxLERkK8ZcXQ6bB1BCg/yL/9ylTfNv5vn8Fn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quU/EAAAA3wAAAA8AAAAAAAAAAAAAAAAAmAIAAGRycy9k&#10;b3ducmV2LnhtbFBLBQYAAAAABAAEAPUAAACJAwAAAAA=&#10;" path="m,l9144,r,153924l,153924,,e" fillcolor="black" stroked="f" strokeweight="0">
                  <v:stroke miterlimit="83231f" joinstyle="miter"/>
                  <v:path arrowok="t" textboxrect="0,0,9144,153924"/>
                </v:shape>
                <v:shape id="Shape 147176" o:spid="_x0000_s1046" style="position:absolute;top:2912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73TcMA&#10;AADfAAAADwAAAGRycy9kb3ducmV2LnhtbESPwWrDMAyG74W9g9Ggt9ZpGcnI6oQwaNm12XbXYjUJ&#10;i+Vgu0n69nVhsOPHr/+TdCgXM4iJnO8tK9htExDEjdU9twq+Po+bVxA+IGscLJOCG3koi6fVAXNt&#10;Zz7TVIdWRAn7HBV0IYy5lL7pyKDf2pE4ZhfrDIaIrpXa4RzlZpD7JEmlwZ7jhg5Heu+o+a2vJlp8&#10;ddxb6k9ZVslL1Xy762J+lFo/L9UbiEBL+B/+a3/oeP5LtstSePwTAW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73TcMAAADfAAAADwAAAAAAAAAAAAAAAACYAgAAZHJzL2Rv&#10;d25yZXYueG1sUEsFBgAAAAAEAAQA9QAAAIgDAAAAAA==&#10;" path="m,l9144,r,152400l,152400,,e" fillcolor="black" stroked="f" strokeweight="0">
                  <v:stroke miterlimit="83231f" joinstyle="miter"/>
                  <v:path arrowok="t" textboxrect="0,0,9144,152400"/>
                </v:shape>
                <v:shape id="Shape 147177" o:spid="_x0000_s1047" style="position:absolute;top:3064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SCo8QA&#10;AADfAAAADwAAAGRycy9kb3ducmV2LnhtbERPTUvDQBC9C/6HZQRvdhMRU2O3pRXESOmh1YPHITtN&#10;gtnZuDu2yb93BcHj430vVqPr1YlC7DwbyGcZKOLa244bA+9vzzdzUFGQLfaeycBEEVbLy4sFltaf&#10;eU+ngzQqhXAs0UArMpRax7olh3HmB+LEHX1wKAmGRtuA5xTuen2bZffaYcepocWBnlqqPw/fzkC1&#10;fW1evqpNfuw+dtMUHkRkK8ZcX43rR1BCo/yL/9yVTfPvirwo4PdPAq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0gqPEAAAA3wAAAA8AAAAAAAAAAAAAAAAAmAIAAGRycy9k&#10;b3ducmV2LnhtbFBLBQYAAAAABAAEAPUAAACJAwAAAAA=&#10;" path="m,l9144,r,153924l,153924,,e" fillcolor="black" stroked="f" strokeweight="0">
                  <v:stroke miterlimit="83231f" joinstyle="miter"/>
                  <v:path arrowok="t" textboxrect="0,0,9144,153924"/>
                </v:shape>
                <v:shape id="Shape 147178" o:spid="_x0000_s1048" style="position:absolute;top:32186;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W0cMA&#10;AADfAAAADwAAAGRycy9kb3ducmV2LnhtbERPTUvDQBC9C/6HZQRvdhMRq7HbooIYKR6sHjwO2WkS&#10;zM7G3bFN/r1zEDw+3vdqM4XBHCjlPrKDclGAIW6i77l18PH+dHEDJguyxyEyOZgpw2Z9erLCyscj&#10;v9FhJ63REM4VOuhExsra3HQUMC/iSKzcPqaAojC11ic8angY7GVRXNuAPWtDhyM9dtR87X6Cg3r7&#10;0j5/1w/lvv98ned0KyJbce78bLq/AyM0yb/4z117nX+1LJc6WP8o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sW0cMAAADfAAAADwAAAAAAAAAAAAAAAACYAgAAZHJzL2Rv&#10;d25yZXYueG1sUEsFBgAAAAAEAAQA9QAAAIgDAAAAAA==&#10;" path="m,l9144,r,153924l,153924,,e" fillcolor="black" stroked="f" strokeweight="0">
                  <v:stroke miterlimit="83231f" joinstyle="miter"/>
                  <v:path arrowok="t" textboxrect="0,0,9144,153924"/>
                </v:shape>
                <v:shape id="Shape 147179" o:spid="_x0000_s1049" style="position:absolute;top:3372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FjP8IA&#10;AADfAAAADwAAAGRycy9kb3ducmV2LnhtbESPwYrCMBCG7wu+QxjB25oqi9VqWorg4nVdvY/N2Bab&#10;SUmi1rc3C8IeP/75v5nZFIPpxJ2cby0rmE0TEMSV1S3XCo6/u88lCB+QNXaWScGTPBT56GODmbYP&#10;/qH7IdQiSthnqKAJoc+k9FVDBv3U9sQxu1hnMER0tdQOH1FuOjlPkoU02HLc0GBP24aq6+FmosWX&#10;u7ml9jtNS3kpq5O7Deas1GQ8lGsQgYbwP/xu73U8/yudpSv4+ycC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wWM/wgAAAN8AAAAPAAAAAAAAAAAAAAAAAJgCAABkcnMvZG93&#10;bnJldi54bWxQSwUGAAAAAAQABAD1AAAAhwMAAAAA&#10;" path="m,l9144,r,152400l,152400,,e" fillcolor="black" stroked="f" strokeweight="0">
                  <v:stroke miterlimit="83231f" joinstyle="miter"/>
                  <v:path arrowok="t" textboxrect="0,0,9144,152400"/>
                </v:shape>
                <v:shape id="Shape 147180" o:spid="_x0000_s1050" style="position:absolute;top:3525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hq8MMA&#10;AADfAAAADwAAAGRycy9kb3ducmV2LnhtbERPTUvDQBC9C/6HZQRvdhMRrbHbooIYKR6sHjwO2WkS&#10;zM7G3bFN/r1zEDw+3vdqM4XBHCjlPrKDclGAIW6i77l18PH+dLEEkwXZ4xCZHMyUYbM+PVlh5eOR&#10;3+iwk9ZoCOcKHXQiY2VtbjoKmBdxJFZuH1NAUZha6xMeNTwM9rIorm3AnrWhw5EeO2q+dj/BQb19&#10;aZ+/64dy33++znO6FZGtOHd+Nt3fgRGa5F/85669zr+6KZf6QP8o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hq8MMAAADfAAAADwAAAAAAAAAAAAAAAACYAgAAZHJzL2Rv&#10;d25yZXYueG1sUEsFBgAAAAAEAAQA9QAAAIgDAAAAAA==&#10;" path="m,l9144,r,153924l,153924,,e" fillcolor="black" stroked="f" strokeweight="0">
                  <v:stroke miterlimit="83231f" joinstyle="miter"/>
                  <v:path arrowok="t" textboxrect="0,0,9144,153924"/>
                </v:shape>
                <v:shape id="Shape 147181" o:spid="_x0000_s1051" style="position:absolute;top:3678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IfHsIA&#10;AADfAAAADwAAAGRycy9kb3ducmV2LnhtbESPTYvCMBCG74L/IYywN00ri5WuaSkLLnv16z42Y1u2&#10;mZQkavffG0Hw+PDO+8zMphxNL27kfGdZQbpIQBDXVnfcKDgetvM1CB+QNfaWScE/eSiL6WSDubZ3&#10;3tFtHxoRJexzVNCGMORS+rolg35hB+KYXawzGCK6RmqH9yg3vVwmyUoa7DhuaHGg75bqv/3VRIuv&#10;tktL3U+WVfJS1Sd3Hc1ZqY/ZWH2BCDSG9/Cr/avj+Z9Zuk7h+U8E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h8ewgAAAN8AAAAPAAAAAAAAAAAAAAAAAJgCAABkcnMvZG93&#10;bnJldi54bWxQSwUGAAAAAAQABAD1AAAAhwMAAAAA&#10;" path="m,l9144,r,152400l,152400,,e" fillcolor="black" stroked="f" strokeweight="0">
                  <v:stroke miterlimit="83231f" joinstyle="miter"/>
                  <v:path arrowok="t" textboxrect="0,0,9144,152400"/>
                </v:shape>
                <v:shape id="Shape 147182" o:spid="_x0000_s1052" style="position:absolute;top:3831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ZRHMQA&#10;AADfAAAADwAAAGRycy9kb3ducmV2LnhtbERPTUvDQBC9C/0PyxS82U2KaI3dllYQI8WDtYceh+w0&#10;CWZn4+7YJv/eFQSPj/e9XA+uU2cKsfVsIJ9loIgrb1uuDRw+nm8WoKIgW+w8k4GRIqxXk6slFtZf&#10;+J3Oe6lVCuFYoIFGpC+0jlVDDuPM98SJO/ngUBIMtbYBLyncdXqeZXfaYcupocGenhqqPvffzkC5&#10;e61fvsptfmqPb+MYHkRkJ8ZcT4fNIyihQf7Ff+7Spvm39/li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WURzEAAAA3wAAAA8AAAAAAAAAAAAAAAAAmAIAAGRycy9k&#10;b3ducmV2LnhtbFBLBQYAAAAABAAEAPUAAACJAwAAAAA=&#10;" path="m,l9144,r,153924l,153924,,e" fillcolor="black" stroked="f" strokeweight="0">
                  <v:stroke miterlimit="83231f" joinstyle="miter"/>
                  <v:path arrowok="t" textboxrect="0,0,9144,153924"/>
                </v:shape>
                <v:shape id="Shape 147183" o:spid="_x0000_s1053" style="position:absolute;top:3985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r0h8QA&#10;AADfAAAADwAAAGRycy9kb3ducmV2LnhtbERPTUvDQBC9C/0PyxS8tZuo1DZ2W1QQI8WD1UOPQ3aa&#10;BLOzcXdsk3/vCoLHx/tebwfXqROF2Ho2kM8zUMSVty3XBj7en2ZLUFGQLXaeycBIEbabycUaC+vP&#10;/EanvdQqhXAs0EAj0hdax6ohh3Hue+LEHX1wKAmGWtuA5xTuOn2VZQvtsOXU0GBPjw1Vn/tvZ6Dc&#10;vdTPX+VDfmwPr+MYViKyE2Mup8P9HSihQf7Ff+7Spvk3t/nyGn7/JAB6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a9IfEAAAA3wAAAA8AAAAAAAAAAAAAAAAAmAIAAGRycy9k&#10;b3ducmV2LnhtbFBLBQYAAAAABAAEAPUAAACJAwAAAAA=&#10;" path="m,l9144,r,153924l,153924,,e" fillcolor="black" stroked="f" strokeweight="0">
                  <v:stroke miterlimit="83231f" joinstyle="miter"/>
                  <v:path arrowok="t" textboxrect="0,0,9144,153924"/>
                </v:shape>
                <v:shape id="Shape 147184" o:spid="_x0000_s1054" style="position:absolute;top:4139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W8hsEA&#10;AADfAAAADwAAAGRycy9kb3ducmV2LnhtbESPzarCMBBG98J9hzCCO00VsaXXKOWC4ta//dxmbIvN&#10;pCRR69sbQXB5+OY7M7Nc96YVd3K+saxgOklAEJdWN1wpOB034wyED8gaW8uk4Eke1qufwRJzbR+8&#10;p/shVCJK2OeooA6hy6X0ZU0G/cR2xDG7WGcwRHSV1A4fUW5aOUuShTTYcNxQY0d/NZXXw81Eiy82&#10;M0vNNk0LeSnKs7v15l+p0bAvfkEE6sN3+NPe6Xj+PJ1mc3j/EwH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VvIbBAAAA3wAAAA8AAAAAAAAAAAAAAAAAmAIAAGRycy9kb3du&#10;cmV2LnhtbFBLBQYAAAAABAAEAPUAAACGAwAAAAA=&#10;" path="m,l9144,r,152400l,152400,,e" fillcolor="black" stroked="f" strokeweight="0">
                  <v:stroke miterlimit="83231f" joinstyle="miter"/>
                  <v:path arrowok="t" textboxrect="0,0,9144,152400"/>
                </v:shape>
                <v:shape id="Shape 147185" o:spid="_x0000_s1055" style="position:absolute;top:42915;width:91;height:1540;visibility:visible;mso-wrap-style:square;v-text-anchor:top" coordsize="9144,15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SfhscA&#10;AADfAAAADwAAAGRycy9kb3ducmV2LnhtbESP0WrCQBBF3wX/YRmhb3WjtFVSVxFRsAqCVt+n2TFJ&#10;zc6G3Y1J/75bKPh4uHPPzMwWnanEnZwvLSsYDRMQxJnVJecKzp+b5ykIH5A1VpZJwQ95WMz7vRmm&#10;2rZ8pPsp5CJK2KeooAihTqX0WUEG/dDWxDG7WmcwRHS51A7bKDeVHCfJmzRYctxQYE2rgrLbqTHR&#10;kn+5XSOb/e77cr1sD/tzaz/WSj0NuuU7iEBdeAz/t7c6nv8yGU1f4e+fCC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kn4bHAAAA3wAAAA8AAAAAAAAAAAAAAAAAmAIAAGRy&#10;cy9kb3ducmV2LnhtbFBLBQYAAAAABAAEAPUAAACMAwAAAAA=&#10;" path="m,l9144,r,153925l,153925,,e" fillcolor="black" stroked="f" strokeweight="0">
                  <v:stroke miterlimit="83231f" joinstyle="miter"/>
                  <v:path arrowok="t" textboxrect="0,0,9144,153925"/>
                </v:shape>
                <v:shape id="Shape 147186" o:spid="_x0000_s1056" style="position:absolute;top:4445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uHasMA&#10;AADfAAAADwAAAGRycy9kb3ducmV2LnhtbESPTYvCMBCG78L+hzDC3jRVFlu6TaUsKHv16z7bjG2x&#10;mZQkav33G0Hw+PDO+8xMsR5NL27kfGdZwWKegCCure64UXA8bGYZCB+QNfaWScGDPKzLj0mBubZ3&#10;3tFtHxoRJexzVNCGMORS+rolg35uB+KYna0zGCK6RmqH9yg3vVwmyUoa7DhuaHGgn5bqy/5qosVX&#10;m6WlbpumlTxX9cldR/On1Od0rL5BBBrDe/jV/tXx/K90ka3g+U8Ek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uHasMAAADfAAAADwAAAAAAAAAAAAAAAACYAgAAZHJzL2Rv&#10;d25yZXYueG1sUEsFBgAAAAAEAAQA9QAAAIgDAAAAAA==&#10;" path="m,l9144,r,152400l,152400,,e" fillcolor="black" stroked="f" strokeweight="0">
                  <v:stroke miterlimit="83231f" joinstyle="miter"/>
                  <v:path arrowok="t" textboxrect="0,0,9144,152400"/>
                </v:shape>
                <v:shape id="Shape 147187" o:spid="_x0000_s1057" style="position:absolute;top:4597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HyhMQA&#10;AADfAAAADwAAAGRycy9kb3ducmV2LnhtbERPTUvDQBC9C/6HZQRvdhMRW2O3pS0UI8WDtYceh+w0&#10;CWZn4+7YJv/eFQSPj/c9Xw6uU2cKsfVsIJ9koIgrb1uuDRw+tnczUFGQLXaeycBIEZaL66s5FtZf&#10;+J3Oe6lVCuFYoIFGpC+0jlVDDuPE98SJO/ngUBIMtbYBLyncdfo+yx61w5ZTQ4M9bRqqPvffzkC5&#10;e61fvsp1fmqPb+MYnkRkJ8bc3gyrZ1BCg/yL/9ylTfMfpvlsC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h8oTEAAAA3wAAAA8AAAAAAAAAAAAAAAAAmAIAAGRycy9k&#10;b3ducmV2LnhtbFBLBQYAAAAABAAEAPUAAACJAwAAAAA=&#10;" path="m,l9144,r,153924l,153924,,e" fillcolor="black" stroked="f" strokeweight="0">
                  <v:stroke miterlimit="83231f" joinstyle="miter"/>
                  <v:path arrowok="t" textboxrect="0,0,9144,153924"/>
                </v:shape>
                <v:shape id="Shape 147188" o:spid="_x0000_s1058" style="position:absolute;top:475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5m9sMA&#10;AADfAAAADwAAAGRycy9kb3ducmV2LnhtbERPTUvDQBC9C/6HZQRvdhMRrbHbooIYKR6sHjwO2WkS&#10;zM7G3bFN/r1zEDw+3vdqM4XBHCjlPrKDclGAIW6i77l18PH+dLEEkwXZ4xCZHMyUYbM+PVlh5eOR&#10;3+iwk9ZoCOcKHXQiY2VtbjoKmBdxJFZuH1NAUZha6xMeNTwM9rIorm3AnrWhw5EeO2q+dj/BQb19&#10;aZ+/64dy33++znO6FZGtOHd+Nt3fgRGa5F/85669zr+6KZc6WP8o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5m9sMAAADfAAAADwAAAAAAAAAAAAAAAACYAgAAZHJzL2Rv&#10;d25yZXYueG1sUEsFBgAAAAAEAAQA9QAAAIgDAAAAAA==&#10;" path="m,l9144,r,153924l,153924,,e" fillcolor="black" stroked="f" strokeweight="0">
                  <v:stroke miterlimit="83231f" joinstyle="miter"/>
                  <v:path arrowok="t" textboxrect="0,0,9144,153924"/>
                </v:shape>
                <v:shape id="Shape 147189" o:spid="_x0000_s1059" style="position:absolute;top:4905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QTGMMA&#10;AADfAAAADwAAAGRycy9kb3ducmV2LnhtbESPTYvCMBCG78L+hzDC3jRVxLrdplIWFK9+7H22Gdti&#10;MylJ1O6/N4Lg8eGd95mZfD2YTtzI+daygtk0AUFcWd1yreB03ExWIHxA1thZJgX/5GFdfIxyzLS9&#10;855uh1CLKGGfoYImhD6T0lcNGfRT2xPH7GydwRDR1VI7vEe56eQ8SZbSYMtxQ4M9/TRUXQ5XEy2+&#10;3Mwttds0LeW5rH7ddTB/Sn2Oh/IbRKAhvIdf7Z2O5y/S2eoLnv9EAFk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QTGMMAAADfAAAADwAAAAAAAAAAAAAAAACYAgAAZHJzL2Rv&#10;d25yZXYueG1sUEsFBgAAAAAEAAQA9QAAAIgDAAAAAA==&#10;" path="m,l9144,r,152400l,152400,,e" fillcolor="black" stroked="f" strokeweight="0">
                  <v:stroke miterlimit="83231f" joinstyle="miter"/>
                  <v:path arrowok="t" textboxrect="0,0,9144,152400"/>
                </v:shape>
                <v:shape id="Shape 147190" o:spid="_x0000_s1060" style="position:absolute;top:5058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H8LcMA&#10;AADfAAAADwAAAGRycy9kb3ducmV2LnhtbERPTUvDQBC9C/6HZQRvdhMRtbHbooIYKR6sHjwO2WkS&#10;zM7G3bFN/r1zEDw+3vdqM4XBHCjlPrKDclGAIW6i77l18PH+dHELJguyxyEyOZgpw2Z9erLCyscj&#10;v9FhJ63REM4VOuhExsra3HQUMC/iSKzcPqaAojC11ic8angY7GVRXNuAPWtDhyM9dtR87X6Cg3r7&#10;0j5/1w/lvv98nee0FJGtOHd+Nt3fgRGa5F/85669zr+6KZf6QP8o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H8LcMAAADfAAAADwAAAAAAAAAAAAAAAACYAgAAZHJzL2Rv&#10;d25yZXYueG1sUEsFBgAAAAAEAAQA9QAAAIgDAAAAAA==&#10;" path="m,l9144,r,153924l,153924,,e" fillcolor="black" stroked="f" strokeweight="0">
                  <v:stroke miterlimit="83231f" joinstyle="miter"/>
                  <v:path arrowok="t" textboxrect="0,0,9144,153924"/>
                </v:shape>
                <v:shape id="Shape 147191" o:spid="_x0000_s1061" style="position:absolute;top:52120;width:91;height:1524;visibility:visible;mso-wrap-style:square;v-text-anchor:top" coordsize="9144,152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WCtcUA&#10;AADfAAAADwAAAGRycy9kb3ducmV2LnhtbERPXWvCMBR9H/gfwhV8m2lluNkZRXSCjGGx22CPd821&#10;KTY3pYna/ftlIOzxcL7ny9424kKdrx0rSMcJCOLS6ZorBR/v2/snED4ga2wck4If8rBcDO7mmGl3&#10;5QNdilCJGMI+QwUmhDaT0peGLPqxa4kjd3SdxRBhV0nd4TWG20ZOkmQqLdYcGwy2tDZUnoqzVfB6&#10;/N4f3oqmeNl+rvNqZvIvt8mVGg371TOIQH34F9/cOx3nPzymsxT+/kQA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RYK1xQAAAN8AAAAPAAAAAAAAAAAAAAAAAJgCAABkcnMv&#10;ZG93bnJldi54bWxQSwUGAAAAAAQABAD1AAAAigMAAAAA&#10;" path="m,l9144,r,152399l,152399,,e" fillcolor="black" stroked="f" strokeweight="0">
                  <v:stroke miterlimit="83231f" joinstyle="miter"/>
                  <v:path arrowok="t" textboxrect="0,0,9144,152399"/>
                </v:shape>
                <v:shape id="Shape 147192" o:spid="_x0000_s1062" style="position:absolute;top:53644;width:91;height:1540;visibility:visible;mso-wrap-style:square;v-text-anchor:top" coordsize="9144,15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SRL8cA&#10;AADfAAAADwAAAGRycy9kb3ducmV2LnhtbESP0WrCQBBF3wX/YRnBt7pRpNrUVUppwSoIWn2fZsck&#10;mp0NuxuT/n1XKPh4uHPPzCxWnanEjZwvLSsYjxIQxJnVJecKjt+fT3MQPiBrrCyTgl/ysFr2ewtM&#10;tW15T7dDyEWUsE9RQRFCnUrps4IM+pGtiWN2ts5giOhyqR22UW4qOUmSZ2mw5LihwJreC8quh8ZE&#10;S/7jNo1stpvL6Xxa77bH1n59KDUcdG+vIAJ14TH8317reP50Nn6ZwP2fCC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kS/HAAAA3wAAAA8AAAAAAAAAAAAAAAAAmAIAAGRy&#10;cy9kb3ducmV2LnhtbFBLBQYAAAAABAAEAPUAAACMAwAAAAA=&#10;" path="m,l9144,r,153925l,153925,,e" fillcolor="black" stroked="f" strokeweight="0">
                  <v:stroke miterlimit="83231f" joinstyle="miter"/>
                  <v:path arrowok="t" textboxrect="0,0,9144,153925"/>
                </v:shape>
                <v:shape id="Shape 147193" o:spid="_x0000_s1063" style="position:absolute;top:5518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WyL8IA&#10;AADfAAAADwAAAGRycy9kb3ducmV2LnhtbESPTYvCMBCG74L/IYywN011ZavVKEVQ9urXfWzGtthM&#10;ShK1/vuNIOzx4Z33mZnlujONeJDztWUF41ECgriwuuZSwem4Hc5A+ICssbFMCl7kYb3q95aYafvk&#10;PT0OoRRRwj5DBVUIbSalLyoy6Ee2JY7Z1TqDIaIrpXb4jHLTyEmS/EiDNccNFba0qai4He4mWny+&#10;nViqd2may2tenN29MxelvgZdvgARqAv/w5/2r47nT9Px/Bve/0Q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JbIvwgAAAN8AAAAPAAAAAAAAAAAAAAAAAJgCAABkcnMvZG93&#10;bnJldi54bWxQSwUGAAAAAAQABAD1AAAAhwMAAAAA&#10;" path="m,l9144,r,152400l,152400,,e" fillcolor="black" stroked="f" strokeweight="0">
                  <v:stroke miterlimit="83231f" joinstyle="miter"/>
                  <v:path arrowok="t" textboxrect="0,0,9144,152400"/>
                </v:shape>
                <v:shape id="Shape 147194" o:spid="_x0000_s1064" style="position:absolute;top:5670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6LsQA&#10;AADfAAAADwAAAGRycy9kb3ducmV2LnhtbERPTUvDQBC9C/6HZQRvdhMp1abdFi2URooHqwePQ3aa&#10;hGZn4+7YJv/eFQSPj/e9XA+uU2cKsfVsIJ9koIgrb1uuDXy8b+8eQUVBtth5JgMjRVivrq+WWFh/&#10;4Tc6H6RWKYRjgQYakb7QOlYNOYwT3xMn7uiDQ0kw1NoGvKRw1+n7LJtphy2nhgZ72jRUnQ7fzkC5&#10;f6l3X+Vzfmw/X8cxzEVkL8bc3gxPC1BCg/yL/9ylTfOnD/l8C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q+i7EAAAA3wAAAA8AAAAAAAAAAAAAAAAAmAIAAGRycy9k&#10;b3ducmV2LnhtbFBLBQYAAAAABAAEAPUAAACJAwAAAAA=&#10;" path="m,l9144,r,153924l,153924,,e" fillcolor="black" stroked="f" strokeweight="0">
                  <v:stroke miterlimit="83231f" joinstyle="miter"/>
                  <v:path arrowok="t" textboxrect="0,0,9144,153924"/>
                </v:shape>
                <v:shape id="Shape 147195" o:spid="_x0000_s1065" style="position:absolute;top:5824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ZftcQA&#10;AADfAAAADwAAAGRycy9kb3ducmV2LnhtbERPTUvDQBC9C/6HZQRvdpOi1sZuSxXESPHQ2kOPQ3aa&#10;BLOzcXdsk3/vCoLHx/terAbXqROF2Ho2kE8yUMSVty3XBvYfLzcPoKIgW+w8k4GRIqyWlxcLLKw/&#10;85ZOO6lVCuFYoIFGpC+0jlVDDuPE98SJO/rgUBIMtbYBzyncdXqaZffaYcupocGenhuqPnffzkC5&#10;eatfv8qn/Nge3scxzEVkI8ZcXw3rR1BCg/yL/9ylTfNvZ/n8Dn7/JAB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mX7XEAAAA3wAAAA8AAAAAAAAAAAAAAAAAmAIAAGRycy9k&#10;b3ducmV2LnhtbFBLBQYAAAAABAAEAPUAAACJAwAAAAA=&#10;" path="m,l9144,r,153924l,153924,,e" fillcolor="black" stroked="f" strokeweight="0">
                  <v:stroke miterlimit="83231f" joinstyle="miter"/>
                  <v:path arrowok="t" textboxrect="0,0,9144,153924"/>
                </v:shape>
                <v:shape id="Shape 147196" o:spid="_x0000_s1066" style="position:absolute;top:5978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IRt8EA&#10;AADfAAAADwAAAGRycy9kb3ducmV2LnhtbESPzarCMBBG9xd8hzCCu2uqiNVqlCIod+vffmzGtthM&#10;ShK1vr25ILg8fPOdmVmuO9OIBzlfW1YwGiYgiAuray4VnI7b3xkIH5A1NpZJwYs8rFe9nyVm2j55&#10;T49DKEWUsM9QQRVCm0npi4oM+qFtiWN2tc5giOhKqR0+o9w0cpwkU2mw5rihwpY2FRW3w91Ei8+3&#10;Y0v1Lk1zec2Ls7t35qLUoN/lCxCBuvAd/rT/dDx/ko7mU/j/JwL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SEbfBAAAA3wAAAA8AAAAAAAAAAAAAAAAAmAIAAGRycy9kb3du&#10;cmV2LnhtbFBLBQYAAAAABAAEAPUAAACGAwAAAAA=&#10;" path="m,l9144,r,152400l,152400,,e" fillcolor="black" stroked="f" strokeweight="0">
                  <v:stroke miterlimit="83231f" joinstyle="miter"/>
                  <v:path arrowok="t" textboxrect="0,0,9144,152400"/>
                </v:shape>
                <v:shape id="Shape 147197" o:spid="_x0000_s1067" style="position:absolute;top:6131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hkWcQA&#10;AADfAAAADwAAAGRycy9kb3ducmV2LnhtbERPTUvDQBC9C/6HZQRvdhMRa9NuS1soRooHqwePQ3aa&#10;hGZn4+7YJv/eFQSPj/e9WA2uU2cKsfVsIJ9koIgrb1uuDXy87+6eQEVBtth5JgMjRVgtr68WWFh/&#10;4Tc6H6RWKYRjgQYakb7QOlYNOYwT3xMn7uiDQ0kw1NoGvKRw1+n7LHvUDltODQ32tG2oOh2+nYFy&#10;/1I/f5Wb/Nh+vo5jmInIXoy5vRnWc1BCg/yL/9ylTfMfpvlsC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4ZFnEAAAA3wAAAA8AAAAAAAAAAAAAAAAAmAIAAGRycy9k&#10;b3ducmV2LnhtbFBLBQYAAAAABAAEAPUAAACJAwAAAAA=&#10;" path="m,l9144,r,153924l,153924,,e" fillcolor="black" stroked="f" strokeweight="0">
                  <v:stroke miterlimit="83231f" joinstyle="miter"/>
                  <v:path arrowok="t" textboxrect="0,0,9144,153924"/>
                </v:shape>
                <v:shape id="Shape 147198" o:spid="_x0000_s1068" style="position:absolute;top:6284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EgXsMA&#10;AADfAAAADwAAAGRycy9kb3ducmV2LnhtbESPzW7CMBCE70i8g7VI3MABoYYGDIoqUfVafu7beEki&#10;4nVkG0jfvnuoxHG0M9/ObPeD69SDQmw9G1jMM1DElbct1wbOp8NsDSomZIudZzLwSxH2u/Foi4X1&#10;T/6mxzHVSiAcCzTQpNQXWseqIYdx7ntiuV19cJhEhlrbgE+Bu04vs+xNO2xZPjTY00dD1e14d0KJ&#10;5WHpqf3M81Jfy+oS7oP7MWY6GcoNqERDepn/019W6q/yxbsUlj0iQO/+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EgXsMAAADfAAAADwAAAAAAAAAAAAAAAACYAgAAZHJzL2Rv&#10;d25yZXYueG1sUEsFBgAAAAAEAAQA9QAAAIgDAAAAAA==&#10;" path="m,l9144,r,152400l,152400,,e" fillcolor="black" stroked="f" strokeweight="0">
                  <v:stroke miterlimit="83231f" joinstyle="miter"/>
                  <v:path arrowok="t" textboxrect="0,0,9144,152400"/>
                </v:shape>
                <w10:wrap type="square" anchorx="page" anchory="page"/>
              </v:group>
            </w:pict>
          </mc:Fallback>
        </mc:AlternateContent>
      </w:r>
      <w:r>
        <w:rPr>
          <w:rFonts w:ascii="Tahoma" w:eastAsia="Tahoma" w:hAnsi="Tahoma" w:cs="Tahoma"/>
          <w:sz w:val="20"/>
        </w:rPr>
        <w:t>The proposed Bushy Park Bridge was also carefully considered and had to accommodate a number of factors inter alia; universal access, the existing topography within the area, ensuring the design did not impact on flood risk, ensuring minimal impact on: Bus</w:t>
      </w:r>
      <w:r>
        <w:rPr>
          <w:rFonts w:ascii="Tahoma" w:eastAsia="Tahoma" w:hAnsi="Tahoma" w:cs="Tahoma"/>
          <w:sz w:val="20"/>
        </w:rPr>
        <w:t xml:space="preserve">hy Park, existing trees, existing riverside vegetation, usage within the park, the Bushy Park riverside walk and its historic wall, and other historic features within the park.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The River Dodder has a history of flooding and given its source in the Dubl</w:t>
      </w:r>
      <w:r>
        <w:rPr>
          <w:rFonts w:ascii="Tahoma" w:eastAsia="Tahoma" w:hAnsi="Tahoma" w:cs="Tahoma"/>
          <w:sz w:val="20"/>
        </w:rPr>
        <w:t>in Mountains flood levels rise quite quickly during heavy rain storms. It was therefore necessary to assess each of the proposed bridges through the CFRAMS (Catchment Flood Risk Assessment and Management Study) model and to verify that the proposals did no</w:t>
      </w:r>
      <w:r>
        <w:rPr>
          <w:rFonts w:ascii="Tahoma" w:eastAsia="Tahoma" w:hAnsi="Tahoma" w:cs="Tahoma"/>
          <w:sz w:val="20"/>
        </w:rPr>
        <w:t xml:space="preserve">t have an effect on the existing flood scenarios. Each of the proposed bridges were designed to cater for the minimum requirements plus an additional volume of freeboard. Following the analysis a Section 50 application for the Construction, Replacement or </w:t>
      </w:r>
      <w:r>
        <w:rPr>
          <w:rFonts w:ascii="Tahoma" w:eastAsia="Tahoma" w:hAnsi="Tahoma" w:cs="Tahoma"/>
          <w:sz w:val="20"/>
        </w:rPr>
        <w:t xml:space="preserve">Alteration of Bridges and Culverts was submitted to the OPW and subsequently granted approval. The section 50 application requires the design proposal to demonstrate the minimum hydraulic design standards as set out in the European Communities (Assessment </w:t>
      </w:r>
      <w:r>
        <w:rPr>
          <w:rFonts w:ascii="Tahoma" w:eastAsia="Tahoma" w:hAnsi="Tahoma" w:cs="Tahoma"/>
          <w:sz w:val="20"/>
        </w:rPr>
        <w:t xml:space="preserve">and Management of Flood risks) Regulation SI 122 of 2010 </w:t>
      </w:r>
    </w:p>
    <w:p w:rsidR="004839F6" w:rsidRDefault="00DD22E3">
      <w:pPr>
        <w:spacing w:after="0"/>
      </w:pPr>
      <w:r>
        <w:rPr>
          <w:rFonts w:ascii="Tahoma" w:eastAsia="Tahoma" w:hAnsi="Tahoma" w:cs="Tahoma"/>
          <w:sz w:val="20"/>
        </w:rPr>
        <w:lastRenderedPageBreak/>
        <w:t xml:space="preserve"> </w:t>
      </w:r>
    </w:p>
    <w:p w:rsidR="004839F6" w:rsidRDefault="00DD22E3">
      <w:pPr>
        <w:spacing w:after="5" w:line="248" w:lineRule="auto"/>
        <w:ind w:left="9" w:hanging="10"/>
        <w:jc w:val="both"/>
      </w:pPr>
      <w:r>
        <w:rPr>
          <w:rFonts w:ascii="Tahoma" w:eastAsia="Tahoma" w:hAnsi="Tahoma" w:cs="Tahoma"/>
          <w:sz w:val="20"/>
        </w:rPr>
        <w:t>Midway along Springfield Avenue a new bridge is proposed over the Dodder River linking the cycleway to Bushy Park.  Coupled with the improved parking and related amenities at this location this wo</w:t>
      </w:r>
      <w:r>
        <w:rPr>
          <w:rFonts w:ascii="Tahoma" w:eastAsia="Tahoma" w:hAnsi="Tahoma" w:cs="Tahoma"/>
          <w:sz w:val="20"/>
        </w:rPr>
        <w:t>uld be in keeping with the Bushy Park Masterplan and the Greenway and the Masterplan would be mutually complementary and not raise significant landscape and visual impact issues.  As elsewhere, the proposed bridge is an urban design opportunity and conside</w:t>
      </w:r>
      <w:r>
        <w:rPr>
          <w:rFonts w:ascii="Tahoma" w:eastAsia="Tahoma" w:hAnsi="Tahoma" w:cs="Tahoma"/>
          <w:sz w:val="20"/>
        </w:rPr>
        <w:t xml:space="preserve">ration of the design and its aesthetic contribution is important particularly in the context of this much loved historic demesne and park.  However the straight alignment (90degree crossing) of the proposed link will integrate well.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The current proposal</w:t>
      </w:r>
      <w:r>
        <w:rPr>
          <w:rFonts w:ascii="Tahoma" w:eastAsia="Tahoma" w:hAnsi="Tahoma" w:cs="Tahoma"/>
          <w:sz w:val="20"/>
        </w:rPr>
        <w:t xml:space="preserve"> was considered the best fit with regard to the constraints within the location. South Dublin County Council has been committed to access and equality since the Council was established in 1995. South Dublin adopted the Barcelona Declaration in June 2002 an</w:t>
      </w:r>
      <w:r>
        <w:rPr>
          <w:rFonts w:ascii="Tahoma" w:eastAsia="Tahoma" w:hAnsi="Tahoma" w:cs="Tahoma"/>
          <w:sz w:val="20"/>
        </w:rPr>
        <w:t>d has been actively implementing the Declaration ever since through various actions and access initiatives. The proposed bridges along the route, including the proposed bridge at Bush Park, are specifically designed to comply with Building Regulations Tech</w:t>
      </w:r>
      <w:r>
        <w:rPr>
          <w:rFonts w:ascii="Tahoma" w:eastAsia="Tahoma" w:hAnsi="Tahoma" w:cs="Tahoma"/>
          <w:sz w:val="20"/>
        </w:rPr>
        <w:t xml:space="preserve">nical Guidance Document, Part M, Access and Use. The Dodder Greenway route design, including the design of the proposed bridges, aims to ensure that access to the Greenway and to the parks along the route would be freely achievable by all.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It is envisag</w:t>
      </w:r>
      <w:r>
        <w:rPr>
          <w:rFonts w:ascii="Tahoma" w:eastAsia="Tahoma" w:hAnsi="Tahoma" w:cs="Tahoma"/>
          <w:sz w:val="20"/>
        </w:rPr>
        <w:t>ed that a number of trees within Bushy Park may be affected but the proposed location of the bridge was designed to minimise this possibility as much as possible and to avoid the more healthy and established specimen trees. At the detailed design stage fur</w:t>
      </w:r>
      <w:r>
        <w:rPr>
          <w:rFonts w:ascii="Tahoma" w:eastAsia="Tahoma" w:hAnsi="Tahoma" w:cs="Tahoma"/>
          <w:sz w:val="20"/>
        </w:rPr>
        <w:t>ther initiatives to decrease impact on the existing vegetation and the environment will be further examined in consultation with an arboriculturist and the parks and landscape services section in Dublin City Council and the public realm section in South Du</w:t>
      </w:r>
      <w:r>
        <w:rPr>
          <w:rFonts w:ascii="Tahoma" w:eastAsia="Tahoma" w:hAnsi="Tahoma" w:cs="Tahoma"/>
          <w:sz w:val="20"/>
        </w:rPr>
        <w:t xml:space="preserve">blin County Council.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It is acknowledged that the full Greenway design is not completed for DCC. However all the proposed feasible routes in both Dun-Laoghaire Rathdown County Council and Dublin City Council were assessed during the preliminary design st</w:t>
      </w:r>
      <w:r>
        <w:rPr>
          <w:rFonts w:ascii="Tahoma" w:eastAsia="Tahoma" w:hAnsi="Tahoma" w:cs="Tahoma"/>
          <w:sz w:val="20"/>
        </w:rPr>
        <w:t xml:space="preserve">age of this proposed Part 8 in South Dublin County </w:t>
      </w:r>
      <w:proofErr w:type="gramStart"/>
      <w:r>
        <w:rPr>
          <w:rFonts w:ascii="Tahoma" w:eastAsia="Tahoma" w:hAnsi="Tahoma" w:cs="Tahoma"/>
          <w:sz w:val="20"/>
        </w:rPr>
        <w:t>Council.</w:t>
      </w:r>
      <w:proofErr w:type="gramEnd"/>
      <w:r>
        <w:rPr>
          <w:rFonts w:ascii="Tahoma" w:eastAsia="Tahoma" w:hAnsi="Tahoma" w:cs="Tahoma"/>
          <w:sz w:val="20"/>
        </w:rPr>
        <w:t xml:space="preserve"> The delivery of any combination of the feasible Greenway routes within Dublin City Council and Dun Laoghaire-Rathdown County Council areas do not preclude universal access to Bushy Park and Orwell</w:t>
      </w:r>
      <w:r>
        <w:rPr>
          <w:rFonts w:ascii="Tahoma" w:eastAsia="Tahoma" w:hAnsi="Tahoma" w:cs="Tahoma"/>
          <w:sz w:val="20"/>
        </w:rPr>
        <w:t xml:space="preserve"> Park from South Dublin County. </w:t>
      </w:r>
    </w:p>
    <w:p w:rsidR="004839F6" w:rsidRDefault="00DD22E3">
      <w:pPr>
        <w:spacing w:after="0"/>
      </w:pPr>
      <w:r>
        <w:rPr>
          <w:rFonts w:ascii="Tahoma" w:eastAsia="Tahoma" w:hAnsi="Tahoma" w:cs="Tahoma"/>
          <w:sz w:val="20"/>
        </w:rPr>
        <w:t xml:space="preserve"> </w:t>
      </w:r>
    </w:p>
    <w:p w:rsidR="004839F6" w:rsidRDefault="00DD22E3">
      <w:pPr>
        <w:numPr>
          <w:ilvl w:val="0"/>
          <w:numId w:val="95"/>
        </w:numPr>
        <w:spacing w:after="5" w:line="248" w:lineRule="auto"/>
        <w:ind w:hanging="10"/>
        <w:jc w:val="both"/>
      </w:pPr>
      <w:r>
        <w:rPr>
          <w:rFonts w:ascii="Tahoma" w:eastAsia="Tahoma" w:hAnsi="Tahoma" w:cs="Tahoma"/>
          <w:sz w:val="20"/>
        </w:rPr>
        <w:t xml:space="preserve">The inclusion of the proposal to demolish part of the demesne wall is inappropriate and should be removed. The bridge should be redesigned to avoid demolition.  Noted.  </w:t>
      </w:r>
    </w:p>
    <w:p w:rsidR="004839F6" w:rsidRDefault="00DD22E3">
      <w:pPr>
        <w:spacing w:after="5" w:line="248" w:lineRule="auto"/>
        <w:ind w:left="9" w:hanging="10"/>
        <w:jc w:val="both"/>
      </w:pPr>
      <w:r>
        <w:rPr>
          <w:noProof/>
        </w:rPr>
        <mc:AlternateContent>
          <mc:Choice Requires="wpg">
            <w:drawing>
              <wp:anchor distT="0" distB="0" distL="114300" distR="114300" simplePos="0" relativeHeight="251680768" behindDoc="0" locked="0" layoutInCell="1" allowOverlap="1">
                <wp:simplePos x="0" y="0"/>
                <wp:positionH relativeFrom="page">
                  <wp:posOffset>1068324</wp:posOffset>
                </wp:positionH>
                <wp:positionV relativeFrom="page">
                  <wp:posOffset>2293615</wp:posOffset>
                </wp:positionV>
                <wp:extent cx="6096" cy="6438900"/>
                <wp:effectExtent l="0" t="0" r="0" b="0"/>
                <wp:wrapSquare wrapText="bothSides"/>
                <wp:docPr id="135674" name="Group 135674"/>
                <wp:cNvGraphicFramePr/>
                <a:graphic xmlns:a="http://schemas.openxmlformats.org/drawingml/2006/main">
                  <a:graphicData uri="http://schemas.microsoft.com/office/word/2010/wordprocessingGroup">
                    <wpg:wgp>
                      <wpg:cNvGrpSpPr/>
                      <wpg:grpSpPr>
                        <a:xfrm>
                          <a:off x="0" y="0"/>
                          <a:ext cx="6096" cy="6438900"/>
                          <a:chOff x="0" y="0"/>
                          <a:chExt cx="6096" cy="6438900"/>
                        </a:xfrm>
                      </wpg:grpSpPr>
                      <wps:wsp>
                        <wps:cNvPr id="147200" name="Shape 147200"/>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01" name="Shape 147201"/>
                        <wps:cNvSpPr/>
                        <wps:spPr>
                          <a:xfrm>
                            <a:off x="0" y="1539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02" name="Shape 147202"/>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03" name="Shape 147203"/>
                        <wps:cNvSpPr/>
                        <wps:spPr>
                          <a:xfrm>
                            <a:off x="0" y="4602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04" name="Shape 147204"/>
                        <wps:cNvSpPr/>
                        <wps:spPr>
                          <a:xfrm>
                            <a:off x="0" y="61417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05" name="Shape 147205"/>
                        <wps:cNvSpPr/>
                        <wps:spPr>
                          <a:xfrm>
                            <a:off x="0" y="7665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06" name="Shape 147206"/>
                        <wps:cNvSpPr/>
                        <wps:spPr>
                          <a:xfrm>
                            <a:off x="0" y="9204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07" name="Shape 147207"/>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08" name="Shape 147208"/>
                        <wps:cNvSpPr/>
                        <wps:spPr>
                          <a:xfrm>
                            <a:off x="0" y="12268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09" name="Shape 147209"/>
                        <wps:cNvSpPr/>
                        <wps:spPr>
                          <a:xfrm>
                            <a:off x="0" y="138074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10" name="Shape 147210"/>
                        <wps:cNvSpPr/>
                        <wps:spPr>
                          <a:xfrm>
                            <a:off x="0" y="153314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11" name="Shape 147211"/>
                        <wps:cNvSpPr/>
                        <wps:spPr>
                          <a:xfrm>
                            <a:off x="0" y="168706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12" name="Shape 147212"/>
                        <wps:cNvSpPr/>
                        <wps:spPr>
                          <a:xfrm>
                            <a:off x="0" y="183946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13" name="Shape 147213"/>
                        <wps:cNvSpPr/>
                        <wps:spPr>
                          <a:xfrm>
                            <a:off x="0" y="199339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14" name="Shape 147214"/>
                        <wps:cNvSpPr/>
                        <wps:spPr>
                          <a:xfrm>
                            <a:off x="0" y="21457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15" name="Shape 147215"/>
                        <wps:cNvSpPr/>
                        <wps:spPr>
                          <a:xfrm>
                            <a:off x="0" y="22997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16" name="Shape 147216"/>
                        <wps:cNvSpPr/>
                        <wps:spPr>
                          <a:xfrm>
                            <a:off x="0" y="245364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17" name="Shape 147217"/>
                        <wps:cNvSpPr/>
                        <wps:spPr>
                          <a:xfrm>
                            <a:off x="0" y="26060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18" name="Shape 147218"/>
                        <wps:cNvSpPr/>
                        <wps:spPr>
                          <a:xfrm>
                            <a:off x="0" y="275996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19" name="Shape 147219"/>
                        <wps:cNvSpPr/>
                        <wps:spPr>
                          <a:xfrm>
                            <a:off x="0" y="29123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20" name="Shape 147220"/>
                        <wps:cNvSpPr/>
                        <wps:spPr>
                          <a:xfrm>
                            <a:off x="0" y="30662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21" name="Shape 147221"/>
                        <wps:cNvSpPr/>
                        <wps:spPr>
                          <a:xfrm>
                            <a:off x="0" y="32202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22" name="Shape 147222"/>
                        <wps:cNvSpPr/>
                        <wps:spPr>
                          <a:xfrm>
                            <a:off x="0" y="33726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23" name="Shape 147223"/>
                        <wps:cNvSpPr/>
                        <wps:spPr>
                          <a:xfrm>
                            <a:off x="0" y="352653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24" name="Shape 147224"/>
                        <wps:cNvSpPr/>
                        <wps:spPr>
                          <a:xfrm>
                            <a:off x="0" y="36789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25" name="Shape 147225"/>
                        <wps:cNvSpPr/>
                        <wps:spPr>
                          <a:xfrm>
                            <a:off x="0" y="38328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26" name="Shape 147226"/>
                        <wps:cNvSpPr/>
                        <wps:spPr>
                          <a:xfrm>
                            <a:off x="0" y="39867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27" name="Shape 147227"/>
                        <wps:cNvSpPr/>
                        <wps:spPr>
                          <a:xfrm>
                            <a:off x="0" y="413918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28" name="Shape 147228"/>
                        <wps:cNvSpPr/>
                        <wps:spPr>
                          <a:xfrm>
                            <a:off x="0" y="429310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29" name="Shape 147229"/>
                        <wps:cNvSpPr/>
                        <wps:spPr>
                          <a:xfrm>
                            <a:off x="0" y="4445508"/>
                            <a:ext cx="9144" cy="153925"/>
                          </a:xfrm>
                          <a:custGeom>
                            <a:avLst/>
                            <a:gdLst/>
                            <a:ahLst/>
                            <a:cxnLst/>
                            <a:rect l="0" t="0" r="0" b="0"/>
                            <a:pathLst>
                              <a:path w="9144" h="153925">
                                <a:moveTo>
                                  <a:pt x="0" y="0"/>
                                </a:moveTo>
                                <a:lnTo>
                                  <a:pt x="9144" y="0"/>
                                </a:lnTo>
                                <a:lnTo>
                                  <a:pt x="9144" y="153925"/>
                                </a:lnTo>
                                <a:lnTo>
                                  <a:pt x="0" y="153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30" name="Shape 147230"/>
                        <wps:cNvSpPr/>
                        <wps:spPr>
                          <a:xfrm>
                            <a:off x="0" y="4599433"/>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31" name="Shape 147231"/>
                        <wps:cNvSpPr/>
                        <wps:spPr>
                          <a:xfrm>
                            <a:off x="0" y="4751833"/>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32" name="Shape 147232"/>
                        <wps:cNvSpPr/>
                        <wps:spPr>
                          <a:xfrm>
                            <a:off x="0" y="490575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33" name="Shape 147233"/>
                        <wps:cNvSpPr/>
                        <wps:spPr>
                          <a:xfrm>
                            <a:off x="0" y="505968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34" name="Shape 147234"/>
                        <wps:cNvSpPr/>
                        <wps:spPr>
                          <a:xfrm>
                            <a:off x="0" y="521208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35" name="Shape 147235"/>
                        <wps:cNvSpPr/>
                        <wps:spPr>
                          <a:xfrm>
                            <a:off x="0" y="536600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36" name="Shape 147236"/>
                        <wps:cNvSpPr/>
                        <wps:spPr>
                          <a:xfrm>
                            <a:off x="0" y="551840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37" name="Shape 147237"/>
                        <wps:cNvSpPr/>
                        <wps:spPr>
                          <a:xfrm>
                            <a:off x="0" y="567232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38" name="Shape 147238"/>
                        <wps:cNvSpPr/>
                        <wps:spPr>
                          <a:xfrm>
                            <a:off x="0" y="582625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39" name="Shape 147239"/>
                        <wps:cNvSpPr/>
                        <wps:spPr>
                          <a:xfrm>
                            <a:off x="0" y="597865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40" name="Shape 147240"/>
                        <wps:cNvSpPr/>
                        <wps:spPr>
                          <a:xfrm>
                            <a:off x="0" y="613257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41" name="Shape 147241"/>
                        <wps:cNvSpPr/>
                        <wps:spPr>
                          <a:xfrm>
                            <a:off x="0" y="628497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44E24B5" id="Group 135674" o:spid="_x0000_s1026" style="position:absolute;margin-left:84.1pt;margin-top:180.6pt;width:.5pt;height:507pt;z-index:251680768;mso-position-horizontal-relative:page;mso-position-vertical-relative:page" coordsize="60,64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">
                <v:shape id="Shape 147200"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4I1scA&#10;AADfAAAADwAAAGRycy9kb3ducmV2LnhtbESPwWrCQBCG74W+wzKF3upGKVajq9RCMUV6qHrwOGTH&#10;JDQ7m+5ONXn7bqHQ48c//zczy3XvWnWhEBvPBsajDBRx6W3DlYHj4fVhBioKssXWMxkYKMJ6dXuz&#10;xNz6K3/QZS+VShKOORqoRbpc61jW5DCOfEecsrMPDiVhqLQNeE1y1+pJlk21w4bThho7eqmp/Nx/&#10;OwPF7q3afhWb8bk5vQ9DmIvIToy5v+ufF6CEevkf/msXNp3/+JSk8PtPAt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CNbHAAAA3wAAAA8AAAAAAAAAAAAAAAAAmAIAAGRy&#10;cy9kb3ducmV2LnhtbFBLBQYAAAAABAAEAPUAAACMAwAAAAA=&#10;" path="m,l9144,r,153924l,153924,,e" fillcolor="black" stroked="f" strokeweight="0">
                  <v:stroke miterlimit="83231f" joinstyle="miter"/>
                  <v:path arrowok="t" textboxrect="0,0,9144,153924"/>
                </v:shape>
                <v:shape id="Shape 147201" o:spid="_x0000_s1028" style="position:absolute;top:153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R9OMEA&#10;AADfAAAADwAAAGRycy9kb3ducmV2LnhtbESPwarCMBBF9w/8hzCCu2dqESvVKEVQ3Op77sdmbIvN&#10;pCRR698bQXB5uHPPzCzXvWnFnZxvLCuYjBMQxKXVDVcK/v+2v3MQPiBrbC2Tgid5WK8GP0vMtX3w&#10;ge7HUIkoYZ+jgjqELpfSlzUZ9GPbEcfsYp3BENFVUjt8RLlpZZokM2mw4bihxo42NZXX481Eiy+2&#10;qaVml2WFvBTlyd16c1ZqNOyLBYhAffgOf9p7Hc+fZmkygfc/EU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UfTjBAAAA3wAAAA8AAAAAAAAAAAAAAAAAmAIAAGRycy9kb3du&#10;cmV2LnhtbFBLBQYAAAAABAAEAPUAAACGAwAAAAA=&#10;" path="m,l9144,r,152400l,152400,,e" fillcolor="black" stroked="f" strokeweight="0">
                  <v:stroke miterlimit="83231f" joinstyle="miter"/>
                  <v:path arrowok="t" textboxrect="0,0,9144,152400"/>
                </v:shape>
                <v:shape id="Shape 147202"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AzOsQA&#10;AADfAAAADwAAAGRycy9kb3ducmV2LnhtbERPS0vDQBC+C/6HZQRvdtNQfMRuSysUI6UHaw89Dtlp&#10;EszOxt2xTf69KwgeP773fDm4Tp0pxNazgekkA0VcedtybeDwsbl7BBUF2WLnmQyMFGG5uL6aY2H9&#10;hd/pvJdapRCOBRpoRPpC61g15DBOfE+cuJMPDiXBUGsb8JLCXafzLLvXDltODQ329NJQ9bn/dgbK&#10;7Vv9+lWup6f2uBvH8CQiWzHm9mZYPYMSGuRf/OcubZo/e8izHH7/JAB6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gMzrEAAAA3wAAAA8AAAAAAAAAAAAAAAAAmAIAAGRycy9k&#10;b3ducmV2LnhtbFBLBQYAAAAABAAEAPUAAACJAwAAAAA=&#10;" path="m,l9144,r,153924l,153924,,e" fillcolor="black" stroked="f" strokeweight="0">
                  <v:stroke miterlimit="83231f" joinstyle="miter"/>
                  <v:path arrowok="t" textboxrect="0,0,9144,153924"/>
                </v:shape>
                <v:shape id="Shape 147203" o:spid="_x0000_s1030" style="position:absolute;top:460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yWocUA&#10;AADfAAAADwAAAGRycy9kb3ducmV2LnhtbERPTU/CQBC9m/gfNkPiTbagEa0sRE0IJcQD6MHjpDu0&#10;Dd3ZujtC++9dEhOPL+97vuxdq04UYuPZwGScgSIuvW24MvD5sbp9BBUF2WLrmQwMFGG5uL6aY279&#10;mXd02kulUgjHHA3UIl2udSxrchjHviNO3MEHh5JgqLQNeE7hrtXTLHvQDhtODTV29FZTedz/OAPF&#10;dlOtv4vXyaH5eh+G8CQiWzHmZtS/PIMS6uVf/OcubJp/P5tmd3D5kwD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7JahxQAAAN8AAAAPAAAAAAAAAAAAAAAAAJgCAABkcnMv&#10;ZG93bnJldi54bWxQSwUGAAAAAAQABAD1AAAAigMAAAAA&#10;" path="m,l9144,r,153924l,153924,,e" fillcolor="black" stroked="f" strokeweight="0">
                  <v:stroke miterlimit="83231f" joinstyle="miter"/>
                  <v:path arrowok="t" textboxrect="0,0,9144,153924"/>
                </v:shape>
                <v:shape id="Shape 147204" o:spid="_x0000_s1031" style="position:absolute;top:614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PeoMMA&#10;AADfAAAADwAAAGRycy9kb3ducmV2LnhtbESPTWvDMAyG74P9B6PCbovTUJqRxSlhkLHruvWuxcoH&#10;i+Vgu2n27+dCoceHV+8jqTysZhILOT9aVrBNUhDErdUj9wq+v5rnFxA+IGucLJOCP/JwqB4fSiy0&#10;vfAnLcfQiyhhX6CCIYS5kNK3Axn0iZ2JY9ZZZzBEdL3UDi9RbiaZpeleGhw5bhhwpreB2t/j2USL&#10;r5vM0vie57Xs6vbkzqv5Uepps9avIAKt4T58a3/oeP4uz9IdXP+JAL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PeoMMAAADfAAAADwAAAAAAAAAAAAAAAACYAgAAZHJzL2Rv&#10;d25yZXYueG1sUEsFBgAAAAAEAAQA9QAAAIgDAAAAAA==&#10;" path="m,l9144,r,152400l,152400,,e" fillcolor="black" stroked="f" strokeweight="0">
                  <v:stroke miterlimit="83231f" joinstyle="miter"/>
                  <v:path arrowok="t" textboxrect="0,0,9144,152400"/>
                </v:shape>
                <v:shape id="Shape 147205"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mrTsUA&#10;AADfAAAADwAAAGRycy9kb3ducmV2LnhtbERPTU/CQBC9m/gfNkPiTbYQFa0sRE0IJcQD6MHjpDu0&#10;Dd3ZujtC++9dEhOPL+97vuxdq04UYuPZwGScgSIuvW24MvD5sbp9BBUF2WLrmQwMFGG5uL6aY279&#10;mXd02kulUgjHHA3UIl2udSxrchjHviNO3MEHh5JgqLQNeE7hrtXTLHvQDhtODTV29FZTedz/OAPF&#10;dlOtv4vXyaH5eh+G8CQiWzHmZtS/PIMS6uVf/OcubJp/N5tm93D5kwD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SatOxQAAAN8AAAAPAAAAAAAAAAAAAAAAAJgCAABkcnMv&#10;ZG93bnJldi54bWxQSwUGAAAAAAQABAD1AAAAigMAAAAA&#10;" path="m,l9144,r,153924l,153924,,e" fillcolor="black" stroked="f" strokeweight="0">
                  <v:stroke miterlimit="83231f" joinstyle="miter"/>
                  <v:path arrowok="t" textboxrect="0,0,9144,153924"/>
                </v:shape>
                <v:shape id="Shape 147206" o:spid="_x0000_s1033" style="position:absolute;top:920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3lTMIA&#10;AADfAAAADwAAAGRycy9kb3ducmV2LnhtbESPTYvCMBCG78L+hzCCN00ti126TaUsKHv16z7bjG3Z&#10;ZlKSqPXfG0Hw+PDO+8xMsR5NL67kfGdZwXKRgCCure64UXA8bOZfIHxA1thbJgV38rAuPyYF5tre&#10;eEfXfWhElLDPUUEbwpBL6euWDPqFHYhjdrbOYIjoGqkd3qLc9DJNkpU02HHc0OJAPy3V//uLiRZf&#10;bVJL3TbLKnmu6pO7jOZPqdl0rL5BBBrDe/jV/tXx/M8sTVbw/CcCy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eVMwgAAAN8AAAAPAAAAAAAAAAAAAAAAAJgCAABkcnMvZG93&#10;bnJldi54bWxQSwUGAAAAAAQABAD1AAAAhwMAAAAA&#10;" path="m,l9144,r,152400l,152400,,e" fillcolor="black" stroked="f" strokeweight="0">
                  <v:stroke miterlimit="83231f" joinstyle="miter"/>
                  <v:path arrowok="t" textboxrect="0,0,9144,152400"/>
                </v:shape>
                <v:shape id="Shape 147207"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eQosQA&#10;AADfAAAADwAAAGRycy9kb3ducmV2LnhtbERPTU/CQBC9k/gfNmPiDbYQI1hZiJoYawgHwIPHSXdo&#10;G7uzdXeE9t+7JiQcX973ct27Vp0oxMazgekkA0VcettwZeDz8DZegIqCbLH1TAYGirBe3YyWmFt/&#10;5h2d9lKpFMIxRwO1SJdrHcuaHMaJ74gTd/TBoSQYKm0DnlO4a/Usyx60w4ZTQ40dvdZUfu9/nYFi&#10;81G9/xQv02PztR2G8CgiGzHm7rZ/fgIl1MtVfHEXNs2/n8+yOfz/SQD0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XkKLEAAAA3wAAAA8AAAAAAAAAAAAAAAAAmAIAAGRycy9k&#10;b3ducmV2LnhtbFBLBQYAAAAABAAEAPUAAACJAwAAAAA=&#10;" path="m,l9144,r,153924l,153924,,e" fillcolor="black" stroked="f" strokeweight="0">
                  <v:stroke miterlimit="83231f" joinstyle="miter"/>
                  <v:path arrowok="t" textboxrect="0,0,9144,153924"/>
                </v:shape>
                <v:shape id="Shape 147208" o:spid="_x0000_s1035" style="position:absolute;top:1226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gE0MQA&#10;AADfAAAADwAAAGRycy9kb3ducmV2LnhtbERPS0vDQBC+C/6HZQRvdtMiPtJuiwpipHiweuhxyE6T&#10;YHY27o5t8u+dg+Dx43uvNmPozZFS7iI7mM8KMMR19B03Dj4/nq/uwGRB9thHJgcTZdisz89WWPp4&#10;4nc67qQxGsK5RAetyFBam+uWAuZZHIiVO8QUUBSmxvqEJw0PvV0UxY0N2LE2tDjQU0v11+4nOKi2&#10;r83Ld/U4P3T7t2lK9yKyFecuL8aHJRihUf7Ff+7K6/zr20Whg/WPAr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IBNDEAAAA3wAAAA8AAAAAAAAAAAAAAAAAmAIAAGRycy9k&#10;b3ducmV2LnhtbFBLBQYAAAAABAAEAPUAAACJAwAAAAA=&#10;" path="m,l9144,r,153924l,153924,,e" fillcolor="black" stroked="f" strokeweight="0">
                  <v:stroke miterlimit="83231f" joinstyle="miter"/>
                  <v:path arrowok="t" textboxrect="0,0,9144,153924"/>
                </v:shape>
                <v:shape id="Shape 147209" o:spid="_x0000_s1036" style="position:absolute;top:1380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xPsMA&#10;AADfAAAADwAAAGRycy9kb3ducmV2LnhtbESPTYvCMBCG78L+hzAL3jTdIna3GqUsKF792PtsM7bF&#10;ZlKSVOu/N4Lg8eGd95mZ5XowrbiS841lBV/TBARxaXXDlYLTcTP5BuEDssbWMim4k4f16mO0xFzb&#10;G+/pegiViBL2OSqoQ+hyKX1Zk0E/tR1xzM7WGQwRXSW1w1uUm1amSTKXBhuOG2rs6Lem8nLoTbT4&#10;YpNaarZZVshzUf65fjD/So0/h2IBItAQ3sOv9k7H82dZmvzA858I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xPsMAAADfAAAADwAAAAAAAAAAAAAAAACYAgAAZHJzL2Rv&#10;d25yZXYueG1sUEsFBgAAAAAEAAQA9QAAAIgDAAAAAA==&#10;" path="m,l9144,r,152400l,152400,,e" fillcolor="black" stroked="f" strokeweight="0">
                  <v:stroke miterlimit="83231f" joinstyle="miter"/>
                  <v:path arrowok="t" textboxrect="0,0,9144,152400"/>
                </v:shape>
                <v:shape id="Shape 147210" o:spid="_x0000_s1037" style="position:absolute;top:1533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eC8MA&#10;AADfAAAADwAAAGRycy9kb3ducmV2LnhtbERPS0vDQBC+C/6HZQRvdpMiPmK3RQUxUjxYPXgcstMk&#10;mJ2Nu2Ob/HvnIHj8+N6rzRQGc6CU+8gOykUBhriJvufWwcf708UNmCzIHofI5GCmDJv16ckKKx+P&#10;/EaHnbRGQzhX6KATGStrc9NRwLyII7Fy+5gCisLUWp/wqOFhsMuiuLIBe9aGDkd67Kj52v0EB/X2&#10;pX3+rh/Kff/5Os/pVkS24tz52XR/B0Zokn/xn7v2Ov/yelnqA/2jAOz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eeC8MAAADfAAAADwAAAAAAAAAAAAAAAACYAgAAZHJzL2Rv&#10;d25yZXYueG1sUEsFBgAAAAAEAAQA9QAAAIgDAAAAAA==&#10;" path="m,l9144,r,153924l,153924,,e" fillcolor="black" stroked="f" strokeweight="0">
                  <v:stroke miterlimit="83231f" joinstyle="miter"/>
                  <v:path arrowok="t" textboxrect="0,0,9144,153924"/>
                </v:shape>
                <v:shape id="Shape 147211" o:spid="_x0000_s1038" style="position:absolute;top:1687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3r5cIA&#10;AADfAAAADwAAAGRycy9kb3ducmV2LnhtbESPTYvCMBCG74L/IYywN5u2LHapRikLLnv16z7bjG2x&#10;mZQkavffG0Hw+PDO+8zMajOaXtzI+c6ygixJQRDXVnfcKDgetvMvED4ga+wtk4J/8rBZTycrLLW9&#10;845u+9CIKGFfooI2hKGU0tctGfSJHYhjdrbOYIjoGqkd3qPc9DJP04U02HHc0OJA3y3Vl/3VRIuv&#10;trml7qcoKnmu6pO7juZPqY/ZWC1BBBrDe/jV/tXx/M8izzJ4/hMB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TevlwgAAAN8AAAAPAAAAAAAAAAAAAAAAAJgCAABkcnMvZG93&#10;bnJldi54bWxQSwUGAAAAAAQABAD1AAAAhwMAAAAA&#10;" path="m,l9144,r,152400l,152400,,e" fillcolor="black" stroked="f" strokeweight="0">
                  <v:stroke miterlimit="83231f" joinstyle="miter"/>
                  <v:path arrowok="t" textboxrect="0,0,9144,152400"/>
                </v:shape>
                <v:shape id="Shape 147212" o:spid="_x0000_s1039" style="position:absolute;top:1839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ml58QA&#10;AADfAAAADwAAAGRycy9kb3ducmV2LnhtbERPTUvDQBC9C/6HZQRvdpMgWmO3pRXESOmh1YPHITtN&#10;gtnZuDu2yb93BcHj430vVqPr1YlC7DwbyGcZKOLa244bA+9vzzdzUFGQLfaeycBEEVbLy4sFltaf&#10;eU+ngzQqhXAs0UArMpRax7olh3HmB+LEHX1wKAmGRtuA5xTuel1k2Z122HFqaHGgp5bqz8O3M1Bt&#10;X5uXr2qTH7uP3TSFBxHZijHXV+P6EZTQKP/iP3dl0/zb+yIv4PdPAq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5pefEAAAA3wAAAA8AAAAAAAAAAAAAAAAAmAIAAGRycy9k&#10;b3ducmV2LnhtbFBLBQYAAAAABAAEAPUAAACJAwAAAAA=&#10;" path="m,l9144,r,153924l,153924,,e" fillcolor="black" stroked="f" strokeweight="0">
                  <v:stroke miterlimit="83231f" joinstyle="miter"/>
                  <v:path arrowok="t" textboxrect="0,0,9144,153924"/>
                </v:shape>
                <v:shape id="Shape 147213" o:spid="_x0000_s1040" style="position:absolute;top:1993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PQCcQA&#10;AADfAAAADwAAAGRycy9kb3ducmV2LnhtbESPwWrDMAyG74O+g1Ght9VpOpaS1i2hkLLrsu2uxmoS&#10;GsvBdpPs7efBYMePX/8n6XCaTS9Gcr6zrGCzTkAQ11Z33Cj4/CifdyB8QNbYWyYF3+ThdFw8HTDX&#10;duJ3GqvQiChhn6OCNoQhl9LXLRn0azsQx+xmncEQ0TVSO5yi3PQyTZJXabDjuKHFgc4t1ffqYaLF&#10;F2VqqbtkWSFvRf3lHrO5KrVazsUeRKA5/A//td90PP8lSzdb+P0nAsjj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T0AnEAAAA3wAAAA8AAAAAAAAAAAAAAAAAmAIAAGRycy9k&#10;b3ducmV2LnhtbFBLBQYAAAAABAAEAPUAAACJAwAAAAA=&#10;" path="m,l9144,r,152400l,152400,,e" fillcolor="black" stroked="f" strokeweight="0">
                  <v:stroke miterlimit="83231f" joinstyle="miter"/>
                  <v:path arrowok="t" textboxrect="0,0,9144,152400"/>
                </v:shape>
                <v:shape id="Shape 147214" o:spid="_x0000_s1041" style="position:absolute;top:2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yYCMQA&#10;AADfAAAADwAAAGRycy9kb3ducmV2LnhtbERPS0vDQBC+C/0Pywje7Cal+Ei7LbVQjBQPVg89Dtlp&#10;EszOxt2xTf69KwgeP773cj24Tp0pxNazgXyagSKuvG25NvDxvrt9ABUF2WLnmQyMFGG9mlwtsbD+&#10;wm90PkitUgjHAg00In2hdawachinvidO3MkHh5JgqLUNeEnhrtOzLLvTDltODQ32tG2o+jx8OwPl&#10;/qV+/iqf8lN7fB3H8CgiezHm5nrYLEAJDfIv/nOXNs2f38/yOfz+SQD0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cmAjEAAAA3wAAAA8AAAAAAAAAAAAAAAAAmAIAAGRycy9k&#10;b3ducmV2LnhtbFBLBQYAAAAABAAEAPUAAACJAwAAAAA=&#10;" path="m,l9144,r,153924l,153924,,e" fillcolor="black" stroked="f" strokeweight="0">
                  <v:stroke miterlimit="83231f" joinstyle="miter"/>
                  <v:path arrowok="t" textboxrect="0,0,9144,153924"/>
                </v:shape>
                <v:shape id="Shape 147215" o:spid="_x0000_s1042" style="position:absolute;top:2299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A9k8QA&#10;AADfAAAADwAAAGRycy9kb3ducmV2LnhtbERPTUvDQBC9C/0Pywje7CbFqo3dliqIkeLB2oPHITtN&#10;gtnZuDu2yb/vCoLHx/tergfXqSOF2Ho2kE8zUMSVty3XBvYfz9f3oKIgW+w8k4GRIqxXk4slFtaf&#10;+J2OO6lVCuFYoIFGpC+0jlVDDuPU98SJO/jgUBIMtbYBTyncdXqWZbfaYcupocGenhqqvnY/zkC5&#10;fa1fvsvH/NB+vo1jWIjIVoy5uhw2D6CEBvkX/7lLm+bf3M3yOfz+SQD06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QPZPEAAAA3wAAAA8AAAAAAAAAAAAAAAAAmAIAAGRycy9k&#10;b3ducmV2LnhtbFBLBQYAAAAABAAEAPUAAACJAwAAAAA=&#10;" path="m,l9144,r,153924l,153924,,e" fillcolor="black" stroked="f" strokeweight="0">
                  <v:stroke miterlimit="83231f" joinstyle="miter"/>
                  <v:path arrowok="t" textboxrect="0,0,9144,153924"/>
                </v:shape>
                <v:shape id="Shape 147216" o:spid="_x0000_s1043" style="position:absolute;top:2453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RzkcMA&#10;AADfAAAADwAAAGRycy9kb3ducmV2LnhtbESPwWrDMAyG74O9g1Fht9VJGMnI4oQw6Ni1aXfXYjUJ&#10;jeVgu2329nNhsOPHr/+TVDWrmcWVnJ8sK0i3CQji3uqJBwXHw+75FYQPyBpny6Tghzw09eNDhaW2&#10;N97TtQuDiBL2JSoYQ1hKKX0/kkG/tQtxzE7WGQwR3SC1w1uUm1lmSZJLgxPHDSMu9D5Sf+4uJlp8&#10;u8ssTR9F0cpT23+5y2q+lXrarO0biEBr+B/+a3/qeP5LkaU53P+JAL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6RzkcMAAADfAAAADwAAAAAAAAAAAAAAAACYAgAAZHJzL2Rv&#10;d25yZXYueG1sUEsFBgAAAAAEAAQA9QAAAIgDAAAAAA==&#10;" path="m,l9144,r,152400l,152400,,e" fillcolor="black" stroked="f" strokeweight="0">
                  <v:stroke miterlimit="83231f" joinstyle="miter"/>
                  <v:path arrowok="t" textboxrect="0,0,9144,152400"/>
                </v:shape>
                <v:shape id="Shape 147217" o:spid="_x0000_s1044" style="position:absolute;top:2606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4Gf8QA&#10;AADfAAAADwAAAGRycy9kb3ducmV2LnhtbERPTUvDQBC9C/0Pywje7CZFrKbdliqIKcWD1UOPQ3aa&#10;BLOzcXdsk3/vFgSPj/e9XA+uUycKsfVsIJ9moIgrb1uuDXx+vNw+gIqCbLHzTAZGirBeTa6WWFh/&#10;5nc67aVWKYRjgQYakb7QOlYNOYxT3xMn7uiDQ0kw1NoGPKdw1+lZlt1rhy2nhgZ7em6o+tr/OAPl&#10;blu/fpdP+bE9vI1jeBSRnRhzcz1sFqCEBvkX/7lLm+bfzWf5H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OBn/EAAAA3wAAAA8AAAAAAAAAAAAAAAAAmAIAAGRycy9k&#10;b3ducmV2LnhtbFBLBQYAAAAABAAEAPUAAACJAwAAAAA=&#10;" path="m,l9144,r,153924l,153924,,e" fillcolor="black" stroked="f" strokeweight="0">
                  <v:stroke miterlimit="83231f" joinstyle="miter"/>
                  <v:path arrowok="t" textboxrect="0,0,9144,153924"/>
                </v:shape>
                <v:shape id="Shape 147218" o:spid="_x0000_s1045" style="position:absolute;top:2759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dCeMMA&#10;AADfAAAADwAAAGRycy9kb3ducmV2LnhtbESPzW7CMBCE75V4B2srcSsOUdWggEERElWv/N2XeEmi&#10;xuvINpC+PXtA6nG0M9/OrDaj69WdQuw8G5jPMlDEtbcdNwZOx93HAlRMyBZ7z2TgjyJs1pO3FZbW&#10;P3hP90NqlEA4lmigTWkotY51Sw7jzA/Ecrv64DCJDI22AR8Cd73Os+xLO+xYPrQ40Lal+vdwc0KJ&#10;1S731H0XRaWvVX0Ot9FdjJm+j9USVKIx/Ztf6R8r9T+LfC6FZY8I0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dCeMMAAADfAAAADwAAAAAAAAAAAAAAAACYAgAAZHJzL2Rv&#10;d25yZXYueG1sUEsFBgAAAAAEAAQA9QAAAIgDAAAAAA==&#10;" path="m,l9144,r,152400l,152400,,e" fillcolor="black" stroked="f" strokeweight="0">
                  <v:stroke miterlimit="83231f" joinstyle="miter"/>
                  <v:path arrowok="t" textboxrect="0,0,9144,152400"/>
                </v:shape>
                <v:shape id="Shape 147219" o:spid="_x0000_s1046" style="position:absolute;top:291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03lsQA&#10;AADfAAAADwAAAGRycy9kb3ducmV2LnhtbERPTUvDQBC9C/6HZQRvdpNS1KbdFi0UI8WD1YPHITtN&#10;QrOz6e7YJv/eFQSPj/e9XA+uU2cKsfVsIJ9koIgrb1uuDXx+bO8eQUVBtth5JgMjRVivrq+WWFh/&#10;4Xc676VWKYRjgQYakb7QOlYNOYwT3xMn7uCDQ0kw1NoGvKRw1+lplt1rhy2nhgZ72jRUHfffzkC5&#10;e61fTuVzfmi/3sYxzEVkJ8bc3gxPC1BCg/yL/9ylTfNnD9N8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dN5bEAAAA3wAAAA8AAAAAAAAAAAAAAAAAmAIAAGRycy9k&#10;b3ducmV2LnhtbFBLBQYAAAAABAAEAPUAAACJAwAAAAA=&#10;" path="m,l9144,r,153924l,153924,,e" fillcolor="black" stroked="f" strokeweight="0">
                  <v:stroke miterlimit="83231f" joinstyle="miter"/>
                  <v:path arrowok="t" textboxrect="0,0,9144,153924"/>
                </v:shape>
                <v:shape id="Shape 147220" o:spid="_x0000_s1047" style="position:absolute;top:30662;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tUtsMA&#10;AADfAAAADwAAAGRycy9kb3ducmV2LnhtbERPS0vDQBC+C/6HZQRvdtMgPmK3RQUxUjxYPXgcstMk&#10;mJ2Nu2Ob/HvnIHj8+N6rzRQGc6CU+8gOlosCDHETfc+tg4/3p4sbMFmQPQ6RycFMGTbr05MVVj4e&#10;+Y0OO2mNhnCu0EEnMlbW5qajgHkRR2Ll9jEFFIWptT7hUcPDYMuiuLIBe9aGDkd67Kj52v0EB/X2&#10;pX3+rh+W+/7zdZ7TrYhsxbnzs+n+DozQJP/iP3ftdf7ldVnqA/2jAOz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4tUtsMAAADfAAAADwAAAAAAAAAAAAAAAACYAgAAZHJzL2Rv&#10;d25yZXYueG1sUEsFBgAAAAAEAAQA9QAAAIgDAAAAAA==&#10;" path="m,l9144,r,153924l,153924,,e" fillcolor="black" stroked="f" strokeweight="0">
                  <v:stroke miterlimit="83231f" joinstyle="miter"/>
                  <v:path arrowok="t" textboxrect="0,0,9144,153924"/>
                </v:shape>
                <v:shape id="Shape 147221" o:spid="_x0000_s1048" style="position:absolute;top:322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EhWMEA&#10;AADfAAAADwAAAGRycy9kb3ducmV2LnhtbESPwarCMBBF9w/8hzCCu2dqESvVKEVQ3Op77sdmbIvN&#10;pCRR698bQXB5uHPPzCzXvWnFnZxvLCuYjBMQxKXVDVcK/v+2v3MQPiBrbC2Tgid5WK8GP0vMtX3w&#10;ge7HUIkoYZ+jgjqELpfSlzUZ9GPbEcfsYp3BENFVUjt8RLlpZZokM2mw4bihxo42NZXX481Eiy+2&#10;qaVml2WFvBTlyd16c1ZqNOyLBYhAffgOf9p7Hc+fZmk6gfc/EU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hIVjBAAAA3wAAAA8AAAAAAAAAAAAAAAAAmAIAAGRycy9kb3du&#10;cmV2LnhtbFBLBQYAAAAABAAEAPUAAACGAwAAAAA=&#10;" path="m,l9144,r,152400l,152400,,e" fillcolor="black" stroked="f" strokeweight="0">
                  <v:stroke miterlimit="83231f" joinstyle="miter"/>
                  <v:path arrowok="t" textboxrect="0,0,9144,152400"/>
                </v:shape>
                <v:shape id="Shape 147222" o:spid="_x0000_s1049" style="position:absolute;top:337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vWsQA&#10;AADfAAAADwAAAGRycy9kb3ducmV2LnhtbERPS0vDQBC+C/6HZQRvdtNQfMRuSysUI6UHaw89Dtlp&#10;EszOxt2xTf69KwgeP773fDm4Tp0pxNazgekkA0VcedtybeDwsbl7BBUF2WLnmQyMFGG5uL6aY2H9&#10;hd/pvJdapRCOBRpoRPpC61g15DBOfE+cuJMPDiXBUGsb8JLCXafzLLvXDltODQ329NJQ9bn/dgbK&#10;7Vv9+lWup6f2uBvH8CQiWzHm9mZYPYMSGuRf/OcubZo/e8jzHH7/JAB6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Vb1rEAAAA3wAAAA8AAAAAAAAAAAAAAAAAmAIAAGRycy9k&#10;b3ducmV2LnhtbFBLBQYAAAAABAAEAPUAAACJAwAAAAA=&#10;" path="m,l9144,r,153924l,153924,,e" fillcolor="black" stroked="f" strokeweight="0">
                  <v:stroke miterlimit="83231f" joinstyle="miter"/>
                  <v:path arrowok="t" textboxrect="0,0,9144,153924"/>
                </v:shape>
                <v:shape id="Shape 147223" o:spid="_x0000_s1050" style="position:absolute;top:3526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8atMIA&#10;AADfAAAADwAAAGRycy9kb3ducmV2LnhtbESPTYvCMBCG78L+hzALe7OpXbFL1yhlwcWrX/exGdti&#10;MylJ1PrvjSB4fHjnfWZmvhxMJ67kfGtZwSRJQRBXVrdcK9jvVuMfED4ga+wsk4I7eVguPkZzLLS9&#10;8Yau21CLKGFfoIImhL6Q0lcNGfSJ7YljdrLOYIjoaqkd3qLcdDJL05k02HLc0GBPfw1V5+3FRIsv&#10;V5ml9j/PS3kqq4O7DOao1NfnUP6CCDSE9/Crvdbx/GmeZd/w/CcC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vxq0wgAAAN8AAAAPAAAAAAAAAAAAAAAAAJgCAABkcnMvZG93&#10;bnJldi54bWxQSwUGAAAAAAQABAD1AAAAhwMAAAAA&#10;" path="m,l9144,r,152400l,152400,,e" fillcolor="black" stroked="f" strokeweight="0">
                  <v:stroke miterlimit="83231f" joinstyle="miter"/>
                  <v:path arrowok="t" textboxrect="0,0,9144,152400"/>
                </v:shape>
                <v:shape id="Shape 147224" o:spid="_x0000_s1051" style="position:absolute;top:367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BStcQA&#10;AADfAAAADwAAAGRycy9kb3ducmV2LnhtbERPS0vDQBC+C/0Pywje7Kah+Ei7LbVQjBQPVg89Dtlp&#10;EszOxt2xTf69KwgeP773cj24Tp0pxNazgdk0A0VcedtybeDjfXf7ACoKssXOMxkYKcJ6NblaYmH9&#10;hd/ofJBapRCOBRpoRPpC61g15DBOfU+cuJMPDiXBUGsb8JLCXafzLLvTDltODQ32tG2o+jx8OwPl&#10;/qV+/iqfZqf2+DqO4VFE9mLMzfWwWYASGuRf/OcubZo/v8/zOfz+SQD0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wUrXEAAAA3wAAAA8AAAAAAAAAAAAAAAAAmAIAAGRycy9k&#10;b3ducmV2LnhtbFBLBQYAAAAABAAEAPUAAACJAwAAAAA=&#10;" path="m,l9144,r,153924l,153924,,e" fillcolor="black" stroked="f" strokeweight="0">
                  <v:stroke miterlimit="83231f" joinstyle="miter"/>
                  <v:path arrowok="t" textboxrect="0,0,9144,153924"/>
                </v:shape>
                <v:shape id="Shape 147225" o:spid="_x0000_s1052" style="position:absolute;top:3832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3LsQA&#10;AADfAAAADwAAAGRycy9kb3ducmV2LnhtbERPTUvDQBC9C/0Pywje7KbBqo3dliqIkeLB2oPHITtN&#10;gtnZuDu2yb/vCoLHx/tergfXqSOF2Ho2MJtmoIgrb1uuDew/nq/vQUVBtth5JgMjRVivJhdLLKw/&#10;8Tsdd1KrFMKxQAONSF9oHauGHMap74kTd/DBoSQYam0DnlK463SeZbfaYcupocGenhqqvnY/zkC5&#10;fa1fvsvH2aH9fBvHsBCRrRhzdTlsHkAJDfIv/nOXNs2/ucvzOfz+SQD06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89y7EAAAA3wAAAA8AAAAAAAAAAAAAAAAAmAIAAGRycy9k&#10;b3ducmV2LnhtbFBLBQYAAAAABAAEAPUAAACJAwAAAAA=&#10;" path="m,l9144,r,153924l,153924,,e" fillcolor="black" stroked="f" strokeweight="0">
                  <v:stroke miterlimit="83231f" joinstyle="miter"/>
                  <v:path arrowok="t" textboxrect="0,0,9144,153924"/>
                </v:shape>
                <v:shape id="Shape 147226" o:spid="_x0000_s1053" style="position:absolute;top:3986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i5LMIA&#10;AADfAAAADwAAAGRycy9kb3ducmV2LnhtbESPTYvCMBCG78L+hzCCN00ti126TaUsKHv16z7bjG3Z&#10;ZlKSqPXfG0Hw+PDO+8xMsR5NL67kfGdZwXKRgCCure64UXA8bOZfIHxA1thbJgV38rAuPyYF5tre&#10;eEfXfWhElLDPUUEbwpBL6euWDPqFHYhjdrbOYIjoGqkd3qLc9DJNkpU02HHc0OJAPy3V//uLiRZf&#10;bVJL3TbLKnmu6pO7jOZPqdl0rL5BBBrDe/jV/tXx/M8sTVfw/CcCy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yLkswgAAAN8AAAAPAAAAAAAAAAAAAAAAAJgCAABkcnMvZG93&#10;bnJldi54bWxQSwUGAAAAAAQABAD1AAAAhwMAAAAA&#10;" path="m,l9144,r,152400l,152400,,e" fillcolor="black" stroked="f" strokeweight="0">
                  <v:stroke miterlimit="83231f" joinstyle="miter"/>
                  <v:path arrowok="t" textboxrect="0,0,9144,152400"/>
                </v:shape>
                <v:shape id="Shape 147227" o:spid="_x0000_s1054" style="position:absolute;top:41391;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LMwsQA&#10;AADfAAAADwAAAGRycy9kb3ducmV2LnhtbERPTUvDQBC9C/0Pywje7KZBrKbdliqIKcWD1UOPQ3aa&#10;BLOzcXdsk3/vFgSPj/e9XA+uUycKsfVsYDbNQBFX3rZcG/j8eLl9ABUF2WLnmQyMFGG9mlwtsbD+&#10;zO902kutUgjHAg00In2hdawachinvidO3NEHh5JgqLUNeE7hrtN5lt1rhy2nhgZ7em6o+tr/OAPl&#10;blu/fpdPs2N7eBvH8CgiOzHm5nrYLEAJDfIv/nOXNs2/m+f5H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izMLEAAAA3wAAAA8AAAAAAAAAAAAAAAAAmAIAAGRycy9k&#10;b3ducmV2LnhtbFBLBQYAAAAABAAEAPUAAACJAwAAAAA=&#10;" path="m,l9144,r,153924l,153924,,e" fillcolor="black" stroked="f" strokeweight="0">
                  <v:stroke miterlimit="83231f" joinstyle="miter"/>
                  <v:path arrowok="t" textboxrect="0,0,9144,153924"/>
                </v:shape>
                <v:shape id="Shape 147228" o:spid="_x0000_s1055" style="position:absolute;top:4293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uIxcIA&#10;AADfAAAADwAAAGRycy9kb3ducmV2LnhtbESPQWvCQBCF74L/YZmCN900iJHUVYJg8Vpb72N2TEKz&#10;s2F31fTfO4eCx8e89817m93oenWnEDvPBt4XGSji2tuOGwM/34f5GlRMyBZ7z2TgjyLsttPJBkvr&#10;H/xF91NqlEA4lmigTWkotY51Sw7jwg/Ecrv64DCJDI22AR8Cd73Os2ylHXYsH1ocaN9S/Xu6OaHE&#10;6pB76j6LotLXqj6H2+guxszexuoDVKIxvcz/6aOV+ssiz6Ww7BEBe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G4jFwgAAAN8AAAAPAAAAAAAAAAAAAAAAAJgCAABkcnMvZG93&#10;bnJldi54bWxQSwUGAAAAAAQABAD1AAAAhwMAAAAA&#10;" path="m,l9144,r,152400l,152400,,e" fillcolor="black" stroked="f" strokeweight="0">
                  <v:stroke miterlimit="83231f" joinstyle="miter"/>
                  <v:path arrowok="t" textboxrect="0,0,9144,152400"/>
                </v:shape>
                <v:shape id="Shape 147229" o:spid="_x0000_s1056" style="position:absolute;top:44455;width:91;height:1539;visibility:visible;mso-wrap-style:square;v-text-anchor:top" coordsize="9144,15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rxccA&#10;AADfAAAADwAAAGRycy9kb3ducmV2LnhtbESP0WrCQBBF3wX/YZmCb3XTIG2NrlJKC1ZB0Or7mB2T&#10;aHY27G5M+vfdQsHHw517Zma+7E0tbuR8ZVnB0zgBQZxbXXGh4PD9+fgKwgdkjbVlUvBDHpaL4WCO&#10;mbYd7+i2D4WIEvYZKihDaDIpfV6SQT+2DXHMztYZDBFdIbXDLspNLdMkeZYGK44bSmzovaT8um9N&#10;tBQnt25lu1lfjufjars5dPbrQ6nRQ/82AxGoD/fh//ZKx/MnL2k6hb9/Io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qq8XHAAAA3wAAAA8AAAAAAAAAAAAAAAAAmAIAAGRy&#10;cy9kb3ducmV2LnhtbFBLBQYAAAAABAAEAPUAAACMAwAAAAA=&#10;" path="m,l9144,r,153925l,153925,,e" fillcolor="black" stroked="f" strokeweight="0">
                  <v:stroke miterlimit="83231f" joinstyle="miter"/>
                  <v:path arrowok="t" textboxrect="0,0,9144,153925"/>
                </v:shape>
                <v:shape id="Shape 147230" o:spid="_x0000_s1057" style="position:absolute;top:4599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QSHsMA&#10;AADfAAAADwAAAGRycy9kb3ducmV2LnhtbESPzW7CMBCE75V4B2srcStO06pBKQZFSFRcy899iZck&#10;aryObAPh7dlDJY6jnfl2ZrEaXa+uFGLn2cD7LANFXHvbcWPgsN+8zUHFhGyx90wG7hRhtZy8LLC0&#10;/sa/dN2lRgmEY4kG2pSGUutYt+QwzvxALLezDw6TyNBoG/AmcNfrPMu+tMOO5UOLA61bqv92FyeU&#10;WG1yT91PUVT6XNXHcBndyZjp61h9g0o0pqf5P721Uv+zyD9kgewRAXr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QSHsMAAADfAAAADwAAAAAAAAAAAAAAAACYAgAAZHJzL2Rv&#10;d25yZXYueG1sUEsFBgAAAAAEAAQA9QAAAIgDAAAAAA==&#10;" path="m,l9144,r,152400l,152400,,e" fillcolor="black" stroked="f" strokeweight="0">
                  <v:stroke miterlimit="83231f" joinstyle="miter"/>
                  <v:path arrowok="t" textboxrect="0,0,9144,152400"/>
                </v:shape>
                <v:shape id="Shape 147231" o:spid="_x0000_s1058" style="position:absolute;top:475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5n8MQA&#10;AADfAAAADwAAAGRycy9kb3ducmV2LnhtbERPTUvDQBC9C/0Pywje7Ca1qI3dliqIkeLB2oPHITtN&#10;gtnZuDu2yb/vCoLHx/tergfXqSOF2Ho2kE8zUMSVty3XBvYfz9f3oKIgW+w8k4GRIqxXk4slFtaf&#10;+J2OO6lVCuFYoIFGpC+0jlVDDuPU98SJO/jgUBIMtbYBTyncdXqWZbfaYcupocGenhqqvnY/zkC5&#10;fa1fvsvH/NB+vo1jWIjIVoy5uhw2D6CEBvkX/7lLm+bP72Y3Ofz+SQD06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eZ/DEAAAA3wAAAA8AAAAAAAAAAAAAAAAAmAIAAGRycy9k&#10;b3ducmV2LnhtbFBLBQYAAAAABAAEAPUAAACJAwAAAAA=&#10;" path="m,l9144,r,153924l,153924,,e" fillcolor="black" stroked="f" strokeweight="0">
                  <v:stroke miterlimit="83231f" joinstyle="miter"/>
                  <v:path arrowok="t" textboxrect="0,0,9144,153924"/>
                </v:shape>
                <v:shape id="Shape 147232" o:spid="_x0000_s1059" style="position:absolute;top:4905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5h8QA&#10;AADfAAAADwAAAGRycy9kb3ducmV2LnhtbERPTUvDQBC9C/0Pywje7KaxqI3dliqIkeLB2oPHITtN&#10;gtnZuDu2yb/vCoLHx/tergfXqSOF2Ho2MJtmoIgrb1uuDew/nq/vQUVBtth5JgMjRVivJhdLLKw/&#10;8Tsdd1KrFMKxQAONSF9oHauGHMap74kTd/DBoSQYam0DnlK463SeZbfaYcupocGenhqqvnY/zkC5&#10;fa1fvsvH2aH9fBvHsBCRrRhzdTlsHkAJDfIv/nOXNs2f3+U3Ofz+SQD06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M+YfEAAAA3wAAAA8AAAAAAAAAAAAAAAAAmAIAAGRycy9k&#10;b3ducmV2LnhtbFBLBQYAAAAABAAEAPUAAACJAwAAAAA=&#10;" path="m,l9144,r,153924l,153924,,e" fillcolor="black" stroked="f" strokeweight="0">
                  <v:stroke miterlimit="83231f" joinstyle="miter"/>
                  <v:path arrowok="t" textboxrect="0,0,9144,153924"/>
                </v:shape>
                <v:shape id="Shape 147233" o:spid="_x0000_s1060" style="position:absolute;top:5059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aMacIA&#10;AADfAAAADwAAAGRycy9kb3ducmV2LnhtbESPTYvCMBCG7wv+hzDC3tbUKlaqUYrgsle/7mMztsVm&#10;UpKo9d+bBcHjwzvvMzPLdW9acSfnG8sKxqMEBHFpdcOVguNh+zMH4QOyxtYyKXiSh/Vq8LXEXNsH&#10;7+i+D5WIEvY5KqhD6HIpfVmTQT+yHXHMLtYZDBFdJbXDR5SbVqZJMpMGG44bauxoU1N53d9MtPhi&#10;m1pqfrOskJeiPLlbb85KfQ/7YgEiUB8+w+/2n47nT7N0MoH/fyK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ZoxpwgAAAN8AAAAPAAAAAAAAAAAAAAAAAJgCAABkcnMvZG93&#10;bnJldi54bWxQSwUGAAAAAAQABAD1AAAAhwMAAAAA&#10;" path="m,l9144,r,152400l,152400,,e" fillcolor="black" stroked="f" strokeweight="0">
                  <v:stroke miterlimit="83231f" joinstyle="miter"/>
                  <v:path arrowok="t" textboxrect="0,0,9144,152400"/>
                </v:shape>
                <v:shape id="Shape 147234" o:spid="_x0000_s1061" style="position:absolute;top:52120;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nEaMUA&#10;AADfAAAADwAAAGRycy9kb3ducmV2LnhtbERPS0vDQBC+C/0PyxS82U1r8RG7LVUQI8WDbQ8eh+w0&#10;CWZn092xTf69KxQ8fnzvxap3rTpRiI1nA9NJBoq49LbhysB+93rzACoKssXWMxkYKMJqObpaYG79&#10;mT/ptJVKpRCOORqoRbpc61jW5DBOfEecuIMPDiXBUGkb8JzCXatnWXanHTacGmrs6KWm8nv74wwU&#10;m/fq7Vg8Tw/N18cwhEcR2Ygx1+N+/QRKqJd/8cVd2DR/fj+7ncPfnwR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acRoxQAAAN8AAAAPAAAAAAAAAAAAAAAAAJgCAABkcnMv&#10;ZG93bnJldi54bWxQSwUGAAAAAAQABAD1AAAAigMAAAAA&#10;" path="m,l9144,r,153924l,153924,,e" fillcolor="black" stroked="f" strokeweight="0">
                  <v:stroke miterlimit="83231f" joinstyle="miter"/>
                  <v:path arrowok="t" textboxrect="0,0,9144,153924"/>
                </v:shape>
                <v:shape id="Shape 147235" o:spid="_x0000_s1062" style="position:absolute;top:5366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OxhsMA&#10;AADfAAAADwAAAGRycy9kb3ducmV2LnhtbESPTYvCMBCG7wv+hzDC3tbUrmulGqUIyl79uo/N2Bab&#10;SUmi1n+/EYQ9PrzzPjOzWPWmFXdyvrGsYDxKQBCXVjdcKTgeNl8zED4ga2wtk4IneVgtBx8LzLV9&#10;8I7u+1CJKGGfo4I6hC6X0pc1GfQj2xHH7GKdwRDRVVI7fES5aWWaJFNpsOG4ocaO1jWV1/3NRIsv&#10;NqmlZptlhbwU5cndenNW6nPYF3MQgfrwP/xu/+p4/iRLv3/g9U8E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OxhsMAAADfAAAADwAAAAAAAAAAAAAAAACYAgAAZHJzL2Rv&#10;d25yZXYueG1sUEsFBgAAAAAEAAQA9QAAAIgDAAAAAA==&#10;" path="m,l9144,r,152400l,152400,,e" fillcolor="black" stroked="f" strokeweight="0">
                  <v:stroke miterlimit="83231f" joinstyle="miter"/>
                  <v:path arrowok="t" textboxrect="0,0,9144,152400"/>
                </v:shape>
                <v:shape id="Shape 147236" o:spid="_x0000_s1063" style="position:absolute;top:551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f/hMUA&#10;AADfAAAADwAAAGRycy9kb3ducmV2LnhtbERPTU/CQBC9m/AfNkPiTbagQa0sBE2MNcSDwMHjpDu0&#10;jd3ZsjtC++9dExKPL+97sepdq04UYuPZwHSSgSIuvW24MrDfvd48gIqCbLH1TAYGirBajq4WmFt/&#10;5k86baVSKYRjjgZqkS7XOpY1OYwT3xEn7uCDQ0kwVNoGPKdw1+pZls21w4ZTQ40dvdRUfm9/nIFi&#10;8169HYvn6aH5+hiG8CgiGzHmetyvn0AJ9fIvvrgLm+bf3c9u5/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9/+ExQAAAN8AAAAPAAAAAAAAAAAAAAAAAJgCAABkcnMv&#10;ZG93bnJldi54bWxQSwUGAAAAAAQABAD1AAAAigMAAAAA&#10;" path="m,l9144,r,153924l,153924,,e" fillcolor="black" stroked="f" strokeweight="0">
                  <v:stroke miterlimit="83231f" joinstyle="miter"/>
                  <v:path arrowok="t" textboxrect="0,0,9144,153924"/>
                </v:shape>
                <v:shape id="Shape 147237" o:spid="_x0000_s1064" style="position:absolute;top:567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taH8UA&#10;AADfAAAADwAAAGRycy9kb3ducmV2LnhtbERPTU/CQBC9m/AfNkPiTbagEa0sBE2MNcSDwMHjpDu0&#10;jd3ZsjtC++9dExKPL+97sepdq04UYuPZwHSSgSIuvW24MrDfvd48gIqCbLH1TAYGirBajq4WmFt/&#10;5k86baVSKYRjjgZqkS7XOpY1OYwT3xEn7uCDQ0kwVNoGPKdw1+pZlt1rhw2nhho7eqmp/N7+OAPF&#10;5r16OxbP00Pz9TEM4VFENmLM9bhfP4ES6uVffHEXNs2/m89u5/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u1ofxQAAAN8AAAAPAAAAAAAAAAAAAAAAAJgCAABkcnMv&#10;ZG93bnJldi54bWxQSwUGAAAAAAQABAD1AAAAigMAAAAA&#10;" path="m,l9144,r,153924l,153924,,e" fillcolor="black" stroked="f" strokeweight="0">
                  <v:stroke miterlimit="83231f" joinstyle="miter"/>
                  <v:path arrowok="t" textboxrect="0,0,9144,153924"/>
                </v:shape>
                <v:shape id="Shape 147238" o:spid="_x0000_s1065" style="position:absolute;top:5826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IeGMMA&#10;AADfAAAADwAAAGRycy9kb3ducmV2LnhtbESPzW7CMBCE75V4B2srcStO06pBKQZFSFRcy899iZck&#10;aryObAPh7dlDJY6jnfl2ZrEaXa+uFGLn2cD7LANFXHvbcWPgsN+8zUHFhGyx90wG7hRhtZy8LLC0&#10;/sa/dN2lRgmEY4kG2pSGUutYt+QwzvxALLezDw6TyNBoG/AmcNfrPMu+tMOO5UOLA61bqv92FyeU&#10;WG1yT91PUVT6XNXHcBndyZjp61h9g0o0pqf5P721Uv+zyD+ksOwRAXr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IeGMMAAADfAAAADwAAAAAAAAAAAAAAAACYAgAAZHJzL2Rv&#10;d25yZXYueG1sUEsFBgAAAAAEAAQA9QAAAIgDAAAAAA==&#10;" path="m,l9144,r,152400l,152400,,e" fillcolor="black" stroked="f" strokeweight="0">
                  <v:stroke miterlimit="83231f" joinstyle="miter"/>
                  <v:path arrowok="t" textboxrect="0,0,9144,152400"/>
                </v:shape>
                <v:shape id="Shape 147239" o:spid="_x0000_s1066" style="position:absolute;top:5978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hr9sUA&#10;AADfAAAADwAAAGRycy9kb3ducmV2LnhtbERPTU/CQBC9m/AfNkPiTbagUaksBE2MNcSDwMHjpDu0&#10;Dd3ZujtC++9dExKPL+97sepdq04UYuPZwHSSgSIuvW24MrDfvd48goqCbLH1TAYGirBajq4WmFt/&#10;5k86baVSKYRjjgZqkS7XOpY1OYwT3xEn7uCDQ0kwVNoGPKdw1+pZlt1rhw2nhho7eqmpPG5/nIFi&#10;8169fRfP00Pz9TEMYS4iGzHmetyvn0AJ9fIvvrgLm+bfPcxu5/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aGv2xQAAAN8AAAAPAAAAAAAAAAAAAAAAAJgCAABkcnMv&#10;ZG93bnJldi54bWxQSwUGAAAAAAQABAD1AAAAigMAAAAA&#10;" path="m,l9144,r,153924l,153924,,e" fillcolor="black" stroked="f" strokeweight="0">
                  <v:stroke miterlimit="83231f" joinstyle="miter"/>
                  <v:path arrowok="t" textboxrect="0,0,9144,153924"/>
                </v:shape>
                <v:shape id="Shape 147240" o:spid="_x0000_s1067" style="position:absolute;top:6132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JhY8IA&#10;AADfAAAADwAAAGRycy9kb3ducmV2LnhtbESPQWvCQBCF74L/YRmhN900iJHUVYKgeK2t92l2TEKz&#10;s2F31fjvO4eCx8e89817m93oenWnEDvPBt4XGSji2tuOGwPfX4f5GlRMyBZ7z2TgSRF22+lkg6X1&#10;D/6k+zk1SiAcSzTQpjSUWse6JYdx4QdiuV19cJhEhkbbgA+Bu17nWbbSDjuWDy0OtG+p/j3fnFBi&#10;dcg9dceiqPS1qi/hNrofY95mY/UBKtGYXub/9MlK/WWRL2WB7BEBe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smFjwgAAAN8AAAAPAAAAAAAAAAAAAAAAAJgCAABkcnMvZG93&#10;bnJldi54bWxQSwUGAAAAAAQABAD1AAAAhwMAAAAA&#10;" path="m,l9144,r,152400l,152400,,e" fillcolor="black" stroked="f" strokeweight="0">
                  <v:stroke miterlimit="83231f" joinstyle="miter"/>
                  <v:path arrowok="t" textboxrect="0,0,9144,152400"/>
                </v:shape>
                <v:shape id="Shape 147241" o:spid="_x0000_s1068" style="position:absolute;top:62849;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gUjcQA&#10;AADfAAAADwAAAGRycy9kb3ducmV2LnhtbERPS0vDQBC+C/0Pywje7Cal+Ei7LbVQjBQPVg89Dtlp&#10;EszOxt2xTf69KwgeP773cj24Tp0pxNazgXyagSKuvG25NvDxvrt9ABUF2WLnmQyMFGG9mlwtsbD+&#10;wm90PkitUgjHAg00In2hdawachinvidO3MkHh5JgqLUNeEnhrtOzLLvTDltODQ32tG2o+jx8OwPl&#10;/qV+/iqf8lN7fB3H8CgiezHm5nrYLEAJDfIv/nOXNs2f38/mOfz+SQD0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YFI3EAAAA3wAAAA8AAAAAAAAAAAAAAAAAmAIAAGRycy9k&#10;b3ducmV2LnhtbFBLBQYAAAAABAAEAPUAAACJAwAAAAA=&#10;" path="m,l9144,r,153924l,153924,,e" fillcolor="black" stroked="f" strokeweight="0">
                  <v:stroke miterlimit="83231f" joinstyle="miter"/>
                  <v:path arrowok="t" textboxrect="0,0,9144,153924"/>
                </v:shape>
                <w10:wrap type="square" anchorx="page" anchory="page"/>
              </v:group>
            </w:pict>
          </mc:Fallback>
        </mc:AlternateContent>
      </w:r>
      <w:r>
        <w:rPr>
          <w:noProof/>
        </w:rPr>
        <mc:AlternateContent>
          <mc:Choice Requires="wpg">
            <w:drawing>
              <wp:anchor distT="0" distB="0" distL="114300" distR="114300" simplePos="0" relativeHeight="251681792" behindDoc="0" locked="0" layoutInCell="1" allowOverlap="1">
                <wp:simplePos x="0" y="0"/>
                <wp:positionH relativeFrom="page">
                  <wp:posOffset>6486144</wp:posOffset>
                </wp:positionH>
                <wp:positionV relativeFrom="page">
                  <wp:posOffset>2293615</wp:posOffset>
                </wp:positionV>
                <wp:extent cx="6096" cy="6438900"/>
                <wp:effectExtent l="0" t="0" r="0" b="0"/>
                <wp:wrapSquare wrapText="bothSides"/>
                <wp:docPr id="135675" name="Group 135675"/>
                <wp:cNvGraphicFramePr/>
                <a:graphic xmlns:a="http://schemas.openxmlformats.org/drawingml/2006/main">
                  <a:graphicData uri="http://schemas.microsoft.com/office/word/2010/wordprocessingGroup">
                    <wpg:wgp>
                      <wpg:cNvGrpSpPr/>
                      <wpg:grpSpPr>
                        <a:xfrm>
                          <a:off x="0" y="0"/>
                          <a:ext cx="6096" cy="6438900"/>
                          <a:chOff x="0" y="0"/>
                          <a:chExt cx="6096" cy="6438900"/>
                        </a:xfrm>
                      </wpg:grpSpPr>
                      <wps:wsp>
                        <wps:cNvPr id="147242" name="Shape 147242"/>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43" name="Shape 147243"/>
                        <wps:cNvSpPr/>
                        <wps:spPr>
                          <a:xfrm>
                            <a:off x="0" y="1539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44" name="Shape 147244"/>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45" name="Shape 147245"/>
                        <wps:cNvSpPr/>
                        <wps:spPr>
                          <a:xfrm>
                            <a:off x="0" y="4602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46" name="Shape 147246"/>
                        <wps:cNvSpPr/>
                        <wps:spPr>
                          <a:xfrm>
                            <a:off x="0" y="61417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47" name="Shape 147247"/>
                        <wps:cNvSpPr/>
                        <wps:spPr>
                          <a:xfrm>
                            <a:off x="0" y="7665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48" name="Shape 147248"/>
                        <wps:cNvSpPr/>
                        <wps:spPr>
                          <a:xfrm>
                            <a:off x="0" y="9204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49" name="Shape 147249"/>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50" name="Shape 147250"/>
                        <wps:cNvSpPr/>
                        <wps:spPr>
                          <a:xfrm>
                            <a:off x="0" y="12268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51" name="Shape 147251"/>
                        <wps:cNvSpPr/>
                        <wps:spPr>
                          <a:xfrm>
                            <a:off x="0" y="138074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52" name="Shape 147252"/>
                        <wps:cNvSpPr/>
                        <wps:spPr>
                          <a:xfrm>
                            <a:off x="0" y="153314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53" name="Shape 147253"/>
                        <wps:cNvSpPr/>
                        <wps:spPr>
                          <a:xfrm>
                            <a:off x="0" y="168706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54" name="Shape 147254"/>
                        <wps:cNvSpPr/>
                        <wps:spPr>
                          <a:xfrm>
                            <a:off x="0" y="183946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55" name="Shape 147255"/>
                        <wps:cNvSpPr/>
                        <wps:spPr>
                          <a:xfrm>
                            <a:off x="0" y="199339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56" name="Shape 147256"/>
                        <wps:cNvSpPr/>
                        <wps:spPr>
                          <a:xfrm>
                            <a:off x="0" y="21457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57" name="Shape 147257"/>
                        <wps:cNvSpPr/>
                        <wps:spPr>
                          <a:xfrm>
                            <a:off x="0" y="22997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58" name="Shape 147258"/>
                        <wps:cNvSpPr/>
                        <wps:spPr>
                          <a:xfrm>
                            <a:off x="0" y="245364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59" name="Shape 147259"/>
                        <wps:cNvSpPr/>
                        <wps:spPr>
                          <a:xfrm>
                            <a:off x="0" y="26060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60" name="Shape 147260"/>
                        <wps:cNvSpPr/>
                        <wps:spPr>
                          <a:xfrm>
                            <a:off x="0" y="275996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61" name="Shape 147261"/>
                        <wps:cNvSpPr/>
                        <wps:spPr>
                          <a:xfrm>
                            <a:off x="0" y="29123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62" name="Shape 147262"/>
                        <wps:cNvSpPr/>
                        <wps:spPr>
                          <a:xfrm>
                            <a:off x="0" y="30662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63" name="Shape 147263"/>
                        <wps:cNvSpPr/>
                        <wps:spPr>
                          <a:xfrm>
                            <a:off x="0" y="32202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64" name="Shape 147264"/>
                        <wps:cNvSpPr/>
                        <wps:spPr>
                          <a:xfrm>
                            <a:off x="0" y="33726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65" name="Shape 147265"/>
                        <wps:cNvSpPr/>
                        <wps:spPr>
                          <a:xfrm>
                            <a:off x="0" y="352653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66" name="Shape 147266"/>
                        <wps:cNvSpPr/>
                        <wps:spPr>
                          <a:xfrm>
                            <a:off x="0" y="36789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67" name="Shape 147267"/>
                        <wps:cNvSpPr/>
                        <wps:spPr>
                          <a:xfrm>
                            <a:off x="0" y="38328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68" name="Shape 147268"/>
                        <wps:cNvSpPr/>
                        <wps:spPr>
                          <a:xfrm>
                            <a:off x="0" y="39867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69" name="Shape 147269"/>
                        <wps:cNvSpPr/>
                        <wps:spPr>
                          <a:xfrm>
                            <a:off x="0" y="413918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70" name="Shape 147270"/>
                        <wps:cNvSpPr/>
                        <wps:spPr>
                          <a:xfrm>
                            <a:off x="0" y="429310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71" name="Shape 147271"/>
                        <wps:cNvSpPr/>
                        <wps:spPr>
                          <a:xfrm>
                            <a:off x="0" y="4445508"/>
                            <a:ext cx="9144" cy="153925"/>
                          </a:xfrm>
                          <a:custGeom>
                            <a:avLst/>
                            <a:gdLst/>
                            <a:ahLst/>
                            <a:cxnLst/>
                            <a:rect l="0" t="0" r="0" b="0"/>
                            <a:pathLst>
                              <a:path w="9144" h="153925">
                                <a:moveTo>
                                  <a:pt x="0" y="0"/>
                                </a:moveTo>
                                <a:lnTo>
                                  <a:pt x="9144" y="0"/>
                                </a:lnTo>
                                <a:lnTo>
                                  <a:pt x="9144" y="153925"/>
                                </a:lnTo>
                                <a:lnTo>
                                  <a:pt x="0" y="153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72" name="Shape 147272"/>
                        <wps:cNvSpPr/>
                        <wps:spPr>
                          <a:xfrm>
                            <a:off x="0" y="4599433"/>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73" name="Shape 147273"/>
                        <wps:cNvSpPr/>
                        <wps:spPr>
                          <a:xfrm>
                            <a:off x="0" y="4751833"/>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74" name="Shape 147274"/>
                        <wps:cNvSpPr/>
                        <wps:spPr>
                          <a:xfrm>
                            <a:off x="0" y="490575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75" name="Shape 147275"/>
                        <wps:cNvSpPr/>
                        <wps:spPr>
                          <a:xfrm>
                            <a:off x="0" y="505968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76" name="Shape 147276"/>
                        <wps:cNvSpPr/>
                        <wps:spPr>
                          <a:xfrm>
                            <a:off x="0" y="521208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77" name="Shape 147277"/>
                        <wps:cNvSpPr/>
                        <wps:spPr>
                          <a:xfrm>
                            <a:off x="0" y="536600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78" name="Shape 147278"/>
                        <wps:cNvSpPr/>
                        <wps:spPr>
                          <a:xfrm>
                            <a:off x="0" y="551840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79" name="Shape 147279"/>
                        <wps:cNvSpPr/>
                        <wps:spPr>
                          <a:xfrm>
                            <a:off x="0" y="567232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80" name="Shape 147280"/>
                        <wps:cNvSpPr/>
                        <wps:spPr>
                          <a:xfrm>
                            <a:off x="0" y="582625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81" name="Shape 147281"/>
                        <wps:cNvSpPr/>
                        <wps:spPr>
                          <a:xfrm>
                            <a:off x="0" y="597865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82" name="Shape 147282"/>
                        <wps:cNvSpPr/>
                        <wps:spPr>
                          <a:xfrm>
                            <a:off x="0" y="613257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83" name="Shape 147283"/>
                        <wps:cNvSpPr/>
                        <wps:spPr>
                          <a:xfrm>
                            <a:off x="0" y="628497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45EF135" id="Group 135675" o:spid="_x0000_s1026" style="position:absolute;margin-left:510.7pt;margin-top:180.6pt;width:.5pt;height:507pt;z-index:251681792;mso-position-horizontal-relative:page;mso-position-vertical-relative:page" coordsize="60,64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">
                <v:shape id="Shape 147242"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qK+sQA&#10;AADfAAAADwAAAGRycy9kb3ducmV2LnhtbERPS0vDQBC+C/0Pywje7Kah+Ei7LbVQjBQPVg89Dtlp&#10;EszOxt2xTf69KwgeP773cj24Tp0pxNazgdk0A0VcedtybeDjfXf7ACoKssXOMxkYKcJ6NblaYmH9&#10;hd/ofJBapRCOBRpoRPpC61g15DBOfU+cuJMPDiXBUGsb8JLCXafzLLvTDltODQ32tG2o+jx8OwPl&#10;/qV+/iqfZqf2+DqO4VFE9mLMzfWwWYASGuRf/OcubZo/v8/nOfz+SQD0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KivrEAAAA3wAAAA8AAAAAAAAAAAAAAAAAmAIAAGRycy9k&#10;b3ducmV2LnhtbFBLBQYAAAAABAAEAPUAAACJAwAAAAA=&#10;" path="m,l9144,r,153924l,153924,,e" fillcolor="black" stroked="f" strokeweight="0">
                  <v:stroke miterlimit="83231f" joinstyle="miter"/>
                  <v:path arrowok="t" textboxrect="0,0,9144,153924"/>
                </v:shape>
                <v:shape id="Shape 147243" o:spid="_x0000_s1028" style="position:absolute;top:153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FMQA&#10;AADfAAAADwAAAGRycy9kb3ducmV2LnhtbESPwW7CMAyG75N4h8hIu42UDq2oEFCF1Inr2HY3iWkr&#10;GqdKAu3enkyatOOn3/9ne7ufbC/u5EPnWMFykYEg1s503Cj4+qxf1iBCRDbYOyYFPxRgv5s9bbE0&#10;buQPup9iI5KEQ4kK2hiHUsqgW7IYFm4gTtnFeYsxoW+k8Tgmue1lnmVv0mLHaUOLAx1a0tfTzSZL&#10;qOrcUfdeFJW8VPrb3yZ7Vup5PlUbEJGm+D/81z6adP6qyFev8PtPAp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g/xTEAAAA3wAAAA8AAAAAAAAAAAAAAAAAmAIAAGRycy9k&#10;b3ducmV2LnhtbFBLBQYAAAAABAAEAPUAAACJAwAAAAA=&#10;" path="m,l9144,r,152400l,152400,,e" fillcolor="black" stroked="f" strokeweight="0">
                  <v:stroke miterlimit="83231f" joinstyle="miter"/>
                  <v:path arrowok="t" textboxrect="0,0,9144,152400"/>
                </v:shape>
                <v:shape id="Shape 147244"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3FcQA&#10;AADfAAAADwAAAGRycy9kb3ducmV2LnhtbERPS0vDQBC+C/0Pywje7KYl+Ei7LbVQjBQPVg89Dtlp&#10;EszOxt2xTf69KwgeP773cj24Tp0pxNazgdk0A0VcedtybeDjfXf7ACoKssXOMxkYKcJ6NblaYmH9&#10;hd/ofJBapRCOBRpoRPpC61g15DBOfU+cuJMPDiXBUGsb8JLCXafnWXanHbacGhrsadtQ9Xn4dgbK&#10;/Uv9/FU+zU7t8XUcw6OI7MWYm+thswAlNMi/+M9d2jQ/v5/nOfz+SQD0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vtxXEAAAA3wAAAA8AAAAAAAAAAAAAAAAAmAIAAGRycy9k&#10;b3ducmV2LnhtbFBLBQYAAAAABAAEAPUAAACJAwAAAAA=&#10;" path="m,l9144,r,153924l,153924,,e" fillcolor="black" stroked="f" strokeweight="0">
                  <v:stroke miterlimit="83231f" joinstyle="miter"/>
                  <v:path arrowok="t" textboxrect="0,0,9144,153924"/>
                </v:shape>
                <v:shape id="Shape 147245" o:spid="_x0000_s1030" style="position:absolute;top:460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MSjsUA&#10;AADfAAAADwAAAGRycy9kb3ducmV2LnhtbERPS0vDQBC+C/6HZQRvdtPS+ki7LSqIkeLBtgePQ3aa&#10;hGZn4+7YJv++KxQ8fnzvxap3rTpSiI1nA+NRBoq49LbhysBu+3b3CCoKssXWMxkYKMJqeX21wNz6&#10;E3/RcSOVSiEcczRQi3S51rGsyWEc+Y44cXsfHEqCodI24CmFu1ZPsuxeO2w4NdTY0WtN5WHz6wwU&#10;64/q/ad4Ge+b789hCE8ishZjbm/65zkooV7+xRd3YdP86cNkOoO/Pwm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IxKOxQAAAN8AAAAPAAAAAAAAAAAAAAAAAJgCAABkcnMv&#10;ZG93bnJldi54bWxQSwUGAAAAAAQABAD1AAAAigMAAAAA&#10;" path="m,l9144,r,153924l,153924,,e" fillcolor="black" stroked="f" strokeweight="0">
                  <v:stroke miterlimit="83231f" joinstyle="miter"/>
                  <v:path arrowok="t" textboxrect="0,0,9144,153924"/>
                </v:shape>
                <v:shape id="Shape 147246" o:spid="_x0000_s1031" style="position:absolute;top:614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dcjMEA&#10;AADfAAAADwAAAGRycy9kb3ducmV2LnhtbESPzarCMBBG9xd8hzCCu2tqEXupRimC4tafux+bsS02&#10;k5JErW9vBMHl4ZvvzMxi1ZtW3Mn5xrKCyTgBQVxa3XCl4HTc/P6B8AFZY2uZFDzJw2o5+Flgru2D&#10;93Q/hEpECfscFdQhdLmUvqzJoB/bjjhmF+sMhoiuktrhI8pNK9MkmUmDDccNNXa0rqm8Hm4mWnyx&#10;SS012ywr5KUo/92tN2elRsO+mIMI1Ifv8Ke90/H8aZZOZ/D+JwL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XXIzBAAAA3wAAAA8AAAAAAAAAAAAAAAAAmAIAAGRycy9kb3du&#10;cmV2LnhtbFBLBQYAAAAABAAEAPUAAACGAwAAAAA=&#10;" path="m,l9144,r,152400l,152400,,e" fillcolor="black" stroked="f" strokeweight="0">
                  <v:stroke miterlimit="83231f" joinstyle="miter"/>
                  <v:path arrowok="t" textboxrect="0,0,9144,152400"/>
                </v:shape>
                <v:shape id="Shape 147247"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0pYsUA&#10;AADfAAAADwAAAGRycy9kb3ducmV2LnhtbERPTU/CQBC9m/AfNkPiDbYQIlpZiJoYawgHkQPHSXdo&#10;G7uzdXeE9t+7JiQeX973atO7Vp0pxMazgdk0A0VcettwZeDw+Tq5BxUF2WLrmQwMFGGzHt2sMLf+&#10;wh903kulUgjHHA3UIl2udSxrchinviNO3MkHh5JgqLQNeEnhrtXzLLvTDhtODTV29FJT+bX/cQaK&#10;7Xv19l08z07NcTcM4UFEtmLM7bh/egQl1Mu/+OoubJq/WM4XS/j7kwD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vSlixQAAAN8AAAAPAAAAAAAAAAAAAAAAAJgCAABkcnMv&#10;ZG93bnJldi54bWxQSwUGAAAAAAQABAD1AAAAigMAAAAA&#10;" path="m,l9144,r,153924l,153924,,e" fillcolor="black" stroked="f" strokeweight="0">
                  <v:stroke miterlimit="83231f" joinstyle="miter"/>
                  <v:path arrowok="t" textboxrect="0,0,9144,153924"/>
                </v:shape>
                <v:shape id="Shape 147248" o:spid="_x0000_s1033" style="position:absolute;top:920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RtZcIA&#10;AADfAAAADwAAAGRycy9kb3ducmV2LnhtbESPQWvCQBCF74L/YRmhN900iJHUVYKgeK2t92l2TEKz&#10;s2F31fjvO4eCx8e89817m93oenWnEDvPBt4XGSji2tuOGwPfX4f5GlRMyBZ7z2TgSRF22+lkg6X1&#10;D/6k+zk1SiAcSzTQpjSUWse6JYdx4QdiuV19cJhEhkbbgA+Bu17nWbbSDjuWDy0OtG+p/j3fnFBi&#10;dcg9dceiqPS1qi/hNrofY95mY/UBKtGYXub/9MlK/WWRL6Ww7BEBe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xG1lwgAAAN8AAAAPAAAAAAAAAAAAAAAAAJgCAABkcnMvZG93&#10;bnJldi54bWxQSwUGAAAAAAQABAD1AAAAhwMAAAAA&#10;" path="m,l9144,r,152400l,152400,,e" fillcolor="black" stroked="f" strokeweight="0">
                  <v:stroke miterlimit="83231f" joinstyle="miter"/>
                  <v:path arrowok="t" textboxrect="0,0,9144,152400"/>
                </v:shape>
                <v:shape id="Shape 147249"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4Yi8UA&#10;AADfAAAADwAAAGRycy9kb3ducmV2LnhtbERPTU/CQBC9m/AfNmPiTbYQolJYCJIQawgH0QPHSXdo&#10;G7uzdXeE9t+7JiYeX973ct27Vl0oxMazgck4A0VcettwZeDjfXf/BCoKssXWMxkYKMJ6NbpZYm79&#10;ld/ocpRKpRCOORqoRbpc61jW5DCOfUecuLMPDiXBUGkb8JrCXaunWfagHTacGmrsaFtT+Xn8dgaK&#10;/Wv18lU8T87N6TAMYS4iezHm7rbfLEAJ9fIv/nMXNs2fPU5nc/j9kwD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bhiLxQAAAN8AAAAPAAAAAAAAAAAAAAAAAJgCAABkcnMv&#10;ZG93bnJldi54bWxQSwUGAAAAAAQABAD1AAAAigMAAAAA&#10;" path="m,l9144,r,153924l,153924,,e" fillcolor="black" stroked="f" strokeweight="0">
                  <v:stroke miterlimit="83231f" joinstyle="miter"/>
                  <v:path arrowok="t" textboxrect="0,0,9144,153924"/>
                </v:shape>
                <v:shape id="Shape 147250" o:spid="_x0000_s1035" style="position:absolute;top:1226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0ny8MA&#10;AADfAAAADwAAAGRycy9kb3ducmV2LnhtbERPS0vDQBC+C/6HZQRvdtPiM3ZbVBAjxYPVg8chO02C&#10;2dm4O7bJv3cOQo8f33u5HkNv9pRyF9nBfFaAIa6j77hx8PnxfHELJguyxz4yOZgow3p1erLE0scD&#10;v9N+K43REM4lOmhFhtLaXLcUMM/iQKzcLqaAojA11ic8aHjo7aIorm3AjrWhxYGeWqq/t7/BQbV5&#10;bV5+qsf5rvt6m6Z0JyIbce78bHy4ByM0ylH87668zr+8WVzpA/2jAOz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40ny8MAAADfAAAADwAAAAAAAAAAAAAAAACYAgAAZHJzL2Rv&#10;d25yZXYueG1sUEsFBgAAAAAEAAQA9QAAAIgDAAAAAA==&#10;" path="m,l9144,r,153924l,153924,,e" fillcolor="black" stroked="f" strokeweight="0">
                  <v:stroke miterlimit="83231f" joinstyle="miter"/>
                  <v:path arrowok="t" textboxrect="0,0,9144,153924"/>
                </v:shape>
                <v:shape id="Shape 147251" o:spid="_x0000_s1036" style="position:absolute;top:1380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dSJcQA&#10;AADfAAAADwAAAGRycy9kb3ducmV2LnhtbESPwWrDMAyG74O+g1Ght9Vp6JaS1i2hkLLrsu2uxmoS&#10;GsvBdpPs7efBYMePX/8n6XCaTS9Gcr6zrGCzTkAQ11Z33Cj4/CifdyB8QNbYWyYF3+ThdFw8HTDX&#10;duJ3GqvQiChhn6OCNoQhl9LXLRn0azsQx+xmncEQ0TVSO5yi3PQyTZJXabDjuKHFgc4t1ffqYaLF&#10;F2VqqbtkWSFvRf3lHrO5KrVazsUeRKA5/A//td90PH+bpS8b+P0nAsjj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nUiXEAAAA3wAAAA8AAAAAAAAAAAAAAAAAmAIAAGRycy9k&#10;b3ducmV2LnhtbFBLBQYAAAAABAAEAPUAAACJAwAAAAA=&#10;" path="m,l9144,r,152400l,152400,,e" fillcolor="black" stroked="f" strokeweight="0">
                  <v:stroke miterlimit="83231f" joinstyle="miter"/>
                  <v:path arrowok="t" textboxrect="0,0,9144,152400"/>
                </v:shape>
                <v:shape id="Shape 147252" o:spid="_x0000_s1037" style="position:absolute;top:1533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McJ8QA&#10;AADfAAAADwAAAGRycy9kb3ducmV2LnhtbERPTUvDQBC9C/0Pywje7KbBqo3dliqIkeLB2oPHITtN&#10;gtnZuDu2yb/vCoLHx/tergfXqSOF2Ho2MJtmoIgrb1uuDew/nq/vQUVBtth5JgMjRVivJhdLLKw/&#10;8Tsdd1KrFMKxQAONSF9oHauGHMap74kTd/DBoSQYam0DnlK463SeZbfaYcupocGenhqqvnY/zkC5&#10;fa1fvsvH2aH9fBvHsBCRrRhzdTlsHkAJDfIv/nOXNs2/ucvnOfz+SQD06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THCfEAAAA3wAAAA8AAAAAAAAAAAAAAAAAmAIAAGRycy9k&#10;b3ducmV2LnhtbFBLBQYAAAAABAAEAPUAAACJAwAAAAA=&#10;" path="m,l9144,r,153924l,153924,,e" fillcolor="black" stroked="f" strokeweight="0">
                  <v:stroke miterlimit="83231f" joinstyle="miter"/>
                  <v:path arrowok="t" textboxrect="0,0,9144,153924"/>
                </v:shape>
                <v:shape id="Shape 147253" o:spid="_x0000_s1038" style="position:absolute;top:1687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lpycMA&#10;AADfAAAADwAAAGRycy9kb3ducmV2LnhtbESPTYvCMBCG7wv+hzDC3tbUrmulGqUIyl79uo/N2Bab&#10;SUmi1n+/EYQ9PrzzPjOzWPWmFXdyvrGsYDxKQBCXVjdcKTgeNl8zED4ga2wtk4IneVgtBx8LzLV9&#10;8I7u+1CJKGGfo4I6hC6X0pc1GfQj2xHH7GKdwRDRVVI7fES5aWWaJFNpsOG4ocaO1jWV1/3NRIsv&#10;NqmlZptlhbwU5cndenNW6nPYF3MQgfrwP/xu/+p4/iRLf77h9U8E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lpycMAAADfAAAADwAAAAAAAAAAAAAAAACYAgAAZHJzL2Rv&#10;d25yZXYueG1sUEsFBgAAAAAEAAQA9QAAAIgDAAAAAA==&#10;" path="m,l9144,r,152400l,152400,,e" fillcolor="black" stroked="f" strokeweight="0">
                  <v:stroke miterlimit="83231f" joinstyle="miter"/>
                  <v:path arrowok="t" textboxrect="0,0,9144,152400"/>
                </v:shape>
                <v:shape id="Shape 147254" o:spid="_x0000_s1039" style="position:absolute;top:1839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YhyMUA&#10;AADfAAAADwAAAGRycy9kb3ducmV2LnhtbERPS0vDQBC+C/6HZQRvdtPS+ki7LSqIkeLBtgePQ3aa&#10;hGZn4+7YJv++KxQ8fnzvxap3rTpSiI1nA+NRBoq49LbhysBu+3b3CCoKssXWMxkYKMJqeX21wNz6&#10;E3/RcSOVSiEcczRQi3S51rGsyWEc+Y44cXsfHEqCodI24CmFu1ZPsuxeO2w4NdTY0WtN5WHz6wwU&#10;64/q/ad4Ge+b789hCE8ishZjbm/65zkooV7+xRd3YdP86cNkNoW/Pwm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tiHIxQAAAN8AAAAPAAAAAAAAAAAAAAAAAJgCAABkcnMv&#10;ZG93bnJldi54bWxQSwUGAAAAAAQABAD1AAAAigMAAAAA&#10;" path="m,l9144,r,153924l,153924,,e" fillcolor="black" stroked="f" strokeweight="0">
                  <v:stroke miterlimit="83231f" joinstyle="miter"/>
                  <v:path arrowok="t" textboxrect="0,0,9144,153924"/>
                </v:shape>
                <v:shape id="Shape 147255" o:spid="_x0000_s1040" style="position:absolute;top:1993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xUJsQA&#10;AADfAAAADwAAAGRycy9kb3ducmV2LnhtbESPwW7CMAyG75N4h8hIu42UaqyoEFCF1Inr2HY3iWkr&#10;GqdKAu3enkyatOOn3/9ne7ufbC/u5EPnWMFykYEg1s503Cj4+qxf1iBCRDbYOyYFPxRgv5s9bbE0&#10;buQPup9iI5KEQ4kK2hiHUsqgW7IYFm4gTtnFeYsxoW+k8Tgmue1lnmVv0mLHaUOLAx1a0tfTzSZL&#10;qOrcUfdeFJW8VPrb3yZ7Vup5PlUbEJGm+D/81z6adP5rka9W8PtPAp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cVCbEAAAA3wAAAA8AAAAAAAAAAAAAAAAAmAIAAGRycy9k&#10;b3ducmV2LnhtbFBLBQYAAAAABAAEAPUAAACJAwAAAAA=&#10;" path="m,l9144,r,152400l,152400,,e" fillcolor="black" stroked="f" strokeweight="0">
                  <v:stroke miterlimit="83231f" joinstyle="miter"/>
                  <v:path arrowok="t" textboxrect="0,0,9144,152400"/>
                </v:shape>
                <v:shape id="Shape 147256" o:spid="_x0000_s1041" style="position:absolute;top:2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gaJMUA&#10;AADfAAAADwAAAGRycy9kb3ducmV2LnhtbERPTU/CQBC9m/AfNkPiTbYQRa0sBE2MNcSDwMHjpDu0&#10;jd3ZsjtC++9dExKPL+97sepdq04UYuPZwHSSgSIuvW24MrDfvd48gIqCbLH1TAYGirBajq4WmFt/&#10;5k86baVSKYRjjgZqkS7XOpY1OYwT3xEn7uCDQ0kwVNoGPKdw1+pZls21w4ZTQ40dvdRUfm9/nIFi&#10;8169HYvn6aH5+hiG8CgiGzHmetyvn0AJ9fIvvrgLm+bf3s/u5v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KBokxQAAAN8AAAAPAAAAAAAAAAAAAAAAAJgCAABkcnMv&#10;ZG93bnJldi54bWxQSwUGAAAAAAQABAD1AAAAigMAAAAA&#10;" path="m,l9144,r,153924l,153924,,e" fillcolor="black" stroked="f" strokeweight="0">
                  <v:stroke miterlimit="83231f" joinstyle="miter"/>
                  <v:path arrowok="t" textboxrect="0,0,9144,153924"/>
                </v:shape>
                <v:shape id="Shape 147257" o:spid="_x0000_s1042" style="position:absolute;top:2299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S/v8UA&#10;AADfAAAADwAAAGRycy9kb3ducmV2LnhtbERPTU/CQBC9m/AfNkPiTbYQFa0sBE2MNcSDwMHjpDu0&#10;jd3ZsjtC++9dExKPL+97sepdq04UYuPZwHSSgSIuvW24MrDfvd48gIqCbLH1TAYGirBajq4WmFt/&#10;5k86baVSKYRjjgZqkS7XOpY1OYwT3xEn7uCDQ0kwVNoGPKdw1+pZlt1rhw2nhho7eqmp/N7+OAPF&#10;5r16OxbP00Pz9TEM4VFENmLM9bhfP4ES6uVffHEXNs2/nc/u5v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ZL+/xQAAAN8AAAAPAAAAAAAAAAAAAAAAAJgCAABkcnMv&#10;ZG93bnJldi54bWxQSwUGAAAAAAQABAD1AAAAigMAAAAA&#10;" path="m,l9144,r,153924l,153924,,e" fillcolor="black" stroked="f" strokeweight="0">
                  <v:stroke miterlimit="83231f" joinstyle="miter"/>
                  <v:path arrowok="t" textboxrect="0,0,9144,153924"/>
                </v:shape>
                <v:shape id="Shape 147258" o:spid="_x0000_s1043" style="position:absolute;top:2453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37uMMA&#10;AADfAAAADwAAAGRycy9kb3ducmV2LnhtbESPzW7CMBCE75V4B2srcStOo7ZBKQZFSFRcy899iZck&#10;aryObAPh7dlDJY6jnfl2ZrEaXa+uFGLn2cD7LANFXHvbcWPgsN+8zUHFhGyx90wG7hRhtZy8LLC0&#10;/sa/dN2lRgmEY4kG2pSGUutYt+QwzvxALLezDw6TyNBoG/AmcNfrPMu+tMOO5UOLA61bqv92FyeU&#10;WG1yT91PUVT6XNXHcBndyZjp61h9g0o0pqf5P721Uv+jyD+lsOwRAXr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37uMMAAADfAAAADwAAAAAAAAAAAAAAAACYAgAAZHJzL2Rv&#10;d25yZXYueG1sUEsFBgAAAAAEAAQA9QAAAIgDAAAAAA==&#10;" path="m,l9144,r,152400l,152400,,e" fillcolor="black" stroked="f" strokeweight="0">
                  <v:stroke miterlimit="83231f" joinstyle="miter"/>
                  <v:path arrowok="t" textboxrect="0,0,9144,152400"/>
                </v:shape>
                <v:shape id="Shape 147259" o:spid="_x0000_s1044" style="position:absolute;top:2606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eOVsUA&#10;AADfAAAADwAAAGRycy9kb3ducmV2LnhtbERPS2vCQBC+F/wPywi91Y3Sl6mr2EJpivRQ9dDjkB2T&#10;YHY23Z1q8u+7BaHHj++9WPWuVScKsfFsYDrJQBGX3jZcGdjvXm8eQUVBtth6JgMDRVgtR1cLzK0/&#10;8yedtlKpFMIxRwO1SJdrHcuaHMaJ74gTd/DBoSQYKm0DnlO4a/Usy+61w4ZTQ40dvdRUHrc/zkCx&#10;ea/evovn6aH5+hiGMBeRjRhzPe7XT6CEevkXX9yFTfNvH2Z3c/j7kwD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t45WxQAAAN8AAAAPAAAAAAAAAAAAAAAAAJgCAABkcnMv&#10;ZG93bnJldi54bWxQSwUGAAAAAAQABAD1AAAAigMAAAAA&#10;" path="m,l9144,r,153924l,153924,,e" fillcolor="black" stroked="f" strokeweight="0">
                  <v:stroke miterlimit="83231f" joinstyle="miter"/>
                  <v:path arrowok="t" textboxrect="0,0,9144,153924"/>
                </v:shape>
                <v:shape id="Shape 147260" o:spid="_x0000_s1045" style="position:absolute;top:2759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c9A8IA&#10;AADfAAAADwAAAGRycy9kb3ducmV2LnhtbESPQWvCQBCF74L/YRnBm24axJTUVYKgeK1t79PsmIRm&#10;Z8PuqvHfdw6Cx8e89817m93oenWjEDvPBt6WGSji2tuOGwPfX4fFO6iYkC32nsnAgyLsttPJBkvr&#10;7/xJt3NqlEA4lmigTWkotY51Sw7j0g/Ecrv44DCJDI22Ae8Cd73Os2ytHXYsH1ocaN9S/Xe+OqHE&#10;6pB76o5FUelLVf+E6+h+jZnPxuoDVKIxvczP9MlK/VWRr2WB7BEBe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Bz0DwgAAAN8AAAAPAAAAAAAAAAAAAAAAAJgCAABkcnMvZG93&#10;bnJldi54bWxQSwUGAAAAAAQABAD1AAAAhwMAAAAA&#10;" path="m,l9144,r,152400l,152400,,e" fillcolor="black" stroked="f" strokeweight="0">
                  <v:stroke miterlimit="83231f" joinstyle="miter"/>
                  <v:path arrowok="t" textboxrect="0,0,9144,152400"/>
                </v:shape>
                <v:shape id="Shape 147261" o:spid="_x0000_s1046" style="position:absolute;top:291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1I7cQA&#10;AADfAAAADwAAAGRycy9kb3ducmV2LnhtbERPTUvDQBC9C/0Pywje7CZFWk27LVUQI8WD1UOPQ3aa&#10;BLOzcXdsk3/vFgSPj/e92gyuUycKsfVsIJ9moIgrb1uuDXx+PN/eg4qCbLHzTAZGirBZT65WWFh/&#10;5nc67aVWKYRjgQYakb7QOlYNOYxT3xMn7uiDQ0kw1NoGPKdw1+lZls21w5ZTQ4M9PTVUfe1/nIFy&#10;91q/fJeP+bE9vI1jeBCRnRhzcz1sl6CEBvkX/7lLm+bfLWbzH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tSO3EAAAA3wAAAA8AAAAAAAAAAAAAAAAAmAIAAGRycy9k&#10;b3ducmV2LnhtbFBLBQYAAAAABAAEAPUAAACJAwAAAAA=&#10;" path="m,l9144,r,153924l,153924,,e" fillcolor="black" stroked="f" strokeweight="0">
                  <v:stroke miterlimit="83231f" joinstyle="miter"/>
                  <v:path arrowok="t" textboxrect="0,0,9144,153924"/>
                </v:shape>
                <v:shape id="Shape 147262" o:spid="_x0000_s1047" style="position:absolute;top:30662;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WmsQA&#10;AADfAAAADwAAAGRycy9kb3ducmV2LnhtbERPTUvDQBC9C/0Pywje7KZBWk27LVUQI8WD1UOPQ3aa&#10;BLOzcXdsk3/vFgSPj/e92gyuUycKsfVsYDbNQBFX3rZcG/j8eL69BxUF2WLnmQyMFGGznlytsLD+&#10;zO902kutUgjHAg00In2hdawachinvidO3NEHh5JgqLUNeE7hrtN5ls21w5ZTQ4M9PTVUfe1/nIFy&#10;91q/fJePs2N7eBvH8CAiOzHm5nrYLkEJDfIv/nOXNs2/W+TzH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1prEAAAA3wAAAA8AAAAAAAAAAAAAAAAAmAIAAGRycy9k&#10;b3ducmV2LnhtbFBLBQYAAAAABAAEAPUAAACJAwAAAAA=&#10;" path="m,l9144,r,153924l,153924,,e" fillcolor="black" stroked="f" strokeweight="0">
                  <v:stroke miterlimit="83231f" joinstyle="miter"/>
                  <v:path arrowok="t" textboxrect="0,0,9144,153924"/>
                </v:shape>
                <v:shape id="Shape 147263" o:spid="_x0000_s1048" style="position:absolute;top:322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WjdMIA&#10;AADfAAAADwAAAGRycy9kb3ducmV2LnhtbESPwYrCMBCG7wu+QxjB25raFSvVKEVw8aru3sdmbIvN&#10;pCRR69sbQfD48c//zcxy3ZtW3Mj5xrKCyTgBQVxa3XCl4O+4/Z6D8AFZY2uZFDzIw3o1+Fpiru2d&#10;93Q7hEpECfscFdQhdLmUvqzJoB/bjjhmZ+sMhoiuktrhPcpNK9MkmUmDDccNNXa0qam8HK4mWnyx&#10;TS01v1lWyHNR/rtrb05KjYZ9sQARqA+f4Xd7p+P50yyd/cDrnwg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1aN0wgAAAN8AAAAPAAAAAAAAAAAAAAAAAJgCAABkcnMvZG93&#10;bnJldi54bWxQSwUGAAAAAAQABAD1AAAAhwMAAAAA&#10;" path="m,l9144,r,152400l,152400,,e" fillcolor="black" stroked="f" strokeweight="0">
                  <v:stroke miterlimit="83231f" joinstyle="miter"/>
                  <v:path arrowok="t" textboxrect="0,0,9144,152400"/>
                </v:shape>
                <v:shape id="Shape 147264" o:spid="_x0000_s1049" style="position:absolute;top:337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rrdcUA&#10;AADfAAAADwAAAGRycy9kb3ducmV2LnhtbERPTU/CQBC9m/AfNkPiTbYQglhZiJoYawgHkAPHSXdo&#10;G7uzdXeE9t+7JiYeX973atO7Vl0oxMazgekkA0VcettwZeD48Xq3BBUF2WLrmQwMFGGzHt2sMLf+&#10;ynu6HKRSKYRjjgZqkS7XOpY1OYwT3xEn7uyDQ0kwVNoGvKZw1+pZli20w4ZTQ40dvdRUfh6+nYFi&#10;+169fRXP03Nz2g1DeBCRrRhzO+6fHkEJ9fIv/nMXNs2f388Wc/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2ut1xQAAAN8AAAAPAAAAAAAAAAAAAAAAAJgCAABkcnMv&#10;ZG93bnJldi54bWxQSwUGAAAAAAQABAD1AAAAigMAAAAA&#10;" path="m,l9144,r,153924l,153924,,e" fillcolor="black" stroked="f" strokeweight="0">
                  <v:stroke miterlimit="83231f" joinstyle="miter"/>
                  <v:path arrowok="t" textboxrect="0,0,9144,153924"/>
                </v:shape>
                <v:shape id="Shape 147265" o:spid="_x0000_s1050" style="position:absolute;top:3526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Cem8IA&#10;AADfAAAADwAAAGRycy9kb3ducmV2LnhtbESPwYrCMBCG7wu+QxjB25paVivVKEVw8aru3sdmbIvN&#10;pCRR69sbQfD48c//zcxy3ZtW3Mj5xrKCyTgBQVxa3XCl4O+4/Z6D8AFZY2uZFDzIw3o1+Fpiru2d&#10;93Q7hEpECfscFdQhdLmUvqzJoB/bjjhmZ+sMhoiuktrhPcpNK9MkmUmDDccNNXa0qam8HK4mWnyx&#10;TS01v1lWyHNR/rtrb05KjYZ9sQARqA+f4Xd7p+P5P1k6m8Lrnwg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cJ6bwgAAAN8AAAAPAAAAAAAAAAAAAAAAAJgCAABkcnMvZG93&#10;bnJldi54bWxQSwUGAAAAAAQABAD1AAAAhwMAAAAA&#10;" path="m,l9144,r,152400l,152400,,e" fillcolor="black" stroked="f" strokeweight="0">
                  <v:stroke miterlimit="83231f" joinstyle="miter"/>
                  <v:path arrowok="t" textboxrect="0,0,9144,152400"/>
                </v:shape>
                <v:shape id="Shape 147266" o:spid="_x0000_s1051" style="position:absolute;top:367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TQmcQA&#10;AADfAAAADwAAAGRycy9kb3ducmV2LnhtbERPTUvDQBC9C/0Pywje7KZFoqbdllooRooHq4ceh+w0&#10;CWZn4+7YJv/eFQSPj/e9XA+uU2cKsfVsYDbNQBFX3rZcG/h4390+gIqCbLHzTAZGirBeTa6WWFh/&#10;4Tc6H6RWKYRjgQYakb7QOlYNOYxT3xMn7uSDQ0kw1NoGvKRw1+l5luXaYcupocGetg1Vn4dvZ6Dc&#10;v9TPX+XT7NQeX8cxPIrIXoy5uR42C1BCg/yL/9ylTfPv7ud5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E0JnEAAAA3wAAAA8AAAAAAAAAAAAAAAAAmAIAAGRycy9k&#10;b3ducmV2LnhtbFBLBQYAAAAABAAEAPUAAACJAwAAAAA=&#10;" path="m,l9144,r,153924l,153924,,e" fillcolor="black" stroked="f" strokeweight="0">
                  <v:stroke miterlimit="83231f" joinstyle="miter"/>
                  <v:path arrowok="t" textboxrect="0,0,9144,153924"/>
                </v:shape>
                <v:shape id="Shape 147267" o:spid="_x0000_s1052" style="position:absolute;top:3832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h1AsUA&#10;AADfAAAADwAAAGRycy9kb3ducmV2LnhtbERPTU/CQBC9m/AfNkPiTbYQA1hZiJoYawgHkAPHSXdo&#10;G7uzdXeE9t+7JiYeX973atO7Vl0oxMazgekkA0VcettwZeD48Xq3BBUF2WLrmQwMFGGzHt2sMLf+&#10;ynu6HKRSKYRjjgZqkS7XOpY1OYwT3xEn7uyDQ0kwVNoGvKZw1+pZls21w4ZTQ40dvdRUfh6+nYFi&#10;+169fRXP03Nz2g1DeBCRrRhzO+6fHkEJ9fIv/nMXNs2/X8zmC/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HUCxQAAAN8AAAAPAAAAAAAAAAAAAAAAAJgCAABkcnMv&#10;ZG93bnJldi54bWxQSwUGAAAAAAQABAD1AAAAigMAAAAA&#10;" path="m,l9144,r,153924l,153924,,e" fillcolor="black" stroked="f" strokeweight="0">
                  <v:stroke miterlimit="83231f" joinstyle="miter"/>
                  <v:path arrowok="t" textboxrect="0,0,9144,153924"/>
                </v:shape>
                <v:shape id="Shape 147268" o:spid="_x0000_s1053" style="position:absolute;top:3986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ExBcIA&#10;AADfAAAADwAAAGRycy9kb3ducmV2LnhtbESPQWvCQBCF74L/YRnBm24axJTUVYKgeK1t79PsmIRm&#10;Z8PuqvHfdw6Cx8e89817m93oenWjEDvPBt6WGSji2tuOGwPfX4fFO6iYkC32nsnAgyLsttPJBkvr&#10;7/xJt3NqlEA4lmigTWkotY51Sw7j0g/Ecrv44DCJDI22Ae8Cd73Os2ytHXYsH1ocaN9S/Xe+OqHE&#10;6pB76o5FUelLVf+E6+h+jZnPxuoDVKIxvczP9MlK/VWRr6Ww7BEBe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TEFwgAAAN8AAAAPAAAAAAAAAAAAAAAAAJgCAABkcnMvZG93&#10;bnJldi54bWxQSwUGAAAAAAQABAD1AAAAhwMAAAAA&#10;" path="m,l9144,r,152400l,152400,,e" fillcolor="black" stroked="f" strokeweight="0">
                  <v:stroke miterlimit="83231f" joinstyle="miter"/>
                  <v:path arrowok="t" textboxrect="0,0,9144,152400"/>
                </v:shape>
                <v:shape id="Shape 147269" o:spid="_x0000_s1054" style="position:absolute;top:41391;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tE68UA&#10;AADfAAAADwAAAGRycy9kb3ducmV2LnhtbERPTU/CQBC9m/gfNkPiTbYQg1BYiJoYawgH0APHSXdo&#10;G7qzdXeE9t+7JiYeX973atO7Vl0oxMazgck4A0VcettwZeDz4/V+DioKssXWMxkYKMJmfXuzwtz6&#10;K+/pcpBKpRCOORqoRbpc61jW5DCOfUecuJMPDiXBUGkb8JrCXaunWTbTDhtODTV29FJTeT58OwPF&#10;9r16+yqeJ6fmuBuGsBCRrRhzN+qflqCEevkX/7kLm+Y/PE5nC/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20TrxQAAAN8AAAAPAAAAAAAAAAAAAAAAAJgCAABkcnMv&#10;ZG93bnJldi54bWxQSwUGAAAAAAQABAD1AAAAigMAAAAA&#10;" path="m,l9144,r,153924l,153924,,e" fillcolor="black" stroked="f" strokeweight="0">
                  <v:stroke miterlimit="83231f" joinstyle="miter"/>
                  <v:path arrowok="t" textboxrect="0,0,9144,153924"/>
                </v:shape>
                <v:shape id="Shape 147270" o:spid="_x0000_s1055" style="position:absolute;top:4293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6r3sIA&#10;AADfAAAADwAAAGRycy9kb3ducmV2LnhtbESPQWvCQBCF7wX/wzKCt7oxSCPRVYJg8Vpb72N2TILZ&#10;2bC7avrvnUOhx8e89817m93oevWgEDvPBhbzDBRx7W3HjYGf78P7ClRMyBZ7z2TglyLstpO3DZbW&#10;P/mLHqfUKIFwLNFAm9JQah3rlhzGuR+I5Xb1wWESGRptAz4F7nqdZ9mHdtixfGhxoH1L9e10d0KJ&#10;1SH31H0WRaWvVX0O99FdjJlNx2oNKtGY/s1/6aOV+ssiL2SB7BEB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qvewgAAAN8AAAAPAAAAAAAAAAAAAAAAAJgCAABkcnMvZG93&#10;bnJldi54bWxQSwUGAAAAAAQABAD1AAAAhwMAAAAA&#10;" path="m,l9144,r,152400l,152400,,e" fillcolor="black" stroked="f" strokeweight="0">
                  <v:stroke miterlimit="83231f" joinstyle="miter"/>
                  <v:path arrowok="t" textboxrect="0,0,9144,152400"/>
                </v:shape>
                <v:shape id="Shape 147271" o:spid="_x0000_s1056" style="position:absolute;top:44455;width:91;height:1539;visibility:visible;mso-wrap-style:square;v-text-anchor:top" coordsize="9144,15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I3scA&#10;AADfAAAADwAAAGRycy9kb3ducmV2LnhtbESP3WrCQBBG7wXfYRnBO90ooiV1FZEW/IGCVu+n2TFJ&#10;m50NuxuTvn23IHh5+OY7M7Ncd6YSd3K+tKxgMk5AEGdWl5wruHy+j15A+ICssbJMCn7Jw3rV7y0x&#10;1bblE93PIRdRwj5FBUUIdSqlzwoy6Me2Jo7ZzTqDIaLLpXbYRrmp5DRJ5tJgyXFDgTVtC8p+zo2J&#10;lvzLHRrZHA/f19t193G8tHb/ptRw0G1eQQTqwnP40d7peP5sMV1M4P+fCC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viN7HAAAA3wAAAA8AAAAAAAAAAAAAAAAAmAIAAGRy&#10;cy9kb3ducmV2LnhtbFBLBQYAAAAABAAEAPUAAACMAwAAAAA=&#10;" path="m,l9144,r,153925l,153925,,e" fillcolor="black" stroked="f" strokeweight="0">
                  <v:stroke miterlimit="83231f" joinstyle="miter"/>
                  <v:path arrowok="t" textboxrect="0,0,9144,153925"/>
                </v:shape>
                <v:shape id="Shape 147272" o:spid="_x0000_s1057" style="position:absolute;top:4599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CQMsMA&#10;AADfAAAADwAAAGRycy9kb3ducmV2LnhtbESPy2rDMBBF94H+g5hCdrFcE+rgRgkm4NBtXvupNX5Q&#10;a2QkxXH/PioUujzcuWdmtvvZDGIi53vLCt6SFARxbXXPrYLrpVptQPiArHGwTAp+yMN+97LYYqHt&#10;g080nUMrooR9gQq6EMZCSl93ZNAndiSOWWOdwRDRtVI7fES5GWSWpu/SYM9xQ4cjHTqqv893Ey2+&#10;rDJL/THPS9mU9c3dZ/Ol1PJ1Lj9ABJrD//Bf+1PH89d5lmfw+08EkL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CQMsMAAADfAAAADwAAAAAAAAAAAAAAAACYAgAAZHJzL2Rv&#10;d25yZXYueG1sUEsFBgAAAAAEAAQA9QAAAIgDAAAAAA==&#10;" path="m,l9144,r,152400l,152400,,e" fillcolor="black" stroked="f" strokeweight="0">
                  <v:stroke miterlimit="83231f" joinstyle="miter"/>
                  <v:path arrowok="t" textboxrect="0,0,9144,152400"/>
                </v:shape>
                <v:shape id="Shape 147273" o:spid="_x0000_s1058" style="position:absolute;top:475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rl3MUA&#10;AADfAAAADwAAAGRycy9kb3ducmV2LnhtbERPTU/CQBC9m/AfNkPiTbagEa0sBE2MNcSDwMHjpDu0&#10;jd3ZsjtC++9dExKPL+97sepdq04UYuPZwHSSgSIuvW24MrDfvd48gIqCbLH1TAYGirBajq4WmFt/&#10;5k86baVSKYRjjgZqkS7XOpY1OYwT3xEn7uCDQ0kwVNoGPKdw1+pZlt1rhw2nhho7eqmp/N7+OAPF&#10;5r16OxbP00Pz9TEM4VFENmLM9bhfP4ES6uVffHEXNs2/m8/mt/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6uXcxQAAAN8AAAAPAAAAAAAAAAAAAAAAAJgCAABkcnMv&#10;ZG93bnJldi54bWxQSwUGAAAAAAQABAD1AAAAigMAAAAA&#10;" path="m,l9144,r,153924l,153924,,e" fillcolor="black" stroked="f" strokeweight="0">
                  <v:stroke miterlimit="83231f" joinstyle="miter"/>
                  <v:path arrowok="t" textboxrect="0,0,9144,153924"/>
                </v:shape>
                <v:shape id="Shape 147274" o:spid="_x0000_s1059" style="position:absolute;top:4905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N9qMUA&#10;AADfAAAADwAAAGRycy9kb3ducmV2LnhtbERPTU/CQBC9m/AfNkPiDbYQIlpZiJoYawgHkQPHSXdo&#10;G7uzdXeE9t+7JiQeX973atO7Vp0pxMazgdk0A0VcettwZeDw+Tq5BxUF2WLrmQwMFGGzHt2sMLf+&#10;wh903kulUgjHHA3UIl2udSxrchinviNO3MkHh5JgqLQNeEnhrtXzLLvTDhtODTV29FJT+bX/cQaK&#10;7Xv19l08z07NcTcM4UFEtmLM7bh/egQl1Mu/+OoubJq/WM6XC/j7kwD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A32oxQAAAN8AAAAPAAAAAAAAAAAAAAAAAJgCAABkcnMv&#10;ZG93bnJldi54bWxQSwUGAAAAAAQABAD1AAAAigMAAAAA&#10;" path="m,l9144,r,153924l,153924,,e" fillcolor="black" stroked="f" strokeweight="0">
                  <v:stroke miterlimit="83231f" joinstyle="miter"/>
                  <v:path arrowok="t" textboxrect="0,0,9144,153924"/>
                </v:shape>
                <v:shape id="Shape 147275" o:spid="_x0000_s1060" style="position:absolute;top:5059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kIRsQA&#10;AADfAAAADwAAAGRycy9kb3ducmV2LnhtbESPTWvDMAyG74P+B6NCb6vT0C0lrVtCIWXXdd1di5UP&#10;GsvBdprs38+DwY4Pr95H0uE0m148yPnOsoLNOgFBXFndcaPg9lE+70D4gKyxt0wKvsnD6bh4OmCu&#10;7cTv9LiGRkQJ+xwVtCEMuZS+asmgX9uBOGa1dQZDRNdI7XCKctPLNElepcGO44YWBzq3VN2vo4kW&#10;X5Sppe6SZYWsi+rTjbP5Umq1nIs9iEBz+B/+a7/peP42S7MX+P0nAsjj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pCEbEAAAA3wAAAA8AAAAAAAAAAAAAAAAAmAIAAGRycy9k&#10;b3ducmV2LnhtbFBLBQYAAAAABAAEAPUAAACJAwAAAAA=&#10;" path="m,l9144,r,152400l,152400,,e" fillcolor="black" stroked="f" strokeweight="0">
                  <v:stroke miterlimit="83231f" joinstyle="miter"/>
                  <v:path arrowok="t" textboxrect="0,0,9144,152400"/>
                </v:shape>
                <v:shape id="Shape 147276" o:spid="_x0000_s1061" style="position:absolute;top:52120;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1GRMUA&#10;AADfAAAADwAAAGRycy9kb3ducmV2LnhtbERPTU/CQBC9m/AfNkPiTbYQA1hZiJoYawgHkAPHSXdo&#10;G7uzdXeE9t+7JiYeX973atO7Vl0oxMazgekkA0VcettwZeD48Xq3BBUF2WLrmQwMFGGzHt2sMLf+&#10;ynu6HKRSKYRjjgZqkS7XOpY1OYwT3xEn7uyDQ0kwVNoGvKZw1+pZls21w4ZTQ40dvdRUfh6+nYFi&#10;+169fRXP03Nz2g1DeBCRrRhzO+6fHkEJ9fIv/nMXNs2/X8wWc/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nUZExQAAAN8AAAAPAAAAAAAAAAAAAAAAAJgCAABkcnMv&#10;ZG93bnJldi54bWxQSwUGAAAAAAQABAD1AAAAigMAAAAA&#10;" path="m,l9144,r,153924l,153924,,e" fillcolor="black" stroked="f" strokeweight="0">
                  <v:stroke miterlimit="83231f" joinstyle="miter"/>
                  <v:path arrowok="t" textboxrect="0,0,9144,153924"/>
                </v:shape>
                <v:shape id="Shape 147277" o:spid="_x0000_s1062" style="position:absolute;top:5366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czqsIA&#10;AADfAAAADwAAAGRycy9kb3ducmV2LnhtbESPTYvCMBCG78L+hzALe9PUshipRikLLnv16z42Y1ts&#10;JiWJ2v33RhA8PrzzPjOzXA+2EzfyoXWsYTrJQBBXzrRcazjsN+M5iBCRDXaOScM/BVivPkZLLIy7&#10;85Zuu1iLJOFQoIYmxr6QMlQNWQwT1xOn7Oy8xZjQ19J4vCe57WSeZTNpseW0ocGefhqqLrurTZZQ&#10;bnJH7a9SpTyX1dFfB3vS+utzKBcgIg3xPfxq/5l0/rfKlYLnPwl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NzOqwgAAAN8AAAAPAAAAAAAAAAAAAAAAAJgCAABkcnMvZG93&#10;bnJldi54bWxQSwUGAAAAAAQABAD1AAAAhwMAAAAA&#10;" path="m,l9144,r,152400l,152400,,e" fillcolor="black" stroked="f" strokeweight="0">
                  <v:stroke miterlimit="83231f" joinstyle="miter"/>
                  <v:path arrowok="t" textboxrect="0,0,9144,152400"/>
                </v:shape>
                <v:shape id="Shape 147278" o:spid="_x0000_s1063" style="position:absolute;top:551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53rcQA&#10;AADfAAAADwAAAGRycy9kb3ducmV2LnhtbERPTUvDQBC9C/6HZQRvdtMiVmO3RQUxUnqwevA4ZKdJ&#10;MDsbd8c2+ffOQfD4eN+rzRh6c6SUu8gO5rMCDHEdfceNg4/356tbMFmQPfaRycFEGTbr87MVlj6e&#10;+I2Oe2mMhnAu0UErMpTW5rqlgHkWB2LlDjEFFIWpsT7hScNDbxdFcWMDdqwNLQ701FL9tf8JDqrt&#10;a/PyXT3OD93nbprSnYhsxbnLi/HhHozQKP/iP3fldf71crHUwf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Od63EAAAA3wAAAA8AAAAAAAAAAAAAAAAAmAIAAGRycy9k&#10;b3ducmV2LnhtbFBLBQYAAAAABAAEAPUAAACJAwAAAAA=&#10;" path="m,l9144,r,153924l,153924,,e" fillcolor="black" stroked="f" strokeweight="0">
                  <v:stroke miterlimit="83231f" joinstyle="miter"/>
                  <v:path arrowok="t" textboxrect="0,0,9144,153924"/>
                </v:shape>
                <v:shape id="Shape 147279" o:spid="_x0000_s1064" style="position:absolute;top:567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LSNsUA&#10;AADfAAAADwAAAGRycy9kb3ducmV2LnhtbERPTU/CQBC9m/gfNkPiTbYQI1BYiJoYawgH0APHSXdo&#10;G7qzdXeE9t+7JiYeX973atO7Vl0oxMazgck4A0VcettwZeDz4/V+DioKssXWMxkYKMJmfXuzwtz6&#10;K+/pcpBKpRCOORqoRbpc61jW5DCOfUecuJMPDiXBUGkb8JrCXaunWfaoHTacGmrs6KWm8nz4dgaK&#10;7Xv19lU8T07NcTcMYSEiWzHmbtQ/LUEJ9fIv/nMXNs1/mE1nC/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AtI2xQAAAN8AAAAPAAAAAAAAAAAAAAAAAJgCAABkcnMv&#10;ZG93bnJldi54bWxQSwUGAAAAAAQABAD1AAAAigMAAAAA&#10;" path="m,l9144,r,153924l,153924,,e" fillcolor="black" stroked="f" strokeweight="0">
                  <v:stroke miterlimit="83231f" joinstyle="miter"/>
                  <v:path arrowok="t" textboxrect="0,0,9144,153924"/>
                </v:shape>
                <v:shape id="Shape 147280" o:spid="_x0000_s1065" style="position:absolute;top:5826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vb+cMA&#10;AADfAAAADwAAAGRycy9kb3ducmV2LnhtbESPzW7CMBCE75V4B2srcStOI9SgFIMiJCqu/N2XeEmi&#10;xuvINpC+PXtA6nG0M9/OLNej69WdQuw8G/icZaCIa287bgycjtuPBaiYkC32nsnAH0VYryZvSyyt&#10;f/Ce7ofUKIFwLNFAm9JQah3rlhzGmR+I5Xb1wWESGRptAz4E7nqdZ9mXdtixfGhxoE1L9e/h5oQS&#10;q23uqfspikpfq/ocbqO7GDN9H6tvUInG9G9+pXdW6s+LfCELZI8I0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vb+cMAAADfAAAADwAAAAAAAAAAAAAAAACYAgAAZHJzL2Rv&#10;d25yZXYueG1sUEsFBgAAAAAEAAQA9QAAAIgDAAAAAA==&#10;" path="m,l9144,r,152400l,152400,,e" fillcolor="black" stroked="f" strokeweight="0">
                  <v:stroke miterlimit="83231f" joinstyle="miter"/>
                  <v:path arrowok="t" textboxrect="0,0,9144,152400"/>
                </v:shape>
                <v:shape id="Shape 147281" o:spid="_x0000_s1066" style="position:absolute;top:5978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GuF8QA&#10;AADfAAAADwAAAGRycy9kb3ducmV2LnhtbERPTUvDQBC9C/0PyxS82U2KaI3dllYQI8WDtYceh+w0&#10;CWZn4+7YJv/eFQSPj/e9XA+uU2cKsfVsIJ9loIgrb1uuDRw+nm8WoKIgW+w8k4GRIqxXk6slFtZf&#10;+J3Oe6lVCuFYoIFGpC+0jlVDDuPM98SJO/ngUBIMtbYBLyncdXqeZXfaYcupocGenhqqPvffzkC5&#10;e61fvsptfmqPb+MYHkRkJ8ZcT4fNIyihQf7Ff+7Spvm39/NF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hrhfEAAAA3wAAAA8AAAAAAAAAAAAAAAAAmAIAAGRycy9k&#10;b3ducmV2LnhtbFBLBQYAAAAABAAEAPUAAACJAwAAAAA=&#10;" path="m,l9144,r,153924l,153924,,e" fillcolor="black" stroked="f" strokeweight="0">
                  <v:stroke miterlimit="83231f" joinstyle="miter"/>
                  <v:path arrowok="t" textboxrect="0,0,9144,153924"/>
                </v:shape>
                <v:shape id="Shape 147282" o:spid="_x0000_s1067" style="position:absolute;top:6132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XgFcMA&#10;AADfAAAADwAAAGRycy9kb3ducmV2LnhtbESPwWrDMAyG74O+g1Fht8VpGE3I6pZQaNl13XrXYjUJ&#10;jeVgu0n29nOh0OPHr/+TtNnNphcjOd9ZVrBKUhDEtdUdNwp+vg9vBQgfkDX2lknBH3nYbRcvGyy1&#10;nfiLxlNoRJSwL1FBG8JQSunrlgz6xA7EMbtYZzBEdI3UDqcoN73M0nQtDXYcN7Q40L6l+nq6mWjx&#10;1SGz1B3zvJKXqj6722x+lXpdztUHiEBzeA4/2p86nv+eZ0UG938igN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XgFcMAAADfAAAADwAAAAAAAAAAAAAAAACYAgAAZHJzL2Rv&#10;d25yZXYueG1sUEsFBgAAAAAEAAQA9QAAAIgDAAAAAA==&#10;" path="m,l9144,r,152400l,152400,,e" fillcolor="black" stroked="f" strokeweight="0">
                  <v:stroke miterlimit="83231f" joinstyle="miter"/>
                  <v:path arrowok="t" textboxrect="0,0,9144,152400"/>
                </v:shape>
                <v:shape id="Shape 147283" o:spid="_x0000_s1068" style="position:absolute;top:62849;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V+8UA&#10;AADfAAAADwAAAGRycy9kb3ducmV2LnhtbERPTU/CQBC9m/AfNmPiTbagUSgsBE2MNcSDyIHjpDu0&#10;jd3ZujtC++9dExKPL+97ue5dq04UYuPZwGScgSIuvW24MrD/fLmdgYqCbLH1TAYGirBeja6WmFt/&#10;5g867aRSKYRjjgZqkS7XOpY1OYxj3xEn7uiDQ0kwVNoGPKdw1+pplj1ohw2nhho7eq6p/Nr9OAPF&#10;9q16/S6eJsfm8D4MYS4iWzHm5rrfLEAJ9fIvvrgLm+bfP05nd/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P5X7xQAAAN8AAAAPAAAAAAAAAAAAAAAAAJgCAABkcnMv&#10;ZG93bnJldi54bWxQSwUGAAAAAAQABAD1AAAAigMAAAAA&#10;" path="m,l9144,r,153924l,153924,,e" fillcolor="black" stroked="f" strokeweight="0">
                  <v:stroke miterlimit="83231f" joinstyle="miter"/>
                  <v:path arrowok="t" textboxrect="0,0,9144,153924"/>
                </v:shape>
                <w10:wrap type="square" anchorx="page" anchory="page"/>
              </v:group>
            </w:pict>
          </mc:Fallback>
        </mc:AlternateContent>
      </w:r>
      <w:r>
        <w:rPr>
          <w:rFonts w:ascii="Tahoma" w:eastAsia="Tahoma" w:hAnsi="Tahoma" w:cs="Tahoma"/>
          <w:sz w:val="20"/>
        </w:rPr>
        <w:t xml:space="preserve">The current Part 8 proposals with regard to Bushy Park </w:t>
      </w:r>
      <w:proofErr w:type="gramStart"/>
      <w:r>
        <w:rPr>
          <w:rFonts w:ascii="Tahoma" w:eastAsia="Tahoma" w:hAnsi="Tahoma" w:cs="Tahoma"/>
          <w:sz w:val="20"/>
        </w:rPr>
        <w:t>bridge</w:t>
      </w:r>
      <w:proofErr w:type="gramEnd"/>
      <w:r>
        <w:rPr>
          <w:rFonts w:ascii="Tahoma" w:eastAsia="Tahoma" w:hAnsi="Tahoma" w:cs="Tahoma"/>
          <w:sz w:val="20"/>
        </w:rPr>
        <w:t xml:space="preserve"> does not require any demolition of Bushy Park Wall. The Part 8 Report considers the possibility of demolition should it be required during the construction stage only and proposed mitigation to </w:t>
      </w:r>
      <w:r>
        <w:rPr>
          <w:rFonts w:ascii="Tahoma" w:eastAsia="Tahoma" w:hAnsi="Tahoma" w:cs="Tahoma"/>
          <w:sz w:val="20"/>
        </w:rPr>
        <w:t xml:space="preserve">be taken in that case. However the council intend to proceed with the detailed design and construction stages on the basis of the current proposed design and will not include the requirement to demolish any portion of the Bushy Park wall.  </w:t>
      </w:r>
    </w:p>
    <w:p w:rsidR="004839F6" w:rsidRDefault="00DD22E3">
      <w:pPr>
        <w:spacing w:after="0"/>
      </w:pPr>
      <w:r>
        <w:rPr>
          <w:rFonts w:ascii="Tahoma" w:eastAsia="Tahoma" w:hAnsi="Tahoma" w:cs="Tahoma"/>
          <w:sz w:val="20"/>
        </w:rPr>
        <w:t xml:space="preserve"> </w:t>
      </w:r>
    </w:p>
    <w:p w:rsidR="004839F6" w:rsidRDefault="00DD22E3">
      <w:pPr>
        <w:numPr>
          <w:ilvl w:val="0"/>
          <w:numId w:val="95"/>
        </w:numPr>
        <w:spacing w:after="5" w:line="248" w:lineRule="auto"/>
        <w:ind w:hanging="10"/>
        <w:jc w:val="both"/>
      </w:pPr>
      <w:r>
        <w:rPr>
          <w:rFonts w:ascii="Tahoma" w:eastAsia="Tahoma" w:hAnsi="Tahoma" w:cs="Tahoma"/>
          <w:sz w:val="20"/>
        </w:rPr>
        <w:lastRenderedPageBreak/>
        <w:t>The bridge wo</w:t>
      </w:r>
      <w:r>
        <w:rPr>
          <w:rFonts w:ascii="Tahoma" w:eastAsia="Tahoma" w:hAnsi="Tahoma" w:cs="Tahoma"/>
          <w:sz w:val="20"/>
        </w:rPr>
        <w:t xml:space="preserve">uld contravene Policy CHC4 of the DCC Development Plan 2016-2022 as it would “harm the setting of a conservation area” and “constitute a visually obtrusive or dominant form”.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The proposed Bushy Park Bridge was carefully considered and had to accommodate a number of factors inter alia; universal access, the existing topography within the area, ensuring the design did not impact on flood risk, ensuring minimal impact on: Bushy Pa</w:t>
      </w:r>
      <w:r>
        <w:rPr>
          <w:rFonts w:ascii="Tahoma" w:eastAsia="Tahoma" w:hAnsi="Tahoma" w:cs="Tahoma"/>
          <w:sz w:val="20"/>
        </w:rPr>
        <w:t xml:space="preserve">rk, existing trees, existing riverside vegetation, usage within the park, the Bushy Park riverside walk and its historic wall, and other historic features within the park.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The River Dodder has a history of flooding and given its source in the Dublin Mo</w:t>
      </w:r>
      <w:r>
        <w:rPr>
          <w:rFonts w:ascii="Tahoma" w:eastAsia="Tahoma" w:hAnsi="Tahoma" w:cs="Tahoma"/>
          <w:sz w:val="20"/>
        </w:rPr>
        <w:t>untains flood levels rise quite quickly during heavy rain storms. It was therefore necessary to assess each of the proposed bridges through the CFRAMS (Catchment Flood Risk Assessment and Management Study) model and to verify that the proposals did not hav</w:t>
      </w:r>
      <w:r>
        <w:rPr>
          <w:rFonts w:ascii="Tahoma" w:eastAsia="Tahoma" w:hAnsi="Tahoma" w:cs="Tahoma"/>
          <w:sz w:val="20"/>
        </w:rPr>
        <w:t>e an effect on the existing flood scenarios. Each of the proposed bridges were designed to cater for the minimum requirements plus an additional volume of freeboard. Following the analysis a Section 50 application for the Construction, Replacement or Alter</w:t>
      </w:r>
      <w:r>
        <w:rPr>
          <w:rFonts w:ascii="Tahoma" w:eastAsia="Tahoma" w:hAnsi="Tahoma" w:cs="Tahoma"/>
          <w:sz w:val="20"/>
        </w:rPr>
        <w:t>ation of Bridges and Culverts was submitted to the OPW and subsequently granted approval. The section 50 application requires the design proposal to demonstrate the minimum hydraulic design standards as set out in the European Communities (Assessment and M</w:t>
      </w:r>
      <w:r>
        <w:rPr>
          <w:rFonts w:ascii="Tahoma" w:eastAsia="Tahoma" w:hAnsi="Tahoma" w:cs="Tahoma"/>
          <w:sz w:val="20"/>
        </w:rPr>
        <w:t xml:space="preserve">anagement of Flood risks) Regulation SI 122 of 2010.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The proposed bridge at Bushy Park was specifically designed to comply with Building Regulations Technical Guidance Document, Part M, Access and Use. It was noted at the preliminary stage for the Green</w:t>
      </w:r>
      <w:r>
        <w:rPr>
          <w:rFonts w:ascii="Tahoma" w:eastAsia="Tahoma" w:hAnsi="Tahoma" w:cs="Tahoma"/>
          <w:sz w:val="20"/>
        </w:rPr>
        <w:t xml:space="preserve">way that the existing pedestrian bridges into Bushy Park was of an older vintage and were not compliant with current universal access requirements. The Dodder Greenway design, including the design of the proposed bridges, aims to ensure that access to the </w:t>
      </w:r>
      <w:r>
        <w:rPr>
          <w:rFonts w:ascii="Tahoma" w:eastAsia="Tahoma" w:hAnsi="Tahoma" w:cs="Tahoma"/>
          <w:sz w:val="20"/>
        </w:rPr>
        <w:t>Greenway and to the parks along the route would be freely achievable by all. South Dublin adopted the Barcelona Declaration in June 2002 and has been actively implementing the Declaration ever since through various actions and access initiatives. The propo</w:t>
      </w:r>
      <w:r>
        <w:rPr>
          <w:rFonts w:ascii="Tahoma" w:eastAsia="Tahoma" w:hAnsi="Tahoma" w:cs="Tahoma"/>
          <w:sz w:val="20"/>
        </w:rPr>
        <w:t>sed bridges along the route, including the proposed bridge at Bush Park, are specifically designed to comply with Building Regulations Technical Guidance Document, Part M, Access and Use. The Dodder Greenway route design, including the design of the propos</w:t>
      </w:r>
      <w:r>
        <w:rPr>
          <w:rFonts w:ascii="Tahoma" w:eastAsia="Tahoma" w:hAnsi="Tahoma" w:cs="Tahoma"/>
          <w:sz w:val="20"/>
        </w:rPr>
        <w:t xml:space="preserve">ed bridges, aims to ensure that access to the Greenway and to the parks along the route would be freely achievable by all.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While the above considerations have an impact in terms of the requirements for the bridge design, the designs were carefully cons</w:t>
      </w:r>
      <w:r>
        <w:rPr>
          <w:rFonts w:ascii="Tahoma" w:eastAsia="Tahoma" w:hAnsi="Tahoma" w:cs="Tahoma"/>
          <w:sz w:val="20"/>
        </w:rPr>
        <w:t>idered from the point of view of aesthetics, environmental impact and visual impact. Each of the bridges along the Dodder Greenway have been designed with a similar form in mind i.e. similar railing, deck surfacing, colour finish and access requirements. T</w:t>
      </w:r>
      <w:r>
        <w:rPr>
          <w:rFonts w:ascii="Tahoma" w:eastAsia="Tahoma" w:hAnsi="Tahoma" w:cs="Tahoma"/>
          <w:sz w:val="20"/>
        </w:rPr>
        <w:t xml:space="preserve">he proposed bridges will therefore be associated with a coherent Dodder Greenway scheme.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lastRenderedPageBreak/>
        <w:t>Midway along Springfield Avenue a new bridge is proposed over the Dodder River linking the cycleway to Bushy Park.  Coupled with the improved parking and related am</w:t>
      </w:r>
      <w:r>
        <w:rPr>
          <w:rFonts w:ascii="Tahoma" w:eastAsia="Tahoma" w:hAnsi="Tahoma" w:cs="Tahoma"/>
          <w:sz w:val="20"/>
        </w:rPr>
        <w:t>enities at this location this would be in keeping with the Bushy Park Masterplan and the Greenway and the Masterplan would be mutually complementary and not raise significant landscape and visual impact issues.  As elsewhere, the proposed bridge is an urba</w:t>
      </w:r>
      <w:r>
        <w:rPr>
          <w:rFonts w:ascii="Tahoma" w:eastAsia="Tahoma" w:hAnsi="Tahoma" w:cs="Tahoma"/>
          <w:sz w:val="20"/>
        </w:rPr>
        <w:t>n design opportunity and consideration of the design and its aesthetic contribution is important particularly in the context of this much loved historic demesne and park.  However the straight alignment (90degree crossing) of the proposed link will integra</w:t>
      </w:r>
      <w:r>
        <w:rPr>
          <w:rFonts w:ascii="Tahoma" w:eastAsia="Tahoma" w:hAnsi="Tahoma" w:cs="Tahoma"/>
          <w:sz w:val="20"/>
        </w:rPr>
        <w:t xml:space="preserve">te well.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noProof/>
        </w:rPr>
        <mc:AlternateContent>
          <mc:Choice Requires="wpg">
            <w:drawing>
              <wp:anchor distT="0" distB="0" distL="114300" distR="114300" simplePos="0" relativeHeight="251682816" behindDoc="0" locked="0" layoutInCell="1" allowOverlap="1">
                <wp:simplePos x="0" y="0"/>
                <wp:positionH relativeFrom="page">
                  <wp:posOffset>1068324</wp:posOffset>
                </wp:positionH>
                <wp:positionV relativeFrom="page">
                  <wp:posOffset>2293615</wp:posOffset>
                </wp:positionV>
                <wp:extent cx="6096" cy="6438900"/>
                <wp:effectExtent l="0" t="0" r="0" b="0"/>
                <wp:wrapSquare wrapText="bothSides"/>
                <wp:docPr id="136083" name="Group 136083"/>
                <wp:cNvGraphicFramePr/>
                <a:graphic xmlns:a="http://schemas.openxmlformats.org/drawingml/2006/main">
                  <a:graphicData uri="http://schemas.microsoft.com/office/word/2010/wordprocessingGroup">
                    <wpg:wgp>
                      <wpg:cNvGrpSpPr/>
                      <wpg:grpSpPr>
                        <a:xfrm>
                          <a:off x="0" y="0"/>
                          <a:ext cx="6096" cy="6438900"/>
                          <a:chOff x="0" y="0"/>
                          <a:chExt cx="6096" cy="6438900"/>
                        </a:xfrm>
                      </wpg:grpSpPr>
                      <wps:wsp>
                        <wps:cNvPr id="147285" name="Shape 147285"/>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86" name="Shape 147286"/>
                        <wps:cNvSpPr/>
                        <wps:spPr>
                          <a:xfrm>
                            <a:off x="0" y="1539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87" name="Shape 147287"/>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88" name="Shape 147288"/>
                        <wps:cNvSpPr/>
                        <wps:spPr>
                          <a:xfrm>
                            <a:off x="0" y="4602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89" name="Shape 147289"/>
                        <wps:cNvSpPr/>
                        <wps:spPr>
                          <a:xfrm>
                            <a:off x="0" y="61417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90" name="Shape 147290"/>
                        <wps:cNvSpPr/>
                        <wps:spPr>
                          <a:xfrm>
                            <a:off x="0" y="7665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91" name="Shape 147291"/>
                        <wps:cNvSpPr/>
                        <wps:spPr>
                          <a:xfrm>
                            <a:off x="0" y="9204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92" name="Shape 147292"/>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93" name="Shape 147293"/>
                        <wps:cNvSpPr/>
                        <wps:spPr>
                          <a:xfrm>
                            <a:off x="0" y="12268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94" name="Shape 147294"/>
                        <wps:cNvSpPr/>
                        <wps:spPr>
                          <a:xfrm>
                            <a:off x="0" y="138074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95" name="Shape 147295"/>
                        <wps:cNvSpPr/>
                        <wps:spPr>
                          <a:xfrm>
                            <a:off x="0" y="153314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96" name="Shape 147296"/>
                        <wps:cNvSpPr/>
                        <wps:spPr>
                          <a:xfrm>
                            <a:off x="0" y="168706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97" name="Shape 147297"/>
                        <wps:cNvSpPr/>
                        <wps:spPr>
                          <a:xfrm>
                            <a:off x="0" y="183946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98" name="Shape 147298"/>
                        <wps:cNvSpPr/>
                        <wps:spPr>
                          <a:xfrm>
                            <a:off x="0" y="199339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99" name="Shape 147299"/>
                        <wps:cNvSpPr/>
                        <wps:spPr>
                          <a:xfrm>
                            <a:off x="0" y="21457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00" name="Shape 147300"/>
                        <wps:cNvSpPr/>
                        <wps:spPr>
                          <a:xfrm>
                            <a:off x="0" y="22997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01" name="Shape 147301"/>
                        <wps:cNvSpPr/>
                        <wps:spPr>
                          <a:xfrm>
                            <a:off x="0" y="245364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02" name="Shape 147302"/>
                        <wps:cNvSpPr/>
                        <wps:spPr>
                          <a:xfrm>
                            <a:off x="0" y="26060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03" name="Shape 147303"/>
                        <wps:cNvSpPr/>
                        <wps:spPr>
                          <a:xfrm>
                            <a:off x="0" y="275996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04" name="Shape 147304"/>
                        <wps:cNvSpPr/>
                        <wps:spPr>
                          <a:xfrm>
                            <a:off x="0" y="29123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05" name="Shape 147305"/>
                        <wps:cNvSpPr/>
                        <wps:spPr>
                          <a:xfrm>
                            <a:off x="0" y="30662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06" name="Shape 147306"/>
                        <wps:cNvSpPr/>
                        <wps:spPr>
                          <a:xfrm>
                            <a:off x="0" y="32202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07" name="Shape 147307"/>
                        <wps:cNvSpPr/>
                        <wps:spPr>
                          <a:xfrm>
                            <a:off x="0" y="33726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08" name="Shape 147308"/>
                        <wps:cNvSpPr/>
                        <wps:spPr>
                          <a:xfrm>
                            <a:off x="0" y="352653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09" name="Shape 147309"/>
                        <wps:cNvSpPr/>
                        <wps:spPr>
                          <a:xfrm>
                            <a:off x="0" y="36789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10" name="Shape 147310"/>
                        <wps:cNvSpPr/>
                        <wps:spPr>
                          <a:xfrm>
                            <a:off x="0" y="38328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11" name="Shape 147311"/>
                        <wps:cNvSpPr/>
                        <wps:spPr>
                          <a:xfrm>
                            <a:off x="0" y="39867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12" name="Shape 147312"/>
                        <wps:cNvSpPr/>
                        <wps:spPr>
                          <a:xfrm>
                            <a:off x="0" y="413918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13" name="Shape 147313"/>
                        <wps:cNvSpPr/>
                        <wps:spPr>
                          <a:xfrm>
                            <a:off x="0" y="429310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14" name="Shape 147314"/>
                        <wps:cNvSpPr/>
                        <wps:spPr>
                          <a:xfrm>
                            <a:off x="0" y="4445508"/>
                            <a:ext cx="9144" cy="153925"/>
                          </a:xfrm>
                          <a:custGeom>
                            <a:avLst/>
                            <a:gdLst/>
                            <a:ahLst/>
                            <a:cxnLst/>
                            <a:rect l="0" t="0" r="0" b="0"/>
                            <a:pathLst>
                              <a:path w="9144" h="153925">
                                <a:moveTo>
                                  <a:pt x="0" y="0"/>
                                </a:moveTo>
                                <a:lnTo>
                                  <a:pt x="9144" y="0"/>
                                </a:lnTo>
                                <a:lnTo>
                                  <a:pt x="9144" y="153925"/>
                                </a:lnTo>
                                <a:lnTo>
                                  <a:pt x="0" y="153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15" name="Shape 147315"/>
                        <wps:cNvSpPr/>
                        <wps:spPr>
                          <a:xfrm>
                            <a:off x="0" y="4599433"/>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16" name="Shape 147316"/>
                        <wps:cNvSpPr/>
                        <wps:spPr>
                          <a:xfrm>
                            <a:off x="0" y="4751833"/>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17" name="Shape 147317"/>
                        <wps:cNvSpPr/>
                        <wps:spPr>
                          <a:xfrm>
                            <a:off x="0" y="490575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18" name="Shape 147318"/>
                        <wps:cNvSpPr/>
                        <wps:spPr>
                          <a:xfrm>
                            <a:off x="0" y="505968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19" name="Shape 147319"/>
                        <wps:cNvSpPr/>
                        <wps:spPr>
                          <a:xfrm>
                            <a:off x="0" y="521208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20" name="Shape 147320"/>
                        <wps:cNvSpPr/>
                        <wps:spPr>
                          <a:xfrm>
                            <a:off x="0" y="536600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21" name="Shape 147321"/>
                        <wps:cNvSpPr/>
                        <wps:spPr>
                          <a:xfrm>
                            <a:off x="0" y="551840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22" name="Shape 147322"/>
                        <wps:cNvSpPr/>
                        <wps:spPr>
                          <a:xfrm>
                            <a:off x="0" y="567232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23" name="Shape 147323"/>
                        <wps:cNvSpPr/>
                        <wps:spPr>
                          <a:xfrm>
                            <a:off x="0" y="582625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24" name="Shape 147324"/>
                        <wps:cNvSpPr/>
                        <wps:spPr>
                          <a:xfrm>
                            <a:off x="0" y="597865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25" name="Shape 147325"/>
                        <wps:cNvSpPr/>
                        <wps:spPr>
                          <a:xfrm>
                            <a:off x="0" y="613257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26" name="Shape 147326"/>
                        <wps:cNvSpPr/>
                        <wps:spPr>
                          <a:xfrm>
                            <a:off x="0" y="628497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F1E8C5A" id="Group 136083" o:spid="_x0000_s1026" style="position:absolute;margin-left:84.1pt;margin-top:180.6pt;width:.5pt;height:507pt;z-index:251682816;mso-position-horizontal-relative:page;mso-position-vertical-relative:page" coordsize="60,64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">
                <v:shape id="Shape 147285"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qoFMUA&#10;AADfAAAADwAAAGRycy9kb3ducmV2LnhtbERPS0vDQBC+C/0Pywje7KbFR5t2W6ogRooHaw89Dtlp&#10;EszOxt2xTf69KxQ8fnzv5bp3rTpRiI1nA5NxBoq49LbhysD+8+V2BioKssXWMxkYKMJ6NbpaYm79&#10;mT/otJNKpRCOORqoRbpc61jW5DCOfUecuKMPDiXBUGkb8JzCXaunWfagHTacGmrs6Lmm8mv34wwU&#10;27fq9bt4mhybw/swhLmIbMWYm+t+swAl1Mu/+OIubJp/9zid3cPfnwR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mqgUxQAAAN8AAAAPAAAAAAAAAAAAAAAAAJgCAABkcnMv&#10;ZG93bnJldi54bWxQSwUGAAAAAAQABAD1AAAAigMAAAAA&#10;" path="m,l9144,r,153924l,153924,,e" fillcolor="black" stroked="f" strokeweight="0">
                  <v:stroke miterlimit="83231f" joinstyle="miter"/>
                  <v:path arrowok="t" textboxrect="0,0,9144,153924"/>
                </v:shape>
                <v:shape id="Shape 147286" o:spid="_x0000_s1028" style="position:absolute;top:153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7mFsIA&#10;AADfAAAADwAAAGRycy9kb3ducmV2LnhtbESPTYvCMBCG78L+hzDC3jS1LFa6pqUsKHv16z42Y1u2&#10;mZQkav33G0Hw+PDO+8zMuhxNL27kfGdZwWKegCCure64UXA8bGYrED4ga+wtk4IHeSiLj8kac23v&#10;vKPbPjQiStjnqKANYcil9HVLBv3cDsQxu1hnMER0jdQO71FuepkmyVIa7DhuaHGgn5bqv/3VRIuv&#10;NqmlbptllbxU9cldR3NW6nM6Vt8gAo3hPfxq/+p4/leWrpbw/CcC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ruYWwgAAAN8AAAAPAAAAAAAAAAAAAAAAAJgCAABkcnMvZG93&#10;bnJldi54bWxQSwUGAAAAAAQABAD1AAAAhwMAAAAA&#10;" path="m,l9144,r,152400l,152400,,e" fillcolor="black" stroked="f" strokeweight="0">
                  <v:stroke miterlimit="83231f" joinstyle="miter"/>
                  <v:path arrowok="t" textboxrect="0,0,9144,152400"/>
                </v:shape>
                <v:shape id="Shape 147287"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ST+MUA&#10;AADfAAAADwAAAGRycy9kb3ducmV2LnhtbERPTU/CQBC9m/gfNkPiTbYQI1hYiJoYawgHwAPHSXdo&#10;G7qzdXeE9t+7JiYeX973ct27Vl0oxMazgck4A0VcettwZeDz8HY/BxUF2WLrmQwMFGG9ur1ZYm79&#10;lXd02UulUgjHHA3UIl2udSxrchjHviNO3MkHh5JgqLQNeE3hrtXTLHvUDhtODTV29FpTed5/OwPF&#10;5qN6/ypeJqfmuB2G8CQiGzHmbtQ/L0AJ9fIv/nMXNs1/mE3nM/j9kwD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BJP4xQAAAN8AAAAPAAAAAAAAAAAAAAAAAJgCAABkcnMv&#10;ZG93bnJldi54bWxQSwUGAAAAAAQABAD1AAAAigMAAAAA&#10;" path="m,l9144,r,153924l,153924,,e" fillcolor="black" stroked="f" strokeweight="0">
                  <v:stroke miterlimit="83231f" joinstyle="miter"/>
                  <v:path arrowok="t" textboxrect="0,0,9144,153924"/>
                </v:shape>
                <v:shape id="Shape 147288" o:spid="_x0000_s1030" style="position:absolute;top:460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sHisQA&#10;AADfAAAADwAAAGRycy9kb3ducmV2LnhtbERPTUvDQBC9C/6HZQRvdtMiWmO3RQUxUnqwevA4ZKdJ&#10;MDsbd8c2+ffOQfD4eN+rzRh6c6SUu8gO5rMCDHEdfceNg4/356slmCzIHvvI5GCiDJv1+dkKSx9P&#10;/EbHvTRGQziX6KAVGUprc91SwDyLA7Fyh5gCisLUWJ/wpOGht4uiuLEBO9aGFgd6aqn+2v8EB9X2&#10;tXn5rh7nh+5zN03pTkS24tzlxfhwD0ZolH/xn7vyOv/6drHUwf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B4rEAAAA3wAAAA8AAAAAAAAAAAAAAAAAmAIAAGRycy9k&#10;b3ducmV2LnhtbFBLBQYAAAAABAAEAPUAAACJAwAAAAA=&#10;" path="m,l9144,r,153924l,153924,,e" fillcolor="black" stroked="f" strokeweight="0">
                  <v:stroke miterlimit="83231f" joinstyle="miter"/>
                  <v:path arrowok="t" textboxrect="0,0,9144,153924"/>
                </v:shape>
                <v:shape id="Shape 147289" o:spid="_x0000_s1031" style="position:absolute;top:614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FyZMQA&#10;AADfAAAADwAAAGRycy9kb3ducmV2LnhtbESPwW7CMAyG75N4h8hI3EZKNa1QCKhCYtp13XY3iWkr&#10;GqdKAi1vv0yatOOn3/9ne3eYbC/u5EPnWMFqmYEg1s503Cj4+jw9r0GEiGywd0wKHhTgsJ897bA0&#10;buQPutexEUnCoUQFbYxDKWXQLVkMSzcQp+zivMWY0DfSeByT3PYyz7JXabHjtKHFgY4t6Wt9s8kS&#10;qlPuqHsrikpeKv3tb5M9K7WYT9UWRKQp/g//td9NOv+lyNcb+P0nAc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xcmTEAAAA3wAAAA8AAAAAAAAAAAAAAAAAmAIAAGRycy9k&#10;b3ducmV2LnhtbFBLBQYAAAAABAAEAPUAAACJAwAAAAA=&#10;" path="m,l9144,r,152400l,152400,,e" fillcolor="black" stroked="f" strokeweight="0">
                  <v:stroke miterlimit="83231f" joinstyle="miter"/>
                  <v:path arrowok="t" textboxrect="0,0,9144,152400"/>
                </v:shape>
                <v:shape id="Shape 147290"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SdUcQA&#10;AADfAAAADwAAAGRycy9kb3ducmV2LnhtbERPTUvDQBC9C/6HZQRvdtMiamO3RQUxUnqwevA4ZKdJ&#10;MDsbd8c2+ffOQfD4eN+rzRh6c6SUu8gO5rMCDHEdfceNg4/356s7MFmQPfaRycFEGTbr87MVlj6e&#10;+I2Oe2mMhnAu0UErMpTW5rqlgHkWB2LlDjEFFIWpsT7hScNDbxdFcWMDdqwNLQ701FL9tf8JDqrt&#10;a/PyXT3OD93nbprSUkS24tzlxfhwD0ZolH/xn7vyOv/6drHUB/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0nVHEAAAA3wAAAA8AAAAAAAAAAAAAAAAAmAIAAGRycy9k&#10;b3ducmV2LnhtbFBLBQYAAAAABAAEAPUAAACJAwAAAAA=&#10;" path="m,l9144,r,153924l,153924,,e" fillcolor="black" stroked="f" strokeweight="0">
                  <v:stroke miterlimit="83231f" joinstyle="miter"/>
                  <v:path arrowok="t" textboxrect="0,0,9144,153924"/>
                </v:shape>
                <v:shape id="Shape 147291" o:spid="_x0000_s1033" style="position:absolute;top:920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7ov8QA&#10;AADfAAAADwAAAGRycy9kb3ducmV2LnhtbESPTWvDMAyG74P+B6NCb4vTMJY2rVtCIWPXddtdjZUP&#10;GsvBdtP038+DwY4Pr95H0v44m0FM5HxvWcE6SUEQ11b33Cr4+qyeNyB8QNY4WCYFD/JwPCye9lho&#10;e+cPms6hFVHCvkAFXQhjIaWvOzLoEzsSx6yxzmCI6FqpHd6j3AwyS9NXabDnuKHDkU4d1dfzzUSL&#10;L6vMUv+W56Vsyvrb3WZzUWq1nMsdiEBz+B/+a7/reP5Lnm3X8PtPBJC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e6L/EAAAA3wAAAA8AAAAAAAAAAAAAAAAAmAIAAGRycy9k&#10;b3ducmV2LnhtbFBLBQYAAAAABAAEAPUAAACJAwAAAAA=&#10;" path="m,l9144,r,152400l,152400,,e" fillcolor="black" stroked="f" strokeweight="0">
                  <v:stroke miterlimit="83231f" joinstyle="miter"/>
                  <v:path arrowok="t" textboxrect="0,0,9144,152400"/>
                </v:shape>
                <v:shape id="Shape 147292"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qmvcQA&#10;AADfAAAADwAAAGRycy9kb3ducmV2LnhtbERPTUvDQBC9C/6HZYTe7KahqE27LSoUI8WD1YPHITtN&#10;QrOzcXfaJv/eFQSPj/e92gyuU2cKsfVsYDbNQBFX3rZcG/j82N4+gIqCbLHzTAZGirBZX1+tsLD+&#10;wu903kutUgjHAg00In2hdawachinvidO3MEHh5JgqLUNeEnhrtN5lt1phy2nhgZ7em6oOu5PzkC5&#10;e61fvsun2aH9ehvHsBCRnRgzuRkel6CEBvkX/7lLm+bP7/NF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qpr3EAAAA3wAAAA8AAAAAAAAAAAAAAAAAmAIAAGRycy9k&#10;b3ducmV2LnhtbFBLBQYAAAAABAAEAPUAAACJAwAAAAA=&#10;" path="m,l9144,r,153924l,153924,,e" fillcolor="black" stroked="f" strokeweight="0">
                  <v:stroke miterlimit="83231f" joinstyle="miter"/>
                  <v:path arrowok="t" textboxrect="0,0,9144,153924"/>
                </v:shape>
                <v:shape id="Shape 147293" o:spid="_x0000_s1035" style="position:absolute;top:1226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YDJsUA&#10;AADfAAAADwAAAGRycy9kb3ducmV2LnhtbERPTU/CQBC9m/AfNkPiTbagUaksBE2MNcSDwMHjpDu0&#10;Dd3ZujtC++9dExKPL+97sepdq04UYuPZwHSSgSIuvW24MrDfvd48goqCbLH1TAYGirBajq4WmFt/&#10;5k86baVSKYRjjgZqkS7XOpY1OYwT3xEn7uCDQ0kwVNoGPKdw1+pZlt1rhw2nhho7eqmpPG5/nIFi&#10;8169fRfP00Pz9TEMYS4iGzHmetyvn0AJ9fIvvrgLm+bfPczmt/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5gMmxQAAAN8AAAAPAAAAAAAAAAAAAAAAAJgCAABkcnMv&#10;ZG93bnJldi54bWxQSwUGAAAAAAQABAD1AAAAigMAAAAA&#10;" path="m,l9144,r,153924l,153924,,e" fillcolor="black" stroked="f" strokeweight="0">
                  <v:stroke miterlimit="83231f" joinstyle="miter"/>
                  <v:path arrowok="t" textboxrect="0,0,9144,153924"/>
                </v:shape>
                <v:shape id="Shape 147294" o:spid="_x0000_s1036" style="position:absolute;top:1380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lLJ8QA&#10;AADfAAAADwAAAGRycy9kb3ducmV2LnhtbESPwWrDMAyG74W9g9Ggt9ZZCM2a1i1h0LHrsu2u2WoS&#10;FsvBdtr07edBYcePX/8naX+c7SAu5EPvWMHTOgNBrJ3puVXw+XFaPYMIEdng4JgU3CjA8fCw2GNl&#10;3JXf6dLEViQJhwoVdDGOlZRBd2QxrN1InLKz8xZjQt9K4/Ga5HaQeZZtpMWe04YOR3rpSP80k02W&#10;UJ9yR/1rWdbyXOsvP832W6nl41zvQESa4//wvf1m0vlFmW8L+PsnAc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pSyfEAAAA3wAAAA8AAAAAAAAAAAAAAAAAmAIAAGRycy9k&#10;b3ducmV2LnhtbFBLBQYAAAAABAAEAPUAAACJAwAAAAA=&#10;" path="m,l9144,r,152400l,152400,,e" fillcolor="black" stroked="f" strokeweight="0">
                  <v:stroke miterlimit="83231f" joinstyle="miter"/>
                  <v:path arrowok="t" textboxrect="0,0,9144,152400"/>
                </v:shape>
                <v:shape id="Shape 147295" o:spid="_x0000_s1037" style="position:absolute;top:1533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M+ycUA&#10;AADfAAAADwAAAGRycy9kb3ducmV2LnhtbERPS2vCQBC+F/wPywi91Y3Sl6mr2EJpivRQ9dDjkB2T&#10;YHY23Z1q8u+7BaHHj++9WPWuVScKsfFsYDrJQBGX3jZcGdjvXm8eQUVBtth6JgMDRVgtR1cLzK0/&#10;8yedtlKpFMIxRwO1SJdrHcuaHMaJ74gTd/DBoSQYKm0DnlO4a/Usy+61w4ZTQ40dvdRUHrc/zkCx&#10;ea/evovn6aH5+hiGMBeRjRhzPe7XT6CEevkXX9yFTfNvH2bzO/j7kwD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Qz7JxQAAAN8AAAAPAAAAAAAAAAAAAAAAAJgCAABkcnMv&#10;ZG93bnJldi54bWxQSwUGAAAAAAQABAD1AAAAigMAAAAA&#10;" path="m,l9144,r,153924l,153924,,e" fillcolor="black" stroked="f" strokeweight="0">
                  <v:stroke miterlimit="83231f" joinstyle="miter"/>
                  <v:path arrowok="t" textboxrect="0,0,9144,153924"/>
                </v:shape>
                <v:shape id="Shape 147296" o:spid="_x0000_s1038" style="position:absolute;top:1687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dwy8QA&#10;AADfAAAADwAAAGRycy9kb3ducmV2LnhtbESPwWrDMAyG74O+g1Fht9VZGEmb1i2hkLLr0u2uxmoS&#10;FsvBdpvs7efBoMePX/8naXeYzSDu5HxvWcHrKgFB3Fjdc6vg81y9rEH4gKxxsEwKfsjDYb942mGh&#10;7cQfdK9DK6KEfYEKuhDGQkrfdGTQr+xIHLOrdQZDRNdK7XCKcjPINEkyabDnuKHDkY4dNd/1zUSL&#10;L6vUUn/K81Jey+bL3WZzUep5OZdbEIHm8Bj+b7/reP5bnm4y+PsnAs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3cMvEAAAA3wAAAA8AAAAAAAAAAAAAAAAAmAIAAGRycy9k&#10;b3ducmV2LnhtbFBLBQYAAAAABAAEAPUAAACJAwAAAAA=&#10;" path="m,l9144,r,152400l,152400,,e" fillcolor="black" stroked="f" strokeweight="0">
                  <v:stroke miterlimit="83231f" joinstyle="miter"/>
                  <v:path arrowok="t" textboxrect="0,0,9144,152400"/>
                </v:shape>
                <v:shape id="Shape 147297" o:spid="_x0000_s1039" style="position:absolute;top:1839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0FJcUA&#10;AADfAAAADwAAAGRycy9kb3ducmV2LnhtbERPTU/CQBC9m/gfNkPiTbYQI1BYiJoYawgH0APHSXdo&#10;G7qzdXeE9t+7JiYeX973atO7Vl0oxMazgck4A0VcettwZeDz4/V+DioKssXWMxkYKMJmfXuzwtz6&#10;K+/pcpBKpRCOORqoRbpc61jW5DCOfUecuJMPDiXBUGkb8JrCXaunWfaoHTacGmrs6KWm8nz4dgaK&#10;7Xv19lU8T07NcTcMYSEiWzHmbtQ/LUEJ9fIv/nMXNs1/mE0XM/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3QUlxQAAAN8AAAAPAAAAAAAAAAAAAAAAAJgCAABkcnMv&#10;ZG93bnJldi54bWxQSwUGAAAAAAQABAD1AAAAigMAAAAA&#10;" path="m,l9144,r,153924l,153924,,e" fillcolor="black" stroked="f" strokeweight="0">
                  <v:stroke miterlimit="83231f" joinstyle="miter"/>
                  <v:path arrowok="t" textboxrect="0,0,9144,153924"/>
                </v:shape>
                <v:shape id="Shape 147298" o:spid="_x0000_s1040" style="position:absolute;top:1993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RBIsMA&#10;AADfAAAADwAAAGRycy9kb3ducmV2LnhtbESPwW7CMBBE70j8g7VIvYFDVJESMChCAvUKbe/beEki&#10;4nVkG0j/vnuo1ONoZ97ObPej69WDQuw8G1guMlDEtbcdNwY+P47zN1AxIVvsPZOBH4qw300nWyyt&#10;f/KZHpfUKIFwLNFAm9JQah3rlhzGhR+I5Xb1wWESGRptAz4F7nqdZ9lKO+xYPrQ40KGl+na5O6HE&#10;6ph76k5FUelrVX+F++i+jXmZjdUGVKIx/Zv/0u9W6r8W+VoKyx4Ro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RBIsMAAADfAAAADwAAAAAAAAAAAAAAAACYAgAAZHJzL2Rv&#10;d25yZXYueG1sUEsFBgAAAAAEAAQA9QAAAIgDAAAAAA==&#10;" path="m,l9144,r,152400l,152400,,e" fillcolor="black" stroked="f" strokeweight="0">
                  <v:stroke miterlimit="83231f" joinstyle="miter"/>
                  <v:path arrowok="t" textboxrect="0,0,9144,152400"/>
                </v:shape>
                <v:shape id="Shape 147299" o:spid="_x0000_s1041" style="position:absolute;top:2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40zMQA&#10;AADfAAAADwAAAGRycy9kb3ducmV2LnhtbERPTUvDQBC9C/6HZQRvdtNS1KTdFi0UI8WD1YPHITtN&#10;QrOz6e7YJv/eFQSPj/e9XA+uU2cKsfVsYDrJQBFX3rZcG/j82N49goqCbLHzTAZGirBeXV8tsbD+&#10;wu903kutUgjHAg00In2hdawachgnvidO3MEHh5JgqLUNeEnhrtOzLLvXDltODQ32tGmoOu6/nYFy&#10;91q/nMrn6aH9ehvHkIvIToy5vRmeFqCEBvkX/7lLm+bPH2Z5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ONMzEAAAA3wAAAA8AAAAAAAAAAAAAAAAAmAIAAGRycy9k&#10;b3ducmV2LnhtbFBLBQYAAAAABAAEAPUAAACJAwAAAAA=&#10;" path="m,l9144,r,153924l,153924,,e" fillcolor="black" stroked="f" strokeweight="0">
                  <v:stroke miterlimit="83231f" joinstyle="miter"/>
                  <v:path arrowok="t" textboxrect="0,0,9144,153924"/>
                </v:shape>
                <v:shape id="Shape 147300" o:spid="_x0000_s1042" style="position:absolute;top:2299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8HS8QA&#10;AADfAAAADwAAAGRycy9kb3ducmV2LnhtbERPTUvDQBC9C/6HZQRvdlMVtbHbooIYKR6sPXgcstMk&#10;mJ2Nu2Ob/HvnIHh8vO/legy9OVDKXWQH81kBhriOvuPGwe7j+eIOTBZkj31kcjBRhvXq9GSJpY9H&#10;fqfDVhqjIZxLdNCKDKW1uW4pYJ7FgVi5fUwBRWFqrE941PDQ28uiuLEBO9aGFgd6aqn+2v4EB9Xm&#10;tXn5rh7n++7zbZrSQkQ24tz52fhwD0ZolH/xn7vyOv/69qrQB/pHAd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fB0vEAAAA3wAAAA8AAAAAAAAAAAAAAAAAmAIAAGRycy9k&#10;b3ducmV2LnhtbFBLBQYAAAAABAAEAPUAAACJAwAAAAA=&#10;" path="m,l9144,r,153924l,153924,,e" fillcolor="black" stroked="f" strokeweight="0">
                  <v:stroke miterlimit="83231f" joinstyle="miter"/>
                  <v:path arrowok="t" textboxrect="0,0,9144,153924"/>
                </v:shape>
                <v:shape id="Shape 147301" o:spid="_x0000_s1043" style="position:absolute;top:2453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ypcMA&#10;AADfAAAADwAAAGRycy9kb3ducmV2LnhtbESPwWrCQBCG70LfYZmCN7NRiympq4SCxWuj3qfZMQnN&#10;zobdjUnfvisIHj/++b+Z2e4n04kbOd9aVrBMUhDEldUt1wrOp8PiHYQPyBo7y6Tgjzzsdy+zLeba&#10;jvxNtzLUIkrY56igCaHPpfRVQwZ9YnvimF2tMxgiulpqh2OUm06u0nQjDbYcNzTY02dD1W85mGjx&#10;xWFlqf3KskJei+rihsn8KDV/nYoPEIGm8Bx+tI86nv+WrdMl3P+JAHL3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VypcMAAADfAAAADwAAAAAAAAAAAAAAAACYAgAAZHJzL2Rv&#10;d25yZXYueG1sUEsFBgAAAAAEAAQA9QAAAIgDAAAAAA==&#10;" path="m,l9144,r,152400l,152400,,e" fillcolor="black" stroked="f" strokeweight="0">
                  <v:stroke miterlimit="83231f" joinstyle="miter"/>
                  <v:path arrowok="t" textboxrect="0,0,9144,152400"/>
                </v:shape>
                <v:shape id="Shape 147302" o:spid="_x0000_s1044" style="position:absolute;top:2606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E8p8UA&#10;AADfAAAADwAAAGRycy9kb3ducmV2LnhtbERPTU/CQBC9m/gfNkPiTbagEa0sRE0IJcQD6MHjpDu0&#10;Dd3ZujtC++9dEhOPL+97vuxdq04UYuPZwGScgSIuvW24MvD5sbp9BBUF2WLrmQwMFGG5uL6aY279&#10;mXd02kulUgjHHA3UIl2udSxrchjHviNO3MEHh5JgqLQNeE7hrtXTLHvQDhtODTV29FZTedz/OAPF&#10;dlOtv4vXyaH5eh+G8CQiWzHmZtS/PIMS6uVf/OcubJp/P7vLpnD5kwD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QTynxQAAAN8AAAAPAAAAAAAAAAAAAAAAAJgCAABkcnMv&#10;ZG93bnJldi54bWxQSwUGAAAAAAQABAD1AAAAigMAAAAA&#10;" path="m,l9144,r,153924l,153924,,e" fillcolor="black" stroked="f" strokeweight="0">
                  <v:stroke miterlimit="83231f" joinstyle="miter"/>
                  <v:path arrowok="t" textboxrect="0,0,9144,153924"/>
                </v:shape>
                <v:shape id="Shape 147303" o:spid="_x0000_s1045" style="position:absolute;top:2759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tJScEA&#10;AADfAAAADwAAAGRycy9kb3ducmV2LnhtbESPzarCMBBG94LvEOaCO02vipVeoxRBcevffmzGttxm&#10;UpKo9e2NILg8fPOdmVmsOtOIOzlfW1bwO0pAEBdW11wqOB03wzkIH5A1NpZJwZM8rJb93gIzbR+8&#10;p/shlCJK2GeooAqhzaT0RUUG/ci2xDG7WmcwRHSl1A4fUW4aOU6SmTRYc9xQYUvrior/w81Ei883&#10;Y0v1Nk1zec2Ls7t15qLU4KfL/0AE6sJ3+NPe6Xj+NJ0kE3j/EwH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rSUnBAAAA3wAAAA8AAAAAAAAAAAAAAAAAmAIAAGRycy9kb3du&#10;cmV2LnhtbFBLBQYAAAAABAAEAPUAAACGAwAAAAA=&#10;" path="m,l9144,r,152400l,152400,,e" fillcolor="black" stroked="f" strokeweight="0">
                  <v:stroke miterlimit="83231f" joinstyle="miter"/>
                  <v:path arrowok="t" textboxrect="0,0,9144,152400"/>
                </v:shape>
                <v:shape id="Shape 147304" o:spid="_x0000_s1046" style="position:absolute;top:291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QBSMUA&#10;AADfAAAADwAAAGRycy9kb3ducmV2LnhtbERPTU/CQBC9m/gfNmPCTbYIUagsRE2MJcSDwMHjpDu0&#10;jd3ZujtC++9dEhOPL+97ue5dq04UYuPZwGScgSIuvW24MnDYv97OQUVBtth6JgMDRVivrq+WmFt/&#10;5g867aRSKYRjjgZqkS7XOpY1OYxj3xEn7uiDQ0kwVNoGPKdw1+q7LLvXDhtODTV29FJT+bX7cQaK&#10;7aZ6+y6eJ8fm830YwkJEtmLM6KZ/egQl1Mu/+M9d2DR/9jDNZnD5kwD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5AFIxQAAAN8AAAAPAAAAAAAAAAAAAAAAAJgCAABkcnMv&#10;ZG93bnJldi54bWxQSwUGAAAAAAQABAD1AAAAigMAAAAA&#10;" path="m,l9144,r,153924l,153924,,e" fillcolor="black" stroked="f" strokeweight="0">
                  <v:stroke miterlimit="83231f" joinstyle="miter"/>
                  <v:path arrowok="t" textboxrect="0,0,9144,153924"/>
                </v:shape>
                <v:shape id="Shape 147305" o:spid="_x0000_s1047" style="position:absolute;top:30662;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ik08UA&#10;AADfAAAADwAAAGRycy9kb3ducmV2LnhtbERPS0vDQBC+C/6HZYTe7KZaX7HbooXSlOLB6sHjkJ0m&#10;wexs3J22yb93BaHHj+89W/SuVUcKsfFsYDLOQBGX3jZcGfj8WF0/goqCbLH1TAYGirCYX17MMLf+&#10;xO903EmlUgjHHA3UIl2udSxrchjHviNO3N4Hh5JgqLQNeErhrtU3WXavHTacGmrsaFlT+b07OAPF&#10;dlOtf4rXyb75ehuG8CQiWzFmdNW/PIMS6uUs/ncXNs2fPtxmd/D3JwH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qKTTxQAAAN8AAAAPAAAAAAAAAAAAAAAAAJgCAABkcnMv&#10;ZG93bnJldi54bWxQSwUGAAAAAAQABAD1AAAAigMAAAAA&#10;" path="m,l9144,r,153924l,153924,,e" fillcolor="black" stroked="f" strokeweight="0">
                  <v:stroke miterlimit="83231f" joinstyle="miter"/>
                  <v:path arrowok="t" textboxrect="0,0,9144,153924"/>
                </v:shape>
                <v:shape id="Shape 147306" o:spid="_x0000_s1048" style="position:absolute;top:322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zq0cEA&#10;AADfAAAADwAAAGRycy9kb3ducmV2LnhtbESPzarCMBBG94LvEOaCO02vipVeoxRBcevffmzGttxm&#10;UpKo9e2NILg8fPOdmVmsOtOIOzlfW1bwO0pAEBdW11wqOB03wzkIH5A1NpZJwZM8rJb93gIzbR+8&#10;p/shlCJK2GeooAqhzaT0RUUG/ci2xDG7WmcwRHSl1A4fUW4aOU6SmTRYc9xQYUvrior/w81Ei883&#10;Y0v1Nk1zec2Ls7t15qLU4KfL/0AE6sJ3+NPe6Xj+NJ0kM3j/EwH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c6tHBAAAA3wAAAA8AAAAAAAAAAAAAAAAAmAIAAGRycy9kb3du&#10;cmV2LnhtbFBLBQYAAAAABAAEAPUAAACGAwAAAAA=&#10;" path="m,l9144,r,152400l,152400,,e" fillcolor="black" stroked="f" strokeweight="0">
                  <v:stroke miterlimit="83231f" joinstyle="miter"/>
                  <v:path arrowok="t" textboxrect="0,0,9144,152400"/>
                </v:shape>
                <v:shape id="Shape 147307" o:spid="_x0000_s1049" style="position:absolute;top:337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afP8UA&#10;AADfAAAADwAAAGRycy9kb3ducmV2LnhtbERPTU/CQBC9m/gfNmPCTbaIEagsRE2MNcSDwMHjpDu0&#10;jd3ZujtC++9ZEhOPL+97ue5dq44UYuPZwGScgSIuvW24MrDfvd7OQUVBtth6JgMDRVivrq+WmFt/&#10;4k86bqVSKYRjjgZqkS7XOpY1OYxj3xEn7uCDQ0kwVNoGPKVw1+q7LHvQDhtODTV29FJT+b39dQaK&#10;zXv19lM8Tw7N18cwhIWIbMSY0U3/9AhKqJd/8Z+7sGn+/WyazeDyJwHQq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Np8/xQAAAN8AAAAPAAAAAAAAAAAAAAAAAJgCAABkcnMv&#10;ZG93bnJldi54bWxQSwUGAAAAAAQABAD1AAAAigMAAAAA&#10;" path="m,l9144,r,153924l,153924,,e" fillcolor="black" stroked="f" strokeweight="0">
                  <v:stroke miterlimit="83231f" joinstyle="miter"/>
                  <v:path arrowok="t" textboxrect="0,0,9144,153924"/>
                </v:shape>
                <v:shape id="Shape 147308" o:spid="_x0000_s1050" style="position:absolute;top:3526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bOMIA&#10;AADfAAAADwAAAGRycy9kb3ducmV2LnhtbESPwW7CMBBE75X4B2uRuBUHWhEUMChCouq10N6XeEki&#10;4nVkGwh/3z0gcRztzNuZ9XZwnbpRiK1nA7NpBoq48rbl2sDvcf++BBUTssXOMxl4UITtZvS2xsL6&#10;O//Q7ZBqJRCOBRpoUuoLrWPVkMM49T2x3M4+OEwiQ61twLvAXafnWbbQDluWDw32tGuouhyuTiix&#10;3M89tV95XupzWf2F6+BOxkzGQ7kClWhIL/Mz/W2l/mf+kUlh2SMC9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T9s4wgAAAN8AAAAPAAAAAAAAAAAAAAAAAJgCAABkcnMvZG93&#10;bnJldi54bWxQSwUGAAAAAAQABAD1AAAAhwMAAAAA&#10;" path="m,l9144,r,152400l,152400,,e" fillcolor="black" stroked="f" strokeweight="0">
                  <v:stroke miterlimit="83231f" joinstyle="miter"/>
                  <v:path arrowok="t" textboxrect="0,0,9144,152400"/>
                </v:shape>
                <v:shape id="Shape 147309" o:spid="_x0000_s1051" style="position:absolute;top:367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u1sUA&#10;AADfAAAADwAAAGRycy9kb3ducmV2LnhtbERPTU/CQBC9m/gfNmPiDbaIQaksREkIJcSD6MHjpDu0&#10;jd3ZujtC++9dEhOPL+97sepdq04UYuPZwGScgSIuvW24MvDxvhk9goqCbLH1TAYGirBaXl8tMLf+&#10;zG90OkilUgjHHA3UIl2udSxrchjHviNO3NEHh5JgqLQNeE7hrtV3WTbTDhtODTV2tK6p/Dr8OAPF&#10;fldtv4uXybH5fB2GMBeRvRhze9M/P4ES6uVf/OcubJp//zDN5nD5kwD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5a7WxQAAAN8AAAAPAAAAAAAAAAAAAAAAAJgCAABkcnMv&#10;ZG93bnJldi54bWxQSwUGAAAAAAQABAD1AAAAigMAAAAA&#10;" path="m,l9144,r,153924l,153924,,e" fillcolor="black" stroked="f" strokeweight="0">
                  <v:stroke miterlimit="83231f" joinstyle="miter"/>
                  <v:path arrowok="t" textboxrect="0,0,9144,153924"/>
                </v:shape>
                <v:shape id="Shape 147310" o:spid="_x0000_s1052" style="position:absolute;top:3832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aRlsQA&#10;AADfAAAADwAAAGRycy9kb3ducmV2LnhtbERPS0vDQBC+C/6HZQRvdhMVH7HbooIYKR6sHjwO2WkS&#10;zM7G3bFN/r1zEDx+fO/legqD2VPKfWQH5aIAQ9xE33Pr4OP96ewGTBZkj0NkcjBThvXq+GiJlY8H&#10;fqP9VlqjIZwrdNCJjJW1uekoYF7EkVi5XUwBRWFqrU940PAw2POiuLIBe9aGDkd67Kj52v4EB/Xm&#10;pX3+rh/KXf/5Os/pVkQ24tzpyXR/B0Zokn/xn7v2Ov/y+qLUB/pHAd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GkZbEAAAA3wAAAA8AAAAAAAAAAAAAAAAAmAIAAGRycy9k&#10;b3ducmV2LnhtbFBLBQYAAAAABAAEAPUAAACJAwAAAAA=&#10;" path="m,l9144,r,153924l,153924,,e" fillcolor="black" stroked="f" strokeweight="0">
                  <v:stroke miterlimit="83231f" joinstyle="miter"/>
                  <v:path arrowok="t" textboxrect="0,0,9144,153924"/>
                </v:shape>
                <v:shape id="Shape 147311" o:spid="_x0000_s1053" style="position:absolute;top:3986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zkeMQA&#10;AADfAAAADwAAAGRycy9kb3ducmV2LnhtbESPTWvDMAyG74X9B6PBbo2TbiwjrVvCoKPXZdtdi5UP&#10;GsvBdprs38+FQo8Pr95H0u6wmEFcyPnesoIsSUEQ11b33Cr4/jqu30D4gKxxsEwK/sjDYf+w2mGh&#10;7cyfdKlCK6KEfYEKuhDGQkpfd2TQJ3YkjlljncEQ0bVSO5yj3Axyk6av0mDPcUOHI713VJ+ryUSL&#10;L48bS/1HnpeyKesfNy3mV6mnx6Xcggi0hPvwrX3S8fyX/DnL4PpPBJD7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s5HjEAAAA3wAAAA8AAAAAAAAAAAAAAAAAmAIAAGRycy9k&#10;b3ducmV2LnhtbFBLBQYAAAAABAAEAPUAAACJAwAAAAA=&#10;" path="m,l9144,r,152400l,152400,,e" fillcolor="black" stroked="f" strokeweight="0">
                  <v:stroke miterlimit="83231f" joinstyle="miter"/>
                  <v:path arrowok="t" textboxrect="0,0,9144,152400"/>
                </v:shape>
                <v:shape id="Shape 147312" o:spid="_x0000_s1054" style="position:absolute;top:41391;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iqesQA&#10;AADfAAAADwAAAGRycy9kb3ducmV2LnhtbERPTUvDQBC9C/0Pywje7Ca1qI3dliqIkeLB2oPHITtN&#10;gtnZuDu2yb/vCoLHx/tergfXqSOF2Ho2kE8zUMSVty3XBvYfz9f3oKIgW+w8k4GRIqxXk4slFtaf&#10;+J2OO6lVCuFYoIFGpC+0jlVDDuPU98SJO/jgUBIMtbYBTyncdXqWZbfaYcupocGenhqqvnY/zkC5&#10;fa1fvsvH/NB+vo1jWIjIVoy5uhw2D6CEBvkX/7lLm+bP727yGfz+SQD06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YqnrEAAAA3wAAAA8AAAAAAAAAAAAAAAAAmAIAAGRycy9k&#10;b3ducmV2LnhtbFBLBQYAAAAABAAEAPUAAACJAwAAAAA=&#10;" path="m,l9144,r,153924l,153924,,e" fillcolor="black" stroked="f" strokeweight="0">
                  <v:stroke miterlimit="83231f" joinstyle="miter"/>
                  <v:path arrowok="t" textboxrect="0,0,9144,153924"/>
                </v:shape>
                <v:shape id="Shape 147313" o:spid="_x0000_s1055" style="position:absolute;top:4293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LflMMA&#10;AADfAAAADwAAAGRycy9kb3ducmV2LnhtbESPwWrCQBCG7wXfYRmht7oxKY1EVwlCSq+1eh+zYxLM&#10;zobd1cS3dwuFHj/++b+Z2ewm04s7Od9ZVrBcJCCIa6s7bhQcf6q3FQgfkDX2lknBgzzstrOXDRba&#10;jvxN90NoRJSwL1BBG8JQSOnrlgz6hR2IY3axzmCI6BqpHY5RbnqZJsmHNNhx3NDiQPuW6uvhZqLF&#10;l1VqqfvM81JeyvrkbpM5K/U6n8o1iEBT+B/+a3/peP57ni0z+P0nAsjt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LflMMAAADfAAAADwAAAAAAAAAAAAAAAACYAgAAZHJzL2Rv&#10;d25yZXYueG1sUEsFBgAAAAAEAAQA9QAAAIgDAAAAAA==&#10;" path="m,l9144,r,152400l,152400,,e" fillcolor="black" stroked="f" strokeweight="0">
                  <v:stroke miterlimit="83231f" joinstyle="miter"/>
                  <v:path arrowok="t" textboxrect="0,0,9144,152400"/>
                </v:shape>
                <v:shape id="Shape 147314" o:spid="_x0000_s1056" style="position:absolute;top:44455;width:91;height:1539;visibility:visible;mso-wrap-style:square;v-text-anchor:top" coordsize="9144,15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bBe8cA&#10;AADfAAAADwAAAGRycy9kb3ducmV2LnhtbESP3WrCQBBG7wXfYZmCd7qxFVtSVymlBX9AqNX7aXZM&#10;UrOzYXdj4tu7guDl4ZvvzMxs0ZlKnMn50rKC8SgBQZxZXXKuYP/7PXwD4QOyxsoyKbiQh8W835th&#10;qm3LP3TehVxECfsUFRQh1KmUPivIoB/ZmjhmR+sMhogul9phG+Wmks9JMpUGS44bCqzps6DstGtM&#10;tOR/bt3IZrP+PxwPy+1m39rVl1KDp+7jHUSgLjyG7+2ljudPXl/GE7j9EwHk/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9mwXvHAAAA3wAAAA8AAAAAAAAAAAAAAAAAmAIAAGRy&#10;cy9kb3ducmV2LnhtbFBLBQYAAAAABAAEAPUAAACMAwAAAAA=&#10;" path="m,l9144,r,153925l,153925,,e" fillcolor="black" stroked="f" strokeweight="0">
                  <v:stroke miterlimit="83231f" joinstyle="miter"/>
                  <v:path arrowok="t" textboxrect="0,0,9144,153925"/>
                </v:shape>
                <v:shape id="Shape 147315" o:spid="_x0000_s1057" style="position:absolute;top:4599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fie8IA&#10;AADfAAAADwAAAGRycy9kb3ducmV2LnhtbESPTYvCMBCG74L/IYywN011XSvVKEVQ9urXfWzGtthM&#10;ShK1/vuNIOzx4Z33mZnlujONeJDztWUF41ECgriwuuZSwem4Hc5B+ICssbFMCl7kYb3q95aYafvk&#10;PT0OoRRRwj5DBVUIbSalLyoy6Ee2JY7Z1TqDIaIrpXb4jHLTyEmSzKTBmuOGClvaVFTcDncTLT7f&#10;TizVuzTN5TUvzu7emYtSX4MuX4AI1IX/4U/7V8fzp+n3+Afe/0Q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l+J7wgAAAN8AAAAPAAAAAAAAAAAAAAAAAJgCAABkcnMvZG93&#10;bnJldi54bWxQSwUGAAAAAAQABAD1AAAAhwMAAAAA&#10;" path="m,l9144,r,152400l,152400,,e" fillcolor="black" stroked="f" strokeweight="0">
                  <v:stroke miterlimit="83231f" joinstyle="miter"/>
                  <v:path arrowok="t" textboxrect="0,0,9144,152400"/>
                </v:shape>
                <v:shape id="Shape 147316" o:spid="_x0000_s1058" style="position:absolute;top:475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OsecQA&#10;AADfAAAADwAAAGRycy9kb3ducmV2LnhtbERPTUvDQBC9C/0Pywje7CZVqo3dliqIkeLB2oPHITtN&#10;gtnZdHdsk3/vCoLHx/tergfXqROF2Ho2kE8zUMSVty3XBvYfz9f3oKIgW+w8k4GRIqxXk4slFtaf&#10;+Z1OO6lVCuFYoIFGpC+0jlVDDuPU98SJO/jgUBIMtbYBzyncdXqWZXPtsOXU0GBPTw1VX7tvZ6Dc&#10;vtYvx/IxP7Sfb+MYFiKyFWOuLofNAyihQf7Ff+7Spvm3dzf5HH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rHnEAAAA3wAAAA8AAAAAAAAAAAAAAAAAmAIAAGRycy9k&#10;b3ducmV2LnhtbFBLBQYAAAAABAAEAPUAAACJAwAAAAA=&#10;" path="m,l9144,r,153924l,153924,,e" fillcolor="black" stroked="f" strokeweight="0">
                  <v:stroke miterlimit="83231f" joinstyle="miter"/>
                  <v:path arrowok="t" textboxrect="0,0,9144,153924"/>
                </v:shape>
                <v:shape id="Shape 147317" o:spid="_x0000_s1059" style="position:absolute;top:4905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8J4sQA&#10;AADfAAAADwAAAGRycy9kb3ducmV2LnhtbERPTUvDQBC9C/0Pywje7CZVrI3dliqIkeLB2oPHITtN&#10;gtnZdHdsk3/vCoLHx/tergfXqROF2Ho2kE8zUMSVty3XBvYfz9f3oKIgW+w8k4GRIqxXk4slFtaf&#10;+Z1OO6lVCuFYoIFGpC+0jlVDDuPU98SJO/jgUBIMtbYBzyncdXqWZXfaYcupocGenhqqvnbfzkC5&#10;fa1fjuVjfmg/38YxLERkK8ZcXQ6bB1BCg/yL/9ylTfNv5zf5HH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vCeLEAAAA3wAAAA8AAAAAAAAAAAAAAAAAmAIAAGRycy9k&#10;b3ducmV2LnhtbFBLBQYAAAAABAAEAPUAAACJAwAAAAA=&#10;" path="m,l9144,r,153924l,153924,,e" fillcolor="black" stroked="f" strokeweight="0">
                  <v:stroke miterlimit="83231f" joinstyle="miter"/>
                  <v:path arrowok="t" textboxrect="0,0,9144,153924"/>
                </v:shape>
                <v:shape id="Shape 147318" o:spid="_x0000_s1060" style="position:absolute;top:5059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ZN5cMA&#10;AADfAAAADwAAAGRycy9kb3ducmV2LnhtbESPzW7CMBCE75V4B2srcSsOtCJVikEREhXX8nNf4iWJ&#10;Gq8j20B4e/aAxHG0M9/OLFaD69SVQmw9G5hOMlDElbct1wYO+83HN6iYkC12nsnAnSKslqO3BRbW&#10;3/iPrrtUK4FwLNBAk1JfaB2rhhzGie+J5Xb2wWESGWptA94E7jo9y7K5dtiyfGiwp3VD1f/u4oQS&#10;y83MU/ub56U+l9UxXAZ3Mmb8PpQ/oBIN6WV+prdW6n/ln1MpLHtEgF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5ZN5cMAAADfAAAADwAAAAAAAAAAAAAAAACYAgAAZHJzL2Rv&#10;d25yZXYueG1sUEsFBgAAAAAEAAQA9QAAAIgDAAAAAA==&#10;" path="m,l9144,r,152400l,152400,,e" fillcolor="black" stroked="f" strokeweight="0">
                  <v:stroke miterlimit="83231f" joinstyle="miter"/>
                  <v:path arrowok="t" textboxrect="0,0,9144,152400"/>
                </v:shape>
                <v:shape id="Shape 147319" o:spid="_x0000_s1061" style="position:absolute;top:52120;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w4C8QA&#10;AADfAAAADwAAAGRycy9kb3ducmV2LnhtbERPTUvDQBC9C/6HZQRvdpMq1sZuSxXESPHQ2kOPQ3aa&#10;BLOzcXdsk3/vCoLHx/terAbXqROF2Ho2kE8yUMSVty3XBvYfLzcPoKIgW+w8k4GRIqyWlxcLLKw/&#10;85ZOO6lVCuFYoIFGpC+0jlVDDuPE98SJO/rgUBIMtbYBzyncdXqaZffaYcupocGenhuqPnffzkC5&#10;eatfv8qn/Nge3scxzEVkI8ZcXw3rR1BCg/yL/9ylTfPvZrf5HH7/JAB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8OAvEAAAA3wAAAA8AAAAAAAAAAAAAAAAAmAIAAGRycy9k&#10;b3ducmV2LnhtbFBLBQYAAAAABAAEAPUAAACJAwAAAAA=&#10;" path="m,l9144,r,153924l,153924,,e" fillcolor="black" stroked="f" strokeweight="0">
                  <v:stroke miterlimit="83231f" joinstyle="miter"/>
                  <v:path arrowok="t" textboxrect="0,0,9144,153924"/>
                </v:shape>
                <v:shape id="Shape 147320" o:spid="_x0000_s1062" style="position:absolute;top:5366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yLXsMA&#10;AADfAAAADwAAAGRycy9kb3ducmV2LnhtbESPzW7CMBCE75V4B2srcStO06pBKQZFSFRcy899iZck&#10;aryObAPh7dlDJY6jnfl2ZrEaXa+uFGLn2cD7LANFXHvbcWPgsN+8zUHFhGyx90wG7hRhtZy8LLC0&#10;/sa/dN2lRgmEY4kG2pSGUutYt+QwzvxALLezDw6TyNBoG/AmcNfrPMu+tMOO5UOLA61bqv92FyeU&#10;WG1yT91PUVT6XNXHcBndyZjp61h9g0o0pqf5P721Uv+z+MhlgewRAXr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4yLXsMAAADfAAAADwAAAAAAAAAAAAAAAACYAgAAZHJzL2Rv&#10;d25yZXYueG1sUEsFBgAAAAAEAAQA9QAAAIgDAAAAAA==&#10;" path="m,l9144,r,152400l,152400,,e" fillcolor="black" stroked="f" strokeweight="0">
                  <v:stroke miterlimit="83231f" joinstyle="miter"/>
                  <v:path arrowok="t" textboxrect="0,0,9144,152400"/>
                </v:shape>
                <v:shape id="Shape 147321" o:spid="_x0000_s1063" style="position:absolute;top:551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b+sMQA&#10;AADfAAAADwAAAGRycy9kb3ducmV2LnhtbERPTUvDQBC9C/0Pywje7Ca1qI3dliqIkeLB2oPHITtN&#10;gtnZuDu2yb/vCoLHx/tergfXqSOF2Ho2kE8zUMSVty3XBvYfz9f3oKIgW+w8k4GRIqxXk4slFtaf&#10;+J2OO6lVCuFYoIFGpC+0jlVDDuPU98SJO/jgUBIMtbYBTyncdXqWZbfaYcupocGenhqqvnY/zkC5&#10;fa1fvsvH/NB+vo1jWIjIVoy5uhw2D6CEBvkX/7lLm+bP725mOfz+SQD06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m/rDEAAAA3wAAAA8AAAAAAAAAAAAAAAAAmAIAAGRycy9k&#10;b3ducmV2LnhtbFBLBQYAAAAABAAEAPUAAACJAwAAAAA=&#10;" path="m,l9144,r,153924l,153924,,e" fillcolor="black" stroked="f" strokeweight="0">
                  <v:stroke miterlimit="83231f" joinstyle="miter"/>
                  <v:path arrowok="t" textboxrect="0,0,9144,153924"/>
                </v:shape>
                <v:shape id="Shape 147322" o:spid="_x0000_s1064" style="position:absolute;top:567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Rgx8QA&#10;AADfAAAADwAAAGRycy9kb3ducmV2LnhtbERPTUvDQBC9C/0Pywje7KaxqI3dliqIkeLB2oPHITtN&#10;gtnZuDu2yb/vCoLHx/tergfXqSOF2Ho2MJtmoIgrb1uuDew/nq/vQUVBtth5JgMjRVivJhdLLKw/&#10;8Tsdd1KrFMKxQAONSF9oHauGHMap74kTd/DBoSQYam0DnlK463SeZbfaYcupocGenhqqvnY/zkC5&#10;fa1fvsvH2aH9fBvHsBCRrRhzdTlsHkAJDfIv/nOXNs2f393kOfz+SQD06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0YMfEAAAA3wAAAA8AAAAAAAAAAAAAAAAAmAIAAGRycy9k&#10;b3ducmV2LnhtbFBLBQYAAAAABAAEAPUAAACJAwAAAAA=&#10;" path="m,l9144,r,153924l,153924,,e" fillcolor="black" stroked="f" strokeweight="0">
                  <v:stroke miterlimit="83231f" joinstyle="miter"/>
                  <v:path arrowok="t" textboxrect="0,0,9144,153924"/>
                </v:shape>
                <v:shape id="Shape 147323" o:spid="_x0000_s1065" style="position:absolute;top:5826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4VKcIA&#10;AADfAAAADwAAAGRycy9kb3ducmV2LnhtbESPTYvCMBCG7wv+hzDC3tbUKlaqUYrgsle/7mMztsVm&#10;UpKo9d+bBcHjwzvvMzPLdW9acSfnG8sKxqMEBHFpdcOVguNh+zMH4QOyxtYyKXiSh/Vq8LXEXNsH&#10;7+i+D5WIEvY5KqhD6HIpfVmTQT+yHXHMLtYZDBFdJbXDR5SbVqZJMpMGG44bauxoU1N53d9MtPhi&#10;m1pqfrOskJeiPLlbb85KfQ/7YgEiUB8+w+/2n47nT7NJOoH/fyK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XhUpwgAAAN8AAAAPAAAAAAAAAAAAAAAAAJgCAABkcnMvZG93&#10;bnJldi54bWxQSwUGAAAAAAQABAD1AAAAhwMAAAAA&#10;" path="m,l9144,r,152400l,152400,,e" fillcolor="black" stroked="f" strokeweight="0">
                  <v:stroke miterlimit="83231f" joinstyle="miter"/>
                  <v:path arrowok="t" textboxrect="0,0,9144,152400"/>
                </v:shape>
                <v:shape id="Shape 147324" o:spid="_x0000_s1066" style="position:absolute;top:5978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FdKMUA&#10;AADfAAAADwAAAGRycy9kb3ducmV2LnhtbERPS0vDQBC+C/0PyxS82U1r8RG7LVUQI8WDbQ8eh+w0&#10;CWZn092xTf69KxQ8fnzvxap3rTpRiI1nA9NJBoq49LbhysB+93rzACoKssXWMxkYKMJqObpaYG79&#10;mT/ptJVKpRCOORqoRbpc61jW5DBOfEecuIMPDiXBUGkb8JzCXatnWXanHTacGmrs6KWm8nv74wwU&#10;m/fq7Vg8Tw/N18cwhEcR2Ygx1+N+/QRKqJd/8cVd2DR/fn87m8PfnwR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UV0oxQAAAN8AAAAPAAAAAAAAAAAAAAAAAJgCAABkcnMv&#10;ZG93bnJldi54bWxQSwUGAAAAAAQABAD1AAAAigMAAAAA&#10;" path="m,l9144,r,153924l,153924,,e" fillcolor="black" stroked="f" strokeweight="0">
                  <v:stroke miterlimit="83231f" joinstyle="miter"/>
                  <v:path arrowok="t" textboxrect="0,0,9144,153924"/>
                </v:shape>
                <v:shape id="Shape 147325" o:spid="_x0000_s1067" style="position:absolute;top:6132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oxsMA&#10;AADfAAAADwAAAGRycy9kb3ducmV2LnhtbESPTYvCMBCG7wv+hzDC3tbUrmulGqUIyl79uo/N2Bab&#10;SUmi1n+/EYQ9PrzzPjOzWPWmFXdyvrGsYDxKQBCXVjdcKTgeNl8zED4ga2wtk4IneVgtBx8LzLV9&#10;8I7u+1CJKGGfo4I6hC6X0pc1GfQj2xHH7GKdwRDRVVI7fES5aWWaJFNpsOG4ocaO1jWV1/3NRIsv&#10;NqmlZptlhbwU5cndenNW6nPYF3MQgfrwP/xu/+p4/iT7Tn/g9U8E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oxsMAAADfAAAADwAAAAAAAAAAAAAAAACYAgAAZHJzL2Rv&#10;d25yZXYueG1sUEsFBgAAAAAEAAQA9QAAAIgDAAAAAA==&#10;" path="m,l9144,r,152400l,152400,,e" fillcolor="black" stroked="f" strokeweight="0">
                  <v:stroke miterlimit="83231f" joinstyle="miter"/>
                  <v:path arrowok="t" textboxrect="0,0,9144,152400"/>
                </v:shape>
                <v:shape id="Shape 147326" o:spid="_x0000_s1068" style="position:absolute;top:62849;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9mxMUA&#10;AADfAAAADwAAAGRycy9kb3ducmV2LnhtbERPTU/CQBC9m/AfNkPiTbagQa0sBE2MNcSDwMHjpDu0&#10;jd3ZsjtC++9dExKPL+97sepdq04UYuPZwHSSgSIuvW24MrDfvd48gIqCbLH1TAYGirBajq4WmFt/&#10;5k86baVSKYRjjgZqkS7XOpY1OYwT3xEn7uCDQ0kwVNoGPKdw1+pZls21w4ZTQ40dvdRUfm9/nIFi&#10;8169HYvn6aH5+hiG8CgiGzHmetyvn0AJ9fIvvrgLm+bf3d/O5v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z2bExQAAAN8AAAAPAAAAAAAAAAAAAAAAAJgCAABkcnMv&#10;ZG93bnJldi54bWxQSwUGAAAAAAQABAD1AAAAigMAAAAA&#10;" path="m,l9144,r,153924l,153924,,e" fillcolor="black" stroked="f" strokeweight="0">
                  <v:stroke miterlimit="83231f" joinstyle="miter"/>
                  <v:path arrowok="t" textboxrect="0,0,9144,153924"/>
                </v:shape>
                <w10:wrap type="square" anchorx="page" anchory="page"/>
              </v:group>
            </w:pict>
          </mc:Fallback>
        </mc:AlternateContent>
      </w:r>
      <w:r>
        <w:rPr>
          <w:noProof/>
        </w:rPr>
        <mc:AlternateContent>
          <mc:Choice Requires="wpg">
            <w:drawing>
              <wp:anchor distT="0" distB="0" distL="114300" distR="114300" simplePos="0" relativeHeight="251683840" behindDoc="0" locked="0" layoutInCell="1" allowOverlap="1">
                <wp:simplePos x="0" y="0"/>
                <wp:positionH relativeFrom="page">
                  <wp:posOffset>6486144</wp:posOffset>
                </wp:positionH>
                <wp:positionV relativeFrom="page">
                  <wp:posOffset>2293615</wp:posOffset>
                </wp:positionV>
                <wp:extent cx="6096" cy="6438900"/>
                <wp:effectExtent l="0" t="0" r="0" b="0"/>
                <wp:wrapSquare wrapText="bothSides"/>
                <wp:docPr id="136084" name="Group 136084"/>
                <wp:cNvGraphicFramePr/>
                <a:graphic xmlns:a="http://schemas.openxmlformats.org/drawingml/2006/main">
                  <a:graphicData uri="http://schemas.microsoft.com/office/word/2010/wordprocessingGroup">
                    <wpg:wgp>
                      <wpg:cNvGrpSpPr/>
                      <wpg:grpSpPr>
                        <a:xfrm>
                          <a:off x="0" y="0"/>
                          <a:ext cx="6096" cy="6438900"/>
                          <a:chOff x="0" y="0"/>
                          <a:chExt cx="6096" cy="6438900"/>
                        </a:xfrm>
                      </wpg:grpSpPr>
                      <wps:wsp>
                        <wps:cNvPr id="147327" name="Shape 147327"/>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28" name="Shape 147328"/>
                        <wps:cNvSpPr/>
                        <wps:spPr>
                          <a:xfrm>
                            <a:off x="0" y="1539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29" name="Shape 147329"/>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30" name="Shape 147330"/>
                        <wps:cNvSpPr/>
                        <wps:spPr>
                          <a:xfrm>
                            <a:off x="0" y="4602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31" name="Shape 147331"/>
                        <wps:cNvSpPr/>
                        <wps:spPr>
                          <a:xfrm>
                            <a:off x="0" y="61417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32" name="Shape 147332"/>
                        <wps:cNvSpPr/>
                        <wps:spPr>
                          <a:xfrm>
                            <a:off x="0" y="7665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33" name="Shape 147333"/>
                        <wps:cNvSpPr/>
                        <wps:spPr>
                          <a:xfrm>
                            <a:off x="0" y="9204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34" name="Shape 147334"/>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35" name="Shape 147335"/>
                        <wps:cNvSpPr/>
                        <wps:spPr>
                          <a:xfrm>
                            <a:off x="0" y="12268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36" name="Shape 147336"/>
                        <wps:cNvSpPr/>
                        <wps:spPr>
                          <a:xfrm>
                            <a:off x="0" y="138074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37" name="Shape 147337"/>
                        <wps:cNvSpPr/>
                        <wps:spPr>
                          <a:xfrm>
                            <a:off x="0" y="153314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38" name="Shape 147338"/>
                        <wps:cNvSpPr/>
                        <wps:spPr>
                          <a:xfrm>
                            <a:off x="0" y="168706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39" name="Shape 147339"/>
                        <wps:cNvSpPr/>
                        <wps:spPr>
                          <a:xfrm>
                            <a:off x="0" y="183946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40" name="Shape 147340"/>
                        <wps:cNvSpPr/>
                        <wps:spPr>
                          <a:xfrm>
                            <a:off x="0" y="199339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41" name="Shape 147341"/>
                        <wps:cNvSpPr/>
                        <wps:spPr>
                          <a:xfrm>
                            <a:off x="0" y="21457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42" name="Shape 147342"/>
                        <wps:cNvSpPr/>
                        <wps:spPr>
                          <a:xfrm>
                            <a:off x="0" y="22997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43" name="Shape 147343"/>
                        <wps:cNvSpPr/>
                        <wps:spPr>
                          <a:xfrm>
                            <a:off x="0" y="245364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44" name="Shape 147344"/>
                        <wps:cNvSpPr/>
                        <wps:spPr>
                          <a:xfrm>
                            <a:off x="0" y="26060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45" name="Shape 147345"/>
                        <wps:cNvSpPr/>
                        <wps:spPr>
                          <a:xfrm>
                            <a:off x="0" y="275996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46" name="Shape 147346"/>
                        <wps:cNvSpPr/>
                        <wps:spPr>
                          <a:xfrm>
                            <a:off x="0" y="29123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47" name="Shape 147347"/>
                        <wps:cNvSpPr/>
                        <wps:spPr>
                          <a:xfrm>
                            <a:off x="0" y="30662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48" name="Shape 147348"/>
                        <wps:cNvSpPr/>
                        <wps:spPr>
                          <a:xfrm>
                            <a:off x="0" y="32202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49" name="Shape 147349"/>
                        <wps:cNvSpPr/>
                        <wps:spPr>
                          <a:xfrm>
                            <a:off x="0" y="33726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50" name="Shape 147350"/>
                        <wps:cNvSpPr/>
                        <wps:spPr>
                          <a:xfrm>
                            <a:off x="0" y="352653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51" name="Shape 147351"/>
                        <wps:cNvSpPr/>
                        <wps:spPr>
                          <a:xfrm>
                            <a:off x="0" y="36789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52" name="Shape 147352"/>
                        <wps:cNvSpPr/>
                        <wps:spPr>
                          <a:xfrm>
                            <a:off x="0" y="38328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53" name="Shape 147353"/>
                        <wps:cNvSpPr/>
                        <wps:spPr>
                          <a:xfrm>
                            <a:off x="0" y="39867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54" name="Shape 147354"/>
                        <wps:cNvSpPr/>
                        <wps:spPr>
                          <a:xfrm>
                            <a:off x="0" y="413918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55" name="Shape 147355"/>
                        <wps:cNvSpPr/>
                        <wps:spPr>
                          <a:xfrm>
                            <a:off x="0" y="429310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56" name="Shape 147356"/>
                        <wps:cNvSpPr/>
                        <wps:spPr>
                          <a:xfrm>
                            <a:off x="0" y="4445508"/>
                            <a:ext cx="9144" cy="153925"/>
                          </a:xfrm>
                          <a:custGeom>
                            <a:avLst/>
                            <a:gdLst/>
                            <a:ahLst/>
                            <a:cxnLst/>
                            <a:rect l="0" t="0" r="0" b="0"/>
                            <a:pathLst>
                              <a:path w="9144" h="153925">
                                <a:moveTo>
                                  <a:pt x="0" y="0"/>
                                </a:moveTo>
                                <a:lnTo>
                                  <a:pt x="9144" y="0"/>
                                </a:lnTo>
                                <a:lnTo>
                                  <a:pt x="9144" y="153925"/>
                                </a:lnTo>
                                <a:lnTo>
                                  <a:pt x="0" y="153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57" name="Shape 147357"/>
                        <wps:cNvSpPr/>
                        <wps:spPr>
                          <a:xfrm>
                            <a:off x="0" y="4599433"/>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58" name="Shape 147358"/>
                        <wps:cNvSpPr/>
                        <wps:spPr>
                          <a:xfrm>
                            <a:off x="0" y="4751833"/>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59" name="Shape 147359"/>
                        <wps:cNvSpPr/>
                        <wps:spPr>
                          <a:xfrm>
                            <a:off x="0" y="490575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60" name="Shape 147360"/>
                        <wps:cNvSpPr/>
                        <wps:spPr>
                          <a:xfrm>
                            <a:off x="0" y="505968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61" name="Shape 147361"/>
                        <wps:cNvSpPr/>
                        <wps:spPr>
                          <a:xfrm>
                            <a:off x="0" y="521208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62" name="Shape 147362"/>
                        <wps:cNvSpPr/>
                        <wps:spPr>
                          <a:xfrm>
                            <a:off x="0" y="536600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63" name="Shape 147363"/>
                        <wps:cNvSpPr/>
                        <wps:spPr>
                          <a:xfrm>
                            <a:off x="0" y="551840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64" name="Shape 147364"/>
                        <wps:cNvSpPr/>
                        <wps:spPr>
                          <a:xfrm>
                            <a:off x="0" y="567232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65" name="Shape 147365"/>
                        <wps:cNvSpPr/>
                        <wps:spPr>
                          <a:xfrm>
                            <a:off x="0" y="582625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66" name="Shape 147366"/>
                        <wps:cNvSpPr/>
                        <wps:spPr>
                          <a:xfrm>
                            <a:off x="0" y="597865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67" name="Shape 147367"/>
                        <wps:cNvSpPr/>
                        <wps:spPr>
                          <a:xfrm>
                            <a:off x="0" y="613257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68" name="Shape 147368"/>
                        <wps:cNvSpPr/>
                        <wps:spPr>
                          <a:xfrm>
                            <a:off x="0" y="628497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0D5F81D" id="Group 136084" o:spid="_x0000_s1026" style="position:absolute;margin-left:510.7pt;margin-top:180.6pt;width:.5pt;height:507pt;z-index:251683840;mso-position-horizontal-relative:page;mso-position-vertical-relative:page" coordsize="60,64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">
                <v:shape id="Shape 147327"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PDX8UA&#10;AADfAAAADwAAAGRycy9kb3ducmV2LnhtbERPTU/CQBC9m/AfNkPiTbagEa0sBE2MNcSDwMHjpDu0&#10;jd3ZsjtC++9dExKPL+97sepdq04UYuPZwHSSgSIuvW24MrDfvd48gIqCbLH1TAYGirBajq4WmFt/&#10;5k86baVSKYRjjgZqkS7XOpY1OYwT3xEn7uCDQ0kwVNoGPKdw1+pZlt1rhw2nhho7eqmp/N7+OAPF&#10;5r16OxbP00Pz9TEM4VFENmLM9bhfP4ES6uVffHEXNs2/m9/O5v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g8NfxQAAAN8AAAAPAAAAAAAAAAAAAAAAAJgCAABkcnMv&#10;ZG93bnJldi54bWxQSwUGAAAAAAQABAD1AAAAigMAAAAA&#10;" path="m,l9144,r,153924l,153924,,e" fillcolor="black" stroked="f" strokeweight="0">
                  <v:stroke miterlimit="83231f" joinstyle="miter"/>
                  <v:path arrowok="t" textboxrect="0,0,9144,153924"/>
                </v:shape>
                <v:shape id="Shape 147328" o:spid="_x0000_s1028" style="position:absolute;top:153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qHWMMA&#10;AADfAAAADwAAAGRycy9kb3ducmV2LnhtbESPzW7CMBCE75V4B2srcStO06pBKQZFSFRcy899iZck&#10;aryObAPh7dlDJY6jnfl2ZrEaXa+uFGLn2cD7LANFXHvbcWPgsN+8zUHFhGyx90wG7hRhtZy8LLC0&#10;/sa/dN2lRgmEY4kG2pSGUutYt+QwzvxALLezDw6TyNBoG/AmcNfrPMu+tMOO5UOLA61bqv92FyeU&#10;WG1yT91PUVT6XNXHcBndyZjp61h9g0o0pqf5P721Uv+z+MilsOwRAXr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qHWMMAAADfAAAADwAAAAAAAAAAAAAAAACYAgAAZHJzL2Rv&#10;d25yZXYueG1sUEsFBgAAAAAEAAQA9QAAAIgDAAAAAA==&#10;" path="m,l9144,r,152400l,152400,,e" fillcolor="black" stroked="f" strokeweight="0">
                  <v:stroke miterlimit="83231f" joinstyle="miter"/>
                  <v:path arrowok="t" textboxrect="0,0,9144,152400"/>
                </v:shape>
                <v:shape id="Shape 147329"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DytsUA&#10;AADfAAAADwAAAGRycy9kb3ducmV2LnhtbERPTU/CQBC9m/AfNkPiTbagUaksBE2MNcSDwMHjpDu0&#10;Dd3ZujtC++9dExKPL+97sepdq04UYuPZwHSSgSIuvW24MrDfvd48goqCbLH1TAYGirBajq4WmFt/&#10;5k86baVSKYRjjgZqkS7XOpY1OYwT3xEn7uCDQ0kwVNoGPKdw1+pZlt1rhw2nhho7eqmpPG5/nIFi&#10;8169fRfP00Pz9TEMYS4iGzHmetyvn0AJ9fIvvrgLm+bfPdzO5v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UPK2xQAAAN8AAAAPAAAAAAAAAAAAAAAAAJgCAABkcnMv&#10;ZG93bnJldi54bWxQSwUGAAAAAAQABAD1AAAAigMAAAAA&#10;" path="m,l9144,r,153924l,153924,,e" fillcolor="black" stroked="f" strokeweight="0">
                  <v:stroke miterlimit="83231f" joinstyle="miter"/>
                  <v:path arrowok="t" textboxrect="0,0,9144,153924"/>
                </v:shape>
                <v:shape id="Shape 147330" o:spid="_x0000_s1030" style="position:absolute;top:460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PN9sQA&#10;AADfAAAADwAAAGRycy9kb3ducmV2LnhtbERPS0vDQBC+C/6HZQRvdlMrPmK3RQUxUjxYPXgcstMk&#10;mJ2Nu2Ob/HvnIPT48b2X6zH0Zk8pd5EdzGcFGOI6+o4bB58fzxe3YLIge+wjk4OJMqxXpydLLH08&#10;8Dvtt9IYDeFcooNWZCitzXVLAfMsDsTK7WIKKApTY33Cg4aH3l4WxbUN2LE2tDjQU0v19/Y3OKg2&#10;r83LT/U433Vfb9OU7kRkI86dn40P92CERjmK/92V1/lXN4uFPtA/Cs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zzfbEAAAA3wAAAA8AAAAAAAAAAAAAAAAAmAIAAGRycy9k&#10;b3ducmV2LnhtbFBLBQYAAAAABAAEAPUAAACJAwAAAAA=&#10;" path="m,l9144,r,153924l,153924,,e" fillcolor="black" stroked="f" strokeweight="0">
                  <v:stroke miterlimit="83231f" joinstyle="miter"/>
                  <v:path arrowok="t" textboxrect="0,0,9144,153924"/>
                </v:shape>
                <v:shape id="Shape 147331" o:spid="_x0000_s1031" style="position:absolute;top:614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m4GMMA&#10;AADfAAAADwAAAGRycy9kb3ducmV2LnhtbESPwWrCQBCG7wXfYRmht7oxKY1EVwlCSq+1eh+zYxLM&#10;zobd1cS3dwuFHj/++b+Z2ewm04s7Od9ZVrBcJCCIa6s7bhQcf6q3FQgfkDX2lknBgzzstrOXDRba&#10;jvxN90NoRJSwL1BBG8JQSOnrlgz6hR2IY3axzmCI6BqpHY5RbnqZJsmHNNhx3NDiQPuW6uvhZqLF&#10;l1VqqfvM81JeyvrkbpM5K/U6n8o1iEBT+B/+a3/peP57nmVL+P0nAsjt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m4GMMAAADfAAAADwAAAAAAAAAAAAAAAACYAgAAZHJzL2Rv&#10;d25yZXYueG1sUEsFBgAAAAAEAAQA9QAAAIgDAAAAAA==&#10;" path="m,l9144,r,152400l,152400,,e" fillcolor="black" stroked="f" strokeweight="0">
                  <v:stroke miterlimit="83231f" joinstyle="miter"/>
                  <v:path arrowok="t" textboxrect="0,0,9144,152400"/>
                </v:shape>
                <v:shape id="Shape 147332"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32GsUA&#10;AADfAAAADwAAAGRycy9kb3ducmV2LnhtbERPS0vDQBC+C/6HZQRvdtMHPtJuiwpipHiw7cHjkJ0m&#10;odnZuDu2yb/vCgWPH997sepdq44UYuPZwHiUgSIuvW24MrDbvt09goqCbLH1TAYGirBaXl8tMLf+&#10;xF903EilUgjHHA3UIl2udSxrchhHviNO3N4Hh5JgqLQNeErhrtWTLLvXDhtODTV29FpTedj8OgPF&#10;+qN6/ylexvvm+3MYwpOIrMWY25v+eQ5KqJd/8cVd2DR/9jCdTuDvTwKgl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LfYaxQAAAN8AAAAPAAAAAAAAAAAAAAAAAJgCAABkcnMv&#10;ZG93bnJldi54bWxQSwUGAAAAAAQABAD1AAAAigMAAAAA&#10;" path="m,l9144,r,153924l,153924,,e" fillcolor="black" stroked="f" strokeweight="0">
                  <v:stroke miterlimit="83231f" joinstyle="miter"/>
                  <v:path arrowok="t" textboxrect="0,0,9144,153924"/>
                </v:shape>
                <v:shape id="Shape 147333" o:spid="_x0000_s1033" style="position:absolute;top:920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eD9MQA&#10;AADfAAAADwAAAGRycy9kb3ducmV2LnhtbESPwWrDMAyG74O+g1Fht9VpM5aS1i2hkLHrsu2uxmoS&#10;GsvBdpP07evBYMePX/8naX+cTS9Gcr6zrGC9SkAQ11Z33Cj4/ipftiB8QNbYWyYFd/JwPCye9phr&#10;O/EnjVVoRJSwz1FBG8KQS+nrlgz6lR2IY3axzmCI6BqpHU5Rbnq5SZI3abDjuKHFgU4t1dfqZqLF&#10;F+XGUveeZYW8FPWPu83mrNTzci52IALN4X/4r/2h4/mvWZqm8PtPBJCH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Hg/TEAAAA3wAAAA8AAAAAAAAAAAAAAAAAmAIAAGRycy9k&#10;b3ducmV2LnhtbFBLBQYAAAAABAAEAPUAAACJAwAAAAA=&#10;" path="m,l9144,r,152400l,152400,,e" fillcolor="black" stroked="f" strokeweight="0">
                  <v:stroke miterlimit="83231f" joinstyle="miter"/>
                  <v:path arrowok="t" textboxrect="0,0,9144,152400"/>
                </v:shape>
                <v:shape id="Shape 147334"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jL9cUA&#10;AADfAAAADwAAAGRycy9kb3ducmV2LnhtbERPS0vDQBC+C/0PyxS82U0f+IjdliqIkeLBtgePQ3aa&#10;BLOzcXdsk3/vCgWPH997ue5dq04UYuPZwHSSgSIuvW24MnDYv9zcg4qCbLH1TAYGirBeja6WmFt/&#10;5g867aRSKYRjjgZqkS7XOpY1OYwT3xEn7uiDQ0kwVNoGPKdw1+pZlt1qhw2nhho7eq6p/Nr9OAPF&#10;9q16/S6epsfm830YwoOIbMWY63G/eQQl1Mu/+OIubJq/uJvPF/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iMv1xQAAAN8AAAAPAAAAAAAAAAAAAAAAAJgCAABkcnMv&#10;ZG93bnJldi54bWxQSwUGAAAAAAQABAD1AAAAigMAAAAA&#10;" path="m,l9144,r,153924l,153924,,e" fillcolor="black" stroked="f" strokeweight="0">
                  <v:stroke miterlimit="83231f" joinstyle="miter"/>
                  <v:path arrowok="t" textboxrect="0,0,9144,153924"/>
                </v:shape>
                <v:shape id="Shape 147335" o:spid="_x0000_s1035" style="position:absolute;top:1226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RubsUA&#10;AADfAAAADwAAAGRycy9kb3ducmV2LnhtbERPTU/CQBC9m/gfNmPiTbaIiFYWoibGEuJB8OBx0h3a&#10;xu5s3R2h/fcsCYnHl/c9X/auVXsKsfFsYDzKQBGX3jZcGfjavt08gIqCbLH1TAYGirBcXF7MMbf+&#10;wJ+030ilUgjHHA3UIl2udSxrchhHviNO3M4Hh5JgqLQNeEjhrtW3WXavHTacGmrs6LWm8mfz5wwU&#10;61X1/lu8jHfN98cwhEcRWYsx11f98xMooV7+xWd3YdP8u9lkMoXTnwRAL4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xG5uxQAAAN8AAAAPAAAAAAAAAAAAAAAAAJgCAABkcnMv&#10;ZG93bnJldi54bWxQSwUGAAAAAAQABAD1AAAAigMAAAAA&#10;" path="m,l9144,r,153924l,153924,,e" fillcolor="black" stroked="f" strokeweight="0">
                  <v:stroke miterlimit="83231f" joinstyle="miter"/>
                  <v:path arrowok="t" textboxrect="0,0,9144,153924"/>
                </v:shape>
                <v:shape id="Shape 147336" o:spid="_x0000_s1036" style="position:absolute;top:1380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AgbMQA&#10;AADfAAAADwAAAGRycy9kb3ducmV2LnhtbESPwWrDMAyG74W9g9Fgt8ZpM5qRxSlh0LFrs+6uxWoS&#10;GsvBdtrs7efCYMePX/8nqdwvZhRXcn6wrGCTpCCIW6sH7hScPg/rFxA+IGscLZOCH/Kwrx5WJRba&#10;3vhI1yZ0IkrYF6igD2EqpPRtTwZ9YifimJ2tMxgiuk5qh7coN6PcpulOGhw4buhxoree2kszm2jx&#10;9WFraXjP81qe6/bLzYv5VurpcalfQQRawv/wX/tDx/Of8yzbwf2fCC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wIGzEAAAA3wAAAA8AAAAAAAAAAAAAAAAAmAIAAGRycy9k&#10;b3ducmV2LnhtbFBLBQYAAAAABAAEAPUAAACJAwAAAAA=&#10;" path="m,l9144,r,152400l,152400,,e" fillcolor="black" stroked="f" strokeweight="0">
                  <v:stroke miterlimit="83231f" joinstyle="miter"/>
                  <v:path arrowok="t" textboxrect="0,0,9144,152400"/>
                </v:shape>
                <v:shape id="Shape 147337" o:spid="_x0000_s1037" style="position:absolute;top:1533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pVgsUA&#10;AADfAAAADwAAAGRycy9kb3ducmV2LnhtbERPTU/CQBC9m/AfNkPiTbaAEa0sBE2MNcSDwMHjpDu0&#10;jd3ZujtC++9dExKPL+97ue5dq04UYuPZwHSSgSIuvW24MnDYv9zcg4qCbLH1TAYGirBeja6WmFt/&#10;5g867aRSKYRjjgZqkS7XOpY1OYwT3xEn7uiDQ0kwVNoGPKdw1+pZlt1phw2nhho7eq6p/Nr9OAPF&#10;9q16/S6epsfm830YwoOIbMWY63G/eQQl1Mu/+OIubJp/u5jPF/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WlWCxQAAAN8AAAAPAAAAAAAAAAAAAAAAAJgCAABkcnMv&#10;ZG93bnJldi54bWxQSwUGAAAAAAQABAD1AAAAigMAAAAA&#10;" path="m,l9144,r,153924l,153924,,e" fillcolor="black" stroked="f" strokeweight="0">
                  <v:stroke miterlimit="83231f" joinstyle="miter"/>
                  <v:path arrowok="t" textboxrect="0,0,9144,153924"/>
                </v:shape>
                <v:shape id="Shape 147338" o:spid="_x0000_s1038" style="position:absolute;top:1687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MRhcMA&#10;AADfAAAADwAAAGRycy9kb3ducmV2LnhtbESPwW7CMBBE75X4B2uRuBUHqBoUMChCAvVaCvclXpKI&#10;eB3ZBsLfdw+VehztzNuZ9XZwnXpQiK1nA7NpBoq48rbl2sDpZ/++BBUTssXOMxl4UYTtZvS2xsL6&#10;J3/T45hqJRCOBRpoUuoLrWPVkMM49T2x3K4+OEwiQ61twKfAXafnWfapHbYsHxrsaddQdTvenVBi&#10;uZ97ag95XuprWZ3DfXAXYybjoVyBSjSkf/Nf+stK/Y98sZDCskcE6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MRhcMAAADfAAAADwAAAAAAAAAAAAAAAACYAgAAZHJzL2Rv&#10;d25yZXYueG1sUEsFBgAAAAAEAAQA9QAAAIgDAAAAAA==&#10;" path="m,l9144,r,152400l,152400,,e" fillcolor="black" stroked="f" strokeweight="0">
                  <v:stroke miterlimit="83231f" joinstyle="miter"/>
                  <v:path arrowok="t" textboxrect="0,0,9144,152400"/>
                </v:shape>
                <v:shape id="Shape 147339" o:spid="_x0000_s1039" style="position:absolute;top:1839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lka8UA&#10;AADfAAAADwAAAGRycy9kb3ducmV2LnhtbERPTU/CQBC9m/gfNmPiTbYIEaksRE2MNYSDwMHjpDu0&#10;jd3ZujtC++9ZExKPL+97sepdq44UYuPZwHiUgSIuvW24MrDfvd09goqCbLH1TAYGirBaXl8tMLf+&#10;xJ903EqlUgjHHA3UIl2udSxrchhHviNO3MEHh5JgqLQNeErhrtX3WfagHTacGmrs6LWm8nv76wwU&#10;64/q/ad4GR+ar80whLmIrMWY25v++QmUUC//4ou7sGn+dDaZzOHvTwKgl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iWRrxQAAAN8AAAAPAAAAAAAAAAAAAAAAAJgCAABkcnMv&#10;ZG93bnJldi54bWxQSwUGAAAAAAQABAD1AAAAigMAAAAA&#10;" path="m,l9144,r,153924l,153924,,e" fillcolor="black" stroked="f" strokeweight="0">
                  <v:stroke miterlimit="83231f" joinstyle="miter"/>
                  <v:path arrowok="t" textboxrect="0,0,9144,153924"/>
                </v:shape>
                <v:shape id="Shape 147340" o:spid="_x0000_s1040" style="position:absolute;top:1993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Nu/sMA&#10;AADfAAAADwAAAGRycy9kb3ducmV2LnhtbESPwW7CMBBE75X4B2uRuBWngJoqxaAICdQrFO5LvCRR&#10;43VkGwh/zx4qcRztzNuZ5XpwnbpRiK1nAx/TDBRx5W3LtYHj7/b9C1RMyBY7z2TgQRHWq9HbEgvr&#10;77yn2yHVSiAcCzTQpNQXWseqIYdx6ntiuV18cJhEhlrbgHeBu07PsuxTO2xZPjTY06ah6u9wdUKJ&#10;5Xbmqd3leakvZXUK18GdjZmMh/IbVKIhvcz/6R8r9Rf5fCELZI8I0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Nu/sMAAADfAAAADwAAAAAAAAAAAAAAAACYAgAAZHJzL2Rv&#10;d25yZXYueG1sUEsFBgAAAAAEAAQA9QAAAIgDAAAAAA==&#10;" path="m,l9144,r,152400l,152400,,e" fillcolor="black" stroked="f" strokeweight="0">
                  <v:stroke miterlimit="83231f" joinstyle="miter"/>
                  <v:path arrowok="t" textboxrect="0,0,9144,152400"/>
                </v:shape>
                <v:shape id="Shape 147341" o:spid="_x0000_s1041" style="position:absolute;top:2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bEMQA&#10;AADfAAAADwAAAGRycy9kb3ducmV2LnhtbERPTUvDQBC9C/0Pywje7Ca1qI3dliqIkeLB2oPHITtN&#10;gtnZdHdsk3/vCoLHx/tergfXqROF2Ho2kE8zUMSVty3XBvYfz9f3oKIgW+w8k4GRIqxXk4slFtaf&#10;+Z1OO6lVCuFYoIFGpC+0jlVDDuPU98SJO/jgUBIMtbYBzyncdXqWZbfaYcupocGenhqqvnbfzkC5&#10;fa1fjuVjfmg/38YxLERkK8ZcXQ6bB1BCg/yL/9ylTfPndzfzHH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5GxDEAAAA3wAAAA8AAAAAAAAAAAAAAAAAmAIAAGRycy9k&#10;b3ducmV2LnhtbFBLBQYAAAAABAAEAPUAAACJAwAAAAA=&#10;" path="m,l9144,r,153924l,153924,,e" fillcolor="black" stroked="f" strokeweight="0">
                  <v:stroke miterlimit="83231f" joinstyle="miter"/>
                  <v:path arrowok="t" textboxrect="0,0,9144,153924"/>
                </v:shape>
                <v:shape id="Shape 147342" o:spid="_x0000_s1042" style="position:absolute;top:2299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uFZ8UA&#10;AADfAAAADwAAAGRycy9kb3ducmV2LnhtbERPS0vDQBC+C/0PyxS82U1r8RG7LVUQI8WDbQ8eh+w0&#10;CWZn092xTf69KxQ8fnzvxap3rTpRiI1nA9NJBoq49LbhysB+93rzACoKssXWMxkYKMJqObpaYG79&#10;mT/ptJVKpRCOORqoRbpc61jW5DBOfEecuIMPDiXBUGkb8JzCXatnWXanHTacGmrs6KWm8nv74wwU&#10;m/fq7Vg8Tw/N18cwhEcR2Ygx1+N+/QRKqJd/8cVd2DR/fn87n8HfnwR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K4VnxQAAAN8AAAAPAAAAAAAAAAAAAAAAAJgCAABkcnMv&#10;ZG93bnJldi54bWxQSwUGAAAAAAQABAD1AAAAigMAAAAA&#10;" path="m,l9144,r,153924l,153924,,e" fillcolor="black" stroked="f" strokeweight="0">
                  <v:stroke miterlimit="83231f" joinstyle="miter"/>
                  <v:path arrowok="t" textboxrect="0,0,9144,153924"/>
                </v:shape>
                <v:shape id="Shape 147343" o:spid="_x0000_s1043" style="position:absolute;top:2453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HwicQA&#10;AADfAAAADwAAAGRycy9kb3ducmV2LnhtbESPwWrDMAyG74O9g9Ggt9VpE5qRxSlhkLHr2u6uxWoS&#10;GsvBdpv07efBYMePX/8nqdwvZhQ3cn6wrGCzTkAQt1YP3Ck4HZvnFxA+IGscLZOCO3nYV48PJRba&#10;zvxJt0PoRJSwL1BBH8JUSOnbngz6tZ2IY3a2zmCI6DqpHc5Rbka5TZKdNDhw3NDjRG89tZfD1USL&#10;r5utpeE9z2t5rtsvd13Mt1Krp6V+BRFoCf/Df+0PHc/P8jRL4fefCC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B8InEAAAA3wAAAA8AAAAAAAAAAAAAAAAAmAIAAGRycy9k&#10;b3ducmV2LnhtbFBLBQYAAAAABAAEAPUAAACJAwAAAAA=&#10;" path="m,l9144,r,152400l,152400,,e" fillcolor="black" stroked="f" strokeweight="0">
                  <v:stroke miterlimit="83231f" joinstyle="miter"/>
                  <v:path arrowok="t" textboxrect="0,0,9144,152400"/>
                </v:shape>
                <v:shape id="Shape 147344" o:spid="_x0000_s1044" style="position:absolute;top:2606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64iMQA&#10;AADfAAAADwAAAGRycy9kb3ducmV2LnhtbERPTUvDQBC9C/0Pywje2k01VBu7LVUQI8WDtQePQ3aa&#10;BLOzcXdsk3/vCoLHx/tebQbXqROF2Ho2MJ9loIgrb1uuDRzen6Z3oKIgW+w8k4GRImzWk4sVFtaf&#10;+Y1Oe6lVCuFYoIFGpC+0jlVDDuPM98SJO/rgUBIMtbYBzyncdfo6yxbaYcupocGeHhuqPvffzkC5&#10;e6mfv8qH+bH9eB3HsBSRnRhzdTls70EJDfIv/nOXNs3Pb2/yHH7/JAB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OuIjEAAAA3wAAAA8AAAAAAAAAAAAAAAAAmAIAAGRycy9k&#10;b3ducmV2LnhtbFBLBQYAAAAABAAEAPUAAACJAwAAAAA=&#10;" path="m,l9144,r,153924l,153924,,e" fillcolor="black" stroked="f" strokeweight="0">
                  <v:stroke miterlimit="83231f" joinstyle="miter"/>
                  <v:path arrowok="t" textboxrect="0,0,9144,153924"/>
                </v:shape>
                <v:shape id="Shape 147345" o:spid="_x0000_s1045" style="position:absolute;top:2759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TNZsIA&#10;AADfAAAADwAAAGRycy9kb3ducmV2LnhtbESPTYvCMBCG7wv+hzCCtzX1Y61UoxRB2atf97EZ22Iz&#10;KUnU+u/NgrDHh3feZ2aW68404kHO15YVjIYJCOLC6ppLBafj9nsOwgdkjY1lUvAiD+tV72uJmbZP&#10;3tPjEEoRJewzVFCF0GZS+qIig35oW+KYXa0zGCK6UmqHzyg3jRwnyUwarDluqLClTUXF7XA30eLz&#10;7dhSvUvTXF7z4uzunbkoNeh3+QJEoC78D3/avzqeP00n0x/4+ycCyN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JM1mwgAAAN8AAAAPAAAAAAAAAAAAAAAAAJgCAABkcnMvZG93&#10;bnJldi54bWxQSwUGAAAAAAQABAD1AAAAhwMAAAAA&#10;" path="m,l9144,r,152400l,152400,,e" fillcolor="black" stroked="f" strokeweight="0">
                  <v:stroke miterlimit="83231f" joinstyle="miter"/>
                  <v:path arrowok="t" textboxrect="0,0,9144,152400"/>
                </v:shape>
                <v:shape id="Shape 147346" o:spid="_x0000_s1046" style="position:absolute;top:291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CDZMUA&#10;AADfAAAADwAAAGRycy9kb3ducmV2LnhtbERPTU/CQBC9m/gfNmPiTbYgQa0sBE2MNcSDwMHjpDu0&#10;jd3ZujtC++9ZEhKPL+97vuxdqw4UYuPZwHiUgSIuvW24MrDbvt09goqCbLH1TAYGirBcXF/NMbf+&#10;yF902EilUgjHHA3UIl2udSxrchhHviNO3N4Hh5JgqLQNeEzhrtWTLJtphw2nhho7eq2p/Nn8OQPF&#10;+qN6/y1exvvm+3MYwpOIrMWY25t+9QxKqJd/8cVd2DR/+nA/ncH5TwKgF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EINkxQAAAN8AAAAPAAAAAAAAAAAAAAAAAJgCAABkcnMv&#10;ZG93bnJldi54bWxQSwUGAAAAAAQABAD1AAAAigMAAAAA&#10;" path="m,l9144,r,153924l,153924,,e" fillcolor="black" stroked="f" strokeweight="0">
                  <v:stroke miterlimit="83231f" joinstyle="miter"/>
                  <v:path arrowok="t" textboxrect="0,0,9144,153924"/>
                </v:shape>
                <v:shape id="Shape 147347" o:spid="_x0000_s1047" style="position:absolute;top:30662;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wm/8UA&#10;AADfAAAADwAAAGRycy9kb3ducmV2LnhtbERPTU/CQBC9m/gfNmPiTbYgEa0sBE2MNcSDwMHjpDu0&#10;jd3ZujtC++9ZEhKPL+97vuxdqw4UYuPZwHiUgSIuvW24MrDbvt09goqCbLH1TAYGirBcXF/NMbf+&#10;yF902EilUgjHHA3UIl2udSxrchhHviNO3N4Hh5JgqLQNeEzhrtWTLHvQDhtODTV29FpT+bP5cwaK&#10;9Uf1/lu8jPfN9+cwhCcRWYsxtzf96hmUUC//4ou7sGn+dHY/ncH5TwKgF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XCb/xQAAAN8AAAAPAAAAAAAAAAAAAAAAAJgCAABkcnMv&#10;ZG93bnJldi54bWxQSwUGAAAAAAQABAD1AAAAigMAAAAA&#10;" path="m,l9144,r,153924l,153924,,e" fillcolor="black" stroked="f" strokeweight="0">
                  <v:stroke miterlimit="83231f" joinstyle="miter"/>
                  <v:path arrowok="t" textboxrect="0,0,9144,153924"/>
                </v:shape>
                <v:shape id="Shape 147348" o:spid="_x0000_s1048" style="position:absolute;top:322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i+MMA&#10;AADfAAAADwAAAGRycy9kb3ducmV2LnhtbESPwW7CMBBE75X4B2uRuBWngJoqxaAICdQrFO5LvCRR&#10;43VkGwh/zx4qcRztzNuZ5XpwnbpRiK1nAx/TDBRx5W3LtYHj7/b9C1RMyBY7z2TgQRHWq9HbEgvr&#10;77yn2yHVSiAcCzTQpNQXWseqIYdx6ntiuV18cJhEhlrbgHeBu07PsuxTO2xZPjTY06ah6u9wdUKJ&#10;5Xbmqd3leakvZXUK18GdjZmMh/IbVKIhvcz/6R8r9Rf5fCGFZY8I0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i+MMAAADfAAAADwAAAAAAAAAAAAAAAACYAgAAZHJzL2Rv&#10;d25yZXYueG1sUEsFBgAAAAAEAAQA9QAAAIgDAAAAAA==&#10;" path="m,l9144,r,152400l,152400,,e" fillcolor="black" stroked="f" strokeweight="0">
                  <v:stroke miterlimit="83231f" joinstyle="miter"/>
                  <v:path arrowok="t" textboxrect="0,0,9144,152400"/>
                </v:shape>
                <v:shape id="Shape 147349" o:spid="_x0000_s1049" style="position:absolute;top:337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8XFsUA&#10;AADfAAAADwAAAGRycy9kb3ducmV2LnhtbERPTU/CQBC9m/AfNkPiTbYoUaksBE2MNcSDwMHjpDu0&#10;Dd3ZujtC++9dExKPL+97sepdq04UYuPZwHSSgSIuvW24MrDfvd48goqCbLH1TAYGirBajq4WmFt/&#10;5k86baVSKYRjjgZqkS7XOpY1OYwT3xEn7uCDQ0kwVNoGPKdw1+rbLLvXDhtODTV29FJTedz+OAPF&#10;5r16+y6ep4fm62MYwlxENmLM9bhfP4ES6uVffHEXNs2fPdzN5v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jxcWxQAAAN8AAAAPAAAAAAAAAAAAAAAAAJgCAABkcnMv&#10;ZG93bnJldi54bWxQSwUGAAAAAAQABAD1AAAAigMAAAAA&#10;" path="m,l9144,r,153924l,153924,,e" fillcolor="black" stroked="f" strokeweight="0">
                  <v:stroke miterlimit="83231f" joinstyle="miter"/>
                  <v:path arrowok="t" textboxrect="0,0,9144,153924"/>
                </v:shape>
                <v:shape id="Shape 147350" o:spid="_x0000_s1050" style="position:absolute;top:3526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r4I8MA&#10;AADfAAAADwAAAGRycy9kb3ducmV2LnhtbESPwW7CMBBE75X4B2uRuBWn0DYoYFCEBOq1UO5LvCRR&#10;43VkGwh/zx4q9Tjambczq83gOnWjEFvPBt6mGSjiytuWawM/x93rAlRMyBY7z2TgQRE269HLCgvr&#10;7/xNt0OqlUA4FmigSakvtI5VQw7j1PfEcrv44DCJDLW2Ae8Cd52eZdmndtiyfGiwp21D1e/h6oQS&#10;y93MU7vP81JfyuoUroM7GzMZD+USVKIh/Zv/0l9W6r/n8w9ZIHtEgF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4r4I8MAAADfAAAADwAAAAAAAAAAAAAAAACYAgAAZHJzL2Rv&#10;d25yZXYueG1sUEsFBgAAAAAEAAQA9QAAAIgDAAAAAA==&#10;" path="m,l9144,r,152400l,152400,,e" fillcolor="black" stroked="f" strokeweight="0">
                  <v:stroke miterlimit="83231f" joinstyle="miter"/>
                  <v:path arrowok="t" textboxrect="0,0,9144,152400"/>
                </v:shape>
                <v:shape id="Shape 147351" o:spid="_x0000_s1051" style="position:absolute;top:367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CNzcQA&#10;AADfAAAADwAAAGRycy9kb3ducmV2LnhtbERPTUvDQBC9C/6HZQRvdpOqtcZuiwpipPRg68HjkJ0m&#10;odnZuDu2yb93BcHj430vVoPr1JFCbD0byCcZKOLK25ZrAx+7l6s5qCjIFjvPZGCkCKvl+dkCC+tP&#10;/E7HrdQqhXAs0EAj0hdax6ohh3Hie+LE7X1wKAmGWtuApxTuOj3Nspl22HJqaLCn54aqw/bbGSjX&#10;b/XrV/mU79vPzTiGexFZizGXF8PjAyihQf7Ff+7Spvk3d9e3Ofz+SQD0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gjc3EAAAA3wAAAA8AAAAAAAAAAAAAAAAAmAIAAGRycy9k&#10;b3ducmV2LnhtbFBLBQYAAAAABAAEAPUAAACJAwAAAAA=&#10;" path="m,l9144,r,153924l,153924,,e" fillcolor="black" stroked="f" strokeweight="0">
                  <v:stroke miterlimit="83231f" joinstyle="miter"/>
                  <v:path arrowok="t" textboxrect="0,0,9144,153924"/>
                </v:shape>
                <v:shape id="Shape 147352" o:spid="_x0000_s1052" style="position:absolute;top:3832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ITusUA&#10;AADfAAAADwAAAGRycy9kb3ducmV2LnhtbERPS0vDQBC+C/6HZQre7Kb1UZt2W1QQU4oHWw89Dtlp&#10;EszOxt2xTf69KwgeP773ct27Vp0oxMazgck4A0VcettwZeBj/3L9ACoKssXWMxkYKMJ6dXmxxNz6&#10;M7/TaSeVSiEcczRQi3S51rGsyWEc+444cUcfHEqCodI24DmFu1ZPs+xeO2w4NdTY0XNN5efu2xko&#10;tpvq9at4mhybw9swhLmIbMWYq1H/uAAl1Mu/+M9d2DT/dnZzN4XfPwmAX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8hO6xQAAAN8AAAAPAAAAAAAAAAAAAAAAAJgCAABkcnMv&#10;ZG93bnJldi54bWxQSwUGAAAAAAQABAD1AAAAigMAAAAA&#10;" path="m,l9144,r,153924l,153924,,e" fillcolor="black" stroked="f" strokeweight="0">
                  <v:stroke miterlimit="83231f" joinstyle="miter"/>
                  <v:path arrowok="t" textboxrect="0,0,9144,153924"/>
                </v:shape>
                <v:shape id="Shape 147353" o:spid="_x0000_s1053" style="position:absolute;top:3986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hmVMMA&#10;AADfAAAADwAAAGRycy9kb3ducmV2LnhtbESPwYrCMBCG78K+Q5gFb5qq61aqUYqgeF1d72MztsVm&#10;UpJU69ubhQWPH//838ysNr1pxJ2cry0rmIwTEMSF1TWXCn5Pu9EChA/IGhvLpOBJHjbrj8EKM20f&#10;/EP3YyhFlLDPUEEVQptJ6YuKDPqxbYljdrXOYIjoSqkdPqLcNHKaJN/SYM1xQ4UtbSsqbsfORIvP&#10;d1NL9T5Nc3nNi7PrenNRavjZ50sQgfrwHv5vH3Q8/yudzWfw908E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hmVMMAAADfAAAADwAAAAAAAAAAAAAAAACYAgAAZHJzL2Rv&#10;d25yZXYueG1sUEsFBgAAAAAEAAQA9QAAAIgDAAAAAA==&#10;" path="m,l9144,r,152400l,152400,,e" fillcolor="black" stroked="f" strokeweight="0">
                  <v:stroke miterlimit="83231f" joinstyle="miter"/>
                  <v:path arrowok="t" textboxrect="0,0,9144,152400"/>
                </v:shape>
                <v:shape id="Shape 147354" o:spid="_x0000_s1054" style="position:absolute;top:41391;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cuVcUA&#10;AADfAAAADwAAAGRycy9kb3ducmV2LnhtbERPTU/CQBC9m/AfNmPiTbYoiFYWoibGEuJB8OBx0h3a&#10;hu5s3R2h/feuCYnHl/e9WPWuVUcKsfFsYDLOQBGX3jZcGfjcvV7fg4qCbLH1TAYGirBaji4WmFt/&#10;4g86bqVSKYRjjgZqkS7XOpY1OYxj3xEnbu+DQ0kwVNoGPKVw1+qbLLvTDhtODTV29FJTedj+OAPF&#10;Zl29fRfPk33z9T4M4UFENmLM1WX/9AhKqJd/8dld2DR/Or+dTeHvTwK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Vy5VxQAAAN8AAAAPAAAAAAAAAAAAAAAAAJgCAABkcnMv&#10;ZG93bnJldi54bWxQSwUGAAAAAAQABAD1AAAAigMAAAAA&#10;" path="m,l9144,r,153924l,153924,,e" fillcolor="black" stroked="f" strokeweight="0">
                  <v:stroke miterlimit="83231f" joinstyle="miter"/>
                  <v:path arrowok="t" textboxrect="0,0,9144,153924"/>
                </v:shape>
                <v:shape id="Shape 147355" o:spid="_x0000_s1055" style="position:absolute;top:4293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bu8QA&#10;AADfAAAADwAAAGRycy9kb3ducmV2LnhtbESPwWrDMAyG74W9g9Fgt8ZZ1y4lrVvCIKPXpttdi9Uk&#10;LJaD7SbZ28+DQY8fv/5P0v44m16M5HxnWcFzkoIgrq3uuFHwcSmXWxA+IGvsLZOCH/JwPDws9phr&#10;O/GZxio0IkrY56igDWHIpfR1SwZ9YgfimF2tMxgiukZqh1OUm16u0vRVGuw4bmhxoLeW6u/qZqLF&#10;F+XKUveeZYW8FvWnu83mS6mnx7nYgQg0h/vwf/uk4/nr7GWzgb9/IoA8/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9W7vEAAAA3wAAAA8AAAAAAAAAAAAAAAAAmAIAAGRycy9k&#10;b3ducmV2LnhtbFBLBQYAAAAABAAEAPUAAACJAwAAAAA=&#10;" path="m,l9144,r,152400l,152400,,e" fillcolor="black" stroked="f" strokeweight="0">
                  <v:stroke miterlimit="83231f" joinstyle="miter"/>
                  <v:path arrowok="t" textboxrect="0,0,9144,152400"/>
                </v:shape>
                <v:shape id="Shape 147356" o:spid="_x0000_s1056" style="position:absolute;top:44455;width:91;height:1539;visibility:visible;mso-wrap-style:square;v-text-anchor:top" coordsize="9144,15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JDV8gA&#10;AADfAAAADwAAAGRycy9kb3ducmV2LnhtbESP3WrCQBBG74W+wzKCd7rRWltSVylSwR8o1Or9NDsm&#10;abOzYXdj4tu7QqGXh2++MzPzZWcqcSHnS8sKxqMEBHFmdcm5guPXevgCwgdkjZVlUnAlD8vFQ2+O&#10;qbYtf9LlEHIRJexTVFCEUKdS+qwgg35ka+KYna0zGCK6XGqHbZSbSk6SZCYNlhw3FFjTqqDs99CY&#10;aMm/3a6RzX73czqfNh/7Y2u370oN+t3bK4hAXfgf/mtvdDx/+vz4NIP7PxFAL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kkNXyAAAAN8AAAAPAAAAAAAAAAAAAAAAAJgCAABk&#10;cnMvZG93bnJldi54bWxQSwUGAAAAAAQABAD1AAAAjQMAAAAA&#10;" path="m,l9144,r,153925l,153925,,e" fillcolor="black" stroked="f" strokeweight="0">
                  <v:stroke miterlimit="83231f" joinstyle="miter"/>
                  <v:path arrowok="t" textboxrect="0,0,9144,153925"/>
                </v:shape>
                <v:shape id="Shape 147357" o:spid="_x0000_s1057" style="position:absolute;top:4599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NgV8QA&#10;AADfAAAADwAAAGRycy9kb3ducmV2LnhtbESPwWrDMAyG74O+g1Ght8Vpuy0lrVtCIWPXZdtdjdUk&#10;NJaD7SbZ28+DwY4fv/5P0uE0m16M5HxnWcE6SUEQ11Z33Cj4/CgfdyB8QNbYWyYF3+ThdFw8HDDX&#10;duJ3GqvQiChhn6OCNoQhl9LXLRn0iR2IY3a1zmCI6BqpHU5Rbnq5SdMXabDjuKHFgc4t1bfqbqLF&#10;F+XGUveaZYW8FvWXu8/motRqORd7EIHm8D/8137T8fynbPucwe8/EUA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jYFfEAAAA3wAAAA8AAAAAAAAAAAAAAAAAmAIAAGRycy9k&#10;b3ducmV2LnhtbFBLBQYAAAAABAAEAPUAAACJAwAAAAA=&#10;" path="m,l9144,r,152400l,152400,,e" fillcolor="black" stroked="f" strokeweight="0">
                  <v:stroke miterlimit="83231f" joinstyle="miter"/>
                  <v:path arrowok="t" textboxrect="0,0,9144,152400"/>
                </v:shape>
                <v:shape id="Shape 147358" o:spid="_x0000_s1058" style="position:absolute;top:475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kUMMA&#10;AADfAAAADwAAAGRycy9kb3ducmV2LnhtbERPS0vDQBC+C/6HZQRvdlPfxm6LCmJK8WD14HHITpNg&#10;djbujm3y752D4PHjey9WY+jNnlLuIjuYzwowxHX0HTcOPt6fz27BZEH22EcmBxNlWC2PjxZY+njg&#10;N9pvpTEawrlEB63IUFqb65YC5lkciJXbxRRQFKbG+oQHDQ+9PS+KaxuwY21ocaCnluqv7U9wUG3W&#10;zct39TjfdZ+v05TuRGQjzp2ejA/3YIRG+Rf/uSuv8y9vLq50sP5RAHb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okUMMAAADfAAAADwAAAAAAAAAAAAAAAACYAgAAZHJzL2Rv&#10;d25yZXYueG1sUEsFBgAAAAAEAAQA9QAAAIgDAAAAAA==&#10;" path="m,l9144,r,153924l,153924,,e" fillcolor="black" stroked="f" strokeweight="0">
                  <v:stroke miterlimit="83231f" joinstyle="miter"/>
                  <v:path arrowok="t" textboxrect="0,0,9144,153924"/>
                </v:shape>
                <v:shape id="Shape 147359" o:spid="_x0000_s1059" style="position:absolute;top:4905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aBy8UA&#10;AADfAAAADwAAAGRycy9kb3ducmV2LnhtbERPS0vDQBC+C/0PyxS82U191abdFhXElOLB1kOPQ3aa&#10;BLOzcXdsk3/vCoLHj++9XPeuVScKsfFsYDrJQBGX3jZcGfjYv1w9gIqCbLH1TAYGirBejS6WmFt/&#10;5nc67aRSKYRjjgZqkS7XOpY1OYwT3xEn7uiDQ0kwVNoGPKdw1+rrLLvXDhtODTV29FxT+bn7dgaK&#10;7aZ6/Sqepsfm8DYMYS4iWzHmctw/LkAJ9fIv/nMXNs2/nd3czeH3TwK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VoHLxQAAAN8AAAAPAAAAAAAAAAAAAAAAAJgCAABkcnMv&#10;ZG93bnJldi54bWxQSwUGAAAAAAQABAD1AAAAigMAAAAA&#10;" path="m,l9144,r,153924l,153924,,e" fillcolor="black" stroked="f" strokeweight="0">
                  <v:stroke miterlimit="83231f" joinstyle="miter"/>
                  <v:path arrowok="t" textboxrect="0,0,9144,153924"/>
                </v:shape>
                <v:shape id="Shape 147360" o:spid="_x0000_s1060" style="position:absolute;top:5059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YynsMA&#10;AADfAAAADwAAAGRycy9kb3ducmV2LnhtbESPwW7CMBBE75X4B2uRuBWngEiVYlCEBOoVCvclXpKo&#10;8TqyDYS/Zw+VehztzNuZ1WZwnbpTiK1nAx/TDBRx5W3LtYHTz+79E1RMyBY7z2TgSRE269HbCgvr&#10;H3yg+zHVSiAcCzTQpNQXWseqIYdx6ntiuV19cJhEhlrbgA+Bu07PsmypHbYsHxrsadtQ9Xu8OaHE&#10;cjfz1O7zvNTXsjqH2+AuxkzGQ/kFKtGQ/s1/6W8r9Rf5fCkLZI8I0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YynsMAAADfAAAADwAAAAAAAAAAAAAAAACYAgAAZHJzL2Rv&#10;d25yZXYueG1sUEsFBgAAAAAEAAQA9QAAAIgDAAAAAA==&#10;" path="m,l9144,r,152400l,152400,,e" fillcolor="black" stroked="f" strokeweight="0">
                  <v:stroke miterlimit="83231f" joinstyle="miter"/>
                  <v:path arrowok="t" textboxrect="0,0,9144,152400"/>
                </v:shape>
                <v:shape id="Shape 147361" o:spid="_x0000_s1061" style="position:absolute;top:52120;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xHcMQA&#10;AADfAAAADwAAAGRycy9kb3ducmV2LnhtbERPTUvDQBC9C/0Pywje7CZVqo3dliqIkeLB2oPHITtN&#10;gtnZdHdsk3/vCoLHx/tergfXqROF2Ho2kE8zUMSVty3XBvYfz9f3oKIgW+w8k4GRIqxXk4slFtaf&#10;+Z1OO6lVCuFYoIFGpC+0jlVDDuPU98SJO/jgUBIMtbYBzyncdXqWZXPtsOXU0GBPTw1VX7tvZ6Dc&#10;vtYvx/IxP7Sfb+MYFiKyFWOuLofNAyihQf7Ff+7Spvm3dzfzHH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MR3DEAAAA3wAAAA8AAAAAAAAAAAAAAAAAmAIAAGRycy9k&#10;b3ducmV2LnhtbFBLBQYAAAAABAAEAPUAAACJAwAAAAA=&#10;" path="m,l9144,r,153924l,153924,,e" fillcolor="black" stroked="f" strokeweight="0">
                  <v:stroke miterlimit="83231f" joinstyle="miter"/>
                  <v:path arrowok="t" textboxrect="0,0,9144,153924"/>
                </v:shape>
                <v:shape id="Shape 147362" o:spid="_x0000_s1062" style="position:absolute;top:5366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gJcsIA&#10;AADfAAAADwAAAGRycy9kb3ducmV2LnhtbESPwYrCMBCG7wu+QxjB25raFSvVKEVw8aru3sdmbIvN&#10;pCRR69sbQfD48c//zcxy3ZtW3Mj5xrKCyTgBQVxa3XCl4O+4/Z6D8AFZY2uZFDzIw3o1+Fpiru2d&#10;93Q7hEpECfscFdQhdLmUvqzJoB/bjjhmZ+sMhoiuktrhPcpNK9MkmUmDDccNNXa0qam8HK4mWnyx&#10;TS01v1lWyHNR/rtrb05KjYZ9sQARqA+f4Xd7p+P50+xnlsLrnwg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eAlywgAAAN8AAAAPAAAAAAAAAAAAAAAAAJgCAABkcnMvZG93&#10;bnJldi54bWxQSwUGAAAAAAQABAD1AAAAhwMAAAAA&#10;" path="m,l9144,r,152400l,152400,,e" fillcolor="black" stroked="f" strokeweight="0">
                  <v:stroke miterlimit="83231f" joinstyle="miter"/>
                  <v:path arrowok="t" textboxrect="0,0,9144,152400"/>
                </v:shape>
                <v:shape id="Shape 147363" o:spid="_x0000_s1063" style="position:absolute;top:551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J8nMUA&#10;AADfAAAADwAAAGRycy9kb3ducmV2LnhtbERPTU/CQBC9m/AfNkPiTbaAQa0sBE2MNcSDwMHjpDu0&#10;jd3ZujtC++9dExKPL+97ue5dq04UYuPZwHSSgSIuvW24MnDYv9zcg4qCbLH1TAYGirBeja6WmFt/&#10;5g867aRSKYRjjgZqkS7XOpY1OYwT3xEn7uiDQ0kwVNoGPKdw1+pZli20w4ZTQ40dPddUfu1+nIFi&#10;+1a9fhdP02Pz+T4M4UFEtmLM9bjfPIIS6uVffHEXNs2/vZsv5v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0nycxQAAAN8AAAAPAAAAAAAAAAAAAAAAAJgCAABkcnMv&#10;ZG93bnJldi54bWxQSwUGAAAAAAQABAD1AAAAigMAAAAA&#10;" path="m,l9144,r,153924l,153924,,e" fillcolor="black" stroked="f" strokeweight="0">
                  <v:stroke miterlimit="83231f" joinstyle="miter"/>
                  <v:path arrowok="t" textboxrect="0,0,9144,153924"/>
                </v:shape>
                <v:shape id="Shape 147364" o:spid="_x0000_s1064" style="position:absolute;top:567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k6MUA&#10;AADfAAAADwAAAGRycy9kb3ducmV2LnhtbERPTU/CQBC9m/gfNmPiTbYgQa0sBE2MNcSDwMHjpDu0&#10;jd3ZujtC++9ZEhKPL+97vuxdqw4UYuPZwHiUgSIuvW24MrDbvt09goqCbLH1TAYGirBcXF/NMbf+&#10;yF902EilUgjHHA3UIl2udSxrchhHviNO3N4Hh5JgqLQNeEzhrtWTLJtphw2nhho7eq2p/Nn8OQPF&#10;+qN6/y1exvvm+3MYwpOIrMWY25t+9QxKqJd/8cVd2DR/+nA/m8L5TwKgF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O+ToxQAAAN8AAAAPAAAAAAAAAAAAAAAAAJgCAABkcnMv&#10;ZG93bnJldi54bWxQSwUGAAAAAAQABAD1AAAAigMAAAAA&#10;" path="m,l9144,r,153924l,153924,,e" fillcolor="black" stroked="f" strokeweight="0">
                  <v:stroke miterlimit="83231f" joinstyle="miter"/>
                  <v:path arrowok="t" textboxrect="0,0,9144,153924"/>
                </v:shape>
                <v:shape id="Shape 147365" o:spid="_x0000_s1065" style="position:absolute;top:5826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GRBsIA&#10;AADfAAAADwAAAGRycy9kb3ducmV2LnhtbESPTYvCMBCG74L/IYywN011XSvVKEVQ9urXfWzGtthM&#10;ShK1/vuNIOzx4Z33mZnlujONeJDztWUF41ECgriwuuZSwem4Hc5B+ICssbFMCl7kYb3q95aYafvk&#10;PT0OoRRRwj5DBVUIbSalLyoy6Ee2JY7Z1TqDIaIrpXb4jHLTyEmSzKTBmuOGClvaVFTcDncTLT7f&#10;TizVuzTN5TUvzu7emYtSX4MuX4AI1IX/4U/7V8fzp+n37Afe/0Q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kZEGwgAAAN8AAAAPAAAAAAAAAAAAAAAAAJgCAABkcnMvZG93&#10;bnJldi54bWxQSwUGAAAAAAQABAD1AAAAhwMAAAAA&#10;" path="m,l9144,r,152400l,152400,,e" fillcolor="black" stroked="f" strokeweight="0">
                  <v:stroke miterlimit="83231f" joinstyle="miter"/>
                  <v:path arrowok="t" textboxrect="0,0,9144,152400"/>
                </v:shape>
                <v:shape id="Shape 147366" o:spid="_x0000_s1066" style="position:absolute;top:5978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XfBMQA&#10;AADfAAAADwAAAGRycy9kb3ducmV2LnhtbERPTUvDQBC9C/0Pywje7KZaoo3dlipII8WDtQePQ3aa&#10;BLOzcXdsk3/vCoLHx/tergfXqROF2Ho2MJtmoIgrb1uuDRzen6/vQUVBtth5JgMjRVivJhdLLKw/&#10;8xud9lKrFMKxQAONSF9oHauGHMap74kTd/TBoSQYam0DnlO46/RNluXaYcupocGenhqqPvffzkC5&#10;e6m3X+Xj7Nh+vI5jWIjIToy5uhw2D6CEBvkX/7lLm+bP727zHH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l3wTEAAAA3wAAAA8AAAAAAAAAAAAAAAAAmAIAAGRycy9k&#10;b3ducmV2LnhtbFBLBQYAAAAABAAEAPUAAACJAwAAAAA=&#10;" path="m,l9144,r,153924l,153924,,e" fillcolor="black" stroked="f" strokeweight="0">
                  <v:stroke miterlimit="83231f" joinstyle="miter"/>
                  <v:path arrowok="t" textboxrect="0,0,9144,153924"/>
                </v:shape>
                <v:shape id="Shape 147367" o:spid="_x0000_s1067" style="position:absolute;top:6132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q6sIA&#10;AADfAAAADwAAAGRycy9kb3ducmV2LnhtbESPwYrCMBCG74LvEEbwpqnuYqWaliK4eNXdvY/N2Bab&#10;SUmi1rc3wsIeP/75v5nZFoPpxJ2cby0rWMwTEMSV1S3XCn6+97M1CB+QNXaWScGTPBT5eLTFTNsH&#10;H+l+CrWIEvYZKmhC6DMpfdWQQT+3PXHMLtYZDBFdLbXDR5SbTi6TZCUNthw3NNjTrqHqerqZaPHl&#10;fmmp/UrTUl7K6tfdBnNWajoZyg2IQEP4H/5rH3Q8/zP9WKXw/icC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D6rqwgAAAN8AAAAPAAAAAAAAAAAAAAAAAJgCAABkcnMvZG93&#10;bnJldi54bWxQSwUGAAAAAAQABAD1AAAAhwMAAAAA&#10;" path="m,l9144,r,152400l,152400,,e" fillcolor="black" stroked="f" strokeweight="0">
                  <v:stroke miterlimit="83231f" joinstyle="miter"/>
                  <v:path arrowok="t" textboxrect="0,0,9144,152400"/>
                </v:shape>
                <v:shape id="Shape 147368" o:spid="_x0000_s1068" style="position:absolute;top:62849;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bu7cQA&#10;AADfAAAADwAAAGRycy9kb3ducmV2LnhtbERPTUvDQBC9C/6HZQRvdlOVqrHbooIYKR6sHjwO2WkS&#10;zM7G3bFN/r1zEHp8vO/legy92VPKXWQH81kBhriOvuPGwefH88UtmCzIHvvI5GCiDOvV6ckSSx8P&#10;/E77rTRGQziX6KAVGUprc91SwDyLA7Fyu5gCisLUWJ/woOGht5dFsbABO9aGFgd6aqn+3v4GB9Xm&#10;tXn5qR7nu+7rbZrSnYhsxLnzs/HhHozQKEfxv7vyOv/65mqhg/WPAr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27u3EAAAA3wAAAA8AAAAAAAAAAAAAAAAAmAIAAGRycy9k&#10;b3ducmV2LnhtbFBLBQYAAAAABAAEAPUAAACJAwAAAAA=&#10;" path="m,l9144,r,153924l,153924,,e" fillcolor="black" stroked="f" strokeweight="0">
                  <v:stroke miterlimit="83231f" joinstyle="miter"/>
                  <v:path arrowok="t" textboxrect="0,0,9144,153924"/>
                </v:shape>
                <w10:wrap type="square" anchorx="page" anchory="page"/>
              </v:group>
            </w:pict>
          </mc:Fallback>
        </mc:AlternateContent>
      </w:r>
      <w:r>
        <w:rPr>
          <w:rFonts w:ascii="Tahoma" w:eastAsia="Tahoma" w:hAnsi="Tahoma" w:cs="Tahoma"/>
          <w:sz w:val="20"/>
        </w:rPr>
        <w:t>The current proposal was considered the best fit with regard to the constraints within the location. South Dublin County Council has been committed to access and equality since the Council was established in 1995. South Dublin adopted the Bar</w:t>
      </w:r>
      <w:r>
        <w:rPr>
          <w:rFonts w:ascii="Tahoma" w:eastAsia="Tahoma" w:hAnsi="Tahoma" w:cs="Tahoma"/>
          <w:sz w:val="20"/>
        </w:rPr>
        <w:t>celona Declaration in June 2002 and has been actively implementing the Declaration ever since through various actions and access initiatives. The proposed bridges along the route, including the proposed bridge at Bush Park, are specifically designed to com</w:t>
      </w:r>
      <w:r>
        <w:rPr>
          <w:rFonts w:ascii="Tahoma" w:eastAsia="Tahoma" w:hAnsi="Tahoma" w:cs="Tahoma"/>
          <w:sz w:val="20"/>
        </w:rPr>
        <w:t>ply with Building Regulations Technical Guidance Document, Part M, Access and Use. The Dodder Greenway route design, including the design of the proposed bridges, aims to ensure that access to the Greenway and to the parks along the route would be freely a</w:t>
      </w:r>
      <w:r>
        <w:rPr>
          <w:rFonts w:ascii="Tahoma" w:eastAsia="Tahoma" w:hAnsi="Tahoma" w:cs="Tahoma"/>
          <w:sz w:val="20"/>
        </w:rPr>
        <w:t xml:space="preserve">chievable by all.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 xml:space="preserve">The current Part 8 proposals with regard to Bushy Park </w:t>
      </w:r>
      <w:proofErr w:type="gramStart"/>
      <w:r>
        <w:rPr>
          <w:rFonts w:ascii="Tahoma" w:eastAsia="Tahoma" w:hAnsi="Tahoma" w:cs="Tahoma"/>
          <w:sz w:val="20"/>
        </w:rPr>
        <w:t>bridge</w:t>
      </w:r>
      <w:proofErr w:type="gramEnd"/>
      <w:r>
        <w:rPr>
          <w:rFonts w:ascii="Tahoma" w:eastAsia="Tahoma" w:hAnsi="Tahoma" w:cs="Tahoma"/>
          <w:sz w:val="20"/>
        </w:rPr>
        <w:t xml:space="preserve"> does not require any demolition of Bushy Park Wall. The Part 8 Report considers the possibility of demolition should it be required during the construction stage only and pr</w:t>
      </w:r>
      <w:r>
        <w:rPr>
          <w:rFonts w:ascii="Tahoma" w:eastAsia="Tahoma" w:hAnsi="Tahoma" w:cs="Tahoma"/>
          <w:sz w:val="20"/>
        </w:rPr>
        <w:t>oposed mitigation to be taken in that case. However the council intend to proceed with the detailed design and construction stages on the basis of the current proposed design and will not include the requirement to demolish any portion of the Bushy Park Wa</w:t>
      </w:r>
      <w:r>
        <w:rPr>
          <w:rFonts w:ascii="Tahoma" w:eastAsia="Tahoma" w:hAnsi="Tahoma" w:cs="Tahoma"/>
          <w:sz w:val="20"/>
        </w:rPr>
        <w:t xml:space="preserve">ll.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32. The bridge would contravene Policy HCL10 Objectives 1 and 7 of the SDCC Development Plan 2016-2022 as it would not be “designed and sited to minimise environmental and visual impacts” and would not “preserve the amenity value of the (Dodder) riv</w:t>
      </w:r>
      <w:r>
        <w:rPr>
          <w:rFonts w:ascii="Tahoma" w:eastAsia="Tahoma" w:hAnsi="Tahoma" w:cs="Tahoma"/>
          <w:sz w:val="20"/>
        </w:rPr>
        <w:t xml:space="preserve">er valley including its landscape value, views or vistas of the river valley, and its biodiversity value”.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The proposed Bushy Park Bridge also carefully considered and had to accommodate a number of factors inter alia; universal access, the existing top</w:t>
      </w:r>
      <w:r>
        <w:rPr>
          <w:rFonts w:ascii="Tahoma" w:eastAsia="Tahoma" w:hAnsi="Tahoma" w:cs="Tahoma"/>
          <w:sz w:val="20"/>
        </w:rPr>
        <w:t>ography within the area, ensuring the design did not impact on flood risk, ensuring minimal impact on: Bushy Park, existing trees, existing riverside vegetation, usage within the park, the Bushy Park riverside walk and its historic wall, and other historic</w:t>
      </w:r>
      <w:r>
        <w:rPr>
          <w:rFonts w:ascii="Tahoma" w:eastAsia="Tahoma" w:hAnsi="Tahoma" w:cs="Tahoma"/>
          <w:sz w:val="20"/>
        </w:rPr>
        <w:t xml:space="preserve"> features within the park.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 xml:space="preserve">The River Dodder has a history of flooding and given its source in the Dublin Mountains flood levels rise quite quickly during heavy rain storms. It was therefore necessary to assess each </w:t>
      </w:r>
    </w:p>
    <w:p w:rsidR="004839F6" w:rsidRDefault="004839F6">
      <w:pPr>
        <w:sectPr w:rsidR="004839F6">
          <w:headerReference w:type="even" r:id="rId38"/>
          <w:headerReference w:type="default" r:id="rId39"/>
          <w:footerReference w:type="even" r:id="rId40"/>
          <w:footerReference w:type="default" r:id="rId41"/>
          <w:headerReference w:type="first" r:id="rId42"/>
          <w:footerReference w:type="first" r:id="rId43"/>
          <w:pgSz w:w="11900" w:h="16840"/>
          <w:pgMar w:top="1476" w:right="1791" w:bottom="1612" w:left="1800" w:header="1440" w:footer="766" w:gutter="0"/>
          <w:cols w:space="720"/>
          <w:titlePg/>
        </w:sectPr>
      </w:pPr>
    </w:p>
    <w:p w:rsidR="004839F6" w:rsidRDefault="004839F6">
      <w:pPr>
        <w:spacing w:after="0"/>
        <w:ind w:left="-1800" w:right="10109"/>
      </w:pPr>
    </w:p>
    <w:tbl>
      <w:tblPr>
        <w:tblStyle w:val="TableGrid"/>
        <w:tblW w:w="8532" w:type="dxa"/>
        <w:tblInd w:w="-113" w:type="dxa"/>
        <w:tblCellMar>
          <w:top w:w="36" w:type="dxa"/>
          <w:left w:w="113" w:type="dxa"/>
          <w:bottom w:w="0" w:type="dxa"/>
          <w:right w:w="49" w:type="dxa"/>
        </w:tblCellMar>
        <w:tblLook w:val="04A0" w:firstRow="1" w:lastRow="0" w:firstColumn="1" w:lastColumn="0" w:noHBand="0" w:noVBand="1"/>
      </w:tblPr>
      <w:tblGrid>
        <w:gridCol w:w="8532"/>
      </w:tblGrid>
      <w:tr w:rsidR="004839F6">
        <w:trPr>
          <w:trHeight w:val="13786"/>
        </w:trPr>
        <w:tc>
          <w:tcPr>
            <w:tcW w:w="8532" w:type="dxa"/>
            <w:tcBorders>
              <w:top w:val="nil"/>
              <w:left w:val="single" w:sz="4" w:space="0" w:color="000000"/>
              <w:bottom w:val="single" w:sz="4" w:space="0" w:color="000000"/>
              <w:right w:val="single" w:sz="4" w:space="0" w:color="000000"/>
            </w:tcBorders>
          </w:tcPr>
          <w:p w:rsidR="004839F6" w:rsidRDefault="00DD22E3">
            <w:pPr>
              <w:spacing w:after="0" w:line="239" w:lineRule="auto"/>
              <w:ind w:right="62"/>
              <w:jc w:val="both"/>
            </w:pPr>
            <w:proofErr w:type="gramStart"/>
            <w:r>
              <w:rPr>
                <w:rFonts w:ascii="Tahoma" w:eastAsia="Tahoma" w:hAnsi="Tahoma" w:cs="Tahoma"/>
                <w:sz w:val="20"/>
              </w:rPr>
              <w:lastRenderedPageBreak/>
              <w:t>of</w:t>
            </w:r>
            <w:proofErr w:type="gramEnd"/>
            <w:r>
              <w:rPr>
                <w:rFonts w:ascii="Tahoma" w:eastAsia="Tahoma" w:hAnsi="Tahoma" w:cs="Tahoma"/>
                <w:sz w:val="20"/>
              </w:rPr>
              <w:t xml:space="preserve"> the proposed bridges through the CFRAMS (Catchment Flood Risk Assessment and </w:t>
            </w:r>
            <w:r>
              <w:rPr>
                <w:rFonts w:ascii="Tahoma" w:eastAsia="Tahoma" w:hAnsi="Tahoma" w:cs="Tahoma"/>
                <w:sz w:val="20"/>
              </w:rPr>
              <w:lastRenderedPageBreak/>
              <w:t>Management Study) model and to verify that the proposals did not have an effect on the existing flood scenarios. Each of the proposed bridges were designed to cater for the min</w:t>
            </w:r>
            <w:r>
              <w:rPr>
                <w:rFonts w:ascii="Tahoma" w:eastAsia="Tahoma" w:hAnsi="Tahoma" w:cs="Tahoma"/>
                <w:sz w:val="20"/>
              </w:rPr>
              <w:t>imum requirements plus an additional volume of freeboard. Following the analysis a Section 50 application for the Construction, Replacement or Alteration of Bridges and Culverts was submitted to the OPW and subsequently granted approval. The section 50 app</w:t>
            </w:r>
            <w:r>
              <w:rPr>
                <w:rFonts w:ascii="Tahoma" w:eastAsia="Tahoma" w:hAnsi="Tahoma" w:cs="Tahoma"/>
                <w:sz w:val="20"/>
              </w:rPr>
              <w:t xml:space="preserve">lication requires the design proposal to demonstrate the minimum hydraulic design standards as set out in the European Communities (Assessment and Management of Flood risks) Regulation SI 122 of 2010. </w:t>
            </w:r>
          </w:p>
          <w:p w:rsidR="004839F6" w:rsidRDefault="00DD22E3">
            <w:pPr>
              <w:spacing w:after="0"/>
            </w:pPr>
            <w:r>
              <w:rPr>
                <w:rFonts w:ascii="Tahoma" w:eastAsia="Tahoma" w:hAnsi="Tahoma" w:cs="Tahoma"/>
                <w:sz w:val="20"/>
              </w:rPr>
              <w:t xml:space="preserve"> </w:t>
            </w:r>
          </w:p>
          <w:p w:rsidR="004839F6" w:rsidRDefault="00DD22E3">
            <w:pPr>
              <w:spacing w:after="1" w:line="237" w:lineRule="auto"/>
              <w:ind w:right="62"/>
              <w:jc w:val="both"/>
            </w:pPr>
            <w:r>
              <w:rPr>
                <w:rFonts w:ascii="Tahoma" w:eastAsia="Tahoma" w:hAnsi="Tahoma" w:cs="Tahoma"/>
                <w:sz w:val="20"/>
              </w:rPr>
              <w:t>The proposed bridge at Bushy Park was specifically d</w:t>
            </w:r>
            <w:r>
              <w:rPr>
                <w:rFonts w:ascii="Tahoma" w:eastAsia="Tahoma" w:hAnsi="Tahoma" w:cs="Tahoma"/>
                <w:sz w:val="20"/>
              </w:rPr>
              <w:t>esigned to comply with Building Regulations Technical Guidance Document, Part M, Access and Use. It was noted at the preliminary stage for the Greenway that the existing pedestrian bridges into Bushy Park was of an older vintage and were not compliant with</w:t>
            </w:r>
            <w:r>
              <w:rPr>
                <w:rFonts w:ascii="Tahoma" w:eastAsia="Tahoma" w:hAnsi="Tahoma" w:cs="Tahoma"/>
                <w:sz w:val="20"/>
              </w:rPr>
              <w:t xml:space="preserve"> current universal access requirements. The Dodder Greenway design, including the design of the proposed bridges, aims to ensure that access to the Greenway and to the parks along the route would be freely achievable by all.</w:t>
            </w:r>
            <w:r>
              <w:rPr>
                <w:rFonts w:ascii="Times New Roman" w:eastAsia="Times New Roman" w:hAnsi="Times New Roman" w:cs="Times New Roman"/>
                <w:sz w:val="24"/>
              </w:rPr>
              <w:t xml:space="preserve"> </w:t>
            </w:r>
            <w:r>
              <w:rPr>
                <w:rFonts w:ascii="Tahoma" w:eastAsia="Tahoma" w:hAnsi="Tahoma" w:cs="Tahoma"/>
                <w:sz w:val="20"/>
              </w:rPr>
              <w:t xml:space="preserve">South Dublin adopted the Barcelona Declaration in June 2002 and has been actively implementing the Declaration ever since through various actions and access initiatives. The proposed bridges along the route, including the proposed bridge at Bush Park, are </w:t>
            </w:r>
            <w:r>
              <w:rPr>
                <w:rFonts w:ascii="Tahoma" w:eastAsia="Tahoma" w:hAnsi="Tahoma" w:cs="Tahoma"/>
                <w:sz w:val="20"/>
              </w:rPr>
              <w:t>specifically designed to comply with Building Regulations Technical Guidance Document, Part M, Access and Use. The Dodder Greenway route design, including the design of the proposed bridges, aims to ensure that access to the Greenway and to the parks along</w:t>
            </w:r>
            <w:r>
              <w:rPr>
                <w:rFonts w:ascii="Tahoma" w:eastAsia="Tahoma" w:hAnsi="Tahoma" w:cs="Tahoma"/>
                <w:sz w:val="20"/>
              </w:rPr>
              <w:t xml:space="preserve"> the route would be freely achievable by all.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4"/>
              <w:jc w:val="both"/>
            </w:pPr>
            <w:r>
              <w:rPr>
                <w:rFonts w:ascii="Tahoma" w:eastAsia="Tahoma" w:hAnsi="Tahoma" w:cs="Tahoma"/>
                <w:sz w:val="20"/>
              </w:rPr>
              <w:t>Midway along Springfield Avenue a new bridge is proposed over the Dodder River linking the cycleway to Bushy Park.  Coupled with the improved parking and related amenities at this location this would be in</w:t>
            </w:r>
            <w:r>
              <w:rPr>
                <w:rFonts w:ascii="Tahoma" w:eastAsia="Tahoma" w:hAnsi="Tahoma" w:cs="Tahoma"/>
                <w:sz w:val="20"/>
              </w:rPr>
              <w:t xml:space="preserve"> keeping with the Bushy Park Masterplan and the Greenway and the Masterplan would be mutually complementary and not raise significant landscape and visual impact issues.  As elsewhere, the proposed bridge is an urban design opportunity and consideration of</w:t>
            </w:r>
            <w:r>
              <w:rPr>
                <w:rFonts w:ascii="Tahoma" w:eastAsia="Tahoma" w:hAnsi="Tahoma" w:cs="Tahoma"/>
                <w:sz w:val="20"/>
              </w:rPr>
              <w:t xml:space="preserve"> the design and its aesthetic contribution is important particularly in the context of this much loved historic demesne and park.  However the straight alignment (90degree crossing) of the proposed link will integrate well.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3"/>
              <w:jc w:val="both"/>
            </w:pPr>
            <w:r>
              <w:rPr>
                <w:rFonts w:ascii="Tahoma" w:eastAsia="Tahoma" w:hAnsi="Tahoma" w:cs="Tahoma"/>
                <w:sz w:val="20"/>
              </w:rPr>
              <w:t>The current proposal was cons</w:t>
            </w:r>
            <w:r>
              <w:rPr>
                <w:rFonts w:ascii="Tahoma" w:eastAsia="Tahoma" w:hAnsi="Tahoma" w:cs="Tahoma"/>
                <w:sz w:val="20"/>
              </w:rPr>
              <w:t>idered the best fit with regard to the constraints within the location. South Dublin County Council has been committed to access and equality since the Council was established in 1995. South Dublin adopted the Barcelona Declaration in June 2002 and has bee</w:t>
            </w:r>
            <w:r>
              <w:rPr>
                <w:rFonts w:ascii="Tahoma" w:eastAsia="Tahoma" w:hAnsi="Tahoma" w:cs="Tahoma"/>
                <w:sz w:val="20"/>
              </w:rPr>
              <w:t>n actively implementing the Declaration ever since through various actions and access initiatives. The proposed bridges along the route, including the proposed bridge at Bush Park, are specifically designed to comply with Building Regulations Technical Gui</w:t>
            </w:r>
            <w:r>
              <w:rPr>
                <w:rFonts w:ascii="Tahoma" w:eastAsia="Tahoma" w:hAnsi="Tahoma" w:cs="Tahoma"/>
                <w:sz w:val="20"/>
              </w:rPr>
              <w:t xml:space="preserve">dance Document, Part M, Access and Use. The Dodder Greenway route design, including the design of the proposed bridges, aims to ensure that access to the Greenway and to the parks along the route would be freely achievable by all.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2"/>
              <w:jc w:val="both"/>
            </w:pPr>
            <w:r>
              <w:rPr>
                <w:rFonts w:ascii="Tahoma" w:eastAsia="Tahoma" w:hAnsi="Tahoma" w:cs="Tahoma"/>
                <w:sz w:val="20"/>
              </w:rPr>
              <w:t xml:space="preserve">It is envisaged that </w:t>
            </w:r>
            <w:r>
              <w:rPr>
                <w:rFonts w:ascii="Tahoma" w:eastAsia="Tahoma" w:hAnsi="Tahoma" w:cs="Tahoma"/>
                <w:sz w:val="20"/>
              </w:rPr>
              <w:t>a number of trees within Bushy Park will be affected but the proposed location of the bridge was designed to minimise this possibility as much as possible and to avoid the more healthy and established specimen trees. At the detailed design stage further in</w:t>
            </w:r>
            <w:r>
              <w:rPr>
                <w:rFonts w:ascii="Tahoma" w:eastAsia="Tahoma" w:hAnsi="Tahoma" w:cs="Tahoma"/>
                <w:sz w:val="20"/>
              </w:rPr>
              <w:t>itiatives to decrease impact on the existing vegetation and the environment will be further examined in consultation with an arboriculturist and the parks and landscape services section in Dublin City Council and the public realm section in South Dublin Co</w:t>
            </w:r>
            <w:r>
              <w:rPr>
                <w:rFonts w:ascii="Tahoma" w:eastAsia="Tahoma" w:hAnsi="Tahoma" w:cs="Tahoma"/>
                <w:sz w:val="20"/>
              </w:rPr>
              <w:t xml:space="preserve">unty Council. </w:t>
            </w:r>
          </w:p>
          <w:p w:rsidR="004839F6" w:rsidRDefault="00DD22E3">
            <w:pPr>
              <w:spacing w:after="0"/>
            </w:pPr>
            <w:r>
              <w:rPr>
                <w:rFonts w:ascii="Tahoma" w:eastAsia="Tahoma" w:hAnsi="Tahoma" w:cs="Tahoma"/>
                <w:sz w:val="20"/>
              </w:rPr>
              <w:t xml:space="preserve"> </w:t>
            </w:r>
          </w:p>
          <w:p w:rsidR="004839F6" w:rsidRDefault="00DD22E3">
            <w:pPr>
              <w:spacing w:after="3" w:line="239" w:lineRule="auto"/>
              <w:ind w:right="62"/>
              <w:jc w:val="both"/>
            </w:pPr>
            <w:r>
              <w:rPr>
                <w:rFonts w:ascii="Tahoma" w:eastAsia="Tahoma" w:hAnsi="Tahoma" w:cs="Tahoma"/>
                <w:sz w:val="20"/>
              </w:rPr>
              <w:t xml:space="preserve">The current Part 8 proposals with regard to Bushy Park bridge does not require any demolition of Bushy Park Wall. The Part 8 Report considers the possibility of demolition should it be required during the construction stage only and proposed mitigation to </w:t>
            </w:r>
            <w:r>
              <w:rPr>
                <w:rFonts w:ascii="Tahoma" w:eastAsia="Tahoma" w:hAnsi="Tahoma" w:cs="Tahoma"/>
                <w:sz w:val="20"/>
              </w:rPr>
              <w:t xml:space="preserve">be taken in that case. However the council intend to proceed with the detailed design and construction stages on the basis of the current proposed design and will not include the requirement to demolish any portion of the Bushy Park Wall. </w:t>
            </w:r>
          </w:p>
          <w:p w:rsidR="004839F6" w:rsidRDefault="00DD22E3">
            <w:pPr>
              <w:spacing w:after="0"/>
            </w:pPr>
            <w:r>
              <w:rPr>
                <w:rFonts w:ascii="Tahoma" w:eastAsia="Tahoma" w:hAnsi="Tahoma" w:cs="Tahoma"/>
                <w:sz w:val="20"/>
              </w:rPr>
              <w:t xml:space="preserve"> </w:t>
            </w:r>
          </w:p>
        </w:tc>
      </w:tr>
    </w:tbl>
    <w:p w:rsidR="004839F6" w:rsidRDefault="004839F6">
      <w:pPr>
        <w:spacing w:after="0"/>
        <w:ind w:left="-1800" w:right="10109"/>
      </w:pPr>
    </w:p>
    <w:tbl>
      <w:tblPr>
        <w:tblStyle w:val="TableGrid"/>
        <w:tblW w:w="8532" w:type="dxa"/>
        <w:tblInd w:w="-113" w:type="dxa"/>
        <w:tblCellMar>
          <w:top w:w="63" w:type="dxa"/>
          <w:left w:w="113" w:type="dxa"/>
          <w:bottom w:w="0" w:type="dxa"/>
          <w:right w:w="49" w:type="dxa"/>
        </w:tblCellMar>
        <w:tblLook w:val="04A0" w:firstRow="1" w:lastRow="0" w:firstColumn="1" w:lastColumn="0" w:noHBand="0" w:noVBand="1"/>
      </w:tblPr>
      <w:tblGrid>
        <w:gridCol w:w="8532"/>
      </w:tblGrid>
      <w:tr w:rsidR="004839F6">
        <w:trPr>
          <w:trHeight w:val="13786"/>
        </w:trPr>
        <w:tc>
          <w:tcPr>
            <w:tcW w:w="8532" w:type="dxa"/>
            <w:tcBorders>
              <w:top w:val="single" w:sz="4" w:space="0" w:color="000000"/>
              <w:left w:val="single" w:sz="4" w:space="0" w:color="000000"/>
              <w:bottom w:val="nil"/>
              <w:right w:val="single" w:sz="4" w:space="0" w:color="000000"/>
            </w:tcBorders>
          </w:tcPr>
          <w:p w:rsidR="004839F6" w:rsidRDefault="00DD22E3">
            <w:pPr>
              <w:numPr>
                <w:ilvl w:val="0"/>
                <w:numId w:val="155"/>
              </w:numPr>
              <w:spacing w:after="2" w:line="238" w:lineRule="auto"/>
              <w:ind w:right="63"/>
              <w:jc w:val="both"/>
            </w:pPr>
            <w:r>
              <w:rPr>
                <w:rFonts w:ascii="Tahoma" w:eastAsia="Tahoma" w:hAnsi="Tahoma" w:cs="Tahoma"/>
                <w:sz w:val="20"/>
              </w:rPr>
              <w:lastRenderedPageBreak/>
              <w:t>There are no</w:t>
            </w:r>
            <w:r>
              <w:rPr>
                <w:rFonts w:ascii="Tahoma" w:eastAsia="Tahoma" w:hAnsi="Tahoma" w:cs="Tahoma"/>
                <w:sz w:val="20"/>
              </w:rPr>
              <w:t xml:space="preserve"> designated cycle routes in Bushy Park, except along Terenure Rd. There are no greenway links or routes proposed within Bushy Park. Therefore, as an access bridge only, it should require only a single ramp to connect to the route along Springfield Ave., wh</w:t>
            </w:r>
            <w:r>
              <w:rPr>
                <w:rFonts w:ascii="Tahoma" w:eastAsia="Tahoma" w:hAnsi="Tahoma" w:cs="Tahoma"/>
                <w:sz w:val="20"/>
              </w:rPr>
              <w:t xml:space="preserve">ich should not be diverted. </w:t>
            </w:r>
          </w:p>
          <w:p w:rsidR="004839F6" w:rsidRDefault="00DD22E3">
            <w:pPr>
              <w:spacing w:after="0"/>
            </w:pPr>
            <w:r>
              <w:rPr>
                <w:rFonts w:ascii="Tahoma" w:eastAsia="Tahoma" w:hAnsi="Tahoma" w:cs="Tahoma"/>
                <w:sz w:val="20"/>
              </w:rPr>
              <w:t xml:space="preserve"> </w:t>
            </w:r>
          </w:p>
          <w:p w:rsidR="004839F6" w:rsidRDefault="00DD22E3">
            <w:pPr>
              <w:spacing w:after="0" w:line="239" w:lineRule="auto"/>
              <w:ind w:right="62"/>
              <w:jc w:val="both"/>
            </w:pPr>
            <w:r>
              <w:rPr>
                <w:rFonts w:ascii="Tahoma" w:eastAsia="Tahoma" w:hAnsi="Tahoma" w:cs="Tahoma"/>
                <w:sz w:val="20"/>
              </w:rPr>
              <w:t>Bushy Park Bridge will provide an important link to the Dodder Greenway for residents within Dublin City while also providing a valuable link to Bushy Park for the residents of Rathfarnham. The proposed bridge at Bushy Park i</w:t>
            </w:r>
            <w:r>
              <w:rPr>
                <w:rFonts w:ascii="Tahoma" w:eastAsia="Tahoma" w:hAnsi="Tahoma" w:cs="Tahoma"/>
                <w:sz w:val="20"/>
              </w:rPr>
              <w:t>s specifically designed to comply with Building Regulations Technical Guidance Document, Part M, Access and Use. It was noted at the preliminary stage for the Greenway that the existing pedestrian bridges into Bushy Park were of an older vintage and were n</w:t>
            </w:r>
            <w:r>
              <w:rPr>
                <w:rFonts w:ascii="Tahoma" w:eastAsia="Tahoma" w:hAnsi="Tahoma" w:cs="Tahoma"/>
                <w:sz w:val="20"/>
              </w:rPr>
              <w:t>ot compliant with current universal access requirements. The Dodder Greenway design, including the design of the proposed bridges, aims to ensure that access to the Greenway and to the parks along the route would be freely achievable by all. High quality l</w:t>
            </w:r>
            <w:r>
              <w:rPr>
                <w:rFonts w:ascii="Tahoma" w:eastAsia="Tahoma" w:hAnsi="Tahoma" w:cs="Tahoma"/>
                <w:sz w:val="20"/>
              </w:rPr>
              <w:t xml:space="preserve">inks to and from Greenways are considered important in terms of accessibility, encouraging usage and providing economic benefit to adjacent communities. </w:t>
            </w:r>
          </w:p>
          <w:p w:rsidR="004839F6" w:rsidRDefault="00DD22E3">
            <w:pPr>
              <w:spacing w:after="0"/>
            </w:pPr>
            <w:r>
              <w:rPr>
                <w:rFonts w:ascii="Tahoma" w:eastAsia="Tahoma" w:hAnsi="Tahoma" w:cs="Tahoma"/>
                <w:sz w:val="20"/>
              </w:rPr>
              <w:t xml:space="preserve"> </w:t>
            </w:r>
          </w:p>
          <w:p w:rsidR="004839F6" w:rsidRDefault="00DD22E3">
            <w:pPr>
              <w:numPr>
                <w:ilvl w:val="0"/>
                <w:numId w:val="155"/>
              </w:numPr>
              <w:spacing w:after="2" w:line="238" w:lineRule="auto"/>
              <w:ind w:right="63"/>
              <w:jc w:val="both"/>
            </w:pPr>
            <w:r>
              <w:rPr>
                <w:rFonts w:ascii="Tahoma" w:eastAsia="Tahoma" w:hAnsi="Tahoma" w:cs="Tahoma"/>
                <w:sz w:val="20"/>
              </w:rPr>
              <w:t>At the eastern end, a similar, less obtrusive bridge could be constructed beside the existing steppi</w:t>
            </w:r>
            <w:r>
              <w:rPr>
                <w:rFonts w:ascii="Tahoma" w:eastAsia="Tahoma" w:hAnsi="Tahoma" w:cs="Tahoma"/>
                <w:sz w:val="20"/>
              </w:rPr>
              <w:t xml:space="preserve">ng stones.  </w:t>
            </w:r>
          </w:p>
          <w:p w:rsidR="004839F6" w:rsidRDefault="00DD22E3">
            <w:pPr>
              <w:spacing w:after="1" w:line="239" w:lineRule="auto"/>
              <w:ind w:right="63"/>
              <w:jc w:val="both"/>
            </w:pPr>
            <w:r>
              <w:rPr>
                <w:rFonts w:ascii="Tahoma" w:eastAsia="Tahoma" w:hAnsi="Tahoma" w:cs="Tahoma"/>
                <w:sz w:val="20"/>
              </w:rPr>
              <w:t>The proposed Bushy Park Bridge was also carefully considered and had to accommodate a number of factors inter alia; universal access, the existing topography within the area, ensuring the design did not impact on flood risk, ensuring minimal impact on: Bus</w:t>
            </w:r>
            <w:r>
              <w:rPr>
                <w:rFonts w:ascii="Tahoma" w:eastAsia="Tahoma" w:hAnsi="Tahoma" w:cs="Tahoma"/>
                <w:sz w:val="20"/>
              </w:rPr>
              <w:t xml:space="preserve">hy Park, existing trees, existing riverside vegetation, usage within the park, the Bushy Park riverside walk and its historic wall, and other historic features within the park.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2"/>
              <w:jc w:val="both"/>
            </w:pPr>
            <w:r>
              <w:rPr>
                <w:rFonts w:ascii="Tahoma" w:eastAsia="Tahoma" w:hAnsi="Tahoma" w:cs="Tahoma"/>
                <w:sz w:val="20"/>
              </w:rPr>
              <w:t>The River Dodder has a history of flooding and given its source in the Dubl</w:t>
            </w:r>
            <w:r>
              <w:rPr>
                <w:rFonts w:ascii="Tahoma" w:eastAsia="Tahoma" w:hAnsi="Tahoma" w:cs="Tahoma"/>
                <w:sz w:val="20"/>
              </w:rPr>
              <w:t>in Mountains flood levels rise quite quickly during heavy rain storms. It was therefore necessary to assess each of the proposed bridges through the CFRAMS (Catchment Flood Risk Assessment and Management Study) model and to verify that the proposals did no</w:t>
            </w:r>
            <w:r>
              <w:rPr>
                <w:rFonts w:ascii="Tahoma" w:eastAsia="Tahoma" w:hAnsi="Tahoma" w:cs="Tahoma"/>
                <w:sz w:val="20"/>
              </w:rPr>
              <w:t xml:space="preserve">t have an effect on the existing flood scenarios. Each of the proposed bridges were designed to cater for the minimum requirements plus an additional volume of freeboard. Following the analysis a Section 50 application for the Construction, Replacement or </w:t>
            </w:r>
            <w:r>
              <w:rPr>
                <w:rFonts w:ascii="Tahoma" w:eastAsia="Tahoma" w:hAnsi="Tahoma" w:cs="Tahoma"/>
                <w:sz w:val="20"/>
              </w:rPr>
              <w:t xml:space="preserve">Alteration of Bridges and Culverts was submitted to the OPW and subsequently granted approval. The section 50 application requires the design proposal to demonstrate the minimum hydraulic design standards as set out in the European Communities (Assessment </w:t>
            </w:r>
            <w:r>
              <w:rPr>
                <w:rFonts w:ascii="Tahoma" w:eastAsia="Tahoma" w:hAnsi="Tahoma" w:cs="Tahoma"/>
                <w:sz w:val="20"/>
              </w:rPr>
              <w:t xml:space="preserve">and Management of Flood risks) Regulation SI 122 of 2010. </w:t>
            </w:r>
          </w:p>
          <w:p w:rsidR="004839F6" w:rsidRDefault="00DD22E3">
            <w:pPr>
              <w:spacing w:after="0"/>
            </w:pPr>
            <w:r>
              <w:rPr>
                <w:rFonts w:ascii="Tahoma" w:eastAsia="Tahoma" w:hAnsi="Tahoma" w:cs="Tahoma"/>
                <w:sz w:val="20"/>
              </w:rPr>
              <w:t xml:space="preserve"> </w:t>
            </w:r>
          </w:p>
          <w:p w:rsidR="004839F6" w:rsidRDefault="00DD22E3">
            <w:pPr>
              <w:spacing w:after="1" w:line="237" w:lineRule="auto"/>
              <w:ind w:right="62"/>
              <w:jc w:val="both"/>
            </w:pPr>
            <w:r>
              <w:rPr>
                <w:rFonts w:ascii="Tahoma" w:eastAsia="Tahoma" w:hAnsi="Tahoma" w:cs="Tahoma"/>
                <w:sz w:val="20"/>
              </w:rPr>
              <w:t xml:space="preserve">The proposed bridge at Bushy Park was specifically designed to comply with Building Regulations Technical Guidance Document, Part M, Access and Use. It was noted at the preliminary stage for the </w:t>
            </w:r>
            <w:r>
              <w:rPr>
                <w:rFonts w:ascii="Tahoma" w:eastAsia="Tahoma" w:hAnsi="Tahoma" w:cs="Tahoma"/>
                <w:sz w:val="20"/>
              </w:rPr>
              <w:t>Greenway that the existing pedestrian bridges into Bushy Park was of an older vintage and were not compliant with current universal access requirements. The Dodder Greenway design, including the design of the proposed bridges, aims to ensure that access to</w:t>
            </w:r>
            <w:r>
              <w:rPr>
                <w:rFonts w:ascii="Tahoma" w:eastAsia="Tahoma" w:hAnsi="Tahoma" w:cs="Tahoma"/>
                <w:sz w:val="20"/>
              </w:rPr>
              <w:t xml:space="preserve"> the Greenway and to the parks along the route would be freely achievable by all.</w:t>
            </w:r>
            <w:r>
              <w:rPr>
                <w:rFonts w:ascii="Times New Roman" w:eastAsia="Times New Roman" w:hAnsi="Times New Roman" w:cs="Times New Roman"/>
                <w:sz w:val="24"/>
              </w:rPr>
              <w:t xml:space="preserve"> </w:t>
            </w:r>
            <w:r>
              <w:rPr>
                <w:rFonts w:ascii="Tahoma" w:eastAsia="Tahoma" w:hAnsi="Tahoma" w:cs="Tahoma"/>
                <w:sz w:val="20"/>
              </w:rPr>
              <w:t xml:space="preserve">South Dublin adopted the Barcelona Declaration in June 2002 and has been actively implementing the Declaration ever since through various actions and access initiatives. The </w:t>
            </w:r>
            <w:r>
              <w:rPr>
                <w:rFonts w:ascii="Tahoma" w:eastAsia="Tahoma" w:hAnsi="Tahoma" w:cs="Tahoma"/>
                <w:sz w:val="20"/>
              </w:rPr>
              <w:t>proposed bridges along the route, including the proposed bridge at Bush Park, are specifically designed to comply with Building Regulations Technical Guidance Document, Part M, Access and Use. The Dodder Greenway route design, including the design of the p</w:t>
            </w:r>
            <w:r>
              <w:rPr>
                <w:rFonts w:ascii="Tahoma" w:eastAsia="Tahoma" w:hAnsi="Tahoma" w:cs="Tahoma"/>
                <w:sz w:val="20"/>
              </w:rPr>
              <w:t xml:space="preserve">roposed bridges, aims to ensure that access to the Greenway and to the parks along the route would be freely achievable by all.   </w:t>
            </w:r>
          </w:p>
          <w:p w:rsidR="004839F6" w:rsidRDefault="00DD22E3">
            <w:pPr>
              <w:spacing w:after="0"/>
            </w:pPr>
            <w:r>
              <w:rPr>
                <w:rFonts w:ascii="Tahoma" w:eastAsia="Tahoma" w:hAnsi="Tahoma" w:cs="Tahoma"/>
                <w:sz w:val="20"/>
              </w:rPr>
              <w:t xml:space="preserve"> </w:t>
            </w:r>
          </w:p>
          <w:p w:rsidR="004839F6" w:rsidRDefault="00DD22E3">
            <w:pPr>
              <w:spacing w:after="0"/>
              <w:ind w:right="63"/>
              <w:jc w:val="both"/>
            </w:pPr>
            <w:r>
              <w:rPr>
                <w:rFonts w:ascii="Tahoma" w:eastAsia="Tahoma" w:hAnsi="Tahoma" w:cs="Tahoma"/>
                <w:sz w:val="20"/>
              </w:rPr>
              <w:t>The current proposal was considered the best fit with regard to the constraints within the location. South Dublin County Co</w:t>
            </w:r>
            <w:r>
              <w:rPr>
                <w:rFonts w:ascii="Tahoma" w:eastAsia="Tahoma" w:hAnsi="Tahoma" w:cs="Tahoma"/>
                <w:sz w:val="20"/>
              </w:rPr>
              <w:t>uncil has been committed to access and equality since the Council was established in 1995. South Dublin adopted the Barcelona Declaration in June 2002 and has been actively implementing the Declaration ever since through various actions and access initiati</w:t>
            </w:r>
            <w:r>
              <w:rPr>
                <w:rFonts w:ascii="Tahoma" w:eastAsia="Tahoma" w:hAnsi="Tahoma" w:cs="Tahoma"/>
                <w:sz w:val="20"/>
              </w:rPr>
              <w:t xml:space="preserve">ves. The proposed bridges along the route, including the proposed bridge at Bush </w:t>
            </w:r>
            <w:r>
              <w:rPr>
                <w:rFonts w:ascii="Tahoma" w:eastAsia="Tahoma" w:hAnsi="Tahoma" w:cs="Tahoma"/>
                <w:sz w:val="20"/>
              </w:rPr>
              <w:lastRenderedPageBreak/>
              <w:t xml:space="preserve">Park, are specifically designed to comply with Building Regulations Technical Guidance </w:t>
            </w:r>
            <w:r>
              <w:rPr>
                <w:rFonts w:ascii="Tahoma" w:eastAsia="Tahoma" w:hAnsi="Tahoma" w:cs="Tahoma"/>
                <w:sz w:val="20"/>
              </w:rPr>
              <w:lastRenderedPageBreak/>
              <w:t>Document, Part M, Access and Use. The Dodder Greenway route design, including the design</w:t>
            </w:r>
            <w:r>
              <w:rPr>
                <w:rFonts w:ascii="Tahoma" w:eastAsia="Tahoma" w:hAnsi="Tahoma" w:cs="Tahoma"/>
                <w:sz w:val="20"/>
              </w:rPr>
              <w:t xml:space="preserve"> </w:t>
            </w:r>
          </w:p>
        </w:tc>
      </w:tr>
    </w:tbl>
    <w:p w:rsidR="004839F6" w:rsidRDefault="00DD22E3">
      <w:pPr>
        <w:spacing w:after="5" w:line="248" w:lineRule="auto"/>
        <w:ind w:left="9" w:hanging="10"/>
        <w:jc w:val="both"/>
      </w:pPr>
      <w:proofErr w:type="gramStart"/>
      <w:r>
        <w:rPr>
          <w:rFonts w:ascii="Tahoma" w:eastAsia="Tahoma" w:hAnsi="Tahoma" w:cs="Tahoma"/>
          <w:sz w:val="20"/>
        </w:rPr>
        <w:lastRenderedPageBreak/>
        <w:t>of</w:t>
      </w:r>
      <w:proofErr w:type="gramEnd"/>
      <w:r>
        <w:rPr>
          <w:rFonts w:ascii="Tahoma" w:eastAsia="Tahoma" w:hAnsi="Tahoma" w:cs="Tahoma"/>
          <w:sz w:val="20"/>
        </w:rPr>
        <w:t xml:space="preserve"> the proposed bridges, aims to ensure that access to the Greenway and to the parks along the route would be freely achievable by all.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35. Concerns raised with regard to the design of Orwell Park Bridge The gradual access ramp with require the removal of large trees and will include a large podium covering almost all of the grass. The total length is some 150 m and a width of 4.4 m to acc</w:t>
      </w:r>
      <w:r>
        <w:rPr>
          <w:rFonts w:ascii="Tahoma" w:eastAsia="Tahoma" w:hAnsi="Tahoma" w:cs="Tahoma"/>
          <w:sz w:val="20"/>
        </w:rPr>
        <w:t>ommodate a 4 m path. Minor alterations to the nearby footbridge could provide the same access. The proposed design is visually obtrusive and dominant. The length of the proposal within the DCC administrative area is of concern.</w:t>
      </w:r>
      <w:r>
        <w:rPr>
          <w:rFonts w:ascii="Times New Roman" w:eastAsia="Times New Roman" w:hAnsi="Times New Roman" w:cs="Times New Roman"/>
          <w:sz w:val="24"/>
        </w:rPr>
        <w:t xml:space="preserve"> </w:t>
      </w:r>
      <w:r>
        <w:rPr>
          <w:rFonts w:ascii="Tahoma" w:eastAsia="Tahoma" w:hAnsi="Tahoma" w:cs="Tahoma"/>
          <w:sz w:val="20"/>
        </w:rPr>
        <w:t>The design risks prejudicing</w:t>
      </w:r>
      <w:r>
        <w:rPr>
          <w:rFonts w:ascii="Tahoma" w:eastAsia="Tahoma" w:hAnsi="Tahoma" w:cs="Tahoma"/>
          <w:sz w:val="20"/>
        </w:rPr>
        <w:t xml:space="preserve"> the outcome of the design and planning process in DCC. It should be removed or refused.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It was noted at the preliminary stage for the Greenway that the existing pedestrian bridge into Orwell Park was of an older vintage and was not compliant with curre</w:t>
      </w:r>
      <w:r>
        <w:rPr>
          <w:rFonts w:ascii="Tahoma" w:eastAsia="Tahoma" w:hAnsi="Tahoma" w:cs="Tahoma"/>
          <w:sz w:val="20"/>
        </w:rPr>
        <w:t xml:space="preserve">nt universal access requirements.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Options with regard to expanding or amending the existing bridge; which was proposed at the feasibility stage, were examined at the preliminary design stage and tested against the topographical surveys and CFRAMS invest</w:t>
      </w:r>
      <w:r>
        <w:rPr>
          <w:rFonts w:ascii="Tahoma" w:eastAsia="Tahoma" w:hAnsi="Tahoma" w:cs="Tahoma"/>
          <w:sz w:val="20"/>
        </w:rPr>
        <w:t xml:space="preserve">igations etc. that were carried out. The current proposal was considered the best fit with regard to the constraints within the location. </w:t>
      </w:r>
    </w:p>
    <w:p w:rsidR="004839F6" w:rsidRDefault="00DD22E3">
      <w:pPr>
        <w:spacing w:after="5" w:line="248" w:lineRule="auto"/>
        <w:ind w:left="9" w:hanging="10"/>
        <w:jc w:val="both"/>
      </w:pPr>
      <w:r>
        <w:rPr>
          <w:rFonts w:ascii="Tahoma" w:eastAsia="Tahoma" w:hAnsi="Tahoma" w:cs="Tahoma"/>
          <w:sz w:val="20"/>
        </w:rPr>
        <w:t>South Dublin County Council has been committed to access and equality since the Council was established in 1995. Sout</w:t>
      </w:r>
      <w:r>
        <w:rPr>
          <w:rFonts w:ascii="Tahoma" w:eastAsia="Tahoma" w:hAnsi="Tahoma" w:cs="Tahoma"/>
          <w:sz w:val="20"/>
        </w:rPr>
        <w:t xml:space="preserve">h Dublin adopted the Barcelona Declaration in June 2002 and has been actively implementing the Declaration ever since through various actions and access initiatives.   </w:t>
      </w:r>
    </w:p>
    <w:p w:rsidR="004839F6" w:rsidRDefault="00DD22E3">
      <w:pPr>
        <w:spacing w:after="5" w:line="248" w:lineRule="auto"/>
        <w:ind w:left="9" w:hanging="10"/>
        <w:jc w:val="both"/>
      </w:pPr>
      <w:r>
        <w:rPr>
          <w:noProof/>
        </w:rPr>
        <mc:AlternateContent>
          <mc:Choice Requires="wpg">
            <w:drawing>
              <wp:anchor distT="0" distB="0" distL="114300" distR="114300" simplePos="0" relativeHeight="251684864" behindDoc="0" locked="0" layoutInCell="1" allowOverlap="1">
                <wp:simplePos x="0" y="0"/>
                <wp:positionH relativeFrom="page">
                  <wp:posOffset>1068324</wp:posOffset>
                </wp:positionH>
                <wp:positionV relativeFrom="page">
                  <wp:posOffset>2447539</wp:posOffset>
                </wp:positionV>
                <wp:extent cx="6096" cy="6284976"/>
                <wp:effectExtent l="0" t="0" r="0" b="0"/>
                <wp:wrapSquare wrapText="bothSides"/>
                <wp:docPr id="136266" name="Group 136266"/>
                <wp:cNvGraphicFramePr/>
                <a:graphic xmlns:a="http://schemas.openxmlformats.org/drawingml/2006/main">
                  <a:graphicData uri="http://schemas.microsoft.com/office/word/2010/wordprocessingGroup">
                    <wpg:wgp>
                      <wpg:cNvGrpSpPr/>
                      <wpg:grpSpPr>
                        <a:xfrm>
                          <a:off x="0" y="0"/>
                          <a:ext cx="6096" cy="6284976"/>
                          <a:chOff x="0" y="0"/>
                          <a:chExt cx="6096" cy="6284976"/>
                        </a:xfrm>
                      </wpg:grpSpPr>
                      <wps:wsp>
                        <wps:cNvPr id="147371" name="Shape 147371"/>
                        <wps:cNvSpPr/>
                        <wps:spPr>
                          <a:xfrm>
                            <a:off x="0" y="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72" name="Shape 147372"/>
                        <wps:cNvSpPr/>
                        <wps:spPr>
                          <a:xfrm>
                            <a:off x="0" y="15240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73" name="Shape 147373"/>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74" name="Shape 147374"/>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75" name="Shape 147375"/>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76" name="Shape 147376"/>
                        <wps:cNvSpPr/>
                        <wps:spPr>
                          <a:xfrm>
                            <a:off x="0" y="76657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77" name="Shape 147377"/>
                        <wps:cNvSpPr/>
                        <wps:spPr>
                          <a:xfrm>
                            <a:off x="0" y="9189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78" name="Shape 147378"/>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79" name="Shape 147379"/>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80" name="Shape 147380"/>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81" name="Shape 147381"/>
                        <wps:cNvSpPr/>
                        <wps:spPr>
                          <a:xfrm>
                            <a:off x="0" y="153314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82" name="Shape 147382"/>
                        <wps:cNvSpPr/>
                        <wps:spPr>
                          <a:xfrm>
                            <a:off x="0" y="168554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83" name="Shape 147383"/>
                        <wps:cNvSpPr/>
                        <wps:spPr>
                          <a:xfrm>
                            <a:off x="0" y="183946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84" name="Shape 147384"/>
                        <wps:cNvSpPr/>
                        <wps:spPr>
                          <a:xfrm>
                            <a:off x="0" y="199186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85" name="Shape 147385"/>
                        <wps:cNvSpPr/>
                        <wps:spPr>
                          <a:xfrm>
                            <a:off x="0" y="21457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86" name="Shape 147386"/>
                        <wps:cNvSpPr/>
                        <wps:spPr>
                          <a:xfrm>
                            <a:off x="0" y="229971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87" name="Shape 147387"/>
                        <wps:cNvSpPr/>
                        <wps:spPr>
                          <a:xfrm>
                            <a:off x="0" y="24521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88" name="Shape 147388"/>
                        <wps:cNvSpPr/>
                        <wps:spPr>
                          <a:xfrm>
                            <a:off x="0" y="260604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89" name="Shape 147389"/>
                        <wps:cNvSpPr/>
                        <wps:spPr>
                          <a:xfrm>
                            <a:off x="0" y="27584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90" name="Shape 147390"/>
                        <wps:cNvSpPr/>
                        <wps:spPr>
                          <a:xfrm>
                            <a:off x="0" y="29123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91" name="Shape 147391"/>
                        <wps:cNvSpPr/>
                        <wps:spPr>
                          <a:xfrm>
                            <a:off x="0" y="306628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92" name="Shape 147392"/>
                        <wps:cNvSpPr/>
                        <wps:spPr>
                          <a:xfrm>
                            <a:off x="0" y="32186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93" name="Shape 147393"/>
                        <wps:cNvSpPr/>
                        <wps:spPr>
                          <a:xfrm>
                            <a:off x="0" y="33726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94" name="Shape 147394"/>
                        <wps:cNvSpPr/>
                        <wps:spPr>
                          <a:xfrm>
                            <a:off x="0" y="35250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95" name="Shape 147395"/>
                        <wps:cNvSpPr/>
                        <wps:spPr>
                          <a:xfrm>
                            <a:off x="0" y="36789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96" name="Shape 147396"/>
                        <wps:cNvSpPr/>
                        <wps:spPr>
                          <a:xfrm>
                            <a:off x="0" y="38328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97" name="Shape 147397"/>
                        <wps:cNvSpPr/>
                        <wps:spPr>
                          <a:xfrm>
                            <a:off x="0" y="39852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98" name="Shape 147398"/>
                        <wps:cNvSpPr/>
                        <wps:spPr>
                          <a:xfrm>
                            <a:off x="0" y="41391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99" name="Shape 147399"/>
                        <wps:cNvSpPr/>
                        <wps:spPr>
                          <a:xfrm>
                            <a:off x="0" y="4291584"/>
                            <a:ext cx="9144" cy="153925"/>
                          </a:xfrm>
                          <a:custGeom>
                            <a:avLst/>
                            <a:gdLst/>
                            <a:ahLst/>
                            <a:cxnLst/>
                            <a:rect l="0" t="0" r="0" b="0"/>
                            <a:pathLst>
                              <a:path w="9144" h="153925">
                                <a:moveTo>
                                  <a:pt x="0" y="0"/>
                                </a:moveTo>
                                <a:lnTo>
                                  <a:pt x="9144" y="0"/>
                                </a:lnTo>
                                <a:lnTo>
                                  <a:pt x="9144" y="153925"/>
                                </a:lnTo>
                                <a:lnTo>
                                  <a:pt x="0" y="153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00" name="Shape 147400"/>
                        <wps:cNvSpPr/>
                        <wps:spPr>
                          <a:xfrm>
                            <a:off x="0" y="4445509"/>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01" name="Shape 147401"/>
                        <wps:cNvSpPr/>
                        <wps:spPr>
                          <a:xfrm>
                            <a:off x="0" y="4597909"/>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02" name="Shape 147402"/>
                        <wps:cNvSpPr/>
                        <wps:spPr>
                          <a:xfrm>
                            <a:off x="0" y="4751833"/>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03" name="Shape 147403"/>
                        <wps:cNvSpPr/>
                        <wps:spPr>
                          <a:xfrm>
                            <a:off x="0" y="4905757"/>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04" name="Shape 147404"/>
                        <wps:cNvSpPr/>
                        <wps:spPr>
                          <a:xfrm>
                            <a:off x="0" y="505815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05" name="Shape 147405"/>
                        <wps:cNvSpPr/>
                        <wps:spPr>
                          <a:xfrm>
                            <a:off x="0" y="521208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06" name="Shape 147406"/>
                        <wps:cNvSpPr/>
                        <wps:spPr>
                          <a:xfrm>
                            <a:off x="0" y="536448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07" name="Shape 147407"/>
                        <wps:cNvSpPr/>
                        <wps:spPr>
                          <a:xfrm>
                            <a:off x="0" y="551840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08" name="Shape 147408"/>
                        <wps:cNvSpPr/>
                        <wps:spPr>
                          <a:xfrm>
                            <a:off x="0" y="567232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09" name="Shape 147409"/>
                        <wps:cNvSpPr/>
                        <wps:spPr>
                          <a:xfrm>
                            <a:off x="0" y="582472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10" name="Shape 147410"/>
                        <wps:cNvSpPr/>
                        <wps:spPr>
                          <a:xfrm>
                            <a:off x="0" y="597865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11" name="Shape 147411"/>
                        <wps:cNvSpPr/>
                        <wps:spPr>
                          <a:xfrm>
                            <a:off x="0" y="613105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E59EEB0" id="Group 136266" o:spid="_x0000_s1026" style="position:absolute;margin-left:84.1pt;margin-top:192.7pt;width:.5pt;height:494.9pt;z-index:251684864;mso-position-horizontal-relative:page;mso-position-vertical-relative:page" coordsize="60,6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">
                <v:shape id="Shape 147371" o:spid="_x0000_s1027" style="position:absolute;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MB2MIA&#10;AADfAAAADwAAAGRycy9kb3ducmV2LnhtbESPwYrCMBCG74LvEEbwpqm6bKWaliIoXtfV+9iMbbGZ&#10;lCRq9+03wsIeP/75v5nZFoPpxJOcby0rWMwTEMSV1S3XCs7f+9kahA/IGjvLpOCHPBT5eLTFTNsX&#10;f9HzFGoRJewzVNCE0GdS+qohg35ue+KY3awzGCK6WmqHryg3nVwmyac02HLc0GBPu4aq++lhosWX&#10;+6Wl9pCmpbyV1cU9BnNVajoZyg2IQEP4H/5rH3U8/yNdpQt4/xMB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cwHYwgAAAN8AAAAPAAAAAAAAAAAAAAAAAJgCAABkcnMvZG93&#10;bnJldi54bWxQSwUGAAAAAAQABAD1AAAAhwMAAAAA&#10;" path="m,l9144,r,152400l,152400,,e" fillcolor="black" stroked="f" strokeweight="0">
                  <v:stroke miterlimit="83231f" joinstyle="miter"/>
                  <v:path arrowok="t" textboxrect="0,0,9144,152400"/>
                </v:shape>
                <v:shape id="Shape 147372" o:spid="_x0000_s1028" style="position:absolute;top:152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dP2sUA&#10;AADfAAAADwAAAGRycy9kb3ducmV2LnhtbERPTU/CQBC9m/AfNkPiTbagEa0sBE2MNcSDwMHjpDu0&#10;jd3ZsjtC++9dExKPL+97sepdq04UYuPZwHSSgSIuvW24MrDfvd48gIqCbLH1TAYGirBajq4WmFt/&#10;5k86baVSKYRjjgZqkS7XOpY1OYwT3xEn7uCDQ0kwVNoGPKdw1+pZlt1rhw2nhho7eqmp/N7+OAPF&#10;5r16OxbP00Pz9TEM4VFENmLM9bhfP4ES6uVffHEXNs2/m9/OZ/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R0/axQAAAN8AAAAPAAAAAAAAAAAAAAAAAJgCAABkcnMv&#10;ZG93bnJldi54bWxQSwUGAAAAAAQABAD1AAAAigMAAAAA&#10;" path="m,l9144,r,153924l,153924,,e" fillcolor="black" stroked="f" strokeweight="0">
                  <v:stroke miterlimit="83231f" joinstyle="miter"/>
                  <v:path arrowok="t" textboxrect="0,0,9144,153924"/>
                </v:shape>
                <v:shape id="Shape 147373"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vqQcUA&#10;AADfAAAADwAAAGRycy9kb3ducmV2LnhtbERPTU/CQBC9m/AfNkPiTbaAEa0sBE2MNcSDwMHjpDu0&#10;jd3ZujtC++9dExKPL+97ue5dq04UYuPZwHSSgSIuvW24MnDYv9zcg4qCbLH1TAYGirBeja6WmFt/&#10;5g867aRSKYRjjgZqkS7XOpY1OYwT3xEn7uiDQ0kwVNoGPKdw1+pZlt1phw2nhho7eq6p/Nr9OAPF&#10;9q16/S6epsfm830YwoOIbMWY63G/eQQl1Mu/+OIubJp/u5gv5v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C+pBxQAAAN8AAAAPAAAAAAAAAAAAAAAAAJgCAABkcnMv&#10;ZG93bnJldi54bWxQSwUGAAAAAAQABAD1AAAAigMAAAAA&#10;" path="m,l9144,r,153924l,153924,,e" fillcolor="black" stroked="f" strokeweight="0">
                  <v:stroke miterlimit="83231f" joinstyle="miter"/>
                  <v:path arrowok="t" textboxrect="0,0,9144,153924"/>
                </v:shape>
                <v:shape id="Shape 147374"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SiQMMA&#10;AADfAAAADwAAAGRycy9kb3ducmV2LnhtbESPwWrCQBCG74W+wzKCt7rRBlOiq4RCitfG9j7Njkkw&#10;Oxt2VxPf3i0IHj/++b+Z2e4n04srOd9ZVrBcJCCIa6s7bhT8HMu3DxA+IGvsLZOCG3nY715ftphr&#10;O/I3XavQiChhn6OCNoQhl9LXLRn0CzsQx+xkncEQ0TVSOxyj3PRylSRrabDjuKHFgT5bqs/VxUSL&#10;L8qVpe4rywp5Kupfd5nMn1Lz2VRsQASawnP40T7oeH6avWcp/P8TAe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SiQMMAAADfAAAADwAAAAAAAAAAAAAAAACYAgAAZHJzL2Rv&#10;d25yZXYueG1sUEsFBgAAAAAEAAQA9QAAAIgDAAAAAA==&#10;" path="m,l9144,r,152400l,152400,,e" fillcolor="black" stroked="f" strokeweight="0">
                  <v:stroke miterlimit="83231f" joinstyle="miter"/>
                  <v:path arrowok="t" textboxrect="0,0,9144,152400"/>
                </v:shape>
                <v:shape id="Shape 147375"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7XrsUA&#10;AADfAAAADwAAAGRycy9kb3ducmV2LnhtbERPS0vDQBC+C/0PyxS82U19tU27LSqIKcWDrQePQ3aa&#10;BLOzcXdsk3/vCoLHj++92vSuVScKsfFsYDrJQBGX3jZcGXg/PF/NQUVBtth6JgMDRdisRxcrzK0/&#10;8xud9lKpFMIxRwO1SJdrHcuaHMaJ74gTd/TBoSQYKm0DnlO4a/V1lt1rhw2nhho7eqqp/Nx/OwPF&#10;blu9fBWP02Pz8ToMYSEiOzHmctw/LEEJ9fIv/nMXNs2/nd3M7uD3TwK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rteuxQAAAN8AAAAPAAAAAAAAAAAAAAAAAJgCAABkcnMv&#10;ZG93bnJldi54bWxQSwUGAAAAAAQABAD1AAAAigMAAAAA&#10;" path="m,l9144,r,153924l,153924,,e" fillcolor="black" stroked="f" strokeweight="0">
                  <v:stroke miterlimit="83231f" joinstyle="miter"/>
                  <v:path arrowok="t" textboxrect="0,0,9144,153924"/>
                </v:shape>
                <v:shape id="Shape 147376" o:spid="_x0000_s1032" style="position:absolute;top:766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qZrMIA&#10;AADfAAAADwAAAGRycy9kb3ducmV2LnhtbESPwYrCMBCG74LvEEbwpqnuYqWaliK4eNXdvY/N2Bab&#10;SUmi1rc3wsIeP/75v5nZFoPpxJ2cby0rWMwTEMSV1S3XCn6+97M1CB+QNXaWScGTPBT5eLTFTNsH&#10;H+l+CrWIEvYZKmhC6DMpfdWQQT+3PXHMLtYZDBFdLbXDR5SbTi6TZCUNthw3NNjTrqHqerqZaPHl&#10;fmmp/UrTUl7K6tfdBnNWajoZyg2IQEP4H/5rH3Q8/zP9SFfw/icC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mpmswgAAAN8AAAAPAAAAAAAAAAAAAAAAAJgCAABkcnMvZG93&#10;bnJldi54bWxQSwUGAAAAAAQABAD1AAAAhwMAAAAA&#10;" path="m,l9144,r,152400l,152400,,e" fillcolor="black" stroked="f" strokeweight="0">
                  <v:stroke miterlimit="83231f" joinstyle="miter"/>
                  <v:path arrowok="t" textboxrect="0,0,9144,152400"/>
                </v:shape>
                <v:shape id="Shape 147377" o:spid="_x0000_s1033" style="position:absolute;top:91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DsQsQA&#10;AADfAAAADwAAAGRycy9kb3ducmV2LnhtbERPTUvDQBC9C/0Pywje7KZajI3dlipII8WDtQePQ3aa&#10;BLOzcXdsk3/vCoLHx/tergfXqROF2Ho2MJtmoIgrb1uuDRzen6/vQUVBtth5JgMjRVivJhdLLKw/&#10;8xud9lKrFMKxQAONSF9oHauGHMap74kTd/TBoSQYam0DnlO46/RNlt1phy2nhgZ7emqo+tx/OwPl&#10;7qXefpWPs2P78TqOYSEiOzHm6nLYPIASGuRf/OcubZo/z2/zHH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w7ELEAAAA3wAAAA8AAAAAAAAAAAAAAAAAmAIAAGRycy9k&#10;b3ducmV2LnhtbFBLBQYAAAAABAAEAPUAAACJAwAAAAA=&#10;" path="m,l9144,r,153924l,153924,,e" fillcolor="black" stroked="f" strokeweight="0">
                  <v:stroke miterlimit="83231f" joinstyle="miter"/>
                  <v:path arrowok="t" textboxrect="0,0,9144,153924"/>
                </v:shape>
                <v:shape id="Shape 147378"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4MMQA&#10;AADfAAAADwAAAGRycy9kb3ducmV2LnhtbERPTUvDQBC9C/6HZQRvdlMVq7HbooIYKR6sHjwO2WkS&#10;zM7G3bFN/r1zEHp8vO/legy92VPKXWQH81kBhriOvuPGwefH88UtmCzIHvvI5GCiDOvV6ckSSx8P&#10;/E77rTRGQziX6KAVGUprc91SwDyLA7Fyu5gCisLUWJ/woOGht5dFcWMDdqwNLQ701FL9vf0NDqrN&#10;a/PyUz3Od93X2zSlOxHZiHPnZ+PDPRihUY7if3fldf714mqhg/WPAr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veDDEAAAA3wAAAA8AAAAAAAAAAAAAAAAAmAIAAGRycy9k&#10;b3ducmV2LnhtbFBLBQYAAAAABAAEAPUAAACJAwAAAAA=&#10;" path="m,l9144,r,153924l,153924,,e" fillcolor="black" stroked="f" strokeweight="0">
                  <v:stroke miterlimit="83231f" joinstyle="miter"/>
                  <v:path arrowok="t" textboxrect="0,0,9144,153924"/>
                </v:shape>
                <v:shape id="Shape 147379"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UN3sQA&#10;AADfAAAADwAAAGRycy9kb3ducmV2LnhtbESPwWrDMAyG74O+g1Ght8VpO5Y1rVtCIWPXZdtdjdUk&#10;NJaD7SbZ28+DwY4fv/5P0uE0m16M5HxnWcE6SUEQ11Z33Cj4/CgfX0D4gKyxt0wKvsnD6bh4OGCu&#10;7cTvNFahEVHCPkcFbQhDLqWvWzLoEzsQx+xqncEQ0TVSO5yi3PRyk6bP0mDHcUOLA51bqm/V3USL&#10;L8qNpe41ywp5Leovd5/NRanVci72IALN4X/4r/2m4/lP2Tbbwe8/EUA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FDd7EAAAA3wAAAA8AAAAAAAAAAAAAAAAAmAIAAGRycy9k&#10;b3ducmV2LnhtbFBLBQYAAAAABAAEAPUAAACJAwAAAAA=&#10;" path="m,l9144,r,152400l,152400,,e" fillcolor="black" stroked="f" strokeweight="0">
                  <v:stroke miterlimit="83231f" joinstyle="miter"/>
                  <v:path arrowok="t" textboxrect="0,0,9144,152400"/>
                </v:shape>
                <v:shape id="Shape 147380"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wEEcQA&#10;AADfAAAADwAAAGRycy9kb3ducmV2LnhtbERPTUvDQBC9C/6HZQRvdlMVrbHbooIYKR6sHjwO2WkS&#10;zM7G3bFN/r1zEHp8vO/legy92VPKXWQH81kBhriOvuPGwefH88UCTBZkj31kcjBRhvXq9GSJpY8H&#10;fqf9VhqjIZxLdNCKDKW1uW4pYJ7FgVi5XUwBRWFqrE940PDQ28uiuLEBO9aGFgd6aqn+3v4GB9Xm&#10;tXn5qR7nu+7rbZrSnYhsxLnzs/HhHozQKEfxv7vyOv/69mqhD/SPAr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MBBHEAAAA3wAAAA8AAAAAAAAAAAAAAAAAmAIAAGRycy9k&#10;b3ducmV2LnhtbFBLBQYAAAAABAAEAPUAAACJAwAAAAA=&#10;" path="m,l9144,r,153924l,153924,,e" fillcolor="black" stroked="f" strokeweight="0">
                  <v:stroke miterlimit="83231f" joinstyle="miter"/>
                  <v:path arrowok="t" textboxrect="0,0,9144,153924"/>
                </v:shape>
                <v:shape id="Shape 147381" o:spid="_x0000_s1037" style="position:absolute;top:1533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Zx/8QA&#10;AADfAAAADwAAAGRycy9kb3ducmV2LnhtbESPwWrDMAyG74W+g1Fht9ZpNpaSxSlhkNHruu6uxWoS&#10;FsvBdpPs7efCYMePX/8nqTguZhATOd9bVrDfJSCIG6t7bhVcPurtAYQPyBoHy6Tghzwcy/WqwFzb&#10;md9pOodWRAn7HBV0IYy5lL7pyKDf2ZE4ZlfrDIaIrpXa4RzlZpBpkjxLgz3HDR2O9NpR832+mWjx&#10;VZ1a6t+yrJLXqvl0t8V8KfWwWaoXEIGW8D/81z7peP5T9njYw/2fCC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mcf/EAAAA3wAAAA8AAAAAAAAAAAAAAAAAmAIAAGRycy9k&#10;b3ducmV2LnhtbFBLBQYAAAAABAAEAPUAAACJAwAAAAA=&#10;" path="m,l9144,r,152400l,152400,,e" fillcolor="black" stroked="f" strokeweight="0">
                  <v:stroke miterlimit="83231f" joinstyle="miter"/>
                  <v:path arrowok="t" textboxrect="0,0,9144,152400"/>
                </v:shape>
                <v:shape id="Shape 147382" o:spid="_x0000_s1038" style="position:absolute;top:168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I//cUA&#10;AADfAAAADwAAAGRycy9kb3ducmV2LnhtbERPTU/CQBC9m/AfNmPiTbagUSgsBE2MNcSDyIHjpDu0&#10;jd3ZujtC++9dExKPL+97ue5dq04UYuPZwGScgSIuvW24MrD/fLmdgYqCbLH1TAYGirBeja6WmFt/&#10;5g867aRSKYRjjgZqkS7XOpY1OYxj3xEn7uiDQ0kwVNoGPKdw1+pplj1ohw2nhho7eq6p/Nr9OAPF&#10;9q16/S6eJsfm8D4MYS4iWzHm5rrfLEAJ9fIvvrgLm+bfP97Npv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kj/9xQAAAN8AAAAPAAAAAAAAAAAAAAAAAJgCAABkcnMv&#10;ZG93bnJldi54bWxQSwUGAAAAAAQABAD1AAAAigMAAAAA&#10;" path="m,l9144,r,153924l,153924,,e" fillcolor="black" stroked="f" strokeweight="0">
                  <v:stroke miterlimit="83231f" joinstyle="miter"/>
                  <v:path arrowok="t" textboxrect="0,0,9144,153924"/>
                </v:shape>
                <v:shape id="Shape 147383" o:spid="_x0000_s1039" style="position:absolute;top:1839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hKE8MA&#10;AADfAAAADwAAAGRycy9kb3ducmV2LnhtbESPwWrCQBCG7wXfYRmht7oxKY1EVwlCSq+1eh+zYxLM&#10;zobd1cS3dwuFHj/++b+Z2ewm04s7Od9ZVrBcJCCIa6s7bhQcf6q3FQgfkDX2lknBgzzstrOXDRba&#10;jvxN90NoRJSwL1BBG8JQSOnrlgz6hR2IY3axzmCI6BqpHY5RbnqZJsmHNNhx3NDiQPuW6uvhZqLF&#10;l1VqqfvM81JeyvrkbpM5K/U6n8o1iEBT+B/+a3/peP57nq0y+P0nAsjt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hKE8MAAADfAAAADwAAAAAAAAAAAAAAAACYAgAAZHJzL2Rv&#10;d25yZXYueG1sUEsFBgAAAAAEAAQA9QAAAIgDAAAAAA==&#10;" path="m,l9144,r,152400l,152400,,e" fillcolor="black" stroked="f" strokeweight="0">
                  <v:stroke miterlimit="83231f" joinstyle="miter"/>
                  <v:path arrowok="t" textboxrect="0,0,9144,152400"/>
                </v:shape>
                <v:shape id="Shape 147384" o:spid="_x0000_s1040" style="position:absolute;top:199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cCEsUA&#10;AADfAAAADwAAAGRycy9kb3ducmV2LnhtbERPTU/CQBC9m/AfNmPiTbYoUSgsBE2MNcSDyIHjpDu0&#10;jd3ZujtC++9dExKPL+97ue5dq04UYuPZwGScgSIuvW24MrD/fLmdgYqCbLH1TAYGirBeja6WmFt/&#10;5g867aRSKYRjjgZqkS7XOpY1OYxj3xEn7uiDQ0kwVNoGPKdw1+q7LHvQDhtODTV29FxT+bX7cQaK&#10;7Vv1+l08TY7N4X0YwlxEtmLMzXW/WYAS6uVffHEXNs2fPt7Ppv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NwISxQAAAN8AAAAPAAAAAAAAAAAAAAAAAJgCAABkcnMv&#10;ZG93bnJldi54bWxQSwUGAAAAAAQABAD1AAAAigMAAAAA&#10;" path="m,l9144,r,153924l,153924,,e" fillcolor="black" stroked="f" strokeweight="0">
                  <v:stroke miterlimit="83231f" joinstyle="miter"/>
                  <v:path arrowok="t" textboxrect="0,0,9144,153924"/>
                </v:shape>
                <v:shape id="Shape 147385" o:spid="_x0000_s1041" style="position:absolute;top:2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unicUA&#10;AADfAAAADwAAAGRycy9kb3ducmV2LnhtbERPS0vDQBC+C/0PyxS82U19tU27LSqIKcWDrQePQ3aa&#10;BLOzcXdsk3/vCoLHj++92vSuVScKsfFsYDrJQBGX3jZcGXg/PF/NQUVBtth6JgMDRdisRxcrzK0/&#10;8xud9lKpFMIxRwO1SJdrHcuaHMaJ74gTd/TBoSQYKm0DnlO4a/V1lt1rhw2nhho7eqqp/Nx/OwPF&#10;blu9fBWP02Pz8ToMYSEiOzHmctw/LEEJ9fIv/nMXNs2/nd3M7+D3TwK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e6eJxQAAAN8AAAAPAAAAAAAAAAAAAAAAAJgCAABkcnMv&#10;ZG93bnJldi54bWxQSwUGAAAAAAQABAD1AAAAigMAAAAA&#10;" path="m,l9144,r,153924l,153924,,e" fillcolor="black" stroked="f" strokeweight="0">
                  <v:stroke miterlimit="83231f" joinstyle="miter"/>
                  <v:path arrowok="t" textboxrect="0,0,9144,153924"/>
                </v:shape>
                <v:shape id="Shape 147386" o:spid="_x0000_s1042" style="position:absolute;top:2299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pi8IA&#10;AADfAAAADwAAAGRycy9kb3ducmV2LnhtbESPwYrCMBCG74LvEEbwpqm6WKlNpQjKXtfV+9iMbbGZ&#10;lCRqffvNwsIeP/75v5nJd4PpxJOcby0rWMwTEMSV1S3XCs7fh9kGhA/IGjvLpOBNHnbFeJRjpu2L&#10;v+h5CrWIEvYZKmhC6DMpfdWQQT+3PXHMbtYZDBFdLbXDV5SbTi6TZC0Nthw3NNjTvqHqfnqYaPHl&#10;YWmpPaZpKW9ldXGPwVyVmk6Gcgsi0BD+h//anzqe/5GuNmv4/ScC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T+mLwgAAAN8AAAAPAAAAAAAAAAAAAAAAAJgCAABkcnMvZG93&#10;bnJldi54bWxQSwUGAAAAAAQABAD1AAAAhwMAAAAA&#10;" path="m,l9144,r,152400l,152400,,e" fillcolor="black" stroked="f" strokeweight="0">
                  <v:stroke miterlimit="83231f" joinstyle="miter"/>
                  <v:path arrowok="t" textboxrect="0,0,9144,152400"/>
                </v:shape>
                <v:shape id="Shape 147387" o:spid="_x0000_s1043" style="position:absolute;top:2452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WcZcUA&#10;AADfAAAADwAAAGRycy9kb3ducmV2LnhtbERPTU/CQBC9m/AfNmPiTbaoESgsBE2MNcSDyIHjpDu0&#10;jd3ZujtC++9dExKPL+97ue5dq04UYuPZwGScgSIuvW24MrD/fLmdgYqCbLH1TAYGirBeja6WmFt/&#10;5g867aRSKYRjjgZqkS7XOpY1OYxj3xEn7uiDQ0kwVNoGPKdw1+q7LHvUDhtODTV29FxT+bX7cQaK&#10;7Vv1+l08TY7N4X0YwlxEtmLMzXW/WYAS6uVffHEXNs1/mN7Ppv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5ZxlxQAAAN8AAAAPAAAAAAAAAAAAAAAAAJgCAABkcnMv&#10;ZG93bnJldi54bWxQSwUGAAAAAAQABAD1AAAAigMAAAAA&#10;" path="m,l9144,r,153924l,153924,,e" fillcolor="black" stroked="f" strokeweight="0">
                  <v:stroke miterlimit="83231f" joinstyle="miter"/>
                  <v:path arrowok="t" textboxrect="0,0,9144,153924"/>
                </v:shape>
                <v:shape id="Shape 147388" o:spid="_x0000_s1044" style="position:absolute;top:2606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zYYsMA&#10;AADfAAAADwAAAGRycy9kb3ducmV2LnhtbESPwW7CMBBE70j8g7WVegOnKWpQikERElWvULgv8ZJE&#10;jdeRbUL6991DpR5HO/N2ZrObXK9GCrHzbOBlmYEirr3tuDFw/jos1qBiQrbYeyYDPxRht53PNlha&#10;/+AjjafUKIFwLNFAm9JQah3rlhzGpR+I5XbzwWESGRptAz4E7nqdZ9mbdtixfGhxoH1L9ffp7oQS&#10;q0PuqfsoikrfqvoS7pO7GvP8NFXvoBJN6d/8l/60Un9VvK6lsOwRAX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zYYsMAAADfAAAADwAAAAAAAAAAAAAAAACYAgAAZHJzL2Rv&#10;d25yZXYueG1sUEsFBgAAAAAEAAQA9QAAAIgDAAAAAA==&#10;" path="m,l9144,r,152400l,152400,,e" fillcolor="black" stroked="f" strokeweight="0">
                  <v:stroke miterlimit="83231f" joinstyle="miter"/>
                  <v:path arrowok="t" textboxrect="0,0,9144,152400"/>
                </v:shape>
                <v:shape id="Shape 147389" o:spid="_x0000_s1045" style="position:absolute;top:275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atjMUA&#10;AADfAAAADwAAAGRycy9kb3ducmV2LnhtbERPTU/CQBC9m/AfNkPiTbagUagsBE2MNcSDyIHjpDu0&#10;jd3ZujtC++9dExKPL+97ue5dq04UYuPZwHSSgSIuvW24MrD/fLmZg4qCbLH1TAYGirBeja6WmFt/&#10;5g867aRSKYRjjgZqkS7XOpY1OYwT3xEn7uiDQ0kwVNoGPKdw1+pZlt1rhw2nhho7eq6p/Nr9OAPF&#10;9q16/S6epsfm8D4MYSEiWzHmetxvHkEJ9fIvvrgLm+bfPdzOF/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Nq2MxQAAAN8AAAAPAAAAAAAAAAAAAAAAAJgCAABkcnMv&#10;ZG93bnJldi54bWxQSwUGAAAAAAQABAD1AAAAigMAAAAA&#10;" path="m,l9144,r,153924l,153924,,e" fillcolor="black" stroked="f" strokeweight="0">
                  <v:stroke miterlimit="83231f" joinstyle="miter"/>
                  <v:path arrowok="t" textboxrect="0,0,9144,153924"/>
                </v:shape>
                <v:shape id="Shape 147390" o:spid="_x0000_s1046" style="position:absolute;top:291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WSzMQA&#10;AADfAAAADwAAAGRycy9kb3ducmV2LnhtbERPTUvDQBC9C/6HZQRvdlMVtbHbooIYKR6sHjwO2WkS&#10;zM7G3bFN/r1zEHp8vO/legy92VPKXWQH81kBhriOvuPGwefH88UdmCzIHvvI5GCiDOvV6ckSSx8P&#10;/E77rTRGQziX6KAVGUprc91SwDyLA7Fyu5gCisLUWJ/woOGht5dFcWMDdqwNLQ701FL9vf0NDqrN&#10;a/PyUz3Od93X2zSlhYhsxLnzs/HhHozQKEfxv7vyOv/69mqhD/SPAr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VkszEAAAA3wAAAA8AAAAAAAAAAAAAAAAAmAIAAGRycy9k&#10;b3ducmV2LnhtbFBLBQYAAAAABAAEAPUAAACJAwAAAAA=&#10;" path="m,l9144,r,153924l,153924,,e" fillcolor="black" stroked="f" strokeweight="0">
                  <v:stroke miterlimit="83231f" joinstyle="miter"/>
                  <v:path arrowok="t" textboxrect="0,0,9144,153924"/>
                </v:shape>
                <v:shape id="Shape 147391" o:spid="_x0000_s1047" style="position:absolute;top:3066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nIsIA&#10;AADfAAAADwAAAGRycy9kb3ducmV2LnhtbESPTYvCMBCG74L/IYywN011ZavVKEVQ9urXfWzGtthM&#10;ShK1/vuNIOzx4Z33mZnlujONeJDztWUF41ECgriwuuZSwem4Hc5A+ICssbFMCl7kYb3q95aYafvk&#10;PT0OoRRRwj5DBVUIbSalLyoy6Ee2JY7Z1TqDIaIrpXb4jHLTyEmS/EiDNccNFba0qai4He4mWny+&#10;nViqd2may2tenN29MxelvgZdvgARqAv/w5/2r47nT9Pv+Rje/0Q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f+ciwgAAAN8AAAAPAAAAAAAAAAAAAAAAAJgCAABkcnMvZG93&#10;bnJldi54bWxQSwUGAAAAAAQABAD1AAAAhwMAAAAA&#10;" path="m,l9144,r,152400l,152400,,e" fillcolor="black" stroked="f" strokeweight="0">
                  <v:stroke miterlimit="83231f" joinstyle="miter"/>
                  <v:path arrowok="t" textboxrect="0,0,9144,152400"/>
                </v:shape>
                <v:shape id="Shape 147392" o:spid="_x0000_s1048" style="position:absolute;top:32186;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upIMUA&#10;AADfAAAADwAAAGRycy9kb3ducmV2LnhtbERPTU/CQBC9m/AfNkPiTbagUaksBE2MNcSDwMHjpDu0&#10;Dd3ZujtC++9dExKPL+97sepdq04UYuPZwHSSgSIuvW24MrDfvd48goqCbLH1TAYGirBajq4WmFt/&#10;5k86baVSKYRjjgZqkS7XOpY1OYwT3xEn7uCDQ0kwVNoGPKdw1+pZlt1rhw2nhho7eqmpPG5/nIFi&#10;8169fRfP00Pz9TEMYS4iGzHmetyvn0AJ9fIvvrgLm+bfPdzOZ/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S6kgxQAAAN8AAAAPAAAAAAAAAAAAAAAAAJgCAABkcnMv&#10;ZG93bnJldi54bWxQSwUGAAAAAAQABAD1AAAAigMAAAAA&#10;" path="m,l9144,r,153924l,153924,,e" fillcolor="black" stroked="f" strokeweight="0">
                  <v:stroke miterlimit="83231f" joinstyle="miter"/>
                  <v:path arrowok="t" textboxrect="0,0,9144,153924"/>
                </v:shape>
                <v:shape id="Shape 147393" o:spid="_x0000_s1049" style="position:absolute;top:3372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HczsQA&#10;AADfAAAADwAAAGRycy9kb3ducmV2LnhtbESPTWvDMAyG74P+B6PCbquzpixrWreEQcau/bprsZqE&#10;xXKw3ST793OhsOPDq/eRtN1PphMDOd9aVvC6SEAQV1a3XCs4n8qXdxA+IGvsLJOCX/Kw382etphr&#10;O/KBhmOoRZSwz1FBE0KfS+mrhgz6he2JY3a1zmCI6GqpHY5Rbjq5TJI3abDluKHBnj4aqn6ONxMt&#10;viiXltrPLCvktagu7jaZb6We51OxARFoCv/Dj/aXjuevsnSdwv2fCC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h3M7EAAAA3wAAAA8AAAAAAAAAAAAAAAAAmAIAAGRycy9k&#10;b3ducmV2LnhtbFBLBQYAAAAABAAEAPUAAACJAwAAAAA=&#10;" path="m,l9144,r,152400l,152400,,e" fillcolor="black" stroked="f" strokeweight="0">
                  <v:stroke miterlimit="83231f" joinstyle="miter"/>
                  <v:path arrowok="t" textboxrect="0,0,9144,152400"/>
                </v:shape>
                <v:shape id="Shape 147394" o:spid="_x0000_s1050" style="position:absolute;top:3525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6Uz8UA&#10;AADfAAAADwAAAGRycy9kb3ducmV2LnhtbERPTU/CQBC9m/AfNkPiTbYoUaksBE2MNcSDwMHjpDu0&#10;Dd3ZujtC++9dExKPL+97sepdq04UYuPZwHSSgSIuvW24MrDfvd48goqCbLH1TAYGirBajq4WmFt/&#10;5k86baVSKYRjjgZqkS7XOpY1OYwT3xEn7uCDQ0kwVNoGPKdw1+rbLLvXDhtODTV29FJTedz+OAPF&#10;5r16+y6ep4fm62MYwlxENmLM9bhfP4ES6uVffHEXNs2fPdzNZ/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7pTPxQAAAN8AAAAPAAAAAAAAAAAAAAAAAJgCAABkcnMv&#10;ZG93bnJldi54bWxQSwUGAAAAAAQABAD1AAAAigMAAAAA&#10;" path="m,l9144,r,153924l,153924,,e" fillcolor="black" stroked="f" strokeweight="0">
                  <v:stroke miterlimit="83231f" joinstyle="miter"/>
                  <v:path arrowok="t" textboxrect="0,0,9144,153924"/>
                </v:shape>
                <v:shape id="Shape 147395" o:spid="_x0000_s1051" style="position:absolute;top:367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IxVMUA&#10;AADfAAAADwAAAGRycy9kb3ducmV2LnhtbERPS0vDQBC+C/0PyxS82U191abdFhXElOLB1kOPQ3aa&#10;BLOzcXdsk3/vCoLHj++9XPeuVScKsfFsYDrJQBGX3jZcGfjYv1w9gIqCbLH1TAYGirBejS6WmFt/&#10;5nc67aRSKYRjjgZqkS7XOpY1OYwT3xEn7uiDQ0kwVNoGPKdw1+rrLLvXDhtODTV29FxT+bn7dgaK&#10;7aZ6/Sqepsfm8DYMYS4iWzHmctw/LkAJ9fIv/nMXNs2/nd3M7+D3TwK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ojFUxQAAAN8AAAAPAAAAAAAAAAAAAAAAAJgCAABkcnMv&#10;ZG93bnJldi54bWxQSwUGAAAAAAQABAD1AAAAigMAAAAA&#10;" path="m,l9144,r,153924l,153924,,e" fillcolor="black" stroked="f" strokeweight="0">
                  <v:stroke miterlimit="83231f" joinstyle="miter"/>
                  <v:path arrowok="t" textboxrect="0,0,9144,153924"/>
                </v:shape>
                <v:shape id="Shape 147396" o:spid="_x0000_s1052" style="position:absolute;top:3832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Z/VsQA&#10;AADfAAAADwAAAGRycy9kb3ducmV2LnhtbESPwW7CMAyG75N4h8hIu40UmOgoBFQhddp1Be5eY9qK&#10;xqmS0HZvv0yatOOn3/9ne3+cTCcGcr61rGC5SEAQV1a3XCu4nIuXNxA+IGvsLJOCb/JwPMye9php&#10;O/InDWWoRZSwz1BBE0KfSemrhgz6he2JY3azzmCI6GqpHY5Rbjq5SpKNNNhy3NBgT6eGqnv5MNHi&#10;82JlqX1P01ze8urqHpP5Uup5PuU7EIGm8D/81/7Q8fzXdL3dwO8/EU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Wf1bEAAAA3wAAAA8AAAAAAAAAAAAAAAAAmAIAAGRycy9k&#10;b3ducmV2LnhtbFBLBQYAAAAABAAEAPUAAACJAwAAAAA=&#10;" path="m,l9144,r,152400l,152400,,e" fillcolor="black" stroked="f" strokeweight="0">
                  <v:stroke miterlimit="83231f" joinstyle="miter"/>
                  <v:path arrowok="t" textboxrect="0,0,9144,152400"/>
                </v:shape>
                <v:shape id="Shape 147397" o:spid="_x0000_s1053" style="position:absolute;top:3985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wKuMUA&#10;AADfAAAADwAAAGRycy9kb3ducmV2LnhtbERPTU/CQBC9m/AfNkPiTbaoEaksBE2MNcSDwMHjpDu0&#10;Dd3ZujtC++9dExKPL+97sepdq04UYuPZwHSSgSIuvW24MrDfvd48goqCbLH1TAYGirBajq4WmFt/&#10;5k86baVSKYRjjgZqkS7XOpY1OYwT3xEn7uCDQ0kwVNoGPKdw1+rbLHvQDhtODTV29FJTedz+OAPF&#10;5r16+y6ep4fm62MYwlxENmLM9bhfP4ES6uVffHEXNs2/n93NZ/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PAq4xQAAAN8AAAAPAAAAAAAAAAAAAAAAAJgCAABkcnMv&#10;ZG93bnJldi54bWxQSwUGAAAAAAQABAD1AAAAigMAAAAA&#10;" path="m,l9144,r,153924l,153924,,e" fillcolor="black" stroked="f" strokeweight="0">
                  <v:stroke miterlimit="83231f" joinstyle="miter"/>
                  <v:path arrowok="t" textboxrect="0,0,9144,153924"/>
                </v:shape>
                <v:shape id="Shape 147398" o:spid="_x0000_s1054" style="position:absolute;top:4139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VOv8MA&#10;AADfAAAADwAAAGRycy9kb3ducmV2LnhtbESPwW7CMBBE75X4B2uRuBWnUDUQMChCAvVaaO9LvCRR&#10;43VkGwh/zx4q9Tjambcz6+3gOnWjEFvPBt6mGSjiytuWawPfp/3rAlRMyBY7z2TgQRG2m9HLGgvr&#10;7/xFt2OqlUA4FmigSakvtI5VQw7j1PfEcrv44DCJDLW2Ae8Cd52eZdmHdtiyfGiwp11D1e/x6oQS&#10;y/3MU3vI81JfyuonXAd3NmYyHsoVqERD+jf/pT+t1H/P50spLHtEgN4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VOv8MAAADfAAAADwAAAAAAAAAAAAAAAACYAgAAZHJzL2Rv&#10;d25yZXYueG1sUEsFBgAAAAAEAAQA9QAAAIgDAAAAAA==&#10;" path="m,l9144,r,152400l,152400,,e" fillcolor="black" stroked="f" strokeweight="0">
                  <v:stroke miterlimit="83231f" joinstyle="miter"/>
                  <v:path arrowok="t" textboxrect="0,0,9144,152400"/>
                </v:shape>
                <v:shape id="Shape 147399" o:spid="_x0000_s1055" style="position:absolute;top:42915;width:91;height:1540;visibility:visible;mso-wrap-style:square;v-text-anchor:top" coordsize="9144,15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Rtv8gA&#10;AADfAAAADwAAAGRycy9kb3ducmV2LnhtbESP3WrCQBBG7wt9h2UKvdNNrdSauoqUCv6AUKv30+yY&#10;RLOzYXdj4tt3BaGXh2++MzOTWWcqcSHnS8sKXvoJCOLM6pJzBfufRe8dhA/IGivLpOBKHmbTx4cJ&#10;ptq2/E2XXchFlLBPUUERQp1K6bOCDPq+rYljdrTOYIjocqkdtlFuKjlIkjdpsOS4ocCaPgvKzrvG&#10;REv+69aNbDbr0+F4WG43+9auvpR6furmHyACdeF/+N5e6nj+cPQ6HsPtnwggp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tG2/yAAAAN8AAAAPAAAAAAAAAAAAAAAAAJgCAABk&#10;cnMvZG93bnJldi54bWxQSwUGAAAAAAQABAD1AAAAjQMAAAAA&#10;" path="m,l9144,r,153925l,153925,,e" fillcolor="black" stroked="f" strokeweight="0">
                  <v:stroke miterlimit="83231f" joinstyle="miter"/>
                  <v:path arrowok="t" textboxrect="0,0,9144,153925"/>
                </v:shape>
                <v:shape id="Shape 147400" o:spid="_x0000_s1056" style="position:absolute;top:4445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MaW8IA&#10;AADfAAAADwAAAGRycy9kb3ducmV2LnhtbESPQYvCMBCF7wv+hzCCtzVVZCvVKEVQvK673sdmbIvN&#10;pCRR6793Dgt7fMx737y33g6uUw8KsfVsYDbNQBFX3rZcG/j92X8uQcWEbLHzTAZeFGG7GX2ssbD+&#10;yd/0OKVaCYRjgQaalPpC61g15DBOfU8st6sPDpPIUGsb8Clw1+l5ln1phy3LhwZ72jVU3U53J5RY&#10;7uee2kOel/paVudwH9zFmMl4KFegEg3p3/yXPlqpv8gXmSyQPSJAb9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kxpbwgAAAN8AAAAPAAAAAAAAAAAAAAAAAJgCAABkcnMvZG93&#10;bnJldi54bWxQSwUGAAAAAAQABAD1AAAAhwMAAAAA&#10;" path="m,l9144,r,152400l,152400,,e" fillcolor="black" stroked="f" strokeweight="0">
                  <v:stroke miterlimit="83231f" joinstyle="miter"/>
                  <v:path arrowok="t" textboxrect="0,0,9144,152400"/>
                </v:shape>
                <v:shape id="Shape 147401" o:spid="_x0000_s1057" style="position:absolute;top:4597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vtcQA&#10;AADfAAAADwAAAGRycy9kb3ducmV2LnhtbERPS0vDQBC+C/0PyxS82U2k+IjdllYQI6UHaw89Dtlp&#10;EszOxt2xTf69KwgeP773YjW4Tp0pxNazgXyWgSKuvG25NnD4eLl5ABUF2WLnmQyMFGG1nFwtsLD+&#10;wu903kutUgjHAg00In2hdawachhnvidO3MkHh5JgqLUNeEnhrtO3WXanHbacGhrs6bmh6nP/7QyU&#10;27f69avc5Kf2uBvH8CgiWzHmejqsn0AJDfIv/nOXNs2f38+zHH7/JAB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5b7XEAAAA3wAAAA8AAAAAAAAAAAAAAAAAmAIAAGRycy9k&#10;b3ducmV2LnhtbFBLBQYAAAAABAAEAPUAAACJAwAAAAA=&#10;" path="m,l9144,r,153924l,153924,,e" fillcolor="black" stroked="f" strokeweight="0">
                  <v:stroke miterlimit="83231f" joinstyle="miter"/>
                  <v:path arrowok="t" textboxrect="0,0,9144,153924"/>
                </v:shape>
                <v:shape id="Shape 147402" o:spid="_x0000_s1058" style="position:absolute;top:475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vxwsQA&#10;AADfAAAADwAAAGRycy9kb3ducmV2LnhtbERPTU/CQBC9m/gfNmPiTbYQIlBYiJoYa4gHgQPHSXdo&#10;G7uzdXeE9t+7JCYeX973atO7Vp0pxMazgfEoA0VcettwZeCwf32Yg4qCbLH1TAYGirBZ396sMLf+&#10;wp903kmlUgjHHA3UIl2udSxrchhHviNO3MkHh5JgqLQNeEnhrtWTLHvUDhtODTV29FJT+bX7cQaK&#10;7Xv19l08j0/N8WMYwkJEtmLM/V3/tAQl1Mu/+M9d2DR/OptmE7j+SQD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r8cLEAAAA3wAAAA8AAAAAAAAAAAAAAAAAmAIAAGRycy9k&#10;b3ducmV2LnhtbFBLBQYAAAAABAAEAPUAAACJAwAAAAA=&#10;" path="m,l9144,r,153924l,153924,,e" fillcolor="black" stroked="f" strokeweight="0">
                  <v:stroke miterlimit="83231f" joinstyle="miter"/>
                  <v:path arrowok="t" textboxrect="0,0,9144,153924"/>
                </v:shape>
                <v:shape id="Shape 147403" o:spid="_x0000_s1059" style="position:absolute;top:4905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GELMMA&#10;AADfAAAADwAAAGRycy9kb3ducmV2LnhtbESPwWrCQBCG70LfYZmCN93UBlNSVwmFFK+Nep9mxyQ0&#10;Oxt2VxPf3i0IHj/++b+Z2ewm04srOd9ZVvC2TEAQ11Z33Cg4HsrFBwgfkDX2lknBjTzsti+zDeba&#10;jvxD1yo0IkrY56igDWHIpfR1Swb90g7EMTtbZzBEdI3UDscoN71cJclaGuw4bmhxoK+W6r/qYqLF&#10;F+XKUvedZYU8F/XJXSbzq9T8dSo+QQSawnP40d7reH6apck7/P8TAe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GELMMAAADfAAAADwAAAAAAAAAAAAAAAACYAgAAZHJzL2Rv&#10;d25yZXYueG1sUEsFBgAAAAAEAAQA9QAAAIgDAAAAAA==&#10;" path="m,l9144,r,152400l,152400,,e" fillcolor="black" stroked="f" strokeweight="0">
                  <v:stroke miterlimit="83231f" joinstyle="miter"/>
                  <v:path arrowok="t" textboxrect="0,0,9144,152400"/>
                </v:shape>
                <v:shape id="Shape 147404" o:spid="_x0000_s1060" style="position:absolute;top:5058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7MLcQA&#10;AADfAAAADwAAAGRycy9kb3ducmV2LnhtbERPS0vDQBC+C/6HZQRvdlMJPmK3pS0UI6UHaw89Dtlp&#10;EszOxt2xTf69KwgeP773bDG4Tp0pxNazgekkA0VcedtybeDwsbl7AhUF2WLnmQyMFGExv76aYWH9&#10;hd/pvJdapRCOBRpoRPpC61g15DBOfE+cuJMPDiXBUGsb8JLCXafvs+xBO2w5NTTY07qh6nP/7QyU&#10;27f69atcTU/tcTeO4VlEtmLM7c2wfAElNMi/+M9d2jQ/f8yzHH7/JAB6/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OzC3EAAAA3wAAAA8AAAAAAAAAAAAAAAAAmAIAAGRycy9k&#10;b3ducmV2LnhtbFBLBQYAAAAABAAEAPUAAACJAwAAAAA=&#10;" path="m,l9144,r,153924l,153924,,e" fillcolor="black" stroked="f" strokeweight="0">
                  <v:stroke miterlimit="83231f" joinstyle="miter"/>
                  <v:path arrowok="t" textboxrect="0,0,9144,153924"/>
                </v:shape>
                <v:shape id="Shape 147405" o:spid="_x0000_s1061" style="position:absolute;top:5212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S5w8EA&#10;AADfAAAADwAAAGRycy9kb3ducmV2LnhtbESPzarCMBBG94LvEOaCO02vqJVeoxRBcevffmzGttxm&#10;UpKo9e2NILg8fPOdmVmsOtOIOzlfW1bwO0pAEBdW11wqOB03wzkIH5A1NpZJwZM8rJb93gIzbR+8&#10;p/shlCJK2GeooAqhzaT0RUUG/ci2xDG7WmcwRHSl1A4fUW4aOU6SmTRYc9xQYUvrior/w81Ei883&#10;Y0v1Nk1zec2Ls7t15qLU4KfL/0AE6sJ3+NPe6Xj+JJ0kU3j/EwH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kucPBAAAA3wAAAA8AAAAAAAAAAAAAAAAAmAIAAGRycy9kb3du&#10;cmV2LnhtbFBLBQYAAAAABAAEAPUAAACGAwAAAAA=&#10;" path="m,l9144,r,152400l,152400,,e" fillcolor="black" stroked="f" strokeweight="0">
                  <v:stroke miterlimit="83231f" joinstyle="miter"/>
                  <v:path arrowok="t" textboxrect="0,0,9144,152400"/>
                </v:shape>
                <v:shape id="Shape 147406" o:spid="_x0000_s1062" style="position:absolute;top:53644;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D3wcQA&#10;AADfAAAADwAAAGRycy9kb3ducmV2LnhtbERPTU/CQBC9m/gfNmPiTbYQglhZiJgYaggHwIPHSXdo&#10;G7uzdXeA9t+7JiYeX973YtW7Vl0oxMazgfEoA0VcettwZeDj+PYwBxUF2WLrmQwMFGG1vL1ZYG79&#10;lfd0OUilUgjHHA3UIl2udSxrchhHviNO3MkHh5JgqLQNeE3hrtWTLJtphw2nhho7eq2p/DqcnYFi&#10;+15tvov1+NR87oYhPInIVoy5v+tfnkEJ9fIv/nMXNs2fPk6zGfz+SQD0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Q98HEAAAA3wAAAA8AAAAAAAAAAAAAAAAAmAIAAGRycy9k&#10;b3ducmV2LnhtbFBLBQYAAAAABAAEAPUAAACJAwAAAAA=&#10;" path="m,l9144,r,153924l,153924,,e" fillcolor="black" stroked="f" strokeweight="0">
                  <v:stroke miterlimit="83231f" joinstyle="miter"/>
                  <v:path arrowok="t" textboxrect="0,0,9144,153924"/>
                </v:shape>
                <v:shape id="Shape 147407" o:spid="_x0000_s1063" style="position:absolute;top:551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xSWsQA&#10;AADfAAAADwAAAGRycy9kb3ducmV2LnhtbERPTU/CQBC9k/gfNmPiDbYYIlhZiJoYawgHwIPHSXdo&#10;G7uzdXeE9t+7JiQcX973ct27Vp0oxMazgekkA0VcettwZeDz8DZegIqCbLH1TAYGirBe3YyWmFt/&#10;5h2d9lKpFMIxRwO1SJdrHcuaHMaJ74gTd/TBoSQYKm0DnlO4a/V9lj1ohw2nhho7eq2p/N7/OgPF&#10;5qN6/ylepsfmazsM4VFENmLM3W3//ARKqJer+OIubJo/m8+yOfz/SQD0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cUlrEAAAA3wAAAA8AAAAAAAAAAAAAAAAAmAIAAGRycy9k&#10;b3ducmV2LnhtbFBLBQYAAAAABAAEAPUAAACJAwAAAAA=&#10;" path="m,l9144,r,153924l,153924,,e" fillcolor="black" stroked="f" strokeweight="0">
                  <v:stroke miterlimit="83231f" joinstyle="miter"/>
                  <v:path arrowok="t" textboxrect="0,0,9144,153924"/>
                </v:shape>
                <v:shape id="Shape 147408" o:spid="_x0000_s1064" style="position:absolute;top:5672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UWXcIA&#10;AADfAAAADwAAAGRycy9kb3ducmV2LnhtbESPQYvCMBCF7wv+hzCCtzVVZCvVKEVQvK673sdmbIvN&#10;pCRR6793Dgt7fMx737y33g6uUw8KsfVsYDbNQBFX3rZcG/j92X8uQcWEbLHzTAZeFGG7GX2ssbD+&#10;yd/0OKVaCYRjgQaalPpC61g15DBOfU8st6sPDpPIUGsb8Clw1+l5ln1phy3LhwZ72jVU3U53J5RY&#10;7uee2kOel/paVudwH9zFmMl4KFegEg3p3/yXPlqpv8gXmRSWPSJAb9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5RZdwgAAAN8AAAAPAAAAAAAAAAAAAAAAAJgCAABkcnMvZG93&#10;bnJldi54bWxQSwUGAAAAAAQABAD1AAAAhwMAAAAA&#10;" path="m,l9144,r,152400l,152400,,e" fillcolor="black" stroked="f" strokeweight="0">
                  <v:stroke miterlimit="83231f" joinstyle="miter"/>
                  <v:path arrowok="t" textboxrect="0,0,9144,152400"/>
                </v:shape>
                <v:shape id="Shape 147409" o:spid="_x0000_s1065" style="position:absolute;top:5824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9js8QA&#10;AADfAAAADwAAAGRycy9kb3ducmV2LnhtbERPTU/CQBC9m/gfNmPiTbYQIlJYiJoYa4gHkQPHSXdo&#10;G7qzZXeE9t+7JCYeX973ct27Vp0pxMazgfEoA0VcettwZWD3/fbwBCoKssXWMxkYKMJ6dXuzxNz6&#10;C3/ReSuVSiEcczRQi3S51rGsyWEc+Y44cQcfHEqCodI24CWFu1ZPsuxRO2w4NdTY0WtN5XH74wwU&#10;m4/q/VS8jA/N/nMYwlxENmLM/V3/vAAl1Mu/+M9d2DR/Optmc7j+SQD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PY7PEAAAA3wAAAA8AAAAAAAAAAAAAAAAAmAIAAGRycy9k&#10;b3ducmV2LnhtbFBLBQYAAAAABAAEAPUAAACJAwAAAAA=&#10;" path="m,l9144,r,153924l,153924,,e" fillcolor="black" stroked="f" strokeweight="0">
                  <v:stroke miterlimit="83231f" joinstyle="miter"/>
                  <v:path arrowok="t" textboxrect="0,0,9144,153924"/>
                </v:shape>
                <v:shape id="Shape 147410" o:spid="_x0000_s1066" style="position:absolute;top:5978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qMhsIA&#10;AADfAAAADwAAAGRycy9kb3ducmV2LnhtbESPzYrCQBCE78K+w9AL3nSiyEayjhIExev6c28zbRI2&#10;0xNmRo1vbx8W9lh01ddVq83gOvWgEFvPBmbTDBRx5W3LtYHzaTdZgooJ2WLnmQy8KMJm/TFaYWH9&#10;k3/ocUy1EgjHAg00KfWF1rFqyGGc+p5YbjcfHCaRodY24FPgrtPzLPvSDluWDw32tG2o+j3enVBi&#10;uZt7avd5XupbWV3CfXBXY8afQ/kNKtGQ/s1/6YOV+ot8MZMFskcE6P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SoyGwgAAAN8AAAAPAAAAAAAAAAAAAAAAAJgCAABkcnMvZG93&#10;bnJldi54bWxQSwUGAAAAAAQABAD1AAAAhwMAAAAA&#10;" path="m,l9144,r,152400l,152400,,e" fillcolor="black" stroked="f" strokeweight="0">
                  <v:stroke miterlimit="83231f" joinstyle="miter"/>
                  <v:path arrowok="t" textboxrect="0,0,9144,152400"/>
                </v:shape>
                <v:shape id="Shape 147411" o:spid="_x0000_s1067" style="position:absolute;top:6131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D5aMQA&#10;AADfAAAADwAAAGRycy9kb3ducmV2LnhtbERPS0vDQBC+C/0PyxS82U2k+IjdllYQI6UHaw89Dtlp&#10;EszOxt2xTf69KwgeP773YjW4Tp0pxNazgXyWgSKuvG25NnD4eLl5ABUF2WLnmQyMFGG1nFwtsLD+&#10;wu903kutUgjHAg00In2hdawachhnvidO3MkHh5JgqLUNeEnhrtO3WXanHbacGhrs6bmh6nP/7QyU&#10;27f69avc5Kf2uBvH8CgiWzHmejqsn0AJDfIv/nOXNs2f38/zHH7/JAB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g+WjEAAAA3wAAAA8AAAAAAAAAAAAAAAAAmAIAAGRycy9k&#10;b3ducmV2LnhtbFBLBQYAAAAABAAEAPUAAACJAwAAAAA=&#10;" path="m,l9144,r,153924l,153924,,e" fillcolor="black" stroked="f" strokeweight="0">
                  <v:stroke miterlimit="83231f" joinstyle="miter"/>
                  <v:path arrowok="t" textboxrect="0,0,9144,153924"/>
                </v:shape>
                <w10:wrap type="square" anchorx="page" anchory="page"/>
              </v:group>
            </w:pict>
          </mc:Fallback>
        </mc:AlternateContent>
      </w:r>
      <w:r>
        <w:rPr>
          <w:noProof/>
        </w:rPr>
        <mc:AlternateContent>
          <mc:Choice Requires="wpg">
            <w:drawing>
              <wp:anchor distT="0" distB="0" distL="114300" distR="114300" simplePos="0" relativeHeight="251685888" behindDoc="0" locked="0" layoutInCell="1" allowOverlap="1">
                <wp:simplePos x="0" y="0"/>
                <wp:positionH relativeFrom="page">
                  <wp:posOffset>6486144</wp:posOffset>
                </wp:positionH>
                <wp:positionV relativeFrom="page">
                  <wp:posOffset>2447539</wp:posOffset>
                </wp:positionV>
                <wp:extent cx="6096" cy="6284976"/>
                <wp:effectExtent l="0" t="0" r="0" b="0"/>
                <wp:wrapSquare wrapText="bothSides"/>
                <wp:docPr id="136267" name="Group 136267"/>
                <wp:cNvGraphicFramePr/>
                <a:graphic xmlns:a="http://schemas.openxmlformats.org/drawingml/2006/main">
                  <a:graphicData uri="http://schemas.microsoft.com/office/word/2010/wordprocessingGroup">
                    <wpg:wgp>
                      <wpg:cNvGrpSpPr/>
                      <wpg:grpSpPr>
                        <a:xfrm>
                          <a:off x="0" y="0"/>
                          <a:ext cx="6096" cy="6284976"/>
                          <a:chOff x="0" y="0"/>
                          <a:chExt cx="6096" cy="6284976"/>
                        </a:xfrm>
                      </wpg:grpSpPr>
                      <wps:wsp>
                        <wps:cNvPr id="147412" name="Shape 147412"/>
                        <wps:cNvSpPr/>
                        <wps:spPr>
                          <a:xfrm>
                            <a:off x="0" y="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13" name="Shape 147413"/>
                        <wps:cNvSpPr/>
                        <wps:spPr>
                          <a:xfrm>
                            <a:off x="0" y="15240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14" name="Shape 147414"/>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15" name="Shape 147415"/>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16" name="Shape 147416"/>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17" name="Shape 147417"/>
                        <wps:cNvSpPr/>
                        <wps:spPr>
                          <a:xfrm>
                            <a:off x="0" y="76657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18" name="Shape 147418"/>
                        <wps:cNvSpPr/>
                        <wps:spPr>
                          <a:xfrm>
                            <a:off x="0" y="9189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19" name="Shape 147419"/>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20" name="Shape 147420"/>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21" name="Shape 147421"/>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22" name="Shape 147422"/>
                        <wps:cNvSpPr/>
                        <wps:spPr>
                          <a:xfrm>
                            <a:off x="0" y="153314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23" name="Shape 147423"/>
                        <wps:cNvSpPr/>
                        <wps:spPr>
                          <a:xfrm>
                            <a:off x="0" y="168554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24" name="Shape 147424"/>
                        <wps:cNvSpPr/>
                        <wps:spPr>
                          <a:xfrm>
                            <a:off x="0" y="183946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25" name="Shape 147425"/>
                        <wps:cNvSpPr/>
                        <wps:spPr>
                          <a:xfrm>
                            <a:off x="0" y="199186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26" name="Shape 147426"/>
                        <wps:cNvSpPr/>
                        <wps:spPr>
                          <a:xfrm>
                            <a:off x="0" y="21457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27" name="Shape 147427"/>
                        <wps:cNvSpPr/>
                        <wps:spPr>
                          <a:xfrm>
                            <a:off x="0" y="229971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28" name="Shape 147428"/>
                        <wps:cNvSpPr/>
                        <wps:spPr>
                          <a:xfrm>
                            <a:off x="0" y="24521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29" name="Shape 147429"/>
                        <wps:cNvSpPr/>
                        <wps:spPr>
                          <a:xfrm>
                            <a:off x="0" y="260604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30" name="Shape 147430"/>
                        <wps:cNvSpPr/>
                        <wps:spPr>
                          <a:xfrm>
                            <a:off x="0" y="27584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31" name="Shape 147431"/>
                        <wps:cNvSpPr/>
                        <wps:spPr>
                          <a:xfrm>
                            <a:off x="0" y="29123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32" name="Shape 147432"/>
                        <wps:cNvSpPr/>
                        <wps:spPr>
                          <a:xfrm>
                            <a:off x="0" y="306628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33" name="Shape 147433"/>
                        <wps:cNvSpPr/>
                        <wps:spPr>
                          <a:xfrm>
                            <a:off x="0" y="32186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34" name="Shape 147434"/>
                        <wps:cNvSpPr/>
                        <wps:spPr>
                          <a:xfrm>
                            <a:off x="0" y="33726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35" name="Shape 147435"/>
                        <wps:cNvSpPr/>
                        <wps:spPr>
                          <a:xfrm>
                            <a:off x="0" y="35250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36" name="Shape 147436"/>
                        <wps:cNvSpPr/>
                        <wps:spPr>
                          <a:xfrm>
                            <a:off x="0" y="36789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37" name="Shape 147437"/>
                        <wps:cNvSpPr/>
                        <wps:spPr>
                          <a:xfrm>
                            <a:off x="0" y="38328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38" name="Shape 147438"/>
                        <wps:cNvSpPr/>
                        <wps:spPr>
                          <a:xfrm>
                            <a:off x="0" y="39852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39" name="Shape 147439"/>
                        <wps:cNvSpPr/>
                        <wps:spPr>
                          <a:xfrm>
                            <a:off x="0" y="41391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40" name="Shape 147440"/>
                        <wps:cNvSpPr/>
                        <wps:spPr>
                          <a:xfrm>
                            <a:off x="0" y="4291584"/>
                            <a:ext cx="9144" cy="153925"/>
                          </a:xfrm>
                          <a:custGeom>
                            <a:avLst/>
                            <a:gdLst/>
                            <a:ahLst/>
                            <a:cxnLst/>
                            <a:rect l="0" t="0" r="0" b="0"/>
                            <a:pathLst>
                              <a:path w="9144" h="153925">
                                <a:moveTo>
                                  <a:pt x="0" y="0"/>
                                </a:moveTo>
                                <a:lnTo>
                                  <a:pt x="9144" y="0"/>
                                </a:lnTo>
                                <a:lnTo>
                                  <a:pt x="9144" y="153925"/>
                                </a:lnTo>
                                <a:lnTo>
                                  <a:pt x="0" y="153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41" name="Shape 147441"/>
                        <wps:cNvSpPr/>
                        <wps:spPr>
                          <a:xfrm>
                            <a:off x="0" y="4445509"/>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42" name="Shape 147442"/>
                        <wps:cNvSpPr/>
                        <wps:spPr>
                          <a:xfrm>
                            <a:off x="0" y="4597909"/>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43" name="Shape 147443"/>
                        <wps:cNvSpPr/>
                        <wps:spPr>
                          <a:xfrm>
                            <a:off x="0" y="4751833"/>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44" name="Shape 147444"/>
                        <wps:cNvSpPr/>
                        <wps:spPr>
                          <a:xfrm>
                            <a:off x="0" y="4905757"/>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45" name="Shape 147445"/>
                        <wps:cNvSpPr/>
                        <wps:spPr>
                          <a:xfrm>
                            <a:off x="0" y="505815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46" name="Shape 147446"/>
                        <wps:cNvSpPr/>
                        <wps:spPr>
                          <a:xfrm>
                            <a:off x="0" y="521208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47" name="Shape 147447"/>
                        <wps:cNvSpPr/>
                        <wps:spPr>
                          <a:xfrm>
                            <a:off x="0" y="536448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48" name="Shape 147448"/>
                        <wps:cNvSpPr/>
                        <wps:spPr>
                          <a:xfrm>
                            <a:off x="0" y="551840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49" name="Shape 147449"/>
                        <wps:cNvSpPr/>
                        <wps:spPr>
                          <a:xfrm>
                            <a:off x="0" y="567232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50" name="Shape 147450"/>
                        <wps:cNvSpPr/>
                        <wps:spPr>
                          <a:xfrm>
                            <a:off x="0" y="582472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51" name="Shape 147451"/>
                        <wps:cNvSpPr/>
                        <wps:spPr>
                          <a:xfrm>
                            <a:off x="0" y="597865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52" name="Shape 147452"/>
                        <wps:cNvSpPr/>
                        <wps:spPr>
                          <a:xfrm>
                            <a:off x="0" y="613105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BDA114C" id="Group 136267" o:spid="_x0000_s1026" style="position:absolute;margin-left:510.7pt;margin-top:192.7pt;width:.5pt;height:494.9pt;z-index:251685888;mso-position-horizontal-relative:page;mso-position-vertical-relative:page" coordsize="60,6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">
                <v:shape id="Shape 147412" o:spid="_x0000_s1027" style="position:absolute;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S3asMA&#10;AADfAAAADwAAAGRycy9kb3ducmV2LnhtbESPTYvCMBCG78L+hzDC3jS1iJVuUykLyl7Xj/tsM7bF&#10;ZlKSqPXfbwTB48M77zMzxWY0vbiR851lBYt5AoK4trrjRsHxsJ2tQfiArLG3TAoe5GFTfkwKzLW9&#10;8y/d9qERUcI+RwVtCEMupa9bMujndiCO2dk6gyGia6R2eI9y08s0SVbSYMdxQ4sDfbdUX/ZXEy2+&#10;2qaWul2WVfJc1Sd3Hc2fUp/TsfoCEWgM7+FX+0fH85fZcpHC858II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S3asMAAADfAAAADwAAAAAAAAAAAAAAAACYAgAAZHJzL2Rv&#10;d25yZXYueG1sUEsFBgAAAAAEAAQA9QAAAIgDAAAAAA==&#10;" path="m,l9144,r,152400l,152400,,e" fillcolor="black" stroked="f" strokeweight="0">
                  <v:stroke miterlimit="83231f" joinstyle="miter"/>
                  <v:path arrowok="t" textboxrect="0,0,9144,152400"/>
                </v:shape>
                <v:shape id="Shape 147413" o:spid="_x0000_s1028" style="position:absolute;top:152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7ChMQA&#10;AADfAAAADwAAAGRycy9kb3ducmV2LnhtbERPTUvDQBC9C/0Pywje7Ca1qI3dliqIkeLB2oPHITtN&#10;gtnZdHdsk3/vCoLHx/tergfXqROF2Ho2kE8zUMSVty3XBvYfz9f3oKIgW+w8k4GRIqxXk4slFtaf&#10;+Z1OO6lVCuFYoIFGpC+0jlVDDuPU98SJO/jgUBIMtbYBzyncdXqWZbfaYcupocGenhqqvnbfzkC5&#10;fa1fjuVjfmg/38YxLERkK8ZcXQ6bB1BCg/yL/9ylTfPnd/P8Bn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woTEAAAA3wAAAA8AAAAAAAAAAAAAAAAAmAIAAGRycy9k&#10;b3ducmV2LnhtbFBLBQYAAAAABAAEAPUAAACJAwAAAAA=&#10;" path="m,l9144,r,153924l,153924,,e" fillcolor="black" stroked="f" strokeweight="0">
                  <v:stroke miterlimit="83231f" joinstyle="miter"/>
                  <v:path arrowok="t" textboxrect="0,0,9144,153924"/>
                </v:shape>
                <v:shape id="Shape 147414"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da8MQA&#10;AADfAAAADwAAAGRycy9kb3ducmV2LnhtbERPTUvDQBC9C/6HZQRvdhMJWmO3pRXESOmh1YPHITtN&#10;gtnZuDu2yb93BcHj430vVqPr1YlC7DwbyGcZKOLa244bA+9vzzdzUFGQLfaeycBEEVbLy4sFltaf&#10;eU+ngzQqhXAs0UArMpRax7olh3HmB+LEHX1wKAmGRtuA5xTuen2bZXfaYcepocWBnlqqPw/fzkC1&#10;fW1evqpNfuw+dtMUHkRkK8ZcX43rR1BCo/yL/9yVTfOL+yIv4PdPAq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XWvDEAAAA3wAAAA8AAAAAAAAAAAAAAAAAmAIAAGRycy9k&#10;b3ducmV2LnhtbFBLBQYAAAAABAAEAPUAAACJAwAAAAA=&#10;" path="m,l9144,r,153924l,153924,,e" fillcolor="black" stroked="f" strokeweight="0">
                  <v:stroke miterlimit="83231f" joinstyle="miter"/>
                  <v:path arrowok="t" textboxrect="0,0,9144,153924"/>
                </v:shape>
                <v:shape id="Shape 147415"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0vHsMA&#10;AADfAAAADwAAAGRycy9kb3ducmV2LnhtbESPwWrCQBCG7wXfYRmht7oxpI1EVwlCSq+1eh+zYxLM&#10;zobd1cS3dwuFHj/++b+Z2ewm04s7Od9ZVrBcJCCIa6s7bhQcf6q3FQgfkDX2lknBgzzstrOXDRba&#10;jvxN90NoRJSwL1BBG8JQSOnrlgz6hR2IY3axzmCI6BqpHY5RbnqZJsmHNNhx3NDiQPuW6uvhZqLF&#10;l1VqqfvM81JeyvrkbpM5K/U6n8o1iEBT+B/+a3/peH6WZ8t3+P0nAsjt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0vHsMAAADfAAAADwAAAAAAAAAAAAAAAACYAgAAZHJzL2Rv&#10;d25yZXYueG1sUEsFBgAAAAAEAAQA9QAAAIgDAAAAAA==&#10;" path="m,l9144,r,152400l,152400,,e" fillcolor="black" stroked="f" strokeweight="0">
                  <v:stroke miterlimit="83231f" joinstyle="miter"/>
                  <v:path arrowok="t" textboxrect="0,0,9144,152400"/>
                </v:shape>
                <v:shape id="Shape 147416"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HMQA&#10;AADfAAAADwAAAGRycy9kb3ducmV2LnhtbERPTUvDQBC9C/0Pywje7CZSWk27LVUQI8WD1UOPQ3aa&#10;BLOzcXdsk3/vFgSPj/e92gyuUycKsfVsIJ9moIgrb1uuDXx+PN/eg4qCbLHzTAZGirBZT65WWFh/&#10;5nc67aVWKYRjgQYakb7QOlYNOYxT3xMn7uiDQ0kw1NoGPKdw1+m7LJtrhy2nhgZ7emqo+tr/OAPl&#10;7rV++S4f82N7eBvH8CAiOzHm5nrYLkEJDfIv/nOXNs2fLWb5H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JYRzEAAAA3wAAAA8AAAAAAAAAAAAAAAAAmAIAAGRycy9k&#10;b3ducmV2LnhtbFBLBQYAAAAABAAEAPUAAACJAwAAAAA=&#10;" path="m,l9144,r,153924l,153924,,e" fillcolor="black" stroked="f" strokeweight="0">
                  <v:stroke miterlimit="83231f" joinstyle="miter"/>
                  <v:path arrowok="t" textboxrect="0,0,9144,153924"/>
                </v:shape>
                <v:shape id="Shape 147417" o:spid="_x0000_s1032" style="position:absolute;top:766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MU8sMA&#10;AADfAAAADwAAAGRycy9kb3ducmV2LnhtbESPTYvCMBCG74L/IczC3myqiJWuaSmCstf14z7bjG3Z&#10;ZlKSqPXfbwTB48M77zMzm3I0vbiR851lBfMkBUFcW91xo+B03M3WIHxA1thbJgUP8lAW08kGc23v&#10;/EO3Q2hElLDPUUEbwpBL6euWDPrEDsQxu1hnMER0jdQO71FuerlI05U02HHc0OJA25bqv8PVRIuv&#10;dgtL3T7LKnmp6rO7juZXqc+PsfoCEWgM7+FX+1vH85fZcp7B858II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MU8sMAAADfAAAADwAAAAAAAAAAAAAAAACYAgAAZHJzL2Rv&#10;d25yZXYueG1sUEsFBgAAAAAEAAQA9QAAAIgDAAAAAA==&#10;" path="m,l9144,r,152400l,152400,,e" fillcolor="black" stroked="f" strokeweight="0">
                  <v:stroke miterlimit="83231f" joinstyle="miter"/>
                  <v:path arrowok="t" textboxrect="0,0,9144,152400"/>
                </v:shape>
                <v:shape id="Shape 147418" o:spid="_x0000_s1033" style="position:absolute;top:91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pQ9cMA&#10;AADfAAAADwAAAGRycy9kb3ducmV2LnhtbERPS0vDQBC+C/6HZQRvdhMpPmK3RQUxUjxYPXgcstMk&#10;mJ2Nu2Ob/HvnIHj8+N6rzRQGc6CU+8gOykUBhriJvufWwcf708UNmCzIHofI5GCmDJv16ckKKx+P&#10;/EaHnbRGQzhX6KATGStrc9NRwLyII7Fy+5gCisLUWp/wqOFhsJdFcWUD9qwNHY702FHztfsJDurt&#10;S/v8XT+U+/7zdZ7TrYhsxbnzs+n+DozQJP/iP3ftdf7yelnqYP2jAOz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dpQ9cMAAADfAAAADwAAAAAAAAAAAAAAAACYAgAAZHJzL2Rv&#10;d25yZXYueG1sUEsFBgAAAAAEAAQA9QAAAIgDAAAAAA==&#10;" path="m,l9144,r,153924l,153924,,e" fillcolor="black" stroked="f" strokeweight="0">
                  <v:stroke miterlimit="83231f" joinstyle="miter"/>
                  <v:path arrowok="t" textboxrect="0,0,9144,153924"/>
                </v:shape>
                <v:shape id="Shape 147419"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b1bsQA&#10;AADfAAAADwAAAGRycy9kb3ducmV2LnhtbERPTUvDQBC9C/6HZQRvdhMp1abdFi2URooHqwePQ3aa&#10;hGZn4+7YJv/eFQSPj/e9XA+uU2cKsfVsIJ9koIgrb1uuDXy8b+8eQUVBtth5JgMjRVivrq+WWFh/&#10;4Tc6H6RWKYRjgQYakb7QOlYNOYwT3xMn7uiDQ0kw1NoGvKRw1+n7LJtphy2nhgZ72jRUnQ7fzkC5&#10;f6l3X+Vzfmw/X8cxzEVkL8bc3gxPC1BCg/yL/9ylTfOnD9N8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W9W7EAAAA3wAAAA8AAAAAAAAAAAAAAAAAmAIAAGRycy9k&#10;b3ducmV2LnhtbFBLBQYAAAAABAAEAPUAAACJAwAAAAA=&#10;" path="m,l9144,r,153924l,153924,,e" fillcolor="black" stroked="f" strokeweight="0">
                  <v:stroke miterlimit="83231f" joinstyle="miter"/>
                  <v:path arrowok="t" textboxrect="0,0,9144,153924"/>
                </v:shape>
                <v:shape id="Shape 147420"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ZGO8IA&#10;AADfAAAADwAAAGRycy9kb3ducmV2LnhtbESPQWvCQBCF74L/YRmhN900iJHUVYKgeK2t92l2TEKz&#10;s2F31fjvO4eCx8e89817m93oenWnEDvPBt4XGSji2tuOGwPfX4f5GlRMyBZ7z2TgSRF22+lkg6X1&#10;D/6k+zk1SiAcSzTQpjSUWse6JYdx4QdiuV19cJhEhkbbgA+Bu17nWbbSDjuWDy0OtG+p/j3fnFBi&#10;dcg9dceiqPS1qi/hNrofY95mY/UBKtGYXub/9MlK/WWxzGWB7BEBe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JkY7wgAAAN8AAAAPAAAAAAAAAAAAAAAAAJgCAABkcnMvZG93&#10;bnJldi54bWxQSwUGAAAAAAQABAD1AAAAhwMAAAAA&#10;" path="m,l9144,r,152400l,152400,,e" fillcolor="black" stroked="f" strokeweight="0">
                  <v:stroke miterlimit="83231f" joinstyle="miter"/>
                  <v:path arrowok="t" textboxrect="0,0,9144,152400"/>
                </v:shape>
                <v:shape id="Shape 147421"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wz1cQA&#10;AADfAAAADwAAAGRycy9kb3ducmV2LnhtbERPS0vDQBC+C/0Pywje7Cal+Ei7LbVQjBQPVg89Dtlp&#10;EszOxt2xTf69KwgeP773cj24Tp0pxNazgXyagSKuvG25NvDxvrt9ABUF2WLnmQyMFGG9mlwtsbD+&#10;wm90PkitUgjHAg00In2hdawachinvidO3MkHh5JgqLUNeEnhrtOzLLvTDltODQ32tG2o+jx8OwPl&#10;/qV+/iqf8lN7fB3H8CgiezHm5nrYLEAJDfIv/nOXNs2f389nOfz+SQD0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MM9XEAAAA3wAAAA8AAAAAAAAAAAAAAAAAmAIAAGRycy9k&#10;b3ducmV2LnhtbFBLBQYAAAAABAAEAPUAAACJAwAAAAA=&#10;" path="m,l9144,r,153924l,153924,,e" fillcolor="black" stroked="f" strokeweight="0">
                  <v:stroke miterlimit="83231f" joinstyle="miter"/>
                  <v:path arrowok="t" textboxrect="0,0,9144,153924"/>
                </v:shape>
                <v:shape id="Shape 147422" o:spid="_x0000_s1037" style="position:absolute;top:1533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h918MA&#10;AADfAAAADwAAAGRycy9kb3ducmV2LnhtbESPTWvDMAyG74P9B6PCbovTUJqRxSlhkLHruvWuxcoH&#10;i+Vgu2n27+dCoceHV+8jqTysZhILOT9aVrBNUhDErdUj9wq+v5rnFxA+IGucLJOCP/JwqB4fSiy0&#10;vfAnLcfQiyhhX6CCIYS5kNK3Axn0iZ2JY9ZZZzBEdL3UDi9RbiaZpeleGhw5bhhwpreB2t/j2USL&#10;r5vM0vie57Xs6vbkzqv5Uepps9avIAKt4T58a3/oeP4u32UZXP+JAL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h918MAAADfAAAADwAAAAAAAAAAAAAAAACYAgAAZHJzL2Rv&#10;d25yZXYueG1sUEsFBgAAAAAEAAQA9QAAAIgDAAAAAA==&#10;" path="m,l9144,r,152400l,152400,,e" fillcolor="black" stroked="f" strokeweight="0">
                  <v:stroke miterlimit="83231f" joinstyle="miter"/>
                  <v:path arrowok="t" textboxrect="0,0,9144,152400"/>
                </v:shape>
                <v:shape id="Shape 147423" o:spid="_x0000_s1038" style="position:absolute;top:168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IIOcUA&#10;AADfAAAADwAAAGRycy9kb3ducmV2LnhtbERPS0vDQBC+C/0PyxS82U1r8RG7LVUQI8WDbQ8eh+w0&#10;CWZn092xTf69KxQ8fnzvxap3rTpRiI1nA9NJBoq49LbhysB+93rzACoKssXWMxkYKMJqObpaYG79&#10;mT/ptJVKpRCOORqoRbpc61jW5DBOfEecuIMPDiXBUGkb8JzCXatnWXanHTacGmrs6KWm8nv74wwU&#10;m/fq7Vg8Tw/N18cwhEcR2Ygx1+N+/QRKqJd/8cVd2DR/fj+f3cLfnwR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Egg5xQAAAN8AAAAPAAAAAAAAAAAAAAAAAJgCAABkcnMv&#10;ZG93bnJldi54bWxQSwUGAAAAAAQABAD1AAAAigMAAAAA&#10;" path="m,l9144,r,153924l,153924,,e" fillcolor="black" stroked="f" strokeweight="0">
                  <v:stroke miterlimit="83231f" joinstyle="miter"/>
                  <v:path arrowok="t" textboxrect="0,0,9144,153924"/>
                </v:shape>
                <v:shape id="Shape 147424" o:spid="_x0000_s1039" style="position:absolute;top:1839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1AOMMA&#10;AADfAAAADwAAAGRycy9kb3ducmV2LnhtbESPTYvCMBCG78L+hzCCN5tail26RikLitf14z7bjG3Z&#10;ZlKSqPXfbwTB48M77zMzq81oenEj5zvLChZJCoK4trrjRsHpuJ1/gvABWWNvmRQ8yMNm/TFZYant&#10;nX/odgiNiBL2JSpoQxhKKX3dkkGf2IE4ZhfrDIaIrpHa4T3KTS+zNF1Kgx3HDS0O9N1S/Xe4mmjx&#10;1Taz1O2KopKXqj6762h+lZpNx+oLRKAxvIdf7b2O5+dFnuXw/CcC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1AOMMAAADfAAAADwAAAAAAAAAAAAAAAACYAgAAZHJzL2Rv&#10;d25yZXYueG1sUEsFBgAAAAAEAAQA9QAAAIgDAAAAAA==&#10;" path="m,l9144,r,152400l,152400,,e" fillcolor="black" stroked="f" strokeweight="0">
                  <v:stroke miterlimit="83231f" joinstyle="miter"/>
                  <v:path arrowok="t" textboxrect="0,0,9144,152400"/>
                </v:shape>
                <v:shape id="Shape 147425" o:spid="_x0000_s1040" style="position:absolute;top:199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c11sUA&#10;AADfAAAADwAAAGRycy9kb3ducmV2LnhtbERPS0vDQBC+C/6HZQRvdtPS+ki7LSqIkeLBtgePQ3aa&#10;hGZn4+7YJv++KxQ8fnzvxap3rTpSiI1nA+NRBoq49LbhysBu+3b3CCoKssXWMxkYKMJqeX21wNz6&#10;E3/RcSOVSiEcczRQi3S51rGsyWEc+Y44cXsfHEqCodI24CmFu1ZPsuxeO2w4NdTY0WtN5WHz6wwU&#10;64/q/ad4Ge+b789hCE8ishZjbm/65zkooV7+xRd3YdP86cN0MoO/Pwm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tzXWxQAAAN8AAAAPAAAAAAAAAAAAAAAAAJgCAABkcnMv&#10;ZG93bnJldi54bWxQSwUGAAAAAAQABAD1AAAAigMAAAAA&#10;" path="m,l9144,r,153924l,153924,,e" fillcolor="black" stroked="f" strokeweight="0">
                  <v:stroke miterlimit="83231f" joinstyle="miter"/>
                  <v:path arrowok="t" textboxrect="0,0,9144,153924"/>
                </v:shape>
                <v:shape id="Shape 147426" o:spid="_x0000_s1041" style="position:absolute;top:2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WrocUA&#10;AADfAAAADwAAAGRycy9kb3ducmV2LnhtbERPTU/CQBC9m/AfNkPiTbYQglhZiJoYawgHkAPHSXdo&#10;G7uzdXeE9t+7JiYeX973atO7Vl0oxMazgekkA0VcettwZeD48Xq3BBUF2WLrmQwMFGGzHt2sMLf+&#10;ynu6HKRSKYRjjgZqkS7XOpY1OYwT3xEn7uyDQ0kwVNoGvKZw1+pZli20w4ZTQ40dvdRUfh6+nYFi&#10;+169fRXP03Nz2g1DeBCRrRhzO+6fHkEJ9fIv/nMXNs2f389nC/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auhxQAAAN8AAAAPAAAAAAAAAAAAAAAAAJgCAABkcnMv&#10;ZG93bnJldi54bWxQSwUGAAAAAAQABAD1AAAAigMAAAAA&#10;" path="m,l9144,r,153924l,153924,,e" fillcolor="black" stroked="f" strokeweight="0">
                  <v:stroke miterlimit="83231f" joinstyle="miter"/>
                  <v:path arrowok="t" textboxrect="0,0,9144,153924"/>
                </v:shape>
                <v:shape id="Shape 147427" o:spid="_x0000_s1042" style="position:absolute;top:2299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eT8EA&#10;AADfAAAADwAAAGRycy9kb3ducmV2LnhtbESPzarCMBBG9xd8hzCCu2tqESvVKEXw4ta//diMbbGZ&#10;lCRq79sbQXB5+OY7M7Nc96YVD3K+saxgMk5AEJdWN1wpOB23v3MQPiBrbC2Tgn/ysF4NfpaYa/vk&#10;PT0OoRJRwj5HBXUIXS6lL2sy6Me2I47Z1TqDIaKrpHb4jHLTyjRJZtJgw3FDjR1taipvh7uJFl9s&#10;U0vNX5YV8lqUZ3fvzUWp0bAvFiAC9eE7/GnvdDx/mk3TDN7/RA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P3k/BAAAA3wAAAA8AAAAAAAAAAAAAAAAAmAIAAGRycy9kb3du&#10;cmV2LnhtbFBLBQYAAAAABAAEAPUAAACGAwAAAAA=&#10;" path="m,l9144,r,152400l,152400,,e" fillcolor="black" stroked="f" strokeweight="0">
                  <v:stroke miterlimit="83231f" joinstyle="miter"/>
                  <v:path arrowok="t" textboxrect="0,0,9144,152400"/>
                </v:shape>
                <v:shape id="Shape 147428" o:spid="_x0000_s1043" style="position:absolute;top:2452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aSMQA&#10;AADfAAAADwAAAGRycy9kb3ducmV2LnhtbERPS0vDQBC+C/6HZQRvdtNSfMRuiwpipPRg9eBxyE6T&#10;YHY27o5t8u+dg+Dx43uvNmPozZFS7iI7mM8KMMR19B03Dj7en69uwWRB9thHJgcTZdisz89WWPp4&#10;4jc67qUxGsK5RAetyFBam+uWAuZZHIiVO8QUUBSmxvqEJw0PvV0UxbUN2LE2tDjQU0v11/4nOKi2&#10;r83Ld/U4P3Sfu2lKdyKyFecuL8aHezBCo/yL/9yV1/nLm+VCB+sfBW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mkjEAAAA3wAAAA8AAAAAAAAAAAAAAAAAmAIAAGRycy9k&#10;b3ducmV2LnhtbFBLBQYAAAAABAAEAPUAAACJAwAAAAA=&#10;" path="m,l9144,r,153924l,153924,,e" fillcolor="black" stroked="f" strokeweight="0">
                  <v:stroke miterlimit="83231f" joinstyle="miter"/>
                  <v:path arrowok="t" textboxrect="0,0,9144,153924"/>
                </v:shape>
                <v:shape id="Shape 147429" o:spid="_x0000_s1044" style="position:absolute;top:2606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zvpsQA&#10;AADfAAAADwAAAGRycy9kb3ducmV2LnhtbESPwWrDMAyG74W9g9Ggt9ZZCM2a1i1h0LHrsu2u2WoS&#10;FsvBdtr07edBYcePX/8naX+c7SAu5EPvWMHTOgNBrJ3puVXw+XFaPYMIEdng4JgU3CjA8fCw2GNl&#10;3JXf6dLEViQJhwoVdDGOlZRBd2QxrN1InLKz8xZjQt9K4/Ga5HaQeZZtpMWe04YOR3rpSP80k02W&#10;UJ9yR/1rWdbyXOsvP832W6nl41zvQESa4//wvf1m0vlFWeRb+PsnAc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c76bEAAAA3wAAAA8AAAAAAAAAAAAAAAAAmAIAAGRycy9k&#10;b3ducmV2LnhtbFBLBQYAAAAABAAEAPUAAACJAwAAAAA=&#10;" path="m,l9144,r,152400l,152400,,e" fillcolor="black" stroked="f" strokeweight="0">
                  <v:stroke miterlimit="83231f" joinstyle="miter"/>
                  <v:path arrowok="t" textboxrect="0,0,9144,152400"/>
                </v:shape>
                <v:shape id="Shape 147430" o:spid="_x0000_s1045" style="position:absolute;top:275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kAk8QA&#10;AADfAAAADwAAAGRycy9kb3ducmV2LnhtbERPS0vDQBC+C/6HZQRvdlMtPmK3RQUxUjxYPXgcstMk&#10;mJ2Nu2Ob/HvnIPT48b2X6zH0Zk8pd5EdzGcFGOI6+o4bB58fzxe3YLIge+wjk4OJMqxXpydLLH08&#10;8Dvtt9IYDeFcooNWZCitzXVLAfMsDsTK7WIKKApTY33Cg4aH3l4WxbUN2LE2tDjQU0v19/Y3OKg2&#10;r83LT/U433Vfb9OU7kRkI86dn40P92CERjmK/92V1/mLm8WVPtA/Cs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ZAJPEAAAA3wAAAA8AAAAAAAAAAAAAAAAAmAIAAGRycy9k&#10;b3ducmV2LnhtbFBLBQYAAAAABAAEAPUAAACJAwAAAAA=&#10;" path="m,l9144,r,153924l,153924,,e" fillcolor="black" stroked="f" strokeweight="0">
                  <v:stroke miterlimit="83231f" joinstyle="miter"/>
                  <v:path arrowok="t" textboxrect="0,0,9144,153924"/>
                </v:shape>
                <v:shape id="Shape 147431" o:spid="_x0000_s1046" style="position:absolute;top:291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WlCMQA&#10;AADfAAAADwAAAGRycy9kb3ducmV2LnhtbERPTUvDQBC9C/0Pywje7Ca1qI3dliqIkeLB2oPHITtN&#10;gtnZdHdsk3/vCoLHx/tergfXqROF2Ho2kE8zUMSVty3XBvYfz9f3oKIgW+w8k4GRIqxXk4slFtaf&#10;+Z1OO6lVCuFYoIFGpC+0jlVDDuPU98SJO/jgUBIMtbYBzyncdXqWZbfaYcupocGenhqqvnbfzkC5&#10;fa1fjuVjfmg/38YxLERkK8ZcXQ6bB1BCg/yL/9ylTfPnd/ObHH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VpQjEAAAA3wAAAA8AAAAAAAAAAAAAAAAAmAIAAGRycy9k&#10;b3ducmV2LnhtbFBLBQYAAAAABAAEAPUAAACJAwAAAAA=&#10;" path="m,l9144,r,153924l,153924,,e" fillcolor="black" stroked="f" strokeweight="0">
                  <v:stroke miterlimit="83231f" joinstyle="miter"/>
                  <v:path arrowok="t" textboxrect="0,0,9144,153924"/>
                </v:shape>
                <v:shape id="Shape 147432" o:spid="_x0000_s1047" style="position:absolute;top:3066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HrCsQA&#10;AADfAAAADwAAAGRycy9kb3ducmV2LnhtbESPwW7CMAyG75N4h8hIu42UDq2oEFCF1Inr2HY3iWkr&#10;GqdKAu3enkyatOOn3/9ne7ufbC/u5EPnWMFykYEg1s503Cj4+qxf1iBCRDbYOyYFPxRgv5s9bbE0&#10;buQPup9iI5KEQ4kK2hiHUsqgW7IYFm4gTtnFeYsxoW+k8Tgmue1lnmVv0mLHaUOLAx1a0tfTzSZL&#10;qOrcUfdeFJW8VPrb3yZ7Vup5PlUbEJGm+D/81z6adP6qWL3m8PtPAp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h6wrEAAAA3wAAAA8AAAAAAAAAAAAAAAAAmAIAAGRycy9k&#10;b3ducmV2LnhtbFBLBQYAAAAABAAEAPUAAACJAwAAAAA=&#10;" path="m,l9144,r,152400l,152400,,e" fillcolor="black" stroked="f" strokeweight="0">
                  <v:stroke miterlimit="83231f" joinstyle="miter"/>
                  <v:path arrowok="t" textboxrect="0,0,9144,152400"/>
                </v:shape>
                <v:shape id="Shape 147433" o:spid="_x0000_s1048" style="position:absolute;top:32186;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ue5MUA&#10;AADfAAAADwAAAGRycy9kb3ducmV2LnhtbERPS0vDQBC+C/0PyxS82U0f+IjdliqIkeLBtgePQ3aa&#10;BLOzcXdsk3/vCgWPH997ue5dq04UYuPZwHSSgSIuvW24MnDYv9zcg4qCbLH1TAYGirBeja6WmFt/&#10;5g867aRSKYRjjgZqkS7XOpY1OYwT3xEn7uiDQ0kwVNoGPKdw1+pZlt1qhw2nhho7eq6p/Nr9OAPF&#10;9q16/S6epsfm830YwoOIbMWY63G/eQQl1Mu/+OIubJq/uFvM5/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y57kxQAAAN8AAAAPAAAAAAAAAAAAAAAAAJgCAABkcnMv&#10;ZG93bnJldi54bWxQSwUGAAAAAAQABAD1AAAAigMAAAAA&#10;" path="m,l9144,r,153924l,153924,,e" fillcolor="black" stroked="f" strokeweight="0">
                  <v:stroke miterlimit="83231f" joinstyle="miter"/>
                  <v:path arrowok="t" textboxrect="0,0,9144,153924"/>
                </v:shape>
                <v:shape id="Shape 147434" o:spid="_x0000_s1049" style="position:absolute;top:3372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TW5cMA&#10;AADfAAAADwAAAGRycy9kb3ducmV2LnhtbESPTYvCMBCG78L+hzALe9N0tdilGqUsKF79us82Y1ts&#10;JiVJtfvvjSB4fHjnfWZmuR5MK27kfGNZwfckAUFcWt1wpeB03Ix/QPiArLG1TAr+ycN69TFaYq7t&#10;nfd0O4RKRAn7HBXUIXS5lL6syaCf2I44ZhfrDIaIrpLa4T3KTSunSTKXBhuOG2rs6Lem8nroTbT4&#10;YjO11GyzrJCXojy7fjB/Sn19DsUCRKAhvIdf7Z2O56dZOkvh+U8E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TW5cMAAADfAAAADwAAAAAAAAAAAAAAAACYAgAAZHJzL2Rv&#10;d25yZXYueG1sUEsFBgAAAAAEAAQA9QAAAIgDAAAAAA==&#10;" path="m,l9144,r,152400l,152400,,e" fillcolor="black" stroked="f" strokeweight="0">
                  <v:stroke miterlimit="83231f" joinstyle="miter"/>
                  <v:path arrowok="t" textboxrect="0,0,9144,152400"/>
                </v:shape>
                <v:shape id="Shape 147435" o:spid="_x0000_s1050" style="position:absolute;top:3525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6jC8UA&#10;AADfAAAADwAAAGRycy9kb3ducmV2LnhtbERPTU/CQBC9m/AfNmPiTbYoiFYWoibGEuJB8OBx0h3a&#10;hu5s3R2h/feuCYnHl/e9WPWuVUcKsfFsYDLOQBGX3jZcGfjcvV7fg4qCbLH1TAYGirBaji4WmFt/&#10;4g86bqVSKYRjjgZqkS7XOpY1OYxj3xEnbu+DQ0kwVNoGPKVw1+qbLLvTDhtODTV29FJTedj+OAPF&#10;Zl29fRfPk33z9T4M4UFENmLM1WX/9AhKqJd/8dld2DR/Op/ezuDvTwK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bqMLxQAAAN8AAAAPAAAAAAAAAAAAAAAAAJgCAABkcnMv&#10;ZG93bnJldi54bWxQSwUGAAAAAAQABAD1AAAAigMAAAAA&#10;" path="m,l9144,r,153924l,153924,,e" fillcolor="black" stroked="f" strokeweight="0">
                  <v:stroke miterlimit="83231f" joinstyle="miter"/>
                  <v:path arrowok="t" textboxrect="0,0,9144,153924"/>
                </v:shape>
                <v:shape id="Shape 147436" o:spid="_x0000_s1051" style="position:absolute;top:367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w9fMUA&#10;AADfAAAADwAAAGRycy9kb3ducmV2LnhtbERPTU/CQBC9m/gfNmPiTbYgQa0sBE2MNcSDwMHjpDu0&#10;jd3ZujtC++9ZEhKPL+97vuxdqw4UYuPZwHiUgSIuvW24MrDbvt09goqCbLH1TAYGirBcXF/NMbf+&#10;yF902EilUgjHHA3UIl2udSxrchhHviNO3N4Hh5JgqLQNeEzhrtWTLJtphw2nhho7eq2p/Nn8OQPF&#10;+qN6/y1exvvm+3MYwpOIrMWY25t+9QxKqJd/8cVd2DR/+jC9n8H5TwKgF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vD18xQAAAN8AAAAPAAAAAAAAAAAAAAAAAJgCAABkcnMv&#10;ZG93bnJldi54bWxQSwUGAAAAAAQABAD1AAAAigMAAAAA&#10;" path="m,l9144,r,153924l,153924,,e" fillcolor="black" stroked="f" strokeweight="0">
                  <v:stroke miterlimit="83231f" joinstyle="miter"/>
                  <v:path arrowok="t" textboxrect="0,0,9144,153924"/>
                </v:shape>
                <v:shape id="Shape 147437" o:spid="_x0000_s1052" style="position:absolute;top:3832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ZIksMA&#10;AADfAAAADwAAAGRycy9kb3ducmV2LnhtbESPwWrCQBCG74W+wzKCt7rRBlOiq4RCitfG9j7Njkkw&#10;Oxt2VxPf3i0IHj/++b+Z2e4n04srOd9ZVrBcJCCIa6s7bhT8HMu3DxA+IGvsLZOCG3nY715ftphr&#10;O/I3XavQiChhn6OCNoQhl9LXLRn0CzsQx+xkncEQ0TVSOxyj3PRylSRrabDjuKHFgT5bqs/VxUSL&#10;L8qVpe4rywp5Kupfd5nMn1Lz2VRsQASawnP40T7oeH6ape8Z/P8TAe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ZIksMAAADfAAAADwAAAAAAAAAAAAAAAACYAgAAZHJzL2Rv&#10;d25yZXYueG1sUEsFBgAAAAAEAAQA9QAAAIgDAAAAAA==&#10;" path="m,l9144,r,152400l,152400,,e" fillcolor="black" stroked="f" strokeweight="0">
                  <v:stroke miterlimit="83231f" joinstyle="miter"/>
                  <v:path arrowok="t" textboxrect="0,0,9144,152400"/>
                </v:shape>
                <v:shape id="Shape 147438" o:spid="_x0000_s1053" style="position:absolute;top:3985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8MlcQA&#10;AADfAAAADwAAAGRycy9kb3ducmV2LnhtbERPS0vDQBC+C/6HZQRvdlMtPmK3RQUxUjxYPXgcstMk&#10;mJ2Nu2Ob/HvnIPT48b2X6zH0Zk8pd5EdzGcFGOI6+o4bB58fzxe3YLIge+wjk4OJMqxXpydLLH08&#10;8Dvtt9IYDeFcooNWZCitzXVLAfMsDsTK7WIKKApTY33Cg4aH3l4WxbUN2LE2tDjQU0v19/Y3OKg2&#10;r83LT/U433Vfb9OU7kRkI86dn40P92CERjmK/92V1/mLm8WVDtY/Cs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vDJXEAAAA3wAAAA8AAAAAAAAAAAAAAAAAmAIAAGRycy9k&#10;b3ducmV2LnhtbFBLBQYAAAAABAAEAPUAAACJAwAAAAA=&#10;" path="m,l9144,r,153924l,153924,,e" fillcolor="black" stroked="f" strokeweight="0">
                  <v:stroke miterlimit="83231f" joinstyle="miter"/>
                  <v:path arrowok="t" textboxrect="0,0,9144,153924"/>
                </v:shape>
                <v:shape id="Shape 147439" o:spid="_x0000_s1054" style="position:absolute;top:4139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V5e8MA&#10;AADfAAAADwAAAGRycy9kb3ducmV2LnhtbESPwYrCMBCG78K+Q5gFbzZdV6xWo5QFxau6ex+bsS3b&#10;TEoStb69EQSPH//838ws171pxZWcbywr+EpSEMSl1Q1XCn6Pm9EMhA/IGlvLpOBOHtarj8ESc21v&#10;vKfrIVQiStjnqKAOocul9GVNBn1iO+KYna0zGCK6SmqHtyg3rRyn6VQabDhuqLGjn5rK/8PFRIsv&#10;NmNLzTbLCnkuyj936c1JqeFnXyxABOrDe/jV3ul4/iSbfM/h+U8E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V5e8MAAADfAAAADwAAAAAAAAAAAAAAAACYAgAAZHJzL2Rv&#10;d25yZXYueG1sUEsFBgAAAAAEAAQA9QAAAIgDAAAAAA==&#10;" path="m,l9144,r,152400l,152400,,e" fillcolor="black" stroked="f" strokeweight="0">
                  <v:stroke miterlimit="83231f" joinstyle="miter"/>
                  <v:path arrowok="t" textboxrect="0,0,9144,152400"/>
                </v:shape>
                <v:shape id="Shape 147440" o:spid="_x0000_s1055" style="position:absolute;top:42915;width:91;height:1540;visibility:visible;mso-wrap-style:square;v-text-anchor:top" coordsize="9144,15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QlAMcA&#10;AADfAAAADwAAAGRycy9kb3ducmV2LnhtbESPQUvDQBCF70L/wzIFb3ZTCSqx2yJFobYgWNv7NDtN&#10;UrOzYXfTxH/vHASPj3nvm/cWq9G16kohNp4NzGcZKOLS24YrA4evt7snUDEhW2w9k4EfirBaTm4W&#10;WFg/8Cdd96lSAuFYoIE6pa7QOpY1OYwz3xHL7eyDwyQyVNoGHATuWn2fZQ/aYcPyocaO1jWV3/ve&#10;CaU6hW2v+932cjwfNx+7w+DfX425nY4vz6ASjenf/JfeWKmfP+a5LJA9IkA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EJQDHAAAA3wAAAA8AAAAAAAAAAAAAAAAAmAIAAGRy&#10;cy9kb3ducmV2LnhtbFBLBQYAAAAABAAEAPUAAACMAwAAAAA=&#10;" path="m,l9144,r,153925l,153925,,e" fillcolor="black" stroked="f" strokeweight="0">
                  <v:stroke miterlimit="83231f" joinstyle="miter"/>
                  <v:path arrowok="t" textboxrect="0,0,9144,153925"/>
                </v:shape>
                <v:shape id="Shape 147441" o:spid="_x0000_s1056" style="position:absolute;top:4445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UGAMMA&#10;AADfAAAADwAAAGRycy9kb3ducmV2LnhtbESPwWrDMAyG74O+g1Ght9VpCMtI65ZQyOi13XZXYzUJ&#10;jeVgO2n29vVgsOPHr/+TtDvMphcTOd9ZVrBZJyCIa6s7bhR8fVav7yB8QNbYWyYFP+ThsF+87LDQ&#10;9sFnmi6hEVHCvkAFbQhDIaWvWzLo13YgjtnNOoMhomukdviIctPLNEnepMGO44YWBzq2VN8vo4kW&#10;X1appe4jz0t5K+tvN87mqtRqOZdbEIHm8D/81z7peH6WZ9kGfv+JAH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UGAMMAAADfAAAADwAAAAAAAAAAAAAAAACYAgAAZHJzL2Rv&#10;d25yZXYueG1sUEsFBgAAAAAEAAQA9QAAAIgDAAAAAA==&#10;" path="m,l9144,r,152400l,152400,,e" fillcolor="black" stroked="f" strokeweight="0">
                  <v:stroke miterlimit="83231f" joinstyle="miter"/>
                  <v:path arrowok="t" textboxrect="0,0,9144,152400"/>
                </v:shape>
                <v:shape id="Shape 147442" o:spid="_x0000_s1057" style="position:absolute;top:4597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IAsQA&#10;AADfAAAADwAAAGRycy9kb3ducmV2LnhtbERPS0vDQBC+C/0Pywje7KYl+Ei7LbVQjBQPVg89Dtlp&#10;EszOxt2xTf69KwgeP773cj24Tp0pxNazgdk0A0VcedtybeDjfXf7ACoKssXOMxkYKcJ6NblaYmH9&#10;hd/ofJBapRCOBRpoRPpC61g15DBOfU+cuJMPDiXBUGsb8JLCXafnWXanHbacGhrsadtQ9Xn4dgbK&#10;/Uv9/FU+zU7t8XUcw6OI7MWYm+thswAlNMi/+M9d2jQ/v8/zOfz+SQD0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BSALEAAAA3wAAAA8AAAAAAAAAAAAAAAAAmAIAAGRycy9k&#10;b3ducmV2LnhtbFBLBQYAAAAABAAEAPUAAACJAwAAAAA=&#10;" path="m,l9144,r,153924l,153924,,e" fillcolor="black" stroked="f" strokeweight="0">
                  <v:stroke miterlimit="83231f" joinstyle="miter"/>
                  <v:path arrowok="t" textboxrect="0,0,9144,153924"/>
                </v:shape>
                <v:shape id="Shape 147443" o:spid="_x0000_s1058" style="position:absolute;top:475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tmcQA&#10;AADfAAAADwAAAGRycy9kb3ducmV2LnhtbERPTUvDQBC9C/0Pywje2k01VBu7LVUQI8WDtQePQ3aa&#10;BLOzcXdsk3/vCoLHx/tebQbXqROF2Ho2MJ9loIgrb1uuDRzen6Z3oKIgW+w8k4GRImzWk4sVFtaf&#10;+Y1Oe6lVCuFYoIFGpC+0jlVDDuPM98SJO/rgUBIMtbYBzyncdfo6yxbaYcupocGeHhuqPvffzkC5&#10;e6mfv8qH+bH9eB3HsBSRnRhzdTls70EJDfIv/nOXNs3Pb/P8Bn7/JAB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N7ZnEAAAA3wAAAA8AAAAAAAAAAAAAAAAAmAIAAGRycy9k&#10;b3ducmV2LnhtbFBLBQYAAAAABAAEAPUAAACJAwAAAAA=&#10;" path="m,l9144,r,153924l,153924,,e" fillcolor="black" stroked="f" strokeweight="0">
                  <v:stroke miterlimit="83231f" joinstyle="miter"/>
                  <v:path arrowok="t" textboxrect="0,0,9144,153924"/>
                </v:shape>
                <v:shape id="Shape 147444" o:spid="_x0000_s1059" style="position:absolute;top:4905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KlmMIA&#10;AADfAAAADwAAAGRycy9kb3ducmV2LnhtbESPTYvCMBCG78L+hzDC3jRVil26TaUsKHv16z7bjG3Z&#10;ZlKSqPXfG0Hw+PDO+8xMsR5NL67kfGdZwWKegCCure64UXA8bGZfIHxA1thbJgV38rAuPyYF5tre&#10;eEfXfWhElLDPUUEbwpBL6euWDPq5HYhjdrbOYIjoGqkd3qLc9HKZJCtpsOO4ocWBflqq//cXEy2+&#10;2iwtddssq+S5qk/uMpo/pT6nY/UNItAY3sOv9q+O56dZmqbw/CcCy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wqWYwgAAAN8AAAAPAAAAAAAAAAAAAAAAAJgCAABkcnMvZG93&#10;bnJldi54bWxQSwUGAAAAAAQABAD1AAAAhwMAAAAA&#10;" path="m,l9144,r,152400l,152400,,e" fillcolor="black" stroked="f" strokeweight="0">
                  <v:stroke miterlimit="83231f" joinstyle="miter"/>
                  <v:path arrowok="t" textboxrect="0,0,9144,152400"/>
                </v:shape>
                <v:shape id="Shape 147445" o:spid="_x0000_s1060" style="position:absolute;top:5058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QdsQA&#10;AADfAAAADwAAAGRycy9kb3ducmV2LnhtbERPTUvDQBC9C/0Pywje7KaSqo3dliqIkeLB2oPHITtN&#10;gtnZuDu2yb/vCoLHx/tergfXqSOF2Ho2MJtmoIgrb1uuDew/nq/vQUVBtth5JgMjRVivJhdLLKw/&#10;8Tsdd1KrFMKxQAONSF9oHauGHMap74kTd/DBoSQYam0DnlK46/RNlt1qhy2nhgZ7emqo+tr9OAPl&#10;9rV++S4fZ4f2820cw0JEtmLM1eWweQAlNMi/+M9d2jQ/v8vzOfz+SQD06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o0HbEAAAA3wAAAA8AAAAAAAAAAAAAAAAAmAIAAGRycy9k&#10;b3ducmV2LnhtbFBLBQYAAAAABAAEAPUAAACJAwAAAAA=&#10;" path="m,l9144,r,153924l,153924,,e" fillcolor="black" stroked="f" strokeweight="0">
                  <v:stroke miterlimit="83231f" joinstyle="miter"/>
                  <v:path arrowok="t" textboxrect="0,0,9144,153924"/>
                </v:shape>
                <v:shape id="Shape 147446" o:spid="_x0000_s1061" style="position:absolute;top:5212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yedMIA&#10;AADfAAAADwAAAGRycy9kb3ducmV2LnhtbESPTYvCMBCG78L+hzAL3jRdKVa6TaUsuHj16z7bjG3Z&#10;ZlKSqPXfG0Hw+PDO+8xMsR5NL67kfGdZwdc8AUFcW91xo+B42MxWIHxA1thbJgV38rAuPyYF5tre&#10;eEfXfWhElLDPUUEbwpBL6euWDPq5HYhjdrbOYIjoGqkd3qLc9HKRJEtpsOO4ocWBflqq//cXEy2+&#10;2iwsdb9ZVslzVZ/cZTR/Sk0/x+obRKAxvIdf7a2O56dZmi7h+U8Ek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XJ50wgAAAN8AAAAPAAAAAAAAAAAAAAAAAJgCAABkcnMvZG93&#10;bnJldi54bWxQSwUGAAAAAAQABAD1AAAAhwMAAAAA&#10;" path="m,l9144,r,152400l,152400,,e" fillcolor="black" stroked="f" strokeweight="0">
                  <v:stroke miterlimit="83231f" joinstyle="miter"/>
                  <v:path arrowok="t" textboxrect="0,0,9144,152400"/>
                </v:shape>
                <v:shape id="Shape 147447" o:spid="_x0000_s1062" style="position:absolute;top:53644;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rmsQA&#10;AADfAAAADwAAAGRycy9kb3ducmV2LnhtbERPTUvDQBC9C/0Pywje7KYSrKbdliqIKcWD1UOPQ3aa&#10;BLOzcXdsk3/vFgSPj/e9XA+uUycKsfVsYDbNQBFX3rZcG/j8eLl9ABUF2WLnmQyMFGG9mlwtsbD+&#10;zO902kutUgjHAg00In2hdawachinvidO3NEHh5JgqLUNeE7hrtN3WXavHbacGhrs6bmh6mv/4wyU&#10;u239+l0+zY7t4W0cw6OI7MSYm+thswAlNMi/+M9d2jQ/n+f5H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265rEAAAA3wAAAA8AAAAAAAAAAAAAAAAAmAIAAGRycy9k&#10;b3ducmV2LnhtbFBLBQYAAAAABAAEAPUAAACJAwAAAAA=&#10;" path="m,l9144,r,153924l,153924,,e" fillcolor="black" stroked="f" strokeweight="0">
                  <v:stroke miterlimit="83231f" joinstyle="miter"/>
                  <v:path arrowok="t" textboxrect="0,0,9144,153924"/>
                </v:shape>
                <v:shape id="Shape 147448" o:spid="_x0000_s1063" style="position:absolute;top:551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l/6MMA&#10;AADfAAAADwAAAGRycy9kb3ducmV2LnhtbERPS0vDQBC+C/6HZQRvdlMJPmK3RQUxUjxYPXgcstMk&#10;mJ2Nu2Ob/HvnIHj8+N6rzRQGc6CU+8gOlosCDHETfc+tg4/3p4sbMFmQPQ6RycFMGTbr05MVVj4e&#10;+Y0OO2mNhnCu0EEnMlbW5qajgHkRR2Ll9jEFFIWptT7hUcPDYC+L4soG7FkbOhzpsaPma/cTHNTb&#10;l/b5u35Y7vvP13lOtyKyFefOz6b7OzBCk/yL/9y11/nldVnqYP2jAOz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ml/6MMAAADfAAAADwAAAAAAAAAAAAAAAACYAgAAZHJzL2Rv&#10;d25yZXYueG1sUEsFBgAAAAAEAAQA9QAAAIgDAAAAAA==&#10;" path="m,l9144,r,153924l,153924,,e" fillcolor="black" stroked="f" strokeweight="0">
                  <v:stroke miterlimit="83231f" joinstyle="miter"/>
                  <v:path arrowok="t" textboxrect="0,0,9144,153924"/>
                </v:shape>
                <v:shape id="Shape 147449" o:spid="_x0000_s1064" style="position:absolute;top:5672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MKBsIA&#10;AADfAAAADwAAAGRycy9kb3ducmV2LnhtbESPwYrCMBCG78K+Q5gFb5oqxa7VKGXBxau6e59txrbY&#10;TEqSan17IwgeP/75v5lZbwfTiis531hWMJsmIIhLqxuuFPyedpMvED4ga2wtk4I7edhuPkZrzLW9&#10;8YGux1CJKGGfo4I6hC6X0pc1GfRT2xHH7GydwRDRVVI7vEW5aeU8SRbSYMNxQ40dfddUXo69iRZf&#10;7OaWmp8sK+S5KP9cP5h/pcafQ7ECEWgI7+FXe6/j+WmWpkt4/hMB5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wwoGwgAAAN8AAAAPAAAAAAAAAAAAAAAAAJgCAABkcnMvZG93&#10;bnJldi54bWxQSwUGAAAAAAQABAD1AAAAhwMAAAAA&#10;" path="m,l9144,r,152400l,152400,,e" fillcolor="black" stroked="f" strokeweight="0">
                  <v:stroke miterlimit="83231f" joinstyle="miter"/>
                  <v:path arrowok="t" textboxrect="0,0,9144,152400"/>
                </v:shape>
                <v:shape id="Shape 147450" o:spid="_x0000_s1065" style="position:absolute;top:5824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blM8QA&#10;AADfAAAADwAAAGRycy9kb3ducmV2LnhtbERPS0vDQBC+C/6HZQRvdlOpr9htUUGMFA9WDx6H7DQJ&#10;Zmfj7tgm/945CD1+fO/legy92VPKXWQH81kBhriOvuPGwefH88UtmCzIHvvI5GCiDOvV6ckSSx8P&#10;/E77rTRGQziX6KAVGUprc91SwDyLA7Fyu5gCisLUWJ/woOGht5dFcW0DdqwNLQ701FL9vf0NDqrN&#10;a/PyUz3Od93X2zSlOxHZiHPnZ+PDPRihUY7if3fldf7iZnGlD/SPAr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G5TPEAAAA3wAAAA8AAAAAAAAAAAAAAAAAmAIAAGRycy9k&#10;b3ducmV2LnhtbFBLBQYAAAAABAAEAPUAAACJAwAAAAA=&#10;" path="m,l9144,r,153924l,153924,,e" fillcolor="black" stroked="f" strokeweight="0">
                  <v:stroke miterlimit="83231f" joinstyle="miter"/>
                  <v:path arrowok="t" textboxrect="0,0,9144,153924"/>
                </v:shape>
                <v:shape id="Shape 147451" o:spid="_x0000_s1066" style="position:absolute;top:5978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yQ3cMA&#10;AADfAAAADwAAAGRycy9kb3ducmV2LnhtbESPwWrCQBCG7wXfYRmht7oxpI1EVwlCSq+1eh+zYxLM&#10;zobd1cS3dwuFHj/++b+Z2ewm04s7Od9ZVrBcJCCIa6s7bhQcf6q3FQgfkDX2lknBgzzstrOXDRba&#10;jvxN90NoRJSwL1BBG8JQSOnrlgz6hR2IY3axzmCI6BqpHY5RbnqZJsmHNNhx3NDiQPuW6uvhZqLF&#10;l1VqqfvM81JeyvrkbpM5K/U6n8o1iEBT+B/+a3/peH6WZ+9L+P0nAsjt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yQ3cMAAADfAAAADwAAAAAAAAAAAAAAAACYAgAAZHJzL2Rv&#10;d25yZXYueG1sUEsFBgAAAAAEAAQA9QAAAIgDAAAAAA==&#10;" path="m,l9144,r,152400l,152400,,e" fillcolor="black" stroked="f" strokeweight="0">
                  <v:stroke miterlimit="83231f" joinstyle="miter"/>
                  <v:path arrowok="t" textboxrect="0,0,9144,152400"/>
                </v:shape>
                <v:shape id="Shape 147452" o:spid="_x0000_s1067" style="position:absolute;top:6131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je38UA&#10;AADfAAAADwAAAGRycy9kb3ducmV2LnhtbERPS0vDQBC+C/6HZQRvdtPS+ki7LSqIkeLBtgePQ3aa&#10;hGZn4+7YJv++KxQ8fnzvxap3rTpSiI1nA+NRBoq49LbhysBu+3b3CCoKssXWMxkYKMJqeX21wNz6&#10;E3/RcSOVSiEcczRQi3S51rGsyWEc+Y44cXsfHEqCodI24CmFu1ZPsuxeO2w4NdTY0WtN5WHz6wwU&#10;64/q/ad4Ge+b789hCE8ishZjbm/65zkooV7+xRd3YdP86cN0NoG/Pwm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WN7fxQAAAN8AAAAPAAAAAAAAAAAAAAAAAJgCAABkcnMv&#10;ZG93bnJldi54bWxQSwUGAAAAAAQABAD1AAAAigMAAAAA&#10;" path="m,l9144,r,153924l,153924,,e" fillcolor="black" stroked="f" strokeweight="0">
                  <v:stroke miterlimit="83231f" joinstyle="miter"/>
                  <v:path arrowok="t" textboxrect="0,0,9144,153924"/>
                </v:shape>
                <w10:wrap type="square" anchorx="page" anchory="page"/>
              </v:group>
            </w:pict>
          </mc:Fallback>
        </mc:AlternateContent>
      </w:r>
      <w:r>
        <w:rPr>
          <w:rFonts w:ascii="Tahoma" w:eastAsia="Tahoma" w:hAnsi="Tahoma" w:cs="Tahoma"/>
          <w:sz w:val="20"/>
        </w:rPr>
        <w:t>The proposed bridges along the route, including the proposed bridge at Orwell Park, a</w:t>
      </w:r>
      <w:r>
        <w:rPr>
          <w:rFonts w:ascii="Tahoma" w:eastAsia="Tahoma" w:hAnsi="Tahoma" w:cs="Tahoma"/>
          <w:sz w:val="20"/>
        </w:rPr>
        <w:t>re specifically designed to comply with Building Regulations Technical Guidance Document, Part M, Access and Use. The Dodder Greenway route design, including the design of the proposed bridges, aims to ensure that access to the Greenway and to the parks al</w:t>
      </w:r>
      <w:r>
        <w:rPr>
          <w:rFonts w:ascii="Tahoma" w:eastAsia="Tahoma" w:hAnsi="Tahoma" w:cs="Tahoma"/>
          <w:sz w:val="20"/>
        </w:rPr>
        <w:t>ong the route would be freely achievable by all. South Dublin adopted the Barcelona Declaration in June 2002 and has been actively implementing the Declaration ever since through various actions and access initiatives. The proposed bridges along the route,</w:t>
      </w:r>
      <w:r>
        <w:rPr>
          <w:rFonts w:ascii="Tahoma" w:eastAsia="Tahoma" w:hAnsi="Tahoma" w:cs="Tahoma"/>
          <w:sz w:val="20"/>
        </w:rPr>
        <w:t xml:space="preserve"> including the proposed bridge at Bush Park, are specifically designed to comply with Building Regulations Technical Guidance Document, Part M, Access and Use. The Dodder Greenway route design, including the design of the proposed bridges, aims to ensure t</w:t>
      </w:r>
      <w:r>
        <w:rPr>
          <w:rFonts w:ascii="Tahoma" w:eastAsia="Tahoma" w:hAnsi="Tahoma" w:cs="Tahoma"/>
          <w:sz w:val="20"/>
        </w:rPr>
        <w:t xml:space="preserve">hat access to the Greenway and to the parks along the route would be freely achievable by all.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The River Dodder has a history of flooding and given its source in the Dublin Mountains flood levels rise quite quickly during heavy rain storms. It was there</w:t>
      </w:r>
      <w:r>
        <w:rPr>
          <w:rFonts w:ascii="Tahoma" w:eastAsia="Tahoma" w:hAnsi="Tahoma" w:cs="Tahoma"/>
          <w:sz w:val="20"/>
        </w:rPr>
        <w:t>fore necessary to assess each of the proposed bridges through the CFRAMS (Catchment Flood Risk Assessment and Management Study) model and to verify that the proposals did not have an effect on the existing flood scenarios. Each of the proposed bridges were</w:t>
      </w:r>
      <w:r>
        <w:rPr>
          <w:rFonts w:ascii="Tahoma" w:eastAsia="Tahoma" w:hAnsi="Tahoma" w:cs="Tahoma"/>
          <w:sz w:val="20"/>
        </w:rPr>
        <w:t xml:space="preserve"> designed to cater for the minimum requirements plus an additional volume of freeboard. Following the analysis a Section 50 application for the Construction, Replacement or Alteration of Bridges and Culverts was submitted to the OPW and subsequently grante</w:t>
      </w:r>
      <w:r>
        <w:rPr>
          <w:rFonts w:ascii="Tahoma" w:eastAsia="Tahoma" w:hAnsi="Tahoma" w:cs="Tahoma"/>
          <w:sz w:val="20"/>
        </w:rPr>
        <w:t xml:space="preserve">d approval. The section 50 application requires the design proposal to demonstrate the minimum hydraulic design standards as set out in the European Communities (Assessment and Management of Flood risks) Regulation SI 122 of 2010.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While the above consid</w:t>
      </w:r>
      <w:r>
        <w:rPr>
          <w:rFonts w:ascii="Tahoma" w:eastAsia="Tahoma" w:hAnsi="Tahoma" w:cs="Tahoma"/>
          <w:sz w:val="20"/>
        </w:rPr>
        <w:t>erations have an impact in terms of the requirements for the bridge design, the designs were also carefully considered from the point of view of aesthetics, environmental impact and visual impact. Each of the bridges along the Dodder Greenway have been des</w:t>
      </w:r>
      <w:r>
        <w:rPr>
          <w:rFonts w:ascii="Tahoma" w:eastAsia="Tahoma" w:hAnsi="Tahoma" w:cs="Tahoma"/>
          <w:sz w:val="20"/>
        </w:rPr>
        <w:t xml:space="preserve">igned with a similar form in mind i.e. similar railing, deck surfacing, colour finish and access requirements. The proposed bridges will therefore be associated with a coherent Dodder Greenway scheme.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lastRenderedPageBreak/>
        <w:t>The route passes through Orwell Park – the constrain</w:t>
      </w:r>
      <w:r>
        <w:rPr>
          <w:rFonts w:ascii="Tahoma" w:eastAsia="Tahoma" w:hAnsi="Tahoma" w:cs="Tahoma"/>
          <w:sz w:val="20"/>
        </w:rPr>
        <w:t xml:space="preserve">ts plan highlighted conflicts along existing park footpaths and seating areas - and on approaching the River Dodder rises up on </w:t>
      </w:r>
    </w:p>
    <w:p w:rsidR="004839F6" w:rsidRDefault="004839F6">
      <w:pPr>
        <w:sectPr w:rsidR="004839F6">
          <w:headerReference w:type="even" r:id="rId44"/>
          <w:headerReference w:type="default" r:id="rId45"/>
          <w:footerReference w:type="even" r:id="rId46"/>
          <w:footerReference w:type="default" r:id="rId47"/>
          <w:headerReference w:type="first" r:id="rId48"/>
          <w:footerReference w:type="first" r:id="rId49"/>
          <w:pgSz w:w="11900" w:h="16840"/>
          <w:pgMar w:top="1440" w:right="1791" w:bottom="1610" w:left="1800" w:header="720" w:footer="766" w:gutter="0"/>
          <w:cols w:space="720"/>
          <w:titlePg/>
        </w:sectPr>
      </w:pPr>
    </w:p>
    <w:p w:rsidR="004839F6" w:rsidRDefault="00DD22E3">
      <w:pPr>
        <w:spacing w:after="5" w:line="248" w:lineRule="auto"/>
        <w:ind w:left="9" w:hanging="10"/>
        <w:jc w:val="both"/>
      </w:pPr>
      <w:proofErr w:type="gramStart"/>
      <w:r>
        <w:rPr>
          <w:rFonts w:ascii="Tahoma" w:eastAsia="Tahoma" w:hAnsi="Tahoma" w:cs="Tahoma"/>
          <w:sz w:val="20"/>
        </w:rPr>
        <w:lastRenderedPageBreak/>
        <w:t>a</w:t>
      </w:r>
      <w:proofErr w:type="gramEnd"/>
      <w:r>
        <w:rPr>
          <w:rFonts w:ascii="Tahoma" w:eastAsia="Tahoma" w:hAnsi="Tahoma" w:cs="Tahoma"/>
          <w:sz w:val="20"/>
        </w:rPr>
        <w:t xml:space="preserve"> bespoke ramp on piers to lift the bridge level over the river to land on the southern side of the river adjacent Dodder Park Road.  The narrow landing area to the south – between the road and the river – requires the route, ramp and bridge to turn throug</w:t>
      </w:r>
      <w:r>
        <w:rPr>
          <w:rFonts w:ascii="Tahoma" w:eastAsia="Tahoma" w:hAnsi="Tahoma" w:cs="Tahoma"/>
          <w:sz w:val="20"/>
        </w:rPr>
        <w:t xml:space="preserve">h 180degrees to cross the river and maintain suitable gradients.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The crossing is downstream of the existing narrow hump-backed pedestrian bridge and the long approaches facilitate the avoidance of many of the tree groups and clusters in the south western corner of the park and to the south of the river.  Whilst some tre</w:t>
      </w:r>
      <w:r>
        <w:rPr>
          <w:rFonts w:ascii="Tahoma" w:eastAsia="Tahoma" w:hAnsi="Tahoma" w:cs="Tahoma"/>
          <w:sz w:val="20"/>
        </w:rPr>
        <w:t xml:space="preserve">es would require removal to accommodate the route and landing points this would not have a significant effect on the wooded river landscape.  Within Orwell Park itself the long ramp on piers has potential to be visually intrusive however mitigation in the </w:t>
      </w:r>
      <w:r>
        <w:rPr>
          <w:rFonts w:ascii="Tahoma" w:eastAsia="Tahoma" w:hAnsi="Tahoma" w:cs="Tahoma"/>
          <w:sz w:val="20"/>
        </w:rPr>
        <w:t>form of tree planting to the east of the ramp to extend the tree group around the cycleway reduces impacts.  On crossing the river the route then travels along the existing shared route along Lower Dodder Road, with some widening and improvements, until it</w:t>
      </w:r>
      <w:r>
        <w:rPr>
          <w:rFonts w:ascii="Tahoma" w:eastAsia="Tahoma" w:hAnsi="Tahoma" w:cs="Tahoma"/>
          <w:sz w:val="20"/>
        </w:rPr>
        <w:t xml:space="preserve"> meets Rathfarnham Road.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 xml:space="preserve">Furthermore the design of the bridge at Orwell Park was chosen to suit its location to avoid existing vegetation as much as possible and utilise the existing woodland to allow it to merge into the landscape, the location chosen </w:t>
      </w:r>
      <w:r>
        <w:rPr>
          <w:rFonts w:ascii="Tahoma" w:eastAsia="Tahoma" w:hAnsi="Tahoma" w:cs="Tahoma"/>
          <w:sz w:val="20"/>
        </w:rPr>
        <w:t xml:space="preserve">also reduces flood risk, avoids impact on the existing heritage in the area and matches with existing topography. The design and layout of the bridge allows views to Ely Gate to be framed from the bridge.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 xml:space="preserve">As part of the detailed design stage the Orwell </w:t>
      </w:r>
      <w:r>
        <w:rPr>
          <w:rFonts w:ascii="Tahoma" w:eastAsia="Tahoma" w:hAnsi="Tahoma" w:cs="Tahoma"/>
          <w:sz w:val="20"/>
        </w:rPr>
        <w:t xml:space="preserve">Bridge will be subject to further liaison with both Councils’ Architectural Conservation Officers for comment and agreement prior to final design to ensure that the overall design, materials and finishes take cognisance of the adjacent protected structure </w:t>
      </w:r>
      <w:r>
        <w:rPr>
          <w:rFonts w:ascii="Tahoma" w:eastAsia="Tahoma" w:hAnsi="Tahoma" w:cs="Tahoma"/>
          <w:sz w:val="20"/>
        </w:rPr>
        <w:t>ensuring that the overall visual effect of the bridge at this location is kept to a minimum and this can be achieved by good overall design and use of appropriate materials. The council agrees to further consult with the relevant stakeholders prior to comp</w:t>
      </w:r>
      <w:r>
        <w:rPr>
          <w:rFonts w:ascii="Tahoma" w:eastAsia="Tahoma" w:hAnsi="Tahoma" w:cs="Tahoma"/>
          <w:sz w:val="20"/>
        </w:rPr>
        <w:t xml:space="preserve">letion of the final design. </w:t>
      </w:r>
    </w:p>
    <w:p w:rsidR="004839F6" w:rsidRDefault="00DD22E3">
      <w:pPr>
        <w:spacing w:after="0"/>
      </w:pPr>
      <w:r>
        <w:rPr>
          <w:noProof/>
        </w:rPr>
        <mc:AlternateContent>
          <mc:Choice Requires="wpg">
            <w:drawing>
              <wp:anchor distT="0" distB="0" distL="114300" distR="114300" simplePos="0" relativeHeight="251686912" behindDoc="0" locked="0" layoutInCell="1" allowOverlap="1">
                <wp:simplePos x="0" y="0"/>
                <wp:positionH relativeFrom="page">
                  <wp:posOffset>1068324</wp:posOffset>
                </wp:positionH>
                <wp:positionV relativeFrom="page">
                  <wp:posOffset>2447539</wp:posOffset>
                </wp:positionV>
                <wp:extent cx="6096" cy="6284976"/>
                <wp:effectExtent l="0" t="0" r="0" b="0"/>
                <wp:wrapSquare wrapText="bothSides"/>
                <wp:docPr id="136618" name="Group 136618"/>
                <wp:cNvGraphicFramePr/>
                <a:graphic xmlns:a="http://schemas.openxmlformats.org/drawingml/2006/main">
                  <a:graphicData uri="http://schemas.microsoft.com/office/word/2010/wordprocessingGroup">
                    <wpg:wgp>
                      <wpg:cNvGrpSpPr/>
                      <wpg:grpSpPr>
                        <a:xfrm>
                          <a:off x="0" y="0"/>
                          <a:ext cx="6096" cy="6284976"/>
                          <a:chOff x="0" y="0"/>
                          <a:chExt cx="6096" cy="6284976"/>
                        </a:xfrm>
                      </wpg:grpSpPr>
                      <wps:wsp>
                        <wps:cNvPr id="147453" name="Shape 147453"/>
                        <wps:cNvSpPr/>
                        <wps:spPr>
                          <a:xfrm>
                            <a:off x="0" y="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54" name="Shape 147454"/>
                        <wps:cNvSpPr/>
                        <wps:spPr>
                          <a:xfrm>
                            <a:off x="0" y="15240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55" name="Shape 147455"/>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56" name="Shape 147456"/>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57" name="Shape 147457"/>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58" name="Shape 147458"/>
                        <wps:cNvSpPr/>
                        <wps:spPr>
                          <a:xfrm>
                            <a:off x="0" y="76657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59" name="Shape 147459"/>
                        <wps:cNvSpPr/>
                        <wps:spPr>
                          <a:xfrm>
                            <a:off x="0" y="9189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60" name="Shape 147460"/>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61" name="Shape 147461"/>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62" name="Shape 147462"/>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63" name="Shape 147463"/>
                        <wps:cNvSpPr/>
                        <wps:spPr>
                          <a:xfrm>
                            <a:off x="0" y="153314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64" name="Shape 147464"/>
                        <wps:cNvSpPr/>
                        <wps:spPr>
                          <a:xfrm>
                            <a:off x="0" y="168554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65" name="Shape 147465"/>
                        <wps:cNvSpPr/>
                        <wps:spPr>
                          <a:xfrm>
                            <a:off x="0" y="183946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66" name="Shape 147466"/>
                        <wps:cNvSpPr/>
                        <wps:spPr>
                          <a:xfrm>
                            <a:off x="0" y="199186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67" name="Shape 147467"/>
                        <wps:cNvSpPr/>
                        <wps:spPr>
                          <a:xfrm>
                            <a:off x="0" y="21457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68" name="Shape 147468"/>
                        <wps:cNvSpPr/>
                        <wps:spPr>
                          <a:xfrm>
                            <a:off x="0" y="229971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69" name="Shape 147469"/>
                        <wps:cNvSpPr/>
                        <wps:spPr>
                          <a:xfrm>
                            <a:off x="0" y="24521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70" name="Shape 147470"/>
                        <wps:cNvSpPr/>
                        <wps:spPr>
                          <a:xfrm>
                            <a:off x="0" y="260604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71" name="Shape 147471"/>
                        <wps:cNvSpPr/>
                        <wps:spPr>
                          <a:xfrm>
                            <a:off x="0" y="27584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72" name="Shape 147472"/>
                        <wps:cNvSpPr/>
                        <wps:spPr>
                          <a:xfrm>
                            <a:off x="0" y="29123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73" name="Shape 147473"/>
                        <wps:cNvSpPr/>
                        <wps:spPr>
                          <a:xfrm>
                            <a:off x="0" y="306628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74" name="Shape 147474"/>
                        <wps:cNvSpPr/>
                        <wps:spPr>
                          <a:xfrm>
                            <a:off x="0" y="32186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75" name="Shape 147475"/>
                        <wps:cNvSpPr/>
                        <wps:spPr>
                          <a:xfrm>
                            <a:off x="0" y="33726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76" name="Shape 147476"/>
                        <wps:cNvSpPr/>
                        <wps:spPr>
                          <a:xfrm>
                            <a:off x="0" y="35250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77" name="Shape 147477"/>
                        <wps:cNvSpPr/>
                        <wps:spPr>
                          <a:xfrm>
                            <a:off x="0" y="36789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78" name="Shape 147478"/>
                        <wps:cNvSpPr/>
                        <wps:spPr>
                          <a:xfrm>
                            <a:off x="0" y="38328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79" name="Shape 147479"/>
                        <wps:cNvSpPr/>
                        <wps:spPr>
                          <a:xfrm>
                            <a:off x="0" y="39852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80" name="Shape 147480"/>
                        <wps:cNvSpPr/>
                        <wps:spPr>
                          <a:xfrm>
                            <a:off x="0" y="41391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81" name="Shape 147481"/>
                        <wps:cNvSpPr/>
                        <wps:spPr>
                          <a:xfrm>
                            <a:off x="0" y="4291584"/>
                            <a:ext cx="9144" cy="153925"/>
                          </a:xfrm>
                          <a:custGeom>
                            <a:avLst/>
                            <a:gdLst/>
                            <a:ahLst/>
                            <a:cxnLst/>
                            <a:rect l="0" t="0" r="0" b="0"/>
                            <a:pathLst>
                              <a:path w="9144" h="153925">
                                <a:moveTo>
                                  <a:pt x="0" y="0"/>
                                </a:moveTo>
                                <a:lnTo>
                                  <a:pt x="9144" y="0"/>
                                </a:lnTo>
                                <a:lnTo>
                                  <a:pt x="9144" y="153925"/>
                                </a:lnTo>
                                <a:lnTo>
                                  <a:pt x="0" y="153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82" name="Shape 147482"/>
                        <wps:cNvSpPr/>
                        <wps:spPr>
                          <a:xfrm>
                            <a:off x="0" y="4445509"/>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83" name="Shape 147483"/>
                        <wps:cNvSpPr/>
                        <wps:spPr>
                          <a:xfrm>
                            <a:off x="0" y="4597909"/>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84" name="Shape 147484"/>
                        <wps:cNvSpPr/>
                        <wps:spPr>
                          <a:xfrm>
                            <a:off x="0" y="4751833"/>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85" name="Shape 147485"/>
                        <wps:cNvSpPr/>
                        <wps:spPr>
                          <a:xfrm>
                            <a:off x="0" y="4905757"/>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86" name="Shape 147486"/>
                        <wps:cNvSpPr/>
                        <wps:spPr>
                          <a:xfrm>
                            <a:off x="0" y="505815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87" name="Shape 147487"/>
                        <wps:cNvSpPr/>
                        <wps:spPr>
                          <a:xfrm>
                            <a:off x="0" y="521208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88" name="Shape 147488"/>
                        <wps:cNvSpPr/>
                        <wps:spPr>
                          <a:xfrm>
                            <a:off x="0" y="536448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89" name="Shape 147489"/>
                        <wps:cNvSpPr/>
                        <wps:spPr>
                          <a:xfrm>
                            <a:off x="0" y="551840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90" name="Shape 147490"/>
                        <wps:cNvSpPr/>
                        <wps:spPr>
                          <a:xfrm>
                            <a:off x="0" y="567232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91" name="Shape 147491"/>
                        <wps:cNvSpPr/>
                        <wps:spPr>
                          <a:xfrm>
                            <a:off x="0" y="582472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92" name="Shape 147492"/>
                        <wps:cNvSpPr/>
                        <wps:spPr>
                          <a:xfrm>
                            <a:off x="0" y="597865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93" name="Shape 147493"/>
                        <wps:cNvSpPr/>
                        <wps:spPr>
                          <a:xfrm>
                            <a:off x="0" y="613105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EFEFA65" id="Group 136618" o:spid="_x0000_s1026" style="position:absolute;margin-left:84.1pt;margin-top:192.7pt;width:.5pt;height:494.9pt;z-index:251686912;mso-position-horizontal-relative:page;mso-position-vertical-relative:page" coordsize="60,6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">
                <v:shape id="Shape 147453" o:spid="_x0000_s1027" style="position:absolute;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rMcIA&#10;AADfAAAADwAAAGRycy9kb3ducmV2LnhtbESPTYvCMBCG7wv+hzCCtzX1Y61UoxRB2atf97EZ22Iz&#10;KUnU+u/NgrDHh3feZ2aW68404kHO15YVjIYJCOLC6ppLBafj9nsOwgdkjY1lUvAiD+tV72uJmbZP&#10;3tPjEEoRJewzVFCF0GZS+qIig35oW+KYXa0zGCK6UmqHzyg3jRwnyUwarDluqLClTUXF7XA30eLz&#10;7dhSvUvTXF7z4uzunbkoNeh3+QJEoC78D3/avzqeP02nPxP4+ycCyN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8qsxwgAAAN8AAAAPAAAAAAAAAAAAAAAAAJgCAABkcnMvZG93&#10;bnJldi54bWxQSwUGAAAAAAQABAD1AAAAhwMAAAAA&#10;" path="m,l9144,r,152400l,152400,,e" fillcolor="black" stroked="f" strokeweight="0">
                  <v:stroke miterlimit="83231f" joinstyle="miter"/>
                  <v:path arrowok="t" textboxrect="0,0,9144,152400"/>
                </v:shape>
                <v:shape id="Shape 147454" o:spid="_x0000_s1028" style="position:absolute;top:152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3jMMQA&#10;AADfAAAADwAAAGRycy9kb3ducmV2LnhtbERPTUvDQBC9C/0Pywje7KaSqo3dliqIkeLB2oPHITtN&#10;gtnZuDu2yb/vCoLHx/tergfXqSOF2Ho2MJtmoIgrb1uuDew/nq/vQUVBtth5JgMjRVivJhdLLKw/&#10;8Tsdd1KrFMKxQAONSF9oHauGHMap74kTd/DBoSQYam0DnlK46/RNlt1qhy2nhgZ7emqo+tr9OAPl&#10;9rV++S4fZ4f2820cw0JEtmLM1eWweQAlNMi/+M9d2jQ/v8vnOfz+SQD06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94zDEAAAA3wAAAA8AAAAAAAAAAAAAAAAAmAIAAGRycy9k&#10;b3ducmV2LnhtbFBLBQYAAAAABAAEAPUAAACJAwAAAAA=&#10;" path="m,l9144,r,153924l,153924,,e" fillcolor="black" stroked="f" strokeweight="0">
                  <v:stroke miterlimit="83231f" joinstyle="miter"/>
                  <v:path arrowok="t" textboxrect="0,0,9144,153924"/>
                </v:shape>
                <v:shape id="Shape 147455"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FGq8UA&#10;AADfAAAADwAAAGRycy9kb3ducmV2LnhtbERPS0vDQBC+C/0PyxS82U1L6yN2W6ogRooH2x48Dtlp&#10;EszOxt2xTf69KxQ8fnzv5bp3rTpRiI1nA9NJBoq49LbhysBh/3JzDyoKssXWMxkYKMJ6NbpaYm79&#10;mT/otJNKpRCOORqoRbpc61jW5DBOfEecuKMPDiXBUGkb8JzCXatnWXarHTacGmrs6Lmm8mv34wwU&#10;27fq9bt4mh6bz/dhCA8ishVjrsf95hGUUC//4ou7sGn+/G6+WMDfnwR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UarxQAAAN8AAAAPAAAAAAAAAAAAAAAAAJgCAABkcnMv&#10;ZG93bnJldi54bWxQSwUGAAAAAAQABAD1AAAAigMAAAAA&#10;" path="m,l9144,r,153924l,153924,,e" fillcolor="black" stroked="f" strokeweight="0">
                  <v:stroke miterlimit="83231f" joinstyle="miter"/>
                  <v:path arrowok="t" textboxrect="0,0,9144,153924"/>
                </v:shape>
                <v:shape id="Shape 147456"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UIqcQA&#10;AADfAAAADwAAAGRycy9kb3ducmV2LnhtbESPwWrDMAyG74W9g9Fgt8ZpyZqRxSlh0LFrs+6uxWoS&#10;GsvBdtrs7efCYMePX/8nqdwvZhRXcn6wrGCTpCCIW6sH7hScPg/rFxA+IGscLZOCH/Kwrx5WJRba&#10;3vhI1yZ0IkrYF6igD2EqpPRtTwZ9YifimJ2tMxgiuk5qh7coN6PcpulOGhw4buhxoree2kszm2jx&#10;9WFraXjP81qe6/bLzYv5VurpcalfQQRawv/wX/tDx/OzPHvewf2fCC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FCKnEAAAA3wAAAA8AAAAAAAAAAAAAAAAAmAIAAGRycy9k&#10;b3ducmV2LnhtbFBLBQYAAAAABAAEAPUAAACJAwAAAAA=&#10;" path="m,l9144,r,152400l,152400,,e" fillcolor="black" stroked="f" strokeweight="0">
                  <v:stroke miterlimit="83231f" joinstyle="miter"/>
                  <v:path arrowok="t" textboxrect="0,0,9144,152400"/>
                </v:shape>
                <v:shape id="Shape 147457"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99R8UA&#10;AADfAAAADwAAAGRycy9kb3ducmV2LnhtbERPTU/CQBC9m/AfNkPiTbYQFK0sBE2MNcSDwMHjpDu0&#10;jd3ZujtC++9dExKPL+97ue5dq04UYuPZwHSSgSIuvW24MnDYv9zcg4qCbLH1TAYGirBeja6WmFt/&#10;5g867aRSKYRjjgZqkS7XOpY1OYwT3xEn7uiDQ0kwVNoGPKdw1+pZlt1phw2nhho7eq6p/Nr9OAPF&#10;9q16/S6epsfm830YwoOIbMWY63G/eQQl1Mu/+OIubJo/X8xvF/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L31HxQAAAN8AAAAPAAAAAAAAAAAAAAAAAJgCAABkcnMv&#10;ZG93bnJldi54bWxQSwUGAAAAAAQABAD1AAAAigMAAAAA&#10;" path="m,l9144,r,153924l,153924,,e" fillcolor="black" stroked="f" strokeweight="0">
                  <v:stroke miterlimit="83231f" joinstyle="miter"/>
                  <v:path arrowok="t" textboxrect="0,0,9144,153924"/>
                </v:shape>
                <v:shape id="Shape 147458" o:spid="_x0000_s1032" style="position:absolute;top:766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Y5QMMA&#10;AADfAAAADwAAAGRycy9kb3ducmV2LnhtbESPwW7CMBBE75X4B2uRuBUHRBsUMChCAvVaCvclXpKI&#10;eB3ZBsLfdw+VehztzNuZ9XZwnXpQiK1nA7NpBoq48rbl2sDpZ/++BBUTssXOMxl4UYTtZvS2xsL6&#10;J3/T45hqJRCOBRpoUuoLrWPVkMM49T2x3K4+OEwiQ61twKfAXafnWfapHbYsHxrsaddQdTvenVBi&#10;uZ97ag95XuprWZ3DfXAXYybjoVyBSjSkf/Nf+stK/UW++JDCskcE6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Y5QMMAAADfAAAADwAAAAAAAAAAAAAAAACYAgAAZHJzL2Rv&#10;d25yZXYueG1sUEsFBgAAAAAEAAQA9QAAAIgDAAAAAA==&#10;" path="m,l9144,r,152400l,152400,,e" fillcolor="black" stroked="f" strokeweight="0">
                  <v:stroke miterlimit="83231f" joinstyle="miter"/>
                  <v:path arrowok="t" textboxrect="0,0,9144,152400"/>
                </v:shape>
                <v:shape id="Shape 147459" o:spid="_x0000_s1033" style="position:absolute;top:91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xMrsUA&#10;AADfAAAADwAAAGRycy9kb3ducmV2LnhtbERPTU/CQBC9m/gfNmPiTbYYEKksRE2MNYSDwMHjpDu0&#10;jd3ZujtC++9ZExKPL+97sepdq44UYuPZwHiUgSIuvW24MrDfvd09goqCbLH1TAYGirBaXl8tMLf+&#10;xJ903EqlUgjHHA3UIl2udSxrchhHviNO3MEHh5JgqLQNeErhrtX3WfagHTacGmrs6LWm8nv76wwU&#10;64/q/ad4GR+ar80whLmIrMWY25v++QmUUC//4ou7sGn+ZDaZzuHvTwKgl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EyuxQAAAN8AAAAPAAAAAAAAAAAAAAAAAJgCAABkcnMv&#10;ZG93bnJldi54bWxQSwUGAAAAAAQABAD1AAAAigMAAAAA&#10;" path="m,l9144,r,153924l,153924,,e" fillcolor="black" stroked="f" strokeweight="0">
                  <v:stroke miterlimit="83231f" joinstyle="miter"/>
                  <v:path arrowok="t" textboxrect="0,0,9144,153924"/>
                </v:shape>
                <v:shape id="Shape 147460"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ovjsQA&#10;AADfAAAADwAAAGRycy9kb3ducmV2LnhtbERPTUvDQBC9C/6HZQRvdlMpVWO3RQUxUnqwevA4ZKdJ&#10;MDsbd8c2+ffOQfD4eN+rzRh6c6SUu8gO5rMCDHEdfceNg4/356tbMFmQPfaRycFEGTbr87MVlj6e&#10;+I2Oe2mMhnAu0UErMpTW5rqlgHkWB2LlDjEFFIWpsT7hScNDb6+LYmkDdqwNLQ701FL9tf8JDqrt&#10;a/PyXT3OD93nbprSnYhsxbnLi/HhHozQKP/iP3fldf7iZrHUB/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qL47EAAAA3wAAAA8AAAAAAAAAAAAAAAAAmAIAAGRycy9k&#10;b3ducmV2LnhtbFBLBQYAAAAABAAEAPUAAACJAwAAAAA=&#10;" path="m,l9144,r,153924l,153924,,e" fillcolor="black" stroked="f" strokeweight="0">
                  <v:stroke miterlimit="83231f" joinstyle="miter"/>
                  <v:path arrowok="t" textboxrect="0,0,9144,153924"/>
                </v:shape>
                <v:shape id="Shape 147461"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BaYMMA&#10;AADfAAAADwAAAGRycy9kb3ducmV2LnhtbESPwWrDMAyG74W+g1Fht8ZJCMnI6oQw6Nh13XrXYjUJ&#10;i+Vgu2329vNgsOPHr/+TdGhXM4sbOT9ZVpAlKQji3uqJBwUf78f9IwgfkDXOlknBN3lom+3mgLW2&#10;d36j2ykMIkrY16hgDGGppfT9SAZ9YhfimF2sMxgiukFqh/coN7PM07SUBieOG0Zc6Hmk/ut0NdHi&#10;u2NuaXqpqk5euv7srqv5VOpht3ZPIAKt4X/4r/2q4/lFVZQZ/P4TAWT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BaYMMAAADfAAAADwAAAAAAAAAAAAAAAACYAgAAZHJzL2Rv&#10;d25yZXYueG1sUEsFBgAAAAAEAAQA9QAAAIgDAAAAAA==&#10;" path="m,l9144,r,152400l,152400,,e" fillcolor="black" stroked="f" strokeweight="0">
                  <v:stroke miterlimit="83231f" joinstyle="miter"/>
                  <v:path arrowok="t" textboxrect="0,0,9144,152400"/>
                </v:shape>
                <v:shape id="Shape 147462"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QUYsUA&#10;AADfAAAADwAAAGRycy9kb3ducmV2LnhtbERPTU/CQBC9m/AfNkPiTbYQglhZiJoYawgHkAPHSXdo&#10;G7uzdXeE9t+7JiYeX973atO7Vl0oxMazgekkA0VcettwZeD48Xq3BBUF2WLrmQwMFGGzHt2sMLf+&#10;ynu6HKRSKYRjjgZqkS7XOpY1OYwT3xEn7uyDQ0kwVNoGvKZw1+pZli20w4ZTQ40dvdRUfh6+nYFi&#10;+169fRXP03Nz2g1DeBCRrRhzO+6fHkEJ9fIv/nMXNs2f388XM/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NBRixQAAAN8AAAAPAAAAAAAAAAAAAAAAAJgCAABkcnMv&#10;ZG93bnJldi54bWxQSwUGAAAAAAQABAD1AAAAigMAAAAA&#10;" path="m,l9144,r,153924l,153924,,e" fillcolor="black" stroked="f" strokeweight="0">
                  <v:stroke miterlimit="83231f" joinstyle="miter"/>
                  <v:path arrowok="t" textboxrect="0,0,9144,153924"/>
                </v:shape>
                <v:shape id="Shape 147463" o:spid="_x0000_s1037" style="position:absolute;top:1533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5hjMIA&#10;AADfAAAADwAAAGRycy9kb3ducmV2LnhtbESPwYrCMBCG78K+Q5iFvWmqK3bpmpYiKF519T42Y1ts&#10;JiWJWt/eCMIeP/75v5lZFoPpxI2cby0rmE4SEMSV1S3XCg5/6/EPCB+QNXaWScGDPBT5x2iJmbZ3&#10;3tFtH2oRJewzVNCE0GdS+qohg35ie+KYna0zGCK6WmqH9yg3nZwlyUIabDluaLCnVUPVZX810eLL&#10;9cxSu0nTUp7L6uiugzkp9fU5lL8gAg3hf/jd3up4/jydL77h9U8Ek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nmGMwgAAAN8AAAAPAAAAAAAAAAAAAAAAAJgCAABkcnMvZG93&#10;bnJldi54bWxQSwUGAAAAAAQABAD1AAAAhwMAAAAA&#10;" path="m,l9144,r,152400l,152400,,e" fillcolor="black" stroked="f" strokeweight="0">
                  <v:stroke miterlimit="83231f" joinstyle="miter"/>
                  <v:path arrowok="t" textboxrect="0,0,9144,152400"/>
                </v:shape>
                <v:shape id="Shape 147464" o:spid="_x0000_s1038" style="position:absolute;top:168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EpjcQA&#10;AADfAAAADwAAAGRycy9kb3ducmV2LnhtbERPTUvDQBC9C/0Pywje7KYSWk27LVUQI8WD1UOPQ3aa&#10;BLOzcXdsk3/vFgSPj/e92gyuUycKsfVsYDbNQBFX3rZcG/j8eL69BxUF2WLnmQyMFGGznlytsLD+&#10;zO902kutUgjHAg00In2hdawachinvidO3NEHh5JgqLUNeE7hrtN3WTbXDltODQ329NRQ9bX/cQbK&#10;3Wv98l0+zo7t4W0cw4OI7MSYm+thuwQlNMi/+M9d2jQ/X+TzH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RKY3EAAAA3wAAAA8AAAAAAAAAAAAAAAAAmAIAAGRycy9k&#10;b3ducmV2LnhtbFBLBQYAAAAABAAEAPUAAACJAwAAAAA=&#10;" path="m,l9144,r,153924l,153924,,e" fillcolor="black" stroked="f" strokeweight="0">
                  <v:stroke miterlimit="83231f" joinstyle="miter"/>
                  <v:path arrowok="t" textboxrect="0,0,9144,153924"/>
                </v:shape>
                <v:shape id="Shape 147465" o:spid="_x0000_s1039" style="position:absolute;top:1839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tcY8QA&#10;AADfAAAADwAAAGRycy9kb3ducmV2LnhtbESPwWrDMAyG74W9g9Fgt8ZpyZqRxSlh0LFrs+6uxWoS&#10;GsvBdtrs7efCYMePX/8nqdwvZhRXcn6wrGCTpCCIW6sH7hScPg/rFxA+IGscLZOCH/Kwrx5WJRba&#10;3vhI1yZ0IkrYF6igD2EqpPRtTwZ9YifimJ2tMxgiuk5qh7coN6PcpulOGhw4buhxoree2kszm2jx&#10;9WFraXjP81qe6/bLzYv5VurpcalfQQRawv/wX/tDx/OzPNs9w/2fCC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7XGPEAAAA3wAAAA8AAAAAAAAAAAAAAAAAmAIAAGRycy9k&#10;b3ducmV2LnhtbFBLBQYAAAAABAAEAPUAAACJAwAAAAA=&#10;" path="m,l9144,r,152400l,152400,,e" fillcolor="black" stroked="f" strokeweight="0">
                  <v:stroke miterlimit="83231f" joinstyle="miter"/>
                  <v:path arrowok="t" textboxrect="0,0,9144,152400"/>
                </v:shape>
                <v:shape id="Shape 147466" o:spid="_x0000_s1040" style="position:absolute;top:199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8SYcQA&#10;AADfAAAADwAAAGRycy9kb3ducmV2LnhtbERPTUvDQBC9C/0Pywi92U2lRE27LVUoRooHq4ceh+w0&#10;CWZn4+7YJv/eFQSPj/e92gyuU2cKsfVsYD7LQBFX3rZcG/h4393cg4qCbLHzTAZGirBZT65WWFh/&#10;4Tc6H6RWKYRjgQYakb7QOlYNOYwz3xMn7uSDQ0kw1NoGvKRw1+nbLMu1w5ZTQ4M9PTVUfR6+nYFy&#10;/1I/f5WP81N7fB3H8CAiezFmej1sl6CEBvkX/7lLm+Yv7hZ5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PEmHEAAAA3wAAAA8AAAAAAAAAAAAAAAAAmAIAAGRycy9k&#10;b3ducmV2LnhtbFBLBQYAAAAABAAEAPUAAACJAwAAAAA=&#10;" path="m,l9144,r,153924l,153924,,e" fillcolor="black" stroked="f" strokeweight="0">
                  <v:stroke miterlimit="83231f" joinstyle="miter"/>
                  <v:path arrowok="t" textboxrect="0,0,9144,153924"/>
                </v:shape>
                <v:shape id="Shape 147467" o:spid="_x0000_s1041" style="position:absolute;top:2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3+sUA&#10;AADfAAAADwAAAGRycy9kb3ducmV2LnhtbERPTU/CQBC9m/AfNkPiTbYYAlhZiJoYawgHkAPHSXdo&#10;G7uzdXeE9t+7JiYeX973atO7Vl0oxMazgekkA0VcettwZeD48Xq3BBUF2WLrmQwMFGGzHt2sMLf+&#10;ynu6HKRSKYRjjgZqkS7XOpY1OYwT3xEn7uyDQ0kwVNoGvKZw1+r7LJtrhw2nhho7eqmp/Dx8OwPF&#10;9r16+yqep+fmtBuG8CAiWzHmdtw/PYIS6uVf/OcubJo/W8zmC/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Q7f6xQAAAN8AAAAPAAAAAAAAAAAAAAAAAJgCAABkcnMv&#10;ZG93bnJldi54bWxQSwUGAAAAAAQABAD1AAAAigMAAAAA&#10;" path="m,l9144,r,153924l,153924,,e" fillcolor="black" stroked="f" strokeweight="0">
                  <v:stroke miterlimit="83231f" joinstyle="miter"/>
                  <v:path arrowok="t" textboxrect="0,0,9144,153924"/>
                </v:shape>
                <v:shape id="Shape 147468" o:spid="_x0000_s1042" style="position:absolute;top:2299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rz/cIA&#10;AADfAAAADwAAAGRycy9kb3ducmV2LnhtbESPQYvCMBCF7wv7H8II3tZUEStdo5QFxavueh+bsS3b&#10;TEoStf575yB4fMx737y32gyuUzcKsfVsYDrJQBFX3rZcG/j73X4tQcWEbLHzTAYeFGGz/vxYYWH9&#10;nQ90O6ZaCYRjgQaalPpC61g15DBOfE8st4sPDpPIUGsb8C5w1+lZli20w5blQ4M9/TRU/R+vTiix&#10;3M48tbs8L/WlrE7hOrizMePRUH6DSjSkt/mV3lupP8/nCykse0SAXj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OvP9wgAAAN8AAAAPAAAAAAAAAAAAAAAAAJgCAABkcnMvZG93&#10;bnJldi54bWxQSwUGAAAAAAQABAD1AAAAhwMAAAAA&#10;" path="m,l9144,r,152400l,152400,,e" fillcolor="black" stroked="f" strokeweight="0">
                  <v:stroke miterlimit="83231f" joinstyle="miter"/>
                  <v:path arrowok="t" textboxrect="0,0,9144,152400"/>
                </v:shape>
                <v:shape id="Shape 147469" o:spid="_x0000_s1043" style="position:absolute;top:2452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CGE8UA&#10;AADfAAAADwAAAGRycy9kb3ducmV2LnhtbERPTU/CQBC9m/gfNkPiTbYYglBYiJoYawgH0APHSXdo&#10;G7qzdXeE9t+7JiYeX973atO7Vl0oxMazgck4A0VcettwZeDz4/V+DioKssXWMxkYKMJmfXuzwtz6&#10;K+/pcpBKpRCOORqoRbpc61jW5DCOfUecuJMPDiXBUGkb8JrCXasfsmymHTacGmrs6KWm8nz4dgaK&#10;7Xv19lU8T07NcTcMYSEiWzHmbtQ/LUEJ9fIv/nMXNs2fPk5nC/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kIYTxQAAAN8AAAAPAAAAAAAAAAAAAAAAAJgCAABkcnMv&#10;ZG93bnJldi54bWxQSwUGAAAAAAQABAD1AAAAigMAAAAA&#10;" path="m,l9144,r,153924l,153924,,e" fillcolor="black" stroked="f" strokeweight="0">
                  <v:stroke miterlimit="83231f" joinstyle="miter"/>
                  <v:path arrowok="t" textboxrect="0,0,9144,153924"/>
                </v:shape>
                <v:shape id="Shape 147470" o:spid="_x0000_s1044" style="position:absolute;top:2606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VpJsIA&#10;AADfAAAADwAAAGRycy9kb3ducmV2LnhtbESPQYvCMBCF7wv+hzCCtzVVZCvVKEVQvK673sdmbIvN&#10;pCRR6793Dgt7fMx737y33g6uUw8KsfVsYDbNQBFX3rZcG/j92X8uQcWEbLHzTAZeFGG7GX2ssbD+&#10;yd/0OKVaCYRjgQaalPpC61g15DBOfU8st6sPDpPIUGsb8Clw1+l5ln1phy3LhwZ72jVU3U53J5RY&#10;7uee2kOel/paVudwH9zFmMl4KFegEg3p3/yXPlqpv8gXuSyQPSJAb9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lWkmwgAAAN8AAAAPAAAAAAAAAAAAAAAAAJgCAABkcnMvZG93&#10;bnJldi54bWxQSwUGAAAAAAQABAD1AAAAhwMAAAAA&#10;" path="m,l9144,r,152400l,152400,,e" fillcolor="black" stroked="f" strokeweight="0">
                  <v:stroke miterlimit="83231f" joinstyle="miter"/>
                  <v:path arrowok="t" textboxrect="0,0,9144,152400"/>
                </v:shape>
                <v:shape id="Shape 147471" o:spid="_x0000_s1045" style="position:absolute;top:275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8cyMQA&#10;AADfAAAADwAAAGRycy9kb3ducmV2LnhtbERPTUvDQBC9C/0Pywje7CZSrKbdliqIKcWD1UOPQ3aa&#10;BLOzcXdsk3/vFgSPj/e9XA+uUycKsfVsIJ9moIgrb1uuDXx+vNw+gIqCbLHzTAZGirBeTa6WWFh/&#10;5nc67aVWKYRjgQYakb7QOlYNOYxT3xMn7uiDQ0kw1NoGPKdw1+m7LLvXDltODQ329NxQ9bX/cQbK&#10;3bZ+/S6f8mN7eBvH8CgiOzHm5nrYLEAJDfIv/nOXNs2fzWfzH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HMjEAAAA3wAAAA8AAAAAAAAAAAAAAAAAmAIAAGRycy9k&#10;b3ducmV2LnhtbFBLBQYAAAAABAAEAPUAAACJAwAAAAA=&#10;" path="m,l9144,r,153924l,153924,,e" fillcolor="black" stroked="f" strokeweight="0">
                  <v:stroke miterlimit="83231f" joinstyle="miter"/>
                  <v:path arrowok="t" textboxrect="0,0,9144,153924"/>
                </v:shape>
                <v:shape id="Shape 147472" o:spid="_x0000_s1046" style="position:absolute;top:291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2Cv8UA&#10;AADfAAAADwAAAGRycy9kb3ducmV2LnhtbERPTU/CQBC9m/AfNkPiDbYQIlpZiJoYawgHkQPHSXdo&#10;G7uzdXeE9t+7JiQeX973atO7Vp0pxMazgdk0A0VcettwZeDw+Tq5BxUF2WLrmQwMFGGzHt2sMLf+&#10;wh903kulUgjHHA3UIl2udSxrchinviNO3MkHh5JgqLQNeEnhrtXzLLvTDhtODTV29FJT+bX/cQaK&#10;7Xv19l08z07NcTcM4UFEtmLM7bh/egQl1Mu/+OoubJq/WC6Wc/j7kwD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7YK/xQAAAN8AAAAPAAAAAAAAAAAAAAAAAJgCAABkcnMv&#10;ZG93bnJldi54bWxQSwUGAAAAAAQABAD1AAAAigMAAAAA&#10;" path="m,l9144,r,153924l,153924,,e" fillcolor="black" stroked="f" strokeweight="0">
                  <v:stroke miterlimit="83231f" joinstyle="miter"/>
                  <v:path arrowok="t" textboxrect="0,0,9144,153924"/>
                </v:shape>
                <v:shape id="Shape 147473" o:spid="_x0000_s1047" style="position:absolute;top:3066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3UcMA&#10;AADfAAAADwAAAGRycy9kb3ducmV2LnhtbESPwWrCQBCG74W+wzKCt7rRBlOiq4RCitfG9j7Njkkw&#10;Oxt2VxPf3i0IHj/++b+Z2e4n04srOd9ZVrBcJCCIa6s7bhT8HMu3DxA+IGvsLZOCG3nY715ftphr&#10;O/I3XavQiChhn6OCNoQhl9LXLRn0CzsQx+xkncEQ0TVSOxyj3PRylSRrabDjuKHFgT5bqs/VxUSL&#10;L8qVpe4rywp5Kupfd5nMn1Lz2VRsQASawnP40T7oeH6apdk7/P8TAe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3UcMAAADfAAAADwAAAAAAAAAAAAAAAACYAgAAZHJzL2Rv&#10;d25yZXYueG1sUEsFBgAAAAAEAAQA9QAAAIgDAAAAAA==&#10;" path="m,l9144,r,152400l,152400,,e" fillcolor="black" stroked="f" strokeweight="0">
                  <v:stroke miterlimit="83231f" joinstyle="miter"/>
                  <v:path arrowok="t" textboxrect="0,0,9144,152400"/>
                </v:shape>
                <v:shape id="Shape 147474" o:spid="_x0000_s1048" style="position:absolute;top:32186;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i/UMcA&#10;AADfAAAADwAAAGRycy9kb3ducmV2LnhtbESPQWvCQBCF74X+h2UKvdWNUqxGV6mFYor0UPXgcciO&#10;SWh2Nt2davLvu4VCmdPHe/PmzXLdu1ZdKMTGs4HxKANFXHrbcGXgeHh9mIGKgmyx9UwGBoqwXt3e&#10;LDG3/sofdNlLpVIIxxwN1CJdrnUsa3IYR74jTtrZB4eSMFTaBrymcNfqSZZNtcOG04UaO3qpqfzc&#10;fzsDxe6t2n4Vm/G5Ob0PQ5iLyE6Mub/rnxeghHr5N/9tFzbVf3xKA7//JAC9+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1Iv1DHAAAA3wAAAA8AAAAAAAAAAAAAAAAAmAIAAGRy&#10;cy9kb3ducmV2LnhtbFBLBQYAAAAABAAEAPUAAACMAwAAAAA=&#10;" path="m,l9144,r,153924l,153924,,e" fillcolor="black" stroked="f" strokeweight="0">
                  <v:stroke miterlimit="83231f" joinstyle="miter"/>
                  <v:path arrowok="t" textboxrect="0,0,9144,153924"/>
                </v:shape>
                <v:shape id="Shape 147475" o:spid="_x0000_s1049" style="position:absolute;top:3372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LKvsMA&#10;AADfAAAADwAAAGRycy9kb3ducmV2LnhtbESPTYvCMBCG74L/IczC3jRdUStd01IEl736dR+bsS3b&#10;TEoStf57syB4fHjnfWZmXQymEzdyvrWs4GuagCCurG65VnA8bCcrED4ga+wsk4IHeSjy8WiNmbZ3&#10;3tFtH2oRJewzVNCE0GdS+qohg35qe+KYXawzGCK6WmqH9yg3nZwlyVIabDluaLCnTUPV3/5qosWX&#10;25ml9idNS3kpq5O7Duas1OfHUH6DCDSE9/Cr/avj+fN0ni7g/58II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LKvsMAAADfAAAADwAAAAAAAAAAAAAAAACYAgAAZHJzL2Rv&#10;d25yZXYueG1sUEsFBgAAAAAEAAQA9QAAAIgDAAAAAA==&#10;" path="m,l9144,r,152400l,152400,,e" fillcolor="black" stroked="f" strokeweight="0">
                  <v:stroke miterlimit="83231f" joinstyle="miter"/>
                  <v:path arrowok="t" textboxrect="0,0,9144,152400"/>
                </v:shape>
                <v:shape id="Shape 147476" o:spid="_x0000_s1050" style="position:absolute;top:3525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aEvMUA&#10;AADfAAAADwAAAGRycy9kb3ducmV2LnhtbERPTU/CQBC9m/AfNkPiTbYYAlhZiJoYawgHkAPHSXdo&#10;G7uzdXeE9t+7JiYeX973atO7Vl0oxMazgekkA0VcettwZeD48Xq3BBUF2WLrmQwMFGGzHt2sMLf+&#10;ynu6HKRSKYRjjgZqkS7XOpY1OYwT3xEn7uyDQ0kwVNoGvKZw1+r7LJtrhw2nhho7eqmp/Dx8OwPF&#10;9r16+yqep+fmtBuG8CAiWzHmdtw/PYIS6uVf/OcubJo/W8wWc/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1oS8xQAAAN8AAAAPAAAAAAAAAAAAAAAAAJgCAABkcnMv&#10;ZG93bnJldi54bWxQSwUGAAAAAAQABAD1AAAAigMAAAAA&#10;" path="m,l9144,r,153924l,153924,,e" fillcolor="black" stroked="f" strokeweight="0">
                  <v:stroke miterlimit="83231f" joinstyle="miter"/>
                  <v:path arrowok="t" textboxrect="0,0,9144,153924"/>
                </v:shape>
                <v:shape id="Shape 147477" o:spid="_x0000_s1051" style="position:absolute;top:367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ohJ8QA&#10;AADfAAAADwAAAGRycy9kb3ducmV2LnhtbERPTUvDQBC9C/0Pywi92U2lGE27LVUoRooHq4ceh+w0&#10;CWZn4+7YJv/eFQSPj/e92gyuU2cKsfVsYD7LQBFX3rZcG/h4393cg4qCbLHzTAZGirBZT65WWFh/&#10;4Tc6H6RWKYRjgQYakb7QOlYNOYwz3xMn7uSDQ0kw1NoGvKRw1+nbLLvTDltODQ329NRQ9Xn4dgbK&#10;/Uv9/FU+zk/t8XUcw4OI7MWY6fWwXYISGuRf/OcubZq/yBd5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aISfEAAAA3wAAAA8AAAAAAAAAAAAAAAAAmAIAAGRycy9k&#10;b3ducmV2LnhtbFBLBQYAAAAABAAEAPUAAACJAwAAAAA=&#10;" path="m,l9144,r,153924l,153924,,e" fillcolor="black" stroked="f" strokeweight="0">
                  <v:stroke miterlimit="83231f" joinstyle="miter"/>
                  <v:path arrowok="t" textboxrect="0,0,9144,153924"/>
                </v:shape>
                <v:shape id="Shape 147478" o:spid="_x0000_s1052" style="position:absolute;top:3832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NlIMIA&#10;AADfAAAADwAAAGRycy9kb3ducmV2LnhtbESPQYvCMBCF7wv+hzCCtzVVZCvVKEVQvK673sdmbIvN&#10;pCRR6793Dgt7fMx737y33g6uUw8KsfVsYDbNQBFX3rZcG/j92X8uQcWEbLHzTAZeFGG7GX2ssbD+&#10;yd/0OKVaCYRjgQaalPpC61g15DBOfU8st6sPDpPIUGsb8Clw1+l5ln1phy3LhwZ72jVU3U53J5RY&#10;7uee2kOel/paVudwH9zFmMl4KFegEg3p3/yXPlqpv8gXuRSWPSJAb9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42UgwgAAAN8AAAAPAAAAAAAAAAAAAAAAAJgCAABkcnMvZG93&#10;bnJldi54bWxQSwUGAAAAAAQABAD1AAAAhwMAAAAA&#10;" path="m,l9144,r,152400l,152400,,e" fillcolor="black" stroked="f" strokeweight="0">
                  <v:stroke miterlimit="83231f" joinstyle="miter"/>
                  <v:path arrowok="t" textboxrect="0,0,9144,152400"/>
                </v:shape>
                <v:shape id="Shape 147479" o:spid="_x0000_s1053" style="position:absolute;top:3985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kQzsUA&#10;AADfAAAADwAAAGRycy9kb3ducmV2LnhtbERPTU/CQBC9m/gfNkPiTbYYIlBYiJoYawgH0APHSXdo&#10;G7qzdXeE9t+7JiYeX973atO7Vl0oxMazgck4A0VcettwZeDz4/V+DioKssXWMxkYKMJmfXuzwtz6&#10;K+/pcpBKpRCOORqoRbpc61jW5DCOfUecuJMPDiXBUGkb8JrCXasfsuxRO2w4NdTY0UtN5fnw7QwU&#10;2/fq7at4npya424YwkJEtmLM3ah/WoIS6uVf/OcubJo/nU1nC/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SRDOxQAAAN8AAAAPAAAAAAAAAAAAAAAAAJgCAABkcnMv&#10;ZG93bnJldi54bWxQSwUGAAAAAAQABAD1AAAAigMAAAAA&#10;" path="m,l9144,r,153924l,153924,,e" fillcolor="black" stroked="f" strokeweight="0">
                  <v:stroke miterlimit="83231f" joinstyle="miter"/>
                  <v:path arrowok="t" textboxrect="0,0,9144,153924"/>
                </v:shape>
                <v:shape id="Shape 147480" o:spid="_x0000_s1054" style="position:absolute;top:4139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AZAcIA&#10;AADfAAAADwAAAGRycy9kb3ducmV2LnhtbESPzYrCQBCE74LvMLTgTScrspHoKEFQ9rr+3NtMm4TN&#10;9ISZUbNvbx8W9lh01ddVm93gOvWkEFvPBj7mGSjiytuWawOX82G2AhUTssXOMxn4pQi77Xi0wcL6&#10;F3/T85RqJRCOBRpoUuoLrWPVkMM49z2x3O4+OEwiQ61twJfAXacXWfapHbYsHxrsad9Q9XN6OKHE&#10;8rDw1B7zvNT3srqGx+BuxkwnQ7kGlWhI/+a/9JeV+st8uZIFskcE6O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QBkBwgAAAN8AAAAPAAAAAAAAAAAAAAAAAJgCAABkcnMvZG93&#10;bnJldi54bWxQSwUGAAAAAAQABAD1AAAAhwMAAAAA&#10;" path="m,l9144,r,152400l,152400,,e" fillcolor="black" stroked="f" strokeweight="0">
                  <v:stroke miterlimit="83231f" joinstyle="miter"/>
                  <v:path arrowok="t" textboxrect="0,0,9144,152400"/>
                </v:shape>
                <v:shape id="Shape 147481" o:spid="_x0000_s1055" style="position:absolute;top:42915;width:91;height:1540;visibility:visible;mso-wrap-style:square;v-text-anchor:top" coordsize="9144,15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E6AccA&#10;AADfAAAADwAAAGRycy9kb3ducmV2LnhtbESP3WrCQBBG7wXfYRmhd7qxiJXoKiIt+AOFWr0fs2MS&#10;zc6G3Y1J375bKHh5+OY7M7NYdaYSD3K+tKxgPEpAEGdWl5wrOH1/DGcgfEDWWFkmBT/kYbXs9xaY&#10;atvyFz2OIRdRwj5FBUUIdSqlzwoy6Ee2Jo7Z1TqDIaLLpXbYRrmp5GuSTKXBkuOGAmvaFJTdj42J&#10;lvzi9o1sDvvb+Xrefh5Ord29K/Uy6NZzEIG68Bz+b291PH/yNpmN4e+fCC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xOgHHAAAA3wAAAA8AAAAAAAAAAAAAAAAAmAIAAGRy&#10;cy9kb3ducmV2LnhtbFBLBQYAAAAABAAEAPUAAACMAwAAAAA=&#10;" path="m,l9144,r,153925l,153925,,e" fillcolor="black" stroked="f" strokeweight="0">
                  <v:stroke miterlimit="83231f" joinstyle="miter"/>
                  <v:path arrowok="t" textboxrect="0,0,9144,153925"/>
                </v:shape>
                <v:shape id="Shape 147482" o:spid="_x0000_s1056" style="position:absolute;top:4445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4i7cMA&#10;AADfAAAADwAAAGRycy9kb3ducmV2LnhtbESPwWrDMAyG74O+g1Ght9VpCEtJ65ZQ6Oi12XbXYjUJ&#10;jeVgu0n29vVgsOPHr/+TtD/OphcjOd9ZVrBZJyCIa6s7bhR8fpxftyB8QNbYWyYFP+TheFi87LHQ&#10;duIrjVVoRJSwL1BBG8JQSOnrlgz6tR2IY3azzmCI6BqpHU5RbnqZJsmbNNhx3NDiQKeW6nv1MNHi&#10;y3NqqXvP81LeyvrLPWbzrdRqOZc7EIHm8D/8177oeH6WZ9sUfv+JAPLw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4i7cMAAADfAAAADwAAAAAAAAAAAAAAAACYAgAAZHJzL2Rv&#10;d25yZXYueG1sUEsFBgAAAAAEAAQA9QAAAIgDAAAAAA==&#10;" path="m,l9144,r,152400l,152400,,e" fillcolor="black" stroked="f" strokeweight="0">
                  <v:stroke miterlimit="83231f" joinstyle="miter"/>
                  <v:path arrowok="t" textboxrect="0,0,9144,152400"/>
                </v:shape>
                <v:shape id="Shape 147483" o:spid="_x0000_s1057" style="position:absolute;top:4597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RXA8UA&#10;AADfAAAADwAAAGRycy9kb3ducmV2LnhtbERPTU/CQBC9m/AfNmPiTbYoUSgsBE2MNcSDyIHjpDu0&#10;jd3ZujtC++9dExKPL+97ue5dq04UYuPZwGScgSIuvW24MrD/fLmdgYqCbLH1TAYGirBeja6WmFt/&#10;5g867aRSKYRjjgZqkS7XOpY1OYxj3xEn7uiDQ0kwVNoGPKdw1+q7LHvQDhtODTV29FxT+bX7cQaK&#10;7Vv1+l08TY7N4X0YwlxEtmLMzXW/WYAS6uVffHEXNs2fPk5n9/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FcDxQAAAN8AAAAPAAAAAAAAAAAAAAAAAJgCAABkcnMv&#10;ZG93bnJldi54bWxQSwUGAAAAAAQABAD1AAAAigMAAAAA&#10;" path="m,l9144,r,153924l,153924,,e" fillcolor="black" stroked="f" strokeweight="0">
                  <v:stroke miterlimit="83231f" joinstyle="miter"/>
                  <v:path arrowok="t" textboxrect="0,0,9144,153924"/>
                </v:shape>
                <v:shape id="Shape 147484" o:spid="_x0000_s1058" style="position:absolute;top:475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3Pd8QA&#10;AADfAAAADwAAAGRycy9kb3ducmV2LnhtbERPTUvDQBC9C/6HZQRvdlMJtcZuixZKI8WDtYceh+w0&#10;CWZn4+7YJv/eFQSPj/e9WA2uU2cKsfVsYDrJQBFX3rZcGzh8bO7moKIgW+w8k4GRIqyW11cLLKy/&#10;8Dud91KrFMKxQAONSF9oHauGHMaJ74kTd/LBoSQYam0DXlK46/R9ls20w5ZTQ4M9rRuqPvffzkC5&#10;e623X+XL9NQe38YxPIrIToy5vRmen0AJDfIv/nOXNs3PH/J5D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dz3fEAAAA3wAAAA8AAAAAAAAAAAAAAAAAmAIAAGRycy9k&#10;b3ducmV2LnhtbFBLBQYAAAAABAAEAPUAAACJAwAAAAA=&#10;" path="m,l9144,r,153924l,153924,,e" fillcolor="black" stroked="f" strokeweight="0">
                  <v:stroke miterlimit="83231f" joinstyle="miter"/>
                  <v:path arrowok="t" textboxrect="0,0,9144,153924"/>
                </v:shape>
                <v:shape id="Shape 147485" o:spid="_x0000_s1059" style="position:absolute;top:4905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e6mcMA&#10;AADfAAAADwAAAGRycy9kb3ducmV2LnhtbESPwWrCQBCG7wXfYRmht7oxpI1EVwlCSq+1eh+zYxLM&#10;zobd1cS3dwuFHj/++b+Z2ewm04s7Od9ZVrBcJCCIa6s7bhQcf6q3FQgfkDX2lknBgzzstrOXDRba&#10;jvxN90NoRJSwL1BBG8JQSOnrlgz6hR2IY3axzmCI6BqpHY5RbnqZJsmHNNhx3NDiQPuW6uvhZqLF&#10;l1VqqfvM81JeyvrkbpM5K/U6n8o1iEBT+B/+a3/peH6WZ6t3+P0nAsjt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e6mcMAAADfAAAADwAAAAAAAAAAAAAAAACYAgAAZHJzL2Rv&#10;d25yZXYueG1sUEsFBgAAAAAEAAQA9QAAAIgDAAAAAA==&#10;" path="m,l9144,r,152400l,152400,,e" fillcolor="black" stroked="f" strokeweight="0">
                  <v:stroke miterlimit="83231f" joinstyle="miter"/>
                  <v:path arrowok="t" textboxrect="0,0,9144,152400"/>
                </v:shape>
                <v:shape id="Shape 147486" o:spid="_x0000_s1060" style="position:absolute;top:5058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P0m8UA&#10;AADfAAAADwAAAGRycy9kb3ducmV2LnhtbERPTU/CQBC9m/gfNkPiTbYYglhYiJoYawgHwAPHSXdo&#10;G7qzdXeE9t+7JiYeX973ct27Vl0oxMazgck4A0VcettwZeDz8HY/BxUF2WLrmQwMFGG9ur1ZYm79&#10;lXd02UulUgjHHA3UIl2udSxrchjHviNO3MkHh5JgqLQNeE3hrtUPWTbTDhtODTV29FpTed5/OwPF&#10;5qN6/ypeJqfmuB2G8CQiGzHmbtQ/L0AJ9fIv/nMXNs2fPk7nM/j9kwD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A/SbxQAAAN8AAAAPAAAAAAAAAAAAAAAAAJgCAABkcnMv&#10;ZG93bnJldi54bWxQSwUGAAAAAAQABAD1AAAAigMAAAAA&#10;" path="m,l9144,r,153924l,153924,,e" fillcolor="black" stroked="f" strokeweight="0">
                  <v:stroke miterlimit="83231f" joinstyle="miter"/>
                  <v:path arrowok="t" textboxrect="0,0,9144,153924"/>
                </v:shape>
                <v:shape id="Shape 147487" o:spid="_x0000_s1061" style="position:absolute;top:5212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mBdcMA&#10;AADfAAAADwAAAGRycy9kb3ducmV2LnhtbESPwWrDMAyG74O9g9Fgt9VZCE3J4oQw6Ni1aXtXYzUJ&#10;i+Vgu2329vVg0OPHr/+TVNaLmcSVnB8tK3hfJSCIO6tH7hUc9tu3DQgfkDVOlknBL3moq+enEgtt&#10;b7yjaxt6ESXsC1QwhDAXUvpuIIN+ZWfimJ2tMxgiul5qh7coN5NMk2QtDY4cNww40+dA3U97MdHi&#10;m21qafzK80aem+7oLos5KfX6sjQfIAIt4TH83/7W8fwszzY5/P0TAWR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mBdcMAAADfAAAADwAAAAAAAAAAAAAAAACYAgAAZHJzL2Rv&#10;d25yZXYueG1sUEsFBgAAAAAEAAQA9QAAAIgDAAAAAA==&#10;" path="m,l9144,r,152400l,152400,,e" fillcolor="black" stroked="f" strokeweight="0">
                  <v:stroke miterlimit="83231f" joinstyle="miter"/>
                  <v:path arrowok="t" textboxrect="0,0,9144,152400"/>
                </v:shape>
                <v:shape id="Shape 147488" o:spid="_x0000_s1062" style="position:absolute;top:53644;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DFcsQA&#10;AADfAAAADwAAAGRycy9kb3ducmV2LnhtbERPTUvDQBC9C/6HZQRvdlMpWmO3RQUxUnqwevA4ZKdJ&#10;MDsbd8c2+ffOQfD4eN+rzRh6c6SUu8gO5rMCDHEdfceNg4/356slmCzIHvvI5GCiDJv1+dkKSx9P&#10;/EbHvTRGQziX6KAVGUprc91SwDyLA7Fyh5gCisLUWJ/wpOGht9dFcWMDdqwNLQ701FL9tf8JDqrt&#10;a/PyXT3OD93nbprSnYhsxbnLi/HhHozQKP/iP3fldf7idrHUwf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QxXLEAAAA3wAAAA8AAAAAAAAAAAAAAAAAmAIAAGRycy9k&#10;b3ducmV2LnhtbFBLBQYAAAAABAAEAPUAAACJAwAAAAA=&#10;" path="m,l9144,r,153924l,153924,,e" fillcolor="black" stroked="f" strokeweight="0">
                  <v:stroke miterlimit="83231f" joinstyle="miter"/>
                  <v:path arrowok="t" textboxrect="0,0,9144,153924"/>
                </v:shape>
                <v:shape id="Shape 147489" o:spid="_x0000_s1063" style="position:absolute;top:551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xg6cUA&#10;AADfAAAADwAAAGRycy9kb3ducmV2LnhtbERPTU/CQBC9m/gfNmPiTbYYolBYCJgYawgHwIPHSXdo&#10;G7qzdXeE9t+7JiYeX973YtW7Vl0oxMazgfEoA0VcettwZeDj+PowBRUF2WLrmQwMFGG1vL1ZYG79&#10;lfd0OUilUgjHHA3UIl2udSxrchhHviNO3MkHh5JgqLQNeE3hrtWPWfakHTacGmrs6KWm8nz4dgaK&#10;7Xv19lVsxqfmczcMYSYiWzHm/q5fz0EJ9fIv/nMXNs2fPE+mM/j9kwDo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nGDpxQAAAN8AAAAPAAAAAAAAAAAAAAAAAJgCAABkcnMv&#10;ZG93bnJldi54bWxQSwUGAAAAAAQABAD1AAAAigMAAAAA&#10;" path="m,l9144,r,153924l,153924,,e" fillcolor="black" stroked="f" strokeweight="0">
                  <v:stroke miterlimit="83231f" joinstyle="miter"/>
                  <v:path arrowok="t" textboxrect="0,0,9144,153924"/>
                </v:shape>
                <v:shape id="Shape 147490" o:spid="_x0000_s1064" style="position:absolute;top:5672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mP3MMA&#10;AADfAAAADwAAAGRycy9kb3ducmV2LnhtbESPwW7CMBBE75X4B2uReisOCDUQMChCouq1FO5LvCQR&#10;8TqyDYS/Zw+VehztzNuZ9XZwnbpTiK1nA9NJBoq48rbl2sDxd/+xABUTssXOMxl4UoTtZvS2xsL6&#10;B//Q/ZBqJRCOBRpoUuoLrWPVkMM48T2x3C4+OEwiQ61twIfAXadnWfapHbYsHxrsaddQdT3cnFBi&#10;uZ95ar/yvNSXsjqF2+DOxryPh3IFKtGQ/s1/6W8r9ef5fCkLZI8I0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mP3MMAAADfAAAADwAAAAAAAAAAAAAAAACYAgAAZHJzL2Rv&#10;d25yZXYueG1sUEsFBgAAAAAEAAQA9QAAAIgDAAAAAA==&#10;" path="m,l9144,r,152400l,152400,,e" fillcolor="black" stroked="f" strokeweight="0">
                  <v:stroke miterlimit="83231f" joinstyle="miter"/>
                  <v:path arrowok="t" textboxrect="0,0,9144,152400"/>
                </v:shape>
                <v:shape id="Shape 147491" o:spid="_x0000_s1065" style="position:absolute;top:5824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P6MsQA&#10;AADfAAAADwAAAGRycy9kb3ducmV2LnhtbERPTUvDQBC9C/6HZQRvdhMp1abdFi2URooHqwePQ3aa&#10;hGZn4+7YJv/eFQSPj/e9XA+uU2cKsfVsIJ9koIgrb1uuDXy8b+8eQUVBtth5JgMjRVivrq+WWFh/&#10;4Tc6H6RWKYRjgQYakb7QOlYNOYwT3xMn7uiDQ0kw1NoGvKRw1+n7LJtphy2nhgZ72jRUnQ7fzkC5&#10;f6l3X+Vzfmw/X8cxzEVkL8bc3gxPC1BCg/yL/9ylTfOnD9N5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z+jLEAAAA3wAAAA8AAAAAAAAAAAAAAAAAmAIAAGRycy9k&#10;b3ducmV2LnhtbFBLBQYAAAAABAAEAPUAAACJAwAAAAA=&#10;" path="m,l9144,r,153924l,153924,,e" fillcolor="black" stroked="f" strokeweight="0">
                  <v:stroke miterlimit="83231f" joinstyle="miter"/>
                  <v:path arrowok="t" textboxrect="0,0,9144,153924"/>
                </v:shape>
                <v:shape id="Shape 147492" o:spid="_x0000_s1066" style="position:absolute;top:5978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e0MMQA&#10;AADfAAAADwAAAGRycy9kb3ducmV2LnhtbESPwWrDMAyG74W9g9Ggt9ZZCM2a1i1h0LHrsu2u2WoS&#10;FsvBdtr07edBYcePX/8naX+c7SAu5EPvWMHTOgNBrJ3puVXw+XFaPYMIEdng4JgU3CjA8fCw2GNl&#10;3JXf6dLEViQJhwoVdDGOlZRBd2QxrN1InLKz8xZjQt9K4/Ga5HaQeZZtpMWe04YOR3rpSP80k02W&#10;UJ9yR/1rWdbyXOsvP832W6nl41zvQESa4//wvf1m0vlFWWxz+PsnAc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HtDDEAAAA3wAAAA8AAAAAAAAAAAAAAAAAmAIAAGRycy9k&#10;b3ducmV2LnhtbFBLBQYAAAAABAAEAPUAAACJAwAAAAA=&#10;" path="m,l9144,r,152400l,152400,,e" fillcolor="black" stroked="f" strokeweight="0">
                  <v:stroke miterlimit="83231f" joinstyle="miter"/>
                  <v:path arrowok="t" textboxrect="0,0,9144,152400"/>
                </v:shape>
                <v:shape id="Shape 147493" o:spid="_x0000_s1067" style="position:absolute;top:6131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3B3sUA&#10;AADfAAAADwAAAGRycy9kb3ducmV2LnhtbERPTU/CQBC9m/AfNkPiTbYoUaksBE2MNcSDwMHjpDu0&#10;Dd3ZujtC++9dExKPL+97sepdq04UYuPZwHSSgSIuvW24MrDfvd48goqCbLH1TAYGirBajq4WmFt/&#10;5k86baVSKYRjjgZqkS7XOpY1OYwT3xEn7uCDQ0kwVNoGPKdw1+rbLLvXDhtODTV29FJTedz+OAPF&#10;5r16+y6ep4fm62MYwlxENmLM9bhfP4ES6uVffHEXNs2fPczmd/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rcHexQAAAN8AAAAPAAAAAAAAAAAAAAAAAJgCAABkcnMv&#10;ZG93bnJldi54bWxQSwUGAAAAAAQABAD1AAAAigMAAAAA&#10;" path="m,l9144,r,153924l,153924,,e" fillcolor="black" stroked="f" strokeweight="0">
                  <v:stroke miterlimit="83231f" joinstyle="miter"/>
                  <v:path arrowok="t" textboxrect="0,0,9144,153924"/>
                </v:shape>
                <w10:wrap type="square" anchorx="page" anchory="page"/>
              </v:group>
            </w:pict>
          </mc:Fallback>
        </mc:AlternateContent>
      </w:r>
      <w:r>
        <w:rPr>
          <w:noProof/>
        </w:rPr>
        <mc:AlternateContent>
          <mc:Choice Requires="wpg">
            <w:drawing>
              <wp:anchor distT="0" distB="0" distL="114300" distR="114300" simplePos="0" relativeHeight="251687936" behindDoc="0" locked="0" layoutInCell="1" allowOverlap="1">
                <wp:simplePos x="0" y="0"/>
                <wp:positionH relativeFrom="page">
                  <wp:posOffset>6486144</wp:posOffset>
                </wp:positionH>
                <wp:positionV relativeFrom="page">
                  <wp:posOffset>2447539</wp:posOffset>
                </wp:positionV>
                <wp:extent cx="6096" cy="6284976"/>
                <wp:effectExtent l="0" t="0" r="0" b="0"/>
                <wp:wrapSquare wrapText="bothSides"/>
                <wp:docPr id="136619" name="Group 136619"/>
                <wp:cNvGraphicFramePr/>
                <a:graphic xmlns:a="http://schemas.openxmlformats.org/drawingml/2006/main">
                  <a:graphicData uri="http://schemas.microsoft.com/office/word/2010/wordprocessingGroup">
                    <wpg:wgp>
                      <wpg:cNvGrpSpPr/>
                      <wpg:grpSpPr>
                        <a:xfrm>
                          <a:off x="0" y="0"/>
                          <a:ext cx="6096" cy="6284976"/>
                          <a:chOff x="0" y="0"/>
                          <a:chExt cx="6096" cy="6284976"/>
                        </a:xfrm>
                      </wpg:grpSpPr>
                      <wps:wsp>
                        <wps:cNvPr id="147494" name="Shape 147494"/>
                        <wps:cNvSpPr/>
                        <wps:spPr>
                          <a:xfrm>
                            <a:off x="0" y="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95" name="Shape 147495"/>
                        <wps:cNvSpPr/>
                        <wps:spPr>
                          <a:xfrm>
                            <a:off x="0" y="15240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96" name="Shape 147496"/>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97" name="Shape 147497"/>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98" name="Shape 147498"/>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99" name="Shape 147499"/>
                        <wps:cNvSpPr/>
                        <wps:spPr>
                          <a:xfrm>
                            <a:off x="0" y="76657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00" name="Shape 147500"/>
                        <wps:cNvSpPr/>
                        <wps:spPr>
                          <a:xfrm>
                            <a:off x="0" y="9189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01" name="Shape 147501"/>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02" name="Shape 147502"/>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03" name="Shape 147503"/>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04" name="Shape 147504"/>
                        <wps:cNvSpPr/>
                        <wps:spPr>
                          <a:xfrm>
                            <a:off x="0" y="153314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05" name="Shape 147505"/>
                        <wps:cNvSpPr/>
                        <wps:spPr>
                          <a:xfrm>
                            <a:off x="0" y="168554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06" name="Shape 147506"/>
                        <wps:cNvSpPr/>
                        <wps:spPr>
                          <a:xfrm>
                            <a:off x="0" y="183946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07" name="Shape 147507"/>
                        <wps:cNvSpPr/>
                        <wps:spPr>
                          <a:xfrm>
                            <a:off x="0" y="199186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08" name="Shape 147508"/>
                        <wps:cNvSpPr/>
                        <wps:spPr>
                          <a:xfrm>
                            <a:off x="0" y="21457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09" name="Shape 147509"/>
                        <wps:cNvSpPr/>
                        <wps:spPr>
                          <a:xfrm>
                            <a:off x="0" y="229971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10" name="Shape 147510"/>
                        <wps:cNvSpPr/>
                        <wps:spPr>
                          <a:xfrm>
                            <a:off x="0" y="24521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11" name="Shape 147511"/>
                        <wps:cNvSpPr/>
                        <wps:spPr>
                          <a:xfrm>
                            <a:off x="0" y="260604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12" name="Shape 147512"/>
                        <wps:cNvSpPr/>
                        <wps:spPr>
                          <a:xfrm>
                            <a:off x="0" y="27584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13" name="Shape 147513"/>
                        <wps:cNvSpPr/>
                        <wps:spPr>
                          <a:xfrm>
                            <a:off x="0" y="29123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14" name="Shape 147514"/>
                        <wps:cNvSpPr/>
                        <wps:spPr>
                          <a:xfrm>
                            <a:off x="0" y="306628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15" name="Shape 147515"/>
                        <wps:cNvSpPr/>
                        <wps:spPr>
                          <a:xfrm>
                            <a:off x="0" y="32186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16" name="Shape 147516"/>
                        <wps:cNvSpPr/>
                        <wps:spPr>
                          <a:xfrm>
                            <a:off x="0" y="33726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17" name="Shape 147517"/>
                        <wps:cNvSpPr/>
                        <wps:spPr>
                          <a:xfrm>
                            <a:off x="0" y="35250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18" name="Shape 147518"/>
                        <wps:cNvSpPr/>
                        <wps:spPr>
                          <a:xfrm>
                            <a:off x="0" y="36789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19" name="Shape 147519"/>
                        <wps:cNvSpPr/>
                        <wps:spPr>
                          <a:xfrm>
                            <a:off x="0" y="38328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20" name="Shape 147520"/>
                        <wps:cNvSpPr/>
                        <wps:spPr>
                          <a:xfrm>
                            <a:off x="0" y="39852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21" name="Shape 147521"/>
                        <wps:cNvSpPr/>
                        <wps:spPr>
                          <a:xfrm>
                            <a:off x="0" y="41391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22" name="Shape 147522"/>
                        <wps:cNvSpPr/>
                        <wps:spPr>
                          <a:xfrm>
                            <a:off x="0" y="4291584"/>
                            <a:ext cx="9144" cy="153925"/>
                          </a:xfrm>
                          <a:custGeom>
                            <a:avLst/>
                            <a:gdLst/>
                            <a:ahLst/>
                            <a:cxnLst/>
                            <a:rect l="0" t="0" r="0" b="0"/>
                            <a:pathLst>
                              <a:path w="9144" h="153925">
                                <a:moveTo>
                                  <a:pt x="0" y="0"/>
                                </a:moveTo>
                                <a:lnTo>
                                  <a:pt x="9144" y="0"/>
                                </a:lnTo>
                                <a:lnTo>
                                  <a:pt x="9144" y="153925"/>
                                </a:lnTo>
                                <a:lnTo>
                                  <a:pt x="0" y="153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23" name="Shape 147523"/>
                        <wps:cNvSpPr/>
                        <wps:spPr>
                          <a:xfrm>
                            <a:off x="0" y="4445509"/>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24" name="Shape 147524"/>
                        <wps:cNvSpPr/>
                        <wps:spPr>
                          <a:xfrm>
                            <a:off x="0" y="4597909"/>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25" name="Shape 147525"/>
                        <wps:cNvSpPr/>
                        <wps:spPr>
                          <a:xfrm>
                            <a:off x="0" y="4751833"/>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26" name="Shape 147526"/>
                        <wps:cNvSpPr/>
                        <wps:spPr>
                          <a:xfrm>
                            <a:off x="0" y="4905757"/>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27" name="Shape 147527"/>
                        <wps:cNvSpPr/>
                        <wps:spPr>
                          <a:xfrm>
                            <a:off x="0" y="505815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28" name="Shape 147528"/>
                        <wps:cNvSpPr/>
                        <wps:spPr>
                          <a:xfrm>
                            <a:off x="0" y="521208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29" name="Shape 147529"/>
                        <wps:cNvSpPr/>
                        <wps:spPr>
                          <a:xfrm>
                            <a:off x="0" y="536448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30" name="Shape 147530"/>
                        <wps:cNvSpPr/>
                        <wps:spPr>
                          <a:xfrm>
                            <a:off x="0" y="551840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31" name="Shape 147531"/>
                        <wps:cNvSpPr/>
                        <wps:spPr>
                          <a:xfrm>
                            <a:off x="0" y="567232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32" name="Shape 147532"/>
                        <wps:cNvSpPr/>
                        <wps:spPr>
                          <a:xfrm>
                            <a:off x="0" y="582472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33" name="Shape 147533"/>
                        <wps:cNvSpPr/>
                        <wps:spPr>
                          <a:xfrm>
                            <a:off x="0" y="597865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34" name="Shape 147534"/>
                        <wps:cNvSpPr/>
                        <wps:spPr>
                          <a:xfrm>
                            <a:off x="0" y="613105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4082966" id="Group 136619" o:spid="_x0000_s1026" style="position:absolute;margin-left:510.7pt;margin-top:192.7pt;width:.5pt;height:494.9pt;z-index:251687936;mso-position-horizontal-relative:page;mso-position-vertical-relative:page" coordsize="60,6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">
                <v:shape id="Shape 147494" o:spid="_x0000_s1027" style="position:absolute;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KJ38IA&#10;AADfAAAADwAAAGRycy9kb3ducmV2LnhtbESPwYrCMBCG78K+Q5gFb5oqxa7VKGXBxau6e59txrbY&#10;TEqSan17IwgeP/75v5lZbwfTiis531hWMJsmIIhLqxuuFPyedpMvED4ga2wtk4I7edhuPkZrzLW9&#10;8YGux1CJKGGfo4I6hC6X0pc1GfRT2xHH7GydwRDRVVI7vEW5aeU8SRbSYMNxQ40dfddUXo69iRZf&#10;7OaWmp8sK+S5KP9cP5h/pcafQ7ECEWgI7+FXe6/j+WmWLlN4/hMB5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oonfwgAAAN8AAAAPAAAAAAAAAAAAAAAAAJgCAABkcnMvZG93&#10;bnJldi54bWxQSwUGAAAAAAQABAD1AAAAhwMAAAAA&#10;" path="m,l9144,r,152400l,152400,,e" fillcolor="black" stroked="f" strokeweight="0">
                  <v:stroke miterlimit="83231f" joinstyle="miter"/>
                  <v:path arrowok="t" textboxrect="0,0,9144,152400"/>
                </v:shape>
                <v:shape id="Shape 147495" o:spid="_x0000_s1028" style="position:absolute;top:152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j8McUA&#10;AADfAAAADwAAAGRycy9kb3ducmV2LnhtbERPTU/CQBC9m/gfNmPiTbYYEKksRE2MNYSDwMHjpDu0&#10;jd3ZujtC++9ZExKPL+97sepdq44UYuPZwHiUgSIuvW24MrDfvd09goqCbLH1TAYGirBaXl8tMLf+&#10;xJ903EqlUgjHHA3UIl2udSxrchhHviNO3MEHh5JgqLQNeErhrtX3WfagHTacGmrs6LWm8nv76wwU&#10;64/q/ad4GR+ar80whLmIrMWY25v++QmUUC//4ou7sGn+ZDaZT+HvTwKgl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PwxxQAAAN8AAAAPAAAAAAAAAAAAAAAAAJgCAABkcnMv&#10;ZG93bnJldi54bWxQSwUGAAAAAAQABAD1AAAAigMAAAAA&#10;" path="m,l9144,r,153924l,153924,,e" fillcolor="black" stroked="f" strokeweight="0">
                  <v:stroke miterlimit="83231f" joinstyle="miter"/>
                  <v:path arrowok="t" textboxrect="0,0,9144,153924"/>
                </v:shape>
                <v:shape id="Shape 147496"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piRsUA&#10;AADfAAAADwAAAGRycy9kb3ducmV2LnhtbERPTU/CQBC9m/gfNkPiTbYYglBYiJoYawgH0APHSXdo&#10;G7qzdXeE9t+7JiYeX973atO7Vl0oxMazgck4A0VcettwZeDz4/V+DioKssXWMxkYKMJmfXuzwtz6&#10;K+/pcpBKpRCOORqoRbpc61jW5DCOfUecuJMPDiXBUGkb8JrCXasfsmymHTacGmrs6KWm8nz4dgaK&#10;7Xv19lU8T07NcTcMYSEiWzHmbtQ/LUEJ9fIv/nMXNs2fPk4XM/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2mJGxQAAAN8AAAAPAAAAAAAAAAAAAAAAAJgCAABkcnMv&#10;ZG93bnJldi54bWxQSwUGAAAAAAQABAD1AAAAigMAAAAA&#10;" path="m,l9144,r,153924l,153924,,e" fillcolor="black" stroked="f" strokeweight="0">
                  <v:stroke miterlimit="83231f" joinstyle="miter"/>
                  <v:path arrowok="t" textboxrect="0,0,9144,153924"/>
                </v:shape>
                <v:shape id="Shape 147497"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AXqMMA&#10;AADfAAAADwAAAGRycy9kb3ducmV2LnhtbESPwWrCQBCG7wXfYRnBW7OphMamrhIExWtTvY/ZMQnN&#10;zobdjca3dwuFHj/++b+ZWW8n04sbOd9ZVvCWpCCIa6s7bhScvvevKxA+IGvsLZOCB3nYbmYvayy0&#10;vfMX3arQiChhX6CCNoShkNLXLRn0iR2IY3a1zmCI6BqpHd6j3PRymabv0mDHcUOLA+1aqn+q0USL&#10;L/dLS90hz0t5LeuzGydzUWoxn8pPEIGm8D/81z7qeH6WZx85/P4TAe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AXqMMAAADfAAAADwAAAAAAAAAAAAAAAACYAgAAZHJzL2Rv&#10;d25yZXYueG1sUEsFBgAAAAAEAAQA9QAAAIgDAAAAAA==&#10;" path="m,l9144,r,152400l,152400,,e" fillcolor="black" stroked="f" strokeweight="0">
                  <v:stroke miterlimit="83231f" joinstyle="miter"/>
                  <v:path arrowok="t" textboxrect="0,0,9144,152400"/>
                </v:shape>
                <v:shape id="Shape 147498"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lTr8QA&#10;AADfAAAADwAAAGRycy9kb3ducmV2LnhtbERPTUvDQBC9C/6HZQRvdlMpamO3RQUxUnqwevA4ZKdJ&#10;MDsbd8c2+ffOQfD4eN+rzRh6c6SUu8gO5rMCDHEdfceNg4/356s7MFmQPfaRycFEGTbr87MVlj6e&#10;+I2Oe2mMhnAu0UErMpTW5rqlgHkWB2LlDjEFFIWpsT7hScNDb6+L4sYG7FgbWhzoqaX6a/8THFTb&#10;1+blu3qcH7rP3TSlpYhsxbnLi/HhHozQKP/iP3fldf7idrHUwf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JU6/EAAAA3wAAAA8AAAAAAAAAAAAAAAAAmAIAAGRycy9k&#10;b3ducmV2LnhtbFBLBQYAAAAABAAEAPUAAACJAwAAAAA=&#10;" path="m,l9144,r,153924l,153924,,e" fillcolor="black" stroked="f" strokeweight="0">
                  <v:stroke miterlimit="83231f" joinstyle="miter"/>
                  <v:path arrowok="t" textboxrect="0,0,9144,153924"/>
                </v:shape>
                <v:shape id="Shape 147499" o:spid="_x0000_s1032" style="position:absolute;top:766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MmQcMA&#10;AADfAAAADwAAAGRycy9kb3ducmV2LnhtbESPwW7CMAyG75N4h8hIu40UhNZRCKhCAnEdY3eTmLai&#10;caokLd3bk0mTdvz0+/9sb3ajbcVAPjSOFcxnGQhi7UzDlYLL1+HtA0SIyAZbx6TghwLstpOXDRbG&#10;PfiThnOsRJJwKFBBHWNXSBl0TRbDzHXEKbs5bzEm9JU0Hh9Jblu5yLJ3abHhtKHGjvY16fu5t8kS&#10;ysPCUXPM81LeSv3t+9FelXqdjuUaRKQx/g//tU8mnb/Ml6sV/P6TA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MmQcMAAADfAAAADwAAAAAAAAAAAAAAAACYAgAAZHJzL2Rv&#10;d25yZXYueG1sUEsFBgAAAAAEAAQA9QAAAIgDAAAAAA==&#10;" path="m,l9144,r,152400l,152400,,e" fillcolor="black" stroked="f" strokeweight="0">
                  <v:stroke miterlimit="83231f" joinstyle="miter"/>
                  <v:path arrowok="t" textboxrect="0,0,9144,152400"/>
                </v:shape>
                <v:shape id="Shape 147500" o:spid="_x0000_s1033" style="position:absolute;top:91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TFs8QA&#10;AADfAAAADwAAAGRycy9kb3ducmV2LnhtbERPS0vDQBC+C/6HZQRvdlPx1dhtUUGMFA/WHjwO2WkS&#10;zM7G3bFN/r1zEDx+fO/legy9OVDKXWQH81kBhriOvuPGwe7j+eIOTBZkj31kcjBRhvXq9GSJpY9H&#10;fqfDVhqjIZxLdNCKDKW1uW4pYJ7FgVi5fUwBRWFqrE941PDQ28uiuLEBO9aGFgd6aqn+2v4EB9Xm&#10;tXn5rh7n++7zbZrSQkQ24tz52fhwD0ZolH/xn7vyOv/q9rrQB/pHAd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UxbPEAAAA3wAAAA8AAAAAAAAAAAAAAAAAmAIAAGRycy9k&#10;b3ducmV2LnhtbFBLBQYAAAAABAAEAPUAAACJAwAAAAA=&#10;" path="m,l9144,r,153924l,153924,,e" fillcolor="black" stroked="f" strokeweight="0">
                  <v:stroke miterlimit="83231f" joinstyle="miter"/>
                  <v:path arrowok="t" textboxrect="0,0,9144,153924"/>
                </v:shape>
                <v:shape id="Shape 147501"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hgKMQA&#10;AADfAAAADwAAAGRycy9kb3ducmV2LnhtbERPTUvDQBC9C/6HZQRvdhNRq2m3RQUxUnqw7cHjkJ0m&#10;odnZuDu2yb93hYLHx/ueLwfXqSOF2Ho2kE8yUMSVty3XBnbbt5tHUFGQLXaeycBIEZaLy4s5Ftaf&#10;+JOOG6lVCuFYoIFGpC+0jlVDDuPE98SJ2/vgUBIMtbYBTyncdfo2yx60w5ZTQ4M9vTZUHTY/zkC5&#10;+qjfv8uXfN9+rccxPInISoy5vhqeZ6CEBvkXn92lTfPvpvdZDn9/Eg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YYCjEAAAA3wAAAA8AAAAAAAAAAAAAAAAAmAIAAGRycy9k&#10;b3ducmV2LnhtbFBLBQYAAAAABAAEAPUAAACJAwAAAAA=&#10;" path="m,l9144,r,153924l,153924,,e" fillcolor="black" stroked="f" strokeweight="0">
                  <v:stroke miterlimit="83231f" joinstyle="miter"/>
                  <v:path arrowok="t" textboxrect="0,0,9144,153924"/>
                </v:shape>
                <v:shape id="Shape 147502"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wuKsQA&#10;AADfAAAADwAAAGRycy9kb3ducmV2LnhtbESPTWvDMAyG74P+B6PCbqvTsC0jq1tCIWXXde1djZUP&#10;GsvBdpr039eDwY4Pr95H0mY3m17cyPnOsoL1KgFBXFndcaPg9FO+fIDwAVljb5kU3MnDbrt42mCu&#10;7cTfdDuGRkQJ+xwVtCEMuZS+asmgX9mBOGa1dQZDRNdI7XCKctPLNEnepcGO44YWB9q3VF2Po4kW&#10;X5Sppe6QZYWsi+rsxtlclHpezsUniEBz+B/+a3/peP5r9pak8PtPBJ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sLirEAAAA3wAAAA8AAAAAAAAAAAAAAAAAmAIAAGRycy9k&#10;b3ducmV2LnhtbFBLBQYAAAAABAAEAPUAAACJAwAAAAA=&#10;" path="m,l9144,r,152400l,152400,,e" fillcolor="black" stroked="f" strokeweight="0">
                  <v:stroke miterlimit="83231f" joinstyle="miter"/>
                  <v:path arrowok="t" textboxrect="0,0,9144,152400"/>
                </v:shape>
                <v:shape id="Shape 147503"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ZbxMUA&#10;AADfAAAADwAAAGRycy9kb3ducmV2LnhtbERPS0vDQBC+C/6HZYTe7KZaX7HbooXSlOLB6sHjkJ0m&#10;wexs3J22yb93BaHHj+89W/SuVUcKsfFsYDLOQBGX3jZcGfj8WF0/goqCbLH1TAYGirCYX17MMLf+&#10;xO903EmlUgjHHA3UIl2udSxrchjHviNO3N4Hh5JgqLQNeErhrtU3WXavHTacGmrsaFlT+b07OAPF&#10;dlOtf4rXyb75ehuG8CQiWzFmdNW/PIMS6uUs/ncXNs2fPtxlt/D3JwH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RlvExQAAAN8AAAAPAAAAAAAAAAAAAAAAAJgCAABkcnMv&#10;ZG93bnJldi54bWxQSwUGAAAAAAQABAD1AAAAigMAAAAA&#10;" path="m,l9144,r,153924l,153924,,e" fillcolor="black" stroked="f" strokeweight="0">
                  <v:stroke miterlimit="83231f" joinstyle="miter"/>
                  <v:path arrowok="t" textboxrect="0,0,9144,153924"/>
                </v:shape>
                <v:shape id="Shape 147504" o:spid="_x0000_s1037" style="position:absolute;top:1533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kTxcEA&#10;AADfAAAADwAAAGRycy9kb3ducmV2LnhtbESPzarCMBBG94LvEOaCO02vqJVeoxRBcevffmzGttxm&#10;UpKo9e2NILg8fPOdmVmsOtOIOzlfW1bwO0pAEBdW11wqOB03wzkIH5A1NpZJwZM8rJb93gIzbR+8&#10;p/shlCJK2GeooAqhzaT0RUUG/ci2xDG7WmcwRHSl1A4fUW4aOU6SmTRYc9xQYUvrior/w81Ei883&#10;Y0v1Nk1zec2Ls7t15qLU4KfL/0AE6sJ3+NPe6Xj+JJ0mE3j/EwH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JE8XBAAAA3wAAAA8AAAAAAAAAAAAAAAAAmAIAAGRycy9kb3du&#10;cmV2LnhtbFBLBQYAAAAABAAEAPUAAACGAwAAAAA=&#10;" path="m,l9144,r,152400l,152400,,e" fillcolor="black" stroked="f" strokeweight="0">
                  <v:stroke miterlimit="83231f" joinstyle="miter"/>
                  <v:path arrowok="t" textboxrect="0,0,9144,152400"/>
                </v:shape>
                <v:shape id="Shape 147505" o:spid="_x0000_s1038" style="position:absolute;top:168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mK8UA&#10;AADfAAAADwAAAGRycy9kb3ducmV2LnhtbERPTU/CQBC9m/gfNmPCTbYYUKgsRE2MJcSDwMHjpDu0&#10;jd3ZujtC++9dEhOPL+97ue5dq04UYuPZwGScgSIuvW24MnDYv97OQUVBtth6JgMDRVivrq+WmFt/&#10;5g867aRSKYRjjgZqkS7XOpY1OYxj3xEn7uiDQ0kwVNoGPKdw1+q7LLvXDhtODTV29FJT+bX7cQaK&#10;7aZ6+y6eJ8fm830YwkJEtmLM6KZ/egQl1Mu/+M9d2DR/+jDLZnD5kwD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42YrxQAAAN8AAAAPAAAAAAAAAAAAAAAAAJgCAABkcnMv&#10;ZG93bnJldi54bWxQSwUGAAAAAAQABAD1AAAAigMAAAAA&#10;" path="m,l9144,r,153924l,153924,,e" fillcolor="black" stroked="f" strokeweight="0">
                  <v:stroke miterlimit="83231f" joinstyle="miter"/>
                  <v:path arrowok="t" textboxrect="0,0,9144,153924"/>
                </v:shape>
                <v:shape id="Shape 147506" o:spid="_x0000_s1039" style="position:absolute;top:1839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oKcEA&#10;AADfAAAADwAAAGRycy9kb3ducmV2LnhtbESPzarCMBBG94LvEOaCO02vqJVeoxRBcevffmzGttxm&#10;UpKo9e2NILg8fPOdmVmsOtOIOzlfW1bwO0pAEBdW11wqOB03wzkIH5A1NpZJwZM8rJb93gIzbR+8&#10;p/shlCJK2GeooAqhzaT0RUUG/ci2xDG7WmcwRHSl1A4fUW4aOU6SmTRYc9xQYUvrior/w81Ei883&#10;Y0v1Nk1zec2Ls7t15qLU4KfL/0AE6sJ3+NPe6Xj+JJ0mM3j/EwH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XKCnBAAAA3wAAAA8AAAAAAAAAAAAAAAAAmAIAAGRycy9kb3du&#10;cmV2LnhtbFBLBQYAAAAABAAEAPUAAACGAwAAAAA=&#10;" path="m,l9144,r,152400l,152400,,e" fillcolor="black" stroked="f" strokeweight="0">
                  <v:stroke miterlimit="83231f" joinstyle="miter"/>
                  <v:path arrowok="t" textboxrect="0,0,9144,152400"/>
                </v:shape>
                <v:shape id="Shape 147507" o:spid="_x0000_s1040" style="position:absolute;top:199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1dx8UA&#10;AADfAAAADwAAAGRycy9kb3ducmV2LnhtbERPTU/CQBC9m/gfNmPCTbYYFKgsRE2MNcSDwMHjpDu0&#10;jd3ZujtC++9ZEhOPL+97ue5dq44UYuPZwGScgSIuvW24MrDfvd7OQUVBtth6JgMDRVivrq+WmFt/&#10;4k86bqVSKYRjjgZqkS7XOpY1OYxj3xEn7uCDQ0kwVNoGPKVw1+q7LHvQDhtODTV29FJT+b39dQaK&#10;zXv19lM8Tw7N18cwhIWIbMSY0U3/9AhKqJd/8Z+7sGn+dHafzeDyJwHQq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fV3HxQAAAN8AAAAPAAAAAAAAAAAAAAAAAJgCAABkcnMv&#10;ZG93bnJldi54bWxQSwUGAAAAAAQABAD1AAAAigMAAAAA&#10;" path="m,l9144,r,153924l,153924,,e" fillcolor="black" stroked="f" strokeweight="0">
                  <v:stroke miterlimit="83231f" joinstyle="miter"/>
                  <v:path arrowok="t" textboxrect="0,0,9144,153924"/>
                </v:shape>
                <v:shape id="Shape 147508" o:spid="_x0000_s1041" style="position:absolute;top:2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LJtcQA&#10;AADfAAAADwAAAGRycy9kb3ducmV2LnhtbERPS0vDQBC+C/6HZQRvdlPx1dhtUUGMFA/WHjwO2WkS&#10;zM7G3bFN/r1zEDx+fO/legy9OVDKXWQH81kBhriOvuPGwe7j+eIOTBZkj31kcjBRhvXq9GSJpY9H&#10;fqfDVhqjIZxLdNCKDKW1uW4pYJ7FgVi5fUwBRWFqrE941PDQ28uiuLEBO9aGFgd6aqn+2v4EB9Xm&#10;tXn5rh7n++7zbZrSQkQ24tz52fhwD0ZolH/xn7vyOv/q9rrQwfpHAd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iybXEAAAA3wAAAA8AAAAAAAAAAAAAAAAAmAIAAGRycy9k&#10;b3ducmV2LnhtbFBLBQYAAAAABAAEAPUAAACJAwAAAAA=&#10;" path="m,l9144,r,153924l,153924,,e" fillcolor="black" stroked="f" strokeweight="0">
                  <v:stroke miterlimit="83231f" joinstyle="miter"/>
                  <v:path arrowok="t" textboxrect="0,0,9144,153924"/>
                </v:shape>
                <v:shape id="Shape 147509" o:spid="_x0000_s1042" style="position:absolute;top:2299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i8W8QA&#10;AADfAAAADwAAAGRycy9kb3ducmV2LnhtbESPwW7CMAyG75N4h8hI3NaUiq2jEFCFxLTr2HY3iWkr&#10;GqdKUujefpk0acdPv//P9nY/2V7cyIfOsYJlloMg1s503Cj4/Dg+voAIEdlg75gUfFOA/W72sMXK&#10;uDu/0+0UG5EkHCpU0MY4VFIG3ZLFkLmBOGUX5y3GhL6RxuM9yW0vizx/lhY7ThtaHOjQkr6eRpss&#10;oT4WjrrXsqzlpdZffpzsWanFfKo3ICJN8X/4r/1m0vmr8ilfw+8/CU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IvFvEAAAA3wAAAA8AAAAAAAAAAAAAAAAAmAIAAGRycy9k&#10;b3ducmV2LnhtbFBLBQYAAAAABAAEAPUAAACJAwAAAAA=&#10;" path="m,l9144,r,152400l,152400,,e" fillcolor="black" stroked="f" strokeweight="0">
                  <v:stroke miterlimit="83231f" joinstyle="miter"/>
                  <v:path arrowok="t" textboxrect="0,0,9144,152400"/>
                </v:shape>
                <v:shape id="Shape 147510" o:spid="_x0000_s1043" style="position:absolute;top:2452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1TbsMA&#10;AADfAAAADwAAAGRycy9kb3ducmV2LnhtbERPS0vDQBC+C/6HZQRvdhPxGbstKoiR4sHqweOQnSbB&#10;7GzcHdvk3zsHwePH916upzCYPaXcR3ZQLgowxE30PbcOPt6fzm7AZEH2OEQmBzNlWK+Oj5ZY+Xjg&#10;N9pvpTUawrlCB53IWFmbm44C5kUciZXbxRRQFKbW+oQHDQ+DPS+KKxuwZ23ocKTHjpqv7U9wUG9e&#10;2ufv+qHc9Z+v85xuRWQjzp2eTPd3YIQm+Rf/uWuv8y+uL0t9oH8UgF3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1TbsMAAADfAAAADwAAAAAAAAAAAAAAAACYAgAAZHJzL2Rv&#10;d25yZXYueG1sUEsFBgAAAAAEAAQA9QAAAIgDAAAAAA==&#10;" path="m,l9144,r,153924l,153924,,e" fillcolor="black" stroked="f" strokeweight="0">
                  <v:stroke miterlimit="83231f" joinstyle="miter"/>
                  <v:path arrowok="t" textboxrect="0,0,9144,153924"/>
                </v:shape>
                <v:shape id="Shape 147511" o:spid="_x0000_s1044" style="position:absolute;top:2606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cmgMQA&#10;AADfAAAADwAAAGRycy9kb3ducmV2LnhtbESPTWvDMAyG74X9B6PBbo2Tsi0jrVvCoKPXZdtdi5UP&#10;GsvBdprs38+FQo8Pr95H0u6wmEFcyPnesoIsSUEQ11b33Cr4/jqu30D4gKxxsEwK/sjDYf+w2mGh&#10;7cyfdKlCK6KEfYEKuhDGQkpfd2TQJ3YkjlljncEQ0bVSO5yj3Axyk6av0mDPcUOHI713VJ+ryUSL&#10;L48bS/1HnpeyKesfNy3mV6mnx6Xcggi0hPvwrX3S8fzn/CXL4PpPBJD7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nJoDEAAAA3wAAAA8AAAAAAAAAAAAAAAAAmAIAAGRycy9k&#10;b3ducmV2LnhtbFBLBQYAAAAABAAEAPUAAACJAwAAAAA=&#10;" path="m,l9144,r,152400l,152400,,e" fillcolor="black" stroked="f" strokeweight="0">
                  <v:stroke miterlimit="83231f" joinstyle="miter"/>
                  <v:path arrowok="t" textboxrect="0,0,9144,152400"/>
                </v:shape>
                <v:shape id="Shape 147512" o:spid="_x0000_s1045" style="position:absolute;top:275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NogsQA&#10;AADfAAAADwAAAGRycy9kb3ducmV2LnhtbERPTUvDQBC9C/0Pywje7CbFqo3dliqIkeLB2oPHITtN&#10;gtnZuDu2yb/vCoLHx/tergfXqSOF2Ho2kE8zUMSVty3XBvYfz9f3oKIgW+w8k4GRIqxXk4slFtaf&#10;+J2OO6lVCuFYoIFGpC+0jlVDDuPU98SJO/jgUBIMtbYBTyncdXqWZbfaYcupocGenhqqvnY/zkC5&#10;fa1fvsvH/NB+vo1jWIjIVoy5uhw2D6CEBvkX/7lLm+bf3M3zGfz+SQD06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TaILEAAAA3wAAAA8AAAAAAAAAAAAAAAAAmAIAAGRycy9k&#10;b3ducmV2LnhtbFBLBQYAAAAABAAEAPUAAACJAwAAAAA=&#10;" path="m,l9144,r,153924l,153924,,e" fillcolor="black" stroked="f" strokeweight="0">
                  <v:stroke miterlimit="83231f" joinstyle="miter"/>
                  <v:path arrowok="t" textboxrect="0,0,9144,153924"/>
                </v:shape>
                <v:shape id="Shape 147513" o:spid="_x0000_s1046" style="position:absolute;top:291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NGcQA&#10;AADfAAAADwAAAGRycy9kb3ducmV2LnhtbERPTUvDQBC9C/6HZQRvdpOqtcZuiwpipPRg68HjkJ0m&#10;odnZuDu2yb93BcHj430vVoPr1JFCbD0byCcZKOLK25ZrAx+7l6s5qCjIFjvPZGCkCKvl+dkCC+tP&#10;/E7HrdQqhXAs0EAj0hdax6ohh3Hie+LE7X1wKAmGWtuApxTuOj3Nspl22HJqaLCn54aqw/bbGSjX&#10;b/XrV/mU79vPzTiGexFZizGXF8PjAyihQf7Ff+7Spvk3d7f5Nfz+SQD0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fzRnEAAAA3wAAAA8AAAAAAAAAAAAAAAAAmAIAAGRycy9k&#10;b3ducmV2LnhtbFBLBQYAAAAABAAEAPUAAACJAwAAAAA=&#10;" path="m,l9144,r,153924l,153924,,e" fillcolor="black" stroked="f" strokeweight="0">
                  <v:stroke miterlimit="83231f" joinstyle="miter"/>
                  <v:path arrowok="t" textboxrect="0,0,9144,153924"/>
                </v:shape>
                <v:shape id="Shape 147514" o:spid="_x0000_s1047" style="position:absolute;top:3066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CFGMMA&#10;AADfAAAADwAAAGRycy9kb3ducmV2LnhtbESPwWrCQBCG7wXfYRmht7oxpI1EVwlCSq+1eh+zYxLM&#10;zobd1cS3dwuFHj/++b+Z2ewm04s7Od9ZVrBcJCCIa6s7bhQcf6q3FQgfkDX2lknBgzzstrOXDRba&#10;jvxN90NoRJSwL1BBG8JQSOnrlgz6hR2IY3axzmCI6BqpHY5RbnqZJsmHNNhx3NDiQPuW6uvhZqLF&#10;l1VqqfvM81JeyvrkbpM5K/U6n8o1iEBT+B/+a3/peH6Wvy8z+P0nAsjt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CFGMMAAADfAAAADwAAAAAAAAAAAAAAAACYAgAAZHJzL2Rv&#10;d25yZXYueG1sUEsFBgAAAAAEAAQA9QAAAIgDAAAAAA==&#10;" path="m,l9144,r,152400l,152400,,e" fillcolor="black" stroked="f" strokeweight="0">
                  <v:stroke miterlimit="83231f" joinstyle="miter"/>
                  <v:path arrowok="t" textboxrect="0,0,9144,152400"/>
                </v:shape>
                <v:shape id="Shape 147515" o:spid="_x0000_s1048" style="position:absolute;top:32186;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rw9sQA&#10;AADfAAAADwAAAGRycy9kb3ducmV2LnhtbERPTUvDQBC9C/0Pywje7CbFqo3dliqIkeLB2oPHITtN&#10;gtnZdHdsk3/vCoLHx/tergfXqROF2Ho2kE8zUMSVty3XBvYfz9f3oKIgW+w8k4GRIqxXk4slFtaf&#10;+Z1OO6lVCuFYoIFGpC+0jlVDDuPU98SJO/jgUBIMtbYBzyncdXqWZbfaYcupocGenhqqvnbfzkC5&#10;fa1fjuVjfmg/38YxLERkK8ZcXQ6bB1BCg/yL/9ylTfNv7ub5HH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68PbEAAAA3wAAAA8AAAAAAAAAAAAAAAAAmAIAAGRycy9k&#10;b3ducmV2LnhtbFBLBQYAAAAABAAEAPUAAACJAwAAAAA=&#10;" path="m,l9144,r,153924l,153924,,e" fillcolor="black" stroked="f" strokeweight="0">
                  <v:stroke miterlimit="83231f" joinstyle="miter"/>
                  <v:path arrowok="t" textboxrect="0,0,9144,153924"/>
                </v:shape>
                <v:shape id="Shape 147516" o:spid="_x0000_s1049" style="position:absolute;top:3372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6+9MQA&#10;AADfAAAADwAAAGRycy9kb3ducmV2LnhtbESPTWvCQBCG7wX/wzKCt7pRWiMxqwTB0mtTvY/ZyQdm&#10;Z8PuauK/7xYKPT688z4zkx8m04sHOd9ZVrBaJiCIK6s7bhScv0+vWxA+IGvsLZOCJ3k47GcvOWba&#10;jvxFjzI0IkrYZ6igDWHIpPRVSwb90g7EMautMxgiukZqh2OUm16uk2QjDXYcN7Q40LGl6lbeTbT4&#10;4rS21H2kaSHrorq4+2SuSi3mU7EDEWgK/8N/7U8dz39L31cb+P0nAs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OvvTEAAAA3wAAAA8AAAAAAAAAAAAAAAAAmAIAAGRycy9k&#10;b3ducmV2LnhtbFBLBQYAAAAABAAEAPUAAACJAwAAAAA=&#10;" path="m,l9144,r,152400l,152400,,e" fillcolor="black" stroked="f" strokeweight="0">
                  <v:stroke miterlimit="83231f" joinstyle="miter"/>
                  <v:path arrowok="t" textboxrect="0,0,9144,152400"/>
                </v:shape>
                <v:shape id="Shape 147517" o:spid="_x0000_s1050" style="position:absolute;top:3525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TLGsQA&#10;AADfAAAADwAAAGRycy9kb3ducmV2LnhtbERPTUvDQBC9C/0Pywje7CZFrY3dliqIkeLB2oPHITtN&#10;gtnZdHdsk3/vCoLHx/tergfXqROF2Ho2kE8zUMSVty3XBvYfz9f3oKIgW+w8k4GRIqxXk4slFtaf&#10;+Z1OO6lVCuFYoIFGpC+0jlVDDuPU98SJO/jgUBIMtbYBzyncdXqWZXfaYcupocGenhqqvnbfzkC5&#10;fa1fjuVjfmg/38YxLERkK8ZcXQ6bB1BCg/yL/9ylTfNv5rf5HH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kyxrEAAAA3wAAAA8AAAAAAAAAAAAAAAAAmAIAAGRycy9k&#10;b3ducmV2LnhtbFBLBQYAAAAABAAEAPUAAACJAwAAAAA=&#10;" path="m,l9144,r,153924l,153924,,e" fillcolor="black" stroked="f" strokeweight="0">
                  <v:stroke miterlimit="83231f" joinstyle="miter"/>
                  <v:path arrowok="t" textboxrect="0,0,9144,153924"/>
                </v:shape>
                <v:shape id="Shape 147518" o:spid="_x0000_s1051" style="position:absolute;top:367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tfaMMA&#10;AADfAAAADwAAAGRycy9kb3ducmV2LnhtbERPS0vDQBC+C/6HZQRvdhPxGbstKoiR4sHqweOQnSbB&#10;7GzcHdvk3zsHwePH916upzCYPaXcR3ZQLgowxE30PbcOPt6fzm7AZEH2OEQmBzNlWK+Oj5ZY+Xjg&#10;N9pvpTUawrlCB53IWFmbm44C5kUciZXbxRRQFKbW+oQHDQ+DPS+KKxuwZ23ocKTHjpqv7U9wUG9e&#10;2ufv+qHc9Z+v85xuRWQjzp2eTPd3YIQm+Rf/uWuv8y+uL0sdrH8UgF3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tfaMMAAADfAAAADwAAAAAAAAAAAAAAAACYAgAAZHJzL2Rv&#10;d25yZXYueG1sUEsFBgAAAAAEAAQA9QAAAIgDAAAAAA==&#10;" path="m,l9144,r,153924l,153924,,e" fillcolor="black" stroked="f" strokeweight="0">
                  <v:stroke miterlimit="83231f" joinstyle="miter"/>
                  <v:path arrowok="t" textboxrect="0,0,9144,153924"/>
                </v:shape>
                <v:shape id="Shape 147519" o:spid="_x0000_s1052" style="position:absolute;top:3832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EqhsIA&#10;AADfAAAADwAAAGRycy9kb3ducmV2LnhtbESPTYvCMBCG74L/IYywN02VdavVKEVQ9urXfWzGtthM&#10;ShK1/vuNIOzx4Z33mZnlujONeJDztWUF41ECgriwuuZSwem4Hc5A+ICssbFMCl7kYb3q95aYafvk&#10;PT0OoRRRwj5DBVUIbSalLyoy6Ee2JY7Z1TqDIaIrpXb4jHLTyEmS/EiDNccNFba0qai4He4mWny+&#10;nViqd2may2tenN29MxelvgZdvgARqAv/w5/2r47nf6fT8Rze/0Q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kSqGwgAAAN8AAAAPAAAAAAAAAAAAAAAAAJgCAABkcnMvZG93&#10;bnJldi54bWxQSwUGAAAAAAQABAD1AAAAhwMAAAAA&#10;" path="m,l9144,r,152400l,152400,,e" fillcolor="black" stroked="f" strokeweight="0">
                  <v:stroke miterlimit="83231f" joinstyle="miter"/>
                  <v:path arrowok="t" textboxrect="0,0,9144,152400"/>
                </v:shape>
                <v:shape id="Shape 147520" o:spid="_x0000_s1053" style="position:absolute;top:3985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GZ08MA&#10;AADfAAAADwAAAGRycy9kb3ducmV2LnhtbERPS0vDQBC+C/6HZQRvdtPiM3ZbVBAjxYPVg8chO02C&#10;2dm4O7bJv3cOQo8f33u5HkNv9pRyF9nBfFaAIa6j77hx8PnxfHELJguyxz4yOZgow3p1erLE0scD&#10;v9N+K43REM4lOmhFhtLaXLcUMM/iQKzcLqaAojA11ic8aHjo7aIorm3AjrWhxYGeWqq/t7/BQbV5&#10;bV5+qsf5rvt6m6Z0JyIbce78bHy4ByM0ylH87668zr+8uVroA/2jAOz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GZ08MAAADfAAAADwAAAAAAAAAAAAAAAACYAgAAZHJzL2Rv&#10;d25yZXYueG1sUEsFBgAAAAAEAAQA9QAAAIgDAAAAAA==&#10;" path="m,l9144,r,153924l,153924,,e" fillcolor="black" stroked="f" strokeweight="0">
                  <v:stroke miterlimit="83231f" joinstyle="miter"/>
                  <v:path arrowok="t" textboxrect="0,0,9144,153924"/>
                </v:shape>
                <v:shape id="Shape 147521" o:spid="_x0000_s1054" style="position:absolute;top:4139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vsPcQA&#10;AADfAAAADwAAAGRycy9kb3ducmV2LnhtbESPwWrDMAyG74O+g1Ght9Vp6JaS1i2hkLLrsu2uxmoS&#10;GsvBdpPs7efBYMePX/8n6XCaTS9Gcr6zrGCzTkAQ11Z33Cj4/CifdyB8QNbYWyYF3+ThdFw8HTDX&#10;duJ3GqvQiChhn6OCNoQhl9LXLRn0azsQx+xmncEQ0TVSO5yi3PQyTZJXabDjuKHFgc4t1ffqYaLF&#10;F2VqqbtkWSFvRf3lHrO5KrVazsUeRKA5/A//td90PH+bvaQb+P0nAsjj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L7D3EAAAA3wAAAA8AAAAAAAAAAAAAAAAAmAIAAGRycy9k&#10;b3ducmV2LnhtbFBLBQYAAAAABAAEAPUAAACJAwAAAAA=&#10;" path="m,l9144,r,152400l,152400,,e" fillcolor="black" stroked="f" strokeweight="0">
                  <v:stroke miterlimit="83231f" joinstyle="miter"/>
                  <v:path arrowok="t" textboxrect="0,0,9144,152400"/>
                </v:shape>
                <v:shape id="Shape 147522" o:spid="_x0000_s1055" style="position:absolute;top:42915;width:91;height:1540;visibility:visible;mso-wrap-style:square;v-text-anchor:top" coordsize="9144,15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00ccA&#10;AADfAAAADwAAAGRycy9kb3ducmV2LnhtbESP0WrCQBBF3wX/YZmCb3XTYFuJrlJKC1ZB0Or7mB2T&#10;aHY27G5M+vfdQsHHw517Zma+7E0tbuR8ZVnB0zgBQZxbXXGh4PD9+TgF4QOyxtoyKfghD8vFcDDH&#10;TNuOd3Tbh0JECfsMFZQhNJmUPi/JoB/bhjhmZ+sMhoiukNphF+WmlmmSvEiDFccNJTb0XlJ+3bcm&#10;WoqTW7ey3awvx/Nxtd0cOvv1odTooX+bgQjUh/vwf3ul4/mT1+c0hb9/Io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k9NHHAAAA3wAAAA8AAAAAAAAAAAAAAAAAmAIAAGRy&#10;cy9kb3ducmV2LnhtbFBLBQYAAAAABAAEAPUAAACMAwAAAAA=&#10;" path="m,l9144,r,153925l,153925,,e" fillcolor="black" stroked="f" strokeweight="0">
                  <v:stroke miterlimit="83231f" joinstyle="miter"/>
                  <v:path arrowok="t" textboxrect="0,0,9144,153925"/>
                </v:shape>
                <v:shape id="Shape 147523" o:spid="_x0000_s1056" style="position:absolute;top:4445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XX0cMA&#10;AADfAAAADwAAAGRycy9kb3ducmV2LnhtbESPTYvCMBCG7wv+hzDC3tbUrmulGqUIyl79uo/N2Bab&#10;SUmi1n+/EYQ9PrzzPjOzWPWmFXdyvrGsYDxKQBCXVjdcKTgeNl8zED4ga2wtk4IneVgtBx8LzLV9&#10;8I7u+1CJKGGfo4I6hC6X0pc1GfQj2xHH7GKdwRDRVVI7fES5aWWaJFNpsOG4ocaO1jWV1/3NRIsv&#10;NqmlZptlhbwU5cndenNW6nPYF3MQgfrwP/xu/+p4/iT7Sb/h9U8E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XX0cMAAADfAAAADwAAAAAAAAAAAAAAAACYAgAAZHJzL2Rv&#10;d25yZXYueG1sUEsFBgAAAAAEAAQA9QAAAIgDAAAAAA==&#10;" path="m,l9144,r,152400l,152400,,e" fillcolor="black" stroked="f" strokeweight="0">
                  <v:stroke miterlimit="83231f" joinstyle="miter"/>
                  <v:path arrowok="t" textboxrect="0,0,9144,152400"/>
                </v:shape>
                <v:shape id="Shape 147524" o:spid="_x0000_s1057" style="position:absolute;top:4597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qf0MUA&#10;AADfAAAADwAAAGRycy9kb3ducmV2LnhtbERPS0vDQBC+C/6HZQRvdtPS+ki7LSqIkeLBtgePQ3aa&#10;hGZn4+7YJv++KxQ8fnzvxap3rTpSiI1nA+NRBoq49LbhysBu+3b3CCoKssXWMxkYKMJqeX21wNz6&#10;E3/RcSOVSiEcczRQi3S51rGsyWEc+Y44cXsfHEqCodI24CmFu1ZPsuxeO2w4NdTY0WtN5WHz6wwU&#10;64/q/ad4Ge+b789hCE8ishZjbm/65zkooV7+xRd3YdP86cNsMoW/Pwm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Gp/QxQAAAN8AAAAPAAAAAAAAAAAAAAAAAJgCAABkcnMv&#10;ZG93bnJldi54bWxQSwUGAAAAAAQABAD1AAAAigMAAAAA&#10;" path="m,l9144,r,153924l,153924,,e" fillcolor="black" stroked="f" strokeweight="0">
                  <v:stroke miterlimit="83231f" joinstyle="miter"/>
                  <v:path arrowok="t" textboxrect="0,0,9144,153924"/>
                </v:shape>
                <v:shape id="Shape 147525" o:spid="_x0000_s1058" style="position:absolute;top:475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Y6S8UA&#10;AADfAAAADwAAAGRycy9kb3ducmV2LnhtbERPS0vDQBC+C/0PyxS82U2L9RG7LVUQI8WDbQ8eh+w0&#10;CWZn092xTf69KxQ8fnzvxap3rTpRiI1nA9NJBoq49LbhysB+93rzACoKssXWMxkYKMJqObpaYG79&#10;mT/ptJVKpRCOORqoRbpc61jW5DBOfEecuIMPDiXBUGkb8JzCXatnWXanHTacGmrs6KWm8nv74wwU&#10;m/fq7Vg8Tw/N18cwhEcR2Ygx1+N+/QRKqJd/8cVd2DT/9n4+m8PfnwR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VjpLxQAAAN8AAAAPAAAAAAAAAAAAAAAAAJgCAABkcnMv&#10;ZG93bnJldi54bWxQSwUGAAAAAAQABAD1AAAAigMAAAAA&#10;" path="m,l9144,r,153924l,153924,,e" fillcolor="black" stroked="f" strokeweight="0">
                  <v:stroke miterlimit="83231f" joinstyle="miter"/>
                  <v:path arrowok="t" textboxrect="0,0,9144,153924"/>
                </v:shape>
                <v:shape id="Shape 147526" o:spid="_x0000_s1059" style="position:absolute;top:4905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J0ScIA&#10;AADfAAAADwAAAGRycy9kb3ducmV2LnhtbESPwYrCMBCG7wu+QxjB25paVivVKEVw8aru3sdmbIvN&#10;pCRR69sbQfD48c//zcxy3ZtW3Mj5xrKCyTgBQVxa3XCl4O+4/Z6D8AFZY2uZFDzIw3o1+Fpiru2d&#10;93Q7hEpECfscFdQhdLmUvqzJoB/bjjhmZ+sMhoiuktrhPcpNK9MkmUmDDccNNXa0qam8HK4mWnyx&#10;TS01v1lWyHNR/rtrb05KjYZ9sQARqA+f4Xd7p+P5P9k0ncHrnwg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nRJwgAAAN8AAAAPAAAAAAAAAAAAAAAAAJgCAABkcnMvZG93&#10;bnJldi54bWxQSwUGAAAAAAQABAD1AAAAhwMAAAAA&#10;" path="m,l9144,r,152400l,152400,,e" fillcolor="black" stroked="f" strokeweight="0">
                  <v:stroke miterlimit="83231f" joinstyle="miter"/>
                  <v:path arrowok="t" textboxrect="0,0,9144,152400"/>
                </v:shape>
                <v:shape id="Shape 147527" o:spid="_x0000_s1060" style="position:absolute;top:5058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gBp8UA&#10;AADfAAAADwAAAGRycy9kb3ducmV2LnhtbERPTU/CQBC9m/AfNkPiTbYQFa0sBE2MNcSDwMHjpDu0&#10;jd3ZsjtC++9dExKPL+97sepdq04UYuPZwHSSgSIuvW24MrDfvd48gIqCbLH1TAYGirBajq4WmFt/&#10;5k86baVSKYRjjgZqkS7XOpY1OYwT3xEn7uCDQ0kwVNoGPKdw1+pZlt1rhw2nhho7eqmp/N7+OAPF&#10;5r16OxbP00Pz9TEM4VFENmLM9bhfP4ES6uVffHEXNs2/nd/N5v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yAGnxQAAAN8AAAAPAAAAAAAAAAAAAAAAAJgCAABkcnMv&#10;ZG93bnJldi54bWxQSwUGAAAAAAQABAD1AAAAigMAAAAA&#10;" path="m,l9144,r,153924l,153924,,e" fillcolor="black" stroked="f" strokeweight="0">
                  <v:stroke miterlimit="83231f" joinstyle="miter"/>
                  <v:path arrowok="t" textboxrect="0,0,9144,153924"/>
                </v:shape>
                <v:shape id="Shape 147528" o:spid="_x0000_s1061" style="position:absolute;top:5212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FFoMMA&#10;AADfAAAADwAAAGRycy9kb3ducmV2LnhtbESPzW7CMBCE75V4B2srcStOo7ZBKQZFSFRcy899iZck&#10;aryObAPh7dlDJY6jnfl2ZrEaXa+uFGLn2cD7LANFXHvbcWPgsN+8zUHFhGyx90wG7hRhtZy8LLC0&#10;/sa/dN2lRgmEY4kG2pSGUutYt+QwzvxALLezDw6TyNBoG/AmcNfrPMu+tMOO5UOLA61bqv92FyeU&#10;WG1yT91PUVT6XNXHcBndyZjp61h9g0o0pqf5P721Uv+j+MylsOwRAXr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7FFoMMAAADfAAAADwAAAAAAAAAAAAAAAACYAgAAZHJzL2Rv&#10;d25yZXYueG1sUEsFBgAAAAAEAAQA9QAAAIgDAAAAAA==&#10;" path="m,l9144,r,152400l,152400,,e" fillcolor="black" stroked="f" strokeweight="0">
                  <v:stroke miterlimit="83231f" joinstyle="miter"/>
                  <v:path arrowok="t" textboxrect="0,0,9144,152400"/>
                </v:shape>
                <v:shape id="Shape 147529" o:spid="_x0000_s1062" style="position:absolute;top:53644;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swTsUA&#10;AADfAAAADwAAAGRycy9kb3ducmV2LnhtbERPS2vCQBC+F/wPywi91Y3Sl6mr2EJpivRQ9dDjkB2T&#10;YHY23Z1q8u+7BaHHj++9WPWuVScKsfFsYDrJQBGX3jZcGdjvXm8eQUVBtth6JgMDRVgtR1cLzK0/&#10;8yedtlKpFMIxRwO1SJdrHcuaHMaJ74gTd/DBoSQYKm0DnlO4a/Usy+61w4ZTQ40dvdRUHrc/zkCx&#10;ea/evovn6aH5+hiGMBeRjRhzPe7XT6CEevkXX9yFTfNvH+5mc/j7kwD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GzBOxQAAAN8AAAAPAAAAAAAAAAAAAAAAAJgCAABkcnMv&#10;ZG93bnJldi54bWxQSwUGAAAAAAQABAD1AAAAigMAAAAA&#10;" path="m,l9144,r,153924l,153924,,e" fillcolor="black" stroked="f" strokeweight="0">
                  <v:stroke miterlimit="83231f" joinstyle="miter"/>
                  <v:path arrowok="t" textboxrect="0,0,9144,153924"/>
                </v:shape>
                <v:shape id="Shape 147530" o:spid="_x0000_s1063" style="position:absolute;top:551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gPDsMA&#10;AADfAAAADwAAAGRycy9kb3ducmV2LnhtbERPS0vDQBC+C/6HZQRvdlPfxm6LCmJK8WD14HHITpNg&#10;djbujm3y752D4PHjey9WY+jNnlLuIjuYzwowxHX0HTcOPt6fz27BZEH22EcmBxNlWC2PjxZY+njg&#10;N9pvpTEawrlEB63IUFqb65YC5lkciJXbxRRQFKbG+oQHDQ+9PS+KaxuwY21ocaCnluqv7U9wUG3W&#10;zct39TjfdZ+v05TuRGQjzp2ejA/3YIRG+Rf/uSuv8y9vri70gf5RAHb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gPDsMAAADfAAAADwAAAAAAAAAAAAAAAACYAgAAZHJzL2Rv&#10;d25yZXYueG1sUEsFBgAAAAAEAAQA9QAAAIgDAAAAAA==&#10;" path="m,l9144,r,153924l,153924,,e" fillcolor="black" stroked="f" strokeweight="0">
                  <v:stroke miterlimit="83231f" joinstyle="miter"/>
                  <v:path arrowok="t" textboxrect="0,0,9144,153924"/>
                </v:shape>
                <v:shape id="Shape 147531" o:spid="_x0000_s1064" style="position:absolute;top:5672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J64MIA&#10;AADfAAAADwAAAGRycy9kb3ducmV2LnhtbESPTYvCMBCG74L/IYywN011XSvVKEVQ9urXfWzGtthM&#10;ShK1/vuNIOzx4Z33mZnlujONeJDztWUF41ECgriwuuZSwem4Hc5B+ICssbFMCl7kYb3q95aYafvk&#10;PT0OoRRRwj5DBVUIbSalLyoy6Ee2JY7Z1TqDIaIrpXb4jHLTyEmSzKTBmuOGClvaVFTcDncTLT7f&#10;TizVuzTN5TUvzu7emYtSX4MuX4AI1IX/4U/7V8fzp+nP9xje/0Q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UnrgwgAAAN8AAAAPAAAAAAAAAAAAAAAAAJgCAABkcnMvZG93&#10;bnJldi54bWxQSwUGAAAAAAQABAD1AAAAhwMAAAAA&#10;" path="m,l9144,r,152400l,152400,,e" fillcolor="black" stroked="f" strokeweight="0">
                  <v:stroke miterlimit="83231f" joinstyle="miter"/>
                  <v:path arrowok="t" textboxrect="0,0,9144,152400"/>
                </v:shape>
                <v:shape id="Shape 147532" o:spid="_x0000_s1065" style="position:absolute;top:5824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Y04sUA&#10;AADfAAAADwAAAGRycy9kb3ducmV2LnhtbERPS0vDQBC+C/6HZQre7Kb1UZt2W1QQU4oHWw89Dtlp&#10;EszOxt2xTf69KwgeP773ct27Vp0oxMazgck4A0VcettwZeBj/3L9ACoKssXWMxkYKMJ6dXmxxNz6&#10;M7/TaSeVSiEcczRQi3S51rGsyWEc+444cUcfHEqCodI24DmFu1ZPs+xeO2w4NdTY0XNN5efu2xko&#10;tpvq9at4mhybw9swhLmIbMWYq1H/uAAl1Mu/+M9d2DT/dnZ3M4XfPwmAX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ZjTixQAAAN8AAAAPAAAAAAAAAAAAAAAAAJgCAABkcnMv&#10;ZG93bnJldi54bWxQSwUGAAAAAAQABAD1AAAAigMAAAAA&#10;" path="m,l9144,r,153924l,153924,,e" fillcolor="black" stroked="f" strokeweight="0">
                  <v:stroke miterlimit="83231f" joinstyle="miter"/>
                  <v:path arrowok="t" textboxrect="0,0,9144,153924"/>
                </v:shape>
                <v:shape id="Shape 147533" o:spid="_x0000_s1066" style="position:absolute;top:5978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xBDMMA&#10;AADfAAAADwAAAGRycy9kb3ducmV2LnhtbESPwYrCMBCG78K+Q5gFb5qq61aqUYqgeF1d72MztsVm&#10;UpJU69ubhQWPH//838ysNr1pxJ2cry0rmIwTEMSF1TWXCn5Pu9EChA/IGhvLpOBJHjbrj8EKM20f&#10;/EP3YyhFlLDPUEEVQptJ6YuKDPqxbYljdrXOYIjoSqkdPqLcNHKaJN/SYM1xQ4UtbSsqbsfORIvP&#10;d1NL9T5Nc3nNi7PrenNRavjZ50sQgfrwHv5vH3Q8/yudz2bw908E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xBDMMAAADfAAAADwAAAAAAAAAAAAAAAACYAgAAZHJzL2Rv&#10;d25yZXYueG1sUEsFBgAAAAAEAAQA9QAAAIgDAAAAAA==&#10;" path="m,l9144,r,152400l,152400,,e" fillcolor="black" stroked="f" strokeweight="0">
                  <v:stroke miterlimit="83231f" joinstyle="miter"/>
                  <v:path arrowok="t" textboxrect="0,0,9144,152400"/>
                </v:shape>
                <v:shape id="Shape 147534" o:spid="_x0000_s1067" style="position:absolute;top:6131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MJDcUA&#10;AADfAAAADwAAAGRycy9kb3ducmV2LnhtbERPTU/CQBC9m/AfNmPiTbYoiFYWoibGEuJB8OBx0h3a&#10;hu5s3R2h/feuCYnHl/e9WPWuVUcKsfFsYDLOQBGX3jZcGfjcvV7fg4qCbLH1TAYGirBaji4WmFt/&#10;4g86bqVSKYRjjgZqkS7XOpY1OYxj3xEnbu+DQ0kwVNoGPKVw1+qbLLvTDhtODTV29FJTedj+OAPF&#10;Zl29fRfPk33z9T4M4UFENmLM1WX/9AhKqJd/8dld2DR/Op/dTuHvTwK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wwkNxQAAAN8AAAAPAAAAAAAAAAAAAAAAAJgCAABkcnMv&#10;ZG93bnJldi54bWxQSwUGAAAAAAQABAD1AAAAigMAAAAA&#10;" path="m,l9144,r,153924l,153924,,e" fillcolor="black" stroked="f" strokeweight="0">
                  <v:stroke miterlimit="83231f" joinstyle="miter"/>
                  <v:path arrowok="t" textboxrect="0,0,9144,153924"/>
                </v:shape>
                <w10:wrap type="square" anchorx="page" anchory="page"/>
              </v:group>
            </w:pict>
          </mc:Fallback>
        </mc:AlternateContent>
      </w:r>
      <w:r>
        <w:rPr>
          <w:rFonts w:ascii="Tahoma" w:eastAsia="Tahoma" w:hAnsi="Tahoma" w:cs="Tahoma"/>
          <w:sz w:val="20"/>
        </w:rPr>
        <w:t xml:space="preserve"> </w:t>
      </w:r>
    </w:p>
    <w:p w:rsidR="004839F6" w:rsidRDefault="00DD22E3">
      <w:pPr>
        <w:numPr>
          <w:ilvl w:val="0"/>
          <w:numId w:val="96"/>
        </w:numPr>
        <w:spacing w:after="5" w:line="248" w:lineRule="auto"/>
        <w:ind w:hanging="10"/>
        <w:jc w:val="both"/>
      </w:pPr>
      <w:r>
        <w:rPr>
          <w:rFonts w:ascii="Tahoma" w:eastAsia="Tahoma" w:hAnsi="Tahoma" w:cs="Tahoma"/>
          <w:sz w:val="20"/>
        </w:rPr>
        <w:t xml:space="preserve">As there is currently no Greenway design proposed in the DCC area, it is impossible to assess the impacts of this bridge as part of the overall Greenway.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 xml:space="preserve">It is acknowledged that the full Greenway design is not completed </w:t>
      </w:r>
      <w:r>
        <w:rPr>
          <w:rFonts w:ascii="Tahoma" w:eastAsia="Tahoma" w:hAnsi="Tahoma" w:cs="Tahoma"/>
          <w:sz w:val="20"/>
        </w:rPr>
        <w:t xml:space="preserve">for DCC. However all the proposed feasible routes in both Dun-Laoghaire Rathdown County Council and Dublin City Council were assessed during the preliminary design stage of this proposed Part 8 in South Dublin County </w:t>
      </w:r>
      <w:proofErr w:type="gramStart"/>
      <w:r>
        <w:rPr>
          <w:rFonts w:ascii="Tahoma" w:eastAsia="Tahoma" w:hAnsi="Tahoma" w:cs="Tahoma"/>
          <w:sz w:val="20"/>
        </w:rPr>
        <w:t>Council.</w:t>
      </w:r>
      <w:proofErr w:type="gramEnd"/>
      <w:r>
        <w:rPr>
          <w:rFonts w:ascii="Tahoma" w:eastAsia="Tahoma" w:hAnsi="Tahoma" w:cs="Tahoma"/>
          <w:sz w:val="20"/>
        </w:rPr>
        <w:t xml:space="preserve"> The delivery of any combinatio</w:t>
      </w:r>
      <w:r>
        <w:rPr>
          <w:rFonts w:ascii="Tahoma" w:eastAsia="Tahoma" w:hAnsi="Tahoma" w:cs="Tahoma"/>
          <w:sz w:val="20"/>
        </w:rPr>
        <w:t xml:space="preserve">n of the feasible Greenway routes within Dublin City Council and Dun Laoghaire-Rathdown County Council areas do not preclude universal access to Orwell Park from South Dublin County.  </w:t>
      </w:r>
    </w:p>
    <w:p w:rsidR="004839F6" w:rsidRDefault="00DD22E3">
      <w:pPr>
        <w:spacing w:after="0"/>
      </w:pPr>
      <w:r>
        <w:rPr>
          <w:rFonts w:ascii="Tahoma" w:eastAsia="Tahoma" w:hAnsi="Tahoma" w:cs="Tahoma"/>
          <w:sz w:val="20"/>
        </w:rPr>
        <w:t xml:space="preserve"> </w:t>
      </w:r>
    </w:p>
    <w:p w:rsidR="004839F6" w:rsidRDefault="00DD22E3">
      <w:pPr>
        <w:numPr>
          <w:ilvl w:val="0"/>
          <w:numId w:val="96"/>
        </w:numPr>
        <w:spacing w:after="5" w:line="248" w:lineRule="auto"/>
        <w:ind w:hanging="10"/>
        <w:jc w:val="both"/>
      </w:pPr>
      <w:r>
        <w:rPr>
          <w:rFonts w:ascii="Tahoma" w:eastAsia="Tahoma" w:hAnsi="Tahoma" w:cs="Tahoma"/>
          <w:sz w:val="20"/>
        </w:rPr>
        <w:t xml:space="preserve">The Section 85 refers to “a bridge”, a structure spanning a river or </w:t>
      </w:r>
      <w:r>
        <w:rPr>
          <w:rFonts w:ascii="Tahoma" w:eastAsia="Tahoma" w:hAnsi="Tahoma" w:cs="Tahoma"/>
          <w:sz w:val="20"/>
        </w:rPr>
        <w:t>road. This proposal goes beyond that definition as it is a viaduct over land as well, not just a bridge. There is no mention of a path, widened or otherwise, in the agreement. The illustration of the “path to be widened” in this Part VIII application would</w:t>
      </w:r>
      <w:r>
        <w:rPr>
          <w:rFonts w:ascii="Tahoma" w:eastAsia="Tahoma" w:hAnsi="Tahoma" w:cs="Tahoma"/>
          <w:sz w:val="20"/>
        </w:rPr>
        <w:t xml:space="preserve">, therefore, appear to contravene the agreement. </w:t>
      </w:r>
    </w:p>
    <w:p w:rsidR="004839F6" w:rsidRDefault="00DD22E3">
      <w:pPr>
        <w:spacing w:after="5" w:line="248" w:lineRule="auto"/>
        <w:ind w:left="9" w:hanging="10"/>
        <w:jc w:val="both"/>
      </w:pPr>
      <w:r>
        <w:rPr>
          <w:rFonts w:ascii="Tahoma" w:eastAsia="Tahoma" w:hAnsi="Tahoma" w:cs="Tahoma"/>
          <w:sz w:val="20"/>
        </w:rPr>
        <w:t xml:space="preserve">Approval for this bridge would be contrary to proper planning and sustainable development. The proposal should be withdrawn.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The Orwell Bridge structure is within 50m of the river bank as per the Section</w:t>
      </w:r>
      <w:r>
        <w:rPr>
          <w:rFonts w:ascii="Tahoma" w:eastAsia="Tahoma" w:hAnsi="Tahoma" w:cs="Tahoma"/>
          <w:sz w:val="20"/>
        </w:rPr>
        <w:t xml:space="preserve"> 85 agreement. The route ties into the adjacent footpaths using a sloped embankment in order to fully comply with accessibility requirements and best practice with regard to universal access design requirements. The proposed bridges along the route, includ</w:t>
      </w:r>
      <w:r>
        <w:rPr>
          <w:rFonts w:ascii="Tahoma" w:eastAsia="Tahoma" w:hAnsi="Tahoma" w:cs="Tahoma"/>
          <w:sz w:val="20"/>
        </w:rPr>
        <w:t xml:space="preserve">ing the proposed bridge at Orwell Park, are specifically designed to comply with Building Regulations Technical Guidance Document, Part M, Access and Use. The Dodder Greenway route design, including the design </w:t>
      </w:r>
      <w:r>
        <w:rPr>
          <w:rFonts w:ascii="Tahoma" w:eastAsia="Tahoma" w:hAnsi="Tahoma" w:cs="Tahoma"/>
          <w:sz w:val="20"/>
        </w:rPr>
        <w:lastRenderedPageBreak/>
        <w:t>of the proposed bridges, aims to ensure that a</w:t>
      </w:r>
      <w:r>
        <w:rPr>
          <w:rFonts w:ascii="Tahoma" w:eastAsia="Tahoma" w:hAnsi="Tahoma" w:cs="Tahoma"/>
          <w:sz w:val="20"/>
        </w:rPr>
        <w:t xml:space="preserve">ccess to the Greenway and to the parks along the route would be freely achievable by all. </w:t>
      </w:r>
    </w:p>
    <w:p w:rsidR="004839F6" w:rsidRDefault="00DD22E3">
      <w:pPr>
        <w:spacing w:after="0"/>
      </w:pPr>
      <w:r>
        <w:rPr>
          <w:rFonts w:ascii="Tahoma" w:eastAsia="Tahoma" w:hAnsi="Tahoma" w:cs="Tahoma"/>
          <w:sz w:val="20"/>
        </w:rPr>
        <w:t xml:space="preserve"> </w:t>
      </w:r>
    </w:p>
    <w:p w:rsidR="004839F6" w:rsidRDefault="00DD22E3">
      <w:pPr>
        <w:numPr>
          <w:ilvl w:val="0"/>
          <w:numId w:val="96"/>
        </w:numPr>
        <w:spacing w:after="5" w:line="248" w:lineRule="auto"/>
        <w:ind w:hanging="10"/>
        <w:jc w:val="both"/>
      </w:pPr>
      <w:r>
        <w:rPr>
          <w:rFonts w:ascii="Tahoma" w:eastAsia="Tahoma" w:hAnsi="Tahoma" w:cs="Tahoma"/>
          <w:sz w:val="20"/>
        </w:rPr>
        <w:t>The proposed design is visually obtrusive and dominant, and would seriously diminish the existing landscape character of this part of the Dodder, the existing foot</w:t>
      </w:r>
      <w:r>
        <w:rPr>
          <w:rFonts w:ascii="Tahoma" w:eastAsia="Tahoma" w:hAnsi="Tahoma" w:cs="Tahoma"/>
          <w:sz w:val="20"/>
        </w:rPr>
        <w:t>bridge, the green space between the river and the road, Ely Gate (a protected structure) and the small but long-established Orwell Park and its environs. No photomontages have been provided. The location and modern design of the bridge is incompatible with</w:t>
      </w:r>
      <w:r>
        <w:rPr>
          <w:rFonts w:ascii="Tahoma" w:eastAsia="Tahoma" w:hAnsi="Tahoma" w:cs="Tahoma"/>
          <w:sz w:val="20"/>
        </w:rPr>
        <w:t xml:space="preserve"> the setting of the river, trees and protected structure. This is not an urban setting, it is a unique of nature and heritage. This bridge of 150 m would irrevocably diminish it.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The proposed Orwell Bridge is located on the opposite side of the road jun</w:t>
      </w:r>
      <w:r>
        <w:rPr>
          <w:rFonts w:ascii="Tahoma" w:eastAsia="Tahoma" w:hAnsi="Tahoma" w:cs="Tahoma"/>
          <w:sz w:val="20"/>
        </w:rPr>
        <w:t xml:space="preserve">ction at Dodder Rd Lower from Ely Gate (Dodder Arch) which is a Protected Structure listed under schedule 2, South Dublin County Development Plan 2016-2022 RPS Ref. 201.  Ely Gate is located within an area of open space which provides an immediate setting </w:t>
      </w:r>
      <w:r>
        <w:rPr>
          <w:rFonts w:ascii="Tahoma" w:eastAsia="Tahoma" w:hAnsi="Tahoma" w:cs="Tahoma"/>
          <w:sz w:val="20"/>
        </w:rPr>
        <w:t xml:space="preserve">to the structure therefore it is very much a separate and standalone element which is a landmark feature at this location given its context and is highly visible from the road junction along the R112 at it sits within a corner site.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 xml:space="preserve">The proposed Orwell </w:t>
      </w:r>
      <w:r>
        <w:rPr>
          <w:rFonts w:ascii="Tahoma" w:eastAsia="Tahoma" w:hAnsi="Tahoma" w:cs="Tahoma"/>
          <w:sz w:val="20"/>
        </w:rPr>
        <w:t>bridge is located some distance from the rear site of Ely Gate and will be located within an area of established green, the landing level will be opposite to the rear site of Ely Gate providing a new viewing point of Ely Gate at this location and additiona</w:t>
      </w:r>
      <w:r>
        <w:rPr>
          <w:rFonts w:ascii="Tahoma" w:eastAsia="Tahoma" w:hAnsi="Tahoma" w:cs="Tahoma"/>
          <w:sz w:val="20"/>
        </w:rPr>
        <w:t xml:space="preserve">l passive surveillance.  The new bridge feature will be viewed from the Dodder Road Lower and will not be visible at the main road junction along the R112 therefore will not compromise views of Ely Gate from its principle façade and front site.  Along the </w:t>
      </w:r>
      <w:r>
        <w:rPr>
          <w:rFonts w:ascii="Tahoma" w:eastAsia="Tahoma" w:hAnsi="Tahoma" w:cs="Tahoma"/>
          <w:sz w:val="20"/>
        </w:rPr>
        <w:t>Dodder Rd Lower junction the proposed bridge structure and the Protected Structure may be viewed at the same time but by virtue of its setting Ely Gate will not be competing at this point and will very much remain the dominate built feature.  It is conside</w:t>
      </w:r>
      <w:r>
        <w:rPr>
          <w:rFonts w:ascii="Tahoma" w:eastAsia="Tahoma" w:hAnsi="Tahoma" w:cs="Tahoma"/>
          <w:sz w:val="20"/>
        </w:rPr>
        <w:t xml:space="preserve">red that the visual overall impact of the proposed bridge in an adjacent site to Ely Gate will have a negligible impact and there will be no direct impact on the protected structure or its setting given its prominent location and its current context.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noProof/>
        </w:rPr>
        <mc:AlternateContent>
          <mc:Choice Requires="wpg">
            <w:drawing>
              <wp:anchor distT="0" distB="0" distL="114300" distR="114300" simplePos="0" relativeHeight="251688960" behindDoc="0" locked="0" layoutInCell="1" allowOverlap="1">
                <wp:simplePos x="0" y="0"/>
                <wp:positionH relativeFrom="page">
                  <wp:posOffset>1068324</wp:posOffset>
                </wp:positionH>
                <wp:positionV relativeFrom="page">
                  <wp:posOffset>2447539</wp:posOffset>
                </wp:positionV>
                <wp:extent cx="6096" cy="6284976"/>
                <wp:effectExtent l="0" t="0" r="0" b="0"/>
                <wp:wrapSquare wrapText="bothSides"/>
                <wp:docPr id="136842" name="Group 136842"/>
                <wp:cNvGraphicFramePr/>
                <a:graphic xmlns:a="http://schemas.openxmlformats.org/drawingml/2006/main">
                  <a:graphicData uri="http://schemas.microsoft.com/office/word/2010/wordprocessingGroup">
                    <wpg:wgp>
                      <wpg:cNvGrpSpPr/>
                      <wpg:grpSpPr>
                        <a:xfrm>
                          <a:off x="0" y="0"/>
                          <a:ext cx="6096" cy="6284976"/>
                          <a:chOff x="0" y="0"/>
                          <a:chExt cx="6096" cy="6284976"/>
                        </a:xfrm>
                      </wpg:grpSpPr>
                      <wps:wsp>
                        <wps:cNvPr id="147538" name="Shape 147538"/>
                        <wps:cNvSpPr/>
                        <wps:spPr>
                          <a:xfrm>
                            <a:off x="0" y="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39" name="Shape 147539"/>
                        <wps:cNvSpPr/>
                        <wps:spPr>
                          <a:xfrm>
                            <a:off x="0" y="15240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40" name="Shape 147540"/>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41" name="Shape 147541"/>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42" name="Shape 147542"/>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43" name="Shape 147543"/>
                        <wps:cNvSpPr/>
                        <wps:spPr>
                          <a:xfrm>
                            <a:off x="0" y="76657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44" name="Shape 147544"/>
                        <wps:cNvSpPr/>
                        <wps:spPr>
                          <a:xfrm>
                            <a:off x="0" y="9189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45" name="Shape 147545"/>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46" name="Shape 147546"/>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47" name="Shape 147547"/>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48" name="Shape 147548"/>
                        <wps:cNvSpPr/>
                        <wps:spPr>
                          <a:xfrm>
                            <a:off x="0" y="153314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49" name="Shape 147549"/>
                        <wps:cNvSpPr/>
                        <wps:spPr>
                          <a:xfrm>
                            <a:off x="0" y="168554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50" name="Shape 147550"/>
                        <wps:cNvSpPr/>
                        <wps:spPr>
                          <a:xfrm>
                            <a:off x="0" y="183946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51" name="Shape 147551"/>
                        <wps:cNvSpPr/>
                        <wps:spPr>
                          <a:xfrm>
                            <a:off x="0" y="199186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52" name="Shape 147552"/>
                        <wps:cNvSpPr/>
                        <wps:spPr>
                          <a:xfrm>
                            <a:off x="0" y="21457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53" name="Shape 147553"/>
                        <wps:cNvSpPr/>
                        <wps:spPr>
                          <a:xfrm>
                            <a:off x="0" y="229971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54" name="Shape 147554"/>
                        <wps:cNvSpPr/>
                        <wps:spPr>
                          <a:xfrm>
                            <a:off x="0" y="24521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55" name="Shape 147555"/>
                        <wps:cNvSpPr/>
                        <wps:spPr>
                          <a:xfrm>
                            <a:off x="0" y="260604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56" name="Shape 147556"/>
                        <wps:cNvSpPr/>
                        <wps:spPr>
                          <a:xfrm>
                            <a:off x="0" y="27584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57" name="Shape 147557"/>
                        <wps:cNvSpPr/>
                        <wps:spPr>
                          <a:xfrm>
                            <a:off x="0" y="29123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58" name="Shape 147558"/>
                        <wps:cNvSpPr/>
                        <wps:spPr>
                          <a:xfrm>
                            <a:off x="0" y="306628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59" name="Shape 147559"/>
                        <wps:cNvSpPr/>
                        <wps:spPr>
                          <a:xfrm>
                            <a:off x="0" y="32186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60" name="Shape 147560"/>
                        <wps:cNvSpPr/>
                        <wps:spPr>
                          <a:xfrm>
                            <a:off x="0" y="33726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61" name="Shape 147561"/>
                        <wps:cNvSpPr/>
                        <wps:spPr>
                          <a:xfrm>
                            <a:off x="0" y="35250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62" name="Shape 147562"/>
                        <wps:cNvSpPr/>
                        <wps:spPr>
                          <a:xfrm>
                            <a:off x="0" y="36789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63" name="Shape 147563"/>
                        <wps:cNvSpPr/>
                        <wps:spPr>
                          <a:xfrm>
                            <a:off x="0" y="38328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64" name="Shape 147564"/>
                        <wps:cNvSpPr/>
                        <wps:spPr>
                          <a:xfrm>
                            <a:off x="0" y="39852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65" name="Shape 147565"/>
                        <wps:cNvSpPr/>
                        <wps:spPr>
                          <a:xfrm>
                            <a:off x="0" y="41391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66" name="Shape 147566"/>
                        <wps:cNvSpPr/>
                        <wps:spPr>
                          <a:xfrm>
                            <a:off x="0" y="4291584"/>
                            <a:ext cx="9144" cy="153925"/>
                          </a:xfrm>
                          <a:custGeom>
                            <a:avLst/>
                            <a:gdLst/>
                            <a:ahLst/>
                            <a:cxnLst/>
                            <a:rect l="0" t="0" r="0" b="0"/>
                            <a:pathLst>
                              <a:path w="9144" h="153925">
                                <a:moveTo>
                                  <a:pt x="0" y="0"/>
                                </a:moveTo>
                                <a:lnTo>
                                  <a:pt x="9144" y="0"/>
                                </a:lnTo>
                                <a:lnTo>
                                  <a:pt x="9144" y="153925"/>
                                </a:lnTo>
                                <a:lnTo>
                                  <a:pt x="0" y="153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67" name="Shape 147567"/>
                        <wps:cNvSpPr/>
                        <wps:spPr>
                          <a:xfrm>
                            <a:off x="0" y="4445509"/>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68" name="Shape 147568"/>
                        <wps:cNvSpPr/>
                        <wps:spPr>
                          <a:xfrm>
                            <a:off x="0" y="4597909"/>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69" name="Shape 147569"/>
                        <wps:cNvSpPr/>
                        <wps:spPr>
                          <a:xfrm>
                            <a:off x="0" y="4751833"/>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70" name="Shape 147570"/>
                        <wps:cNvSpPr/>
                        <wps:spPr>
                          <a:xfrm>
                            <a:off x="0" y="4905757"/>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71" name="Shape 147571"/>
                        <wps:cNvSpPr/>
                        <wps:spPr>
                          <a:xfrm>
                            <a:off x="0" y="505815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72" name="Shape 147572"/>
                        <wps:cNvSpPr/>
                        <wps:spPr>
                          <a:xfrm>
                            <a:off x="0" y="521208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73" name="Shape 147573"/>
                        <wps:cNvSpPr/>
                        <wps:spPr>
                          <a:xfrm>
                            <a:off x="0" y="536448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74" name="Shape 147574"/>
                        <wps:cNvSpPr/>
                        <wps:spPr>
                          <a:xfrm>
                            <a:off x="0" y="551840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75" name="Shape 147575"/>
                        <wps:cNvSpPr/>
                        <wps:spPr>
                          <a:xfrm>
                            <a:off x="0" y="567232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76" name="Shape 147576"/>
                        <wps:cNvSpPr/>
                        <wps:spPr>
                          <a:xfrm>
                            <a:off x="0" y="582472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77" name="Shape 147577"/>
                        <wps:cNvSpPr/>
                        <wps:spPr>
                          <a:xfrm>
                            <a:off x="0" y="597865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78" name="Shape 147578"/>
                        <wps:cNvSpPr/>
                        <wps:spPr>
                          <a:xfrm>
                            <a:off x="0" y="613105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6708490" id="Group 136842" o:spid="_x0000_s1026" style="position:absolute;margin-left:84.1pt;margin-top:192.7pt;width:.5pt;height:494.9pt;z-index:251688960;mso-position-horizontal-relative:page;mso-position-vertical-relative:page" coordsize="60,6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">
                <v:shape id="Shape 147538" o:spid="_x0000_s1027" style="position:absolute;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jTfcMA&#10;AADfAAAADwAAAGRycy9kb3ducmV2LnhtbESPwW7CMBBE75X4B2uRuBWn0DYoYFCEBOq1UO5LvCRR&#10;43VkGwh/zx4q9Tjambczq83gOnWjEFvPBt6mGSjiytuWawM/x93rAlRMyBY7z2TgQRE269HLCgvr&#10;7/xNt0OqlUA4FmigSakvtI5VQw7j1PfEcrv44DCJDLW2Ae8Cd52eZdmndtiyfGiwp21D1e/h6oQS&#10;y93MU7vP81JfyuoUroM7GzMZD+USVKIh/Zv/0l9W6r/nH3MpLHtEgF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jTfcMAAADfAAAADwAAAAAAAAAAAAAAAACYAgAAZHJzL2Rv&#10;d25yZXYueG1sUEsFBgAAAAAEAAQA9QAAAIgDAAAAAA==&#10;" path="m,l9144,r,152400l,152400,,e" fillcolor="black" stroked="f" strokeweight="0">
                  <v:stroke miterlimit="83231f" joinstyle="miter"/>
                  <v:path arrowok="t" textboxrect="0,0,9144,152400"/>
                </v:shape>
                <v:shape id="Shape 147539" o:spid="_x0000_s1028" style="position:absolute;top:152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Kmk8UA&#10;AADfAAAADwAAAGRycy9kb3ducmV2LnhtbERPS0vDQBC+C/0PyxS82U191abdFhXElOLB1kOPQ3aa&#10;BLOzcXdsk3/vCoLHj++9XPeuVScKsfFsYDrJQBGX3jZcGfjYv1w9gIqCbLH1TAYGirBejS6WmFt/&#10;5nc67aRSKYRjjgZqkS7XOpY1OYwT3xEn7uiDQ0kwVNoGPKdw1+rrLLvXDhtODTV29FxT+bn7dgaK&#10;7aZ6/Sqepsfm8DYMYS4iWzHmctw/LkAJ9fIv/nMXNs2/nd3dzOH3TwK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wqaTxQAAAN8AAAAPAAAAAAAAAAAAAAAAAJgCAABkcnMv&#10;ZG93bnJldi54bWxQSwUGAAAAAAQABAD1AAAAigMAAAAA&#10;" path="m,l9144,r,153924l,153924,,e" fillcolor="black" stroked="f" strokeweight="0">
                  <v:stroke miterlimit="83231f" joinstyle="miter"/>
                  <v:path arrowok="t" textboxrect="0,0,9144,153924"/>
                </v:shape>
                <v:shape id="Shape 147540"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58c8QA&#10;AADfAAAADwAAAGRycy9kb3ducmV2LnhtbERPS0vDQBC+C/6HZQRvdlOpr9htUUGMFA9WDx6H7DQJ&#10;Zmfj7tgm/945CD1+fO/legy92VPKXWQH81kBhriOvuPGwefH88UtmCzIHvvI5GCiDOvV6ckSSx8P&#10;/E77rTRGQziX6KAVGUprc91SwDyLA7Fyu5gCisLUWJ/woOGht5dFcW0DdqwNLQ701FL9vf0NDqrN&#10;a/PyUz3Od93X2zSlOxHZiHPnZ+PDPRihUY7if3fldf7i5mqhD/SPAr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fHPEAAAA3wAAAA8AAAAAAAAAAAAAAAAAmAIAAGRycy9k&#10;b3ducmV2LnhtbFBLBQYAAAAABAAEAPUAAACJAwAAAAA=&#10;" path="m,l9144,r,153924l,153924,,e" fillcolor="black" stroked="f" strokeweight="0">
                  <v:stroke miterlimit="83231f" joinstyle="miter"/>
                  <v:path arrowok="t" textboxrect="0,0,9144,153924"/>
                </v:shape>
                <v:shape id="Shape 147541"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QJncMA&#10;AADfAAAADwAAAGRycy9kb3ducmV2LnhtbESPwWrCQBCG7wXfYRmht7oxpI1EVwlCSq+1eh+zYxLM&#10;zobd1cS3dwuFHj/++b+Z2ewm04s7Od9ZVrBcJCCIa6s7bhQcf6q3FQgfkDX2lknBgzzstrOXDRba&#10;jvxN90NoRJSwL1BBG8JQSOnrlgz6hR2IY3axzmCI6BqpHY5RbnqZJsmHNNhx3NDiQPuW6uvhZqLF&#10;l1VqqfvM81JeyvrkbpM5K/U6n8o1iEBT+B/+a3/peH6Wv2dL+P0nAsjt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1QJncMAAADfAAAADwAAAAAAAAAAAAAAAACYAgAAZHJzL2Rv&#10;d25yZXYueG1sUEsFBgAAAAAEAAQA9QAAAIgDAAAAAA==&#10;" path="m,l9144,r,152400l,152400,,e" fillcolor="black" stroked="f" strokeweight="0">
                  <v:stroke miterlimit="83231f" joinstyle="miter"/>
                  <v:path arrowok="t" textboxrect="0,0,9144,152400"/>
                </v:shape>
                <v:shape id="Shape 147542"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Hn8UA&#10;AADfAAAADwAAAGRycy9kb3ducmV2LnhtbERPS0vDQBC+C/6HZQRvdtPS+ki7LSqIkeLBtgePQ3aa&#10;hGZn4+7YJv++KxQ8fnzvxap3rTpSiI1nA+NRBoq49LbhysBu+3b3CCoKssXWMxkYKMJqeX21wNz6&#10;E3/RcSOVSiEcczRQi3S51rGsyWEc+Y44cXsfHEqCodI24CmFu1ZPsuxeO2w4NdTY0WtN5WHz6wwU&#10;64/q/ad4Ge+b789hCE8ishZjbm/65zkooV7+xRd3YdP86cNsOoG/Pwm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YEefxQAAAN8AAAAPAAAAAAAAAAAAAAAAAJgCAABkcnMv&#10;ZG93bnJldi54bWxQSwUGAAAAAAQABAD1AAAAigMAAAAA&#10;" path="m,l9144,r,153924l,153924,,e" fillcolor="black" stroked="f" strokeweight="0">
                  <v:stroke miterlimit="83231f" joinstyle="miter"/>
                  <v:path arrowok="t" textboxrect="0,0,9144,153924"/>
                </v:shape>
                <v:shape id="Shape 147543" o:spid="_x0000_s1032" style="position:absolute;top:766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oyccIA&#10;AADfAAAADwAAAGRycy9kb3ducmV2LnhtbESPTYvCMBCG7wv+hzCCtzX1Y61UoxRB2atf97EZ22Iz&#10;KUnU+u/NgrDHh3feZ2aW68404kHO15YVjIYJCOLC6ppLBafj9nsOwgdkjY1lUvAiD+tV72uJmbZP&#10;3tPjEEoRJewzVFCF0GZS+qIig35oW+KYXa0zGCK6UmqHzyg3jRwnyUwarDluqLClTUXF7XA30eLz&#10;7dhSvUvTXF7z4uzunbkoNeh3+QJEoC78D3/avzqeP01/phP4+ycCyN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yjJxwgAAAN8AAAAPAAAAAAAAAAAAAAAAAJgCAABkcnMvZG93&#10;bnJldi54bWxQSwUGAAAAAAQABAD1AAAAhwMAAAAA&#10;" path="m,l9144,r,152400l,152400,,e" fillcolor="black" stroked="f" strokeweight="0">
                  <v:stroke miterlimit="83231f" joinstyle="miter"/>
                  <v:path arrowok="t" textboxrect="0,0,9144,152400"/>
                </v:shape>
                <v:shape id="Shape 147544" o:spid="_x0000_s1033" style="position:absolute;top:91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V6cMQA&#10;AADfAAAADwAAAGRycy9kb3ducmV2LnhtbERPTUvDQBC9C/0Pywje7KaSqo3dliqIkeLB2oPHITtN&#10;gtnZuDu2yb/vCoLHx/tergfXqSOF2Ho2MJtmoIgrb1uuDew/nq/vQUVBtth5JgMjRVivJhdLLKw/&#10;8Tsdd1KrFMKxQAONSF9oHauGHMap74kTd/DBoSQYam0DnlK46/RNlt1qhy2nhgZ7emqo+tr9OAPl&#10;9rV++S4fZ4f2820cw0JEtmLM1eWweQAlNMi/+M9d2jQ/v5vnOfz+SQD06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FenDEAAAA3wAAAA8AAAAAAAAAAAAAAAAAmAIAAGRycy9k&#10;b3ducmV2LnhtbFBLBQYAAAAABAAEAPUAAACJAwAAAAA=&#10;" path="m,l9144,r,153924l,153924,,e" fillcolor="black" stroked="f" strokeweight="0">
                  <v:stroke miterlimit="83231f" joinstyle="miter"/>
                  <v:path arrowok="t" textboxrect="0,0,9144,153924"/>
                </v:shape>
                <v:shape id="Shape 147545"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nf68UA&#10;AADfAAAADwAAAGRycy9kb3ducmV2LnhtbERPS0vDQBC+C/0PyxS82U1L6yN2W6ogRooH2x48Dtlp&#10;EszOxt2xTf69KxQ8fnzv5bp3rTpRiI1nA9NJBoq49LbhysBh/3JzDyoKssXWMxkYKMJ6NbpaYm79&#10;mT/otJNKpRCOORqoRbpc61jW5DBOfEecuKMPDiXBUGkb8JzCXatnWXarHTacGmrs6Lmm8mv34wwU&#10;27fq9bt4mh6bz/dhCA8ishVjrsf95hGUUC//4ou7sGn+/G4xX8DfnwR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d/rxQAAAN8AAAAPAAAAAAAAAAAAAAAAAJgCAABkcnMv&#10;ZG93bnJldi54bWxQSwUGAAAAAAQABAD1AAAAigMAAAAA&#10;" path="m,l9144,r,153924l,153924,,e" fillcolor="black" stroked="f" strokeweight="0">
                  <v:stroke miterlimit="83231f" joinstyle="miter"/>
                  <v:path arrowok="t" textboxrect="0,0,9144,153924"/>
                </v:shape>
                <v:shape id="Shape 147546"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2R6cQA&#10;AADfAAAADwAAAGRycy9kb3ducmV2LnhtbESPwWrDMAyG74W9g9Fgt8ZpyZqRxSlh0LFrs+6uxWoS&#10;GsvBdtrs7efCYMePX/8nqdwvZhRXcn6wrGCTpCCIW6sH7hScPg/rFxA+IGscLZOCH/Kwrx5WJRba&#10;3vhI1yZ0IkrYF6igD2EqpPRtTwZ9YifimJ2tMxgiuk5qh7coN6PcpulOGhw4buhxoree2kszm2jx&#10;9WFraXjP81qe6/bLzYv5VurpcalfQQRawv/wX/tDx/Oz/Dnbwf2fCC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9kenEAAAA3wAAAA8AAAAAAAAAAAAAAAAAmAIAAGRycy9k&#10;b3ducmV2LnhtbFBLBQYAAAAABAAEAPUAAACJAwAAAAA=&#10;" path="m,l9144,r,152400l,152400,,e" fillcolor="black" stroked="f" strokeweight="0">
                  <v:stroke miterlimit="83231f" joinstyle="miter"/>
                  <v:path arrowok="t" textboxrect="0,0,9144,152400"/>
                </v:shape>
                <v:shape id="Shape 147547"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fkB8UA&#10;AADfAAAADwAAAGRycy9kb3ducmV2LnhtbERPTU/CQBC9m/AfNkPiTbYQFK0sBE2MNcSDwMHjpDu0&#10;jd3ZujtC++9dExKPL+97ue5dq04UYuPZwHSSgSIuvW24MnDYv9zcg4qCbLH1TAYGirBeja6WmFt/&#10;5g867aRSKYRjjgZqkS7XOpY1OYwT3xEn7uiDQ0kwVNoGPKdw1+pZlt1phw2nhho7eq6p/Nr9OAPF&#10;9q16/S6epsfm830YwoOIbMWY63G/eQQl1Mu/+OIubJo/X9zOF/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F+QHxQAAAN8AAAAPAAAAAAAAAAAAAAAAAJgCAABkcnMv&#10;ZG93bnJldi54bWxQSwUGAAAAAAQABAD1AAAAigMAAAAA&#10;" path="m,l9144,r,153924l,153924,,e" fillcolor="black" stroked="f" strokeweight="0">
                  <v:stroke miterlimit="83231f" joinstyle="miter"/>
                  <v:path arrowok="t" textboxrect="0,0,9144,153924"/>
                </v:shape>
                <v:shape id="Shape 147548" o:spid="_x0000_s1037" style="position:absolute;top:1533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6gAMMA&#10;AADfAAAADwAAAGRycy9kb3ducmV2LnhtbESPwW7CMBBE75X4B2uRuBUHRBsUMChCAvVaCvclXpKI&#10;eB3ZBsLfdw+VehztzNuZ9XZwnXpQiK1nA7NpBoq48rbl2sDpZ/++BBUTssXOMxl4UYTtZvS2xsL6&#10;J3/T45hqJRCOBRpoUuoLrWPVkMM49T2x3K4+OEwiQ61twKfAXafnWfapHbYsHxrsaddQdTvenVBi&#10;uZ97ag95XuprWZ3DfXAXYybjoVyBSjSkf/Nf+stK/UX+sZDCskcE6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6gAMMAAADfAAAADwAAAAAAAAAAAAAAAACYAgAAZHJzL2Rv&#10;d25yZXYueG1sUEsFBgAAAAAEAAQA9QAAAIgDAAAAAA==&#10;" path="m,l9144,r,152400l,152400,,e" fillcolor="black" stroked="f" strokeweight="0">
                  <v:stroke miterlimit="83231f" joinstyle="miter"/>
                  <v:path arrowok="t" textboxrect="0,0,9144,152400"/>
                </v:shape>
                <v:shape id="Shape 147549" o:spid="_x0000_s1038" style="position:absolute;top:168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TV7sUA&#10;AADfAAAADwAAAGRycy9kb3ducmV2LnhtbERPTU/CQBC9m/gfNmPiTbYYEKksRE2MNYSDwMHjpDu0&#10;jd3ZujtC++9ZExKPL+97sepdq44UYuPZwHiUgSIuvW24MrDfvd09goqCbLH1TAYGirBaXl8tMLf+&#10;xJ903EqlUgjHHA3UIl2udSxrchhHviNO3MEHh5JgqLQNeErhrtX3WfagHTacGmrs6LWm8nv76wwU&#10;64/q/ad4GR+ar80whLmIrMWY25v++QmUUC//4ou7sGn+ZDadzOHvTwKgl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xNXuxQAAAN8AAAAPAAAAAAAAAAAAAAAAAJgCAABkcnMv&#10;ZG93bnJldi54bWxQSwUGAAAAAAQABAD1AAAAigMAAAAA&#10;" path="m,l9144,r,153924l,153924,,e" fillcolor="black" stroked="f" strokeweight="0">
                  <v:stroke miterlimit="83231f" joinstyle="miter"/>
                  <v:path arrowok="t" textboxrect="0,0,9144,153924"/>
                </v:shape>
                <v:shape id="Shape 147550" o:spid="_x0000_s1039" style="position:absolute;top:1839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E628MA&#10;AADfAAAADwAAAGRycy9kb3ducmV2LnhtbESPwW7CMBBE75X4B2uRuBWnCJoqxaAICdQrFO5LvCRR&#10;43VkGwh/zx4qcRztzNuZ5XpwnbpRiK1nAx/TDBRx5W3LtYHj7/b9C1RMyBY7z2TgQRHWq9HbEgvr&#10;77yn2yHVSiAcCzTQpNQXWseqIYdx6ntiuV18cJhEhlrbgHeBu07PsuxTO2xZPjTY06ah6u9wdUKJ&#10;5Xbmqd3leakvZXUK18GdjZmMh/IbVKIhvcz/6R8r9ef5YiELZI8I0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E628MAAADfAAAADwAAAAAAAAAAAAAAAACYAgAAZHJzL2Rv&#10;d25yZXYueG1sUEsFBgAAAAAEAAQA9QAAAIgDAAAAAA==&#10;" path="m,l9144,r,152400l,152400,,e" fillcolor="black" stroked="f" strokeweight="0">
                  <v:stroke miterlimit="83231f" joinstyle="miter"/>
                  <v:path arrowok="t" textboxrect="0,0,9144,152400"/>
                </v:shape>
                <v:shape id="Shape 147551" o:spid="_x0000_s1040" style="position:absolute;top:199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tPNcQA&#10;AADfAAAADwAAAGRycy9kb3ducmV2LnhtbERPTUvDQBC9C/0Pywje7CbFqo3dliqIkeLB2oPHITtN&#10;gtnZdHdsk3/vCoLHx/tergfXqROF2Ho2kE8zUMSVty3XBvYfz9f3oKIgW+w8k4GRIqxXk4slFtaf&#10;+Z1OO6lVCuFYoIFGpC+0jlVDDuPU98SJO/jgUBIMtbYBzyncdXqWZbfaYcupocGenhqqvnbfzkC5&#10;fa1fjuVjfmg/38YxLERkK8ZcXQ6bB1BCg/yL/9ylTfNv7ubzHH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rTzXEAAAA3wAAAA8AAAAAAAAAAAAAAAAAmAIAAGRycy9k&#10;b3ducmV2LnhtbFBLBQYAAAAABAAEAPUAAACJAwAAAAA=&#10;" path="m,l9144,r,153924l,153924,,e" fillcolor="black" stroked="f" strokeweight="0">
                  <v:stroke miterlimit="83231f" joinstyle="miter"/>
                  <v:path arrowok="t" textboxrect="0,0,9144,153924"/>
                </v:shape>
                <v:shape id="Shape 147552" o:spid="_x0000_s1041" style="position:absolute;top:2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nRQsUA&#10;AADfAAAADwAAAGRycy9kb3ducmV2LnhtbERPS0vDQBC+C/0PyxS82U2L9RG7LVUQI8WDbQ8eh+w0&#10;CWZn092xTf69KxQ8fnzvxap3rTpRiI1nA9NJBoq49LbhysB+93rzACoKssXWMxkYKMJqObpaYG79&#10;mT/ptJVKpRCOORqoRbpc61jW5DBOfEecuIMPDiXBUGkb8JzCXatnWXanHTacGmrs6KWm8nv74wwU&#10;m/fq7Vg8Tw/N18cwhEcR2Ygx1+N+/QRKqJd/8cVd2DT/9n4+n8HfnwR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udFCxQAAAN8AAAAPAAAAAAAAAAAAAAAAAJgCAABkcnMv&#10;ZG93bnJldi54bWxQSwUGAAAAAAQABAD1AAAAigMAAAAA&#10;" path="m,l9144,r,153924l,153924,,e" fillcolor="black" stroked="f" strokeweight="0">
                  <v:stroke miterlimit="83231f" joinstyle="miter"/>
                  <v:path arrowok="t" textboxrect="0,0,9144,153924"/>
                </v:shape>
                <v:shape id="Shape 147553" o:spid="_x0000_s1042" style="position:absolute;top:2299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OkrMQA&#10;AADfAAAADwAAAGRycy9kb3ducmV2LnhtbESPwWrDMAyG74W9g9Fgt8ZZ1y4lrVvCIKPXpttdi9Uk&#10;LJaD7SbZ28+DQY8fv/5P0v44m16M5HxnWcFzkoIgrq3uuFHwcSmXWxA+IGvsLZOCH/JwPDws9phr&#10;O/GZxio0IkrY56igDWHIpfR1SwZ9YgfimF2tMxgiukZqh1OUm16u0vRVGuw4bmhxoLeW6u/qZqLF&#10;F+XKUveeZYW8FvWnu83mS6mnx7nYgQg0h/vwf/uk4/nrbLN5gb9/IoA8/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TpKzEAAAA3wAAAA8AAAAAAAAAAAAAAAAAmAIAAGRycy9k&#10;b3ducmV2LnhtbFBLBQYAAAAABAAEAPUAAACJAwAAAAA=&#10;" path="m,l9144,r,152400l,152400,,e" fillcolor="black" stroked="f" strokeweight="0">
                  <v:stroke miterlimit="83231f" joinstyle="miter"/>
                  <v:path arrowok="t" textboxrect="0,0,9144,152400"/>
                </v:shape>
                <v:shape id="Shape 147554" o:spid="_x0000_s1043" style="position:absolute;top:2452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zsrcUA&#10;AADfAAAADwAAAGRycy9kb3ducmV2LnhtbERPS0vDQBC+C/0PyxS82U1L6yN2W6ogRooH2x48Dtlp&#10;EszOxt2xTf69KxQ8fnzv5bp3rTpRiI1nA9NJBoq49LbhysBh/3JzDyoKssXWMxkYKMJ6NbpaYm79&#10;mT/otJNKpRCOORqoRbpc61jW5DBOfEecuKMPDiXBUGkb8JzCXatnWXarHTacGmrs6Lmm8mv34wwU&#10;27fq9bt4mh6bz/dhCA8ishVjrsf95hGUUC//4ou7sGn+/G6xmMPfnwR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HOytxQAAAN8AAAAPAAAAAAAAAAAAAAAAAJgCAABkcnMv&#10;ZG93bnJldi54bWxQSwUGAAAAAAQABAD1AAAAigMAAAAA&#10;" path="m,l9144,r,153924l,153924,,e" fillcolor="black" stroked="f" strokeweight="0">
                  <v:stroke miterlimit="83231f" joinstyle="miter"/>
                  <v:path arrowok="t" textboxrect="0,0,9144,153924"/>
                </v:shape>
                <v:shape id="Shape 147555" o:spid="_x0000_s1044" style="position:absolute;top:2606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aZQ8MA&#10;AADfAAAADwAAAGRycy9kb3ducmV2LnhtbESPTYvCMBCG78L+hzALe9N0xdqlGqUsKF79us82Y1ts&#10;JiVJtfvvjSB4fHjnfWZmuR5MK27kfGNZwfckAUFcWt1wpeB03Ix/QPiArLG1TAr+ycN69TFaYq7t&#10;nfd0O4RKRAn7HBXUIXS5lL6syaCf2I44ZhfrDIaIrpLa4T3KTSunSTKXBhuOG2rs6Lem8nroTbT4&#10;YjO11GyzrJCXojy7fjB/Sn19DsUCRKAhvIdf7Z2O58+yNE3h+U8E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aZQ8MAAADfAAAADwAAAAAAAAAAAAAAAACYAgAAZHJzL2Rv&#10;d25yZXYueG1sUEsFBgAAAAAEAAQA9QAAAIgDAAAAAA==&#10;" path="m,l9144,r,152400l,152400,,e" fillcolor="black" stroked="f" strokeweight="0">
                  <v:stroke miterlimit="83231f" joinstyle="miter"/>
                  <v:path arrowok="t" textboxrect="0,0,9144,152400"/>
                </v:shape>
                <v:shape id="Shape 147556" o:spid="_x0000_s1045" style="position:absolute;top:275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LXQcUA&#10;AADfAAAADwAAAGRycy9kb3ducmV2LnhtbERPTU/CQBC9m/gfNmPiTbYQQa0sBE2MNcSDwMHjpDu0&#10;jd3ZujtC++9ZEhKPL+97vuxdqw4UYuPZwHiUgSIuvW24MrDbvt09goqCbLH1TAYGirBcXF/NMbf+&#10;yF902EilUgjHHA3UIl2udSxrchhHviNO3N4Hh5JgqLQNeEzhrtWTLJtphw2nhho7eq2p/Nn8OQPF&#10;+qN6/y1exvvm+3MYwpOIrMWY25t+9QxKqJd/8cVd2DT//mE6ncH5TwKgF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gtdBxQAAAN8AAAAPAAAAAAAAAAAAAAAAAJgCAABkcnMv&#10;ZG93bnJldi54bWxQSwUGAAAAAAQABAD1AAAAigMAAAAA&#10;" path="m,l9144,r,153924l,153924,,e" fillcolor="black" stroked="f" strokeweight="0">
                  <v:stroke miterlimit="83231f" joinstyle="miter"/>
                  <v:path arrowok="t" textboxrect="0,0,9144,153924"/>
                </v:shape>
                <v:shape id="Shape 147557" o:spid="_x0000_s1046" style="position:absolute;top:291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5y2sUA&#10;AADfAAAADwAAAGRycy9kb3ducmV2LnhtbERPTU/CQBC9m/gfNmPiTbYQEa0sBE2MNcSDwMHjpDu0&#10;jd3ZujtC++9ZEhKPL+97vuxdqw4UYuPZwHiUgSIuvW24MrDbvt09goqCbLH1TAYGirBcXF/NMbf+&#10;yF902EilUgjHHA3UIl2udSxrchhHviNO3N4Hh5JgqLQNeEzhrtWTLHvQDhtODTV29FpT+bP5cwaK&#10;9Uf1/lu8jPfN9+cwhCcRWYsxtzf96hmUUC//4ou7sGn+/Ww6ncH5TwKgF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znLaxQAAAN8AAAAPAAAAAAAAAAAAAAAAAJgCAABkcnMv&#10;ZG93bnJldi54bWxQSwUGAAAAAAQABAD1AAAAigMAAAAA&#10;" path="m,l9144,r,153924l,153924,,e" fillcolor="black" stroked="f" strokeweight="0">
                  <v:stroke miterlimit="83231f" joinstyle="miter"/>
                  <v:path arrowok="t" textboxrect="0,0,9144,153924"/>
                </v:shape>
                <v:shape id="Shape 147558" o:spid="_x0000_s1047" style="position:absolute;top:3066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c23cMA&#10;AADfAAAADwAAAGRycy9kb3ducmV2LnhtbESPwW7CMBBE75X4B2uRuBWnCJoqxaAICdQrFO5LvCRR&#10;43VkGwh/zx4qcRztzNuZ5XpwnbpRiK1nAx/TDBRx5W3LtYHj7/b9C1RMyBY7z2TgQRHWq9HbEgvr&#10;77yn2yHVSiAcCzTQpNQXWseqIYdx6ntiuV18cJhEhlrbgHeBu07PsuxTO2xZPjTY06ah6u9wdUKJ&#10;5Xbmqd3leakvZXUK18GdjZmMh/IbVKIhvcz/6R8r9ef5YiGFZY8I0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c23cMAAADfAAAADwAAAAAAAAAAAAAAAACYAgAAZHJzL2Rv&#10;d25yZXYueG1sUEsFBgAAAAAEAAQA9QAAAIgDAAAAAA==&#10;" path="m,l9144,r,152400l,152400,,e" fillcolor="black" stroked="f" strokeweight="0">
                  <v:stroke miterlimit="83231f" joinstyle="miter"/>
                  <v:path arrowok="t" textboxrect="0,0,9144,152400"/>
                </v:shape>
                <v:shape id="Shape 147559" o:spid="_x0000_s1048" style="position:absolute;top:32186;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1DM8UA&#10;AADfAAAADwAAAGRycy9kb3ducmV2LnhtbERPTU/CQBC9m/AfNkPiTbYYUaksBE2MNcSDwMHjpDu0&#10;Dd3ZujtC++9dExKPL+97sepdq04UYuPZwHSSgSIuvW24MrDfvd48goqCbLH1TAYGirBajq4WmFt/&#10;5k86baVSKYRjjgZqkS7XOpY1OYwT3xEn7uCDQ0kwVNoGPKdw1+rbLLvXDhtODTV29FJTedz+OAPF&#10;5r16+y6ep4fm62MYwlxENmLM9bhfP4ES6uVffHEXNs2/e5jN5v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HUMzxQAAAN8AAAAPAAAAAAAAAAAAAAAAAJgCAABkcnMv&#10;ZG93bnJldi54bWxQSwUGAAAAAAQABAD1AAAAigMAAAAA&#10;" path="m,l9144,r,153924l,153924,,e" fillcolor="black" stroked="f" strokeweight="0">
                  <v:stroke miterlimit="83231f" joinstyle="miter"/>
                  <v:path arrowok="t" textboxrect="0,0,9144,153924"/>
                </v:shape>
                <v:shape id="Shape 147560" o:spid="_x0000_s1049" style="position:absolute;top:3372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wZsMA&#10;AADfAAAADwAAAGRycy9kb3ducmV2LnhtbESPwW7CMBBE75X4B2uRuBWnCEiVYlCEBOoVCvclXpKo&#10;8TqyDYS/Zw+VehztzNuZ1WZwnbpTiK1nAx/TDBRx5W3LtYHTz+79E1RMyBY7z2TgSRE269HbCgvr&#10;H3yg+zHVSiAcCzTQpNQXWseqIYdx6ntiuV19cJhEhlrbgA+Bu07PsmypHbYsHxrsadtQ9Xu8OaHE&#10;cjfz1O7zvNTXsjqH2+AuxkzGQ/kFKtGQ/s1/6W8r9ef5YikLZI8I0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3wZsMAAADfAAAADwAAAAAAAAAAAAAAAACYAgAAZHJzL2Rv&#10;d25yZXYueG1sUEsFBgAAAAAEAAQA9QAAAIgDAAAAAA==&#10;" path="m,l9144,r,152400l,152400,,e" fillcolor="black" stroked="f" strokeweight="0">
                  <v:stroke miterlimit="83231f" joinstyle="miter"/>
                  <v:path arrowok="t" textboxrect="0,0,9144,152400"/>
                </v:shape>
                <v:shape id="Shape 147561" o:spid="_x0000_s1050" style="position:absolute;top:3525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eFiMQA&#10;AADfAAAADwAAAGRycy9kb3ducmV2LnhtbERPTUvDQBC9C/0Pywje7CZFq43dliqIkeLB2oPHITtN&#10;gtnZdHdsk3/vCoLHx/tergfXqROF2Ho2kE8zUMSVty3XBvYfz9f3oKIgW+w8k4GRIqxXk4slFtaf&#10;+Z1OO6lVCuFYoIFGpC+0jlVDDuPU98SJO/jgUBIMtbYBzyncdXqWZXPtsOXU0GBPTw1VX7tvZ6Dc&#10;vtYvx/IxP7Sfb+MYFiKyFWOuLofNAyihQf7Ff+7Spvk3d7fzHH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HhYjEAAAA3wAAAA8AAAAAAAAAAAAAAAAAmAIAAGRycy9k&#10;b3ducmV2LnhtbFBLBQYAAAAABAAEAPUAAACJAwAAAAA=&#10;" path="m,l9144,r,153924l,153924,,e" fillcolor="black" stroked="f" strokeweight="0">
                  <v:stroke miterlimit="83231f" joinstyle="miter"/>
                  <v:path arrowok="t" textboxrect="0,0,9144,153924"/>
                </v:shape>
                <v:shape id="Shape 147562" o:spid="_x0000_s1051" style="position:absolute;top:367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Ub/8UA&#10;AADfAAAADwAAAGRycy9kb3ducmV2LnhtbERPTU/CQBC9m/AfNkPiTbYQRa0sBE2MNcSDwMHjpDu0&#10;jd3ZsjtC++9dExKPL+97sepdq04UYuPZwHSSgSIuvW24MrDfvd48gIqCbLH1TAYGirBajq4WmFt/&#10;5k86baVSKYRjjgZqkS7XOpY1OYwT3xEn7uCDQ0kwVNoGPKdw1+pZls21w4ZTQ40dvdRUfm9/nIFi&#10;8169HYvn6aH5+hiG8CgiGzHmetyvn0AJ9fIvvrgLm+bf3t/NZ/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1Rv/xQAAAN8AAAAPAAAAAAAAAAAAAAAAAJgCAABkcnMv&#10;ZG93bnJldi54bWxQSwUGAAAAAAQABAD1AAAAigMAAAAA&#10;" path="m,l9144,r,153924l,153924,,e" fillcolor="black" stroked="f" strokeweight="0">
                  <v:stroke miterlimit="83231f" joinstyle="miter"/>
                  <v:path arrowok="t" textboxrect="0,0,9144,153924"/>
                </v:shape>
                <v:shape id="Shape 147563" o:spid="_x0000_s1052" style="position:absolute;top:3832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9uEcIA&#10;AADfAAAADwAAAGRycy9kb3ducmV2LnhtbESPTYvCMBCG74L/IYywN011XSvVKEVQ9urXfWzGtthM&#10;ShK1/vuNIOzx4Z33mZnlujONeJDztWUF41ECgriwuuZSwem4Hc5B+ICssbFMCl7kYb3q95aYafvk&#10;PT0OoRRRwj5DBVUIbSalLyoy6Ee2JY7Z1TqDIaIrpXb4jHLTyEmSzKTBmuOGClvaVFTcDncTLT7f&#10;TizVuzTN5TUvzu7emYtSX4MuX4AI1IX/4U/7V8fzp+nP7Bve/0Q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24RwgAAAN8AAAAPAAAAAAAAAAAAAAAAAJgCAABkcnMvZG93&#10;bnJldi54bWxQSwUGAAAAAAQABAD1AAAAhwMAAAAA&#10;" path="m,l9144,r,152400l,152400,,e" fillcolor="black" stroked="f" strokeweight="0">
                  <v:stroke miterlimit="83231f" joinstyle="miter"/>
                  <v:path arrowok="t" textboxrect="0,0,9144,152400"/>
                </v:shape>
                <v:shape id="Shape 147564" o:spid="_x0000_s1053" style="position:absolute;top:3985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AmEMUA&#10;AADfAAAADwAAAGRycy9kb3ducmV2LnhtbERPTU/CQBC9m/AfNkPiTbYQRK0sBE2MNcSDwMHjpDu0&#10;jd3ZujtC++9dExKPL+97ue5dq04UYuPZwHSSgSIuvW24MnDYv9zcg4qCbLH1TAYGirBeja6WmFt/&#10;5g867aRSKYRjjgZqkS7XOpY1OYwT3xEn7uiDQ0kwVNoGPKdw1+pZli20w4ZTQ40dPddUfu1+nIFi&#10;+1a9fhdP02Pz+T4M4UFEtmLM9bjfPIIS6uVffHEXNs2f390u5v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cCYQxQAAAN8AAAAPAAAAAAAAAAAAAAAAAJgCAABkcnMv&#10;ZG93bnJldi54bWxQSwUGAAAAAAQABAD1AAAAigMAAAAA&#10;" path="m,l9144,r,153924l,153924,,e" fillcolor="black" stroked="f" strokeweight="0">
                  <v:stroke miterlimit="83231f" joinstyle="miter"/>
                  <v:path arrowok="t" textboxrect="0,0,9144,153924"/>
                </v:shape>
                <v:shape id="Shape 147565" o:spid="_x0000_s1054" style="position:absolute;top:4139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pT/sIA&#10;AADfAAAADwAAAGRycy9kb3ducmV2LnhtbESPwYrCMBCG78K+Q5iFvWmqrHbpmpYiKF519T42Y1ts&#10;JiWJWt/eCMIeP/75v5lZFoPpxI2cby0rmE4SEMSV1S3XCg5/6/EPCB+QNXaWScGDPBT5x2iJmbZ3&#10;3tFtH2oRJewzVNCE0GdS+qohg35ie+KYna0zGCK6WmqH9yg3nZwlyUIabDluaLCnVUPVZX810eLL&#10;9cxSu0nTUp7L6uiugzkp9fU5lL8gAg3hf/jd3up4/nc6X8zh9U8Ek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2lP+wgAAAN8AAAAPAAAAAAAAAAAAAAAAAJgCAABkcnMvZG93&#10;bnJldi54bWxQSwUGAAAAAAQABAD1AAAAhwMAAAAA&#10;" path="m,l9144,r,152400l,152400,,e" fillcolor="black" stroked="f" strokeweight="0">
                  <v:stroke miterlimit="83231f" joinstyle="miter"/>
                  <v:path arrowok="t" textboxrect="0,0,9144,152400"/>
                </v:shape>
                <v:shape id="Shape 147566" o:spid="_x0000_s1055" style="position:absolute;top:42915;width:91;height:1540;visibility:visible;mso-wrap-style:square;v-text-anchor:top" coordsize="9144,15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VLEsgA&#10;AADfAAAADwAAAGRycy9kb3ducmV2LnhtbESP3WrCQBBG7wu+wzJC73Sj2FhSVylFwSoU6s/9NDsm&#10;qdnZsLsx6dt3C0IvD998Z2YWq97U4kbOV5YVTMYJCOLc6ooLBafjZvQMwgdkjbVlUvBDHlbLwcMC&#10;M207/qTbIRQiSthnqKAMocmk9HlJBv3YNsQxu1hnMER0hdQOuyg3tZwmSSoNVhw3lNjQW0n59dCa&#10;aCm+3K6V7X73fb6ctx/7U2ff10o9DvvXFxCB+vA/fG9vdTx/Nn9KU/j7JwLI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tUsSyAAAAN8AAAAPAAAAAAAAAAAAAAAAAJgCAABk&#10;cnMvZG93bnJldi54bWxQSwUGAAAAAAQABAD1AAAAjQMAAAAA&#10;" path="m,l9144,r,153925l,153925,,e" fillcolor="black" stroked="f" strokeweight="0">
                  <v:stroke miterlimit="83231f" joinstyle="miter"/>
                  <v:path arrowok="t" textboxrect="0,0,9144,153925"/>
                </v:shape>
                <v:shape id="Shape 147567" o:spid="_x0000_s1056" style="position:absolute;top:4445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RoEsIA&#10;AADfAAAADwAAAGRycy9kb3ducmV2LnhtbESPwYrCMBCG74LvEEbwpqmya6WaliK4eNXdvY/N2Bab&#10;SUmi1rc3wsIeP/75v5nZFoPpxJ2cby0rWMwTEMSV1S3XCn6+97M1CB+QNXaWScGTPBT5eLTFTNsH&#10;H+l+CrWIEvYZKmhC6DMpfdWQQT+3PXHMLtYZDBFdLbXDR5SbTi6TZCUNthw3NNjTrqHqerqZaPHl&#10;fmmp/UrTUl7K6tfdBnNWajoZyg2IQEP4H/5rH3Q8/yP9XKXw/icC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RGgSwgAAAN8AAAAPAAAAAAAAAAAAAAAAAJgCAABkcnMvZG93&#10;bnJldi54bWxQSwUGAAAAAAQABAD1AAAAhwMAAAAA&#10;" path="m,l9144,r,152400l,152400,,e" fillcolor="black" stroked="f" strokeweight="0">
                  <v:stroke miterlimit="83231f" joinstyle="miter"/>
                  <v:path arrowok="t" textboxrect="0,0,9144,152400"/>
                </v:shape>
                <v:shape id="Shape 147568" o:spid="_x0000_s1057" style="position:absolute;top:4597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0sFcQA&#10;AADfAAAADwAAAGRycy9kb3ducmV2LnhtbERPTUvDQBC9C/6HZQRvdlPRqrHbooIYKR6sHjwO2WkS&#10;zM7G3bFN/r1zEHp8vO/legy92VPKXWQH81kBhriOvuPGwefH88UtmCzIHvvI5GCiDOvV6ckSSx8P&#10;/E77rTRGQziX6KAVGUprc91SwDyLA7Fyu5gCisLUWJ/woOGht5dFsbABO9aGFgd6aqn+3v4GB9Xm&#10;tXn5qR7nu+7rbZrSnYhsxLnzs/HhHozQKEfxv7vyOv/q5nqhg/WPAr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9LBXEAAAA3wAAAA8AAAAAAAAAAAAAAAAAmAIAAGRycy9k&#10;b3ducmV2LnhtbFBLBQYAAAAABAAEAPUAAACJAwAAAAA=&#10;" path="m,l9144,r,153924l,153924,,e" fillcolor="black" stroked="f" strokeweight="0">
                  <v:stroke miterlimit="83231f" joinstyle="miter"/>
                  <v:path arrowok="t" textboxrect="0,0,9144,153924"/>
                </v:shape>
                <v:shape id="Shape 147569" o:spid="_x0000_s1058" style="position:absolute;top:475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GJjsUA&#10;AADfAAAADwAAAGRycy9kb3ducmV2LnhtbERPTU/CQBC9m/AfNkPiTbYYRaksBE2MNcSDwMHjpDu0&#10;Dd3ZujtC++9dExKPL+97sepdq04UYuPZwHSSgSIuvW24MrDfvd48goqCbLH1TAYGirBajq4WmFt/&#10;5k86baVSKYRjjgZqkS7XOpY1OYwT3xEn7uCDQ0kwVNoGPKdw1+rbLJtphw2nhho7eqmpPG5/nIFi&#10;8169fRfP00Pz9TEMYS4iGzHmetyvn0AJ9fIvvrgLm+bfPdzP5v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cYmOxQAAAN8AAAAPAAAAAAAAAAAAAAAAAJgCAABkcnMv&#10;ZG93bnJldi54bWxQSwUGAAAAAAQABAD1AAAAigMAAAAA&#10;" path="m,l9144,r,153924l,153924,,e" fillcolor="black" stroked="f" strokeweight="0">
                  <v:stroke miterlimit="83231f" joinstyle="miter"/>
                  <v:path arrowok="t" textboxrect="0,0,9144,153924"/>
                </v:shape>
                <v:shape id="Shape 147570" o:spid="_x0000_s1059" style="position:absolute;top:4905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Rmu8MA&#10;AADfAAAADwAAAGRycy9kb3ducmV2LnhtbESPwW7CMBBE70j8g7WVuIFTVJoq4EQRElWv0Pa+jZck&#10;Il5HtoHw991DpR5HO/N2ZldNblA3CrH3bOB5lYEibrztuTXw9XlYvoGKCdni4JkMPChCVc5nOyys&#10;v/ORbqfUKoFwLNBAl9JYaB2bjhzGlR+J5Xb2wWESGVptA94F7ga9zrJX7bBn+dDhSPuOmsvp6oQS&#10;68PaU/+e57U+1813uE7ux5jF01RvQSWa0r/5L/1hpf5LvsllgewRAbr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Rmu8MAAADfAAAADwAAAAAAAAAAAAAAAACYAgAAZHJzL2Rv&#10;d25yZXYueG1sUEsFBgAAAAAEAAQA9QAAAIgDAAAAAA==&#10;" path="m,l9144,r,152400l,152400,,e" fillcolor="black" stroked="f" strokeweight="0">
                  <v:stroke miterlimit="83231f" joinstyle="miter"/>
                  <v:path arrowok="t" textboxrect="0,0,9144,152400"/>
                </v:shape>
                <v:shape id="Shape 147571" o:spid="_x0000_s1060" style="position:absolute;top:5058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4TVcQA&#10;AADfAAAADwAAAGRycy9kb3ducmV2LnhtbERPTUvDQBC9C/0Pywje7CZFrY3dliqIkeLB2oPHITtN&#10;gtnZdHdsk3/vCoLHx/tergfXqROF2Ho2kE8zUMSVty3XBvYfz9f3oKIgW+w8k4GRIqxXk4slFtaf&#10;+Z1OO6lVCuFYoIFGpC+0jlVDDuPU98SJO/jgUBIMtbYBzyncdXqWZXfaYcupocGenhqqvnbfzkC5&#10;fa1fjuVjfmg/38YxLERkK8ZcXQ6bB1BCg/yL/9ylTfNv5rfzHH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eE1XEAAAA3wAAAA8AAAAAAAAAAAAAAAAAmAIAAGRycy9k&#10;b3ducmV2LnhtbFBLBQYAAAAABAAEAPUAAACJAwAAAAA=&#10;" path="m,l9144,r,153924l,153924,,e" fillcolor="black" stroked="f" strokeweight="0">
                  <v:stroke miterlimit="83231f" joinstyle="miter"/>
                  <v:path arrowok="t" textboxrect="0,0,9144,153924"/>
                </v:shape>
                <v:shape id="Shape 147572" o:spid="_x0000_s1061" style="position:absolute;top:5212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pdV8QA&#10;AADfAAAADwAAAGRycy9kb3ducmV2LnhtbESPTWvDMAyG74P+B6NCb6vT0C0lrVtCIWXXdd1di5UP&#10;GsvBdprs38+DwY4Pr95H0uE0m148yPnOsoLNOgFBXFndcaPg9lE+70D4gKyxt0wKvsnD6bh4OmCu&#10;7cTv9LiGRkQJ+xwVtCEMuZS+asmgX9uBOGa1dQZDRNdI7XCKctPLNElepcGO44YWBzq3VN2vo4kW&#10;X5Sppe6SZYWsi+rTjbP5Umq1nIs9iEBz+B/+a7/peP42e8lS+P0nAsjj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qXVfEAAAA3wAAAA8AAAAAAAAAAAAAAAAAmAIAAGRycy9k&#10;b3ducmV2LnhtbFBLBQYAAAAABAAEAPUAAACJAwAAAAA=&#10;" path="m,l9144,r,152400l,152400,,e" fillcolor="black" stroked="f" strokeweight="0">
                  <v:stroke miterlimit="83231f" joinstyle="miter"/>
                  <v:path arrowok="t" textboxrect="0,0,9144,152400"/>
                </v:shape>
                <v:shape id="Shape 147573" o:spid="_x0000_s1062" style="position:absolute;top:53644;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AoucUA&#10;AADfAAAADwAAAGRycy9kb3ducmV2LnhtbERPS0vDQBC+C/0PyxS82U19tU27LSqIKcWDrQePQ3aa&#10;BLOzcXdsk3/vCoLHj++92vSuVScKsfFsYDrJQBGX3jZcGXg/PF/NQUVBtth6JgMDRdisRxcrzK0/&#10;8xud9lKpFMIxRwO1SJdrHcuaHMaJ74gTd/TBoSQYKm0DnlO4a/V1lt1rhw2nhho7eqqp/Nx/OwPF&#10;blu9fBWP02Pz8ToMYSEiOzHmctw/LEEJ9fIv/nMXNs2/nd3NbuD3TwK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QCi5xQAAAN8AAAAPAAAAAAAAAAAAAAAAAJgCAABkcnMv&#10;ZG93bnJldi54bWxQSwUGAAAAAAQABAD1AAAAigMAAAAA&#10;" path="m,l9144,r,153924l,153924,,e" fillcolor="black" stroked="f" strokeweight="0">
                  <v:stroke miterlimit="83231f" joinstyle="miter"/>
                  <v:path arrowok="t" textboxrect="0,0,9144,153924"/>
                </v:shape>
                <v:shape id="Shape 147574" o:spid="_x0000_s1063" style="position:absolute;top:551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mwzcUA&#10;AADfAAAADwAAAGRycy9kb3ducmV2LnhtbERPTU/CQBC9m/AfNkPiTbYQFK0sBE2MNcSDwMHjpDu0&#10;jd3ZujtC++9dExKPL+97ue5dq04UYuPZwHSSgSIuvW24MnDYv9zcg4qCbLH1TAYGirBeja6WmFt/&#10;5g867aRSKYRjjgZqkS7XOpY1OYwT3xEn7uiDQ0kwVNoGPKdw1+pZlt1phw2nhho7eq6p/Nr9OAPF&#10;9q16/S6epsfm830YwoOIbMWY63G/eQQl1Mu/+OIubJo/X9wu5v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qbDNxQAAAN8AAAAPAAAAAAAAAAAAAAAAAJgCAABkcnMv&#10;ZG93bnJldi54bWxQSwUGAAAAAAQABAD1AAAAigMAAAAA&#10;" path="m,l9144,r,153924l,153924,,e" fillcolor="black" stroked="f" strokeweight="0">
                  <v:stroke miterlimit="83231f" joinstyle="miter"/>
                  <v:path arrowok="t" textboxrect="0,0,9144,153924"/>
                </v:shape>
                <v:shape id="Shape 147575" o:spid="_x0000_s1064" style="position:absolute;top:5672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PFI8MA&#10;AADfAAAADwAAAGRycy9kb3ducmV2LnhtbESPwWrCQBCG74W+wzKCt7pRGlOiq4RCitfG9j7Njkkw&#10;Oxt2VxPf3i0IHj/++b+Z2e4n04srOd9ZVrBcJCCIa6s7bhT8HMu3DxA+IGvsLZOCG3nY715ftphr&#10;O/I3XavQiChhn6OCNoQhl9LXLRn0CzsQx+xkncEQ0TVSOxyj3PRylSRrabDjuKHFgT5bqs/VxUSL&#10;L8qVpe4rywp5Kupfd5nMn1Lz2VRsQASawnP40T7oeP57lmYp/P8TAe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PFI8MAAADfAAAADwAAAAAAAAAAAAAAAACYAgAAZHJzL2Rv&#10;d25yZXYueG1sUEsFBgAAAAAEAAQA9QAAAIgDAAAAAA==&#10;" path="m,l9144,r,152400l,152400,,e" fillcolor="black" stroked="f" strokeweight="0">
                  <v:stroke miterlimit="83231f" joinstyle="miter"/>
                  <v:path arrowok="t" textboxrect="0,0,9144,152400"/>
                </v:shape>
                <v:shape id="Shape 147576" o:spid="_x0000_s1065" style="position:absolute;top:5824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eLIcUA&#10;AADfAAAADwAAAGRycy9kb3ducmV2LnhtbERPTU/CQBC9m/gfNmPiTbYQAa0sBE2MNcSDwMHjpDu0&#10;jd3ZujtC++9dEhKPL+97sepdq44UYuPZwHiUgSIuvW24MrDfvd49gIqCbLH1TAYGirBaXl8tMLf+&#10;xJ903EqlUgjHHA3UIl2udSxrchhHviNO3MEHh5JgqLQNeErhrtWTLJtphw2nhho7eqmp/N7+OgPF&#10;5r16+ymex4fm62MYwqOIbMSY25t+/QRKqJd/8cVd2DT/fj6dz+D8JwH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4shxQAAAN8AAAAPAAAAAAAAAAAAAAAAAJgCAABkcnMv&#10;ZG93bnJldi54bWxQSwUGAAAAAAQABAD1AAAAigMAAAAA&#10;" path="m,l9144,r,153924l,153924,,e" fillcolor="black" stroked="f" strokeweight="0">
                  <v:stroke miterlimit="83231f" joinstyle="miter"/>
                  <v:path arrowok="t" textboxrect="0,0,9144,153924"/>
                </v:shape>
                <v:shape id="Shape 147577" o:spid="_x0000_s1066" style="position:absolute;top:5978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3+z8MA&#10;AADfAAAADwAAAGRycy9kb3ducmV2LnhtbESPwWrDMAyG74O+g1Ght8VZaeeR1S1h0LFru+6u2WoS&#10;FsvBdtr07evBYMePX/8nabObXC8uFGLnWcNTUYIgNt523Gg4fe4fX0DEhGyx90wabhRht509bLCy&#10;/soHuhxTI7KEY4Ua2pSGSspoWnIYCz8Q5+zsg8OUMTTSBrxmuevlsiyfpcOO84YWB3pryfwcR5ct&#10;sd4vPXXvStXyXJuvME7uW+vFfKpfQSSa0v/wX/vD5vNXaq0U/P6TAe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Z3+z8MAAADfAAAADwAAAAAAAAAAAAAAAACYAgAAZHJzL2Rv&#10;d25yZXYueG1sUEsFBgAAAAAEAAQA9QAAAIgDAAAAAA==&#10;" path="m,l9144,r,152400l,152400,,e" fillcolor="black" stroked="f" strokeweight="0">
                  <v:stroke miterlimit="83231f" joinstyle="miter"/>
                  <v:path arrowok="t" textboxrect="0,0,9144,152400"/>
                </v:shape>
                <v:shape id="Shape 147578" o:spid="_x0000_s1067" style="position:absolute;top:6131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S6yMQA&#10;AADfAAAADwAAAGRycy9kb3ducmV2LnhtbERPTUvDQBC9C/6HZQRvdlNRq7HbooIYKR6sHjwO2WkS&#10;zM7G3bFN/r1zEHp8vO/legy92VPKXWQH81kBhriOvuPGwefH88UtmCzIHvvI5GCiDOvV6ckSSx8P&#10;/E77rTRGQziX6KAVGUprc91SwDyLA7Fyu5gCisLUWJ/woOGht5dFcWMDdqwNLQ701FL9vf0NDqrN&#10;a/PyUz3Od93X2zSlOxHZiHPnZ+PDPRihUY7if3fldf7V4nqhg/WPAr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kusjEAAAA3wAAAA8AAAAAAAAAAAAAAAAAmAIAAGRycy9k&#10;b3ducmV2LnhtbFBLBQYAAAAABAAEAPUAAACJAwAAAAA=&#10;" path="m,l9144,r,153924l,153924,,e" fillcolor="black" stroked="f" strokeweight="0">
                  <v:stroke miterlimit="83231f" joinstyle="miter"/>
                  <v:path arrowok="t" textboxrect="0,0,9144,153924"/>
                </v:shape>
                <w10:wrap type="square" anchorx="page" anchory="page"/>
              </v:group>
            </w:pict>
          </mc:Fallback>
        </mc:AlternateContent>
      </w:r>
      <w:r>
        <w:rPr>
          <w:noProof/>
        </w:rPr>
        <mc:AlternateContent>
          <mc:Choice Requires="wpg">
            <w:drawing>
              <wp:anchor distT="0" distB="0" distL="114300" distR="114300" simplePos="0" relativeHeight="251689984" behindDoc="0" locked="0" layoutInCell="1" allowOverlap="1">
                <wp:simplePos x="0" y="0"/>
                <wp:positionH relativeFrom="page">
                  <wp:posOffset>6486144</wp:posOffset>
                </wp:positionH>
                <wp:positionV relativeFrom="page">
                  <wp:posOffset>2447539</wp:posOffset>
                </wp:positionV>
                <wp:extent cx="6096" cy="6284976"/>
                <wp:effectExtent l="0" t="0" r="0" b="0"/>
                <wp:wrapSquare wrapText="bothSides"/>
                <wp:docPr id="136843" name="Group 136843"/>
                <wp:cNvGraphicFramePr/>
                <a:graphic xmlns:a="http://schemas.openxmlformats.org/drawingml/2006/main">
                  <a:graphicData uri="http://schemas.microsoft.com/office/word/2010/wordprocessingGroup">
                    <wpg:wgp>
                      <wpg:cNvGrpSpPr/>
                      <wpg:grpSpPr>
                        <a:xfrm>
                          <a:off x="0" y="0"/>
                          <a:ext cx="6096" cy="6284976"/>
                          <a:chOff x="0" y="0"/>
                          <a:chExt cx="6096" cy="6284976"/>
                        </a:xfrm>
                      </wpg:grpSpPr>
                      <wps:wsp>
                        <wps:cNvPr id="147579" name="Shape 147579"/>
                        <wps:cNvSpPr/>
                        <wps:spPr>
                          <a:xfrm>
                            <a:off x="0" y="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80" name="Shape 147580"/>
                        <wps:cNvSpPr/>
                        <wps:spPr>
                          <a:xfrm>
                            <a:off x="0" y="15240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81" name="Shape 147581"/>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82" name="Shape 147582"/>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83" name="Shape 147583"/>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84" name="Shape 147584"/>
                        <wps:cNvSpPr/>
                        <wps:spPr>
                          <a:xfrm>
                            <a:off x="0" y="76657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85" name="Shape 147585"/>
                        <wps:cNvSpPr/>
                        <wps:spPr>
                          <a:xfrm>
                            <a:off x="0" y="9189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86" name="Shape 147586"/>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87" name="Shape 147587"/>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88" name="Shape 147588"/>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89" name="Shape 147589"/>
                        <wps:cNvSpPr/>
                        <wps:spPr>
                          <a:xfrm>
                            <a:off x="0" y="153314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90" name="Shape 147590"/>
                        <wps:cNvSpPr/>
                        <wps:spPr>
                          <a:xfrm>
                            <a:off x="0" y="168554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91" name="Shape 147591"/>
                        <wps:cNvSpPr/>
                        <wps:spPr>
                          <a:xfrm>
                            <a:off x="0" y="183946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92" name="Shape 147592"/>
                        <wps:cNvSpPr/>
                        <wps:spPr>
                          <a:xfrm>
                            <a:off x="0" y="199186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93" name="Shape 147593"/>
                        <wps:cNvSpPr/>
                        <wps:spPr>
                          <a:xfrm>
                            <a:off x="0" y="21457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94" name="Shape 147594"/>
                        <wps:cNvSpPr/>
                        <wps:spPr>
                          <a:xfrm>
                            <a:off x="0" y="229971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95" name="Shape 147595"/>
                        <wps:cNvSpPr/>
                        <wps:spPr>
                          <a:xfrm>
                            <a:off x="0" y="24521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96" name="Shape 147596"/>
                        <wps:cNvSpPr/>
                        <wps:spPr>
                          <a:xfrm>
                            <a:off x="0" y="260604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97" name="Shape 147597"/>
                        <wps:cNvSpPr/>
                        <wps:spPr>
                          <a:xfrm>
                            <a:off x="0" y="27584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98" name="Shape 147598"/>
                        <wps:cNvSpPr/>
                        <wps:spPr>
                          <a:xfrm>
                            <a:off x="0" y="29123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99" name="Shape 147599"/>
                        <wps:cNvSpPr/>
                        <wps:spPr>
                          <a:xfrm>
                            <a:off x="0" y="306628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00" name="Shape 147600"/>
                        <wps:cNvSpPr/>
                        <wps:spPr>
                          <a:xfrm>
                            <a:off x="0" y="32186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01" name="Shape 147601"/>
                        <wps:cNvSpPr/>
                        <wps:spPr>
                          <a:xfrm>
                            <a:off x="0" y="33726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02" name="Shape 147602"/>
                        <wps:cNvSpPr/>
                        <wps:spPr>
                          <a:xfrm>
                            <a:off x="0" y="35250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03" name="Shape 147603"/>
                        <wps:cNvSpPr/>
                        <wps:spPr>
                          <a:xfrm>
                            <a:off x="0" y="36789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04" name="Shape 147604"/>
                        <wps:cNvSpPr/>
                        <wps:spPr>
                          <a:xfrm>
                            <a:off x="0" y="38328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05" name="Shape 147605"/>
                        <wps:cNvSpPr/>
                        <wps:spPr>
                          <a:xfrm>
                            <a:off x="0" y="39852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06" name="Shape 147606"/>
                        <wps:cNvSpPr/>
                        <wps:spPr>
                          <a:xfrm>
                            <a:off x="0" y="41391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07" name="Shape 147607"/>
                        <wps:cNvSpPr/>
                        <wps:spPr>
                          <a:xfrm>
                            <a:off x="0" y="4291584"/>
                            <a:ext cx="9144" cy="153925"/>
                          </a:xfrm>
                          <a:custGeom>
                            <a:avLst/>
                            <a:gdLst/>
                            <a:ahLst/>
                            <a:cxnLst/>
                            <a:rect l="0" t="0" r="0" b="0"/>
                            <a:pathLst>
                              <a:path w="9144" h="153925">
                                <a:moveTo>
                                  <a:pt x="0" y="0"/>
                                </a:moveTo>
                                <a:lnTo>
                                  <a:pt x="9144" y="0"/>
                                </a:lnTo>
                                <a:lnTo>
                                  <a:pt x="9144" y="153925"/>
                                </a:lnTo>
                                <a:lnTo>
                                  <a:pt x="0" y="153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08" name="Shape 147608"/>
                        <wps:cNvSpPr/>
                        <wps:spPr>
                          <a:xfrm>
                            <a:off x="0" y="4445509"/>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09" name="Shape 147609"/>
                        <wps:cNvSpPr/>
                        <wps:spPr>
                          <a:xfrm>
                            <a:off x="0" y="4597909"/>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10" name="Shape 147610"/>
                        <wps:cNvSpPr/>
                        <wps:spPr>
                          <a:xfrm>
                            <a:off x="0" y="4751833"/>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11" name="Shape 147611"/>
                        <wps:cNvSpPr/>
                        <wps:spPr>
                          <a:xfrm>
                            <a:off x="0" y="4905757"/>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12" name="Shape 147612"/>
                        <wps:cNvSpPr/>
                        <wps:spPr>
                          <a:xfrm>
                            <a:off x="0" y="505815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13" name="Shape 147613"/>
                        <wps:cNvSpPr/>
                        <wps:spPr>
                          <a:xfrm>
                            <a:off x="0" y="521208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14" name="Shape 147614"/>
                        <wps:cNvSpPr/>
                        <wps:spPr>
                          <a:xfrm>
                            <a:off x="0" y="536448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15" name="Shape 147615"/>
                        <wps:cNvSpPr/>
                        <wps:spPr>
                          <a:xfrm>
                            <a:off x="0" y="551840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16" name="Shape 147616"/>
                        <wps:cNvSpPr/>
                        <wps:spPr>
                          <a:xfrm>
                            <a:off x="0" y="567232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17" name="Shape 147617"/>
                        <wps:cNvSpPr/>
                        <wps:spPr>
                          <a:xfrm>
                            <a:off x="0" y="582472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18" name="Shape 147618"/>
                        <wps:cNvSpPr/>
                        <wps:spPr>
                          <a:xfrm>
                            <a:off x="0" y="597865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19" name="Shape 147619"/>
                        <wps:cNvSpPr/>
                        <wps:spPr>
                          <a:xfrm>
                            <a:off x="0" y="613105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A82DE8B" id="Group 136843" o:spid="_x0000_s1026" style="position:absolute;margin-left:510.7pt;margin-top:192.7pt;width:.5pt;height:494.9pt;z-index:251689984;mso-position-horizontal-relative:page;mso-position-vertical-relative:page" coordsize="60,6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">
                <v:shape id="Shape 147579" o:spid="_x0000_s1027" style="position:absolute;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7PJsQA&#10;AADfAAAADwAAAGRycy9kb3ducmV2LnhtbESPwWrDMAyG74O+g1Ght8Vp6ZY1rVtCIWPXZdtdjdUk&#10;NJaD7SbZ28+DwY4fv/5P0uE0m16M5HxnWcE6SUEQ11Z33Cj4/CgfX0D4gKyxt0wKvsnD6bh4OGCu&#10;7cTvNFahEVHCPkcFbQhDLqWvWzLoEzsQx+xqncEQ0TVSO5yi3PRyk6bP0mDHcUOLA51bqm/V3USL&#10;L8qNpe41ywp5Leovd5/NRanVci72IALN4X/4r/2m4/nb7Cnbwe8/EUA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OzybEAAAA3wAAAA8AAAAAAAAAAAAAAAAAmAIAAGRycy9k&#10;b3ducmV2LnhtbFBLBQYAAAAABAAEAPUAAACJAwAAAAA=&#10;" path="m,l9144,r,152400l,152400,,e" fillcolor="black" stroked="f" strokeweight="0">
                  <v:stroke miterlimit="83231f" joinstyle="miter"/>
                  <v:path arrowok="t" textboxrect="0,0,9144,152400"/>
                </v:shape>
                <v:shape id="Shape 147580" o:spid="_x0000_s1028" style="position:absolute;top:152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fG6cQA&#10;AADfAAAADwAAAGRycy9kb3ducmV2LnhtbERPS0vDQBC+C/6HZQRvdlPxUWO3RQUxUjxYPXgcstMk&#10;mJ2Nu2Ob/HvnIPT48b2X6zH0Zk8pd5EdzGcFGOI6+o4bB58fzxcLMFmQPfaRycFEGdar05Mllj4e&#10;+J32W2mMhnAu0UErMpTW5rqlgHkWB2LldjEFFIWpsT7hQcNDby+L4sYG7FgbWhzoqaX6e/sbHFSb&#10;1+blp3qc77qvt2lKdyKyEefOz8aHezBCoxzF/+7K6/yr2+uFPtA/Cs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HxunEAAAA3wAAAA8AAAAAAAAAAAAAAAAAmAIAAGRycy9k&#10;b3ducmV2LnhtbFBLBQYAAAAABAAEAPUAAACJAwAAAAA=&#10;" path="m,l9144,r,153924l,153924,,e" fillcolor="black" stroked="f" strokeweight="0">
                  <v:stroke miterlimit="83231f" joinstyle="miter"/>
                  <v:path arrowok="t" textboxrect="0,0,9144,153924"/>
                </v:shape>
                <v:shape id="Shape 147581"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tjcsQA&#10;AADfAAAADwAAAGRycy9kb3ducmV2LnhtbERPTUvDQBC9C/0PyxS8tZuI1jZ2W1QQI8WD1UOPQ3aa&#10;BLOzcXdsk3/vCoLHx/tebwfXqROF2Ho2kM8zUMSVty3XBj7en2ZLUFGQLXaeycBIEbabycUaC+vP&#10;/EanvdQqhXAs0EAj0hdax6ohh3Hue+LEHX1wKAmGWtuA5xTuOn2VZQvtsOXU0GBPjw1Vn/tvZ6Dc&#10;vdTPX+VDfmwPr+MYViKyE2Mup8P9HSihQf7Ff+7SpvnXtzfLHH7/JAB6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LY3LEAAAA3wAAAA8AAAAAAAAAAAAAAAAAmAIAAGRycy9k&#10;b3ducmV2LnhtbFBLBQYAAAAABAAEAPUAAACJAwAAAAA=&#10;" path="m,l9144,r,153924l,153924,,e" fillcolor="black" stroked="f" strokeweight="0">
                  <v:stroke miterlimit="83231f" joinstyle="miter"/>
                  <v:path arrowok="t" textboxrect="0,0,9144,153924"/>
                </v:shape>
                <v:shape id="Shape 147582"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8tcMMA&#10;AADfAAAADwAAAGRycy9kb3ducmV2LnhtbESPTYvCMBCG78L+hzALe9PUslrpGqUsuHj16z7bjG2x&#10;mZQk1frvjSB4fHjnfWZmuR5MK67kfGNZwXSSgCAurW64UnA8bMYLED4ga2wtk4I7eVivPkZLzLW9&#10;8Y6u+1CJKGGfo4I6hC6X0pc1GfQT2xHH7GydwRDRVVI7vEW5aWWaJHNpsOG4ocaOfmsqL/veRIsv&#10;Nqml5i/LCnkuypPrB/Ov1NfnUPyACDSE9/CrvdXx/O9stkjh+U8E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8tcMMAAADfAAAADwAAAAAAAAAAAAAAAACYAgAAZHJzL2Rv&#10;d25yZXYueG1sUEsFBgAAAAAEAAQA9QAAAIgDAAAAAA==&#10;" path="m,l9144,r,152400l,152400,,e" fillcolor="black" stroked="f" strokeweight="0">
                  <v:stroke miterlimit="83231f" joinstyle="miter"/>
                  <v:path arrowok="t" textboxrect="0,0,9144,152400"/>
                </v:shape>
                <v:shape id="Shape 147583"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VYnsUA&#10;AADfAAAADwAAAGRycy9kb3ducmV2LnhtbERPS0vDQBC+C/0PyxS82U19tU27LSqIKcWDrQePQ3aa&#10;BLOzcXdsk3/vCoLHj++92vSuVScKsfFsYDrJQBGX3jZcGXg/PF/NQUVBtth6JgMDRdisRxcrzK0/&#10;8xud9lKpFMIxRwO1SJdrHcuaHMaJ74gTd/TBoSQYKm0DnlO4a/V1lt1rhw2nhho7eqqp/Nx/OwPF&#10;blu9fBWP02Pz8ToMYSEiOzHmctw/LEEJ9fIv/nMXNs2/nd3Nb+D3TwK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lViexQAAAN8AAAAPAAAAAAAAAAAAAAAAAJgCAABkcnMv&#10;ZG93bnJldi54bWxQSwUGAAAAAAQABAD1AAAAigMAAAAA&#10;" path="m,l9144,r,153924l,153924,,e" fillcolor="black" stroked="f" strokeweight="0">
                  <v:stroke miterlimit="83231f" joinstyle="miter"/>
                  <v:path arrowok="t" textboxrect="0,0,9144,153924"/>
                </v:shape>
                <v:shape id="Shape 147584" o:spid="_x0000_s1032" style="position:absolute;top:766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Qn8MA&#10;AADfAAAADwAAAGRycy9kb3ducmV2LnhtbESPwWrCQBCG7wXfYRmht7oxpI1EVwlCSq+1eh+zYxLM&#10;zobd1cS3dwuFHj/++b+Z2ewm04s7Od9ZVrBcJCCIa6s7bhQcf6q3FQgfkDX2lknBgzzstrOXDRba&#10;jvxN90NoRJSwL1BBG8JQSOnrlgz6hR2IY3axzmCI6BqpHY5RbnqZJsmHNNhx3NDiQPuW6uvhZqLF&#10;l1VqqfvM81JeyvrkbpM5K/U6n8o1iEBT+B/+a3/peH6Wv68y+P0nAsjt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oQn8MAAADfAAAADwAAAAAAAAAAAAAAAACYAgAAZHJzL2Rv&#10;d25yZXYueG1sUEsFBgAAAAAEAAQA9QAAAIgDAAAAAA==&#10;" path="m,l9144,r,152400l,152400,,e" fillcolor="black" stroked="f" strokeweight="0">
                  <v:stroke miterlimit="83231f" joinstyle="miter"/>
                  <v:path arrowok="t" textboxrect="0,0,9144,152400"/>
                </v:shape>
                <v:shape id="Shape 147585" o:spid="_x0000_s1033" style="position:absolute;top:91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BlccUA&#10;AADfAAAADwAAAGRycy9kb3ducmV2LnhtbERPTU/CQBC9m/AfNmPiTbYYUSgsBE2MNcSDyIHjpDu0&#10;jd3ZujtC++9dExKPL+97ue5dq04UYuPZwGScgSIuvW24MrD/fLmdgYqCbLH1TAYGirBeja6WmFt/&#10;5g867aRSKYRjjgZqkS7XOpY1OYxj3xEn7uiDQ0kwVNoGPKdw1+q7LHvQDhtODTV29FxT+bX7cQaK&#10;7Vv1+l08TY7N4X0YwlxEtmLMzXW/WYAS6uVffHEXNs2/f5zOpv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MGVxxQAAAN8AAAAPAAAAAAAAAAAAAAAAAJgCAABkcnMv&#10;ZG93bnJldi54bWxQSwUGAAAAAAQABAD1AAAAigMAAAAA&#10;" path="m,l9144,r,153924l,153924,,e" fillcolor="black" stroked="f" strokeweight="0">
                  <v:stroke miterlimit="83231f" joinstyle="miter"/>
                  <v:path arrowok="t" textboxrect="0,0,9144,153924"/>
                </v:shape>
                <v:shape id="Shape 147586"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L7BsUA&#10;AADfAAAADwAAAGRycy9kb3ducmV2LnhtbERPTU/CQBC9m/AfNmPiTbYYRSgsBE2MNcSDyIHjpDu0&#10;jd3ZujtC++9dExKPL+97ue5dq04UYuPZwGScgSIuvW24MrD/fLmdgYqCbLH1TAYGirBeja6WmFt/&#10;5g867aRSKYRjjgZqkS7XOpY1OYxj3xEn7uiDQ0kwVNoGPKdw1+q7LJtqhw2nhho7eq6p/Nr9OAPF&#10;9q16/S6eJsfm8D4MYS4iWzHm5rrfLEAJ9fIvvrgLm+bfPz7Mpv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4vsGxQAAAN8AAAAPAAAAAAAAAAAAAAAAAJgCAABkcnMv&#10;ZG93bnJldi54bWxQSwUGAAAAAAQABAD1AAAAigMAAAAA&#10;" path="m,l9144,r,153924l,153924,,e" fillcolor="black" stroked="f" strokeweight="0">
                  <v:stroke miterlimit="83231f" joinstyle="miter"/>
                  <v:path arrowok="t" textboxrect="0,0,9144,153924"/>
                </v:shape>
                <v:shape id="Shape 147587"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iO6MIA&#10;AADfAAAADwAAAGRycy9kb3ducmV2LnhtbESPwYrCMBCG7wu+QxjB25oqupXaVIqg7FVX72MztsVm&#10;UpKo9e3NwsIeP/75v5nJN4PpxIOcby0rmE0TEMSV1S3XCk4/u88VCB+QNXaWScGLPGyK0UeOmbZP&#10;PtDjGGoRJewzVNCE0GdS+qohg35qe+KYXa0zGCK6WmqHzyg3nZwnyZc02HLc0GBP24aq2/FuosWX&#10;u7mldp+mpbyW1dndB3NRajIeyjWIQEP4H/5rf+t4/iJdrlL4/ScCy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SI7owgAAAN8AAAAPAAAAAAAAAAAAAAAAAJgCAABkcnMvZG93&#10;bnJldi54bWxQSwUGAAAAAAQABAD1AAAAhwMAAAAA&#10;" path="m,l9144,r,152400l,152400,,e" fillcolor="black" stroked="f" strokeweight="0">
                  <v:stroke miterlimit="83231f" joinstyle="miter"/>
                  <v:path arrowok="t" textboxrect="0,0,9144,152400"/>
                </v:shape>
                <v:shape id="Shape 147588"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HK78QA&#10;AADfAAAADwAAAGRycy9kb3ducmV2LnhtbERPS0vDQBC+C/6HZQRvdlPxUWO3RQUxUjxYPXgcstMk&#10;mJ2Nu2Ob/HvnIPT48b2X6zH0Zk8pd5EdzGcFGOI6+o4bB58fzxcLMFmQPfaRycFEGdar05Mllj4e&#10;+J32W2mMhnAu0UErMpTW5rqlgHkWB2LldjEFFIWpsT7hQcNDby+L4sYG7FgbWhzoqaX6e/sbHFSb&#10;1+blp3qc77qvt2lKdyKyEefOz8aHezBCoxzF/+7K6/yr2+uFDtY/Cs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xyu/EAAAA3wAAAA8AAAAAAAAAAAAAAAAAmAIAAGRycy9k&#10;b3ducmV2LnhtbFBLBQYAAAAABAAEAPUAAACJAwAAAAA=&#10;" path="m,l9144,r,153924l,153924,,e" fillcolor="black" stroked="f" strokeweight="0">
                  <v:stroke miterlimit="83231f" joinstyle="miter"/>
                  <v:path arrowok="t" textboxrect="0,0,9144,153924"/>
                </v:shape>
                <v:shape id="Shape 147589" o:spid="_x0000_s1037" style="position:absolute;top:1533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u/AcIA&#10;AADfAAAADwAAAGRycy9kb3ducmV2LnhtbESPTYvCMBCG74L/IYywN02VdavVKEVQ9urXfWzGtthM&#10;ShK1/vuNIOzx4Z33mZnlujONeJDztWUF41ECgriwuuZSwem4Hc5A+ICssbFMCl7kYb3q95aYafvk&#10;PT0OoRRRwj5DBVUIbSalLyoy6Ee2JY7Z1TqDIaIrpXb4jHLTyEmS/EiDNccNFba0qai4He4mWny+&#10;nViqd2may2tenN29MxelvgZdvgARqAv/w5/2r47nf6fT2Rze/0Q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m78BwgAAAN8AAAAPAAAAAAAAAAAAAAAAAJgCAABkcnMvZG93&#10;bnJldi54bWxQSwUGAAAAAAQABAD1AAAAhwMAAAAA&#10;" path="m,l9144,r,152400l,152400,,e" fillcolor="black" stroked="f" strokeweight="0">
                  <v:stroke miterlimit="83231f" joinstyle="miter"/>
                  <v:path arrowok="t" textboxrect="0,0,9144,152400"/>
                </v:shape>
                <v:shape id="Shape 147590" o:spid="_x0000_s1038" style="position:absolute;top:168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5QNMQA&#10;AADfAAAADwAAAGRycy9kb3ducmV2LnhtbERPS0vDQBC+C/6HZQRvdlPx1dhtUUGMFA9WDx6H7DQJ&#10;Zmfj7tgm/945CD1+fO/legy92VPKXWQH81kBhriOvuPGwefH88UdmCzIHvvI5GCiDOvV6ckSSx8P&#10;/E77rTRGQziX6KAVGUprc91SwDyLA7Fyu5gCisLUWJ/woOGht5dFcWMDdqwNLQ701FL9vf0NDqrN&#10;a/PyUz3Od93X2zSlhYhsxLnzs/HhHozQKEfxv7vyOv/q9nqhD/SPAr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eUDTEAAAA3wAAAA8AAAAAAAAAAAAAAAAAmAIAAGRycy9k&#10;b3ducmV2LnhtbFBLBQYAAAAABAAEAPUAAACJAwAAAAA=&#10;" path="m,l9144,r,153924l,153924,,e" fillcolor="black" stroked="f" strokeweight="0">
                  <v:stroke miterlimit="83231f" joinstyle="miter"/>
                  <v:path arrowok="t" textboxrect="0,0,9144,153924"/>
                </v:shape>
                <v:shape id="Shape 147591" o:spid="_x0000_s1039" style="position:absolute;top:1839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Ql2sIA&#10;AADfAAAADwAAAGRycy9kb3ducmV2LnhtbESPTYvCMBCG74L/IYywN02VdavVKEVQ9urXfWzGtthM&#10;ShK1/vuNIOzx4Z33mZnlujONeJDztWUF41ECgriwuuZSwem4Hc5A+ICssbFMCl7kYb3q95aYafvk&#10;PT0OoRRRwj5DBVUIbSalLyoy6Ee2JY7Z1TqDIaIrpXb4jHLTyEmS/EiDNccNFba0qai4He4mWny+&#10;nViqd2may2tenN29MxelvgZdvgARqAv/w5/2r47nf6fT+Rje/0Q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NCXawgAAAN8AAAAPAAAAAAAAAAAAAAAAAJgCAABkcnMvZG93&#10;bnJldi54bWxQSwUGAAAAAAQABAD1AAAAhwMAAAAA&#10;" path="m,l9144,r,152400l,152400,,e" fillcolor="black" stroked="f" strokeweight="0">
                  <v:stroke miterlimit="83231f" joinstyle="miter"/>
                  <v:path arrowok="t" textboxrect="0,0,9144,152400"/>
                </v:shape>
                <v:shape id="Shape 147592" o:spid="_x0000_s1040" style="position:absolute;top:199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Br2MUA&#10;AADfAAAADwAAAGRycy9kb3ducmV2LnhtbERPS2vCQBC+F/wPywi91Y3Sl6mr2EJpivRQ9dDjkB2T&#10;YHY23Z1q8u+7BaHHj++9WPWuVScKsfFsYDrJQBGX3jZcGdjvXm8eQUVBtth6JgMDRVgtR1cLzK0/&#10;8yedtlKpFMIxRwO1SJdrHcuaHMaJ74gTd/DBoSQYKm0DnlO4a/Usy+61w4ZTQ40dvdRUHrc/zkCx&#10;ea/evovn6aH5+hiGMBeRjRhzPe7XT6CEevkXX9yFTfNvH+7mM/j7kwD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AGvYxQAAAN8AAAAPAAAAAAAAAAAAAAAAAJgCAABkcnMv&#10;ZG93bnJldi54bWxQSwUGAAAAAAQABAD1AAAAigMAAAAA&#10;" path="m,l9144,r,153924l,153924,,e" fillcolor="black" stroked="f" strokeweight="0">
                  <v:stroke miterlimit="83231f" joinstyle="miter"/>
                  <v:path arrowok="t" textboxrect="0,0,9144,153924"/>
                </v:shape>
                <v:shape id="Shape 147593" o:spid="_x0000_s1041" style="position:absolute;top:2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zOQ8UA&#10;AADfAAAADwAAAGRycy9kb3ducmV2LnhtbERPS0vDQBC+C/0PyxS82U191abdFhXElOLB1kOPQ3aa&#10;BLOzcXdsk3/vCoLHj++9XPeuVScKsfFsYDrJQBGX3jZcGfjYv1w9gIqCbLH1TAYGirBejS6WmFt/&#10;5nc67aRSKYRjjgZqkS7XOpY1OYwT3xEn7uiDQ0kwVNoGPKdw1+rrLLvXDhtODTV29FxT+bn7dgaK&#10;7aZ6/Sqepsfm8DYMYS4iWzHmctw/LkAJ9fIv/nMXNs2/nd3Nb+D3TwK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TM5DxQAAAN8AAAAPAAAAAAAAAAAAAAAAAJgCAABkcnMv&#10;ZG93bnJldi54bWxQSwUGAAAAAAQABAD1AAAAigMAAAAA&#10;" path="m,l9144,r,153924l,153924,,e" fillcolor="black" stroked="f" strokeweight="0">
                  <v:stroke miterlimit="83231f" joinstyle="miter"/>
                  <v:path arrowok="t" textboxrect="0,0,9144,153924"/>
                </v:shape>
                <v:shape id="Shape 147594" o:spid="_x0000_s1042" style="position:absolute;top:2299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OGQsQA&#10;AADfAAAADwAAAGRycy9kb3ducmV2LnhtbESPTWvDMAyG74P+B6PCbquzki5rWreEQcau/bprsZqE&#10;xXKw3ST793OhsOPDq/eRtN1PphMDOd9aVvC6SEAQV1a3XCs4n8qXdxA+IGvsLJOCX/Kw382etphr&#10;O/KBhmOoRZSwz1FBE0KfS+mrhgz6he2JY3a1zmCI6GqpHY5Rbjq5TJI3abDluKHBnj4aqn6ONxMt&#10;viiXltrPLCvktagu7jaZb6We51OxARFoCv/Dj/aXjuen2Wqdwv2fCC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DhkLEAAAA3wAAAA8AAAAAAAAAAAAAAAAAmAIAAGRycy9k&#10;b3ducmV2LnhtbFBLBQYAAAAABAAEAPUAAACJAwAAAAA=&#10;" path="m,l9144,r,152400l,152400,,e" fillcolor="black" stroked="f" strokeweight="0">
                  <v:stroke miterlimit="83231f" joinstyle="miter"/>
                  <v:path arrowok="t" textboxrect="0,0,9144,152400"/>
                </v:shape>
                <v:shape id="Shape 147595" o:spid="_x0000_s1043" style="position:absolute;top:2452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nzrMUA&#10;AADfAAAADwAAAGRycy9kb3ducmV2LnhtbERPTU/CQBC9m/AfNkPiTbYYUaksBE2MNcSDwMHjpDu0&#10;Dd3ZujtC++9dExKPL+97sepdq04UYuPZwHSSgSIuvW24MrDfvd48goqCbLH1TAYGirBajq4WmFt/&#10;5k86baVSKYRjjgZqkS7XOpY1OYwT3xEn7uCDQ0kwVNoGPKdw1+rbLLvXDhtODTV29FJTedz+OAPF&#10;5r16+y6ep4fm62MYwlxENmLM9bhfP4ES6uVffHEXNs2/e5jNZ/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6fOsxQAAAN8AAAAPAAAAAAAAAAAAAAAAAJgCAABkcnMv&#10;ZG93bnJldi54bWxQSwUGAAAAAAQABAD1AAAAigMAAAAA&#10;" path="m,l9144,r,153924l,153924,,e" fillcolor="black" stroked="f" strokeweight="0">
                  <v:stroke miterlimit="83231f" joinstyle="miter"/>
                  <v:path arrowok="t" textboxrect="0,0,9144,153924"/>
                </v:shape>
                <v:shape id="Shape 147596" o:spid="_x0000_s1044" style="position:absolute;top:2606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29rsQA&#10;AADfAAAADwAAAGRycy9kb3ducmV2LnhtbESPwW7CMAyG75N4h8hIu40UxOgoBFQhddp1Be5eY9qK&#10;xqmS0HZvv0yatOOn3/9ne3+cTCcGcr61rGC5SEAQV1a3XCu4nIuXNxA+IGvsLJOCb/JwPMye9php&#10;O/InDWWoRZSwz1BBE0KfSemrhgz6he2JY3azzmCI6GqpHY5Rbjq5SpKNNNhy3NBgT6eGqnv5MNHi&#10;82JlqX1P01ze8urqHpP5Uup5PuU7EIGm8D/81/7Q8fx1+rrdwO8/EU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dva7EAAAA3wAAAA8AAAAAAAAAAAAAAAAAmAIAAGRycy9k&#10;b3ducmV2LnhtbFBLBQYAAAAABAAEAPUAAACJAwAAAAA=&#10;" path="m,l9144,r,152400l,152400,,e" fillcolor="black" stroked="f" strokeweight="0">
                  <v:stroke miterlimit="83231f" joinstyle="miter"/>
                  <v:path arrowok="t" textboxrect="0,0,9144,152400"/>
                </v:shape>
                <v:shape id="Shape 147597" o:spid="_x0000_s1045" style="position:absolute;top:275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fIQMUA&#10;AADfAAAADwAAAGRycy9kb3ducmV2LnhtbERPTU/CQBC9m/AfNkPiTbYYFaksBE2MNcSDwMHjpDu0&#10;Dd3ZujtC++9dExKPL+97sepdq04UYuPZwHSSgSIuvW24MrDfvd48goqCbLH1TAYGirBajq4WmFt/&#10;5k86baVSKYRjjgZqkS7XOpY1OYwT3xEn7uCDQ0kwVNoGPKdw1+rbLHvQDhtODTV29FJTedz+OAPF&#10;5r16+y6ep4fm62MYwlxENmLM9bhfP4ES6uVffHEXNs2/m93PZ/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d8hAxQAAAN8AAAAPAAAAAAAAAAAAAAAAAJgCAABkcnMv&#10;ZG93bnJldi54bWxQSwUGAAAAAAQABAD1AAAAigMAAAAA&#10;" path="m,l9144,r,153924l,153924,,e" fillcolor="black" stroked="f" strokeweight="0">
                  <v:stroke miterlimit="83231f" joinstyle="miter"/>
                  <v:path arrowok="t" textboxrect="0,0,9144,153924"/>
                </v:shape>
                <v:shape id="Shape 147598" o:spid="_x0000_s1046" style="position:absolute;top:291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cMsQA&#10;AADfAAAADwAAAGRycy9kb3ducmV2LnhtbERPS0vDQBC+C/6HZQRvdlPx1dhtUUGMFA9WDx6H7DQJ&#10;Zmfj7tgm/945CD1+fO/legy92VPKXWQH81kBhriOvuPGwefH88UdmCzIHvvI5GCiDOvV6ckSSx8P&#10;/E77rTRGQziX6KAVGUprc91SwDyLA7Fyu5gCisLUWJ/woOGht5dFcWMDdqwNLQ701FL9vf0NDqrN&#10;a/PyUz3Od93X2zSlhYhsxLnzs/HhHozQKEfxv7vyOv/q9nqhg/WPAr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oXDLEAAAA3wAAAA8AAAAAAAAAAAAAAAAAmAIAAGRycy9k&#10;b3ducmV2LnhtbFBLBQYAAAAABAAEAPUAAACJAwAAAAA=&#10;" path="m,l9144,r,153924l,153924,,e" fillcolor="black" stroked="f" strokeweight="0">
                  <v:stroke miterlimit="83231f" joinstyle="miter"/>
                  <v:path arrowok="t" textboxrect="0,0,9144,153924"/>
                </v:shape>
                <v:shape id="Shape 147599" o:spid="_x0000_s1047" style="position:absolute;top:3066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Ip3MIA&#10;AADfAAAADwAAAGRycy9kb3ducmV2LnhtbESPTYvCMBCG74L/IYywN02VdavVKEVQ9urXfWzGtthM&#10;ShK1/vuNIOzx4Z33mZnlujONeJDztWUF41ECgriwuuZSwem4Hc5A+ICssbFMCl7kYb3q95aYafvk&#10;PT0OoRRRwj5DBVUIbSalLyoy6Ee2JY7Z1TqDIaIrpXb4jHLTyEmS/EiDNccNFba0qai4He4mWny+&#10;nViqd2may2tenN29MxelvgZdvgARqAv/w5/2r47nf6fT+Rze/0Q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QincwgAAAN8AAAAPAAAAAAAAAAAAAAAAAJgCAABkcnMvZG93&#10;bnJldi54bWxQSwUGAAAAAAQABAD1AAAAhwMAAAAA&#10;" path="m,l9144,r,152400l,152400,,e" fillcolor="black" stroked="f" strokeweight="0">
                  <v:stroke miterlimit="83231f" joinstyle="miter"/>
                  <v:path arrowok="t" textboxrect="0,0,9144,152400"/>
                </v:shape>
                <v:shape id="Shape 147600" o:spid="_x0000_s1048" style="position:absolute;top:32186;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Gkz8MA&#10;AADfAAAADwAAAGRycy9kb3ducmV2LnhtbERPTUvDQBC9C/6HZQRvdlORqmm3RQUxUjxYPfQ4ZKdJ&#10;MDsbd8c2+ffOQfD4eN+rzRh6c6SUu8gO5rMCDHEdfceNg8+P56s7MFmQPfaRycFEGTbr87MVlj6e&#10;+J2OO2mMhnAu0UErMpTW5rqlgHkWB2LlDjEFFIWpsT7hScNDb6+LYmEDdqwNLQ701FL9tfsJDqrt&#10;a/PyXT3OD93+bZrSvYhsxbnLi/FhCUZolH/xn7vyOv/mdlHoA/2jAOz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7Gkz8MAAADfAAAADwAAAAAAAAAAAAAAAACYAgAAZHJzL2Rv&#10;d25yZXYueG1sUEsFBgAAAAAEAAQA9QAAAIgDAAAAAA==&#10;" path="m,l9144,r,153924l,153924,,e" fillcolor="black" stroked="f" strokeweight="0">
                  <v:stroke miterlimit="83231f" joinstyle="miter"/>
                  <v:path arrowok="t" textboxrect="0,0,9144,153924"/>
                </v:shape>
                <v:shape id="Shape 147601" o:spid="_x0000_s1049" style="position:absolute;top:3372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vRIcEA&#10;AADfAAAADwAAAGRycy9kb3ducmV2LnhtbESPzarCMBBG9xd8hzCCu9tUESvVKEXw4ta//diMbbGZ&#10;lCRq79sbQXB5+OY7M7Nc96YVD3K+saxgnKQgiEurG64UnI7b3zkIH5A1tpZJwT95WK8GP0vMtX3y&#10;nh6HUIkoYZ+jgjqELpfSlzUZ9IntiGN2tc5giOgqqR0+o9y0cpKmM2mw4bihxo42NZW3w91Eiy+2&#10;E0vNX5YV8lqUZ3fvzUWp0bAvFiAC9eE7/GnvdDx/ms3SMbz/iQB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b0SHBAAAA3wAAAA8AAAAAAAAAAAAAAAAAmAIAAGRycy9kb3du&#10;cmV2LnhtbFBLBQYAAAAABAAEAPUAAACGAwAAAAA=&#10;" path="m,l9144,r,152400l,152400,,e" fillcolor="black" stroked="f" strokeweight="0">
                  <v:stroke miterlimit="83231f" joinstyle="miter"/>
                  <v:path arrowok="t" textboxrect="0,0,9144,152400"/>
                </v:shape>
                <v:shape id="Shape 147602" o:spid="_x0000_s1050" style="position:absolute;top:3525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fI8QA&#10;AADfAAAADwAAAGRycy9kb3ducmV2LnhtbERPTU/CQBC9m/gfNmPCTbYQglhZiJgYawgHwIPHSXdo&#10;G7uzZXeE9t+7JiYeX973ct27Vl0oxMazgck4A0VcettwZeDj+Hq/ABUF2WLrmQwMFGG9ur1ZYm79&#10;lfd0OUilUgjHHA3UIl2udSxrchjHviNO3MkHh5JgqLQNeE3hrtXTLJtrhw2nhho7eqmp/Dp8OwPF&#10;9r16Oxebyan53A1DeBSRrRgzuuufn0AJ9fIv/nMXNs2fPcyzKfz+SQD0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vnyPEAAAA3wAAAA8AAAAAAAAAAAAAAAAAmAIAAGRycy9k&#10;b3ducmV2LnhtbFBLBQYAAAAABAAEAPUAAACJAwAAAAA=&#10;" path="m,l9144,r,153924l,153924,,e" fillcolor="black" stroked="f" strokeweight="0">
                  <v:stroke miterlimit="83231f" joinstyle="miter"/>
                  <v:path arrowok="t" textboxrect="0,0,9144,153924"/>
                </v:shape>
                <v:shape id="Shape 147603" o:spid="_x0000_s1051" style="position:absolute;top:367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M6uMUA&#10;AADfAAAADwAAAGRycy9kb3ducmV2LnhtbERPTU/CQBC9m/gfNmPCTbaIQagsRE2MNcSDwMHjpDu0&#10;jd3ZujtC++9ZEhOPL+97ue5dq44UYuPZwGScgSIuvW24MrDfvd7OQUVBtth6JgMDRVivrq+WmFt/&#10;4k86bqVSKYRjjgZqkS7XOpY1OYxj3xEn7uCDQ0kwVNoGPKVw1+q7LJtphw2nhho7eqmp/N7+OgPF&#10;5r16+ymeJ4fm62MYwkJENmLM6KZ/egQl1Mu/+M9d2DT//mGWTeHyJwHQq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Yzq4xQAAAN8AAAAPAAAAAAAAAAAAAAAAAJgCAABkcnMv&#10;ZG93bnJldi54bWxQSwUGAAAAAAQABAD1AAAAigMAAAAA&#10;" path="m,l9144,r,153924l,153924,,e" fillcolor="black" stroked="f" strokeweight="0">
                  <v:stroke miterlimit="83231f" joinstyle="miter"/>
                  <v:path arrowok="t" textboxrect="0,0,9144,153924"/>
                </v:shape>
                <v:shape id="Shape 147604" o:spid="_x0000_s1052" style="position:absolute;top:3832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xyucMA&#10;AADfAAAADwAAAGRycy9kb3ducmV2LnhtbESPwWrDMAyG74O+g1Fht9VpCcnI6oRQaOl12XbXYjUJ&#10;jeVgu0369vNgsOPHr/+TtK8WM4o7OT9YVrDdJCCIW6sH7hR8fhxfXkH4gKxxtEwKHuShKldPeyy0&#10;nfmd7k3oRJSwL1BBH8JUSOnbngz6jZ2IY3axzmCI6DqpHc5Rbka5S5JMGhw4buhxokNP7bW5mWjx&#10;9XFnaTjleS0vdfvlbov5Vup5vdRvIAIt4X/4r33W8fw0z5IUfv+JAL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xyucMAAADfAAAADwAAAAAAAAAAAAAAAACYAgAAZHJzL2Rv&#10;d25yZXYueG1sUEsFBgAAAAAEAAQA9QAAAIgDAAAAAA==&#10;" path="m,l9144,r,152400l,152400,,e" fillcolor="black" stroked="f" strokeweight="0">
                  <v:stroke miterlimit="83231f" joinstyle="miter"/>
                  <v:path arrowok="t" textboxrect="0,0,9144,152400"/>
                </v:shape>
                <v:shape id="Shape 147605" o:spid="_x0000_s1053" style="position:absolute;top:3985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YHV8UA&#10;AADfAAAADwAAAGRycy9kb3ducmV2LnhtbERPTU/CQBC9m/gfNmPCTbYYRKgsRE2MNcSDwMHjpDu0&#10;jd3ZujtC++9ZEhOPL+97ue5dq44UYuPZwGScgSIuvW24MrDfvd7OQUVBtth6JgMDRVivrq+WmFt/&#10;4k86bqVSKYRjjgZqkS7XOpY1OYxj3xEn7uCDQ0kwVNoGPKVw1+q7LJtphw2nhho7eqmp/N7+OgPF&#10;5r16+ymeJ4fm62MYwkJENmLM6KZ/egQl1Mu/+M9d2DR/+jDL7uHyJwHQq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xgdXxQAAAN8AAAAPAAAAAAAAAAAAAAAAAJgCAABkcnMv&#10;ZG93bnJldi54bWxQSwUGAAAAAAQABAD1AAAAigMAAAAA&#10;" path="m,l9144,r,153924l,153924,,e" fillcolor="black" stroked="f" strokeweight="0">
                  <v:stroke miterlimit="83231f" joinstyle="miter"/>
                  <v:path arrowok="t" textboxrect="0,0,9144,153924"/>
                </v:shape>
                <v:shape id="Shape 147606" o:spid="_x0000_s1054" style="position:absolute;top:4139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JJVcMA&#10;AADfAAAADwAAAGRycy9kb3ducmV2LnhtbESPTWvDMAyG74P+B6PCbovTUpKS1i2hkNHruvWuxsoH&#10;jeVgO2327+fBYMeHV+8jaX+czSAe5HxvWcEqSUEQ11b33Cr4+qzetiB8QNY4WCYF3+TheFi87LHQ&#10;9skf9LiEVkQJ+wIVdCGMhZS+7sigT+xIHLPGOoMhomuldviMcjPIdZpm0mDPcUOHI506qu+XyUSL&#10;L6u1pf49z0vZlPXVTbO5KfW6nMsdiEBz+B/+a591PH+TZ2kGv/9EAH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JJVcMAAADfAAAADwAAAAAAAAAAAAAAAACYAgAAZHJzL2Rv&#10;d25yZXYueG1sUEsFBgAAAAAEAAQA9QAAAIgDAAAAAA==&#10;" path="m,l9144,r,152400l,152400,,e" fillcolor="black" stroked="f" strokeweight="0">
                  <v:stroke miterlimit="83231f" joinstyle="miter"/>
                  <v:path arrowok="t" textboxrect="0,0,9144,152400"/>
                </v:shape>
                <v:shape id="Shape 147607" o:spid="_x0000_s1055" style="position:absolute;top:42915;width:91;height:1540;visibility:visible;mso-wrap-style:square;v-text-anchor:top" coordsize="9144,15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NqVccA&#10;AADfAAAADwAAAGRycy9kb3ducmV2LnhtbESPXWvCQBBF3wX/wzKCb3VjKVqiq4i04AcU6sf7mB2T&#10;aHY27G5M+u+7hYKPhzv3zMx82ZlKPMj50rKC8SgBQZxZXXKu4HT8fHkH4QOyxsoyKfghD8tFvzfH&#10;VNuWv+lxCLmIEvYpKihCqFMpfVaQQT+yNXHMrtYZDBFdLrXDNspNJV+TZCINlhw3FFjTuqDsfmhM&#10;tOQXt2tks9/dztfz5mt/au32Q6nhoFvNQATqwnP4v73R8fy36SSZwt8/EU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DalXHAAAA3wAAAA8AAAAAAAAAAAAAAAAAmAIAAGRy&#10;cy9kb3ducmV2LnhtbFBLBQYAAAAABAAEAPUAAACMAwAAAAA=&#10;" path="m,l9144,r,153925l,153925,,e" fillcolor="black" stroked="f" strokeweight="0">
                  <v:stroke miterlimit="83231f" joinstyle="miter"/>
                  <v:path arrowok="t" textboxrect="0,0,9144,153925"/>
                </v:shape>
                <v:shape id="Shape 147608" o:spid="_x0000_s1056" style="position:absolute;top:4445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F4vMIA&#10;AADfAAAADwAAAGRycy9kb3ducmV2LnhtbESPQYvCMBCF7wv+hzCCtzVVxC7VKEVQvOru3sdmbIvN&#10;pCRR6793Dgt7fMx737y33g6uUw8KsfVsYDbNQBFX3rZcG/j53n9+gYoJ2WLnmQy8KMJ2M/pYY2H9&#10;k0/0OKdaCYRjgQaalPpC61g15DBOfU8st6sPDpPIUGsb8Clw1+l5li21w5blQ4M97Rqqbue7E0os&#10;93NP7SHPS30tq99wH9zFmMl4KFegEg3p3/yXPlqpv8iXmRSWPSJAb9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IXi8wgAAAN8AAAAPAAAAAAAAAAAAAAAAAJgCAABkcnMvZG93&#10;bnJldi54bWxQSwUGAAAAAAQABAD1AAAAhwMAAAAA&#10;" path="m,l9144,r,152400l,152400,,e" fillcolor="black" stroked="f" strokeweight="0">
                  <v:stroke miterlimit="83231f" joinstyle="miter"/>
                  <v:path arrowok="t" textboxrect="0,0,9144,152400"/>
                </v:shape>
                <v:shape id="Shape 147609" o:spid="_x0000_s1057" style="position:absolute;top:4597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NUsQA&#10;AADfAAAADwAAAGRycy9kb3ducmV2LnhtbERPTU/CQBC9k/gfNmPCTbYYglJZiJIQaogH0YPHSXdo&#10;G7uzdXeA9t+7JiYcX973ct27Vp0pxMazgekkA0VcettwZeDzY3v3CCoKssXWMxkYKMJ6dTNaYm79&#10;hd/pfJBKpRCOORqoRbpc61jW5DBOfEecuKMPDiXBUGkb8JLCXavvs2yuHTacGmrsaFNT+X04OQPF&#10;/rXa/RQv02Pz9TYMYSEiezFmfNs/P4ES6uUq/ncXNs2fPcyzBfz9SQD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LDVLEAAAA3wAAAA8AAAAAAAAAAAAAAAAAmAIAAGRycy9k&#10;b3ducmV2LnhtbFBLBQYAAAAABAAEAPUAAACJAwAAAAA=&#10;" path="m,l9144,r,153924l,153924,,e" fillcolor="black" stroked="f" strokeweight="0">
                  <v:stroke miterlimit="83231f" joinstyle="miter"/>
                  <v:path arrowok="t" textboxrect="0,0,9144,153924"/>
                </v:shape>
                <v:shape id="Shape 147610" o:spid="_x0000_s1058" style="position:absolute;top:475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gyEsMA&#10;AADfAAAADwAAAGRycy9kb3ducmV2LnhtbERPTUvDQBC9C/6HZQRvdhORqrHbooIYKR6sHjwO2WkS&#10;zM7G3bFN/r1zEDw+3vdqM4XBHCjlPrKDclGAIW6i77l18PH+dHEDJguyxyEyOZgpw2Z9erLCyscj&#10;v9FhJ63REM4VOuhExsra3HQUMC/iSKzcPqaAojC11ic8angY7GVRLG3AnrWhw5EeO2q+dj/BQb19&#10;aZ+/64dy33++znO6FZGtOHd+Nt3fgRGa5F/85669zr+6Xpb6QP8o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gyEsMAAADfAAAADwAAAAAAAAAAAAAAAACYAgAAZHJzL2Rv&#10;d25yZXYueG1sUEsFBgAAAAAEAAQA9QAAAIgDAAAAAA==&#10;" path="m,l9144,r,153924l,153924,,e" fillcolor="black" stroked="f" strokeweight="0">
                  <v:stroke miterlimit="83231f" joinstyle="miter"/>
                  <v:path arrowok="t" textboxrect="0,0,9144,153924"/>
                </v:shape>
                <v:shape id="Shape 147611" o:spid="_x0000_s1059" style="position:absolute;top:4905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JH/MMA&#10;AADfAAAADwAAAGRycy9kb3ducmV2LnhtbESPwWrDMAyG74O+g1Ght9VJKMlI64ZQ6Oh12XZXYzUJ&#10;jeVgu2329vVgsOPHr/+TtKtmM4o7OT9YVpCuExDErdUDdwq+Po+vbyB8QNY4WiYFP+Sh2i9edlhq&#10;++APujehE1HCvkQFfQhTKaVvezLo13YijtnFOoMhouukdviIcjPKLElyaXDguKHHiQ49tdfmZqLF&#10;18fM0vBeFLW81O23u83mrNRqOddbEIHm8D/81z7peP6myNMUfv+JAH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JH/MMAAADfAAAADwAAAAAAAAAAAAAAAACYAgAAZHJzL2Rv&#10;d25yZXYueG1sUEsFBgAAAAAEAAQA9QAAAIgDAAAAAA==&#10;" path="m,l9144,r,152400l,152400,,e" fillcolor="black" stroked="f" strokeweight="0">
                  <v:stroke miterlimit="83231f" joinstyle="miter"/>
                  <v:path arrowok="t" textboxrect="0,0,9144,152400"/>
                </v:shape>
                <v:shape id="Shape 147612" o:spid="_x0000_s1060" style="position:absolute;top:5058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YJ/sQA&#10;AADfAAAADwAAAGRycy9kb3ducmV2LnhtbERPTUvDQBC9C/0Pywje7CZFWk27LVUQI8WD1UOPQ3aa&#10;BLOzcXdsk3/vFgSPj/e92gyuUycKsfVsIJ9moIgrb1uuDXx+PN/eg4qCbLHzTAZGirBZT65WWFh/&#10;5nc67aVWKYRjgQYakb7QOlYNOYxT3xMn7uiDQ0kw1NoGPKdw1+lZls21w5ZTQ4M9PTVUfe1/nIFy&#10;91q/fJeP+bE9vI1jeBCRnRhzcz1sl6CEBvkX/7lLm+bfLeb5D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2Cf7EAAAA3wAAAA8AAAAAAAAAAAAAAAAAmAIAAGRycy9k&#10;b3ducmV2LnhtbFBLBQYAAAAABAAEAPUAAACJAwAAAAA=&#10;" path="m,l9144,r,153924l,153924,,e" fillcolor="black" stroked="f" strokeweight="0">
                  <v:stroke miterlimit="83231f" joinstyle="miter"/>
                  <v:path arrowok="t" textboxrect="0,0,9144,153924"/>
                </v:shape>
                <v:shape id="Shape 147613" o:spid="_x0000_s1061" style="position:absolute;top:5212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x8EMQA&#10;AADfAAAADwAAAGRycy9kb3ducmV2LnhtbESPTWvCQBCG7wX/wzKCt7rRFiMxqwTB0mtTvY/ZyQdm&#10;Z8PuauK/7xYKPT688z4zkx8m04sHOd9ZVrBaJiCIK6s7bhScv0+vWxA+IGvsLZOCJ3k47GcvOWba&#10;jvxFjzI0IkrYZ6igDWHIpPRVSwb90g7EMautMxgiukZqh2OUm16uk2QjDXYcN7Q40LGl6lbeTbT4&#10;4rS21H2kaSHrorq4+2SuSi3mU7EDEWgK/8N/7U8dz39PN6s3+P0nAs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cfBDEAAAA3wAAAA8AAAAAAAAAAAAAAAAAmAIAAGRycy9k&#10;b3ducmV2LnhtbFBLBQYAAAAABAAEAPUAAACJAwAAAAA=&#10;" path="m,l9144,r,152400l,152400,,e" fillcolor="black" stroked="f" strokeweight="0">
                  <v:stroke miterlimit="83231f" joinstyle="miter"/>
                  <v:path arrowok="t" textboxrect="0,0,9144,152400"/>
                </v:shape>
                <v:shape id="Shape 147614" o:spid="_x0000_s1062" style="position:absolute;top:53644;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M0EcQA&#10;AADfAAAADwAAAGRycy9kb3ducmV2LnhtbERPTUvDQBC9C/0Pywje7CZSWk27LVUQI8WD1UOPQ3aa&#10;BLOzcXdsk3/vFgSPj/e92gyuUycKsfVsIJ9moIgrb1uuDXx+PN/eg4qCbLHzTAZGirBZT65WWFh/&#10;5nc67aVWKYRjgQYakb7QOlYNOYxT3xMn7uiDQ0kw1NoGPKdw1+m7LJtrhy2nhgZ7emqo+tr/OAPl&#10;7rV++S4f82N7eBvH8CAiOzHm5nrYLkEJDfIv/nOXNs2fLeb5D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TNBHEAAAA3wAAAA8AAAAAAAAAAAAAAAAAmAIAAGRycy9k&#10;b3ducmV2LnhtbFBLBQYAAAAABAAEAPUAAACJAwAAAAA=&#10;" path="m,l9144,r,153924l,153924,,e" fillcolor="black" stroked="f" strokeweight="0">
                  <v:stroke miterlimit="83231f" joinstyle="miter"/>
                  <v:path arrowok="t" textboxrect="0,0,9144,153924"/>
                </v:shape>
                <v:shape id="Shape 147615" o:spid="_x0000_s1063" style="position:absolute;top:551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RisQA&#10;AADfAAAADwAAAGRycy9kb3ducmV2LnhtbERPTUvDQBC9C/0Pywje7CZFq43dliqIkeLB2oPHITtN&#10;gtnZdHdsk3/vCoLHx/tergfXqROF2Ho2kE8zUMSVty3XBvYfz9f3oKIgW+w8k4GRIqxXk4slFtaf&#10;+Z1OO6lVCuFYoIFGpC+0jlVDDuPU98SJO/jgUBIMtbYBzyncdXqWZXPtsOXU0GBPTw1VX7tvZ6Dc&#10;vtYvx/IxP7Sfb+MYFiKyFWOuLofNAyihQf7Ff+7Spvk3d/P8Fn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fkYrEAAAA3wAAAA8AAAAAAAAAAAAAAAAAmAIAAGRycy9k&#10;b3ducmV2LnhtbFBLBQYAAAAABAAEAPUAAACJAwAAAAA=&#10;" path="m,l9144,r,153924l,153924,,e" fillcolor="black" stroked="f" strokeweight="0">
                  <v:stroke miterlimit="83231f" joinstyle="miter"/>
                  <v:path arrowok="t" textboxrect="0,0,9144,153924"/>
                </v:shape>
                <v:shape id="Shape 147616" o:spid="_x0000_s1064" style="position:absolute;top:5672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fiMMA&#10;AADfAAAADwAAAGRycy9kb3ducmV2LnhtbESPwWrDMAyG74O+g1Ght9VpKMlI65ZQyOh13XZXYzUJ&#10;jeVgO2n29vVgsOPHr/+TtD/OphcTOd9ZVrBZJyCIa6s7bhR8fVavbyB8QNbYWyYFP+TheFi87LHQ&#10;9sEfNF1CI6KEfYEK2hCGQkpft2TQr+1AHLObdQZDRNdI7fAR5aaXaZJk0mDHcUOLA51aqu+X0USL&#10;L6vUUvee56W8lfW3G2dzVWq1nMsdiEBz+B/+a591PH+bZ5sMfv+JAPLw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vfiMMAAADfAAAADwAAAAAAAAAAAAAAAACYAgAAZHJzL2Rv&#10;d25yZXYueG1sUEsFBgAAAAAEAAQA9QAAAIgDAAAAAA==&#10;" path="m,l9144,r,152400l,152400,,e" fillcolor="black" stroked="f" strokeweight="0">
                  <v:stroke miterlimit="83231f" joinstyle="miter"/>
                  <v:path arrowok="t" textboxrect="0,0,9144,152400"/>
                </v:shape>
                <v:shape id="Shape 147617" o:spid="_x0000_s1065" style="position:absolute;top:5824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GqZsQA&#10;AADfAAAADwAAAGRycy9kb3ducmV2LnhtbERPTUvDQBC9C/0Pywje7CYibU27LVUQI8WDrYceh+w0&#10;CWZn4+7YJv/eFQSPj/e92gyuU2cKsfVsIJ9moIgrb1uuDXwcnm8XoKIgW+w8k4GRImzWk6sVFtZf&#10;+J3Oe6lVCuFYoIFGpC+0jlVDDuPU98SJO/ngUBIMtbYBLyncdfouy2baYcupocGenhqqPvffzkC5&#10;e61fvsrH/NQe38YxPIjIToy5uR62S1BCg/yL/9ylTfPv57N8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BqmbEAAAA3wAAAA8AAAAAAAAAAAAAAAAAmAIAAGRycy9k&#10;b3ducmV2LnhtbFBLBQYAAAAABAAEAPUAAACJAwAAAAA=&#10;" path="m,l9144,r,153924l,153924,,e" fillcolor="black" stroked="f" strokeweight="0">
                  <v:stroke miterlimit="83231f" joinstyle="miter"/>
                  <v:path arrowok="t" textboxrect="0,0,9144,153924"/>
                </v:shape>
                <v:shape id="Shape 147618" o:spid="_x0000_s1066" style="position:absolute;top:5978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juYcIA&#10;AADfAAAADwAAAGRycy9kb3ducmV2LnhtbESPQYvCMBCF78L+hzAL3jRVxErXKEVQvK673sdmbMs2&#10;k5JErf9+5yB4fMx737y33g6uU3cKsfVsYDbNQBFX3rZcG/j92U9WoGJCtth5JgNPirDdfIzWWFj/&#10;4G+6n1KtBMKxQANNSn2hdawachinvieW29UHh0lkqLUN+BC46/Q8y5baYcvyocGedg1Vf6ebE0os&#10;93NP7SHPS30tq3O4De5izPhzKL9AJRrS2/xKH63UX+TLmRSWPSJA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O5hwgAAAN8AAAAPAAAAAAAAAAAAAAAAAJgCAABkcnMvZG93&#10;bnJldi54bWxQSwUGAAAAAAQABAD1AAAAhwMAAAAA&#10;" path="m,l9144,r,152400l,152400,,e" fillcolor="black" stroked="f" strokeweight="0">
                  <v:stroke miterlimit="83231f" joinstyle="miter"/>
                  <v:path arrowok="t" textboxrect="0,0,9144,152400"/>
                </v:shape>
                <v:shape id="Shape 147619" o:spid="_x0000_s1067" style="position:absolute;top:6131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Kbj8QA&#10;AADfAAAADwAAAGRycy9kb3ducmV2LnhtbERPTUvDQBC9C/6HZQRvdhORatNuS1soRooHqwePQ3aa&#10;hGZn4+7YJv/eFQSPj/e9WA2uU2cKsfVsIJ9koIgrb1uuDXy87+6eQEVBtth5JgMjRVgtr68WWFh/&#10;4Tc6H6RWKYRjgQYakb7QOlYNOYwT3xMn7uiDQ0kw1NoGvKRw1+n7LJtqhy2nhgZ72jZUnQ7fzkC5&#10;f6mfv8pNfmw/X8cxzERkL8bc3gzrOSihQf7Ff+7SpvkPj9N8B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Sm4/EAAAA3wAAAA8AAAAAAAAAAAAAAAAAmAIAAGRycy9k&#10;b3ducmV2LnhtbFBLBQYAAAAABAAEAPUAAACJAwAAAAA=&#10;" path="m,l9144,r,153924l,153924,,e" fillcolor="black" stroked="f" strokeweight="0">
                  <v:stroke miterlimit="83231f" joinstyle="miter"/>
                  <v:path arrowok="t" textboxrect="0,0,9144,153924"/>
                </v:shape>
                <w10:wrap type="square" anchorx="page" anchory="page"/>
              </v:group>
            </w:pict>
          </mc:Fallback>
        </mc:AlternateContent>
      </w:r>
      <w:r>
        <w:rPr>
          <w:rFonts w:ascii="Tahoma" w:eastAsia="Tahoma" w:hAnsi="Tahoma" w:cs="Tahoma"/>
          <w:sz w:val="20"/>
        </w:rPr>
        <w:t>The details provided of the bridge with regard to the cross sections and location are for preliminary design stage therefore it is considered that due to the proximity of the proposed Orwell bridge to the rear site of a Protected Structure the overall de</w:t>
      </w:r>
      <w:r>
        <w:rPr>
          <w:rFonts w:ascii="Tahoma" w:eastAsia="Tahoma" w:hAnsi="Tahoma" w:cs="Tahoma"/>
          <w:sz w:val="20"/>
        </w:rPr>
        <w:t>sign, materials and finishes should take cognisance of the adjacent protected structure ensuring that the overall visual effect of the bridge at this location is kept to a minimum and this can be achieved by good overall design and use of appropriate mater</w:t>
      </w:r>
      <w:r>
        <w:rPr>
          <w:rFonts w:ascii="Tahoma" w:eastAsia="Tahoma" w:hAnsi="Tahoma" w:cs="Tahoma"/>
          <w:sz w:val="20"/>
        </w:rPr>
        <w:t xml:space="preserve">ials.  Details of the proposed Orwell </w:t>
      </w:r>
      <w:proofErr w:type="gramStart"/>
      <w:r>
        <w:rPr>
          <w:rFonts w:ascii="Tahoma" w:eastAsia="Tahoma" w:hAnsi="Tahoma" w:cs="Tahoma"/>
          <w:sz w:val="20"/>
        </w:rPr>
        <w:t>bridge</w:t>
      </w:r>
      <w:proofErr w:type="gramEnd"/>
      <w:r>
        <w:rPr>
          <w:rFonts w:ascii="Tahoma" w:eastAsia="Tahoma" w:hAnsi="Tahoma" w:cs="Tahoma"/>
          <w:sz w:val="20"/>
        </w:rPr>
        <w:t xml:space="preserve"> will be referred to both Councils Architectural Conservation Officers for comment and agreement prior to final design. The council agrees to further consult with the relevant stakeholders prior to completion of </w:t>
      </w:r>
      <w:r>
        <w:rPr>
          <w:rFonts w:ascii="Tahoma" w:eastAsia="Tahoma" w:hAnsi="Tahoma" w:cs="Tahoma"/>
          <w:sz w:val="20"/>
        </w:rPr>
        <w:t xml:space="preserve">the final design. </w:t>
      </w:r>
    </w:p>
    <w:p w:rsidR="004839F6" w:rsidRDefault="00DD22E3">
      <w:pPr>
        <w:spacing w:after="0"/>
      </w:pPr>
      <w:r>
        <w:rPr>
          <w:rFonts w:ascii="Tahoma" w:eastAsia="Tahoma" w:hAnsi="Tahoma" w:cs="Tahoma"/>
          <w:sz w:val="20"/>
        </w:rPr>
        <w:t xml:space="preserve"> </w:t>
      </w:r>
    </w:p>
    <w:p w:rsidR="004839F6" w:rsidRDefault="00DD22E3">
      <w:pPr>
        <w:numPr>
          <w:ilvl w:val="0"/>
          <w:numId w:val="96"/>
        </w:numPr>
        <w:spacing w:after="5" w:line="248" w:lineRule="auto"/>
        <w:ind w:hanging="10"/>
        <w:jc w:val="both"/>
      </w:pPr>
      <w:r>
        <w:rPr>
          <w:rFonts w:ascii="Tahoma" w:eastAsia="Tahoma" w:hAnsi="Tahoma" w:cs="Tahoma"/>
          <w:sz w:val="20"/>
        </w:rPr>
        <w:t>The bridge would contravene Policy CHC4 of the DCC Development Plan 2016-2022 as it would “harm the setting of a conservation area” and “constitute a visually obtrusive or dominant form”, Policy G18 as it would fail to protect and enha</w:t>
      </w:r>
      <w:r>
        <w:rPr>
          <w:rFonts w:ascii="Tahoma" w:eastAsia="Tahoma" w:hAnsi="Tahoma" w:cs="Tahoma"/>
          <w:sz w:val="20"/>
        </w:rPr>
        <w:t>nce “views and prospects which contribute to the appreciation of landscape and natural heritage”, Objective G1018 as it would fail to “protect and improve the natural character of the watercourses, including the Dodder”, and Policy G116 as it would fail to</w:t>
      </w:r>
      <w:r>
        <w:rPr>
          <w:rFonts w:ascii="Tahoma" w:eastAsia="Tahoma" w:hAnsi="Tahoma" w:cs="Tahoma"/>
          <w:sz w:val="20"/>
        </w:rPr>
        <w:t xml:space="preserve"> protect and improve the unique natural character of a river forming a boundary to the administrative area of DCC.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 xml:space="preserve">The design of the proposed Orwell Park Bridge was carefully considered and had to accommodate a number of factors </w:t>
      </w:r>
      <w:r>
        <w:rPr>
          <w:rFonts w:ascii="Tahoma" w:eastAsia="Tahoma" w:hAnsi="Tahoma" w:cs="Tahoma"/>
          <w:sz w:val="21"/>
        </w:rPr>
        <w:t>inter alia</w:t>
      </w:r>
      <w:r>
        <w:rPr>
          <w:rFonts w:ascii="Tahoma" w:eastAsia="Tahoma" w:hAnsi="Tahoma" w:cs="Tahoma"/>
          <w:sz w:val="20"/>
        </w:rPr>
        <w:t xml:space="preserve">; universal access, the existing topography within the area, ensuring the design did not impact on flood risk, ensuring minimal impact on: Orwell Park, surrounding houses, Ely Gate and the historic features within the park. Also existing usage </w:t>
      </w:r>
      <w:r>
        <w:rPr>
          <w:rFonts w:ascii="Tahoma" w:eastAsia="Tahoma" w:hAnsi="Tahoma" w:cs="Tahoma"/>
          <w:sz w:val="20"/>
        </w:rPr>
        <w:lastRenderedPageBreak/>
        <w:t>within the a</w:t>
      </w:r>
      <w:r>
        <w:rPr>
          <w:rFonts w:ascii="Tahoma" w:eastAsia="Tahoma" w:hAnsi="Tahoma" w:cs="Tahoma"/>
          <w:sz w:val="20"/>
        </w:rPr>
        <w:t xml:space="preserve">rea such as the existing pedestrian bridge which accommodates access to a nearby school had to be carefully considered. </w:t>
      </w:r>
    </w:p>
    <w:p w:rsidR="004839F6" w:rsidRDefault="00DD22E3">
      <w:pPr>
        <w:spacing w:after="0"/>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t xml:space="preserve">The River Dodder has a history of flooding and given its source in the Dublin Mountains flood levels rise quite quickly during heavy </w:t>
      </w:r>
      <w:r>
        <w:rPr>
          <w:rFonts w:ascii="Tahoma" w:eastAsia="Tahoma" w:hAnsi="Tahoma" w:cs="Tahoma"/>
          <w:sz w:val="20"/>
        </w:rPr>
        <w:t xml:space="preserve">rain storms. It was therefore necessary to assess each of the proposed bridges through the CFRAMS (Catchment Flood Risk Assessment and Management Study) model and to verify that the proposals did not have an effect on the existing flood scenarios. Each of </w:t>
      </w:r>
      <w:r>
        <w:rPr>
          <w:rFonts w:ascii="Tahoma" w:eastAsia="Tahoma" w:hAnsi="Tahoma" w:cs="Tahoma"/>
          <w:sz w:val="20"/>
        </w:rPr>
        <w:t xml:space="preserve">the proposed bridges were designed to cater for the </w:t>
      </w:r>
    </w:p>
    <w:p w:rsidR="004839F6" w:rsidRDefault="004839F6">
      <w:pPr>
        <w:spacing w:after="0"/>
        <w:ind w:left="-1800" w:right="10110"/>
      </w:pPr>
    </w:p>
    <w:tbl>
      <w:tblPr>
        <w:tblStyle w:val="TableGrid"/>
        <w:tblW w:w="8532" w:type="dxa"/>
        <w:tblInd w:w="-113" w:type="dxa"/>
        <w:tblCellMar>
          <w:top w:w="36" w:type="dxa"/>
          <w:left w:w="113" w:type="dxa"/>
          <w:bottom w:w="0" w:type="dxa"/>
          <w:right w:w="49" w:type="dxa"/>
        </w:tblCellMar>
        <w:tblLook w:val="04A0" w:firstRow="1" w:lastRow="0" w:firstColumn="1" w:lastColumn="0" w:noHBand="0" w:noVBand="1"/>
      </w:tblPr>
      <w:tblGrid>
        <w:gridCol w:w="8532"/>
      </w:tblGrid>
      <w:tr w:rsidR="004839F6">
        <w:trPr>
          <w:trHeight w:val="13786"/>
        </w:trPr>
        <w:tc>
          <w:tcPr>
            <w:tcW w:w="8532" w:type="dxa"/>
            <w:tcBorders>
              <w:top w:val="nil"/>
              <w:left w:val="single" w:sz="4" w:space="0" w:color="000000"/>
              <w:bottom w:val="single" w:sz="4" w:space="0" w:color="000000"/>
              <w:right w:val="single" w:sz="4" w:space="0" w:color="000000"/>
            </w:tcBorders>
          </w:tcPr>
          <w:p w:rsidR="004839F6" w:rsidRDefault="00DD22E3">
            <w:pPr>
              <w:spacing w:after="1" w:line="239" w:lineRule="auto"/>
              <w:ind w:right="62"/>
              <w:jc w:val="both"/>
            </w:pPr>
            <w:proofErr w:type="gramStart"/>
            <w:r>
              <w:rPr>
                <w:rFonts w:ascii="Tahoma" w:eastAsia="Tahoma" w:hAnsi="Tahoma" w:cs="Tahoma"/>
                <w:sz w:val="20"/>
              </w:rPr>
              <w:lastRenderedPageBreak/>
              <w:t>minimum</w:t>
            </w:r>
            <w:proofErr w:type="gramEnd"/>
            <w:r>
              <w:rPr>
                <w:rFonts w:ascii="Tahoma" w:eastAsia="Tahoma" w:hAnsi="Tahoma" w:cs="Tahoma"/>
                <w:sz w:val="20"/>
              </w:rPr>
              <w:t xml:space="preserve"> requirements plus an additional volume of freeboard. Following the analysis a Section 50 application for the Construction, Replacement or Alteration of Bridges and Culverts was submitted to the OPW and subsequently granted approval. The section 50 </w:t>
            </w:r>
            <w:r>
              <w:rPr>
                <w:rFonts w:ascii="Tahoma" w:eastAsia="Tahoma" w:hAnsi="Tahoma" w:cs="Tahoma"/>
                <w:sz w:val="20"/>
              </w:rPr>
              <w:t xml:space="preserve">application requires the design proposal to demonstrate the minimum hydraulic design standards as set out in the European Communities (Assessment and Management of Flood risks) Regulation SI 122 of 2010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3"/>
              <w:jc w:val="both"/>
            </w:pPr>
            <w:r>
              <w:rPr>
                <w:rFonts w:ascii="Tahoma" w:eastAsia="Tahoma" w:hAnsi="Tahoma" w:cs="Tahoma"/>
                <w:sz w:val="20"/>
              </w:rPr>
              <w:t>The proposed bridge at Orwell Park is specifically</w:t>
            </w:r>
            <w:r>
              <w:rPr>
                <w:rFonts w:ascii="Tahoma" w:eastAsia="Tahoma" w:hAnsi="Tahoma" w:cs="Tahoma"/>
                <w:sz w:val="20"/>
              </w:rPr>
              <w:t xml:space="preserve"> designed to comply with Building Regulations Technical Guidance Document, Part M, Access and Use. It was noted at the preliminary stage for the Greenway that the existing pedestrian bridges into both Bushy Park and Orwell Park were of an older vintage and</w:t>
            </w:r>
            <w:r>
              <w:rPr>
                <w:rFonts w:ascii="Tahoma" w:eastAsia="Tahoma" w:hAnsi="Tahoma" w:cs="Tahoma"/>
                <w:sz w:val="20"/>
              </w:rPr>
              <w:t xml:space="preserve"> were not compliant with current universal access requirements. The Dodder Greenway design, including the design of the proposed bridges, aims to ensure that access to the Greenway and to the parks along the route would be freely achievable by all. South D</w:t>
            </w:r>
            <w:r>
              <w:rPr>
                <w:rFonts w:ascii="Tahoma" w:eastAsia="Tahoma" w:hAnsi="Tahoma" w:cs="Tahoma"/>
                <w:sz w:val="20"/>
              </w:rPr>
              <w:t>ublin adopted the Barcelona Declaration in June 2002 and has been actively implementing the Declaration ever since through various actions and access initiatives. The proposed bridges along the route, including the proposed bridge at Bush Park, are specifi</w:t>
            </w:r>
            <w:r>
              <w:rPr>
                <w:rFonts w:ascii="Tahoma" w:eastAsia="Tahoma" w:hAnsi="Tahoma" w:cs="Tahoma"/>
                <w:sz w:val="20"/>
              </w:rPr>
              <w:t>cally designed to comply with Building Regulations Technical Guidance Document, Part M, Access and Use. The Dodder Greenway route design, including the design of the proposed bridges, aims to ensure that access to the Greenway and to the parks along the ro</w:t>
            </w:r>
            <w:r>
              <w:rPr>
                <w:rFonts w:ascii="Tahoma" w:eastAsia="Tahoma" w:hAnsi="Tahoma" w:cs="Tahoma"/>
                <w:sz w:val="20"/>
              </w:rPr>
              <w:t xml:space="preserve">ute would be freely achievable by all.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1"/>
              <w:jc w:val="both"/>
            </w:pPr>
            <w:r>
              <w:rPr>
                <w:rFonts w:ascii="Tahoma" w:eastAsia="Tahoma" w:hAnsi="Tahoma" w:cs="Tahoma"/>
                <w:sz w:val="20"/>
              </w:rPr>
              <w:t>The details provided of the bridge with regard to the cross sections and location are for preliminary design stage therefore it is considered that due to the proximity of the proposed Orwell bridge to the rear site</w:t>
            </w:r>
            <w:r>
              <w:rPr>
                <w:rFonts w:ascii="Tahoma" w:eastAsia="Tahoma" w:hAnsi="Tahoma" w:cs="Tahoma"/>
                <w:sz w:val="20"/>
              </w:rPr>
              <w:t xml:space="preserve"> of a Protected Structure the overall design, materials and finishes should take cognisance of the adjacent protected structure ensuring that the overall visual effect of the bridge at this location is kept to a minimum and this can be achieved by good ove</w:t>
            </w:r>
            <w:r>
              <w:rPr>
                <w:rFonts w:ascii="Tahoma" w:eastAsia="Tahoma" w:hAnsi="Tahoma" w:cs="Tahoma"/>
                <w:sz w:val="20"/>
              </w:rPr>
              <w:t xml:space="preserve">rall design and use of appropriate materials.  At the detailed design stage the Orwell Bridge will be subject to further liaison with both Councils’ Architectural Conservation Officers for comment and agreement prior to final design. The council agrees to </w:t>
            </w:r>
            <w:r>
              <w:rPr>
                <w:rFonts w:ascii="Tahoma" w:eastAsia="Tahoma" w:hAnsi="Tahoma" w:cs="Tahoma"/>
                <w:sz w:val="20"/>
              </w:rPr>
              <w:t xml:space="preserve">further consult with the relevant stakeholders prior to completion of the final design. </w:t>
            </w:r>
          </w:p>
          <w:p w:rsidR="004839F6" w:rsidRDefault="00DD22E3">
            <w:pPr>
              <w:spacing w:after="0"/>
            </w:pPr>
            <w:r>
              <w:rPr>
                <w:rFonts w:ascii="Tahoma" w:eastAsia="Tahoma" w:hAnsi="Tahoma" w:cs="Tahoma"/>
                <w:sz w:val="20"/>
              </w:rPr>
              <w:t xml:space="preserve">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2"/>
              <w:jc w:val="both"/>
            </w:pPr>
            <w:r>
              <w:rPr>
                <w:rFonts w:ascii="Tahoma" w:eastAsia="Tahoma" w:hAnsi="Tahoma" w:cs="Tahoma"/>
                <w:sz w:val="20"/>
              </w:rPr>
              <w:t>40 The bridge would contravene Policy HCL10 Objectives 1 and 7 of the SDCC Development Plan 2016-2022 as it would not be “designed and sited to minimise environmen</w:t>
            </w:r>
            <w:r>
              <w:rPr>
                <w:rFonts w:ascii="Tahoma" w:eastAsia="Tahoma" w:hAnsi="Tahoma" w:cs="Tahoma"/>
                <w:sz w:val="20"/>
              </w:rPr>
              <w:t>tal and visual impacts” and would not “preserve the amenity value of the (Dodder) river valley including its landscape value, views or vistas of the river valley, and its biodiversity value”. It would also contravene Policy HCL3 Objective2 with regard to a</w:t>
            </w:r>
            <w:r>
              <w:rPr>
                <w:rFonts w:ascii="Tahoma" w:eastAsia="Tahoma" w:hAnsi="Tahoma" w:cs="Tahoma"/>
                <w:sz w:val="20"/>
              </w:rPr>
              <w:t xml:space="preserve"> protected structure and its setting as failing to be “sympathetic to its special character and integrity and appropriate in terms of architectural treatment, character, scale and form”. </w:t>
            </w:r>
          </w:p>
          <w:p w:rsidR="004839F6" w:rsidRDefault="00DD22E3">
            <w:pPr>
              <w:spacing w:after="0"/>
            </w:pPr>
            <w:r>
              <w:rPr>
                <w:rFonts w:ascii="Tahoma" w:eastAsia="Tahoma" w:hAnsi="Tahoma" w:cs="Tahoma"/>
                <w:sz w:val="20"/>
              </w:rPr>
              <w:t xml:space="preserve"> </w:t>
            </w:r>
          </w:p>
          <w:p w:rsidR="004839F6" w:rsidRDefault="00DD22E3">
            <w:pPr>
              <w:spacing w:after="4" w:line="236" w:lineRule="auto"/>
              <w:ind w:right="63"/>
              <w:jc w:val="both"/>
            </w:pPr>
            <w:r>
              <w:rPr>
                <w:rFonts w:ascii="Tahoma" w:eastAsia="Tahoma" w:hAnsi="Tahoma" w:cs="Tahoma"/>
                <w:sz w:val="20"/>
              </w:rPr>
              <w:t xml:space="preserve">The design of the proposed Orwell Park Bridge was carefully considered and had to accommodate a number of factors </w:t>
            </w:r>
            <w:r>
              <w:rPr>
                <w:rFonts w:ascii="Tahoma" w:eastAsia="Tahoma" w:hAnsi="Tahoma" w:cs="Tahoma"/>
                <w:sz w:val="21"/>
              </w:rPr>
              <w:t>inter alia</w:t>
            </w:r>
            <w:r>
              <w:rPr>
                <w:rFonts w:ascii="Tahoma" w:eastAsia="Tahoma" w:hAnsi="Tahoma" w:cs="Tahoma"/>
                <w:sz w:val="20"/>
              </w:rPr>
              <w:t>; universal access, the existing topography within the area, ensuring the design did not impact on flood risk, ensuring minimal impa</w:t>
            </w:r>
            <w:r>
              <w:rPr>
                <w:rFonts w:ascii="Tahoma" w:eastAsia="Tahoma" w:hAnsi="Tahoma" w:cs="Tahoma"/>
                <w:sz w:val="20"/>
              </w:rPr>
              <w:t xml:space="preserve">ct on: Orwell Park, surrounding houses, Ely Gate and the historic features within the park. Also existing usage within the area such as the existing pedestrian bridge which accommodates access to a nearby school had to be carefully considered. </w:t>
            </w:r>
          </w:p>
          <w:p w:rsidR="004839F6" w:rsidRDefault="00DD22E3">
            <w:pPr>
              <w:spacing w:after="0"/>
              <w:ind w:right="62"/>
              <w:jc w:val="both"/>
            </w:pPr>
            <w:r>
              <w:rPr>
                <w:rFonts w:ascii="Tahoma" w:eastAsia="Tahoma" w:hAnsi="Tahoma" w:cs="Tahoma"/>
                <w:sz w:val="20"/>
              </w:rPr>
              <w:t>The River D</w:t>
            </w:r>
            <w:r>
              <w:rPr>
                <w:rFonts w:ascii="Tahoma" w:eastAsia="Tahoma" w:hAnsi="Tahoma" w:cs="Tahoma"/>
                <w:sz w:val="20"/>
              </w:rPr>
              <w:t>odder has a history of flooding and given its source in the Dublin Mountains flood levels rise quite quickly during heavy rain storms. It was therefore necessary to assess each of the proposed bridges through the CFRAMS (Catchment Flood Risk Assessment and</w:t>
            </w:r>
            <w:r>
              <w:rPr>
                <w:rFonts w:ascii="Tahoma" w:eastAsia="Tahoma" w:hAnsi="Tahoma" w:cs="Tahoma"/>
                <w:sz w:val="20"/>
              </w:rPr>
              <w:t xml:space="preserve"> Management Study) model and to verify that the proposals did not have an effect on the existing flood scenarios. Each of the proposed bridges were designed to cater for the minimum requirements plus an additional volume of freeboard. Following the analysi</w:t>
            </w:r>
            <w:r>
              <w:rPr>
                <w:rFonts w:ascii="Tahoma" w:eastAsia="Tahoma" w:hAnsi="Tahoma" w:cs="Tahoma"/>
                <w:sz w:val="20"/>
              </w:rPr>
              <w:t>s a Section 50 application for the Construction, Replacement or Alteration of Bridges and Culverts was submitted to the OPW and subsequently granted approval. The section 50 application requires the design proposal to demonstrate the minimum hydraulic desi</w:t>
            </w:r>
            <w:r>
              <w:rPr>
                <w:rFonts w:ascii="Tahoma" w:eastAsia="Tahoma" w:hAnsi="Tahoma" w:cs="Tahoma"/>
                <w:sz w:val="20"/>
              </w:rPr>
              <w:t xml:space="preserve">gn standards as set out in the </w:t>
            </w:r>
            <w:r>
              <w:rPr>
                <w:rFonts w:ascii="Tahoma" w:eastAsia="Tahoma" w:hAnsi="Tahoma" w:cs="Tahoma"/>
                <w:sz w:val="20"/>
              </w:rPr>
              <w:lastRenderedPageBreak/>
              <w:t xml:space="preserve">European Communities (Assessment and Management of Flood risks) Regulation SI 122 of 2010 </w:t>
            </w:r>
          </w:p>
        </w:tc>
      </w:tr>
    </w:tbl>
    <w:p w:rsidR="004839F6" w:rsidRDefault="004839F6">
      <w:pPr>
        <w:sectPr w:rsidR="004839F6">
          <w:headerReference w:type="even" r:id="rId50"/>
          <w:headerReference w:type="default" r:id="rId51"/>
          <w:footerReference w:type="even" r:id="rId52"/>
          <w:footerReference w:type="default" r:id="rId53"/>
          <w:headerReference w:type="first" r:id="rId54"/>
          <w:footerReference w:type="first" r:id="rId55"/>
          <w:pgSz w:w="11900" w:h="16840"/>
          <w:pgMar w:top="1440" w:right="1790" w:bottom="1614" w:left="1800" w:header="720" w:footer="766" w:gutter="0"/>
          <w:cols w:space="720"/>
          <w:titlePg/>
        </w:sectPr>
      </w:pPr>
    </w:p>
    <w:p w:rsidR="004839F6" w:rsidRDefault="004839F6">
      <w:pPr>
        <w:spacing w:after="0"/>
        <w:ind w:left="-1786" w:right="335"/>
      </w:pPr>
    </w:p>
    <w:tbl>
      <w:tblPr>
        <w:tblStyle w:val="TableGrid"/>
        <w:tblW w:w="8532" w:type="dxa"/>
        <w:tblInd w:w="-99" w:type="dxa"/>
        <w:tblCellMar>
          <w:top w:w="63" w:type="dxa"/>
          <w:left w:w="113" w:type="dxa"/>
          <w:bottom w:w="0" w:type="dxa"/>
          <w:right w:w="49" w:type="dxa"/>
        </w:tblCellMar>
        <w:tblLook w:val="04A0" w:firstRow="1" w:lastRow="0" w:firstColumn="1" w:lastColumn="0" w:noHBand="0" w:noVBand="1"/>
      </w:tblPr>
      <w:tblGrid>
        <w:gridCol w:w="8532"/>
      </w:tblGrid>
      <w:tr w:rsidR="004839F6">
        <w:trPr>
          <w:trHeight w:val="13786"/>
        </w:trPr>
        <w:tc>
          <w:tcPr>
            <w:tcW w:w="8532" w:type="dxa"/>
            <w:tcBorders>
              <w:top w:val="single" w:sz="4" w:space="0" w:color="000000"/>
              <w:left w:val="single" w:sz="4" w:space="0" w:color="000000"/>
              <w:bottom w:val="nil"/>
              <w:right w:val="single" w:sz="4" w:space="0" w:color="000000"/>
            </w:tcBorders>
          </w:tcPr>
          <w:p w:rsidR="004839F6" w:rsidRDefault="00DD22E3">
            <w:pPr>
              <w:spacing w:after="0"/>
            </w:pPr>
            <w:r>
              <w:rPr>
                <w:rFonts w:ascii="Tahoma" w:eastAsia="Tahoma" w:hAnsi="Tahoma" w:cs="Tahoma"/>
                <w:sz w:val="20"/>
              </w:rPr>
              <w:lastRenderedPageBreak/>
              <w:t xml:space="preserve"> </w:t>
            </w:r>
          </w:p>
          <w:p w:rsidR="004839F6" w:rsidRDefault="00DD22E3">
            <w:pPr>
              <w:spacing w:after="0" w:line="239" w:lineRule="auto"/>
              <w:ind w:right="63"/>
              <w:jc w:val="both"/>
            </w:pPr>
            <w:r>
              <w:rPr>
                <w:rFonts w:ascii="Tahoma" w:eastAsia="Tahoma" w:hAnsi="Tahoma" w:cs="Tahoma"/>
                <w:sz w:val="20"/>
              </w:rPr>
              <w:t>The proposed bridge at Orwell Park is specifically designed to comply with Building Regulations Technical Guidance Document, Part M, Access and Use. It was noted at the preliminary stage for the Greenway that the existing pedestrian bridges into both Bushy</w:t>
            </w:r>
            <w:r>
              <w:rPr>
                <w:rFonts w:ascii="Tahoma" w:eastAsia="Tahoma" w:hAnsi="Tahoma" w:cs="Tahoma"/>
                <w:sz w:val="20"/>
              </w:rPr>
              <w:t xml:space="preserve"> Park and Orwell Park were of an older vintage and were not compliant with current universal access requirements. The Dodder Greenway design, including the design of the proposed bridges, aims to ensure that access to the Greenway and to the parks along th</w:t>
            </w:r>
            <w:r>
              <w:rPr>
                <w:rFonts w:ascii="Tahoma" w:eastAsia="Tahoma" w:hAnsi="Tahoma" w:cs="Tahoma"/>
                <w:sz w:val="20"/>
              </w:rPr>
              <w:t xml:space="preserve">e route would be freely achievable by all.  </w:t>
            </w:r>
          </w:p>
          <w:p w:rsidR="004839F6" w:rsidRDefault="00DD22E3">
            <w:pPr>
              <w:spacing w:after="0"/>
            </w:pPr>
            <w:r>
              <w:rPr>
                <w:rFonts w:ascii="Tahoma" w:eastAsia="Tahoma" w:hAnsi="Tahoma" w:cs="Tahoma"/>
                <w:sz w:val="20"/>
              </w:rPr>
              <w:t xml:space="preserve"> </w:t>
            </w:r>
          </w:p>
          <w:p w:rsidR="004839F6" w:rsidRDefault="00DD22E3">
            <w:pPr>
              <w:spacing w:after="0" w:line="239" w:lineRule="auto"/>
              <w:ind w:right="62"/>
              <w:jc w:val="both"/>
            </w:pPr>
            <w:r>
              <w:rPr>
                <w:rFonts w:ascii="Tahoma" w:eastAsia="Tahoma" w:hAnsi="Tahoma" w:cs="Tahoma"/>
                <w:sz w:val="20"/>
              </w:rPr>
              <w:t>The River Dodder has a history of flooding and given its source in the Dublin Mountains flood levels rise quite quickly during heavy rain storms. It was therefore necessary to assess each of the proposed bridg</w:t>
            </w:r>
            <w:r>
              <w:rPr>
                <w:rFonts w:ascii="Tahoma" w:eastAsia="Tahoma" w:hAnsi="Tahoma" w:cs="Tahoma"/>
                <w:sz w:val="20"/>
              </w:rPr>
              <w:t>es through the CFRAMS (Catchment Flood Risk Assessment and Management Study) model and to verify that the proposals did not have an effect on the existing flood scenarios. Each of the proposed bridges were designed to cater for the minimum requirements plu</w:t>
            </w:r>
            <w:r>
              <w:rPr>
                <w:rFonts w:ascii="Tahoma" w:eastAsia="Tahoma" w:hAnsi="Tahoma" w:cs="Tahoma"/>
                <w:sz w:val="20"/>
              </w:rPr>
              <w:t>s an additional volume of freeboard. Following the analysis a Section 50 application for the Construction, Replacement or Alteration of Bridges and Culverts was submitted to the OPW and subsequently granted approval. The section 50 application requires the</w:t>
            </w:r>
            <w:r>
              <w:rPr>
                <w:rFonts w:ascii="Tahoma" w:eastAsia="Tahoma" w:hAnsi="Tahoma" w:cs="Tahoma"/>
                <w:sz w:val="20"/>
              </w:rPr>
              <w:t xml:space="preserve"> design proposal to demonstrate the minimum hydraulic design standards as set out in the European Communities (Assessment and Management of Flood risks) Regulation SI 122 of 2010. </w:t>
            </w:r>
          </w:p>
          <w:p w:rsidR="004839F6" w:rsidRDefault="00DD22E3">
            <w:pPr>
              <w:spacing w:after="0"/>
            </w:pPr>
            <w:r>
              <w:rPr>
                <w:rFonts w:ascii="Tahoma" w:eastAsia="Tahoma" w:hAnsi="Tahoma" w:cs="Tahoma"/>
                <w:sz w:val="20"/>
              </w:rPr>
              <w:t xml:space="preserve"> </w:t>
            </w:r>
          </w:p>
          <w:p w:rsidR="004839F6" w:rsidRDefault="00DD22E3">
            <w:pPr>
              <w:spacing w:after="0" w:line="239" w:lineRule="auto"/>
              <w:ind w:right="63"/>
              <w:jc w:val="both"/>
            </w:pPr>
            <w:r>
              <w:rPr>
                <w:rFonts w:ascii="Tahoma" w:eastAsia="Tahoma" w:hAnsi="Tahoma" w:cs="Tahoma"/>
                <w:sz w:val="20"/>
              </w:rPr>
              <w:t>While the above considerations have an impact in terms of the requirement</w:t>
            </w:r>
            <w:r>
              <w:rPr>
                <w:rFonts w:ascii="Tahoma" w:eastAsia="Tahoma" w:hAnsi="Tahoma" w:cs="Tahoma"/>
                <w:sz w:val="20"/>
              </w:rPr>
              <w:t>s for the bridge design the designs were also carefully considered from the point of view of aesthetics, environmental impact and visual impact. Each of the bridges along the Dodder Greenway have been designed with a similar form in mind i.e. similar raili</w:t>
            </w:r>
            <w:r>
              <w:rPr>
                <w:rFonts w:ascii="Tahoma" w:eastAsia="Tahoma" w:hAnsi="Tahoma" w:cs="Tahoma"/>
                <w:sz w:val="20"/>
              </w:rPr>
              <w:t xml:space="preserve">ng, deck surfacing, colour finish and access requirements. The proposed bridges will therefore be associated with a coherent Dodder Greenway scheme.  </w:t>
            </w:r>
          </w:p>
          <w:p w:rsidR="004839F6" w:rsidRDefault="00DD22E3">
            <w:pPr>
              <w:spacing w:after="0"/>
            </w:pPr>
            <w:r>
              <w:rPr>
                <w:rFonts w:ascii="Tahoma" w:eastAsia="Tahoma" w:hAnsi="Tahoma" w:cs="Tahoma"/>
                <w:sz w:val="20"/>
              </w:rPr>
              <w:t xml:space="preserve"> </w:t>
            </w:r>
          </w:p>
          <w:p w:rsidR="004839F6" w:rsidRDefault="00DD22E3">
            <w:pPr>
              <w:spacing w:after="0" w:line="239" w:lineRule="auto"/>
              <w:ind w:right="62"/>
              <w:jc w:val="both"/>
            </w:pPr>
            <w:r>
              <w:rPr>
                <w:rFonts w:ascii="Tahoma" w:eastAsia="Tahoma" w:hAnsi="Tahoma" w:cs="Tahoma"/>
                <w:sz w:val="20"/>
              </w:rPr>
              <w:t>The route passes through Orwell Park – the constraints plan highlighted conflicts along existing park f</w:t>
            </w:r>
            <w:r>
              <w:rPr>
                <w:rFonts w:ascii="Tahoma" w:eastAsia="Tahoma" w:hAnsi="Tahoma" w:cs="Tahoma"/>
                <w:sz w:val="20"/>
              </w:rPr>
              <w:t>ootpaths and seating areas - and on approaching the River Dodder rises up on a bespoke ramp on piers to lift the bridge level over the river to land on the southern side of the river adjacent Dodder Park Road.  The narrow landing area to the south – betwee</w:t>
            </w:r>
            <w:r>
              <w:rPr>
                <w:rFonts w:ascii="Tahoma" w:eastAsia="Tahoma" w:hAnsi="Tahoma" w:cs="Tahoma"/>
                <w:sz w:val="20"/>
              </w:rPr>
              <w:t xml:space="preserve">n the road and the river – requires the route, ramp and bridge to turn through 180degrees to cross the river and maintain suitable gradients. </w:t>
            </w:r>
          </w:p>
          <w:p w:rsidR="004839F6" w:rsidRDefault="00DD22E3">
            <w:pPr>
              <w:spacing w:after="0"/>
            </w:pPr>
            <w:r>
              <w:rPr>
                <w:rFonts w:ascii="Tahoma" w:eastAsia="Tahoma" w:hAnsi="Tahoma" w:cs="Tahoma"/>
                <w:sz w:val="20"/>
              </w:rPr>
              <w:t xml:space="preserve"> </w:t>
            </w:r>
          </w:p>
          <w:p w:rsidR="004839F6" w:rsidRDefault="00DD22E3">
            <w:pPr>
              <w:spacing w:after="0" w:line="239" w:lineRule="auto"/>
              <w:ind w:right="63"/>
              <w:jc w:val="both"/>
            </w:pPr>
            <w:r>
              <w:rPr>
                <w:rFonts w:ascii="Tahoma" w:eastAsia="Tahoma" w:hAnsi="Tahoma" w:cs="Tahoma"/>
                <w:sz w:val="20"/>
              </w:rPr>
              <w:t>The crossing is downstream of the existing narrow hump-backed pedestrian bridge and the long approaches facilit</w:t>
            </w:r>
            <w:r>
              <w:rPr>
                <w:rFonts w:ascii="Tahoma" w:eastAsia="Tahoma" w:hAnsi="Tahoma" w:cs="Tahoma"/>
                <w:sz w:val="20"/>
              </w:rPr>
              <w:t>ate the avoidance of many of the tree groups and clusters in the south western corner of the park and to the south of the river.  Whilst some trees would require removal to accommodate the route and landing points this would not have a significant effect o</w:t>
            </w:r>
            <w:r>
              <w:rPr>
                <w:rFonts w:ascii="Tahoma" w:eastAsia="Tahoma" w:hAnsi="Tahoma" w:cs="Tahoma"/>
                <w:sz w:val="20"/>
              </w:rPr>
              <w:t>n the wooded river landscape.  Within Orwell Park itself the long ramp on piers has potential to be visually intrusive however mitigation in the form of tree planting to the east of the ramp to extend the tree group around the cycleway reduces impacts.  On</w:t>
            </w:r>
            <w:r>
              <w:rPr>
                <w:rFonts w:ascii="Tahoma" w:eastAsia="Tahoma" w:hAnsi="Tahoma" w:cs="Tahoma"/>
                <w:sz w:val="20"/>
              </w:rPr>
              <w:t xml:space="preserve"> crossing the river the route then travels along the existing shared route along Lower Dodder Road, with some widening and improvements, until it meets Rathfarnham Road.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3"/>
              <w:jc w:val="both"/>
            </w:pPr>
            <w:r>
              <w:rPr>
                <w:rFonts w:ascii="Tahoma" w:eastAsia="Tahoma" w:hAnsi="Tahoma" w:cs="Tahoma"/>
                <w:sz w:val="20"/>
              </w:rPr>
              <w:t>Furthermore the design of the bridge at Orwell Park was chosen to suit its location</w:t>
            </w:r>
            <w:r>
              <w:rPr>
                <w:rFonts w:ascii="Tahoma" w:eastAsia="Tahoma" w:hAnsi="Tahoma" w:cs="Tahoma"/>
                <w:sz w:val="20"/>
              </w:rPr>
              <w:t xml:space="preserve"> to avoid existing vegetation as much as possible and utilise the existing woodland to allow it to merge into the landscape, the location chosen also reduces flood risk, avoids impact on the existing heritage in the area and matches with existing topograph</w:t>
            </w:r>
            <w:r>
              <w:rPr>
                <w:rFonts w:ascii="Tahoma" w:eastAsia="Tahoma" w:hAnsi="Tahoma" w:cs="Tahoma"/>
                <w:sz w:val="20"/>
              </w:rPr>
              <w:t xml:space="preserve">y. The design and layout of the bridge allows views to Ely Gate to be framed from the bridge. </w:t>
            </w:r>
          </w:p>
          <w:p w:rsidR="004839F6" w:rsidRDefault="00DD22E3">
            <w:pPr>
              <w:spacing w:after="0"/>
            </w:pPr>
            <w:r>
              <w:rPr>
                <w:rFonts w:ascii="Tahoma" w:eastAsia="Tahoma" w:hAnsi="Tahoma" w:cs="Tahoma"/>
                <w:sz w:val="20"/>
              </w:rPr>
              <w:t xml:space="preserve"> </w:t>
            </w:r>
          </w:p>
          <w:p w:rsidR="004839F6" w:rsidRDefault="00DD22E3">
            <w:pPr>
              <w:spacing w:after="0"/>
              <w:ind w:right="61"/>
              <w:jc w:val="both"/>
            </w:pPr>
            <w:r>
              <w:rPr>
                <w:rFonts w:ascii="Tahoma" w:eastAsia="Tahoma" w:hAnsi="Tahoma" w:cs="Tahoma"/>
                <w:sz w:val="20"/>
              </w:rPr>
              <w:t>The details provided of the bridge with regard to the cross sections and location are for preliminary design stage therefore it is considered that due to the p</w:t>
            </w:r>
            <w:r>
              <w:rPr>
                <w:rFonts w:ascii="Tahoma" w:eastAsia="Tahoma" w:hAnsi="Tahoma" w:cs="Tahoma"/>
                <w:sz w:val="20"/>
              </w:rPr>
              <w:t xml:space="preserve">roximity of the proposed Orwell bridge to the rear site of a Protected Structure the overall design, materials and finishes should take cognisance of the adjacent protected structure ensuring that the overall visual </w:t>
            </w:r>
            <w:r>
              <w:rPr>
                <w:rFonts w:ascii="Tahoma" w:eastAsia="Tahoma" w:hAnsi="Tahoma" w:cs="Tahoma"/>
                <w:sz w:val="20"/>
              </w:rPr>
              <w:lastRenderedPageBreak/>
              <w:t>effect of the bridge at this location is</w:t>
            </w:r>
            <w:r>
              <w:rPr>
                <w:rFonts w:ascii="Tahoma" w:eastAsia="Tahoma" w:hAnsi="Tahoma" w:cs="Tahoma"/>
                <w:sz w:val="20"/>
              </w:rPr>
              <w:t xml:space="preserve"> kept to a minimum and this can be achieved by good overall design and use of appropriate materials.  At the detailed design stage the Orwell </w:t>
            </w:r>
          </w:p>
        </w:tc>
      </w:tr>
    </w:tbl>
    <w:p w:rsidR="004839F6" w:rsidRDefault="004839F6">
      <w:pPr>
        <w:spacing w:after="0"/>
        <w:ind w:left="-1786" w:right="335"/>
      </w:pPr>
    </w:p>
    <w:tbl>
      <w:tblPr>
        <w:tblStyle w:val="TableGrid"/>
        <w:tblW w:w="8532" w:type="dxa"/>
        <w:tblInd w:w="-99" w:type="dxa"/>
        <w:tblCellMar>
          <w:top w:w="36" w:type="dxa"/>
          <w:left w:w="113" w:type="dxa"/>
          <w:bottom w:w="0" w:type="dxa"/>
          <w:right w:w="49" w:type="dxa"/>
        </w:tblCellMar>
        <w:tblLook w:val="04A0" w:firstRow="1" w:lastRow="0" w:firstColumn="1" w:lastColumn="0" w:noHBand="0" w:noVBand="1"/>
      </w:tblPr>
      <w:tblGrid>
        <w:gridCol w:w="8532"/>
      </w:tblGrid>
      <w:tr w:rsidR="004839F6">
        <w:trPr>
          <w:trHeight w:val="13543"/>
        </w:trPr>
        <w:tc>
          <w:tcPr>
            <w:tcW w:w="8532" w:type="dxa"/>
            <w:tcBorders>
              <w:top w:val="nil"/>
              <w:left w:val="single" w:sz="4" w:space="0" w:color="000000"/>
              <w:bottom w:val="single" w:sz="4" w:space="0" w:color="000000"/>
              <w:right w:val="single" w:sz="4" w:space="0" w:color="000000"/>
            </w:tcBorders>
          </w:tcPr>
          <w:p w:rsidR="004839F6" w:rsidRDefault="00DD22E3">
            <w:pPr>
              <w:spacing w:after="1" w:line="239" w:lineRule="auto"/>
              <w:ind w:right="63"/>
              <w:jc w:val="both"/>
            </w:pPr>
            <w:r>
              <w:rPr>
                <w:rFonts w:ascii="Tahoma" w:eastAsia="Tahoma" w:hAnsi="Tahoma" w:cs="Tahoma"/>
                <w:sz w:val="20"/>
              </w:rPr>
              <w:lastRenderedPageBreak/>
              <w:t>Bridge will be subject to further liaison with both Councils’ Architectural Conservations Officer for comment and agreement prior to final design. The council agrees to further consult with the relevant stakeholders prior to completion of the final design.</w:t>
            </w:r>
            <w:r>
              <w:rPr>
                <w:rFonts w:ascii="Tahoma" w:eastAsia="Tahoma" w:hAnsi="Tahoma" w:cs="Tahoma"/>
                <w:sz w:val="20"/>
              </w:rPr>
              <w:t xml:space="preserve">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5"/>
              <w:jc w:val="both"/>
            </w:pPr>
            <w:r>
              <w:rPr>
                <w:rFonts w:ascii="Tahoma" w:eastAsia="Tahoma" w:hAnsi="Tahoma" w:cs="Tahoma"/>
                <w:sz w:val="20"/>
              </w:rPr>
              <w:t>41 The bridge would contravene Policy LHB25 (Rivers and Waterways) of the DLR County Development Plan 2016-2022, which states that “it is Council policy to maintain and protect the natural character and ecological value of the river and stream corridors in</w:t>
            </w:r>
            <w:r>
              <w:rPr>
                <w:rFonts w:ascii="Tahoma" w:eastAsia="Tahoma" w:hAnsi="Tahoma" w:cs="Tahoma"/>
                <w:sz w:val="20"/>
              </w:rPr>
              <w:t xml:space="preserve"> the county”, and would fail to “have no negative effects on the distinctive character and appearance of the waterway corridor and/or the characteristic and landscape elements of the specific site and its context”. </w:t>
            </w:r>
          </w:p>
          <w:p w:rsidR="004839F6" w:rsidRDefault="00DD22E3">
            <w:pPr>
              <w:spacing w:after="0"/>
            </w:pPr>
            <w:r>
              <w:rPr>
                <w:rFonts w:ascii="Tahoma" w:eastAsia="Tahoma" w:hAnsi="Tahoma" w:cs="Tahoma"/>
                <w:sz w:val="20"/>
              </w:rPr>
              <w:t xml:space="preserve"> </w:t>
            </w:r>
          </w:p>
          <w:p w:rsidR="004839F6" w:rsidRDefault="00DD22E3">
            <w:pPr>
              <w:spacing w:after="4" w:line="236" w:lineRule="auto"/>
              <w:ind w:right="63"/>
              <w:jc w:val="both"/>
            </w:pPr>
            <w:r>
              <w:rPr>
                <w:rFonts w:ascii="Tahoma" w:eastAsia="Tahoma" w:hAnsi="Tahoma" w:cs="Tahoma"/>
                <w:sz w:val="20"/>
              </w:rPr>
              <w:t>The design of the proposed Orwell Park</w:t>
            </w:r>
            <w:r>
              <w:rPr>
                <w:rFonts w:ascii="Tahoma" w:eastAsia="Tahoma" w:hAnsi="Tahoma" w:cs="Tahoma"/>
                <w:sz w:val="20"/>
              </w:rPr>
              <w:t xml:space="preserve"> Bridge was carefully considered and had to accommodate a number of factors </w:t>
            </w:r>
            <w:r>
              <w:rPr>
                <w:rFonts w:ascii="Tahoma" w:eastAsia="Tahoma" w:hAnsi="Tahoma" w:cs="Tahoma"/>
                <w:sz w:val="21"/>
              </w:rPr>
              <w:t>inter alia</w:t>
            </w:r>
            <w:r>
              <w:rPr>
                <w:rFonts w:ascii="Tahoma" w:eastAsia="Tahoma" w:hAnsi="Tahoma" w:cs="Tahoma"/>
                <w:sz w:val="20"/>
              </w:rPr>
              <w:t>; universal access, the existing topography within the area, ensuring the design did not impact on flood risk, ensuring minimal impact on: Orwell Park, surrounding houses</w:t>
            </w:r>
            <w:r>
              <w:rPr>
                <w:rFonts w:ascii="Tahoma" w:eastAsia="Tahoma" w:hAnsi="Tahoma" w:cs="Tahoma"/>
                <w:sz w:val="20"/>
              </w:rPr>
              <w:t xml:space="preserve">, Ely Gate and the historic features within the park. Also existing usage within the area such as the existing pedestrian bridge which accommodates access to a nearby school had to be carefully considered.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2"/>
              <w:jc w:val="both"/>
            </w:pPr>
            <w:r>
              <w:rPr>
                <w:rFonts w:ascii="Tahoma" w:eastAsia="Tahoma" w:hAnsi="Tahoma" w:cs="Tahoma"/>
                <w:sz w:val="20"/>
              </w:rPr>
              <w:t>The River Dodder has a history of flooding and given its source in the Dublin Mountains flood levels rise quite quickly during heavy rain storms. It was therefore necessary to assess each of the proposed bridges through the CFRAMS (Catchment Flood Risk Ass</w:t>
            </w:r>
            <w:r>
              <w:rPr>
                <w:rFonts w:ascii="Tahoma" w:eastAsia="Tahoma" w:hAnsi="Tahoma" w:cs="Tahoma"/>
                <w:sz w:val="20"/>
              </w:rPr>
              <w:t xml:space="preserve">essment and Management Study) model and to verify that the proposals did not have an effect on the existing flood scenarios. Each of the proposed bridges were designed to cater for the minimum requirements plus an additional volume of freeboard. Following </w:t>
            </w:r>
            <w:r>
              <w:rPr>
                <w:rFonts w:ascii="Tahoma" w:eastAsia="Tahoma" w:hAnsi="Tahoma" w:cs="Tahoma"/>
                <w:sz w:val="20"/>
              </w:rPr>
              <w:t>the analysis a Section 50 application for the Construction, Replacement or Alteration of Bridges and Culverts was submitted to the OPW and subsequently granted approval. The section 50 application requires the design proposal to demonstrate the minimum hyd</w:t>
            </w:r>
            <w:r>
              <w:rPr>
                <w:rFonts w:ascii="Tahoma" w:eastAsia="Tahoma" w:hAnsi="Tahoma" w:cs="Tahoma"/>
                <w:sz w:val="20"/>
              </w:rPr>
              <w:t xml:space="preserve">raulic design standards as set out in the European Communities (Assessment and Management of Flood risks) Regulation SI 122 of 2010.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3"/>
              <w:jc w:val="both"/>
            </w:pPr>
            <w:r>
              <w:rPr>
                <w:rFonts w:ascii="Tahoma" w:eastAsia="Tahoma" w:hAnsi="Tahoma" w:cs="Tahoma"/>
                <w:sz w:val="20"/>
              </w:rPr>
              <w:t>The proposed bridge at Orwell Park is specifically designed to comply with Building Regulations Technical Guidance Docum</w:t>
            </w:r>
            <w:r>
              <w:rPr>
                <w:rFonts w:ascii="Tahoma" w:eastAsia="Tahoma" w:hAnsi="Tahoma" w:cs="Tahoma"/>
                <w:sz w:val="20"/>
              </w:rPr>
              <w:t>ent, Part M, Access and Use. It was noted at the preliminary stage for the Greenway that the existing pedestrian bridges into both Bushy Park and Orwell Park were of an older vintage and were not compliant with current universal access requirements. The Do</w:t>
            </w:r>
            <w:r>
              <w:rPr>
                <w:rFonts w:ascii="Tahoma" w:eastAsia="Tahoma" w:hAnsi="Tahoma" w:cs="Tahoma"/>
                <w:sz w:val="20"/>
              </w:rPr>
              <w:t xml:space="preserve">dder Greenway design, including the design of the proposed bridges, aims to ensure that access to the Greenway and to the parks along the route would be freely achievable by all.  </w:t>
            </w:r>
          </w:p>
          <w:p w:rsidR="004839F6" w:rsidRDefault="00DD22E3">
            <w:pPr>
              <w:spacing w:after="0"/>
            </w:pPr>
            <w:r>
              <w:rPr>
                <w:rFonts w:ascii="Tahoma" w:eastAsia="Tahoma" w:hAnsi="Tahoma" w:cs="Tahoma"/>
                <w:sz w:val="20"/>
              </w:rPr>
              <w:t xml:space="preserve"> </w:t>
            </w:r>
          </w:p>
          <w:p w:rsidR="004839F6" w:rsidRDefault="00DD22E3">
            <w:pPr>
              <w:spacing w:after="0" w:line="239" w:lineRule="auto"/>
              <w:ind w:right="63"/>
              <w:jc w:val="both"/>
            </w:pPr>
            <w:r>
              <w:rPr>
                <w:rFonts w:ascii="Tahoma" w:eastAsia="Tahoma" w:hAnsi="Tahoma" w:cs="Tahoma"/>
                <w:sz w:val="20"/>
              </w:rPr>
              <w:t>The proposed bridges along the route, including the proposed bridge at Or</w:t>
            </w:r>
            <w:r>
              <w:rPr>
                <w:rFonts w:ascii="Tahoma" w:eastAsia="Tahoma" w:hAnsi="Tahoma" w:cs="Tahoma"/>
                <w:sz w:val="20"/>
              </w:rPr>
              <w:t xml:space="preserve">well Park, are specifically designed to comply with Building Regulations Technical Guidance Document, Part M, Access and Use. The Dodder Greenway route design, including the design of the proposed bridges, aims to ensure that access to the Greenway and to </w:t>
            </w:r>
            <w:r>
              <w:rPr>
                <w:rFonts w:ascii="Tahoma" w:eastAsia="Tahoma" w:hAnsi="Tahoma" w:cs="Tahoma"/>
                <w:sz w:val="20"/>
              </w:rPr>
              <w:t xml:space="preserve">the parks along the route would be freely achievable by all.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2"/>
              <w:jc w:val="both"/>
            </w:pPr>
            <w:r>
              <w:rPr>
                <w:rFonts w:ascii="Tahoma" w:eastAsia="Tahoma" w:hAnsi="Tahoma" w:cs="Tahoma"/>
                <w:sz w:val="20"/>
              </w:rPr>
              <w:t xml:space="preserve">The River Dodder has a history of flooding and given its source in the Dublin Mountains flood levels rise quite quickly during heavy rain storms. It was therefore necessary to assess each of </w:t>
            </w:r>
            <w:r>
              <w:rPr>
                <w:rFonts w:ascii="Tahoma" w:eastAsia="Tahoma" w:hAnsi="Tahoma" w:cs="Tahoma"/>
                <w:sz w:val="20"/>
              </w:rPr>
              <w:t>the proposed bridges through the CFRAMS (Catchment Flood Risk Assessment and Management Study) model and to verify that the proposals did not have an effect on the existing flood scenarios. Each of the proposed bridges were designed to cater for the minimu</w:t>
            </w:r>
            <w:r>
              <w:rPr>
                <w:rFonts w:ascii="Tahoma" w:eastAsia="Tahoma" w:hAnsi="Tahoma" w:cs="Tahoma"/>
                <w:sz w:val="20"/>
              </w:rPr>
              <w:t>m requirements plus an additional volume of freeboard. Following the analysis a Section 50 application for the Construction, Replacement or Alteration of Bridges and Culverts was submitted to the OPW and subsequently granted approval. The section 50 applic</w:t>
            </w:r>
            <w:r>
              <w:rPr>
                <w:rFonts w:ascii="Tahoma" w:eastAsia="Tahoma" w:hAnsi="Tahoma" w:cs="Tahoma"/>
                <w:sz w:val="20"/>
              </w:rPr>
              <w:t xml:space="preserve">ation requires the design proposal to demonstrate the minimum hydraulic design standards as set out in the European Communities (Assessment and Management of Flood risks) Regulation SI 122 of 2010. </w:t>
            </w:r>
          </w:p>
          <w:p w:rsidR="004839F6" w:rsidRDefault="00DD22E3">
            <w:pPr>
              <w:spacing w:after="0"/>
            </w:pPr>
            <w:r>
              <w:rPr>
                <w:rFonts w:ascii="Tahoma" w:eastAsia="Tahoma" w:hAnsi="Tahoma" w:cs="Tahoma"/>
                <w:sz w:val="20"/>
              </w:rPr>
              <w:lastRenderedPageBreak/>
              <w:t xml:space="preserve"> </w:t>
            </w:r>
          </w:p>
        </w:tc>
      </w:tr>
    </w:tbl>
    <w:p w:rsidR="004839F6" w:rsidRDefault="004839F6">
      <w:pPr>
        <w:spacing w:after="0"/>
        <w:ind w:left="-1786" w:right="335"/>
      </w:pPr>
    </w:p>
    <w:tbl>
      <w:tblPr>
        <w:tblStyle w:val="TableGrid"/>
        <w:tblW w:w="8532" w:type="dxa"/>
        <w:tblInd w:w="-99" w:type="dxa"/>
        <w:tblCellMar>
          <w:top w:w="63" w:type="dxa"/>
          <w:left w:w="113" w:type="dxa"/>
          <w:bottom w:w="0" w:type="dxa"/>
          <w:right w:w="49" w:type="dxa"/>
        </w:tblCellMar>
        <w:tblLook w:val="04A0" w:firstRow="1" w:lastRow="0" w:firstColumn="1" w:lastColumn="0" w:noHBand="0" w:noVBand="1"/>
      </w:tblPr>
      <w:tblGrid>
        <w:gridCol w:w="8532"/>
      </w:tblGrid>
      <w:tr w:rsidR="004839F6">
        <w:trPr>
          <w:trHeight w:val="13810"/>
        </w:trPr>
        <w:tc>
          <w:tcPr>
            <w:tcW w:w="8532" w:type="dxa"/>
            <w:tcBorders>
              <w:top w:val="single" w:sz="4" w:space="0" w:color="000000"/>
              <w:left w:val="single" w:sz="4" w:space="0" w:color="000000"/>
              <w:bottom w:val="single" w:sz="4" w:space="0" w:color="000000"/>
              <w:right w:val="single" w:sz="4" w:space="0" w:color="000000"/>
            </w:tcBorders>
          </w:tcPr>
          <w:p w:rsidR="004839F6" w:rsidRDefault="00DD22E3">
            <w:pPr>
              <w:spacing w:after="1" w:line="239" w:lineRule="auto"/>
              <w:ind w:right="63"/>
              <w:jc w:val="both"/>
            </w:pPr>
            <w:r>
              <w:rPr>
                <w:rFonts w:ascii="Tahoma" w:eastAsia="Tahoma" w:hAnsi="Tahoma" w:cs="Tahoma"/>
                <w:sz w:val="20"/>
              </w:rPr>
              <w:lastRenderedPageBreak/>
              <w:t>While the above considerations have an impact in terms of the requirements for the bridge design the designs were also carefully considered from the point of view of aesthetics, environmental impact and visual impact. Each of the bridges along the Dodder G</w:t>
            </w:r>
            <w:r>
              <w:rPr>
                <w:rFonts w:ascii="Tahoma" w:eastAsia="Tahoma" w:hAnsi="Tahoma" w:cs="Tahoma"/>
                <w:sz w:val="20"/>
              </w:rPr>
              <w:t xml:space="preserve">reenway have been designed with a similar form in mind i.e. similar railing, deck surfacing, colour finish and access requirements. The proposed bridges will therefore be associated with a coherent Dodder Greenway scheme.  </w:t>
            </w:r>
          </w:p>
          <w:p w:rsidR="004839F6" w:rsidRDefault="00DD22E3">
            <w:pPr>
              <w:spacing w:after="0"/>
            </w:pPr>
            <w:r>
              <w:rPr>
                <w:rFonts w:ascii="Tahoma" w:eastAsia="Tahoma" w:hAnsi="Tahoma" w:cs="Tahoma"/>
                <w:sz w:val="20"/>
              </w:rPr>
              <w:t xml:space="preserve"> </w:t>
            </w:r>
          </w:p>
          <w:p w:rsidR="004839F6" w:rsidRDefault="00DD22E3">
            <w:pPr>
              <w:spacing w:after="0" w:line="239" w:lineRule="auto"/>
              <w:ind w:right="63"/>
              <w:jc w:val="both"/>
            </w:pPr>
            <w:r>
              <w:rPr>
                <w:rFonts w:ascii="Tahoma" w:eastAsia="Tahoma" w:hAnsi="Tahoma" w:cs="Tahoma"/>
                <w:sz w:val="20"/>
              </w:rPr>
              <w:t>The route passes through Orwel</w:t>
            </w:r>
            <w:r>
              <w:rPr>
                <w:rFonts w:ascii="Tahoma" w:eastAsia="Tahoma" w:hAnsi="Tahoma" w:cs="Tahoma"/>
                <w:sz w:val="20"/>
              </w:rPr>
              <w:t xml:space="preserve">l Park – the constraints plan highlighted conflicts along existing park footpaths and seating areas - and on approaching the River Dodder rises up on a bespoke ramp on piers to lift the bridge level over the river to land on the southern side of the river </w:t>
            </w:r>
            <w:r>
              <w:rPr>
                <w:rFonts w:ascii="Tahoma" w:eastAsia="Tahoma" w:hAnsi="Tahoma" w:cs="Tahoma"/>
                <w:sz w:val="20"/>
              </w:rPr>
              <w:t xml:space="preserve">adjacent Dodder Park Road.  The narrow landing area to the south – between the road and the river – requires the route, ramp and bridge to turn through 180degrees to cross the river and maintain suitable gradients.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3"/>
              <w:jc w:val="both"/>
            </w:pPr>
            <w:r>
              <w:rPr>
                <w:rFonts w:ascii="Tahoma" w:eastAsia="Tahoma" w:hAnsi="Tahoma" w:cs="Tahoma"/>
                <w:sz w:val="20"/>
              </w:rPr>
              <w:t>The crossing is downstream of the exis</w:t>
            </w:r>
            <w:r>
              <w:rPr>
                <w:rFonts w:ascii="Tahoma" w:eastAsia="Tahoma" w:hAnsi="Tahoma" w:cs="Tahoma"/>
                <w:sz w:val="20"/>
              </w:rPr>
              <w:t>ting narrow hump-backed pedestrian bridge and the long approaches facilitate the avoidance of many of the tree groups and clusters in the south western corner of the park and to the south of the river.  Whilst some trees would require removal to accommodat</w:t>
            </w:r>
            <w:r>
              <w:rPr>
                <w:rFonts w:ascii="Tahoma" w:eastAsia="Tahoma" w:hAnsi="Tahoma" w:cs="Tahoma"/>
                <w:sz w:val="20"/>
              </w:rPr>
              <w:t>e the route and landing points this would not have a significant effect on the wooded river landscape.  Within Orwell Park itself the long ramp on piers has potential to be visually intrusive however mitigation in the form of tree planting to the east of t</w:t>
            </w:r>
            <w:r>
              <w:rPr>
                <w:rFonts w:ascii="Tahoma" w:eastAsia="Tahoma" w:hAnsi="Tahoma" w:cs="Tahoma"/>
                <w:sz w:val="20"/>
              </w:rPr>
              <w:t xml:space="preserve">he ramp to extend the tree group around the cycleway reduces impacts.  On crossing the river the route then travels along the existing shared route along Lower Dodder Road, with some widening and improvements, until it meets Rathfarnham Road. </w:t>
            </w:r>
          </w:p>
          <w:p w:rsidR="004839F6" w:rsidRDefault="00DD22E3">
            <w:pPr>
              <w:spacing w:after="0"/>
            </w:pPr>
            <w:r>
              <w:rPr>
                <w:rFonts w:ascii="Tahoma" w:eastAsia="Tahoma" w:hAnsi="Tahoma" w:cs="Tahoma"/>
                <w:sz w:val="20"/>
              </w:rPr>
              <w:t xml:space="preserve"> </w:t>
            </w:r>
          </w:p>
          <w:p w:rsidR="004839F6" w:rsidRDefault="00DD22E3">
            <w:pPr>
              <w:spacing w:after="0" w:line="239" w:lineRule="auto"/>
              <w:ind w:right="64"/>
              <w:jc w:val="both"/>
            </w:pPr>
            <w:r>
              <w:rPr>
                <w:rFonts w:ascii="Tahoma" w:eastAsia="Tahoma" w:hAnsi="Tahoma" w:cs="Tahoma"/>
                <w:sz w:val="20"/>
              </w:rPr>
              <w:t>Furthermor</w:t>
            </w:r>
            <w:r>
              <w:rPr>
                <w:rFonts w:ascii="Tahoma" w:eastAsia="Tahoma" w:hAnsi="Tahoma" w:cs="Tahoma"/>
                <w:sz w:val="20"/>
              </w:rPr>
              <w:t>e the design of the bridge at Orwell Park was chosen to suit its location to avoid existing vegetation as much as possible and utilise the existing woodland to allow it to merge into the landscape, the location chosen also reduces flood risk, avoids impact</w:t>
            </w:r>
            <w:r>
              <w:rPr>
                <w:rFonts w:ascii="Tahoma" w:eastAsia="Tahoma" w:hAnsi="Tahoma" w:cs="Tahoma"/>
                <w:sz w:val="20"/>
              </w:rPr>
              <w:t xml:space="preserve"> on the existing heritage in the area and matches with existing topography. The design and layout of the bridge allows views to Ely Gate to be framed from the bridge.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2"/>
              <w:jc w:val="both"/>
            </w:pPr>
            <w:r>
              <w:rPr>
                <w:rFonts w:ascii="Tahoma" w:eastAsia="Tahoma" w:hAnsi="Tahoma" w:cs="Tahoma"/>
                <w:sz w:val="20"/>
              </w:rPr>
              <w:t xml:space="preserve">42 The scale of this bridge is unsustainable as it would arrive in Orwell Park, where </w:t>
            </w:r>
            <w:r>
              <w:rPr>
                <w:rFonts w:ascii="Tahoma" w:eastAsia="Tahoma" w:hAnsi="Tahoma" w:cs="Tahoma"/>
                <w:sz w:val="20"/>
              </w:rPr>
              <w:t>the existing paths are less than 3 m wide. As no Greenway design yet exists for Orwell Park, this proposal is unacceptable. Any future route through the park would use the 2.4 m wide path beyond Waldron’s Br. and 3 m path past Orwell Weir, where a 4 m path</w:t>
            </w:r>
            <w:r>
              <w:rPr>
                <w:rFonts w:ascii="Tahoma" w:eastAsia="Tahoma" w:hAnsi="Tahoma" w:cs="Tahoma"/>
                <w:sz w:val="20"/>
              </w:rPr>
              <w:t xml:space="preserve"> would also be unacceptable. This proposal could seriously compromise the design and planning process in the DCC area. Any proposal to connect the DCC/DLR and SDCC sections must be in the interest of the overall scheme and, therefore, must be deferred unti</w:t>
            </w:r>
            <w:r>
              <w:rPr>
                <w:rFonts w:ascii="Tahoma" w:eastAsia="Tahoma" w:hAnsi="Tahoma" w:cs="Tahoma"/>
                <w:sz w:val="20"/>
              </w:rPr>
              <w:t xml:space="preserve">l the DCC/DLR design process is complete. Only then can a proper assessment be carried out. </w:t>
            </w:r>
          </w:p>
          <w:p w:rsidR="004839F6" w:rsidRDefault="00DD22E3">
            <w:pPr>
              <w:spacing w:after="2" w:line="238" w:lineRule="auto"/>
              <w:jc w:val="both"/>
            </w:pPr>
            <w:r>
              <w:rPr>
                <w:rFonts w:ascii="Tahoma" w:eastAsia="Tahoma" w:hAnsi="Tahoma" w:cs="Tahoma"/>
                <w:sz w:val="20"/>
              </w:rPr>
              <w:t>The best Greenway would be one that uses all of the paths on both sides of the river, with amenity routes through Orwell Park. The existing footbridge would be all</w:t>
            </w:r>
            <w:r>
              <w:rPr>
                <w:rFonts w:ascii="Tahoma" w:eastAsia="Tahoma" w:hAnsi="Tahoma" w:cs="Tahoma"/>
                <w:sz w:val="20"/>
              </w:rPr>
              <w:t xml:space="preserve"> that is necessary.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4"/>
              <w:jc w:val="both"/>
            </w:pPr>
            <w:r>
              <w:rPr>
                <w:rFonts w:ascii="Tahoma" w:eastAsia="Tahoma" w:hAnsi="Tahoma" w:cs="Tahoma"/>
                <w:sz w:val="20"/>
              </w:rPr>
              <w:t>It is acknowledged that the full Greenway design is not completed for DCC. However all the proposed feasible routes in both Dun-Laoghaire Rathdown County Council and Dublin City Council were assessed during the preliminary design sta</w:t>
            </w:r>
            <w:r>
              <w:rPr>
                <w:rFonts w:ascii="Tahoma" w:eastAsia="Tahoma" w:hAnsi="Tahoma" w:cs="Tahoma"/>
                <w:sz w:val="20"/>
              </w:rPr>
              <w:t xml:space="preserve">ge of this proposed Part 8 in South Dublin County </w:t>
            </w:r>
            <w:proofErr w:type="gramStart"/>
            <w:r>
              <w:rPr>
                <w:rFonts w:ascii="Tahoma" w:eastAsia="Tahoma" w:hAnsi="Tahoma" w:cs="Tahoma"/>
                <w:sz w:val="20"/>
              </w:rPr>
              <w:t>Council.</w:t>
            </w:r>
            <w:proofErr w:type="gramEnd"/>
            <w:r>
              <w:rPr>
                <w:rFonts w:ascii="Tahoma" w:eastAsia="Tahoma" w:hAnsi="Tahoma" w:cs="Tahoma"/>
                <w:sz w:val="20"/>
              </w:rPr>
              <w:t xml:space="preserve"> The delivery of any combination of the feasible Greenway routes within Dublin City Council and Dun Laoghaire-Rathdown County Council areas do not preclude universal access to Orwell Park from South</w:t>
            </w:r>
            <w:r>
              <w:rPr>
                <w:rFonts w:ascii="Tahoma" w:eastAsia="Tahoma" w:hAnsi="Tahoma" w:cs="Tahoma"/>
                <w:sz w:val="20"/>
              </w:rPr>
              <w:t xml:space="preserve"> Dublin County.  </w:t>
            </w:r>
          </w:p>
          <w:p w:rsidR="004839F6" w:rsidRDefault="00DD22E3">
            <w:pPr>
              <w:spacing w:after="0"/>
            </w:pPr>
            <w:r>
              <w:rPr>
                <w:rFonts w:ascii="Tahoma" w:eastAsia="Tahoma" w:hAnsi="Tahoma" w:cs="Tahoma"/>
                <w:sz w:val="20"/>
              </w:rPr>
              <w:t xml:space="preserve"> </w:t>
            </w:r>
          </w:p>
          <w:p w:rsidR="004839F6" w:rsidRDefault="00DD22E3">
            <w:pPr>
              <w:numPr>
                <w:ilvl w:val="0"/>
                <w:numId w:val="156"/>
              </w:numPr>
              <w:spacing w:after="0" w:line="239" w:lineRule="auto"/>
              <w:ind w:right="67"/>
              <w:jc w:val="both"/>
            </w:pPr>
            <w:r>
              <w:rPr>
                <w:rFonts w:ascii="Tahoma" w:eastAsia="Tahoma" w:hAnsi="Tahoma" w:cs="Tahoma"/>
                <w:sz w:val="20"/>
              </w:rPr>
              <w:t xml:space="preserve">The illustration of the “existing footbridge to be removed at a later stage” may be a mistake, but for the avoidance of doubt, it is unacceptable.  Noted. This is a typographical error on the drawings. </w:t>
            </w:r>
          </w:p>
          <w:p w:rsidR="004839F6" w:rsidRDefault="00DD22E3">
            <w:pPr>
              <w:spacing w:after="0"/>
            </w:pPr>
            <w:r>
              <w:rPr>
                <w:rFonts w:ascii="Tahoma" w:eastAsia="Tahoma" w:hAnsi="Tahoma" w:cs="Tahoma"/>
                <w:sz w:val="20"/>
              </w:rPr>
              <w:t xml:space="preserve"> </w:t>
            </w:r>
          </w:p>
          <w:p w:rsidR="004839F6" w:rsidRDefault="00DD22E3">
            <w:pPr>
              <w:numPr>
                <w:ilvl w:val="0"/>
                <w:numId w:val="156"/>
              </w:numPr>
              <w:spacing w:after="1" w:line="239" w:lineRule="auto"/>
              <w:ind w:right="67"/>
              <w:jc w:val="both"/>
            </w:pPr>
            <w:r>
              <w:rPr>
                <w:rFonts w:ascii="Tahoma" w:eastAsia="Tahoma" w:hAnsi="Tahoma" w:cs="Tahoma"/>
                <w:sz w:val="20"/>
              </w:rPr>
              <w:t xml:space="preserve">The aim of improved access to Orwell Park could be better served by an investigation into whether the existing footbridge could be improved for wheelchair and universal access. A </w:t>
            </w:r>
            <w:r>
              <w:rPr>
                <w:rFonts w:ascii="Tahoma" w:eastAsia="Tahoma" w:hAnsi="Tahoma" w:cs="Tahoma"/>
                <w:sz w:val="20"/>
              </w:rPr>
              <w:lastRenderedPageBreak/>
              <w:t>flood risk assessment would be required and RPS might be appropriate consulta</w:t>
            </w:r>
            <w:r>
              <w:rPr>
                <w:rFonts w:ascii="Tahoma" w:eastAsia="Tahoma" w:hAnsi="Tahoma" w:cs="Tahoma"/>
                <w:sz w:val="20"/>
              </w:rPr>
              <w:t xml:space="preserve">nts. The National Disability Authority might liaise on behalf of stakeholders. </w:t>
            </w:r>
          </w:p>
          <w:p w:rsidR="004839F6" w:rsidRDefault="00DD22E3">
            <w:pPr>
              <w:spacing w:after="0"/>
            </w:pPr>
            <w:r>
              <w:rPr>
                <w:rFonts w:ascii="Tahoma" w:eastAsia="Tahoma" w:hAnsi="Tahoma" w:cs="Tahoma"/>
                <w:sz w:val="20"/>
              </w:rPr>
              <w:t xml:space="preserve"> </w:t>
            </w:r>
          </w:p>
        </w:tc>
      </w:tr>
    </w:tbl>
    <w:p w:rsidR="004839F6" w:rsidRDefault="004839F6">
      <w:pPr>
        <w:spacing w:after="0"/>
        <w:ind w:left="-1786" w:right="335"/>
      </w:pPr>
    </w:p>
    <w:tbl>
      <w:tblPr>
        <w:tblStyle w:val="TableGrid"/>
        <w:tblW w:w="8532" w:type="dxa"/>
        <w:tblInd w:w="-99" w:type="dxa"/>
        <w:tblCellMar>
          <w:top w:w="63" w:type="dxa"/>
          <w:left w:w="113" w:type="dxa"/>
          <w:bottom w:w="0" w:type="dxa"/>
          <w:right w:w="38" w:type="dxa"/>
        </w:tblCellMar>
        <w:tblLook w:val="04A0" w:firstRow="1" w:lastRow="0" w:firstColumn="1" w:lastColumn="0" w:noHBand="0" w:noVBand="1"/>
      </w:tblPr>
      <w:tblGrid>
        <w:gridCol w:w="8532"/>
      </w:tblGrid>
      <w:tr w:rsidR="004839F6">
        <w:trPr>
          <w:trHeight w:val="13846"/>
        </w:trPr>
        <w:tc>
          <w:tcPr>
            <w:tcW w:w="8532" w:type="dxa"/>
            <w:tcBorders>
              <w:top w:val="single" w:sz="4" w:space="0" w:color="000000"/>
              <w:left w:val="single" w:sz="4" w:space="0" w:color="000000"/>
              <w:bottom w:val="single" w:sz="4" w:space="0" w:color="000000"/>
              <w:right w:val="single" w:sz="4" w:space="0" w:color="000000"/>
            </w:tcBorders>
          </w:tcPr>
          <w:p w:rsidR="004839F6" w:rsidRDefault="00DD22E3">
            <w:pPr>
              <w:spacing w:after="0" w:line="239" w:lineRule="auto"/>
              <w:ind w:right="75"/>
              <w:jc w:val="both"/>
            </w:pPr>
            <w:r>
              <w:rPr>
                <w:rFonts w:ascii="Tahoma" w:eastAsia="Tahoma" w:hAnsi="Tahoma" w:cs="Tahoma"/>
                <w:sz w:val="20"/>
              </w:rPr>
              <w:lastRenderedPageBreak/>
              <w:t>It was noted at the preliminary stage for the Greenway that the existing pedestrian bridge into Orwell Park was of an older vintage and was not compliant with current unive</w:t>
            </w:r>
            <w:r>
              <w:rPr>
                <w:rFonts w:ascii="Tahoma" w:eastAsia="Tahoma" w:hAnsi="Tahoma" w:cs="Tahoma"/>
                <w:sz w:val="20"/>
              </w:rPr>
              <w:t xml:space="preserve">rsal access requirements. Options with regard to expanding or amending the existing bridge were examined at the preliminary design stage and the current proposal was considered the best fit with regard to all the constraints within the location. </w:t>
            </w:r>
          </w:p>
          <w:p w:rsidR="004839F6" w:rsidRDefault="00DD22E3">
            <w:pPr>
              <w:spacing w:after="0"/>
            </w:pPr>
            <w:r>
              <w:rPr>
                <w:rFonts w:ascii="Tahoma" w:eastAsia="Tahoma" w:hAnsi="Tahoma" w:cs="Tahoma"/>
                <w:sz w:val="20"/>
              </w:rPr>
              <w:t xml:space="preserve"> </w:t>
            </w:r>
          </w:p>
          <w:p w:rsidR="004839F6" w:rsidRDefault="00DD22E3">
            <w:pPr>
              <w:spacing w:after="0" w:line="239" w:lineRule="auto"/>
              <w:ind w:right="74"/>
              <w:jc w:val="both"/>
            </w:pPr>
            <w:r>
              <w:rPr>
                <w:rFonts w:ascii="Tahoma" w:eastAsia="Tahoma" w:hAnsi="Tahoma" w:cs="Tahoma"/>
                <w:sz w:val="20"/>
              </w:rPr>
              <w:t>The proposed bridges along the route, including the proposed bridge at Orwell Park are specifically designed to comply with Building Regulations Technical Guidance Document, Part M, Access and Use. The Dodder Greenway design, including the design of the pr</w:t>
            </w:r>
            <w:r>
              <w:rPr>
                <w:rFonts w:ascii="Tahoma" w:eastAsia="Tahoma" w:hAnsi="Tahoma" w:cs="Tahoma"/>
                <w:sz w:val="20"/>
              </w:rPr>
              <w:t>oposed bridges, aims to ensure that access to the Greenway and to the parks along the route would be freely achievable by all. South Dublin adopted the Barcelona Declaration in June 2002 and has been actively implementing the Declaration ever since through</w:t>
            </w:r>
            <w:r>
              <w:rPr>
                <w:rFonts w:ascii="Tahoma" w:eastAsia="Tahoma" w:hAnsi="Tahoma" w:cs="Tahoma"/>
                <w:sz w:val="20"/>
              </w:rPr>
              <w:t xml:space="preserve"> various actions and access initiatives. The proposed bridges along the route, including the proposed bridge at Bush Park, are specifically designed to comply with Building Regulations Technical Guidance Document, Part M, Access and Use. The Dodder Greenwa</w:t>
            </w:r>
            <w:r>
              <w:rPr>
                <w:rFonts w:ascii="Tahoma" w:eastAsia="Tahoma" w:hAnsi="Tahoma" w:cs="Tahoma"/>
                <w:sz w:val="20"/>
              </w:rPr>
              <w:t xml:space="preserve">y route design, including the design of the proposed bridges, aims to ensure that access to the Greenway and to the parks along the route would be freely achievable by all. </w:t>
            </w:r>
          </w:p>
          <w:p w:rsidR="004839F6" w:rsidRDefault="00DD22E3">
            <w:pPr>
              <w:spacing w:after="0"/>
            </w:pPr>
            <w:r>
              <w:rPr>
                <w:rFonts w:ascii="Tahoma" w:eastAsia="Tahoma" w:hAnsi="Tahoma" w:cs="Tahoma"/>
                <w:sz w:val="20"/>
              </w:rPr>
              <w:t xml:space="preserve"> </w:t>
            </w:r>
          </w:p>
          <w:p w:rsidR="004839F6" w:rsidRDefault="00DD22E3">
            <w:pPr>
              <w:spacing w:after="0" w:line="239" w:lineRule="auto"/>
              <w:ind w:right="72"/>
              <w:jc w:val="both"/>
            </w:pPr>
            <w:r>
              <w:rPr>
                <w:rFonts w:ascii="Tahoma" w:eastAsia="Tahoma" w:hAnsi="Tahoma" w:cs="Tahoma"/>
                <w:sz w:val="20"/>
              </w:rPr>
              <w:t>The River Dodder has a history of flooding and given its source in the Dublin Mo</w:t>
            </w:r>
            <w:r>
              <w:rPr>
                <w:rFonts w:ascii="Tahoma" w:eastAsia="Tahoma" w:hAnsi="Tahoma" w:cs="Tahoma"/>
                <w:sz w:val="20"/>
              </w:rPr>
              <w:t>untains flood levels rise quite quickly during heavy rain storms. It was therefore necessary to assess each of the proposed bridges through the CFRAMS (Catchment Flood Risk Assessment and Management Study) model and to verify that the proposals did not hav</w:t>
            </w:r>
            <w:r>
              <w:rPr>
                <w:rFonts w:ascii="Tahoma" w:eastAsia="Tahoma" w:hAnsi="Tahoma" w:cs="Tahoma"/>
                <w:sz w:val="20"/>
              </w:rPr>
              <w:t>e an effect on the existing flood scenarios. Each of the proposed bridges were designed to cater for the minimum requirements plus an additional volume of freeboard. Following the analysis a Section 50 application for the Construction, Replacement or Alter</w:t>
            </w:r>
            <w:r>
              <w:rPr>
                <w:rFonts w:ascii="Tahoma" w:eastAsia="Tahoma" w:hAnsi="Tahoma" w:cs="Tahoma"/>
                <w:sz w:val="20"/>
              </w:rPr>
              <w:t>ation of Bridges and Culverts was submitted to the OPW and subsequently granted approval. The section 50 application requires the design proposal to demonstrate the minimum hydraulic design standards as set out in the European Communities (Assessment and M</w:t>
            </w:r>
            <w:r>
              <w:rPr>
                <w:rFonts w:ascii="Tahoma" w:eastAsia="Tahoma" w:hAnsi="Tahoma" w:cs="Tahoma"/>
                <w:sz w:val="20"/>
              </w:rPr>
              <w:t xml:space="preserve">anagement of Flood risks) Regulation SI 122 of 2010 </w:t>
            </w:r>
          </w:p>
          <w:p w:rsidR="004839F6" w:rsidRDefault="00DD22E3">
            <w:pPr>
              <w:spacing w:after="0"/>
            </w:pPr>
            <w:r>
              <w:rPr>
                <w:rFonts w:ascii="Tahoma" w:eastAsia="Tahoma" w:hAnsi="Tahoma" w:cs="Tahoma"/>
                <w:sz w:val="20"/>
              </w:rPr>
              <w:t xml:space="preserve"> </w:t>
            </w:r>
          </w:p>
          <w:p w:rsidR="004839F6" w:rsidRDefault="00DD22E3">
            <w:pPr>
              <w:spacing w:after="0" w:line="240" w:lineRule="auto"/>
              <w:jc w:val="both"/>
            </w:pPr>
            <w:r>
              <w:rPr>
                <w:rFonts w:ascii="Tahoma" w:eastAsia="Tahoma" w:hAnsi="Tahoma" w:cs="Tahoma"/>
                <w:sz w:val="20"/>
              </w:rPr>
              <w:t xml:space="preserve">It is intended to retain the existing bridge at Orwell Park as it provides pedestrian access for the nearby school.  </w:t>
            </w:r>
          </w:p>
          <w:p w:rsidR="004839F6" w:rsidRDefault="00DD22E3">
            <w:pPr>
              <w:spacing w:after="0"/>
            </w:pPr>
            <w:r>
              <w:rPr>
                <w:rFonts w:ascii="Tahoma" w:eastAsia="Tahoma" w:hAnsi="Tahoma" w:cs="Tahoma"/>
                <w:sz w:val="20"/>
              </w:rPr>
              <w:t xml:space="preserve"> </w:t>
            </w:r>
          </w:p>
          <w:p w:rsidR="004839F6" w:rsidRDefault="00DD22E3">
            <w:pPr>
              <w:numPr>
                <w:ilvl w:val="0"/>
                <w:numId w:val="157"/>
              </w:numPr>
              <w:spacing w:after="2" w:line="238" w:lineRule="auto"/>
              <w:jc w:val="both"/>
            </w:pPr>
            <w:r>
              <w:rPr>
                <w:rFonts w:ascii="Tahoma" w:eastAsia="Tahoma" w:hAnsi="Tahoma" w:cs="Tahoma"/>
                <w:sz w:val="20"/>
              </w:rPr>
              <w:t>Written agreements should be reached with relevant bodies in relation to all Plan</w:t>
            </w:r>
            <w:r>
              <w:rPr>
                <w:rFonts w:ascii="Tahoma" w:eastAsia="Tahoma" w:hAnsi="Tahoma" w:cs="Tahoma"/>
                <w:sz w:val="20"/>
              </w:rPr>
              <w:t xml:space="preserve">s and Schedules prior to commencement of works. </w:t>
            </w:r>
          </w:p>
          <w:p w:rsidR="004839F6" w:rsidRDefault="00DD22E3">
            <w:pPr>
              <w:spacing w:after="0" w:line="232" w:lineRule="auto"/>
              <w:ind w:right="75"/>
              <w:jc w:val="both"/>
            </w:pPr>
            <w:r>
              <w:rPr>
                <w:rFonts w:ascii="Tahoma" w:eastAsia="Tahoma" w:hAnsi="Tahoma" w:cs="Tahoma"/>
                <w:sz w:val="20"/>
              </w:rPr>
              <w:t>As committed to in the Part 8 documents NPWS and IFI will be consulted throughout the Detailed Design and Construction phases of the project, as will the relevant Heritage Officers.  South Dublin County Coun</w:t>
            </w:r>
            <w:r>
              <w:rPr>
                <w:rFonts w:ascii="Tahoma" w:eastAsia="Tahoma" w:hAnsi="Tahoma" w:cs="Tahoma"/>
                <w:sz w:val="20"/>
              </w:rPr>
              <w:t>cil will also appoint an Ecological Clerk of Works (ECoW) to oversee the implementation of the CESCP and all other mitigation measures and ecological enhancements.</w:t>
            </w:r>
            <w:r>
              <w:rPr>
                <w:rFonts w:ascii="Times New Roman" w:eastAsia="Times New Roman" w:hAnsi="Times New Roman" w:cs="Times New Roman"/>
                <w:sz w:val="24"/>
              </w:rPr>
              <w:t xml:space="preserve">  </w:t>
            </w:r>
          </w:p>
          <w:p w:rsidR="004839F6" w:rsidRDefault="00DD22E3">
            <w:pPr>
              <w:spacing w:after="0"/>
            </w:pPr>
            <w:r>
              <w:rPr>
                <w:rFonts w:ascii="Times New Roman" w:eastAsia="Times New Roman" w:hAnsi="Times New Roman" w:cs="Times New Roman"/>
                <w:sz w:val="24"/>
              </w:rPr>
              <w:t xml:space="preserve"> </w:t>
            </w:r>
          </w:p>
          <w:p w:rsidR="004839F6" w:rsidRDefault="00DD22E3">
            <w:pPr>
              <w:numPr>
                <w:ilvl w:val="0"/>
                <w:numId w:val="157"/>
              </w:numPr>
              <w:spacing w:after="0" w:line="240" w:lineRule="auto"/>
              <w:jc w:val="both"/>
            </w:pPr>
            <w:r>
              <w:rPr>
                <w:rFonts w:ascii="Tahoma" w:eastAsia="Tahoma" w:hAnsi="Tahoma" w:cs="Tahoma"/>
                <w:sz w:val="20"/>
              </w:rPr>
              <w:t>In the best interest of ecology, agreement with relevant bodies should be sought for the</w:t>
            </w:r>
            <w:r>
              <w:rPr>
                <w:rFonts w:ascii="Tahoma" w:eastAsia="Tahoma" w:hAnsi="Tahoma" w:cs="Tahoma"/>
                <w:sz w:val="20"/>
              </w:rPr>
              <w:t xml:space="preserve"> long-term operation of the Greenway and not just the construction stage. </w:t>
            </w:r>
          </w:p>
          <w:p w:rsidR="004839F6" w:rsidRDefault="00DD22E3">
            <w:pPr>
              <w:spacing w:after="1" w:line="239" w:lineRule="auto"/>
              <w:ind w:right="74"/>
              <w:jc w:val="both"/>
            </w:pPr>
            <w:r>
              <w:rPr>
                <w:rFonts w:ascii="Tahoma" w:eastAsia="Tahoma" w:hAnsi="Tahoma" w:cs="Tahoma"/>
                <w:sz w:val="20"/>
              </w:rPr>
              <w:t xml:space="preserve">Section 9 of the EcIA details the post construction monitoring proposals. Following the submission from the NPWS the monitoring of otter and bats will take place in years 1, 2 and 3 and onwards if required during consultation with NPWS. Otter and bats are </w:t>
            </w:r>
            <w:r>
              <w:rPr>
                <w:rFonts w:ascii="Tahoma" w:eastAsia="Tahoma" w:hAnsi="Tahoma" w:cs="Tahoma"/>
                <w:sz w:val="20"/>
              </w:rPr>
              <w:t xml:space="preserve">deemed to be the most sensitive ecological receptors based on the potential impacts of the operation of the Dodder Greenway. </w:t>
            </w:r>
          </w:p>
          <w:p w:rsidR="004839F6" w:rsidRDefault="00DD22E3">
            <w:pPr>
              <w:spacing w:after="0"/>
            </w:pPr>
            <w:r>
              <w:rPr>
                <w:rFonts w:ascii="Tahoma" w:eastAsia="Tahoma" w:hAnsi="Tahoma" w:cs="Tahoma"/>
                <w:sz w:val="20"/>
              </w:rPr>
              <w:t xml:space="preserve"> </w:t>
            </w:r>
          </w:p>
          <w:p w:rsidR="004839F6" w:rsidRDefault="00DD22E3">
            <w:pPr>
              <w:numPr>
                <w:ilvl w:val="0"/>
                <w:numId w:val="157"/>
              </w:numPr>
              <w:spacing w:after="2" w:line="238" w:lineRule="auto"/>
              <w:jc w:val="both"/>
            </w:pPr>
            <w:r>
              <w:rPr>
                <w:rFonts w:ascii="Tahoma" w:eastAsia="Tahoma" w:hAnsi="Tahoma" w:cs="Tahoma"/>
                <w:sz w:val="20"/>
              </w:rPr>
              <w:t xml:space="preserve">Specific conditions should be attached to any Part VIII approval for each of the following documents to be submitted for written agreement by the NPWS prior to works: </w:t>
            </w:r>
          </w:p>
          <w:p w:rsidR="004839F6" w:rsidRDefault="00DD22E3">
            <w:pPr>
              <w:numPr>
                <w:ilvl w:val="1"/>
                <w:numId w:val="157"/>
              </w:numPr>
              <w:spacing w:after="0"/>
              <w:ind w:right="77" w:hanging="720"/>
              <w:jc w:val="right"/>
            </w:pPr>
            <w:r>
              <w:rPr>
                <w:rFonts w:ascii="Tahoma" w:eastAsia="Tahoma" w:hAnsi="Tahoma" w:cs="Tahoma"/>
                <w:sz w:val="20"/>
              </w:rPr>
              <w:t xml:space="preserve">Construction Management Plan and Schedule to include work proposed in or </w:t>
            </w:r>
          </w:p>
          <w:p w:rsidR="004839F6" w:rsidRDefault="00DD22E3">
            <w:pPr>
              <w:spacing w:after="0" w:line="240" w:lineRule="auto"/>
              <w:jc w:val="both"/>
            </w:pPr>
            <w:proofErr w:type="gramStart"/>
            <w:r>
              <w:rPr>
                <w:rFonts w:ascii="Tahoma" w:eastAsia="Tahoma" w:hAnsi="Tahoma" w:cs="Tahoma"/>
                <w:sz w:val="20"/>
              </w:rPr>
              <w:t>around</w:t>
            </w:r>
            <w:proofErr w:type="gramEnd"/>
            <w:r>
              <w:rPr>
                <w:rFonts w:ascii="Tahoma" w:eastAsia="Tahoma" w:hAnsi="Tahoma" w:cs="Tahoma"/>
                <w:sz w:val="20"/>
              </w:rPr>
              <w:t xml:space="preserve"> the Dod</w:t>
            </w:r>
            <w:r>
              <w:rPr>
                <w:rFonts w:ascii="Tahoma" w:eastAsia="Tahoma" w:hAnsi="Tahoma" w:cs="Tahoma"/>
                <w:sz w:val="20"/>
              </w:rPr>
              <w:t xml:space="preserve">der and its banks and adjoining green spaces, but excluding works proposed along public roads. </w:t>
            </w:r>
          </w:p>
          <w:p w:rsidR="004839F6" w:rsidRDefault="00DD22E3">
            <w:pPr>
              <w:numPr>
                <w:ilvl w:val="1"/>
                <w:numId w:val="157"/>
              </w:numPr>
              <w:spacing w:after="0"/>
              <w:ind w:right="77" w:hanging="720"/>
              <w:jc w:val="right"/>
            </w:pPr>
            <w:r>
              <w:rPr>
                <w:rFonts w:ascii="Tahoma" w:eastAsia="Tahoma" w:hAnsi="Tahoma" w:cs="Tahoma"/>
                <w:sz w:val="20"/>
              </w:rPr>
              <w:t xml:space="preserve">Landscaping Plan and Schedule for all areas where loss of existing trees and </w:t>
            </w:r>
          </w:p>
          <w:p w:rsidR="004839F6" w:rsidRDefault="00DD22E3">
            <w:pPr>
              <w:spacing w:after="0"/>
              <w:jc w:val="both"/>
            </w:pPr>
            <w:proofErr w:type="gramStart"/>
            <w:r>
              <w:rPr>
                <w:rFonts w:ascii="Tahoma" w:eastAsia="Tahoma" w:hAnsi="Tahoma" w:cs="Tahoma"/>
                <w:sz w:val="20"/>
              </w:rPr>
              <w:lastRenderedPageBreak/>
              <w:t>vegetation</w:t>
            </w:r>
            <w:proofErr w:type="gramEnd"/>
            <w:r>
              <w:rPr>
                <w:rFonts w:ascii="Tahoma" w:eastAsia="Tahoma" w:hAnsi="Tahoma" w:cs="Tahoma"/>
                <w:sz w:val="20"/>
              </w:rPr>
              <w:t>, restoration and enhancement works are proposed, to respect and reflect</w:t>
            </w:r>
            <w:r>
              <w:rPr>
                <w:rFonts w:ascii="Tahoma" w:eastAsia="Tahoma" w:hAnsi="Tahoma" w:cs="Tahoma"/>
                <w:sz w:val="20"/>
              </w:rPr>
              <w:t xml:space="preserve"> the existing landscape character of the Dodder and adjoining green spaces. </w:t>
            </w:r>
          </w:p>
        </w:tc>
      </w:tr>
    </w:tbl>
    <w:p w:rsidR="004839F6" w:rsidRDefault="004839F6">
      <w:pPr>
        <w:spacing w:after="0"/>
        <w:ind w:left="-1786" w:right="335"/>
      </w:pPr>
    </w:p>
    <w:tbl>
      <w:tblPr>
        <w:tblStyle w:val="TableGrid"/>
        <w:tblW w:w="8532" w:type="dxa"/>
        <w:tblInd w:w="-99" w:type="dxa"/>
        <w:tblCellMar>
          <w:top w:w="63" w:type="dxa"/>
          <w:left w:w="113" w:type="dxa"/>
          <w:bottom w:w="0" w:type="dxa"/>
          <w:right w:w="49" w:type="dxa"/>
        </w:tblCellMar>
        <w:tblLook w:val="04A0" w:firstRow="1" w:lastRow="0" w:firstColumn="1" w:lastColumn="0" w:noHBand="0" w:noVBand="1"/>
      </w:tblPr>
      <w:tblGrid>
        <w:gridCol w:w="8532"/>
      </w:tblGrid>
      <w:tr w:rsidR="004839F6">
        <w:trPr>
          <w:trHeight w:val="13786"/>
        </w:trPr>
        <w:tc>
          <w:tcPr>
            <w:tcW w:w="8532" w:type="dxa"/>
            <w:tcBorders>
              <w:top w:val="single" w:sz="4" w:space="0" w:color="000000"/>
              <w:left w:val="single" w:sz="4" w:space="0" w:color="000000"/>
              <w:bottom w:val="nil"/>
              <w:right w:val="single" w:sz="4" w:space="0" w:color="000000"/>
            </w:tcBorders>
          </w:tcPr>
          <w:p w:rsidR="004839F6" w:rsidRDefault="00DD22E3">
            <w:pPr>
              <w:numPr>
                <w:ilvl w:val="0"/>
                <w:numId w:val="158"/>
              </w:numPr>
              <w:spacing w:after="0"/>
              <w:ind w:right="65" w:hanging="720"/>
            </w:pPr>
            <w:r>
              <w:rPr>
                <w:rFonts w:ascii="Tahoma" w:eastAsia="Tahoma" w:hAnsi="Tahoma" w:cs="Tahoma"/>
                <w:sz w:val="20"/>
              </w:rPr>
              <w:lastRenderedPageBreak/>
              <w:t xml:space="preserve">Lighting Plan and Schedule for all areas where account should be taken of </w:t>
            </w:r>
          </w:p>
          <w:p w:rsidR="004839F6" w:rsidRDefault="00DD22E3">
            <w:pPr>
              <w:spacing w:after="0"/>
            </w:pPr>
            <w:proofErr w:type="gramStart"/>
            <w:r>
              <w:rPr>
                <w:rFonts w:ascii="Tahoma" w:eastAsia="Tahoma" w:hAnsi="Tahoma" w:cs="Tahoma"/>
                <w:sz w:val="20"/>
              </w:rPr>
              <w:t>bats</w:t>
            </w:r>
            <w:proofErr w:type="gramEnd"/>
            <w:r>
              <w:rPr>
                <w:rFonts w:ascii="Tahoma" w:eastAsia="Tahoma" w:hAnsi="Tahoma" w:cs="Tahoma"/>
                <w:sz w:val="20"/>
              </w:rPr>
              <w:t xml:space="preserve"> and other light-sensitive species for new and existing lighting. </w:t>
            </w:r>
          </w:p>
          <w:p w:rsidR="004839F6" w:rsidRDefault="00DD22E3">
            <w:pPr>
              <w:numPr>
                <w:ilvl w:val="0"/>
                <w:numId w:val="158"/>
              </w:numPr>
              <w:spacing w:after="0"/>
              <w:ind w:right="65" w:hanging="720"/>
            </w:pPr>
            <w:r>
              <w:rPr>
                <w:rFonts w:ascii="Tahoma" w:eastAsia="Tahoma" w:hAnsi="Tahoma" w:cs="Tahoma"/>
                <w:sz w:val="20"/>
              </w:rPr>
              <w:t xml:space="preserve">Invasive Species Management Plan and Schedule. </w:t>
            </w:r>
          </w:p>
          <w:p w:rsidR="004839F6" w:rsidRDefault="00DD22E3">
            <w:pPr>
              <w:spacing w:after="0" w:line="240" w:lineRule="auto"/>
              <w:jc w:val="both"/>
            </w:pPr>
            <w:r>
              <w:rPr>
                <w:rFonts w:ascii="Tahoma" w:eastAsia="Tahoma" w:hAnsi="Tahoma" w:cs="Tahoma"/>
                <w:sz w:val="20"/>
              </w:rPr>
              <w:t xml:space="preserve">These plans and schedules should be prepared by suitably qualified persons and for the full extent of the Greenway. </w:t>
            </w:r>
          </w:p>
          <w:p w:rsidR="004839F6" w:rsidRDefault="00DD22E3">
            <w:pPr>
              <w:spacing w:after="0" w:line="240" w:lineRule="auto"/>
              <w:ind w:right="64"/>
              <w:jc w:val="both"/>
            </w:pPr>
            <w:r>
              <w:rPr>
                <w:rFonts w:ascii="Tahoma" w:eastAsia="Tahoma" w:hAnsi="Tahoma" w:cs="Tahoma"/>
                <w:sz w:val="20"/>
              </w:rPr>
              <w:t>NPWS will be consulted throughout the detailed design stage. The Contractor will be require</w:t>
            </w:r>
            <w:r>
              <w:rPr>
                <w:rFonts w:ascii="Tahoma" w:eastAsia="Tahoma" w:hAnsi="Tahoma" w:cs="Tahoma"/>
                <w:sz w:val="20"/>
              </w:rPr>
              <w:t xml:space="preserve">d to submit all of the relevant plans, programmes and method statements for approval prior to commencement, including a CEMP. </w:t>
            </w:r>
          </w:p>
          <w:p w:rsidR="004839F6" w:rsidRDefault="00DD22E3">
            <w:pPr>
              <w:spacing w:after="0"/>
            </w:pPr>
            <w:r>
              <w:rPr>
                <w:rFonts w:ascii="Tahoma" w:eastAsia="Tahoma" w:hAnsi="Tahoma" w:cs="Tahoma"/>
                <w:sz w:val="20"/>
              </w:rPr>
              <w:t xml:space="preserve"> </w:t>
            </w:r>
          </w:p>
          <w:p w:rsidR="004839F6" w:rsidRDefault="00DD22E3">
            <w:pPr>
              <w:spacing w:after="0" w:line="229" w:lineRule="auto"/>
              <w:ind w:right="63"/>
              <w:jc w:val="both"/>
            </w:pPr>
            <w:r>
              <w:rPr>
                <w:rFonts w:ascii="Tahoma" w:eastAsia="Tahoma" w:hAnsi="Tahoma" w:cs="Tahoma"/>
                <w:sz w:val="20"/>
              </w:rPr>
              <w:t>48. Lighting along the river should be minimal and new installation justified. New lighting should be bat-friendly in frequency</w:t>
            </w:r>
            <w:r>
              <w:rPr>
                <w:rFonts w:ascii="Tahoma" w:eastAsia="Tahoma" w:hAnsi="Tahoma" w:cs="Tahoma"/>
                <w:sz w:val="20"/>
              </w:rPr>
              <w:t>, placement and direction. Sensor control for automatic dimming could be considered. The energy source should be solar to avoid disruptive installation</w:t>
            </w:r>
            <w:r>
              <w:rPr>
                <w:rFonts w:ascii="Times New Roman" w:eastAsia="Times New Roman" w:hAnsi="Times New Roman" w:cs="Times New Roman"/>
                <w:sz w:val="24"/>
              </w:rPr>
              <w:t xml:space="preserve">  </w:t>
            </w:r>
          </w:p>
          <w:p w:rsidR="004839F6" w:rsidRDefault="00DD22E3">
            <w:pPr>
              <w:spacing w:after="0" w:line="239" w:lineRule="auto"/>
              <w:ind w:right="64"/>
              <w:jc w:val="both"/>
            </w:pPr>
            <w:r>
              <w:rPr>
                <w:rFonts w:ascii="Tahoma" w:eastAsia="Tahoma" w:hAnsi="Tahoma" w:cs="Tahoma"/>
                <w:sz w:val="20"/>
              </w:rPr>
              <w:t xml:space="preserve">Sections 5.4.4 and 7.4.12 detail the lighting code to inform the detailed design. The lighting design </w:t>
            </w:r>
            <w:r>
              <w:rPr>
                <w:rFonts w:ascii="Tahoma" w:eastAsia="Tahoma" w:hAnsi="Tahoma" w:cs="Tahoma"/>
                <w:sz w:val="20"/>
              </w:rPr>
              <w:t xml:space="preserve">will aim to meet the health and safety needs of Greenway users and minimise light related impacts on wildlife. As described in section 7.4.12, the starting point in lighting design is to consider no lighting. </w:t>
            </w:r>
          </w:p>
          <w:p w:rsidR="004839F6" w:rsidRDefault="00DD22E3">
            <w:pPr>
              <w:spacing w:after="0"/>
            </w:pPr>
            <w:r>
              <w:rPr>
                <w:rFonts w:ascii="Tahoma" w:eastAsia="Tahoma" w:hAnsi="Tahoma" w:cs="Tahoma"/>
                <w:sz w:val="20"/>
              </w:rPr>
              <w:t xml:space="preserve"> </w:t>
            </w:r>
          </w:p>
          <w:p w:rsidR="004839F6" w:rsidRDefault="00DD22E3">
            <w:pPr>
              <w:spacing w:after="1" w:line="239" w:lineRule="auto"/>
              <w:ind w:right="64"/>
              <w:jc w:val="both"/>
            </w:pPr>
            <w:r>
              <w:rPr>
                <w:rFonts w:ascii="Tahoma" w:eastAsia="Tahoma" w:hAnsi="Tahoma" w:cs="Tahoma"/>
                <w:sz w:val="20"/>
              </w:rPr>
              <w:t>49 Seating should be provided at regular intervals, e.g. every 200 m, and at suitable vantage points. Seating should be wooden for comfort, with arm rests on one end to facilitate those with lesser mobility and none on the other end to facilitate wheelchai</w:t>
            </w:r>
            <w:r>
              <w:rPr>
                <w:rFonts w:ascii="Tahoma" w:eastAsia="Tahoma" w:hAnsi="Tahoma" w:cs="Tahoma"/>
                <w:sz w:val="20"/>
              </w:rPr>
              <w:t xml:space="preserve">r users. </w:t>
            </w:r>
          </w:p>
          <w:p w:rsidR="004839F6" w:rsidRDefault="00DD22E3">
            <w:pPr>
              <w:spacing w:after="2" w:line="238" w:lineRule="auto"/>
              <w:jc w:val="both"/>
            </w:pPr>
            <w:r>
              <w:rPr>
                <w:rFonts w:ascii="Tahoma" w:eastAsia="Tahoma" w:hAnsi="Tahoma" w:cs="Tahoma"/>
                <w:sz w:val="20"/>
              </w:rPr>
              <w:t xml:space="preserve">Noted and will be considered as part of an overall Landscape plan at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59"/>
              </w:numPr>
              <w:spacing w:after="2" w:line="238" w:lineRule="auto"/>
              <w:jc w:val="both"/>
            </w:pPr>
            <w:r>
              <w:rPr>
                <w:rFonts w:ascii="Tahoma" w:eastAsia="Tahoma" w:hAnsi="Tahoma" w:cs="Tahoma"/>
                <w:sz w:val="20"/>
              </w:rPr>
              <w:t xml:space="preserve">Solar Compactor Bins should be installed with Dog Waste Bins (with dispensers for biodegradable bags). Bins should be installed at entrances where </w:t>
            </w:r>
            <w:r>
              <w:rPr>
                <w:rFonts w:ascii="Tahoma" w:eastAsia="Tahoma" w:hAnsi="Tahoma" w:cs="Tahoma"/>
                <w:sz w:val="20"/>
              </w:rPr>
              <w:t xml:space="preserve">they intersect with roads. </w:t>
            </w:r>
          </w:p>
          <w:p w:rsidR="004839F6" w:rsidRDefault="00DD22E3">
            <w:pPr>
              <w:spacing w:after="0"/>
            </w:pPr>
            <w:r>
              <w:rPr>
                <w:rFonts w:ascii="Tahoma" w:eastAsia="Tahoma" w:hAnsi="Tahoma" w:cs="Tahoma"/>
                <w:sz w:val="20"/>
              </w:rPr>
              <w:t xml:space="preserve">Bicycle stairs should be installed at all steps. </w:t>
            </w:r>
          </w:p>
          <w:p w:rsidR="004839F6" w:rsidRDefault="00DD22E3">
            <w:pPr>
              <w:spacing w:after="1" w:line="239" w:lineRule="auto"/>
              <w:ind w:right="65"/>
              <w:jc w:val="both"/>
            </w:pPr>
            <w:r>
              <w:rPr>
                <w:rFonts w:ascii="Tahoma" w:eastAsia="Tahoma" w:hAnsi="Tahoma" w:cs="Tahoma"/>
                <w:sz w:val="20"/>
              </w:rPr>
              <w:t>Noted. As per South Dublin County Council’s waste management plan all litter bins in South Dublin may be used for all litter waste, including dog waste. However the locations and</w:t>
            </w:r>
            <w:r>
              <w:rPr>
                <w:rFonts w:ascii="Tahoma" w:eastAsia="Tahoma" w:hAnsi="Tahoma" w:cs="Tahoma"/>
                <w:sz w:val="20"/>
              </w:rPr>
              <w:t xml:space="preserve"> number of litter bins along the Greenway will be considered as part of an overall Landscape plan at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59"/>
              </w:numPr>
              <w:spacing w:after="1" w:line="239" w:lineRule="auto"/>
              <w:jc w:val="both"/>
            </w:pPr>
            <w:r>
              <w:rPr>
                <w:rFonts w:ascii="Tahoma" w:eastAsia="Tahoma" w:hAnsi="Tahoma" w:cs="Tahoma"/>
                <w:sz w:val="20"/>
              </w:rPr>
              <w:t>Distance markers should be installed at 500 m intervals with continuous distance indication in both directions and a single s</w:t>
            </w:r>
            <w:r>
              <w:rPr>
                <w:rFonts w:ascii="Tahoma" w:eastAsia="Tahoma" w:hAnsi="Tahoma" w:cs="Tahoma"/>
                <w:sz w:val="20"/>
              </w:rPr>
              <w:t xml:space="preserve">tart and finish point. Each marker should also give altitude. In multi-route instances, the shortest route could be the reference route. </w:t>
            </w:r>
          </w:p>
          <w:p w:rsidR="004839F6" w:rsidRDefault="00DD22E3">
            <w:pPr>
              <w:spacing w:after="0" w:line="240" w:lineRule="auto"/>
              <w:jc w:val="both"/>
            </w:pPr>
            <w:r>
              <w:rPr>
                <w:rFonts w:ascii="Tahoma" w:eastAsia="Tahoma" w:hAnsi="Tahoma" w:cs="Tahoma"/>
                <w:sz w:val="20"/>
              </w:rPr>
              <w:t xml:space="preserve">Noted and will be considered as part of an overall Landscape plan at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59"/>
              </w:numPr>
              <w:spacing w:after="0"/>
              <w:jc w:val="both"/>
            </w:pPr>
            <w:r>
              <w:rPr>
                <w:rFonts w:ascii="Tahoma" w:eastAsia="Tahoma" w:hAnsi="Tahoma" w:cs="Tahoma"/>
                <w:sz w:val="20"/>
              </w:rPr>
              <w:t xml:space="preserve">Outdoor gyms could be considered and installed, where appropriate. </w:t>
            </w:r>
          </w:p>
          <w:p w:rsidR="004839F6" w:rsidRDefault="00DD22E3">
            <w:pPr>
              <w:spacing w:after="0" w:line="240" w:lineRule="auto"/>
              <w:jc w:val="both"/>
            </w:pPr>
            <w:r>
              <w:rPr>
                <w:rFonts w:ascii="Tahoma" w:eastAsia="Tahoma" w:hAnsi="Tahoma" w:cs="Tahoma"/>
                <w:sz w:val="20"/>
              </w:rPr>
              <w:t xml:space="preserve">Noted and will be considered as part of an overall Landscape plan at the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59"/>
              </w:numPr>
              <w:spacing w:after="0" w:line="240" w:lineRule="auto"/>
              <w:jc w:val="both"/>
            </w:pPr>
            <w:r>
              <w:rPr>
                <w:rFonts w:ascii="Tahoma" w:eastAsia="Tahoma" w:hAnsi="Tahoma" w:cs="Tahoma"/>
                <w:sz w:val="20"/>
              </w:rPr>
              <w:t>Aspects of habitat and heritage, landscape and views, the promotion of community and educ</w:t>
            </w:r>
            <w:r>
              <w:rPr>
                <w:rFonts w:ascii="Tahoma" w:eastAsia="Tahoma" w:hAnsi="Tahoma" w:cs="Tahoma"/>
                <w:sz w:val="20"/>
              </w:rPr>
              <w:t xml:space="preserve">ational links should be addressed in the Part VIII proposal. </w:t>
            </w:r>
          </w:p>
          <w:p w:rsidR="004839F6" w:rsidRDefault="00DD22E3">
            <w:pPr>
              <w:spacing w:after="1" w:line="239" w:lineRule="auto"/>
              <w:ind w:right="64"/>
              <w:jc w:val="both"/>
            </w:pPr>
            <w:r>
              <w:rPr>
                <w:rFonts w:ascii="Tahoma" w:eastAsia="Tahoma" w:hAnsi="Tahoma" w:cs="Tahoma"/>
                <w:sz w:val="20"/>
              </w:rPr>
              <w:t>All aspects on wildlife has been address in the Part VIII proposal, the Ecological Impact Assessment, the EIA Screening Report and the AA Screening Report. The potential for educational and comm</w:t>
            </w:r>
            <w:r>
              <w:rPr>
                <w:rFonts w:ascii="Tahoma" w:eastAsia="Tahoma" w:hAnsi="Tahoma" w:cs="Tahoma"/>
                <w:sz w:val="20"/>
              </w:rPr>
              <w:t xml:space="preserve">unity links will be addressed at Detailed Design stage. </w:t>
            </w:r>
          </w:p>
          <w:p w:rsidR="004839F6" w:rsidRDefault="00DD22E3">
            <w:pPr>
              <w:spacing w:after="0"/>
            </w:pPr>
            <w:r>
              <w:rPr>
                <w:rFonts w:ascii="Tahoma" w:eastAsia="Tahoma" w:hAnsi="Tahoma" w:cs="Tahoma"/>
                <w:sz w:val="20"/>
              </w:rPr>
              <w:t xml:space="preserve"> </w:t>
            </w:r>
          </w:p>
          <w:p w:rsidR="004839F6" w:rsidRDefault="00DD22E3">
            <w:pPr>
              <w:numPr>
                <w:ilvl w:val="0"/>
                <w:numId w:val="159"/>
              </w:numPr>
              <w:spacing w:after="2" w:line="238" w:lineRule="auto"/>
              <w:jc w:val="both"/>
            </w:pPr>
            <w:r>
              <w:rPr>
                <w:rFonts w:ascii="Tahoma" w:eastAsia="Tahoma" w:hAnsi="Tahoma" w:cs="Tahoma"/>
                <w:sz w:val="20"/>
              </w:rPr>
              <w:t xml:space="preserve">Existing and potential natural, heritage and community proposals should be a priority for the Greenway. </w:t>
            </w:r>
          </w:p>
          <w:p w:rsidR="004839F6" w:rsidRDefault="00DD22E3">
            <w:pPr>
              <w:spacing w:after="2" w:line="238" w:lineRule="auto"/>
              <w:jc w:val="both"/>
            </w:pPr>
            <w:r>
              <w:rPr>
                <w:rFonts w:ascii="Tahoma" w:eastAsia="Tahoma" w:hAnsi="Tahoma" w:cs="Tahoma"/>
                <w:sz w:val="20"/>
              </w:rPr>
              <w:t>The Greenway has been designed to avoid heritage features where feasible and to be sympathet</w:t>
            </w:r>
            <w:r>
              <w:rPr>
                <w:rFonts w:ascii="Tahoma" w:eastAsia="Tahoma" w:hAnsi="Tahoma" w:cs="Tahoma"/>
                <w:sz w:val="20"/>
              </w:rPr>
              <w:t xml:space="preserve">ic to the heritage of the corridor as much as possible. </w:t>
            </w:r>
          </w:p>
          <w:p w:rsidR="004839F6" w:rsidRDefault="00DD22E3">
            <w:pPr>
              <w:spacing w:after="0"/>
            </w:pPr>
            <w:r>
              <w:rPr>
                <w:rFonts w:ascii="Tahoma" w:eastAsia="Tahoma" w:hAnsi="Tahoma" w:cs="Tahoma"/>
                <w:sz w:val="20"/>
              </w:rPr>
              <w:t xml:space="preserve"> </w:t>
            </w:r>
          </w:p>
          <w:p w:rsidR="004839F6" w:rsidRDefault="00DD22E3">
            <w:pPr>
              <w:numPr>
                <w:ilvl w:val="0"/>
                <w:numId w:val="159"/>
              </w:numPr>
              <w:spacing w:after="0"/>
              <w:jc w:val="both"/>
            </w:pPr>
            <w:r>
              <w:rPr>
                <w:rFonts w:ascii="Tahoma" w:eastAsia="Tahoma" w:hAnsi="Tahoma" w:cs="Tahoma"/>
                <w:sz w:val="20"/>
              </w:rPr>
              <w:t>No register of historical and heritage sites for the route or the whole river appears to have been compiled, which is essential for their protection. The Environmental Impact Assessment appeared to</w:t>
            </w:r>
            <w:r>
              <w:rPr>
                <w:rFonts w:ascii="Tahoma" w:eastAsia="Tahoma" w:hAnsi="Tahoma" w:cs="Tahoma"/>
                <w:sz w:val="20"/>
              </w:rPr>
              <w:t xml:space="preserve"> not find any significant impact on heritage structures in a “worst case” scenario. Dodder Action does not agree, e.g. the cantilever bridges attached to the </w:t>
            </w:r>
          </w:p>
        </w:tc>
      </w:tr>
    </w:tbl>
    <w:p w:rsidR="004839F6" w:rsidRDefault="00DD22E3">
      <w:pPr>
        <w:spacing w:after="5" w:line="248" w:lineRule="auto"/>
        <w:ind w:left="9" w:right="330" w:hanging="10"/>
        <w:jc w:val="both"/>
      </w:pPr>
      <w:r>
        <w:rPr>
          <w:noProof/>
        </w:rPr>
        <w:lastRenderedPageBreak/>
        <mc:AlternateContent>
          <mc:Choice Requires="wpg">
            <w:drawing>
              <wp:anchor distT="0" distB="0" distL="114300" distR="114300" simplePos="0" relativeHeight="251691008" behindDoc="0" locked="0" layoutInCell="1" allowOverlap="1">
                <wp:simplePos x="0" y="0"/>
                <wp:positionH relativeFrom="column">
                  <wp:posOffset>5352057</wp:posOffset>
                </wp:positionH>
                <wp:positionV relativeFrom="paragraph">
                  <wp:posOffset>-23029</wp:posOffset>
                </wp:positionV>
                <wp:extent cx="6096" cy="8737095"/>
                <wp:effectExtent l="0" t="0" r="0" b="0"/>
                <wp:wrapSquare wrapText="bothSides"/>
                <wp:docPr id="139368" name="Group 139368"/>
                <wp:cNvGraphicFramePr/>
                <a:graphic xmlns:a="http://schemas.openxmlformats.org/drawingml/2006/main">
                  <a:graphicData uri="http://schemas.microsoft.com/office/word/2010/wordprocessingGroup">
                    <wpg:wgp>
                      <wpg:cNvGrpSpPr/>
                      <wpg:grpSpPr>
                        <a:xfrm>
                          <a:off x="0" y="0"/>
                          <a:ext cx="6096" cy="8737095"/>
                          <a:chOff x="0" y="0"/>
                          <a:chExt cx="6096" cy="8737095"/>
                        </a:xfrm>
                      </wpg:grpSpPr>
                      <wps:wsp>
                        <wps:cNvPr id="147631" name="Shape 147631"/>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32" name="Shape 147632"/>
                        <wps:cNvSpPr/>
                        <wps:spPr>
                          <a:xfrm>
                            <a:off x="0" y="1539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33" name="Shape 147633"/>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34" name="Shape 147634"/>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35" name="Shape 147635"/>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36" name="Shape 147636"/>
                        <wps:cNvSpPr/>
                        <wps:spPr>
                          <a:xfrm>
                            <a:off x="0" y="7665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37" name="Shape 147637"/>
                        <wps:cNvSpPr/>
                        <wps:spPr>
                          <a:xfrm>
                            <a:off x="0" y="9204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38" name="Shape 147638"/>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39" name="Shape 147639"/>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40" name="Shape 147640"/>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41" name="Shape 147641"/>
                        <wps:cNvSpPr/>
                        <wps:spPr>
                          <a:xfrm>
                            <a:off x="0" y="153314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42" name="Shape 147642"/>
                        <wps:cNvSpPr/>
                        <wps:spPr>
                          <a:xfrm>
                            <a:off x="0" y="168554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43" name="Shape 147643"/>
                        <wps:cNvSpPr/>
                        <wps:spPr>
                          <a:xfrm>
                            <a:off x="0" y="183946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44" name="Shape 147644"/>
                        <wps:cNvSpPr/>
                        <wps:spPr>
                          <a:xfrm>
                            <a:off x="0" y="199339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45" name="Shape 147645"/>
                        <wps:cNvSpPr/>
                        <wps:spPr>
                          <a:xfrm>
                            <a:off x="0" y="21457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46" name="Shape 147646"/>
                        <wps:cNvSpPr/>
                        <wps:spPr>
                          <a:xfrm>
                            <a:off x="0" y="229971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47" name="Shape 147647"/>
                        <wps:cNvSpPr/>
                        <wps:spPr>
                          <a:xfrm>
                            <a:off x="0" y="24521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48" name="Shape 147648"/>
                        <wps:cNvSpPr/>
                        <wps:spPr>
                          <a:xfrm>
                            <a:off x="0" y="26060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49" name="Shape 147649"/>
                        <wps:cNvSpPr/>
                        <wps:spPr>
                          <a:xfrm>
                            <a:off x="0" y="275996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50" name="Shape 147650"/>
                        <wps:cNvSpPr/>
                        <wps:spPr>
                          <a:xfrm>
                            <a:off x="0" y="29123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51" name="Shape 147651"/>
                        <wps:cNvSpPr/>
                        <wps:spPr>
                          <a:xfrm>
                            <a:off x="0" y="306628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52" name="Shape 147652"/>
                        <wps:cNvSpPr/>
                        <wps:spPr>
                          <a:xfrm>
                            <a:off x="0" y="32186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53" name="Shape 147653"/>
                        <wps:cNvSpPr/>
                        <wps:spPr>
                          <a:xfrm>
                            <a:off x="0" y="33726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54" name="Shape 147654"/>
                        <wps:cNvSpPr/>
                        <wps:spPr>
                          <a:xfrm>
                            <a:off x="0" y="35250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55" name="Shape 147655"/>
                        <wps:cNvSpPr/>
                        <wps:spPr>
                          <a:xfrm>
                            <a:off x="0" y="36789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56" name="Shape 147656"/>
                        <wps:cNvSpPr/>
                        <wps:spPr>
                          <a:xfrm>
                            <a:off x="0" y="38328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57" name="Shape 147657"/>
                        <wps:cNvSpPr/>
                        <wps:spPr>
                          <a:xfrm>
                            <a:off x="0" y="39852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58" name="Shape 147658"/>
                        <wps:cNvSpPr/>
                        <wps:spPr>
                          <a:xfrm>
                            <a:off x="0" y="41391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59" name="Shape 147659"/>
                        <wps:cNvSpPr/>
                        <wps:spPr>
                          <a:xfrm>
                            <a:off x="0" y="429158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60" name="Shape 147660"/>
                        <wps:cNvSpPr/>
                        <wps:spPr>
                          <a:xfrm>
                            <a:off x="0" y="444550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61" name="Shape 147661"/>
                        <wps:cNvSpPr/>
                        <wps:spPr>
                          <a:xfrm>
                            <a:off x="0" y="459943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62" name="Shape 147662"/>
                        <wps:cNvSpPr/>
                        <wps:spPr>
                          <a:xfrm>
                            <a:off x="0" y="475183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63" name="Shape 147663"/>
                        <wps:cNvSpPr/>
                        <wps:spPr>
                          <a:xfrm>
                            <a:off x="0" y="490575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64" name="Shape 147664"/>
                        <wps:cNvSpPr/>
                        <wps:spPr>
                          <a:xfrm>
                            <a:off x="0" y="505815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65" name="Shape 147665"/>
                        <wps:cNvSpPr/>
                        <wps:spPr>
                          <a:xfrm>
                            <a:off x="0" y="521208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66" name="Shape 147666"/>
                        <wps:cNvSpPr/>
                        <wps:spPr>
                          <a:xfrm>
                            <a:off x="0" y="536600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67" name="Shape 147667"/>
                        <wps:cNvSpPr/>
                        <wps:spPr>
                          <a:xfrm>
                            <a:off x="0" y="551840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68" name="Shape 147668"/>
                        <wps:cNvSpPr/>
                        <wps:spPr>
                          <a:xfrm>
                            <a:off x="0" y="567232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69" name="Shape 147669"/>
                        <wps:cNvSpPr/>
                        <wps:spPr>
                          <a:xfrm>
                            <a:off x="0" y="5824728"/>
                            <a:ext cx="9144" cy="153925"/>
                          </a:xfrm>
                          <a:custGeom>
                            <a:avLst/>
                            <a:gdLst/>
                            <a:ahLst/>
                            <a:cxnLst/>
                            <a:rect l="0" t="0" r="0" b="0"/>
                            <a:pathLst>
                              <a:path w="9144" h="153925">
                                <a:moveTo>
                                  <a:pt x="0" y="0"/>
                                </a:moveTo>
                                <a:lnTo>
                                  <a:pt x="9144" y="0"/>
                                </a:lnTo>
                                <a:lnTo>
                                  <a:pt x="9144" y="153925"/>
                                </a:lnTo>
                                <a:lnTo>
                                  <a:pt x="0" y="153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70" name="Shape 147670"/>
                        <wps:cNvSpPr/>
                        <wps:spPr>
                          <a:xfrm>
                            <a:off x="0" y="597865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71" name="Shape 147671"/>
                        <wps:cNvSpPr/>
                        <wps:spPr>
                          <a:xfrm>
                            <a:off x="0" y="613105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72" name="Shape 147672"/>
                        <wps:cNvSpPr/>
                        <wps:spPr>
                          <a:xfrm>
                            <a:off x="0" y="628497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73" name="Shape 147673"/>
                        <wps:cNvSpPr/>
                        <wps:spPr>
                          <a:xfrm>
                            <a:off x="0" y="643890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74" name="Shape 147674"/>
                        <wps:cNvSpPr/>
                        <wps:spPr>
                          <a:xfrm>
                            <a:off x="0" y="659130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75" name="Shape 147675"/>
                        <wps:cNvSpPr/>
                        <wps:spPr>
                          <a:xfrm>
                            <a:off x="0" y="67452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76" name="Shape 147676"/>
                        <wps:cNvSpPr/>
                        <wps:spPr>
                          <a:xfrm>
                            <a:off x="0" y="68976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77" name="Shape 147677"/>
                        <wps:cNvSpPr/>
                        <wps:spPr>
                          <a:xfrm>
                            <a:off x="0" y="70515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78" name="Shape 147678"/>
                        <wps:cNvSpPr/>
                        <wps:spPr>
                          <a:xfrm>
                            <a:off x="0" y="720547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79" name="Shape 147679"/>
                        <wps:cNvSpPr/>
                        <wps:spPr>
                          <a:xfrm>
                            <a:off x="0" y="73578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80" name="Shape 147680"/>
                        <wps:cNvSpPr/>
                        <wps:spPr>
                          <a:xfrm>
                            <a:off x="0" y="75117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81" name="Shape 147681"/>
                        <wps:cNvSpPr/>
                        <wps:spPr>
                          <a:xfrm>
                            <a:off x="0" y="76641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82" name="Shape 147682"/>
                        <wps:cNvSpPr/>
                        <wps:spPr>
                          <a:xfrm>
                            <a:off x="0" y="78181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83" name="Shape 147683"/>
                        <wps:cNvSpPr/>
                        <wps:spPr>
                          <a:xfrm>
                            <a:off x="0" y="79705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84" name="Shape 147684"/>
                        <wps:cNvSpPr/>
                        <wps:spPr>
                          <a:xfrm>
                            <a:off x="0" y="812444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85" name="Shape 147685"/>
                        <wps:cNvSpPr/>
                        <wps:spPr>
                          <a:xfrm>
                            <a:off x="0" y="827837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86" name="Shape 147686"/>
                        <wps:cNvSpPr/>
                        <wps:spPr>
                          <a:xfrm>
                            <a:off x="0" y="843077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87" name="Shape 147687"/>
                        <wps:cNvSpPr/>
                        <wps:spPr>
                          <a:xfrm>
                            <a:off x="0" y="8584695"/>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2144ABC" id="Group 139368" o:spid="_x0000_s1026" style="position:absolute;margin-left:421.4pt;margin-top:-1.8pt;width:.5pt;height:687.95pt;z-index:251691008" coordsize="60,8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">
                <v:shape id="Shape 147631"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HL6cQA&#10;AADfAAAADwAAAGRycy9kb3ducmV2LnhtbERPTUvDQBC9C/0Pywje7CZVqo3dliqIkeLB2oPHITtN&#10;gtnZdHdsk3/vCoLHx/tergfXqROF2Ho2kE8zUMSVty3XBvYfz9f3oKIgW+w8k4GRIqxXk4slFtaf&#10;+Z1OO6lVCuFYoIFGpC+0jlVDDuPU98SJO/jgUBIMtbYBzyncdXqWZXPtsOXU0GBPTw1VX7tvZ6Dc&#10;vtYvx/IxP7Sfb+MYFiKyFWOuLofNAyihQf7Ff+7Spvm3d/ObHH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Ry+nEAAAA3wAAAA8AAAAAAAAAAAAAAAAAmAIAAGRycy9k&#10;b3ducmV2LnhtbFBLBQYAAAAABAAEAPUAAACJAwAAAAA=&#10;" path="m,l9144,r,153924l,153924,,e" fillcolor="black" stroked="f" strokeweight="0">
                  <v:stroke miterlimit="83231f" joinstyle="miter"/>
                  <v:path arrowok="t" textboxrect="0,0,9144,153924"/>
                </v:shape>
                <v:shape id="Shape 147632" o:spid="_x0000_s1028" style="position:absolute;top:153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WF68IA&#10;AADfAAAADwAAAGRycy9kb3ducmV2LnhtbESPwYrCMBCG7wu+QxjB25raFSvVKEVw8aru3sdmbIvN&#10;pCRR69sbQfD48c//zcxy3ZtW3Mj5xrKCyTgBQVxa3XCl4O+4/Z6D8AFZY2uZFDzIw3o1+Fpiru2d&#10;93Q7hEpECfscFdQhdLmUvqzJoB/bjjhmZ+sMhoiuktrhPcpNK9MkmUmDDccNNXa0qam8HK4mWnyx&#10;TS01v1lWyHNR/rtrb05KjYZ9sQARqA+f4Xd7p+P502z2k8Lrnwg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pYXrwgAAAN8AAAAPAAAAAAAAAAAAAAAAAJgCAABkcnMvZG93&#10;bnJldi54bWxQSwUGAAAAAAQABAD1AAAAhwMAAAAA&#10;" path="m,l9144,r,152400l,152400,,e" fillcolor="black" stroked="f" strokeweight="0">
                  <v:stroke miterlimit="83231f" joinstyle="miter"/>
                  <v:path arrowok="t" textboxrect="0,0,9144,152400"/>
                </v:shape>
                <v:shape id="Shape 147633"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wBcUA&#10;AADfAAAADwAAAGRycy9kb3ducmV2LnhtbERPTU/CQBC9m/AfNkPiTbaAQa0sBE2MNcSDwMHjpDu0&#10;jd3ZujtC++9dExKPL+97ue5dq04UYuPZwHSSgSIuvW24MnDYv9zcg4qCbLH1TAYGirBeja6WmFt/&#10;5g867aRSKYRjjgZqkS7XOpY1OYwT3xEn7uiDQ0kwVNoGPKdw1+pZli20w4ZTQ40dPddUfu1+nIFi&#10;+1a9fhdP02Pz+T4M4UFEtmLM9bjfPIIS6uVffHEXNs2/vVvM5/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D/AFxQAAAN8AAAAPAAAAAAAAAAAAAAAAAJgCAABkcnMv&#10;ZG93bnJldi54bWxQSwUGAAAAAAQABAD1AAAAigMAAAAA&#10;" path="m,l9144,r,153924l,153924,,e" fillcolor="black" stroked="f" strokeweight="0">
                  <v:stroke miterlimit="83231f" joinstyle="miter"/>
                  <v:path arrowok="t" textboxrect="0,0,9144,153924"/>
                </v:shape>
                <v:shape id="Shape 147634"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C4BMIA&#10;AADfAAAADwAAAGRycy9kb3ducmV2LnhtbESPwYrCMBCG78K+Q5iFvWmqK3bpmpYiKF519T42Y1ts&#10;JiWJWt/eCMIeP/75v5lZFoPpxI2cby0rmE4SEMSV1S3XCg5/6/EPCB+QNXaWScGDPBT5x2iJmbZ3&#10;3tFtH2oRJewzVNCE0GdS+qohg35ie+KYna0zGCK6WmqH9yg3nZwlyUIabDluaLCnVUPVZX810eLL&#10;9cxSu0nTUp7L6uiugzkp9fU5lL8gAg3hf/jd3up4/jxdfM/h9U8Ek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ALgEwgAAAN8AAAAPAAAAAAAAAAAAAAAAAJgCAABkcnMvZG93&#10;bnJldi54bWxQSwUGAAAAAAQABAD1AAAAhwMAAAAA&#10;" path="m,l9144,r,152400l,152400,,e" fillcolor="black" stroked="f" strokeweight="0">
                  <v:stroke miterlimit="83231f" joinstyle="miter"/>
                  <v:path arrowok="t" textboxrect="0,0,9144,152400"/>
                </v:shape>
                <v:shape id="Shape 147635"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rN6sUA&#10;AADfAAAADwAAAGRycy9kb3ducmV2LnhtbERPTU/CQBC9m/AfNmPiTbaogFYWoibGEuJB8OBx0h3a&#10;hu5s3R2h/fesiYnHl/e9WPWuVUcKsfFsYDLOQBGX3jZcGfjcvV7fg4qCbLH1TAYGirBaji4WmFt/&#10;4g86bqVSKYRjjgZqkS7XOpY1OYxj3xEnbu+DQ0kwVNoGPKVw1+qbLJtphw2nhho7eqmpPGx/nIFi&#10;s67evovnyb75eh+G8CAiGzHm6rJ/egQl1Mu/+M9d2DT/bj67ncLvnwRAL8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s3qxQAAAN8AAAAPAAAAAAAAAAAAAAAAAJgCAABkcnMv&#10;ZG93bnJldi54bWxQSwUGAAAAAAQABAD1AAAAigMAAAAA&#10;" path="m,l9144,r,153924l,153924,,e" fillcolor="black" stroked="f" strokeweight="0">
                  <v:stroke miterlimit="83231f" joinstyle="miter"/>
                  <v:path arrowok="t" textboxrect="0,0,9144,153924"/>
                </v:shape>
                <v:shape id="Shape 147636"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hTncQA&#10;AADfAAAADwAAAGRycy9kb3ducmV2LnhtbERPTUvDQBC9C/0Pywje7KZaoo3dlipII8WDtQePQ3aa&#10;BLOzcXdsk3/vCoLHx/tergfXqROF2Ho2MJtmoIgrb1uuDRzen6/vQUVBtth5JgMjRVivJhdLLKw/&#10;8xud9lKrFMKxQAONSF9oHauGHMap74kTd/TBoSQYam0DnlO46/RNluXaYcupocGenhqqPvffzkC5&#10;e6m3X+Xj7Nh+vI5jWIjIToy5uhw2D6CEBvkX/7lLm+bP7/LbHH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4U53EAAAA3wAAAA8AAAAAAAAAAAAAAAAAmAIAAGRycy9k&#10;b3ducmV2LnhtbFBLBQYAAAAABAAEAPUAAACJAwAAAAA=&#10;" path="m,l9144,r,153924l,153924,,e" fillcolor="black" stroked="f" strokeweight="0">
                  <v:stroke miterlimit="83231f" joinstyle="miter"/>
                  <v:path arrowok="t" textboxrect="0,0,9144,153924"/>
                </v:shape>
                <v:shape id="Shape 147637" o:spid="_x0000_s1033" style="position:absolute;top:920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Imc8IA&#10;AADfAAAADwAAAGRycy9kb3ducmV2LnhtbESPwYrCMBCG74LvEEbwpqnuYqWaliK4eNXdvY/N2Bab&#10;SUmi1rc3wsIeP/75v5nZFoPpxJ2cby0rWMwTEMSV1S3XCn6+97M1CB+QNXaWScGTPBT5eLTFTNsH&#10;H+l+CrWIEvYZKmhC6DMpfdWQQT+3PXHMLtYZDBFdLbXDR5SbTi6TZCUNthw3NNjTrqHqerqZaPHl&#10;fmmp/UrTUl7K6tfdBnNWajoZyg2IQEP4H/5rH3Q8/zNdfaTw/icC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0iZzwgAAAN8AAAAPAAAAAAAAAAAAAAAAAJgCAABkcnMvZG93&#10;bnJldi54bWxQSwUGAAAAAAQABAD1AAAAhwMAAAAA&#10;" path="m,l9144,r,152400l,152400,,e" fillcolor="black" stroked="f" strokeweight="0">
                  <v:stroke miterlimit="83231f" joinstyle="miter"/>
                  <v:path arrowok="t" textboxrect="0,0,9144,152400"/>
                </v:shape>
                <v:shape id="Shape 147638"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tidMQA&#10;AADfAAAADwAAAGRycy9kb3ducmV2LnhtbERPTUvDQBC9C/6HZQRvdlOVqrHbooIYKR6sHjwO2WkS&#10;zM7G3bFN/r1zEHp8vO/legy92VPKXWQH81kBhriOvuPGwefH88UtmCzIHvvI5GCiDOvV6ckSSx8P&#10;/E77rTRGQziX6KAVGUprc91SwDyLA7Fyu5gCisLUWJ/woOGht5dFsbABO9aGFgd6aqn+3v4GB9Xm&#10;tXn5qR7nu+7rbZrSnYhsxLnzs/HhHozQKEfxv7vyOv/6ZnGlg/WPAr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rYnTEAAAA3wAAAA8AAAAAAAAAAAAAAAAAmAIAAGRycy9k&#10;b3ducmV2LnhtbFBLBQYAAAAABAAEAPUAAACJAwAAAAA=&#10;" path="m,l9144,r,153924l,153924,,e" fillcolor="black" stroked="f" strokeweight="0">
                  <v:stroke miterlimit="83231f" joinstyle="miter"/>
                  <v:path arrowok="t" textboxrect="0,0,9144,153924"/>
                </v:shape>
                <v:shape id="Shape 147639"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EXmsQA&#10;AADfAAAADwAAAGRycy9kb3ducmV2LnhtbESPwW7CMAyG75N4h8hIu40UmOgoBFQhddp1Be5eY9qK&#10;xqmS0HZvv0yatOOn3/9ne3+cTCcGcr61rGC5SEAQV1a3XCu4nIuXNxA+IGvsLJOCb/JwPMye9php&#10;O/InDWWoRZSwz1BBE0KfSemrhgz6he2JY3azzmCI6GqpHY5Rbjq5SpKNNNhy3NBgT6eGqnv5MNHi&#10;82JlqX1P01ze8urqHpP5Uup5PuU7EIGm8D/81/7Q8fzXdLPewu8/EU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BF5rEAAAA3wAAAA8AAAAAAAAAAAAAAAAAmAIAAGRycy9k&#10;b3ducmV2LnhtbFBLBQYAAAAABAAEAPUAAACJAwAAAAA=&#10;" path="m,l9144,r,152400l,152400,,e" fillcolor="black" stroked="f" strokeweight="0">
                  <v:stroke miterlimit="83231f" joinstyle="miter"/>
                  <v:path arrowok="t" textboxrect="0,0,9144,152400"/>
                </v:shape>
                <v:shape id="Shape 147640"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sdD8QA&#10;AADfAAAADwAAAGRycy9kb3ducmV2LnhtbERPTUvDQBC9C/6HZQRvdlMpVWO3RQUxUnqwevA4ZKdJ&#10;MDsbd8c2+ffOQfD4eN+rzRh6c6SUu8gO5rMCDHEdfceNg4/356tbMFmQPfaRycFEGTbr87MVlj6e&#10;+I2Oe2mMhnAu0UErMpTW5rqlgHkWB2LlDjEFFIWpsT7hScNDb6+LYmkDdqwNLQ701FL9tf8JDqrt&#10;a/PyXT3OD93nbprSnYhsxbnLi/HhHozQKP/iP3fldf7iZrnQB/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bHQ/EAAAA3wAAAA8AAAAAAAAAAAAAAAAAmAIAAGRycy9k&#10;b3ducmV2LnhtbFBLBQYAAAAABAAEAPUAAACJAwAAAAA=&#10;" path="m,l9144,r,153924l,153924,,e" fillcolor="black" stroked="f" strokeweight="0">
                  <v:stroke miterlimit="83231f" joinstyle="miter"/>
                  <v:path arrowok="t" textboxrect="0,0,9144,153924"/>
                </v:shape>
                <v:shape id="Shape 147641" o:spid="_x0000_s1037" style="position:absolute;top:1533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Fo4cMA&#10;AADfAAAADwAAAGRycy9kb3ducmV2LnhtbESPwWrDMAyG74W+g1Fht8ZJCMnI6oQw6Nh13XrXYjUJ&#10;i+Vgu2329vNgsOPHr/+TdGhXM4sbOT9ZVpAlKQji3uqJBwUf78f9IwgfkDXOlknBN3lom+3mgLW2&#10;d36j2ykMIkrY16hgDGGppfT9SAZ9YhfimF2sMxgiukFqh/coN7PM07SUBieOG0Zc6Hmk/ut0NdHi&#10;u2NuaXqpqk5euv7srqv5VOpht3ZPIAKt4X/4r/2q4/lFVRYZ/P4TAWT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Fo4cMAAADfAAAADwAAAAAAAAAAAAAAAACYAgAAZHJzL2Rv&#10;d25yZXYueG1sUEsFBgAAAAAEAAQA9QAAAIgDAAAAAA==&#10;" path="m,l9144,r,152400l,152400,,e" fillcolor="black" stroked="f" strokeweight="0">
                  <v:stroke miterlimit="83231f" joinstyle="miter"/>
                  <v:path arrowok="t" textboxrect="0,0,9144,152400"/>
                </v:shape>
                <v:shape id="Shape 147642" o:spid="_x0000_s1038" style="position:absolute;top:168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Um48UA&#10;AADfAAAADwAAAGRycy9kb3ducmV2LnhtbERPTU/CQBC9m/AfNkPiTbYQglhZiJoYawgHkAPHSXdo&#10;G7uzdXeE9t+7JiYeX973atO7Vl0oxMazgekkA0VcettwZeD48Xq3BBUF2WLrmQwMFGGzHt2sMLf+&#10;ynu6HKRSKYRjjgZqkS7XOpY1OYwT3xEn7uyDQ0kwVNoGvKZw1+pZli20w4ZTQ40dvdRUfh6+nYFi&#10;+169fRXP03Nz2g1DeBCRrRhzO+6fHkEJ9fIv/nMXNs2f3y/mM/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SbjxQAAAN8AAAAPAAAAAAAAAAAAAAAAAJgCAABkcnMv&#10;ZG93bnJldi54bWxQSwUGAAAAAAQABAD1AAAAigMAAAAA&#10;" path="m,l9144,r,153924l,153924,,e" fillcolor="black" stroked="f" strokeweight="0">
                  <v:stroke miterlimit="83231f" joinstyle="miter"/>
                  <v:path arrowok="t" textboxrect="0,0,9144,153924"/>
                </v:shape>
                <v:shape id="Shape 147643" o:spid="_x0000_s1039" style="position:absolute;top:1839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mDeMUA&#10;AADfAAAADwAAAGRycy9kb3ducmV2LnhtbERPTU/CQBC9m/gfNmPiTbYgQa0sBE2MNcSDwMHjpDu0&#10;jd3ZujtC++9ZEhKPL+97vuxdqw4UYuPZwHiUgSIuvW24MrDbvt09goqCbLH1TAYGirBcXF/NMbf+&#10;yF902EilUgjHHA3UIl2udSxrchhHviNO3N4Hh5JgqLQNeEzhrtWTLJtphw2nhho7eq2p/Nn8OQPF&#10;+qN6/y1exvvm+3MYwpOIrMWY25t+9QxKqJd/8cVd2DR/+jCb3sP5TwKgF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CYN4xQAAAN8AAAAPAAAAAAAAAAAAAAAAAJgCAABkcnMv&#10;ZG93bnJldi54bWxQSwUGAAAAAAQABAD1AAAAigMAAAAA&#10;" path="m,l9144,r,153924l,153924,,e" fillcolor="black" stroked="f" strokeweight="0">
                  <v:stroke miterlimit="83231f" joinstyle="miter"/>
                  <v:path arrowok="t" textboxrect="0,0,9144,153924"/>
                </v:shape>
                <v:shape id="Shape 147644" o:spid="_x0000_s1040" style="position:absolute;top:1993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bLecIA&#10;AADfAAAADwAAAGRycy9kb3ducmV2LnhtbESPTYvCMBCG78L+hzAL3jRdKVa6TaUsuHj16z7bjG3Z&#10;ZlKSqPXfG0Hw+PDO+8xMsR5NL67kfGdZwdc8AUFcW91xo+B42MxWIHxA1thbJgV38rAuPyYF5tre&#10;eEfXfWhElLDPUUEbwpBL6euWDPq5HYhjdrbOYIjoGqkd3qLc9HKRJEtpsOO4ocWBflqq//cXEy2+&#10;2iwsdb9ZVslzVZ/cZTR/Sk0/x+obRKAxvIdf7a2O56fZMk3h+U8Ek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Bst5wgAAAN8AAAAPAAAAAAAAAAAAAAAAAJgCAABkcnMvZG93&#10;bnJldi54bWxQSwUGAAAAAAQABAD1AAAAhwMAAAAA&#10;" path="m,l9144,r,152400l,152400,,e" fillcolor="black" stroked="f" strokeweight="0">
                  <v:stroke miterlimit="83231f" joinstyle="miter"/>
                  <v:path arrowok="t" textboxrect="0,0,9144,152400"/>
                </v:shape>
                <v:shape id="Shape 147645" o:spid="_x0000_s1041" style="position:absolute;top:2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y+l8UA&#10;AADfAAAADwAAAGRycy9kb3ducmV2LnhtbERPTU/CQBC9m/AfNkPiTbYQRK0sBE2MNcSDwMHjpDu0&#10;jd3ZujtC++9dExKPL+97ue5dq04UYuPZwHSSgSIuvW24MnDYv9zcg4qCbLH1TAYGirBeja6WmFt/&#10;5g867aRSKYRjjgZqkS7XOpY1OYwT3xEn7uiDQ0kwVNoGPKdw1+pZli20w4ZTQ40dPddUfu1+nIFi&#10;+1a9fhdP02Pz+T4M4UFEtmLM9bjfPIIS6uVffHEXNs2f3y3mt/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rL6XxQAAAN8AAAAPAAAAAAAAAAAAAAAAAJgCAABkcnMv&#10;ZG93bnJldi54bWxQSwUGAAAAAAQABAD1AAAAigMAAAAA&#10;" path="m,l9144,r,153924l,153924,,e" fillcolor="black" stroked="f" strokeweight="0">
                  <v:stroke miterlimit="83231f" joinstyle="miter"/>
                  <v:path arrowok="t" textboxrect="0,0,9144,153924"/>
                </v:shape>
                <v:shape id="Shape 147646" o:spid="_x0000_s1042" style="position:absolute;top:2299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jwlcMA&#10;AADfAAAADwAAAGRycy9kb3ducmV2LnhtbESPTYvCMBCG78L+hzAL3jRVpF26TaUsuHj1Y++zzdgW&#10;m0lJotZ/bwTB48M77zMzxXo0vbiS851lBYt5AoK4trrjRsHxsJl9gfABWWNvmRTcycO6/JgUmGt7&#10;4x1d96ERUcI+RwVtCEMupa9bMujndiCO2ck6gyGia6R2eIty08tlkqTSYMdxQ4sD/bRUn/cXEy2+&#10;2iwtdb9ZVslTVf+5y2j+lZp+jtU3iEBjeA+/2lsdz19l6SqF5z8RQJ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jwlcMAAADfAAAADwAAAAAAAAAAAAAAAACYAgAAZHJzL2Rv&#10;d25yZXYueG1sUEsFBgAAAAAEAAQA9QAAAIgDAAAAAA==&#10;" path="m,l9144,r,152400l,152400,,e" fillcolor="black" stroked="f" strokeweight="0">
                  <v:stroke miterlimit="83231f" joinstyle="miter"/>
                  <v:path arrowok="t" textboxrect="0,0,9144,152400"/>
                </v:shape>
                <v:shape id="Shape 147647" o:spid="_x0000_s1043" style="position:absolute;top:2452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KFe8UA&#10;AADfAAAADwAAAGRycy9kb3ducmV2LnhtbERPTU/CQBC9m/AfNkPiTbYYAlhZiJoYawgHkAPHSXdo&#10;G7uzdXeE9t+7JiYeX973atO7Vl0oxMazgekkA0VcettwZeD48Xq3BBUF2WLrmQwMFGGzHt2sMLf+&#10;ynu6HKRSKYRjjgZqkS7XOpY1OYwT3xEn7uyDQ0kwVNoGvKZw1+r7LJtrhw2nhho7eqmp/Dx8OwPF&#10;9r16+yqep+fmtBuG8CAiWzHmdtw/PYIS6uVf/OcubJo/W8xnC/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MoV7xQAAAN8AAAAPAAAAAAAAAAAAAAAAAJgCAABkcnMv&#10;ZG93bnJldi54bWxQSwUGAAAAAAQABAD1AAAAigMAAAAA&#10;" path="m,l9144,r,153924l,153924,,e" fillcolor="black" stroked="f" strokeweight="0">
                  <v:stroke miterlimit="83231f" joinstyle="miter"/>
                  <v:path arrowok="t" textboxrect="0,0,9144,153924"/>
                </v:shape>
                <v:shape id="Shape 147648" o:spid="_x0000_s1044" style="position:absolute;top:2606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0RCcQA&#10;AADfAAAADwAAAGRycy9kb3ducmV2LnhtbERPTUvDQBC9C/6HZQRvdlMpVWO3RQUxUnqwevA4ZKdJ&#10;MDsbd8c2+ffOQfD4eN+rzRh6c6SUu8gO5rMCDHEdfceNg4/356tbMFmQPfaRycFEGTbr87MVlj6e&#10;+I2Oe2mMhnAu0UErMpTW5rqlgHkWB2LlDjEFFIWpsT7hScNDb6+LYmkDdqwNLQ701FL9tf8JDqrt&#10;a/PyXT3OD93nbprSnYhsxbnLi/HhHozQKP/iP3fldf7iZrnQwf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EQnEAAAA3wAAAA8AAAAAAAAAAAAAAAAAmAIAAGRycy9k&#10;b3ducmV2LnhtbFBLBQYAAAAABAAEAPUAAACJAwAAAAA=&#10;" path="m,l9144,r,153924l,153924,,e" fillcolor="black" stroked="f" strokeweight="0">
                  <v:stroke miterlimit="83231f" joinstyle="miter"/>
                  <v:path arrowok="t" textboxrect="0,0,9144,153924"/>
                </v:shape>
                <v:shape id="Shape 147649" o:spid="_x0000_s1045" style="position:absolute;top:2759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k58QA&#10;AADfAAAADwAAAGRycy9kb3ducmV2LnhtbESPwWrDMAyG74W9g9Fgt9ZZCcmWxilh0NHruu6uxWoS&#10;GsvBdtLs7efCYMePX/8nqdwvZhAzOd9bVvC8SUAQN1b33Co4fx7WLyB8QNY4WCYFP+RhXz2sSiy0&#10;vfEHzafQiihhX6CCLoSxkNI3HRn0GzsSx+xincEQ0bVSO7xFuRnkNkkyabDnuKHDkd46aq6nyUSL&#10;rw9bS/17ntfyUjdfblrMt1JPj0u9AxFoCf/Df+2jjueneZa+wv2fCC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HZOfEAAAA3wAAAA8AAAAAAAAAAAAAAAAAmAIAAGRycy9k&#10;b3ducmV2LnhtbFBLBQYAAAAABAAEAPUAAACJAwAAAAA=&#10;" path="m,l9144,r,152400l,152400,,e" fillcolor="black" stroked="f" strokeweight="0">
                  <v:stroke miterlimit="83231f" joinstyle="miter"/>
                  <v:path arrowok="t" textboxrect="0,0,9144,152400"/>
                </v:shape>
                <v:shape id="Shape 147650" o:spid="_x0000_s1046" style="position:absolute;top:291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KL0sQA&#10;AADfAAAADwAAAGRycy9kb3ducmV2LnhtbERPTUvDQBC9C/6HZQRvdlPRqrHbooIYKR6sHjwO2WkS&#10;zM7G3bFN/r1zEHp8vO/legy92VPKXWQH81kBhriOvuPGwefH88UtmCzIHvvI5GCiDOvV6ckSSx8P&#10;/E77rTRGQziX6KAVGUprc91SwDyLA7Fyu5gCisLUWJ/woOGht5dFsbABO9aGFgd6aqn+3v4GB9Xm&#10;tXn5qR7nu+7rbZrSnYhsxLnzs/HhHozQKEfxv7vyOv/qZnGtD/SPAr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Ci9LEAAAA3wAAAA8AAAAAAAAAAAAAAAAAmAIAAGRycy9k&#10;b3ducmV2LnhtbFBLBQYAAAAABAAEAPUAAACJAwAAAAA=&#10;" path="m,l9144,r,153924l,153924,,e" fillcolor="black" stroked="f" strokeweight="0">
                  <v:stroke miterlimit="83231f" joinstyle="miter"/>
                  <v:path arrowok="t" textboxrect="0,0,9144,153924"/>
                </v:shape>
                <v:shape id="Shape 147651" o:spid="_x0000_s1047" style="position:absolute;top:3066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j+PMQA&#10;AADfAAAADwAAAGRycy9kb3ducmV2LnhtbESPTWvCQBCG7wX/wzKCt7pRWiMxqwTB0mtTvY/ZyQdm&#10;Z8PuauK/7xYKPT688z4zkx8m04sHOd9ZVrBaJiCIK6s7bhScv0+vWxA+IGvsLZOCJ3k47GcvOWba&#10;jvxFjzI0IkrYZ6igDWHIpPRVSwb90g7EMautMxgiukZqh2OUm16uk2QjDXYcN7Q40LGl6lbeTbT4&#10;4rS21H2kaSHrorq4+2SuSi3mU7EDEWgK/8N/7U8dz39LN+8r+P0nAs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o/jzEAAAA3wAAAA8AAAAAAAAAAAAAAAAAmAIAAGRycy9k&#10;b3ducmV2LnhtbFBLBQYAAAAABAAEAPUAAACJAwAAAAA=&#10;" path="m,l9144,r,152400l,152400,,e" fillcolor="black" stroked="f" strokeweight="0">
                  <v:stroke miterlimit="83231f" joinstyle="miter"/>
                  <v:path arrowok="t" textboxrect="0,0,9144,152400"/>
                </v:shape>
                <v:shape id="Shape 147652" o:spid="_x0000_s1048" style="position:absolute;top:32186;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ywPsUA&#10;AADfAAAADwAAAGRycy9kb3ducmV2LnhtbERPTU/CQBC9m/AfNkPiTbYQRa0sBE2MNcSDwMHjpDu0&#10;jd3ZsjtC++9dExKPL+97sepdq04UYuPZwHSSgSIuvW24MrDfvd48gIqCbLH1TAYGirBajq4WmFt/&#10;5k86baVSKYRjjgZqkS7XOpY1OYwT3xEn7uCDQ0kwVNoGPKdw1+pZls21w4ZTQ40dvdRUfm9/nIFi&#10;8169HYvn6aH5+hiG8CgiGzHmetyvn0AJ9fIvvrgLm+bf3s/vZv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nLA+xQAAAN8AAAAPAAAAAAAAAAAAAAAAAJgCAABkcnMv&#10;ZG93bnJldi54bWxQSwUGAAAAAAQABAD1AAAAigMAAAAA&#10;" path="m,l9144,r,153924l,153924,,e" fillcolor="black" stroked="f" strokeweight="0">
                  <v:stroke miterlimit="83231f" joinstyle="miter"/>
                  <v:path arrowok="t" textboxrect="0,0,9144,153924"/>
                </v:shape>
                <v:shape id="Shape 147653" o:spid="_x0000_s1049" style="position:absolute;top:3372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bF0MIA&#10;AADfAAAADwAAAGRycy9kb3ducmV2LnhtbESPTYvCMBCG74L/IYywN011XSvVKEVQ9urXfWzGtthM&#10;ShK1/vuNIOzx4Z33mZnlujONeJDztWUF41ECgriwuuZSwem4Hc5B+ICssbFMCl7kYb3q95aYafvk&#10;PT0OoRRRwj5DBVUIbSalLyoy6Ee2JY7Z1TqDIaIrpXb4jHLTyEmSzKTBmuOGClvaVFTcDncTLT7f&#10;TizVuzTN5TUvzu7emYtSX4MuX4AI1IX/4U/7V8fzp+ns5xve/0Q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NsXQwgAAAN8AAAAPAAAAAAAAAAAAAAAAAJgCAABkcnMvZG93&#10;bnJldi54bWxQSwUGAAAAAAQABAD1AAAAhwMAAAAA&#10;" path="m,l9144,r,152400l,152400,,e" fillcolor="black" stroked="f" strokeweight="0">
                  <v:stroke miterlimit="83231f" joinstyle="miter"/>
                  <v:path arrowok="t" textboxrect="0,0,9144,152400"/>
                </v:shape>
                <v:shape id="Shape 147654" o:spid="_x0000_s1050" style="position:absolute;top:3525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mN0cUA&#10;AADfAAAADwAAAGRycy9kb3ducmV2LnhtbERPTU/CQBC9m/AfNkPiTbYQRK0sBE2MNcSDwMHjpDu0&#10;jd3ZujtC++9dExKPL+97ue5dq04UYuPZwHSSgSIuvW24MnDYv9zcg4qCbLH1TAYGirBeja6WmFt/&#10;5g867aRSKYRjjgZqkS7XOpY1OYwT3xEn7uiDQ0kwVNoGPKdw1+pZli20w4ZTQ40dPddUfu1+nIFi&#10;+1a9fhdP02Pz+T4M4UFEtmLM9bjfPIIS6uVffHEXNs2f3y1u5/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OY3RxQAAAN8AAAAPAAAAAAAAAAAAAAAAAJgCAABkcnMv&#10;ZG93bnJldi54bWxQSwUGAAAAAAQABAD1AAAAigMAAAAA&#10;" path="m,l9144,r,153924l,153924,,e" fillcolor="black" stroked="f" strokeweight="0">
                  <v:stroke miterlimit="83231f" joinstyle="miter"/>
                  <v:path arrowok="t" textboxrect="0,0,9144,153924"/>
                </v:shape>
                <v:shape id="Shape 147655" o:spid="_x0000_s1051" style="position:absolute;top:367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UoSsUA&#10;AADfAAAADwAAAGRycy9kb3ducmV2LnhtbERPTU/CQBC9m/gfNmPiTbYQQa0sBE2MNcSDwMHjpDu0&#10;jd3ZujtC++9ZEhKPL+97vuxdqw4UYuPZwHiUgSIuvW24MrDbvt09goqCbLH1TAYGirBcXF/NMbf+&#10;yF902EilUgjHHA3UIl2udSxrchhHviNO3N4Hh5JgqLQNeEzhrtWTLJtphw2nhho7eq2p/Nn8OQPF&#10;+qN6/y1exvvm+3MYwpOIrMWY25t+9QxKqJd/8cVd2DT//mE2ncL5TwKgF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dShKxQAAAN8AAAAPAAAAAAAAAAAAAAAAAJgCAABkcnMv&#10;ZG93bnJldi54bWxQSwUGAAAAAAQABAD1AAAAigMAAAAA&#10;" path="m,l9144,r,153924l,153924,,e" fillcolor="black" stroked="f" strokeweight="0">
                  <v:stroke miterlimit="83231f" joinstyle="miter"/>
                  <v:path arrowok="t" textboxrect="0,0,9144,153924"/>
                </v:shape>
                <v:shape id="Shape 147656" o:spid="_x0000_s1052" style="position:absolute;top:3832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FmSMMA&#10;AADfAAAADwAAAGRycy9kb3ducmV2LnhtbESPTYvCMBCG78L+hzALe9N0RdulGqUsKF79us82Y1ts&#10;JiVJtfvvjSB4fHjnfWZmuR5MK27kfGNZwfckAUFcWt1wpeB03Ix/QPiArLG1TAr+ycN69TFaYq7t&#10;nfd0O4RKRAn7HBXUIXS5lL6syaCf2I44ZhfrDIaIrpLa4T3KTSunSZJKgw3HDTV29FtTeT30Jlp8&#10;sZlaarZZVshLUZ5dP5g/pb4+h2IBItAQ3sOv9k7H82dZOk/h+U8E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FmSMMAAADfAAAADwAAAAAAAAAAAAAAAACYAgAAZHJzL2Rv&#10;d25yZXYueG1sUEsFBgAAAAAEAAQA9QAAAIgDAAAAAA==&#10;" path="m,l9144,r,152400l,152400,,e" fillcolor="black" stroked="f" strokeweight="0">
                  <v:stroke miterlimit="83231f" joinstyle="miter"/>
                  <v:path arrowok="t" textboxrect="0,0,9144,152400"/>
                </v:shape>
                <v:shape id="Shape 147657" o:spid="_x0000_s1053" style="position:absolute;top:3985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TpsUA&#10;AADfAAAADwAAAGRycy9kb3ducmV2LnhtbERPTU/CQBC9m/gfNmPiTbYQAa0sBE2MNcSDwMHjpDu0&#10;jd3ZujtC++9dEhKPL+97sepdq44UYuPZwHiUgSIuvW24MrDfvd49gIqCbLH1TAYGirBaXl8tMLf+&#10;xJ903EqlUgjHHA3UIl2udSxrchhHviNO3MEHh5JgqLQNeErhrtWTLJtphw2nhho7eqmp/N7+OgPF&#10;5r16+ymex4fm62MYwqOIbMSY25t+/QRKqJd/8cVd2DT/fj6bzuH8JwH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6xOmxQAAAN8AAAAPAAAAAAAAAAAAAAAAAJgCAABkcnMv&#10;ZG93bnJldi54bWxQSwUGAAAAAAQABAD1AAAAigMAAAAA&#10;" path="m,l9144,r,153924l,153924,,e" fillcolor="black" stroked="f" strokeweight="0">
                  <v:stroke miterlimit="83231f" joinstyle="miter"/>
                  <v:path arrowok="t" textboxrect="0,0,9144,153924"/>
                </v:shape>
                <v:shape id="Shape 147658" o:spid="_x0000_s1054" style="position:absolute;top:4139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JXocMA&#10;AADfAAAADwAAAGRycy9kb3ducmV2LnhtbESPwW7CMBBE75X4B2uRuBWnCEiVYlCEBOoVCvclXpKo&#10;8TqyDYS/Zw+VehztzNuZ1WZwnbpTiK1nAx/TDBRx5W3LtYHTz+79E1RMyBY7z2TgSRE269HbCgvr&#10;H3yg+zHVSiAcCzTQpNQXWseqIYdx6ntiuV19cJhEhlrbgA+Bu07PsmypHbYsHxrsadtQ9Xu8OaHE&#10;cjfz1O7zvNTXsjqH2+AuxkzGQ/kFKtGQ/s1/6W8r9ef5ciGFZY8I0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JXocMAAADfAAAADwAAAAAAAAAAAAAAAACYAgAAZHJzL2Rv&#10;d25yZXYueG1sUEsFBgAAAAAEAAQA9QAAAIgDAAAAAA==&#10;" path="m,l9144,r,152400l,152400,,e" fillcolor="black" stroked="f" strokeweight="0">
                  <v:stroke miterlimit="83231f" joinstyle="miter"/>
                  <v:path arrowok="t" textboxrect="0,0,9144,152400"/>
                </v:shape>
                <v:shape id="Shape 147659" o:spid="_x0000_s1055" style="position:absolute;top:42915;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giT8UA&#10;AADfAAAADwAAAGRycy9kb3ducmV2LnhtbERPTU/CQBC9m/AfNkPiTbYYRaksBE2MNcSDwMHjpDu0&#10;Dd3ZujtC++9dExKPL+97sepdq04UYuPZwHSSgSIuvW24MrDfvd48goqCbLH1TAYGirBajq4WmFt/&#10;5k86baVSKYRjjgZqkS7XOpY1OYwT3xEn7uCDQ0kwVNoGPKdw1+rbLJtphw2nhho7eqmpPG5/nIFi&#10;8169fRfP00Pz9TEMYS4iGzHmetyvn0AJ9fIvvrgLm+bfPczu5/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OCJPxQAAAN8AAAAPAAAAAAAAAAAAAAAAAJgCAABkcnMv&#10;ZG93bnJldi54bWxQSwUGAAAAAAQABAD1AAAAigMAAAAA&#10;" path="m,l9144,r,153924l,153924,,e" fillcolor="black" stroked="f" strokeweight="0">
                  <v:stroke miterlimit="83231f" joinstyle="miter"/>
                  <v:path arrowok="t" textboxrect="0,0,9144,153924"/>
                </v:shape>
                <v:shape id="Shape 147660" o:spid="_x0000_s1056" style="position:absolute;top:444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5Bb8MA&#10;AADfAAAADwAAAGRycy9kb3ducmV2LnhtbERPTUvDQBC9C/6HZQRvdlORqLHbooIYKR6sHjwO2WkS&#10;zM7G3bFN/r1zEDw+3vdqM4XBHCjlPrKD5aIAQ9xE33Pr4OP96eIGTBZkj0NkcjBThs369GSFlY9H&#10;fqPDTlqjIZwrdNCJjJW1uekoYF7EkVi5fUwBRWFqrU941PAw2MuiKG3AnrWhw5EeO2q+dj/BQb19&#10;aZ+/64flvv98ned0KyJbce78bLq/AyM0yb/4z117nX91XZb6QP8o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5Bb8MAAADfAAAADwAAAAAAAAAAAAAAAACYAgAAZHJzL2Rv&#10;d25yZXYueG1sUEsFBgAAAAAEAAQA9QAAAIgDAAAAAA==&#10;" path="m,l9144,r,153924l,153924,,e" fillcolor="black" stroked="f" strokeweight="0">
                  <v:stroke miterlimit="83231f" joinstyle="miter"/>
                  <v:path arrowok="t" textboxrect="0,0,9144,153924"/>
                </v:shape>
                <v:shape id="Shape 147661" o:spid="_x0000_s1057" style="position:absolute;top:4599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Q0gcMA&#10;AADfAAAADwAAAGRycy9kb3ducmV2LnhtbESPwWrDMAyG74O+g1Ght9VpKMlI65ZQyOh13XZXYzUJ&#10;jeVgO2n29vVgsOPHr/+TtD/OphcTOd9ZVrBZJyCIa6s7bhR8fVavbyB8QNbYWyYFP+TheFi87LHQ&#10;9sEfNF1CI6KEfYEK2hCGQkpft2TQr+1AHLObdQZDRNdI7fAR5aaXaZJk0mDHcUOLA51aqu+X0USL&#10;L6vUUvee56W8lfW3G2dzVWq1nMsdiEBz+B/+a591PH+bZ9kGfv+JAPLw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Q0gcMAAADfAAAADwAAAAAAAAAAAAAAAACYAgAAZHJzL2Rv&#10;d25yZXYueG1sUEsFBgAAAAAEAAQA9QAAAIgDAAAAAA==&#10;" path="m,l9144,r,152400l,152400,,e" fillcolor="black" stroked="f" strokeweight="0">
                  <v:stroke miterlimit="83231f" joinstyle="miter"/>
                  <v:path arrowok="t" textboxrect="0,0,9144,152400"/>
                </v:shape>
                <v:shape id="Shape 147662" o:spid="_x0000_s1058" style="position:absolute;top:475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B6g8QA&#10;AADfAAAADwAAAGRycy9kb3ducmV2LnhtbERPTUvDQBC9C/0Pywje7KZFoqbdllooRooHq4ceh+w0&#10;CWZn4+7YJv/eFQSPj/e9XA+uU2cKsfVsYDbNQBFX3rZcG/h4390+gIqCbLHzTAZGirBeTa6WWFh/&#10;4Tc6H6RWKYRjgQYakb7QOlYNOYxT3xMn7uSDQ0kw1NoGvKRw1+l5luXaYcupocGetg1Vn4dvZ6Dc&#10;v9TPX+XT7NQeX8cxPIrIXoy5uR42C1BCg/yL/9ylTfPv7vN8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weoPEAAAA3wAAAA8AAAAAAAAAAAAAAAAAmAIAAGRycy9k&#10;b3ducmV2LnhtbFBLBQYAAAAABAAEAPUAAACJAwAAAAA=&#10;" path="m,l9144,r,153924l,153924,,e" fillcolor="black" stroked="f" strokeweight="0">
                  <v:stroke miterlimit="83231f" joinstyle="miter"/>
                  <v:path arrowok="t" textboxrect="0,0,9144,153924"/>
                </v:shape>
                <v:shape id="Shape 147663" o:spid="_x0000_s1059" style="position:absolute;top:4905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oPbcMA&#10;AADfAAAADwAAAGRycy9kb3ducmV2LnhtbESPTYvCMBCG78L+hzALe9N0VdqlGqUsKF79us82Y1ts&#10;JiVJtfvvjSB4fHjnfWZmuR5MK27kfGNZwfckAUFcWt1wpeB03Ix/QPiArLG1TAr+ycN69TFaYq7t&#10;nfd0O4RKRAn7HBXUIXS5lL6syaCf2I44ZhfrDIaIrpLa4T3KTSunSZJKgw3HDTV29FtTeT30Jlp8&#10;sZlaarZZVshLUZ5dP5g/pb4+h2IBItAQ3sOv9k7H8+dZms7g+U8E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oPbcMAAADfAAAADwAAAAAAAAAAAAAAAACYAgAAZHJzL2Rv&#10;d25yZXYueG1sUEsFBgAAAAAEAAQA9QAAAIgDAAAAAA==&#10;" path="m,l9144,r,152400l,152400,,e" fillcolor="black" stroked="f" strokeweight="0">
                  <v:stroke miterlimit="83231f" joinstyle="miter"/>
                  <v:path arrowok="t" textboxrect="0,0,9144,152400"/>
                </v:shape>
                <v:shape id="Shape 147664" o:spid="_x0000_s1060" style="position:absolute;top:5058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VHbMQA&#10;AADfAAAADwAAAGRycy9kb3ducmV2LnhtbERPTUvDQBC9C/0Pywi92U2lRE27LVUoRooHq4ceh+w0&#10;CWZn4+7YJv/eFQSPj/e92gyuU2cKsfVsYD7LQBFX3rZcG/h4393cg4qCbLHzTAZGirBZT65WWFh/&#10;4Tc6H6RWKYRjgQYakb7QOlYNOYwz3xMn7uSDQ0kw1NoGvKRw1+nbLMu1w5ZTQ4M9PTVUfR6+nYFy&#10;/1I/f5WP81N7fB3H8CAiezFmej1sl6CEBvkX/7lLm+Yv7vJ8Ab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VR2zEAAAA3wAAAA8AAAAAAAAAAAAAAAAAmAIAAGRycy9k&#10;b3ducmV2LnhtbFBLBQYAAAAABAAEAPUAAACJAwAAAAA=&#10;" path="m,l9144,r,153924l,153924,,e" fillcolor="black" stroked="f" strokeweight="0">
                  <v:stroke miterlimit="83231f" joinstyle="miter"/>
                  <v:path arrowok="t" textboxrect="0,0,9144,153924"/>
                </v:shape>
                <v:shape id="Shape 147665" o:spid="_x0000_s1061" style="position:absolute;top:52120;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i98QA&#10;AADfAAAADwAAAGRycy9kb3ducmV2LnhtbERPTUvDQBC9C/0Pywje7KZio43dlipII8WDtQePQ3aa&#10;BLOzcXdsk3/vCoLHx/tergfXqROF2Ho2MJtmoIgrb1uuDRzen6/vQUVBtth5JgMjRVivJhdLLKw/&#10;8xud9lKrFMKxQAONSF9oHauGHMap74kTd/TBoSQYam0DnlO46/RNluXaYcupocGenhqqPvffzkC5&#10;e6m3X+Xj7Nh+vI5jWIjIToy5uhw2D6CEBvkX/7lLm+bf3uX5HH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Z4vfEAAAA3wAAAA8AAAAAAAAAAAAAAAAAmAIAAGRycy9k&#10;b3ducmV2LnhtbFBLBQYAAAAABAAEAPUAAACJAwAAAAA=&#10;" path="m,l9144,r,153924l,153924,,e" fillcolor="black" stroked="f" strokeweight="0">
                  <v:stroke miterlimit="83231f" joinstyle="miter"/>
                  <v:path arrowok="t" textboxrect="0,0,9144,153924"/>
                </v:shape>
                <v:shape id="Shape 147666" o:spid="_x0000_s1062" style="position:absolute;top:5366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2s9cIA&#10;AADfAAAADwAAAGRycy9kb3ducmV2LnhtbESPTYvCMBCG78L+hzCCN02VpV26TaUsKHv16z7bjG3Z&#10;ZlKSqPXfG0Hw+PDO+8xMsR5NL67kfGdZwXKRgCCure64UXA8bOZfIHxA1thbJgV38rAuPyYF5tre&#10;eEfXfWhElLDPUUEbwpBL6euWDPqFHYhjdrbOYIjoGqkd3qLc9HKVJKk02HHc0OJAPy3V//uLiRZf&#10;bVaWum2WVfJc1Sd3Gc2fUrPpWH2DCDSG9/Cr/avj+Z9Zmqbw/CcCy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Laz1wgAAAN8AAAAPAAAAAAAAAAAAAAAAAJgCAABkcnMvZG93&#10;bnJldi54bWxQSwUGAAAAAAQABAD1AAAAhwMAAAAA&#10;" path="m,l9144,r,152400l,152400,,e" fillcolor="black" stroked="f" strokeweight="0">
                  <v:stroke miterlimit="83231f" joinstyle="miter"/>
                  <v:path arrowok="t" textboxrect="0,0,9144,152400"/>
                </v:shape>
                <v:shape id="Shape 147667" o:spid="_x0000_s1063" style="position:absolute;top:551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fZG8QA&#10;AADfAAAADwAAAGRycy9kb3ducmV2LnhtbERPTUvDQBC9C/0Pywje7KZSUk27LVUoRooHq4ceh+w0&#10;CWZn4+7YJv/eFQSPj/e92gyuU2cKsfVsYDbNQBFX3rZcG/h4393eg4qCbLHzTAZGirBZT65WWFh/&#10;4Tc6H6RWKYRjgQYakb7QOlYNOYxT3xMn7uSDQ0kw1NoGvKRw1+m7LMu1w5ZTQ4M9PTVUfR6+nYFy&#10;/1I/f5WPs1N7fB3H8CAiezHm5nrYLkEJDfIv/nOXNs2fL/J8Ab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H2RvEAAAA3wAAAA8AAAAAAAAAAAAAAAAAmAIAAGRycy9k&#10;b3ducmV2LnhtbFBLBQYAAAAABAAEAPUAAACJAwAAAAA=&#10;" path="m,l9144,r,153924l,153924,,e" fillcolor="black" stroked="f" strokeweight="0">
                  <v:stroke miterlimit="83231f" joinstyle="miter"/>
                  <v:path arrowok="t" textboxrect="0,0,9144,153924"/>
                </v:shape>
                <v:shape id="Shape 147668" o:spid="_x0000_s1064" style="position:absolute;top:5672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6dHMMA&#10;AADfAAAADwAAAGRycy9kb3ducmV2LnhtbESPwWrDMBBE74X+g9hCbrXcEOziRjYmkNBr0/a+tTa2&#10;qbUykpK4f989BHIcdubtzLZZ3KQuFOLo2cBLloMi7rwduTfw9bl/fgUVE7LFyTMZ+KMITf34sMXK&#10;+it/0OWYeiUQjhUaGFKaK61jN5DDmPmZWG4nHxwmkaHXNuBV4G7S6zwvtMOR5cOAM+0G6n6PZyeU&#10;2O7XnsZDWbb61Hbf4by4H2NWT0v7BirRku7mW/rdSv1NWRRSWPaIAF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v6dHMMAAADfAAAADwAAAAAAAAAAAAAAAACYAgAAZHJzL2Rv&#10;d25yZXYueG1sUEsFBgAAAAAEAAQA9QAAAIgDAAAAAA==&#10;" path="m,l9144,r,152400l,152400,,e" fillcolor="black" stroked="f" strokeweight="0">
                  <v:stroke miterlimit="83231f" joinstyle="miter"/>
                  <v:path arrowok="t" textboxrect="0,0,9144,152400"/>
                </v:shape>
                <v:shape id="Shape 147669" o:spid="_x0000_s1065" style="position:absolute;top:58247;width:91;height:1539;visibility:visible;mso-wrap-style:square;v-text-anchor:top" coordsize="9144,15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HMcA&#10;AADfAAAADwAAAGRycy9kb3ducmV2LnhtbESP0WrCQBBF3wX/YZlC3+qmRWKNrlJKBatQqNX3MTsm&#10;0exs2N2Y9O+7QsHHw517Zma+7E0truR8ZVnB8ygBQZxbXXGhYP+zenoF4QOyxtoyKfglD8vFcDDH&#10;TNuOv+m6C4WIEvYZKihDaDIpfV6SQT+yDXHMTtYZDBFdIbXDLspNLV+SJJUGK44bSmzovaT8smtN&#10;tBRHt2llu92cD6fD+mu77+znh1KPD/3bDESgPtyH/9trHc8fT9J0Crd/IoB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PvhzHAAAA3wAAAA8AAAAAAAAAAAAAAAAAmAIAAGRy&#10;cy9kb3ducmV2LnhtbFBLBQYAAAAABAAEAPUAAACMAwAAAAA=&#10;" path="m,l9144,r,153925l,153925,,e" fillcolor="black" stroked="f" strokeweight="0">
                  <v:stroke miterlimit="83231f" joinstyle="miter"/>
                  <v:path arrowok="t" textboxrect="0,0,9144,153925"/>
                </v:shape>
                <v:shape id="Shape 147670" o:spid="_x0000_s1066" style="position:absolute;top:5978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EHx8IA&#10;AADfAAAADwAAAGRycy9kb3ducmV2LnhtbESPQYvCMBCF7wv+hzCCtzVVxC7VKEVQvOru3sdmbIvN&#10;pCRR6793Dgt7fMx737y33g6uUw8KsfVsYDbNQBFX3rZcG/j53n9+gYoJ2WLnmQy8KMJ2M/pYY2H9&#10;k0/0OKdaCYRjgQaalPpC61g15DBOfU8st6sPDpPIUGsb8Clw1+l5li21w5blQ4M97Rqqbue7E0os&#10;93NP7SHPS30tq99wH9zFmMl4KFegEg3p3/yXPlqpv8iXuSyQPSJAb9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UQfHwgAAAN8AAAAPAAAAAAAAAAAAAAAAAJgCAABkcnMvZG93&#10;bnJldi54bWxQSwUGAAAAAAQABAD1AAAAhwMAAAAA&#10;" path="m,l9144,r,152400l,152400,,e" fillcolor="black" stroked="f" strokeweight="0">
                  <v:stroke miterlimit="83231f" joinstyle="miter"/>
                  <v:path arrowok="t" textboxrect="0,0,9144,152400"/>
                </v:shape>
                <v:shape id="Shape 147671" o:spid="_x0000_s1067" style="position:absolute;top:6131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tyKcQA&#10;AADfAAAADwAAAGRycy9kb3ducmV2LnhtbERPTUvDQBC9C/0Pywje7CYibU27LVUQI8WDrYceh+w0&#10;CWZn4+7YJv/eFQSPj/e92gyuU2cKsfVsIJ9moIgrb1uuDXwcnm8XoKIgW+w8k4GRImzWk6sVFtZf&#10;+J3Oe6lVCuFYoIFGpC+0jlVDDuPU98SJO/ngUBIMtbYBLyncdfouy2baYcupocGenhqqPvffzkC5&#10;e61fvsrH/NQe38YxPIjIToy5uR62S1BCg/yL/9ylTfPv57N5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7cinEAAAA3wAAAA8AAAAAAAAAAAAAAAAAmAIAAGRycy9k&#10;b3ducmV2LnhtbFBLBQYAAAAABAAEAPUAAACJAwAAAAA=&#10;" path="m,l9144,r,153924l,153924,,e" fillcolor="black" stroked="f" strokeweight="0">
                  <v:stroke miterlimit="83231f" joinstyle="miter"/>
                  <v:path arrowok="t" textboxrect="0,0,9144,153924"/>
                </v:shape>
                <v:shape id="Shape 147672" o:spid="_x0000_s1068" style="position:absolute;top:62849;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nsXsUA&#10;AADfAAAADwAAAGRycy9kb3ducmV2LnhtbERPTU/CQBC9m/AfNkPiTbYQA1hZiJoYawgHkAPHSXdo&#10;G7uzdXeE9t+7JiYeX973atO7Vl0oxMazgekkA0VcettwZeD48Xq3BBUF2WLrmQwMFGGzHt2sMLf+&#10;ynu6HKRSKYRjjgZqkS7XOpY1OYwT3xEn7uyDQ0kwVNoGvKZw1+pZls21w4ZTQ40dvdRUfh6+nYFi&#10;+169fRXP03Nz2g1DeBCRrRhzO+6fHkEJ9fIv/nMXNs2/X8wXM/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KexexQAAAN8AAAAPAAAAAAAAAAAAAAAAAJgCAABkcnMv&#10;ZG93bnJldi54bWxQSwUGAAAAAAQABAD1AAAAigMAAAAA&#10;" path="m,l9144,r,153924l,153924,,e" fillcolor="black" stroked="f" strokeweight="0">
                  <v:stroke miterlimit="83231f" joinstyle="miter"/>
                  <v:path arrowok="t" textboxrect="0,0,9144,153924"/>
                </v:shape>
                <v:shape id="Shape 147673" o:spid="_x0000_s1069" style="position:absolute;top:6438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OZsMIA&#10;AADfAAAADwAAAGRycy9kb3ducmV2LnhtbESPwYrCMBCG74LvEEbwpqnuYqWaliK4eNXdvY/N2Bab&#10;SUmi1rc3wsIeP/75v5nZFoPpxJ2cby0rWMwTEMSV1S3XCn6+97M1CB+QNXaWScGTPBT5eLTFTNsH&#10;H+l+CrWIEvYZKmhC6DMpfdWQQT+3PXHMLtYZDBFdLbXDR5SbTi6TZCUNthw3NNjTrqHqerqZaPHl&#10;fmmp/UrTUl7K6tfdBnNWajoZyg2IQEP4H/5rH3Q8/zNdpR/w/icC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g5mwwgAAAN8AAAAPAAAAAAAAAAAAAAAAAJgCAABkcnMvZG93&#10;bnJldi54bWxQSwUGAAAAAAQABAD1AAAAhwMAAAAA&#10;" path="m,l9144,r,152400l,152400,,e" fillcolor="black" stroked="f" strokeweight="0">
                  <v:stroke miterlimit="83231f" joinstyle="miter"/>
                  <v:path arrowok="t" textboxrect="0,0,9144,152400"/>
                </v:shape>
                <v:shape id="Shape 147674" o:spid="_x0000_s1070" style="position:absolute;top:6591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zRscUA&#10;AADfAAAADwAAAGRycy9kb3ducmV2LnhtbERPTU/CQBC9m/AfNkPiTbYYAlhZiJoYawgHkAPHSXdo&#10;G7uzdXeE9t+7JiYeX973atO7Vl0oxMazgekkA0VcettwZeD48Xq3BBUF2WLrmQwMFGGzHt2sMLf+&#10;ynu6HKRSKYRjjgZqkS7XOpY1OYwT3xEn7uyDQ0kwVNoGvKZw1+r7LJtrhw2nhho7eqmp/Dx8OwPF&#10;9r16+yqep+fmtBuG8CAiWzHmdtw/PYIS6uVf/OcubJo/W8wXM/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NGxxQAAAN8AAAAPAAAAAAAAAAAAAAAAAJgCAABkcnMv&#10;ZG93bnJldi54bWxQSwUGAAAAAAQABAD1AAAAigMAAAAA&#10;" path="m,l9144,r,153924l,153924,,e" fillcolor="black" stroked="f" strokeweight="0">
                  <v:stroke miterlimit="83231f" joinstyle="miter"/>
                  <v:path arrowok="t" textboxrect="0,0,9144,153924"/>
                </v:shape>
                <v:shape id="Shape 147675" o:spid="_x0000_s1071" style="position:absolute;top:6745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akX8IA&#10;AADfAAAADwAAAGRycy9kb3ducmV2LnhtbESPwYrCMBCG74LvEEbwpqmya6WaliK4eNXdvY/N2Bab&#10;SUmi1rc3wsIeP/75v5nZFoPpxJ2cby0rWMwTEMSV1S3XCn6+97M1CB+QNXaWScGTPBT5eLTFTNsH&#10;H+l+CrWIEvYZKmhC6DMpfdWQQT+3PXHMLtYZDBFdLbXDR5SbTi6TZCUNthw3NNjTrqHqerqZaPHl&#10;fmmp/UrTUl7K6tfdBnNWajoZyg2IQEP4H/5rH3Q8/yNdpZ/w/icC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JqRfwgAAAN8AAAAPAAAAAAAAAAAAAAAAAJgCAABkcnMvZG93&#10;bnJldi54bWxQSwUGAAAAAAQABAD1AAAAhwMAAAAA&#10;" path="m,l9144,r,152400l,152400,,e" fillcolor="black" stroked="f" strokeweight="0">
                  <v:stroke miterlimit="83231f" joinstyle="miter"/>
                  <v:path arrowok="t" textboxrect="0,0,9144,152400"/>
                </v:shape>
                <v:shape id="Shape 147676" o:spid="_x0000_s1072" style="position:absolute;top:6897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LqXcQA&#10;AADfAAAADwAAAGRycy9kb3ducmV2LnhtbERPTUvDQBC9C/0Pywje7KZSUk27LVUoRooHq4ceh+w0&#10;CWZn4+7YJv/eFQSPj/e92gyuU2cKsfVsYDbNQBFX3rZcG/h4393eg4qCbLHzTAZGirBZT65WWFh/&#10;4Tc6H6RWKYRjgQYakb7QOlYNOYxT3xMn7uSDQ0kw1NoGvKRw1+m7LMu1w5ZTQ4M9PTVUfR6+nYFy&#10;/1I/f5WPs1N7fB3H8CAiezHm5nrYLkEJDfIv/nOXNs2fL/JF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S6l3EAAAA3wAAAA8AAAAAAAAAAAAAAAAAmAIAAGRycy9k&#10;b3ducmV2LnhtbFBLBQYAAAAABAAEAPUAAACJAwAAAAA=&#10;" path="m,l9144,r,153924l,153924,,e" fillcolor="black" stroked="f" strokeweight="0">
                  <v:stroke miterlimit="83231f" joinstyle="miter"/>
                  <v:path arrowok="t" textboxrect="0,0,9144,153924"/>
                </v:shape>
                <v:shape id="Shape 147677" o:spid="_x0000_s1073" style="position:absolute;top:7051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5PxsQA&#10;AADfAAAADwAAAGRycy9kb3ducmV2LnhtbERPTUvDQBC9C/0Pywje7KZSGk27LVUoRooHq4ceh+w0&#10;CWZn4+7YJv/eFQSPj/e92gyuU2cKsfVsYDbNQBFX3rZcG/h4393eg4qCbLHzTAZGirBZT65WWFh/&#10;4Tc6H6RWKYRjgQYakb7QOlYNOYxT3xMn7uSDQ0kw1NoGvKRw1+m7LFtohy2nhgZ7emqo+jx8OwPl&#10;/qV+/iofZ6f2+DqO4UFE9mLMzfWwXYISGuRf/OcubZo/zxd5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eT8bEAAAA3wAAAA8AAAAAAAAAAAAAAAAAmAIAAGRycy9k&#10;b3ducmV2LnhtbFBLBQYAAAAABAAEAPUAAACJAwAAAAA=&#10;" path="m,l9144,r,153924l,153924,,e" fillcolor="black" stroked="f" strokeweight="0">
                  <v:stroke miterlimit="83231f" joinstyle="miter"/>
                  <v:path arrowok="t" textboxrect="0,0,9144,153924"/>
                </v:shape>
                <v:shape id="Shape 147678" o:spid="_x0000_s1074" style="position:absolute;top:7205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cLwcIA&#10;AADfAAAADwAAAGRycy9kb3ducmV2LnhtbESPQYvCMBCF7wv+hzCCtzVVxC7VKEVQvOru3sdmbIvN&#10;pCRR6793Dgt7fMx737y33g6uUw8KsfVsYDbNQBFX3rZcG/j53n9+gYoJ2WLnmQy8KMJ2M/pYY2H9&#10;k0/0OKdaCYRjgQaalPpC61g15DBOfU8st6sPDpPIUGsb8Clw1+l5li21w5blQ4M97Rqqbue7E0os&#10;93NP7SHPS30tq99wH9zFmMl4KFegEg3p3/yXPlqpv8iXuRSWPSJAb9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JwvBwgAAAN8AAAAPAAAAAAAAAAAAAAAAAJgCAABkcnMvZG93&#10;bnJldi54bWxQSwUGAAAAAAQABAD1AAAAhwMAAAAA&#10;" path="m,l9144,r,152400l,152400,,e" fillcolor="black" stroked="f" strokeweight="0">
                  <v:stroke miterlimit="83231f" joinstyle="miter"/>
                  <v:path arrowok="t" textboxrect="0,0,9144,152400"/>
                </v:shape>
                <v:shape id="Shape 147679" o:spid="_x0000_s1075" style="position:absolute;top:7357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L8UA&#10;AADfAAAADwAAAGRycy9kb3ducmV2LnhtbERPTU/CQBC9m/gfNkPiTbYYA1JYiJoYawgHgQPHSXdo&#10;G7qzdXeE9t+7JiYeX973ct27Vl0oxMazgck4A0VcettwZeCwf7t/AhUF2WLrmQwMFGG9ur1ZYm79&#10;lT/pspNKpRCOORqoRbpc61jW5DCOfUecuJMPDiXBUGkb8JrCXasfsmyqHTacGmrs6LWm8rz7dgaK&#10;zUf1/lW8TE7NcTsMYS4iGzHmbtQ/L0AJ9fIv/nMXNs1/nE1nc/j9kwD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X4vxQAAAN8AAAAPAAAAAAAAAAAAAAAAAJgCAABkcnMv&#10;ZG93bnJldi54bWxQSwUGAAAAAAQABAD1AAAAigMAAAAA&#10;" path="m,l9144,r,153924l,153924,,e" fillcolor="black" stroked="f" strokeweight="0">
                  <v:stroke miterlimit="83231f" joinstyle="miter"/>
                  <v:path arrowok="t" textboxrect="0,0,9144,153924"/>
                </v:shape>
                <v:shape id="Shape 147680" o:spid="_x0000_s1076" style="position:absolute;top:7511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R34MIA&#10;AADfAAAADwAAAGRycy9kb3ducmV2LnhtbESPQYvCMBCF74L/IYywN01XFivVKEVQvK673sdmbMs2&#10;k5JErf9+5yB4fMx737y33g6uU3cKsfVs4HOWgSKuvG25NvD7s58uQcWEbLHzTAaeFGG7GY/WWFj/&#10;4G+6n1KtBMKxQANNSn2hdawachhnvieW29UHh0lkqLUN+BC46/Q8yxbaYcvyocGedg1Vf6ebE0os&#10;93NP7SHPS30tq3O4De5izMdkKFegEg3pbX6lj1bqf+WLpSyQPSJA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hHfgwgAAAN8AAAAPAAAAAAAAAAAAAAAAAJgCAABkcnMvZG93&#10;bnJldi54bWxQSwUGAAAAAAQABAD1AAAAhwMAAAAA&#10;" path="m,l9144,r,152400l,152400,,e" fillcolor="black" stroked="f" strokeweight="0">
                  <v:stroke miterlimit="83231f" joinstyle="miter"/>
                  <v:path arrowok="t" textboxrect="0,0,9144,152400"/>
                </v:shape>
                <v:shape id="Shape 147681" o:spid="_x0000_s1077" style="position:absolute;top:76641;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4CDsQA&#10;AADfAAAADwAAAGRycy9kb3ducmV2LnhtbERPTUvDQBC9C/6HZQRvdhORWmO3pS0UI8WDtYceh+w0&#10;CWZn4+7YJv/eFQSPj/c9Xw6uU2cKsfVsIJ9koIgrb1uuDRw+tnczUFGQLXaeycBIEZaL66s5FtZf&#10;+J3Oe6lVCuFYoIFGpC+0jlVDDuPE98SJO/ngUBIMtbYBLyncdfo+y6baYcupocGeNg1Vn/tvZ6Dc&#10;vdYvX+U6P7XHt3EMTyKyE2Nub4bVMyihQf7Ff+7SpvkPj9NZD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uAg7EAAAA3wAAAA8AAAAAAAAAAAAAAAAAmAIAAGRycy9k&#10;b3ducmV2LnhtbFBLBQYAAAAABAAEAPUAAACJAwAAAAA=&#10;" path="m,l9144,r,153924l,153924,,e" fillcolor="black" stroked="f" strokeweight="0">
                  <v:stroke miterlimit="83231f" joinstyle="miter"/>
                  <v:path arrowok="t" textboxrect="0,0,9144,153924"/>
                </v:shape>
                <v:shape id="Shape 147682" o:spid="_x0000_s1078" style="position:absolute;top:7818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pMDMIA&#10;AADfAAAADwAAAGRycy9kb3ducmV2LnhtbESPTYvCMBCG78L+hzDC3jS1LFa6pqUsKHv16z42Y1u2&#10;mZQkav33G0Hw+PDO+8zMuhxNL27kfGdZwWKegCCure64UXA8bGYrED4ga+wtk4IHeSiLj8kac23v&#10;vKPbPjQiStjnqKANYcil9HVLBv3cDsQxu1hnMER0jdQO71FuepkmyVIa7DhuaHGgn5bqv/3VRIuv&#10;NqmlbptllbxU9cldR3NW6nM6Vt8gAo3hPfxq/+p4/le2XKXw/CcC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GkwMwgAAAN8AAAAPAAAAAAAAAAAAAAAAAJgCAABkcnMvZG93&#10;bnJldi54bWxQSwUGAAAAAAQABAD1AAAAhwMAAAAA&#10;" path="m,l9144,r,152400l,152400,,e" fillcolor="black" stroked="f" strokeweight="0">
                  <v:stroke miterlimit="83231f" joinstyle="miter"/>
                  <v:path arrowok="t" textboxrect="0,0,9144,152400"/>
                </v:shape>
                <v:shape id="Shape 147683" o:spid="_x0000_s1079" style="position:absolute;top:7970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A54sUA&#10;AADfAAAADwAAAGRycy9kb3ducmV2LnhtbERPTU/CQBC9m/AfNmPiTbaoQSgsBE2MNcSDyIHjpDu0&#10;jd3ZujtC++9dExKPL+97ue5dq04UYuPZwGScgSIuvW24MrD/fLmdgYqCbLH1TAYGirBeja6WmFt/&#10;5g867aRSKYRjjgZqkS7XOpY1OYxj3xEn7uiDQ0kwVNoGPKdw1+q7LJtqhw2nhho7eq6p/Nr9OAPF&#10;9q16/S6eJsfm8D4MYS4iWzHm5rrfLEAJ9fIvvrgLm+Y/PE5n9/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sDnixQAAAN8AAAAPAAAAAAAAAAAAAAAAAJgCAABkcnMv&#10;ZG93bnJldi54bWxQSwUGAAAAAAQABAD1AAAAigMAAAAA&#10;" path="m,l9144,r,153924l,153924,,e" fillcolor="black" stroked="f" strokeweight="0">
                  <v:stroke miterlimit="83231f" joinstyle="miter"/>
                  <v:path arrowok="t" textboxrect="0,0,9144,153924"/>
                </v:shape>
                <v:shape id="Shape 147684" o:spid="_x0000_s1080" style="position:absolute;top:8124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mhlsUA&#10;AADfAAAADwAAAGRycy9kb3ducmV2LnhtbERPTU/CQBC9m/gfNkPiTbYYglhYiJoYawgHwAPHSXdo&#10;G7qzdXeE9t+7JiYeX973ct27Vl0oxMazgck4A0VcettwZeDz8HY/BxUF2WLrmQwMFGG9ur1ZYm79&#10;lXd02UulUgjHHA3UIl2udSxrchjHviNO3MkHh5JgqLQNeE3hrtUPWTbTDhtODTV29FpTed5/OwPF&#10;5qN6/ypeJqfmuB2G8CQiGzHmbtQ/L0AJ9fIv/nMXNs2fPs7mU/j9kwD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WaGWxQAAAN8AAAAPAAAAAAAAAAAAAAAAAJgCAABkcnMv&#10;ZG93bnJldi54bWxQSwUGAAAAAAQABAD1AAAAigMAAAAA&#10;" path="m,l9144,r,153924l,153924,,e" fillcolor="black" stroked="f" strokeweight="0">
                  <v:stroke miterlimit="83231f" joinstyle="miter"/>
                  <v:path arrowok="t" textboxrect="0,0,9144,153924"/>
                </v:shape>
                <v:shape id="Shape 147685" o:spid="_x0000_s1081" style="position:absolute;top:8278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PUeMIA&#10;AADfAAAADwAAAGRycy9kb3ducmV2LnhtbESPwYrCMBCG74LvEEbwpqniWqlNpQjKXtfV+9iMbbGZ&#10;lCRqffvNwsIeP/75v5nJd4PpxJOcby0rWMwTEMSV1S3XCs7fh9kGhA/IGjvLpOBNHnbFeJRjpu2L&#10;v+h5CrWIEvYZKmhC6DMpfdWQQT+3PXHMbtYZDBFdLbXDV5SbTi6TZC0Nthw3NNjTvqHqfnqYaPHl&#10;YWmpPaZpKW9ldXGPwVyVmk6Gcgsi0BD+h//anzqev0rXmw/4/ScC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89R4wgAAAN8AAAAPAAAAAAAAAAAAAAAAAJgCAABkcnMvZG93&#10;bnJldi54bWxQSwUGAAAAAAQABAD1AAAAhwMAAAAA&#10;" path="m,l9144,r,152400l,152400,,e" fillcolor="black" stroked="f" strokeweight="0">
                  <v:stroke miterlimit="83231f" joinstyle="miter"/>
                  <v:path arrowok="t" textboxrect="0,0,9144,152400"/>
                </v:shape>
                <v:shape id="Shape 147686" o:spid="_x0000_s1082" style="position:absolute;top:8430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eaesQA&#10;AADfAAAADwAAAGRycy9kb3ducmV2LnhtbERPTUvDQBC9C/6HZQRvdlORWGO3RQulkeLB2kOPQ3aa&#10;BLOzcXfaJv/eFQSPj/c9Xw6uU2cKsfVsYDrJQBFX3rZcG9h/ru9moKIgW+w8k4GRIiwX11dzLKy/&#10;8Aedd1KrFMKxQAONSF9oHauGHMaJ74kTd/TBoSQYam0DXlK46/R9luXaYcupocGeVg1VX7uTM1Bu&#10;3+rNd/k6PbaH93EMTyKyFWNub4aXZ1BCg/yL/9ylTfMfHvNZD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HmnrEAAAA3wAAAA8AAAAAAAAAAAAAAAAAmAIAAGRycy9k&#10;b3ducmV2LnhtbFBLBQYAAAAABAAEAPUAAACJAwAAAAA=&#10;" path="m,l9144,r,153924l,153924,,e" fillcolor="black" stroked="f" strokeweight="0">
                  <v:stroke miterlimit="83231f" joinstyle="miter"/>
                  <v:path arrowok="t" textboxrect="0,0,9144,153924"/>
                </v:shape>
                <v:shape id="Shape 147687" o:spid="_x0000_s1083" style="position:absolute;top:8584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3vlMEA&#10;AADfAAAADwAAAGRycy9kb3ducmV2LnhtbESPzarCMBBG9xd8hzCCu2uqiC3VKEXw4ta//diMbbGZ&#10;lCRq79sbQXB5+OY7M7Nc96YVD3K+saxgMk5AEJdWN1wpOB23vxkIH5A1tpZJwT95WK8GP0vMtX3y&#10;nh6HUIkoYZ+jgjqELpfSlzUZ9GPbEcfsap3BENFVUjt8Rrlp5TRJ5tJgw3FDjR1taipvh7uJFl9s&#10;p5aavzQt5LUoz+7em4tSo2FfLEAE6sN3+NPe6Xj+LJ1nKbz/iQB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t75TBAAAA3wAAAA8AAAAAAAAAAAAAAAAAmAIAAGRycy9kb3du&#10;cmV2LnhtbFBLBQYAAAAABAAEAPUAAACGAwAAAAA=&#10;" path="m,l9144,r,152400l,152400,,e" fillcolor="black" stroked="f" strokeweight="0">
                  <v:stroke miterlimit="83231f" joinstyle="miter"/>
                  <v:path arrowok="t" textboxrect="0,0,9144,152400"/>
                </v:shape>
                <w10:wrap type="square"/>
              </v:group>
            </w:pict>
          </mc:Fallback>
        </mc:AlternateContent>
      </w:r>
      <w:proofErr w:type="gramStart"/>
      <w:r>
        <w:rPr>
          <w:rFonts w:ascii="Tahoma" w:eastAsia="Tahoma" w:hAnsi="Tahoma" w:cs="Tahoma"/>
          <w:sz w:val="20"/>
        </w:rPr>
        <w:t>unique</w:t>
      </w:r>
      <w:proofErr w:type="gramEnd"/>
      <w:r>
        <w:rPr>
          <w:rFonts w:ascii="Tahoma" w:eastAsia="Tahoma" w:hAnsi="Tahoma" w:cs="Tahoma"/>
          <w:sz w:val="20"/>
        </w:rPr>
        <w:t xml:space="preserve"> Ringsend Bridge, the cantilever boardwalk over the Beaver Row mill race and the visual impact on Ely Gate. </w:t>
      </w:r>
    </w:p>
    <w:p w:rsidR="004839F6" w:rsidRDefault="00DD22E3">
      <w:pPr>
        <w:spacing w:after="5" w:line="248" w:lineRule="auto"/>
        <w:ind w:left="9" w:right="330" w:hanging="10"/>
        <w:jc w:val="both"/>
      </w:pPr>
      <w:r>
        <w:rPr>
          <w:rFonts w:ascii="Tahoma" w:eastAsia="Tahoma" w:hAnsi="Tahoma" w:cs="Tahoma"/>
          <w:sz w:val="20"/>
        </w:rPr>
        <w:t>A full register of historical and heritage sites was compiled by the Cultural heritage specialists (IAC Ltd.), however only a summary has bee</w:t>
      </w:r>
      <w:r>
        <w:rPr>
          <w:rFonts w:ascii="Tahoma" w:eastAsia="Tahoma" w:hAnsi="Tahoma" w:cs="Tahoma"/>
          <w:sz w:val="20"/>
        </w:rPr>
        <w:t xml:space="preserve">n included in the EIA Screening and Part 8 Report for conciseness purposes. </w:t>
      </w:r>
    </w:p>
    <w:p w:rsidR="004839F6" w:rsidRDefault="00DD22E3">
      <w:pPr>
        <w:spacing w:after="0"/>
        <w:ind w:left="14" w:right="330"/>
      </w:pPr>
      <w:r>
        <w:rPr>
          <w:rFonts w:ascii="Tahoma" w:eastAsia="Tahoma" w:hAnsi="Tahoma" w:cs="Tahoma"/>
          <w:sz w:val="20"/>
        </w:rPr>
        <w:t xml:space="preserve"> </w:t>
      </w:r>
    </w:p>
    <w:p w:rsidR="004839F6" w:rsidRDefault="00DD22E3">
      <w:pPr>
        <w:numPr>
          <w:ilvl w:val="0"/>
          <w:numId w:val="97"/>
        </w:numPr>
        <w:spacing w:after="5" w:line="248" w:lineRule="auto"/>
        <w:ind w:right="330" w:hanging="10"/>
        <w:jc w:val="both"/>
      </w:pPr>
      <w:r>
        <w:rPr>
          <w:rFonts w:ascii="Tahoma" w:eastAsia="Tahoma" w:hAnsi="Tahoma" w:cs="Tahoma"/>
          <w:sz w:val="20"/>
        </w:rPr>
        <w:t>A condition should be attached to this Part VIII that a register of all heritage, archaeological ad historical sites and their significance along and in the vicinity of the Dodd</w:t>
      </w:r>
      <w:r>
        <w:rPr>
          <w:rFonts w:ascii="Tahoma" w:eastAsia="Tahoma" w:hAnsi="Tahoma" w:cs="Tahoma"/>
          <w:sz w:val="20"/>
        </w:rPr>
        <w:t xml:space="preserve">er be published prior to commencement of works. This has been prepared and can be made available. </w:t>
      </w:r>
    </w:p>
    <w:p w:rsidR="004839F6" w:rsidRDefault="00DD22E3">
      <w:pPr>
        <w:spacing w:after="0"/>
        <w:ind w:left="14" w:right="330"/>
      </w:pPr>
      <w:r>
        <w:rPr>
          <w:rFonts w:ascii="Tahoma" w:eastAsia="Tahoma" w:hAnsi="Tahoma" w:cs="Tahoma"/>
          <w:sz w:val="20"/>
        </w:rPr>
        <w:t xml:space="preserve"> </w:t>
      </w:r>
    </w:p>
    <w:p w:rsidR="004839F6" w:rsidRDefault="00DD22E3">
      <w:pPr>
        <w:numPr>
          <w:ilvl w:val="0"/>
          <w:numId w:val="97"/>
        </w:numPr>
        <w:spacing w:after="5" w:line="248" w:lineRule="auto"/>
        <w:ind w:right="330" w:hanging="10"/>
        <w:jc w:val="both"/>
      </w:pPr>
      <w:r>
        <w:rPr>
          <w:rFonts w:ascii="Tahoma" w:eastAsia="Tahoma" w:hAnsi="Tahoma" w:cs="Tahoma"/>
          <w:sz w:val="20"/>
        </w:rPr>
        <w:t>Particular care should be taken during and after all construction, restoration and enhancement works to avoid the spread of invasive species. An Invasive S</w:t>
      </w:r>
      <w:r>
        <w:rPr>
          <w:rFonts w:ascii="Tahoma" w:eastAsia="Tahoma" w:hAnsi="Tahoma" w:cs="Tahoma"/>
          <w:sz w:val="20"/>
        </w:rPr>
        <w:t xml:space="preserve">pecies Management Plan and Schedule should be produced. </w:t>
      </w:r>
    </w:p>
    <w:p w:rsidR="004839F6" w:rsidRDefault="00DD22E3">
      <w:pPr>
        <w:spacing w:after="5" w:line="248" w:lineRule="auto"/>
        <w:ind w:left="9" w:right="330" w:hanging="10"/>
        <w:jc w:val="both"/>
      </w:pPr>
      <w:r>
        <w:rPr>
          <w:rFonts w:ascii="Tahoma" w:eastAsia="Tahoma" w:hAnsi="Tahoma" w:cs="Tahoma"/>
          <w:sz w:val="20"/>
        </w:rPr>
        <w:t xml:space="preserve">An invasive species management plan was included as part of the Part VIII application (See Ecological Impact Assessment Appendix F. </w:t>
      </w:r>
    </w:p>
    <w:p w:rsidR="004839F6" w:rsidRDefault="00DD22E3">
      <w:pPr>
        <w:spacing w:after="0"/>
        <w:ind w:left="14" w:right="330"/>
      </w:pPr>
      <w:r>
        <w:rPr>
          <w:rFonts w:ascii="Tahoma" w:eastAsia="Tahoma" w:hAnsi="Tahoma" w:cs="Tahoma"/>
          <w:sz w:val="20"/>
        </w:rPr>
        <w:t xml:space="preserve"> </w:t>
      </w:r>
    </w:p>
    <w:p w:rsidR="004839F6" w:rsidRDefault="00DD22E3">
      <w:pPr>
        <w:numPr>
          <w:ilvl w:val="0"/>
          <w:numId w:val="97"/>
        </w:numPr>
        <w:spacing w:after="5" w:line="248" w:lineRule="auto"/>
        <w:ind w:right="330" w:hanging="10"/>
        <w:jc w:val="both"/>
      </w:pPr>
      <w:r>
        <w:rPr>
          <w:rFonts w:ascii="Tahoma" w:eastAsia="Tahoma" w:hAnsi="Tahoma" w:cs="Tahoma"/>
          <w:sz w:val="20"/>
        </w:rPr>
        <w:t xml:space="preserve">There is an urgent need for a long-term Maintenance Plan for the river and its banks as part of an overall Environmental Management Plan, which would be essential to the success of the Greenway. </w:t>
      </w:r>
    </w:p>
    <w:p w:rsidR="004839F6" w:rsidRDefault="00DD22E3">
      <w:pPr>
        <w:spacing w:after="5" w:line="248" w:lineRule="auto"/>
        <w:ind w:left="9" w:right="330" w:hanging="10"/>
        <w:jc w:val="both"/>
      </w:pPr>
      <w:r>
        <w:rPr>
          <w:rFonts w:ascii="Tahoma" w:eastAsia="Tahoma" w:hAnsi="Tahoma" w:cs="Tahoma"/>
          <w:sz w:val="20"/>
        </w:rPr>
        <w:t>Noted. Maintenance is outside the scope of the Part 8 requir</w:t>
      </w:r>
      <w:r>
        <w:rPr>
          <w:rFonts w:ascii="Tahoma" w:eastAsia="Tahoma" w:hAnsi="Tahoma" w:cs="Tahoma"/>
          <w:sz w:val="20"/>
        </w:rPr>
        <w:t xml:space="preserve">ements; however the maintenance of the Greenway will be of high importance to the successful delivery and operation of the Dodder Greenway. An operational and maintenance strategy will be prepared to ensure successful delivery in this regard. </w:t>
      </w:r>
    </w:p>
    <w:p w:rsidR="004839F6" w:rsidRDefault="00DD22E3">
      <w:pPr>
        <w:spacing w:after="0"/>
        <w:ind w:left="14" w:right="330"/>
      </w:pPr>
      <w:r>
        <w:rPr>
          <w:rFonts w:ascii="Tahoma" w:eastAsia="Tahoma" w:hAnsi="Tahoma" w:cs="Tahoma"/>
          <w:sz w:val="20"/>
        </w:rPr>
        <w:t xml:space="preserve"> </w:t>
      </w:r>
    </w:p>
    <w:p w:rsidR="004839F6" w:rsidRDefault="00DD22E3">
      <w:pPr>
        <w:numPr>
          <w:ilvl w:val="0"/>
          <w:numId w:val="97"/>
        </w:numPr>
        <w:spacing w:after="5" w:line="248" w:lineRule="auto"/>
        <w:ind w:right="330" w:hanging="10"/>
        <w:jc w:val="both"/>
      </w:pPr>
      <w:r>
        <w:rPr>
          <w:rFonts w:ascii="Tahoma" w:eastAsia="Tahoma" w:hAnsi="Tahoma" w:cs="Tahoma"/>
          <w:sz w:val="20"/>
        </w:rPr>
        <w:t>A single a</w:t>
      </w:r>
      <w:r>
        <w:rPr>
          <w:rFonts w:ascii="Tahoma" w:eastAsia="Tahoma" w:hAnsi="Tahoma" w:cs="Tahoma"/>
          <w:sz w:val="20"/>
        </w:rPr>
        <w:t xml:space="preserve">uthority or body with responsibility for the development of the overall Greenway should be established from the relevant departments of the three LAs concerned. </w:t>
      </w:r>
    </w:p>
    <w:p w:rsidR="004839F6" w:rsidRDefault="00DD22E3">
      <w:pPr>
        <w:spacing w:after="5" w:line="248" w:lineRule="auto"/>
        <w:ind w:left="9" w:right="330" w:hanging="10"/>
        <w:jc w:val="both"/>
      </w:pPr>
      <w:r>
        <w:rPr>
          <w:noProof/>
        </w:rPr>
        <mc:AlternateContent>
          <mc:Choice Requires="wpg">
            <w:drawing>
              <wp:anchor distT="0" distB="0" distL="114300" distR="114300" simplePos="0" relativeHeight="251692032" behindDoc="0" locked="0" layoutInCell="1" allowOverlap="1">
                <wp:simplePos x="0" y="0"/>
                <wp:positionH relativeFrom="page">
                  <wp:posOffset>1068324</wp:posOffset>
                </wp:positionH>
                <wp:positionV relativeFrom="page">
                  <wp:posOffset>914395</wp:posOffset>
                </wp:positionV>
                <wp:extent cx="6096" cy="8737095"/>
                <wp:effectExtent l="0" t="0" r="0" b="0"/>
                <wp:wrapSquare wrapText="bothSides"/>
                <wp:docPr id="139367" name="Group 139367"/>
                <wp:cNvGraphicFramePr/>
                <a:graphic xmlns:a="http://schemas.openxmlformats.org/drawingml/2006/main">
                  <a:graphicData uri="http://schemas.microsoft.com/office/word/2010/wordprocessingGroup">
                    <wpg:wgp>
                      <wpg:cNvGrpSpPr/>
                      <wpg:grpSpPr>
                        <a:xfrm>
                          <a:off x="0" y="0"/>
                          <a:ext cx="6096" cy="8737095"/>
                          <a:chOff x="0" y="0"/>
                          <a:chExt cx="6096" cy="8737095"/>
                        </a:xfrm>
                      </wpg:grpSpPr>
                      <wps:wsp>
                        <wps:cNvPr id="147692" name="Shape 147692"/>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93" name="Shape 147693"/>
                        <wps:cNvSpPr/>
                        <wps:spPr>
                          <a:xfrm>
                            <a:off x="0" y="1539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94" name="Shape 147694"/>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95" name="Shape 147695"/>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96" name="Shape 147696"/>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97" name="Shape 147697"/>
                        <wps:cNvSpPr/>
                        <wps:spPr>
                          <a:xfrm>
                            <a:off x="0" y="7665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98" name="Shape 147698"/>
                        <wps:cNvSpPr/>
                        <wps:spPr>
                          <a:xfrm>
                            <a:off x="0" y="9204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99" name="Shape 147699"/>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00" name="Shape 147700"/>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01" name="Shape 147701"/>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02" name="Shape 147702"/>
                        <wps:cNvSpPr/>
                        <wps:spPr>
                          <a:xfrm>
                            <a:off x="0" y="153314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03" name="Shape 147703"/>
                        <wps:cNvSpPr/>
                        <wps:spPr>
                          <a:xfrm>
                            <a:off x="0" y="168554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04" name="Shape 147704"/>
                        <wps:cNvSpPr/>
                        <wps:spPr>
                          <a:xfrm>
                            <a:off x="0" y="183946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05" name="Shape 147705"/>
                        <wps:cNvSpPr/>
                        <wps:spPr>
                          <a:xfrm>
                            <a:off x="0" y="199339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06" name="Shape 147706"/>
                        <wps:cNvSpPr/>
                        <wps:spPr>
                          <a:xfrm>
                            <a:off x="0" y="214579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07" name="Shape 147707"/>
                        <wps:cNvSpPr/>
                        <wps:spPr>
                          <a:xfrm>
                            <a:off x="0" y="229971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08" name="Shape 147708"/>
                        <wps:cNvSpPr/>
                        <wps:spPr>
                          <a:xfrm>
                            <a:off x="0" y="245211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09" name="Shape 147709"/>
                        <wps:cNvSpPr/>
                        <wps:spPr>
                          <a:xfrm>
                            <a:off x="0" y="260604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10" name="Shape 147710"/>
                        <wps:cNvSpPr/>
                        <wps:spPr>
                          <a:xfrm>
                            <a:off x="0" y="275996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11" name="Shape 147711"/>
                        <wps:cNvSpPr/>
                        <wps:spPr>
                          <a:xfrm>
                            <a:off x="0" y="291236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12" name="Shape 147712"/>
                        <wps:cNvSpPr/>
                        <wps:spPr>
                          <a:xfrm>
                            <a:off x="0" y="306628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13" name="Shape 147713"/>
                        <wps:cNvSpPr/>
                        <wps:spPr>
                          <a:xfrm>
                            <a:off x="0" y="321868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14" name="Shape 147714"/>
                        <wps:cNvSpPr/>
                        <wps:spPr>
                          <a:xfrm>
                            <a:off x="0" y="337261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15" name="Shape 147715"/>
                        <wps:cNvSpPr/>
                        <wps:spPr>
                          <a:xfrm>
                            <a:off x="0" y="35250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16" name="Shape 147716"/>
                        <wps:cNvSpPr/>
                        <wps:spPr>
                          <a:xfrm>
                            <a:off x="0" y="36789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17" name="Shape 147717"/>
                        <wps:cNvSpPr/>
                        <wps:spPr>
                          <a:xfrm>
                            <a:off x="0" y="38328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18" name="Shape 147718"/>
                        <wps:cNvSpPr/>
                        <wps:spPr>
                          <a:xfrm>
                            <a:off x="0" y="39852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19" name="Shape 147719"/>
                        <wps:cNvSpPr/>
                        <wps:spPr>
                          <a:xfrm>
                            <a:off x="0" y="413918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20" name="Shape 147720"/>
                        <wps:cNvSpPr/>
                        <wps:spPr>
                          <a:xfrm>
                            <a:off x="0" y="429158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21" name="Shape 147721"/>
                        <wps:cNvSpPr/>
                        <wps:spPr>
                          <a:xfrm>
                            <a:off x="0" y="444550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22" name="Shape 147722"/>
                        <wps:cNvSpPr/>
                        <wps:spPr>
                          <a:xfrm>
                            <a:off x="0" y="459943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23" name="Shape 147723"/>
                        <wps:cNvSpPr/>
                        <wps:spPr>
                          <a:xfrm>
                            <a:off x="0" y="475183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24" name="Shape 147724"/>
                        <wps:cNvSpPr/>
                        <wps:spPr>
                          <a:xfrm>
                            <a:off x="0" y="490575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25" name="Shape 147725"/>
                        <wps:cNvSpPr/>
                        <wps:spPr>
                          <a:xfrm>
                            <a:off x="0" y="505815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26" name="Shape 147726"/>
                        <wps:cNvSpPr/>
                        <wps:spPr>
                          <a:xfrm>
                            <a:off x="0" y="521208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27" name="Shape 147727"/>
                        <wps:cNvSpPr/>
                        <wps:spPr>
                          <a:xfrm>
                            <a:off x="0" y="536600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28" name="Shape 147728"/>
                        <wps:cNvSpPr/>
                        <wps:spPr>
                          <a:xfrm>
                            <a:off x="0" y="551840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29" name="Shape 147729"/>
                        <wps:cNvSpPr/>
                        <wps:spPr>
                          <a:xfrm>
                            <a:off x="0" y="567232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30" name="Shape 147730"/>
                        <wps:cNvSpPr/>
                        <wps:spPr>
                          <a:xfrm>
                            <a:off x="0" y="5824728"/>
                            <a:ext cx="9144" cy="153925"/>
                          </a:xfrm>
                          <a:custGeom>
                            <a:avLst/>
                            <a:gdLst/>
                            <a:ahLst/>
                            <a:cxnLst/>
                            <a:rect l="0" t="0" r="0" b="0"/>
                            <a:pathLst>
                              <a:path w="9144" h="153925">
                                <a:moveTo>
                                  <a:pt x="0" y="0"/>
                                </a:moveTo>
                                <a:lnTo>
                                  <a:pt x="9144" y="0"/>
                                </a:lnTo>
                                <a:lnTo>
                                  <a:pt x="9144" y="153925"/>
                                </a:lnTo>
                                <a:lnTo>
                                  <a:pt x="0" y="153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31" name="Shape 147731"/>
                        <wps:cNvSpPr/>
                        <wps:spPr>
                          <a:xfrm>
                            <a:off x="0" y="597865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32" name="Shape 147732"/>
                        <wps:cNvSpPr/>
                        <wps:spPr>
                          <a:xfrm>
                            <a:off x="0" y="613105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33" name="Shape 147733"/>
                        <wps:cNvSpPr/>
                        <wps:spPr>
                          <a:xfrm>
                            <a:off x="0" y="628497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34" name="Shape 147734"/>
                        <wps:cNvSpPr/>
                        <wps:spPr>
                          <a:xfrm>
                            <a:off x="0" y="643890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35" name="Shape 147735"/>
                        <wps:cNvSpPr/>
                        <wps:spPr>
                          <a:xfrm>
                            <a:off x="0" y="659130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36" name="Shape 147736"/>
                        <wps:cNvSpPr/>
                        <wps:spPr>
                          <a:xfrm>
                            <a:off x="0" y="67452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37" name="Shape 147737"/>
                        <wps:cNvSpPr/>
                        <wps:spPr>
                          <a:xfrm>
                            <a:off x="0" y="68976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38" name="Shape 147738"/>
                        <wps:cNvSpPr/>
                        <wps:spPr>
                          <a:xfrm>
                            <a:off x="0" y="70515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39" name="Shape 147739"/>
                        <wps:cNvSpPr/>
                        <wps:spPr>
                          <a:xfrm>
                            <a:off x="0" y="7205472"/>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40" name="Shape 147740"/>
                        <wps:cNvSpPr/>
                        <wps:spPr>
                          <a:xfrm>
                            <a:off x="0" y="73578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41" name="Shape 147741"/>
                        <wps:cNvSpPr/>
                        <wps:spPr>
                          <a:xfrm>
                            <a:off x="0" y="75117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42" name="Shape 147742"/>
                        <wps:cNvSpPr/>
                        <wps:spPr>
                          <a:xfrm>
                            <a:off x="0" y="76641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43" name="Shape 147743"/>
                        <wps:cNvSpPr/>
                        <wps:spPr>
                          <a:xfrm>
                            <a:off x="0" y="78181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44" name="Shape 147744"/>
                        <wps:cNvSpPr/>
                        <wps:spPr>
                          <a:xfrm>
                            <a:off x="0" y="79705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45" name="Shape 147745"/>
                        <wps:cNvSpPr/>
                        <wps:spPr>
                          <a:xfrm>
                            <a:off x="0" y="812444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46" name="Shape 147746"/>
                        <wps:cNvSpPr/>
                        <wps:spPr>
                          <a:xfrm>
                            <a:off x="0" y="827837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47" name="Shape 147747"/>
                        <wps:cNvSpPr/>
                        <wps:spPr>
                          <a:xfrm>
                            <a:off x="0" y="843077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48" name="Shape 147748"/>
                        <wps:cNvSpPr/>
                        <wps:spPr>
                          <a:xfrm>
                            <a:off x="0" y="8584695"/>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D4C2D83" id="Group 139367" o:spid="_x0000_s1026" style="position:absolute;margin-left:84.1pt;margin-top:1in;width:.5pt;height:687.95pt;z-index:251692032;mso-position-horizontal-relative:page;mso-position-vertical-relative:page" coordsize="60,8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">
                <v:shape id="Shape 147692"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UKpMUA&#10;AADfAAAADwAAAGRycy9kb3ducmV2LnhtbERPTU/CQBC9m/gfNkPiTbYQg1BYiJoYawgH0APHSXdo&#10;G7qzdXeE9t+7JiYeX973atO7Vl0oxMazgck4A0VcettwZeDz4/V+DioKssXWMxkYKMJmfXuzwtz6&#10;K+/pcpBKpRCOORqoRbpc61jW5DCOfUecuJMPDiXBUGkb8JrCXaunWTbTDhtODTV29FJTeT58OwPF&#10;9r16+yqeJ6fmuBuGsBCRrRhzN+qflqCEevkX/7kLm+Y/PM4WU/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JQqkxQAAAN8AAAAPAAAAAAAAAAAAAAAAAJgCAABkcnMv&#10;ZG93bnJldi54bWxQSwUGAAAAAAQABAD1AAAAigMAAAAA&#10;" path="m,l9144,r,153924l,153924,,e" fillcolor="black" stroked="f" strokeweight="0">
                  <v:stroke miterlimit="83231f" joinstyle="miter"/>
                  <v:path arrowok="t" textboxrect="0,0,9144,153924"/>
                </v:shape>
                <v:shape id="Shape 147693" o:spid="_x0000_s1028" style="position:absolute;top:153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9/SsQA&#10;AADfAAAADwAAAGRycy9kb3ducmV2LnhtbESPwW7CMAyG75N4h8hIu40UmOgoBFQhddp1Be5eY9qK&#10;xqmS0HZvv0yatOOn3/9ne3+cTCcGcr61rGC5SEAQV1a3XCu4nIuXNxA+IGvsLJOCb/JwPMye9php&#10;O/InDWWoRZSwz1BBE0KfSemrhgz6he2JY3azzmCI6GqpHY5Rbjq5SpKNNNhy3NBgT6eGqnv5MNHi&#10;82JlqX1P01ze8urqHpP5Uup5PuU7EIGm8D/81/7Q8fzXdLNdw+8/EU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Pf0rEAAAA3wAAAA8AAAAAAAAAAAAAAAAAmAIAAGRycy9k&#10;b3ducmV2LnhtbFBLBQYAAAAABAAEAPUAAACJAwAAAAA=&#10;" path="m,l9144,r,152400l,152400,,e" fillcolor="black" stroked="f" strokeweight="0">
                  <v:stroke miterlimit="83231f" joinstyle="miter"/>
                  <v:path arrowok="t" textboxrect="0,0,9144,152400"/>
                </v:shape>
                <v:shape id="Shape 147694"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A3S8UA&#10;AADfAAAADwAAAGRycy9kb3ducmV2LnhtbERPTU/CQBC9m/gfNkPiTbYYglBYiJoYawgH0APHSXdo&#10;G7qzdXeE9t+7JiYeX973atO7Vl0oxMazgck4A0VcettwZeDz4/V+DioKssXWMxkYKMJmfXuzwtz6&#10;K+/pcpBKpRCOORqoRbpc61jW5DCOfUecuJMPDiXBUGkb8JrCXasfsmymHTacGmrs6KWm8nz4dgaK&#10;7Xv19lU8T07NcTcMYSEiWzHmbtQ/LUEJ9fIv/nMXNs2fPs4WU/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gDdLxQAAAN8AAAAPAAAAAAAAAAAAAAAAAJgCAABkcnMv&#10;ZG93bnJldi54bWxQSwUGAAAAAAQABAD1AAAAigMAAAAA&#10;" path="m,l9144,r,153924l,153924,,e" fillcolor="black" stroked="f" strokeweight="0">
                  <v:stroke miterlimit="83231f" joinstyle="miter"/>
                  <v:path arrowok="t" textboxrect="0,0,9144,153924"/>
                </v:shape>
                <v:shape id="Shape 147695"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pCpcQA&#10;AADfAAAADwAAAGRycy9kb3ducmV2LnhtbESPwW7CMAyG75N4h8hIu40UxOgoBFQhddp1Be5eY9qK&#10;xqmS0HZvv0yatOOn3/9ne3+cTCcGcr61rGC5SEAQV1a3XCu4nIuXNxA+IGvsLJOCb/JwPMye9php&#10;O/InDWWoRZSwz1BBE0KfSemrhgz6he2JY3azzmCI6GqpHY5Rbjq5SpKNNNhy3NBgT6eGqnv5MNHi&#10;82JlqX1P01ze8urqHpP5Uup5PuU7EIGm8D/81/7Q8fx1utm+wu8/EU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qQqXEAAAA3wAAAA8AAAAAAAAAAAAAAAAAmAIAAGRycy9k&#10;b3ducmV2LnhtbFBLBQYAAAAABAAEAPUAAACJAwAAAAA=&#10;" path="m,l9144,r,152400l,152400,,e" fillcolor="black" stroked="f" strokeweight="0">
                  <v:stroke miterlimit="83231f" joinstyle="miter"/>
                  <v:path arrowok="t" textboxrect="0,0,9144,152400"/>
                </v:shape>
                <v:shape id="Shape 147696"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4Mp8QA&#10;AADfAAAADwAAAGRycy9kb3ducmV2LnhtbERPTUvDQBC9C/6HZQRvdlORaNNuixZKI8WD1YPHITtN&#10;QrOzcXfaJv/eFQSPj/e9WA2uU2cKsfVsYDrJQBFX3rZcG/j82Nw9gYqCbLHzTAZGirBaXl8tsLD+&#10;wu903kutUgjHAg00In2hdawachgnvidO3MEHh5JgqLUNeEnhrtP3WZZrhy2nhgZ7WjdUHfcnZ6Dc&#10;vdbb7/Jlemi/3sYxzERkJ8bc3gzPc1BCg/yL/9ylTfMfHvNZD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eDKfEAAAA3wAAAA8AAAAAAAAAAAAAAAAAmAIAAGRycy9k&#10;b3ducmV2LnhtbFBLBQYAAAAABAAEAPUAAACJAwAAAAA=&#10;" path="m,l9144,r,153924l,153924,,e" fillcolor="black" stroked="f" strokeweight="0">
                  <v:stroke miterlimit="83231f" joinstyle="miter"/>
                  <v:path arrowok="t" textboxrect="0,0,9144,153924"/>
                </v:shape>
                <v:shape id="Shape 147697"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KpPMUA&#10;AADfAAAADwAAAGRycy9kb3ducmV2LnhtbERPTU/CQBC9m/gfNkPiTbYYA1JYiJoYawgHgQPHSXdo&#10;G7qzdXeE9t+7JiYeX973ct27Vl0oxMazgck4A0VcettwZeCwf7t/AhUF2WLrmQwMFGG9ur1ZYm79&#10;lT/pspNKpRCOORqoRbpc61jW5DCOfUecuJMPDiXBUGkb8JrCXasfsmyqHTacGmrs6LWm8rz7dgaK&#10;zUf1/lW8TE7NcTsMYS4iGzHmbtQ/L0AJ9fIv/nMXNs1/nE3nM/j9kwD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Uqk8xQAAAN8AAAAPAAAAAAAAAAAAAAAAAJgCAABkcnMv&#10;ZG93bnJldi54bWxQSwUGAAAAAAQABAD1AAAAigMAAAAA&#10;" path="m,l9144,r,153924l,153924,,e" fillcolor="black" stroked="f" strokeweight="0">
                  <v:stroke miterlimit="83231f" joinstyle="miter"/>
                  <v:path arrowok="t" textboxrect="0,0,9144,153924"/>
                </v:shape>
                <v:shape id="Shape 147698" o:spid="_x0000_s1033" style="position:absolute;top:920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vtO8MA&#10;AADfAAAADwAAAGRycy9kb3ducmV2LnhtbESPwW7CMBBE70j9B2uRegMHVBEaMCiqRMUVCvdtvCQR&#10;8TqyDaR/zx6QehztzNuZ9XZwnbpTiK1nA7NpBoq48rbl2sDpZzdZgooJ2WLnmQz8UYTt5m20xsL6&#10;Bx/ofky1EgjHAg00KfWF1rFqyGGc+p5YbhcfHCaRodY24EPgrtPzLFtohy3LhwZ7+mqouh5vTiix&#10;3M09td95XupLWZ3DbXC/xryPh3IFKtGQ/s2v9N5K/Y988SmFZY8I0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yvtO8MAAADfAAAADwAAAAAAAAAAAAAAAACYAgAAZHJzL2Rv&#10;d25yZXYueG1sUEsFBgAAAAAEAAQA9QAAAIgDAAAAAA==&#10;" path="m,l9144,r,152400l,152400,,e" fillcolor="black" stroked="f" strokeweight="0">
                  <v:stroke miterlimit="83231f" joinstyle="miter"/>
                  <v:path arrowok="t" textboxrect="0,0,9144,152400"/>
                </v:shape>
                <v:shape id="Shape 147699"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GY1cQA&#10;AADfAAAADwAAAGRycy9kb3ducmV2LnhtbERPTUvDQBC9C/6HZQRvdlOR1qTdFi0UI8WD1YPHITtN&#10;QrOzcXdsk3/vFgSPj/e9XA+uUycKsfVsYDrJQBFX3rZcG/j82N49goqCbLHzTAZGirBeXV8tsbD+&#10;zO902kutUgjHAg00In2hdawachgnvidO3MEHh5JgqLUNeE7hrtP3WTbTDltODQ32tGmoOu5/nIFy&#10;91q/fJfP00P79TaOIReRnRhzezM8LUAJDfIv/nOXNs1/mM/yH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BmNXEAAAA3wAAAA8AAAAAAAAAAAAAAAAAmAIAAGRycy9k&#10;b3ducmV2LnhtbFBLBQYAAAAABAAEAPUAAACJAwAAAAA=&#10;" path="m,l9144,r,153924l,153924,,e" fillcolor="black" stroked="f" strokeweight="0">
                  <v:stroke miterlimit="83231f" joinstyle="miter"/>
                  <v:path arrowok="t" textboxrect="0,0,9144,153924"/>
                </v:shape>
                <v:shape id="Shape 147700"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Z7J8IA&#10;AADfAAAADwAAAGRycy9kb3ducmV2LnhtbESPQYvCMBCF7wv+hzCCtzVVZCvVKEVw8aq73sdmbIvN&#10;pCRRu//eOQh7fMx737y33g6uUw8KsfVsYDbNQBFX3rZcG/j92X8uQcWEbLHzTAb+KMJ2M/pYY2H9&#10;k4/0OKVaCYRjgQaalPpC61g15DBOfU8st6sPDpPIUGsb8Clw1+l5ln1phy3LhwZ72jVU3U53J5RY&#10;7uee2u88L/W1rM7hPriLMZPxUK5AJRrSv/mdPlipv8jzTBbIHhG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tnsnwgAAAN8AAAAPAAAAAAAAAAAAAAAAAJgCAABkcnMvZG93&#10;bnJldi54bWxQSwUGAAAAAAQABAD1AAAAhwMAAAAA&#10;" path="m,l9144,r,152400l,152400,,e" fillcolor="black" stroked="f" strokeweight="0">
                  <v:stroke miterlimit="83231f" joinstyle="miter"/>
                  <v:path arrowok="t" textboxrect="0,0,9144,152400"/>
                </v:shape>
                <v:shape id="Shape 147701"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wOycQA&#10;AADfAAAADwAAAGRycy9kb3ducmV2LnhtbERPTUvDQBC9C/0PyxS8tZuIWI3dFhXESOnB2kOPQ3aa&#10;BLOzcXdsk3/vCgWPj/e9XA+uUycKsfVsIJ9noIgrb1uuDew/X2f3oKIgW+w8k4GRIqxXk6slFtaf&#10;+YNOO6lVCuFYoIFGpC+0jlVDDuPc98SJO/rgUBIMtbYBzyncdfomy+60w5ZTQ4M9vTRUfe1+nIFy&#10;816/fZfP+bE9bMcxPIjIRoy5ng5Pj6CEBvkXX9ylTfNvF4ssh78/CY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cDsnEAAAA3wAAAA8AAAAAAAAAAAAAAAAAmAIAAGRycy9k&#10;b3ducmV2LnhtbFBLBQYAAAAABAAEAPUAAACJAwAAAAA=&#10;" path="m,l9144,r,153924l,153924,,e" fillcolor="black" stroked="f" strokeweight="0">
                  <v:stroke miterlimit="83231f" joinstyle="miter"/>
                  <v:path arrowok="t" textboxrect="0,0,9144,153924"/>
                </v:shape>
                <v:shape id="Shape 147702" o:spid="_x0000_s1037" style="position:absolute;top:1533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hAy8MA&#10;AADfAAAADwAAAGRycy9kb3ducmV2LnhtbESPTWvDMAyG74X9B6NBb42zUJqR1S2hkLLr2u6uxcoH&#10;i+Vgu2n27+dCoceHV+8jabufzSAmcr63rOAtSUEQ11b33Cq4nKvVOwgfkDUOlknBH3nY714WWyy0&#10;vfEXTafQiihhX6CCLoSxkNLXHRn0iR2JY9ZYZzBEdK3UDm9RbgaZpelGGuw5buhwpENH9e/paqLF&#10;l1VmqT/meSmbsv5219n8KLV8ncsPEIHm8Bx+tD91PH+d52kG938igN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hAy8MAAADfAAAADwAAAAAAAAAAAAAAAACYAgAAZHJzL2Rv&#10;d25yZXYueG1sUEsFBgAAAAAEAAQA9QAAAIgDAAAAAA==&#10;" path="m,l9144,r,152400l,152400,,e" fillcolor="black" stroked="f" strokeweight="0">
                  <v:stroke miterlimit="83231f" joinstyle="miter"/>
                  <v:path arrowok="t" textboxrect="0,0,9144,152400"/>
                </v:shape>
                <v:shape id="Shape 147703" o:spid="_x0000_s1038" style="position:absolute;top:168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I1JcUA&#10;AADfAAAADwAAAGRycy9kb3ducmV2LnhtbERPTU/CQBC9m/gfNmPCTbaIEagsRE2MNcSDwMHjpDu0&#10;jd3ZujtC++9ZEhOPL+97ue5dq44UYuPZwGScgSIuvW24MrDfvd7OQUVBtth6JgMDRVivrq+WmFt/&#10;4k86bqVSKYRjjgZqkS7XOpY1OYxj3xEn7uCDQ0kwVNoGPKVw1+q7LHvQDhtODTV29FJT+b39dQaK&#10;zXv19lM8Tw7N18cwhIWIbMSY0U3/9AhKqJd/8Z+7sGn+/WyWTeHyJwHQq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gjUlxQAAAN8AAAAPAAAAAAAAAAAAAAAAAJgCAABkcnMv&#10;ZG93bnJldi54bWxQSwUGAAAAAAQABAD1AAAAigMAAAAA&#10;" path="m,l9144,r,153924l,153924,,e" fillcolor="black" stroked="f" strokeweight="0">
                  <v:stroke miterlimit="83231f" joinstyle="miter"/>
                  <v:path arrowok="t" textboxrect="0,0,9144,153924"/>
                </v:shape>
                <v:shape id="Shape 147704" o:spid="_x0000_s1039" style="position:absolute;top:1839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utUcQA&#10;AADfAAAADwAAAGRycy9kb3ducmV2LnhtbERPTU/CQBC9k/gfNmPiDbYYIlhZiJoYawgHwIPHSXdo&#10;G7uzdXeE9t+7JiQcX973ct27Vp0oxMazgekkA0VcettwZeDz8DZegIqCbLH1TAYGirBe3YyWmFt/&#10;5h2d9lKpFMIxRwO1SJdrHcuaHMaJ74gTd/TBoSQYKm0DnlO4a/V9lj1ohw2nhho7eq2p/N7/OgPF&#10;5qN6/ylepsfmazsM4VFENmLM3W3//ARKqJer+OIubJo/m8+zGfz/SQD0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rrVHEAAAA3wAAAA8AAAAAAAAAAAAAAAAAmAIAAGRycy9k&#10;b3ducmV2LnhtbFBLBQYAAAAABAAEAPUAAACJAwAAAAA=&#10;" path="m,l9144,r,153924l,153924,,e" fillcolor="black" stroked="f" strokeweight="0">
                  <v:stroke miterlimit="83231f" joinstyle="miter"/>
                  <v:path arrowok="t" textboxrect="0,0,9144,153924"/>
                </v:shape>
                <v:shape id="Shape 147705" o:spid="_x0000_s1040" style="position:absolute;top:1993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HYv8QA&#10;AADfAAAADwAAAGRycy9kb3ducmV2LnhtbESPTWvDMAyG74X+B6NCb42z0i0ji1vCIKPXdd1di5UP&#10;FsvBdprs38+FwY4Pr95HUnFazCBu5HxvWcFDkoIgrq3uuVVw/ah2zyB8QNY4WCYFP+ThdFyvCsy1&#10;nfmdbpfQiihhn6OCLoQxl9LXHRn0iR2JY9ZYZzBEdK3UDucoN4Pcp+mTNNhz3NDhSK8d1d+XyUSL&#10;L6u9pf4ty0rZlPWnmxbzpdR2s5QvIAIt4X/4r33W8fxDlqWPcP8nAsjj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B2L/EAAAA3wAAAA8AAAAAAAAAAAAAAAAAmAIAAGRycy9k&#10;b3ducmV2LnhtbFBLBQYAAAAABAAEAPUAAACJAwAAAAA=&#10;" path="m,l9144,r,152400l,152400,,e" fillcolor="black" stroked="f" strokeweight="0">
                  <v:stroke miterlimit="83231f" joinstyle="miter"/>
                  <v:path arrowok="t" textboxrect="0,0,9144,152400"/>
                </v:shape>
                <v:shape id="Shape 147706" o:spid="_x0000_s1041" style="position:absolute;top:2145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WWvcQA&#10;AADfAAAADwAAAGRycy9kb3ducmV2LnhtbERPTU/CQBC9m/gfNkPiTbYYA1hZiJoYSwgHwIPHSXdo&#10;G7qzdXeE9t+7JCYeX973YtW7Vp0pxMazgck4A0VcettwZeDz8H4/BxUF2WLrmQwMFGG1vL1ZYG79&#10;hXd03kulUgjHHA3UIl2udSxrchjHviNO3NEHh5JgqLQNeEnhrtUPWTbVDhtODTV29FZTedr/OAPF&#10;Zl19fBevk2PztR2G8CQiGzHmbtS/PIMS6uVf/OcubJr/OJtlU7j+SQD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1lr3EAAAA3wAAAA8AAAAAAAAAAAAAAAAAmAIAAGRycy9k&#10;b3ducmV2LnhtbFBLBQYAAAAABAAEAPUAAACJAwAAAAA=&#10;" path="m,l9144,r,153924l,153924,,e" fillcolor="black" stroked="f" strokeweight="0">
                  <v:stroke miterlimit="83231f" joinstyle="miter"/>
                  <v:path arrowok="t" textboxrect="0,0,9144,153924"/>
                </v:shape>
                <v:shape id="Shape 147707" o:spid="_x0000_s1042" style="position:absolute;top:2299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jU8MA&#10;AADfAAAADwAAAGRycy9kb3ducmV2LnhtbESPTWvDMAyG74X9B6PBbo3TMuaRxS1h0LHr0u6uxcoH&#10;jeVgu0327+dCYceHV+8jqdwvdhRX8mFwrGGT5SCIG2cG7jScjof1K4gQkQ2OjknDLwXY7x5WJRbG&#10;zfxF1zp2Ikk4FKihj3EqpAxNTxZD5ibilLXOW4wJfSeNxznJ7Si3ef4iLQ6cNvQ40XtPzbm+2GQJ&#10;1WHraPhQqpJt1Xz7y2J/tH56XKo3EJGW+D98b3+adP6zUrmC2z8J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jU8MAAADfAAAADwAAAAAAAAAAAAAAAACYAgAAZHJzL2Rv&#10;d25yZXYueG1sUEsFBgAAAAAEAAQA9QAAAIgDAAAAAA==&#10;" path="m,l9144,r,152400l,152400,,e" fillcolor="black" stroked="f" strokeweight="0">
                  <v:stroke miterlimit="83231f" joinstyle="miter"/>
                  <v:path arrowok="t" textboxrect="0,0,9144,152400"/>
                </v:shape>
                <v:shape id="Shape 147708" o:spid="_x0000_s1043" style="position:absolute;top:2452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anVMMA&#10;AADfAAAADwAAAGRycy9kb3ducmV2LnhtbERPTUvDQBC9C/6HZQRvdlMRq2m3RQUxUjxYPfQ4ZKdJ&#10;MDsbd8c2+ffOQfD4eN+rzRh6c6SUu8gO5rMCDHEdfceNg8+P56s7MFmQPfaRycFEGTbr87MVlj6e&#10;+J2OO2mMhnAu0UErMpTW5rqlgHkWB2LlDjEFFIWpsT7hScNDb6+L4tYG7FgbWhzoqaX6a/cTHFTb&#10;1+blu3qcH7r92zSlexHZinOXF+PDEozQKP/iP3fldf7NYlHoYP2jAOz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anVMMAAADfAAAADwAAAAAAAAAAAAAAAACYAgAAZHJzL2Rv&#10;d25yZXYueG1sUEsFBgAAAAAEAAQA9QAAAIgDAAAAAA==&#10;" path="m,l9144,r,153924l,153924,,e" fillcolor="black" stroked="f" strokeweight="0">
                  <v:stroke miterlimit="83231f" joinstyle="miter"/>
                  <v:path arrowok="t" textboxrect="0,0,9144,153924"/>
                </v:shape>
                <v:shape id="Shape 147709" o:spid="_x0000_s1044" style="position:absolute;top:2606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oCz8QA&#10;AADfAAAADwAAAGRycy9kb3ducmV2LnhtbERPTU/CQBC9m/gfNmPCTbYQIlJZiJIQaogH0YPHSXdo&#10;G7uzZXeA9t+7JiYeX973ct27Vl0oxMazgck4A0VcettwZeDzY3v/CCoKssXWMxkYKMJ6dXuzxNz6&#10;K7/T5SCVSiEcczRQi3S51rGsyWEc+444cUcfHEqCodI24DWFu1ZPs+xBO2w4NdTY0aam8vtwdgaK&#10;/Wu1OxUvk2Pz9TYMYSEiezFmdNc/P4ES6uVf/OcubJo/m8+zBfz+SQD0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qAs/EAAAA3wAAAA8AAAAAAAAAAAAAAAAAmAIAAGRycy9k&#10;b3ducmV2LnhtbFBLBQYAAAAABAAEAPUAAACJAwAAAAA=&#10;" path="m,l9144,r,153924l,153924,,e" fillcolor="black" stroked="f" strokeweight="0">
                  <v:stroke miterlimit="83231f" joinstyle="miter"/>
                  <v:path arrowok="t" textboxrect="0,0,9144,153924"/>
                </v:shape>
                <v:shape id="Shape 147710" o:spid="_x0000_s1045" style="position:absolute;top:2759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t+sIA&#10;AADfAAAADwAAAGRycy9kb3ducmV2LnhtbESPQYvCMBCF74L/IYzgTVNFtks1ShFcvK6697EZ22Iz&#10;KUnU7r93Dgt7fMx737y32Q2uU08KsfVsYDHPQBFX3rZcG7icD7NPUDEhW+w8k4FfirDbjkcbLKx/&#10;8Tc9T6lWAuFYoIEmpb7QOlYNOYxz3xPL7eaDwyQy1NoGfAncdXqZZR/aYcvyocGe9g1V99PDCSWW&#10;h6Wn9ivPS30rq5/wGNzVmOlkKNegEg3p3/yXPlqpv8rzhSyQPSJAb9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36wgAAAN8AAAAPAAAAAAAAAAAAAAAAAJgCAABkcnMvZG93&#10;bnJldi54bWxQSwUGAAAAAAQABAD1AAAAhwMAAAAA&#10;" path="m,l9144,r,152400l,152400,,e" fillcolor="black" stroked="f" strokeweight="0">
                  <v:stroke miterlimit="83231f" joinstyle="miter"/>
                  <v:path arrowok="t" textboxrect="0,0,9144,152400"/>
                </v:shape>
                <v:shape id="Shape 147711" o:spid="_x0000_s1046" style="position:absolute;top:2912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WYFMQA&#10;AADfAAAADwAAAGRycy9kb3ducmV2LnhtbERPTUvDQBC9C/0PyxS8tZuIWI3dFhXESOnB2kOPQ3aa&#10;BLOzcXdsk3/vCgWPj/e9XA+uUycKsfVsIJ9noIgrb1uuDew/X2f3oKIgW+w8k4GRIqxXk6slFtaf&#10;+YNOO6lVCuFYoIFGpC+0jlVDDuPc98SJO/rgUBIMtbYBzyncdfomy+60w5ZTQ4M9vTRUfe1+nIFy&#10;816/fZfP+bE9bMcxPIjIRoy5ng5Pj6CEBvkXX9ylTfNvF4s8h78/CY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FmBTEAAAA3wAAAA8AAAAAAAAAAAAAAAAAmAIAAGRycy9k&#10;b3ducmV2LnhtbFBLBQYAAAAABAAEAPUAAACJAwAAAAA=&#10;" path="m,l9144,r,153924l,153924,,e" fillcolor="black" stroked="f" strokeweight="0">
                  <v:stroke miterlimit="83231f" joinstyle="miter"/>
                  <v:path arrowok="t" textboxrect="0,0,9144,153924"/>
                </v:shape>
                <v:shape id="Shape 147712" o:spid="_x0000_s1047" style="position:absolute;top:3066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HWFsEA&#10;AADfAAAADwAAAGRycy9kb3ducmV2LnhtbESPwarCMBBF9w/8hzCCu2dqESvVKEVQ3Op77sdmbIvN&#10;pCRR698bQXB5uHPPzCzXvWnFnZxvLCuYjBMQxKXVDVcK/v+2v3MQPiBrbC2Tgid5WK8GP0vMtX3w&#10;ge7HUIkoYZ+jgjqELpfSlzUZ9GPbEcfsYp3BENFVUjt8RLlpZZokM2mw4bihxo42NZXX481Eiy+2&#10;qaVml2WFvBTlyd16c1ZqNOyLBYhAffgOf9p7Hc+fZtkkhfc/EU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x1hbBAAAA3wAAAA8AAAAAAAAAAAAAAAAAmAIAAGRycy9kb3du&#10;cmV2LnhtbFBLBQYAAAAABAAEAPUAAACGAwAAAAA=&#10;" path="m,l9144,r,152400l,152400,,e" fillcolor="black" stroked="f" strokeweight="0">
                  <v:stroke miterlimit="83231f" joinstyle="miter"/>
                  <v:path arrowok="t" textboxrect="0,0,9144,152400"/>
                </v:shape>
                <v:shape id="Shape 147713" o:spid="_x0000_s1048" style="position:absolute;top:32186;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uj+MQA&#10;AADfAAAADwAAAGRycy9kb3ducmV2LnhtbERPTUvDQBC9C/0Pywje7CZVrI3dliqIkeLB2oPHITtN&#10;gtnZdHdsk3/vCoLHx/tergfXqROF2Ho2kE8zUMSVty3XBvYfz9f3oKIgW+w8k4GRIqxXk4slFtaf&#10;+Z1OO6lVCuFYoIFGpC+0jlVDDuPU98SJO/jgUBIMtbYBzyncdXqWZXfaYcupocGenhqqvnbfzkC5&#10;fa1fjuVjfmg/38YxLERkK8ZcXQ6bB1BCg/yL/9ylTfNv5/P8Bn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bo/jEAAAA3wAAAA8AAAAAAAAAAAAAAAAAmAIAAGRycy9k&#10;b3ducmV2LnhtbFBLBQYAAAAABAAEAPUAAACJAwAAAAA=&#10;" path="m,l9144,r,153924l,153924,,e" fillcolor="black" stroked="f" strokeweight="0">
                  <v:stroke miterlimit="83231f" joinstyle="miter"/>
                  <v:path arrowok="t" textboxrect="0,0,9144,153924"/>
                </v:shape>
                <v:shape id="Shape 147714" o:spid="_x0000_s1049" style="position:absolute;top:3372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Tr+cMA&#10;AADfAAAADwAAAGRycy9kb3ducmV2LnhtbESPTYvCMBCG74L/IczC3myqiJWuaSmCstf14z7bjG3Z&#10;ZlKSqPXfbwTB48M77zMzm3I0vbiR851lBfMkBUFcW91xo+B03M3WIHxA1thbJgUP8lAW08kGc23v&#10;/EO3Q2hElLDPUUEbwpBL6euWDPrEDsQxu1hnMER0jdQO71FuerlI05U02HHc0OJA25bqv8PVRIuv&#10;dgtL3T7LKnmp6rO7juZXqc+PsfoCEWgM7+FX+1vH85dZNl/C858II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Tr+cMAAADfAAAADwAAAAAAAAAAAAAAAACYAgAAZHJzL2Rv&#10;d25yZXYueG1sUEsFBgAAAAAEAAQA9QAAAIgDAAAAAA==&#10;" path="m,l9144,r,152400l,152400,,e" fillcolor="black" stroked="f" strokeweight="0">
                  <v:stroke miterlimit="83231f" joinstyle="miter"/>
                  <v:path arrowok="t" textboxrect="0,0,9144,152400"/>
                </v:shape>
                <v:shape id="Shape 147715" o:spid="_x0000_s1050" style="position:absolute;top:3525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6eF8QA&#10;AADfAAAADwAAAGRycy9kb3ducmV2LnhtbERPTUvDQBC9C/0Pywje7CZFrY3dliqIkeLB2oPHITtN&#10;gtnZdHdsk3/vCoLHx/tergfXqROF2Ho2kE8zUMSVty3XBvYfz9f3oKIgW+w8k4GRIqxXk4slFtaf&#10;+Z1OO6lVCuFYoIFGpC+0jlVDDuPU98SJO/jgUBIMtbYBzyncdXqWZXfaYcupocGenhqqvnbfzkC5&#10;fa1fjuVjfmg/38YxLERkK8ZcXQ6bB1BCg/yL/9ylTfNv5vP8Fn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nhfEAAAA3wAAAA8AAAAAAAAAAAAAAAAAmAIAAGRycy9k&#10;b3ducmV2LnhtbFBLBQYAAAAABAAEAPUAAACJAwAAAAA=&#10;" path="m,l9144,r,153924l,153924,,e" fillcolor="black" stroked="f" strokeweight="0">
                  <v:stroke miterlimit="83231f" joinstyle="miter"/>
                  <v:path arrowok="t" textboxrect="0,0,9144,153924"/>
                </v:shape>
                <v:shape id="Shape 147716" o:spid="_x0000_s1051" style="position:absolute;top:3678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wAYMQA&#10;AADfAAAADwAAAGRycy9kb3ducmV2LnhtbERPTUvDQBC9C/0Pywje7CYibU27LVUQI8WDrYceh+w0&#10;CWZn4+7YJv/eFQSPj/e92gyuU2cKsfVsIJ9moIgrb1uuDXwcnm8XoKIgW+w8k4GRImzWk6sVFtZf&#10;+J3Oe6lVCuFYoIFGpC+0jlVDDuPU98SJO/ngUBIMtbYBLyncdfouy2baYcupocGenhqqPvffzkC5&#10;e61fvsrH/NQe38YxPIjIToy5uR62S1BCg/yL/9ylTfPv5/N8B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sAGDEAAAA3wAAAA8AAAAAAAAAAAAAAAAAmAIAAGRycy9k&#10;b3ducmV2LnhtbFBLBQYAAAAABAAEAPUAAACJAwAAAAA=&#10;" path="m,l9144,r,153924l,153924,,e" fillcolor="black" stroked="f" strokeweight="0">
                  <v:stroke miterlimit="83231f" joinstyle="miter"/>
                  <v:path arrowok="t" textboxrect="0,0,9144,153924"/>
                </v:shape>
                <v:shape id="Shape 147717" o:spid="_x0000_s1052" style="position:absolute;top:3832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Z1jsMA&#10;AADfAAAADwAAAGRycy9kb3ducmV2LnhtbESPTWvDMAyG74P9B6NBb6vTUuaSxS2h0NLruvWuxsoH&#10;i+Vgu0n67+fBYMeHV+8jqdjPthcj+dA51rBaZiCIK2c6bjR8fR5ftyBCRDbYOyYNDwqw3z0/FZgb&#10;N/EHjZfYiCThkKOGNsYhlzJULVkMSzcQp6x23mJM6BtpPE5Jbnu5zrI3abHjtKHFgQ4tVd+Xu02W&#10;UB7XjrqTUqWsy+rq77O9ab14mct3EJHm+D/81z6bdP5GqZWC338S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Z1jsMAAADfAAAADwAAAAAAAAAAAAAAAACYAgAAZHJzL2Rv&#10;d25yZXYueG1sUEsFBgAAAAAEAAQA9QAAAIgDAAAAAA==&#10;" path="m,l9144,r,152400l,152400,,e" fillcolor="black" stroked="f" strokeweight="0">
                  <v:stroke miterlimit="83231f" joinstyle="miter"/>
                  <v:path arrowok="t" textboxrect="0,0,9144,152400"/>
                </v:shape>
                <v:shape id="Shape 147718" o:spid="_x0000_s1053" style="position:absolute;top:3985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8xicMA&#10;AADfAAAADwAAAGRycy9kb3ducmV2LnhtbERPTUvDQBC9C/6HZQRvdhMRq7HbooIYKR6sHjwO2WkS&#10;zM7G3bFN/r1zEDw+3vdqM4XBHCjlPrKDclGAIW6i77l18PH+dHEDJguyxyEyOZgpw2Z9erLCyscj&#10;v9FhJ63REM4VOuhExsra3HQUMC/iSKzcPqaAojC11ic8angY7GVRXNuAPWtDhyM9dtR87X6Cg3r7&#10;0j5/1w/lvv98ned0KyJbce78bLq/AyM0yb/4z117nX+1XJY6WP8o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8xicMAAADfAAAADwAAAAAAAAAAAAAAAACYAgAAZHJzL2Rv&#10;d25yZXYueG1sUEsFBgAAAAAEAAQA9QAAAIgDAAAAAA==&#10;" path="m,l9144,r,153924l,153924,,e" fillcolor="black" stroked="f" strokeweight="0">
                  <v:stroke miterlimit="83231f" joinstyle="miter"/>
                  <v:path arrowok="t" textboxrect="0,0,9144,153924"/>
                </v:shape>
                <v:shape id="Shape 147719" o:spid="_x0000_s1054" style="position:absolute;top:4139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VEZ8IA&#10;AADfAAAADwAAAGRycy9kb3ducmV2LnhtbESPwYrCMBCG7wu+QxjB25oqi9VqWorg4nVdvY/N2Bab&#10;SUmi1rc3C8IeP/75v5nZFIPpxJ2cby0rmE0TEMSV1S3XCo6/u88lCB+QNXaWScGTPBT56GODmbYP&#10;/qH7IdQiSthnqKAJoc+k9FVDBv3U9sQxu1hnMER0tdQOH1FuOjlPkoU02HLc0GBP24aq6+FmosWX&#10;u7ml9jtNS3kpq5O7Deas1GQ8lGsQgYbwP/xu73U8/ytNZyv4+ycC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VURnwgAAAN8AAAAPAAAAAAAAAAAAAAAAAJgCAABkcnMvZG93&#10;bnJldi54bWxQSwUGAAAAAAQABAD1AAAAhwMAAAAA&#10;" path="m,l9144,r,152400l,152400,,e" fillcolor="black" stroked="f" strokeweight="0">
                  <v:stroke miterlimit="83231f" joinstyle="miter"/>
                  <v:path arrowok="t" textboxrect="0,0,9144,152400"/>
                </v:shape>
                <v:shape id="Shape 147720" o:spid="_x0000_s1055" style="position:absolute;top:42915;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X3MsQA&#10;AADfAAAADwAAAGRycy9kb3ducmV2LnhtbERPTUvDQBC9C/6HZQRvdtMiVmO3RQUxUnqwevA4ZKdJ&#10;MDsbd8c2+ffOQfD4eN+rzRh6c6SUu8gO5rMCDHEdfceNg4/356tbMFmQPfaRycFEGTbr87MVlj6e&#10;+I2Oe2mMhnAu0UErMpTW5rqlgHkWB2LlDjEFFIWpsT7hScNDbxdFcWMDdqwNLQ701FL9tf8JDqrt&#10;a/PyXT3OD93nbprSnYhsxbnLi/HhHozQKP/iP3fldf71crnQB/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l9zLEAAAA3wAAAA8AAAAAAAAAAAAAAAAAmAIAAGRycy9k&#10;b3ducmV2LnhtbFBLBQYAAAAABAAEAPUAAACJAwAAAAA=&#10;" path="m,l9144,r,153924l,153924,,e" fillcolor="black" stroked="f" strokeweight="0">
                  <v:stroke miterlimit="83231f" joinstyle="miter"/>
                  <v:path arrowok="t" textboxrect="0,0,9144,153924"/>
                </v:shape>
                <v:shape id="Shape 147721" o:spid="_x0000_s1056" style="position:absolute;top:4445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lSqcQA&#10;AADfAAAADwAAAGRycy9kb3ducmV2LnhtbERPTUvDQBC9C/0Pywje7CZFrKbdliqIKcWD1UOPQ3aa&#10;BLOzcXdsk3/vFgSPj/e9XA+uUycKsfVsIJ9moIgrb1uuDXx+vNw+gIqCbLHzTAZGirBeTa6WWFh/&#10;5nc67aVWKYRjgQYakb7QOlYNOYxT3xMn7uiDQ0kw1NoGPKdw1+lZlt1rhy2nhgZ7em6o+tr/OAPl&#10;blu/fpdP+bE9vI1jeBSRnRhzcz1sFqCEBvkX/7lLm+bfzeezH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pUqnEAAAA3wAAAA8AAAAAAAAAAAAAAAAAmAIAAGRycy9k&#10;b3ducmV2LnhtbFBLBQYAAAAABAAEAPUAAACJAwAAAAA=&#10;" path="m,l9144,r,153924l,153924,,e" fillcolor="black" stroked="f" strokeweight="0">
                  <v:stroke miterlimit="83231f" joinstyle="miter"/>
                  <v:path arrowok="t" textboxrect="0,0,9144,153924"/>
                </v:shape>
                <v:shape id="Shape 147722" o:spid="_x0000_s1057" style="position:absolute;top:4599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0cq8MA&#10;AADfAAAADwAAAGRycy9kb3ducmV2LnhtbESPy2rDMBBF94H+g5hCdrFcE+rgRgkm4NBtXvupNX5Q&#10;a2QkxXH/PioUujzcuWdmtvvZDGIi53vLCt6SFARxbXXPrYLrpVptQPiArHGwTAp+yMN+97LYYqHt&#10;g080nUMrooR9gQq6EMZCSl93ZNAndiSOWWOdwRDRtVI7fES5GWSWpu/SYM9xQ4cjHTqqv893Ey2+&#10;rDJL/THPS9mU9c3dZ/Ol1PJ1Lj9ABJrD//Bf+1PH89d5nmXw+08EkL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0cq8MAAADfAAAADwAAAAAAAAAAAAAAAACYAgAAZHJzL2Rv&#10;d25yZXYueG1sUEsFBgAAAAAEAAQA9QAAAIgDAAAAAA==&#10;" path="m,l9144,r,152400l,152400,,e" fillcolor="black" stroked="f" strokeweight="0">
                  <v:stroke miterlimit="83231f" joinstyle="miter"/>
                  <v:path arrowok="t" textboxrect="0,0,9144,152400"/>
                </v:shape>
                <v:shape id="Shape 147723" o:spid="_x0000_s1058" style="position:absolute;top:4751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pRcUA&#10;AADfAAAADwAAAGRycy9kb3ducmV2LnhtbERPTU/CQBC9m/AfNkPiTbagEa0sBE2MNcSDwMHjpDu0&#10;jd3ZsjtC++9dExKPL+97sepdq04UYuPZwHSSgSIuvW24MrDfvd48gIqCbLH1TAYGirBajq4WmFt/&#10;5k86baVSKYRjjgZqkS7XOpY1OYwT3xEn7uCDQ0kwVNoGPKdw1+pZlt1rhw2nhho7eqmp/N7+OAPF&#10;5r16OxbP00Pz9TEM4VFENmLM9bhfP4ES6uVffHEXNs2/m89nt/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N2lFxQAAAN8AAAAPAAAAAAAAAAAAAAAAAJgCAABkcnMv&#10;ZG93bnJldi54bWxQSwUGAAAAAAQABAD1AAAAigMAAAAA&#10;" path="m,l9144,r,153924l,153924,,e" fillcolor="black" stroked="f" strokeweight="0">
                  <v:stroke miterlimit="83231f" joinstyle="miter"/>
                  <v:path arrowok="t" textboxrect="0,0,9144,153924"/>
                </v:shape>
                <v:shape id="Shape 147724" o:spid="_x0000_s1059" style="position:absolute;top:4905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ghRMEA&#10;AADfAAAADwAAAGRycy9kb3ducmV2LnhtbESPzarCMBBG9xd8hzCCu2tqESvVKEXw4ta//diMbbGZ&#10;lCRq79sbQXB5+OY7M7Nc96YVD3K+saxgMk5AEJdWN1wpOB23v3MQPiBrbC2Tgn/ysF4NfpaYa/vk&#10;PT0OoRJRwj5HBXUIXS6lL2sy6Me2I47Z1TqDIaKrpHb4jHLTyjRJZtJgw3FDjR1taipvh7uJFl9s&#10;U0vNX5YV8lqUZ3fvzUWp0bAvFiAC9eE7/GnvdDx/mmXpFN7/RA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84IUTBAAAA3wAAAA8AAAAAAAAAAAAAAAAAmAIAAGRycy9kb3du&#10;cmV2LnhtbFBLBQYAAAAABAAEAPUAAACGAwAAAAA=&#10;" path="m,l9144,r,152400l,152400,,e" fillcolor="black" stroked="f" strokeweight="0">
                  <v:stroke miterlimit="83231f" joinstyle="miter"/>
                  <v:path arrowok="t" textboxrect="0,0,9144,152400"/>
                </v:shape>
                <v:shape id="Shape 147725" o:spid="_x0000_s1060" style="position:absolute;top:5058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UqsUA&#10;AADfAAAADwAAAGRycy9kb3ducmV2LnhtbERPTU/CQBC9m/AfNkPiTbYQFa0sBE2MNcSDwMHjpDu0&#10;jd3ZsjtC++9dExKPL+97sepdq04UYuPZwHSSgSIuvW24MrDfvd48gIqCbLH1TAYGirBajq4WmFt/&#10;5k86baVSKYRjjgZqkS7XOpY1OYwT3xEn7uCDQ0kwVNoGPKdw1+pZlt1rhw2nhho7eqmp/N7+OAPF&#10;5r16OxbP00Pz9TEM4VFENmLM9bhfP4ES6uVffHEXNs2/nc9nd/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klSqxQAAAN8AAAAPAAAAAAAAAAAAAAAAAJgCAABkcnMv&#10;ZG93bnJldi54bWxQSwUGAAAAAAQABAD1AAAAigMAAAAA&#10;" path="m,l9144,r,153924l,153924,,e" fillcolor="black" stroked="f" strokeweight="0">
                  <v:stroke miterlimit="83231f" joinstyle="miter"/>
                  <v:path arrowok="t" textboxrect="0,0,9144,153924"/>
                </v:shape>
                <v:shape id="Shape 147726" o:spid="_x0000_s1061" style="position:absolute;top:52120;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DK3cUA&#10;AADfAAAADwAAAGRycy9kb3ducmV2LnhtbERPTU/CQBC9m/AfNkPiTbYQA1hZiJoYawgHkAPHSXdo&#10;G7uzdXeE9t+7JiYeX973atO7Vl0oxMazgekkA0VcettwZeD48Xq3BBUF2WLrmQwMFGGzHt2sMLf+&#10;ynu6HKRSKYRjjgZqkS7XOpY1OYwT3xEn7uyDQ0kwVNoGvKZw1+pZls21w4ZTQ40dvdRUfh6+nYFi&#10;+169fRXP03Nz2g1DeBCRrRhzO+6fHkEJ9fIv/nMXNs2/Xyxmc/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MrdxQAAAN8AAAAPAAAAAAAAAAAAAAAAAJgCAABkcnMv&#10;ZG93bnJldi54bWxQSwUGAAAAAAQABAD1AAAAigMAAAAA&#10;" path="m,l9144,r,153924l,153924,,e" fillcolor="black" stroked="f" strokeweight="0">
                  <v:stroke miterlimit="83231f" joinstyle="miter"/>
                  <v:path arrowok="t" textboxrect="0,0,9144,153924"/>
                </v:shape>
                <v:shape id="Shape 147727" o:spid="_x0000_s1062" style="position:absolute;top:53660;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M8IA&#10;AADfAAAADwAAAGRycy9kb3ducmV2LnhtbESPTYvCMBCG78L+hzALe9PUshipRikLLnv16z42Y1ts&#10;JiWJ2v33RhA8PrzzPjOzXA+2EzfyoXWsYTrJQBBXzrRcazjsN+M5iBCRDXaOScM/BVivPkZLLIy7&#10;85Zuu1iLJOFQoIYmxr6QMlQNWQwT1xOn7Oy8xZjQ19J4vCe57WSeZTNpseW0ocGefhqqLrurTZZQ&#10;bnJH7a9SpTyX1dFfB3vS+utzKBcgIg3xPfxq/5l0/rdSuYLnPwl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6r8zwgAAAN8AAAAPAAAAAAAAAAAAAAAAAJgCAABkcnMvZG93&#10;bnJldi54bWxQSwUGAAAAAAQABAD1AAAAhwMAAAAA&#10;" path="m,l9144,r,152400l,152400,,e" fillcolor="black" stroked="f" strokeweight="0">
                  <v:stroke miterlimit="83231f" joinstyle="miter"/>
                  <v:path arrowok="t" textboxrect="0,0,9144,152400"/>
                </v:shape>
                <v:shape id="Shape 147728" o:spid="_x0000_s1063" style="position:absolute;top:5518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P7NMQA&#10;AADfAAAADwAAAGRycy9kb3ducmV2LnhtbERPTUvDQBC9C/6HZQRvdtMiVmO3RQUxUnqwevA4ZKdJ&#10;MDsbd8c2+ffOQfD4eN+rzRh6c6SUu8gO5rMCDHEdfceNg4/356tbMFmQPfaRycFEGTbr87MVlj6e&#10;+I2Oe2mMhnAu0UErMpTW5rqlgHkWB2LlDjEFFIWpsT7hScNDbxdFcWMDdqwNLQ701FL9tf8JDqrt&#10;a/PyXT3OD93nbprSnYhsxbnLi/HhHozQKP/iP3fldf71crnQwf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T+zTEAAAA3wAAAA8AAAAAAAAAAAAAAAAAmAIAAGRycy9k&#10;b3ducmV2LnhtbFBLBQYAAAAABAAEAPUAAACJAwAAAAA=&#10;" path="m,l9144,r,153924l,153924,,e" fillcolor="black" stroked="f" strokeweight="0">
                  <v:stroke miterlimit="83231f" joinstyle="miter"/>
                  <v:path arrowok="t" textboxrect="0,0,9144,153924"/>
                </v:shape>
                <v:shape id="Shape 147729" o:spid="_x0000_s1064" style="position:absolute;top:5672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mO2sMA&#10;AADfAAAADwAAAGRycy9kb3ducmV2LnhtbESPwWrDMAyG74O+g1Fht9VpGEub1g2hkLHruvauxmoS&#10;GsvBdpPs7efBYMePX/8naV/MphcjOd9ZVrBeJSCIa6s7bhScv6qXDQgfkDX2lknBN3koDounPeba&#10;TvxJ4yk0IkrY56igDWHIpfR1Swb9yg7EMbtZZzBEdI3UDqcoN71Mk+RNGuw4bmhxoGNL9f30MNHi&#10;yyq11L1nWSlvZX1xj9lclXpezuUORKA5/A//tT90PP81y9It/P4TAe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mO2sMAAADfAAAADwAAAAAAAAAAAAAAAACYAgAAZHJzL2Rv&#10;d25yZXYueG1sUEsFBgAAAAAEAAQA9QAAAIgDAAAAAA==&#10;" path="m,l9144,r,152400l,152400,,e" fillcolor="black" stroked="f" strokeweight="0">
                  <v:stroke miterlimit="83231f" joinstyle="miter"/>
                  <v:path arrowok="t" textboxrect="0,0,9144,152400"/>
                </v:shape>
                <v:shape id="Shape 147730" o:spid="_x0000_s1065" style="position:absolute;top:58247;width:91;height:1539;visibility:visible;mso-wrap-style:square;v-text-anchor:top" coordsize="9144,15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c3AccA&#10;AADfAAAADwAAAGRycy9kb3ducmV2LnhtbESPS2vDMBCE74X8B7GF3hq5D5riRAmltJAmEMjrvrU2&#10;thNrZSQ5dv9991DocdiZb2dmi8E16koh1p4NPIwzUMSFtzWXBg77z/tXUDEhW2w8k4EfirCYj25m&#10;mFvf85auu1QqgXDM0UCVUptrHYuKHMaxb4nldvLBYRIZSm0D9gJ3jX7MshftsGb5UGFL7xUVl13n&#10;hFJ+h1Wnu/XqfDwdl5v1ofdfH8bc3Q5vU1CJhvRv/ksvrdR/nkyeZIHsEQF6/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nNwHHAAAA3wAAAA8AAAAAAAAAAAAAAAAAmAIAAGRy&#10;cy9kb3ducmV2LnhtbFBLBQYAAAAABAAEAPUAAACMAwAAAAA=&#10;" path="m,l9144,r,153925l,153925,,e" fillcolor="black" stroked="f" strokeweight="0">
                  <v:stroke miterlimit="83231f" joinstyle="miter"/>
                  <v:path arrowok="t" textboxrect="0,0,9144,153925"/>
                </v:shape>
                <v:shape id="Shape 147731" o:spid="_x0000_s1066" style="position:absolute;top:5978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YUAcIA&#10;AADfAAAADwAAAGRycy9kb3ducmV2LnhtbESPwYrCMBCG74LvEEbwpqm6bKWaliIoXtfV+9iMbbGZ&#10;lCRq9+03wsIeP/75v5nZFoPpxJOcby0rWMwTEMSV1S3XCs7f+9kahA/IGjvLpOCHPBT5eLTFTNsX&#10;f9HzFGoRJewzVNCE0GdS+qohg35ue+KY3awzGCK6WmqHryg3nVwmyac02HLc0GBPu4aq++lhosWX&#10;+6Wl9pCmpbyV1cU9BnNVajoZyg2IQEP4H/5rH3U8/yNNVwt4/xMB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lhQBwgAAAN8AAAAPAAAAAAAAAAAAAAAAAJgCAABkcnMvZG93&#10;bnJldi54bWxQSwUGAAAAAAQABAD1AAAAhwMAAAAA&#10;" path="m,l9144,r,152400l,152400,,e" fillcolor="black" stroked="f" strokeweight="0">
                  <v:stroke miterlimit="83231f" joinstyle="miter"/>
                  <v:path arrowok="t" textboxrect="0,0,9144,152400"/>
                </v:shape>
                <v:shape id="Shape 147732" o:spid="_x0000_s1067" style="position:absolute;top:61310;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JaA8UA&#10;AADfAAAADwAAAGRycy9kb3ducmV2LnhtbERPTU/CQBC9m/AfNkPiTbagEa0sBE2MNcSDwMHjpDu0&#10;jd3ZsjtC++9dExKPL+97sepdq04UYuPZwHSSgSIuvW24MrDfvd48gIqCbLH1TAYGirBajq4WmFt/&#10;5k86baVSKYRjjgZqkS7XOpY1OYwT3xEn7uCDQ0kwVNoGPKdw1+pZlt1rhw2nhho7eqmp/N7+OAPF&#10;5r16OxbP00Pz9TEM4VFENmLM9bhfP4ES6uVffHEXNs2/m89vZ/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oloDxQAAAN8AAAAPAAAAAAAAAAAAAAAAAJgCAABkcnMv&#10;ZG93bnJldi54bWxQSwUGAAAAAAQABAD1AAAAigMAAAAA&#10;" path="m,l9144,r,153924l,153924,,e" fillcolor="black" stroked="f" strokeweight="0">
                  <v:stroke miterlimit="83231f" joinstyle="miter"/>
                  <v:path arrowok="t" textboxrect="0,0,9144,153924"/>
                </v:shape>
                <v:shape id="Shape 147733" o:spid="_x0000_s1068" style="position:absolute;top:62849;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mMUA&#10;AADfAAAADwAAAGRycy9kb3ducmV2LnhtbERPTU/CQBC9m/AfNkPiTbaAEa0sBE2MNcSDwMHjpDu0&#10;jd3ZujtC++9dExKPL+97ue5dq04UYuPZwHSSgSIuvW24MnDYv9zcg4qCbLH1TAYGirBeja6WmFt/&#10;5g867aRSKYRjjgZqkS7XOpY1OYwT3xEn7uiDQ0kwVNoGPKdw1+pZlt1phw2nhho7eq6p/Nr9OAPF&#10;9q16/S6epsfm830YwoOIbMWY63G/eQQl1Mu/+OIubJp/u1jM5/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YxQAAAN8AAAAPAAAAAAAAAAAAAAAAAJgCAABkcnMv&#10;ZG93bnJldi54bWxQSwUGAAAAAAQABAD1AAAAigMAAAAA&#10;" path="m,l9144,r,153924l,153924,,e" fillcolor="black" stroked="f" strokeweight="0">
                  <v:stroke miterlimit="83231f" joinstyle="miter"/>
                  <v:path arrowok="t" textboxrect="0,0,9144,153924"/>
                </v:shape>
                <v:shape id="Shape 147734" o:spid="_x0000_s1069" style="position:absolute;top:6438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G3mcMA&#10;AADfAAAADwAAAGRycy9kb3ducmV2LnhtbESPwWrCQBCG74W+wzKCt7rRBlOiq4RCitfG9j7Njkkw&#10;Oxt2VxPf3i0IHj/++b+Z2e4n04srOd9ZVrBcJCCIa6s7bhT8HMu3DxA+IGvsLZOCG3nY715ftphr&#10;O/I3XavQiChhn6OCNoQhl9LXLRn0CzsQx+xkncEQ0TVSOxyj3PRylSRrabDjuKHFgT5bqs/VxUSL&#10;L8qVpe4rywp5Kupfd5nMn1Lz2VRsQASawnP40T7oeH6aZe8p/P8TAe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G3mcMAAADfAAAADwAAAAAAAAAAAAAAAACYAgAAZHJzL2Rv&#10;d25yZXYueG1sUEsFBgAAAAAEAAQA9QAAAIgDAAAAAA==&#10;" path="m,l9144,r,152400l,152400,,e" fillcolor="black" stroked="f" strokeweight="0">
                  <v:stroke miterlimit="83231f" joinstyle="miter"/>
                  <v:path arrowok="t" textboxrect="0,0,9144,152400"/>
                </v:shape>
                <v:shape id="Shape 147735" o:spid="_x0000_s1070" style="position:absolute;top:6591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vCd8UA&#10;AADfAAAADwAAAGRycy9kb3ducmV2LnhtbERPS0vDQBC+C/0PyxS82U19tU27LSqIKcWDrQePQ3aa&#10;BLOzcXdsk3/vCoLHj++92vSuVScKsfFsYDrJQBGX3jZcGXg/PF/NQUVBtth6JgMDRdisRxcrzK0/&#10;8xud9lKpFMIxRwO1SJdrHcuaHMaJ74gTd/TBoSQYKm0DnlO4a/V1lt1rhw2nhho7eqqp/Nx/OwPF&#10;blu9fBWP02Pz8ToMYSEiOzHmctw/LEEJ9fIv/nMXNs2/nc1u7uD3TwK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S8J3xQAAAN8AAAAPAAAAAAAAAAAAAAAAAJgCAABkcnMv&#10;ZG93bnJldi54bWxQSwUGAAAAAAQABAD1AAAAigMAAAAA&#10;" path="m,l9144,r,153924l,153924,,e" fillcolor="black" stroked="f" strokeweight="0">
                  <v:stroke miterlimit="83231f" joinstyle="miter"/>
                  <v:path arrowok="t" textboxrect="0,0,9144,153924"/>
                </v:shape>
                <v:shape id="Shape 147736" o:spid="_x0000_s1071" style="position:absolute;top:6745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MdcIA&#10;AADfAAAADwAAAGRycy9kb3ducmV2LnhtbESPwYrCMBCG74LvEEbwpqnuYqWaliK4eNXdvY/N2Bab&#10;SUmi1rc3wsIeP/75v5nZFoPpxJ2cby0rWMwTEMSV1S3XCn6+97M1CB+QNXaWScGTPBT5eLTFTNsH&#10;H+l+CrWIEvYZKmhC6DMpfdWQQT+3PXHMLtYZDBFdLbXDR5SbTi6TZCUNthw3NNjTrqHqerqZaPHl&#10;fmmp/UrTUl7K6tfdBnNWajoZyg2IQEP4H/5rH3Q8/zNNP1bw/icC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f4x1wgAAAN8AAAAPAAAAAAAAAAAAAAAAAJgCAABkcnMvZG93&#10;bnJldi54bWxQSwUGAAAAAAQABAD1AAAAhwMAAAAA&#10;" path="m,l9144,r,152400l,152400,,e" fillcolor="black" stroked="f" strokeweight="0">
                  <v:stroke miterlimit="83231f" joinstyle="miter"/>
                  <v:path arrowok="t" textboxrect="0,0,9144,152400"/>
                </v:shape>
                <v:shape id="Shape 147737" o:spid="_x0000_s1072" style="position:absolute;top:6897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X5m8QA&#10;AADfAAAADwAAAGRycy9kb3ducmV2LnhtbERPTUvDQBC9C/0Pywje7KZajI3dlipII8WDtQePQ3aa&#10;BLOzcXdsk3/vCoLHx/tergfXqROF2Ho2MJtmoIgrb1uuDRzen6/vQUVBtth5JgMjRVivJhdLLKw/&#10;8xud9lKrFMKxQAONSF9oHauGHMap74kTd/TBoSQYam0DnlO46/RNlt1phy2nhgZ7emqo+tx/OwPl&#10;7qXefpWPs2P78TqOYSEiOzHm6nLYPIASGuRf/OcubZo/z/PbHH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V+ZvEAAAA3wAAAA8AAAAAAAAAAAAAAAAAmAIAAGRycy9k&#10;b3ducmV2LnhtbFBLBQYAAAAABAAEAPUAAACJAwAAAAA=&#10;" path="m,l9144,r,153924l,153924,,e" fillcolor="black" stroked="f" strokeweight="0">
                  <v:stroke miterlimit="83231f" joinstyle="miter"/>
                  <v:path arrowok="t" textboxrect="0,0,9144,153924"/>
                </v:shape>
                <v:shape id="Shape 147738" o:spid="_x0000_s1073" style="position:absolute;top:7051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pt6cQA&#10;AADfAAAADwAAAGRycy9kb3ducmV2LnhtbERPTUvDQBC9C/6HZQRvdlMVq7HbooIYKR6sHjwO2WkS&#10;zM7G3bFN/r1zEHp8vO/legy92VPKXWQH81kBhriOvuPGwefH88UtmCzIHvvI5GCiDOvV6ckSSx8P&#10;/E77rTRGQziX6KAVGUprc91SwDyLA7Fyu5gCisLUWJ/woOGht5dFcWMDdqwNLQ701FL9vf0NDqrN&#10;a/PyUz3Od93X2zSlOxHZiHPnZ+PDPRihUY7if3fldf71YnGlg/WPAr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KbenEAAAA3wAAAA8AAAAAAAAAAAAAAAAAmAIAAGRycy9k&#10;b3ducmV2LnhtbFBLBQYAAAAABAAEAPUAAACJAwAAAAA=&#10;" path="m,l9144,r,153924l,153924,,e" fillcolor="black" stroked="f" strokeweight="0">
                  <v:stroke miterlimit="83231f" joinstyle="miter"/>
                  <v:path arrowok="t" textboxrect="0,0,9144,153924"/>
                </v:shape>
                <v:shape id="Shape 147739" o:spid="_x0000_s1074" style="position:absolute;top:7205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AYB8QA&#10;AADfAAAADwAAAGRycy9kb3ducmV2LnhtbESPwWrDMAyG74O+g1Ght8VpO5Y1rVtCIWPXZdtdjdUk&#10;NJaD7SbZ28+DwY4fv/5P0uE0m16M5HxnWcE6SUEQ11Z33Cj4/CgfX0D4gKyxt0wKvsnD6bh4OGCu&#10;7cTvNFahEVHCPkcFbQhDLqWvWzLoEzsQx+xqncEQ0TVSO5yi3PRyk6bP0mDHcUOLA51bqm/V3USL&#10;L8qNpe41ywp5Leovd5/NRanVci72IALN4X/4r/2m4/lPWbbdwe8/EUA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gGAfEAAAA3wAAAA8AAAAAAAAAAAAAAAAAmAIAAGRycy9k&#10;b3ducmV2LnhtbFBLBQYAAAAABAAEAPUAAACJAwAAAAA=&#10;" path="m,l9144,r,152400l,152400,,e" fillcolor="black" stroked="f" strokeweight="0">
                  <v:stroke miterlimit="83231f" joinstyle="miter"/>
                  <v:path arrowok="t" textboxrect="0,0,9144,152400"/>
                </v:shape>
                <v:shape id="Shape 147740" o:spid="_x0000_s1075" style="position:absolute;top:7357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oSksQA&#10;AADfAAAADwAAAGRycy9kb3ducmV2LnhtbERPTUvDQBC9C/6HZQRvdlMpVmO3RQUxUnqwevA4ZKdJ&#10;MDsbd8c2+ffOQfD4eN+rzRh6c6SUu8gO5rMCDHEdfceNg4/356tbMFmQPfaRycFEGTbr87MVlj6e&#10;+I2Oe2mMhnAu0UErMpTW5rqlgHkWB2LlDjEFFIWpsT7hScNDb6+L4sYG7FgbWhzoqaX6a/8THFTb&#10;1+blu3qcH7rP3TSlOxHZinOXF+PDPRihUf7Ff+7K6/zFcrnQB/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6EpLEAAAA3wAAAA8AAAAAAAAAAAAAAAAAmAIAAGRycy9k&#10;b3ducmV2LnhtbFBLBQYAAAAABAAEAPUAAACJAwAAAAA=&#10;" path="m,l9144,r,153924l,153924,,e" fillcolor="black" stroked="f" strokeweight="0">
                  <v:stroke miterlimit="83231f" joinstyle="miter"/>
                  <v:path arrowok="t" textboxrect="0,0,9144,153924"/>
                </v:shape>
                <v:shape id="Shape 147741" o:spid="_x0000_s1076" style="position:absolute;top:7511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BnfMMA&#10;AADfAAAADwAAAGRycy9kb3ducmV2LnhtbESPTYvCMBCG74L/IczC3myqiJWuaSmCstf14z7bjG3Z&#10;ZlKSqPXfbwTB48M77zMzm3I0vbiR851lBfMkBUFcW91xo+B03M3WIHxA1thbJgUP8lAW08kGc23v&#10;/EO3Q2hElLDPUUEbwpBL6euWDPrEDsQxu1hnMER0jdQO71FuerlI05U02HHc0OJA25bqv8PVRIuv&#10;dgtL3T7LKnmp6rO7juZXqc+PsfoCEWgM7+FX+1vH85dZtpzD858II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BnfMMAAADfAAAADwAAAAAAAAAAAAAAAACYAgAAZHJzL2Rv&#10;d25yZXYueG1sUEsFBgAAAAAEAAQA9QAAAIgDAAAAAA==&#10;" path="m,l9144,r,152400l,152400,,e" fillcolor="black" stroked="f" strokeweight="0">
                  <v:stroke miterlimit="83231f" joinstyle="miter"/>
                  <v:path arrowok="t" textboxrect="0,0,9144,152400"/>
                </v:shape>
                <v:shape id="Shape 147742" o:spid="_x0000_s1077" style="position:absolute;top:76641;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QpfsUA&#10;AADfAAAADwAAAGRycy9kb3ducmV2LnhtbERPTU/CQBC9m/AfNkPiDbYQIlpZiJoYawgHkQPHSXdo&#10;G7uzdXeE9t+7JiQeX973atO7Vp0pxMazgdk0A0VcettwZeDw+Tq5BxUF2WLrmQwMFGGzHt2sMLf+&#10;wh903kulUgjHHA3UIl2udSxrchinviNO3MkHh5JgqLQNeEnhrtXzLLvTDhtODTV29FJT+bX/cQaK&#10;7Xv19l08z07NcTcM4UFEtmLM7bh/egQl1Mu/+OoubJq/WC4Xc/j7kwD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pCl+xQAAAN8AAAAPAAAAAAAAAAAAAAAAAJgCAABkcnMv&#10;ZG93bnJldi54bWxQSwUGAAAAAAQABAD1AAAAigMAAAAA&#10;" path="m,l9144,r,153924l,153924,,e" fillcolor="black" stroked="f" strokeweight="0">
                  <v:stroke miterlimit="83231f" joinstyle="miter"/>
                  <v:path arrowok="t" textboxrect="0,0,9144,153924"/>
                </v:shape>
                <v:shape id="Shape 147743" o:spid="_x0000_s1078" style="position:absolute;top:7818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5ckMMA&#10;AADfAAAADwAAAGRycy9kb3ducmV2LnhtbESPwWrCQBCG74W+wzKCt7rRBlOiq4RCitfG9j7Njkkw&#10;Oxt2VxPf3i0IHj/++b+Z2e4n04srOd9ZVrBcJCCIa6s7bhT8HMu3DxA+IGvsLZOCG3nY715ftphr&#10;O/I3XavQiChhn6OCNoQhl9LXLRn0CzsQx+xkncEQ0TVSOxyj3PRylSRrabDjuKHFgT5bqs/VxUSL&#10;L8qVpe4rywp5Kupfd5nMn1Lz2VRsQASawnP40T7oeH6aZek7/P8TAe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5ckMMAAADfAAAADwAAAAAAAAAAAAAAAACYAgAAZHJzL2Rv&#10;d25yZXYueG1sUEsFBgAAAAAEAAQA9QAAAIgDAAAAAA==&#10;" path="m,l9144,r,152400l,152400,,e" fillcolor="black" stroked="f" strokeweight="0">
                  <v:stroke miterlimit="83231f" joinstyle="miter"/>
                  <v:path arrowok="t" textboxrect="0,0,9144,152400"/>
                </v:shape>
                <v:shape id="Shape 147744" o:spid="_x0000_s1079" style="position:absolute;top:7970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EUkcQA&#10;AADfAAAADwAAAGRycy9kb3ducmV2LnhtbERPTUvDQBC9C/0Pywje7KYSrKbdliqIKcWD1UOPQ3aa&#10;BLOzcXdsk3/vFgSPj/e9XA+uUycKsfVsYDbNQBFX3rZcG/j8eLl9ABUF2WLnmQyMFGG9mlwtsbD+&#10;zO902kutUgjHAg00In2hdawachinvidO3NEHh5JgqLUNeE7hrtN3WXavHbacGhrs6bmh6mv/4wyU&#10;u239+l0+zY7t4W0cw6OI7MSYm+thswAlNMi/+M9d2jQ/n8/zH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BFJHEAAAA3wAAAA8AAAAAAAAAAAAAAAAAmAIAAGRycy9k&#10;b3ducmV2LnhtbFBLBQYAAAAABAAEAPUAAACJAwAAAAA=&#10;" path="m,l9144,r,153924l,153924,,e" fillcolor="black" stroked="f" strokeweight="0">
                  <v:stroke miterlimit="83231f" joinstyle="miter"/>
                  <v:path arrowok="t" textboxrect="0,0,9144,153924"/>
                </v:shape>
                <v:shape id="Shape 147745" o:spid="_x0000_s1080" style="position:absolute;top:8124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2xCsUA&#10;AADfAAAADwAAAGRycy9kb3ducmV2LnhtbERPTU/CQBC9m/AfNkPiTbYQFK0sBE2MNcSDwMHjpDu0&#10;jd3ZujtC++9dExKPL+97ue5dq04UYuPZwHSSgSIuvW24MnDYv9zcg4qCbLH1TAYGirBeja6WmFt/&#10;5g867aRSKYRjjgZqkS7XOpY1OYwT3xEn7uiDQ0kwVNoGPKdw1+pZlt1phw2nhho7eq6p/Nr9OAPF&#10;9q16/S6epsfm830YwoOIbMWY63G/eQQl1Mu/+OIubJo/Xyzmt/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TbEKxQAAAN8AAAAPAAAAAAAAAAAAAAAAAJgCAABkcnMv&#10;ZG93bnJldi54bWxQSwUGAAAAAAQABAD1AAAAigMAAAAA&#10;" path="m,l9144,r,153924l,153924,,e" fillcolor="black" stroked="f" strokeweight="0">
                  <v:stroke miterlimit="83231f" joinstyle="miter"/>
                  <v:path arrowok="t" textboxrect="0,0,9144,153924"/>
                </v:shape>
                <v:shape id="Shape 147746" o:spid="_x0000_s1081" style="position:absolute;top:82783;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CMMA&#10;AADfAAAADwAAAGRycy9kb3ducmV2LnhtbESPTWvDMAyG74P+B6PCbouzUJqSxQmh0LLruvWuxcoH&#10;i+VgO2327+fBYMeHV+8jqaxXM4kbOT9aVvCcpCCIW6tH7hV8vJ+eDiB8QNY4WSYF3+ShrjYPJRba&#10;3vmNbpfQiyhhX6CCIYS5kNK3Axn0iZ2JY9ZZZzBEdL3UDu9RbiaZpeleGhw5bhhwpuNA7ddlMdHi&#10;m1NmaTzneSO7pr26ZTWfSj1u1+YFRKA1/A//tV91PH+X57s9/P4TAWT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CMMAAADfAAAADwAAAAAAAAAAAAAAAACYAgAAZHJzL2Rv&#10;d25yZXYueG1sUEsFBgAAAAAEAAQA9QAAAIgDAAAAAA==&#10;" path="m,l9144,r,152400l,152400,,e" fillcolor="black" stroked="f" strokeweight="0">
                  <v:stroke miterlimit="83231f" joinstyle="miter"/>
                  <v:path arrowok="t" textboxrect="0,0,9144,152400"/>
                </v:shape>
                <v:shape id="Shape 147747" o:spid="_x0000_s1082" style="position:absolute;top:84307;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OK5sQA&#10;AADfAAAADwAAAGRycy9kb3ducmV2LnhtbERPTUvDQBC9C/0Pywi92U2lGE27LVUoRooHq4ceh+w0&#10;CWZn4+7YJv/eFQSPj/e92gyuU2cKsfVsYD7LQBFX3rZcG/h4393cg4qCbLHzTAZGirBZT65WWFh/&#10;4Tc6H6RWKYRjgQYakb7QOlYNOYwz3xMn7uSDQ0kw1NoGvKRw1+nbLLvTDltODQ329NRQ9Xn4dgbK&#10;/Uv9/FU+zk/t8XUcw4OI7MWY6fWwXYISGuRf/OcubZq/yPNF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TiubEAAAA3wAAAA8AAAAAAAAAAAAAAAAAmAIAAGRycy9k&#10;b3ducmV2LnhtbFBLBQYAAAAABAAEAPUAAACJAwAAAAA=&#10;" path="m,l9144,r,153924l,153924,,e" fillcolor="black" stroked="f" strokeweight="0">
                  <v:stroke miterlimit="83231f" joinstyle="miter"/>
                  <v:path arrowok="t" textboxrect="0,0,9144,153924"/>
                </v:shape>
                <v:shape id="Shape 147748" o:spid="_x0000_s1083" style="position:absolute;top:8584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rO4cIA&#10;AADfAAAADwAAAGRycy9kb3ducmV2LnhtbESPQYvCMBCF7wv+hzCCtzVVZCvVKEVQvK673sdmbIvN&#10;pCRR6793Dgt7fMx737y33g6uUw8KsfVsYDbNQBFX3rZcG/j92X8uQcWEbLHzTAZeFGG7GX2ssbD+&#10;yd/0OKVaCYRjgQaalPpC61g15DBOfU8st6sPDpPIUGsb8Clw1+l5ln1phy3LhwZ72jVU3U53J5RY&#10;7uee2kOel/paVudwH9zFmMl4KFegEg3p3/yXPlqpv8jzhRSWPSJAb9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qs7hwgAAAN8AAAAPAAAAAAAAAAAAAAAAAJgCAABkcnMvZG93&#10;bnJldi54bWxQSwUGAAAAAAQABAD1AAAAhwMAAAAA&#10;" path="m,l9144,r,152400l,152400,,e" fillcolor="black" stroked="f" strokeweight="0">
                  <v:stroke miterlimit="83231f" joinstyle="miter"/>
                  <v:path arrowok="t" textboxrect="0,0,9144,152400"/>
                </v:shape>
                <w10:wrap type="square" anchorx="page" anchory="page"/>
              </v:group>
            </w:pict>
          </mc:Fallback>
        </mc:AlternateContent>
      </w:r>
      <w:r>
        <w:rPr>
          <w:rFonts w:ascii="Tahoma" w:eastAsia="Tahoma" w:hAnsi="Tahoma" w:cs="Tahoma"/>
          <w:sz w:val="20"/>
        </w:rPr>
        <w:t>A Steering Group is currently being established including representatives across all the Auth</w:t>
      </w:r>
      <w:r>
        <w:rPr>
          <w:rFonts w:ascii="Tahoma" w:eastAsia="Tahoma" w:hAnsi="Tahoma" w:cs="Tahoma"/>
          <w:sz w:val="20"/>
        </w:rPr>
        <w:t xml:space="preserve">orities, this will ensure consistency of design approach along the full length of the final Dodder Greenway at the detailed design stage. </w:t>
      </w:r>
    </w:p>
    <w:p w:rsidR="004839F6" w:rsidRDefault="00DD22E3">
      <w:pPr>
        <w:spacing w:after="0"/>
        <w:ind w:left="14" w:right="330"/>
      </w:pPr>
      <w:r>
        <w:rPr>
          <w:rFonts w:ascii="Tahoma" w:eastAsia="Tahoma" w:hAnsi="Tahoma" w:cs="Tahoma"/>
          <w:sz w:val="20"/>
        </w:rPr>
        <w:t xml:space="preserve"> </w:t>
      </w:r>
    </w:p>
    <w:p w:rsidR="004839F6" w:rsidRDefault="00DD22E3">
      <w:pPr>
        <w:numPr>
          <w:ilvl w:val="0"/>
          <w:numId w:val="98"/>
        </w:numPr>
        <w:spacing w:after="5" w:line="248" w:lineRule="auto"/>
        <w:ind w:right="330" w:hanging="10"/>
        <w:jc w:val="both"/>
      </w:pPr>
      <w:r>
        <w:rPr>
          <w:rFonts w:ascii="Tahoma" w:eastAsia="Tahoma" w:hAnsi="Tahoma" w:cs="Tahoma"/>
          <w:sz w:val="20"/>
        </w:rPr>
        <w:t>No overall quantification of the impacts on the existing Dodder landscape appears to have been included in the application or environmental assessments. Detailed estimates of square metres of grassland to be covered, areas of hedgerow and number of trees t</w:t>
      </w:r>
      <w:r>
        <w:rPr>
          <w:rFonts w:ascii="Tahoma" w:eastAsia="Tahoma" w:hAnsi="Tahoma" w:cs="Tahoma"/>
          <w:sz w:val="20"/>
        </w:rPr>
        <w:t xml:space="preserve">o be cut down do not appear to have been included. </w:t>
      </w:r>
    </w:p>
    <w:p w:rsidR="004839F6" w:rsidRDefault="00DD22E3">
      <w:pPr>
        <w:spacing w:after="5" w:line="248" w:lineRule="auto"/>
        <w:ind w:left="9" w:right="330" w:hanging="10"/>
        <w:jc w:val="both"/>
      </w:pPr>
      <w:r>
        <w:rPr>
          <w:rFonts w:ascii="Tahoma" w:eastAsia="Tahoma" w:hAnsi="Tahoma" w:cs="Tahoma"/>
          <w:sz w:val="20"/>
        </w:rPr>
        <w:t>Section 4.5 of the EcIA states no Annex I habitat will be lost. Section 5.4.3 states that new paths will constitute 13% of the total Greenway area.  The percentage loss of habitat, especially ecologically</w:t>
      </w:r>
      <w:r>
        <w:rPr>
          <w:rFonts w:ascii="Tahoma" w:eastAsia="Tahoma" w:hAnsi="Tahoma" w:cs="Tahoma"/>
          <w:sz w:val="20"/>
        </w:rPr>
        <w:t xml:space="preserve"> important habitat, would be very small with respect to the total available similar habitat in the Dodder Valley. </w:t>
      </w:r>
    </w:p>
    <w:p w:rsidR="004839F6" w:rsidRDefault="00DD22E3">
      <w:pPr>
        <w:spacing w:after="0"/>
        <w:ind w:left="14" w:right="330"/>
      </w:pPr>
      <w:r>
        <w:rPr>
          <w:rFonts w:ascii="Tahoma" w:eastAsia="Tahoma" w:hAnsi="Tahoma" w:cs="Tahoma"/>
          <w:sz w:val="20"/>
        </w:rPr>
        <w:t xml:space="preserve"> </w:t>
      </w:r>
    </w:p>
    <w:p w:rsidR="004839F6" w:rsidRDefault="00DD22E3">
      <w:pPr>
        <w:numPr>
          <w:ilvl w:val="0"/>
          <w:numId w:val="98"/>
        </w:numPr>
        <w:spacing w:after="5" w:line="248" w:lineRule="auto"/>
        <w:ind w:right="330" w:hanging="10"/>
        <w:jc w:val="both"/>
      </w:pPr>
      <w:r>
        <w:rPr>
          <w:rFonts w:ascii="Tahoma" w:eastAsia="Tahoma" w:hAnsi="Tahoma" w:cs="Tahoma"/>
          <w:sz w:val="20"/>
        </w:rPr>
        <w:t>Drawings, photomontages and an environmental report are not enough in a greenway Part VIII. A single Greenway Development Plan and a single</w:t>
      </w:r>
      <w:r>
        <w:rPr>
          <w:rFonts w:ascii="Tahoma" w:eastAsia="Tahoma" w:hAnsi="Tahoma" w:cs="Tahoma"/>
          <w:sz w:val="20"/>
        </w:rPr>
        <w:t xml:space="preserve"> Environmental Report should be developed to cover the full Part VIII applications for the three LAs, to inform a single Environmental Management Plan, educational aspects, enhancement of habitats, heritage and tourist trials, community/business links and </w:t>
      </w:r>
      <w:r>
        <w:rPr>
          <w:rFonts w:ascii="Tahoma" w:eastAsia="Tahoma" w:hAnsi="Tahoma" w:cs="Tahoma"/>
          <w:sz w:val="20"/>
        </w:rPr>
        <w:t xml:space="preserve">proposals etc. </w:t>
      </w:r>
    </w:p>
    <w:p w:rsidR="004839F6" w:rsidRDefault="00DD22E3">
      <w:pPr>
        <w:spacing w:after="5" w:line="248" w:lineRule="auto"/>
        <w:ind w:left="9" w:right="330" w:hanging="10"/>
        <w:jc w:val="both"/>
      </w:pPr>
      <w:r>
        <w:rPr>
          <w:rFonts w:ascii="Tahoma" w:eastAsia="Tahoma" w:hAnsi="Tahoma" w:cs="Tahoma"/>
          <w:sz w:val="20"/>
        </w:rPr>
        <w:t>The Ecological and Environmental Assessment were carried out of the whole watercourse and route of the Greenway as detail in the EcIA and the potential impacts on the habitats and species were assessed based on the populations with the enti</w:t>
      </w:r>
      <w:r>
        <w:rPr>
          <w:rFonts w:ascii="Tahoma" w:eastAsia="Tahoma" w:hAnsi="Tahoma" w:cs="Tahoma"/>
          <w:sz w:val="20"/>
        </w:rPr>
        <w:t>re river corridor. The EcIA and AA Screening followed best practice guidelines as cited in the texts. Following NRA/ TII Guidelines for Assessment of Ecological Impacts on National Roads (2009), which defines receptors, both species and habitats, of local,</w:t>
      </w:r>
      <w:r>
        <w:rPr>
          <w:rFonts w:ascii="Tahoma" w:eastAsia="Tahoma" w:hAnsi="Tahoma" w:cs="Tahoma"/>
          <w:sz w:val="20"/>
        </w:rPr>
        <w:t xml:space="preserve"> county, national and international importance, none of the identified Key Ecological Receptors (EcIA Section 5.3) can be described as of national or international importance in this regard. The Greenway has been designed with biodiversity in mind and with</w:t>
      </w:r>
      <w:r>
        <w:rPr>
          <w:rFonts w:ascii="Tahoma" w:eastAsia="Tahoma" w:hAnsi="Tahoma" w:cs="Tahoma"/>
          <w:sz w:val="20"/>
        </w:rPr>
        <w:t xml:space="preserve"> the aim of having an overall neutral to positive impact on </w:t>
      </w:r>
      <w:r>
        <w:rPr>
          <w:rFonts w:ascii="Tahoma" w:eastAsia="Tahoma" w:hAnsi="Tahoma" w:cs="Tahoma"/>
          <w:sz w:val="20"/>
        </w:rPr>
        <w:lastRenderedPageBreak/>
        <w:t>biodiversity. A suite of protective measures, including: mitigation to protect the river habitat during construction and operation; ecological enhancement measures proposed to increase the quality</w:t>
      </w:r>
      <w:r>
        <w:rPr>
          <w:rFonts w:ascii="Tahoma" w:eastAsia="Tahoma" w:hAnsi="Tahoma" w:cs="Tahoma"/>
          <w:sz w:val="20"/>
        </w:rPr>
        <w:t xml:space="preserve"> of habitats in the Dodder Valley; post construction monitoring of bats and otter; and ongoing consultation with NPWS during detailed design stage have been submitted as part of the planning application. Avoidance of sensitive habitats and in stream works </w:t>
      </w:r>
      <w:r>
        <w:rPr>
          <w:rFonts w:ascii="Tahoma" w:eastAsia="Tahoma" w:hAnsi="Tahoma" w:cs="Tahoma"/>
          <w:sz w:val="20"/>
        </w:rPr>
        <w:t xml:space="preserve">have further reduced the impacts of the greenway at the earliest possible stage. </w:t>
      </w:r>
    </w:p>
    <w:p w:rsidR="004839F6" w:rsidRDefault="00DD22E3">
      <w:pPr>
        <w:pBdr>
          <w:left w:val="single" w:sz="4" w:space="0" w:color="000000"/>
          <w:bottom w:val="single" w:sz="4" w:space="0" w:color="000000"/>
          <w:right w:val="single" w:sz="4" w:space="0" w:color="000000"/>
        </w:pBdr>
        <w:spacing w:after="7"/>
        <w:ind w:left="14"/>
      </w:pPr>
      <w:r>
        <w:rPr>
          <w:rFonts w:ascii="Tahoma" w:eastAsia="Tahoma" w:hAnsi="Tahoma" w:cs="Tahoma"/>
          <w:sz w:val="20"/>
        </w:rPr>
        <w:t xml:space="preserve"> </w:t>
      </w:r>
    </w:p>
    <w:p w:rsidR="004839F6" w:rsidRDefault="00DD22E3">
      <w:pPr>
        <w:spacing w:after="0"/>
        <w:ind w:left="14"/>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99"/>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99"/>
        </w:numPr>
        <w:spacing w:after="5" w:line="248" w:lineRule="auto"/>
        <w:ind w:hanging="231"/>
        <w:jc w:val="both"/>
      </w:pPr>
      <w:r>
        <w:rPr>
          <w:rFonts w:ascii="Tahoma" w:eastAsia="Tahoma" w:hAnsi="Tahoma" w:cs="Tahoma"/>
          <w:sz w:val="20"/>
        </w:rPr>
        <w:t>Chief Executives Responses and Recommendations have been incorporated into the submission summary abo</w:t>
      </w:r>
      <w:r>
        <w:rPr>
          <w:rFonts w:ascii="Tahoma" w:eastAsia="Tahoma" w:hAnsi="Tahoma" w:cs="Tahoma"/>
          <w:sz w:val="20"/>
        </w:rPr>
        <w:t xml:space="preserve">ve. </w:t>
      </w:r>
    </w:p>
    <w:p w:rsidR="004839F6" w:rsidRDefault="00DD22E3">
      <w:pPr>
        <w:spacing w:after="9"/>
        <w:ind w:left="14"/>
      </w:pPr>
      <w:r>
        <w:rPr>
          <w:rFonts w:ascii="Tahoma" w:eastAsia="Tahoma" w:hAnsi="Tahoma" w:cs="Tahoma"/>
          <w:b/>
          <w:sz w:val="20"/>
        </w:rPr>
        <w:t xml:space="preserve"> </w:t>
      </w:r>
    </w:p>
    <w:p w:rsidR="004839F6" w:rsidRDefault="00DD22E3">
      <w:pPr>
        <w:pStyle w:val="Heading2"/>
        <w:pBdr>
          <w:bottom w:val="none" w:sz="0" w:space="0" w:color="auto"/>
        </w:pBdr>
        <w:spacing w:after="0"/>
        <w:ind w:left="9" w:right="12"/>
      </w:pPr>
      <w:r>
        <w:t xml:space="preserve">Submission no. 49 – Cllr Paula Donovan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b/>
          <w:sz w:val="20"/>
        </w:rPr>
        <w:t xml:space="preserve">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 xml:space="preserve">This submission relates to the following issues:  </w:t>
      </w:r>
    </w:p>
    <w:p w:rsidR="004839F6" w:rsidRDefault="00DD22E3">
      <w:pPr>
        <w:numPr>
          <w:ilvl w:val="0"/>
          <w:numId w:val="100"/>
        </w:numPr>
        <w:pBdr>
          <w:top w:val="single" w:sz="4" w:space="0" w:color="000000"/>
          <w:left w:val="single" w:sz="4" w:space="0" w:color="000000"/>
          <w:right w:val="single" w:sz="4" w:space="0" w:color="000000"/>
        </w:pBdr>
        <w:spacing w:after="5" w:line="248" w:lineRule="auto"/>
        <w:ind w:left="230" w:right="12" w:hanging="231"/>
        <w:jc w:val="both"/>
      </w:pPr>
      <w:r>
        <w:rPr>
          <w:rFonts w:ascii="Tahoma" w:eastAsia="Tahoma" w:hAnsi="Tahoma" w:cs="Tahoma"/>
          <w:sz w:val="20"/>
        </w:rPr>
        <w:t xml:space="preserve">Supports the proposed investment in the River Dodder Area and the progressing of a plan. Noted.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sz w:val="20"/>
        </w:rPr>
        <w:t xml:space="preserve"> </w:t>
      </w:r>
    </w:p>
    <w:p w:rsidR="004839F6" w:rsidRDefault="00DD22E3">
      <w:pPr>
        <w:numPr>
          <w:ilvl w:val="0"/>
          <w:numId w:val="100"/>
        </w:numPr>
        <w:pBdr>
          <w:top w:val="single" w:sz="4" w:space="0" w:color="000000"/>
          <w:left w:val="single" w:sz="4" w:space="0" w:color="000000"/>
          <w:right w:val="single" w:sz="4" w:space="0" w:color="000000"/>
        </w:pBdr>
        <w:spacing w:after="5" w:line="248" w:lineRule="auto"/>
        <w:ind w:left="230" w:right="12" w:hanging="231"/>
        <w:jc w:val="both"/>
      </w:pPr>
      <w:r>
        <w:rPr>
          <w:rFonts w:ascii="Tahoma" w:eastAsia="Tahoma" w:hAnsi="Tahoma" w:cs="Tahoma"/>
          <w:sz w:val="20"/>
        </w:rPr>
        <w:t xml:space="preserve">Requests that consideration is given to the installation of ducting for CCTV as and when the Public Lighting is being designed/installed to allow for additional CCTV if required.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Noted; CCTV is proposed for selected locations along the route; these and ot</w:t>
      </w:r>
      <w:r>
        <w:rPr>
          <w:rFonts w:ascii="Tahoma" w:eastAsia="Tahoma" w:hAnsi="Tahoma" w:cs="Tahoma"/>
          <w:sz w:val="20"/>
        </w:rPr>
        <w:t xml:space="preserve">her possible locations will be further considered at the detailed design stage. It is unlikely, however that ducting for CCTV will be installed along the full length of the proposed route.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sz w:val="20"/>
        </w:rPr>
        <w:t xml:space="preserve"> </w:t>
      </w:r>
    </w:p>
    <w:p w:rsidR="004839F6" w:rsidRDefault="00DD22E3">
      <w:pPr>
        <w:numPr>
          <w:ilvl w:val="0"/>
          <w:numId w:val="100"/>
        </w:numPr>
        <w:pBdr>
          <w:top w:val="single" w:sz="4" w:space="0" w:color="000000"/>
          <w:left w:val="single" w:sz="4" w:space="0" w:color="000000"/>
          <w:right w:val="single" w:sz="4" w:space="0" w:color="000000"/>
        </w:pBdr>
        <w:spacing w:after="5" w:line="248" w:lineRule="auto"/>
        <w:ind w:left="230" w:right="12" w:hanging="231"/>
        <w:jc w:val="both"/>
      </w:pPr>
      <w:r>
        <w:rPr>
          <w:rFonts w:ascii="Tahoma" w:eastAsia="Tahoma" w:hAnsi="Tahoma" w:cs="Tahoma"/>
          <w:sz w:val="20"/>
        </w:rPr>
        <w:t>Requests that new lighting solutions such as solar powered light</w:t>
      </w:r>
      <w:r>
        <w:rPr>
          <w:rFonts w:ascii="Tahoma" w:eastAsia="Tahoma" w:hAnsi="Tahoma" w:cs="Tahoma"/>
          <w:sz w:val="20"/>
        </w:rPr>
        <w:t xml:space="preserve">ing be considered as part of the design stage.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 xml:space="preserve">Noted and will be considered as part of the lighting plan at the detailed design stage.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sz w:val="20"/>
        </w:rPr>
        <w:t xml:space="preserve"> </w:t>
      </w:r>
    </w:p>
    <w:p w:rsidR="004839F6" w:rsidRDefault="00DD22E3">
      <w:pPr>
        <w:numPr>
          <w:ilvl w:val="0"/>
          <w:numId w:val="100"/>
        </w:numPr>
        <w:pBdr>
          <w:top w:val="single" w:sz="4" w:space="0" w:color="000000"/>
          <w:left w:val="single" w:sz="4" w:space="0" w:color="000000"/>
          <w:right w:val="single" w:sz="4" w:space="0" w:color="000000"/>
        </w:pBdr>
        <w:spacing w:after="5" w:line="248" w:lineRule="auto"/>
        <w:ind w:left="230" w:right="12" w:hanging="231"/>
        <w:jc w:val="both"/>
      </w:pPr>
      <w:r>
        <w:rPr>
          <w:rFonts w:ascii="Tahoma" w:eastAsia="Tahoma" w:hAnsi="Tahoma" w:cs="Tahoma"/>
          <w:sz w:val="20"/>
        </w:rPr>
        <w:t xml:space="preserve">Request that fruit bearing hedgerow is included within the landscaping proposals for the scheme.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 xml:space="preserve">Noted and will be considered as part of an overall Landscape plan at the detailed design stage.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sz w:val="20"/>
        </w:rPr>
        <w:t xml:space="preserve"> </w:t>
      </w:r>
    </w:p>
    <w:p w:rsidR="004839F6" w:rsidRDefault="00DD22E3">
      <w:pPr>
        <w:numPr>
          <w:ilvl w:val="0"/>
          <w:numId w:val="100"/>
        </w:numPr>
        <w:pBdr>
          <w:top w:val="single" w:sz="4" w:space="0" w:color="000000"/>
          <w:left w:val="single" w:sz="4" w:space="0" w:color="000000"/>
          <w:right w:val="single" w:sz="4" w:space="0" w:color="000000"/>
        </w:pBdr>
        <w:spacing w:after="5" w:line="248" w:lineRule="auto"/>
        <w:ind w:left="230" w:right="12" w:hanging="231"/>
        <w:jc w:val="both"/>
      </w:pPr>
      <w:r>
        <w:rPr>
          <w:rFonts w:ascii="Tahoma" w:eastAsia="Tahoma" w:hAnsi="Tahoma" w:cs="Tahoma"/>
          <w:sz w:val="20"/>
        </w:rPr>
        <w:t xml:space="preserve">Requests that the provision of natural play spaces is included within the scheme in keeping with local heritage.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The Greenway project will consider plans to</w:t>
      </w:r>
      <w:r>
        <w:rPr>
          <w:rFonts w:ascii="Tahoma" w:eastAsia="Tahoma" w:hAnsi="Tahoma" w:cs="Tahoma"/>
          <w:sz w:val="20"/>
        </w:rPr>
        <w:t xml:space="preserve"> improve the environment through which it passes. It is unlikely, however, due to budgetary reasons that the scope of the project will expand to include play spaces. There are a number of locations that require increased interventions for various reasons (</w:t>
      </w:r>
      <w:r>
        <w:rPr>
          <w:rFonts w:ascii="Tahoma" w:eastAsia="Tahoma" w:hAnsi="Tahoma" w:cs="Tahoma"/>
          <w:sz w:val="20"/>
        </w:rPr>
        <w:t xml:space="preserve">e.g. due to their significant location along the Greenway or their heritage or landscape value etc.). At such locations the possibility to provide for incidental play can be considered.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sz w:val="20"/>
        </w:rPr>
        <w:t xml:space="preserve"> </w:t>
      </w:r>
    </w:p>
    <w:p w:rsidR="004839F6" w:rsidRDefault="00DD22E3">
      <w:pPr>
        <w:numPr>
          <w:ilvl w:val="0"/>
          <w:numId w:val="100"/>
        </w:numPr>
        <w:pBdr>
          <w:top w:val="single" w:sz="4" w:space="0" w:color="000000"/>
          <w:left w:val="single" w:sz="4" w:space="0" w:color="000000"/>
          <w:right w:val="single" w:sz="4" w:space="0" w:color="000000"/>
        </w:pBdr>
        <w:spacing w:after="5" w:line="248" w:lineRule="auto"/>
        <w:ind w:left="230" w:right="12" w:hanging="231"/>
        <w:jc w:val="both"/>
      </w:pPr>
      <w:r>
        <w:rPr>
          <w:rFonts w:ascii="Tahoma" w:eastAsia="Tahoma" w:hAnsi="Tahoma" w:cs="Tahoma"/>
          <w:sz w:val="20"/>
        </w:rPr>
        <w:t xml:space="preserve">Requests the provision of good quality signage and information on </w:t>
      </w:r>
      <w:r>
        <w:rPr>
          <w:rFonts w:ascii="Tahoma" w:eastAsia="Tahoma" w:hAnsi="Tahoma" w:cs="Tahoma"/>
          <w:sz w:val="20"/>
        </w:rPr>
        <w:t xml:space="preserve">areas of biodiversity to inform the public.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 xml:space="preserve">Noted and will be considered as part of an overall signage and branding strategy for the Greenway.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sz w:val="20"/>
        </w:rPr>
        <w:t xml:space="preserve"> </w:t>
      </w:r>
    </w:p>
    <w:p w:rsidR="004839F6" w:rsidRDefault="00DD22E3">
      <w:pPr>
        <w:numPr>
          <w:ilvl w:val="0"/>
          <w:numId w:val="100"/>
        </w:numPr>
        <w:pBdr>
          <w:top w:val="single" w:sz="4" w:space="0" w:color="000000"/>
          <w:left w:val="single" w:sz="4" w:space="0" w:color="000000"/>
          <w:right w:val="single" w:sz="4" w:space="0" w:color="000000"/>
        </w:pBdr>
        <w:spacing w:after="5" w:line="248" w:lineRule="auto"/>
        <w:ind w:left="230" w:right="12" w:hanging="231"/>
        <w:jc w:val="both"/>
      </w:pPr>
      <w:r>
        <w:rPr>
          <w:rFonts w:ascii="Tahoma" w:eastAsia="Tahoma" w:hAnsi="Tahoma" w:cs="Tahoma"/>
          <w:sz w:val="20"/>
        </w:rPr>
        <w:t xml:space="preserve">Requests that adequate bins provisions are included within the scheme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Noted and will be considered as part o</w:t>
      </w:r>
      <w:r>
        <w:rPr>
          <w:rFonts w:ascii="Tahoma" w:eastAsia="Tahoma" w:hAnsi="Tahoma" w:cs="Tahoma"/>
          <w:sz w:val="20"/>
        </w:rPr>
        <w:t xml:space="preserve">f an overall Landscape Plan at the detailed design stage. </w:t>
      </w:r>
    </w:p>
    <w:p w:rsidR="004839F6" w:rsidRDefault="00DD22E3">
      <w:pPr>
        <w:pBdr>
          <w:top w:val="single" w:sz="4" w:space="0" w:color="000000"/>
          <w:left w:val="single" w:sz="4" w:space="0" w:color="000000"/>
          <w:right w:val="single" w:sz="4" w:space="0" w:color="000000"/>
        </w:pBdr>
        <w:spacing w:after="0"/>
        <w:ind w:left="-1" w:right="12"/>
      </w:pPr>
      <w:r>
        <w:rPr>
          <w:rFonts w:ascii="Tahoma" w:eastAsia="Tahoma" w:hAnsi="Tahoma" w:cs="Tahoma"/>
          <w:sz w:val="20"/>
        </w:rPr>
        <w:t xml:space="preserve"> </w:t>
      </w:r>
    </w:p>
    <w:p w:rsidR="004839F6" w:rsidRDefault="00DD22E3">
      <w:pPr>
        <w:numPr>
          <w:ilvl w:val="0"/>
          <w:numId w:val="100"/>
        </w:numPr>
        <w:pBdr>
          <w:top w:val="single" w:sz="4" w:space="0" w:color="000000"/>
          <w:left w:val="single" w:sz="4" w:space="0" w:color="000000"/>
          <w:right w:val="single" w:sz="4" w:space="0" w:color="000000"/>
        </w:pBdr>
        <w:spacing w:after="5" w:line="248" w:lineRule="auto"/>
        <w:ind w:left="230" w:right="12" w:hanging="231"/>
        <w:jc w:val="both"/>
      </w:pPr>
      <w:r>
        <w:rPr>
          <w:rFonts w:ascii="Tahoma" w:eastAsia="Tahoma" w:hAnsi="Tahoma" w:cs="Tahoma"/>
          <w:sz w:val="20"/>
        </w:rPr>
        <w:t xml:space="preserve">Requests that landscaping proposals seek to minimise ongoing maintenance through selective species </w:t>
      </w:r>
    </w:p>
    <w:p w:rsidR="004839F6" w:rsidRDefault="00DD22E3">
      <w:pPr>
        <w:pBdr>
          <w:top w:val="single" w:sz="4" w:space="0" w:color="000000"/>
          <w:left w:val="single" w:sz="4" w:space="0" w:color="000000"/>
          <w:right w:val="single" w:sz="4" w:space="0" w:color="000000"/>
        </w:pBdr>
        <w:spacing w:after="5" w:line="248" w:lineRule="auto"/>
        <w:ind w:left="9" w:right="12" w:hanging="10"/>
        <w:jc w:val="both"/>
      </w:pPr>
      <w:r>
        <w:rPr>
          <w:rFonts w:ascii="Tahoma" w:eastAsia="Tahoma" w:hAnsi="Tahoma" w:cs="Tahoma"/>
          <w:sz w:val="20"/>
        </w:rPr>
        <w:t>Noted. It is intended that the main route will be planted with low maintenance species with an emphasis on protecting and enhancing existing biodiversity. The type of plant and species will depend on the existing ecology. Grass and meadowland management wi</w:t>
      </w:r>
      <w:r>
        <w:rPr>
          <w:rFonts w:ascii="Tahoma" w:eastAsia="Tahoma" w:hAnsi="Tahoma" w:cs="Tahoma"/>
          <w:sz w:val="20"/>
        </w:rPr>
        <w:t xml:space="preserve">ll also form part of the detailed proposals. There are a number of locations that will require specialised treatment for various reasons (e.g. due to their significant location along the Greenway or their heritage or landscape </w:t>
      </w:r>
      <w:r>
        <w:rPr>
          <w:rFonts w:ascii="Tahoma" w:eastAsia="Tahoma" w:hAnsi="Tahoma" w:cs="Tahoma"/>
          <w:sz w:val="20"/>
        </w:rPr>
        <w:lastRenderedPageBreak/>
        <w:t>value etc.). These issues wil</w:t>
      </w:r>
      <w:r>
        <w:rPr>
          <w:rFonts w:ascii="Tahoma" w:eastAsia="Tahoma" w:hAnsi="Tahoma" w:cs="Tahoma"/>
          <w:sz w:val="20"/>
        </w:rPr>
        <w:t xml:space="preserve">l be considered as part of an overall Landscape Plan at the detailed design stage.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100"/>
        </w:numPr>
        <w:pBdr>
          <w:left w:val="single" w:sz="4" w:space="0" w:color="000000"/>
          <w:bottom w:val="single" w:sz="4" w:space="0" w:color="000000"/>
          <w:right w:val="single" w:sz="4" w:space="0" w:color="000000"/>
        </w:pBdr>
        <w:spacing w:after="4" w:line="248" w:lineRule="auto"/>
        <w:ind w:left="230" w:hanging="231"/>
        <w:jc w:val="both"/>
      </w:pPr>
      <w:r>
        <w:rPr>
          <w:rFonts w:ascii="Tahoma" w:eastAsia="Tahoma" w:hAnsi="Tahoma" w:cs="Tahoma"/>
          <w:sz w:val="20"/>
        </w:rPr>
        <w:t>Request that cyclists and pedestrians are segregated where possible and where segregation is not possible consideration is given to introducing Speed Limits, Priority tim</w:t>
      </w:r>
      <w:r>
        <w:rPr>
          <w:rFonts w:ascii="Tahoma" w:eastAsia="Tahoma" w:hAnsi="Tahoma" w:cs="Tahoma"/>
          <w:sz w:val="20"/>
        </w:rPr>
        <w:t xml:space="preserve">e zones for each users i.e. Priority time zones for commuters / Priority time zones for Pedestrians and runners / Priority time zones for off lead dog walking etc.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Noted. The proposed Dodder Greenway is designed as a universally accessible route and a sha</w:t>
      </w:r>
      <w:r>
        <w:rPr>
          <w:rFonts w:ascii="Tahoma" w:eastAsia="Tahoma" w:hAnsi="Tahoma" w:cs="Tahoma"/>
          <w:sz w:val="20"/>
        </w:rPr>
        <w:t xml:space="preserve">red pedestrian and cyclist route. It is not designed as a route for high speed cyclists. The Greenway will facilitate shared use by pedestrians and cyclists and users of all ages and abilities in a pedestrian priority environment.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100"/>
        </w:numPr>
        <w:pBdr>
          <w:left w:val="single" w:sz="4" w:space="0" w:color="000000"/>
          <w:bottom w:val="single" w:sz="4" w:space="0" w:color="000000"/>
          <w:right w:val="single" w:sz="4" w:space="0" w:color="000000"/>
        </w:pBdr>
        <w:spacing w:after="4" w:line="248" w:lineRule="auto"/>
        <w:ind w:left="230" w:hanging="231"/>
        <w:jc w:val="both"/>
      </w:pPr>
      <w:r>
        <w:rPr>
          <w:rFonts w:ascii="Tahoma" w:eastAsia="Tahoma" w:hAnsi="Tahoma" w:cs="Tahoma"/>
          <w:sz w:val="20"/>
        </w:rPr>
        <w:t>Request that an alte</w:t>
      </w:r>
      <w:r>
        <w:rPr>
          <w:rFonts w:ascii="Tahoma" w:eastAsia="Tahoma" w:hAnsi="Tahoma" w:cs="Tahoma"/>
          <w:sz w:val="20"/>
        </w:rPr>
        <w:t xml:space="preserve">rnative route be considered, along the banks of the dodder, for the section of the greenway that extends from Cherryfield through junction with Ballyroan Road and along Butterfield Avenue to seek a safer alternative solution.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Alternative routes were consi</w:t>
      </w:r>
      <w:r>
        <w:rPr>
          <w:rFonts w:ascii="Tahoma" w:eastAsia="Tahoma" w:hAnsi="Tahoma" w:cs="Tahoma"/>
          <w:sz w:val="20"/>
        </w:rPr>
        <w:t xml:space="preserve">dered as part of the feasibility and preliminary design stages for the proposed Greenway; including alternative routes for the section between Cherryfield and Butterfield Avenue. Due to a variety of constraints at that location; the current proposed route </w:t>
      </w:r>
      <w:r>
        <w:rPr>
          <w:rFonts w:ascii="Tahoma" w:eastAsia="Tahoma" w:hAnsi="Tahoma" w:cs="Tahoma"/>
          <w:sz w:val="20"/>
        </w:rPr>
        <w:t>is the most feasible one. The Council remain open to further enhancing the route at a later stage should any alternative opportunities arise or parameters change into the future. (The consideration of alternative routes would be subject to a re-considerati</w:t>
      </w:r>
      <w:r>
        <w:rPr>
          <w:rFonts w:ascii="Tahoma" w:eastAsia="Tahoma" w:hAnsi="Tahoma" w:cs="Tahoma"/>
          <w:sz w:val="20"/>
        </w:rPr>
        <w:t xml:space="preserve">on of the possible impacts at that stage). In the interim the proposed route has been designed to ensure pedestrian and cycle safety and comfort and ease of use. Further enhancement of same will be carried out, where possible, at the detailed design stage </w:t>
      </w:r>
      <w:r>
        <w:rPr>
          <w:rFonts w:ascii="Tahoma" w:eastAsia="Tahoma" w:hAnsi="Tahoma" w:cs="Tahoma"/>
          <w:sz w:val="20"/>
        </w:rPr>
        <w:t xml:space="preserve">to ensure universal accessibility and ease of pedestrian and cycle use.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100"/>
        </w:numPr>
        <w:pBdr>
          <w:left w:val="single" w:sz="4" w:space="0" w:color="000000"/>
          <w:bottom w:val="single" w:sz="4" w:space="0" w:color="000000"/>
          <w:right w:val="single" w:sz="4" w:space="0" w:color="000000"/>
        </w:pBdr>
        <w:spacing w:after="4" w:line="248" w:lineRule="auto"/>
        <w:ind w:left="230" w:hanging="231"/>
        <w:jc w:val="both"/>
      </w:pPr>
      <w:r>
        <w:rPr>
          <w:rFonts w:ascii="Tahoma" w:eastAsia="Tahoma" w:hAnsi="Tahoma" w:cs="Tahoma"/>
          <w:sz w:val="20"/>
        </w:rPr>
        <w:t>Request that surface of Greenway is made suitable for running i.e. (not Concrete</w:t>
      </w:r>
      <w:proofErr w:type="gramStart"/>
      <w:r>
        <w:rPr>
          <w:rFonts w:ascii="Tahoma" w:eastAsia="Tahoma" w:hAnsi="Tahoma" w:cs="Tahoma"/>
          <w:sz w:val="20"/>
        </w:rPr>
        <w:t>)  Noted</w:t>
      </w:r>
      <w:proofErr w:type="gramEnd"/>
      <w:r>
        <w:rPr>
          <w:rFonts w:ascii="Tahoma" w:eastAsia="Tahoma" w:hAnsi="Tahoma" w:cs="Tahoma"/>
          <w:sz w:val="20"/>
        </w:rPr>
        <w:t xml:space="preserve"> and will be considered as part of an overall Landscape Plan at the detailed design stage.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100"/>
        </w:numPr>
        <w:pBdr>
          <w:left w:val="single" w:sz="4" w:space="0" w:color="000000"/>
          <w:bottom w:val="single" w:sz="4" w:space="0" w:color="000000"/>
          <w:right w:val="single" w:sz="4" w:space="0" w:color="000000"/>
        </w:pBdr>
        <w:spacing w:after="4" w:line="248" w:lineRule="auto"/>
        <w:ind w:left="230" w:hanging="231"/>
        <w:jc w:val="both"/>
      </w:pPr>
      <w:r>
        <w:rPr>
          <w:rFonts w:ascii="Tahoma" w:eastAsia="Tahoma" w:hAnsi="Tahoma" w:cs="Tahoma"/>
          <w:sz w:val="20"/>
        </w:rPr>
        <w:t xml:space="preserve">Request that signage and branding is continuous along the entire route and should include for distance signage (KM).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 xml:space="preserve">Noted and will be considered as part of an overall signage and branding strategy for the Greenway.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100"/>
        </w:numPr>
        <w:pBdr>
          <w:left w:val="single" w:sz="4" w:space="0" w:color="000000"/>
          <w:bottom w:val="single" w:sz="4" w:space="0" w:color="000000"/>
          <w:right w:val="single" w:sz="4" w:space="0" w:color="000000"/>
        </w:pBdr>
        <w:spacing w:after="4" w:line="248" w:lineRule="auto"/>
        <w:ind w:left="230" w:hanging="231"/>
        <w:jc w:val="both"/>
      </w:pPr>
      <w:r>
        <w:rPr>
          <w:rFonts w:ascii="Tahoma" w:eastAsia="Tahoma" w:hAnsi="Tahoma" w:cs="Tahoma"/>
          <w:sz w:val="20"/>
        </w:rPr>
        <w:t>Request that branding be made avai</w:t>
      </w:r>
      <w:r>
        <w:rPr>
          <w:rFonts w:ascii="Tahoma" w:eastAsia="Tahoma" w:hAnsi="Tahoma" w:cs="Tahoma"/>
          <w:sz w:val="20"/>
        </w:rPr>
        <w:t xml:space="preserve">lable to all local business and advertising should include outside of SDCC and in particular to Dublin City.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 xml:space="preserve">Noted and will be considered as part of an overall signage and branding strategy for the Greenway.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100"/>
        </w:numPr>
        <w:pBdr>
          <w:left w:val="single" w:sz="4" w:space="0" w:color="000000"/>
          <w:bottom w:val="single" w:sz="4" w:space="0" w:color="000000"/>
          <w:right w:val="single" w:sz="4" w:space="0" w:color="000000"/>
        </w:pBdr>
        <w:spacing w:after="4" w:line="248" w:lineRule="auto"/>
        <w:ind w:left="230" w:hanging="231"/>
        <w:jc w:val="both"/>
      </w:pPr>
      <w:r>
        <w:rPr>
          <w:rFonts w:ascii="Tahoma" w:eastAsia="Tahoma" w:hAnsi="Tahoma" w:cs="Tahoma"/>
          <w:sz w:val="20"/>
        </w:rPr>
        <w:t>Scheme should identify suitable sites for bi</w:t>
      </w:r>
      <w:r>
        <w:rPr>
          <w:rFonts w:ascii="Tahoma" w:eastAsia="Tahoma" w:hAnsi="Tahoma" w:cs="Tahoma"/>
          <w:sz w:val="20"/>
        </w:rPr>
        <w:t xml:space="preserve">cycle hire hubs to target tourists coming from outside the SDCC area and encourage bike rental opportunities with local business.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This would be outside the scope of the current Part 8 proposal. However the Council is interested in promoting the use of sus</w:t>
      </w:r>
      <w:r>
        <w:rPr>
          <w:rFonts w:ascii="Tahoma" w:eastAsia="Tahoma" w:hAnsi="Tahoma" w:cs="Tahoma"/>
          <w:sz w:val="20"/>
        </w:rPr>
        <w:t xml:space="preserve">tainable modes of transport within the county and is open to discussion with interested parties. </w:t>
      </w:r>
    </w:p>
    <w:p w:rsidR="004839F6" w:rsidRDefault="00DD22E3">
      <w:pPr>
        <w:pBdr>
          <w:left w:val="single" w:sz="4" w:space="0" w:color="000000"/>
          <w:bottom w:val="single" w:sz="4" w:space="0" w:color="000000"/>
          <w:right w:val="single" w:sz="4" w:space="0" w:color="000000"/>
        </w:pBdr>
        <w:spacing w:after="0"/>
        <w:ind w:left="-1"/>
      </w:pPr>
      <w:r>
        <w:rPr>
          <w:rFonts w:ascii="Tahoma" w:eastAsia="Tahoma" w:hAnsi="Tahoma" w:cs="Tahoma"/>
          <w:sz w:val="20"/>
        </w:rPr>
        <w:t xml:space="preserve"> </w:t>
      </w:r>
    </w:p>
    <w:p w:rsidR="004839F6" w:rsidRDefault="00DD22E3">
      <w:pPr>
        <w:numPr>
          <w:ilvl w:val="0"/>
          <w:numId w:val="100"/>
        </w:numPr>
        <w:pBdr>
          <w:left w:val="single" w:sz="4" w:space="0" w:color="000000"/>
          <w:bottom w:val="single" w:sz="4" w:space="0" w:color="000000"/>
          <w:right w:val="single" w:sz="4" w:space="0" w:color="000000"/>
        </w:pBdr>
        <w:spacing w:after="4" w:line="248" w:lineRule="auto"/>
        <w:ind w:left="230" w:hanging="231"/>
        <w:jc w:val="both"/>
      </w:pPr>
      <w:r>
        <w:rPr>
          <w:rFonts w:ascii="Tahoma" w:eastAsia="Tahoma" w:hAnsi="Tahoma" w:cs="Tahoma"/>
          <w:sz w:val="20"/>
        </w:rPr>
        <w:t xml:space="preserve">Scheme should provide for adequate bicycle racks and locking facilities in villages and attraction sites along the route. </w:t>
      </w:r>
    </w:p>
    <w:p w:rsidR="004839F6" w:rsidRDefault="00DD22E3">
      <w:pPr>
        <w:pBdr>
          <w:left w:val="single" w:sz="4" w:space="0" w:color="000000"/>
          <w:bottom w:val="single" w:sz="4" w:space="0" w:color="000000"/>
          <w:right w:val="single" w:sz="4" w:space="0" w:color="000000"/>
        </w:pBdr>
        <w:spacing w:after="4" w:line="248" w:lineRule="auto"/>
        <w:ind w:left="9" w:hanging="10"/>
        <w:jc w:val="both"/>
      </w:pPr>
      <w:r>
        <w:rPr>
          <w:rFonts w:ascii="Tahoma" w:eastAsia="Tahoma" w:hAnsi="Tahoma" w:cs="Tahoma"/>
          <w:sz w:val="20"/>
        </w:rPr>
        <w:t>Noted and will be considered as p</w:t>
      </w:r>
      <w:r>
        <w:rPr>
          <w:rFonts w:ascii="Tahoma" w:eastAsia="Tahoma" w:hAnsi="Tahoma" w:cs="Tahoma"/>
          <w:sz w:val="20"/>
        </w:rPr>
        <w:t xml:space="preserve">art of an overall Landscape Plan at the detailed design stage. </w:t>
      </w:r>
    </w:p>
    <w:p w:rsidR="004839F6" w:rsidRDefault="00DD22E3">
      <w:pPr>
        <w:pBdr>
          <w:left w:val="single" w:sz="4" w:space="0" w:color="000000"/>
          <w:bottom w:val="single" w:sz="4" w:space="0" w:color="000000"/>
          <w:right w:val="single" w:sz="4" w:space="0" w:color="000000"/>
        </w:pBdr>
        <w:spacing w:after="7"/>
        <w:ind w:left="-1"/>
      </w:pPr>
      <w:r>
        <w:rPr>
          <w:rFonts w:ascii="Tahoma" w:eastAsia="Tahoma" w:hAnsi="Tahoma" w:cs="Tahoma"/>
          <w:sz w:val="20"/>
        </w:rPr>
        <w:t xml:space="preserve"> </w:t>
      </w:r>
    </w:p>
    <w:p w:rsidR="004839F6" w:rsidRDefault="00DD22E3">
      <w:pPr>
        <w:spacing w:after="8" w:line="249" w:lineRule="auto"/>
        <w:ind w:left="9" w:hanging="10"/>
      </w:pPr>
      <w:r>
        <w:rPr>
          <w:rFonts w:ascii="Tahoma" w:eastAsia="Tahoma" w:hAnsi="Tahoma" w:cs="Tahoma"/>
          <w:b/>
          <w:sz w:val="20"/>
        </w:rPr>
        <w:t xml:space="preserve">Chief Executives Response and Recommendation:   </w:t>
      </w:r>
    </w:p>
    <w:p w:rsidR="004839F6" w:rsidRDefault="00DD22E3">
      <w:pPr>
        <w:numPr>
          <w:ilvl w:val="0"/>
          <w:numId w:val="101"/>
        </w:numPr>
        <w:spacing w:after="5" w:line="248" w:lineRule="auto"/>
        <w:ind w:hanging="231"/>
        <w:jc w:val="both"/>
      </w:pPr>
      <w:r>
        <w:rPr>
          <w:rFonts w:ascii="Tahoma" w:eastAsia="Tahoma" w:hAnsi="Tahoma" w:cs="Tahoma"/>
          <w:sz w:val="20"/>
        </w:rPr>
        <w:t xml:space="preserve">Submission noted.  </w:t>
      </w:r>
    </w:p>
    <w:p w:rsidR="004839F6" w:rsidRDefault="00DD22E3">
      <w:pPr>
        <w:numPr>
          <w:ilvl w:val="0"/>
          <w:numId w:val="101"/>
        </w:numPr>
        <w:spacing w:after="5" w:line="248" w:lineRule="auto"/>
        <w:ind w:hanging="231"/>
        <w:jc w:val="both"/>
      </w:pPr>
      <w:r>
        <w:rPr>
          <w:rFonts w:ascii="Tahoma" w:eastAsia="Tahoma" w:hAnsi="Tahoma" w:cs="Tahoma"/>
          <w:sz w:val="20"/>
        </w:rPr>
        <w:t xml:space="preserve">Chief Executives Responses and Recommendations have been incorporated into the submission summary above. </w:t>
      </w:r>
    </w:p>
    <w:p w:rsidR="004839F6" w:rsidRDefault="00DD22E3">
      <w:pPr>
        <w:spacing w:after="0"/>
        <w:ind w:left="14"/>
      </w:pPr>
      <w:r>
        <w:rPr>
          <w:rFonts w:ascii="Tahoma" w:eastAsia="Tahoma" w:hAnsi="Tahoma" w:cs="Tahoma"/>
          <w:b/>
          <w:sz w:val="20"/>
        </w:rPr>
        <w:t xml:space="preserve"> </w:t>
      </w:r>
    </w:p>
    <w:p w:rsidR="004839F6" w:rsidRDefault="00DD22E3">
      <w:pPr>
        <w:spacing w:after="0"/>
        <w:ind w:left="14"/>
      </w:pPr>
      <w:r>
        <w:rPr>
          <w:rFonts w:ascii="Tahoma" w:eastAsia="Tahoma" w:hAnsi="Tahoma" w:cs="Tahoma"/>
          <w:b/>
          <w:sz w:val="20"/>
        </w:rPr>
        <w:t xml:space="preserve"> </w:t>
      </w:r>
    </w:p>
    <w:p w:rsidR="004839F6" w:rsidRDefault="00DD22E3">
      <w:pPr>
        <w:spacing w:after="0"/>
        <w:ind w:left="14"/>
      </w:pPr>
      <w:r>
        <w:rPr>
          <w:rFonts w:ascii="Tahoma" w:eastAsia="Tahoma" w:hAnsi="Tahoma" w:cs="Tahoma"/>
          <w:b/>
          <w:sz w:val="20"/>
        </w:rPr>
        <w:lastRenderedPageBreak/>
        <w:t xml:space="preserve"> </w:t>
      </w:r>
    </w:p>
    <w:p w:rsidR="004839F6" w:rsidRDefault="00DD22E3">
      <w:pPr>
        <w:spacing w:after="0"/>
        <w:ind w:left="14"/>
      </w:pPr>
      <w:r>
        <w:rPr>
          <w:rFonts w:ascii="Tahoma" w:eastAsia="Tahoma" w:hAnsi="Tahoma" w:cs="Tahoma"/>
          <w:b/>
          <w:sz w:val="20"/>
        </w:rPr>
        <w:t xml:space="preserve"> </w:t>
      </w:r>
    </w:p>
    <w:p w:rsidR="004839F6" w:rsidRDefault="00DD22E3">
      <w:pPr>
        <w:spacing w:after="0"/>
        <w:ind w:left="14"/>
      </w:pPr>
      <w:r>
        <w:rPr>
          <w:rFonts w:ascii="Tahoma" w:eastAsia="Tahoma" w:hAnsi="Tahoma" w:cs="Tahoma"/>
          <w:b/>
          <w:sz w:val="20"/>
        </w:rPr>
        <w:t xml:space="preserve"> </w:t>
      </w:r>
    </w:p>
    <w:p w:rsidR="004839F6" w:rsidRDefault="00DD22E3">
      <w:pPr>
        <w:spacing w:after="0"/>
        <w:ind w:left="14"/>
      </w:pPr>
      <w:r>
        <w:rPr>
          <w:rFonts w:ascii="Tahoma" w:eastAsia="Tahoma" w:hAnsi="Tahoma" w:cs="Tahoma"/>
          <w:b/>
          <w:sz w:val="20"/>
        </w:rPr>
        <w:t xml:space="preserve"> </w:t>
      </w:r>
    </w:p>
    <w:p w:rsidR="004839F6" w:rsidRDefault="00DD22E3">
      <w:pPr>
        <w:spacing w:after="0"/>
        <w:ind w:left="14"/>
      </w:pPr>
      <w:r>
        <w:rPr>
          <w:rFonts w:ascii="Tahoma" w:eastAsia="Tahoma" w:hAnsi="Tahoma" w:cs="Tahoma"/>
          <w:sz w:val="20"/>
        </w:rPr>
        <w:t xml:space="preserve"> </w:t>
      </w:r>
    </w:p>
    <w:p w:rsidR="004839F6" w:rsidRDefault="00DD22E3">
      <w:pPr>
        <w:spacing w:after="0"/>
        <w:ind w:left="9" w:hanging="10"/>
      </w:pPr>
      <w:r>
        <w:rPr>
          <w:rFonts w:ascii="Tahoma" w:eastAsia="Tahoma" w:hAnsi="Tahoma" w:cs="Tahoma"/>
          <w:b/>
          <w:sz w:val="20"/>
          <w:u w:val="single" w:color="000000"/>
        </w:rPr>
        <w:t>5.0 DEVELOPMENT PLAN POLICIES</w:t>
      </w:r>
      <w:r>
        <w:rPr>
          <w:rFonts w:ascii="Tahoma" w:eastAsia="Tahoma" w:hAnsi="Tahoma" w:cs="Tahoma"/>
          <w:b/>
          <w:sz w:val="20"/>
        </w:rPr>
        <w:t xml:space="preserve"> </w:t>
      </w:r>
    </w:p>
    <w:p w:rsidR="004839F6" w:rsidRDefault="00DD22E3">
      <w:pPr>
        <w:spacing w:after="0"/>
        <w:ind w:left="14"/>
      </w:pPr>
      <w:r>
        <w:rPr>
          <w:rFonts w:ascii="Tahoma" w:eastAsia="Tahoma" w:hAnsi="Tahoma" w:cs="Tahoma"/>
          <w:b/>
          <w:sz w:val="20"/>
        </w:rPr>
        <w:t xml:space="preserve"> </w:t>
      </w:r>
    </w:p>
    <w:p w:rsidR="004839F6" w:rsidRDefault="00DD22E3">
      <w:pPr>
        <w:pStyle w:val="Heading1"/>
        <w:ind w:left="9" w:right="0"/>
      </w:pPr>
      <w:r>
        <w:t>South Dublin County Council Development Plan 2016-2022</w:t>
      </w:r>
      <w:r>
        <w:rPr>
          <w:u w:val="none"/>
        </w:rPr>
        <w:t xml:space="preserve">  </w:t>
      </w:r>
    </w:p>
    <w:p w:rsidR="004839F6" w:rsidRDefault="00DD22E3">
      <w:pPr>
        <w:spacing w:after="0"/>
      </w:pPr>
      <w:r>
        <w:rPr>
          <w:rFonts w:ascii="Tahoma" w:eastAsia="Tahoma" w:hAnsi="Tahoma" w:cs="Tahoma"/>
          <w:sz w:val="21"/>
        </w:rPr>
        <w:t xml:space="preserve"> </w:t>
      </w:r>
    </w:p>
    <w:p w:rsidR="004839F6" w:rsidRDefault="00DD22E3">
      <w:pPr>
        <w:spacing w:after="151" w:line="249" w:lineRule="auto"/>
        <w:ind w:left="9" w:right="507" w:hanging="10"/>
      </w:pPr>
      <w:r>
        <w:rPr>
          <w:rFonts w:ascii="Tahoma" w:eastAsia="Tahoma" w:hAnsi="Tahoma" w:cs="Tahoma"/>
          <w:b/>
          <w:sz w:val="20"/>
        </w:rPr>
        <w:t>It is the policy of the Council to support and facilitate the development of an integrated network of Greenways and Trails (combined off road cycle and walking routes) along suitable corridors, including natural linear open spaces such as river banks and c</w:t>
      </w:r>
      <w:r>
        <w:rPr>
          <w:rFonts w:ascii="Tahoma" w:eastAsia="Tahoma" w:hAnsi="Tahoma" w:cs="Tahoma"/>
          <w:b/>
          <w:sz w:val="20"/>
        </w:rPr>
        <w:t>anals, with local connections to villages and attractions and to take account of the environmental sensitivities along these corridors.</w:t>
      </w:r>
      <w:r>
        <w:rPr>
          <w:rFonts w:ascii="Tahoma" w:eastAsia="Tahoma" w:hAnsi="Tahoma" w:cs="Tahoma"/>
          <w:sz w:val="20"/>
        </w:rPr>
        <w:t xml:space="preserve"> </w:t>
      </w:r>
    </w:p>
    <w:p w:rsidR="004839F6" w:rsidRDefault="00DD22E3">
      <w:pPr>
        <w:spacing w:after="8" w:line="249" w:lineRule="auto"/>
        <w:ind w:left="9" w:hanging="10"/>
      </w:pPr>
      <w:r>
        <w:rPr>
          <w:rFonts w:ascii="Tahoma" w:eastAsia="Tahoma" w:hAnsi="Tahoma" w:cs="Tahoma"/>
          <w:b/>
          <w:sz w:val="20"/>
        </w:rPr>
        <w:t xml:space="preserve">ET6 Objective 1: </w:t>
      </w:r>
      <w:r>
        <w:rPr>
          <w:rFonts w:ascii="Tahoma" w:eastAsia="Tahoma" w:hAnsi="Tahoma" w:cs="Tahoma"/>
          <w:sz w:val="20"/>
        </w:rPr>
        <w:t xml:space="preserve"> </w:t>
      </w:r>
    </w:p>
    <w:p w:rsidR="004839F6" w:rsidRDefault="00DD22E3">
      <w:pPr>
        <w:spacing w:after="157" w:line="241" w:lineRule="auto"/>
        <w:ind w:left="9" w:right="556" w:hanging="10"/>
      </w:pPr>
      <w:r>
        <w:rPr>
          <w:rFonts w:ascii="Tahoma" w:eastAsia="Tahoma" w:hAnsi="Tahoma" w:cs="Tahoma"/>
          <w:sz w:val="20"/>
        </w:rPr>
        <w:t xml:space="preserve">To support and facilitate the development of an integrated network of Greenways and Trails, including blueways/water trails, along suitable corridors, including the River Liffey, Dublin Mountains Way, Grand Canal, River Dodder and Slade Valley.  </w:t>
      </w:r>
    </w:p>
    <w:p w:rsidR="004839F6" w:rsidRDefault="00DD22E3">
      <w:pPr>
        <w:spacing w:after="8" w:line="249" w:lineRule="auto"/>
        <w:ind w:left="9" w:hanging="10"/>
      </w:pPr>
      <w:r>
        <w:rPr>
          <w:rFonts w:ascii="Tahoma" w:eastAsia="Tahoma" w:hAnsi="Tahoma" w:cs="Tahoma"/>
          <w:b/>
          <w:sz w:val="20"/>
        </w:rPr>
        <w:t>ET6 Objec</w:t>
      </w:r>
      <w:r>
        <w:rPr>
          <w:rFonts w:ascii="Tahoma" w:eastAsia="Tahoma" w:hAnsi="Tahoma" w:cs="Tahoma"/>
          <w:b/>
          <w:sz w:val="20"/>
        </w:rPr>
        <w:t xml:space="preserve">tive 2: </w:t>
      </w:r>
      <w:r>
        <w:rPr>
          <w:rFonts w:ascii="Tahoma" w:eastAsia="Tahoma" w:hAnsi="Tahoma" w:cs="Tahoma"/>
          <w:sz w:val="20"/>
        </w:rPr>
        <w:t xml:space="preserve"> </w:t>
      </w:r>
    </w:p>
    <w:p w:rsidR="004839F6" w:rsidRDefault="00DD22E3">
      <w:pPr>
        <w:spacing w:after="157" w:line="241" w:lineRule="auto"/>
        <w:ind w:left="9" w:right="644" w:hanging="10"/>
      </w:pPr>
      <w:r>
        <w:rPr>
          <w:rFonts w:ascii="Tahoma" w:eastAsia="Tahoma" w:hAnsi="Tahoma" w:cs="Tahoma"/>
          <w:sz w:val="20"/>
        </w:rPr>
        <w:t xml:space="preserve">To support the development of local tourist and heritage trails at suitable locations such as Brittas, Clondalkin, Lucan, Newcastle-Lyons, Rathcoole, Rathfarnham, Saggart, and Tallaght and seek to make such trails interactive e.g. development of </w:t>
      </w:r>
      <w:r>
        <w:rPr>
          <w:rFonts w:ascii="Tahoma" w:eastAsia="Tahoma" w:hAnsi="Tahoma" w:cs="Tahoma"/>
          <w:sz w:val="20"/>
        </w:rPr>
        <w:t xml:space="preserve">application software. </w:t>
      </w:r>
    </w:p>
    <w:p w:rsidR="004839F6" w:rsidRDefault="00DD22E3">
      <w:pPr>
        <w:spacing w:after="8" w:line="249" w:lineRule="auto"/>
        <w:ind w:left="9" w:hanging="10"/>
      </w:pPr>
      <w:r>
        <w:rPr>
          <w:rFonts w:ascii="Tahoma" w:eastAsia="Tahoma" w:hAnsi="Tahoma" w:cs="Tahoma"/>
          <w:b/>
          <w:sz w:val="20"/>
        </w:rPr>
        <w:t xml:space="preserve">ET6 Objective 3: </w:t>
      </w:r>
      <w:r>
        <w:rPr>
          <w:rFonts w:ascii="Tahoma" w:eastAsia="Tahoma" w:hAnsi="Tahoma" w:cs="Tahoma"/>
          <w:sz w:val="20"/>
        </w:rPr>
        <w:t xml:space="preserve"> </w:t>
      </w:r>
    </w:p>
    <w:p w:rsidR="004839F6" w:rsidRDefault="00DD22E3">
      <w:pPr>
        <w:spacing w:after="151" w:line="248" w:lineRule="auto"/>
        <w:ind w:left="9" w:right="405" w:hanging="10"/>
        <w:jc w:val="both"/>
      </w:pPr>
      <w:r>
        <w:rPr>
          <w:rFonts w:ascii="Tahoma" w:eastAsia="Tahoma" w:hAnsi="Tahoma" w:cs="Tahoma"/>
          <w:sz w:val="20"/>
        </w:rPr>
        <w:t xml:space="preserve">To support and facilitate the development of accessible links between the Liffey Valley and the Grand Canal. </w:t>
      </w:r>
    </w:p>
    <w:p w:rsidR="004839F6" w:rsidRDefault="00DD22E3">
      <w:pPr>
        <w:spacing w:after="0"/>
      </w:pPr>
      <w:r>
        <w:rPr>
          <w:rFonts w:ascii="Tahoma" w:eastAsia="Tahoma" w:hAnsi="Tahoma" w:cs="Tahoma"/>
          <w:sz w:val="21"/>
        </w:rPr>
        <w:t xml:space="preserve"> </w:t>
      </w:r>
    </w:p>
    <w:p w:rsidR="004839F6" w:rsidRDefault="00DD22E3">
      <w:pPr>
        <w:spacing w:after="151" w:line="249" w:lineRule="auto"/>
        <w:ind w:left="9" w:right="643" w:hanging="10"/>
      </w:pPr>
      <w:r>
        <w:rPr>
          <w:rFonts w:ascii="Tahoma" w:eastAsia="Tahoma" w:hAnsi="Tahoma" w:cs="Tahoma"/>
          <w:b/>
          <w:sz w:val="20"/>
        </w:rPr>
        <w:t>It is the policy of the Council to support and facilitate the development of leisure activities in the</w:t>
      </w:r>
      <w:r>
        <w:rPr>
          <w:rFonts w:ascii="Tahoma" w:eastAsia="Tahoma" w:hAnsi="Tahoma" w:cs="Tahoma"/>
          <w:b/>
          <w:sz w:val="20"/>
        </w:rPr>
        <w:t xml:space="preserve"> County.</w:t>
      </w:r>
      <w:r>
        <w:rPr>
          <w:rFonts w:ascii="Tahoma" w:eastAsia="Tahoma" w:hAnsi="Tahoma" w:cs="Tahoma"/>
          <w:sz w:val="20"/>
        </w:rPr>
        <w:t xml:space="preserve"> </w:t>
      </w:r>
    </w:p>
    <w:p w:rsidR="004839F6" w:rsidRDefault="00DD22E3">
      <w:pPr>
        <w:spacing w:after="8" w:line="249" w:lineRule="auto"/>
        <w:ind w:left="9" w:hanging="10"/>
      </w:pPr>
      <w:r>
        <w:rPr>
          <w:rFonts w:ascii="Tahoma" w:eastAsia="Tahoma" w:hAnsi="Tahoma" w:cs="Tahoma"/>
          <w:b/>
          <w:sz w:val="20"/>
        </w:rPr>
        <w:t xml:space="preserve">ET7 Objective 1: </w:t>
      </w:r>
      <w:r>
        <w:rPr>
          <w:rFonts w:ascii="Tahoma" w:eastAsia="Tahoma" w:hAnsi="Tahoma" w:cs="Tahoma"/>
          <w:sz w:val="20"/>
        </w:rPr>
        <w:t xml:space="preserve"> </w:t>
      </w:r>
    </w:p>
    <w:p w:rsidR="004839F6" w:rsidRDefault="00DD22E3">
      <w:pPr>
        <w:spacing w:after="157" w:line="241" w:lineRule="auto"/>
        <w:ind w:left="9" w:right="464" w:hanging="10"/>
      </w:pPr>
      <w:r>
        <w:rPr>
          <w:rFonts w:ascii="Tahoma" w:eastAsia="Tahoma" w:hAnsi="Tahoma" w:cs="Tahoma"/>
          <w:sz w:val="20"/>
        </w:rPr>
        <w:t>To promote the active use of managed forests for tourism and leisure related activities subject to an appropriate scale of development having regard to the pertaining environmental conditions and sensitivities, scenic amenity a</w:t>
      </w:r>
      <w:r>
        <w:rPr>
          <w:rFonts w:ascii="Tahoma" w:eastAsia="Tahoma" w:hAnsi="Tahoma" w:cs="Tahoma"/>
          <w:sz w:val="20"/>
        </w:rPr>
        <w:t xml:space="preserve">nd availability of services.  </w:t>
      </w:r>
    </w:p>
    <w:p w:rsidR="004839F6" w:rsidRDefault="00DD22E3">
      <w:pPr>
        <w:spacing w:after="8" w:line="249" w:lineRule="auto"/>
        <w:ind w:left="9" w:hanging="10"/>
      </w:pPr>
      <w:r>
        <w:rPr>
          <w:rFonts w:ascii="Tahoma" w:eastAsia="Tahoma" w:hAnsi="Tahoma" w:cs="Tahoma"/>
          <w:b/>
          <w:sz w:val="20"/>
        </w:rPr>
        <w:t xml:space="preserve">ET7 Objective 2: </w:t>
      </w:r>
      <w:r>
        <w:rPr>
          <w:rFonts w:ascii="Tahoma" w:eastAsia="Tahoma" w:hAnsi="Tahoma" w:cs="Tahoma"/>
          <w:sz w:val="20"/>
        </w:rPr>
        <w:t xml:space="preserve"> </w:t>
      </w:r>
    </w:p>
    <w:p w:rsidR="004839F6" w:rsidRDefault="00DD22E3">
      <w:pPr>
        <w:spacing w:line="241" w:lineRule="auto"/>
        <w:ind w:left="9" w:right="654" w:hanging="10"/>
      </w:pPr>
      <w:r>
        <w:rPr>
          <w:rFonts w:ascii="Tahoma" w:eastAsia="Tahoma" w:hAnsi="Tahoma" w:cs="Tahoma"/>
          <w:sz w:val="20"/>
        </w:rPr>
        <w:t xml:space="preserve">To promote the development of outdoor leisure activities on lands that are designated with Zoning Objective Open Space ‘OS’ (to preserve and provide for open space and recreational amenities).  </w:t>
      </w:r>
    </w:p>
    <w:p w:rsidR="004839F6" w:rsidRDefault="00DD22E3">
      <w:pPr>
        <w:spacing w:after="8" w:line="249" w:lineRule="auto"/>
        <w:ind w:left="9" w:hanging="10"/>
      </w:pPr>
      <w:r>
        <w:rPr>
          <w:rFonts w:ascii="Tahoma" w:eastAsia="Tahoma" w:hAnsi="Tahoma" w:cs="Tahoma"/>
          <w:b/>
          <w:sz w:val="20"/>
        </w:rPr>
        <w:t xml:space="preserve">ET7 Objective 3: </w:t>
      </w:r>
      <w:r>
        <w:rPr>
          <w:rFonts w:ascii="Tahoma" w:eastAsia="Tahoma" w:hAnsi="Tahoma" w:cs="Tahoma"/>
          <w:sz w:val="20"/>
        </w:rPr>
        <w:t xml:space="preserve"> </w:t>
      </w:r>
    </w:p>
    <w:p w:rsidR="004839F6" w:rsidRDefault="00DD22E3">
      <w:pPr>
        <w:spacing w:after="157" w:line="241" w:lineRule="auto"/>
        <w:ind w:left="9" w:right="508" w:hanging="10"/>
      </w:pPr>
      <w:r>
        <w:rPr>
          <w:rFonts w:ascii="Tahoma" w:eastAsia="Tahoma" w:hAnsi="Tahoma" w:cs="Tahoma"/>
          <w:sz w:val="20"/>
        </w:rPr>
        <w:t>To support the development of angling and canoeing/kayaking infrastructure and facilities for tourism in proximity to appropriate water courses or water bodies, subject to an appropriate scale of development having regard to the pertaini</w:t>
      </w:r>
      <w:r>
        <w:rPr>
          <w:rFonts w:ascii="Tahoma" w:eastAsia="Tahoma" w:hAnsi="Tahoma" w:cs="Tahoma"/>
          <w:sz w:val="20"/>
        </w:rPr>
        <w:t xml:space="preserve">ng environmental conditions and sensitivities, scenic amenity and availability of services.  </w:t>
      </w:r>
    </w:p>
    <w:p w:rsidR="004839F6" w:rsidRDefault="00DD22E3">
      <w:pPr>
        <w:spacing w:after="0"/>
        <w:ind w:left="14"/>
      </w:pPr>
      <w:r>
        <w:rPr>
          <w:rFonts w:ascii="Tahoma" w:eastAsia="Tahoma" w:hAnsi="Tahoma" w:cs="Tahoma"/>
          <w:sz w:val="20"/>
        </w:rPr>
        <w:t xml:space="preserve"> </w:t>
      </w:r>
    </w:p>
    <w:p w:rsidR="004839F6" w:rsidRDefault="00DD22E3">
      <w:pPr>
        <w:spacing w:after="151" w:line="249" w:lineRule="auto"/>
        <w:ind w:left="9" w:hanging="10"/>
      </w:pPr>
      <w:r>
        <w:rPr>
          <w:rFonts w:ascii="Tahoma" w:eastAsia="Tahoma" w:hAnsi="Tahoma" w:cs="Tahoma"/>
          <w:b/>
          <w:sz w:val="20"/>
        </w:rPr>
        <w:t>It is the policy of the Council to re-balance movement priorities towards more sustainable modes of transportation by prioritising the development of walking an</w:t>
      </w:r>
      <w:r>
        <w:rPr>
          <w:rFonts w:ascii="Tahoma" w:eastAsia="Tahoma" w:hAnsi="Tahoma" w:cs="Tahoma"/>
          <w:b/>
          <w:sz w:val="20"/>
        </w:rPr>
        <w:t xml:space="preserve">d cycling facilities within a safe and traffic calmed street environment. </w:t>
      </w:r>
      <w:r>
        <w:rPr>
          <w:rFonts w:ascii="Tahoma" w:eastAsia="Tahoma" w:hAnsi="Tahoma" w:cs="Tahoma"/>
          <w:sz w:val="20"/>
        </w:rPr>
        <w:t xml:space="preserve"> </w:t>
      </w:r>
    </w:p>
    <w:p w:rsidR="004839F6" w:rsidRDefault="00DD22E3">
      <w:pPr>
        <w:spacing w:after="8" w:line="249" w:lineRule="auto"/>
        <w:ind w:left="9" w:hanging="10"/>
      </w:pPr>
      <w:r>
        <w:rPr>
          <w:rFonts w:ascii="Tahoma" w:eastAsia="Tahoma" w:hAnsi="Tahoma" w:cs="Tahoma"/>
          <w:b/>
          <w:sz w:val="20"/>
        </w:rPr>
        <w:t>TM3 Objective 1:</w:t>
      </w:r>
      <w:r>
        <w:rPr>
          <w:rFonts w:ascii="Tahoma" w:eastAsia="Tahoma" w:hAnsi="Tahoma" w:cs="Tahoma"/>
          <w:sz w:val="20"/>
        </w:rPr>
        <w:t xml:space="preserve"> </w:t>
      </w:r>
    </w:p>
    <w:p w:rsidR="004839F6" w:rsidRDefault="00DD22E3">
      <w:pPr>
        <w:spacing w:after="355" w:line="241" w:lineRule="auto"/>
        <w:ind w:left="9" w:hanging="10"/>
      </w:pPr>
      <w:r>
        <w:rPr>
          <w:rFonts w:ascii="Tahoma" w:eastAsia="Tahoma" w:hAnsi="Tahoma" w:cs="Tahoma"/>
          <w:sz w:val="20"/>
        </w:rPr>
        <w:t>To create a comprehensive and legible County-wide network of cycling and walking routes that link communities to key destinations, amenities and leisure activitie</w:t>
      </w:r>
      <w:r>
        <w:rPr>
          <w:rFonts w:ascii="Tahoma" w:eastAsia="Tahoma" w:hAnsi="Tahoma" w:cs="Tahoma"/>
          <w:sz w:val="20"/>
        </w:rPr>
        <w:t xml:space="preserve">s with reference to the policies and </w:t>
      </w:r>
      <w:r>
        <w:rPr>
          <w:rFonts w:ascii="Tahoma" w:eastAsia="Tahoma" w:hAnsi="Tahoma" w:cs="Tahoma"/>
          <w:sz w:val="20"/>
        </w:rPr>
        <w:lastRenderedPageBreak/>
        <w:t xml:space="preserve">objectives contained in Chapter 9 (Heritage, Conservation and Landscape) particularly those that relate to Public Rights of Way and Permissive Access Routes.  </w:t>
      </w:r>
    </w:p>
    <w:p w:rsidR="004839F6" w:rsidRDefault="00DD22E3">
      <w:pPr>
        <w:spacing w:after="8" w:line="249" w:lineRule="auto"/>
        <w:ind w:left="9" w:hanging="10"/>
      </w:pPr>
      <w:r>
        <w:rPr>
          <w:rFonts w:ascii="Tahoma" w:eastAsia="Tahoma" w:hAnsi="Tahoma" w:cs="Tahoma"/>
          <w:b/>
          <w:sz w:val="20"/>
        </w:rPr>
        <w:t xml:space="preserve">TM3 Objective 6: </w:t>
      </w:r>
    </w:p>
    <w:p w:rsidR="004839F6" w:rsidRDefault="00DD22E3">
      <w:pPr>
        <w:spacing w:after="8" w:line="249" w:lineRule="auto"/>
        <w:ind w:left="9" w:hanging="10"/>
      </w:pPr>
      <w:r>
        <w:rPr>
          <w:rFonts w:ascii="Tahoma" w:eastAsia="Tahoma" w:hAnsi="Tahoma" w:cs="Tahoma"/>
          <w:b/>
          <w:sz w:val="20"/>
        </w:rPr>
        <w:t>To ensure that all walking and cycling ro</w:t>
      </w:r>
      <w:r>
        <w:rPr>
          <w:rFonts w:ascii="Tahoma" w:eastAsia="Tahoma" w:hAnsi="Tahoma" w:cs="Tahoma"/>
          <w:b/>
          <w:sz w:val="20"/>
        </w:rPr>
        <w:t xml:space="preserve">utes have regard to pertaining environmental conditions and sensitivities and incorporate appropriate avoidance and mitigation measures as part of any environmental assessments.  </w:t>
      </w:r>
    </w:p>
    <w:p w:rsidR="004839F6" w:rsidRDefault="00DD22E3">
      <w:pPr>
        <w:spacing w:after="0"/>
        <w:ind w:left="14"/>
      </w:pPr>
      <w:r>
        <w:rPr>
          <w:rFonts w:ascii="Tahoma" w:eastAsia="Tahoma" w:hAnsi="Tahoma" w:cs="Tahoma"/>
          <w:sz w:val="20"/>
        </w:rPr>
        <w:t xml:space="preserve"> </w:t>
      </w:r>
    </w:p>
    <w:p w:rsidR="004839F6" w:rsidRDefault="00DD22E3">
      <w:pPr>
        <w:spacing w:after="8" w:line="249" w:lineRule="auto"/>
        <w:ind w:left="9" w:hanging="10"/>
      </w:pPr>
      <w:r>
        <w:rPr>
          <w:rFonts w:ascii="Tahoma" w:eastAsia="Tahoma" w:hAnsi="Tahoma" w:cs="Tahoma"/>
          <w:b/>
          <w:sz w:val="20"/>
        </w:rPr>
        <w:t>STRATEGIC CYCLE NETWORK</w:t>
      </w:r>
      <w:r>
        <w:rPr>
          <w:rFonts w:ascii="Tahoma" w:eastAsia="Tahoma" w:hAnsi="Tahoma" w:cs="Tahoma"/>
          <w:sz w:val="20"/>
        </w:rPr>
        <w:t xml:space="preserve"> </w:t>
      </w:r>
    </w:p>
    <w:p w:rsidR="004839F6" w:rsidRDefault="00DD22E3">
      <w:pPr>
        <w:spacing w:after="0"/>
        <w:ind w:left="14"/>
      </w:pPr>
      <w:r>
        <w:rPr>
          <w:rFonts w:ascii="Tahoma" w:eastAsia="Tahoma" w:hAnsi="Tahoma" w:cs="Tahoma"/>
          <w:sz w:val="20"/>
        </w:rPr>
        <w:t xml:space="preserve"> </w:t>
      </w:r>
    </w:p>
    <w:p w:rsidR="004839F6" w:rsidRDefault="00DD22E3">
      <w:pPr>
        <w:spacing w:after="5" w:line="248" w:lineRule="auto"/>
        <w:ind w:left="9" w:right="449" w:hanging="10"/>
        <w:jc w:val="both"/>
      </w:pPr>
      <w:r>
        <w:rPr>
          <w:rFonts w:ascii="Tahoma" w:eastAsia="Tahoma" w:hAnsi="Tahoma" w:cs="Tahoma"/>
          <w:b/>
          <w:sz w:val="20"/>
        </w:rPr>
        <w:t xml:space="preserve">Green Routes: </w:t>
      </w:r>
      <w:r>
        <w:rPr>
          <w:rFonts w:ascii="Tahoma" w:eastAsia="Tahoma" w:hAnsi="Tahoma" w:cs="Tahoma"/>
          <w:sz w:val="20"/>
        </w:rPr>
        <w:t>These provide tourist, recreation</w:t>
      </w:r>
      <w:r>
        <w:rPr>
          <w:rFonts w:ascii="Tahoma" w:eastAsia="Tahoma" w:hAnsi="Tahoma" w:cs="Tahoma"/>
          <w:sz w:val="20"/>
        </w:rPr>
        <w:t xml:space="preserve">al and leisure routes through amenity areas and along water courses including the Dodder Valley, Grand Canal, Griffeen Valley, Liffey Valley and Tymon Park. </w:t>
      </w:r>
    </w:p>
    <w:p w:rsidR="004839F6" w:rsidRDefault="00DD22E3">
      <w:pPr>
        <w:spacing w:after="5" w:line="248" w:lineRule="auto"/>
        <w:ind w:left="9" w:hanging="10"/>
        <w:jc w:val="both"/>
      </w:pPr>
      <w:r>
        <w:rPr>
          <w:rFonts w:ascii="Tahoma" w:eastAsia="Tahoma" w:hAnsi="Tahoma" w:cs="Tahoma"/>
          <w:sz w:val="20"/>
        </w:rPr>
        <w:t xml:space="preserve">Transport and Mobility (TM) Policy 3 Walking and Cycling states that: </w:t>
      </w:r>
    </w:p>
    <w:p w:rsidR="004839F6" w:rsidRDefault="00DD22E3">
      <w:pPr>
        <w:spacing w:after="1" w:line="226" w:lineRule="auto"/>
        <w:ind w:right="227"/>
      </w:pPr>
      <w:r>
        <w:rPr>
          <w:rFonts w:ascii="Tahoma" w:eastAsia="Tahoma" w:hAnsi="Tahoma" w:cs="Tahoma"/>
          <w:b/>
          <w:sz w:val="21"/>
        </w:rPr>
        <w:t xml:space="preserve">It is the policy of the Council to re-balance movement priorities towards more sustainable modes of transportation by prioritising the development of walking and cycling facilities within a safe and traffic-calmed street environment. </w:t>
      </w:r>
    </w:p>
    <w:p w:rsidR="004839F6" w:rsidRDefault="00DD22E3">
      <w:pPr>
        <w:spacing w:after="0"/>
        <w:ind w:left="14"/>
      </w:pPr>
      <w:r>
        <w:rPr>
          <w:rFonts w:ascii="Tahoma" w:eastAsia="Tahoma" w:hAnsi="Tahoma" w:cs="Tahoma"/>
          <w:sz w:val="20"/>
        </w:rPr>
        <w:t xml:space="preserve"> </w:t>
      </w:r>
    </w:p>
    <w:p w:rsidR="004839F6" w:rsidRDefault="00DD22E3">
      <w:pPr>
        <w:spacing w:after="151" w:line="249" w:lineRule="auto"/>
        <w:ind w:left="9" w:hanging="10"/>
      </w:pPr>
      <w:r>
        <w:rPr>
          <w:rFonts w:ascii="Tahoma" w:eastAsia="Tahoma" w:hAnsi="Tahoma" w:cs="Tahoma"/>
          <w:b/>
          <w:sz w:val="20"/>
        </w:rPr>
        <w:t>It is the policy of</w:t>
      </w:r>
      <w:r>
        <w:rPr>
          <w:rFonts w:ascii="Tahoma" w:eastAsia="Tahoma" w:hAnsi="Tahoma" w:cs="Tahoma"/>
          <w:b/>
          <w:sz w:val="20"/>
        </w:rPr>
        <w:t xml:space="preserve"> the Council to provide a hierarchy of high quality and multifunctional public parks and open spaces. </w:t>
      </w:r>
      <w:r>
        <w:rPr>
          <w:rFonts w:ascii="Tahoma" w:eastAsia="Tahoma" w:hAnsi="Tahoma" w:cs="Tahoma"/>
          <w:sz w:val="20"/>
        </w:rPr>
        <w:t xml:space="preserve"> </w:t>
      </w:r>
    </w:p>
    <w:p w:rsidR="004839F6" w:rsidRDefault="00DD22E3">
      <w:pPr>
        <w:spacing w:after="0"/>
        <w:ind w:left="14"/>
      </w:pPr>
      <w:r>
        <w:rPr>
          <w:rFonts w:ascii="Tahoma" w:eastAsia="Tahoma" w:hAnsi="Tahoma" w:cs="Tahoma"/>
          <w:sz w:val="20"/>
        </w:rPr>
        <w:t xml:space="preserve"> </w:t>
      </w:r>
    </w:p>
    <w:p w:rsidR="004839F6" w:rsidRDefault="00DD22E3">
      <w:pPr>
        <w:spacing w:after="8" w:line="249" w:lineRule="auto"/>
        <w:ind w:left="9" w:hanging="10"/>
      </w:pPr>
      <w:r>
        <w:rPr>
          <w:rFonts w:ascii="Tahoma" w:eastAsia="Tahoma" w:hAnsi="Tahoma" w:cs="Tahoma"/>
          <w:b/>
          <w:sz w:val="20"/>
        </w:rPr>
        <w:t xml:space="preserve">G4 Objective 3: </w:t>
      </w:r>
      <w:r>
        <w:rPr>
          <w:rFonts w:ascii="Tahoma" w:eastAsia="Tahoma" w:hAnsi="Tahoma" w:cs="Tahoma"/>
          <w:sz w:val="20"/>
        </w:rPr>
        <w:t xml:space="preserve"> </w:t>
      </w:r>
    </w:p>
    <w:p w:rsidR="004839F6" w:rsidRDefault="00DD22E3">
      <w:pPr>
        <w:spacing w:after="151" w:line="248" w:lineRule="auto"/>
        <w:ind w:left="9" w:right="562" w:hanging="10"/>
        <w:jc w:val="both"/>
      </w:pPr>
      <w:r>
        <w:rPr>
          <w:rFonts w:ascii="Tahoma" w:eastAsia="Tahoma" w:hAnsi="Tahoma" w:cs="Tahoma"/>
          <w:sz w:val="20"/>
        </w:rPr>
        <w:t>To enhance and diversify the outdoor recreational potential of public open spaces and parks, subject to the protection of the natura</w:t>
      </w:r>
      <w:r>
        <w:rPr>
          <w:rFonts w:ascii="Tahoma" w:eastAsia="Tahoma" w:hAnsi="Tahoma" w:cs="Tahoma"/>
          <w:sz w:val="20"/>
        </w:rPr>
        <w:t xml:space="preserve">l environment.  </w:t>
      </w:r>
    </w:p>
    <w:p w:rsidR="004839F6" w:rsidRDefault="00DD22E3">
      <w:pPr>
        <w:spacing w:after="8" w:line="249" w:lineRule="auto"/>
        <w:ind w:left="9" w:hanging="10"/>
      </w:pPr>
      <w:r>
        <w:rPr>
          <w:rFonts w:ascii="Tahoma" w:eastAsia="Tahoma" w:hAnsi="Tahoma" w:cs="Tahoma"/>
          <w:b/>
          <w:sz w:val="20"/>
        </w:rPr>
        <w:t xml:space="preserve">G4 Objective 4: </w:t>
      </w:r>
      <w:r>
        <w:rPr>
          <w:rFonts w:ascii="Tahoma" w:eastAsia="Tahoma" w:hAnsi="Tahoma" w:cs="Tahoma"/>
          <w:sz w:val="20"/>
        </w:rPr>
        <w:t xml:space="preserve"> </w:t>
      </w:r>
    </w:p>
    <w:p w:rsidR="004839F6" w:rsidRDefault="00DD22E3">
      <w:pPr>
        <w:spacing w:after="157" w:line="241" w:lineRule="auto"/>
        <w:ind w:left="9" w:right="857" w:hanging="10"/>
      </w:pPr>
      <w:r>
        <w:rPr>
          <w:rFonts w:ascii="Tahoma" w:eastAsia="Tahoma" w:hAnsi="Tahoma" w:cs="Tahoma"/>
          <w:sz w:val="20"/>
        </w:rPr>
        <w:t>To minimise the environmental impact of external lighting at sensitive locations within the Green Infrastructure network to achieve a sustainable balance between the recreational needs of an area, the safety of walking an</w:t>
      </w:r>
      <w:r>
        <w:rPr>
          <w:rFonts w:ascii="Tahoma" w:eastAsia="Tahoma" w:hAnsi="Tahoma" w:cs="Tahoma"/>
          <w:sz w:val="20"/>
        </w:rPr>
        <w:t xml:space="preserve">d cycling routes and the protection of light sensitive species such as bats.  </w:t>
      </w:r>
    </w:p>
    <w:p w:rsidR="004839F6" w:rsidRDefault="00DD22E3">
      <w:pPr>
        <w:spacing w:after="48" w:line="249" w:lineRule="auto"/>
        <w:ind w:left="9" w:right="749" w:hanging="10"/>
      </w:pPr>
      <w:r>
        <w:rPr>
          <w:rFonts w:ascii="Tahoma" w:eastAsia="Tahoma" w:hAnsi="Tahoma" w:cs="Tahoma"/>
          <w:b/>
          <w:sz w:val="20"/>
        </w:rPr>
        <w:t xml:space="preserve">It is the policy of the Council to protect and enhance the visual, recreational, environmental, ecological, </w:t>
      </w:r>
      <w:proofErr w:type="gramStart"/>
      <w:r>
        <w:rPr>
          <w:rFonts w:ascii="Tahoma" w:eastAsia="Tahoma" w:hAnsi="Tahoma" w:cs="Tahoma"/>
          <w:b/>
          <w:sz w:val="20"/>
        </w:rPr>
        <w:t>geological</w:t>
      </w:r>
      <w:proofErr w:type="gramEnd"/>
      <w:r>
        <w:rPr>
          <w:rFonts w:ascii="Tahoma" w:eastAsia="Tahoma" w:hAnsi="Tahoma" w:cs="Tahoma"/>
          <w:b/>
          <w:sz w:val="20"/>
        </w:rPr>
        <w:t xml:space="preserve"> and amenity value of the Liffey Valley and Dodder Valley, as key elements of the County’s Green Infrastructure network. </w:t>
      </w:r>
    </w:p>
    <w:p w:rsidR="004839F6" w:rsidRDefault="00DD22E3">
      <w:pPr>
        <w:spacing w:after="0"/>
        <w:ind w:left="14"/>
      </w:pPr>
      <w:r>
        <w:rPr>
          <w:rFonts w:ascii="Times New Roman" w:eastAsia="Times New Roman" w:hAnsi="Times New Roman" w:cs="Times New Roman"/>
          <w:sz w:val="24"/>
        </w:rPr>
        <w:t xml:space="preserve"> </w:t>
      </w:r>
    </w:p>
    <w:p w:rsidR="004839F6" w:rsidRDefault="00DD22E3">
      <w:pPr>
        <w:spacing w:after="8" w:line="249" w:lineRule="auto"/>
        <w:ind w:left="9" w:hanging="10"/>
      </w:pPr>
      <w:r>
        <w:rPr>
          <w:rFonts w:ascii="Tahoma" w:eastAsia="Tahoma" w:hAnsi="Tahoma" w:cs="Tahoma"/>
          <w:b/>
          <w:sz w:val="20"/>
        </w:rPr>
        <w:t>HCL10 Objectiv</w:t>
      </w:r>
      <w:r>
        <w:rPr>
          <w:rFonts w:ascii="Tahoma" w:eastAsia="Tahoma" w:hAnsi="Tahoma" w:cs="Tahoma"/>
          <w:b/>
          <w:sz w:val="20"/>
        </w:rPr>
        <w:t>e 2:</w:t>
      </w:r>
      <w:r>
        <w:rPr>
          <w:rFonts w:ascii="Tahoma" w:eastAsia="Tahoma" w:hAnsi="Tahoma" w:cs="Tahoma"/>
          <w:sz w:val="20"/>
        </w:rPr>
        <w:t xml:space="preserve"> </w:t>
      </w:r>
    </w:p>
    <w:p w:rsidR="004839F6" w:rsidRDefault="00DD22E3">
      <w:pPr>
        <w:spacing w:after="5" w:line="248" w:lineRule="auto"/>
        <w:ind w:left="9" w:right="449" w:hanging="10"/>
        <w:jc w:val="both"/>
      </w:pPr>
      <w:r>
        <w:rPr>
          <w:rFonts w:ascii="Tahoma" w:eastAsia="Tahoma" w:hAnsi="Tahoma" w:cs="Tahoma"/>
          <w:sz w:val="20"/>
        </w:rPr>
        <w:t xml:space="preserve">To ensure that development within the Liffey Valley and Dodder Valley will not prejudice the future creation and development of uninterrupted and coherent parklands including local and regional networks of walking and cycling routes. </w:t>
      </w:r>
    </w:p>
    <w:p w:rsidR="004839F6" w:rsidRDefault="00DD22E3">
      <w:pPr>
        <w:spacing w:after="0"/>
        <w:ind w:left="14"/>
      </w:pPr>
      <w:r>
        <w:rPr>
          <w:rFonts w:ascii="Tahoma" w:eastAsia="Tahoma" w:hAnsi="Tahoma" w:cs="Tahoma"/>
          <w:sz w:val="20"/>
        </w:rPr>
        <w:t xml:space="preserve"> </w:t>
      </w:r>
    </w:p>
    <w:p w:rsidR="004839F6" w:rsidRDefault="00DD22E3">
      <w:pPr>
        <w:spacing w:after="8" w:line="249" w:lineRule="auto"/>
        <w:ind w:left="9" w:hanging="10"/>
      </w:pPr>
      <w:r>
        <w:rPr>
          <w:rFonts w:ascii="Tahoma" w:eastAsia="Tahoma" w:hAnsi="Tahoma" w:cs="Tahoma"/>
          <w:b/>
          <w:sz w:val="20"/>
        </w:rPr>
        <w:t>HCL10 Objecti</w:t>
      </w:r>
      <w:r>
        <w:rPr>
          <w:rFonts w:ascii="Tahoma" w:eastAsia="Tahoma" w:hAnsi="Tahoma" w:cs="Tahoma"/>
          <w:b/>
          <w:sz w:val="20"/>
        </w:rPr>
        <w:t>ve 3:</w:t>
      </w:r>
      <w:r>
        <w:rPr>
          <w:rFonts w:ascii="Tahoma" w:eastAsia="Tahoma" w:hAnsi="Tahoma" w:cs="Tahoma"/>
          <w:sz w:val="20"/>
        </w:rPr>
        <w:t xml:space="preserve"> </w:t>
      </w:r>
    </w:p>
    <w:p w:rsidR="004839F6" w:rsidRDefault="00DD22E3">
      <w:pPr>
        <w:spacing w:after="5" w:line="248" w:lineRule="auto"/>
        <w:ind w:left="9" w:right="447" w:hanging="10"/>
        <w:jc w:val="both"/>
      </w:pPr>
      <w:r>
        <w:rPr>
          <w:rFonts w:ascii="Tahoma" w:eastAsia="Tahoma" w:hAnsi="Tahoma" w:cs="Tahoma"/>
          <w:sz w:val="20"/>
        </w:rPr>
        <w:t>To ensure that development proposals within the Liffey Valley and Dodder Valley, including local and regional networks of walking and cycling routes, maximise the opportunities for enhancement of existing ecological features and protects and incorporates h</w:t>
      </w:r>
      <w:r>
        <w:rPr>
          <w:rFonts w:ascii="Tahoma" w:eastAsia="Tahoma" w:hAnsi="Tahoma" w:cs="Tahoma"/>
          <w:sz w:val="20"/>
        </w:rPr>
        <w:t xml:space="preserve">igh value natural heritage features including watercourses, wetlands, grasslands, woodlands, mature trees, hedgerows and ditches, as part of the County’s Green Infrastructure network. </w:t>
      </w:r>
    </w:p>
    <w:p w:rsidR="004839F6" w:rsidRDefault="00DD22E3">
      <w:pPr>
        <w:spacing w:after="5" w:line="248" w:lineRule="auto"/>
        <w:ind w:left="9" w:right="448" w:hanging="10"/>
        <w:jc w:val="both"/>
      </w:pPr>
      <w:r>
        <w:rPr>
          <w:rFonts w:ascii="Tahoma" w:eastAsia="Tahoma" w:hAnsi="Tahoma" w:cs="Tahoma"/>
          <w:sz w:val="20"/>
        </w:rPr>
        <w:t>Having regard to the nature and extent of the proposed project, it is c</w:t>
      </w:r>
      <w:r>
        <w:rPr>
          <w:rFonts w:ascii="Tahoma" w:eastAsia="Tahoma" w:hAnsi="Tahoma" w:cs="Tahoma"/>
          <w:sz w:val="20"/>
        </w:rPr>
        <w:t xml:space="preserve">onsidered that the proposed development is in accordance with the proper planning and sustainable development of the area and the County Development Plan 2016-2022.  </w:t>
      </w:r>
    </w:p>
    <w:p w:rsidR="004839F6" w:rsidRDefault="00DD22E3">
      <w:pPr>
        <w:spacing w:after="0"/>
        <w:ind w:left="14"/>
      </w:pPr>
      <w:r>
        <w:rPr>
          <w:rFonts w:ascii="Tahoma" w:eastAsia="Tahoma" w:hAnsi="Tahoma" w:cs="Tahoma"/>
          <w:sz w:val="20"/>
        </w:rPr>
        <w:t xml:space="preserve"> </w:t>
      </w:r>
    </w:p>
    <w:p w:rsidR="004839F6" w:rsidRDefault="00DD22E3">
      <w:pPr>
        <w:spacing w:after="0"/>
        <w:ind w:left="14"/>
      </w:pPr>
      <w:r>
        <w:rPr>
          <w:rFonts w:ascii="Tahoma" w:eastAsia="Tahoma" w:hAnsi="Tahoma" w:cs="Tahoma"/>
          <w:sz w:val="20"/>
        </w:rPr>
        <w:t xml:space="preserve"> </w:t>
      </w:r>
    </w:p>
    <w:p w:rsidR="004839F6" w:rsidRDefault="00DD22E3">
      <w:pPr>
        <w:pStyle w:val="Heading1"/>
        <w:ind w:left="9" w:right="0"/>
      </w:pPr>
      <w:r>
        <w:t>Dublin County Council Development Plan 2016-2022</w:t>
      </w:r>
      <w:r>
        <w:rPr>
          <w:u w:val="none"/>
        </w:rPr>
        <w:t xml:space="preserve">  </w:t>
      </w:r>
    </w:p>
    <w:p w:rsidR="004839F6" w:rsidRDefault="00DD22E3">
      <w:pPr>
        <w:spacing w:after="0"/>
        <w:ind w:left="14"/>
      </w:pPr>
      <w:r>
        <w:rPr>
          <w:rFonts w:ascii="Tahoma" w:eastAsia="Tahoma" w:hAnsi="Tahoma" w:cs="Tahoma"/>
          <w:sz w:val="20"/>
        </w:rPr>
        <w:t xml:space="preserve"> </w:t>
      </w:r>
    </w:p>
    <w:p w:rsidR="004839F6" w:rsidRDefault="00DD22E3">
      <w:pPr>
        <w:spacing w:after="5" w:line="248" w:lineRule="auto"/>
        <w:ind w:left="9" w:hanging="10"/>
        <w:jc w:val="both"/>
      </w:pPr>
      <w:r>
        <w:rPr>
          <w:rFonts w:ascii="Tahoma" w:eastAsia="Tahoma" w:hAnsi="Tahoma" w:cs="Tahoma"/>
          <w:sz w:val="20"/>
        </w:rPr>
        <w:lastRenderedPageBreak/>
        <w:t xml:space="preserve">It is the policy of the Council </w:t>
      </w:r>
      <w:r>
        <w:rPr>
          <w:rFonts w:ascii="Tahoma" w:eastAsia="Tahoma" w:hAnsi="Tahoma" w:cs="Tahoma"/>
          <w:sz w:val="20"/>
        </w:rPr>
        <w:t>to support and facilitate the development of an integrated network of Greenways and Trails (combined off road cycle and walking routes) along suitable corridors, including natural linear open spaces such as river banks and canals, with local connections to</w:t>
      </w:r>
      <w:r>
        <w:rPr>
          <w:rFonts w:ascii="Tahoma" w:eastAsia="Tahoma" w:hAnsi="Tahoma" w:cs="Tahoma"/>
          <w:sz w:val="20"/>
        </w:rPr>
        <w:t xml:space="preserve"> villages and attractions and to take account of the environmental sensitivities along these corridors. </w:t>
      </w:r>
    </w:p>
    <w:p w:rsidR="004839F6" w:rsidRDefault="00DD22E3">
      <w:pPr>
        <w:spacing w:after="0"/>
        <w:ind w:left="14"/>
      </w:pPr>
      <w:r>
        <w:rPr>
          <w:rFonts w:ascii="Tahoma" w:eastAsia="Tahoma" w:hAnsi="Tahoma" w:cs="Tahoma"/>
          <w:sz w:val="20"/>
        </w:rPr>
        <w:t xml:space="preserve"> </w:t>
      </w:r>
    </w:p>
    <w:p w:rsidR="004839F6" w:rsidRDefault="00DD22E3">
      <w:pPr>
        <w:spacing w:after="5" w:line="248" w:lineRule="auto"/>
        <w:ind w:left="9" w:right="448" w:hanging="10"/>
        <w:jc w:val="both"/>
      </w:pPr>
      <w:r>
        <w:rPr>
          <w:rFonts w:ascii="Tahoma" w:eastAsia="Tahoma" w:hAnsi="Tahoma" w:cs="Tahoma"/>
          <w:sz w:val="20"/>
        </w:rPr>
        <w:t>GI15: To protect, maintain, and enhance the natural and organic character of the watercourses in the city, including opening up to daylight where saf</w:t>
      </w:r>
      <w:r>
        <w:rPr>
          <w:rFonts w:ascii="Tahoma" w:eastAsia="Tahoma" w:hAnsi="Tahoma" w:cs="Tahoma"/>
          <w:sz w:val="20"/>
        </w:rPr>
        <w:t>e and feasible. The creation and/or Enhancement of riparian buffer zones will be required where possible.  It is the policy of Dublin City Council to maintain and enhance the safety of the public in its use and enjoyment of the many public parks, open spac</w:t>
      </w:r>
      <w:r>
        <w:rPr>
          <w:rFonts w:ascii="Tahoma" w:eastAsia="Tahoma" w:hAnsi="Tahoma" w:cs="Tahoma"/>
          <w:sz w:val="20"/>
        </w:rPr>
        <w:t xml:space="preserve">es, waterways and linkages within the city, including the River Dodder between Ringsend and Orwell (Waldron’s) bridge, and at the area known as Scully’s Field between Clonskeagh and Milltown. </w:t>
      </w:r>
    </w:p>
    <w:p w:rsidR="004839F6" w:rsidRDefault="00DD22E3">
      <w:pPr>
        <w:spacing w:after="0"/>
        <w:ind w:left="14"/>
      </w:pPr>
      <w:r>
        <w:rPr>
          <w:rFonts w:ascii="Tahoma" w:eastAsia="Tahoma" w:hAnsi="Tahoma" w:cs="Tahoma"/>
          <w:sz w:val="20"/>
        </w:rPr>
        <w:t xml:space="preserve"> </w:t>
      </w:r>
    </w:p>
    <w:p w:rsidR="004839F6" w:rsidRDefault="00DD22E3">
      <w:pPr>
        <w:spacing w:after="5" w:line="248" w:lineRule="auto"/>
        <w:ind w:left="9" w:right="450" w:hanging="10"/>
        <w:jc w:val="both"/>
      </w:pPr>
      <w:r>
        <w:rPr>
          <w:rFonts w:ascii="Tahoma" w:eastAsia="Tahoma" w:hAnsi="Tahoma" w:cs="Tahoma"/>
          <w:sz w:val="20"/>
        </w:rPr>
        <w:t>GIO18: To protect and improve the natural character of waterc</w:t>
      </w:r>
      <w:r>
        <w:rPr>
          <w:rFonts w:ascii="Tahoma" w:eastAsia="Tahoma" w:hAnsi="Tahoma" w:cs="Tahoma"/>
          <w:sz w:val="20"/>
        </w:rPr>
        <w:t xml:space="preserve">ourses, including the Dodder, and to promote access, walkways, cycleways and other compatible recreational uses along them, having regard to environmental sensitivities. </w:t>
      </w:r>
    </w:p>
    <w:p w:rsidR="004839F6" w:rsidRDefault="00DD22E3">
      <w:pPr>
        <w:spacing w:after="0"/>
        <w:ind w:left="14"/>
      </w:pPr>
      <w:r>
        <w:rPr>
          <w:rFonts w:ascii="Tahoma" w:eastAsia="Tahoma" w:hAnsi="Tahoma" w:cs="Tahoma"/>
          <w:sz w:val="20"/>
        </w:rPr>
        <w:t xml:space="preserve"> </w:t>
      </w:r>
    </w:p>
    <w:p w:rsidR="004839F6" w:rsidRDefault="00DD22E3">
      <w:pPr>
        <w:spacing w:after="5" w:line="248" w:lineRule="auto"/>
        <w:ind w:left="9" w:right="448" w:hanging="10"/>
        <w:jc w:val="both"/>
      </w:pPr>
      <w:r>
        <w:rPr>
          <w:rFonts w:ascii="Tahoma" w:eastAsia="Tahoma" w:hAnsi="Tahoma" w:cs="Tahoma"/>
          <w:sz w:val="20"/>
        </w:rPr>
        <w:t>GIO21: To co-operate with the relevant adjoining local authorities of Dún Laoghaire</w:t>
      </w:r>
      <w:r>
        <w:rPr>
          <w:rFonts w:ascii="Tahoma" w:eastAsia="Tahoma" w:hAnsi="Tahoma" w:cs="Tahoma"/>
          <w:sz w:val="20"/>
        </w:rPr>
        <w:t>– Rathdown and South Dublin Councils in developing a strategy for the preparation and graduated Implementation of an integrated Maintenance, Improvement and Environmental Management Plan for the entire length of the River Dodder and to support the establis</w:t>
      </w:r>
      <w:r>
        <w:rPr>
          <w:rFonts w:ascii="Tahoma" w:eastAsia="Tahoma" w:hAnsi="Tahoma" w:cs="Tahoma"/>
          <w:sz w:val="20"/>
        </w:rPr>
        <w:t>hment of a co-ordinating River Dodder Authority or equivalent body to implement that strategy. This plan should reflect the relevant recommendations of the Eastern Catchment Flood Risk Assessment and Management and associated Unit of Measurement Flood Risk</w:t>
      </w:r>
      <w:r>
        <w:rPr>
          <w:rFonts w:ascii="Tahoma" w:eastAsia="Tahoma" w:hAnsi="Tahoma" w:cs="Tahoma"/>
          <w:sz w:val="20"/>
        </w:rPr>
        <w:t xml:space="preserve"> Management Plan(s) and associated Environmental Reports. </w:t>
      </w:r>
    </w:p>
    <w:p w:rsidR="004839F6" w:rsidRDefault="00DD22E3">
      <w:pPr>
        <w:spacing w:after="0"/>
        <w:ind w:left="14"/>
      </w:pPr>
      <w:r>
        <w:rPr>
          <w:rFonts w:ascii="Tahoma" w:eastAsia="Tahoma" w:hAnsi="Tahoma" w:cs="Tahoma"/>
          <w:sz w:val="20"/>
        </w:rPr>
        <w:t xml:space="preserve"> </w:t>
      </w:r>
    </w:p>
    <w:p w:rsidR="004839F6" w:rsidRDefault="00DD22E3">
      <w:pPr>
        <w:spacing w:after="5" w:line="248" w:lineRule="auto"/>
        <w:ind w:left="9" w:right="446" w:hanging="10"/>
        <w:jc w:val="both"/>
      </w:pPr>
      <w:r>
        <w:rPr>
          <w:rFonts w:ascii="Tahoma" w:eastAsia="Tahoma" w:hAnsi="Tahoma" w:cs="Tahoma"/>
          <w:sz w:val="20"/>
        </w:rPr>
        <w:t>MT2: Whilst having regard to the necessity for private car usage and the economic benefit to the city centre retail core as well as the city and national economy, to continue to promote modal shi</w:t>
      </w:r>
      <w:r>
        <w:rPr>
          <w:rFonts w:ascii="Tahoma" w:eastAsia="Tahoma" w:hAnsi="Tahoma" w:cs="Tahoma"/>
          <w:sz w:val="20"/>
        </w:rPr>
        <w:t>ft from private car use towards increased use of more sustainable forms of transport such as cycling, walking and public transport, and to co-operate with the NTA, Transport Infrastructure Ireland (TII) and other transport agencies in progressing an integr</w:t>
      </w:r>
      <w:r>
        <w:rPr>
          <w:rFonts w:ascii="Tahoma" w:eastAsia="Tahoma" w:hAnsi="Tahoma" w:cs="Tahoma"/>
          <w:sz w:val="20"/>
        </w:rPr>
        <w:t xml:space="preserve">ated set of transport objectives.  Initiatives contained in the government’s ‘Smarter Travel’ document and in the NTA’s draft transport strategy are key elements of this approach. </w:t>
      </w:r>
    </w:p>
    <w:p w:rsidR="004839F6" w:rsidRDefault="00DD22E3">
      <w:pPr>
        <w:spacing w:after="0"/>
        <w:ind w:left="14"/>
      </w:pPr>
      <w:r>
        <w:rPr>
          <w:rFonts w:ascii="Tahoma" w:eastAsia="Tahoma" w:hAnsi="Tahoma" w:cs="Tahoma"/>
          <w:sz w:val="20"/>
        </w:rPr>
        <w:t xml:space="preserve"> </w:t>
      </w:r>
    </w:p>
    <w:p w:rsidR="004839F6" w:rsidRDefault="00DD22E3">
      <w:pPr>
        <w:spacing w:after="5" w:line="248" w:lineRule="auto"/>
        <w:ind w:left="9" w:right="446" w:hanging="10"/>
        <w:jc w:val="both"/>
      </w:pPr>
      <w:r>
        <w:rPr>
          <w:rFonts w:ascii="Tahoma" w:eastAsia="Tahoma" w:hAnsi="Tahoma" w:cs="Tahoma"/>
          <w:sz w:val="20"/>
        </w:rPr>
        <w:t>MT7: To improve the city’s environment for walking and cycling through the implementation of improvements to thoroughfares and junctions and also through the development of new and safe routes, including the provision of foot and cycle bridges. Routes with</w:t>
      </w:r>
      <w:r>
        <w:rPr>
          <w:rFonts w:ascii="Tahoma" w:eastAsia="Tahoma" w:hAnsi="Tahoma" w:cs="Tahoma"/>
          <w:sz w:val="20"/>
        </w:rPr>
        <w:t xml:space="preserve">in the network will be planned in conjunction with green infrastructure objectives and on foot of (inter alia) the NTA’s Cycle Network Plan for the Greater Dublin Area, and the National Cycle Manual, having regard to policy GI5 and objective GIO18. </w:t>
      </w:r>
    </w:p>
    <w:p w:rsidR="004839F6" w:rsidRDefault="00DD22E3">
      <w:pPr>
        <w:spacing w:after="0"/>
        <w:ind w:left="14"/>
      </w:pPr>
      <w:r>
        <w:rPr>
          <w:rFonts w:ascii="Tahoma" w:eastAsia="Tahoma" w:hAnsi="Tahoma" w:cs="Tahoma"/>
          <w:sz w:val="20"/>
        </w:rPr>
        <w:t xml:space="preserve"> </w:t>
      </w:r>
    </w:p>
    <w:p w:rsidR="004839F6" w:rsidRDefault="00DD22E3">
      <w:pPr>
        <w:spacing w:after="5" w:line="248" w:lineRule="auto"/>
        <w:ind w:left="9" w:right="446" w:hanging="10"/>
        <w:jc w:val="both"/>
      </w:pPr>
      <w:r>
        <w:rPr>
          <w:rFonts w:ascii="Tahoma" w:eastAsia="Tahoma" w:hAnsi="Tahoma" w:cs="Tahoma"/>
          <w:sz w:val="20"/>
        </w:rPr>
        <w:t>MT8:</w:t>
      </w:r>
      <w:r>
        <w:rPr>
          <w:rFonts w:ascii="Tahoma" w:eastAsia="Tahoma" w:hAnsi="Tahoma" w:cs="Tahoma"/>
          <w:sz w:val="20"/>
        </w:rPr>
        <w:t xml:space="preserve"> To work with, and actively promote, initiatives by relevant  agencies and stakeholders such as An Taisce’s ‘Green Schools’ initiative and the NTAs Smarter Travel Unit, to promote active travel in schools and communities, recognising the health and social </w:t>
      </w:r>
      <w:r>
        <w:rPr>
          <w:rFonts w:ascii="Tahoma" w:eastAsia="Tahoma" w:hAnsi="Tahoma" w:cs="Tahoma"/>
          <w:sz w:val="20"/>
        </w:rPr>
        <w:t xml:space="preserve">benefits of walking and cycling as well as the environmental benefits. </w:t>
      </w:r>
    </w:p>
    <w:p w:rsidR="004839F6" w:rsidRDefault="00DD22E3">
      <w:pPr>
        <w:spacing w:after="0"/>
        <w:ind w:left="14"/>
      </w:pPr>
      <w:r>
        <w:rPr>
          <w:rFonts w:ascii="Tahoma" w:eastAsia="Tahoma" w:hAnsi="Tahoma" w:cs="Tahoma"/>
          <w:sz w:val="20"/>
        </w:rPr>
        <w:t xml:space="preserve"> </w:t>
      </w:r>
    </w:p>
    <w:p w:rsidR="004839F6" w:rsidRDefault="00DD22E3">
      <w:pPr>
        <w:spacing w:after="5" w:line="248" w:lineRule="auto"/>
        <w:ind w:left="9" w:right="449" w:hanging="10"/>
        <w:jc w:val="both"/>
      </w:pPr>
      <w:r>
        <w:rPr>
          <w:rFonts w:ascii="Tahoma" w:eastAsia="Tahoma" w:hAnsi="Tahoma" w:cs="Tahoma"/>
          <w:sz w:val="20"/>
        </w:rPr>
        <w:t>MT20: To increase capacity of public transport, cycling and walking, where required, in order to achieve sustainable transportation policy objectives. Any works undertaken will inclu</w:t>
      </w:r>
      <w:r>
        <w:rPr>
          <w:rFonts w:ascii="Tahoma" w:eastAsia="Tahoma" w:hAnsi="Tahoma" w:cs="Tahoma"/>
          <w:sz w:val="20"/>
        </w:rPr>
        <w:t xml:space="preserve">de as an objective, enhanced provision for safety, public transportation, cyclists and pedestrians, and will be subject to environmental and conservation considerations. </w:t>
      </w:r>
    </w:p>
    <w:p w:rsidR="004839F6" w:rsidRDefault="00DD22E3">
      <w:pPr>
        <w:spacing w:after="0"/>
        <w:ind w:left="14"/>
      </w:pPr>
      <w:r>
        <w:rPr>
          <w:rFonts w:ascii="Tahoma" w:eastAsia="Tahoma" w:hAnsi="Tahoma" w:cs="Tahoma"/>
          <w:sz w:val="20"/>
        </w:rPr>
        <w:t xml:space="preserve"> </w:t>
      </w:r>
    </w:p>
    <w:p w:rsidR="004839F6" w:rsidRDefault="00DD22E3">
      <w:pPr>
        <w:spacing w:after="5" w:line="248" w:lineRule="auto"/>
        <w:ind w:left="9" w:right="449" w:hanging="10"/>
        <w:jc w:val="both"/>
      </w:pPr>
      <w:r>
        <w:rPr>
          <w:rFonts w:ascii="Tahoma" w:eastAsia="Tahoma" w:hAnsi="Tahoma" w:cs="Tahoma"/>
          <w:sz w:val="20"/>
        </w:rPr>
        <w:t>GI27: To minimise the environmental impact of external lighting at sensitive locati</w:t>
      </w:r>
      <w:r>
        <w:rPr>
          <w:rFonts w:ascii="Tahoma" w:eastAsia="Tahoma" w:hAnsi="Tahoma" w:cs="Tahoma"/>
          <w:sz w:val="20"/>
        </w:rPr>
        <w:t xml:space="preserve">ons to achieve a sustainable balance between the needs of an area, the safety of walking and cycling routes and the protection of light sensitive species such as bats. </w:t>
      </w:r>
    </w:p>
    <w:p w:rsidR="004839F6" w:rsidRDefault="00DD22E3">
      <w:pPr>
        <w:spacing w:after="0"/>
        <w:ind w:left="14"/>
      </w:pPr>
      <w:r>
        <w:rPr>
          <w:rFonts w:ascii="Tahoma" w:eastAsia="Tahoma" w:hAnsi="Tahoma" w:cs="Tahoma"/>
          <w:sz w:val="20"/>
        </w:rPr>
        <w:lastRenderedPageBreak/>
        <w:t xml:space="preserve"> </w:t>
      </w:r>
    </w:p>
    <w:p w:rsidR="004839F6" w:rsidRDefault="00DD22E3">
      <w:pPr>
        <w:spacing w:after="0"/>
        <w:ind w:left="14"/>
      </w:pPr>
      <w:r>
        <w:rPr>
          <w:rFonts w:ascii="Tahoma" w:eastAsia="Tahoma" w:hAnsi="Tahoma" w:cs="Tahoma"/>
          <w:b/>
          <w:sz w:val="20"/>
        </w:rPr>
        <w:t xml:space="preserve"> </w:t>
      </w:r>
    </w:p>
    <w:p w:rsidR="004839F6" w:rsidRDefault="00DD22E3">
      <w:pPr>
        <w:spacing w:after="8" w:line="249" w:lineRule="auto"/>
        <w:ind w:left="9" w:hanging="10"/>
      </w:pPr>
      <w:r>
        <w:rPr>
          <w:rFonts w:ascii="Tahoma" w:eastAsia="Tahoma" w:hAnsi="Tahoma" w:cs="Tahoma"/>
          <w:b/>
          <w:sz w:val="20"/>
        </w:rPr>
        <w:t xml:space="preserve">6.0 Recommendation  </w:t>
      </w:r>
    </w:p>
    <w:p w:rsidR="004839F6" w:rsidRDefault="00DD22E3">
      <w:pPr>
        <w:spacing w:after="0"/>
        <w:ind w:left="14"/>
      </w:pPr>
      <w:r>
        <w:rPr>
          <w:rFonts w:ascii="Tahoma" w:eastAsia="Tahoma" w:hAnsi="Tahoma" w:cs="Tahoma"/>
          <w:b/>
          <w:sz w:val="20"/>
        </w:rPr>
        <w:t xml:space="preserve"> </w:t>
      </w:r>
    </w:p>
    <w:p w:rsidR="004839F6" w:rsidRDefault="00DD22E3">
      <w:pPr>
        <w:spacing w:after="274" w:line="248" w:lineRule="auto"/>
        <w:ind w:left="9" w:right="448" w:hanging="10"/>
        <w:jc w:val="both"/>
      </w:pPr>
      <w:r>
        <w:rPr>
          <w:rFonts w:ascii="Tahoma" w:eastAsia="Tahoma" w:hAnsi="Tahoma" w:cs="Tahoma"/>
          <w:sz w:val="20"/>
        </w:rPr>
        <w:t>Following consideration of the submissions the Chief Executi</w:t>
      </w:r>
      <w:r>
        <w:rPr>
          <w:rFonts w:ascii="Tahoma" w:eastAsia="Tahoma" w:hAnsi="Tahoma" w:cs="Tahoma"/>
          <w:sz w:val="20"/>
        </w:rPr>
        <w:t xml:space="preserve">ve is of the view that the issues raised by way of the submissions can be satisfactorily addressed as outlined in the foregoing report. </w:t>
      </w:r>
    </w:p>
    <w:p w:rsidR="004839F6" w:rsidRDefault="00DD22E3">
      <w:pPr>
        <w:spacing w:after="8" w:line="249" w:lineRule="auto"/>
        <w:ind w:left="9" w:right="356" w:hanging="10"/>
      </w:pPr>
      <w:r>
        <w:rPr>
          <w:rFonts w:ascii="Tahoma" w:eastAsia="Tahoma" w:hAnsi="Tahoma" w:cs="Tahoma"/>
          <w:b/>
          <w:sz w:val="20"/>
        </w:rPr>
        <w:t>It is recommended that, as the proposal is in conformity with proper planning and sustainable development, that the Cou</w:t>
      </w:r>
      <w:r>
        <w:rPr>
          <w:rFonts w:ascii="Tahoma" w:eastAsia="Tahoma" w:hAnsi="Tahoma" w:cs="Tahoma"/>
          <w:b/>
          <w:sz w:val="20"/>
        </w:rPr>
        <w:t xml:space="preserve">ncil proceed with the Part 8 proposal, for a Dodder Greenway route scheme within South Dublin County including proposed bridges at Orwell Park and Bushy Park, a portion of which are in Dublin City Council lands. </w:t>
      </w:r>
    </w:p>
    <w:sectPr w:rsidR="004839F6">
      <w:headerReference w:type="even" r:id="rId56"/>
      <w:headerReference w:type="default" r:id="rId57"/>
      <w:footerReference w:type="even" r:id="rId58"/>
      <w:footerReference w:type="default" r:id="rId59"/>
      <w:headerReference w:type="first" r:id="rId60"/>
      <w:footerReference w:type="first" r:id="rId61"/>
      <w:pgSz w:w="11900" w:h="16840"/>
      <w:pgMar w:top="1440" w:right="1346" w:bottom="1550" w:left="1786" w:header="720" w:footer="7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D22E3">
      <w:pPr>
        <w:spacing w:after="0" w:line="240" w:lineRule="auto"/>
      </w:pPr>
      <w:r>
        <w:separator/>
      </w:r>
    </w:p>
  </w:endnote>
  <w:endnote w:type="continuationSeparator" w:id="0">
    <w:p w:rsidR="00000000" w:rsidRDefault="00DD2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spacing w:after="681"/>
      <w:ind w:left="360"/>
    </w:pPr>
    <w:r>
      <w:rPr>
        <w:rFonts w:ascii="Segoe UI Symbol" w:eastAsia="Segoe UI Symbol" w:hAnsi="Segoe UI Symbol" w:cs="Segoe UI Symbol"/>
        <w:sz w:val="20"/>
      </w:rPr>
      <w:t>•</w:t>
    </w:r>
    <w:r>
      <w:rPr>
        <w:rFonts w:ascii="Arial" w:eastAsia="Arial" w:hAnsi="Arial" w:cs="Arial"/>
        <w:sz w:val="20"/>
      </w:rPr>
      <w:t xml:space="preserve"> </w:t>
    </w:r>
  </w:p>
  <w:p w:rsidR="004839F6" w:rsidRDefault="00DD22E3">
    <w:pPr>
      <w:tabs>
        <w:tab w:val="center" w:pos="4152"/>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Pr="00DD22E3">
      <w:rPr>
        <w:rFonts w:ascii="Times New Roman" w:eastAsia="Times New Roman" w:hAnsi="Times New Roman" w:cs="Times New Roman"/>
        <w:noProof/>
        <w:sz w:val="24"/>
      </w:rPr>
      <w:t>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tabs>
        <w:tab w:val="center" w:pos="4152"/>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Pr="00DD22E3">
      <w:rPr>
        <w:rFonts w:ascii="Times New Roman" w:eastAsia="Times New Roman" w:hAnsi="Times New Roman" w:cs="Times New Roman"/>
        <w:noProof/>
        <w:sz w:val="24"/>
      </w:rPr>
      <w:t>116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tabs>
        <w:tab w:val="center" w:pos="4152"/>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Pr="00DD22E3">
      <w:rPr>
        <w:rFonts w:ascii="Times New Roman" w:eastAsia="Times New Roman" w:hAnsi="Times New Roman" w:cs="Times New Roman"/>
        <w:noProof/>
        <w:sz w:val="24"/>
      </w:rPr>
      <w:t>115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tabs>
        <w:tab w:val="center" w:pos="4152"/>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tabs>
        <w:tab w:val="center" w:pos="4152"/>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Pr="00DD22E3">
      <w:rPr>
        <w:rFonts w:ascii="Times New Roman" w:eastAsia="Times New Roman" w:hAnsi="Times New Roman" w:cs="Times New Roman"/>
        <w:noProof/>
        <w:sz w:val="24"/>
      </w:rPr>
      <w:t>124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tabs>
        <w:tab w:val="center" w:pos="4152"/>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w:instrText>
    </w:r>
    <w:r>
      <w:instrText xml:space="preserve">GE   \* MERGEFORMAT </w:instrText>
    </w:r>
    <w:r>
      <w:fldChar w:fldCharType="separate"/>
    </w:r>
    <w:r w:rsidRPr="00DD22E3">
      <w:rPr>
        <w:rFonts w:ascii="Times New Roman" w:eastAsia="Times New Roman" w:hAnsi="Times New Roman" w:cs="Times New Roman"/>
        <w:noProof/>
        <w:sz w:val="24"/>
      </w:rPr>
      <w:t>125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tabs>
        <w:tab w:val="center" w:pos="4152"/>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tabs>
        <w:tab w:val="center" w:pos="4152"/>
      </w:tabs>
      <w:spacing w:after="0"/>
    </w:pPr>
    <w:r>
      <w:rPr>
        <w:noProof/>
      </w:rPr>
      <mc:AlternateContent>
        <mc:Choice Requires="wpg">
          <w:drawing>
            <wp:anchor distT="0" distB="0" distL="114300" distR="114300" simplePos="0" relativeHeight="251677696" behindDoc="0" locked="0" layoutInCell="1" allowOverlap="1">
              <wp:simplePos x="0" y="0"/>
              <wp:positionH relativeFrom="page">
                <wp:posOffset>1068324</wp:posOffset>
              </wp:positionH>
              <wp:positionV relativeFrom="page">
                <wp:posOffset>8750803</wp:posOffset>
              </wp:positionV>
              <wp:extent cx="6096" cy="920499"/>
              <wp:effectExtent l="0" t="0" r="0" b="0"/>
              <wp:wrapSquare wrapText="bothSides"/>
              <wp:docPr id="142017" name="Group 142017"/>
              <wp:cNvGraphicFramePr/>
              <a:graphic xmlns:a="http://schemas.openxmlformats.org/drawingml/2006/main">
                <a:graphicData uri="http://schemas.microsoft.com/office/word/2010/wordprocessingGroup">
                  <wpg:wgp>
                    <wpg:cNvGrpSpPr/>
                    <wpg:grpSpPr>
                      <a:xfrm>
                        <a:off x="0" y="0"/>
                        <a:ext cx="6096" cy="920499"/>
                        <a:chOff x="0" y="0"/>
                        <a:chExt cx="6096" cy="920499"/>
                      </a:xfrm>
                    </wpg:grpSpPr>
                    <wps:wsp>
                      <wps:cNvPr id="148049" name="Shape 148049"/>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50" name="Shape 148050"/>
                      <wps:cNvSpPr/>
                      <wps:spPr>
                        <a:xfrm>
                          <a:off x="0" y="1539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51" name="Shape 148051"/>
                      <wps:cNvSpPr/>
                      <wps:spPr>
                        <a:xfrm>
                          <a:off x="0" y="30785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52" name="Shape 148052"/>
                      <wps:cNvSpPr/>
                      <wps:spPr>
                        <a:xfrm>
                          <a:off x="0" y="46025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53" name="Shape 148053"/>
                      <wps:cNvSpPr/>
                      <wps:spPr>
                        <a:xfrm>
                          <a:off x="0" y="614175"/>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54" name="Shape 148054"/>
                      <wps:cNvSpPr/>
                      <wps:spPr>
                        <a:xfrm>
                          <a:off x="0" y="766575"/>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6EC807C" id="Group 142017" o:spid="_x0000_s1026" style="position:absolute;margin-left:84.1pt;margin-top:689.05pt;width:.5pt;height:72.5pt;z-index:251677696;mso-position-horizontal-relative:page;mso-position-vertical-relative:page" coordsize="60,9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">
              <v:shape id="Shape 148049"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n+PsQA&#10;AADfAAAADwAAAGRycy9kb3ducmV2LnhtbERPTWvCQBC9C/0PyxR6040iRVNXaYXSFPFQ20OPQ3ZM&#10;QrOz6e5Uk3/vCkKPj/e92vSuVScKsfFsYDrJQBGX3jZcGfj6fB0vQEVBtth6JgMDRdis70YrzK0/&#10;8wedDlKpFMIxRwO1SJdrHcuaHMaJ74gTd/TBoSQYKm0DnlO4a/Usyx61w4ZTQ40dbWsqfw5/zkCx&#10;e6/efouX6bH53g9DWIrITox5uO+fn0AJ9fIvvrkLm+bPF9l8Cdc/CYBe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p/j7EAAAA3wAAAA8AAAAAAAAAAAAAAAAAmAIAAGRycy9k&#10;b3ducmV2LnhtbFBLBQYAAAAABAAEAPUAAACJAwAAAAA=&#10;" path="m,l9144,r,153924l,153924,,e" fillcolor="black" stroked="f" strokeweight="0">
                <v:stroke miterlimit="83231f" joinstyle="miter"/>
                <v:path arrowok="t" textboxrect="0,0,9144,153924"/>
              </v:shape>
              <v:shape id="Shape 148050" o:spid="_x0000_s1028" style="position:absolute;top:153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BfsMA&#10;AADfAAAADwAAAGRycy9kb3ducmV2LnhtbERPTUvDQBC9C/6HZQRvdlNRqbHbooIYKR6sPfQ4ZKdJ&#10;MDsbd8c2+ffOQfD4eN/L9Rh6c6SUu8gO5rMCDHEdfceNg93ny9UCTBZkj31kcjBRhvXq/GyJpY8n&#10;/qDjVhqjIZxLdNCKDKW1uW4pYJ7FgVi5Q0wBRWFqrE940vDQ2+uiuLMBO9aGFgd6bqn+2v4EB9Xm&#10;rXn9rp7mh27/Pk3pXkQ24tzlxfj4AEZolH/xn7vyOv9mUdzqA/2jAOz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rBfsMAAADfAAAADwAAAAAAAAAAAAAAAACYAgAAZHJzL2Rv&#10;d25yZXYueG1sUEsFBgAAAAAEAAQA9QAAAIgDAAAAAA==&#10;" path="m,l9144,r,153924l,153924,,e" fillcolor="black" stroked="f" strokeweight="0">
                <v:stroke miterlimit="83231f" joinstyle="miter"/>
                <v:path arrowok="t" textboxrect="0,0,9144,153924"/>
              </v:shape>
              <v:shape id="Shape 148051" o:spid="_x0000_s1029" style="position:absolute;top:307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C0kMIA&#10;AADfAAAADwAAAGRycy9kb3ducmV2LnhtbESPwYrCMBCG74LvEEbwpmnFXaUaSxGUva6r97EZ22Iz&#10;KUnU+vZmQfD48c//zcw6700r7uR8Y1lBOk1AEJdWN1wpOP7tJksQPiBrbC2Tgid5yDfDwRozbR/8&#10;S/dDqESUsM9QQR1Cl0npy5oM+qntiGN2sc5giOgqqR0+oty0cpYk39Jgw3FDjR1tayqvh5uJFl/s&#10;Zpaa/WJRyEtRntytN2elxqO+WIEI1IfP8Lv9o+P582XylcL/PxF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ILSQwgAAAN8AAAAPAAAAAAAAAAAAAAAAAJgCAABkcnMvZG93&#10;bnJldi54bWxQSwUGAAAAAAQABAD1AAAAhwMAAAAA&#10;" path="m,l9144,r,152400l,152400,,e" fillcolor="black" stroked="f" strokeweight="0">
                <v:stroke miterlimit="83231f" joinstyle="miter"/>
                <v:path arrowok="t" textboxrect="0,0,9144,152400"/>
              </v:shape>
              <v:shape id="Shape 148052" o:spid="_x0000_s1030" style="position:absolute;top:460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T6ksQA&#10;AADfAAAADwAAAGRycy9kb3ducmV2LnhtbERPTU/CQBC9m/gfNmPiTbYQIVhYiJoYaogHkQPHSXdo&#10;G7qzdXeE9t+7JCYeX973ct27Vp0pxMazgfEoA0VcettwZWD/9fYwBxUF2WLrmQwMFGG9ur1ZYm79&#10;hT/pvJNKpRCOORqoRbpc61jW5DCOfEecuKMPDiXBUGkb8JLCXasnWTbTDhtODTV29FpTedr9OAPF&#10;9r3afBcv42Nz+BiG8CQiWzHm/q5/XoAS6uVf/OcubJr/OM+mE7j+SQD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U+pLEAAAA3wAAAA8AAAAAAAAAAAAAAAAAmAIAAGRycy9k&#10;b3ducmV2LnhtbFBLBQYAAAAABAAEAPUAAACJAwAAAAA=&#10;" path="m,l9144,r,153924l,153924,,e" fillcolor="black" stroked="f" strokeweight="0">
                <v:stroke miterlimit="83231f" joinstyle="miter"/>
                <v:path arrowok="t" textboxrect="0,0,9144,153924"/>
              </v:shape>
              <v:shape id="Shape 148053" o:spid="_x0000_s1031" style="position:absolute;top:614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6PfMIA&#10;AADfAAAADwAAAGRycy9kb3ducmV2LnhtbESPTavCMBBF9w/8D2EEd8/Uj6dSjVIExa1f+7EZ22Iz&#10;KUnU+u+NILzl4c49M7NYtaYWD3K+sqxg0E9AEOdWV1woOB03vzMQPiBrrC2Tghd5WC07PwtMtX3y&#10;nh6HUIgoYZ+igjKEJpXS5yUZ9H3bEMfsap3BENEVUjt8Rrmp5TBJJtJgxXFDiQ2tS8pvh7uJFp9t&#10;hpaq7XSayWuWn929NRelet02m4MI1Ib/4W97p+P541nyN4LPPxFAL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vo98wgAAAN8AAAAPAAAAAAAAAAAAAAAAAJgCAABkcnMvZG93&#10;bnJldi54bWxQSwUGAAAAAAQABAD1AAAAhwMAAAAA&#10;" path="m,l9144,r,152400l,152400,,e" fillcolor="black" stroked="f" strokeweight="0">
                <v:stroke miterlimit="83231f" joinstyle="miter"/>
                <v:path arrowok="t" textboxrect="0,0,9144,152400"/>
              </v:shape>
              <v:shape id="Shape 148054"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HHfcQA&#10;AADfAAAADwAAAGRycy9kb3ducmV2LnhtbERPTU/CQBC9m/gfNmPiTbYQJFhYiJoYa4gHkQPHSXdo&#10;G7qzZXeE9t+7JCYeX973ct27Vp0pxMazgfEoA0VcettwZWD3/fYwBxUF2WLrmQwMFGG9ur1ZYm79&#10;hb/ovJVKpRCOORqoRbpc61jW5DCOfEecuIMPDiXBUGkb8JLCXasnWTbTDhtODTV29FpTedz+OAPF&#10;5qN6PxUv40Oz/xyG8CQiGzHm/q5/XoAS6uVf/OcubJo/nWePU7j+SQD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xx33EAAAA3wAAAA8AAAAAAAAAAAAAAAAAmAIAAGRycy9k&#10;b3ducmV2LnhtbFBLBQYAAAAABAAEAPUAAACJAwAAAAA=&#10;" path="m,l9144,r,153924l,153924,,e" fillcolor="black" stroked="f" strokeweight="0">
                <v:stroke miterlimit="83231f" joinstyle="miter"/>
                <v:path arrowok="t" textboxrect="0,0,9144,153924"/>
              </v:shape>
              <w10:wrap type="square" anchorx="page" anchory="page"/>
            </v:group>
          </w:pict>
        </mc:Fallback>
      </mc:AlternateContent>
    </w:r>
    <w:r>
      <w:rPr>
        <w:noProof/>
      </w:rPr>
      <mc:AlternateContent>
        <mc:Choice Requires="wpg">
          <w:drawing>
            <wp:anchor distT="0" distB="0" distL="114300" distR="114300" simplePos="0" relativeHeight="251678720" behindDoc="0" locked="0" layoutInCell="1" allowOverlap="1">
              <wp:simplePos x="0" y="0"/>
              <wp:positionH relativeFrom="page">
                <wp:posOffset>6486144</wp:posOffset>
              </wp:positionH>
              <wp:positionV relativeFrom="page">
                <wp:posOffset>8750803</wp:posOffset>
              </wp:positionV>
              <wp:extent cx="6096" cy="920499"/>
              <wp:effectExtent l="0" t="0" r="0" b="0"/>
              <wp:wrapSquare wrapText="bothSides"/>
              <wp:docPr id="142024" name="Group 142024"/>
              <wp:cNvGraphicFramePr/>
              <a:graphic xmlns:a="http://schemas.openxmlformats.org/drawingml/2006/main">
                <a:graphicData uri="http://schemas.microsoft.com/office/word/2010/wordprocessingGroup">
                  <wpg:wgp>
                    <wpg:cNvGrpSpPr/>
                    <wpg:grpSpPr>
                      <a:xfrm>
                        <a:off x="0" y="0"/>
                        <a:ext cx="6096" cy="920499"/>
                        <a:chOff x="0" y="0"/>
                        <a:chExt cx="6096" cy="920499"/>
                      </a:xfrm>
                    </wpg:grpSpPr>
                    <wps:wsp>
                      <wps:cNvPr id="148055" name="Shape 148055"/>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56" name="Shape 148056"/>
                      <wps:cNvSpPr/>
                      <wps:spPr>
                        <a:xfrm>
                          <a:off x="0" y="1539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57" name="Shape 148057"/>
                      <wps:cNvSpPr/>
                      <wps:spPr>
                        <a:xfrm>
                          <a:off x="0" y="30785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58" name="Shape 148058"/>
                      <wps:cNvSpPr/>
                      <wps:spPr>
                        <a:xfrm>
                          <a:off x="0" y="46025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59" name="Shape 148059"/>
                      <wps:cNvSpPr/>
                      <wps:spPr>
                        <a:xfrm>
                          <a:off x="0" y="614175"/>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60" name="Shape 148060"/>
                      <wps:cNvSpPr/>
                      <wps:spPr>
                        <a:xfrm>
                          <a:off x="0" y="766575"/>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73131ED" id="Group 142024" o:spid="_x0000_s1026" style="position:absolute;margin-left:510.7pt;margin-top:689.05pt;width:.5pt;height:72.5pt;z-index:251678720;mso-position-horizontal-relative:page;mso-position-vertical-relative:page" coordsize="60,9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">
              <v:shape id="Shape 148055"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i5sQA&#10;AADfAAAADwAAAGRycy9kb3ducmV2LnhtbERPTU/CQBC9k/gfNmPCTbYYMFhZiJIQaogH0YPHSXdo&#10;G7uzdXeA9t+7JiYcX973ct27Vp0pxMazgekkA0VcettwZeDzY3u3ABUF2WLrmQwMFGG9uhktMbf+&#10;wu90PkilUgjHHA3UIl2udSxrchgnviNO3NEHh5JgqLQNeEnhrtX3WfagHTacGmrsaFNT+X04OQPF&#10;/rXa/RQv02Pz9TYM4VFE9mLM+LZ/fgIl1MtV/O8ubJo/W2TzOfz9SQD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YubEAAAA3wAAAA8AAAAAAAAAAAAAAAAAmAIAAGRycy9k&#10;b3ducmV2LnhtbFBLBQYAAAAABAAEAPUAAACJAwAAAAA=&#10;" path="m,l9144,r,153924l,153924,,e" fillcolor="black" stroked="f" strokeweight="0">
                <v:stroke miterlimit="83231f" joinstyle="miter"/>
                <v:path arrowok="t" textboxrect="0,0,9144,153924"/>
              </v:shape>
              <v:shape id="Shape 148056" o:spid="_x0000_s1028" style="position:absolute;top:153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8kcQA&#10;AADfAAAADwAAAGRycy9kb3ducmV2LnhtbERPTU/CQBC9m/gfNmPCTbYQJFhZiJIQaogH0YPHSXdo&#10;G7uzZXeA9t+7JiYeX973ct27Vl0oxMazgck4A0VcettwZeDzY3u/ABUF2WLrmQwMFGG9ur1ZYm79&#10;ld/pcpBKpRCOORqoRbpc61jW5DCOfUecuKMPDiXBUGkb8JrCXaunWTbXDhtODTV2tKmp/D6cnYFi&#10;/1rtTsXL5Nh8vQ1DeBSRvRgzuuufn0AJ9fIv/nMXNs2fLbKHOfz+SQD0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v/JHEAAAA3wAAAA8AAAAAAAAAAAAAAAAAmAIAAGRycy9k&#10;b3ducmV2LnhtbFBLBQYAAAAABAAEAPUAAACJAwAAAAA=&#10;" path="m,l9144,r,153924l,153924,,e" fillcolor="black" stroked="f" strokeweight="0">
                <v:stroke miterlimit="83231f" joinstyle="miter"/>
                <v:path arrowok="t" textboxrect="0,0,9144,153924"/>
              </v:shape>
              <v:shape id="Shape 148057" o:spid="_x0000_s1029" style="position:absolute;top:307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WJf8IA&#10;AADfAAAADwAAAGRycy9kb3ducmV2LnhtbESPwYrCMBCG7wu+QxjB25oqupXaVIqg7FVX72MztsVm&#10;UpKo9e3NwsIeP/75v5nJN4PpxIOcby0rmE0TEMSV1S3XCk4/u88VCB+QNXaWScGLPGyK0UeOmbZP&#10;PtDjGGoRJewzVNCE0GdS+qohg35qe+KYXa0zGCK6WmqHzyg3nZwnyZc02HLc0GBP24aq2/FuosWX&#10;u7mldp+mpbyW1dndB3NRajIeyjWIQEP4H/5rf+t4/mKVLFP4/ScCy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hYl/wgAAAN8AAAAPAAAAAAAAAAAAAAAAAJgCAABkcnMvZG93&#10;bnJldi54bWxQSwUGAAAAAAQABAD1AAAAhwMAAAAA&#10;" path="m,l9144,r,152400l,152400,,e" fillcolor="black" stroked="f" strokeweight="0">
                <v:stroke miterlimit="83231f" joinstyle="miter"/>
                <v:path arrowok="t" textboxrect="0,0,9144,152400"/>
              </v:shape>
              <v:shape id="Shape 148058" o:spid="_x0000_s1030" style="position:absolute;top:460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zNeMMA&#10;AADfAAAADwAAAGRycy9kb3ducmV2LnhtbERPTUvDQBC9C/6HZQRvdlNRqbHbooIYKR6sPfQ4ZKdJ&#10;MDsbd8c2+ffOQfD4eN/L9Rh6c6SUu8gO5rMCDHEdfceNg93ny9UCTBZkj31kcjBRhvXq/GyJpY8n&#10;/qDjVhqjIZxLdNCKDKW1uW4pYJ7FgVi5Q0wBRWFqrE940vDQ2+uiuLMBO9aGFgd6bqn+2v4EB9Xm&#10;rXn9rp7mh27/Pk3pXkQ24tzlxfj4AEZolH/xn7vyOv9mUdzqYP2jAOz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fzNeMMAAADfAAAADwAAAAAAAAAAAAAAAACYAgAAZHJzL2Rv&#10;d25yZXYueG1sUEsFBgAAAAAEAAQA9QAAAIgDAAAAAA==&#10;" path="m,l9144,r,153924l,153924,,e" fillcolor="black" stroked="f" strokeweight="0">
                <v:stroke miterlimit="83231f" joinstyle="miter"/>
                <v:path arrowok="t" textboxrect="0,0,9144,153924"/>
              </v:shape>
              <v:shape id="Shape 148059" o:spid="_x0000_s1031" style="position:absolute;top:614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a4lsIA&#10;AADfAAAADwAAAGRycy9kb3ducmV2LnhtbESPzarCMBBG9xd8hzCCu2uq6FWrUYqguPVvPzZjW2wm&#10;JYla394Iwl0evvnOzCxWranFg5yvLCsY9BMQxLnVFRcKTsfN7xSED8gaa8uk4EUeVsvOzwJTbZ+8&#10;p8chFCJK2KeooAyhSaX0eUkGfd82xDG7WmcwRHSF1A6fUW5qOUySP2mw4rihxIbWJeW3w91Ei882&#10;Q0vVdjLJ5DXLz+7emotSvW6bzUEEasP/8Le90/H80TQZz+DzTwSQy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VriWwgAAAN8AAAAPAAAAAAAAAAAAAAAAAJgCAABkcnMvZG93&#10;bnJldi54bWxQSwUGAAAAAAQABAD1AAAAhwMAAAAA&#10;" path="m,l9144,r,152400l,152400,,e" fillcolor="black" stroked="f" strokeweight="0">
                <v:stroke miterlimit="83231f" joinstyle="miter"/>
                <v:path arrowok="t" textboxrect="0,0,9144,152400"/>
              </v:shape>
              <v:shape id="Shape 148060"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YLw8MA&#10;AADfAAAADwAAAGRycy9kb3ducmV2LnhtbERPTUvDQBC9C/6HZQRvdlORUtNuiwpipHiweuhxyE6T&#10;YHY27o5t8u+dg+Dx8b7X2zH05kQpd5EdzGcFGOI6+o4bB58fzzdLMFmQPfaRycFEGbaby4s1lj6e&#10;+Z1Oe2mMhnAu0UErMpTW5rqlgHkWB2LljjEFFIWpsT7hWcNDb2+LYmEDdqwNLQ701FL9tf8JDqrd&#10;a/PyXT3Oj93hbZrSvYjsxLnrq/FhBUZolH/xn7vyOv9uWSz0gf5RAHb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YLw8MAAADfAAAADwAAAAAAAAAAAAAAAACYAgAAZHJzL2Rv&#10;d25yZXYueG1sUEsFBgAAAAAEAAQA9QAAAIgDAAAAAA==&#10;" path="m,l9144,r,153924l,153924,,e" fillcolor="black" stroked="f" strokeweight="0">
                <v:stroke miterlimit="83231f" joinstyle="miter"/>
                <v:path arrowok="t" textboxrect="0,0,9144,153924"/>
              </v:shape>
              <w10:wrap type="square" anchorx="page" anchory="pag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w:instrText>
    </w:r>
    <w:r>
      <w:instrText xml:space="preserve"> </w:instrText>
    </w:r>
    <w:r>
      <w:fldChar w:fldCharType="separate"/>
    </w:r>
    <w:r w:rsidRPr="00DD22E3">
      <w:rPr>
        <w:rFonts w:ascii="Times New Roman" w:eastAsia="Times New Roman" w:hAnsi="Times New Roman" w:cs="Times New Roman"/>
        <w:noProof/>
        <w:sz w:val="24"/>
      </w:rPr>
      <w:t>128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tabs>
        <w:tab w:val="center" w:pos="4152"/>
      </w:tabs>
      <w:spacing w:after="0"/>
    </w:pPr>
    <w:r>
      <w:rPr>
        <w:noProof/>
      </w:rPr>
      <mc:AlternateContent>
        <mc:Choice Requires="wpg">
          <w:drawing>
            <wp:anchor distT="0" distB="0" distL="114300" distR="114300" simplePos="0" relativeHeight="251679744" behindDoc="0" locked="0" layoutInCell="1" allowOverlap="1">
              <wp:simplePos x="0" y="0"/>
              <wp:positionH relativeFrom="page">
                <wp:posOffset>1068324</wp:posOffset>
              </wp:positionH>
              <wp:positionV relativeFrom="page">
                <wp:posOffset>8750803</wp:posOffset>
              </wp:positionV>
              <wp:extent cx="6096" cy="920499"/>
              <wp:effectExtent l="0" t="0" r="0" b="0"/>
              <wp:wrapSquare wrapText="bothSides"/>
              <wp:docPr id="141970" name="Group 141970"/>
              <wp:cNvGraphicFramePr/>
              <a:graphic xmlns:a="http://schemas.openxmlformats.org/drawingml/2006/main">
                <a:graphicData uri="http://schemas.microsoft.com/office/word/2010/wordprocessingGroup">
                  <wpg:wgp>
                    <wpg:cNvGrpSpPr/>
                    <wpg:grpSpPr>
                      <a:xfrm>
                        <a:off x="0" y="0"/>
                        <a:ext cx="6096" cy="920499"/>
                        <a:chOff x="0" y="0"/>
                        <a:chExt cx="6096" cy="920499"/>
                      </a:xfrm>
                    </wpg:grpSpPr>
                    <wps:wsp>
                      <wps:cNvPr id="148037" name="Shape 148037"/>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38" name="Shape 148038"/>
                      <wps:cNvSpPr/>
                      <wps:spPr>
                        <a:xfrm>
                          <a:off x="0" y="1539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39" name="Shape 148039"/>
                      <wps:cNvSpPr/>
                      <wps:spPr>
                        <a:xfrm>
                          <a:off x="0" y="30785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40" name="Shape 148040"/>
                      <wps:cNvSpPr/>
                      <wps:spPr>
                        <a:xfrm>
                          <a:off x="0" y="46025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41" name="Shape 148041"/>
                      <wps:cNvSpPr/>
                      <wps:spPr>
                        <a:xfrm>
                          <a:off x="0" y="614175"/>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42" name="Shape 148042"/>
                      <wps:cNvSpPr/>
                      <wps:spPr>
                        <a:xfrm>
                          <a:off x="0" y="766575"/>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D7F6DD5" id="Group 141970" o:spid="_x0000_s1026" style="position:absolute;margin-left:84.1pt;margin-top:689.05pt;width:.5pt;height:72.5pt;z-index:251679744;mso-position-horizontal-relative:page;mso-position-vertical-relative:page" coordsize="60,9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">
              <v:shape id="Shape 148037"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y8qsUA&#10;AADfAAAADwAAAGRycy9kb3ducmV2LnhtbERPTU/CQBC9m/gfNmPiDbaIQawsREkIJcSD6MHjpDu0&#10;jd3ZujtC++9dEhOPL+97sepdq04UYuPZwGScgSIuvW24MvDxvhnNQUVBtth6JgMDRVgtr68WmFt/&#10;5jc6HaRSKYRjjgZqkS7XOpY1OYxj3xEn7uiDQ0kwVNoGPKdw1+q7LJtphw2nhho7WtdUfh1+nIFi&#10;v6u238XL5Nh8vg5DeBSRvRhze9M/P4ES6uVf/OcubJp/P8+mD3D5kwD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vLyqxQAAAN8AAAAPAAAAAAAAAAAAAAAAAJgCAABkcnMv&#10;ZG93bnJldi54bWxQSwUGAAAAAAQABAD1AAAAigMAAAAA&#10;" path="m,l9144,r,153924l,153924,,e" fillcolor="black" stroked="f" strokeweight="0">
                <v:stroke miterlimit="83231f" joinstyle="miter"/>
                <v:path arrowok="t" textboxrect="0,0,9144,153924"/>
              </v:shape>
              <v:shape id="Shape 148038" o:spid="_x0000_s1028" style="position:absolute;top:153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Mo2MMA&#10;AADfAAAADwAAAGRycy9kb3ducmV2LnhtbERPTUvDQBC9C/6HZQRvdlMVqbHbooIYKR6sPfQ4ZKdJ&#10;MDsbd8c2+ffOQfD4eN/L9Rh6c6SUu8gO5rMCDHEdfceNg93ny9UCTBZkj31kcjBRhvXq/GyJpY8n&#10;/qDjVhqjIZxLdNCKDKW1uW4pYJ7FgVi5Q0wBRWFqrE940vDQ2+uiuLMBO9aGFgd6bqn+2v4EB9Xm&#10;rXn9rp7mh27/Pk3pXkQ24tzlxfj4AEZolH/xn7vyOv92UdzoYP2jAOz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Mo2MMAAADfAAAADwAAAAAAAAAAAAAAAACYAgAAZHJzL2Rv&#10;d25yZXYueG1sUEsFBgAAAAAEAAQA9QAAAIgDAAAAAA==&#10;" path="m,l9144,r,153924l,153924,,e" fillcolor="black" stroked="f" strokeweight="0">
                <v:stroke miterlimit="83231f" joinstyle="miter"/>
                <v:path arrowok="t" textboxrect="0,0,9144,153924"/>
              </v:shape>
              <v:shape id="Shape 148039" o:spid="_x0000_s1029" style="position:absolute;top:307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ldNsIA&#10;AADfAAAADwAAAGRycy9kb3ducmV2LnhtbESPTavCMBBF9w/8D2EEd8/UD55ajVIExa1f+7EZ22Iz&#10;KUnU+u+NILzl4c49M7NYtaYWD3K+sqxg0E9AEOdWV1woOB03v1MQPiBrrC2Tghd5WC07PwtMtX3y&#10;nh6HUIgoYZ+igjKEJpXS5yUZ9H3bEMfsap3BENEVUjt8Rrmp5TBJ/qTBiuOGEhtal5TfDncTLT7b&#10;DC1V28kkk9csP7t7ay5K9bptNgcRqA3/w9/2Tsfzx9NkNIPPPxFAL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iV02wgAAAN8AAAAPAAAAAAAAAAAAAAAAAJgCAABkcnMvZG93&#10;bnJldi54bWxQSwUGAAAAAAQABAD1AAAAhwMAAAAA&#10;" path="m,l9144,r,152400l,152400,,e" fillcolor="black" stroked="f" strokeweight="0">
                <v:stroke miterlimit="83231f" joinstyle="miter"/>
                <v:path arrowok="t" textboxrect="0,0,9144,152400"/>
              </v:shape>
              <v:shape id="Shape 148040" o:spid="_x0000_s1030" style="position:absolute;top:460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Xo8MA&#10;AADfAAAADwAAAGRycy9kb3ducmV2LnhtbERPTUvDQBC9C/6HZQRvdlMpUtNuiwpipHiweuhxyE6T&#10;YHY27o5t8u+dg+Dx8b7X2zH05kQpd5EdzGcFGOI6+o4bB58fzzdLMFmQPfaRycFEGbaby4s1lj6e&#10;+Z1Oe2mMhnAu0UErMpTW5rqlgHkWB2LljjEFFIWpsT7hWcNDb2+L4s4G7FgbWhzoqaX6a/8THFS7&#10;1+blu3qcH7vD2zSlexHZiXPXV+PDCozQKP/iP3fldf5iWSz0gf5RAHb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NXo8MAAADfAAAADwAAAAAAAAAAAAAAAACYAgAAZHJzL2Rv&#10;d25yZXYueG1sUEsFBgAAAAAEAAQA9QAAAIgDAAAAAA==&#10;" path="m,l9144,r,153924l,153924,,e" fillcolor="black" stroked="f" strokeweight="0">
                <v:stroke miterlimit="83231f" joinstyle="miter"/>
                <v:path arrowok="t" textboxrect="0,0,9144,153924"/>
              </v:shape>
              <v:shape id="Shape 148041" o:spid="_x0000_s1031" style="position:absolute;top:614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iTb8A&#10;AADfAAAADwAAAGRycy9kb3ducmV2LnhtbESPTQvCMAyG74L/oUTwpp0iKtMqQ1C8+nWPa9yGazra&#10;qvPfW0Hw+PDmfZIs162pxZOcrywrGA0TEMS51RUXCs6n7WAOwgdkjbVlUvAmD+tVt7PEVNsXH+h5&#10;DIWIEvYpKihDaFIpfV6SQT+0DXHMbtYZDBFdIbXDV5SbWo6TZCoNVhw3lNjQpqT8fnyYaPHZdmyp&#10;2s1mmbxl+cU9WnNVqt9rswWIQG34D//aex3Pn8yTyQi+/0QA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SJNvwAAAN8AAAAPAAAAAAAAAAAAAAAAAJgCAABkcnMvZG93bnJl&#10;di54bWxQSwUGAAAAAAQABAD1AAAAhAMAAAAA&#10;" path="m,l9144,r,152400l,152400,,e" fillcolor="black" stroked="f" strokeweight="0">
                <v:stroke miterlimit="83231f" joinstyle="miter"/>
                <v:path arrowok="t" textboxrect="0,0,9144,152400"/>
              </v:shape>
              <v:shape id="Shape 148042"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1sT8QA&#10;AADfAAAADwAAAGRycy9kb3ducmV2LnhtbERPTWvCQBC9C/0PyxR6qxtFiqau0haKKdKDtoceh+yY&#10;hGZn091Rk3/fFQSPj/e9XPeuVScKsfFsYDLOQBGX3jZcGfj+en+cg4qCbLH1TAYGirBe3Y2WmFt/&#10;5h2d9lKpFMIxRwO1SJdrHcuaHMax74gTd/DBoSQYKm0DnlO4a/U0y560w4ZTQ40dvdVU/u6PzkCx&#10;/ag2f8Xr5ND8fA5DWIjIVox5uO9fnkEJ9XITX92FTfNn82w2hcufBE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NbE/EAAAA3wAAAA8AAAAAAAAAAAAAAAAAmAIAAGRycy9k&#10;b3ducmV2LnhtbFBLBQYAAAAABAAEAPUAAACJAwAAAAA=&#10;" path="m,l9144,r,153924l,153924,,e" fillcolor="black" stroked="f" strokeweight="0">
                <v:stroke miterlimit="83231f" joinstyle="miter"/>
                <v:path arrowok="t" textboxrect="0,0,9144,153924"/>
              </v:shape>
              <w10:wrap type="square" anchorx="page" anchory="page"/>
            </v:group>
          </w:pict>
        </mc:Fallback>
      </mc:AlternateContent>
    </w:r>
    <w:r>
      <w:rPr>
        <w:noProof/>
      </w:rPr>
      <mc:AlternateContent>
        <mc:Choice Requires="wpg">
          <w:drawing>
            <wp:anchor distT="0" distB="0" distL="114300" distR="114300" simplePos="0" relativeHeight="251680768" behindDoc="0" locked="0" layoutInCell="1" allowOverlap="1">
              <wp:simplePos x="0" y="0"/>
              <wp:positionH relativeFrom="page">
                <wp:posOffset>6486144</wp:posOffset>
              </wp:positionH>
              <wp:positionV relativeFrom="page">
                <wp:posOffset>8750803</wp:posOffset>
              </wp:positionV>
              <wp:extent cx="6096" cy="920499"/>
              <wp:effectExtent l="0" t="0" r="0" b="0"/>
              <wp:wrapSquare wrapText="bothSides"/>
              <wp:docPr id="141977" name="Group 141977"/>
              <wp:cNvGraphicFramePr/>
              <a:graphic xmlns:a="http://schemas.openxmlformats.org/drawingml/2006/main">
                <a:graphicData uri="http://schemas.microsoft.com/office/word/2010/wordprocessingGroup">
                  <wpg:wgp>
                    <wpg:cNvGrpSpPr/>
                    <wpg:grpSpPr>
                      <a:xfrm>
                        <a:off x="0" y="0"/>
                        <a:ext cx="6096" cy="920499"/>
                        <a:chOff x="0" y="0"/>
                        <a:chExt cx="6096" cy="920499"/>
                      </a:xfrm>
                    </wpg:grpSpPr>
                    <wps:wsp>
                      <wps:cNvPr id="148043" name="Shape 148043"/>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44" name="Shape 148044"/>
                      <wps:cNvSpPr/>
                      <wps:spPr>
                        <a:xfrm>
                          <a:off x="0" y="1539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45" name="Shape 148045"/>
                      <wps:cNvSpPr/>
                      <wps:spPr>
                        <a:xfrm>
                          <a:off x="0" y="30785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46" name="Shape 148046"/>
                      <wps:cNvSpPr/>
                      <wps:spPr>
                        <a:xfrm>
                          <a:off x="0" y="46025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47" name="Shape 148047"/>
                      <wps:cNvSpPr/>
                      <wps:spPr>
                        <a:xfrm>
                          <a:off x="0" y="614175"/>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48" name="Shape 148048"/>
                      <wps:cNvSpPr/>
                      <wps:spPr>
                        <a:xfrm>
                          <a:off x="0" y="766575"/>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550189D" id="Group 141977" o:spid="_x0000_s1026" style="position:absolute;margin-left:510.7pt;margin-top:689.05pt;width:.5pt;height:72.5pt;z-index:251680768;mso-position-horizontal-relative:page;mso-position-vertical-relative:page" coordsize="60,9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">
              <v:shape id="Shape 148043"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HJ1MQA&#10;AADfAAAADwAAAGRycy9kb3ducmV2LnhtbERPTU/CQBC9k/gfNmPCTbYIMVhZiJIQaogH0YPHSXdo&#10;G7uzdXeA9t+7JiYcX973ct27Vp0pxMazgekkA0VcettwZeDzY3u3ABUF2WLrmQwMFGG9uhktMbf+&#10;wu90PkilUgjHHA3UIl2udSxrchgnviNO3NEHh5JgqLQNeEnhrtX3WfagHTacGmrsaFNT+X04OQPF&#10;/rXa/RQv02Pz9TYM4VFE9mLM+LZ/fgIl1MtV/O8ubJo/X2TzGfz9SQD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BydTEAAAA3wAAAA8AAAAAAAAAAAAAAAAAmAIAAGRycy9k&#10;b3ducmV2LnhtbFBLBQYAAAAABAAEAPUAAACJAwAAAAA=&#10;" path="m,l9144,r,153924l,153924,,e" fillcolor="black" stroked="f" strokeweight="0">
                <v:stroke miterlimit="83231f" joinstyle="miter"/>
                <v:path arrowok="t" textboxrect="0,0,9144,153924"/>
              </v:shape>
              <v:shape id="Shape 148044" o:spid="_x0000_s1028" style="position:absolute;top:153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hRoMQA&#10;AADfAAAADwAAAGRycy9kb3ducmV2LnhtbERPTUvDQBC9C/0Pywje7KYSpKbdFiuIkeKh1YPHITtN&#10;QrOzcXdsk3/vFgoeH+97uR5cp04UYuvZwGyagSKuvG25NvD1+Xo/BxUF2WLnmQyMFGG9mtwssbD+&#10;zDs67aVWKYRjgQYakb7QOlYNOYxT3xMn7uCDQ0kw1NoGPKdw1+mHLHvUDltODQ329NJQddz/OgPl&#10;9r1++yk3s0P7/TGO4UlEtmLM3e3wvAAlNMi/+OoubZqfz7M8h8ufBE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oUaDEAAAA3wAAAA8AAAAAAAAAAAAAAAAAmAIAAGRycy9k&#10;b3ducmV2LnhtbFBLBQYAAAAABAAEAPUAAACJAwAAAAA=&#10;" path="m,l9144,r,153924l,153924,,e" fillcolor="black" stroked="f" strokeweight="0">
                <v:stroke miterlimit="83231f" joinstyle="miter"/>
                <v:path arrowok="t" textboxrect="0,0,9144,153924"/>
              </v:shape>
              <v:shape id="Shape 148045" o:spid="_x0000_s1029" style="position:absolute;top:307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IkTsMA&#10;AADfAAAADwAAAGRycy9kb3ducmV2LnhtbESPTYvCMBCG7wv+hzAL3tZ0i1rpGqUIlb36dR+bsS3b&#10;TEoStf57syB4fHjnfWZmuR5MJ27kfGtZwfckAUFcWd1yreB4KL8WIHxA1thZJgUP8rBejT6WmGt7&#10;5x3d9qEWUcI+RwVNCH0upa8aMugntieO2cU6gyGiq6V2eI9y08k0SebSYMtxQ4M9bRqq/vZXEy2+&#10;KFNL7TbLCnkpqpO7Duas1PhzKH5ABBrCe/jV/tXx/Okimc7g/58I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IkTsMAAADfAAAADwAAAAAAAAAAAAAAAACYAgAAZHJzL2Rv&#10;d25yZXYueG1sUEsFBgAAAAAEAAQA9QAAAIgDAAAAAA==&#10;" path="m,l9144,r,152400l,152400,,e" fillcolor="black" stroked="f" strokeweight="0">
                <v:stroke miterlimit="83231f" joinstyle="miter"/>
                <v:path arrowok="t" textboxrect="0,0,9144,152400"/>
              </v:shape>
              <v:shape id="Shape 148046" o:spid="_x0000_s1030" style="position:absolute;top:460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qTMQA&#10;AADfAAAADwAAAGRycy9kb3ducmV2LnhtbERPTWvCQBC9C/0PyxR6qxtFRFNXaYXSFOlB20OPQ3ZM&#10;QrOz6e5Uk3/fFQSPj/e92vSuVScKsfFsYDLOQBGX3jZcGfj6fH1cgIqCbLH1TAYGirBZ341WmFt/&#10;5j2dDlKpFMIxRwO1SJdrHcuaHMax74gTd/TBoSQYKm0DnlO4a/U0y+baYcOpocaOtjWVP4c/Z6DY&#10;vVdvv8XL5Nh8fwxDWIrITox5uO+fn0AJ9XITX92FTfNni2w2h8ufBE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2akzEAAAA3wAAAA8AAAAAAAAAAAAAAAAAmAIAAGRycy9k&#10;b3ducmV2LnhtbFBLBQYAAAAABAAEAPUAAACJAwAAAAA=&#10;" path="m,l9144,r,153924l,153924,,e" fillcolor="black" stroked="f" strokeweight="0">
                <v:stroke miterlimit="83231f" joinstyle="miter"/>
                <v:path arrowok="t" textboxrect="0,0,9144,153924"/>
              </v:shape>
              <v:shape id="Shape 148047" o:spid="_x0000_s1031" style="position:absolute;top:614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wfosMA&#10;AADfAAAADwAAAGRycy9kb3ducmV2LnhtbESPwWrDMAyG74W9g9Fgt9ZZCEvI6oYwaNm12XpXYzUJ&#10;i+Vgu2369nWhsOPHr/+TtK5mM4oLOT9YVvC+SkAQt1YP3Cn4/dkuCxA+IGscLZOCG3moNi+LNZba&#10;XnlPlyZ0IkrYl6igD2EqpfRtTwb9yk7EMTtZZzBEdJ3UDq9RbkaZJsmHNDhw3NDjRF89tX/N2USL&#10;r7eppWGX57U81e3BnWdzVOrtda4/QQSaw//ws/2t4/lZkWQ5PP6JAH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1wfosMAAADfAAAADwAAAAAAAAAAAAAAAACYAgAAZHJzL2Rv&#10;d25yZXYueG1sUEsFBgAAAAAEAAQA9QAAAIgDAAAAAA==&#10;" path="m,l9144,r,152400l,152400,,e" fillcolor="black" stroked="f" strokeweight="0">
                <v:stroke miterlimit="83231f" joinstyle="miter"/>
                <v:path arrowok="t" textboxrect="0,0,9144,152400"/>
              </v:shape>
              <v:shape id="Shape 148048"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VbpcMA&#10;AADfAAAADwAAAGRycy9kb3ducmV2LnhtbERPTUvDQBC9C/6HZQRvdlMpUtNuiwpipHiweuhxyE6T&#10;YHY27o5t8u+dg+Dx8b7X2zH05kQpd5EdzGcFGOI6+o4bB58fzzdLMFmQPfaRycFEGbaby4s1lj6e&#10;+Z1Oe2mMhnAu0UErMpTW5rqlgHkWB2LljjEFFIWpsT7hWcNDb2+L4s4G7FgbWhzoqaX6a/8THFS7&#10;1+blu3qcH7vD2zSlexHZiXPXV+PDCozQKP/iP3fldf5iWSx0sP5RAHb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VbpcMAAADfAAAADwAAAAAAAAAAAAAAAACYAgAAZHJzL2Rv&#10;d25yZXYueG1sUEsFBgAAAAAEAAQA9QAAAIgDAAAAAA==&#10;" path="m,l9144,r,153924l,153924,,e" fillcolor="black" stroked="f" strokeweight="0">
                <v:stroke miterlimit="83231f" joinstyle="miter"/>
                <v:path arrowok="t" textboxrect="0,0,9144,153924"/>
              </v:shape>
              <w10:wrap type="square" anchorx="page" anchory="pag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Pr="00DD22E3">
      <w:rPr>
        <w:rFonts w:ascii="Times New Roman" w:eastAsia="Times New Roman" w:hAnsi="Times New Roman" w:cs="Times New Roman"/>
        <w:noProof/>
        <w:sz w:val="24"/>
      </w:rPr>
      <w:t>129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tabs>
        <w:tab w:val="center" w:pos="4152"/>
      </w:tabs>
      <w:spacing w:after="0"/>
    </w:pPr>
    <w:r>
      <w:rPr>
        <w:noProof/>
      </w:rPr>
      <mc:AlternateContent>
        <mc:Choice Requires="wpg">
          <w:drawing>
            <wp:anchor distT="0" distB="0" distL="114300" distR="114300" simplePos="0" relativeHeight="251681792" behindDoc="0" locked="0" layoutInCell="1" allowOverlap="1">
              <wp:simplePos x="0" y="0"/>
              <wp:positionH relativeFrom="page">
                <wp:posOffset>1068324</wp:posOffset>
              </wp:positionH>
              <wp:positionV relativeFrom="page">
                <wp:posOffset>8750803</wp:posOffset>
              </wp:positionV>
              <wp:extent cx="6096" cy="920499"/>
              <wp:effectExtent l="0" t="0" r="0" b="0"/>
              <wp:wrapSquare wrapText="bothSides"/>
              <wp:docPr id="141923" name="Group 141923"/>
              <wp:cNvGraphicFramePr/>
              <a:graphic xmlns:a="http://schemas.openxmlformats.org/drawingml/2006/main">
                <a:graphicData uri="http://schemas.microsoft.com/office/word/2010/wordprocessingGroup">
                  <wpg:wgp>
                    <wpg:cNvGrpSpPr/>
                    <wpg:grpSpPr>
                      <a:xfrm>
                        <a:off x="0" y="0"/>
                        <a:ext cx="6096" cy="920499"/>
                        <a:chOff x="0" y="0"/>
                        <a:chExt cx="6096" cy="920499"/>
                      </a:xfrm>
                    </wpg:grpSpPr>
                    <wps:wsp>
                      <wps:cNvPr id="148025" name="Shape 148025"/>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26" name="Shape 148026"/>
                      <wps:cNvSpPr/>
                      <wps:spPr>
                        <a:xfrm>
                          <a:off x="0" y="1539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27" name="Shape 148027"/>
                      <wps:cNvSpPr/>
                      <wps:spPr>
                        <a:xfrm>
                          <a:off x="0" y="30785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28" name="Shape 148028"/>
                      <wps:cNvSpPr/>
                      <wps:spPr>
                        <a:xfrm>
                          <a:off x="0" y="46025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29" name="Shape 148029"/>
                      <wps:cNvSpPr/>
                      <wps:spPr>
                        <a:xfrm>
                          <a:off x="0" y="614175"/>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30" name="Shape 148030"/>
                      <wps:cNvSpPr/>
                      <wps:spPr>
                        <a:xfrm>
                          <a:off x="0" y="766575"/>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672F4EB" id="Group 141923" o:spid="_x0000_s1026" style="position:absolute;margin-left:84.1pt;margin-top:689.05pt;width:.5pt;height:72.5pt;z-index:251681792;mso-position-horizontal-relative:page;mso-position-vertical-relative:page" coordsize="60,9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">
              <v:shape id="Shape 148025"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Rm8QA&#10;AADfAAAADwAAAGRycy9kb3ducmV2LnhtbERPTU/CQBC9m/gfNmPiTbYQIVhYiJoYaogHkQPHSXdo&#10;G7qzdXeE9t+7JCYeX973ct27Vp0pxMazgfEoA0VcettwZWD/9fYwBxUF2WLrmQwMFGG9ur1ZYm79&#10;hT/pvJNKpRCOORqoRbpc61jW5DCOfEecuKMPDiXBUGkb8JLCXasnWTbTDhtODTV29FpTedr9OAPF&#10;9r3afBcv42Nz+BiG8CQiWzHm/q5/XoAS6uVf/OcubJr/OM8mU7j+SQD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7EZvEAAAA3wAAAA8AAAAAAAAAAAAAAAAAmAIAAGRycy9k&#10;b3ducmV2LnhtbFBLBQYAAAAABAAEAPUAAACJAwAAAAA=&#10;" path="m,l9144,r,153924l,153924,,e" fillcolor="black" stroked="f" strokeweight="0">
                <v:stroke miterlimit="83231f" joinstyle="miter"/>
                <v:path arrowok="t" textboxrect="0,0,9144,153924"/>
              </v:shape>
              <v:shape id="Shape 148026" o:spid="_x0000_s1028" style="position:absolute;top:153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mP7MQA&#10;AADfAAAADwAAAGRycy9kb3ducmV2LnhtbERPTWvCQBC9F/oflil4qxtFRFNXaQulEelB20OPQ3ZM&#10;QrOz6e5Uk3/vCkKPj/e92vSuVScKsfFsYDLOQBGX3jZcGfj6fHtcgIqCbLH1TAYGirBZ39+tMLf+&#10;zHs6HaRSKYRjjgZqkS7XOpY1OYxj3xEn7uiDQ0kwVNoGPKdw1+ppls21w4ZTQ40dvdZU/hz+nIFi&#10;t63ef4uXybH5/hiGsBSRnRgzeuifn0AJ9fIvvrkLm+bPFtl0Dtc/CYBe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pj+zEAAAA3wAAAA8AAAAAAAAAAAAAAAAAmAIAAGRycy9k&#10;b3ducmV2LnhtbFBLBQYAAAAABAAEAPUAAACJAwAAAAA=&#10;" path="m,l9144,r,153924l,153924,,e" fillcolor="black" stroked="f" strokeweight="0">
                <v:stroke miterlimit="83231f" joinstyle="miter"/>
                <v:path arrowok="t" textboxrect="0,0,9144,153924"/>
              </v:shape>
              <v:shape id="Shape 148027" o:spid="_x0000_s1029" style="position:absolute;top:307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P6AsMA&#10;AADfAAAADwAAAGRycy9kb3ducmV2LnhtbESPTYvCMBCG74L/IYywN00ti5WuaSmCstf14z7bjG2x&#10;mZQkavffbwTB48M77zMzm3I0vbiT851lBctFAoK4trrjRsHpuJuvQfiArLG3TAr+yENZTCcbzLV9&#10;8A/dD6ERUcI+RwVtCEMupa9bMugXdiCO2cU6gyGia6R2+Ihy08s0SVbSYMdxQ4sDbVuqr4ebiRZf&#10;7VJL3T7LKnmp6rO7jeZXqY/ZWH2BCDSG9/Cr/a3j+Z/rJM3g+U8Ek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P6AsMAAADfAAAADwAAAAAAAAAAAAAAAACYAgAAZHJzL2Rv&#10;d25yZXYueG1sUEsFBgAAAAAEAAQA9QAAAIgDAAAAAA==&#10;" path="m,l9144,r,152400l,152400,,e" fillcolor="black" stroked="f" strokeweight="0">
                <v:stroke miterlimit="83231f" joinstyle="miter"/>
                <v:path arrowok="t" textboxrect="0,0,9144,152400"/>
              </v:shape>
              <v:shape id="Shape 148028" o:spid="_x0000_s1030" style="position:absolute;top:460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q+BcMA&#10;AADfAAAADwAAAGRycy9kb3ducmV2LnhtbERPTUvDQBC9C/6HZQRvdtMiUtNuiwpipHiweuhxyE6T&#10;YHY27o5t8u+dg+Dx8b7X2zH05kQpd5EdzGcFGOI6+o4bB58fzzdLMFmQPfaRycFEGbaby4s1lj6e&#10;+Z1Oe2mMhnAu0UErMpTW5rqlgHkWB2LljjEFFIWpsT7hWcNDbxdFcWcDdqwNLQ701FL9tf8JDqrd&#10;a/PyXT3Oj93hbZrSvYjsxLnrq/FhBUZolH/xn7vyOv92WSx0sP5RAHb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q+BcMAAADfAAAADwAAAAAAAAAAAAAAAACYAgAAZHJzL2Rv&#10;d25yZXYueG1sUEsFBgAAAAAEAAQA9QAAAIgDAAAAAA==&#10;" path="m,l9144,r,153924l,153924,,e" fillcolor="black" stroked="f" strokeweight="0">
                <v:stroke miterlimit="83231f" joinstyle="miter"/>
                <v:path arrowok="t" textboxrect="0,0,9144,153924"/>
              </v:shape>
              <v:shape id="Shape 148029" o:spid="_x0000_s1031" style="position:absolute;top:614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DL68MA&#10;AADfAAAADwAAAGRycy9kb3ducmV2LnhtbESPTYvCMBCG74L/IcyCN023LH50m0oRXLyqu/exGduy&#10;zaQkUeu/N4Lg8eGd95mZfD2YTlzJ+daygs9ZAoK4srrlWsHvcTtdgvABWWNnmRTcycO6GI9yzLS9&#10;8Z6uh1CLKGGfoYImhD6T0lcNGfQz2xPH7GydwRDR1VI7vEW56WSaJHNpsOW4ocGeNg1V/4eLiRZf&#10;blNL7c9iUcpzWf25y2BOSk0+hvIbRKAhvIdf7Z2O538tk3QFz38igC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DL68MAAADfAAAADwAAAAAAAAAAAAAAAACYAgAAZHJzL2Rv&#10;d25yZXYueG1sUEsFBgAAAAAEAAQA9QAAAIgDAAAAAA==&#10;" path="m,l9144,r,152400l,152400,,e" fillcolor="black" stroked="f" strokeweight="0">
                <v:stroke miterlimit="83231f" joinstyle="miter"/>
                <v:path arrowok="t" textboxrect="0,0,9144,152400"/>
              </v:shape>
              <v:shape id="Shape 148030"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Uk3sMA&#10;AADfAAAADwAAAGRycy9kb3ducmV2LnhtbERPTUvDQBC9C/6HZQRvdlMVqbHbooIYKR6sPfQ4ZKdJ&#10;MDsbd8c2+ffOQfD4eN/L9Rh6c6SUu8gO5rMCDHEdfceNg93ny9UCTBZkj31kcjBRhvXq/GyJpY8n&#10;/qDjVhqjIZxLdNCKDKW1uW4pYJ7FgVi5Q0wBRWFqrE940vDQ2+uiuLMBO9aGFgd6bqn+2v4EB9Xm&#10;rXn9rp7mh27/Pk3pXkQ24tzlxfj4AEZolH/xn7vyOv92UdzoA/2jAOz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Uk3sMAAADfAAAADwAAAAAAAAAAAAAAAACYAgAAZHJzL2Rv&#10;d25yZXYueG1sUEsFBgAAAAAEAAQA9QAAAIgDAAAAAA==&#10;" path="m,l9144,r,153924l,153924,,e" fillcolor="black" stroked="f" strokeweight="0">
                <v:stroke miterlimit="83231f" joinstyle="miter"/>
                <v:path arrowok="t" textboxrect="0,0,9144,153924"/>
              </v:shape>
              <w10:wrap type="square" anchorx="page" anchory="page"/>
            </v:group>
          </w:pict>
        </mc:Fallback>
      </mc:AlternateContent>
    </w:r>
    <w:r>
      <w:rPr>
        <w:noProof/>
      </w:rPr>
      <mc:AlternateContent>
        <mc:Choice Requires="wpg">
          <w:drawing>
            <wp:anchor distT="0" distB="0" distL="114300" distR="114300" simplePos="0" relativeHeight="251682816" behindDoc="0" locked="0" layoutInCell="1" allowOverlap="1">
              <wp:simplePos x="0" y="0"/>
              <wp:positionH relativeFrom="page">
                <wp:posOffset>6486144</wp:posOffset>
              </wp:positionH>
              <wp:positionV relativeFrom="page">
                <wp:posOffset>8750803</wp:posOffset>
              </wp:positionV>
              <wp:extent cx="6096" cy="920499"/>
              <wp:effectExtent l="0" t="0" r="0" b="0"/>
              <wp:wrapSquare wrapText="bothSides"/>
              <wp:docPr id="141930" name="Group 141930"/>
              <wp:cNvGraphicFramePr/>
              <a:graphic xmlns:a="http://schemas.openxmlformats.org/drawingml/2006/main">
                <a:graphicData uri="http://schemas.microsoft.com/office/word/2010/wordprocessingGroup">
                  <wpg:wgp>
                    <wpg:cNvGrpSpPr/>
                    <wpg:grpSpPr>
                      <a:xfrm>
                        <a:off x="0" y="0"/>
                        <a:ext cx="6096" cy="920499"/>
                        <a:chOff x="0" y="0"/>
                        <a:chExt cx="6096" cy="920499"/>
                      </a:xfrm>
                    </wpg:grpSpPr>
                    <wps:wsp>
                      <wps:cNvPr id="148031" name="Shape 148031"/>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32" name="Shape 148032"/>
                      <wps:cNvSpPr/>
                      <wps:spPr>
                        <a:xfrm>
                          <a:off x="0" y="1539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33" name="Shape 148033"/>
                      <wps:cNvSpPr/>
                      <wps:spPr>
                        <a:xfrm>
                          <a:off x="0" y="30785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34" name="Shape 148034"/>
                      <wps:cNvSpPr/>
                      <wps:spPr>
                        <a:xfrm>
                          <a:off x="0" y="46025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35" name="Shape 148035"/>
                      <wps:cNvSpPr/>
                      <wps:spPr>
                        <a:xfrm>
                          <a:off x="0" y="614175"/>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36" name="Shape 148036"/>
                      <wps:cNvSpPr/>
                      <wps:spPr>
                        <a:xfrm>
                          <a:off x="0" y="766575"/>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61F59A6" id="Group 141930" o:spid="_x0000_s1026" style="position:absolute;margin-left:510.7pt;margin-top:689.05pt;width:.5pt;height:72.5pt;z-index:251682816;mso-position-horizontal-relative:page;mso-position-vertical-relative:page" coordsize="60,9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">
              <v:shape id="Shape 148031"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mBRcQA&#10;AADfAAAADwAAAGRycy9kb3ducmV2LnhtbERPTUvDQBC9C/0Pywje7CYqpabdliqIkdKD1UOPQ3aa&#10;BLOzcXdsk3/vFgSPj/e9XA+uUycKsfVsIJ9moIgrb1uuDXx+vNzOQUVBtth5JgMjRVivJldLLKw/&#10;8zud9lKrFMKxQAONSF9oHauGHMap74kTd/TBoSQYam0DnlO46/Rdls20w5ZTQ4M9PTdUfe1/nIFy&#10;+1a/fpdP+bE97MYxPIrIVoy5uR42C1BCg/yL/9ylTfMf5tl9Dpc/CY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ZgUXEAAAA3wAAAA8AAAAAAAAAAAAAAAAAmAIAAGRycy9k&#10;b3ducmV2LnhtbFBLBQYAAAAABAAEAPUAAACJAwAAAAA=&#10;" path="m,l9144,r,153924l,153924,,e" fillcolor="black" stroked="f" strokeweight="0">
                <v:stroke miterlimit="83231f" joinstyle="miter"/>
                <v:path arrowok="t" textboxrect="0,0,9144,153924"/>
              </v:shape>
              <v:shape id="Shape 148032" o:spid="_x0000_s1028" style="position:absolute;top:153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sfMsQA&#10;AADfAAAADwAAAGRycy9kb3ducmV2LnhtbERPTU/CQBC9m/gfNmPiTbYgIVhYiJoYaogHkQPHSXdo&#10;G7qzdXeE9t+7JCYeX973ct27Vp0pxMazgfEoA0VcettwZWD/9fYwBxUF2WLrmQwMFGG9ur1ZYm79&#10;hT/pvJNKpRCOORqoRbpc61jW5DCOfEecuKMPDiXBUGkb8JLCXasnWTbTDhtODTV29FpTedr9OAPF&#10;9r3afBcv42Nz+BiG8CQiWzHm/q5/XoAS6uVf/OcubJo/nWePE7j+SQD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LHzLEAAAA3wAAAA8AAAAAAAAAAAAAAAAAmAIAAGRycy9k&#10;b3ducmV2LnhtbFBLBQYAAAAABAAEAPUAAACJAwAAAAA=&#10;" path="m,l9144,r,153924l,153924,,e" fillcolor="black" stroked="f" strokeweight="0">
                <v:stroke miterlimit="83231f" joinstyle="miter"/>
                <v:path arrowok="t" textboxrect="0,0,9144,153924"/>
              </v:shape>
              <v:shape id="Shape 148033" o:spid="_x0000_s1029" style="position:absolute;top:307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Fq3MMA&#10;AADfAAAADwAAAGRycy9kb3ducmV2LnhtbESPTYvCMBCG7wv+hzAL3tZ0q1jpGqUIlb36dR+bsS3b&#10;TEoStf57syB4fHjnfWZmuR5MJ27kfGtZwfckAUFcWd1yreB4KL8WIHxA1thZJgUP8rBejT6WmGt7&#10;5x3d9qEWUcI+RwVNCH0upa8aMugntieO2cU6gyGiq6V2eI9y08k0SebSYMtxQ4M9bRqq/vZXEy2+&#10;KFNL7TbLCnkpqpO7Duas1PhzKH5ABBrCe/jV/tXx/NkimU7h/58I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GFq3MMAAADfAAAADwAAAAAAAAAAAAAAAACYAgAAZHJzL2Rv&#10;d25yZXYueG1sUEsFBgAAAAAEAAQA9QAAAIgDAAAAAA==&#10;" path="m,l9144,r,152400l,152400,,e" fillcolor="black" stroked="f" strokeweight="0">
                <v:stroke miterlimit="83231f" joinstyle="miter"/>
                <v:path arrowok="t" textboxrect="0,0,9144,152400"/>
              </v:shape>
              <v:shape id="Shape 148034" o:spid="_x0000_s1030" style="position:absolute;top:460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4i3cQA&#10;AADfAAAADwAAAGRycy9kb3ducmV2LnhtbERPTU/CQBC9k/gfNmPCTbYIMVhZiJIQaogH0YPHSXdo&#10;G7uzdXeA9t+7JiYcX973ct27Vp0pxMazgekkA0VcettwZeDzY3u3ABUF2WLrmQwMFGG9uhktMbf+&#10;wu90PkilUgjHHA3UIl2udSxrchgnviNO3NEHh5JgqLQNeEnhrtX3WfagHTacGmrsaFNT+X04OQPF&#10;/rXa/RQv02Pz9TYM4VFE9mLM+LZ/fgIl1MtV/O8ubJo/X2SzOfz9SQD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uIt3EAAAA3wAAAA8AAAAAAAAAAAAAAAAAmAIAAGRycy9k&#10;b3ducmV2LnhtbFBLBQYAAAAABAAEAPUAAACJAwAAAAA=&#10;" path="m,l9144,r,153924l,153924,,e" fillcolor="black" stroked="f" strokeweight="0">
                <v:stroke miterlimit="83231f" joinstyle="miter"/>
                <v:path arrowok="t" textboxrect="0,0,9144,153924"/>
              </v:shape>
              <v:shape id="Shape 148035" o:spid="_x0000_s1031" style="position:absolute;top:614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RXM8IA&#10;AADfAAAADwAAAGRycy9kb3ducmV2LnhtbESPTavCMBBF9w/8D2EEd8/Uj6dSjVIExa1f+7EZ22Iz&#10;KUnU+u+NILzl4c49M7NYtaYWD3K+sqxg0E9AEOdWV1woOB03vzMQPiBrrC2Tghd5WC07PwtMtX3y&#10;nh6HUIgoYZ+igjKEJpXS5yUZ9H3bEMfsap3BENEVUjt8Rrmp5TBJJtJgxXFDiQ2tS8pvh7uJFp9t&#10;hpaq7XSayWuWn929NRelet02m4MI1Ib/4W97p+P541ky+oPPPxFAL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xFczwgAAAN8AAAAPAAAAAAAAAAAAAAAAAJgCAABkcnMvZG93&#10;bnJldi54bWxQSwUGAAAAAAQABAD1AAAAhwMAAAAA&#10;" path="m,l9144,r,152400l,152400,,e" fillcolor="black" stroked="f" strokeweight="0">
                <v:stroke miterlimit="83231f" joinstyle="miter"/>
                <v:path arrowok="t" textboxrect="0,0,9144,152400"/>
              </v:shape>
              <v:shape id="Shape 148036"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AZMcQA&#10;AADfAAAADwAAAGRycy9kb3ducmV2LnhtbERPTU/CQBC9m/gfNmPCTbaAIVhZiJIQaogH0YPHSXdo&#10;G7uzZXeA9t+7JiYeX973ct27Vl0oxMazgck4A0VcettwZeDzY3u/ABUF2WLrmQwMFGG9ur1ZYm79&#10;ld/pcpBKpRCOORqoRbpc61jW5DCOfUecuKMPDiXBUGkb8JrCXaunWTbXDhtODTV2tKmp/D6cnYFi&#10;/1rtTsXL5Nh8vQ1DeBSRvRgzuuufn0AJ9fIv/nMXNs1/WGSzOfz+SQD0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wGTHEAAAA3wAAAA8AAAAAAAAAAAAAAAAAmAIAAGRycy9k&#10;b3ducmV2LnhtbFBLBQYAAAAABAAEAPUAAACJAwAAAAA=&#10;" path="m,l9144,r,153924l,153924,,e" fillcolor="black" stroked="f" strokeweight="0">
                <v:stroke miterlimit="83231f" joinstyle="miter"/>
                <v:path arrowok="t" textboxrect="0,0,9144,153924"/>
              </v:shape>
              <w10:wrap type="square" anchorx="page" anchory="pag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Pr="00DD22E3">
      <w:rPr>
        <w:rFonts w:ascii="Times New Roman" w:eastAsia="Times New Roman" w:hAnsi="Times New Roman" w:cs="Times New Roman"/>
        <w:noProof/>
        <w:sz w:val="24"/>
      </w:rPr>
      <w:t>126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tabs>
        <w:tab w:val="center" w:pos="4152"/>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Pr="00DD22E3">
      <w:rPr>
        <w:rFonts w:ascii="Times New Roman" w:eastAsia="Times New Roman" w:hAnsi="Times New Roman" w:cs="Times New Roman"/>
        <w:noProof/>
        <w:sz w:val="24"/>
      </w:rPr>
      <w:t>138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spacing w:after="681"/>
      <w:ind w:left="360"/>
    </w:pPr>
    <w:r>
      <w:rPr>
        <w:rFonts w:ascii="Segoe UI Symbol" w:eastAsia="Segoe UI Symbol" w:hAnsi="Segoe UI Symbol" w:cs="Segoe UI Symbol"/>
        <w:sz w:val="20"/>
      </w:rPr>
      <w:t>•</w:t>
    </w:r>
    <w:r>
      <w:rPr>
        <w:rFonts w:ascii="Arial" w:eastAsia="Arial" w:hAnsi="Arial" w:cs="Arial"/>
        <w:sz w:val="20"/>
      </w:rPr>
      <w:t xml:space="preserve"> </w:t>
    </w:r>
  </w:p>
  <w:p w:rsidR="004839F6" w:rsidRDefault="00DD22E3">
    <w:pPr>
      <w:tabs>
        <w:tab w:val="center" w:pos="4152"/>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Pr="00DD22E3">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tabs>
        <w:tab w:val="center" w:pos="4152"/>
      </w:tabs>
      <w:spacing w:after="0"/>
    </w:pPr>
    <w:r>
      <w:rPr>
        <w:noProof/>
      </w:rPr>
      <mc:AlternateContent>
        <mc:Choice Requires="wpg">
          <w:drawing>
            <wp:anchor distT="0" distB="0" distL="114300" distR="114300" simplePos="0" relativeHeight="251685888" behindDoc="0" locked="0" layoutInCell="1" allowOverlap="1">
              <wp:simplePos x="0" y="0"/>
              <wp:positionH relativeFrom="page">
                <wp:posOffset>1068324</wp:posOffset>
              </wp:positionH>
              <wp:positionV relativeFrom="page">
                <wp:posOffset>8750803</wp:posOffset>
              </wp:positionV>
              <wp:extent cx="6096" cy="920499"/>
              <wp:effectExtent l="0" t="0" r="0" b="0"/>
              <wp:wrapSquare wrapText="bothSides"/>
              <wp:docPr id="142077" name="Group 142077"/>
              <wp:cNvGraphicFramePr/>
              <a:graphic xmlns:a="http://schemas.openxmlformats.org/drawingml/2006/main">
                <a:graphicData uri="http://schemas.microsoft.com/office/word/2010/wordprocessingGroup">
                  <wpg:wgp>
                    <wpg:cNvGrpSpPr/>
                    <wpg:grpSpPr>
                      <a:xfrm>
                        <a:off x="0" y="0"/>
                        <a:ext cx="6096" cy="920499"/>
                        <a:chOff x="0" y="0"/>
                        <a:chExt cx="6096" cy="920499"/>
                      </a:xfrm>
                    </wpg:grpSpPr>
                    <wps:wsp>
                      <wps:cNvPr id="148061" name="Shape 148061"/>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62" name="Shape 148062"/>
                      <wps:cNvSpPr/>
                      <wps:spPr>
                        <a:xfrm>
                          <a:off x="0" y="1539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63" name="Shape 148063"/>
                      <wps:cNvSpPr/>
                      <wps:spPr>
                        <a:xfrm>
                          <a:off x="0" y="30785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64" name="Shape 148064"/>
                      <wps:cNvSpPr/>
                      <wps:spPr>
                        <a:xfrm>
                          <a:off x="0" y="46025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65" name="Shape 148065"/>
                      <wps:cNvSpPr/>
                      <wps:spPr>
                        <a:xfrm>
                          <a:off x="0" y="614175"/>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66" name="Shape 148066"/>
                      <wps:cNvSpPr/>
                      <wps:spPr>
                        <a:xfrm>
                          <a:off x="0" y="766575"/>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D851EC3" id="Group 142077" o:spid="_x0000_s1026" style="position:absolute;margin-left:84.1pt;margin-top:689.05pt;width:.5pt;height:72.5pt;z-index:251685888;mso-position-horizontal-relative:page;mso-position-vertical-relative:page" coordsize="60,9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">
              <v:shape id="Shape 148061"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quWMQA&#10;AADfAAAADwAAAGRycy9kb3ducmV2LnhtbERPTUvDQBC9C/0Pywje7CYipU27LVYQI8VDWw8eh+w0&#10;Cc3Oxt2xTf69KwgeH+97tRlcpy4UYuvZQD7NQBFX3rZcG/g4vtzPQUVBtth5JgMjRdisJzcrLKy/&#10;8p4uB6lVCuFYoIFGpC+0jlVDDuPU98SJO/ngUBIMtbYBryncdfohy2baYcupocGenhuqzodvZ6Dc&#10;vdWvX+U2P7Wf7+MYFiKyE2PuboenJSihQf7Ff+7SpvmP82yWw++fBEC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qrljEAAAA3wAAAA8AAAAAAAAAAAAAAAAAmAIAAGRycy9k&#10;b3ducmV2LnhtbFBLBQYAAAAABAAEAPUAAACJAwAAAAA=&#10;" path="m,l9144,r,153924l,153924,,e" fillcolor="black" stroked="f" strokeweight="0">
                <v:stroke miterlimit="83231f" joinstyle="miter"/>
                <v:path arrowok="t" textboxrect="0,0,9144,153924"/>
              </v:shape>
              <v:shape id="Shape 148062" o:spid="_x0000_s1028" style="position:absolute;top:153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gwL8QA&#10;AADfAAAADwAAAGRycy9kb3ducmV2LnhtbERPTWvCQBC9F/oflil4qxtFRFNXaQulEelB20OPQ3ZM&#10;QrOz6e5Uk3/vCkKPj/e92vSuVScKsfFsYDLOQBGX3jZcGfj6fHtcgIqCbLH1TAYGirBZ39+tMLf+&#10;zHs6HaRSKYRjjgZqkS7XOpY1OYxj3xEn7uiDQ0kwVNoGPKdw1+ppls21w4ZTQ40dvdZU/hz+nIFi&#10;t63ef4uXybH5/hiGsBSRnRgzeuifn0AJ9fIvvrkLm+bPFtl8Ctc/CYBe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4MC/EAAAA3wAAAA8AAAAAAAAAAAAAAAAAmAIAAGRycy9k&#10;b3ducmV2LnhtbFBLBQYAAAAABAAEAPUAAACJAwAAAAA=&#10;" path="m,l9144,r,153924l,153924,,e" fillcolor="black" stroked="f" strokeweight="0">
                <v:stroke miterlimit="83231f" joinstyle="miter"/>
                <v:path arrowok="t" textboxrect="0,0,9144,153924"/>
              </v:shape>
              <v:shape id="Shape 148063" o:spid="_x0000_s1029" style="position:absolute;top:307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FwcIA&#10;AADfAAAADwAAAGRycy9kb3ducmV2LnhtbESPTYvCMBCG74L/IcyCN023KypdYymCi1e/7mMztmWb&#10;SUmi1n9vBMHjwzvvMzPLvDetuJHzjWUF35MEBHFpdcOVguNhM16A8AFZY2uZFDzIQ74aDpaYaXvn&#10;Hd32oRJRwj5DBXUIXSalL2sy6Ce2I47ZxTqDIaKrpHZ4j3LTyjRJZtJgw3FDjR2tayr/91cTLb7Y&#10;pJaav/m8kJeiPLlrb85Kjb764hdEoD58ht/trY7nTxfJ7Ade/0Q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0kXBwgAAAN8AAAAPAAAAAAAAAAAAAAAAAJgCAABkcnMvZG93&#10;bnJldi54bWxQSwUGAAAAAAQABAD1AAAAhwMAAAAA&#10;" path="m,l9144,r,152400l,152400,,e" fillcolor="black" stroked="f" strokeweight="0">
                <v:stroke miterlimit="83231f" joinstyle="miter"/>
                <v:path arrowok="t" textboxrect="0,0,9144,152400"/>
              </v:shape>
              <v:shape id="Shape 148064" o:spid="_x0000_s1030" style="position:absolute;top:460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0NwMQA&#10;AADfAAAADwAAAGRycy9kb3ducmV2LnhtbERPTWvCQBC9C/0PyxR6qxtFRFNXaYXSFOlB20OPQ3ZM&#10;QrOz6e5Uk3/fFQSPj/e92vSuVScKsfFsYDLOQBGX3jZcGfj6fH1cgIqCbLH1TAYGirBZ341WmFt/&#10;5j2dDlKpFMIxRwO1SJdrHcuaHMax74gTd/TBoSQYKm0DnlO4a/U0y+baYcOpocaOtjWVP4c/Z6DY&#10;vVdvv8XL5Nh8fwxDWIrITox5uO+fn0AJ9XITX92FTfNni2w+g8ufBE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dDcDEAAAA3wAAAA8AAAAAAAAAAAAAAAAAmAIAAGRycy9k&#10;b3ducmV2LnhtbFBLBQYAAAAABAAEAPUAAACJAwAAAAA=&#10;" path="m,l9144,r,153924l,153924,,e" fillcolor="black" stroked="f" strokeweight="0">
                <v:stroke miterlimit="83231f" joinstyle="miter"/>
                <v:path arrowok="t" textboxrect="0,0,9144,153924"/>
              </v:shape>
              <v:shape id="Shape 148065" o:spid="_x0000_s1031" style="position:absolute;top:614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d4LsIA&#10;AADfAAAADwAAAGRycy9kb3ducmV2LnhtbESPTYvCMBCG74L/IcyCN023rB90jaUILl79uo/N2JZt&#10;JiWJWv+9EQSPD++8z8ws89604kbON5YVfE8SEMSl1Q1XCo6HzXgBwgdkja1lUvAgD/lqOFhipu2d&#10;d3Tbh0pECfsMFdQhdJmUvqzJoJ/YjjhmF+sMhoiuktrhPcpNK9MkmUmDDccNNXa0rqn8319NtPhi&#10;k1pq/ubzQl6K8uSuvTkrNfrqi18QgfrwGX63tzqe/7NIZlN4/RMB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d3guwgAAAN8AAAAPAAAAAAAAAAAAAAAAAJgCAABkcnMvZG93&#10;bnJldi54bWxQSwUGAAAAAAQABAD1AAAAhwMAAAAA&#10;" path="m,l9144,r,152400l,152400,,e" fillcolor="black" stroked="f" strokeweight="0">
                <v:stroke miterlimit="83231f" joinstyle="miter"/>
                <v:path arrowok="t" textboxrect="0,0,9144,152400"/>
              </v:shape>
              <v:shape id="Shape 148066"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M2LMQA&#10;AADfAAAADwAAAGRycy9kb3ducmV2LnhtbERPTUvDQBC9C/0Pywje7KYioU27LVYQI8VDWw8eh+w0&#10;Cc3Oxt2xTf69KwgeH+97tRlcpy4UYuvZwGyagSKuvG25NvBxfLmfg4qCbLHzTAZGirBZT25WWFh/&#10;5T1dDlKrFMKxQAONSF9oHauGHMap74kTd/LBoSQYam0DXlO46/RDluXaYcupocGenhuqzodvZ6Dc&#10;vdWvX+V2dmo/38cxLERkJ8bc3Q5PS1BCg/yL/9ylTfMf51mew++fBEC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DNizEAAAA3wAAAA8AAAAAAAAAAAAAAAAAmAIAAGRycy9k&#10;b3ducmV2LnhtbFBLBQYAAAAABAAEAPUAAACJAwAAAAA=&#10;" path="m,l9144,r,153924l,153924,,e" fillcolor="black" stroked="f" strokeweight="0">
                <v:stroke miterlimit="83231f" joinstyle="miter"/>
                <v:path arrowok="t" textboxrect="0,0,9144,153924"/>
              </v:shape>
              <w10:wrap type="square" anchorx="page" anchory="page"/>
            </v:group>
          </w:pict>
        </mc:Fallback>
      </mc:AlternateContent>
    </w:r>
    <w:r>
      <w:rPr>
        <w:noProof/>
      </w:rPr>
      <mc:AlternateContent>
        <mc:Choice Requires="wpg">
          <w:drawing>
            <wp:anchor distT="0" distB="0" distL="114300" distR="114300" simplePos="0" relativeHeight="251686912" behindDoc="0" locked="0" layoutInCell="1" allowOverlap="1">
              <wp:simplePos x="0" y="0"/>
              <wp:positionH relativeFrom="page">
                <wp:posOffset>6486144</wp:posOffset>
              </wp:positionH>
              <wp:positionV relativeFrom="page">
                <wp:posOffset>8750803</wp:posOffset>
              </wp:positionV>
              <wp:extent cx="6096" cy="920499"/>
              <wp:effectExtent l="0" t="0" r="0" b="0"/>
              <wp:wrapSquare wrapText="bothSides"/>
              <wp:docPr id="142084" name="Group 142084"/>
              <wp:cNvGraphicFramePr/>
              <a:graphic xmlns:a="http://schemas.openxmlformats.org/drawingml/2006/main">
                <a:graphicData uri="http://schemas.microsoft.com/office/word/2010/wordprocessingGroup">
                  <wpg:wgp>
                    <wpg:cNvGrpSpPr/>
                    <wpg:grpSpPr>
                      <a:xfrm>
                        <a:off x="0" y="0"/>
                        <a:ext cx="6096" cy="920499"/>
                        <a:chOff x="0" y="0"/>
                        <a:chExt cx="6096" cy="920499"/>
                      </a:xfrm>
                    </wpg:grpSpPr>
                    <wps:wsp>
                      <wps:cNvPr id="148067" name="Shape 148067"/>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68" name="Shape 148068"/>
                      <wps:cNvSpPr/>
                      <wps:spPr>
                        <a:xfrm>
                          <a:off x="0" y="1539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69" name="Shape 148069"/>
                      <wps:cNvSpPr/>
                      <wps:spPr>
                        <a:xfrm>
                          <a:off x="0" y="30785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70" name="Shape 148070"/>
                      <wps:cNvSpPr/>
                      <wps:spPr>
                        <a:xfrm>
                          <a:off x="0" y="46025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71" name="Shape 148071"/>
                      <wps:cNvSpPr/>
                      <wps:spPr>
                        <a:xfrm>
                          <a:off x="0" y="614175"/>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72" name="Shape 148072"/>
                      <wps:cNvSpPr/>
                      <wps:spPr>
                        <a:xfrm>
                          <a:off x="0" y="766575"/>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5CD8B59" id="Group 142084" o:spid="_x0000_s1026" style="position:absolute;margin-left:510.7pt;margin-top:689.05pt;width:.5pt;height:72.5pt;z-index:251686912;mso-position-horizontal-relative:page;mso-position-vertical-relative:page" coordsize="60,9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">
              <v:shape id="Shape 148067"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Tt8QA&#10;AADfAAAADwAAAGRycy9kb3ducmV2LnhtbERPTU/CQBC9k/gfNmPCTbYYglhZiJIQaogH0YPHSXdo&#10;G7uzdXeA9t+7JiYcX973ct27Vp0pxMazgekkA0VcettwZeDzY3u3ABUF2WLrmQwMFGG9uhktMbf+&#10;wu90PkilUgjHHA3UIl2udSxrchgnviNO3NEHh5JgqLQNeEnhrtX3WTbXDhtODTV2tKmp/D6cnIFi&#10;/1rtfoqX6bH5ehuG8CgiezFmfNs/P4ES6uUq/ncXNs2fLbL5A/z9SQD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Pk7fEAAAA3wAAAA8AAAAAAAAAAAAAAAAAmAIAAGRycy9k&#10;b3ducmV2LnhtbFBLBQYAAAAABAAEAPUAAACJAwAAAAA=&#10;" path="m,l9144,r,153924l,153924,,e" fillcolor="black" stroked="f" strokeweight="0">
                <v:stroke miterlimit="83231f" joinstyle="miter"/>
                <v:path arrowok="t" textboxrect="0,0,9144,153924"/>
              </v:shape>
              <v:shape id="Shape 148068" o:spid="_x0000_s1028" style="position:absolute;top:153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AHxcMA&#10;AADfAAAADwAAAGRycy9kb3ducmV2LnhtbERPTUvDQBC9C/6HZQRvdlORUtNuiwpipHiweuhxyE6T&#10;YHY27o5t8u+dg+Dx8b7X2zH05kQpd5EdzGcFGOI6+o4bB58fzzdLMFmQPfaRycFEGbaby4s1lj6e&#10;+Z1Oe2mMhnAu0UErMpTW5rqlgHkWB2LljjEFFIWpsT7hWcNDb2+LYmEDdqwNLQ701FL9tf8JDqrd&#10;a/PyXT3Oj93hbZrSvYjsxLnrq/FhBUZolH/xn7vyOv9uWSx0sP5RAHb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AHxcMAAADfAAAADwAAAAAAAAAAAAAAAACYAgAAZHJzL2Rv&#10;d25yZXYueG1sUEsFBgAAAAAEAAQA9QAAAIgDAAAAAA==&#10;" path="m,l9144,r,153924l,153924,,e" fillcolor="black" stroked="f" strokeweight="0">
                <v:stroke miterlimit="83231f" joinstyle="miter"/>
                <v:path arrowok="t" textboxrect="0,0,9144,153924"/>
              </v:shape>
              <v:shape id="Shape 148069" o:spid="_x0000_s1029" style="position:absolute;top:307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pyK8IA&#10;AADfAAAADwAAAGRycy9kb3ducmV2LnhtbESPwYrCMBCG74LvEEbwpqki2u2aliIoXnXd+2wztsVm&#10;UpKo3bffCMIeP/75v5nZFoPpxIOcby0rWMwTEMSV1S3XCi5f+1kKwgdkjZ1lUvBLHop8PNpipu2T&#10;T/Q4h1pECfsMFTQh9JmUvmrIoJ/bnjhmV+sMhoiultrhM8pNJ5dJspYGW44bGuxp11B1O99NtPhy&#10;v7TUHjabUl7L6tvdB/Oj1HQylJ8gAg3hf/jdPup4/ipN1h/w+icCy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OnIrwgAAAN8AAAAPAAAAAAAAAAAAAAAAAJgCAABkcnMvZG93&#10;bnJldi54bWxQSwUGAAAAAAQABAD1AAAAhwMAAAAA&#10;" path="m,l9144,r,152400l,152400,,e" fillcolor="black" stroked="f" strokeweight="0">
                <v:stroke miterlimit="83231f" joinstyle="miter"/>
                <v:path arrowok="t" textboxrect="0,0,9144,152400"/>
              </v:shape>
              <v:shape id="Shape 148070" o:spid="_x0000_s1030" style="position:absolute;top:460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dHsMA&#10;AADfAAAADwAAAGRycy9kb3ducmV2LnhtbERPTUvDQBC9C/6HZQRvdlMRrbHbooIYKR6sPfQ4ZKdJ&#10;MDsbd8c2+ffOQfD4eN/L9Rh6c6SUu8gO5rMCDHEdfceNg93ny9UCTBZkj31kcjBRhvXq/GyJpY8n&#10;/qDjVhqjIZxLdNCKDKW1uW4pYJ7FgVi5Q0wBRWFqrE940vDQ2+uiuLUBO9aGFgd6bqn+2v4EB9Xm&#10;rXn9rp7mh27/Pk3pXkQ24tzlxfj4AEZolH/xn7vyOv9mUdzpA/2jAOz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dHsMAAADfAAAADwAAAAAAAAAAAAAAAACYAgAAZHJzL2Rv&#10;d25yZXYueG1sUEsFBgAAAAAEAAQA9QAAAIgDAAAAAA==&#10;" path="m,l9144,r,153924l,153924,,e" fillcolor="black" stroked="f" strokeweight="0">
                <v:stroke miterlimit="83231f" joinstyle="miter"/>
                <v:path arrowok="t" textboxrect="0,0,9144,153924"/>
              </v:shape>
              <v:shape id="Shape 148071" o:spid="_x0000_s1031" style="position:absolute;top:614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Xo8MMA&#10;AADfAAAADwAAAGRycy9kb3ducmV2LnhtbESPwWrDMAyG74O9g9Ggt9VJKU3I6oZQaNl1aXtXYzUJ&#10;i+Vgu0329vNg0OPHr/+TtC1nM4gHOd9bVpAuExDEjdU9twrOp8N7DsIHZI2DZVLwQx7K3evLFgtt&#10;J/6iRx1aESXsC1TQhTAWUvqmI4N+aUfimN2sMxgiulZqh1OUm0GukmQjDfYcN3Q40r6j5ru+m2jx&#10;1WFlqT9mWSVvVXNx99lclVq8zdUHiEBzeA7/tz91PH+dJ1kKf/9EAL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Xo8MMAAADfAAAADwAAAAAAAAAAAAAAAACYAgAAZHJzL2Rv&#10;d25yZXYueG1sUEsFBgAAAAAEAAQA9QAAAIgDAAAAAA==&#10;" path="m,l9144,r,152400l,152400,,e" fillcolor="black" stroked="f" strokeweight="0">
                <v:stroke miterlimit="83231f" joinstyle="miter"/>
                <v:path arrowok="t" textboxrect="0,0,9144,152400"/>
              </v:shape>
              <v:shape id="Shape 148072"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Gm8sQA&#10;AADfAAAADwAAAGRycy9kb3ducmV2LnhtbERPTU/CQBC9m/gfNmPiTbYQA1hYiJoYaogHkQPHSXdo&#10;G7qzdXeE9t+7JCYeX973ct27Vp0pxMazgfEoA0VcettwZWD/9fYwBxUF2WLrmQwMFGG9ur1ZYm79&#10;hT/pvJNKpRCOORqoRbpc61jW5DCOfEecuKMPDiXBUGkb8JLCXasnWTbVDhtODTV29FpTedr9OAPF&#10;9r3afBcv42Nz+BiG8CQiWzHm/q5/XoAS6uVf/OcubJr/OM9mE7j+SQD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hpvLEAAAA3wAAAA8AAAAAAAAAAAAAAAAAmAIAAGRycy9k&#10;b3ducmV2LnhtbFBLBQYAAAAABAAEAPUAAACJAwAAAAA=&#10;" path="m,l9144,r,153924l,153924,,e" fillcolor="black" stroked="f" strokeweight="0">
                <v:stroke miterlimit="83231f" joinstyle="miter"/>
                <v:path arrowok="t" textboxrect="0,0,9144,153924"/>
              </v:shape>
              <w10:wrap type="square" anchorx="page" anchory="pag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Pr="00DD22E3">
      <w:rPr>
        <w:rFonts w:ascii="Times New Roman" w:eastAsia="Times New Roman" w:hAnsi="Times New Roman" w:cs="Times New Roman"/>
        <w:noProof/>
        <w:sz w:val="24"/>
      </w:rPr>
      <w:t>137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tabs>
        <w:tab w:val="center" w:pos="4152"/>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Pr="00DD22E3">
      <w:rPr>
        <w:rFonts w:ascii="Times New Roman" w:eastAsia="Times New Roman" w:hAnsi="Times New Roman" w:cs="Times New Roman"/>
        <w:noProof/>
        <w:sz w:val="24"/>
      </w:rPr>
      <w:t>130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tabs>
        <w:tab w:val="center" w:pos="4152"/>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Pr="00DD22E3">
      <w:rPr>
        <w:rFonts w:ascii="Times New Roman" w:eastAsia="Times New Roman" w:hAnsi="Times New Roman" w:cs="Times New Roman"/>
        <w:noProof/>
        <w:sz w:val="24"/>
      </w:rPr>
      <w:t>144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tabs>
        <w:tab w:val="center" w:pos="4152"/>
      </w:tabs>
      <w:spacing w:after="0"/>
    </w:pPr>
    <w:r>
      <w:rPr>
        <w:noProof/>
      </w:rPr>
      <mc:AlternateContent>
        <mc:Choice Requires="wpg">
          <w:drawing>
            <wp:anchor distT="0" distB="0" distL="114300" distR="114300" simplePos="0" relativeHeight="251692032" behindDoc="0" locked="0" layoutInCell="1" allowOverlap="1">
              <wp:simplePos x="0" y="0"/>
              <wp:positionH relativeFrom="page">
                <wp:posOffset>1068324</wp:posOffset>
              </wp:positionH>
              <wp:positionV relativeFrom="page">
                <wp:posOffset>8750803</wp:posOffset>
              </wp:positionV>
              <wp:extent cx="6096" cy="920499"/>
              <wp:effectExtent l="0" t="0" r="0" b="0"/>
              <wp:wrapSquare wrapText="bothSides"/>
              <wp:docPr id="142186" name="Group 142186"/>
              <wp:cNvGraphicFramePr/>
              <a:graphic xmlns:a="http://schemas.openxmlformats.org/drawingml/2006/main">
                <a:graphicData uri="http://schemas.microsoft.com/office/word/2010/wordprocessingGroup">
                  <wpg:wgp>
                    <wpg:cNvGrpSpPr/>
                    <wpg:grpSpPr>
                      <a:xfrm>
                        <a:off x="0" y="0"/>
                        <a:ext cx="6096" cy="920499"/>
                        <a:chOff x="0" y="0"/>
                        <a:chExt cx="6096" cy="920499"/>
                      </a:xfrm>
                    </wpg:grpSpPr>
                    <wps:wsp>
                      <wps:cNvPr id="148085" name="Shape 148085"/>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86" name="Shape 148086"/>
                      <wps:cNvSpPr/>
                      <wps:spPr>
                        <a:xfrm>
                          <a:off x="0" y="1539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87" name="Shape 148087"/>
                      <wps:cNvSpPr/>
                      <wps:spPr>
                        <a:xfrm>
                          <a:off x="0" y="30785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88" name="Shape 148088"/>
                      <wps:cNvSpPr/>
                      <wps:spPr>
                        <a:xfrm>
                          <a:off x="0" y="46025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89" name="Shape 148089"/>
                      <wps:cNvSpPr/>
                      <wps:spPr>
                        <a:xfrm>
                          <a:off x="0" y="614175"/>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90" name="Shape 148090"/>
                      <wps:cNvSpPr/>
                      <wps:spPr>
                        <a:xfrm>
                          <a:off x="0" y="766575"/>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0ADEA95" id="Group 142186" o:spid="_x0000_s1026" style="position:absolute;margin-left:84.1pt;margin-top:689.05pt;width:.5pt;height:72.5pt;z-index:251692032;mso-position-horizontal-relative:page;mso-position-vertical-relative:page" coordsize="60,9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">
              <v:shape id="Shape 148085"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1OocQA&#10;AADfAAAADwAAAGRycy9kb3ducmV2LnhtbERPTUvDQBC9C/6HZQRvdlPREtNuiwpipPTQ1kOPQ3aa&#10;BLOzcXdsk3/vFgSPj/e9WA2uUycKsfVsYDrJQBFX3rZcG/jcv93loKIgW+w8k4GRIqyW11cLLKw/&#10;85ZOO6lVCuFYoIFGpC+0jlVDDuPE98SJO/rgUBIMtbYBzyncdfo+y2baYcupocGeXhuqvnY/zkC5&#10;/qjfv8uX6bE9bMYxPInIWoy5vRme56CEBvkX/7lLm+Y/5Fn+CJc/CYB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dTqHEAAAA3wAAAA8AAAAAAAAAAAAAAAAAmAIAAGRycy9k&#10;b3ducmV2LnhtbFBLBQYAAAAABAAEAPUAAACJAwAAAAA=&#10;" path="m,l9144,r,153924l,153924,,e" fillcolor="black" stroked="f" strokeweight="0">
                <v:stroke miterlimit="83231f" joinstyle="miter"/>
                <v:path arrowok="t" textboxrect="0,0,9144,153924"/>
              </v:shape>
              <v:shape id="Shape 148086" o:spid="_x0000_s1028" style="position:absolute;top:153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1sQA&#10;AADfAAAADwAAAGRycy9kb3ducmV2LnhtbERPTUvDQBC9C/0Pywje7KYiJabdFlsQI8VDqwePQ3aa&#10;hGZn092xTf69KwgeH+97uR5cpy4UYuvZwGyagSKuvG25NvD58XKfg4qCbLHzTAZGirBeTW6WWFh/&#10;5T1dDlKrFMKxQAONSF9oHauGHMap74kTd/TBoSQYam0DXlO46/RDls21w5ZTQ4M9bRuqTodvZ6Dc&#10;vdWv53IzO7Zf7+MYnkRkJ8bc3Q7PC1BCg/yL/9ylTfMf8yyfw++fBEC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P0NbEAAAA3wAAAA8AAAAAAAAAAAAAAAAAmAIAAGRycy9k&#10;b3ducmV2LnhtbFBLBQYAAAAABAAEAPUAAACJAwAAAAA=&#10;" path="m,l9144,r,153924l,153924,,e" fillcolor="black" stroked="f" strokeweight="0">
                <v:stroke miterlimit="83231f" joinstyle="miter"/>
                <v:path arrowok="t" textboxrect="0,0,9144,153924"/>
              </v:shape>
              <v:shape id="Shape 148087" o:spid="_x0000_s1029" style="position:absolute;top:307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WlOMEA&#10;AADfAAAADwAAAGRycy9kb3ducmV2LnhtbESPwarCMBBF9w/8hzCCu2eqiC3VKEVQ3Op77sdmbIvN&#10;pCRR698bQXB5uHPPzCzXvWnFnZxvLCuYjBMQxKXVDVcK/v+2vxkIH5A1tpZJwZM8rFeDnyXm2j74&#10;QPdjqESUsM9RQR1Cl0vpy5oM+rHtiGN2sc5giOgqqR0+oty0cpokc2mw4bihxo42NZXX481Eiy+2&#10;U0vNLk0LeSnKk7v15qzUaNgXCxCB+vAd/rT3Op4/y5Ishfc/EU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lpTjBAAAA3wAAAA8AAAAAAAAAAAAAAAAAmAIAAGRycy9kb3du&#10;cmV2LnhtbFBLBQYAAAAABAAEAPUAAACGAwAAAAA=&#10;" path="m,l9144,r,152400l,152400,,e" fillcolor="black" stroked="f" strokeweight="0">
                <v:stroke miterlimit="83231f" joinstyle="miter"/>
                <v:path arrowok="t" textboxrect="0,0,9144,152400"/>
              </v:shape>
              <v:shape id="Shape 148088" o:spid="_x0000_s1030" style="position:absolute;top:460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zhP8MA&#10;AADfAAAADwAAAGRycy9kb3ducmV2LnhtbERPTUvDQBC9C/6HZQRvdlMRibHbooIYKR5aPXgcstMk&#10;mJ2Nu2Ob/HvnIHh8vO/VZgqDOVLKfWQHy0UBhriJvufWwcf781UJJguyxyEyOZgpw2Z9frbCyscT&#10;7+i4l9ZoCOcKHXQiY2VtbjoKmBdxJFbuEFNAUZha6xOeNDwM9roobm3AnrWhw5GeOmq+9j/BQb19&#10;bV++68flof98m+d0JyJbce7yYnq4ByM0yb/4z117nX9TFqUO1j8Kw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zhP8MAAADfAAAADwAAAAAAAAAAAAAAAACYAgAAZHJzL2Rv&#10;d25yZXYueG1sUEsFBgAAAAAEAAQA9QAAAIgDAAAAAA==&#10;" path="m,l9144,r,153924l,153924,,e" fillcolor="black" stroked="f" strokeweight="0">
                <v:stroke miterlimit="83231f" joinstyle="miter"/>
                <v:path arrowok="t" textboxrect="0,0,9144,153924"/>
              </v:shape>
              <v:shape id="Shape 148089" o:spid="_x0000_s1031" style="position:absolute;top:614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aU0cEA&#10;AADfAAAADwAAAGRycy9kb3ducmV2LnhtbESPzarCMBBG94LvEOaCO02viNZeoxRBcevffmzGttxm&#10;UpKo9e2NILg8fPOdmVmsOtOIOzlfW1bwO0pAEBdW11wqOB03wxSED8gaG8uk4EkeVst+b4GZtg/e&#10;0/0QShEl7DNUUIXQZlL6oiKDfmRb4phdrTMYIrpSaoePKDeNHCfJVBqsOW6osKV1RcX/4Waixeeb&#10;saV6O5vl8poXZ3frzEWpwU+X/4EI1IXv8Ke90/H8SZqkc3j/EwH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2lNHBAAAA3wAAAA8AAAAAAAAAAAAAAAAAmAIAAGRycy9kb3du&#10;cmV2LnhtbFBLBQYAAAAABAAEAPUAAACGAwAAAAA=&#10;" path="m,l9144,r,152400l,152400,,e" fillcolor="black" stroked="f" strokeweight="0">
                <v:stroke miterlimit="83231f" joinstyle="miter"/>
                <v:path arrowok="t" textboxrect="0,0,9144,152400"/>
              </v:shape>
              <v:shape id="Shape 148090"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N75MMA&#10;AADfAAAADwAAAGRycy9kb3ducmV2LnhtbERPTUvDQBC9C/6HZQRvdlMRadNuiwpipHiwevA4ZKdJ&#10;aHY27o5t8u+dg+Dx8b7X2zH05kQpd5EdzGcFGOI6+o4bB58fzzcLMFmQPfaRycFEGbaby4s1lj6e&#10;+Z1Oe2mMhnAu0UErMpTW5rqlgHkWB2LlDjEFFIWpsT7hWcNDb2+L4t4G7FgbWhzoqaX6uP8JDqrd&#10;a/PyXT3OD93X2zSlpYjsxLnrq/FhBUZolH/xn7vyOv9uUSz1gf5RAHb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N75MMAAADfAAAADwAAAAAAAAAAAAAAAACYAgAAZHJzL2Rv&#10;d25yZXYueG1sUEsFBgAAAAAEAAQA9QAAAIgDAAAAAA==&#10;" path="m,l9144,r,153924l,153924,,e" fillcolor="black" stroked="f" strokeweight="0">
                <v:stroke miterlimit="83231f" joinstyle="miter"/>
                <v:path arrowok="t" textboxrect="0,0,9144,153924"/>
              </v:shape>
              <w10:wrap type="square" anchorx="page" anchory="page"/>
            </v:group>
          </w:pict>
        </mc:Fallback>
      </mc:AlternateContent>
    </w:r>
    <w:r>
      <w:rPr>
        <w:noProof/>
      </w:rPr>
      <mc:AlternateContent>
        <mc:Choice Requires="wpg">
          <w:drawing>
            <wp:anchor distT="0" distB="0" distL="114300" distR="114300" simplePos="0" relativeHeight="251693056" behindDoc="0" locked="0" layoutInCell="1" allowOverlap="1">
              <wp:simplePos x="0" y="0"/>
              <wp:positionH relativeFrom="page">
                <wp:posOffset>6486144</wp:posOffset>
              </wp:positionH>
              <wp:positionV relativeFrom="page">
                <wp:posOffset>8750803</wp:posOffset>
              </wp:positionV>
              <wp:extent cx="6096" cy="920499"/>
              <wp:effectExtent l="0" t="0" r="0" b="0"/>
              <wp:wrapSquare wrapText="bothSides"/>
              <wp:docPr id="142193" name="Group 142193"/>
              <wp:cNvGraphicFramePr/>
              <a:graphic xmlns:a="http://schemas.openxmlformats.org/drawingml/2006/main">
                <a:graphicData uri="http://schemas.microsoft.com/office/word/2010/wordprocessingGroup">
                  <wpg:wgp>
                    <wpg:cNvGrpSpPr/>
                    <wpg:grpSpPr>
                      <a:xfrm>
                        <a:off x="0" y="0"/>
                        <a:ext cx="6096" cy="920499"/>
                        <a:chOff x="0" y="0"/>
                        <a:chExt cx="6096" cy="920499"/>
                      </a:xfrm>
                    </wpg:grpSpPr>
                    <wps:wsp>
                      <wps:cNvPr id="148091" name="Shape 148091"/>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92" name="Shape 148092"/>
                      <wps:cNvSpPr/>
                      <wps:spPr>
                        <a:xfrm>
                          <a:off x="0" y="1539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93" name="Shape 148093"/>
                      <wps:cNvSpPr/>
                      <wps:spPr>
                        <a:xfrm>
                          <a:off x="0" y="30785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94" name="Shape 148094"/>
                      <wps:cNvSpPr/>
                      <wps:spPr>
                        <a:xfrm>
                          <a:off x="0" y="46025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95" name="Shape 148095"/>
                      <wps:cNvSpPr/>
                      <wps:spPr>
                        <a:xfrm>
                          <a:off x="0" y="614175"/>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96" name="Shape 148096"/>
                      <wps:cNvSpPr/>
                      <wps:spPr>
                        <a:xfrm>
                          <a:off x="0" y="766575"/>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CDCD3B" id="Group 142193" o:spid="_x0000_s1026" style="position:absolute;margin-left:510.7pt;margin-top:689.05pt;width:.5pt;height:72.5pt;z-index:251693056;mso-position-horizontal-relative:page;mso-position-vertical-relative:page" coordsize="60,9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">
              <v:shape id="Shape 148091"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ef8QA&#10;AADfAAAADwAAAGRycy9kb3ducmV2LnhtbERPTUvDQBC9C/0Pywje7CYi0qbdFiuIkeKhrQePQ3aa&#10;hGZn4+7YJv/eFYQeH+97uR5cp84UYuvZQD7NQBFX3rZcG/g8vN7PQEVBtth5JgMjRVivJjdLLKy/&#10;8I7Oe6lVCuFYoIFGpC+0jlVDDuPU98SJO/rgUBIMtbYBLyncdfohy560w5ZTQ4M9vTRUnfY/zkC5&#10;fa/fvstNfmy/PsYxzEVkK8bc3Q7PC1BCg1zF/+7SpvmPs2yew9+fBE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3n/EAAAA3wAAAA8AAAAAAAAAAAAAAAAAmAIAAGRycy9k&#10;b3ducmV2LnhtbFBLBQYAAAAABAAEAPUAAACJAwAAAAA=&#10;" path="m,l9144,r,153924l,153924,,e" fillcolor="black" stroked="f" strokeweight="0">
                <v:stroke miterlimit="83231f" joinstyle="miter"/>
                <v:path arrowok="t" textboxrect="0,0,9144,153924"/>
              </v:shape>
              <v:shape id="Shape 148092" o:spid="_x0000_s1028" style="position:absolute;top:153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1ACMQA&#10;AADfAAAADwAAAGRycy9kb3ducmV2LnhtbERPTWvCQBC9F/oflil4qxtFRFNXaQulEfFQ20OPQ3ZM&#10;QrOz6e5Uk3/vCkKPj/e92vSuVScKsfFsYDLOQBGX3jZcGfj6fHtcgIqCbLH1TAYGirBZ39+tMLf+&#10;zB90OkilUgjHHA3UIl2udSxrchjHviNO3NEHh5JgqLQNeE7hrtXTLJtrhw2nhho7eq2p/Dn8OQPF&#10;blu9/xYvk2PzvR+GsBSRnRgzeuifn0AJ9fIvvrkLm+bPFtlyCtc/CYBe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tQAjEAAAA3wAAAA8AAAAAAAAAAAAAAAAAmAIAAGRycy9k&#10;b3ducmV2LnhtbFBLBQYAAAAABAAEAPUAAACJAwAAAAA=&#10;" path="m,l9144,r,153924l,153924,,e" fillcolor="black" stroked="f" strokeweight="0">
                <v:stroke miterlimit="83231f" joinstyle="miter"/>
                <v:path arrowok="t" textboxrect="0,0,9144,153924"/>
              </v:shape>
              <v:shape id="Shape 148093" o:spid="_x0000_s1029" style="position:absolute;top:307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c15sIA&#10;AADfAAAADwAAAGRycy9kb3ducmV2LnhtbESPTavCMBBF9w/8D2EEd8/UD55ajVIExa1f+7EZ22Iz&#10;KUnU+u+NILzl4c49M7NYtaYWD3K+sqxg0E9AEOdWV1woOB03v1MQPiBrrC2Tghd5WC07PwtMtX3y&#10;nh6HUIgoYZ+igjKEJpXS5yUZ9H3bEMfsap3BENEVUjt8Rrmp5TBJ/qTBiuOGEhtal5TfDncTLT7b&#10;DC1V28kkk9csP7t7ay5K9bptNgcRqA3/w9/2Tsfzx9NkNoLPPxFAL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BzXmwgAAAN8AAAAPAAAAAAAAAAAAAAAAAJgCAABkcnMvZG93&#10;bnJldi54bWxQSwUGAAAAAAQABAD1AAAAhwMAAAAA&#10;" path="m,l9144,r,152400l,152400,,e" fillcolor="black" stroked="f" strokeweight="0">
                <v:stroke miterlimit="83231f" joinstyle="miter"/>
                <v:path arrowok="t" textboxrect="0,0,9144,152400"/>
              </v:shape>
              <v:shape id="Shape 148094" o:spid="_x0000_s1030" style="position:absolute;top:460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h958QA&#10;AADfAAAADwAAAGRycy9kb3ducmV2LnhtbERPTWvCQBC9C/0PyxR6040iRVNXaYXSFPFQ20OPQ3ZM&#10;QrOz6e5Uk3/vCkKPj/e92vSuVScKsfFsYDrJQBGX3jZcGfj6fB0vQEVBtth6JgMDRdis70YrzK0/&#10;8wedDlKpFMIxRwO1SJdrHcuaHMaJ74gTd/TBoSQYKm0DnlO4a/Usyx61w4ZTQ40dbWsqfw5/zkCx&#10;e6/efouX6bH53g9DWIrITox5uO+fn0AJ9fIvvrkLm+bPF9lyDtc/CYBe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IfefEAAAA3wAAAA8AAAAAAAAAAAAAAAAAmAIAAGRycy9k&#10;b3ducmV2LnhtbFBLBQYAAAAABAAEAPUAAACJAwAAAAA=&#10;" path="m,l9144,r,153924l,153924,,e" fillcolor="black" stroked="f" strokeweight="0">
                <v:stroke miterlimit="83231f" joinstyle="miter"/>
                <v:path arrowok="t" textboxrect="0,0,9144,153924"/>
              </v:shape>
              <v:shape id="Shape 148095" o:spid="_x0000_s1031" style="position:absolute;top:614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IICcIA&#10;AADfAAAADwAAAGRycy9kb3ducmV2LnhtbESPzarCMBBG9xd8hzCCu2uq6FWrUYqguPVvPzZjW2wm&#10;JYla394Iwl0evvnOzCxWranFg5yvLCsY9BMQxLnVFRcKTsfN7xSED8gaa8uk4EUeVsvOzwJTbZ+8&#10;p8chFCJK2KeooAyhSaX0eUkGfd82xDG7WmcwRHSF1A6fUW5qOUySP2mw4rihxIbWJeW3w91Ei882&#10;Q0vVdjLJ5DXLz+7emotSvW6bzUEEasP/8Le90/H80TSZjeHzTwSQy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oggJwgAAAN8AAAAPAAAAAAAAAAAAAAAAAJgCAABkcnMvZG93&#10;bnJldi54bWxQSwUGAAAAAAQABAD1AAAAhwMAAAAA&#10;" path="m,l9144,r,152400l,152400,,e" fillcolor="black" stroked="f" strokeweight="0">
                <v:stroke miterlimit="83231f" joinstyle="miter"/>
                <v:path arrowok="t" textboxrect="0,0,9144,152400"/>
              </v:shape>
              <v:shape id="Shape 148096"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ZGC8QA&#10;AADfAAAADwAAAGRycy9kb3ducmV2LnhtbERPTWvCQBC9C/0PyxR6041SRFNXaYXSFPFQ20OPQ3ZM&#10;QrOz6e5Uk3/vCkKPj/e92vSuVScKsfFsYDrJQBGX3jZcGfj6fB0vQEVBtth6JgMDRdis70YrzK0/&#10;8wedDlKpFMIxRwO1SJdrHcuaHMaJ74gTd/TBoSQYKm0DnlO4a/Usy+baYcOpocaOtjWVP4c/Z6DY&#10;vVdvv8XL9Nh874chLEVkJ8Y83PfPT6CEevkX39yFTfMfF9lyDtc/CYBe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WRgvEAAAA3wAAAA8AAAAAAAAAAAAAAAAAmAIAAGRycy9k&#10;b3ducmV2LnhtbFBLBQYAAAAABAAEAPUAAACJAwAAAAA=&#10;" path="m,l9144,r,153924l,153924,,e" fillcolor="black" stroked="f" strokeweight="0">
                <v:stroke miterlimit="83231f" joinstyle="miter"/>
                <v:path arrowok="t" textboxrect="0,0,9144,153924"/>
              </v:shape>
              <w10:wrap type="square" anchorx="page" anchory="pag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Pr="00DD22E3">
      <w:rPr>
        <w:rFonts w:ascii="Times New Roman" w:eastAsia="Times New Roman" w:hAnsi="Times New Roman" w:cs="Times New Roman"/>
        <w:noProof/>
        <w:sz w:val="24"/>
      </w:rPr>
      <w:t>143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tabs>
        <w:tab w:val="center" w:pos="4152"/>
      </w:tabs>
      <w:spacing w:after="0"/>
    </w:pPr>
    <w:r>
      <w:rPr>
        <w:noProof/>
      </w:rPr>
      <mc:AlternateContent>
        <mc:Choice Requires="wpg">
          <w:drawing>
            <wp:anchor distT="0" distB="0" distL="114300" distR="114300" simplePos="0" relativeHeight="251694080" behindDoc="0" locked="0" layoutInCell="1" allowOverlap="1">
              <wp:simplePos x="0" y="0"/>
              <wp:positionH relativeFrom="page">
                <wp:posOffset>1068324</wp:posOffset>
              </wp:positionH>
              <wp:positionV relativeFrom="page">
                <wp:posOffset>8750803</wp:posOffset>
              </wp:positionV>
              <wp:extent cx="6096" cy="920499"/>
              <wp:effectExtent l="0" t="0" r="0" b="0"/>
              <wp:wrapSquare wrapText="bothSides"/>
              <wp:docPr id="142137" name="Group 142137"/>
              <wp:cNvGraphicFramePr/>
              <a:graphic xmlns:a="http://schemas.openxmlformats.org/drawingml/2006/main">
                <a:graphicData uri="http://schemas.microsoft.com/office/word/2010/wordprocessingGroup">
                  <wpg:wgp>
                    <wpg:cNvGrpSpPr/>
                    <wpg:grpSpPr>
                      <a:xfrm>
                        <a:off x="0" y="0"/>
                        <a:ext cx="6096" cy="920499"/>
                        <a:chOff x="0" y="0"/>
                        <a:chExt cx="6096" cy="920499"/>
                      </a:xfrm>
                    </wpg:grpSpPr>
                    <wps:wsp>
                      <wps:cNvPr id="148073" name="Shape 148073"/>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74" name="Shape 148074"/>
                      <wps:cNvSpPr/>
                      <wps:spPr>
                        <a:xfrm>
                          <a:off x="0" y="1539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75" name="Shape 148075"/>
                      <wps:cNvSpPr/>
                      <wps:spPr>
                        <a:xfrm>
                          <a:off x="0" y="30785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76" name="Shape 148076"/>
                      <wps:cNvSpPr/>
                      <wps:spPr>
                        <a:xfrm>
                          <a:off x="0" y="46025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77" name="Shape 148077"/>
                      <wps:cNvSpPr/>
                      <wps:spPr>
                        <a:xfrm>
                          <a:off x="0" y="614175"/>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78" name="Shape 148078"/>
                      <wps:cNvSpPr/>
                      <wps:spPr>
                        <a:xfrm>
                          <a:off x="0" y="766575"/>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B19EBF3" id="Group 142137" o:spid="_x0000_s1026" style="position:absolute;margin-left:84.1pt;margin-top:689.05pt;width:.5pt;height:72.5pt;z-index:251694080;mso-position-horizontal-relative:page;mso-position-vertical-relative:page" coordsize="60,9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">
              <v:shape id="Shape 148073"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0DacUA&#10;AADfAAAADwAAAGRycy9kb3ducmV2LnhtbERPTU/CQBC9m/gfNmPiDbaIQawsREkIJcSD6MHjpDu0&#10;jd3ZujtC++9dEhOPL+97sepdq04UYuPZwGScgSIuvW24MvDxvhnNQUVBtth6JgMDRVgtr68WmFt/&#10;5jc6HaRSKYRjjgZqkS7XOpY1OYxj3xEn7uiDQ0kwVNoGPKdw1+q7LJtphw2nhho7WtdUfh1+nIFi&#10;v6u238XL5Nh8vg5DeBSRvRhze9M/P4ES6uVf/OcubJp/P88epnD5kwD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7QNpxQAAAN8AAAAPAAAAAAAAAAAAAAAAAJgCAABkcnMv&#10;ZG93bnJldi54bWxQSwUGAAAAAAQABAD1AAAAigMAAAAA&#10;" path="m,l9144,r,153924l,153924,,e" fillcolor="black" stroked="f" strokeweight="0">
                <v:stroke miterlimit="83231f" joinstyle="miter"/>
                <v:path arrowok="t" textboxrect="0,0,9144,153924"/>
              </v:shape>
              <v:shape id="Shape 148074" o:spid="_x0000_s1028" style="position:absolute;top:153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SbHcQA&#10;AADfAAAADwAAAGRycy9kb3ducmV2LnhtbERPTU/CQBC9m/gfNmPiTbYQIlhYiJoYa4gHkQPHSXdo&#10;G7qzZXeE9t+7JCYeX973ct27Vp0pxMazgfEoA0VcettwZWD3/fYwBxUF2WLrmQwMFGG9ur1ZYm79&#10;hb/ovJVKpRCOORqoRbpc61jW5DCOfEecuIMPDiXBUGkb8JLCXasnWfaoHTacGmrs6LWm8rj9cQaK&#10;zUf1fipexodm/zkM4UlENmLM/V3/vAAl1Mu/+M9d2DR/Os9mU7j+SQD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Emx3EAAAA3wAAAA8AAAAAAAAAAAAAAAAAmAIAAGRycy9k&#10;b3ducmV2LnhtbFBLBQYAAAAABAAEAPUAAACJAwAAAAA=&#10;" path="m,l9144,r,153924l,153924,,e" fillcolor="black" stroked="f" strokeweight="0">
                <v:stroke miterlimit="83231f" joinstyle="miter"/>
                <v:path arrowok="t" textboxrect="0,0,9144,153924"/>
              </v:shape>
              <v:shape id="Shape 148075" o:spid="_x0000_s1029" style="position:absolute;top:307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7u88IA&#10;AADfAAAADwAAAGRycy9kb3ducmV2LnhtbESPwYrCMBCG7wu+QxjB25oqupXaVIqg7FVX72MztsVm&#10;UpKo9e3NwsIeP/75v5nJN4PpxIOcby0rmE0TEMSV1S3XCk4/u88VCB+QNXaWScGLPGyK0UeOmbZP&#10;PtDjGGoRJewzVNCE0GdS+qohg35qe+KYXa0zGCK6WmqHzyg3nZwnyZc02HLc0GBP24aq2/FuosWX&#10;u7mldp+mpbyW1dndB3NRajIeyjWIQEP4H/5rf+t4/mKVpEv4/ScCy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ru7zwgAAAN8AAAAPAAAAAAAAAAAAAAAAAJgCAABkcnMvZG93&#10;bnJldi54bWxQSwUGAAAAAAQABAD1AAAAhwMAAAAA&#10;" path="m,l9144,r,152400l,152400,,e" fillcolor="black" stroked="f" strokeweight="0">
                <v:stroke miterlimit="83231f" joinstyle="miter"/>
                <v:path arrowok="t" textboxrect="0,0,9144,152400"/>
              </v:shape>
              <v:shape id="Shape 148076" o:spid="_x0000_s1030" style="position:absolute;top:460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qg8cQA&#10;AADfAAAADwAAAGRycy9kb3ducmV2LnhtbERPTU/CQBC9k/gfNmPCTbYYglhZiJIQaogH0YPHSXdo&#10;G7uzdXeA9t+7JiYcX973ct27Vp0pxMazgekkA0VcettwZeDzY3u3ABUF2WLrmQwMFGG9uhktMbf+&#10;wu90PkilUgjHHA3UIl2udSxrchgnviNO3NEHh5JgqLQNeEnhrtX3WTbXDhtODTV2tKmp/D6cnIFi&#10;/1rtfoqX6bH5ehuG8CgiezFmfNs/P4ES6uUq/ncXNs2fLbKHOfz9SQD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aoPHEAAAA3wAAAA8AAAAAAAAAAAAAAAAAmAIAAGRycy9k&#10;b3ducmV2LnhtbFBLBQYAAAAABAAEAPUAAACJAwAAAAA=&#10;" path="m,l9144,r,153924l,153924,,e" fillcolor="black" stroked="f" strokeweight="0">
                <v:stroke miterlimit="83231f" joinstyle="miter"/>
                <v:path arrowok="t" textboxrect="0,0,9144,153924"/>
              </v:shape>
              <v:shape id="Shape 148077" o:spid="_x0000_s1031" style="position:absolute;top:614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DVH8EA&#10;AADfAAAADwAAAGRycy9kb3ducmV2LnhtbESPwYrCMBCG74LvEEbYm6Yri5XaVIqgeNVd72MztmWb&#10;SUmi1rc3guDx45//m5l8PZhO3Mj51rKC71kCgriyuuVawd/vdroE4QOyxs4yKXiQh3UxHuWYaXvn&#10;A92OoRZRwj5DBU0IfSalrxoy6Ge2J47ZxTqDIaKrpXZ4j3LTyXmSLKTBluOGBnvaNFT9H68mWny5&#10;nVtqd2layktZndx1MGelviZDuQIRaAif4Xd7r+P5P8skTeH1TwSQ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w1R/BAAAA3wAAAA8AAAAAAAAAAAAAAAAAmAIAAGRycy9kb3du&#10;cmV2LnhtbFBLBQYAAAAABAAEAPUAAACGAwAAAAA=&#10;" path="m,l9144,r,152400l,152400,,e" fillcolor="black" stroked="f" strokeweight="0">
                <v:stroke miterlimit="83231f" joinstyle="miter"/>
                <v:path arrowok="t" textboxrect="0,0,9144,152400"/>
              </v:shape>
              <v:shape id="Shape 148078"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mRGMMA&#10;AADfAAAADwAAAGRycy9kb3ducmV2LnhtbERPTUvDQBC9C/6HZQRvdlMRrbHbooIYKR6sPfQ4ZKdJ&#10;MDsbd8c2+ffOQfD4eN/L9Rh6c6SUu8gO5rMCDHEdfceNg93ny9UCTBZkj31kcjBRhvXq/GyJpY8n&#10;/qDjVhqjIZxLdNCKDKW1uW4pYJ7FgVi5Q0wBRWFqrE940vDQ2+uiuLUBO9aGFgd6bqn+2v4EB9Xm&#10;rXn9rp7mh27/Pk3pXkQ24tzlxfj4AEZolH/xn7vyOv9mUdzpYP2jAOz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mRGMMAAADfAAAADwAAAAAAAAAAAAAAAACYAgAAZHJzL2Rv&#10;d25yZXYueG1sUEsFBgAAAAAEAAQA9QAAAIgDAAAAAA==&#10;" path="m,l9144,r,153924l,153924,,e" fillcolor="black" stroked="f" strokeweight="0">
                <v:stroke miterlimit="83231f" joinstyle="miter"/>
                <v:path arrowok="t" textboxrect="0,0,9144,153924"/>
              </v:shape>
              <w10:wrap type="square" anchorx="page" anchory="page"/>
            </v:group>
          </w:pict>
        </mc:Fallback>
      </mc:AlternateContent>
    </w:r>
    <w:r>
      <w:rPr>
        <w:noProof/>
      </w:rPr>
      <mc:AlternateContent>
        <mc:Choice Requires="wpg">
          <w:drawing>
            <wp:anchor distT="0" distB="0" distL="114300" distR="114300" simplePos="0" relativeHeight="251695104" behindDoc="0" locked="0" layoutInCell="1" allowOverlap="1">
              <wp:simplePos x="0" y="0"/>
              <wp:positionH relativeFrom="page">
                <wp:posOffset>6486144</wp:posOffset>
              </wp:positionH>
              <wp:positionV relativeFrom="page">
                <wp:posOffset>8750803</wp:posOffset>
              </wp:positionV>
              <wp:extent cx="6096" cy="920499"/>
              <wp:effectExtent l="0" t="0" r="0" b="0"/>
              <wp:wrapSquare wrapText="bothSides"/>
              <wp:docPr id="142144" name="Group 142144"/>
              <wp:cNvGraphicFramePr/>
              <a:graphic xmlns:a="http://schemas.openxmlformats.org/drawingml/2006/main">
                <a:graphicData uri="http://schemas.microsoft.com/office/word/2010/wordprocessingGroup">
                  <wpg:wgp>
                    <wpg:cNvGrpSpPr/>
                    <wpg:grpSpPr>
                      <a:xfrm>
                        <a:off x="0" y="0"/>
                        <a:ext cx="6096" cy="920499"/>
                        <a:chOff x="0" y="0"/>
                        <a:chExt cx="6096" cy="920499"/>
                      </a:xfrm>
                    </wpg:grpSpPr>
                    <wps:wsp>
                      <wps:cNvPr id="148079" name="Shape 148079"/>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80" name="Shape 148080"/>
                      <wps:cNvSpPr/>
                      <wps:spPr>
                        <a:xfrm>
                          <a:off x="0" y="1539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81" name="Shape 148081"/>
                      <wps:cNvSpPr/>
                      <wps:spPr>
                        <a:xfrm>
                          <a:off x="0" y="30785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82" name="Shape 148082"/>
                      <wps:cNvSpPr/>
                      <wps:spPr>
                        <a:xfrm>
                          <a:off x="0" y="46025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83" name="Shape 148083"/>
                      <wps:cNvSpPr/>
                      <wps:spPr>
                        <a:xfrm>
                          <a:off x="0" y="614175"/>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84" name="Shape 148084"/>
                      <wps:cNvSpPr/>
                      <wps:spPr>
                        <a:xfrm>
                          <a:off x="0" y="766575"/>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BE58CDE" id="Group 142144" o:spid="_x0000_s1026" style="position:absolute;margin-left:510.7pt;margin-top:689.05pt;width:.5pt;height:72.5pt;z-index:251695104;mso-position-horizontal-relative:page;mso-position-vertical-relative:page" coordsize="60,9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">
              <v:shape id="Shape 148079"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U0g8QA&#10;AADfAAAADwAAAGRycy9kb3ducmV2LnhtbERPTU/CQBC9k/gfNmPCDbYYo1BZiJIYa4gH0YPHSXdo&#10;G7uzZXeA9t+7JiQcX973ct27Vp0oxMazgdk0A0VcettwZeD763UyBxUF2WLrmQwMFGG9uhktMbf+&#10;zJ902kmlUgjHHA3UIl2udSxrchinviNO3N4Hh5JgqLQNeE7hrtV3WfagHTacGmrsaFNT+bs7OgPF&#10;9r16OxQvs33z8zEMYSEiWzFmfNs/P4ES6uUqvrgLm+bfz7PHBfz/SQD0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FNIPEAAAA3wAAAA8AAAAAAAAAAAAAAAAAmAIAAGRycy9k&#10;b3ducmV2LnhtbFBLBQYAAAAABAAEAPUAAACJAwAAAAA=&#10;" path="m,l9144,r,153924l,153924,,e" fillcolor="black" stroked="f" strokeweight="0">
                <v:stroke miterlimit="83231f" joinstyle="miter"/>
                <v:path arrowok="t" textboxrect="0,0,9144,153924"/>
              </v:shape>
              <v:shape id="Shape 148080" o:spid="_x0000_s1028" style="position:absolute;top:1539;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rtOcMA&#10;AADfAAAADwAAAGRycy9kb3ducmV2LnhtbERPTUvDQBC9C/6HZQRvdlMRibHbooIYKR5aPXgcstMk&#10;mJ2Nu2Ob/HvnIHh8vO/VZgqDOVLKfWQHy0UBhriJvufWwcf781UJJguyxyEyOZgpw2Z9frbCyscT&#10;7+i4l9ZoCOcKHXQiY2VtbjoKmBdxJFbuEFNAUZha6xOeNDwM9roobm3AnrWhw5GeOmq+9j/BQb19&#10;bV++68flof98m+d0JyJbce7yYnq4ByM0yb/4z117nX9TFqU+0D8Kw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rtOcMAAADfAAAADwAAAAAAAAAAAAAAAACYAgAAZHJzL2Rv&#10;d25yZXYueG1sUEsFBgAAAAAEAAQA9QAAAIgDAAAAAA==&#10;" path="m,l9144,r,153924l,153924,,e" fillcolor="black" stroked="f" strokeweight="0">
                <v:stroke miterlimit="83231f" joinstyle="miter"/>
                <v:path arrowok="t" textboxrect="0,0,9144,153924"/>
              </v:shape>
              <v:shape id="Shape 148081" o:spid="_x0000_s1029" style="position:absolute;top:307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CY18EA&#10;AADfAAAADwAAAGRycy9kb3ducmV2LnhtbESPzarCMBBG9xd8hzCCu9tUES3VKEVQ3Pq3H5uxLTaT&#10;kkStb28uXHB5+OY7M7Nc96YVT3K+saxgnKQgiEurG64UnE/b3wyED8gaW8uk4E0e1qvBzxJzbV98&#10;oOcxVCJK2OeooA6hy6X0ZU0GfWI74pjdrDMYIrpKaoevKDetnKTpTBpsOG6osaNNTeX9+DDR4ovt&#10;xFKzm88LeSvKi3v05qrUaNgXCxCB+vAd/m/vdTx/mqXZGP7+iQBy9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AmNfBAAAA3wAAAA8AAAAAAAAAAAAAAAAAmAIAAGRycy9kb3du&#10;cmV2LnhtbFBLBQYAAAAABAAEAPUAAACGAwAAAAA=&#10;" path="m,l9144,r,152400l,152400,,e" fillcolor="black" stroked="f" strokeweight="0">
                <v:stroke miterlimit="83231f" joinstyle="miter"/>
                <v:path arrowok="t" textboxrect="0,0,9144,152400"/>
              </v:shape>
              <v:shape id="Shape 148082" o:spid="_x0000_s1030" style="position:absolute;top:460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TW1cQA&#10;AADfAAAADwAAAGRycy9kb3ducmV2LnhtbERPTUvDQBC9C/0Pywje7KZFJKbdFiuIkeKh1YPHITtN&#10;QrOzcXdsk3/vFgoeH+97uR5cp04UYuvZwGyagSKuvG25NvD1+Xqfg4qCbLHzTAZGirBeTW6WWFh/&#10;5h2d9lKrFMKxQAONSF9oHauGHMap74kTd/DBoSQYam0DnlO46/Q8yx61w5ZTQ4M9vTRUHfe/zkC5&#10;fa/ffsrN7NB+f4xjeBKRrRhzdzs8L0AJDfIvvrpLm+Y/5Fk+h8ufBE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01tXEAAAA3wAAAA8AAAAAAAAAAAAAAAAAmAIAAGRycy9k&#10;b3ducmV2LnhtbFBLBQYAAAAABAAEAPUAAACJAwAAAAA=&#10;" path="m,l9144,r,153924l,153924,,e" fillcolor="black" stroked="f" strokeweight="0">
                <v:stroke miterlimit="83231f" joinstyle="miter"/>
                <v:path arrowok="t" textboxrect="0,0,9144,153924"/>
              </v:shape>
              <v:shape id="Shape 148083" o:spid="_x0000_s1031" style="position:absolute;top:614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6jO8MA&#10;AADfAAAADwAAAGRycy9kb3ducmV2LnhtbESPTYvCMBCG7wv+hzCCtzX1g7XUplIEZa+6eh+bsS02&#10;k5JErf/eLCzs8eGd95mZfDOYTjzI+daygtk0AUFcWd1yreD0s/tMQfiArLGzTApe5GFTjD5yzLR9&#10;8oEex1CLKGGfoYImhD6T0lcNGfRT2xPH7GqdwRDR1VI7fEa56eQ8Sb6kwZbjhgZ72jZU3Y53Ey2+&#10;3M0ttfvVqpTXsjq7+2AuSk3GQ7kGEWgI/8N/7W8dz1+mSbqA338igC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6jO8MAAADfAAAADwAAAAAAAAAAAAAAAACYAgAAZHJzL2Rv&#10;d25yZXYueG1sUEsFBgAAAAAEAAQA9QAAAIgDAAAAAA==&#10;" path="m,l9144,r,152400l,152400,,e" fillcolor="black" stroked="f" strokeweight="0">
                <v:stroke miterlimit="83231f" joinstyle="miter"/>
                <v:path arrowok="t" textboxrect="0,0,9144,152400"/>
              </v:shape>
              <v:shape id="Shape 148084"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HrOsQA&#10;AADfAAAADwAAAGRycy9kb3ducmV2LnhtbERPTUvDQBC9C/0Pywje7KZSJKbdFiuIkeKh1YPHITtN&#10;QrOzcXdsk3/vFgoeH+97uR5cp04UYuvZwGyagSKuvG25NvD1+Xqfg4qCbLHzTAZGirBeTW6WWFh/&#10;5h2d9lKrFMKxQAONSF9oHauGHMap74kTd/DBoSQYam0DnlO46/RDlj1qhy2nhgZ7emmoOu5/nYFy&#10;+16//ZSb2aH9/hjH8CQiWzHm7nZ4XoASGuRffHWXNs2f51k+h8ufBE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R6zrEAAAA3wAAAA8AAAAAAAAAAAAAAAAAmAIAAGRycy9k&#10;b3ducmV2LnhtbFBLBQYAAAAABAAEAPUAAACJAwAAAAA=&#10;" path="m,l9144,r,153924l,153924,,e" fillcolor="black" stroked="f" strokeweight="0">
                <v:stroke miterlimit="83231f" joinstyle="miter"/>
                <v:path arrowok="t" textboxrect="0,0,9144,153924"/>
              </v:shape>
              <w10:wrap type="square" anchorx="page" anchory="pag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Pr="00DD22E3">
      <w:rPr>
        <w:rFonts w:ascii="Times New Roman" w:eastAsia="Times New Roman" w:hAnsi="Times New Roman" w:cs="Times New Roman"/>
        <w:noProof/>
        <w:sz w:val="24"/>
      </w:rPr>
      <w:t>139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tabs>
        <w:tab w:val="center" w:pos="4166"/>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Pr="00DD22E3">
      <w:rPr>
        <w:rFonts w:ascii="Times New Roman" w:eastAsia="Times New Roman" w:hAnsi="Times New Roman" w:cs="Times New Roman"/>
        <w:noProof/>
        <w:sz w:val="24"/>
      </w:rPr>
      <w:t>164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tabs>
        <w:tab w:val="center" w:pos="4166"/>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Pr="00DD22E3">
      <w:rPr>
        <w:rFonts w:ascii="Times New Roman" w:eastAsia="Times New Roman" w:hAnsi="Times New Roman" w:cs="Times New Roman"/>
        <w:noProof/>
        <w:sz w:val="24"/>
      </w:rPr>
      <w:t>165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tabs>
        <w:tab w:val="center" w:pos="4166"/>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spacing w:after="681"/>
      <w:ind w:left="360"/>
    </w:pPr>
    <w:r>
      <w:rPr>
        <w:rFonts w:ascii="Segoe UI Symbol" w:eastAsia="Segoe UI Symbol" w:hAnsi="Segoe UI Symbol" w:cs="Segoe UI Symbol"/>
        <w:sz w:val="20"/>
      </w:rPr>
      <w:t>•</w:t>
    </w:r>
    <w:r>
      <w:rPr>
        <w:rFonts w:ascii="Arial" w:eastAsia="Arial" w:hAnsi="Arial" w:cs="Arial"/>
        <w:sz w:val="20"/>
      </w:rPr>
      <w:t xml:space="preserve"> </w:t>
    </w:r>
  </w:p>
  <w:p w:rsidR="004839F6" w:rsidRDefault="00DD22E3">
    <w:pPr>
      <w:tabs>
        <w:tab w:val="center" w:pos="4152"/>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tabs>
        <w:tab w:val="center" w:pos="4166"/>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Pr="00DD22E3">
      <w:rPr>
        <w:rFonts w:ascii="Times New Roman" w:eastAsia="Times New Roman" w:hAnsi="Times New Roman" w:cs="Times New Roman"/>
        <w:noProof/>
        <w:sz w:val="24"/>
      </w:rPr>
      <w:t>20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tabs>
        <w:tab w:val="center" w:pos="4166"/>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Pr="00DD22E3">
      <w:rPr>
        <w:rFonts w:ascii="Times New Roman" w:eastAsia="Times New Roman" w:hAnsi="Times New Roman" w:cs="Times New Roman"/>
        <w:noProof/>
        <w:sz w:val="24"/>
      </w:rPr>
      <w:t>21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tabs>
        <w:tab w:val="center" w:pos="4166"/>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tabs>
        <w:tab w:val="center" w:pos="4152"/>
      </w:tabs>
      <w:spacing w:after="0"/>
    </w:pPr>
    <w:r>
      <w:rPr>
        <w:noProof/>
      </w:rPr>
      <mc:AlternateContent>
        <mc:Choice Requires="wpg">
          <w:drawing>
            <wp:anchor distT="0" distB="0" distL="114300" distR="114300" simplePos="0" relativeHeight="251664384" behindDoc="0" locked="0" layoutInCell="1" allowOverlap="1">
              <wp:simplePos x="0" y="0"/>
              <wp:positionH relativeFrom="page">
                <wp:posOffset>1068324</wp:posOffset>
              </wp:positionH>
              <wp:positionV relativeFrom="page">
                <wp:posOffset>8732515</wp:posOffset>
              </wp:positionV>
              <wp:extent cx="6096" cy="918975"/>
              <wp:effectExtent l="0" t="0" r="0" b="0"/>
              <wp:wrapSquare wrapText="bothSides"/>
              <wp:docPr id="141761" name="Group 141761"/>
              <wp:cNvGraphicFramePr/>
              <a:graphic xmlns:a="http://schemas.openxmlformats.org/drawingml/2006/main">
                <a:graphicData uri="http://schemas.microsoft.com/office/word/2010/wordprocessingGroup">
                  <wpg:wgp>
                    <wpg:cNvGrpSpPr/>
                    <wpg:grpSpPr>
                      <a:xfrm>
                        <a:off x="0" y="0"/>
                        <a:ext cx="6096" cy="918975"/>
                        <a:chOff x="0" y="0"/>
                        <a:chExt cx="6096" cy="918975"/>
                      </a:xfrm>
                    </wpg:grpSpPr>
                    <wps:wsp>
                      <wps:cNvPr id="148013" name="Shape 148013"/>
                      <wps:cNvSpPr/>
                      <wps:spPr>
                        <a:xfrm>
                          <a:off x="0" y="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14" name="Shape 148014"/>
                      <wps:cNvSpPr/>
                      <wps:spPr>
                        <a:xfrm>
                          <a:off x="0" y="15240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15" name="Shape 148015"/>
                      <wps:cNvSpPr/>
                      <wps:spPr>
                        <a:xfrm>
                          <a:off x="0" y="30632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16" name="Shape 148016"/>
                      <wps:cNvSpPr/>
                      <wps:spPr>
                        <a:xfrm>
                          <a:off x="0" y="46025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17" name="Shape 148017"/>
                      <wps:cNvSpPr/>
                      <wps:spPr>
                        <a:xfrm>
                          <a:off x="0" y="61265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18" name="Shape 148018"/>
                      <wps:cNvSpPr/>
                      <wps:spPr>
                        <a:xfrm>
                          <a:off x="0" y="766575"/>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97F7FB4" id="Group 141761" o:spid="_x0000_s1026" style="position:absolute;margin-left:84.1pt;margin-top:687.6pt;width:.5pt;height:72.35pt;z-index:251664384;mso-position-horizontal-relative:page;mso-position-vertical-relative:page" coordsize="60,9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">
              <v:shape id="Shape 148013" o:spid="_x0000_s1027" style="position:absolute;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Q2vMIA&#10;AADfAAAADwAAAGRycy9kb3ducmV2LnhtbESPwYrCMBCG74LvEEbwpml1WaUaSxGUva6r97EZ22Iz&#10;KUnU+vZmQfD48c//zcw6700r7uR8Y1lBOk1AEJdWN1wpOP7tJksQPiBrbC2Tgid5yDfDwRozbR/8&#10;S/dDqESUsM9QQR1Cl0npy5oM+qntiGN2sc5giOgqqR0+oty0cpYk39Jgw3FDjR1tayqvh5uJFl/s&#10;Zpaa/WJRyEtRntytN2elxqO+WIEI1IfP8Lv9o+P5X8skncP/PxF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1Da8wgAAAN8AAAAPAAAAAAAAAAAAAAAAAJgCAABkcnMvZG93&#10;bnJldi54bWxQSwUGAAAAAAQABAD1AAAAhwMAAAAA&#10;" path="m,l9144,r,152400l,152400,,e" fillcolor="black" stroked="f" strokeweight="0">
                <v:stroke miterlimit="83231f" joinstyle="miter"/>
                <v:path arrowok="t" textboxrect="0,0,9144,152400"/>
              </v:shape>
              <v:shape id="Shape 148014" o:spid="_x0000_s1028" style="position:absolute;top:152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t+vcQA&#10;AADfAAAADwAAAGRycy9kb3ducmV2LnhtbERPTUvDQBC9C/6HZQRvdhMp0qbdFhXESPHQ1oPHITtN&#10;QrOzcXdsk3/vFgoeH+97uR5cp04UYuvZQD7JQBFX3rZcG/javz3MQEVBtth5JgMjRVivbm+WWFh/&#10;5i2ddlKrFMKxQAONSF9oHauGHMaJ74kTd/DBoSQYam0DnlO46/Rjlj1phy2nhgZ7em2oOu5+nYFy&#10;81G//5Qv+aH9/hzHMBeRjRhzfzc8L0AJDfIvvrpLm+ZPZ1k+hcufBE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bfr3EAAAA3wAAAA8AAAAAAAAAAAAAAAAAmAIAAGRycy9k&#10;b3ducmV2LnhtbFBLBQYAAAAABAAEAPUAAACJAwAAAAA=&#10;" path="m,l9144,r,153924l,153924,,e" fillcolor="black" stroked="f" strokeweight="0">
                <v:stroke miterlimit="83231f" joinstyle="miter"/>
                <v:path arrowok="t" textboxrect="0,0,9144,153924"/>
              </v:shape>
              <v:shape id="Shape 148015"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fbJsQA&#10;AADfAAAADwAAAGRycy9kb3ducmV2LnhtbERPTUvDQBC9C/0Pywje7CaipabdliqIkdKD1UOPQ3aa&#10;BLOzcXdsk3/vFgSPj/e9XA+uUycKsfVsIJ9moIgrb1uuDXx+vNzOQUVBtth5JgMjRVivJldLLKw/&#10;8zud9lKrFMKxQAONSF9oHauGHMap74kTd/TBoSQYam0DnlO46/Rdls20w5ZTQ4M9PTdUfe1/nIFy&#10;+1a/fpdP+bE97MYxPIrIVoy5uR42C1BCg/yL/9ylTfPv51n+AJc/CY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X2ybEAAAA3wAAAA8AAAAAAAAAAAAAAAAAmAIAAGRycy9k&#10;b3ducmV2LnhtbFBLBQYAAAAABAAEAPUAAACJAwAAAAA=&#10;" path="m,l9144,r,153924l,153924,,e" fillcolor="black" stroked="f" strokeweight="0">
                <v:stroke miterlimit="83231f" joinstyle="miter"/>
                <v:path arrowok="t" textboxrect="0,0,9144,153924"/>
              </v:shape>
              <v:shape id="Shape 148016"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OVJL8A&#10;AADfAAAADwAAAGRycy9kb3ducmV2LnhtbESPTQvCMAyG74L/oUTwpp0iKtMqQ1C8+nWPa9yGazra&#10;qvPfW0Hw+PDmfZIs162pxZOcrywrGA0TEMS51RUXCs6n7WAOwgdkjbVlUvAmD+tVt7PEVNsXH+h5&#10;DIWIEvYpKihDaFIpfV6SQT+0DXHMbtYZDBFdIbXDV5SbWo6TZCoNVhw3lNjQpqT8fnyYaPHZdmyp&#10;2s1mmbxl+cU9WnNVqt9rswWIQG34D//aex3Pn8yT0RS+/0QA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o5UkvwAAAN8AAAAPAAAAAAAAAAAAAAAAAJgCAABkcnMvZG93bnJl&#10;di54bWxQSwUGAAAAAAQABAD1AAAAhAMAAAAA&#10;" path="m,l9144,r,152400l,152400,,e" fillcolor="black" stroked="f" strokeweight="0">
                <v:stroke miterlimit="83231f" joinstyle="miter"/>
                <v:path arrowok="t" textboxrect="0,0,9144,152400"/>
              </v:shape>
              <v:shape id="Shape 148017"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ngysQA&#10;AADfAAAADwAAAGRycy9kb3ducmV2LnhtbERPTUvDQBC9C/0Pywje7CYitqbdliqIkdKD1UOPQ3aa&#10;BLOzcXdsk3/vFgSPj/e9XA+uUycKsfVsIJ9moIgrb1uuDXx+vNzOQUVBtth5JgMjRVivJldLLKw/&#10;8zud9lKrFMKxQAONSF9oHauGHMap74kTd/TBoSQYam0DnlO46/Rdlj1ohy2nhgZ7em6o+tr/OAPl&#10;9q1+/S6f8mN72I1jeBSRrRhzcz1sFqCEBvkX/7lLm+bfz7N8Bpc/CY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J4MrEAAAA3wAAAA8AAAAAAAAAAAAAAAAAmAIAAGRycy9k&#10;b3ducmV2LnhtbFBLBQYAAAAABAAEAPUAAACJAwAAAAA=&#10;" path="m,l9144,r,153924l,153924,,e" fillcolor="black" stroked="f" strokeweight="0">
                <v:stroke miterlimit="83231f" joinstyle="miter"/>
                <v:path arrowok="t" textboxrect="0,0,9144,153924"/>
              </v:shape>
              <v:shape id="Shape 148018" o:spid="_x0000_s1032" style="position:absolute;top:766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CkzcIA&#10;AADfAAAADwAAAGRycy9kb3ducmV2LnhtbESPzYrCQBCE7wu+w9CCt3WiyCrRUYLg4tW/e5tpk2Cm&#10;J8yMmn17+yDsseiqr6tWm9616kkhNp4NTMYZKOLS24YrA+fT7nsBKiZki61nMvBHETbrwdcKc+tf&#10;fKDnMVVKIBxzNFCn1OVax7Imh3HsO2K53XxwmESGStuAL4G7Vk+z7Ec7bFg+1NjRtqbyfnw4ocRi&#10;N/XU/M7nhb4V5SU8enc1ZjTsiyWoRH36N3/Seyv1Z4tsIoVljwjQ6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cKTNwgAAAN8AAAAPAAAAAAAAAAAAAAAAAJgCAABkcnMvZG93&#10;bnJldi54bWxQSwUGAAAAAAQABAD1AAAAhwMAAAAA&#10;" path="m,l9144,r,152400l,152400,,e" fillcolor="black" stroked="f" strokeweight="0">
                <v:stroke miterlimit="83231f" joinstyle="miter"/>
                <v:path arrowok="t" textboxrect="0,0,9144,152400"/>
              </v:shape>
              <w10:wrap type="square" anchorx="page" anchory="page"/>
            </v:group>
          </w:pict>
        </mc:Fallback>
      </mc:AlternateContent>
    </w:r>
    <w:r>
      <w:rPr>
        <w:noProof/>
      </w:rPr>
      <mc:AlternateContent>
        <mc:Choice Requires="wpg">
          <w:drawing>
            <wp:anchor distT="0" distB="0" distL="114300" distR="114300" simplePos="0" relativeHeight="251665408" behindDoc="0" locked="0" layoutInCell="1" allowOverlap="1">
              <wp:simplePos x="0" y="0"/>
              <wp:positionH relativeFrom="page">
                <wp:posOffset>6486144</wp:posOffset>
              </wp:positionH>
              <wp:positionV relativeFrom="page">
                <wp:posOffset>8732515</wp:posOffset>
              </wp:positionV>
              <wp:extent cx="6096" cy="918975"/>
              <wp:effectExtent l="0" t="0" r="0" b="0"/>
              <wp:wrapSquare wrapText="bothSides"/>
              <wp:docPr id="141768" name="Group 141768"/>
              <wp:cNvGraphicFramePr/>
              <a:graphic xmlns:a="http://schemas.openxmlformats.org/drawingml/2006/main">
                <a:graphicData uri="http://schemas.microsoft.com/office/word/2010/wordprocessingGroup">
                  <wpg:wgp>
                    <wpg:cNvGrpSpPr/>
                    <wpg:grpSpPr>
                      <a:xfrm>
                        <a:off x="0" y="0"/>
                        <a:ext cx="6096" cy="918975"/>
                        <a:chOff x="0" y="0"/>
                        <a:chExt cx="6096" cy="918975"/>
                      </a:xfrm>
                    </wpg:grpSpPr>
                    <wps:wsp>
                      <wps:cNvPr id="148019" name="Shape 148019"/>
                      <wps:cNvSpPr/>
                      <wps:spPr>
                        <a:xfrm>
                          <a:off x="0" y="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20" name="Shape 148020"/>
                      <wps:cNvSpPr/>
                      <wps:spPr>
                        <a:xfrm>
                          <a:off x="0" y="15240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21" name="Shape 148021"/>
                      <wps:cNvSpPr/>
                      <wps:spPr>
                        <a:xfrm>
                          <a:off x="0" y="30632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22" name="Shape 148022"/>
                      <wps:cNvSpPr/>
                      <wps:spPr>
                        <a:xfrm>
                          <a:off x="0" y="46025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23" name="Shape 148023"/>
                      <wps:cNvSpPr/>
                      <wps:spPr>
                        <a:xfrm>
                          <a:off x="0" y="61265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24" name="Shape 148024"/>
                      <wps:cNvSpPr/>
                      <wps:spPr>
                        <a:xfrm>
                          <a:off x="0" y="766575"/>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9ABE971" id="Group 141768" o:spid="_x0000_s1026" style="position:absolute;margin-left:510.7pt;margin-top:687.6pt;width:.5pt;height:72.35pt;z-index:251665408;mso-position-horizontal-relative:page;mso-position-vertical-relative:page" coordsize="60,9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">
              <v:shape id="Shape 148019" o:spid="_x0000_s1027" style="position:absolute;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wBVsMA&#10;AADfAAAADwAAAGRycy9kb3ducmV2LnhtbESPwWrCQBCG7wXfYRmht7pJkBqjqwRB6bWp3sfsmASz&#10;s2F3NenbdwuFHj/++b+Z2e4n04snOd9ZVpAuEhDEtdUdNwrOX8e3HIQPyBp7y6Tgmzzsd7OXLRba&#10;jvxJzyo0IkrYF6igDWEopPR1Swb9wg7EMbtZZzBEdI3UDscoN73MkuRdGuw4bmhxoENL9b16mGjx&#10;5TGz1J1Wq1LeyvriHpO5KvU6n8oNiEBT+B/+a3/oeP4yT9I1/P4TAe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wBVsMAAADfAAAADwAAAAAAAAAAAAAAAACYAgAAZHJzL2Rv&#10;d25yZXYueG1sUEsFBgAAAAAEAAQA9QAAAIgDAAAAAA==&#10;" path="m,l9144,r,152400l,152400,,e" fillcolor="black" stroked="f" strokeweight="0">
                <v:stroke miterlimit="83231f" joinstyle="miter"/>
                <v:path arrowok="t" textboxrect="0,0,9144,152400"/>
              </v:shape>
              <v:shape id="Shape 148020" o:spid="_x0000_s1028" style="position:absolute;top:152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yyA8MA&#10;AADfAAAADwAAAGRycy9kb3ducmV2LnhtbERPTUvDQBC9C/6HZQRvdtMiUtNuiwpipHiweuhxyE6T&#10;YHY27o5t8u+dg+Dx8b7X2zH05kQpd5EdzGcFGOI6+o4bB58fzzdLMFmQPfaRycFEGbaby4s1lj6e&#10;+Z1Oe2mMhnAu0UErMpTW5rqlgHkWB2LljjEFFIWpsT7hWcNDbxdFcWcDdqwNLQ701FL9tf8JDqrd&#10;a/PyXT3Oj93hbZrSvYjsxLnrq/FhBUZolH/xn7vyOv92WSz0gf5RAHb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yyA8MAAADfAAAADwAAAAAAAAAAAAAAAACYAgAAZHJzL2Rv&#10;d25yZXYueG1sUEsFBgAAAAAEAAQA9QAAAIgDAAAAAA==&#10;" path="m,l9144,r,153924l,153924,,e" fillcolor="black" stroked="f" strokeweight="0">
                <v:stroke miterlimit="83231f" joinstyle="miter"/>
                <v:path arrowok="t" textboxrect="0,0,9144,153924"/>
              </v:shape>
              <v:shape id="Shape 148021"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AXmMQA&#10;AADfAAAADwAAAGRycy9kb3ducmV2LnhtbERPTUvDQBC9C/6HZQRvdpMi0qbdFhXESPHQ1oPHITtN&#10;QrOzcXdsk3/vFgoeH+97uR5cp04UYuvZQD7JQBFX3rZcG/javz3MQEVBtth5JgMjRVivbm+WWFh/&#10;5i2ddlKrFMKxQAONSF9oHauGHMaJ74kTd/DBoSQYam0DnlO46/Q0y560w5ZTQ4M9vTZUHXe/zkC5&#10;+ajff8qX/NB+f45jmIvIRoy5vxueF6CEBvkXX92lTfMfZ9k0h8ufBE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AF5jEAAAA3wAAAA8AAAAAAAAAAAAAAAAAmAIAAGRycy9k&#10;b3ducmV2LnhtbFBLBQYAAAAABAAEAPUAAACJAwAAAAA=&#10;" path="m,l9144,r,153924l,153924,,e" fillcolor="black" stroked="f" strokeweight="0">
                <v:stroke miterlimit="83231f" joinstyle="miter"/>
                <v:path arrowok="t" textboxrect="0,0,9144,153924"/>
              </v:shape>
              <v:shape id="Shape 148022"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RZmsIA&#10;AADfAAAADwAAAGRycy9kb3ducmV2LnhtbESPTYvCMBCG74L/IYywN023LCq1qRRB8erXfWzGtmwz&#10;KUnU+u/NwoLHh3feZ2by9WA68SDnW8sKvmcJCOLK6pZrBefTdroE4QOyxs4yKXiRh3UxHuWYafvk&#10;Az2OoRZRwj5DBU0IfSalrxoy6Ge2J47ZzTqDIaKrpXb4jHLTyTRJ5tJgy3FDgz1tGqp+j3cTLb7c&#10;ppba3WJRyltZXdx9MFelviZDuQIRaAif4f/2Xsfzf5ZJmsLfPxFAF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9FmawgAAAN8AAAAPAAAAAAAAAAAAAAAAAJgCAABkcnMvZG93&#10;bnJldi54bWxQSwUGAAAAAAQABAD1AAAAhwMAAAAA&#10;" path="m,l9144,r,152400l,152400,,e" fillcolor="black" stroked="f" strokeweight="0">
                <v:stroke miterlimit="83231f" joinstyle="miter"/>
                <v:path arrowok="t" textboxrect="0,0,9144,152400"/>
              </v:shape>
              <v:shape id="Shape 148023"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4sdMQA&#10;AADfAAAADwAAAGRycy9kb3ducmV2LnhtbERPTU/CQBC9m/gfNmPiTbYgIVhYiJoYaogHkQPHSXdo&#10;G7qzdXeE9t+7JCYeX973ct27Vp0pxMazgfEoA0VcettwZWD/9fYwBxUF2WLrmQwMFGG9ur1ZYm79&#10;hT/pvJNKpRCOORqoRbpc61jW5DCOfEecuKMPDiXBUGkb8JLCXasnWTbTDhtODTV29FpTedr9OAPF&#10;9r3afBcv42Nz+BiG8CQiWzHm/q5/XoAS6uVf/OcubJo/nWeTR7j+SQD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eLHTEAAAA3wAAAA8AAAAAAAAAAAAAAAAAmAIAAGRycy9k&#10;b3ducmV2LnhtbFBLBQYAAAAABAAEAPUAAACJAwAAAAA=&#10;" path="m,l9144,r,153924l,153924,,e" fillcolor="black" stroked="f" strokeweight="0">
                <v:stroke miterlimit="83231f" joinstyle="miter"/>
                <v:path arrowok="t" textboxrect="0,0,9144,153924"/>
              </v:shape>
              <v:shape id="Shape 148024" o:spid="_x0000_s1032" style="position:absolute;top:766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FkdcIA&#10;AADfAAAADwAAAGRycy9kb3ducmV2LnhtbESPTYvCMBCG74L/IczC3jTdIiq1qRRB2asfe59txrbY&#10;TEoStf57IwgeH955n5nJ14PpxI2cby0r+JkmIIgrq1uuFZyO28kShA/IGjvLpOBBHtbFeJRjpu2d&#10;93Q7hFpECfsMFTQh9JmUvmrIoJ/anjhmZ+sMhoiultrhPcpNJ9MkmUuDLccNDfa0aai6HK4mWny5&#10;TS21u8WilOey+nPXwfwr9f01lCsQgYbwGX63f3U8f7ZM0hm8/okAsn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WR1wgAAAN8AAAAPAAAAAAAAAAAAAAAAAJgCAABkcnMvZG93&#10;bnJldi54bWxQSwUGAAAAAAQABAD1AAAAhwMAAAAA&#10;" path="m,l9144,r,152400l,152400,,e" fillcolor="black" stroked="f" strokeweight="0">
                <v:stroke miterlimit="83231f" joinstyle="miter"/>
                <v:path arrowok="t" textboxrect="0,0,9144,152400"/>
              </v:shape>
              <w10:wrap type="square" anchorx="page" anchory="pag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Pr="00DD22E3">
      <w:rPr>
        <w:rFonts w:ascii="Times New Roman" w:eastAsia="Times New Roman" w:hAnsi="Times New Roman" w:cs="Times New Roman"/>
        <w:noProof/>
        <w:sz w:val="24"/>
      </w:rPr>
      <w:t>66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tabs>
        <w:tab w:val="center" w:pos="4152"/>
      </w:tabs>
      <w:spacing w:after="0"/>
    </w:pPr>
    <w:r>
      <w:rPr>
        <w:noProof/>
      </w:rPr>
      <mc:AlternateContent>
        <mc:Choice Requires="wpg">
          <w:drawing>
            <wp:anchor distT="0" distB="0" distL="114300" distR="114300" simplePos="0" relativeHeight="251666432" behindDoc="0" locked="0" layoutInCell="1" allowOverlap="1">
              <wp:simplePos x="0" y="0"/>
              <wp:positionH relativeFrom="page">
                <wp:posOffset>1068324</wp:posOffset>
              </wp:positionH>
              <wp:positionV relativeFrom="page">
                <wp:posOffset>8732515</wp:posOffset>
              </wp:positionV>
              <wp:extent cx="6096" cy="918975"/>
              <wp:effectExtent l="0" t="0" r="0" b="0"/>
              <wp:wrapSquare wrapText="bothSides"/>
              <wp:docPr id="141712" name="Group 141712"/>
              <wp:cNvGraphicFramePr/>
              <a:graphic xmlns:a="http://schemas.openxmlformats.org/drawingml/2006/main">
                <a:graphicData uri="http://schemas.microsoft.com/office/word/2010/wordprocessingGroup">
                  <wpg:wgp>
                    <wpg:cNvGrpSpPr/>
                    <wpg:grpSpPr>
                      <a:xfrm>
                        <a:off x="0" y="0"/>
                        <a:ext cx="6096" cy="918975"/>
                        <a:chOff x="0" y="0"/>
                        <a:chExt cx="6096" cy="918975"/>
                      </a:xfrm>
                    </wpg:grpSpPr>
                    <wps:wsp>
                      <wps:cNvPr id="148001" name="Shape 148001"/>
                      <wps:cNvSpPr/>
                      <wps:spPr>
                        <a:xfrm>
                          <a:off x="0" y="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02" name="Shape 148002"/>
                      <wps:cNvSpPr/>
                      <wps:spPr>
                        <a:xfrm>
                          <a:off x="0" y="15240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03" name="Shape 148003"/>
                      <wps:cNvSpPr/>
                      <wps:spPr>
                        <a:xfrm>
                          <a:off x="0" y="30632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04" name="Shape 148004"/>
                      <wps:cNvSpPr/>
                      <wps:spPr>
                        <a:xfrm>
                          <a:off x="0" y="46025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05" name="Shape 148005"/>
                      <wps:cNvSpPr/>
                      <wps:spPr>
                        <a:xfrm>
                          <a:off x="0" y="61265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06" name="Shape 148006"/>
                      <wps:cNvSpPr/>
                      <wps:spPr>
                        <a:xfrm>
                          <a:off x="0" y="766575"/>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5583D07" id="Group 141712" o:spid="_x0000_s1026" style="position:absolute;margin-left:84.1pt;margin-top:687.6pt;width:.5pt;height:72.35pt;z-index:251666432;mso-position-horizontal-relative:page;mso-position-vertical-relative:page" coordsize="60,9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">
              <v:shape id="Shape 148001" o:spid="_x0000_s1027" style="position:absolute;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ObjcIA&#10;AADfAAAADwAAAGRycy9kb3ducmV2LnhtbESPTYvCMBCG74L/IYywN02URaVrWsqCy179uo/N2JZt&#10;JiWJ2v33RhA8PrzzPjOzKQbbiRv50DrWMJ8pEMSVMy3XGo6H7XQNIkRkg51j0vBPAYp8PNpgZtyd&#10;d3Tbx1okCYcMNTQx9pmUoWrIYpi5njhlF+ctxoS+lsbjPcltJxdKLaXFltOGBnv6bqj6219tsoRy&#10;u3DU/qxWpbyU1clfB3vW+mMylF8gIg3xPfxq/5p0/udaqTk8/0kAM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k5uNwgAAAN8AAAAPAAAAAAAAAAAAAAAAAJgCAABkcnMvZG93&#10;bnJldi54bWxQSwUGAAAAAAQABAD1AAAAhwMAAAAA&#10;" path="m,l9144,r,152400l,152400,,e" fillcolor="black" stroked="f" strokeweight="0">
                <v:stroke miterlimit="83231f" joinstyle="miter"/>
                <v:path arrowok="t" textboxrect="0,0,9144,152400"/>
              </v:shape>
              <v:shape id="Shape 148002" o:spid="_x0000_s1028" style="position:absolute;top:152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fVj8QA&#10;AADfAAAADwAAAGRycy9kb3ducmV2LnhtbERPTUsDMRC9C/0PYQRvNmkRademxQriSvHQ1oPHYTPd&#10;XdxM1mRsd/+9EQSPj/e92gy+U2eKqQ1sYTY1oIir4FquLbwfn28XoJIgO+wCk4WREmzWk6sVFi5c&#10;eE/ng9Qqh3Aq0EIj0hdap6ohj2kaeuLMnUL0KBnGWruIlxzuOz035l57bDk3NNjTU0PV5+HbWyh3&#10;r/XLV7mdndqPt3GMSxHZibU318PjAyihQf7Ff+7S5fl3C2Pm8PsnA9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n1Y/EAAAA3wAAAA8AAAAAAAAAAAAAAAAAmAIAAGRycy9k&#10;b3ducmV2LnhtbFBLBQYAAAAABAAEAPUAAACJAwAAAAA=&#10;" path="m,l9144,r,153924l,153924,,e" fillcolor="black" stroked="f" strokeweight="0">
                <v:stroke miterlimit="83231f" joinstyle="miter"/>
                <v:path arrowok="t" textboxrect="0,0,9144,153924"/>
              </v:shape>
              <v:shape id="Shape 148003"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twFMQA&#10;AADfAAAADwAAAGRycy9kb3ducmV2LnhtbERPTUsDMRC9C/0PYQRvNqlKqWvTUgVxpfRg9eBx2Ex3&#10;FzeTNRnb3X9vCoLHx/tergffqSPF1Aa2MJsaUMRVcC3XFj7en68XoJIgO+wCk4WREqxXk4slFi6c&#10;+I2Oe6lVDuFUoIVGpC+0TlVDHtM09MSZO4ToUTKMtXYRTzncd/rGmLn22HJuaLCnp4aqr/2Pt1Bu&#10;X+uX7/Jxdmg/d+MY70VkK9ZeXQ6bB1BCg/yL/9yly/PvFsbcwvlPBq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rcBTEAAAA3wAAAA8AAAAAAAAAAAAAAAAAmAIAAGRycy9k&#10;b3ducmV2LnhtbFBLBQYAAAAABAAEAPUAAACJAwAAAAA=&#10;" path="m,l9144,r,153924l,153924,,e" fillcolor="black" stroked="f" strokeweight="0">
                <v:stroke miterlimit="83231f" joinstyle="miter"/>
                <v:path arrowok="t" textboxrect="0,0,9144,153924"/>
              </v:shape>
              <v:shape id="Shape 148004"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Q4FcEA&#10;AADfAAAADwAAAGRycy9kb3ducmV2LnhtbESPzarCMBBG94LvEEZwp4kiKtUoRVDc+nP3c5uxLTaT&#10;kkStb28uXHB5+OY7M7PedrYRT/KhdqxhMlYgiAtnai41XC/70RJEiMgGG8ek4U0Btpt+b42ZcS8+&#10;0fMcS5EkHDLUUMXYZlKGoiKLYexa4pTdnLcYE/pSGo+vJLeNnCo1lxZrThsqbGlXUXE/P2yyhHw/&#10;dVQfFotc3vLixz86+6v1cNDlKxCRuvgd/m8fTTp/tlRqBn//JAC5+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kOBXBAAAA3wAAAA8AAAAAAAAAAAAAAAAAmAIAAGRycy9kb3du&#10;cmV2LnhtbFBLBQYAAAAABAAEAPUAAACGAwAAAAA=&#10;" path="m,l9144,r,152400l,152400,,e" fillcolor="black" stroked="f" strokeweight="0">
                <v:stroke miterlimit="83231f" joinstyle="miter"/>
                <v:path arrowok="t" textboxrect="0,0,9144,152400"/>
              </v:shape>
              <v:shape id="Shape 148005"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5N+8QA&#10;AADfAAAADwAAAGRycy9kb3ducmV2LnhtbERPTUsDMRC9C/0PYQRvNqloqWvTUgVxpfRg9eBx2Ex3&#10;FzeTNRnb3X9vCoLHx/tergffqSPF1Aa2MJsaUMRVcC3XFj7en68XoJIgO+wCk4WREqxXk4slFi6c&#10;+I2Oe6lVDuFUoIVGpC+0TlVDHtM09MSZO4ToUTKMtXYRTzncd/rGmLn22HJuaLCnp4aqr/2Pt1Bu&#10;X+uX7/Jxdmg/d+MY70VkK9ZeXQ6bB1BCg/yL/9yly/NvF8bcwflPBq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OTfvEAAAA3wAAAA8AAAAAAAAAAAAAAAAAmAIAAGRycy9k&#10;b3ducmV2LnhtbFBLBQYAAAAABAAEAPUAAACJAwAAAAA=&#10;" path="m,l9144,r,153924l,153924,,e" fillcolor="black" stroked="f" strokeweight="0">
                <v:stroke miterlimit="83231f" joinstyle="miter"/>
                <v:path arrowok="t" textboxrect="0,0,9144,153924"/>
              </v:shape>
              <v:shape id="Shape 148006" o:spid="_x0000_s1032" style="position:absolute;top:766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oD+cEA&#10;AADfAAAADwAAAGRycy9kb3ducmV2LnhtbESPwYrCQAyG7wu+wxDB2zpVZJXqKEVQvOqu99iJbbGT&#10;KTOj1rc3Cwt7/Pjzf0lWm9616kEhNp4NTMYZKOLS24YrAz/fu88FqJiQLbaeycCLImzWg48V5tY/&#10;+UiPU6qUSDjmaKBOqcu1jmVNDuPYd8SSXX1wmARDpW3Ap8hdq6dZ9qUdNiwbauxoW1N5O92dWGKx&#10;m3pq9vN5oa9FeQ733l2MGQ37YgkqUZ/+h//aByvnzxbihN9/BECv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6A/nBAAAA3wAAAA8AAAAAAAAAAAAAAAAAmAIAAGRycy9kb3du&#10;cmV2LnhtbFBLBQYAAAAABAAEAPUAAACGAwAAAAA=&#10;" path="m,l9144,r,152400l,152400,,e" fillcolor="black" stroked="f" strokeweight="0">
                <v:stroke miterlimit="83231f" joinstyle="miter"/>
                <v:path arrowok="t" textboxrect="0,0,9144,152400"/>
              </v:shape>
              <w10:wrap type="square" anchorx="page" anchory="page"/>
            </v:group>
          </w:pict>
        </mc:Fallback>
      </mc:AlternateContent>
    </w:r>
    <w:r>
      <w:rPr>
        <w:noProof/>
      </w:rPr>
      <mc:AlternateContent>
        <mc:Choice Requires="wpg">
          <w:drawing>
            <wp:anchor distT="0" distB="0" distL="114300" distR="114300" simplePos="0" relativeHeight="251667456" behindDoc="0" locked="0" layoutInCell="1" allowOverlap="1">
              <wp:simplePos x="0" y="0"/>
              <wp:positionH relativeFrom="page">
                <wp:posOffset>6486144</wp:posOffset>
              </wp:positionH>
              <wp:positionV relativeFrom="page">
                <wp:posOffset>8732515</wp:posOffset>
              </wp:positionV>
              <wp:extent cx="6096" cy="918975"/>
              <wp:effectExtent l="0" t="0" r="0" b="0"/>
              <wp:wrapSquare wrapText="bothSides"/>
              <wp:docPr id="141719" name="Group 141719"/>
              <wp:cNvGraphicFramePr/>
              <a:graphic xmlns:a="http://schemas.openxmlformats.org/drawingml/2006/main">
                <a:graphicData uri="http://schemas.microsoft.com/office/word/2010/wordprocessingGroup">
                  <wpg:wgp>
                    <wpg:cNvGrpSpPr/>
                    <wpg:grpSpPr>
                      <a:xfrm>
                        <a:off x="0" y="0"/>
                        <a:ext cx="6096" cy="918975"/>
                        <a:chOff x="0" y="0"/>
                        <a:chExt cx="6096" cy="918975"/>
                      </a:xfrm>
                    </wpg:grpSpPr>
                    <wps:wsp>
                      <wps:cNvPr id="148007" name="Shape 148007"/>
                      <wps:cNvSpPr/>
                      <wps:spPr>
                        <a:xfrm>
                          <a:off x="0" y="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08" name="Shape 148008"/>
                      <wps:cNvSpPr/>
                      <wps:spPr>
                        <a:xfrm>
                          <a:off x="0" y="15240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09" name="Shape 148009"/>
                      <wps:cNvSpPr/>
                      <wps:spPr>
                        <a:xfrm>
                          <a:off x="0" y="30632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10" name="Shape 148010"/>
                      <wps:cNvSpPr/>
                      <wps:spPr>
                        <a:xfrm>
                          <a:off x="0" y="46025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11" name="Shape 148011"/>
                      <wps:cNvSpPr/>
                      <wps:spPr>
                        <a:xfrm>
                          <a:off x="0" y="61265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12" name="Shape 148012"/>
                      <wps:cNvSpPr/>
                      <wps:spPr>
                        <a:xfrm>
                          <a:off x="0" y="766575"/>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B330FBC" id="Group 141719" o:spid="_x0000_s1026" style="position:absolute;margin-left:510.7pt;margin-top:687.6pt;width:.5pt;height:72.35pt;z-index:251667456;mso-position-horizontal-relative:page;mso-position-vertical-relative:page" coordsize="60,9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">
              <v:shape id="Shape 148007" o:spid="_x0000_s1027" style="position:absolute;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amYsIA&#10;AADfAAAADwAAAGRycy9kb3ducmV2LnhtbESPTYvCMBCG78L+hzAL3jRRxJauUcqCy179us82Y1ts&#10;JiWJ2v33RhA8PrzzPjOz2gy2EzfyoXWsYTZVIIgrZ1quNRwP20kOIkRkg51j0vBPATbrj9EKC+Pu&#10;vKPbPtYiSTgUqKGJsS+kDFVDFsPU9cQpOztvMSb0tTQe70luOzlXaikttpw2NNjTd0PVZX+1yRLK&#10;7dxR+5NlpTyX1clfB/un9fhzKL9ARBrie/jV/jXp/EWuVAbPfxKAX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NqZiwgAAAN8AAAAPAAAAAAAAAAAAAAAAAJgCAABkcnMvZG93&#10;bnJldi54bWxQSwUGAAAAAAQABAD1AAAAhwMAAAAA&#10;" path="m,l9144,r,152400l,152400,,e" fillcolor="black" stroked="f" strokeweight="0">
                <v:stroke miterlimit="83231f" joinstyle="miter"/>
                <v:path arrowok="t" textboxrect="0,0,9144,152400"/>
              </v:shape>
              <v:shape id="Shape 148008" o:spid="_x0000_s1028" style="position:absolute;top:152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iZcQA&#10;AADfAAAADwAAAGRycy9kb3ducmV2LnhtbERPTUsDMRC9C/0PYQRvNqmItNumxQriSvHQ1oPHYTPd&#10;XbqZrMnY7v57cxA8Pt73ajP4Tl0opjawhdnUgCKugmu5tvB5fL2fg0qC7LALTBZGSrBZT25WWLhw&#10;5T1dDlKrHMKpQAuNSF9onaqGPKZp6IkzdwrRo2QYa+0iXnO47/SDMU/aY8u5ocGeXhqqzocfb6Hc&#10;vddv3+V2dmq/PsYxLkRkJ9be3Q7PS1BCg/yL/9yly/Mf58bkwflPBq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P4mXEAAAA3wAAAA8AAAAAAAAAAAAAAAAAmAIAAGRycy9k&#10;b3ducmV2LnhtbFBLBQYAAAAABAAEAPUAAACJAwAAAAA=&#10;" path="m,l9144,r,153924l,153924,,e" fillcolor="black" stroked="f" strokeweight="0">
                <v:stroke miterlimit="83231f" joinstyle="miter"/>
                <v:path arrowok="t" textboxrect="0,0,9144,153924"/>
              </v:shape>
              <v:shape id="Shape 148009"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NH/sQA&#10;AADfAAAADwAAAGRycy9kb3ducmV2LnhtbERPTUsDMRC9C/6HMII3m1RE2rVpUUG6Ujy09eBx2Ex3&#10;FzeTNZm2u//eCEKPj/e9WA2+UyeKqQ1sYToxoIir4FquLXzu3+5moJIgO+wCk4WREqyW11cLLFw4&#10;85ZOO6lVDuFUoIVGpC+0TlVDHtMk9MSZO4ToUTKMtXYRzzncd/remEftseXc0GBPrw1V37ujt1Bu&#10;3uv1T/kyPbRfH+MY5yKyEWtvb4bnJ1BCg1zE/+7S5fkPM2Pm8PcnA9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DR/7EAAAA3wAAAA8AAAAAAAAAAAAAAAAAmAIAAGRycy9k&#10;b3ducmV2LnhtbFBLBQYAAAAABAAEAPUAAACJAwAAAAA=&#10;" path="m,l9144,r,153924l,153924,,e" fillcolor="black" stroked="f" strokeweight="0">
                <v:stroke miterlimit="83231f" joinstyle="miter"/>
                <v:path arrowok="t" textboxrect="0,0,9144,153924"/>
              </v:shape>
              <v:shape id="Shape 148010"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oy8IA&#10;AADfAAAADwAAAGRycy9kb3ducmV2LnhtbESPzYrCQBCE7wu+w9CCt3WiyCrRUYLg4tW/e5tpk2Cm&#10;J8yMmn17+yDsseiqr6tWm9616kkhNp4NTMYZKOLS24YrA+fT7nsBKiZki61nMvBHETbrwdcKc+tf&#10;fKDnMVVKIBxzNFCn1OVax7Imh3HsO2K53XxwmESGStuAL4G7Vk+z7Ec7bFg+1NjRtqbyfnw4ocRi&#10;N/XU/M7nhb4V5SU8enc1ZjTsiyWoRH36N3/Seyv1Z4tsIgtkjwjQ6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BqjLwgAAAN8AAAAPAAAAAAAAAAAAAAAAAJgCAABkcnMvZG93&#10;bnJldi54bWxQSwUGAAAAAAQABAD1AAAAhwMAAAAA&#10;" path="m,l9144,r,152400l,152400,,e" fillcolor="black" stroked="f" strokeweight="0">
                <v:stroke miterlimit="83231f" joinstyle="miter"/>
                <v:path arrowok="t" textboxrect="0,0,9144,152400"/>
              </v:shape>
              <v:shape id="Shape 148011"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zdJcQA&#10;AADfAAAADwAAAGRycy9kb3ducmV2LnhtbERPTUvDQBC9F/wPywje7CZFShu7LVoQI8VDqwePQ3aa&#10;BLOzcXdsk3/fFYQeH+97tRlcp04UYuvZQD7NQBFX3rZcG/j8eLlfgIqCbLHzTAZGirBZ30xWWFh/&#10;5j2dDlKrFMKxQAONSF9oHauGHMap74kTd/TBoSQYam0DnlO46/Qsy+baYcupocGetg1V34dfZ6Dc&#10;vdWvP+Vzfmy/3scxLEVkJ8bc3Q5Pj6CEBrmK/92lTfMfFlmew9+fBEC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s3SXEAAAA3wAAAA8AAAAAAAAAAAAAAAAAmAIAAGRycy9k&#10;b3ducmV2LnhtbFBLBQYAAAAABAAEAPUAAACJAwAAAAA=&#10;" path="m,l9144,r,153924l,153924,,e" fillcolor="black" stroked="f" strokeweight="0">
                <v:stroke miterlimit="83231f" joinstyle="miter"/>
                <v:path arrowok="t" textboxrect="0,0,9144,153924"/>
              </v:shape>
              <v:shape id="Shape 148012" o:spid="_x0000_s1032" style="position:absolute;top:766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iTJ8EA&#10;AADfAAAADwAAAGRycy9kb3ducmV2LnhtbESPzarCMBBG98J9hzAX3GlqES29RimC4ta//diMbbnN&#10;pCRR69sbQXB5+OY7M7NY9aYVd3K+saxgMk5AEJdWN1wpOB03owyED8gaW8uk4EkeVsufwQJzbR+8&#10;p/shVCJK2OeooA6hy6X0ZU0G/dh2xDG7WmcwRHSV1A4fUW5amSbJTBpsOG6osaN1TeX/4WaixReb&#10;1FKznc8LeS3Ks7v15qLU8Lcv/kAE6sN3+NPe6Xj+NEsmKbz/iQB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YkyfBAAAA3wAAAA8AAAAAAAAAAAAAAAAAmAIAAGRycy9kb3du&#10;cmV2LnhtbFBLBQYAAAAABAAEAPUAAACGAwAAAAA=&#10;" path="m,l9144,r,152400l,152400,,e" fillcolor="black" stroked="f" strokeweight="0">
                <v:stroke miterlimit="83231f" joinstyle="miter"/>
                <v:path arrowok="t" textboxrect="0,0,9144,152400"/>
              </v:shape>
              <w10:wrap type="square" anchorx="page" anchory="pag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Pr="00DD22E3">
      <w:rPr>
        <w:rFonts w:ascii="Times New Roman" w:eastAsia="Times New Roman" w:hAnsi="Times New Roman" w:cs="Times New Roman"/>
        <w:noProof/>
        <w:sz w:val="24"/>
      </w:rPr>
      <w:t>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tabs>
        <w:tab w:val="center" w:pos="4152"/>
      </w:tabs>
      <w:spacing w:after="0"/>
    </w:pPr>
    <w:r>
      <w:rPr>
        <w:noProof/>
      </w:rPr>
      <mc:AlternateContent>
        <mc:Choice Requires="wpg">
          <w:drawing>
            <wp:anchor distT="0" distB="0" distL="114300" distR="114300" simplePos="0" relativeHeight="251668480" behindDoc="0" locked="0" layoutInCell="1" allowOverlap="1">
              <wp:simplePos x="0" y="0"/>
              <wp:positionH relativeFrom="page">
                <wp:posOffset>1068324</wp:posOffset>
              </wp:positionH>
              <wp:positionV relativeFrom="page">
                <wp:posOffset>8732515</wp:posOffset>
              </wp:positionV>
              <wp:extent cx="6096" cy="918975"/>
              <wp:effectExtent l="0" t="0" r="0" b="0"/>
              <wp:wrapSquare wrapText="bothSides"/>
              <wp:docPr id="141663" name="Group 141663"/>
              <wp:cNvGraphicFramePr/>
              <a:graphic xmlns:a="http://schemas.openxmlformats.org/drawingml/2006/main">
                <a:graphicData uri="http://schemas.microsoft.com/office/word/2010/wordprocessingGroup">
                  <wpg:wgp>
                    <wpg:cNvGrpSpPr/>
                    <wpg:grpSpPr>
                      <a:xfrm>
                        <a:off x="0" y="0"/>
                        <a:ext cx="6096" cy="918975"/>
                        <a:chOff x="0" y="0"/>
                        <a:chExt cx="6096" cy="918975"/>
                      </a:xfrm>
                    </wpg:grpSpPr>
                    <wps:wsp>
                      <wps:cNvPr id="147989" name="Shape 147989"/>
                      <wps:cNvSpPr/>
                      <wps:spPr>
                        <a:xfrm>
                          <a:off x="0" y="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90" name="Shape 147990"/>
                      <wps:cNvSpPr/>
                      <wps:spPr>
                        <a:xfrm>
                          <a:off x="0" y="15240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91" name="Shape 147991"/>
                      <wps:cNvSpPr/>
                      <wps:spPr>
                        <a:xfrm>
                          <a:off x="0" y="30632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92" name="Shape 147992"/>
                      <wps:cNvSpPr/>
                      <wps:spPr>
                        <a:xfrm>
                          <a:off x="0" y="46025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93" name="Shape 147993"/>
                      <wps:cNvSpPr/>
                      <wps:spPr>
                        <a:xfrm>
                          <a:off x="0" y="61265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94" name="Shape 147994"/>
                      <wps:cNvSpPr/>
                      <wps:spPr>
                        <a:xfrm>
                          <a:off x="0" y="766575"/>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1DEF69D" id="Group 141663" o:spid="_x0000_s1026" style="position:absolute;margin-left:84.1pt;margin-top:687.6pt;width:.5pt;height:72.35pt;z-index:251668480;mso-position-horizontal-relative:page;mso-position-vertical-relative:page" coordsize="60,9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">
              <v:shape id="Shape 147989" o:spid="_x0000_s1027" style="position:absolute;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pKK8QA&#10;AADfAAAADwAAAGRycy9kb3ducmV2LnhtbESPTWvDMAyG74P9B6PCbqvTMJo2i1vCIKPXdd1di5UP&#10;FsvBdpPs39eDwo4Pr95HUnFczCAmcr63rGCzTkAQ11b33Cq4fFbPOxA+IGscLJOCX/JwPDw+FJhr&#10;O/MHTefQiihhn6OCLoQxl9LXHRn0azsSx6yxzmCI6FqpHc5RbgaZJslWGuw5buhwpLeO6p/z1USL&#10;L6vUUv+eZaVsyvrLXRfzrdTTailfQQRawv/wvX3S8fyXbL/bw98/EUAe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KSivEAAAA3wAAAA8AAAAAAAAAAAAAAAAAmAIAAGRycy9k&#10;b3ducmV2LnhtbFBLBQYAAAAABAAEAPUAAACJAwAAAAA=&#10;" path="m,l9144,r,152400l,152400,,e" fillcolor="black" stroked="f" strokeweight="0">
                <v:stroke miterlimit="83231f" joinstyle="miter"/>
                <v:path arrowok="t" textboxrect="0,0,9144,152400"/>
              </v:shape>
              <v:shape id="Shape 147990" o:spid="_x0000_s1028" style="position:absolute;top:152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lHsMA&#10;AADfAAAADwAAAGRycy9kb3ducmV2LnhtbERPTUvDQBC9C/6HZQRvdlMRNbHbooIYKR6sHjwO2WkS&#10;zM7G3bFN/r1zEDw+3vdqM4XBHCjlPrKD5aIAQ9xE33Pr4OP96eIWTBZkj0NkcjBThs369GSFlY9H&#10;fqPDTlqjIZwrdNCJjJW1uekoYF7EkVi5fUwBRWFqrU941PAw2MuiuLYBe9aGDkd67Kj52v0EB/X2&#10;pX3+rh+W+/7zdZ5TKSJbce78bLq/AyM0yb/4z117nX91U5b6QP8o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lHsMAAADfAAAADwAAAAAAAAAAAAAAAACYAgAAZHJzL2Rv&#10;d25yZXYueG1sUEsFBgAAAAAEAAQA9QAAAIgDAAAAAA==&#10;" path="m,l9144,r,153924l,153924,,e" fillcolor="black" stroked="f" strokeweight="0">
                <v:stroke miterlimit="83231f" joinstyle="miter"/>
                <v:path arrowok="t" textboxrect="0,0,9144,153924"/>
              </v:shape>
              <v:shape id="Shape 147991"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MAhcQA&#10;AADfAAAADwAAAGRycy9kb3ducmV2LnhtbERPTUvDQBC9C/6HZQRvdhMR28RuiwpipPTQ6sHjkJ0m&#10;wexs3B3b5N+7BcHj430v16Pr1ZFC7DwbyGcZKOLa244bAx/vLzcLUFGQLfaeycBEEdary4slltaf&#10;eEfHvTQqhXAs0UArMpRax7olh3HmB+LEHXxwKAmGRtuApxTuen2bZffaYcepocWBnluqv/Y/zkC1&#10;eWtev6un/NB9bqcpFCKyEWOur8bHB1BCo/yL/9yVTfPv5kWRw/lPAq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DAIXEAAAA3wAAAA8AAAAAAAAAAAAAAAAAmAIAAGRycy9k&#10;b3ducmV2LnhtbFBLBQYAAAAABAAEAPUAAACJAwAAAAA=&#10;" path="m,l9144,r,153924l,153924,,e" fillcolor="black" stroked="f" strokeweight="0">
                <v:stroke miterlimit="83231f" joinstyle="miter"/>
                <v:path arrowok="t" textboxrect="0,0,9144,153924"/>
              </v:shape>
              <v:shape id="Shape 147992"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dOh8QA&#10;AADfAAAADwAAAGRycy9kb3ducmV2LnhtbESPwW7CMAyG75N4h8hI3EZKNa1QCKhCYtp13XY3iWkr&#10;GqdKAi1vv0yatOOn3/9ne3eYbC/u5EPnWMFqmYEg1s503Cj4+jw9r0GEiGywd0wKHhTgsJ897bA0&#10;buQPutexEUnCoUQFbYxDKWXQLVkMSzcQp+zivMWY0DfSeByT3PYyz7JXabHjtKHFgY4t6Wt9s8kS&#10;qlPuqHsrikpeKv3tb5M9K7WYT9UWRKQp/g//td9NOv+l2Gxy+P0nAc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3TofEAAAA3wAAAA8AAAAAAAAAAAAAAAAAmAIAAGRycy9k&#10;b3ducmV2LnhtbFBLBQYAAAAABAAEAPUAAACJAwAAAAA=&#10;" path="m,l9144,r,152400l,152400,,e" fillcolor="black" stroked="f" strokeweight="0">
                <v:stroke miterlimit="83231f" joinstyle="miter"/>
                <v:path arrowok="t" textboxrect="0,0,9144,152400"/>
              </v:shape>
              <v:shape id="Shape 147993"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07acQA&#10;AADfAAAADwAAAGRycy9kb3ducmV2LnhtbERPTUvDQBC9C/0PyxS8tZuqVBO7LSqIkeLB2kOPQ3aa&#10;BLOzcXdsk3/vCoLHx/tebQbXqROF2Ho2sJhnoIgrb1uuDew/nmd3oKIgW+w8k4GRImzWk4sVFtaf&#10;+Z1OO6lVCuFYoIFGpC+0jlVDDuPc98SJO/rgUBIMtbYBzyncdfoqy5baYcupocGenhqqPnffzkC5&#10;fa1fvsrHxbE9vI1jyEVkK8ZcToeHe1BCg/yL/9ylTfNvbvP8Gn7/JAB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dO2nEAAAA3wAAAA8AAAAAAAAAAAAAAAAAmAIAAGRycy9k&#10;b3ducmV2LnhtbFBLBQYAAAAABAAEAPUAAACJAwAAAAA=&#10;" path="m,l9144,r,153924l,153924,,e" fillcolor="black" stroked="f" strokeweight="0">
                <v:stroke miterlimit="83231f" joinstyle="miter"/>
                <v:path arrowok="t" textboxrect="0,0,9144,153924"/>
              </v:shape>
              <v:shape id="Shape 147994" o:spid="_x0000_s1032" style="position:absolute;top:766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JzaMMA&#10;AADfAAAADwAAAGRycy9kb3ducmV2LnhtbESPwW7CMAyG75N4h8hIu40UhNZRCKhCAnEdY3eTmLai&#10;caokLd3bk0mTdvz0+/9sb3ajbcVAPjSOFcxnGQhi7UzDlYLL1+HtA0SIyAZbx6TghwLstpOXDRbG&#10;PfiThnOsRJJwKFBBHWNXSBl0TRbDzHXEKbs5bzEm9JU0Hh9Jblu5yLJ3abHhtKHGjvY16fu5t8kS&#10;ysPCUXPM81LeSv3t+9FelXqdjuUaRKQx/g//tU8mnb/MV6sl/P6TA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JzaMMAAADfAAAADwAAAAAAAAAAAAAAAACYAgAAZHJzL2Rv&#10;d25yZXYueG1sUEsFBgAAAAAEAAQA9QAAAIgDAAAAAA==&#10;" path="m,l9144,r,152400l,152400,,e" fillcolor="black" stroked="f" strokeweight="0">
                <v:stroke miterlimit="83231f" joinstyle="miter"/>
                <v:path arrowok="t" textboxrect="0,0,9144,152400"/>
              </v:shape>
              <w10:wrap type="square" anchorx="page" anchory="page"/>
            </v:group>
          </w:pict>
        </mc:Fallback>
      </mc:AlternateContent>
    </w:r>
    <w:r>
      <w:rPr>
        <w:noProof/>
      </w:rPr>
      <mc:AlternateContent>
        <mc:Choice Requires="wpg">
          <w:drawing>
            <wp:anchor distT="0" distB="0" distL="114300" distR="114300" simplePos="0" relativeHeight="251669504" behindDoc="0" locked="0" layoutInCell="1" allowOverlap="1">
              <wp:simplePos x="0" y="0"/>
              <wp:positionH relativeFrom="page">
                <wp:posOffset>6486144</wp:posOffset>
              </wp:positionH>
              <wp:positionV relativeFrom="page">
                <wp:posOffset>8732515</wp:posOffset>
              </wp:positionV>
              <wp:extent cx="6096" cy="918975"/>
              <wp:effectExtent l="0" t="0" r="0" b="0"/>
              <wp:wrapSquare wrapText="bothSides"/>
              <wp:docPr id="141670" name="Group 141670"/>
              <wp:cNvGraphicFramePr/>
              <a:graphic xmlns:a="http://schemas.openxmlformats.org/drawingml/2006/main">
                <a:graphicData uri="http://schemas.microsoft.com/office/word/2010/wordprocessingGroup">
                  <wpg:wgp>
                    <wpg:cNvGrpSpPr/>
                    <wpg:grpSpPr>
                      <a:xfrm>
                        <a:off x="0" y="0"/>
                        <a:ext cx="6096" cy="918975"/>
                        <a:chOff x="0" y="0"/>
                        <a:chExt cx="6096" cy="918975"/>
                      </a:xfrm>
                    </wpg:grpSpPr>
                    <wps:wsp>
                      <wps:cNvPr id="147995" name="Shape 147995"/>
                      <wps:cNvSpPr/>
                      <wps:spPr>
                        <a:xfrm>
                          <a:off x="0" y="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96" name="Shape 147996"/>
                      <wps:cNvSpPr/>
                      <wps:spPr>
                        <a:xfrm>
                          <a:off x="0" y="15240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97" name="Shape 147997"/>
                      <wps:cNvSpPr/>
                      <wps:spPr>
                        <a:xfrm>
                          <a:off x="0" y="306327"/>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98" name="Shape 147998"/>
                      <wps:cNvSpPr/>
                      <wps:spPr>
                        <a:xfrm>
                          <a:off x="0" y="46025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99" name="Shape 147999"/>
                      <wps:cNvSpPr/>
                      <wps:spPr>
                        <a:xfrm>
                          <a:off x="0" y="612651"/>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00" name="Shape 148000"/>
                      <wps:cNvSpPr/>
                      <wps:spPr>
                        <a:xfrm>
                          <a:off x="0" y="766575"/>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5DBEC05" id="Group 141670" o:spid="_x0000_s1026" style="position:absolute;margin-left:510.7pt;margin-top:687.6pt;width:.5pt;height:72.35pt;z-index:251669504;mso-position-horizontal-relative:page;mso-position-vertical-relative:page" coordsize="60,9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">
              <v:shape id="Shape 147995" o:spid="_x0000_s1027" style="position:absolute;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7W88IA&#10;AADfAAAADwAAAGRycy9kb3ducmV2LnhtbESPTYvCMBCG74L/IYywN02VdavVKEVQ9urXfWzGtthM&#10;ShK1/vuNIOzx4Z33mZnlujONeJDztWUF41ECgriwuuZSwem4Hc5A+ICssbFMCl7kYb3q95aYafvk&#10;PT0OoRRRwj5DBVUIbSalLyoy6Ee2JY7Z1TqDIaIrpXb4jHLTyEmS/EiDNccNFba0qai4He4mWny+&#10;nViqd2may2tenN29MxelvgZdvgARqAv/w5/2r47nf6fz+RTe/0Q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ntbzwgAAAN8AAAAPAAAAAAAAAAAAAAAAAJgCAABkcnMvZG93&#10;bnJldi54bWxQSwUGAAAAAAQABAD1AAAAhwMAAAAA&#10;" path="m,l9144,r,152400l,152400,,e" fillcolor="black" stroked="f" strokeweight="0">
                <v:stroke miterlimit="83231f" joinstyle="miter"/>
                <v:path arrowok="t" textboxrect="0,0,9144,152400"/>
              </v:shape>
              <v:shape id="Shape 147996" o:spid="_x0000_s1028" style="position:absolute;top:1524;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qY8cQA&#10;AADfAAAADwAAAGRycy9kb3ducmV2LnhtbERPTUvDQBC9C/6HZQRvdlOR1qTdFi0UI8WD1YPHITtN&#10;QrOzcXdsk3/vFgSPj/e9XA+uUycKsfVsYDrJQBFX3rZcG/j82N49goqCbLHzTAZGirBeXV8tsbD+&#10;zO902kutUgjHAg00In2hdawachgnvidO3MEHh5JgqLUNeE7hrtP3WTbTDltODQ32tGmoOu5/nIFy&#10;91q/fJfP00P79TaOIReRnRhzezM8LUAJDfIv/nOXNs1/mOf5D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qmPHEAAAA3wAAAA8AAAAAAAAAAAAAAAAAmAIAAGRycy9k&#10;b3ducmV2LnhtbFBLBQYAAAAABAAEAPUAAACJAwAAAAA=&#10;" path="m,l9144,r,153924l,153924,,e" fillcolor="black" stroked="f" strokeweight="0">
                <v:stroke miterlimit="83231f" joinstyle="miter"/>
                <v:path arrowok="t" textboxrect="0,0,9144,153924"/>
              </v:shape>
              <v:shape id="Shape 147997"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Y9asQA&#10;AADfAAAADwAAAGRycy9kb3ducmV2LnhtbERPTUvDQBC9C/6HZQRv7aYi1qTdFi0UI8WD1YPHITtN&#10;QrOzcXdsk3/vCgWPj/e9XA+uUycKsfVsYDbNQBFX3rZcG/j82E4eQUVBtth5JgMjRVivrq+WWFh/&#10;5nc67aVWKYRjgQYakb7QOlYNOYxT3xMn7uCDQ0kw1NoGPKdw1+m7LHvQDltODQ32tGmoOu5/nIFy&#10;91q/fJfPs0P79TaOIReRnRhzezM8LUAJDfIvvrhLm+bfz/N8Dn9/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mPWrEAAAA3wAAAA8AAAAAAAAAAAAAAAAAmAIAAGRycy9k&#10;b3ducmV2LnhtbFBLBQYAAAAABAAEAPUAAACJAwAAAAA=&#10;" path="m,l9144,r,153924l,153924,,e" fillcolor="black" stroked="f" strokeweight="0">
                <v:stroke miterlimit="83231f" joinstyle="miter"/>
                <v:path arrowok="t" textboxrect="0,0,9144,153924"/>
              </v:shape>
              <v:shape id="Shape 147998"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95bcMA&#10;AADfAAAADwAAAGRycy9kb3ducmV2LnhtbESPwW7CMBBE75X4B2uRuBWnCBFIMShCAvUKhfs2XpKo&#10;8TqyDYS/Zw+VehztzNuZ9XZwnbpTiK1nAx/TDBRx5W3LtYHz9/59CSomZIudZzLwpAjbzehtjYX1&#10;Dz7S/ZRqJRCOBRpoUuoLrWPVkMM49T2x3K4+OEwiQ61twIfAXadnWbbQDluWDw32tGuo+j3dnFBi&#10;uZ95ag95XuprWV3CbXA/xkzGQ/kJKtGQ/s1/6S8r9ef5aiWFZY8I0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95bcMAAADfAAAADwAAAAAAAAAAAAAAAACYAgAAZHJzL2Rv&#10;d25yZXYueG1sUEsFBgAAAAAEAAQA9QAAAIgDAAAAAA==&#10;" path="m,l9144,r,152400l,152400,,e" fillcolor="black" stroked="f" strokeweight="0">
                <v:stroke miterlimit="83231f" joinstyle="miter"/>
                <v:path arrowok="t" textboxrect="0,0,9144,152400"/>
              </v:shape>
              <v:shape id="Shape 147999"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UMg8QA&#10;AADfAAAADwAAAGRycy9kb3ducmV2LnhtbERPTUvDQBC9C/6HZQRvdlMR26TdFhXESOmh1UOPQ3aa&#10;BLOzcXdsk3/vFgSPj/e9XA+uUycKsfVsYDrJQBFX3rZcG/j8eL2bg4qCbLHzTAZGirBeXV8tsbD+&#10;zDs67aVWKYRjgQYakb7QOlYNOYwT3xMn7uiDQ0kw1NoGPKdw1+n7LHvUDltODQ329NJQ9bX/cQbK&#10;zXv99l0+T4/tYTuOIReRjRhzezM8LUAJDfIv/nOXNs1/mOV5Dpc/CY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1DIPEAAAA3wAAAA8AAAAAAAAAAAAAAAAAmAIAAGRycy9k&#10;b3ducmV2LnhtbFBLBQYAAAAABAAEAPUAAACJAwAAAAA=&#10;" path="m,l9144,r,153924l,153924,,e" fillcolor="black" stroked="f" strokeweight="0">
                <v:stroke miterlimit="83231f" joinstyle="miter"/>
                <v:path arrowok="t" textboxrect="0,0,9144,153924"/>
              </v:shape>
              <v:shape id="Shape 148000" o:spid="_x0000_s1032" style="position:absolute;top:7665;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8+FsIA&#10;AADfAAAADwAAAGRycy9kb3ducmV2LnhtbESPQWsCMRCF7wX/QxjBW00UqbIaZREsXrXtfboZdxc3&#10;kyWJuv33zkHo8THvffPeZjf4Tt0ppjawhdnUgCKugmu5tvD9dXhfgUoZ2WEXmCz8UYLddvS2wcKF&#10;B5/ofs61EginAi00OfeF1qlqyGOahp5YbpcQPWaRsdYu4kPgvtNzYz60x5blQ4M97RuqruebF0oq&#10;D/NA7edyWepLWf3E2+B/rZ2Mh3INKtOQ/82v9NFJ/cXKGFkge0SA3j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3z4WwgAAAN8AAAAPAAAAAAAAAAAAAAAAAJgCAABkcnMvZG93&#10;bnJldi54bWxQSwUGAAAAAAQABAD1AAAAhwMAAAAA&#10;" path="m,l9144,r,152400l,152400,,e" fillcolor="black" stroked="f" strokeweight="0">
                <v:stroke miterlimit="83231f" joinstyle="miter"/>
                <v:path arrowok="t" textboxrect="0,0,9144,152400"/>
              </v:shape>
              <w10:wrap type="square" anchorx="page" anchory="pag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42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D22E3">
      <w:pPr>
        <w:spacing w:after="0" w:line="240" w:lineRule="auto"/>
      </w:pPr>
      <w:r>
        <w:separator/>
      </w:r>
    </w:p>
  </w:footnote>
  <w:footnote w:type="continuationSeparator" w:id="0">
    <w:p w:rsidR="00000000" w:rsidRDefault="00DD22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4839F6"/>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4839F6"/>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4839F6"/>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4839F6"/>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spacing w:after="0"/>
      <w:ind w:left="-1800" w:right="10110"/>
    </w:pPr>
    <w:r>
      <w:rPr>
        <w:noProof/>
      </w:rPr>
      <mc:AlternateContent>
        <mc:Choice Requires="wpg">
          <w:drawing>
            <wp:anchor distT="0" distB="0" distL="114300" distR="114300" simplePos="0" relativeHeight="251670528" behindDoc="0" locked="0" layoutInCell="1" allowOverlap="1">
              <wp:simplePos x="0" y="0"/>
              <wp:positionH relativeFrom="page">
                <wp:posOffset>1068324</wp:posOffset>
              </wp:positionH>
              <wp:positionV relativeFrom="page">
                <wp:posOffset>914395</wp:posOffset>
              </wp:positionV>
              <wp:extent cx="5423916" cy="1399032"/>
              <wp:effectExtent l="0" t="0" r="0" b="0"/>
              <wp:wrapSquare wrapText="bothSides"/>
              <wp:docPr id="141856" name="Group 141856"/>
              <wp:cNvGraphicFramePr/>
              <a:graphic xmlns:a="http://schemas.openxmlformats.org/drawingml/2006/main">
                <a:graphicData uri="http://schemas.microsoft.com/office/word/2010/wordprocessingGroup">
                  <wpg:wgp>
                    <wpg:cNvGrpSpPr/>
                    <wpg:grpSpPr>
                      <a:xfrm>
                        <a:off x="0" y="0"/>
                        <a:ext cx="5423916" cy="1399032"/>
                        <a:chOff x="0" y="0"/>
                        <a:chExt cx="5423916" cy="1399032"/>
                      </a:xfrm>
                    </wpg:grpSpPr>
                    <wps:wsp>
                      <wps:cNvPr id="147851" name="Shape 14785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52" name="Shape 147852"/>
                      <wps:cNvSpPr/>
                      <wps:spPr>
                        <a:xfrm>
                          <a:off x="6096" y="0"/>
                          <a:ext cx="5411724" cy="9144"/>
                        </a:xfrm>
                        <a:custGeom>
                          <a:avLst/>
                          <a:gdLst/>
                          <a:ahLst/>
                          <a:cxnLst/>
                          <a:rect l="0" t="0" r="0" b="0"/>
                          <a:pathLst>
                            <a:path w="5411724" h="9144">
                              <a:moveTo>
                                <a:pt x="0" y="0"/>
                              </a:moveTo>
                              <a:lnTo>
                                <a:pt x="5411724" y="0"/>
                              </a:lnTo>
                              <a:lnTo>
                                <a:pt x="54117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53" name="Shape 147853"/>
                      <wps:cNvSpPr/>
                      <wps:spPr>
                        <a:xfrm>
                          <a:off x="54178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54" name="Shape 147854"/>
                      <wps:cNvSpPr/>
                      <wps:spPr>
                        <a:xfrm>
                          <a:off x="0" y="6096"/>
                          <a:ext cx="9144" cy="166116"/>
                        </a:xfrm>
                        <a:custGeom>
                          <a:avLst/>
                          <a:gdLst/>
                          <a:ahLst/>
                          <a:cxnLst/>
                          <a:rect l="0" t="0" r="0" b="0"/>
                          <a:pathLst>
                            <a:path w="9144" h="166116">
                              <a:moveTo>
                                <a:pt x="0" y="0"/>
                              </a:moveTo>
                              <a:lnTo>
                                <a:pt x="9144" y="0"/>
                              </a:lnTo>
                              <a:lnTo>
                                <a:pt x="9144" y="166116"/>
                              </a:lnTo>
                              <a:lnTo>
                                <a:pt x="0" y="166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55" name="Shape 147855"/>
                      <wps:cNvSpPr/>
                      <wps:spPr>
                        <a:xfrm>
                          <a:off x="5417820" y="6096"/>
                          <a:ext cx="9144" cy="166116"/>
                        </a:xfrm>
                        <a:custGeom>
                          <a:avLst/>
                          <a:gdLst/>
                          <a:ahLst/>
                          <a:cxnLst/>
                          <a:rect l="0" t="0" r="0" b="0"/>
                          <a:pathLst>
                            <a:path w="9144" h="166116">
                              <a:moveTo>
                                <a:pt x="0" y="0"/>
                              </a:moveTo>
                              <a:lnTo>
                                <a:pt x="9144" y="0"/>
                              </a:lnTo>
                              <a:lnTo>
                                <a:pt x="9144" y="166116"/>
                              </a:lnTo>
                              <a:lnTo>
                                <a:pt x="0" y="166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56" name="Shape 147856"/>
                      <wps:cNvSpPr/>
                      <wps:spPr>
                        <a:xfrm>
                          <a:off x="0" y="1722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57" name="Shape 147857"/>
                      <wps:cNvSpPr/>
                      <wps:spPr>
                        <a:xfrm>
                          <a:off x="5417820" y="1722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58" name="Shape 147858"/>
                      <wps:cNvSpPr/>
                      <wps:spPr>
                        <a:xfrm>
                          <a:off x="0" y="32613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59" name="Shape 147859"/>
                      <wps:cNvSpPr/>
                      <wps:spPr>
                        <a:xfrm>
                          <a:off x="5417820" y="32613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60" name="Shape 147860"/>
                      <wps:cNvSpPr/>
                      <wps:spPr>
                        <a:xfrm>
                          <a:off x="0" y="4785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61" name="Shape 147861"/>
                      <wps:cNvSpPr/>
                      <wps:spPr>
                        <a:xfrm>
                          <a:off x="5417820" y="4785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62" name="Shape 147862"/>
                      <wps:cNvSpPr/>
                      <wps:spPr>
                        <a:xfrm>
                          <a:off x="0" y="6324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63" name="Shape 147863"/>
                      <wps:cNvSpPr/>
                      <wps:spPr>
                        <a:xfrm>
                          <a:off x="5417820" y="6324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64" name="Shape 147864"/>
                      <wps:cNvSpPr/>
                      <wps:spPr>
                        <a:xfrm>
                          <a:off x="0" y="7848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65" name="Shape 147865"/>
                      <wps:cNvSpPr/>
                      <wps:spPr>
                        <a:xfrm>
                          <a:off x="5417820" y="7848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66" name="Shape 147866"/>
                      <wps:cNvSpPr/>
                      <wps:spPr>
                        <a:xfrm>
                          <a:off x="0" y="93878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67" name="Shape 147867"/>
                      <wps:cNvSpPr/>
                      <wps:spPr>
                        <a:xfrm>
                          <a:off x="5417820" y="93878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68" name="Shape 147868"/>
                      <wps:cNvSpPr/>
                      <wps:spPr>
                        <a:xfrm>
                          <a:off x="0" y="109270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69" name="Shape 147869"/>
                      <wps:cNvSpPr/>
                      <wps:spPr>
                        <a:xfrm>
                          <a:off x="5417820" y="109270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70" name="Shape 147870"/>
                      <wps:cNvSpPr/>
                      <wps:spPr>
                        <a:xfrm>
                          <a:off x="0" y="124510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71" name="Shape 147871"/>
                      <wps:cNvSpPr/>
                      <wps:spPr>
                        <a:xfrm>
                          <a:off x="5417820" y="124510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FD20AC2" id="Group 141856" o:spid="_x0000_s1026" style="position:absolute;margin-left:84.1pt;margin-top:1in;width:427.1pt;height:110.15pt;z-index:251670528;mso-position-horizontal-relative:page;mso-position-vertical-relative:page" coordsize="54239,1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">
              <v:shape id="Shape 147851"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xtecIA&#10;AADfAAAADwAAAGRycy9kb3ducmV2LnhtbERPy4rCMBTdD/gP4QruxlRxRqlGUUEQQRgfC5fX5toW&#10;m5uaRO38vRkYcHk478msMZV4kPOlZQW9bgKCOLO65FzB8bD6HIHwAVljZZkU/JKH2bT1McFU2yfv&#10;6LEPuYgh7FNUUIRQp1L6rCCDvmtr4shdrDMYInS51A6fMdxUsp8k39JgybGhwJqWBWXX/d0oqG+5&#10;O928XvD5/rMZcrKmZjtQqtNu5mMQgZrwFv+71zrOHwxHXz34+xMByO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rG15wgAAAN8AAAAPAAAAAAAAAAAAAAAAAJgCAABkcnMvZG93&#10;bnJldi54bWxQSwUGAAAAAAQABAD1AAAAhwMAAAAA&#10;" path="m,l9144,r,9144l,9144,,e" fillcolor="black" stroked="f" strokeweight="0">
                <v:stroke miterlimit="83231f" joinstyle="miter"/>
                <v:path arrowok="t" textboxrect="0,0,9144,9144"/>
              </v:shape>
              <v:shape id="Shape 147852" o:spid="_x0000_s1028" style="position:absolute;left:60;width:54118;height:91;visibility:visible;mso-wrap-style:square;v-text-anchor:top" coordsize="54117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hs3sIA&#10;AADfAAAADwAAAGRycy9kb3ducmV2LnhtbERPy4rCMBTdD/gP4Q64EU0VX1SjiDKDbgZGRXB3aa5N&#10;meamNFHr3xtBmOXhvOfLxpbiRrUvHCvo9xIQxJnTBecKjoev7hSED8gaS8ek4EEelovWxxxT7e78&#10;S7d9yEUMYZ+iAhNClUrpM0MWfc9VxJG7uNpiiLDOpa7xHsNtKQdJMpYWC44NBitaG8r+9lerIENj&#10;dp3dOaw3kqi/+TmNC/OtVPuzWc1ABGrCv/jt3uo4fziZjgbw+hMB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GzewgAAAN8AAAAPAAAAAAAAAAAAAAAAAJgCAABkcnMvZG93&#10;bnJldi54bWxQSwUGAAAAAAQABAD1AAAAhwMAAAAA&#10;" path="m,l5411724,r,9144l,9144,,e" fillcolor="black" stroked="f" strokeweight="0">
                <v:stroke miterlimit="83231f" joinstyle="miter"/>
                <v:path arrowok="t" textboxrect="0,0,5411724,9144"/>
              </v:shape>
              <v:shape id="Shape 147853" o:spid="_x0000_s1029" style="position:absolute;left:5417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JWlcMA&#10;AADfAAAADwAAAGRycy9kb3ducmV2LnhtbERPW2vCMBR+F/wP4Qh709S7dEZRYSCDwVb3sMez5tgW&#10;m5OaRO3+/SIIPn589+W6NbW4kvOVZQXDQQKCOLe64kLB9+GtvwDhA7LG2jIp+CMP61W3s8RU2xt/&#10;0TULhYgh7FNUUIbQpFL6vCSDfmAb4sgdrTMYInSF1A5vMdzUcpQkM2mw4thQYkO7kvJTdjEKmnPh&#10;fs5eb/n38vk+52RP7cdEqZdeu3kFEagNT/HDvddx/mS+mI7h/icC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JWlcMAAADfAAAADwAAAAAAAAAAAAAAAACYAgAAZHJzL2Rv&#10;d25yZXYueG1sUEsFBgAAAAAEAAQA9QAAAIgDAAAAAA==&#10;" path="m,l9144,r,9144l,9144,,e" fillcolor="black" stroked="f" strokeweight="0">
                <v:stroke miterlimit="83231f" joinstyle="miter"/>
                <v:path arrowok="t" textboxrect="0,0,9144,9144"/>
              </v:shape>
              <v:shape id="Shape 147854" o:spid="_x0000_s1030" style="position:absolute;top:60;width:91;height:1662;visibility:visible;mso-wrap-style:square;v-text-anchor:top" coordsize="9144,166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z3XcQA&#10;AADfAAAADwAAAGRycy9kb3ducmV2LnhtbERPW2vCMBR+H/gfwhn4MmY68UZnlCnIRIQxneDjoTlt&#10;is1JaaJ2/94Igo8f3306b20lLtT40rGCj14CgjhzuuRCwd9+9T4B4QOyxsoxKfgnD/NZ52WKqXZX&#10;/qXLLhQihrBPUYEJoU6l9Jkhi77nauLI5a6xGCJsCqkbvMZwW8l+koykxZJjg8Galoay0+5sFYwX&#10;+yLjfHQ8b/KV+Vkftm/ftFWq+9p+fYII1Ian+OFe6zh/MJ4MB3D/EwH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c913EAAAA3wAAAA8AAAAAAAAAAAAAAAAAmAIAAGRycy9k&#10;b3ducmV2LnhtbFBLBQYAAAAABAAEAPUAAACJAwAAAAA=&#10;" path="m,l9144,r,166116l,166116,,e" fillcolor="black" stroked="f" strokeweight="0">
                <v:stroke miterlimit="83231f" joinstyle="miter"/>
                <v:path arrowok="t" textboxrect="0,0,9144,166116"/>
              </v:shape>
              <v:shape id="Shape 147855" o:spid="_x0000_s1031" style="position:absolute;left:54178;top:60;width:91;height:1662;visibility:visible;mso-wrap-style:square;v-text-anchor:top" coordsize="9144,166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BSxsUA&#10;AADfAAAADwAAAGRycy9kb3ducmV2LnhtbERPW2vCMBR+F/wP4Qx8kZlO5oXOKFOQiQhjOsHHQ3Pa&#10;FJuT0kTt/r0ZCD5+fPfZorWVuFLjS8cK3gYJCOLM6ZILBb+H9esUhA/IGivHpOCPPCzm3c4MU+1u&#10;/EPXfShEDGGfogITQp1K6TNDFv3A1cSRy11jMUTYFFI3eIvhtpLDJBlLiyXHBoM1rQxl5/3FKpgs&#10;D0XG+fh02eZr87057vpftFOq99J+foAI1Ian+OHe6Dj/fTIdjeD/TwQ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kFLGxQAAAN8AAAAPAAAAAAAAAAAAAAAAAJgCAABkcnMv&#10;ZG93bnJldi54bWxQSwUGAAAAAAQABAD1AAAAigMAAAAA&#10;" path="m,l9144,r,166116l,166116,,e" fillcolor="black" stroked="f" strokeweight="0">
                <v:stroke miterlimit="83231f" joinstyle="miter"/>
                <v:path arrowok="t" textboxrect="0,0,9144,166116"/>
              </v:shape>
              <v:shape id="Shape 147856" o:spid="_x0000_s1032" style="position:absolute;top:172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It9sUA&#10;AADfAAAADwAAAGRycy9kb3ducmV2LnhtbERPTU/CQBC9m/AfNmPiTbYYRSgsBE2MNcSDyIHjpDu0&#10;jd3ZujtC++9dExKPL+97ue5dq04UYuPZwGScgSIuvW24MrD/fLmdgYqCbLH1TAYGirBeja6WmFt/&#10;5g867aRSKYRjjgZqkS7XOpY1OYxj3xEn7uiDQ0kwVNoGPKdw1+q7LJtqhw2nhho7eq6p/Nr9OAPF&#10;9q16/S6eJsfm8D4MYS4iWzHm5rrfLEAJ9fIvvrgLm+bfP84epv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8i32xQAAAN8AAAAPAAAAAAAAAAAAAAAAAJgCAABkcnMv&#10;ZG93bnJldi54bWxQSwUGAAAAAAQABAD1AAAAigMAAAAA&#10;" path="m,l9144,r,153924l,153924,,e" fillcolor="black" stroked="f" strokeweight="0">
                <v:stroke miterlimit="83231f" joinstyle="miter"/>
                <v:path arrowok="t" textboxrect="0,0,9144,153924"/>
              </v:shape>
              <v:shape id="Shape 147857" o:spid="_x0000_s1033" style="position:absolute;left:54178;top:172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6IbcUA&#10;AADfAAAADwAAAGRycy9kb3ducmV2LnhtbERPTU/CQBC9m/AfNmPiTbYYFSgsBE2MNcSDyIHjpDu0&#10;jd3ZujtC++9dExKPL+97ue5dq04UYuPZwGScgSIuvW24MrD/fLmdgYqCbLH1TAYGirBeja6WmFt/&#10;5g867aRSKYRjjgZqkS7XOpY1OYxj3xEn7uiDQ0kwVNoGPKdw1+q7LHvUDhtODTV29FxT+bX7cQaK&#10;7Vv1+l08TY7N4X0YwlxEtmLMzXW/WYAS6uVffHEXNs2/n84epv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vohtxQAAAN8AAAAPAAAAAAAAAAAAAAAAAJgCAABkcnMv&#10;ZG93bnJldi54bWxQSwUGAAAAAAQABAD1AAAAigMAAAAA&#10;" path="m,l9144,r,153924l,153924,,e" fillcolor="black" stroked="f" strokeweight="0">
                <v:stroke miterlimit="83231f" joinstyle="miter"/>
                <v:path arrowok="t" textboxrect="0,0,9144,153924"/>
              </v:shape>
              <v:shape id="Shape 147858" o:spid="_x0000_s1034" style="position:absolute;top:326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fMasMA&#10;AADfAAAADwAAAGRycy9kb3ducmV2LnhtbESPwW7CMBBE70j8g7WVegOnUWlQikERElWvULgv8ZJE&#10;jdeRbUL6991DpR5HO/N2ZrObXK9GCrHzbOBlmYEirr3tuDFw/jos1qBiQrbYeyYDPxRht53PNlha&#10;/+AjjafUKIFwLNFAm9JQah3rlhzGpR+I5XbzwWESGRptAz4E7nqdZ9mbdtixfGhxoH1L9ffp7oQS&#10;q0PuqfsoikrfqvoS7pO7GvP8NFXvoBJN6d/8l/60Uv+1WK+ksOwRAX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fMasMAAADfAAAADwAAAAAAAAAAAAAAAACYAgAAZHJzL2Rv&#10;d25yZXYueG1sUEsFBgAAAAAEAAQA9QAAAIgDAAAAAA==&#10;" path="m,l9144,r,152400l,152400,,e" fillcolor="black" stroked="f" strokeweight="0">
                <v:stroke miterlimit="83231f" joinstyle="miter"/>
                <v:path arrowok="t" textboxrect="0,0,9144,152400"/>
              </v:shape>
              <v:shape id="Shape 147859" o:spid="_x0000_s1035" style="position:absolute;left:54178;top:326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p8cIA&#10;AADfAAAADwAAAGRycy9kb3ducmV2LnhtbESPTYvCMBCG74L/IYywN02VdavVKEVQ9urXfWzGtthM&#10;ShK1/vuNIOzx4Z33mZnlujONeJDztWUF41ECgriwuuZSwem4Hc5A+ICssbFMCl7kYb3q95aYafvk&#10;PT0OoRRRwj5DBVUIbSalLyoy6Ee2JY7Z1TqDIaIrpXb4jHLTyEmS/EiDNccNFba0qai4He4mWny+&#10;nViqd2may2tenN29MxelvgZdvgARqAv/w5/2r47nf6ez6Rze/0Q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2nxwgAAAN8AAAAPAAAAAAAAAAAAAAAAAJgCAABkcnMvZG93&#10;bnJldi54bWxQSwUGAAAAAAQABAD1AAAAhwMAAAAA&#10;" path="m,l9144,r,152400l,152400,,e" fillcolor="black" stroked="f" strokeweight="0">
                <v:stroke miterlimit="83231f" joinstyle="miter"/>
                <v:path arrowok="t" textboxrect="0,0,9144,152400"/>
              </v:shape>
              <v:shape id="Shape 147860" o:spid="_x0000_s1036" style="position:absolute;top:478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vapMQA&#10;AADfAAAADwAAAGRycy9kb3ducmV2LnhtbERPTUvDQBC9C/6HZQRvdlORWmO3RQUxUnqwevA4ZKdJ&#10;MDsbd8c2+ffOQfD4eN+rzRh6c6SUu8gO5rMCDHEdfceNg4/356slmCzIHvvI5GCiDJv1+dkKSx9P&#10;/EbHvTRGQziX6KAVGUprc91SwDyLA7Fyh5gCisLUWJ/wpOGht9dFsbABO9aGFgd6aqn+2v8EB9X2&#10;tXn5rh7nh+5zN03pTkS24tzlxfhwD0ZolH/xn7vyOv/mdrnQB/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72qTEAAAA3wAAAA8AAAAAAAAAAAAAAAAAmAIAAGRycy9k&#10;b3ducmV2LnhtbFBLBQYAAAAABAAEAPUAAACJAwAAAAA=&#10;" path="m,l9144,r,153924l,153924,,e" fillcolor="black" stroked="f" strokeweight="0">
                <v:stroke miterlimit="83231f" joinstyle="miter"/>
                <v:path arrowok="t" textboxrect="0,0,9144,153924"/>
              </v:shape>
              <v:shape id="Shape 147861" o:spid="_x0000_s1037" style="position:absolute;left:54178;top:478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d/P8QA&#10;AADfAAAADwAAAGRycy9kb3ducmV2LnhtbERPTUvDQBC9C/6HZQRvdhORWmO3pS0UI8WDtYceh+w0&#10;CWZn4+7YJv/eFQSPj/c9Xw6uU2cKsfVsIJ9koIgrb1uuDRw+tnczUFGQLXaeycBIEZaL66s5FtZf&#10;+J3Oe6lVCuFYoIFGpC+0jlVDDuPE98SJO/ngUBIMtbYBLyncdfo+y6baYcupocGeNg1Vn/tvZ6Dc&#10;vdYvX+U6P7XHt3EMTyKyE2Nub4bVMyihQf7Ff+7SpvkPj7NpD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3fz/EAAAA3wAAAA8AAAAAAAAAAAAAAAAAmAIAAGRycy9k&#10;b3ducmV2LnhtbFBLBQYAAAAABAAEAPUAAACJAwAAAAA=&#10;" path="m,l9144,r,153924l,153924,,e" fillcolor="black" stroked="f" strokeweight="0">
                <v:stroke miterlimit="83231f" joinstyle="miter"/>
                <v:path arrowok="t" textboxrect="0,0,9144,153924"/>
              </v:shape>
              <v:shape id="Shape 147862" o:spid="_x0000_s1038" style="position:absolute;top:632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MxPcIA&#10;AADfAAAADwAAAGRycy9kb3ducmV2LnhtbESPTYvCMBCG78L+hzDC3jS1LFa6pqUsKHv16z42Y1u2&#10;mZQkav33G0Hw+PDO+8zMuhxNL27kfGdZwWKegCCure64UXA8bGYrED4ga+wtk4IHeSiLj8kac23v&#10;vKPbPjQiStjnqKANYcil9HVLBv3cDsQxu1hnMER0jdQO71FuepkmyVIa7DhuaHGgn5bqv/3VRIuv&#10;NqmlbptllbxU9cldR3NW6nM6Vt8gAo3hPfxq/+p4/le2Wqbw/CcC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zE9wgAAAN8AAAAPAAAAAAAAAAAAAAAAAJgCAABkcnMvZG93&#10;bnJldi54bWxQSwUGAAAAAAQABAD1AAAAhwMAAAAA&#10;" path="m,l9144,r,152400l,152400,,e" fillcolor="black" stroked="f" strokeweight="0">
                <v:stroke miterlimit="83231f" joinstyle="miter"/>
                <v:path arrowok="t" textboxrect="0,0,9144,152400"/>
              </v:shape>
              <v:shape id="Shape 147863" o:spid="_x0000_s1039" style="position:absolute;left:54178;top:632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UpsIA&#10;AADfAAAADwAAAGRycy9kb3ducmV2LnhtbESPwYrCMBCG74LvEEbwpqm6WKlNpQjKXtfV+9iMbbGZ&#10;lCRqffvNwsIeP/75v5nJd4PpxJOcby0rWMwTEMSV1S3XCs7fh9kGhA/IGjvLpOBNHnbFeJRjpu2L&#10;v+h5CrWIEvYZKmhC6DMpfdWQQT+3PXHMbtYZDBFdLbXDV5SbTi6TZC0Nthw3NNjTvqHqfnqYaPHl&#10;YWmpPaZpKW9ldXGPwVyVmk6Gcgsi0BD+h//anzqe/5Fu1iv4/ScC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D5SmwgAAAN8AAAAPAAAAAAAAAAAAAAAAAJgCAABkcnMvZG93&#10;bnJldi54bWxQSwUGAAAAAAQABAD1AAAAhwMAAAAA&#10;" path="m,l9144,r,152400l,152400,,e" fillcolor="black" stroked="f" strokeweight="0">
                <v:stroke miterlimit="83231f" joinstyle="miter"/>
                <v:path arrowok="t" textboxrect="0,0,9144,152400"/>
              </v:shape>
              <v:shape id="Shape 147864" o:spid="_x0000_s1040" style="position:absolute;top:784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Dcp8UA&#10;AADfAAAADwAAAGRycy9kb3ducmV2LnhtbERPTU/CQBC9m/gfNkPiTbYYglhYiJoYawgHwAPHSXdo&#10;G7qzdXeE9t+7JiYeX973ct27Vl0oxMazgck4A0VcettwZeDz8HY/BxUF2WLrmQwMFGG9ur1ZYm79&#10;lXd02UulUgjHHA3UIl2udSxrchjHviNO3MkHh5JgqLQNeE3hrtUPWTbTDhtODTV29FpTed5/OwPF&#10;5qN6/ypeJqfmuB2G8CQiGzHmbtQ/L0AJ9fIv/nMXNs2fPs5nU/j9kwD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ANynxQAAAN8AAAAPAAAAAAAAAAAAAAAAAJgCAABkcnMv&#10;ZG93bnJldi54bWxQSwUGAAAAAAQABAD1AAAAigMAAAAA&#10;" path="m,l9144,r,153924l,153924,,e" fillcolor="black" stroked="f" strokeweight="0">
                <v:stroke miterlimit="83231f" joinstyle="miter"/>
                <v:path arrowok="t" textboxrect="0,0,9144,153924"/>
              </v:shape>
              <v:shape id="Shape 147865" o:spid="_x0000_s1041" style="position:absolute;left:54178;top:784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x5PMUA&#10;AADfAAAADwAAAGRycy9kb3ducmV2LnhtbERPTU/CQBC9m/AfNmPiTbYYRSgsBE2MNcSDyIHjpDu0&#10;jd3ZujtC++9dExKPL+97ue5dq04UYuPZwGScgSIuvW24MrD/fLmdgYqCbLH1TAYGirBeja6WmFt/&#10;5g867aRSKYRjjgZqkS7XOpY1OYxj3xEn7uiDQ0kwVNoGPKdw1+q7LJtqhw2nhho7eq6p/Nr9OAPF&#10;9q16/S6eJsfm8D4MYS4iWzHm5rrfLEAJ9fIvvrgLm+bfP86mD/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THk8xQAAAN8AAAAPAAAAAAAAAAAAAAAAAJgCAABkcnMv&#10;ZG93bnJldi54bWxQSwUGAAAAAAQABAD1AAAAigMAAAAA&#10;" path="m,l9144,r,153924l,153924,,e" fillcolor="black" stroked="f" strokeweight="0">
                <v:stroke miterlimit="83231f" joinstyle="miter"/>
                <v:path arrowok="t" textboxrect="0,0,9144,153924"/>
              </v:shape>
              <v:shape id="Shape 147866" o:spid="_x0000_s1042" style="position:absolute;top:938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7nS8QA&#10;AADfAAAADwAAAGRycy9kb3ducmV2LnhtbERPTUvDQBC9C/6HZQRvdlORWGO3RQulkeLB2kOPQ3aa&#10;BLOzcXfaJv/eFQSPj/c9Xw6uU2cKsfVsYDrJQBFX3rZcG9h/ru9moKIgW+w8k4GRIiwX11dzLKy/&#10;8Aedd1KrFMKxQAONSF9oHauGHMaJ74kTd/TBoSQYam0DXlK46/R9luXaYcupocGeVg1VX7uTM1Bu&#10;3+rNd/k6PbaH93EMTyKyFWNub4aXZ1BCg/yL/9ylTfMfHmd5D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e50vEAAAA3wAAAA8AAAAAAAAAAAAAAAAAmAIAAGRycy9k&#10;b3ducmV2LnhtbFBLBQYAAAAABAAEAPUAAACJAwAAAAA=&#10;" path="m,l9144,r,153924l,153924,,e" fillcolor="black" stroked="f" strokeweight="0">
                <v:stroke miterlimit="83231f" joinstyle="miter"/>
                <v:path arrowok="t" textboxrect="0,0,9144,153924"/>
              </v:shape>
              <v:shape id="Shape 147867" o:spid="_x0000_s1043" style="position:absolute;left:54178;top:938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JC0MUA&#10;AADfAAAADwAAAGRycy9kb3ducmV2LnhtbERPTU/CQBC9m/gfNmPiDbYYA1hYiJoYawgHwAPHSXdo&#10;G7uzdXeE9t+7JiQeX973ct27Vp0pxMazgck4A0VcettwZeDz8Daag4qCbLH1TAYGirBe3d4sMbf+&#10;wjs676VSKYRjjgZqkS7XOpY1OYxj3xEn7uSDQ0kwVNoGvKRw1+qHLJtqhw2nhho7eq2p/Nr/OAPF&#10;5qN6/y5eJqfmuB2G8CQiGzHm/q5/XoAS6uVffHUXNs1/nM2nM/j7kwD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0kLQxQAAAN8AAAAPAAAAAAAAAAAAAAAAAJgCAABkcnMv&#10;ZG93bnJldi54bWxQSwUGAAAAAAQABAD1AAAAigMAAAAA&#10;" path="m,l9144,r,153924l,153924,,e" fillcolor="black" stroked="f" strokeweight="0">
                <v:stroke miterlimit="83231f" joinstyle="miter"/>
                <v:path arrowok="t" textboxrect="0,0,9144,153924"/>
              </v:shape>
              <v:shape id="Shape 147868" o:spid="_x0000_s1044" style="position:absolute;top:1092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sG18IA&#10;AADfAAAADwAAAGRycy9kb3ducmV2LnhtbESPQYvCMBCF74L/IYywN01XFivVKEVQvK673sdmbMs2&#10;k5JErf9+5yB4fMx737y33g6uU3cKsfVs4HOWgSKuvG25NvD7s58uQcWEbLHzTAaeFGG7GY/WWFj/&#10;4G+6n1KtBMKxQANNSn2hdawachhnvieW29UHh0lkqLUN+BC46/Q8yxbaYcvyocGedg1Vf6ebE0os&#10;93NP7SHPS30tq3O4De5izMdkKFegEg3pbX6lj1bqf+XLhRSWPSJA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qwbXwgAAAN8AAAAPAAAAAAAAAAAAAAAAAJgCAABkcnMvZG93&#10;bnJldi54bWxQSwUGAAAAAAQABAD1AAAAhwMAAAAA&#10;" path="m,l9144,r,152400l,152400,,e" fillcolor="black" stroked="f" strokeweight="0">
                <v:stroke miterlimit="83231f" joinstyle="miter"/>
                <v:path arrowok="t" textboxrect="0,0,9144,152400"/>
              </v:shape>
              <v:shape id="Shape 147869" o:spid="_x0000_s1045" style="position:absolute;left:54178;top:1092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ejTMQA&#10;AADfAAAADwAAAGRycy9kb3ducmV2LnhtbESPwWrDMAyG74W9g9Fgt9ZpGUmWxSlh0NHruu6uxWoS&#10;GsvBdprs7efCYMePX/8nqdwvZhA3cr63rGC7SUAQN1b33Co4fx7WOQgfkDUOlknBD3nYVw+rEgtt&#10;Z/6g2ym0IkrYF6igC2EspPRNRwb9xo7EMbtYZzBEdK3UDucoN4PcJUkqDfYcN3Q40ltHzfU0mWjx&#10;9WFnqX/Pslpe6ubLTYv5VurpcalfQQRawv/wX/uo4/nPWZ6+wP2fCC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no0zEAAAA3wAAAA8AAAAAAAAAAAAAAAAAmAIAAGRycy9k&#10;b3ducmV2LnhtbFBLBQYAAAAABAAEAPUAAACJAwAAAAA=&#10;" path="m,l9144,r,152400l,152400,,e" fillcolor="black" stroked="f" strokeweight="0">
                <v:stroke miterlimit="83231f" joinstyle="miter"/>
                <v:path arrowok="t" textboxrect="0,0,9144,152400"/>
              </v:shape>
              <v:shape id="Shape 147870" o:spid="_x0000_s1046" style="position:absolute;top:1245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MecQA&#10;AADfAAAADwAAAGRycy9kb3ducmV2LnhtbERPTUvDQBC9C/6HZQRvdlMRW2O3RQUxUnqwevA4ZKdJ&#10;MDsbd8c2+ffOQfD4eN+rzRh6c6SUu8gO5rMCDHEdfceNg4/356slmCzIHvvI5GCiDJv1+dkKSx9P&#10;/EbHvTRGQziX6KAVGUprc91SwDyLA7Fyh5gCisLUWJ/wpOGht9dFcWsDdqwNLQ701FL9tf8JDqrt&#10;a/PyXT3OD93nbprSnYhsxbnLi/HhHozQKP/iP3fldf7NYrnQB/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THnEAAAA3wAAAA8AAAAAAAAAAAAAAAAAmAIAAGRycy9k&#10;b3ducmV2LnhtbFBLBQYAAAAABAAEAPUAAACJAwAAAAA=&#10;" path="m,l9144,r,153924l,153924,,e" fillcolor="black" stroked="f" strokeweight="0">
                <v:stroke miterlimit="83231f" joinstyle="miter"/>
                <v:path arrowok="t" textboxrect="0,0,9144,153924"/>
              </v:shape>
              <v:shape id="Shape 147871" o:spid="_x0000_s1047" style="position:absolute;left:54178;top:1245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7p4sQA&#10;AADfAAAADwAAAGRycy9kb3ducmV2LnhtbERPTUvDQBC9C/6HZQRvdhMRW2O3pS0UI8WDtYceh+w0&#10;CWZn4+7YJv/eFQSPj/c9Xw6uU2cKsfVsIJ9koIgrb1uuDRw+tnczUFGQLXaeycBIEZaL66s5FtZf&#10;+J3Oe6lVCuFYoIFGpC+0jlVDDuPE98SJO/ngUBIMtbYBLyncdfo+yx61w5ZTQ4M9bRqqPvffzkC5&#10;e61fvsp1fmqPb+MYnkRkJ8bc3gyrZ1BCg/yL/9ylTfMfprNpD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u6eLEAAAA3wAAAA8AAAAAAAAAAAAAAAAAmAIAAGRycy9k&#10;b3ducmV2LnhtbFBLBQYAAAAABAAEAPUAAACJAwAAAAA=&#10;" path="m,l9144,r,153924l,153924,,e" fillcolor="black" stroked="f" strokeweight="0">
                <v:stroke miterlimit="83231f" joinstyle="miter"/>
                <v:path arrowok="t" textboxrect="0,0,9144,153924"/>
              </v:shape>
              <w10:wrap type="square" anchorx="page" anchory="page"/>
            </v:group>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4839F6"/>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spacing w:after="0"/>
      <w:ind w:left="-1800" w:right="10110"/>
    </w:pPr>
    <w:r>
      <w:rPr>
        <w:noProof/>
      </w:rPr>
      <mc:AlternateContent>
        <mc:Choice Requires="wpg">
          <w:drawing>
            <wp:anchor distT="0" distB="0" distL="114300" distR="114300" simplePos="0" relativeHeight="251671552" behindDoc="0" locked="0" layoutInCell="1" allowOverlap="1">
              <wp:simplePos x="0" y="0"/>
              <wp:positionH relativeFrom="page">
                <wp:posOffset>1068324</wp:posOffset>
              </wp:positionH>
              <wp:positionV relativeFrom="page">
                <wp:posOffset>914395</wp:posOffset>
              </wp:positionV>
              <wp:extent cx="5423916" cy="1399032"/>
              <wp:effectExtent l="0" t="0" r="0" b="0"/>
              <wp:wrapSquare wrapText="bothSides"/>
              <wp:docPr id="141811" name="Group 141811"/>
              <wp:cNvGraphicFramePr/>
              <a:graphic xmlns:a="http://schemas.openxmlformats.org/drawingml/2006/main">
                <a:graphicData uri="http://schemas.microsoft.com/office/word/2010/wordprocessingGroup">
                  <wpg:wgp>
                    <wpg:cNvGrpSpPr/>
                    <wpg:grpSpPr>
                      <a:xfrm>
                        <a:off x="0" y="0"/>
                        <a:ext cx="5423916" cy="1399032"/>
                        <a:chOff x="0" y="0"/>
                        <a:chExt cx="5423916" cy="1399032"/>
                      </a:xfrm>
                    </wpg:grpSpPr>
                    <wps:wsp>
                      <wps:cNvPr id="147830" name="Shape 14783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31" name="Shape 147831"/>
                      <wps:cNvSpPr/>
                      <wps:spPr>
                        <a:xfrm>
                          <a:off x="6096" y="0"/>
                          <a:ext cx="5411724" cy="9144"/>
                        </a:xfrm>
                        <a:custGeom>
                          <a:avLst/>
                          <a:gdLst/>
                          <a:ahLst/>
                          <a:cxnLst/>
                          <a:rect l="0" t="0" r="0" b="0"/>
                          <a:pathLst>
                            <a:path w="5411724" h="9144">
                              <a:moveTo>
                                <a:pt x="0" y="0"/>
                              </a:moveTo>
                              <a:lnTo>
                                <a:pt x="5411724" y="0"/>
                              </a:lnTo>
                              <a:lnTo>
                                <a:pt x="54117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32" name="Shape 147832"/>
                      <wps:cNvSpPr/>
                      <wps:spPr>
                        <a:xfrm>
                          <a:off x="54178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33" name="Shape 147833"/>
                      <wps:cNvSpPr/>
                      <wps:spPr>
                        <a:xfrm>
                          <a:off x="0" y="6096"/>
                          <a:ext cx="9144" cy="166116"/>
                        </a:xfrm>
                        <a:custGeom>
                          <a:avLst/>
                          <a:gdLst/>
                          <a:ahLst/>
                          <a:cxnLst/>
                          <a:rect l="0" t="0" r="0" b="0"/>
                          <a:pathLst>
                            <a:path w="9144" h="166116">
                              <a:moveTo>
                                <a:pt x="0" y="0"/>
                              </a:moveTo>
                              <a:lnTo>
                                <a:pt x="9144" y="0"/>
                              </a:lnTo>
                              <a:lnTo>
                                <a:pt x="9144" y="166116"/>
                              </a:lnTo>
                              <a:lnTo>
                                <a:pt x="0" y="166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34" name="Shape 147834"/>
                      <wps:cNvSpPr/>
                      <wps:spPr>
                        <a:xfrm>
                          <a:off x="5417820" y="6096"/>
                          <a:ext cx="9144" cy="166116"/>
                        </a:xfrm>
                        <a:custGeom>
                          <a:avLst/>
                          <a:gdLst/>
                          <a:ahLst/>
                          <a:cxnLst/>
                          <a:rect l="0" t="0" r="0" b="0"/>
                          <a:pathLst>
                            <a:path w="9144" h="166116">
                              <a:moveTo>
                                <a:pt x="0" y="0"/>
                              </a:moveTo>
                              <a:lnTo>
                                <a:pt x="9144" y="0"/>
                              </a:lnTo>
                              <a:lnTo>
                                <a:pt x="9144" y="166116"/>
                              </a:lnTo>
                              <a:lnTo>
                                <a:pt x="0" y="166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35" name="Shape 147835"/>
                      <wps:cNvSpPr/>
                      <wps:spPr>
                        <a:xfrm>
                          <a:off x="0" y="1722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36" name="Shape 147836"/>
                      <wps:cNvSpPr/>
                      <wps:spPr>
                        <a:xfrm>
                          <a:off x="5417820" y="1722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37" name="Shape 147837"/>
                      <wps:cNvSpPr/>
                      <wps:spPr>
                        <a:xfrm>
                          <a:off x="0" y="32613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38" name="Shape 147838"/>
                      <wps:cNvSpPr/>
                      <wps:spPr>
                        <a:xfrm>
                          <a:off x="5417820" y="32613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39" name="Shape 147839"/>
                      <wps:cNvSpPr/>
                      <wps:spPr>
                        <a:xfrm>
                          <a:off x="0" y="4785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40" name="Shape 147840"/>
                      <wps:cNvSpPr/>
                      <wps:spPr>
                        <a:xfrm>
                          <a:off x="5417820" y="4785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41" name="Shape 147841"/>
                      <wps:cNvSpPr/>
                      <wps:spPr>
                        <a:xfrm>
                          <a:off x="0" y="6324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42" name="Shape 147842"/>
                      <wps:cNvSpPr/>
                      <wps:spPr>
                        <a:xfrm>
                          <a:off x="5417820" y="6324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43" name="Shape 147843"/>
                      <wps:cNvSpPr/>
                      <wps:spPr>
                        <a:xfrm>
                          <a:off x="0" y="7848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44" name="Shape 147844"/>
                      <wps:cNvSpPr/>
                      <wps:spPr>
                        <a:xfrm>
                          <a:off x="5417820" y="7848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45" name="Shape 147845"/>
                      <wps:cNvSpPr/>
                      <wps:spPr>
                        <a:xfrm>
                          <a:off x="0" y="93878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46" name="Shape 147846"/>
                      <wps:cNvSpPr/>
                      <wps:spPr>
                        <a:xfrm>
                          <a:off x="5417820" y="93878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47" name="Shape 147847"/>
                      <wps:cNvSpPr/>
                      <wps:spPr>
                        <a:xfrm>
                          <a:off x="0" y="109270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48" name="Shape 147848"/>
                      <wps:cNvSpPr/>
                      <wps:spPr>
                        <a:xfrm>
                          <a:off x="5417820" y="109270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49" name="Shape 147849"/>
                      <wps:cNvSpPr/>
                      <wps:spPr>
                        <a:xfrm>
                          <a:off x="0" y="124510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50" name="Shape 147850"/>
                      <wps:cNvSpPr/>
                      <wps:spPr>
                        <a:xfrm>
                          <a:off x="5417820" y="124510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4601104" id="Group 141811" o:spid="_x0000_s1026" style="position:absolute;margin-left:84.1pt;margin-top:1in;width:427.1pt;height:110.15pt;z-index:251671552;mso-position-horizontal-relative:page;mso-position-vertical-relative:page" coordsize="54239,1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">
              <v:shape id="Shape 147830"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8tQsMA&#10;AADfAAAADwAAAGRycy9kb3ducmV2LnhtbERPTWsCMRC9F/wPYYTealYrVVajtEJBCoVWPXgcN+Pu&#10;4mayJlHXf+8cCj0+3vd82blGXSnE2rOB4SADRVx4W3NpYLf9fJmCignZYuOZDNwpwnLRe5pjbv2N&#10;f+m6SaWSEI45GqhSanOtY1GRwzjwLbFwRx8cJoGh1DbgTcJdo0dZ9qYd1iwNFba0qqg4bS7OQHsu&#10;w/4c7QcfLj9fE87W1H2PjXnud+8zUIm69C/+c6+tzB9Ppq/yQP4IAL1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8tQsMAAADfAAAADwAAAAAAAAAAAAAAAACYAgAAZHJzL2Rv&#10;d25yZXYueG1sUEsFBgAAAAAEAAQA9QAAAIgDAAAAAA==&#10;" path="m,l9144,r,9144l,9144,,e" fillcolor="black" stroked="f" strokeweight="0">
                <v:stroke miterlimit="83231f" joinstyle="miter"/>
                <v:path arrowok="t" textboxrect="0,0,9144,9144"/>
              </v:shape>
              <v:shape id="Shape 147831" o:spid="_x0000_s1028" style="position:absolute;left:60;width:54118;height:91;visibility:visible;mso-wrap-style:square;v-text-anchor:top" coordsize="54117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UXCcMA&#10;AADfAAAADwAAAGRycy9kb3ducmV2LnhtbERPXWvCMBR9H/gfwhV8kZl2jk46owxF0RdhToS9XZpr&#10;U2xuShO1/nszEPZ4ON/TeWdrcaXWV44VpKMEBHHhdMWlgsPP6nUCwgdkjbVjUnAnD/NZ72WKuXY3&#10;/qbrPpQihrDPUYEJocml9IUhi37kGuLInVxrMUTYllK3eIvhtpZvSZJJixXHBoMNLQwV5/3FKijQ&#10;mO1w+xsWS0mULnfHrDJrpQb97usTRKAu/Iuf7o2O898/JuMU/v5EAH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UXCcMAAADfAAAADwAAAAAAAAAAAAAAAACYAgAAZHJzL2Rv&#10;d25yZXYueG1sUEsFBgAAAAAEAAQA9QAAAIgDAAAAAA==&#10;" path="m,l5411724,r,9144l,9144,,e" fillcolor="black" stroked="f" strokeweight="0">
                <v:stroke miterlimit="83231f" joinstyle="miter"/>
                <v:path arrowok="t" textboxrect="0,0,5411724,9144"/>
              </v:shape>
              <v:shape id="Shape 147832" o:spid="_x0000_s1029" style="position:absolute;left:5417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EWrsMA&#10;AADfAAAADwAAAGRycy9kb3ducmV2LnhtbERPy4rCMBTdC/5DuII7TX0wSjWKDgyIMDA+Fi6vzbUt&#10;Njc1iVr/fjIw4PJw3vNlYyrxIOdLywoG/QQEcWZ1ybmC4+GrNwXhA7LGyjIpeJGH5aLdmmOq7ZN3&#10;9NiHXMQQ9ikqKEKoUyl9VpBB37c1ceQu1hkMEbpcaofPGG4qOUySD2mw5NhQYE2fBWXX/d0oqG+5&#10;O928XvP5/rOdcLKh5nusVLfTrGYgAjXhLf53b3ScP55MR0P4+xMB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EWrsMAAADfAAAADwAAAAAAAAAAAAAAAACYAgAAZHJzL2Rv&#10;d25yZXYueG1sUEsFBgAAAAAEAAQA9QAAAIgDAAAAAA==&#10;" path="m,l9144,r,9144l,9144,,e" fillcolor="black" stroked="f" strokeweight="0">
                <v:stroke miterlimit="83231f" joinstyle="miter"/>
                <v:path arrowok="t" textboxrect="0,0,9144,9144"/>
              </v:shape>
              <v:shape id="Shape 147833" o:spid="_x0000_s1030" style="position:absolute;top:60;width:91;height:1662;visibility:visible;mso-wrap-style:square;v-text-anchor:top" coordsize="9144,166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KicQA&#10;AADfAAAADwAAAGRycy9kb3ducmV2LnhtbERPXWvCMBR9H/gfwh34MmY6FZXOKFOQiQhjOsHHS3Pb&#10;FJub0kTt/r0RBB8P53s6b20lLtT40rGCj14CgjhzuuRCwd9+9T4B4QOyxsoxKfgnD/NZ52WKqXZX&#10;/qXLLhQihrBPUYEJoU6l9Jkhi77nauLI5a6xGCJsCqkbvMZwW8l+koykxZJjg8Galoay0+5sFYwX&#10;+yLjfHQ8b/KV+Vkftm/ftFWq+9p+fYII1Ian+OFe6zh/OJ4MBnD/EwH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qionEAAAA3wAAAA8AAAAAAAAAAAAAAAAAmAIAAGRycy9k&#10;b3ducmV2LnhtbFBLBQYAAAAABAAEAPUAAACJAwAAAAA=&#10;" path="m,l9144,r,166116l,166116,,e" fillcolor="black" stroked="f" strokeweight="0">
                <v:stroke miterlimit="83231f" joinstyle="miter"/>
                <v:path arrowok="t" textboxrect="0,0,9144,166116"/>
              </v:shape>
              <v:shape id="Shape 147834" o:spid="_x0000_s1031" style="position:absolute;left:54178;top:60;width:91;height:1662;visibility:visible;mso-wrap-style:square;v-text-anchor:top" coordsize="9144,166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MS/cQA&#10;AADfAAAADwAAAGRycy9kb3ducmV2LnhtbERPXWvCMBR9F/wP4Q58kZnOiUpnlCnIRIQxneDjpblt&#10;is1NaaJ2/94MBB8P53u2aG0lrtT40rGCt0ECgjhzuuRCwe9h/ToF4QOyxsoxKfgjD4t5tzPDVLsb&#10;/9B1HwoRQ9inqMCEUKdS+syQRT9wNXHkctdYDBE2hdQN3mK4reQwScbSYsmxwWBNK0PZeX+xCibL&#10;Q5FxPj5dtvnafG+Ou/4X7ZTqvbSfHyACteEpfrg3Os4fTabvI/j/EwH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DEv3EAAAA3wAAAA8AAAAAAAAAAAAAAAAAmAIAAGRycy9k&#10;b3ducmV2LnhtbFBLBQYAAAAABAAEAPUAAACJAwAAAAA=&#10;" path="m,l9144,r,166116l,166116,,e" fillcolor="black" stroked="f" strokeweight="0">
                <v:stroke miterlimit="83231f" joinstyle="miter"/>
                <v:path arrowok="t" textboxrect="0,0,9144,166116"/>
              </v:shape>
              <v:shape id="Shape 147835" o:spid="_x0000_s1032" style="position:absolute;top:172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9WIcUA&#10;AADfAAAADwAAAGRycy9kb3ducmV2LnhtbERPS0vDQBC+C/0PyxS82U19tU27LSqIKcWDrQePQ3aa&#10;BLOzcXdsk3/vCoLHj++92vSuVScKsfFsYDrJQBGX3jZcGXg/PF/NQUVBtth6JgMDRdisRxcrzK0/&#10;8xud9lKpFMIxRwO1SJdrHcuaHMaJ74gTd/TBoSQYKm0DnlO4a/V1lt1rhw2nhho7eqqp/Nx/OwPF&#10;blu9fBWP02Pz8ToMYSEiOzHmctw/LEEJ9fIv/nMXNs2/nc1v7uD3TwK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1YhxQAAAN8AAAAPAAAAAAAAAAAAAAAAAJgCAABkcnMv&#10;ZG93bnJldi54bWxQSwUGAAAAAAQABAD1AAAAigMAAAAA&#10;" path="m,l9144,r,153924l,153924,,e" fillcolor="black" stroked="f" strokeweight="0">
                <v:stroke miterlimit="83231f" joinstyle="miter"/>
                <v:path arrowok="t" textboxrect="0,0,9144,153924"/>
              </v:shape>
              <v:shape id="Shape 147836" o:spid="_x0000_s1033" style="position:absolute;left:54178;top:172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3IVsUA&#10;AADfAAAADwAAAGRycy9kb3ducmV2LnhtbERPTU/CQBC9m/AfNmPiTbaoQSgsBE2MNcSDyIHjpDu0&#10;jd3ZujtC++9dExKPL+97ue5dq04UYuPZwGScgSIuvW24MrD/fLmdgYqCbLH1TAYGirBeja6WmFt/&#10;5g867aRSKYRjjgZqkS7XOpY1OYxj3xEn7uiDQ0kwVNoGPKdw1+q7LJtqhw2nhho7eq6p/Nr9OAPF&#10;9q16/S6eJsfm8D4MYS4iWzHm5rrfLEAJ9fIvvrgLm+Y/PM7up/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LchWxQAAAN8AAAAPAAAAAAAAAAAAAAAAAJgCAABkcnMv&#10;ZG93bnJldi54bWxQSwUGAAAAAAQABAD1AAAAigMAAAAA&#10;" path="m,l9144,r,153924l,153924,,e" fillcolor="black" stroked="f" strokeweight="0">
                <v:stroke miterlimit="83231f" joinstyle="miter"/>
                <v:path arrowok="t" textboxrect="0,0,9144,153924"/>
              </v:shape>
              <v:shape id="Shape 147837" o:spid="_x0000_s1034" style="position:absolute;top:326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e9uMMA&#10;AADfAAAADwAAAGRycy9kb3ducmV2LnhtbESPTYvCMBCG7wv+hzCCtzX1g63UplIEZa+6eh+bsS02&#10;k5JErf/eLCzs8eGd95mZfDOYTjzI+daygtk0AUFcWd1yreD0s/tcgfABWWNnmRS8yMOmGH3kmGn7&#10;5AM9jqEWUcI+QwVNCH0mpa8aMuintieO2dU6gyGiq6V2+Ixy08l5knxJgy3HDQ32tG2ouh3vJlp8&#10;uZtbavdpWsprWZ3dfTAXpSbjoVyDCDSE/+G/9reO5y/T1SKF338igC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e9uMMAAADfAAAADwAAAAAAAAAAAAAAAACYAgAAZHJzL2Rv&#10;d25yZXYueG1sUEsFBgAAAAAEAAQA9QAAAIgDAAAAAA==&#10;" path="m,l9144,r,152400l,152400,,e" fillcolor="black" stroked="f" strokeweight="0">
                <v:stroke miterlimit="83231f" joinstyle="miter"/>
                <v:path arrowok="t" textboxrect="0,0,9144,152400"/>
              </v:shape>
              <v:shape id="Shape 147838" o:spid="_x0000_s1035" style="position:absolute;left:54178;top:326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gpysMA&#10;AADfAAAADwAAAGRycy9kb3ducmV2LnhtbESPwW7CMBBE70j8g7WVegOnKWpQikERElWvULgv8ZJE&#10;jdeRbUL6991DpR5HO/N2ZrObXK9GCrHzbOBlmYEirr3tuDFw/jos1qBiQrbYeyYDPxRht53PNlha&#10;/+AjjafUKIFwLNFAm9JQah3rlhzGpR+I5XbzwWESGRptAz4E7nqdZ9mbdtixfGhxoH1L9ffp7oQS&#10;q0PuqfsoikrfqvoS7pO7GvP8NFXvoBJN6d/8l/60Un9VrF+lsOwRAX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gpysMAAADfAAAADwAAAAAAAAAAAAAAAACYAgAAZHJzL2Rv&#10;d25yZXYueG1sUEsFBgAAAAAEAAQA9QAAAIgDAAAAAA==&#10;" path="m,l9144,r,152400l,152400,,e" fillcolor="black" stroked="f" strokeweight="0">
                <v:stroke miterlimit="83231f" joinstyle="miter"/>
                <v:path arrowok="t" textboxrect="0,0,9144,152400"/>
              </v:shape>
              <v:shape id="Shape 147839" o:spid="_x0000_s1036" style="position:absolute;top:478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JcJMUA&#10;AADfAAAADwAAAGRycy9kb3ducmV2LnhtbERPTU/CQBC9m/AfNkPiTbagUagsBE2MNcSDyIHjpDu0&#10;jd3ZujtC++9dExKPL+97ue5dq04UYuPZwHSSgSIuvW24MrD/fLmZg4qCbLH1TAYGirBeja6WmFt/&#10;5g867aRSKYRjjgZqkS7XOpY1OYwT3xEn7uiDQ0kwVNoGPKdw1+pZlt1rhw2nhho7eq6p/Nr9OAPF&#10;9q16/S6epsfm8D4MYSEiWzHmetxvHkEJ9fIvvrgLm+bfPcxvF/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slwkxQAAAN8AAAAPAAAAAAAAAAAAAAAAAJgCAABkcnMv&#10;ZG93bnJldi54bWxQSwUGAAAAAAQABAD1AAAAigMAAAAA&#10;" path="m,l9144,r,153924l,153924,,e" fillcolor="black" stroked="f" strokeweight="0">
                <v:stroke miterlimit="83231f" joinstyle="miter"/>
                <v:path arrowok="t" textboxrect="0,0,9144,153924"/>
              </v:shape>
              <v:shape id="Shape 147840" o:spid="_x0000_s1037" style="position:absolute;left:54178;top:478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6GxMQA&#10;AADfAAAADwAAAGRycy9kb3ducmV2LnhtbERPTUvDQBC9C/6HZQRvdlMpWmO3RQUxUnqwevA4ZKdJ&#10;MDsbd8c2+ffOQfD4eN+rzRh6c6SUu8gO5rMCDHEdfceNg4/356slmCzIHvvI5GCiDJv1+dkKSx9P&#10;/EbHvTRGQziX6KAVGUprc91SwDyLA7Fyh5gCisLUWJ/wpOGht9dFcWMDdqwNLQ701FL9tf8JDqrt&#10;a/PyXT3OD93nbprSnYhsxbnLi/HhHozQKP/iP3fldf7idrnQB/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OhsTEAAAA3wAAAA8AAAAAAAAAAAAAAAAAmAIAAGRycy9k&#10;b3ducmV2LnhtbFBLBQYAAAAABAAEAPUAAACJAwAAAAA=&#10;" path="m,l9144,r,153924l,153924,,e" fillcolor="black" stroked="f" strokeweight="0">
                <v:stroke miterlimit="83231f" joinstyle="miter"/>
                <v:path arrowok="t" textboxrect="0,0,9144,153924"/>
              </v:shape>
              <v:shape id="Shape 147841" o:spid="_x0000_s1038" style="position:absolute;top:632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TzKsEA&#10;AADfAAAADwAAAGRycy9kb3ducmV2LnhtbESPzarCMBBG98J9hzCCO00VsaXXKOWC4ta//dxmbIvN&#10;pCRR69sbQXB5+OY7M7Nc96YVd3K+saxgOklAEJdWN1wpOB034wyED8gaW8uk4Eke1qufwRJzbR+8&#10;p/shVCJK2OeooA6hy6X0ZU0G/cR2xDG7WGcwRHSV1A4fUW5aOUuShTTYcNxQY0d/NZXXw81Eiy82&#10;M0vNNk0LeSnKs7v15l+p0bAvfkEE6sN3+NPe6Xj+PM3mU3j/EwH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k8yrBAAAA3wAAAA8AAAAAAAAAAAAAAAAAmAIAAGRycy9kb3du&#10;cmV2LnhtbFBLBQYAAAAABAAEAPUAAACGAwAAAAA=&#10;" path="m,l9144,r,152400l,152400,,e" fillcolor="black" stroked="f" strokeweight="0">
                <v:stroke miterlimit="83231f" joinstyle="miter"/>
                <v:path arrowok="t" textboxrect="0,0,9144,152400"/>
              </v:shape>
              <v:shape id="Shape 147842" o:spid="_x0000_s1039" style="position:absolute;left:54178;top:632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ZtXcMA&#10;AADfAAAADwAAAGRycy9kb3ducmV2LnhtbESPwWrDMAyG74O+g1Ght9VpCEtJ65ZQ6Oi12XbXYjUJ&#10;jeVgu0n29vVgsOPHr/+TtD/OphcjOd9ZVrBZJyCIa6s7bhR8fpxftyB8QNbYWyYFP+TheFi87LHQ&#10;duIrjVVoRJSwL1BBG8JQSOnrlgz6tR2IY3azzmCI6BqpHU5RbnqZJsmbNNhx3NDiQKeW6nv1MNHi&#10;y3NqqXvP81LeyvrLPWbzrdRqOZc7EIHm8D/8177oeH6Wb7MUfv+JAPLw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ZtXcMAAADfAAAADwAAAAAAAAAAAAAAAACYAgAAZHJzL2Rv&#10;d25yZXYueG1sUEsFBgAAAAAEAAQA9QAAAIgDAAAAAA==&#10;" path="m,l9144,r,152400l,152400,,e" fillcolor="black" stroked="f" strokeweight="0">
                <v:stroke miterlimit="83231f" joinstyle="miter"/>
                <v:path arrowok="t" textboxrect="0,0,9144,152400"/>
              </v:shape>
              <v:shape id="Shape 147843" o:spid="_x0000_s1040" style="position:absolute;top:784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wYs8UA&#10;AADfAAAADwAAAGRycy9kb3ducmV2LnhtbERPTU/CQBC9m/AfNmPiTbYoUSgsBE2MNcSDyIHjpDu0&#10;jd3ZujtC++9dExKPL+97ue5dq04UYuPZwGScgSIuvW24MrD/fLmdgYqCbLH1TAYGirBeja6WmFt/&#10;5g867aRSKYRjjgZqkS7XOpY1OYxj3xEn7uiDQ0kwVNoGPKdw1+q7LHvQDhtODTV29FxT+bX7cQaK&#10;7Vv1+l08TY7N4X0YwlxEtmLMzXW/WYAS6uVffHEXNs2fPs6m9/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XBizxQAAAN8AAAAPAAAAAAAAAAAAAAAAAJgCAABkcnMv&#10;ZG93bnJldi54bWxQSwUGAAAAAAQABAD1AAAAigMAAAAA&#10;" path="m,l9144,r,153924l,153924,,e" fillcolor="black" stroked="f" strokeweight="0">
                <v:stroke miterlimit="83231f" joinstyle="miter"/>
                <v:path arrowok="t" textboxrect="0,0,9144,153924"/>
              </v:shape>
              <v:shape id="Shape 147844" o:spid="_x0000_s1041" style="position:absolute;left:54178;top:784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WAx8QA&#10;AADfAAAADwAAAGRycy9kb3ducmV2LnhtbERPTUvDQBC9C/6HZQRvdlMJtcZuixZKI8WDtYceh+w0&#10;CWZn4+7YJv/eFQSPj/e9WA2uU2cKsfVsYDrJQBFX3rZcGzh8bO7moKIgW+w8k4GRIqyW11cLLKy/&#10;8Dud91KrFMKxQAONSF9oHauGHMaJ74kTd/LBoSQYam0DXlK46/R9ls20w5ZTQ4M9rRuqPvffzkC5&#10;e623X+XL9NQe38YxPIrIToy5vRmen0AJDfIv/nOXNs3PH+Z5D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1gMfEAAAA3wAAAA8AAAAAAAAAAAAAAAAAmAIAAGRycy9k&#10;b3ducmV2LnhtbFBLBQYAAAAABAAEAPUAAACJAwAAAAA=&#10;" path="m,l9144,r,153924l,153924,,e" fillcolor="black" stroked="f" strokeweight="0">
                <v:stroke miterlimit="83231f" joinstyle="miter"/>
                <v:path arrowok="t" textboxrect="0,0,9144,153924"/>
              </v:shape>
              <v:shape id="Shape 147845" o:spid="_x0000_s1042" style="position:absolute;top:938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klXMUA&#10;AADfAAAADwAAAGRycy9kb3ducmV2LnhtbERPTU/CQBC9m/AfNmPiTbYYVCgsBE2MNcSDyIHjpDu0&#10;jd3ZujtC++9dExKPL+97ue5dq04UYuPZwGScgSIuvW24MrD/fLmdgYqCbLH1TAYGirBeja6WmFt/&#10;5g867aRSKYRjjgZqkS7XOpY1OYxj3xEn7uiDQ0kwVNoGPKdw1+q7LHvQDhtODTV29FxT+bX7cQaK&#10;7Vv1+l08TY7N4X0YwlxEtmLMzXW/WYAS6uVffHEXNs2fPs6m9/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SVcxQAAAN8AAAAPAAAAAAAAAAAAAAAAAJgCAABkcnMv&#10;ZG93bnJldi54bWxQSwUGAAAAAAQABAD1AAAAigMAAAAA&#10;" path="m,l9144,r,153924l,153924,,e" fillcolor="black" stroked="f" strokeweight="0">
                <v:stroke miterlimit="83231f" joinstyle="miter"/>
                <v:path arrowok="t" textboxrect="0,0,9144,153924"/>
              </v:shape>
              <v:shape id="Shape 147846" o:spid="_x0000_s1043" style="position:absolute;left:54178;top:938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u7K8UA&#10;AADfAAAADwAAAGRycy9kb3ducmV2LnhtbERPTU/CQBC9m/gfNkPiTbYYglhYiJoYawgHwAPHSXdo&#10;G7qzdXeE9t+7JiYeX973ct27Vl0oxMazgck4A0VcettwZeDz8HY/BxUF2WLrmQwMFGG9ur1ZYm79&#10;lXd02UulUgjHHA3UIl2udSxrchjHviNO3MkHh5JgqLQNeE3hrtUPWTbTDhtODTV29FpTed5/OwPF&#10;5qN6/ypeJqfmuB2G8CQiGzHmbtQ/L0AJ9fIv/nMXNs2fPs6nM/j9kwD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K7srxQAAAN8AAAAPAAAAAAAAAAAAAAAAAJgCAABkcnMv&#10;ZG93bnJldi54bWxQSwUGAAAAAAQABAD1AAAAigMAAAAA&#10;" path="m,l9144,r,153924l,153924,,e" fillcolor="black" stroked="f" strokeweight="0">
                <v:stroke miterlimit="83231f" joinstyle="miter"/>
                <v:path arrowok="t" textboxrect="0,0,9144,153924"/>
              </v:shape>
              <v:shape id="Shape 147847" o:spid="_x0000_s1044" style="position:absolute;top:1092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HOxcMA&#10;AADfAAAADwAAAGRycy9kb3ducmV2LnhtbESPwWrDMAyG74O9g9Fgt9VZCE3J4oQw6Ni1aXtXYzUJ&#10;i+Vgu2329vVg0OPHr/+TVNaLmcSVnB8tK3hfJSCIO6tH7hUc9tu3DQgfkDVOlknBL3moq+enEgtt&#10;b7yjaxt6ESXsC1QwhDAXUvpuIIN+ZWfimJ2tMxgiul5qh7coN5NMk2QtDY4cNww40+dA3U97MdHi&#10;m21qafzK80aem+7oLos5KfX6sjQfIAIt4TH83/7W8fws32Q5/P0TAWR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HOxcMAAADfAAAADwAAAAAAAAAAAAAAAACYAgAAZHJzL2Rv&#10;d25yZXYueG1sUEsFBgAAAAAEAAQA9QAAAIgDAAAAAA==&#10;" path="m,l9144,r,152400l,152400,,e" fillcolor="black" stroked="f" strokeweight="0">
                <v:stroke miterlimit="83231f" joinstyle="miter"/>
                <v:path arrowok="t" textboxrect="0,0,9144,152400"/>
              </v:shape>
              <v:shape id="Shape 147848" o:spid="_x0000_s1045" style="position:absolute;left:54178;top:1092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5at8IA&#10;AADfAAAADwAAAGRycy9kb3ducmV2LnhtbESPzYrCQBCE74LvMLTgTScrspHoKEFQ9rr+3NtMm4TN&#10;9ISZUbNvbx8W9lh01ddVm93gOvWkEFvPBj7mGSjiytuWawOX82G2AhUTssXOMxn4pQi77Xi0wcL6&#10;F3/T85RqJRCOBRpoUuoLrWPVkMM49z2x3O4+OEwiQ61twJfAXacXWfapHbYsHxrsad9Q9XN6OKHE&#10;8rDw1B7zvNT3srqGx+BuxkwnQ7kGlWhI/+a/9JeV+st8tZTCskcE6O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Hlq3wgAAAN8AAAAPAAAAAAAAAAAAAAAAAJgCAABkcnMvZG93&#10;bnJldi54bWxQSwUGAAAAAAQABAD1AAAAhwMAAAAA&#10;" path="m,l9144,r,152400l,152400,,e" fillcolor="black" stroked="f" strokeweight="0">
                <v:stroke miterlimit="83231f" joinstyle="miter"/>
                <v:path arrowok="t" textboxrect="0,0,9144,152400"/>
              </v:shape>
              <v:shape id="Shape 147849" o:spid="_x0000_s1046" style="position:absolute;top:1245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QvWcUA&#10;AADfAAAADwAAAGRycy9kb3ducmV2LnhtbERPTU/CQBC9m/gfNmPiTbYYolBYCJgYawgHwIPHSXdo&#10;G7qzdXeE9t+7JiYeX973YtW7Vl0oxMazgfEoA0VcettwZeDj+PowBRUF2WLrmQwMFGG1vL1ZYG79&#10;lfd0OUilUgjHHA3UIl2udSxrchhHviNO3MkHh5JgqLQNeE3hrtWPWfakHTacGmrs6KWm8nz4dgaK&#10;7Xv19lVsxqfmczcMYSYiWzHm/q5fz0EJ9fIv/nMXNs2fPE8nM/j9kwDo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tC9ZxQAAAN8AAAAPAAAAAAAAAAAAAAAAAJgCAABkcnMv&#10;ZG93bnJldi54bWxQSwUGAAAAAAQABAD1AAAAigMAAAAA&#10;" path="m,l9144,r,153924l,153924,,e" fillcolor="black" stroked="f" strokeweight="0">
                <v:stroke miterlimit="83231f" joinstyle="miter"/>
                <v:path arrowok="t" textboxrect="0,0,9144,153924"/>
              </v:shape>
              <v:shape id="Shape 147850" o:spid="_x0000_s1047" style="position:absolute;left:54178;top:1245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cQGcQA&#10;AADfAAAADwAAAGRycy9kb3ducmV2LnhtbERPS0vDQBC+C/6HZQRvdlPxUWO3RQUxUjxYPXgcstMk&#10;mJ2Nu2Ob/HvnIPT48b2X6zH0Zk8pd5EdzGcFGOI6+o4bB58fzxcLMFmQPfaRycFEGdar05Mllj4e&#10;+J32W2mMhnAu0UErMpTW5rqlgHkWB2LldjEFFIWpsT7hQcNDby+L4sYG7FgbWhzoqaX6e/sbHFSb&#10;1+blp3qc77qvt2lKdyKyEefOz8aHezBCoxzF/+7K6/yr28W1PtA/Cs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XEBnEAAAA3wAAAA8AAAAAAAAAAAAAAAAAmAIAAGRycy9k&#10;b3ducmV2LnhtbFBLBQYAAAAABAAEAPUAAACJAwAAAAA=&#10;" path="m,l9144,r,153924l,153924,,e" fillcolor="black" stroked="f" strokeweight="0">
                <v:stroke miterlimit="83231f" joinstyle="miter"/>
                <v:path arrowok="t" textboxrect="0,0,9144,153924"/>
              </v:shape>
              <w10:wrap type="square" anchorx="page" anchory="page"/>
            </v:group>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spacing w:after="0"/>
      <w:ind w:left="-1800" w:right="10109"/>
    </w:pPr>
    <w:r>
      <w:rPr>
        <w:noProof/>
      </w:rPr>
      <mc:AlternateContent>
        <mc:Choice Requires="wpg">
          <w:drawing>
            <wp:anchor distT="0" distB="0" distL="114300" distR="114300" simplePos="0" relativeHeight="251672576" behindDoc="0" locked="0" layoutInCell="1" allowOverlap="1">
              <wp:simplePos x="0" y="0"/>
              <wp:positionH relativeFrom="page">
                <wp:posOffset>1068324</wp:posOffset>
              </wp:positionH>
              <wp:positionV relativeFrom="page">
                <wp:posOffset>914395</wp:posOffset>
              </wp:positionV>
              <wp:extent cx="6096" cy="1379220"/>
              <wp:effectExtent l="0" t="0" r="0" b="0"/>
              <wp:wrapSquare wrapText="bothSides"/>
              <wp:docPr id="141988" name="Group 141988"/>
              <wp:cNvGraphicFramePr/>
              <a:graphic xmlns:a="http://schemas.openxmlformats.org/drawingml/2006/main">
                <a:graphicData uri="http://schemas.microsoft.com/office/word/2010/wordprocessingGroup">
                  <wpg:wgp>
                    <wpg:cNvGrpSpPr/>
                    <wpg:grpSpPr>
                      <a:xfrm>
                        <a:off x="0" y="0"/>
                        <a:ext cx="6096" cy="1379220"/>
                        <a:chOff x="0" y="0"/>
                        <a:chExt cx="6096" cy="1379220"/>
                      </a:xfrm>
                    </wpg:grpSpPr>
                    <wps:wsp>
                      <wps:cNvPr id="147911" name="Shape 147911"/>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12" name="Shape 147912"/>
                      <wps:cNvSpPr/>
                      <wps:spPr>
                        <a:xfrm>
                          <a:off x="0" y="1539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13" name="Shape 147913"/>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14" name="Shape 147914"/>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15" name="Shape 147915"/>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16" name="Shape 147916"/>
                      <wps:cNvSpPr/>
                      <wps:spPr>
                        <a:xfrm>
                          <a:off x="0" y="7665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17" name="Shape 147917"/>
                      <wps:cNvSpPr/>
                      <wps:spPr>
                        <a:xfrm>
                          <a:off x="0" y="9204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18" name="Shape 147918"/>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19" name="Shape 147919"/>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9261CAD" id="Group 141988" o:spid="_x0000_s1026" style="position:absolute;margin-left:84.1pt;margin-top:1in;width:.5pt;height:108.6pt;z-index:251672576;mso-position-horizontal-relative:page;mso-position-vertical-relative:page" coordsize="60,1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">
              <v:shape id="Shape 147911"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AD38QA&#10;AADfAAAADwAAAGRycy9kb3ducmV2LnhtbERPTUvDQBC9C/0Pywje7CYi1qbdliqIkdKD1UOPQ3aa&#10;BLOzcXdsk3/vFgSPj/e9XA+uUycKsfVsIJ9moIgrb1uuDXx+vNw+goqCbLHzTAZGirBeTa6WWFh/&#10;5nc67aVWKYRjgQYakb7QOlYNOYxT3xMn7uiDQ0kw1NoGPKdw1+m7LHvQDltODQ329NxQ9bX/cQbK&#10;7Vv9+l0+5cf2sBvHMBeRrRhzcz1sFqCEBvkX/7lLm+bfz+Z5Dpc/CY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QA9/EAAAA3wAAAA8AAAAAAAAAAAAAAAAAmAIAAGRycy9k&#10;b3ducmV2LnhtbFBLBQYAAAAABAAEAPUAAACJAwAAAAA=&#10;" path="m,l9144,r,153924l,153924,,e" fillcolor="black" stroked="f" strokeweight="0">
                <v:stroke miterlimit="83231f" joinstyle="miter"/>
                <v:path arrowok="t" textboxrect="0,0,9144,153924"/>
              </v:shape>
              <v:shape id="Shape 147912" o:spid="_x0000_s1028" style="position:absolute;top:153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RN3cQA&#10;AADfAAAADwAAAGRycy9kb3ducmV2LnhtbESPTWvDMAyG74P+B6NCb4vTMJY2rVtCIWPXddtdjZUP&#10;GsvBdtP038+DwY4Pr95H0v44m0FM5HxvWcE6SUEQ11b33Cr4+qyeNyB8QNY4WCYFD/JwPCye9lho&#10;e+cPms6hFVHCvkAFXQhjIaWvOzLoEzsSx6yxzmCI6FqpHd6j3AwyS9NXabDnuKHDkU4d1dfzzUSL&#10;L6vMUv+W56Vsyvrb3WZzUWq1nMsdiEBz+B/+a7/reP5Lvl1n8PtPBJC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kTd3EAAAA3wAAAA8AAAAAAAAAAAAAAAAAmAIAAGRycy9k&#10;b3ducmV2LnhtbFBLBQYAAAAABAAEAPUAAACJAwAAAAA=&#10;" path="m,l9144,r,152400l,152400,,e" fillcolor="black" stroked="f" strokeweight="0">
                <v:stroke miterlimit="83231f" joinstyle="miter"/>
                <v:path arrowok="t" textboxrect="0,0,9144,152400"/>
              </v:shape>
              <v:shape id="Shape 147913"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44M8QA&#10;AADfAAAADwAAAGRycy9kb3ducmV2LnhtbERPTUvDQBC9C/6HZQRvdpMq1sZuSxXESPHQ2kOPQ3aa&#10;BLOzcXdsk3/vCoLHx/terAbXqROF2Ho2kE8yUMSVty3XBvYfLzcPoKIgW+w8k4GRIqyWlxcLLKw/&#10;85ZOO6lVCuFYoIFGpC+0jlVDDuPE98SJO/rgUBIMtbYBzyncdXqaZffaYcupocGenhuqPnffzkC5&#10;eatfv8qn/Nge3scxzEVkI8ZcXw3rR1BCg/yL/9ylTfPvZvP8Fn7/JAB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OODPEAAAA3wAAAA8AAAAAAAAAAAAAAAAAmAIAAGRycy9k&#10;b3ducmV2LnhtbFBLBQYAAAAABAAEAPUAAACJAwAAAAA=&#10;" path="m,l9144,r,153924l,153924,,e" fillcolor="black" stroked="f" strokeweight="0">
                <v:stroke miterlimit="83231f" joinstyle="miter"/>
                <v:path arrowok="t" textboxrect="0,0,9144,153924"/>
              </v:shape>
              <v:shape id="Shape 147914"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FwMsQA&#10;AADfAAAADwAAAGRycy9kb3ducmV2LnhtbESPwWrDMAyG74O9g9Fgt9VpKc2Wxilh0LHr2u6u2WoS&#10;GsvBdtLs7edBocePX/8nqdzNthcT+dA5VrBcZCCItTMdNwpOx/3LK4gQkQ32jknBLwXYVY8PJRbG&#10;XfmLpkNsRJJwKFBBG+NQSBl0SxbDwg3EKTs7bzEm9I00Hq9Jbnu5yrKNtNhx2tDiQO8t6cthtMkS&#10;6v3KUfeR57U81/rbj7P9Uer5aa63ICLN8T58a3+adP46f1uu4f+fBC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BcDLEAAAA3wAAAA8AAAAAAAAAAAAAAAAAmAIAAGRycy9k&#10;b3ducmV2LnhtbFBLBQYAAAAABAAEAPUAAACJAwAAAAA=&#10;" path="m,l9144,r,152400l,152400,,e" fillcolor="black" stroked="f" strokeweight="0">
                <v:stroke miterlimit="83231f" joinstyle="miter"/>
                <v:path arrowok="t" textboxrect="0,0,9144,152400"/>
              </v:shape>
              <v:shape id="Shape 147915"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sF3MQA&#10;AADfAAAADwAAAGRycy9kb3ducmV2LnhtbERPTUvDQBC9C/6HZQRvdpOi1sZuSxXESPHQ2kOPQ3aa&#10;BLOzcXdsk3/vCoLHx/terAbXqROF2Ho2kE8yUMSVty3XBvYfLzcPoKIgW+w8k4GRIqyWlxcLLKw/&#10;85ZOO6lVCuFYoIFGpC+0jlVDDuPE98SJO/rgUBIMtbYBzyncdXqaZffaYcupocGenhuqPnffzkC5&#10;eatfv8qn/Nge3scxzEVkI8ZcXw3rR1BCg/yL/9ylTfNvZ/P8Dn7/JAB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rBdzEAAAA3wAAAA8AAAAAAAAAAAAAAAAAmAIAAGRycy9k&#10;b3ducmV2LnhtbFBLBQYAAAAABAAEAPUAAACJAwAAAAA=&#10;" path="m,l9144,r,153924l,153924,,e" fillcolor="black" stroked="f" strokeweight="0">
                <v:stroke miterlimit="83231f" joinstyle="miter"/>
                <v:path arrowok="t" textboxrect="0,0,9144,153924"/>
              </v:shape>
              <v:shape id="Shape 147916"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mbq8QA&#10;AADfAAAADwAAAGRycy9kb3ducmV2LnhtbERPTUvDQBC9C/6HZQRvdhORatNuS1soRooHqwePQ3aa&#10;hGZn4+7YJv/eFQSPj/e9WA2uU2cKsfVsIJ9koIgrb1uuDXy87+6eQEVBtth5JgMjRVgtr68WWFh/&#10;4Tc6H6RWKYRjgQYakb7QOlYNOYwT3xMn7uiDQ0kw1NoGvKRw1+n7LJtqhy2nhgZ72jZUnQ7fzkC5&#10;f6mfv8pNfmw/X8cxzERkL8bc3gzrOSihQf7Ff+7SpvkPj7N8C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5m6vEAAAA3wAAAA8AAAAAAAAAAAAAAAAAmAIAAGRycy9k&#10;b3ducmV2LnhtbFBLBQYAAAAABAAEAPUAAACJAwAAAAA=&#10;" path="m,l9144,r,153924l,153924,,e" fillcolor="black" stroked="f" strokeweight="0">
                <v:stroke miterlimit="83231f" joinstyle="miter"/>
                <v:path arrowok="t" textboxrect="0,0,9144,153924"/>
              </v:shape>
              <v:shape id="Shape 147917" o:spid="_x0000_s1033" style="position:absolute;top:920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PuRcIA&#10;AADfAAAADwAAAGRycy9kb3ducmV2LnhtbESPwYrCMBCG7wu+QxjB25oqi9VqWorg4nVdvY/N2Bab&#10;SUmi1rc3C8IeP/75v5nZFIPpxJ2cby0rmE0TEMSV1S3XCo6/u88lCB+QNXaWScGTPBT56GODmbYP&#10;/qH7IdQiSthnqKAJoc+k9FVDBv3U9sQxu1hnMER0tdQOH1FuOjlPkoU02HLc0GBP24aq6+FmosWX&#10;u7ml9jtNS3kpq5O7Deas1GQ8lGsQgYbwP/xu73U8/ytdzVL4+ycC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0+5FwgAAAN8AAAAPAAAAAAAAAAAAAAAAAJgCAABkcnMvZG93&#10;bnJldi54bWxQSwUGAAAAAAQABAD1AAAAhwMAAAAA&#10;" path="m,l9144,r,152400l,152400,,e" fillcolor="black" stroked="f" strokeweight="0">
                <v:stroke miterlimit="83231f" joinstyle="miter"/>
                <v:path arrowok="t" textboxrect="0,0,9144,152400"/>
              </v:shape>
              <v:shape id="Shape 147918"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qqQsMA&#10;AADfAAAADwAAAGRycy9kb3ducmV2LnhtbERPTUvDQBC9C/6HZQRvdhMRtbHbooIYKR6sHjwO2WkS&#10;zM7G3bFN/r1zEDw+3vdqM4XBHCjlPrKDclGAIW6i77l18PH+dHELJguyxyEyOZgpw2Z9erLCyscj&#10;v9FhJ63REM4VOuhExsra3HQUMC/iSKzcPqaAojC11ic8angY7GVRXNuAPWtDhyM9dtR87X6Cg3r7&#10;0j5/1w/lvv98nee0FJGtOHd+Nt3fgRGa5F/85669zr+6WZY6WP8o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qqQsMAAADfAAAADwAAAAAAAAAAAAAAAACYAgAAZHJzL2Rv&#10;d25yZXYueG1sUEsFBgAAAAAEAAQA9QAAAIgDAAAAAA==&#10;" path="m,l9144,r,153924l,153924,,e" fillcolor="black" stroked="f" strokeweight="0">
                <v:stroke miterlimit="83231f" joinstyle="miter"/>
                <v:path arrowok="t" textboxrect="0,0,9144,153924"/>
              </v:shape>
              <v:shape id="Shape 147919"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DfrMMA&#10;AADfAAAADwAAAGRycy9kb3ducmV2LnhtbESPwWrCQBCG7wXfYRnBW90YSqPRVYKQ0mut3sfsmASz&#10;s2F3TeLbdwuFHj/++b+Z2R0m04mBnG8tK1gtExDEldUt1wrO3+XrGoQPyBo7y6TgSR4O+9nLDnNt&#10;R/6i4RRqESXsc1TQhNDnUvqqIYN+aXvimN2sMxgiulpqh2OUm06mSfIuDbYcNzTY07Gh6n56mGjx&#10;RZlaaj+yrJC3orq4x2SuSi3mU7EFEWgK/8N/7U8dz3/LNqsN/P4TAe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DfrMMAAADfAAAADwAAAAAAAAAAAAAAAACYAgAAZHJzL2Rv&#10;d25yZXYueG1sUEsFBgAAAAAEAAQA9QAAAIgDAAAAAA==&#10;" path="m,l9144,r,152400l,152400,,e" fillcolor="black" stroked="f" strokeweight="0">
                <v:stroke miterlimit="83231f" joinstyle="miter"/>
                <v:path arrowok="t" textboxrect="0,0,9144,152400"/>
              </v:shape>
              <w10:wrap type="square" anchorx="page" anchory="page"/>
            </v:group>
          </w:pict>
        </mc:Fallback>
      </mc:AlternateContent>
    </w:r>
    <w:r>
      <w:rPr>
        <w:noProof/>
      </w:rPr>
      <mc:AlternateContent>
        <mc:Choice Requires="wpg">
          <w:drawing>
            <wp:anchor distT="0" distB="0" distL="114300" distR="114300" simplePos="0" relativeHeight="251673600" behindDoc="0" locked="0" layoutInCell="1" allowOverlap="1">
              <wp:simplePos x="0" y="0"/>
              <wp:positionH relativeFrom="page">
                <wp:posOffset>6486144</wp:posOffset>
              </wp:positionH>
              <wp:positionV relativeFrom="page">
                <wp:posOffset>914395</wp:posOffset>
              </wp:positionV>
              <wp:extent cx="6096" cy="1379220"/>
              <wp:effectExtent l="0" t="0" r="0" b="0"/>
              <wp:wrapSquare wrapText="bothSides"/>
              <wp:docPr id="141998" name="Group 141998"/>
              <wp:cNvGraphicFramePr/>
              <a:graphic xmlns:a="http://schemas.openxmlformats.org/drawingml/2006/main">
                <a:graphicData uri="http://schemas.microsoft.com/office/word/2010/wordprocessingGroup">
                  <wpg:wgp>
                    <wpg:cNvGrpSpPr/>
                    <wpg:grpSpPr>
                      <a:xfrm>
                        <a:off x="0" y="0"/>
                        <a:ext cx="6096" cy="1379220"/>
                        <a:chOff x="0" y="0"/>
                        <a:chExt cx="6096" cy="1379220"/>
                      </a:xfrm>
                    </wpg:grpSpPr>
                    <wps:wsp>
                      <wps:cNvPr id="147920" name="Shape 147920"/>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21" name="Shape 147921"/>
                      <wps:cNvSpPr/>
                      <wps:spPr>
                        <a:xfrm>
                          <a:off x="0" y="1539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22" name="Shape 147922"/>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23" name="Shape 147923"/>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24" name="Shape 147924"/>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25" name="Shape 147925"/>
                      <wps:cNvSpPr/>
                      <wps:spPr>
                        <a:xfrm>
                          <a:off x="0" y="7665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26" name="Shape 147926"/>
                      <wps:cNvSpPr/>
                      <wps:spPr>
                        <a:xfrm>
                          <a:off x="0" y="9204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27" name="Shape 147927"/>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28" name="Shape 147928"/>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224B0ED" id="Group 141998" o:spid="_x0000_s1026" style="position:absolute;margin-left:510.7pt;margin-top:1in;width:.5pt;height:108.6pt;z-index:251673600;mso-position-horizontal-relative:page;mso-position-vertical-relative:page" coordsize="60,1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">
              <v:shape id="Shape 147920"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Bs+cQA&#10;AADfAAAADwAAAGRycy9kb3ducmV2LnhtbERPTUvDQBC9C/6HZQRvdtMiamO3RQUxUnqwevA4ZKdJ&#10;MDsbd8c2+ffOQfD4eN+rzRh6c6SUu8gO5rMCDHEdfceNg4/356s7MFmQPfaRycFEGTbr87MVlj6e&#10;+I2Oe2mMhnAu0UErMpTW5rqlgHkWB2LlDjEFFIWpsT7hScNDbxdFcWMDdqwNLQ701FL9tf8JDqrt&#10;a/PyXT3OD93nbprSUkS24tzlxfhwD0ZolH/xn7vyOv/6drnQB/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wbPnEAAAA3wAAAA8AAAAAAAAAAAAAAAAAmAIAAGRycy9k&#10;b3ducmV2LnhtbFBLBQYAAAAABAAEAPUAAACJAwAAAAA=&#10;" path="m,l9144,r,153924l,153924,,e" fillcolor="black" stroked="f" strokeweight="0">
                <v:stroke miterlimit="83231f" joinstyle="miter"/>
                <v:path arrowok="t" textboxrect="0,0,9144,153924"/>
              </v:shape>
              <v:shape id="Shape 147921" o:spid="_x0000_s1028" style="position:absolute;top:153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oZF8QA&#10;AADfAAAADwAAAGRycy9kb3ducmV2LnhtbESPTWvDMAyG74P+B6NCb4vTMJY2rVtCIWPXddtdjZUP&#10;GsvBdtP038+DwY4Pr95H0v44m0FM5HxvWcE6SUEQ11b33Cr4+qyeNyB8QNY4WCYFD/JwPCye9lho&#10;e+cPms6hFVHCvkAFXQhjIaWvOzLoEzsSx6yxzmCI6FqpHd6j3AwyS9NXabDnuKHDkU4d1dfzzUSL&#10;L6vMUv+W56Vsyvrb3WZzUWq1nMsdiEBz+B/+a7/reP5Lvs3W8PtPBJC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aGRfEAAAA3wAAAA8AAAAAAAAAAAAAAAAAmAIAAGRycy9k&#10;b3ducmV2LnhtbFBLBQYAAAAABAAEAPUAAACJAwAAAAA=&#10;" path="m,l9144,r,152400l,152400,,e" fillcolor="black" stroked="f" strokeweight="0">
                <v:stroke miterlimit="83231f" joinstyle="miter"/>
                <v:path arrowok="t" textboxrect="0,0,9144,152400"/>
              </v:shape>
              <v:shape id="Shape 147922"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5XFcQA&#10;AADfAAAADwAAAGRycy9kb3ducmV2LnhtbERPTUvDQBC9C/6HZYTe7KahqE27LSoUI8WD1YPHITtN&#10;QrOzcXfaJv/eFQSPj/e92gyuU2cKsfVsYDbNQBFX3rZcG/j82N4+gIqCbLHzTAZGirBZX1+tsLD+&#10;wu903kutUgjHAg00In2hdawachinvidO3MEHh5JgqLUNeEnhrtN5lt1phy2nhgZ7em6oOu5PzkC5&#10;e61fvsun2aH9ehvHsBCRnRgzuRkel6CEBvkX/7lLm+bP7xd5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uVxXEAAAA3wAAAA8AAAAAAAAAAAAAAAAAmAIAAGRycy9k&#10;b3ducmV2LnhtbFBLBQYAAAAABAAEAPUAAACJAwAAAAA=&#10;" path="m,l9144,r,153924l,153924,,e" fillcolor="black" stroked="f" strokeweight="0">
                <v:stroke miterlimit="83231f" joinstyle="miter"/>
                <v:path arrowok="t" textboxrect="0,0,9144,153924"/>
              </v:shape>
              <v:shape id="Shape 147923"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Qi+8MA&#10;AADfAAAADwAAAGRycy9kb3ducmV2LnhtbESPTYvCMBCG7wv+hzDC3tbUrmy1GqUIyl79uo/N2Bab&#10;SUmi1n+/EYQ9PrzzPjOzWPWmFXdyvrGsYDxKQBCXVjdcKTgeNl9TED4ga2wtk4IneVgtBx8LzLV9&#10;8I7u+1CJKGGfo4I6hC6X0pc1GfQj2xHH7GKdwRDRVVI7fES5aWWaJD/SYMNxQ40drWsqr/ubiRZf&#10;bFJLzTbLCnkpypO79eas1OewL+YgAvXhf/jd/tXx/Ek2S7/h9U8E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Qi+8MAAADfAAAADwAAAAAAAAAAAAAAAACYAgAAZHJzL2Rv&#10;d25yZXYueG1sUEsFBgAAAAAEAAQA9QAAAIgDAAAAAA==&#10;" path="m,l9144,r,152400l,152400,,e" fillcolor="black" stroked="f" strokeweight="0">
                <v:stroke miterlimit="83231f" joinstyle="miter"/>
                <v:path arrowok="t" textboxrect="0,0,9144,152400"/>
              </v:shape>
              <v:shape id="Shape 147924"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tq+sUA&#10;AADfAAAADwAAAGRycy9kb3ducmV2LnhtbERPTU/CQBC9m/AfNmPiTbYQolJYCJIQawgH0QPHSXdo&#10;G7uzdXeE9t+7JiYeX973ct27Vl0oxMazgck4A0VcettwZeDjfXf/BCoKssXWMxkYKMJ6NbpZYm79&#10;ld/ocpRKpRCOORqoRbpc61jW5DCOfUecuLMPDiXBUGkb8JrCXaunWfagHTacGmrsaFtT+Xn8dgaK&#10;/Wv18lU8T87N6TAMYS4iezHm7rbfLEAJ9fIv/nMXNs2fPc6nM/j9kwD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i2r6xQAAAN8AAAAPAAAAAAAAAAAAAAAAAJgCAABkcnMv&#10;ZG93bnJldi54bWxQSwUGAAAAAAQABAD1AAAAigMAAAAA&#10;" path="m,l9144,r,153924l,153924,,e" fillcolor="black" stroked="f" strokeweight="0">
                <v:stroke miterlimit="83231f" joinstyle="miter"/>
                <v:path arrowok="t" textboxrect="0,0,9144,153924"/>
              </v:shape>
              <v:shape id="Shape 147925"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PYcUA&#10;AADfAAAADwAAAGRycy9kb3ducmV2LnhtbERPS2vCQBC+F/wPywi91Y3Sl6mr2EJpivRQ9dDjkB2T&#10;YHY23Z1q8u+7BaHHj++9WPWuVScKsfFsYDrJQBGX3jZcGdjvXm8eQUVBtth6JgMDRVgtR1cLzK0/&#10;8yedtlKpFMIxRwO1SJdrHcuaHMaJ74gTd/DBoSQYKm0DnlO4a/Usy+61w4ZTQ40dvdRUHrc/zkCx&#10;ea/evovn6aH5+hiGMBeRjRhzPe7XT6CEevkXX9yFTfNvH+azO/j7kwD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x89hxQAAAN8AAAAPAAAAAAAAAAAAAAAAAJgCAABkcnMv&#10;ZG93bnJldi54bWxQSwUGAAAAAAQABAD1AAAAigMAAAAA&#10;" path="m,l9144,r,153924l,153924,,e" fillcolor="black" stroked="f" strokeweight="0">
                <v:stroke miterlimit="83231f" joinstyle="miter"/>
                <v:path arrowok="t" textboxrect="0,0,9144,153924"/>
              </v:shape>
              <v:shape id="Shape 147926" o:spid="_x0000_s1033" style="position:absolute;top:920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BY8QA&#10;AADfAAAADwAAAGRycy9kb3ducmV2LnhtbESPwWrDMAyG74O+g1Fht9VZGEmb1i2hkLLr0u2uxmoS&#10;FsvBdpvs7efBoMePX/8naXeYzSDu5HxvWcHrKgFB3Fjdc6vg81y9rEH4gKxxsEwKfsjDYb942mGh&#10;7cQfdK9DK6KEfYEKuhDGQkrfdGTQr+xIHLOrdQZDRNdK7XCKcjPINEkyabDnuKHDkY4dNd/1zUSL&#10;L6vUUn/K81Jey+bL3WZzUep5OZdbEIHm8Bj+b7/reP5bvkkz+PsnAs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zgWPEAAAA3wAAAA8AAAAAAAAAAAAAAAAAmAIAAGRycy9k&#10;b3ducmV2LnhtbFBLBQYAAAAABAAEAPUAAACJAwAAAAA=&#10;" path="m,l9144,r,152400l,152400,,e" fillcolor="black" stroked="f" strokeweight="0">
                <v:stroke miterlimit="83231f" joinstyle="miter"/>
                <v:path arrowok="t" textboxrect="0,0,9144,152400"/>
              </v:shape>
              <v:shape id="Shape 147927"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n0jcUA&#10;AADfAAAADwAAAGRycy9kb3ducmV2LnhtbERPTU/CQBC9m/gfNkPiTbYQI1BYiJoYawgH0APHSXdo&#10;G7qzdXeE9t+7JiYeX973atO7Vl0oxMazgck4A0VcettwZeDz4/V+DioKssXWMxkYKMJmfXuzwtz6&#10;K+/pcpBKpRCOORqoRbpc61jW5DCOfUecuJMPDiXBUGkb8JrCXaunWfaoHTacGmrs6KWm8nz4dgaK&#10;7Xv19lU8T07NcTcMYSEiWzHmbtQ/LUEJ9fIv/nMXNs1/mC2mM/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WfSNxQAAAN8AAAAPAAAAAAAAAAAAAAAAAJgCAABkcnMv&#10;ZG93bnJldi54bWxQSwUGAAAAAAQABAD1AAAAigMAAAAA&#10;" path="m,l9144,r,153924l,153924,,e" fillcolor="black" stroked="f" strokeweight="0">
                <v:stroke miterlimit="83231f" joinstyle="miter"/>
                <v:path arrowok="t" textboxrect="0,0,9144,153924"/>
              </v:shape>
              <v:shape id="Shape 147928"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CwisMA&#10;AADfAAAADwAAAGRycy9kb3ducmV2LnhtbESPwW7CMBBE70j8g7VIvYFDVJESMChCAvUKbe/beEki&#10;4nVkG0j/vnuo1ONoZ97ObPej69WDQuw8G1guMlDEtbcdNwY+P47zN1AxIVvsPZOBH4qw300nWyyt&#10;f/KZHpfUKIFwLNFAm9JQah3rlhzGhR+I5Xb1wWESGRptAz4F7nqdZ9lKO+xYPrQ40KGl+na5O6HE&#10;6ph76k5FUelrVX+F++i+jXmZjdUGVKIx/Zv/0u9W6r8W61wKyx4Ro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CwisMAAADfAAAADwAAAAAAAAAAAAAAAACYAgAAZHJzL2Rv&#10;d25yZXYueG1sUEsFBgAAAAAEAAQA9QAAAIgDAAAAAA==&#10;" path="m,l9144,r,152400l,152400,,e" fillcolor="black" stroked="f" strokeweight="0">
                <v:stroke miterlimit="83231f" joinstyle="miter"/>
                <v:path arrowok="t" textboxrect="0,0,9144,152400"/>
              </v:shape>
              <w10:wrap type="square" anchorx="page" anchory="page"/>
            </v:group>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spacing w:after="0"/>
      <w:ind w:left="-1800" w:right="10109"/>
    </w:pPr>
    <w:r>
      <w:rPr>
        <w:noProof/>
      </w:rPr>
      <mc:AlternateContent>
        <mc:Choice Requires="wpg">
          <w:drawing>
            <wp:anchor distT="0" distB="0" distL="114300" distR="114300" simplePos="0" relativeHeight="251674624" behindDoc="0" locked="0" layoutInCell="1" allowOverlap="1">
              <wp:simplePos x="0" y="0"/>
              <wp:positionH relativeFrom="page">
                <wp:posOffset>1068324</wp:posOffset>
              </wp:positionH>
              <wp:positionV relativeFrom="page">
                <wp:posOffset>914395</wp:posOffset>
              </wp:positionV>
              <wp:extent cx="6096" cy="1379220"/>
              <wp:effectExtent l="0" t="0" r="0" b="0"/>
              <wp:wrapSquare wrapText="bothSides"/>
              <wp:docPr id="141941" name="Group 141941"/>
              <wp:cNvGraphicFramePr/>
              <a:graphic xmlns:a="http://schemas.openxmlformats.org/drawingml/2006/main">
                <a:graphicData uri="http://schemas.microsoft.com/office/word/2010/wordprocessingGroup">
                  <wpg:wgp>
                    <wpg:cNvGrpSpPr/>
                    <wpg:grpSpPr>
                      <a:xfrm>
                        <a:off x="0" y="0"/>
                        <a:ext cx="6096" cy="1379220"/>
                        <a:chOff x="0" y="0"/>
                        <a:chExt cx="6096" cy="1379220"/>
                      </a:xfrm>
                    </wpg:grpSpPr>
                    <wps:wsp>
                      <wps:cNvPr id="147893" name="Shape 147893"/>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94" name="Shape 147894"/>
                      <wps:cNvSpPr/>
                      <wps:spPr>
                        <a:xfrm>
                          <a:off x="0" y="1539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95" name="Shape 147895"/>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96" name="Shape 147896"/>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97" name="Shape 147897"/>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98" name="Shape 147898"/>
                      <wps:cNvSpPr/>
                      <wps:spPr>
                        <a:xfrm>
                          <a:off x="0" y="7665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99" name="Shape 147899"/>
                      <wps:cNvSpPr/>
                      <wps:spPr>
                        <a:xfrm>
                          <a:off x="0" y="9204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00" name="Shape 147900"/>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01" name="Shape 147901"/>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2052D9C" id="Group 141941" o:spid="_x0000_s1026" style="position:absolute;margin-left:84.1pt;margin-top:1in;width:.5pt;height:108.6pt;z-index:251674624;mso-position-horizontal-relative:page;mso-position-vertical-relative:page" coordsize="60,1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">
              <v:shape id="Shape 147893"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w09MUA&#10;AADfAAAADwAAAGRycy9kb3ducmV2LnhtbERPTU/CQBC9m/AfNkPiTbagUagsBE2MNcSDyIHjpDu0&#10;jd3ZujtC++9dExKPL+97ue5dq04UYuPZwHSSgSIuvW24MrD/fLmZg4qCbLH1TAYGirBeja6WmFt/&#10;5g867aRSKYRjjgZqkS7XOpY1OYwT3xEn7uiDQ0kwVNoGPKdw1+pZlt1rhw2nhho7eq6p/Nr9OAPF&#10;9q16/S6epsfm8D4MYSEiWzHmetxvHkEJ9fIvvrgLm+bfPcwXt/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PDT0xQAAAN8AAAAPAAAAAAAAAAAAAAAAAJgCAABkcnMv&#10;ZG93bnJldi54bWxQSwUGAAAAAAQABAD1AAAAigMAAAAA&#10;" path="m,l9144,r,153924l,153924,,e" fillcolor="black" stroked="f" strokeweight="0">
                <v:stroke miterlimit="83231f" joinstyle="miter"/>
                <v:path arrowok="t" textboxrect="0,0,9144,153924"/>
              </v:shape>
              <v:shape id="Shape 147894" o:spid="_x0000_s1028" style="position:absolute;top:153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N89cMA&#10;AADfAAAADwAAAGRycy9kb3ducmV2LnhtbESPwW7CMAyG75N4h8hIu40UhNZSCKhCAnEdY3cvMW1F&#10;41RJCt3bk0mTdvz0+/9sb3aj7cSdfGgdK5jPMhDE2pmWawWXz8NbASJEZIOdY1LwQwF228nLBkvj&#10;HvxB93OsRZJwKFFBE2NfShl0QxbDzPXEKbs6bzEm9LU0Hh9Jbju5yLJ3abHltKHBnvYN6dt5sMkS&#10;qsPCUXvM80peK/3lh9F+K/U6Has1iEhj/B/+a59MOn+ZF6sl/P6TA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jN89cMAAADfAAAADwAAAAAAAAAAAAAAAACYAgAAZHJzL2Rv&#10;d25yZXYueG1sUEsFBgAAAAAEAAQA9QAAAIgDAAAAAA==&#10;" path="m,l9144,r,152400l,152400,,e" fillcolor="black" stroked="f" strokeweight="0">
                <v:stroke miterlimit="83231f" joinstyle="miter"/>
                <v:path arrowok="t" textboxrect="0,0,9144,152400"/>
              </v:shape>
              <v:shape id="Shape 147895"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kJG8UA&#10;AADfAAAADwAAAGRycy9kb3ducmV2LnhtbERPS0vDQBC+C/0PyxS82U2LjzZ2W6ogRooHaw89Dtlp&#10;EszOxt2xTf69KxQ8fnzv5bp3rTpRiI1nA9NJBoq49LbhysD+8+VmDioKssXWMxkYKMJ6NbpaYm79&#10;mT/otJNKpRCOORqoRbpc61jW5DBOfEecuKMPDiXBUGkb8JzCXatnWXavHTacGmrs6Lmm8mv34wwU&#10;27fq9bt4mh6bw/swhIWIbMWY63G/eQQl1Mu/+OIubJp/+zBf3MHfnwR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mQkbxQAAAN8AAAAPAAAAAAAAAAAAAAAAAJgCAABkcnMv&#10;ZG93bnJldi54bWxQSwUGAAAAAAQABAD1AAAAigMAAAAA&#10;" path="m,l9144,r,153924l,153924,,e" fillcolor="black" stroked="f" strokeweight="0">
                <v:stroke miterlimit="83231f" joinstyle="miter"/>
                <v:path arrowok="t" textboxrect="0,0,9144,153924"/>
              </v:shape>
              <v:shape id="Shape 147896"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1HGcQA&#10;AADfAAAADwAAAGRycy9kb3ducmV2LnhtbESPwWrDMAyG74W9g9Fgt9ZpGUmWxSlh0NHruu6uxWoS&#10;GsvBdprs7efCYMePX/8nqdwvZhA3cr63rGC7SUAQN1b33Co4fx7WOQgfkDUOlknBD3nYVw+rEgtt&#10;Z/6g2ym0IkrYF6igC2EspPRNRwb9xo7EMbtYZzBEdK3UDucoN4PcJUkqDfYcN3Q40ltHzfU0mWjx&#10;9WFnqX/Pslpe6ubLTYv5VurpcalfQQRawv/wX/uo4/nPWf6Swv2fCC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tRxnEAAAA3wAAAA8AAAAAAAAAAAAAAAAAmAIAAGRycy9k&#10;b3ducmV2LnhtbFBLBQYAAAAABAAEAPUAAACJAwAAAAA=&#10;" path="m,l9144,r,152400l,152400,,e" fillcolor="black" stroked="f" strokeweight="0">
                <v:stroke miterlimit="83231f" joinstyle="miter"/>
                <v:path arrowok="t" textboxrect="0,0,9144,152400"/>
              </v:shape>
              <v:shape id="Shape 147897"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cy98UA&#10;AADfAAAADwAAAGRycy9kb3ducmV2LnhtbERPTU/CQBC9m/gfNmPiTbYYI1BYCJgYawgHwIPHSXdo&#10;G7qzdXeE9t+7JiYeX973YtW7Vl0oxMazgfEoA0VcettwZeDj+PowBRUF2WLrmQwMFGG1vL1ZYG79&#10;lfd0OUilUgjHHA3UIl2udSxrchhHviNO3MkHh5JgqLQNeE3hrtWPWfasHTacGmrs6KWm8nz4dgaK&#10;7Xv19lVsxqfmczcMYSYiWzHm/q5fz0EJ9fIv/nMXNs1/mkxnE/j9kwDo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BzL3xQAAAN8AAAAPAAAAAAAAAAAAAAAAAJgCAABkcnMv&#10;ZG93bnJldi54bWxQSwUGAAAAAAQABAD1AAAAigMAAAAA&#10;" path="m,l9144,r,153924l,153924,,e" fillcolor="black" stroked="f" strokeweight="0">
                <v:stroke miterlimit="83231f" joinstyle="miter"/>
                <v:path arrowok="t" textboxrect="0,0,9144,153924"/>
              </v:shape>
              <v:shape id="Shape 147898"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imhcQA&#10;AADfAAAADwAAAGRycy9kb3ducmV2LnhtbERPTUvDQBC9C/6HZQRvdlMRbWO3RQUxUnqwevA4ZKdJ&#10;MDsbd8c2+ffOQfD4eN+rzRh6c6SUu8gO5rMCDHEdfceNg4/356sFmCzIHvvI5GCiDJv1+dkKSx9P&#10;/EbHvTRGQziX6KAVGUprc91SwDyLA7Fyh5gCisLUWJ/wpOGht9dFcWsDdqwNLQ701FL9tf8JDqrt&#10;a/PyXT3OD93nbprSUkS24tzlxfhwD0ZolH/xn7vyOv/mbrHUwf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YpoXEAAAA3wAAAA8AAAAAAAAAAAAAAAAAmAIAAGRycy9k&#10;b3ducmV2LnhtbFBLBQYAAAAABAAEAPUAAACJAwAAAAA=&#10;" path="m,l9144,r,153924l,153924,,e" fillcolor="black" stroked="f" strokeweight="0">
                <v:stroke miterlimit="83231f" joinstyle="miter"/>
                <v:path arrowok="t" textboxrect="0,0,9144,153924"/>
              </v:shape>
              <v:shape id="Shape 147899" o:spid="_x0000_s1033" style="position:absolute;top:920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LTa8QA&#10;AADfAAAADwAAAGRycy9kb3ducmV2LnhtbESPTWvDMAyG74P9B6PCbqvTMJo2i1vCIKPXdd1di5UP&#10;FsvBdpPs39eDwo4Pr95HUnFczCAmcr63rGCzTkAQ11b33Cq4fFbPOxA+IGscLJOCX/JwPDw+FJhr&#10;O/MHTefQiihhn6OCLoQxl9LXHRn0azsSx6yxzmCI6FqpHc5RbgaZJslWGuw5buhwpLeO6p/z1USL&#10;L6vUUv+eZaVsyvrLXRfzrdTTailfQQRawv/wvX3S8fyXbLffw98/EUAe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y02vEAAAA3wAAAA8AAAAAAAAAAAAAAAAAmAIAAGRycy9k&#10;b3ducmV2LnhtbFBLBQYAAAAABAAEAPUAAACJAwAAAAA=&#10;" path="m,l9144,r,152400l,152400,,e" fillcolor="black" stroked="f" strokeweight="0">
                <v:stroke miterlimit="83231f" joinstyle="miter"/>
                <v:path arrowok="t" textboxrect="0,0,9144,152400"/>
              </v:shape>
              <v:shape id="Shape 147900"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UwmcMA&#10;AADfAAAADwAAAGRycy9kb3ducmV2LnhtbERPTUvDQBC9C/6HZQRvdlMRtWm3RQUxUjxYPXgcstMk&#10;NDsbd8c2+ffOQfD4eN+rzRh6c6SUu8gO5rMCDHEdfceNg8+P56t7MFmQPfaRycFEGTbr87MVlj6e&#10;+J2OO2mMhnAu0UErMpTW5rqlgHkWB2Ll9jEFFIWpsT7hScNDb6+L4tYG7FgbWhzoqaX6sPsJDqrt&#10;a/PyXT3O993X2zSlhYhsxbnLi/FhCUZolH/xn7vyOv/mblHoA/2jAOz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UwmcMAAADfAAAADwAAAAAAAAAAAAAAAACYAgAAZHJzL2Rv&#10;d25yZXYueG1sUEsFBgAAAAAEAAQA9QAAAIgDAAAAAA==&#10;" path="m,l9144,r,153924l,153924,,e" fillcolor="black" stroked="f" strokeweight="0">
                <v:stroke miterlimit="83231f" joinstyle="miter"/>
                <v:path arrowok="t" textboxrect="0,0,9144,153924"/>
              </v:shape>
              <v:shape id="Shape 147901"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9Fd8IA&#10;AADfAAAADwAAAGRycy9kb3ducmV2LnhtbESPwYrCMBCG74LvEGbBm6aKWLdrWoqgeF1X72MztmWb&#10;SUmi1rc3C8IeP/75v5nZFIPpxJ2cby0rmM8SEMSV1S3XCk4/u+kahA/IGjvLpOBJHop8PNpgpu2D&#10;v+l+DLWIEvYZKmhC6DMpfdWQQT+zPXHMrtYZDBFdLbXDR5SbTi6SZCUNthw3NNjTtqHq93gz0eLL&#10;3cJSu0/TUl7L6uxug7koNfkYyi8QgYbwP/xuH3Q8f5l+JnP4+ycC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r0V3wgAAAN8AAAAPAAAAAAAAAAAAAAAAAJgCAABkcnMvZG93&#10;bnJldi54bWxQSwUGAAAAAAQABAD1AAAAhwMAAAAA&#10;" path="m,l9144,r,152400l,152400,,e" fillcolor="black" stroked="f" strokeweight="0">
                <v:stroke miterlimit="83231f" joinstyle="miter"/>
                <v:path arrowok="t" textboxrect="0,0,9144,152400"/>
              </v:shape>
              <w10:wrap type="square" anchorx="page" anchory="page"/>
            </v:group>
          </w:pict>
        </mc:Fallback>
      </mc:AlternateContent>
    </w:r>
    <w:r>
      <w:rPr>
        <w:noProof/>
      </w:rPr>
      <mc:AlternateContent>
        <mc:Choice Requires="wpg">
          <w:drawing>
            <wp:anchor distT="0" distB="0" distL="114300" distR="114300" simplePos="0" relativeHeight="251675648" behindDoc="0" locked="0" layoutInCell="1" allowOverlap="1">
              <wp:simplePos x="0" y="0"/>
              <wp:positionH relativeFrom="page">
                <wp:posOffset>6486144</wp:posOffset>
              </wp:positionH>
              <wp:positionV relativeFrom="page">
                <wp:posOffset>914395</wp:posOffset>
              </wp:positionV>
              <wp:extent cx="6096" cy="1379220"/>
              <wp:effectExtent l="0" t="0" r="0" b="0"/>
              <wp:wrapSquare wrapText="bothSides"/>
              <wp:docPr id="141951" name="Group 141951"/>
              <wp:cNvGraphicFramePr/>
              <a:graphic xmlns:a="http://schemas.openxmlformats.org/drawingml/2006/main">
                <a:graphicData uri="http://schemas.microsoft.com/office/word/2010/wordprocessingGroup">
                  <wpg:wgp>
                    <wpg:cNvGrpSpPr/>
                    <wpg:grpSpPr>
                      <a:xfrm>
                        <a:off x="0" y="0"/>
                        <a:ext cx="6096" cy="1379220"/>
                        <a:chOff x="0" y="0"/>
                        <a:chExt cx="6096" cy="1379220"/>
                      </a:xfrm>
                    </wpg:grpSpPr>
                    <wps:wsp>
                      <wps:cNvPr id="147902" name="Shape 147902"/>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03" name="Shape 147903"/>
                      <wps:cNvSpPr/>
                      <wps:spPr>
                        <a:xfrm>
                          <a:off x="0" y="1539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04" name="Shape 147904"/>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05" name="Shape 147905"/>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06" name="Shape 147906"/>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07" name="Shape 147907"/>
                      <wps:cNvSpPr/>
                      <wps:spPr>
                        <a:xfrm>
                          <a:off x="0" y="7665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08" name="Shape 147908"/>
                      <wps:cNvSpPr/>
                      <wps:spPr>
                        <a:xfrm>
                          <a:off x="0" y="9204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09" name="Shape 147909"/>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10" name="Shape 147910"/>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E9A7F10" id="Group 141951" o:spid="_x0000_s1026" style="position:absolute;margin-left:510.7pt;margin-top:1in;width:.5pt;height:108.6pt;z-index:251675648;mso-position-horizontal-relative:page;mso-position-vertical-relative:page" coordsize="60,1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">
              <v:shape id="Shape 147902"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sLdcQA&#10;AADfAAAADwAAAGRycy9kb3ducmV2LnhtbERPTU/CQBC9m/gfNmPiTbYQA1JYiJoYaogHkQPHSXdo&#10;G7qzdXeE9t+7JCYeX973ct27Vp0pxMazgfEoA0VcettwZWD/9fbwBCoKssXWMxkYKMJ6dXuzxNz6&#10;C3/SeSeVSiEcczRQi3S51rGsyWEc+Y44cUcfHEqCodI24CWFu1ZPsmyqHTacGmrs6LWm8rT7cQaK&#10;7Xu1+S5exsfm8DEMYS4iWzHm/q5/XoAS6uVf/OcubJr/OJtnE7j+SQD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bC3XEAAAA3wAAAA8AAAAAAAAAAAAAAAAAmAIAAGRycy9k&#10;b3ducmV2LnhtbFBLBQYAAAAABAAEAPUAAACJAwAAAAA=&#10;" path="m,l9144,r,153924l,153924,,e" fillcolor="black" stroked="f" strokeweight="0">
                <v:stroke miterlimit="83231f" joinstyle="miter"/>
                <v:path arrowok="t" textboxrect="0,0,9144,153924"/>
              </v:shape>
              <v:shape id="Shape 147903" o:spid="_x0000_s1028" style="position:absolute;top:153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m8QA&#10;AADfAAAADwAAAGRycy9kb3ducmV2LnhtbESPwW7CMAyG75N4h8hI3NaUMq2jEFCFxLTr2HY3iWkr&#10;GqdKUujefpk0acdPv//P9nY/2V7cyIfOsYJlloMg1s503Cj4/Dg+voAIEdlg75gUfFOA/W72sMXK&#10;uDu/0+0UG5EkHCpU0MY4VFIG3ZLFkLmBOGUX5y3GhL6RxuM9yW0vizx/lhY7ThtaHOjQkr6eRpss&#10;oT4WjrrXsqzlpdZffpzsWanFfKo3ICJN8X/4r/1m0vlP5Tpfwe8/CU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xfpvEAAAA3wAAAA8AAAAAAAAAAAAAAAAAmAIAAGRycy9k&#10;b3ducmV2LnhtbFBLBQYAAAAABAAEAPUAAACJAwAAAAA=&#10;" path="m,l9144,r,152400l,152400,,e" fillcolor="black" stroked="f" strokeweight="0">
                <v:stroke miterlimit="83231f" joinstyle="miter"/>
                <v:path arrowok="t" textboxrect="0,0,9144,152400"/>
              </v:shape>
              <v:shape id="Shape 147904"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42msQA&#10;AADfAAAADwAAAGRycy9kb3ducmV2LnhtbERPTU/CQBC9m/gfNmPiTbYQIlJYiJoYa4gHkQPHSXdo&#10;G7qzZXeE9t+7JCYeX973ct27Vp0pxMazgfEoA0VcettwZWD3/fbwBCoKssXWMxkYKMJ6dXuzxNz6&#10;C3/ReSuVSiEcczRQi3S51rGsyWEc+Y44cQcfHEqCodI24CWFu1ZPsuxRO2w4NdTY0WtN5XH74wwU&#10;m4/q/VS8jA/N/nMYwlxENmLM/V3/vAAl1Mu/+M9d2DR/OptnU7j+SQD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NprEAAAA3wAAAA8AAAAAAAAAAAAAAAAAmAIAAGRycy9k&#10;b3ducmV2LnhtbFBLBQYAAAAABAAEAPUAAACJAwAAAAA=&#10;" path="m,l9144,r,153924l,153924,,e" fillcolor="black" stroked="f" strokeweight="0">
                <v:stroke miterlimit="83231f" joinstyle="miter"/>
                <v:path arrowok="t" textboxrect="0,0,9144,153924"/>
              </v:shape>
              <v:shape id="Shape 147905"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RDdMQA&#10;AADfAAAADwAAAGRycy9kb3ducmV2LnhtbESPwW7CMAyG75N4h8hI3NaUiq2jEFCFxLTr2HY3iWkr&#10;GqdKUujefpk0acdPv//P9nY/2V7cyIfOsYJlloMg1s503Cj4/Dg+voAIEdlg75gUfFOA/W72sMXK&#10;uDu/0+0UG5EkHCpU0MY4VFIG3ZLFkLmBOGUX5y3GhL6RxuM9yW0vizx/lhY7ThtaHOjQkr6eRpss&#10;oT4WjrrXsqzlpdZffpzsWanFfKo3ICJN8X/4r/1m0vmrcp0/we8/CU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UQ3TEAAAA3wAAAA8AAAAAAAAAAAAAAAAAmAIAAGRycy9k&#10;b3ducmV2LnhtbFBLBQYAAAAABAAEAPUAAACJAwAAAAA=&#10;" path="m,l9144,r,152400l,152400,,e" fillcolor="black" stroked="f" strokeweight="0">
                <v:stroke miterlimit="83231f" joinstyle="miter"/>
                <v:path arrowok="t" textboxrect="0,0,9144,152400"/>
              </v:shape>
              <v:shape id="Shape 147906"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ANdsQA&#10;AADfAAAADwAAAGRycy9kb3ducmV2LnhtbERPTU/CQBC9k/gfNmPCTbYYglJZiJIQaogH0YPHSXdo&#10;G7uzdXeA9t+7JiYcX973ct27Vp0pxMazgekkA0VcettwZeDzY3v3CCoKssXWMxkYKMJ6dTNaYm79&#10;hd/pfJBKpRCOORqoRbpc61jW5DBOfEecuKMPDiXBUGkb8JLCXavvs2yuHTacGmrsaFNT+X04OQPF&#10;/rXa/RQv02Pz9TYMYSEiezFmfNs/P4ES6uUq/ncXNs2fPSyyOfz9SQD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gDXbEAAAA3wAAAA8AAAAAAAAAAAAAAAAAmAIAAGRycy9k&#10;b3ducmV2LnhtbFBLBQYAAAAABAAEAPUAAACJAwAAAAA=&#10;" path="m,l9144,r,153924l,153924,,e" fillcolor="black" stroked="f" strokeweight="0">
                <v:stroke miterlimit="83231f" joinstyle="miter"/>
                <v:path arrowok="t" textboxrect="0,0,9144,153924"/>
              </v:shape>
              <v:shape id="Shape 147907"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yo7cQA&#10;AADfAAAADwAAAGRycy9kb3ducmV2LnhtbERPTU/CQBC9m/gfNmPCTbYQIlJZiJIQaogH0YPHSXdo&#10;G7uzZXeA9t+7JiYeX973ct27Vl0oxMazgck4A0VcettwZeDzY3v/CCoKssXWMxkYKMJ6dXuzxNz6&#10;K7/T5SCVSiEcczRQi3S51rGsyWEc+444cUcfHEqCodI24DWFu1ZPs+xBO2w4NdTY0aam8vtwdgaK&#10;/Wu1OxUvk2Pz9TYMYSEiezFmdNc/P4ES6uVf/OcubJo/my+yOfz+SQD0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sqO3EAAAA3wAAAA8AAAAAAAAAAAAAAAAAmAIAAGRycy9k&#10;b3ducmV2LnhtbFBLBQYAAAAABAAEAPUAAACJAwAAAAA=&#10;" path="m,l9144,r,153924l,153924,,e" fillcolor="black" stroked="f" strokeweight="0">
                <v:stroke miterlimit="83231f" joinstyle="miter"/>
                <v:path arrowok="t" textboxrect="0,0,9144,153924"/>
              </v:shape>
              <v:shape id="Shape 147908" o:spid="_x0000_s1033" style="position:absolute;top:920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Xs6sMA&#10;AADfAAAADwAAAGRycy9kb3ducmV2LnhtbESPwW7CMBBE75X4B2uRuBUHhEibxkFRJapeoe19Gy9J&#10;RLyObAPh79lDpR5HO/N2ptxNblBXCrH3bGC1zEARN9723Br4/to/v4CKCdni4JkM3CnCrpo9lVhY&#10;f+MDXY+pVQLhWKCBLqWx0Do2HTmMSz8Sy+3kg8MkMrTaBrwJ3A16nWVb7bBn+dDhSO8dNefjxQkl&#10;1vu1p/4jz2t9qpufcJncrzGL+VS/gUo0pX/zX/rTSv1N/ppJYdkjAnT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Xs6sMAAADfAAAADwAAAAAAAAAAAAAAAACYAgAAZHJzL2Rv&#10;d25yZXYueG1sUEsFBgAAAAAEAAQA9QAAAIgDAAAAAA==&#10;" path="m,l9144,r,152400l,152400,,e" fillcolor="black" stroked="f" strokeweight="0">
                <v:stroke miterlimit="83231f" joinstyle="miter"/>
                <v:path arrowok="t" textboxrect="0,0,9144,152400"/>
              </v:shape>
              <v:shape id="Shape 147909"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ZBMQA&#10;AADfAAAADwAAAGRycy9kb3ducmV2LnhtbERPTUvDQBC9C/6HZQRvdlMR26TdFhXESOmh1UOPQ3aa&#10;BLOzcXdsk3/vFgSPj/e9XA+uUycKsfVsYDrJQBFX3rZcG/j8eL2bg4qCbLHzTAZGirBeXV8tsbD+&#10;zDs67aVWKYRjgQYakb7QOlYNOYwT3xMn7uiDQ0kw1NoGPKdw1+n7LHvUDltODQ329NJQ9bX/cQbK&#10;zXv99l0+T4/tYTuOIReRjRhzezM8LUAJDfIv/nOXNs1/mOVZDpc/CY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mQTEAAAA3wAAAA8AAAAAAAAAAAAAAAAAmAIAAGRycy9k&#10;b3ducmV2LnhtbFBLBQYAAAAABAAEAPUAAACJAwAAAAA=&#10;" path="m,l9144,r,153924l,153924,,e" fillcolor="black" stroked="f" strokeweight="0">
                <v:stroke miterlimit="83231f" joinstyle="miter"/>
                <v:path arrowok="t" textboxrect="0,0,9144,153924"/>
              </v:shape>
              <v:shape id="Shape 147910"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p2McMA&#10;AADfAAAADwAAAGRycy9kb3ducmV2LnhtbESPzW7CMBCE70i8g7VI3MABoYYGDIoqUfVafu7beEki&#10;4nVkG0jfvnuoxHG0M9/ObPeD69SDQmw9G1jMM1DElbct1wbOp8NsDSomZIudZzLwSxH2u/Foi4X1&#10;T/6mxzHVSiAcCzTQpNQXWseqIYdx7ntiuV19cJhEhlrbgE+Bu04vs+xNO2xZPjTY00dD1e14d0KJ&#10;5WHpqf3M81Jfy+oS7oP7MWY6GcoNqERDepn/019W6q/y94UskD0iQO/+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p2McMAAADfAAAADwAAAAAAAAAAAAAAAACYAgAAZHJzL2Rv&#10;d25yZXYueG1sUEsFBgAAAAAEAAQA9QAAAIgDAAAAAA==&#10;" path="m,l9144,r,152400l,152400,,e" fillcolor="black" stroked="f" strokeweight="0">
                <v:stroke miterlimit="83231f" joinstyle="miter"/>
                <v:path arrowok="t" textboxrect="0,0,9144,152400"/>
              </v:shape>
              <w10:wrap type="square" anchorx="page" anchory="page"/>
            </v:group>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spacing w:after="0"/>
      <w:ind w:left="-1800" w:right="10109"/>
    </w:pPr>
    <w:r>
      <w:rPr>
        <w:noProof/>
      </w:rPr>
      <mc:AlternateContent>
        <mc:Choice Requires="wpg">
          <w:drawing>
            <wp:anchor distT="0" distB="0" distL="114300" distR="114300" simplePos="0" relativeHeight="251676672" behindDoc="0" locked="0" layoutInCell="1" allowOverlap="1">
              <wp:simplePos x="0" y="0"/>
              <wp:positionH relativeFrom="page">
                <wp:posOffset>1068324</wp:posOffset>
              </wp:positionH>
              <wp:positionV relativeFrom="page">
                <wp:posOffset>914395</wp:posOffset>
              </wp:positionV>
              <wp:extent cx="5423916" cy="1399032"/>
              <wp:effectExtent l="0" t="0" r="0" b="0"/>
              <wp:wrapSquare wrapText="bothSides"/>
              <wp:docPr id="141892" name="Group 141892"/>
              <wp:cNvGraphicFramePr/>
              <a:graphic xmlns:a="http://schemas.openxmlformats.org/drawingml/2006/main">
                <a:graphicData uri="http://schemas.microsoft.com/office/word/2010/wordprocessingGroup">
                  <wpg:wgp>
                    <wpg:cNvGrpSpPr/>
                    <wpg:grpSpPr>
                      <a:xfrm>
                        <a:off x="0" y="0"/>
                        <a:ext cx="5423916" cy="1399032"/>
                        <a:chOff x="0" y="0"/>
                        <a:chExt cx="5423916" cy="1399032"/>
                      </a:xfrm>
                    </wpg:grpSpPr>
                    <wps:wsp>
                      <wps:cNvPr id="147872" name="Shape 14787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73" name="Shape 147873"/>
                      <wps:cNvSpPr/>
                      <wps:spPr>
                        <a:xfrm>
                          <a:off x="6096" y="0"/>
                          <a:ext cx="5411724" cy="9144"/>
                        </a:xfrm>
                        <a:custGeom>
                          <a:avLst/>
                          <a:gdLst/>
                          <a:ahLst/>
                          <a:cxnLst/>
                          <a:rect l="0" t="0" r="0" b="0"/>
                          <a:pathLst>
                            <a:path w="5411724" h="9144">
                              <a:moveTo>
                                <a:pt x="0" y="0"/>
                              </a:moveTo>
                              <a:lnTo>
                                <a:pt x="5411724" y="0"/>
                              </a:lnTo>
                              <a:lnTo>
                                <a:pt x="54117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74" name="Shape 147874"/>
                      <wps:cNvSpPr/>
                      <wps:spPr>
                        <a:xfrm>
                          <a:off x="54178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75" name="Shape 147875"/>
                      <wps:cNvSpPr/>
                      <wps:spPr>
                        <a:xfrm>
                          <a:off x="0" y="6096"/>
                          <a:ext cx="9144" cy="166116"/>
                        </a:xfrm>
                        <a:custGeom>
                          <a:avLst/>
                          <a:gdLst/>
                          <a:ahLst/>
                          <a:cxnLst/>
                          <a:rect l="0" t="0" r="0" b="0"/>
                          <a:pathLst>
                            <a:path w="9144" h="166116">
                              <a:moveTo>
                                <a:pt x="0" y="0"/>
                              </a:moveTo>
                              <a:lnTo>
                                <a:pt x="9144" y="0"/>
                              </a:lnTo>
                              <a:lnTo>
                                <a:pt x="9144" y="166116"/>
                              </a:lnTo>
                              <a:lnTo>
                                <a:pt x="0" y="166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76" name="Shape 147876"/>
                      <wps:cNvSpPr/>
                      <wps:spPr>
                        <a:xfrm>
                          <a:off x="5417820" y="6096"/>
                          <a:ext cx="9144" cy="166116"/>
                        </a:xfrm>
                        <a:custGeom>
                          <a:avLst/>
                          <a:gdLst/>
                          <a:ahLst/>
                          <a:cxnLst/>
                          <a:rect l="0" t="0" r="0" b="0"/>
                          <a:pathLst>
                            <a:path w="9144" h="166116">
                              <a:moveTo>
                                <a:pt x="0" y="0"/>
                              </a:moveTo>
                              <a:lnTo>
                                <a:pt x="9144" y="0"/>
                              </a:lnTo>
                              <a:lnTo>
                                <a:pt x="9144" y="166116"/>
                              </a:lnTo>
                              <a:lnTo>
                                <a:pt x="0" y="166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77" name="Shape 147877"/>
                      <wps:cNvSpPr/>
                      <wps:spPr>
                        <a:xfrm>
                          <a:off x="0" y="1722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78" name="Shape 147878"/>
                      <wps:cNvSpPr/>
                      <wps:spPr>
                        <a:xfrm>
                          <a:off x="5417820" y="17221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79" name="Shape 147879"/>
                      <wps:cNvSpPr/>
                      <wps:spPr>
                        <a:xfrm>
                          <a:off x="0" y="32613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80" name="Shape 147880"/>
                      <wps:cNvSpPr/>
                      <wps:spPr>
                        <a:xfrm>
                          <a:off x="5417820" y="32613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81" name="Shape 147881"/>
                      <wps:cNvSpPr/>
                      <wps:spPr>
                        <a:xfrm>
                          <a:off x="0" y="4785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82" name="Shape 147882"/>
                      <wps:cNvSpPr/>
                      <wps:spPr>
                        <a:xfrm>
                          <a:off x="5417820" y="47853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83" name="Shape 147883"/>
                      <wps:cNvSpPr/>
                      <wps:spPr>
                        <a:xfrm>
                          <a:off x="0" y="6324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84" name="Shape 147884"/>
                      <wps:cNvSpPr/>
                      <wps:spPr>
                        <a:xfrm>
                          <a:off x="5417820" y="63246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85" name="Shape 147885"/>
                      <wps:cNvSpPr/>
                      <wps:spPr>
                        <a:xfrm>
                          <a:off x="0" y="7848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86" name="Shape 147886"/>
                      <wps:cNvSpPr/>
                      <wps:spPr>
                        <a:xfrm>
                          <a:off x="5417820" y="78486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87" name="Shape 147887"/>
                      <wps:cNvSpPr/>
                      <wps:spPr>
                        <a:xfrm>
                          <a:off x="0" y="93878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88" name="Shape 147888"/>
                      <wps:cNvSpPr/>
                      <wps:spPr>
                        <a:xfrm>
                          <a:off x="5417820" y="93878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89" name="Shape 147889"/>
                      <wps:cNvSpPr/>
                      <wps:spPr>
                        <a:xfrm>
                          <a:off x="0" y="109270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90" name="Shape 147890"/>
                      <wps:cNvSpPr/>
                      <wps:spPr>
                        <a:xfrm>
                          <a:off x="5417820" y="109270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91" name="Shape 147891"/>
                      <wps:cNvSpPr/>
                      <wps:spPr>
                        <a:xfrm>
                          <a:off x="0" y="124510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92" name="Shape 147892"/>
                      <wps:cNvSpPr/>
                      <wps:spPr>
                        <a:xfrm>
                          <a:off x="5417820" y="124510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D714919" id="Group 141892" o:spid="_x0000_s1026" style="position:absolute;margin-left:84.1pt;margin-top:1in;width:427.1pt;height:110.15pt;z-index:251676672;mso-position-horizontal-relative:page;mso-position-vertical-relative:page" coordsize="54239,1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">
              <v:shape id="Shape 147872"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vbsIA&#10;AADfAAAADwAAAGRycy9kb3ducmV2LnhtbERPTYvCMBC9C/6HMAveNF0RK9UourAgwoK6e/A4NmNb&#10;bCY1idr990YQPD7e92zRmlrcyPnKsoLPQQKCOLe64kLB3+93fwLCB2SNtWVS8E8eFvNuZ4aZtnfe&#10;0W0fChFD2GeooAyhyaT0eUkG/cA2xJE7WWcwROgKqR3eY7ip5TBJxtJgxbGhxIa+SsrP+6tR0FwK&#10;d7h4veLjdbtJOVlT+zNSqvfRLqcgArXhLX651zrOH6WTdAjPPxG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y69uwgAAAN8AAAAPAAAAAAAAAAAAAAAAAJgCAABkcnMvZG93&#10;bnJldi54bWxQSwUGAAAAAAQABAD1AAAAhwMAAAAA&#10;" path="m,l9144,r,9144l,9144,,e" fillcolor="black" stroked="f" strokeweight="0">
                <v:stroke miterlimit="83231f" joinstyle="miter"/>
                <v:path arrowok="t" textboxrect="0,0,9144,9144"/>
              </v:shape>
              <v:shape id="Shape 147873" o:spid="_x0000_s1028" style="position:absolute;left:60;width:54118;height:91;visibility:visible;mso-wrap-style:square;v-text-anchor:top" coordsize="54117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GVJcQA&#10;AADfAAAADwAAAGRycy9kb3ducmV2LnhtbERPXWvCMBR9H/gfwhX2IjOtE5VqFKlsrC+DORF8uzR3&#10;TVlzU5rMdv9+EYQ9Hs73ZjfYRlyp87VjBek0AUFcOl1zpeD0+fK0AuEDssbGMSn4JQ+77ehhg5l2&#10;PX/Q9RgqEUPYZ6jAhNBmUvrSkEU/dS1x5L5cZzFE2FVSd9jHcNvIWZIspMWaY4PBlnJD5ffxxyoo&#10;0ZhiUlxCfpBE6eH9vKjNq1KP42G/BhFoCP/iu/tNx/nz5Wr5DLc/EY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BlSXEAAAA3wAAAA8AAAAAAAAAAAAAAAAAmAIAAGRycy9k&#10;b3ducmV2LnhtbFBLBQYAAAAABAAEAPUAAACJAwAAAAA=&#10;" path="m,l5411724,r,9144l,9144,,e" fillcolor="black" stroked="f" strokeweight="0">
                <v:stroke miterlimit="83231f" joinstyle="miter"/>
                <v:path arrowok="t" textboxrect="0,0,5411724,9144"/>
              </v:shape>
              <v:shape id="Shape 147874" o:spid="_x0000_s1029" style="position:absolute;left:5417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6SgcMA&#10;AADfAAAADwAAAGRycy9kb3ducmV2LnhtbERPXWvCMBR9F/Yfwh34pumkrFJNyzYQRBhs6oOP1+ba&#10;FpubmkTt/v0yGPh4ON/LcjCduJHzrWUFL9MEBHFldcu1gv1uNZmD8AFZY2eZFPyQh7J4Gi0x1/bO&#10;33TbhlrEEPY5KmhC6HMpfdWQQT+1PXHkTtYZDBG6WmqH9xhuOjlLkldpsOXY0GBPHw1V5+3VKOgv&#10;tTtcvH7n4/Vrk3GypuEzVWr8PLwtQAQawkP8717rOD/N5lkKf38i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6SgcMAAADfAAAADwAAAAAAAAAAAAAAAACYAgAAZHJzL2Rv&#10;d25yZXYueG1sUEsFBgAAAAAEAAQA9QAAAIgDAAAAAA==&#10;" path="m,l9144,r,9144l,9144,,e" fillcolor="black" stroked="f" strokeweight="0">
                <v:stroke miterlimit="83231f" joinstyle="miter"/>
                <v:path arrowok="t" textboxrect="0,0,9144,9144"/>
              </v:shape>
              <v:shape id="Shape 147875" o:spid="_x0000_s1030" style="position:absolute;top:60;width:91;height:1662;visibility:visible;mso-wrap-style:square;v-text-anchor:top" coordsize="9144,166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UOpsUA&#10;AADfAAAADwAAAGRycy9kb3ducmV2LnhtbERPXWvCMBR9H+w/hDvwZcx0Q610RnEDUUSQ1Q32eGlu&#10;m2JzU5qo9d8vA8HHw/meLXrbiDN1vnas4HWYgCAunK65UvB9WL1MQfiArLFxTAqu5GExf3yYYabd&#10;hb/onIdKxBD2GSowIbSZlL4wZNEPXUscudJ1FkOEXSV1h5cYbhv5liQTabHm2GCwpU9DxTE/WQXp&#10;x6EquJz8nrblyuw3P7vnNe2UGjz1y3cQgfpwF9/cGx3nj9JpOob/PxG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JQ6mxQAAAN8AAAAPAAAAAAAAAAAAAAAAAJgCAABkcnMv&#10;ZG93bnJldi54bWxQSwUGAAAAAAQABAD1AAAAigMAAAAA&#10;" path="m,l9144,r,166116l,166116,,e" fillcolor="black" stroked="f" strokeweight="0">
                <v:stroke miterlimit="83231f" joinstyle="miter"/>
                <v:path arrowok="t" textboxrect="0,0,9144,166116"/>
              </v:shape>
              <v:shape id="Shape 147876" o:spid="_x0000_s1031" style="position:absolute;left:54178;top:60;width:91;height:1662;visibility:visible;mso-wrap-style:square;v-text-anchor:top" coordsize="9144,166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eQ0cQA&#10;AADfAAAADwAAAGRycy9kb3ducmV2LnhtbERPXWvCMBR9F/Yfwh34MjSdjFaqUXQgExHG1MEeL81t&#10;U2xuShO1+/eLMPDxcL7ny9424kqdrx0reB0nIIgLp2uuFJyOm9EUhA/IGhvHpOCXPCwXT4M55trd&#10;+Iuuh1CJGMI+RwUmhDaX0heGLPqxa4kjV7rOYoiwq6Tu8BbDbSMnSZJKizXHBoMtvRsqzoeLVZCt&#10;j1XBZfpz2ZUb87n93r980F6p4XO/moEI1IeH+N+91XH+WzbNUrj/iQD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3kNHEAAAA3wAAAA8AAAAAAAAAAAAAAAAAmAIAAGRycy9k&#10;b3ducmV2LnhtbFBLBQYAAAAABAAEAPUAAACJAwAAAAA=&#10;" path="m,l9144,r,166116l,166116,,e" fillcolor="black" stroked="f" strokeweight="0">
                <v:stroke miterlimit="83231f" joinstyle="miter"/>
                <v:path arrowok="t" textboxrect="0,0,9144,166116"/>
              </v:shape>
              <v:shape id="Shape 147877" o:spid="_x0000_s1032" style="position:absolute;top:172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vUDcQA&#10;AADfAAAADwAAAGRycy9kb3ducmV2LnhtbERPTUvDQBC9C/6HZQRvdlMRU2O3RQulkeLB2kOPQ3aa&#10;BLOzcXfaJv/eFQSPj/c9Xw6uU2cKsfVsYDrJQBFX3rZcG9h/ru9moKIgW+w8k4GRIiwX11dzLKy/&#10;8Aedd1KrFMKxQAONSF9oHauGHMaJ74kTd/TBoSQYam0DXlK46/R9lj1qhy2nhgZ7WjVUfe1OzkC5&#10;fas33+Xr9Nge3scxPInIVoy5vRlenkEJDfIv/nOXNs1/yGd5D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L1A3EAAAA3wAAAA8AAAAAAAAAAAAAAAAAmAIAAGRycy9k&#10;b3ducmV2LnhtbFBLBQYAAAAABAAEAPUAAACJAwAAAAA=&#10;" path="m,l9144,r,153924l,153924,,e" fillcolor="black" stroked="f" strokeweight="0">
                <v:stroke miterlimit="83231f" joinstyle="miter"/>
                <v:path arrowok="t" textboxrect="0,0,9144,153924"/>
              </v:shape>
              <v:shape id="Shape 147878" o:spid="_x0000_s1033" style="position:absolute;left:54178;top:172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RAf8QA&#10;AADfAAAADwAAAGRycy9kb3ducmV2LnhtbERPTUvDQBC9C/6HZQRvdlMRW2O3RQUxUnqwevA4ZKdJ&#10;MDsbd8c2+ffOQfD4eN+rzRh6c6SUu8gO5rMCDHEdfceNg4/356slmCzIHvvI5GCiDJv1+dkKSx9P&#10;/EbHvTRGQziX6KAVGUprc91SwDyLA7Fyh5gCisLUWJ/wpOGht9dFcWsDdqwNLQ701FL9tf8JDqrt&#10;a/PyXT3OD93nbprSnYhsxbnLi/HhHozQKP/iP3fldf7NYrnQwf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UQH/EAAAA3wAAAA8AAAAAAAAAAAAAAAAAmAIAAGRycy9k&#10;b3ducmV2LnhtbFBLBQYAAAAABAAEAPUAAACJAwAAAAA=&#10;" path="m,l9144,r,153924l,153924,,e" fillcolor="black" stroked="f" strokeweight="0">
                <v:stroke miterlimit="83231f" joinstyle="miter"/>
                <v:path arrowok="t" textboxrect="0,0,9144,153924"/>
              </v:shape>
              <v:shape id="Shape 147879" o:spid="_x0000_s1034" style="position:absolute;top:326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41kcIA&#10;AADfAAAADwAAAGRycy9kb3ducmV2LnhtbESPwYrCMBCG7wu+QxjB25oqi9XaVIrg4nVdvY/N2Bab&#10;SUmi1rc3C8IeP/75v5nJN4PpxJ2cby0rmE0TEMSV1S3XCo6/u88lCB+QNXaWScGTPGyK0UeOmbYP&#10;/qH7IdQiSthnqKAJoc+k9FVDBv3U9sQxu1hnMER0tdQOH1FuOjlPkoU02HLc0GBP24aq6+FmosWX&#10;u7ml9jtNS3kpq5O7Deas1GQ8lGsQgYbwP/xu73U8/ytdpiv4+ycC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PjWRwgAAAN8AAAAPAAAAAAAAAAAAAAAAAJgCAABkcnMvZG93&#10;bnJldi54bWxQSwUGAAAAAAQABAD1AAAAhwMAAAAA&#10;" path="m,l9144,r,152400l,152400,,e" fillcolor="black" stroked="f" strokeweight="0">
                <v:stroke miterlimit="83231f" joinstyle="miter"/>
                <v:path arrowok="t" textboxrect="0,0,9144,152400"/>
              </v:shape>
              <v:shape id="Shape 147880" o:spid="_x0000_s1035" style="position:absolute;left:54178;top:3261;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HsK8MA&#10;AADfAAAADwAAAGRycy9kb3ducmV2LnhtbESPzW7CMBCE75V4B2srcStOEWqiFIMiJCqu/N2XeEmi&#10;xuvINpC+PXtA6nG0M9/OLNej69WdQuw8G/icZaCIa287bgycjtuPAlRMyBZ7z2TgjyKsV5O3JZbW&#10;P3hP90NqlEA4lmigTWkotY51Sw7jzA/Ecrv64DCJDI22AR8Cd72eZ9mXdtixfGhxoE1L9e/h5oQS&#10;q+3cU/eT55W+VvU53EZ3MWb6PlbfoBKN6d/8Su+s1F/kRSELZI8I0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HsK8MAAADfAAAADwAAAAAAAAAAAAAAAACYAgAAZHJzL2Rv&#10;d25yZXYueG1sUEsFBgAAAAAEAAQA9QAAAIgDAAAAAA==&#10;" path="m,l9144,r,152400l,152400,,e" fillcolor="black" stroked="f" strokeweight="0">
                <v:stroke miterlimit="83231f" joinstyle="miter"/>
                <v:path arrowok="t" textboxrect="0,0,9144,152400"/>
              </v:shape>
              <v:shape id="Shape 147881" o:spid="_x0000_s1036" style="position:absolute;top:478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uZxcQA&#10;AADfAAAADwAAAGRycy9kb3ducmV2LnhtbERPTUvDQBC9C/6HZQRvdhMRG2O3RQUxUnpo68HjkJ0m&#10;wexs3B3b5N+7BcHj430vVqPr1ZFC7DwbyGcZKOLa244bAx/715sCVBRki71nMjBRhNXy8mKBpfUn&#10;3tJxJ41KIRxLNNCKDKXWsW7JYZz5gThxBx8cSoKh0TbgKYW7Xt9m2b122HFqaHGgl5bqr92PM1Ct&#10;35u37+o5P3Sfm2kKDyKyFmOur8anR1BCo/yL/9yVTfPv5kWRw/lPAq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7mcXEAAAA3wAAAA8AAAAAAAAAAAAAAAAAmAIAAGRycy9k&#10;b3ducmV2LnhtbFBLBQYAAAAABAAEAPUAAACJAwAAAAA=&#10;" path="m,l9144,r,153924l,153924,,e" fillcolor="black" stroked="f" strokeweight="0">
                <v:stroke miterlimit="83231f" joinstyle="miter"/>
                <v:path arrowok="t" textboxrect="0,0,9144,153924"/>
              </v:shape>
              <v:shape id="Shape 147882" o:spid="_x0000_s1037" style="position:absolute;left:54178;top:478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kHssQA&#10;AADfAAAADwAAAGRycy9kb3ducmV2LnhtbERPTUvDQBC9C/0PyxS82U2LaIzdllYQI8WDtYceh+w0&#10;CWZn4+7YJv/eFQSPj/e9XA+uU2cKsfVsYD7LQBFX3rZcGzh8PN/koKIgW+w8k4GRIqxXk6slFtZf&#10;+J3Oe6lVCuFYoIFGpC+0jlVDDuPM98SJO/ngUBIMtbYBLyncdXqRZXfaYcupocGenhqqPvffzkC5&#10;e61fvsrt/NQe38YxPIjIToy5ng6bR1BCg/yL/9ylTfNv7/N8Ab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pB7LEAAAA3wAAAA8AAAAAAAAAAAAAAAAAmAIAAGRycy9k&#10;b3ducmV2LnhtbFBLBQYAAAAABAAEAPUAAACJAwAAAAA=&#10;" path="m,l9144,r,153924l,153924,,e" fillcolor="black" stroked="f" strokeweight="0">
                <v:stroke miterlimit="83231f" joinstyle="miter"/>
                <v:path arrowok="t" textboxrect="0,0,9144,153924"/>
              </v:shape>
              <v:shape id="Shape 147883" o:spid="_x0000_s1038" style="position:absolute;top:632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yXMMA&#10;AADfAAAADwAAAGRycy9kb3ducmV2LnhtbESPTYvCMBCG78L+hzALe9NUV2zpGqUsuHj16z7bjG2x&#10;mZQk1frvjSB4fHjnfWZmuR5MK67kfGNZwXSSgCAurW64UnA8bMYZCB+QNbaWScGdPKxXH6Ml5tre&#10;eEfXfahElLDPUUEdQpdL6cuaDPqJ7YhjdrbOYIjoKqkd3qLctHKWJAtpsOG4ocaOfmsqL/veRIsv&#10;NjNLzV+aFvJclCfXD+Zfqa/PofgBEWgI7+FXe6vj+fM0y77h+U8E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NyXMMAAADfAAAADwAAAAAAAAAAAAAAAACYAgAAZHJzL2Rv&#10;d25yZXYueG1sUEsFBgAAAAAEAAQA9QAAAIgDAAAAAA==&#10;" path="m,l9144,r,152400l,152400,,e" fillcolor="black" stroked="f" strokeweight="0">
                <v:stroke miterlimit="83231f" joinstyle="miter"/>
                <v:path arrowok="t" textboxrect="0,0,9144,152400"/>
              </v:shape>
              <v:shape id="Shape 147884" o:spid="_x0000_s1039" style="position:absolute;left:54178;top:632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qKMMA&#10;AADfAAAADwAAAGRycy9kb3ducmV2LnhtbESPTWvDMAyG74X9B6PCbo3TUpaQxSlh0LLruu2uxcoH&#10;i+Vgu0n67+fBYMeHV+8jqTytZhQzOT9YVrBPUhDEjdUDdwo+3s+7HIQPyBpHy6TgTh5O1cOmxELb&#10;hd9ovoZORAn7AhX0IUyFlL7pyaBP7EQcs9Y6gyGi66R2uES5GeUhTZ+kwYHjhh4neump+b7eTLT4&#10;+nywNFyyrJZt3Xy622q+lHrcrvUziEBr+B/+a7/qeP4xy/Mj/P4TAWT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qKMMAAADfAAAADwAAAAAAAAAAAAAAAACYAgAAZHJzL2Rv&#10;d25yZXYueG1sUEsFBgAAAAAEAAQA9QAAAIgDAAAAAA==&#10;" path="m,l9144,r,152400l,152400,,e" fillcolor="black" stroked="f" strokeweight="0">
                <v:stroke miterlimit="83231f" joinstyle="miter"/>
                <v:path arrowok="t" textboxrect="0,0,9144,152400"/>
              </v:shape>
              <v:shape id="Shape 147885" o:spid="_x0000_s1040" style="position:absolute;top:784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CfxsQA&#10;AADfAAAADwAAAGRycy9kb3ducmV2LnhtbERPTUvDQBC9C/0PyxS8tZuK1jR2W1QQI8WD1UOPQ3aa&#10;BLOzcXdsk3/vCoLHx/tebwfXqROF2Ho2sJhnoIgrb1uuDXy8P81yUFGQLXaeycBIEbabycUaC+vP&#10;/EanvdQqhXAs0EAj0hdax6ohh3Hue+LEHX1wKAmGWtuA5xTuOn2VZUvtsOXU0GBPjw1Vn/tvZ6Dc&#10;vdTPX+XD4tgeXscxrERkJ8ZcTof7O1BCg/yL/9ylTfOvb/P8Bn7/JAB6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An8bEAAAA3wAAAA8AAAAAAAAAAAAAAAAAmAIAAGRycy9k&#10;b3ducmV2LnhtbFBLBQYAAAAABAAEAPUAAACJAwAAAAA=&#10;" path="m,l9144,r,153924l,153924,,e" fillcolor="black" stroked="f" strokeweight="0">
                <v:stroke miterlimit="83231f" joinstyle="miter"/>
                <v:path arrowok="t" textboxrect="0,0,9144,153924"/>
              </v:shape>
              <v:shape id="Shape 147886" o:spid="_x0000_s1041" style="position:absolute;left:54178;top:7848;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IBscQA&#10;AADfAAAADwAAAGRycy9kb3ducmV2LnhtbERPTUvDQBC9C/0PyxS82U1FaozdllYQI8WDtYceh+w0&#10;CWZn4+7YJv/eFQSPj/e9XA+uU2cKsfVsYD7LQBFX3rZcGzh8PN/koKIgW+w8k4GRIqxXk6slFtZf&#10;+J3Oe6lVCuFYoIFGpC+0jlVDDuPM98SJO/ngUBIMtbYBLyncdfo2yxbaYcupocGenhqqPvffzkC5&#10;e61fvsrt/NQe38YxPIjIToy5ng6bR1BCg/yL/9ylTfPv7vN8Ab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SAbHEAAAA3wAAAA8AAAAAAAAAAAAAAAAAmAIAAGRycy9k&#10;b3ducmV2LnhtbFBLBQYAAAAABAAEAPUAAACJAwAAAAA=&#10;" path="m,l9144,r,153924l,153924,,e" fillcolor="black" stroked="f" strokeweight="0">
                <v:stroke miterlimit="83231f" joinstyle="miter"/>
                <v:path arrowok="t" textboxrect="0,0,9144,153924"/>
              </v:shape>
              <v:shape id="Shape 147887" o:spid="_x0000_s1042" style="position:absolute;top:938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6kKsQA&#10;AADfAAAADwAAAGRycy9kb3ducmV2LnhtbERPTUvDQBC9C/0PyxS82U1FbIzdllYQI8WDtYceh+w0&#10;CWZn4+7YJv/eFQSPj/e9XA+uU2cKsfVsYD7LQBFX3rZcGzh8PN/koKIgW+w8k4GRIqxXk6slFtZf&#10;+J3Oe6lVCuFYoIFGpC+0jlVDDuPM98SJO/ngUBIMtbYBLyncdfo2y+61w5ZTQ4M9PTVUfe6/nYFy&#10;91q/fJXb+ak9vo1jeBCRnRhzPR02j6CEBvkX/7lLm+bfLfJ8Ab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epCrEAAAA3wAAAA8AAAAAAAAAAAAAAAAAmAIAAGRycy9k&#10;b3ducmV2LnhtbFBLBQYAAAAABAAEAPUAAACJAwAAAAA=&#10;" path="m,l9144,r,153924l,153924,,e" fillcolor="black" stroked="f" strokeweight="0">
                <v:stroke miterlimit="83231f" joinstyle="miter"/>
                <v:path arrowok="t" textboxrect="0,0,9144,153924"/>
              </v:shape>
              <v:shape id="Shape 147888" o:spid="_x0000_s1043" style="position:absolute;left:54178;top:9387;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EwWMMA&#10;AADfAAAADwAAAGRycy9kb3ducmV2LnhtbERPTUvDQBC9C/6HZQRvdlMRjbHbooIYKR6sHjwO2WkS&#10;zM7G3bFN/r1zEDw+3vdqM4XBHCjlPrKD5aIAQ9xE33Pr4OP96aIEkwXZ4xCZHMyUYbM+PVlh5eOR&#10;3+iwk9ZoCOcKHXQiY2VtbjoKmBdxJFZuH1NAUZha6xMeNTwM9rIorm3AnrWhw5EeO2q+dj/BQb19&#10;aZ+/64flvv98ned0KyJbce78bLq/AyM0yb/4z117nX91U5Y6WP8o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EwWMMAAADfAAAADwAAAAAAAAAAAAAAAACYAgAAZHJzL2Rv&#10;d25yZXYueG1sUEsFBgAAAAAEAAQA9QAAAIgDAAAAAA==&#10;" path="m,l9144,r,153924l,153924,,e" fillcolor="black" stroked="f" strokeweight="0">
                <v:stroke miterlimit="83231f" joinstyle="miter"/>
                <v:path arrowok="t" textboxrect="0,0,9144,153924"/>
              </v:shape>
              <v:shape id="Shape 147889" o:spid="_x0000_s1044" style="position:absolute;top:1092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tFtsMA&#10;AADfAAAADwAAAGRycy9kb3ducmV2LnhtbESPTYvCMBCG78L+hzALe9N0RWy3GqUsKF79us82Y1ts&#10;JiVJtfvvjSB4fHjnfWZmuR5MK27kfGNZwfckAUFcWt1wpeB03IwzED4ga2wtk4J/8rBefYyWmGt7&#10;5z3dDqESUcI+RwV1CF0upS9rMugntiOO2cU6gyGiq6R2eI9y08ppksylwYbjhho7+q2pvB56Ey2+&#10;2EwtNds0LeSlKM+uH8yfUl+fQ7EAEWgI7+FXe6fj+bM0y37g+U8E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tFtsMAAADfAAAADwAAAAAAAAAAAAAAAACYAgAAZHJzL2Rv&#10;d25yZXYueG1sUEsFBgAAAAAEAAQA9QAAAIgDAAAAAA==&#10;" path="m,l9144,r,152400l,152400,,e" fillcolor="black" stroked="f" strokeweight="0">
                <v:stroke miterlimit="83231f" joinstyle="miter"/>
                <v:path arrowok="t" textboxrect="0,0,9144,152400"/>
              </v:shape>
              <v:shape id="Shape 147890" o:spid="_x0000_s1045" style="position:absolute;left:54178;top:10927;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h69sMA&#10;AADfAAAADwAAAGRycy9kb3ducmV2LnhtbESPwW7CMBBE75X4B2uRuBWnCBGaYlCEBOoVCvclXpKo&#10;8TqyDYS/Zw+VehztzNuZ1WZwnbpTiK1nAx/TDBRx5W3LtYHTz+59CSomZIudZzLwpAib9ehthYX1&#10;Dz7Q/ZhqJRCOBRpoUuoLrWPVkMM49T2x3K4+OEwiQ61twIfAXadnWbbQDluWDw32tG2o+j3enFBi&#10;uZt5avd5XuprWZ3DbXAXYybjofwClWhI/+a/9LeV+vN8+SkLZI8I0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h69sMAAADfAAAADwAAAAAAAAAAAAAAAACYAgAAZHJzL2Rv&#10;d25yZXYueG1sUEsFBgAAAAAEAAQA9QAAAIgDAAAAAA==&#10;" path="m,l9144,r,152400l,152400,,e" fillcolor="black" stroked="f" strokeweight="0">
                <v:stroke miterlimit="83231f" joinstyle="miter"/>
                <v:path arrowok="t" textboxrect="0,0,9144,152400"/>
              </v:shape>
              <v:shape id="Shape 147891" o:spid="_x0000_s1046" style="position:absolute;top:1245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IPGMQA&#10;AADfAAAADwAAAGRycy9kb3ducmV2LnhtbERPTUvDQBC9C/0Pywje7CYitk27LVUQI8WD1UOPQ3aa&#10;BLOzcXdsk3/vFgSPj/e92gyuUycKsfVsIJ9moIgrb1uuDXx+PN/OQUVBtth5JgMjRdisJ1crLKw/&#10;8zud9lKrFMKxQAONSF9oHauGHMap74kTd/TBoSQYam0DnlO46/Rdlj1ohy2nhgZ7emqo+tr/OAPl&#10;7rV++S4f82N7eBvHsBCRnRhzcz1sl6CEBvkX/7lLm+bfz+aLH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iDxjEAAAA3wAAAA8AAAAAAAAAAAAAAAAAmAIAAGRycy9k&#10;b3ducmV2LnhtbFBLBQYAAAAABAAEAPUAAACJAwAAAAA=&#10;" path="m,l9144,r,153924l,153924,,e" fillcolor="black" stroked="f" strokeweight="0">
                <v:stroke miterlimit="83231f" joinstyle="miter"/>
                <v:path arrowok="t" textboxrect="0,0,9144,153924"/>
              </v:shape>
              <v:shape id="Shape 147892" o:spid="_x0000_s1047" style="position:absolute;left:54178;top:12451;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CRb8UA&#10;AADfAAAADwAAAGRycy9kb3ducmV2LnhtbERPTU/CQBC9m/gfNmPiTbYQo1BYCJgYawgHwIPHSXdo&#10;G7qzdXeE9t+7JiYeX973YtW7Vl0oxMazgfEoA0VcettwZeDj+PowBRUF2WLrmQwMFGG1vL1ZYG79&#10;lfd0OUilUgjHHA3UIl2udSxrchhHviNO3MkHh5JgqLQNeE3hrtWTLHvSDhtODTV29FJTeT58OwPF&#10;9r16+yo241PzuRuGMBORrRhzf9ev56CEevkX/7kLm+Y/Pk9nE/j9kwDo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cJFvxQAAAN8AAAAPAAAAAAAAAAAAAAAAAJgCAABkcnMv&#10;ZG93bnJldi54bWxQSwUGAAAAAAQABAD1AAAAigMAAAAA&#10;" path="m,l9144,r,153924l,153924,,e" fillcolor="black" stroked="f" strokeweight="0">
                <v:stroke miterlimit="83231f" joinstyle="miter"/>
                <v:path arrowok="t" textboxrect="0,0,9144,153924"/>
              </v:shape>
              <w10:wrap type="square" anchorx="page" anchory="page"/>
            </v:group>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4839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4839F6"/>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spacing w:after="0"/>
      <w:ind w:left="-1800" w:right="10109"/>
    </w:pPr>
    <w:r>
      <w:rPr>
        <w:noProof/>
      </w:rPr>
      <mc:AlternateContent>
        <mc:Choice Requires="wpg">
          <w:drawing>
            <wp:anchor distT="0" distB="0" distL="114300" distR="114300" simplePos="0" relativeHeight="251683840" behindDoc="0" locked="0" layoutInCell="1" allowOverlap="1">
              <wp:simplePos x="0" y="0"/>
              <wp:positionH relativeFrom="page">
                <wp:posOffset>1068324</wp:posOffset>
              </wp:positionH>
              <wp:positionV relativeFrom="page">
                <wp:posOffset>914395</wp:posOffset>
              </wp:positionV>
              <wp:extent cx="6096" cy="1533144"/>
              <wp:effectExtent l="0" t="0" r="0" b="0"/>
              <wp:wrapSquare wrapText="bothSides"/>
              <wp:docPr id="142046" name="Group 142046"/>
              <wp:cNvGraphicFramePr/>
              <a:graphic xmlns:a="http://schemas.openxmlformats.org/drawingml/2006/main">
                <a:graphicData uri="http://schemas.microsoft.com/office/word/2010/wordprocessingGroup">
                  <wpg:wgp>
                    <wpg:cNvGrpSpPr/>
                    <wpg:grpSpPr>
                      <a:xfrm>
                        <a:off x="0" y="0"/>
                        <a:ext cx="6096" cy="1533144"/>
                        <a:chOff x="0" y="0"/>
                        <a:chExt cx="6096" cy="1533144"/>
                      </a:xfrm>
                    </wpg:grpSpPr>
                    <wps:wsp>
                      <wps:cNvPr id="147929" name="Shape 147929"/>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30" name="Shape 147930"/>
                      <wps:cNvSpPr/>
                      <wps:spPr>
                        <a:xfrm>
                          <a:off x="0" y="1539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31" name="Shape 147931"/>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32" name="Shape 147932"/>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33" name="Shape 147933"/>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34" name="Shape 147934"/>
                      <wps:cNvSpPr/>
                      <wps:spPr>
                        <a:xfrm>
                          <a:off x="0" y="7665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35" name="Shape 147935"/>
                      <wps:cNvSpPr/>
                      <wps:spPr>
                        <a:xfrm>
                          <a:off x="0" y="9204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36" name="Shape 147936"/>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37" name="Shape 147937"/>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38" name="Shape 147938"/>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AE149F" id="Group 142046" o:spid="_x0000_s1026" style="position:absolute;margin-left:84.1pt;margin-top:1in;width:.5pt;height:120.7pt;z-index:251683840;mso-position-horizontal-relative:page;mso-position-vertical-relative:page" coordsize="60,15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">
              <v:shape id="Shape 147929"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rFZMQA&#10;AADfAAAADwAAAGRycy9kb3ducmV2LnhtbERPTUvDQBC9C/6HZQRvdtNS1KTdFi0UI8WD1YPHITtN&#10;QrOz6e7YJv/eFQSPj/e9XA+uU2cKsfVsYDrJQBFX3rZcG/j82N49goqCbLHzTAZGirBeXV8tsbD+&#10;wu903kutUgjHAg00In2hdawachgnvidO3MEHh5JgqLUNeEnhrtOzLLvXDltODQ32tGmoOu6/nYFy&#10;91q/nMrn6aH9ehvHkIvIToy5vRmeFqCEBvkX/7lLm+bPH/JZ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KxWTEAAAA3wAAAA8AAAAAAAAAAAAAAAAAmAIAAGRycy9k&#10;b3ducmV2LnhtbFBLBQYAAAAABAAEAPUAAACJAwAAAAA=&#10;" path="m,l9144,r,153924l,153924,,e" fillcolor="black" stroked="f" strokeweight="0">
                <v:stroke miterlimit="83231f" joinstyle="miter"/>
                <v:path arrowok="t" textboxrect="0,0,9144,153924"/>
              </v:shape>
              <v:shape id="Shape 147930" o:spid="_x0000_s1028" style="position:absolute;top:153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8qUcMA&#10;AADfAAAADwAAAGRycy9kb3ducmV2LnhtbESPwW7CMBBE75X4B2uRuBWnUDUQMChCAvVaaO9LvCRR&#10;43VkGwh/zx4q9Tjambcz6+3gOnWjEFvPBt6mGSjiytuWawPfp/3rAlRMyBY7z2TgQRG2m9HLGgvr&#10;7/xFt2OqlUA4FmigSakvtI5VQw7j1PfEcrv44DCJDLW2Ae8Cd52eZdmHdtiyfGiwp11D1e/x6oQS&#10;y/3MU3vI81JfyuonXAd3NmYyHsoVqERD+jf/pT+t1H/Pl3NZIHtEgN4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8qUcMAAADfAAAADwAAAAAAAAAAAAAAAACYAgAAZHJzL2Rv&#10;d25yZXYueG1sUEsFBgAAAAAEAAQA9QAAAIgDAAAAAA==&#10;" path="m,l9144,r,152400l,152400,,e" fillcolor="black" stroked="f" strokeweight="0">
                <v:stroke miterlimit="83231f" joinstyle="miter"/>
                <v:path arrowok="t" textboxrect="0,0,9144,152400"/>
              </v:shape>
              <v:shape id="Shape 147931"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Vfv8QA&#10;AADfAAAADwAAAGRycy9kb3ducmV2LnhtbERPTUvDQBC9C/6HZQRvdpMq1sZuSxXESPHQ2kOPQ3aa&#10;BLOzcXdsk3/vCoLHx/terAbXqROF2Ho2kE8yUMSVty3XBvYfLzcPoKIgW+w8k4GRIqyWlxcLLKw/&#10;85ZOO6lVCuFYoIFGpC+0jlVDDuPE98SJO/rgUBIMtbYBzyncdXqaZffaYcupocGenhuqPnffzkC5&#10;eatfv8qn/Nge3scxzEVkI8ZcXw3rR1BCg/yL/9ylTfPvZvPbHH7/JAB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lX7/EAAAA3wAAAA8AAAAAAAAAAAAAAAAAmAIAAGRycy9k&#10;b3ducmV2LnhtbFBLBQYAAAAABAAEAPUAAACJAwAAAAA=&#10;" path="m,l9144,r,153924l,153924,,e" fillcolor="black" stroked="f" strokeweight="0">
                <v:stroke miterlimit="83231f" joinstyle="miter"/>
                <v:path arrowok="t" textboxrect="0,0,9144,153924"/>
              </v:shape>
              <v:shape id="Shape 147932"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ERvcMA&#10;AADfAAAADwAAAGRycy9kb3ducmV2LnhtbESPTYvCMBCG7wv+hzDC3tbUrmy1GqUIyl79uo/N2Bab&#10;SUmi1n+/EYQ9PrzzPjOzWPWmFXdyvrGsYDxKQBCXVjdcKTgeNl9TED4ga2wtk4IneVgtBx8LzLV9&#10;8I7u+1CJKGGfo4I6hC6X0pc1GfQj2xHH7GKdwRDRVVI7fES5aWWaJD/SYMNxQ40drWsqr/ubiRZf&#10;bFJLzTbLCnkpypO79eas1OewL+YgAvXhf/jd/tXx/Ek2+07h9U8E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ERvcMAAADfAAAADwAAAAAAAAAAAAAAAACYAgAAZHJzL2Rv&#10;d25yZXYueG1sUEsFBgAAAAAEAAQA9QAAAIgDAAAAAA==&#10;" path="m,l9144,r,152400l,152400,,e" fillcolor="black" stroked="f" strokeweight="0">
                <v:stroke miterlimit="83231f" joinstyle="miter"/>
                <v:path arrowok="t" textboxrect="0,0,9144,152400"/>
              </v:shape>
              <v:shape id="Shape 147933"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kU8UA&#10;AADfAAAADwAAAGRycy9kb3ducmV2LnhtbERPTU/CQBC9m/gfNmPiTbYIEaksRE2MNYSDwMHjpDu0&#10;jd3ZujtC++9ZExKPL+97sepdq44UYuPZwHiUgSIuvW24MrDfvd09goqCbLH1TAYGirBaXl8tMLf+&#10;xJ903EqlUgjHHA3UIl2udSxrchhHviNO3MEHh5JgqLQNeErhrtX3WfagHTacGmrs6LWm8nv76wwU&#10;64/q/ad4GR+ar80whLmIrMWY25v++QmUUC//4ou7sGn+dDafTODvTwKgl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2RTxQAAAN8AAAAPAAAAAAAAAAAAAAAAAJgCAABkcnMv&#10;ZG93bnJldi54bWxQSwUGAAAAAAQABAD1AAAAigMAAAAA&#10;" path="m,l9144,r,153924l,153924,,e" fillcolor="black" stroked="f" strokeweight="0">
                <v:stroke miterlimit="83231f" joinstyle="miter"/>
                <v:path arrowok="t" textboxrect="0,0,9144,153924"/>
              </v:shape>
              <v:shape id="Shape 147934"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L8J8UA&#10;AADfAAAADwAAAGRycy9kb3ducmV2LnhtbERPTU/CQBC9m/AfNkPiTbYoUaksBE2MNcSDwMHjpDu0&#10;Dd3ZujtC++9dExKPL+97sepdq04UYuPZwHSSgSIuvW24MrDfvd48goqCbLH1TAYGirBajq4WmFt/&#10;5k86baVSKYRjjgZqkS7XOpY1OYwT3xEn7uCDQ0kwVNoGPKdw1+rbLLvXDhtODTV29FJTedz+OAPF&#10;5r16+y6ep4fm62MYwlxENmLM9bhfP4ES6uVffHEXNs2fPczvZv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UvwnxQAAAN8AAAAPAAAAAAAAAAAAAAAAAJgCAABkcnMv&#10;ZG93bnJldi54bWxQSwUGAAAAAAQABAD1AAAAigMAAAAA&#10;" path="m,l9144,r,153924l,153924,,e" fillcolor="black" stroked="f" strokeweight="0">
                <v:stroke miterlimit="83231f" joinstyle="miter"/>
                <v:path arrowok="t" textboxrect="0,0,9144,153924"/>
              </v:shape>
              <v:shape id="Shape 147935" o:spid="_x0000_s1033" style="position:absolute;top:920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iJycMA&#10;AADfAAAADwAAAGRycy9kb3ducmV2LnhtbESPTYvCMBCG7wv+hzDC3tZU17VajVIEZa/rx31sxrbY&#10;TEoStf57syB4fHjnfWZmsepMI27kfG1ZwXCQgCAurK65VHDYb76mIHxA1thYJgUP8rBa9j4WmGl7&#10;5z+67UIpooR9hgqqENpMSl9UZNAPbEscs7N1BkNEV0rt8B7lppGjJJlIgzXHDRW2tK6ouOyuJlp8&#10;vhlZqrdpmstzXhzdtTMnpT77XT4HEagL7+FX+1fH88fp7PsH/v+JAH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fiJycMAAADfAAAADwAAAAAAAAAAAAAAAACYAgAAZHJzL2Rv&#10;d25yZXYueG1sUEsFBgAAAAAEAAQA9QAAAIgDAAAAAA==&#10;" path="m,l9144,r,152400l,152400,,e" fillcolor="black" stroked="f" strokeweight="0">
                <v:stroke miterlimit="83231f" joinstyle="miter"/>
                <v:path arrowok="t" textboxrect="0,0,9144,152400"/>
              </v:shape>
              <v:shape id="Shape 147936"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zHy8UA&#10;AADfAAAADwAAAGRycy9kb3ducmV2LnhtbERPTU/CQBC9m/AfNkPiTbaoQaksBE2MNcSDwMHjpDu0&#10;Dd3ZujtC++9dExKPL+97sepdq04UYuPZwHSSgSIuvW24MrDfvd48goqCbLH1TAYGirBajq4WmFt/&#10;5k86baVSKYRjjgZqkS7XOpY1OYwT3xEn7uCDQ0kwVNoGPKdw1+rbLJtphw2nhho7eqmpPG5/nIFi&#10;8169fRfP00Pz9TEMYS4iGzHmetyvn0AJ9fIvvrgLm+bfP8zvZv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zMfLxQAAAN8AAAAPAAAAAAAAAAAAAAAAAJgCAABkcnMv&#10;ZG93bnJldi54bWxQSwUGAAAAAAQABAD1AAAAigMAAAAA&#10;" path="m,l9144,r,153924l,153924,,e" fillcolor="black" stroked="f" strokeweight="0">
                <v:stroke miterlimit="83231f" joinstyle="miter"/>
                <v:path arrowok="t" textboxrect="0,0,9144,153924"/>
              </v:shape>
              <v:shape id="Shape 147937"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ayJcQA&#10;AADfAAAADwAAAGRycy9kb3ducmV2LnhtbESPwWrDMAyG74O+g1Ght8VpO5Y1rVtCIWPXZdtdjdUk&#10;NJaD7SbZ28+DwY4fv/5P0uE0m16M5HxnWcE6SUEQ11Z33Cj4/CgfX0D4gKyxt0wKvsnD6bh4OGCu&#10;7cTvNFahEVHCPkcFbQhDLqWvWzLoEzsQx+xqncEQ0TVSO5yi3PRyk6bP0mDHcUOLA51bqm/V3USL&#10;L8qNpe41ywp5Leovd5/NRanVci72IALN4X/4r/2m4/lP2W6bwe8/EUA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msiXEAAAA3wAAAA8AAAAAAAAAAAAAAAAAmAIAAGRycy9k&#10;b3ducmV2LnhtbFBLBQYAAAAABAAEAPUAAACJAwAAAAA=&#10;" path="m,l9144,r,152400l,152400,,e" fillcolor="black" stroked="f" strokeweight="0">
                <v:stroke miterlimit="83231f" joinstyle="miter"/>
                <v:path arrowok="t" textboxrect="0,0,9144,152400"/>
              </v:shape>
              <v:shape id="Shape 147938"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2IsQA&#10;AADfAAAADwAAAGRycy9kb3ducmV2LnhtbERPTUvDQBC9C/6HZQRvdlMVtbHbooIYKR6sHjwO2WkS&#10;zM7G3bFN/r1zEHp8vO/legy92VPKXWQH81kBhriOvuPGwefH88UdmCzIHvvI5GCiDOvV6ckSSx8P&#10;/E77rTRGQziX6KAVGUprc91SwDyLA7Fyu5gCisLUWJ/woOGht5dFcWMDdqwNLQ701FL9vf0NDqrN&#10;a/PyUz3Od93X2zSlhYhsxLnzs/HhHozQKEfxv7vyOv/6dnGlg/WPAr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f9iLEAAAA3wAAAA8AAAAAAAAAAAAAAAAAmAIAAGRycy9k&#10;b3ducmV2LnhtbFBLBQYAAAAABAAEAPUAAACJAwAAAAA=&#10;" path="m,l9144,r,153924l,153924,,e" fillcolor="black" stroked="f" strokeweight="0">
                <v:stroke miterlimit="83231f" joinstyle="miter"/>
                <v:path arrowok="t" textboxrect="0,0,9144,153924"/>
              </v:shape>
              <w10:wrap type="square" anchorx="page" anchory="page"/>
            </v:group>
          </w:pict>
        </mc:Fallback>
      </mc:AlternateContent>
    </w:r>
    <w:r>
      <w:rPr>
        <w:noProof/>
      </w:rPr>
      <mc:AlternateContent>
        <mc:Choice Requires="wpg">
          <w:drawing>
            <wp:anchor distT="0" distB="0" distL="114300" distR="114300" simplePos="0" relativeHeight="251684864" behindDoc="0" locked="0" layoutInCell="1" allowOverlap="1">
              <wp:simplePos x="0" y="0"/>
              <wp:positionH relativeFrom="page">
                <wp:posOffset>6486144</wp:posOffset>
              </wp:positionH>
              <wp:positionV relativeFrom="page">
                <wp:posOffset>914395</wp:posOffset>
              </wp:positionV>
              <wp:extent cx="6096" cy="1533144"/>
              <wp:effectExtent l="0" t="0" r="0" b="0"/>
              <wp:wrapSquare wrapText="bothSides"/>
              <wp:docPr id="142057" name="Group 142057"/>
              <wp:cNvGraphicFramePr/>
              <a:graphic xmlns:a="http://schemas.openxmlformats.org/drawingml/2006/main">
                <a:graphicData uri="http://schemas.microsoft.com/office/word/2010/wordprocessingGroup">
                  <wpg:wgp>
                    <wpg:cNvGrpSpPr/>
                    <wpg:grpSpPr>
                      <a:xfrm>
                        <a:off x="0" y="0"/>
                        <a:ext cx="6096" cy="1533144"/>
                        <a:chOff x="0" y="0"/>
                        <a:chExt cx="6096" cy="1533144"/>
                      </a:xfrm>
                    </wpg:grpSpPr>
                    <wps:wsp>
                      <wps:cNvPr id="147939" name="Shape 147939"/>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40" name="Shape 147940"/>
                      <wps:cNvSpPr/>
                      <wps:spPr>
                        <a:xfrm>
                          <a:off x="0" y="1539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41" name="Shape 147941"/>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42" name="Shape 147942"/>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43" name="Shape 147943"/>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44" name="Shape 147944"/>
                      <wps:cNvSpPr/>
                      <wps:spPr>
                        <a:xfrm>
                          <a:off x="0" y="7665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45" name="Shape 147945"/>
                      <wps:cNvSpPr/>
                      <wps:spPr>
                        <a:xfrm>
                          <a:off x="0" y="9204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46" name="Shape 147946"/>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47" name="Shape 147947"/>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48" name="Shape 147948"/>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198B380" id="Group 142057" o:spid="_x0000_s1026" style="position:absolute;margin-left:510.7pt;margin-top:1in;width:.5pt;height:120.7pt;z-index:251684864;mso-position-horizontal-relative:page;mso-position-vertical-relative:page" coordsize="60,15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">
              <v:shape id="Shape 147939"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NTucQA&#10;AADfAAAADwAAAGRycy9kb3ducmV2LnhtbERPTUvDQBC9C/0PyxS8tZuqVBO7LSqIkeLB2kOPQ3aa&#10;BLOzcXdsk3/vCoLHx/tebQbXqROF2Ho2sJhnoIgrb1uuDew/nmd3oKIgW+w8k4GRImzWk4sVFtaf&#10;+Z1OO6lVCuFYoIFGpC+0jlVDDuPc98SJO/rgUBIMtbYBzyncdfoqy5baYcupocGenhqqPnffzkC5&#10;fa1fvsrHxbE9vI1jyEVkK8ZcToeHe1BCg/yL/9ylTfNvbvPrHH7/JAB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TU7nEAAAA3wAAAA8AAAAAAAAAAAAAAAAAmAIAAGRycy9k&#10;b3ducmV2LnhtbFBLBQYAAAAABAAEAPUAAACJAwAAAAA=&#10;" path="m,l9144,r,153924l,153924,,e" fillcolor="black" stroked="f" strokeweight="0">
                <v:stroke miterlimit="83231f" joinstyle="miter"/>
                <v:path arrowok="t" textboxrect="0,0,9144,153924"/>
              </v:shape>
              <v:shape id="Shape 147940" o:spid="_x0000_s1028" style="position:absolute;top:153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lZLMMA&#10;AADfAAAADwAAAGRycy9kb3ducmV2LnhtbESPwW7CMBBE75X4B2uReisOCDUQMChCouq1FO5LvCQR&#10;8TqyDYS/Zw+VehztzNuZ9XZwnbpTiK1nA9NJBoq48rbl2sDxd/+xABUTssXOMxl4UoTtZvS2xsL6&#10;B//Q/ZBqJRCOBRpoUuoLrWPVkMM48T2x3C4+OEwiQ61twIfAXadnWfapHbYsHxrsaddQdT3cnFBi&#10;uZ95ar/yvNSXsjqF2+DOxryPh3IFKtGQ/s1/6W8r9ef5ci4LZI8I0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lZLMMAAADfAAAADwAAAAAAAAAAAAAAAACYAgAAZHJzL2Rv&#10;d25yZXYueG1sUEsFBgAAAAAEAAQA9QAAAIgDAAAAAA==&#10;" path="m,l9144,r,152400l,152400,,e" fillcolor="black" stroked="f" strokeweight="0">
                <v:stroke miterlimit="83231f" joinstyle="miter"/>
                <v:path arrowok="t" textboxrect="0,0,9144,152400"/>
              </v:shape>
              <v:shape id="Shape 147941"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MswsQA&#10;AADfAAAADwAAAGRycy9kb3ducmV2LnhtbERPTUvDQBC9C/6HZQRvdhMp1abdFi2URooHqwePQ3aa&#10;hGZn4+7YJv/eFQSPj/e9XA+uU2cKsfVsIJ9koIgrb1uuDXy8b+8eQUVBtth5JgMjRVivrq+WWFh/&#10;4Tc6H6RWKYRjgQYakb7QOlYNOYwT3xMn7uiDQ0kw1NoGvKRw1+n7LJtphy2nhgZ72jRUnQ7fzkC5&#10;f6l3X+Vzfmw/X8cxzEVkL8bc3gxPC1BCg/yL/9ylTfOnD/Np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jLMLEAAAA3wAAAA8AAAAAAAAAAAAAAAAAmAIAAGRycy9k&#10;b3ducmV2LnhtbFBLBQYAAAAABAAEAPUAAACJAwAAAAA=&#10;" path="m,l9144,r,153924l,153924,,e" fillcolor="black" stroked="f" strokeweight="0">
                <v:stroke miterlimit="83231f" joinstyle="miter"/>
                <v:path arrowok="t" textboxrect="0,0,9144,153924"/>
              </v:shape>
              <v:shape id="Shape 147942"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diwMQA&#10;AADfAAAADwAAAGRycy9kb3ducmV2LnhtbESPwWrDMAyG74W9g9Ggt9ZZCM2a1i1h0LHrsu2u2WoS&#10;FsvBdtr07edBYcePX/8naX+c7SAu5EPvWMHTOgNBrJ3puVXw+XFaPYMIEdng4JgU3CjA8fCw2GNl&#10;3JXf6dLEViQJhwoVdDGOlZRBd2QxrN1InLKz8xZjQt9K4/Ga5HaQeZZtpMWe04YOR3rpSP80k02W&#10;UJ9yR/1rWdbyXOsvP832W6nl41zvQESa4//wvf1m0vlFuS1y+PsnAc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XYsDEAAAA3wAAAA8AAAAAAAAAAAAAAAAAmAIAAGRycy9k&#10;b3ducmV2LnhtbFBLBQYAAAAABAAEAPUAAACJAwAAAAA=&#10;" path="m,l9144,r,152400l,152400,,e" fillcolor="black" stroked="f" strokeweight="0">
                <v:stroke miterlimit="83231f" joinstyle="miter"/>
                <v:path arrowok="t" textboxrect="0,0,9144,152400"/>
              </v:shape>
              <v:shape id="Shape 147943"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0XLsUA&#10;AADfAAAADwAAAGRycy9kb3ducmV2LnhtbERPTU/CQBC9m/AfNkPiTbYoUaksBE2MNcSDwMHjpDu0&#10;Dd3ZujtC++9dExKPL+97sepdq04UYuPZwHSSgSIuvW24MrDfvd48goqCbLH1TAYGirBajq4WmFt/&#10;5k86baVSKYRjjgZqkS7XOpY1OYwT3xEn7uCDQ0kwVNoGPKdw1+rbLLvXDhtODTV29FJTedz+OAPF&#10;5r16+y6ep4fm62MYwlxENmLM9bhfP4ES6uVffHEXNs2fPcxnd/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vRcuxQAAAN8AAAAPAAAAAAAAAAAAAAAAAJgCAABkcnMv&#10;ZG93bnJldi54bWxQSwUGAAAAAAQABAD1AAAAigMAAAAA&#10;" path="m,l9144,r,153924l,153924,,e" fillcolor="black" stroked="f" strokeweight="0">
                <v:stroke miterlimit="83231f" joinstyle="miter"/>
                <v:path arrowok="t" textboxrect="0,0,9144,153924"/>
              </v:shape>
              <v:shape id="Shape 147944"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SPWsQA&#10;AADfAAAADwAAAGRycy9kb3ducmV2LnhtbERPTUvDQBC9C/6HZQRvdlMJ1abdFi2URooHqwePQ3aa&#10;hGZn4+7YJv/eFQSPj/e9XA+uU2cKsfVsYDrJQBFX3rZcG/h43949goqCbLHzTAZGirBeXV8tsbD+&#10;wm90PkitUgjHAg00In2hdawachgnvidO3NEHh5JgqLUNeEnhrtP3WTbTDltODQ32tGmoOh2+nYFy&#10;/1Lvvsrn6bH9fB3HMBeRvRhzezM8LUAJDfIv/nOXNs3PH+Z5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Uj1rEAAAA3wAAAA8AAAAAAAAAAAAAAAAAmAIAAGRycy9k&#10;b3ducmV2LnhtbFBLBQYAAAAABAAEAPUAAACJAwAAAAA=&#10;" path="m,l9144,r,153924l,153924,,e" fillcolor="black" stroked="f" strokeweight="0">
                <v:stroke miterlimit="83231f" joinstyle="miter"/>
                <v:path arrowok="t" textboxrect="0,0,9144,153924"/>
              </v:shape>
              <v:shape id="Shape 147945" o:spid="_x0000_s1033" style="position:absolute;top:920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76tMQA&#10;AADfAAAADwAAAGRycy9kb3ducmV2LnhtbESPTWvDMAyG74P+B6PCbquzki5rWreEQcau/bprsZqE&#10;xXKw3ST793OhsOPDq/eRtN1PphMDOd9aVvC6SEAQV1a3XCs4n8qXdxA+IGvsLJOCX/Kw382etphr&#10;O/KBhmOoRZSwz1FBE0KfS+mrhgz6he2JY3a1zmCI6GqpHY5Rbjq5TJI3abDluKHBnj4aqn6ONxMt&#10;viiXltrPLCvktagu7jaZb6We51OxARFoCv/Dj/aXjuen2Tpdwf2fCC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rTEAAAA3wAAAA8AAAAAAAAAAAAAAAAAmAIAAGRycy9k&#10;b3ducmV2LnhtbFBLBQYAAAAABAAEAPUAAACJAwAAAAA=&#10;" path="m,l9144,r,152400l,152400,,e" fillcolor="black" stroked="f" strokeweight="0">
                <v:stroke miterlimit="83231f" joinstyle="miter"/>
                <v:path arrowok="t" textboxrect="0,0,9144,152400"/>
              </v:shape>
              <v:shape id="Shape 147946"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q0tsUA&#10;AADfAAAADwAAAGRycy9kb3ducmV2LnhtbERPTU/CQBC9m/gfNkPiTbYYglBYiJoYawgH0APHSXdo&#10;G7qzdXeE9t+7JiYeX973atO7Vl0oxMazgck4A0VcettwZeDz4/V+DioKssXWMxkYKMJmfXuzwtz6&#10;K+/pcpBKpRCOORqoRbpc61jW5DCOfUecuJMPDiXBUGkb8JrCXasfsmymHTacGmrs6KWm8nz4dgaK&#10;7Xv19lU8T07NcTcMYSEiWzHmbtQ/LUEJ9fIv/nMXNs2fPi6mM/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yrS2xQAAAN8AAAAPAAAAAAAAAAAAAAAAAJgCAABkcnMv&#10;ZG93bnJldi54bWxQSwUGAAAAAAQABAD1AAAAigMAAAAA&#10;" path="m,l9144,r,153924l,153924,,e" fillcolor="black" stroked="f" strokeweight="0">
                <v:stroke miterlimit="83231f" joinstyle="miter"/>
                <v:path arrowok="t" textboxrect="0,0,9144,153924"/>
              </v:shape>
              <v:shape id="Shape 147947"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DBWMMA&#10;AADfAAAADwAAAGRycy9kb3ducmV2LnhtbESPwWrCQBCG7wXfYRnBW7OphMamrhIExWtTvY/ZMQnN&#10;zobdjca3dwuFHj/++b+ZWW8n04sbOd9ZVvCWpCCIa6s7bhScvvevKxA+IGvsLZOCB3nYbmYvayy0&#10;vfMX3arQiChhX6CCNoShkNLXLRn0iR2IY3a1zmCI6BqpHd6j3PRymabv0mDHcUOLA+1aqn+q0USL&#10;L/dLS90hz0t5LeuzGydzUWoxn8pPEIGm8D/81z7qeH6Wf2Q5/P4TAe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DBWMMAAADfAAAADwAAAAAAAAAAAAAAAACYAgAAZHJzL2Rv&#10;d25yZXYueG1sUEsFBgAAAAAEAAQA9QAAAIgDAAAAAA==&#10;" path="m,l9144,r,152400l,152400,,e" fillcolor="black" stroked="f" strokeweight="0">
                <v:stroke miterlimit="83231f" joinstyle="miter"/>
                <v:path arrowok="t" textboxrect="0,0,9144,152400"/>
              </v:shape>
              <v:shape id="Shape 147948"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mFX8QA&#10;AADfAAAADwAAAGRycy9kb3ducmV2LnhtbERPTUvDQBC9C/6HZQRvdlMpamO3RQUxUnqwevA4ZKdJ&#10;MDsbd8c2+ffOQfD4eN+rzRh6c6SUu8gO5rMCDHEdfceNg4/356s7MFmQPfaRycFEGTbr87MVlj6e&#10;+I2Oe2mMhnAu0UErMpTW5rqlgHkWB2LlDjEFFIWpsT7hScNDb6+L4sYG7FgbWhzoqaX6a/8THFTb&#10;1+blu3qcH7rP3TSlpYhsxbnLi/HhHozQKP/iP3fldf7idrnQwf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ZhV/EAAAA3wAAAA8AAAAAAAAAAAAAAAAAmAIAAGRycy9k&#10;b3ducmV2LnhtbFBLBQYAAAAABAAEAPUAAACJAwAAAAA=&#10;" path="m,l9144,r,153924l,153924,,e" fillcolor="black" stroked="f" strokeweight="0">
                <v:stroke miterlimit="83231f" joinstyle="miter"/>
                <v:path arrowok="t" textboxrect="0,0,9144,153924"/>
              </v:shape>
              <w10:wrap type="square" anchorx="page" anchory="page"/>
            </v:group>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4839F6"/>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4839F6"/>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spacing w:after="0"/>
      <w:ind w:left="-1800" w:right="10110"/>
    </w:pPr>
    <w:r>
      <w:rPr>
        <w:noProof/>
      </w:rPr>
      <mc:AlternateContent>
        <mc:Choice Requires="wpg">
          <w:drawing>
            <wp:anchor distT="0" distB="0" distL="114300" distR="114300" simplePos="0" relativeHeight="251687936" behindDoc="0" locked="0" layoutInCell="1" allowOverlap="1">
              <wp:simplePos x="0" y="0"/>
              <wp:positionH relativeFrom="page">
                <wp:posOffset>1068324</wp:posOffset>
              </wp:positionH>
              <wp:positionV relativeFrom="page">
                <wp:posOffset>914395</wp:posOffset>
              </wp:positionV>
              <wp:extent cx="6096" cy="1533144"/>
              <wp:effectExtent l="0" t="0" r="0" b="0"/>
              <wp:wrapSquare wrapText="bothSides"/>
              <wp:docPr id="142155" name="Group 142155"/>
              <wp:cNvGraphicFramePr/>
              <a:graphic xmlns:a="http://schemas.openxmlformats.org/drawingml/2006/main">
                <a:graphicData uri="http://schemas.microsoft.com/office/word/2010/wordprocessingGroup">
                  <wpg:wgp>
                    <wpg:cNvGrpSpPr/>
                    <wpg:grpSpPr>
                      <a:xfrm>
                        <a:off x="0" y="0"/>
                        <a:ext cx="6096" cy="1533144"/>
                        <a:chOff x="0" y="0"/>
                        <a:chExt cx="6096" cy="1533144"/>
                      </a:xfrm>
                    </wpg:grpSpPr>
                    <wps:wsp>
                      <wps:cNvPr id="147969" name="Shape 147969"/>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70" name="Shape 147970"/>
                      <wps:cNvSpPr/>
                      <wps:spPr>
                        <a:xfrm>
                          <a:off x="0" y="1539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71" name="Shape 147971"/>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72" name="Shape 147972"/>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73" name="Shape 147973"/>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74" name="Shape 147974"/>
                      <wps:cNvSpPr/>
                      <wps:spPr>
                        <a:xfrm>
                          <a:off x="0" y="7665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75" name="Shape 147975"/>
                      <wps:cNvSpPr/>
                      <wps:spPr>
                        <a:xfrm>
                          <a:off x="0" y="9204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76" name="Shape 147976"/>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77" name="Shape 147977"/>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78" name="Shape 147978"/>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5DB835" id="Group 142155" o:spid="_x0000_s1026" style="position:absolute;margin-left:84.1pt;margin-top:1in;width:.5pt;height:120.7pt;z-index:251687936;mso-position-horizontal-relative:page;mso-position-vertical-relative:page" coordsize="60,15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">
              <v:shape id="Shape 147969"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B8pMQA&#10;AADfAAAADwAAAGRycy9kb3ducmV2LnhtbERPTUvDQBC9C/6HZQRvdlOR1qTdFi0UI8WD1YPHITtN&#10;QrOzcXdsk3/vFgSPj/e9XA+uUycKsfVsYDrJQBFX3rZcG/j82N49goqCbLHzTAZGirBeXV8tsbD+&#10;zO902kutUgjHAg00In2hdawachgnvidO3MEHh5JgqLUNeE7hrtP3WTbTDltODQ32tGmoOu5/nIFy&#10;91q/fJfP00P79TaOIReRnRhzezM8LUAJDfIv/nOXNs1/mOezH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gfKTEAAAA3wAAAA8AAAAAAAAAAAAAAAAAmAIAAGRycy9k&#10;b3ducmV2LnhtbFBLBQYAAAAABAAEAPUAAACJAwAAAAA=&#10;" path="m,l9144,r,153924l,153924,,e" fillcolor="black" stroked="f" strokeweight="0">
                <v:stroke miterlimit="83231f" joinstyle="miter"/>
                <v:path arrowok="t" textboxrect="0,0,9144,153924"/>
              </v:shape>
              <v:shape id="Shape 147970" o:spid="_x0000_s1028" style="position:absolute;top:153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TkcIA&#10;AADfAAAADwAAAGRycy9kb3ducmV2LnhtbESPwW7CMBBE75X4B2uRuBUHhBoIGBQhgXothfsSL0lE&#10;vI5sA+nfdw+VehztzNuZzW5wnXpSiK1nA7NpBoq48rbl2sD5+/C+BBUTssXOMxn4oQi77ehtg4X1&#10;L/6i5ynVSiAcCzTQpNQXWseqIYdx6ntiud18cJhEhlrbgC+Bu07Ps+xDO2xZPjTY076h6n56OKHE&#10;8jD31B7zvNS3srqEx+CuxkzGQ7kGlWhI/+a/9KeV+ot8lcsC2SMC9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5ZORwgAAAN8AAAAPAAAAAAAAAAAAAAAAAJgCAABkcnMvZG93&#10;bnJldi54bWxQSwUGAAAAAAQABAD1AAAAhwMAAAAA&#10;" path="m,l9144,r,152400l,152400,,e" fillcolor="black" stroked="f" strokeweight="0">
                <v:stroke miterlimit="83231f" joinstyle="miter"/>
                <v:path arrowok="t" textboxrect="0,0,9144,152400"/>
              </v:shape>
              <v:shape id="Shape 147971"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mf8QA&#10;AADfAAAADwAAAGRycy9kb3ducmV2LnhtbERPTUvDQBC9C/6HZQRvdhMRa9NuS1soRooHqwePQ3aa&#10;hGZn4+7YJv/eFQSPj/e9WA2uU2cKsfVsIJ9koIgrb1uuDXy87+6eQEVBtth5JgMjRVgtr68WWFh/&#10;4Tc6H6RWKYRjgQYakb7QOlYNOYwT3xMn7uiDQ0kw1NoGvKRw1+n7LHvUDltODQ32tG2oOh2+nYFy&#10;/1I/f5Wb/Nh+vo5jmInIXoy5vRnWc1BCg/yL/9ylTfMfprNpD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P5n/EAAAA3wAAAA8AAAAAAAAAAAAAAAAAmAIAAGRycy9k&#10;b3ducmV2LnhtbFBLBQYAAAAABAAEAPUAAACJAwAAAAA=&#10;" path="m,l9144,r,153924l,153924,,e" fillcolor="black" stroked="f" strokeweight="0">
                <v:stroke miterlimit="83231f" joinstyle="miter"/>
                <v:path arrowok="t" textboxrect="0,0,9144,153924"/>
              </v:shape>
              <v:shape id="Shape 147972"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ofcMA&#10;AADfAAAADwAAAGRycy9kb3ducmV2LnhtbESPwWrDMAyG74O+g1Fht9VpGEub1g2hkLHruvauxmoS&#10;GsvBdpPs7efBYMePX/8naV/MphcjOd9ZVrBeJSCIa6s7bhScv6qXDQgfkDX2lknBN3koDounPeba&#10;TvxJ4yk0IkrY56igDWHIpfR1Swb9yg7EMbtZZzBEdI3UDqcoN71Mk+RNGuw4bmhxoGNL9f30MNHi&#10;yyq11L1nWSlvZX1xj9lclXpezuUORKA5/A//tT90PP8122Yp/P4TAe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uofcMAAADfAAAADwAAAAAAAAAAAAAAAACYAgAAZHJzL2Rv&#10;d25yZXYueG1sUEsFBgAAAAAEAAQA9QAAAIgDAAAAAA==&#10;" path="m,l9144,r,152400l,152400,,e" fillcolor="black" stroked="f" strokeweight="0">
                <v:stroke miterlimit="83231f" joinstyle="miter"/>
                <v:path arrowok="t" textboxrect="0,0,9144,152400"/>
              </v:shape>
              <v:shape id="Shape 147973"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Hdk8UA&#10;AADfAAAADwAAAGRycy9kb3ducmV2LnhtbERPTU/CQBC9m/AfNkPiTbaoEaksBE2MNcSDwMHjpDu0&#10;Dd3ZujtC++9dExKPL+97sepdq04UYuPZwHSSgSIuvW24MrDfvd48goqCbLH1TAYGirBajq4WmFt/&#10;5k86baVSKYRjjgZqkS7XOpY1OYwT3xEn7uCDQ0kwVNoGPKdw1+rbLHvQDhtODTV29FJTedz+OAPF&#10;5r16+y6ep4fm62MYwlxENmLM9bhfP4ES6uVffHEXNs2/n81nd/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0d2TxQAAAN8AAAAPAAAAAAAAAAAAAAAAAJgCAABkcnMv&#10;ZG93bnJldi54bWxQSwUGAAAAAAQABAD1AAAAigMAAAAA&#10;" path="m,l9144,r,153924l,153924,,e" fillcolor="black" stroked="f" strokeweight="0">
                <v:stroke miterlimit="83231f" joinstyle="miter"/>
                <v:path arrowok="t" textboxrect="0,0,9144,153924"/>
              </v:shape>
              <v:shape id="Shape 147974"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hF58UA&#10;AADfAAAADwAAAGRycy9kb3ducmV2LnhtbERPTU/CQBC9m/gfNkPiTbYYIlBYiJoYawgH0APHSXdo&#10;G7qzdXeE9t+7JiYeX973atO7Vl0oxMazgck4A0VcettwZeDz4/V+DioKssXWMxkYKMJmfXuzwtz6&#10;K+/pcpBKpRCOORqoRbpc61jW5DCOfUecuJMPDiXBUGkb8JrCXasfsuxRO2w4NdTY0UtN5fnw7QwU&#10;2/fq7at4npya424YwkJEtmLM3ah/WoIS6uVf/OcubJo/nS1mU/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OEXnxQAAAN8AAAAPAAAAAAAAAAAAAAAAAJgCAABkcnMv&#10;ZG93bnJldi54bWxQSwUGAAAAAAQABAD1AAAAigMAAAAA&#10;" path="m,l9144,r,153924l,153924,,e" fillcolor="black" stroked="f" strokeweight="0">
                <v:stroke miterlimit="83231f" joinstyle="miter"/>
                <v:path arrowok="t" textboxrect="0,0,9144,153924"/>
              </v:shape>
              <v:shape id="Shape 147975" o:spid="_x0000_s1033" style="position:absolute;top:920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IwCcQA&#10;AADfAAAADwAAAGRycy9kb3ducmV2LnhtbESPwWrDMAyG74O+g1Ght8Vp6ZY1rVtCIWPXZdtdjdUk&#10;NJaD7SbZ28+DwY4fv/5P0uE0m16M5HxnWcE6SUEQ11Z33Cj4/CgfX0D4gKyxt0wKvsnD6bh4OGCu&#10;7cTvNFahEVHCPkcFbQhDLqWvWzLoEzsQx+xqncEQ0TVSO5yi3PRyk6bP0mDHcUOLA51bqm/V3USL&#10;L8qNpe41ywp5Leovd5/NRanVci72IALN4X/4r/2m4/nbbJc9we8/EUA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SMAnEAAAA3wAAAA8AAAAAAAAAAAAAAAAAmAIAAGRycy9k&#10;b3ducmV2LnhtbFBLBQYAAAAABAAEAPUAAACJAwAAAAA=&#10;" path="m,l9144,r,152400l,152400,,e" fillcolor="black" stroked="f" strokeweight="0">
                <v:stroke miterlimit="83231f" joinstyle="miter"/>
                <v:path arrowok="t" textboxrect="0,0,9144,152400"/>
              </v:shape>
              <v:shape id="Shape 147976"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Z+C8UA&#10;AADfAAAADwAAAGRycy9kb3ducmV2LnhtbERPTU/CQBC9m/gfNkPiTbYYA1JYiJoYawgHgQPHSXdo&#10;G7qzdXeE9t+7JiYeX973ct27Vl0oxMazgck4A0VcettwZeCwf7t/AhUF2WLrmQwMFGG9ur1ZYm79&#10;lT/pspNKpRCOORqoRbpc61jW5DCOfUecuJMPDiXBUGkb8JrCXasfsmyqHTacGmrs6LWm8rz7dgaK&#10;zUf1/lW8TE7NcTsMYS4iGzHmbtQ/L0AJ9fIv/nMXNs1/nM1nU/j9kwD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pn4LxQAAAN8AAAAPAAAAAAAAAAAAAAAAAJgCAABkcnMv&#10;ZG93bnJldi54bWxQSwUGAAAAAAQABAD1AAAAigMAAAAA&#10;" path="m,l9144,r,153924l,153924,,e" fillcolor="black" stroked="f" strokeweight="0">
                <v:stroke miterlimit="83231f" joinstyle="miter"/>
                <v:path arrowok="t" textboxrect="0,0,9144,153924"/>
              </v:shape>
              <v:shape id="Shape 147977"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wL5cMA&#10;AADfAAAADwAAAGRycy9kb3ducmV2LnhtbESPwWrDMAyG74O+g9Ggt8VZGXOb1S2h0LHruvau2moS&#10;FsvBdtr07efBYMePX/8nab2dXC+uFGLnWcNzUYIgNt523Gg4fu2fliBiQrbYeyYNd4qw3cwe1lhZ&#10;f+NPuh5SI7KEY4Ua2pSGSspoWnIYCz8Q5+zig8OUMTTSBrxluevloixfpcOO84YWB9q1ZL4Po8uW&#10;WO8Xnrp3pWp5qc0pjJM7az1/nOo3EImm9D/81/6w+fwXtVIKfv/JAH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wL5cMAAADfAAAADwAAAAAAAAAAAAAAAACYAgAAZHJzL2Rv&#10;d25yZXYueG1sUEsFBgAAAAAEAAQA9QAAAIgDAAAAAA==&#10;" path="m,l9144,r,152400l,152400,,e" fillcolor="black" stroked="f" strokeweight="0">
                <v:stroke miterlimit="83231f" joinstyle="miter"/>
                <v:path arrowok="t" textboxrect="0,0,9144,152400"/>
              </v:shape>
              <v:shape id="Shape 147978"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VP4sQA&#10;AADfAAAADwAAAGRycy9kb3ducmV2LnhtbERPTUvDQBC9C/6HZQRvdlMRa2O3RQUxUnqwevA4ZKdJ&#10;MDsbd8c2+ffOQfD4eN+rzRh6c6SUu8gO5rMCDHEdfceNg4/356s7MFmQPfaRycFEGTbr87MVlj6e&#10;+I2Oe2mMhnAu0UErMpTW5rqlgHkWB2LlDjEFFIWpsT7hScNDb6+L4tYG7FgbWhzoqaX6a/8THFTb&#10;1+blu3qcH7rP3TSlpYhsxbnLi/HhHozQKP/iP3fldf7NYrnQwf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1T+LEAAAA3wAAAA8AAAAAAAAAAAAAAAAAmAIAAGRycy9k&#10;b3ducmV2LnhtbFBLBQYAAAAABAAEAPUAAACJAwAAAAA=&#10;" path="m,l9144,r,153924l,153924,,e" fillcolor="black" stroked="f" strokeweight="0">
                <v:stroke miterlimit="83231f" joinstyle="miter"/>
                <v:path arrowok="t" textboxrect="0,0,9144,153924"/>
              </v:shape>
              <w10:wrap type="square" anchorx="page" anchory="page"/>
            </v:group>
          </w:pict>
        </mc:Fallback>
      </mc:AlternateContent>
    </w:r>
    <w:r>
      <w:rPr>
        <w:noProof/>
      </w:rPr>
      <mc:AlternateContent>
        <mc:Choice Requires="wpg">
          <w:drawing>
            <wp:anchor distT="0" distB="0" distL="114300" distR="114300" simplePos="0" relativeHeight="251688960" behindDoc="0" locked="0" layoutInCell="1" allowOverlap="1">
              <wp:simplePos x="0" y="0"/>
              <wp:positionH relativeFrom="page">
                <wp:posOffset>6486144</wp:posOffset>
              </wp:positionH>
              <wp:positionV relativeFrom="page">
                <wp:posOffset>914395</wp:posOffset>
              </wp:positionV>
              <wp:extent cx="6096" cy="1533144"/>
              <wp:effectExtent l="0" t="0" r="0" b="0"/>
              <wp:wrapSquare wrapText="bothSides"/>
              <wp:docPr id="142166" name="Group 142166"/>
              <wp:cNvGraphicFramePr/>
              <a:graphic xmlns:a="http://schemas.openxmlformats.org/drawingml/2006/main">
                <a:graphicData uri="http://schemas.microsoft.com/office/word/2010/wordprocessingGroup">
                  <wpg:wgp>
                    <wpg:cNvGrpSpPr/>
                    <wpg:grpSpPr>
                      <a:xfrm>
                        <a:off x="0" y="0"/>
                        <a:ext cx="6096" cy="1533144"/>
                        <a:chOff x="0" y="0"/>
                        <a:chExt cx="6096" cy="1533144"/>
                      </a:xfrm>
                    </wpg:grpSpPr>
                    <wps:wsp>
                      <wps:cNvPr id="147979" name="Shape 147979"/>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80" name="Shape 147980"/>
                      <wps:cNvSpPr/>
                      <wps:spPr>
                        <a:xfrm>
                          <a:off x="0" y="1539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81" name="Shape 147981"/>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82" name="Shape 147982"/>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83" name="Shape 147983"/>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84" name="Shape 147984"/>
                      <wps:cNvSpPr/>
                      <wps:spPr>
                        <a:xfrm>
                          <a:off x="0" y="7665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85" name="Shape 147985"/>
                      <wps:cNvSpPr/>
                      <wps:spPr>
                        <a:xfrm>
                          <a:off x="0" y="9204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86" name="Shape 147986"/>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87" name="Shape 147987"/>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88" name="Shape 147988"/>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BF364FF" id="Group 142166" o:spid="_x0000_s1026" style="position:absolute;margin-left:510.7pt;margin-top:1in;width:.5pt;height:120.7pt;z-index:251688960;mso-position-horizontal-relative:page;mso-position-vertical-relative:page" coordsize="60,15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">
              <v:shape id="Shape 147979"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nqecQA&#10;AADfAAAADwAAAGRycy9kb3ducmV2LnhtbERPTUvDQBC9C/6HZQRv7aYi1qTdFi0UI8WD1YPHITtN&#10;QrOzcXdsk3/vCgWPj/e9XA+uUycKsfVsYDbNQBFX3rZcG/j82E4eQUVBtth5JgMjRVivrq+WWFh/&#10;5nc67aVWKYRjgQYakb7QOlYNOYxT3xMn7uCDQ0kw1NoGPKdw1+m7LHvQDltODQ32tGmoOu5/nIFy&#10;91q/fJfPs0P79TaOIReRnRhzezM8LUAJDfIvvrhLm+bfz/N5Dn9/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56nnEAAAA3wAAAA8AAAAAAAAAAAAAAAAAmAIAAGRycy9k&#10;b3ducmV2LnhtbFBLBQYAAAAABAAEAPUAAACJAwAAAAA=&#10;" path="m,l9144,r,153924l,153924,,e" fillcolor="black" stroked="f" strokeweight="0">
                <v:stroke miterlimit="83231f" joinstyle="miter"/>
                <v:path arrowok="t" textboxrect="0,0,9144,153924"/>
              </v:shape>
              <v:shape id="Shape 147980" o:spid="_x0000_s1028" style="position:absolute;top:153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DjtsMA&#10;AADfAAAADwAAAGRycy9kb3ducmV2LnhtbESPwW7CMBBE75X4B2uRuBWnCBGaYlCEBOoVCvclXpKo&#10;8TqyDYS/Zw+VehztzNuZ1WZwnbpTiK1nAx/TDBRx5W3LtYHTz+59CSomZIudZzLwpAib9ehthYX1&#10;Dz7Q/ZhqJRCOBRpoUuoLrWPVkMM49T2x3K4+OEwiQ61twIfAXadnWbbQDluWDw32tG2o+j3enFBi&#10;uZt5avd5XuprWZ3DbXAXYybjofwClWhI/+a/9LeV+vP8cykLZI8I0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DjtsMAAADfAAAADwAAAAAAAAAAAAAAAACYAgAAZHJzL2Rv&#10;d25yZXYueG1sUEsFBgAAAAAEAAQA9QAAAIgDAAAAAA==&#10;" path="m,l9144,r,152400l,152400,,e" fillcolor="black" stroked="f" strokeweight="0">
                <v:stroke miterlimit="83231f" joinstyle="miter"/>
                <v:path arrowok="t" textboxrect="0,0,9144,152400"/>
              </v:shape>
              <v:shape id="Shape 147981"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qWWMQA&#10;AADfAAAADwAAAGRycy9kb3ducmV2LnhtbERPTUvDQBC9C/0Pywje7CYitk27LVUQI8WD1UOPQ3aa&#10;BLOzcXdsk3/vFgSPj/e92gyuUycKsfVsIJ9moIgrb1uuDXx+PN/OQUVBtth5JgMjRdisJ1crLKw/&#10;8zud9lKrFMKxQAONSF9oHauGHMap74kTd/TBoSQYam0DnlO46/Rdlj1ohy2nhgZ7emqo+tr/OAPl&#10;7rV++S4f82N7eBvHsBCRnRhzcz1sl6CEBvkX/7lLm+bfzxbzHC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alljEAAAA3wAAAA8AAAAAAAAAAAAAAAAAmAIAAGRycy9k&#10;b3ducmV2LnhtbFBLBQYAAAAABAAEAPUAAACJAwAAAAA=&#10;" path="m,l9144,r,153924l,153924,,e" fillcolor="black" stroked="f" strokeweight="0">
                <v:stroke miterlimit="83231f" joinstyle="miter"/>
                <v:path arrowok="t" textboxrect="0,0,9144,153924"/>
              </v:shape>
              <v:shape id="Shape 147982"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YWsQA&#10;AADfAAAADwAAAGRycy9kb3ducmV2LnhtbESPwW7CMAyG75N4h8hI3EZKNa1QCKhCYtp13XY3iWkr&#10;GqdKAi1vv0yatOOn3/9ne3eYbC/u5EPnWMFqmYEg1s503Cj4+jw9r0GEiGywd0wKHhTgsJ897bA0&#10;buQPutexEUnCoUQFbYxDKWXQLVkMSzcQp+zivMWY0DfSeByT3PYyz7JXabHjtKHFgY4t6Wt9s8kS&#10;qlPuqHsrikpeKv3tb5M9K7WYT9UWRKQp/g//td9NOv+l2Kxz+P0nAc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u2FrEAAAA3wAAAA8AAAAAAAAAAAAAAAAAmAIAAGRycy9k&#10;b3ducmV2LnhtbFBLBQYAAAAABAAEAPUAAACJAwAAAAA=&#10;" path="m,l9144,r,152400l,152400,,e" fillcolor="black" stroked="f" strokeweight="0">
                <v:stroke miterlimit="83231f" joinstyle="miter"/>
                <v:path arrowok="t" textboxrect="0,0,9144,152400"/>
              </v:shape>
              <v:shape id="Shape 147983"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SttMUA&#10;AADfAAAADwAAAGRycy9kb3ducmV2LnhtbERPTU/CQBC9m/AfNkPiTbagUagsBE2MNcSDyIHjpDu0&#10;jd3ZujtC++9dExKPL+97ue5dq04UYuPZwHSSgSIuvW24MrD/fLmZg4qCbLH1TAYGirBeja6WmFt/&#10;5g867aRSKYRjjgZqkS7XOpY1OYwT3xEn7uiDQ0kwVNoGPKdw1+pZlt1rhw2nhho7eq6p/Nr9OAPF&#10;9q16/S6epsfm8D4MYSEiWzHmetxvHkEJ9fIvvrgLm+bfPSzmt/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K20xQAAAN8AAAAPAAAAAAAAAAAAAAAAAJgCAABkcnMv&#10;ZG93bnJldi54bWxQSwUGAAAAAAQABAD1AAAAigMAAAAA&#10;" path="m,l9144,r,153924l,153924,,e" fillcolor="black" stroked="f" strokeweight="0">
                <v:stroke miterlimit="83231f" joinstyle="miter"/>
                <v:path arrowok="t" textboxrect="0,0,9144,153924"/>
              </v:shape>
              <v:shape id="Shape 147984"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1wMUA&#10;AADfAAAADwAAAGRycy9kb3ducmV2LnhtbERPTU/CQBC9m/gfNmPiTbYYolBYCJgYawgHwIPHSXdo&#10;G7qzdXeE9t+7JiYeX973YtW7Vl0oxMazgfEoA0VcettwZeDj+PowBRUF2WLrmQwMFGG1vL1ZYG79&#10;lfd0OUilUgjHHA3UIl2udSxrchhHviNO3MkHh5JgqLQNeE3hrtWPWfakHTacGmrs6KWm8nz4dgaK&#10;7Xv19lVsxqfmczcMYSYiWzHm/q5fz0EJ9fIv/nMXNs2fPM+mE/j9kwDo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7TXAxQAAAN8AAAAPAAAAAAAAAAAAAAAAAJgCAABkcnMv&#10;ZG93bnJldi54bWxQSwUGAAAAAAQABAD1AAAAigMAAAAA&#10;" path="m,l9144,r,153924l,153924,,e" fillcolor="black" stroked="f" strokeweight="0">
                <v:stroke miterlimit="83231f" joinstyle="miter"/>
                <v:path arrowok="t" textboxrect="0,0,9144,153924"/>
              </v:shape>
              <v:shape id="Shape 147985" o:spid="_x0000_s1033" style="position:absolute;top:920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dALsIA&#10;AADfAAAADwAAAGRycy9kb3ducmV2LnhtbESPTYvCMBCG74L/IYywN02VdavVKEVQ9urXfWzGtthM&#10;ShK1/vuNIOzx4Z33mZnlujONeJDztWUF41ECgriwuuZSwem4Hc5A+ICssbFMCl7kYb3q95aYafvk&#10;PT0OoRRRwj5DBVUIbSalLyoy6Ee2JY7Z1TqDIaIrpXb4jHLTyEmS/EiDNccNFba0qai4He4mWny+&#10;nViqd2may2tenN29MxelvgZdvgARqAv/w5/2r47nf6fz2RTe/0Q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R0AuwgAAAN8AAAAPAAAAAAAAAAAAAAAAAJgCAABkcnMvZG93&#10;bnJldi54bWxQSwUGAAAAAAQABAD1AAAAhwMAAAAA&#10;" path="m,l9144,r,152400l,152400,,e" fillcolor="black" stroked="f" strokeweight="0">
                <v:stroke miterlimit="83231f" joinstyle="miter"/>
                <v:path arrowok="t" textboxrect="0,0,9144,152400"/>
              </v:shape>
              <v:shape id="Shape 147986"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MOLMUA&#10;AADfAAAADwAAAGRycy9kb3ducmV2LnhtbERPTU/CQBC9m/gfNmPiTbYYg1BYCJgYawgHwIPHSXdo&#10;G7qzdXeE9t+7JiYeX973YtW7Vl0oxMazgfEoA0VcettwZeDj+PowBRUF2WLrmQwMFGG1vL1ZYG79&#10;lfd0OUilUgjHHA3UIl2udSxrchhHviNO3MkHh5JgqLQNeE3hrtWPWTbRDhtODTV29FJTeT58OwPF&#10;9r16+yo241PzuRuGMBORrRhzf9ev56CEevkX/7kLm+Y/Pc+mE/j9kwDo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cw4sxQAAAN8AAAAPAAAAAAAAAAAAAAAAAJgCAABkcnMv&#10;ZG93bnJldi54bWxQSwUGAAAAAAQABAD1AAAAigMAAAAA&#10;" path="m,l9144,r,153924l,153924,,e" fillcolor="black" stroked="f" strokeweight="0">
                <v:stroke miterlimit="83231f" joinstyle="miter"/>
                <v:path arrowok="t" textboxrect="0,0,9144,153924"/>
              </v:shape>
              <v:shape id="Shape 147987"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l7wsIA&#10;AADfAAAADwAAAGRycy9kb3ducmV2LnhtbESPwYrCMBCG7wu+QxjB25oqi9XaVIrg4nVdvY/N2Bab&#10;SUmi1rc3C8IeP/75v5nJN4PpxJ2cby0rmE0TEMSV1S3XCo6/u88lCB+QNXaWScGTPGyK0UeOmbYP&#10;/qH7IdQiSthnqKAJoc+k9FVDBv3U9sQxu1hnMER0tdQOH1FuOjlPkoU02HLc0GBP24aq6+FmosWX&#10;u7ml9jtNS3kpq5O7Deas1GQ8lGsQgYbwP/xu73U8/ytdLVP4+ycC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2XvCwgAAAN8AAAAPAAAAAAAAAAAAAAAAAJgCAABkcnMvZG93&#10;bnJldi54bWxQSwUGAAAAAAQABAD1AAAAhwMAAAAA&#10;" path="m,l9144,r,152400l,152400,,e" fillcolor="black" stroked="f" strokeweight="0">
                <v:stroke miterlimit="83231f" joinstyle="miter"/>
                <v:path arrowok="t" textboxrect="0,0,9144,152400"/>
              </v:shape>
              <v:shape id="Shape 147988"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xcQA&#10;AADfAAAADwAAAGRycy9kb3ducmV2LnhtbERPTUvDQBC9C/6HZQRvdlMRbWO3RQUxUnqwevA4ZKdJ&#10;MDsbd8c2+ffOQfD4eN+rzRh6c6SUu8gO5rMCDHEdfceNg4/356sFmCzIHvvI5GCiDJv1+dkKSx9P&#10;/EbHvTRGQziX6KAVGUprc91SwDyLA7Fyh5gCisLUWJ/wpOGht9dFcWsDdqwNLQ701FL9tf8JDqrt&#10;a/PyXT3OD93nbprSUkS24tzlxfhwD0ZolH/xn7vyOv/mbrnQwf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gP8XEAAAA3wAAAA8AAAAAAAAAAAAAAAAAmAIAAGRycy9k&#10;b3ducmV2LnhtbFBLBQYAAAAABAAEAPUAAACJAwAAAAA=&#10;" path="m,l9144,r,153924l,153924,,e" fillcolor="black" stroked="f" strokeweight="0">
                <v:stroke miterlimit="83231f" joinstyle="miter"/>
                <v:path arrowok="t" textboxrect="0,0,9144,153924"/>
              </v:shape>
              <w10:wrap type="square" anchorx="page" anchory="page"/>
            </v:group>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spacing w:after="0"/>
      <w:ind w:left="-1800" w:right="10110"/>
    </w:pPr>
    <w:r>
      <w:rPr>
        <w:noProof/>
      </w:rPr>
      <mc:AlternateContent>
        <mc:Choice Requires="wpg">
          <w:drawing>
            <wp:anchor distT="0" distB="0" distL="114300" distR="114300" simplePos="0" relativeHeight="251689984" behindDoc="0" locked="0" layoutInCell="1" allowOverlap="1">
              <wp:simplePos x="0" y="0"/>
              <wp:positionH relativeFrom="page">
                <wp:posOffset>1068324</wp:posOffset>
              </wp:positionH>
              <wp:positionV relativeFrom="page">
                <wp:posOffset>914395</wp:posOffset>
              </wp:positionV>
              <wp:extent cx="6096" cy="1533144"/>
              <wp:effectExtent l="0" t="0" r="0" b="0"/>
              <wp:wrapSquare wrapText="bothSides"/>
              <wp:docPr id="142106" name="Group 142106"/>
              <wp:cNvGraphicFramePr/>
              <a:graphic xmlns:a="http://schemas.openxmlformats.org/drawingml/2006/main">
                <a:graphicData uri="http://schemas.microsoft.com/office/word/2010/wordprocessingGroup">
                  <wpg:wgp>
                    <wpg:cNvGrpSpPr/>
                    <wpg:grpSpPr>
                      <a:xfrm>
                        <a:off x="0" y="0"/>
                        <a:ext cx="6096" cy="1533144"/>
                        <a:chOff x="0" y="0"/>
                        <a:chExt cx="6096" cy="1533144"/>
                      </a:xfrm>
                    </wpg:grpSpPr>
                    <wps:wsp>
                      <wps:cNvPr id="147949" name="Shape 147949"/>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50" name="Shape 147950"/>
                      <wps:cNvSpPr/>
                      <wps:spPr>
                        <a:xfrm>
                          <a:off x="0" y="1539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51" name="Shape 147951"/>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52" name="Shape 147952"/>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53" name="Shape 147953"/>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54" name="Shape 147954"/>
                      <wps:cNvSpPr/>
                      <wps:spPr>
                        <a:xfrm>
                          <a:off x="0" y="7665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55" name="Shape 147955"/>
                      <wps:cNvSpPr/>
                      <wps:spPr>
                        <a:xfrm>
                          <a:off x="0" y="9204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56" name="Shape 147956"/>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57" name="Shape 147957"/>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58" name="Shape 147958"/>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8005445" id="Group 142106" o:spid="_x0000_s1026" style="position:absolute;margin-left:84.1pt;margin-top:1in;width:.5pt;height:120.7pt;z-index:251689984;mso-position-horizontal-relative:page;mso-position-vertical-relative:page" coordsize="60,15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">
              <v:shape id="Shape 147949"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UgxMQA&#10;AADfAAAADwAAAGRycy9kb3ducmV2LnhtbERPTUvDQBC9C/6HZQRvdlMp1aTdFi2URooHqwePQ3aa&#10;hGZn4+7YJv/eFQSPj/e9XA+uU2cKsfVsYDrJQBFX3rZcG/h43949goqCbLHzTAZGirBeXV8tsbD+&#10;wm90PkitUgjHAg00In2hdawachgnvidO3NEHh5JgqLUNeEnhrtP3WTbXDltODQ32tGmoOh2+nYFy&#10;/1Lvvsrn6bH9fB3HkIvIXoy5vRmeFqCEBvkX/7lLm+bPHvJZ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VIMTEAAAA3wAAAA8AAAAAAAAAAAAAAAAAmAIAAGRycy9k&#10;b3ducmV2LnhtbFBLBQYAAAAABAAEAPUAAACJAwAAAAA=&#10;" path="m,l9144,r,153924l,153924,,e" fillcolor="black" stroked="f" strokeweight="0">
                <v:stroke miterlimit="83231f" joinstyle="miter"/>
                <v:path arrowok="t" textboxrect="0,0,9144,153924"/>
              </v:shape>
              <v:shape id="Shape 147950" o:spid="_x0000_s1028" style="position:absolute;top:153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DP8cMA&#10;AADfAAAADwAAAGRycy9kb3ducmV2LnhtbESPwW7CMBBE75X4B2uRuBWniDYQMChCAvVaaO9LvCRR&#10;43VkGwh/zx4q9Tjambcz6+3gOnWjEFvPBt6mGSjiytuWawPfp/3rAlRMyBY7z2TgQRG2m9HLGgvr&#10;7/xFt2OqlUA4FmigSakvtI5VQw7j1PfEcrv44DCJDLW2Ae8Cd52eZdmHdtiyfGiwp11D1e/x6oQS&#10;y/3MU3vI81JfyuonXAd3NmYyHsoVqERD+jf/pT+t1J/ny3dZIHtEgN4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DP8cMAAADfAAAADwAAAAAAAAAAAAAAAACYAgAAZHJzL2Rv&#10;d25yZXYueG1sUEsFBgAAAAAEAAQA9QAAAIgDAAAAAA==&#10;" path="m,l9144,r,152400l,152400,,e" fillcolor="black" stroked="f" strokeweight="0">
                <v:stroke miterlimit="83231f" joinstyle="miter"/>
                <v:path arrowok="t" textboxrect="0,0,9144,152400"/>
              </v:shape>
              <v:shape id="Shape 147951"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q6H8QA&#10;AADfAAAADwAAAGRycy9kb3ducmV2LnhtbERPTUvDQBC9C/6HZQRvdpOi1sZuSxXESPHQ2kOPQ3aa&#10;BLOzcXdsk3/vCoLHx/terAbXqROF2Ho2kE8yUMSVty3XBvYfLzcPoKIgW+w8k4GRIqyWlxcLLKw/&#10;85ZOO6lVCuFYoIFGpC+0jlVDDuPE98SJO/rgUBIMtbYBzyncdXqaZffaYcupocGenhuqPnffzkC5&#10;eatfv8qn/Nge3scxzEVkI8ZcXw3rR1BCg/yL/9ylTfNvZ/O7HH7/JAB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6uh/EAAAA3wAAAA8AAAAAAAAAAAAAAAAAmAIAAGRycy9k&#10;b3ducmV2LnhtbFBLBQYAAAAABAAEAPUAAACJAwAAAAA=&#10;" path="m,l9144,r,153924l,153924,,e" fillcolor="black" stroked="f" strokeweight="0">
                <v:stroke miterlimit="83231f" joinstyle="miter"/>
                <v:path arrowok="t" textboxrect="0,0,9144,153924"/>
              </v:shape>
              <v:shape id="Shape 147952"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70HcMA&#10;AADfAAAADwAAAGRycy9kb3ducmV2LnhtbESPTYvCMBCG7wv+hzDC3tbUsm61GqUIyl79uo/N2Bab&#10;SUmi1n+/EYQ9PrzzPjOzWPWmFXdyvrGsYDxKQBCXVjdcKTgeNl9TED4ga2wtk4IneVgtBx8LzLV9&#10;8I7u+1CJKGGfo4I6hC6X0pc1GfQj2xHH7GKdwRDRVVI7fES5aWWaJD/SYMNxQ40drWsqr/ubiRZf&#10;bFJLzTbLCnkpypO79eas1OewL+YgAvXhf/jd/tXx/O9sNknh9U8E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70HcMAAADfAAAADwAAAAAAAAAAAAAAAACYAgAAZHJzL2Rv&#10;d25yZXYueG1sUEsFBgAAAAAEAAQA9QAAAIgDAAAAAA==&#10;" path="m,l9144,r,152400l,152400,,e" fillcolor="black" stroked="f" strokeweight="0">
                <v:stroke miterlimit="83231f" joinstyle="miter"/>
                <v:path arrowok="t" textboxrect="0,0,9144,152400"/>
              </v:shape>
              <v:shape id="Shape 147953"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SB88UA&#10;AADfAAAADwAAAGRycy9kb3ducmV2LnhtbERPS0vDQBC+C/0PyxS82U191abdFhXElOLB1kOPQ3aa&#10;BLOzcXdsk3/vCoLHj++9XPeuVScKsfFsYDrJQBGX3jZcGfjYv1w9gIqCbLH1TAYGirBejS6WmFt/&#10;5nc67aRSKYRjjgZqkS7XOpY1OYwT3xEn7uiDQ0kwVNoGPKdw1+rrLLvXDhtODTV29FxT+bn7dgaK&#10;7aZ6/Sqepsfm8DYMYS4iWzHmctw/LkAJ9fIv/nMXNs2/nc3vbuD3TwK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ZIHzxQAAAN8AAAAPAAAAAAAAAAAAAAAAAJgCAABkcnMv&#10;ZG93bnJldi54bWxQSwUGAAAAAAQABAD1AAAAigMAAAAA&#10;" path="m,l9144,r,153924l,153924,,e" fillcolor="black" stroked="f" strokeweight="0">
                <v:stroke miterlimit="83231f" joinstyle="miter"/>
                <v:path arrowok="t" textboxrect="0,0,9144,153924"/>
              </v:shape>
              <v:shape id="Shape 147954"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0Zh8UA&#10;AADfAAAADwAAAGRycy9kb3ducmV2LnhtbERPTU/CQBC9m/gfNmPiTbYYEKksRE2MNYSDwMHjpDu0&#10;jd3ZujtC++9ZExKPL+97sepdq44UYuPZwHiUgSIuvW24MrDfvd09goqCbLH1TAYGirBaXl8tMLf+&#10;xJ903EqlUgjHHA3UIl2udSxrchhHviNO3MEHh5JgqLQNeErhrtX3WfagHTacGmrs6LWm8nv76wwU&#10;64/q/ad4GR+ar80whLmIrMWY25v++QmUUC//4ou7sGn+ZDafTuDvTwKgl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RmHxQAAAN8AAAAPAAAAAAAAAAAAAAAAAJgCAABkcnMv&#10;ZG93bnJldi54bWxQSwUGAAAAAAQABAD1AAAAigMAAAAA&#10;" path="m,l9144,r,153924l,153924,,e" fillcolor="black" stroked="f" strokeweight="0">
                <v:stroke miterlimit="83231f" joinstyle="miter"/>
                <v:path arrowok="t" textboxrect="0,0,9144,153924"/>
              </v:shape>
              <v:shape id="Shape 147955" o:spid="_x0000_s1033" style="position:absolute;top:920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dsacMA&#10;AADfAAAADwAAAGRycy9kb3ducmV2LnhtbESPwYrCMBCG78K+Q5gFbzZdWa1Wo5QFxau6ex+bsS3b&#10;TEoStb69EQSPH//838ws171pxZWcbywr+EpSEMSl1Q1XCn6Pm9EMhA/IGlvLpOBOHtarj8ESc21v&#10;vKfrIVQiStjnqKAOocul9GVNBn1iO+KYna0zGCK6SmqHtyg3rRyn6VQabDhuqLGjn5rK/8PFRIsv&#10;NmNLzTbLCnkuyj936c1JqeFnXyxABOrDe/jV3ul4/nc2n0zg+U8E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dsacMAAADfAAAADwAAAAAAAAAAAAAAAACYAgAAZHJzL2Rv&#10;d25yZXYueG1sUEsFBgAAAAAEAAQA9QAAAIgDAAAAAA==&#10;" path="m,l9144,r,152400l,152400,,e" fillcolor="black" stroked="f" strokeweight="0">
                <v:stroke miterlimit="83231f" joinstyle="miter"/>
                <v:path arrowok="t" textboxrect="0,0,9144,152400"/>
              </v:shape>
              <v:shape id="Shape 147956"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Mia8UA&#10;AADfAAAADwAAAGRycy9kb3ducmV2LnhtbERPTU/CQBC9m/AfNkPiTbYYRaksBE2MNcSDwMHjpDu0&#10;Dd3ZujtC++9dExKPL+97sepdq04UYuPZwHSSgSIuvW24MrDfvd48goqCbLH1TAYGirBajq4WmFt/&#10;5k86baVSKYRjjgZqkS7XOpY1OYwT3xEn7uCDQ0kwVNoGPKdw1+rbLJtphw2nhho7eqmpPG5/nIFi&#10;8169fRfP00Pz9TEMYS4iGzHmetyvn0AJ9fIvvrgLm+bfPczvZ/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EyJrxQAAAN8AAAAPAAAAAAAAAAAAAAAAAJgCAABkcnMv&#10;ZG93bnJldi54bWxQSwUGAAAAAAQABAD1AAAAigMAAAAA&#10;" path="m,l9144,r,153924l,153924,,e" fillcolor="black" stroked="f" strokeweight="0">
                <v:stroke miterlimit="83231f" joinstyle="miter"/>
                <v:path arrowok="t" textboxrect="0,0,9144,153924"/>
              </v:shape>
              <v:shape id="Shape 147957"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lXhcQA&#10;AADfAAAADwAAAGRycy9kb3ducmV2LnhtbESPwWrDMAyG74O+g1Ght8Vp6ZY1rVtCIWPXZdtdjdUk&#10;NJaD7SbZ28+DwY4fv/5P0uE0m16M5HxnWcE6SUEQ11Z33Cj4/CgfX0D4gKyxt0wKvsnD6bh4OGCu&#10;7cTvNFahEVHCPkcFbQhDLqWvWzLoEzsQx+xqncEQ0TVSO5yi3PRyk6bP0mDHcUOLA51bqm/V3USL&#10;L8qNpe41ywp5Leovd5/NRanVci72IALN4X/4r/2m4/nbbPeUwe8/EUA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5V4XEAAAA3wAAAA8AAAAAAAAAAAAAAAAAmAIAAGRycy9k&#10;b3ducmV2LnhtbFBLBQYAAAAABAAEAPUAAACJAwAAAAA=&#10;" path="m,l9144,r,152400l,152400,,e" fillcolor="black" stroked="f" strokeweight="0">
                <v:stroke miterlimit="83231f" joinstyle="miter"/>
                <v:path arrowok="t" textboxrect="0,0,9144,152400"/>
              </v:shape>
              <v:shape id="Shape 147958"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ATgsQA&#10;AADfAAAADwAAAGRycy9kb3ducmV2LnhtbERPS0vDQBC+C/6HZQRvdlPx1dhtUUGMFA9WDx6H7DQJ&#10;Zmfj7tgm/945CD1+fO/legy92VPKXWQH81kBhriOvuPGwefH88UdmCzIHvvI5GCiDOvV6ckSSx8P&#10;/E77rTRGQziX6KAVGUprc91SwDyLA7Fyu5gCisLUWJ/woOGht5dFcWMDdqwNLQ701FL9vf0NDqrN&#10;a/PyUz3Od93X2zSlhYhsxLnzs/HhHozQKEfxv7vyOv/qdnGtg/WPAr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AE4LEAAAA3wAAAA8AAAAAAAAAAAAAAAAAmAIAAGRycy9k&#10;b3ducmV2LnhtbFBLBQYAAAAABAAEAPUAAACJAwAAAAA=&#10;" path="m,l9144,r,153924l,153924,,e" fillcolor="black" stroked="f" strokeweight="0">
                <v:stroke miterlimit="83231f" joinstyle="miter"/>
                <v:path arrowok="t" textboxrect="0,0,9144,153924"/>
              </v:shape>
              <w10:wrap type="square" anchorx="page" anchory="page"/>
            </v:group>
          </w:pict>
        </mc:Fallback>
      </mc:AlternateContent>
    </w:r>
    <w:r>
      <w:rPr>
        <w:noProof/>
      </w:rPr>
      <mc:AlternateContent>
        <mc:Choice Requires="wpg">
          <w:drawing>
            <wp:anchor distT="0" distB="0" distL="114300" distR="114300" simplePos="0" relativeHeight="251691008" behindDoc="0" locked="0" layoutInCell="1" allowOverlap="1">
              <wp:simplePos x="0" y="0"/>
              <wp:positionH relativeFrom="page">
                <wp:posOffset>6486144</wp:posOffset>
              </wp:positionH>
              <wp:positionV relativeFrom="page">
                <wp:posOffset>914395</wp:posOffset>
              </wp:positionV>
              <wp:extent cx="6096" cy="1533144"/>
              <wp:effectExtent l="0" t="0" r="0" b="0"/>
              <wp:wrapSquare wrapText="bothSides"/>
              <wp:docPr id="142117" name="Group 142117"/>
              <wp:cNvGraphicFramePr/>
              <a:graphic xmlns:a="http://schemas.openxmlformats.org/drawingml/2006/main">
                <a:graphicData uri="http://schemas.microsoft.com/office/word/2010/wordprocessingGroup">
                  <wpg:wgp>
                    <wpg:cNvGrpSpPr/>
                    <wpg:grpSpPr>
                      <a:xfrm>
                        <a:off x="0" y="0"/>
                        <a:ext cx="6096" cy="1533144"/>
                        <a:chOff x="0" y="0"/>
                        <a:chExt cx="6096" cy="1533144"/>
                      </a:xfrm>
                    </wpg:grpSpPr>
                    <wps:wsp>
                      <wps:cNvPr id="147959" name="Shape 147959"/>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60" name="Shape 147960"/>
                      <wps:cNvSpPr/>
                      <wps:spPr>
                        <a:xfrm>
                          <a:off x="0" y="1539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61" name="Shape 147961"/>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62" name="Shape 147962"/>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63" name="Shape 147963"/>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64" name="Shape 147964"/>
                      <wps:cNvSpPr/>
                      <wps:spPr>
                        <a:xfrm>
                          <a:off x="0" y="7665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65" name="Shape 147965"/>
                      <wps:cNvSpPr/>
                      <wps:spPr>
                        <a:xfrm>
                          <a:off x="0" y="9204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66" name="Shape 147966"/>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67" name="Shape 147967"/>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68" name="Shape 147968"/>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309BDF1" id="Group 142117" o:spid="_x0000_s1026" style="position:absolute;margin-left:510.7pt;margin-top:1in;width:.5pt;height:120.7pt;z-index:251691008;mso-position-horizontal-relative:page;mso-position-vertical-relative:page" coordsize="60,15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">
              <v:shape id="Shape 147959"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y2GcQA&#10;AADfAAAADwAAAGRycy9kb3ducmV2LnhtbERPTUvDQBC9C/0PyxS8tZuKVhO7LSqIkeLB2kOPQ3aa&#10;BLOzcXdsk3/vCoLHx/tebQbXqROF2Ho2sJhnoIgrb1uuDew/nmd3oKIgW+w8k4GRImzWk4sVFtaf&#10;+Z1OO6lVCuFYoIFGpC+0jlVDDuPc98SJO/rgUBIMtbYBzyncdfoqy5baYcupocGenhqqPnffzkC5&#10;fa1fvsrHxbE9vI1jyEVkK8ZcToeHe1BCg/yL/9ylTfOvb/ObHH7/JAB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MthnEAAAA3wAAAA8AAAAAAAAAAAAAAAAAmAIAAGRycy9k&#10;b3ducmV2LnhtbFBLBQYAAAAABAAEAPUAAACJAwAAAAA=&#10;" path="m,l9144,r,153924l,153924,,e" fillcolor="black" stroked="f" strokeweight="0">
                <v:stroke miterlimit="83231f" joinstyle="miter"/>
                <v:path arrowok="t" textboxrect="0,0,9144,153924"/>
              </v:shape>
              <v:shape id="Shape 147960" o:spid="_x0000_s1028" style="position:absolute;top:153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wFTMMA&#10;AADfAAAADwAAAGRycy9kb3ducmV2LnhtbESPwW7CMBBE70j9B2uRegMHVBEaMCiqRMUVCvdtvCQR&#10;8TqyDaR/zx6QehztzNuZ9XZwnbpTiK1nA7NpBoq48rbl2sDpZzdZgooJ2WLnmQz8UYTt5m20xsL6&#10;Bx/ofky1EgjHAg00KfWF1rFqyGGc+p5YbhcfHCaRodY24EPgrtPzLFtohy3LhwZ7+mqouh5vTiix&#10;3M09td95XupLWZ3DbXC/xryPh3IFKtGQ/s2v9N5K/Y/8cyELZI8I0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wFTMMAAADfAAAADwAAAAAAAAAAAAAAAACYAgAAZHJzL2Rv&#10;d25yZXYueG1sUEsFBgAAAAAEAAQA9QAAAIgDAAAAAA==&#10;" path="m,l9144,r,152400l,152400,,e" fillcolor="black" stroked="f" strokeweight="0">
                <v:stroke miterlimit="83231f" joinstyle="miter"/>
                <v:path arrowok="t" textboxrect="0,0,9144,152400"/>
              </v:shape>
              <v:shape id="Shape 147961"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ZwosQA&#10;AADfAAAADwAAAGRycy9kb3ducmV2LnhtbERPTUvDQBC9C/6HZQRvdhORatNuS1soRooHqwePQ3aa&#10;hGZn4+7YJv/eFQSPj/e9WA2uU2cKsfVsIJ9koIgrb1uuDXy87+6eQEVBtth5JgMjRVgtr68WWFh/&#10;4Tc6H6RWKYRjgQYakb7QOlYNOYwT3xMn7uiDQ0kw1NoGvKRw1+n7LJtqhy2nhgZ72jZUnQ7fzkC5&#10;f6mfv8pNfmw/X8cxzERkL8bc3gzrOSihQf7Ff+7SpvkPj7NpD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WcKLEAAAA3wAAAA8AAAAAAAAAAAAAAAAAmAIAAGRycy9k&#10;b3ducmV2LnhtbFBLBQYAAAAABAAEAPUAAACJAwAAAAA=&#10;" path="m,l9144,r,153924l,153924,,e" fillcolor="black" stroked="f" strokeweight="0">
                <v:stroke miterlimit="83231f" joinstyle="miter"/>
                <v:path arrowok="t" textboxrect="0,0,9144,153924"/>
              </v:shape>
              <v:shape id="Shape 147962"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I+oMQA&#10;AADfAAAADwAAAGRycy9kb3ducmV2LnhtbESPwWrDMAyG74O+g1Fht9VZGEmb1i2hkLLr0u2uxmoS&#10;FsvBdpvs7efBoMePX/8naXeYzSDu5HxvWcHrKgFB3Fjdc6vg81y9rEH4gKxxsEwKfsjDYb942mGh&#10;7cQfdK9DK6KEfYEKuhDGQkrfdGTQr+xIHLOrdQZDRNdK7XCKcjPINEkyabDnuKHDkY4dNd/1zUSL&#10;L6vUUn/K81Jey+bL3WZzUep5OZdbEIHm8Bj+b7/reP5bvslS+PsnAs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iPqDEAAAA3wAAAA8AAAAAAAAAAAAAAAAAmAIAAGRycy9k&#10;b3ducmV2LnhtbFBLBQYAAAAABAAEAPUAAACJAwAAAAA=&#10;" path="m,l9144,r,152400l,152400,,e" fillcolor="black" stroked="f" strokeweight="0">
                <v:stroke miterlimit="83231f" joinstyle="miter"/>
                <v:path arrowok="t" textboxrect="0,0,9144,152400"/>
              </v:shape>
              <v:shape id="Shape 147963"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hLTsUA&#10;AADfAAAADwAAAGRycy9kb3ducmV2LnhtbERPTU/CQBC9m/AfNkPiTbaoQaksBE2MNcSDwMHjpDu0&#10;Dd3ZujtC++9dExKPL+97sepdq04UYuPZwHSSgSIuvW24MrDfvd48goqCbLH1TAYGirBajq4WmFt/&#10;5k86baVSKYRjjgZqkS7XOpY1OYwT3xEn7uCDQ0kwVNoGPKdw1+rbLJtphw2nhho7eqmpPG5/nIFi&#10;8169fRfP00Pz9TEMYS4iGzHmetyvn0AJ9fIvvrgLm+bfP8xnd/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CEtOxQAAAN8AAAAPAAAAAAAAAAAAAAAAAJgCAABkcnMv&#10;ZG93bnJldi54bWxQSwUGAAAAAAQABAD1AAAAigMAAAAA&#10;" path="m,l9144,r,153924l,153924,,e" fillcolor="black" stroked="f" strokeweight="0">
                <v:stroke miterlimit="83231f" joinstyle="miter"/>
                <v:path arrowok="t" textboxrect="0,0,9144,153924"/>
              </v:shape>
              <v:shape id="Shape 147964"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TOsUA&#10;AADfAAAADwAAAGRycy9kb3ducmV2LnhtbERPTU/CQBC9m/gfNkPiTbYYglBYiJoYawgH0APHSXdo&#10;G7qzdXeE9t+7JiYeX973atO7Vl0oxMazgck4A0VcettwZeDz4/V+DioKssXWMxkYKMJmfXuzwtz6&#10;K+/pcpBKpRCOORqoRbpc61jW5DCOfUecuJMPDiXBUGkb8JrCXasfsmymHTacGmrs6KWm8nz4dgaK&#10;7Xv19lU8T07NcTcMYSEiWzHmbtQ/LUEJ9fIv/nMXNs2fPi5mU/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4dM6xQAAAN8AAAAPAAAAAAAAAAAAAAAAAJgCAABkcnMv&#10;ZG93bnJldi54bWxQSwUGAAAAAAQABAD1AAAAigMAAAAA&#10;" path="m,l9144,r,153924l,153924,,e" fillcolor="black" stroked="f" strokeweight="0">
                <v:stroke miterlimit="83231f" joinstyle="miter"/>
                <v:path arrowok="t" textboxrect="0,0,9144,153924"/>
              </v:shape>
              <v:shape id="Shape 147965" o:spid="_x0000_s1033" style="position:absolute;top:920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um1MQA&#10;AADfAAAADwAAAGRycy9kb3ducmV2LnhtbESPwW7CMAyG75N4h8hIu40UxOgoBFQhddp1Be5eY9qK&#10;xqmS0HZvv0yatOOn3/9ne3+cTCcGcr61rGC5SEAQV1a3XCu4nIuXNxA+IGvsLJOCb/JwPMye9php&#10;O/InDWWoRZSwz1BBE0KfSemrhgz6he2JY3azzmCI6GqpHY5Rbjq5SpKNNNhy3NBgT6eGqnv5MNHi&#10;82JlqX1P01ze8urqHpP5Uup5PuU7EIGm8D/81/7Q8fx1ut28wu8/EU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LptTEAAAA3wAAAA8AAAAAAAAAAAAAAAAAmAIAAGRycy9k&#10;b3ducmV2LnhtbFBLBQYAAAAABAAEAPUAAACJAwAAAAA=&#10;" path="m,l9144,r,152400l,152400,,e" fillcolor="black" stroked="f" strokeweight="0">
                <v:stroke miterlimit="83231f" joinstyle="miter"/>
                <v:path arrowok="t" textboxrect="0,0,9144,152400"/>
              </v:shape>
              <v:shape id="Shape 147966"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1sQA&#10;AADfAAAADwAAAGRycy9kb3ducmV2LnhtbERPTUvDQBC9C/6HZQRvdlORaNNuixZKI8WD1YPHITtN&#10;QrOzcXfaJv/eFQSPj/e9WA2uU2cKsfVsYDrJQBFX3rZcG/j82Nw9gYqCbLHzTAZGirBaXl8tsLD+&#10;wu903kutUgjHAg00In2hdawachgnvidO3MEHh5JgqLUNeEnhrtP3WZZrhy2nhgZ7WjdUHfcnZ6Dc&#10;vdbb7/Jlemi/3sYxzERkJ8bc3gzPc1BCg/yL/9ylTfMfHmd5D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6NbEAAAA3wAAAA8AAAAAAAAAAAAAAAAAmAIAAGRycy9k&#10;b3ducmV2LnhtbFBLBQYAAAAABAAEAPUAAACJAwAAAAA=&#10;" path="m,l9144,r,153924l,153924,,e" fillcolor="black" stroked="f" strokeweight="0">
                <v:stroke miterlimit="83231f" joinstyle="miter"/>
                <v:path arrowok="t" textboxrect="0,0,9144,153924"/>
              </v:shape>
              <v:shape id="Shape 147967"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WdOMEA&#10;AADfAAAADwAAAGRycy9kb3ducmV2LnhtbESPwarCMBBF94L/EEZwp6kiVqtRiqC8rfrefmzGtthM&#10;ShK1/r15ILg83LlnZtbbzjTiQc7XlhVMxgkI4sLqmksFv+f9aAHCB2SNjWVS8CIP202/t8ZM2ycf&#10;6XEKpYgS9hkqqEJoMyl9UZFBP7Ytccyu1hkMEV0ptcNnlJtGTpNkLg3WHDdU2NKuouJ2upto8fl+&#10;aqk+pGkur3nx5+6duSg1HHT5CkSgLnyHP+0fHc+fpct5Cv//RAC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VnTjBAAAA3wAAAA8AAAAAAAAAAAAAAAAAmAIAAGRycy9kb3du&#10;cmV2LnhtbFBLBQYAAAAABAAEAPUAAACGAwAAAAA=&#10;" path="m,l9144,r,152400l,152400,,e" fillcolor="black" stroked="f" strokeweight="0">
                <v:stroke miterlimit="83231f" joinstyle="miter"/>
                <v:path arrowok="t" textboxrect="0,0,9144,152400"/>
              </v:shape>
              <v:shape id="Shape 147968"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zZP8QA&#10;AADfAAAADwAAAGRycy9kb3ducmV2LnhtbERPTUvDQBC9C/6HZQRvdlORamO3RQUxUnqwevA4ZKdJ&#10;MDsbd8c2+ffOQfD4eN+rzRh6c6SUu8gO5rMCDHEdfceNg4/356s7MFmQPfaRycFEGTbr87MVlj6e&#10;+I2Oe2mMhnAu0UErMpTW5rqlgHkWB2LlDjEFFIWpsT7hScNDb6+LYmEDdqwNLQ701FL9tf8JDqrt&#10;a/PyXT3OD93nbprSUkS24tzlxfhwD0ZolH/xn7vyOv/mdrnQwf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s2T/EAAAA3wAAAA8AAAAAAAAAAAAAAAAAmAIAAGRycy9k&#10;b3ducmV2LnhtbFBLBQYAAAAABAAEAPUAAACJAwAAAAA=&#10;" path="m,l9144,r,153924l,153924,,e" fillcolor="black" stroked="f" strokeweight="0">
                <v:stroke miterlimit="83231f" joinstyle="miter"/>
                <v:path arrowok="t" textboxrect="0,0,9144,153924"/>
              </v:shape>
              <w10:wrap type="square" anchorx="page" anchory="page"/>
            </v:group>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4839F6"/>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4839F6"/>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4839F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4839F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4839F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4839F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4839F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spacing w:after="0"/>
      <w:ind w:left="-1800" w:right="10110"/>
    </w:pPr>
    <w:r>
      <w:rPr>
        <w:noProof/>
      </w:rPr>
      <mc:AlternateContent>
        <mc:Choice Requires="wpg">
          <w:drawing>
            <wp:anchor distT="0" distB="0" distL="114300" distR="114300" simplePos="0" relativeHeight="251658240" behindDoc="0" locked="0" layoutInCell="1" allowOverlap="1">
              <wp:simplePos x="0" y="0"/>
              <wp:positionH relativeFrom="page">
                <wp:posOffset>1068324</wp:posOffset>
              </wp:positionH>
              <wp:positionV relativeFrom="page">
                <wp:posOffset>914395</wp:posOffset>
              </wp:positionV>
              <wp:extent cx="6096" cy="1533144"/>
              <wp:effectExtent l="0" t="0" r="0" b="0"/>
              <wp:wrapSquare wrapText="bothSides"/>
              <wp:docPr id="141730" name="Group 141730"/>
              <wp:cNvGraphicFramePr/>
              <a:graphic xmlns:a="http://schemas.openxmlformats.org/drawingml/2006/main">
                <a:graphicData uri="http://schemas.microsoft.com/office/word/2010/wordprocessingGroup">
                  <wpg:wgp>
                    <wpg:cNvGrpSpPr/>
                    <wpg:grpSpPr>
                      <a:xfrm>
                        <a:off x="0" y="0"/>
                        <a:ext cx="6096" cy="1533144"/>
                        <a:chOff x="0" y="0"/>
                        <a:chExt cx="6096" cy="1533144"/>
                      </a:xfrm>
                    </wpg:grpSpPr>
                    <wps:wsp>
                      <wps:cNvPr id="147810" name="Shape 147810"/>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11" name="Shape 147811"/>
                      <wps:cNvSpPr/>
                      <wps:spPr>
                        <a:xfrm>
                          <a:off x="0" y="1539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12" name="Shape 147812"/>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13" name="Shape 147813"/>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14" name="Shape 147814"/>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15" name="Shape 147815"/>
                      <wps:cNvSpPr/>
                      <wps:spPr>
                        <a:xfrm>
                          <a:off x="0" y="7665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16" name="Shape 147816"/>
                      <wps:cNvSpPr/>
                      <wps:spPr>
                        <a:xfrm>
                          <a:off x="0" y="9204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17" name="Shape 147817"/>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18" name="Shape 147818"/>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19" name="Shape 147819"/>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59AD257" id="Group 141730" o:spid="_x0000_s1026" style="position:absolute;margin-left:84.1pt;margin-top:1in;width:.5pt;height:120.7pt;z-index:251658240;mso-position-horizontal-relative:page;mso-position-vertical-relative:page" coordsize="60,15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">
              <v:shape id="Shape 147810"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2p2cMA&#10;AADfAAAADwAAAGRycy9kb3ducmV2LnhtbERPTUvDQBC9C/6HZQRvdhMRrbHbooIYKR6sHjwO2WkS&#10;zM7G3bFN/r1zEDw+3vdqM4XBHCjlPrKDclGAIW6i77l18PH+dLEEkwXZ4xCZHMyUYbM+PVlh5eOR&#10;3+iwk9ZoCOcKHXQiY2VtbjoKmBdxJFZuH1NAUZha6xMeNTwM9rIorm3AnrWhw5EeO2q+dj/BQb19&#10;aZ+/64dy33++znO6FZGtOHd+Nt3fgRGa5F/85669zr+6WZb6QP8o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2p2cMAAADfAAAADwAAAAAAAAAAAAAAAACYAgAAZHJzL2Rv&#10;d25yZXYueG1sUEsFBgAAAAAEAAQA9QAAAIgDAAAAAA==&#10;" path="m,l9144,r,153924l,153924,,e" fillcolor="black" stroked="f" strokeweight="0">
                <v:stroke miterlimit="83231f" joinstyle="miter"/>
                <v:path arrowok="t" textboxrect="0,0,9144,153924"/>
              </v:shape>
              <v:shape id="Shape 147811" o:spid="_x0000_s1028" style="position:absolute;top:153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fcN8IA&#10;AADfAAAADwAAAGRycy9kb3ducmV2LnhtbESPTYvCMBCG74L/IYywN00ri5WuaSkLLnv16z42Y1u2&#10;mZQkavffG0Hw+PDO+8zMphxNL27kfGdZQbpIQBDXVnfcKDgetvM1CB+QNfaWScE/eSiL6WSDubZ3&#10;3tFtHxoRJexzVNCGMORS+rolg35hB+KYXawzGCK6RmqH9yg3vVwmyUoa7DhuaHGg75bqv/3VRIuv&#10;tktL3U+WVfJS1Sd3Hc1ZqY/ZWH2BCDSG9/Cr/avj+Z/ZOk3h+U8E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l9w3wgAAAN8AAAAPAAAAAAAAAAAAAAAAAJgCAABkcnMvZG93&#10;bnJldi54bWxQSwUGAAAAAAQABAD1AAAAhwMAAAAA&#10;" path="m,l9144,r,152400l,152400,,e" fillcolor="black" stroked="f" strokeweight="0">
                <v:stroke miterlimit="83231f" joinstyle="miter"/>
                <v:path arrowok="t" textboxrect="0,0,9144,152400"/>
              </v:shape>
              <v:shape id="Shape 147812"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OSNcQA&#10;AADfAAAADwAAAGRycy9kb3ducmV2LnhtbERPTUvDQBC9C/0PyxS82U2KaI3dllYQI8WDtYceh+w0&#10;CWZn4+7YJv/eFQSPj/e9XA+uU2cKsfVsIJ9loIgrb1uuDRw+nm8WoKIgW+w8k4GRIqxXk6slFtZf&#10;+J3Oe6lVCuFYoIFGpC+0jlVDDuPM98SJO/ngUBIMtbYBLyncdXqeZXfaYcupocGenhqqPvffzkC5&#10;e61fvsptfmqPb+MYHkRkJ8ZcT4fNIyihQf7Ff+7Spvm394t8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jkjXEAAAA3wAAAA8AAAAAAAAAAAAAAAAAmAIAAGRycy9k&#10;b3ducmV2LnhtbFBLBQYAAAAABAAEAPUAAACJAwAAAAA=&#10;" path="m,l9144,r,153924l,153924,,e" fillcolor="black" stroked="f" strokeweight="0">
                <v:stroke miterlimit="83231f" joinstyle="miter"/>
                <v:path arrowok="t" textboxrect="0,0,9144,153924"/>
              </v:shape>
              <v:shape id="Shape 147813"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n28QA&#10;AADfAAAADwAAAGRycy9kb3ducmV2LnhtbESPwWrDMAyG74W+g1Fht9ZpNpaSxSlhkNHruu6uxWoS&#10;FsvBdpPs7efCYMePX/8nqTguZhATOd9bVrDfJSCIG6t7bhVcPurtAYQPyBoHy6Tghzwcy/WqwFzb&#10;md9pOodWRAn7HBV0IYy5lL7pyKDf2ZE4ZlfrDIaIrpXa4RzlZpBpkjxLgz3HDR2O9NpR832+mWjx&#10;VZ1a6t+yrJLXqvl0t8V8KfWwWaoXEIGW8D/81z7peP5Tdtg/wv2fCC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J59vEAAAA3wAAAA8AAAAAAAAAAAAAAAAAmAIAAGRycy9k&#10;b3ducmV2LnhtbFBLBQYAAAAABAAEAPUAAACJAwAAAAA=&#10;" path="m,l9144,r,152400l,152400,,e" fillcolor="black" stroked="f" strokeweight="0">
                <v:stroke miterlimit="83231f" joinstyle="miter"/>
                <v:path arrowok="t" textboxrect="0,0,9144,152400"/>
              </v:shape>
              <v:shape id="Shape 147814"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av2sQA&#10;AADfAAAADwAAAGRycy9kb3ducmV2LnhtbERPTUvDQBC9C/0PyxS82U2kaI3dllYQI8WDtYceh+w0&#10;CWZn4+7YJv/eFQSPj/e9XA+uU2cKsfVsIJ9loIgrb1uuDRw+nm8WoKIgW+w8k4GRIqxXk6slFtZf&#10;+J3Oe6lVCuFYoIFGpC+0jlVDDuPM98SJO/ngUBIMtbYBLyncdfo2y+60w5ZTQ4M9PTVUfe6/nYFy&#10;91q/fJXb/NQe38YxPIjIToy5ng6bR1BCg/yL/9ylTfPn94t8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Gr9rEAAAA3wAAAA8AAAAAAAAAAAAAAAAAmAIAAGRycy9k&#10;b3ducmV2LnhtbFBLBQYAAAAABAAEAPUAAACJAwAAAAA=&#10;" path="m,l9144,r,153924l,153924,,e" fillcolor="black" stroked="f" strokeweight="0">
                <v:stroke miterlimit="83231f" joinstyle="miter"/>
                <v:path arrowok="t" textboxrect="0,0,9144,153924"/>
              </v:shape>
              <v:shape id="Shape 147815"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oKQcQA&#10;AADfAAAADwAAAGRycy9kb3ducmV2LnhtbERPTUvDQBC9C/0PyxS8tZuI1jZ2W1QQI8WD1UOPQ3aa&#10;BLOzcXdsk3/vCoLHx/tebwfXqROF2Ho2kM8zUMSVty3XBj7en2ZLUFGQLXaeycBIEbabycUaC+vP&#10;/EanvdQqhXAs0EAj0hdax6ohh3Hue+LEHX1wKAmGWtuA5xTuOn2VZQvtsOXU0GBPjw1Vn/tvZ6Dc&#10;vdTPX+VDfmwPr+MYViKyE2Mup8P9HSihQf7Ff+7SpvnXt8v8Bn7/JAB6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KCkHEAAAA3wAAAA8AAAAAAAAAAAAAAAAAmAIAAGRycy9k&#10;b3ducmV2LnhtbFBLBQYAAAAABAAEAPUAAACJAwAAAAA=&#10;" path="m,l9144,r,153924l,153924,,e" fillcolor="black" stroked="f" strokeweight="0">
                <v:stroke miterlimit="83231f" joinstyle="miter"/>
                <v:path arrowok="t" textboxrect="0,0,9144,153924"/>
              </v:shape>
              <v:shape id="Shape 147816" o:spid="_x0000_s1033" style="position:absolute;top:920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5EQ8MA&#10;AADfAAAADwAAAGRycy9kb3ducmV2LnhtbESPTYvCMBCG78L+hzDC3jRVFlu6TaUsKHv16z7bjG2x&#10;mZQkav33G0Hw+PDO+8xMsR5NL27kfGdZwWKegCCure64UXA8bGYZCB+QNfaWScGDPKzLj0mBubZ3&#10;3tFtHxoRJexzVNCGMORS+rolg35uB+KYna0zGCK6RmqH9yg3vVwmyUoa7DhuaHGgn5bqy/5qosVX&#10;m6WlbpumlTxX9cldR/On1Od0rL5BBBrDe/jV/tXx/K80W6zg+U8Ek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5EQ8MAAADfAAAADwAAAAAAAAAAAAAAAACYAgAAZHJzL2Rv&#10;d25yZXYueG1sUEsFBgAAAAAEAAQA9QAAAIgDAAAAAA==&#10;" path="m,l9144,r,152400l,152400,,e" fillcolor="black" stroked="f" strokeweight="0">
                <v:stroke miterlimit="83231f" joinstyle="miter"/>
                <v:path arrowok="t" textboxrect="0,0,9144,152400"/>
              </v:shape>
              <v:shape id="Shape 147817"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QxrcQA&#10;AADfAAAADwAAAGRycy9kb3ducmV2LnhtbERPTUvDQBC9C/6HZQRvdhMRW2O3pS0UI8WDtYceh+w0&#10;CWZn4+7YJv/eFQSPj/c9Xw6uU2cKsfVsIJ9koIgrb1uuDRw+tnczUFGQLXaeycBIEZaL66s5FtZf&#10;+J3Oe6lVCuFYoIFGpC+0jlVDDuPE98SJO/ngUBIMtbYBLyncdfo+yx61w5ZTQ4M9bRqqPvffzkC5&#10;e61fvsp1fmqPb+MYnkRkJ8bc3gyrZ1BCg/yL/9ylTfMfprN8C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UMa3EAAAA3wAAAA8AAAAAAAAAAAAAAAAAmAIAAGRycy9k&#10;b3ducmV2LnhtbFBLBQYAAAAABAAEAPUAAACJAwAAAAA=&#10;" path="m,l9144,r,153924l,153924,,e" fillcolor="black" stroked="f" strokeweight="0">
                <v:stroke miterlimit="83231f" joinstyle="miter"/>
                <v:path arrowok="t" textboxrect="0,0,9144,153924"/>
              </v:shape>
              <v:shape id="Shape 147818"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11qsIA&#10;AADfAAAADwAAAGRycy9kb3ducmV2LnhtbESPzYrCQBCE74LvMPSCN50oy0aiowTBZa/+3dtMm4TN&#10;9ISZUbNvbx+EPRZd9XXVeju4Tj0oxNazgfksA0VcedtybeB82k+XoGJCtth5JgN/FGG7GY/WWFj/&#10;5AM9jqlWAuFYoIEmpb7QOlYNOYwz3xPL7eaDwyQy1NoGfArcdXqRZV/aYcvyocGedg1Vv8e7E0os&#10;9wtP7Xeel/pWVpdwH9zVmMnHUK5AJRrSv/md/rFS/zNfzqWw7BEBevM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rXWqwgAAAN8AAAAPAAAAAAAAAAAAAAAAAJgCAABkcnMvZG93&#10;bnJldi54bWxQSwUGAAAAAAQABAD1AAAAhwMAAAAA&#10;" path="m,l9144,r,152400l,152400,,e" fillcolor="black" stroked="f" strokeweight="0">
                <v:stroke miterlimit="83231f" joinstyle="miter"/>
                <v:path arrowok="t" textboxrect="0,0,9144,152400"/>
              </v:shape>
              <v:shape id="Shape 147819"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cARMQA&#10;AADfAAAADwAAAGRycy9kb3ducmV2LnhtbERPTUvDQBC9C/0Pywje7CYitk27LVUQI8WD1UOPQ3aa&#10;BLOzcXdsk3/vFgSPj/e92gyuUycKsfVsIJ9moIgrb1uuDXx+PN/OQUVBtth5JgMjRdisJ1crLKw/&#10;8zud9lKrFMKxQAONSF9oHauGHMap74kTd/TBoSQYam0DnlO46/Rdlj1ohy2nhgZ7emqo+tr/OAPl&#10;7rV++S4f82N7eBvHsBCRnRhzcz1sl6CEBvkX/7lLm+bfz+b5Ai5/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HAETEAAAA3wAAAA8AAAAAAAAAAAAAAAAAmAIAAGRycy9k&#10;b3ducmV2LnhtbFBLBQYAAAAABAAEAPUAAACJAwAAAAA=&#10;" path="m,l9144,r,153924l,153924,,e" fillcolor="black" stroked="f" strokeweight="0">
                <v:stroke miterlimit="83231f" joinstyle="miter"/>
                <v:path arrowok="t" textboxrect="0,0,9144,153924"/>
              </v:shape>
              <w10:wrap type="square" anchorx="page" anchory="page"/>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6486144</wp:posOffset>
              </wp:positionH>
              <wp:positionV relativeFrom="page">
                <wp:posOffset>914395</wp:posOffset>
              </wp:positionV>
              <wp:extent cx="6096" cy="1533144"/>
              <wp:effectExtent l="0" t="0" r="0" b="0"/>
              <wp:wrapSquare wrapText="bothSides"/>
              <wp:docPr id="141741" name="Group 141741"/>
              <wp:cNvGraphicFramePr/>
              <a:graphic xmlns:a="http://schemas.openxmlformats.org/drawingml/2006/main">
                <a:graphicData uri="http://schemas.microsoft.com/office/word/2010/wordprocessingGroup">
                  <wpg:wgp>
                    <wpg:cNvGrpSpPr/>
                    <wpg:grpSpPr>
                      <a:xfrm>
                        <a:off x="0" y="0"/>
                        <a:ext cx="6096" cy="1533144"/>
                        <a:chOff x="0" y="0"/>
                        <a:chExt cx="6096" cy="1533144"/>
                      </a:xfrm>
                    </wpg:grpSpPr>
                    <wps:wsp>
                      <wps:cNvPr id="147820" name="Shape 147820"/>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21" name="Shape 147821"/>
                      <wps:cNvSpPr/>
                      <wps:spPr>
                        <a:xfrm>
                          <a:off x="0" y="1539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22" name="Shape 147822"/>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23" name="Shape 147823"/>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24" name="Shape 147824"/>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25" name="Shape 147825"/>
                      <wps:cNvSpPr/>
                      <wps:spPr>
                        <a:xfrm>
                          <a:off x="0" y="7665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26" name="Shape 147826"/>
                      <wps:cNvSpPr/>
                      <wps:spPr>
                        <a:xfrm>
                          <a:off x="0" y="9204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27" name="Shape 147827"/>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28" name="Shape 147828"/>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29" name="Shape 147829"/>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E4D5648" id="Group 141741" o:spid="_x0000_s1026" style="position:absolute;margin-left:510.7pt;margin-top:1in;width:.5pt;height:120.7pt;z-index:251659264;mso-position-horizontal-relative:page;mso-position-vertical-relative:page" coordsize="60,15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">
              <v:shape id="Shape 147820"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jZMQA&#10;AADfAAAADwAAAGRycy9kb3ducmV2LnhtbERPTUvDQBC9C/6HZQRvdtMiWmO3RQUxUnqwevA4ZKdJ&#10;MDsbd8c2+ffOQfD4eN+rzRh6c6SUu8gO5rMCDHEdfceNg4/356slmCzIHvvI5GCiDJv1+dkKSx9P&#10;/EbHvTRGQziX6KAVGUprc91SwDyLA7Fyh5gCisLUWJ/wpOGht4uiuLEBO9aGFgd6aqn+2v8EB9X2&#10;tXn5rh7nh+5zN03pTkS24tzlxfhwD0ZolH/xn7vyOv/6drnQB/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RY2TEAAAA3wAAAA8AAAAAAAAAAAAAAAAAmAIAAGRycy9k&#10;b3ducmV2LnhtbFBLBQYAAAAABAAEAPUAAACJAwAAAAA=&#10;" path="m,l9144,r,153924l,153924,,e" fillcolor="black" stroked="f" strokeweight="0">
                <v:stroke miterlimit="83231f" joinstyle="miter"/>
                <v:path arrowok="t" textboxrect="0,0,9144,153924"/>
              </v:shape>
              <v:shape id="Shape 147821" o:spid="_x0000_s1028" style="position:absolute;top:153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sWisEA&#10;AADfAAAADwAAAGRycy9kb3ducmV2LnhtbESPwarCMBBF9w/8hzCCu2dqESvVKEVQ3Op77sdmbIvN&#10;pCRR698bQXB5uHPPzCzXvWnFnZxvLCuYjBMQxKXVDVcK/v+2v3MQPiBrbC2Tgid5WK8GP0vMtX3w&#10;ge7HUIkoYZ+jgjqELpfSlzUZ9GPbEcfsYp3BENFVUjt8RLlpZZokM2mw4bihxo42NZXX481Eiy+2&#10;qaVml2WFvBTlyd16c1ZqNOyLBYhAffgOf9p7Hc+fZvN0Au9/I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7ForBAAAA3wAAAA8AAAAAAAAAAAAAAAAAmAIAAGRycy9kb3du&#10;cmV2LnhtbFBLBQYAAAAABAAEAPUAAACGAwAAAAA=&#10;" path="m,l9144,r,152400l,152400,,e" fillcolor="black" stroked="f" strokeweight="0">
                <v:stroke miterlimit="83231f" joinstyle="miter"/>
                <v:path arrowok="t" textboxrect="0,0,9144,152400"/>
              </v:shape>
              <v:shape id="Shape 147822"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9YiMQA&#10;AADfAAAADwAAAGRycy9kb3ducmV2LnhtbERPTUvDQBC9C/6HZYTe7KahaI3dFhWKkeLB2kOPQ3aa&#10;BLOzcXfaJv/eFQSPj/e9XA+uU2cKsfVsYDbNQBFX3rZcG9h/bm4XoKIgW+w8k4GRIqxX11dLLKy/&#10;8Aedd1KrFMKxQAONSF9oHauGHMap74kTd/TBoSQYam0DXlK463SeZXfaYcupocGeXhqqvnYnZ6Dc&#10;vtWv3+Xz7Nge3scxPIjIVoyZ3AxPj6CEBvkX/7lLm+bP7xd5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PWIjEAAAA3wAAAA8AAAAAAAAAAAAAAAAAmAIAAGRycy9k&#10;b3ducmV2LnhtbFBLBQYAAAAABAAEAPUAAACJAwAAAAA=&#10;" path="m,l9144,r,153924l,153924,,e" fillcolor="black" stroked="f" strokeweight="0">
                <v:stroke miterlimit="83231f" joinstyle="miter"/>
                <v:path arrowok="t" textboxrect="0,0,9144,153924"/>
              </v:shape>
              <v:shape id="Shape 147823"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UtZsMA&#10;AADfAAAADwAAAGRycy9kb3ducmV2LnhtbESPTYvCMBCG78L+hzALe9PUrljpGqUsuHj16z7bjG2x&#10;mZQk1frvjSB4fHjnfWZmuR5MK67kfGNZwXSSgCAurW64UnA8bMYLED4ga2wtk4I7eVivPkZLzLW9&#10;8Y6u+1CJKGGfo4I6hC6X0pc1GfQT2xHH7GydwRDRVVI7vEW5aWWaJHNpsOG4ocaOfmsqL/veRIsv&#10;Nqml5i/LCnkuypPrB/Ov1NfnUPyACDSE9/CrvdXx/Fm2SL/h+U8E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UtZsMAAADfAAAADwAAAAAAAAAAAAAAAACYAgAAZHJzL2Rv&#10;d25yZXYueG1sUEsFBgAAAAAEAAQA9QAAAIgDAAAAAA==&#10;" path="m,l9144,r,152400l,152400,,e" fillcolor="black" stroked="f" strokeweight="0">
                <v:stroke miterlimit="83231f" joinstyle="miter"/>
                <v:path arrowok="t" textboxrect="0,0,9144,152400"/>
              </v:shape>
              <v:shape id="Shape 147824"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plZ8UA&#10;AADfAAAADwAAAGRycy9kb3ducmV2LnhtbERPTU/CQBC9m/gfNkPiTbYQolhYiJoYawgHwAPHSXdo&#10;G7qzdXeE9t+7JiYeX973ct27Vl0oxMazgck4A0VcettwZeDz8HY/BxUF2WLrmQwMFGG9ur1ZYm79&#10;lXd02UulUgjHHA3UIl2udSxrchjHviNO3MkHh5JgqLQNeE3hrtXTLHvQDhtODTV29FpTed5/OwPF&#10;5qN6/ypeJqfmuB2G8CQiGzHmbtQ/L0AJ9fIv/nMXNs2fPc6nM/j9kwD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amVnxQAAAN8AAAAPAAAAAAAAAAAAAAAAAJgCAABkcnMv&#10;ZG93bnJldi54bWxQSwUGAAAAAAQABAD1AAAAigMAAAAA&#10;" path="m,l9144,r,153924l,153924,,e" fillcolor="black" stroked="f" strokeweight="0">
                <v:stroke miterlimit="83231f" joinstyle="miter"/>
                <v:path arrowok="t" textboxrect="0,0,9144,153924"/>
              </v:shape>
              <v:shape id="Shape 147825"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bA/MUA&#10;AADfAAAADwAAAGRycy9kb3ducmV2LnhtbERPS0vDQBC+C/0Pywje7KbFR5t2W6ogRooHaw89Dtlp&#10;EszOxt2xTf69KxQ8fnzv5bp3rTpRiI1nA5NxBoq49LbhysD+8+V2BioKssXWMxkYKMJ6NbpaYm79&#10;mT/otJNKpRCOORqoRbpc61jW5DCOfUecuKMPDiXBUGkb8JzCXaunWfagHTacGmrs6Lmm8mv34wwU&#10;27fq9bt4mhybw/swhLmIbMWYm+t+swAl1Mu/+OIubJp/9zib3sPfnwR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JsD8xQAAAN8AAAAPAAAAAAAAAAAAAAAAAJgCAABkcnMv&#10;ZG93bnJldi54bWxQSwUGAAAAAAQABAD1AAAAigMAAAAA&#10;" path="m,l9144,r,153924l,153924,,e" fillcolor="black" stroked="f" strokeweight="0">
                <v:stroke miterlimit="83231f" joinstyle="miter"/>
                <v:path arrowok="t" textboxrect="0,0,9144,153924"/>
              </v:shape>
              <v:shape id="Shape 147826" o:spid="_x0000_s1033" style="position:absolute;top:920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KO/sIA&#10;AADfAAAADwAAAGRycy9kb3ducmV2LnhtbESPTYvCMBCG78L+hzDC3jS1LFa6pqUsKHv16z42Y1u2&#10;mZQkav33G0Hw+PDO+8zMuhxNL27kfGdZwWKegCCure64UXA8bGYrED4ga+wtk4IHeSiLj8kac23v&#10;vKPbPjQiStjnqKANYcil9HVLBv3cDsQxu1hnMER0jdQO71FuepkmyVIa7DhuaHGgn5bqv/3VRIuv&#10;NqmlbptllbxU9cldR3NW6nM6Vt8gAo3hPfxq/+p4/le2Spfw/CcC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Eo7+wgAAAN8AAAAPAAAAAAAAAAAAAAAAAJgCAABkcnMvZG93&#10;bnJldi54bWxQSwUGAAAAAAQABAD1AAAAhwMAAAAA&#10;" path="m,l9144,r,152400l,152400,,e" fillcolor="black" stroked="f" strokeweight="0">
                <v:stroke miterlimit="83231f" joinstyle="miter"/>
                <v:path arrowok="t" textboxrect="0,0,9144,152400"/>
              </v:shape>
              <v:shape id="Shape 147827"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j7EMUA&#10;AADfAAAADwAAAGRycy9kb3ducmV2LnhtbERPTU/CQBC9m/gfNkPiTbYQI1hYiJoYawgHwAPHSXdo&#10;G7qzdXeE9t+7JiYeX973ct27Vl0oxMazgck4A0VcettwZeDz8HY/BxUF2WLrmQwMFGG9ur1ZYm79&#10;lXd02UulUgjHHA3UIl2udSxrchjHviNO3MkHh5JgqLQNeE3hrtXTLHvUDhtODTV29FpTed5/OwPF&#10;5qN6/ypeJqfmuB2G8CQiGzHmbtQ/L0AJ9fIv/nMXNs1/mM2nM/j9kwD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uPsQxQAAAN8AAAAPAAAAAAAAAAAAAAAAAJgCAABkcnMv&#10;ZG93bnJldi54bWxQSwUGAAAAAAQABAD1AAAAigMAAAAA&#10;" path="m,l9144,r,153924l,153924,,e" fillcolor="black" stroked="f" strokeweight="0">
                <v:stroke miterlimit="83231f" joinstyle="miter"/>
                <v:path arrowok="t" textboxrect="0,0,9144,153924"/>
              </v:shape>
              <v:shape id="Shape 147828"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G/F8MA&#10;AADfAAAADwAAAGRycy9kb3ducmV2LnhtbESPzW7CMBCE75V4B2srcStOI9SgFIMiJCqu/N2XeEmi&#10;xuvINpC+PXtA6nG0M9/OLNej69WdQuw8G/icZaCIa287bgycjtuPBaiYkC32nsnAH0VYryZvSyyt&#10;f/Ce7ofUKIFwLNFAm9JQah3rlhzGmR+I5Xb1wWESGRptAz4E7nqdZ9mXdtixfGhxoE1L9e/h5oQS&#10;q23uqfspikpfq/ocbqO7GDN9H6tvUInG9G9+pXdW6s+LRS6FZY8I0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G/F8MAAADfAAAADwAAAAAAAAAAAAAAAACYAgAAZHJzL2Rv&#10;d25yZXYueG1sUEsFBgAAAAAEAAQA9QAAAIgDAAAAAA==&#10;" path="m,l9144,r,152400l,152400,,e" fillcolor="black" stroked="f" strokeweight="0">
                <v:stroke miterlimit="83231f" joinstyle="miter"/>
                <v:path arrowok="t" textboxrect="0,0,9144,152400"/>
              </v:shape>
              <v:shape id="Shape 147829"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vK+cUA&#10;AADfAAAADwAAAGRycy9kb3ducmV2LnhtbERPTU/CQBC9m/gfNmPiTbYQo1BYCJgYawgHwIPHSXdo&#10;G7qzdXeE9t+7JiYeX973YtW7Vl0oxMazgfEoA0VcettwZeDj+PowBRUF2WLrmQwMFGG1vL1ZYG79&#10;lfd0OUilUgjHHA3UIl2udSxrchhHviNO3MkHh5JgqLQNeE3hrtWTLHvSDhtODTV29FJTeT58OwPF&#10;9r16+yo241PzuRuGMBORrRhzf9ev56CEevkX/7kLm+Y/Pk8nM/j9kwDo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a8r5xQAAAN8AAAAPAAAAAAAAAAAAAAAAAJgCAABkcnMv&#10;ZG93bnJldi54bWxQSwUGAAAAAAQABAD1AAAAigMAAAAA&#10;" path="m,l9144,r,153924l,153924,,e" fillcolor="black" stroked="f" strokeweight="0">
                <v:stroke miterlimit="83231f" joinstyle="miter"/>
                <v:path arrowok="t" textboxrect="0,0,9144,153924"/>
              </v:shape>
              <w10:wrap type="square" anchorx="page" anchory="page"/>
            </v:group>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spacing w:after="0"/>
      <w:ind w:left="-1800" w:right="10110"/>
    </w:pPr>
    <w:r>
      <w:rPr>
        <w:noProof/>
      </w:rPr>
      <mc:AlternateContent>
        <mc:Choice Requires="wpg">
          <w:drawing>
            <wp:anchor distT="0" distB="0" distL="114300" distR="114300" simplePos="0" relativeHeight="251660288" behindDoc="0" locked="0" layoutInCell="1" allowOverlap="1">
              <wp:simplePos x="0" y="0"/>
              <wp:positionH relativeFrom="page">
                <wp:posOffset>1068324</wp:posOffset>
              </wp:positionH>
              <wp:positionV relativeFrom="page">
                <wp:posOffset>914395</wp:posOffset>
              </wp:positionV>
              <wp:extent cx="6096" cy="1533144"/>
              <wp:effectExtent l="0" t="0" r="0" b="0"/>
              <wp:wrapSquare wrapText="bothSides"/>
              <wp:docPr id="141681" name="Group 141681"/>
              <wp:cNvGraphicFramePr/>
              <a:graphic xmlns:a="http://schemas.openxmlformats.org/drawingml/2006/main">
                <a:graphicData uri="http://schemas.microsoft.com/office/word/2010/wordprocessingGroup">
                  <wpg:wgp>
                    <wpg:cNvGrpSpPr/>
                    <wpg:grpSpPr>
                      <a:xfrm>
                        <a:off x="0" y="0"/>
                        <a:ext cx="6096" cy="1533144"/>
                        <a:chOff x="0" y="0"/>
                        <a:chExt cx="6096" cy="1533144"/>
                      </a:xfrm>
                    </wpg:grpSpPr>
                    <wps:wsp>
                      <wps:cNvPr id="147790" name="Shape 147790"/>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91" name="Shape 147791"/>
                      <wps:cNvSpPr/>
                      <wps:spPr>
                        <a:xfrm>
                          <a:off x="0" y="1539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92" name="Shape 147792"/>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93" name="Shape 147793"/>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94" name="Shape 147794"/>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95" name="Shape 147795"/>
                      <wps:cNvSpPr/>
                      <wps:spPr>
                        <a:xfrm>
                          <a:off x="0" y="7665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96" name="Shape 147796"/>
                      <wps:cNvSpPr/>
                      <wps:spPr>
                        <a:xfrm>
                          <a:off x="0" y="9204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97" name="Shape 147797"/>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98" name="Shape 147798"/>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99" name="Shape 147799"/>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CB5FE2F" id="Group 141681" o:spid="_x0000_s1026" style="position:absolute;margin-left:84.1pt;margin-top:1in;width:.5pt;height:120.7pt;z-index:251660288;mso-position-horizontal-relative:page;mso-position-vertical-relative:page" coordsize="60,15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">
              <v:shape id="Shape 147790"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o+1cQA&#10;AADfAAAADwAAAGRycy9kb3ducmV2LnhtbERPTUvDQBC9C/6HZQRvdlMRa2O3RQUxUnqwevA4ZKdJ&#10;MDsbd8c2+ffOQfD4eN+rzRh6c6SUu8gO5rMCDHEdfceNg4/356s7MFmQPfaRycFEGTbr87MVlj6e&#10;+I2Oe2mMhnAu0UErMpTW5rqlgHkWB2LlDjEFFIWpsT7hScNDb6+L4tYG7FgbWhzoqaX6a/8THFTb&#10;1+blu3qcH7rP3TSlpYhsxbnLi/HhHozQKP/iP3fldf7NYrHUB/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aPtXEAAAA3wAAAA8AAAAAAAAAAAAAAAAAmAIAAGRycy9k&#10;b3ducmV2LnhtbFBLBQYAAAAABAAEAPUAAACJAwAAAAA=&#10;" path="m,l9144,r,153924l,153924,,e" fillcolor="black" stroked="f" strokeweight="0">
                <v:stroke miterlimit="83231f" joinstyle="miter"/>
                <v:path arrowok="t" textboxrect="0,0,9144,153924"/>
              </v:shape>
              <v:shape id="Shape 147791" o:spid="_x0000_s1028" style="position:absolute;top:153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BLO8IA&#10;AADfAAAADwAAAGRycy9kb3ducmV2LnhtbESPwYrCMBCG7wu+QxjB25oqi9VqWorg4nVdvY/N2Bab&#10;SUmi1rc3C8IeP/75v5nZFIPpxJ2cby0rmE0TEMSV1S3XCo6/u88lCB+QNXaWScGTPBT56GODmbYP&#10;/qH7IdQiSthnqKAJoc+k9FVDBv3U9sQxu1hnMER0tdQOH1FuOjlPkoU02HLc0GBP24aq6+FmosWX&#10;u7ml9jtNS3kpq5O7Deas1GQ8lGsQgYbwP/xu73U8/ytNVzP4+ycC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8Es7wgAAAN8AAAAPAAAAAAAAAAAAAAAAAJgCAABkcnMvZG93&#10;bnJldi54bWxQSwUGAAAAAAQABAD1AAAAhwMAAAAA&#10;" path="m,l9144,r,152400l,152400,,e" fillcolor="black" stroked="f" strokeweight="0">
                <v:stroke miterlimit="83231f" joinstyle="miter"/>
                <v:path arrowok="t" textboxrect="0,0,9144,152400"/>
              </v:shape>
              <v:shape id="Shape 147792"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QFOcUA&#10;AADfAAAADwAAAGRycy9kb3ducmV2LnhtbERPTU/CQBC9m/gfNkPiTbYQI1BYiJoYawgH0APHSXdo&#10;G7qzdXeE9t+7JiYeX973atO7Vl0oxMazgck4A0VcettwZeDz4/V+DioKssXWMxkYKMJmfXuzwtz6&#10;K+/pcpBKpRCOORqoRbpc61jW5DCOfUecuJMPDiXBUGkb8JrCXaunWfaoHTacGmrs6KWm8nz4dgaK&#10;7Xv19lU8T07NcTcMYSEiWzHmbtQ/LUEJ9fIv/nMXNs1/mM0WU/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xAU5xQAAAN8AAAAPAAAAAAAAAAAAAAAAAJgCAABkcnMv&#10;ZG93bnJldi54bWxQSwUGAAAAAAQABAD1AAAAigMAAAAA&#10;" path="m,l9144,r,153924l,153924,,e" fillcolor="black" stroked="f" strokeweight="0">
                <v:stroke miterlimit="83231f" joinstyle="miter"/>
                <v:path arrowok="t" textboxrect="0,0,9144,153924"/>
              </v:shape>
              <v:shape id="Shape 147793"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5w18QA&#10;AADfAAAADwAAAGRycy9kb3ducmV2LnhtbESPwWrDMAyG74O+g1Ght8VpO5Y1rVtCIWPXZdtdjdUk&#10;NJaD7SbZ28+DwY4fv/5P0uE0m16M5HxnWcE6SUEQ11Z33Cj4/CgfX0D4gKyxt0wKvsnD6bh4OGCu&#10;7cTvNFahEVHCPkcFbQhDLqWvWzLoEzsQx+xqncEQ0TVSO5yi3PRyk6bP0mDHcUOLA51bqm/V3USL&#10;L8qNpe41ywp5Leovd5/NRanVci72IALN4X/4r/2m4/lPWbbbwu8/EUA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ucNfEAAAA3wAAAA8AAAAAAAAAAAAAAAAAmAIAAGRycy9k&#10;b3ducmV2LnhtbFBLBQYAAAAABAAEAPUAAACJAwAAAAA=&#10;" path="m,l9144,r,152400l,152400,,e" fillcolor="black" stroked="f" strokeweight="0">
                <v:stroke miterlimit="83231f" joinstyle="miter"/>
                <v:path arrowok="t" textboxrect="0,0,9144,152400"/>
              </v:shape>
              <v:shape id="Shape 147794"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41sUA&#10;AADfAAAADwAAAGRycy9kb3ducmV2LnhtbERPTU/CQBC9m/gfNkPiTbYYIlBYiJoYawgH0APHSXdo&#10;G7qzdXeE9t+7JiYeX973atO7Vl0oxMazgck4A0VcettwZeDz4/V+DioKssXWMxkYKMJmfXuzwtz6&#10;K+/pcpBKpRCOORqoRbpc61jW5DCOfUecuJMPDiXBUGkb8JrCXasfsuxRO2w4NdTY0UtN5fnw7QwU&#10;2/fq7at4npya424YwkJEtmLM3ah/WoIS6uVf/OcubJo/nc0WU/j9kwD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YTjWxQAAAN8AAAAPAAAAAAAAAAAAAAAAAJgCAABkcnMv&#10;ZG93bnJldi54bWxQSwUGAAAAAAQABAD1AAAAigMAAAAA&#10;" path="m,l9144,r,153924l,153924,,e" fillcolor="black" stroked="f" strokeweight="0">
                <v:stroke miterlimit="83231f" joinstyle="miter"/>
                <v:path arrowok="t" textboxrect="0,0,9144,153924"/>
              </v:shape>
              <v:shape id="Shape 147795"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2dTcUA&#10;AADfAAAADwAAAGRycy9kb3ducmV2LnhtbERPTU/CQBC9m/AfNkPiTbYYFaksBE2MNcSDwMHjpDu0&#10;Dd3ZujtC++9dExKPL+97sepdq04UYuPZwHSSgSIuvW24MrDfvd48goqCbLH1TAYGirBajq4WmFt/&#10;5k86baVSKYRjjgZqkS7XOpY1OYwT3xEn7uCDQ0kwVNoGPKdw1+rbLHvQDhtODTV29FJTedz+OAPF&#10;5r16+y6ep4fm62MYwlxENmLM9bhfP4ES6uVffHEXNs2/m83m9/D3Jw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LZ1NxQAAAN8AAAAPAAAAAAAAAAAAAAAAAJgCAABkcnMv&#10;ZG93bnJldi54bWxQSwUGAAAAAAQABAD1AAAAigMAAAAA&#10;" path="m,l9144,r,153924l,153924,,e" fillcolor="black" stroked="f" strokeweight="0">
                <v:stroke miterlimit="83231f" joinstyle="miter"/>
                <v:path arrowok="t" textboxrect="0,0,9144,153924"/>
              </v:shape>
              <v:shape id="Shape 147796" o:spid="_x0000_s1033" style="position:absolute;top:920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nTT8EA&#10;AADfAAAADwAAAGRycy9kb3ducmV2LnhtbESPwarCMBBF94L/EEZwp6kiVqtRiqC8rfrefmzGtthM&#10;ShK1/r15ILg83LlnZtbbzjTiQc7XlhVMxgkI4sLqmksFv+f9aAHCB2SNjWVS8CIP202/t8ZM2ycf&#10;6XEKpYgS9hkqqEJoMyl9UZFBP7Ytccyu1hkMEV0ptcNnlJtGTpNkLg3WHDdU2NKuouJ2upto8fl+&#10;aqk+pGkur3nx5+6duSg1HHT5CkSgLnyHP+0fHc+fpelyDv//RAC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Z00/BAAAA3wAAAA8AAAAAAAAAAAAAAAAAmAIAAGRycy9kb3du&#10;cmV2LnhtbFBLBQYAAAAABAAEAPUAAACGAwAAAAA=&#10;" path="m,l9144,r,152400l,152400,,e" fillcolor="black" stroked="f" strokeweight="0">
                <v:stroke miterlimit="83231f" joinstyle="miter"/>
                <v:path arrowok="t" textboxrect="0,0,9144,152400"/>
              </v:shape>
              <v:shape id="Shape 147797"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OmocQA&#10;AADfAAAADwAAAGRycy9kb3ducmV2LnhtbERPTUvDQBC9C/6HZQRvdlMRY9NuixZKI8WD1YPHITtN&#10;QrOzcXfaJv/eFQSPj/e9WA2uU2cKsfVsYDrJQBFX3rZcG/j82Nw9gYqCbLHzTAZGirBaXl8tsLD+&#10;wu903kutUgjHAg00In2hdawachgnvidO3MEHh5JgqLUNeEnhrtP3WfaoHbacGhrsad1QddyfnIFy&#10;91pvv8uX6aH9ehvHMBORnRhzezM8z0EJDfIv/nOXNs1/yPNZD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zpqHEAAAA3wAAAA8AAAAAAAAAAAAAAAAAmAIAAGRycy9k&#10;b3ducmV2LnhtbFBLBQYAAAAABAAEAPUAAACJAwAAAAA=&#10;" path="m,l9144,r,153924l,153924,,e" fillcolor="black" stroked="f" strokeweight="0">
                <v:stroke miterlimit="83231f" joinstyle="miter"/>
                <v:path arrowok="t" textboxrect="0,0,9144,153924"/>
              </v:shape>
              <v:shape id="Shape 147798"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ripsIA&#10;AADfAAAADwAAAGRycy9kb3ducmV2LnhtbESPwW7CMBBE75X4B2uRuBUHhBoIGBQhgXothfsSL0lE&#10;vI5sA+nfdw+VehztzNuZzW5wnXpSiK1nA7NpBoq48rbl2sD5+/C+BBUTssXOMxn4oQi77ehtg4X1&#10;L/6i5ynVSiAcCzTQpNQXWseqIYdx6ntiud18cJhEhlrbgC+Bu07Ps+xDO2xZPjTY076h6n56OKHE&#10;8jD31B7zvNS3srqEx+CuxkzGQ7kGlWhI/+a/9KeV+os8X0lh2SMC9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yuKmwgAAAN8AAAAPAAAAAAAAAAAAAAAAAJgCAABkcnMvZG93&#10;bnJldi54bWxQSwUGAAAAAAQABAD1AAAAhwMAAAAA&#10;" path="m,l9144,r,152400l,152400,,e" fillcolor="black" stroked="f" strokeweight="0">
                <v:stroke miterlimit="83231f" joinstyle="miter"/>
                <v:path arrowok="t" textboxrect="0,0,9144,152400"/>
              </v:shape>
              <v:shape id="Shape 147799"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XSMQA&#10;AADfAAAADwAAAGRycy9kb3ducmV2LnhtbERPTUvDQBC9C/6HZQRv7aYi1qTdFi0UI8WD1YPHITtN&#10;QrOzcXdsk3/vCgWPj/e9XA+uUycKsfVsYDbNQBFX3rZcG/j82E4eQUVBtth5JgMjRVivrq+WWFh/&#10;5nc67aVWKYRjgQYakb7QOlYNOYxT3xMn7uCDQ0kw1NoGPKdw1+m7LHvQDltODQ32tGmoOu5/nIFy&#10;91q/fJfPs0P79TaOIReRnRhzezM8LUAJDfIvvrhLm+bfz+d5Dn9/E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gl0jEAAAA3wAAAA8AAAAAAAAAAAAAAAAAmAIAAGRycy9k&#10;b3ducmV2LnhtbFBLBQYAAAAABAAEAPUAAACJAwAAAAA=&#10;" path="m,l9144,r,153924l,153924,,e" fillcolor="black" stroked="f" strokeweight="0">
                <v:stroke miterlimit="83231f" joinstyle="miter"/>
                <v:path arrowok="t" textboxrect="0,0,9144,153924"/>
              </v:shape>
              <w10:wrap type="square" anchorx="page" anchory="page"/>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page">
                <wp:posOffset>6486144</wp:posOffset>
              </wp:positionH>
              <wp:positionV relativeFrom="page">
                <wp:posOffset>914395</wp:posOffset>
              </wp:positionV>
              <wp:extent cx="6096" cy="1533144"/>
              <wp:effectExtent l="0" t="0" r="0" b="0"/>
              <wp:wrapSquare wrapText="bothSides"/>
              <wp:docPr id="141692" name="Group 141692"/>
              <wp:cNvGraphicFramePr/>
              <a:graphic xmlns:a="http://schemas.openxmlformats.org/drawingml/2006/main">
                <a:graphicData uri="http://schemas.microsoft.com/office/word/2010/wordprocessingGroup">
                  <wpg:wgp>
                    <wpg:cNvGrpSpPr/>
                    <wpg:grpSpPr>
                      <a:xfrm>
                        <a:off x="0" y="0"/>
                        <a:ext cx="6096" cy="1533144"/>
                        <a:chOff x="0" y="0"/>
                        <a:chExt cx="6096" cy="1533144"/>
                      </a:xfrm>
                    </wpg:grpSpPr>
                    <wps:wsp>
                      <wps:cNvPr id="147800" name="Shape 147800"/>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01" name="Shape 147801"/>
                      <wps:cNvSpPr/>
                      <wps:spPr>
                        <a:xfrm>
                          <a:off x="0" y="1539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02" name="Shape 147802"/>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03" name="Shape 147803"/>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04" name="Shape 147804"/>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05" name="Shape 147805"/>
                      <wps:cNvSpPr/>
                      <wps:spPr>
                        <a:xfrm>
                          <a:off x="0" y="7665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06" name="Shape 147806"/>
                      <wps:cNvSpPr/>
                      <wps:spPr>
                        <a:xfrm>
                          <a:off x="0" y="9204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07" name="Shape 147807"/>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08" name="Shape 147808"/>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09" name="Shape 147809"/>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F986825" id="Group 141692" o:spid="_x0000_s1026" style="position:absolute;margin-left:510.7pt;margin-top:1in;width:.5pt;height:120.7pt;z-index:251661312;mso-position-horizontal-relative:page;mso-position-vertical-relative:page" coordsize="60,15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">
              <v:shape id="Shape 147800"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BMMA&#10;AADfAAAADwAAAGRycy9kb3ducmV2LnhtbERPTUvDQBC9C/6HZQRvdlMRrbHbooIYKR6sPfQ4ZKdJ&#10;MDsbd8c2+ffOQfD4eN/L9Rh6c6SUu8gO5rMCDHEdfceNg93ny9UCTBZkj31kcjBRhvXq/GyJpY8n&#10;/qDjVhqjIZxLdNCKDKW1uW4pYJ7FgVi5Q0wBRWFqrE940vDQ2+uiuLUBO9aGFgd6bqn+2v4EB9Xm&#10;rXn9rp7mh27/Pk3pXkQ24tzlxfj4AEZolH/xn7vyOv/mblHoA/2jAOz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BMMAAADfAAAADwAAAAAAAAAAAAAAAACYAgAAZHJzL2Rv&#10;d25yZXYueG1sUEsFBgAAAAAEAAQA9QAAAIgDAAAAAA==&#10;" path="m,l9144,r,153924l,153924,,e" fillcolor="black" stroked="f" strokeweight="0">
                <v:stroke miterlimit="83231f" joinstyle="miter"/>
                <v:path arrowok="t" textboxrect="0,0,9144,153924"/>
              </v:shape>
              <v:shape id="Shape 147801" o:spid="_x0000_s1028" style="position:absolute;top:153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5K6sMA&#10;AADfAAAADwAAAGRycy9kb3ducmV2LnhtbESPwWrDMAyG74O9g9Ggt9VJKU3I6oZQaNl1aXtXYzUJ&#10;i+Vgu0329vNg0OPHr/+TtC1nM4gHOd9bVpAuExDEjdU9twrOp8N7DsIHZI2DZVLwQx7K3evLFgtt&#10;J/6iRx1aESXsC1TQhTAWUvqmI4N+aUfimN2sMxgiulZqh1OUm0GukmQjDfYcN3Q40r6j5ru+m2jx&#10;1WFlqT9mWSVvVXNx99lclVq8zdUHiEBzeA7/tz91PH+d5UkKf/9EAL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5K6sMAAADfAAAADwAAAAAAAAAAAAAAAACYAgAAZHJzL2Rv&#10;d25yZXYueG1sUEsFBgAAAAAEAAQA9QAAAIgDAAAAAA==&#10;" path="m,l9144,r,152400l,152400,,e" fillcolor="black" stroked="f" strokeweight="0">
                <v:stroke miterlimit="83231f" joinstyle="miter"/>
                <v:path arrowok="t" textboxrect="0,0,9144,152400"/>
              </v:shape>
              <v:shape id="Shape 147802"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oE6MQA&#10;AADfAAAADwAAAGRycy9kb3ducmV2LnhtbERPTU/CQBC9m/gfNmPiTbYQA1hYiJoYaogHkQPHSXdo&#10;G7qzdXeE9t+7JCYeX973ct27Vp0pxMazgfEoA0VcettwZWD/9fYwBxUF2WLrmQwMFGG9ur1ZYm79&#10;hT/pvJNKpRCOORqoRbpc61jW5DCOfEecuKMPDiXBUGkb8JLCXasnWTbVDhtODTV29FpTedr9OAPF&#10;9r3afBcv42Nz+BiG8CQiWzHm/q5/XoAS6uVf/OcubJr/OJtnE7j+SQD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6BOjEAAAA3wAAAA8AAAAAAAAAAAAAAAAAmAIAAGRycy9k&#10;b3ducmV2LnhtbFBLBQYAAAAABAAEAPUAAACJAwAAAAA=&#10;" path="m,l9144,r,153924l,153924,,e" fillcolor="black" stroked="f" strokeweight="0">
                <v:stroke miterlimit="83231f" joinstyle="miter"/>
                <v:path arrowok="t" textboxrect="0,0,9144,153924"/>
              </v:shape>
              <v:shape id="Shape 147803"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BxBsMA&#10;AADfAAAADwAAAGRycy9kb3ducmV2LnhtbESPTYvCMBCG7wv+hzCCtzX1g63UplIEZa+6eh+bsS02&#10;k5JErf/eLCzs8eGd95mZfDOYTjzI+daygtk0AUFcWd1yreD0s/tcgfABWWNnmRS8yMOmGH3kmGn7&#10;5AM9jqEWUcI+QwVNCH0mpa8aMuintieO2dU6gyGiq6V2+Ixy08l5knxJgy3HDQ32tG2ouh3vJlp8&#10;uZtbavdpWsprWZ3dfTAXpSbjoVyDCDSE/+G/9reO5y/TVbKA338igC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BxBsMAAADfAAAADwAAAAAAAAAAAAAAAACYAgAAZHJzL2Rv&#10;d25yZXYueG1sUEsFBgAAAAAEAAQA9QAAAIgDAAAAAA==&#10;" path="m,l9144,r,152400l,152400,,e" fillcolor="black" stroked="f" strokeweight="0">
                <v:stroke miterlimit="83231f" joinstyle="miter"/>
                <v:path arrowok="t" textboxrect="0,0,9144,152400"/>
              </v:shape>
              <v:shape id="Shape 147804"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85B8QA&#10;AADfAAAADwAAAGRycy9kb3ducmV2LnhtbERPTU/CQBC9m/gfNmPiTbYQIlhYiJoYa4gHkQPHSXdo&#10;G7qzZXeE9t+7JCYeX973ct27Vp0pxMazgfEoA0VcettwZWD3/fYwBxUF2WLrmQwMFGG9ur1ZYm79&#10;hb/ovJVKpRCOORqoRbpc61jW5DCOfEecuIMPDiXBUGkb8JLCXasnWfaoHTacGmrs6LWm8rj9cQaK&#10;zUf1fipexodm/zkM4UlENmLM/V3/vAAl1Mu/+M9d2DR/OptnU7j+SQD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fOQfEAAAA3wAAAA8AAAAAAAAAAAAAAAAAmAIAAGRycy9k&#10;b3ducmV2LnhtbFBLBQYAAAAABAAEAPUAAACJAwAAAAA=&#10;" path="m,l9144,r,153924l,153924,,e" fillcolor="black" stroked="f" strokeweight="0">
                <v:stroke miterlimit="83231f" joinstyle="miter"/>
                <v:path arrowok="t" textboxrect="0,0,9144,153924"/>
              </v:shape>
              <v:shape id="Shape 147805"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OcnMUA&#10;AADfAAAADwAAAGRycy9kb3ducmV2LnhtbERPTU/CQBC9m/gfNmPiDbYYRKwsREkIJcSD6MHjpDu0&#10;jd3ZujtC++9dEhOPL+97sepdq04UYuPZwGScgSIuvW24MvDxvhnNQUVBtth6JgMDRVgtr68WmFt/&#10;5jc6HaRSKYRjjgZqkS7XOpY1OYxj3xEn7uiDQ0kwVNoGPKdw1+q7LJtphw2nhho7WtdUfh1+nIFi&#10;v6u238XL5Nh8vg5DeBSRvRhze9M/P4ES6uVf/OcubJo/fZhn93D5kwD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k5ycxQAAAN8AAAAPAAAAAAAAAAAAAAAAAJgCAABkcnMv&#10;ZG93bnJldi54bWxQSwUGAAAAAAQABAD1AAAAigMAAAAA&#10;" path="m,l9144,r,153924l,153924,,e" fillcolor="black" stroked="f" strokeweight="0">
                <v:stroke miterlimit="83231f" joinstyle="miter"/>
                <v:path arrowok="t" textboxrect="0,0,9144,153924"/>
              </v:shape>
              <v:shape id="Shape 147806" o:spid="_x0000_s1033" style="position:absolute;top:920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fSnsEA&#10;AADfAAAADwAAAGRycy9kb3ducmV2LnhtbESPzarCMBBG94LvEOaCO02vXGypRimCcrf+7cdmbIvN&#10;pCRR69sbQXB5+OY7M7NY9aYVd3K+sazgd5KAIC6tbrhScDxsxhkIH5A1tpZJwZM8rJbDwQJzbR+8&#10;o/s+VCJK2OeooA6hy6X0ZU0G/cR2xDG7WGcwRHSV1A4fUW5aOU2SmTTYcNxQY0frmsrr/maixReb&#10;qaVmm6aFvBTlyd16c1Zq9NMXcxCB+vAd/rT/dTz/L82SGbz/iQB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n0p7BAAAA3wAAAA8AAAAAAAAAAAAAAAAAmAIAAGRycy9kb3du&#10;cmV2LnhtbFBLBQYAAAAABAAEAPUAAACGAwAAAAA=&#10;" path="m,l9144,r,152400l,152400,,e" fillcolor="black" stroked="f" strokeweight="0">
                <v:stroke miterlimit="83231f" joinstyle="miter"/>
                <v:path arrowok="t" textboxrect="0,0,9144,152400"/>
              </v:shape>
              <v:shape id="Shape 147807"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2ncMQA&#10;AADfAAAADwAAAGRycy9kb3ducmV2LnhtbERPTU/CQBC9m/gfNmPCTbYQIlhZiJIQaogH0YPHSXdo&#10;G7uzZXeA9t+7JiYeX973ct27Vl0oxMazgck4A0VcettwZeDzY3u/ABUF2WLrmQwMFGG9ur1ZYm79&#10;ld/pcpBKpRCOORqoRbpc61jW5DCOfUecuKMPDiXBUGkb8JrCXaunWfagHTacGmrsaFNT+X04OwPF&#10;/rXanYqXybH5ehuG8CgiezFmdNc/P4ES6uVf/OcubJo/my+yOfz+SQD0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Np3DEAAAA3wAAAA8AAAAAAAAAAAAAAAAAmAIAAGRycy9k&#10;b3ducmV2LnhtbFBLBQYAAAAABAAEAPUAAACJAwAAAAA=&#10;" path="m,l9144,r,153924l,153924,,e" fillcolor="black" stroked="f" strokeweight="0">
                <v:stroke miterlimit="83231f" joinstyle="miter"/>
                <v:path arrowok="t" textboxrect="0,0,9144,153924"/>
              </v:shape>
              <v:shape id="Shape 147808"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Tjd8IA&#10;AADfAAAADwAAAGRycy9kb3ducmV2LnhtbESPQYvCMBCF74L/IYzgTVNFtlKNUgQXr6vufbYZ22Iz&#10;KUnU7r93Dgt7fMx737y33Q+uU08KsfVsYDHPQBFX3rZcG7hejrM1qJiQLXaeycAvRdjvxqMtFta/&#10;+Iue51QrgXAs0ECTUl9oHauGHMa574nldvPBYRIZam0DvgTuOr3Msg/tsGX50GBPh4aq+/nhhBLL&#10;49JT+5nnpb6V1Xd4DO7HmOlkKDegEg3p3/yXPlmpv8rXmRSWPSJA79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dON3wgAAAN8AAAAPAAAAAAAAAAAAAAAAAJgCAABkcnMvZG93&#10;bnJldi54bWxQSwUGAAAAAAQABAD1AAAAhwMAAAAA&#10;" path="m,l9144,r,152400l,152400,,e" fillcolor="black" stroked="f" strokeweight="0">
                <v:stroke miterlimit="83231f" joinstyle="miter"/>
                <v:path arrowok="t" textboxrect="0,0,9144,152400"/>
              </v:shape>
              <v:shape id="Shape 147809"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6WmcQA&#10;AADfAAAADwAAAGRycy9kb3ducmV2LnhtbERPTU/CQBC9k/gfNmPCDbYYo1BZiJIYa4gH0YPHSXdo&#10;G7uzZXeA9t+7JiQcX973ct27Vp0oxMazgdk0A0VcettwZeD763UyBxUF2WLrmQwMFGG9uhktMbf+&#10;zJ902kmlUgjHHA3UIl2udSxrchinviNO3N4Hh5JgqLQNeE7hrtV3WfagHTacGmrsaFNT+bs7OgPF&#10;9r16OxQvs33z8zEMYSEiWzFmfNs/P4ES6uUqvrgLm+bfP86zBfz/SQD0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elpnEAAAA3wAAAA8AAAAAAAAAAAAAAAAAmAIAAGRycy9k&#10;b3ducmV2LnhtbFBLBQYAAAAABAAEAPUAAACJAwAAAAA=&#10;" path="m,l9144,r,153924l,153924,,e" fillcolor="black" stroked="f" strokeweight="0">
                <v:stroke miterlimit="83231f" joinstyle="miter"/>
                <v:path arrowok="t" textboxrect="0,0,9144,153924"/>
              </v:shape>
              <w10:wrap type="square" anchorx="page" anchory="page"/>
            </v:group>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F6" w:rsidRDefault="00DD22E3">
    <w:pPr>
      <w:spacing w:after="0"/>
      <w:ind w:left="-1800" w:right="10110"/>
    </w:pPr>
    <w:r>
      <w:rPr>
        <w:noProof/>
      </w:rPr>
      <mc:AlternateContent>
        <mc:Choice Requires="wpg">
          <w:drawing>
            <wp:anchor distT="0" distB="0" distL="114300" distR="114300" simplePos="0" relativeHeight="251662336" behindDoc="0" locked="0" layoutInCell="1" allowOverlap="1">
              <wp:simplePos x="0" y="0"/>
              <wp:positionH relativeFrom="page">
                <wp:posOffset>1068324</wp:posOffset>
              </wp:positionH>
              <wp:positionV relativeFrom="page">
                <wp:posOffset>914395</wp:posOffset>
              </wp:positionV>
              <wp:extent cx="6096" cy="1533144"/>
              <wp:effectExtent l="0" t="0" r="0" b="0"/>
              <wp:wrapSquare wrapText="bothSides"/>
              <wp:docPr id="141632" name="Group 141632"/>
              <wp:cNvGraphicFramePr/>
              <a:graphic xmlns:a="http://schemas.openxmlformats.org/drawingml/2006/main">
                <a:graphicData uri="http://schemas.microsoft.com/office/word/2010/wordprocessingGroup">
                  <wpg:wgp>
                    <wpg:cNvGrpSpPr/>
                    <wpg:grpSpPr>
                      <a:xfrm>
                        <a:off x="0" y="0"/>
                        <a:ext cx="6096" cy="1533144"/>
                        <a:chOff x="0" y="0"/>
                        <a:chExt cx="6096" cy="1533144"/>
                      </a:xfrm>
                    </wpg:grpSpPr>
                    <wps:wsp>
                      <wps:cNvPr id="147770" name="Shape 147770"/>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71" name="Shape 147771"/>
                      <wps:cNvSpPr/>
                      <wps:spPr>
                        <a:xfrm>
                          <a:off x="0" y="1539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72" name="Shape 147772"/>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73" name="Shape 147773"/>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74" name="Shape 147774"/>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75" name="Shape 147775"/>
                      <wps:cNvSpPr/>
                      <wps:spPr>
                        <a:xfrm>
                          <a:off x="0" y="7665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76" name="Shape 147776"/>
                      <wps:cNvSpPr/>
                      <wps:spPr>
                        <a:xfrm>
                          <a:off x="0" y="9204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77" name="Shape 147777"/>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78" name="Shape 147778"/>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79" name="Shape 147779"/>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0A9BD43" id="Group 141632" o:spid="_x0000_s1026" style="position:absolute;margin-left:84.1pt;margin-top:1in;width:.5pt;height:120.7pt;z-index:251662336;mso-position-horizontal-relative:page;mso-position-vertical-relative:page" coordsize="60,15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">
              <v:shape id="Shape 147770"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bYL8MA&#10;AADfAAAADwAAAGRycy9kb3ducmV2LnhtbERPTUvDQBC9C/6HZQRvdlMRo7HbooIYKR6sHjwO2WkS&#10;zM7G3bFN/r1zEDw+3vdqM4XBHCjlPrKD5aIAQ9xE33Pr4OP96eIGTBZkj0NkcjBThs369GSFlY9H&#10;fqPDTlqjIZwrdNCJjJW1uekoYF7EkVi5fUwBRWFqrU941PAw2MuiuLYBe9aGDkd67Kj52v0EB/X2&#10;pX3+rh+W+/7zdZ7TrYhsxbnzs+n+DozQJP/iP3ftdf5VWZb6QP8o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bYL8MAAADfAAAADwAAAAAAAAAAAAAAAACYAgAAZHJzL2Rv&#10;d25yZXYueG1sUEsFBgAAAAAEAAQA9QAAAIgDAAAAAA==&#10;" path="m,l9144,r,153924l,153924,,e" fillcolor="black" stroked="f" strokeweight="0">
                <v:stroke miterlimit="83231f" joinstyle="miter"/>
                <v:path arrowok="t" textboxrect="0,0,9144,153924"/>
              </v:shape>
              <v:shape id="Shape 147771" o:spid="_x0000_s1028" style="position:absolute;top:153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ytwcMA&#10;AADfAAAADwAAAGRycy9kb3ducmV2LnhtbESPTWvDMAyG74P9B6NBb6vTUuaSxS2h0NLruvWuxsoH&#10;i+Vgu0n67+fBYMeHV+8jqdjPthcj+dA51rBaZiCIK2c6bjR8fR5ftyBCRDbYOyYNDwqw3z0/FZgb&#10;N/EHjZfYiCThkKOGNsYhlzJULVkMSzcQp6x23mJM6BtpPE5Jbnu5zrI3abHjtKHFgQ4tVd+Xu02W&#10;UB7XjrqTUqWsy+rq77O9ab14mct3EJHm+D/81z6bdP5GKbWC338S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ytwcMAAADfAAAADwAAAAAAAAAAAAAAAACYAgAAZHJzL2Rv&#10;d25yZXYueG1sUEsFBgAAAAAEAAQA9QAAAIgDAAAAAA==&#10;" path="m,l9144,r,152400l,152400,,e" fillcolor="black" stroked="f" strokeweight="0">
                <v:stroke miterlimit="83231f" joinstyle="miter"/>
                <v:path arrowok="t" textboxrect="0,0,9144,152400"/>
              </v:shape>
              <v:shape id="Shape 147772"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jjw8QA&#10;AADfAAAADwAAAGRycy9kb3ducmV2LnhtbERPTUvDQBC9C/0Pywje7KZFjKbdllooRooHq4ceh+w0&#10;CWZn4+7YJv/eFQSPj/e9XA+uU2cKsfVsYDbNQBFX3rZcG/h4390+gIqCbLHzTAZGirBeTa6WWFh/&#10;4Tc6H6RWKYRjgQYakb7QOlYNOYxT3xMn7uSDQ0kw1NoGvKRw1+l5lt1rhy2nhgZ72jZUfR6+nYFy&#10;/1I/f5VPs1N7fB3H8CgiezHm5nrYLEAJDfIv/nOXNs2/y/N8Dr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I48PEAAAA3wAAAA8AAAAAAAAAAAAAAAAAmAIAAGRycy9k&#10;b3ducmV2LnhtbFBLBQYAAAAABAAEAPUAAACJAwAAAAA=&#10;" path="m,l9144,r,153924l,153924,,e" fillcolor="black" stroked="f" strokeweight="0">
                <v:stroke miterlimit="83231f" joinstyle="miter"/>
                <v:path arrowok="t" textboxrect="0,0,9144,153924"/>
              </v:shape>
              <v:shape id="Shape 147773"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KWLcMA&#10;AADfAAAADwAAAGRycy9kb3ducmV2LnhtbESPwWrDMAyG74O+g1Ght8VZW+aR1S1h0LFru+6u2WoS&#10;FsvBdtr07evBYMePX/8nabObXC8uFGLnWcNTUYIgNt523Gg4fe4fX0DEhGyx90wabhRht509bLCy&#10;/soHuhxTI7KEY4Ua2pSGSspoWnIYCz8Q5+zsg8OUMTTSBrxmuevlsiyfpcOO84YWB3pryfwcR5ct&#10;sd4vPXXvStXyXJuvME7uW+vFfKpfQSSa0v/wX/vD5vPXSqkV/P6TAe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KWLcMAAADfAAAADwAAAAAAAAAAAAAAAACYAgAAZHJzL2Rv&#10;d25yZXYueG1sUEsFBgAAAAAEAAQA9QAAAIgDAAAAAA==&#10;" path="m,l9144,r,152400l,152400,,e" fillcolor="black" stroked="f" strokeweight="0">
                <v:stroke miterlimit="83231f" joinstyle="miter"/>
                <v:path arrowok="t" textboxrect="0,0,9144,152400"/>
              </v:shape>
              <v:shape id="Shape 147774"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3eLMQA&#10;AADfAAAADwAAAGRycy9kb3ducmV2LnhtbERPTUvDQBC9C/0Pywi92U2lGE27LVUoRooHq4ceh+w0&#10;CWZn4+7YJv/eFQSPj/e92gyuU2cKsfVsYD7LQBFX3rZcG/h4393cg4qCbLHzTAZGirBZT65WWFh/&#10;4Tc6H6RWKYRjgQYakb7QOlYNOYwz3xMn7uSDQ0kw1NoGvKRw1+nbLLvTDltODQ329NRQ9Xn4dgbK&#10;/Uv9/FU+zk/t8XUcw4OI7MWY6fWwXYISGuRf/OcubZq/yPN8Ab9/E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t3izEAAAA3wAAAA8AAAAAAAAAAAAAAAAAmAIAAGRycy9k&#10;b3ducmV2LnhtbFBLBQYAAAAABAAEAPUAAACJAwAAAAA=&#10;" path="m,l9144,r,153924l,153924,,e" fillcolor="black" stroked="f" strokeweight="0">
                <v:stroke miterlimit="83231f" joinstyle="miter"/>
                <v:path arrowok="t" textboxrect="0,0,9144,153924"/>
              </v:shape>
              <v:shape id="Shape 147775"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F7t8QA&#10;AADfAAAADwAAAGRycy9kb3ducmV2LnhtbERPTUvDQBC9C/0Pywje7KZijY3dlipII8WDtQePQ3aa&#10;BLOzcXdsk3/vCoLHx/tergfXqROF2Ho2MJtmoIgrb1uuDRzen6/vQUVBtth5JgMjRVivJhdLLKw/&#10;8xud9lKrFMKxQAONSF9oHauGHMap74kTd/TBoSQYam0DnlO46/RNlt1phy2nhgZ7emqo+tx/OwPl&#10;7qXefpWPs2P78TqOYSEiOzHm6nLYPIASGuRf/OcubZp/m+f5HH7/J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e7fEAAAA3wAAAA8AAAAAAAAAAAAAAAAAmAIAAGRycy9k&#10;b3ducmV2LnhtbFBLBQYAAAAABAAEAPUAAACJAwAAAAA=&#10;" path="m,l9144,r,153924l,153924,,e" fillcolor="black" stroked="f" strokeweight="0">
                <v:stroke miterlimit="83231f" joinstyle="miter"/>
                <v:path arrowok="t" textboxrect="0,0,9144,153924"/>
              </v:shape>
              <v:shape id="Shape 147776" o:spid="_x0000_s1033" style="position:absolute;top:920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U1tcEA&#10;AADfAAAADwAAAGRycy9kb3ducmV2LnhtbESPwYrCMBCG7wu+QxjB25oqYqQapQiK13XX+9iMbbGZ&#10;lCRqfXuzIHj8+Of/Zma16W0r7uRD41jDZJyBIC6dabjS8Pe7+16ACBHZYOuYNDwpwGY9+FphbtyD&#10;f+h+jJVIEg45aqhj7HIpQ1mTxTB2HXHKLs5bjAl9JY3HR5LbVk6zbC4tNpw21NjRtqbyerzZZAnF&#10;buqo2StVyEtRnvytt2etR8O+WIKI1MfP8Lt9MOn8mVJqDv//JAC5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VNbXBAAAA3wAAAA8AAAAAAAAAAAAAAAAAmAIAAGRycy9kb3du&#10;cmV2LnhtbFBLBQYAAAAABAAEAPUAAACGAwAAAAA=&#10;" path="m,l9144,r,152400l,152400,,e" fillcolor="black" stroked="f" strokeweight="0">
                <v:stroke miterlimit="83231f" joinstyle="miter"/>
                <v:path arrowok="t" textboxrect="0,0,9144,152400"/>
              </v:shape>
              <v:shape id="Shape 147777"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9AW8cA&#10;AADfAAAADwAAAGRycy9kb3ducmV2LnhtbESPQWvCQBCF74X+h2UKvdWNUqxGV6mFYor0UPXgcciO&#10;SWh2Nt2davLvu4VC5/bx3rx5s1z3rlUXCrHxbGA8ykARl942XBk4Hl4fZqCiIFtsPZOBgSKsV7c3&#10;S8ytv/IHXfZSqRTCMUcDtUiXax3LmhzGke+Ik3b2waEkDJW2Aa8p3LV6kmVT7bDhdKHGjl5qKj/3&#10;385AsXurtl/FZnxuTu/DEOYishNj7u/65wUooV7+zX/bhU31H5/SwO8/CUCv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QFvHAAAA3wAAAA8AAAAAAAAAAAAAAAAAmAIAAGRy&#10;cy9kb3ducmV2LnhtbFBLBQYAAAAABAAEAPUAAACMAwAAAAA=&#10;" path="m,l9144,r,153924l,153924,,e" fillcolor="black" stroked="f" strokeweight="0">
                <v:stroke miterlimit="83231f" joinstyle="miter"/>
                <v:path arrowok="t" textboxrect="0,0,9144,153924"/>
              </v:shape>
              <v:shape id="Shape 147778"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YEXMIA&#10;AADfAAAADwAAAGRycy9kb3ducmV2LnhtbESPzWrDMBCE74G+g9hAbomcUKriRgmmkNJr/u5ba2Ob&#10;WisjKYn79tlDoMdhZ76dWW9H36sbxdQFtrBcFKCI6+A6biycjrv5O6iUkR32gcnCHyXYbl4mayxd&#10;uPOebofcKIFwKtFCm/NQap3qljymRRiI5XYJ0WMWGRvtIt4F7nu9Koo37bFj+dDiQJ8t1b+HqxdK&#10;qnarQN2XMZW+VPU5Xkf/Y+1sOlYfoDKN+d/8TH87qf9qjJHCskcE6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xgRcwgAAAN8AAAAPAAAAAAAAAAAAAAAAAJgCAABkcnMvZG93&#10;bnJldi54bWxQSwUGAAAAAAQABAD1AAAAhwMAAAAA&#10;" path="m,l9144,r,152400l,152400,,e" fillcolor="black" stroked="f" strokeweight="0">
                <v:stroke miterlimit="83231f" joinstyle="miter"/>
                <v:path arrowok="t" textboxrect="0,0,9144,152400"/>
              </v:shape>
              <v:shape id="Shape 147779"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xxssQA&#10;AADfAAAADwAAAGRycy9kb3ducmV2LnhtbERPTUvDQBC9C/6HZQRvdlMRY9NuixZKI8WD1YPHITtN&#10;QrOzcXfaJv/eFQSPj/e9WA2uU2cKsfVsYDrJQBFX3rZcG/j82Nw9gYqCbLHzTAZGirBaXl8tsLD+&#10;wu903kutUgjHAg00In2hdawachgnvidO3MEHh5JgqLUNeEnhrtP3WfaoHbacGhrsad1QddyfnIFy&#10;91pvv8uX6aH9ehvHMBORnRhzezM8z0EJDfIv/nOXNs1/yPN8B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scbLEAAAA3wAAAA8AAAAAAAAAAAAAAAAAmAIAAGRycy9k&#10;b3ducmV2LnhtbFBLBQYAAAAABAAEAPUAAACJAwAAAAA=&#10;" path="m,l9144,r,153924l,153924,,e" fillcolor="black" stroked="f" strokeweight="0">
                <v:stroke miterlimit="83231f" joinstyle="miter"/>
                <v:path arrowok="t" textboxrect="0,0,9144,153924"/>
              </v:shape>
              <w10:wrap type="square" anchorx="page" anchory="page"/>
            </v:group>
          </w:pict>
        </mc:Fallback>
      </mc:AlternateContent>
    </w:r>
    <w:r>
      <w:rPr>
        <w:noProof/>
      </w:rPr>
      <mc:AlternateContent>
        <mc:Choice Requires="wpg">
          <w:drawing>
            <wp:anchor distT="0" distB="0" distL="114300" distR="114300" simplePos="0" relativeHeight="251663360" behindDoc="0" locked="0" layoutInCell="1" allowOverlap="1">
              <wp:simplePos x="0" y="0"/>
              <wp:positionH relativeFrom="page">
                <wp:posOffset>6486144</wp:posOffset>
              </wp:positionH>
              <wp:positionV relativeFrom="page">
                <wp:posOffset>914395</wp:posOffset>
              </wp:positionV>
              <wp:extent cx="6096" cy="1533144"/>
              <wp:effectExtent l="0" t="0" r="0" b="0"/>
              <wp:wrapSquare wrapText="bothSides"/>
              <wp:docPr id="141643" name="Group 141643"/>
              <wp:cNvGraphicFramePr/>
              <a:graphic xmlns:a="http://schemas.openxmlformats.org/drawingml/2006/main">
                <a:graphicData uri="http://schemas.microsoft.com/office/word/2010/wordprocessingGroup">
                  <wpg:wgp>
                    <wpg:cNvGrpSpPr/>
                    <wpg:grpSpPr>
                      <a:xfrm>
                        <a:off x="0" y="0"/>
                        <a:ext cx="6096" cy="1533144"/>
                        <a:chOff x="0" y="0"/>
                        <a:chExt cx="6096" cy="1533144"/>
                      </a:xfrm>
                    </wpg:grpSpPr>
                    <wps:wsp>
                      <wps:cNvPr id="147780" name="Shape 147780"/>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81" name="Shape 147781"/>
                      <wps:cNvSpPr/>
                      <wps:spPr>
                        <a:xfrm>
                          <a:off x="0" y="153924"/>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82" name="Shape 147782"/>
                      <wps:cNvSpPr/>
                      <wps:spPr>
                        <a:xfrm>
                          <a:off x="0" y="306324"/>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83" name="Shape 147783"/>
                      <wps:cNvSpPr/>
                      <wps:spPr>
                        <a:xfrm>
                          <a:off x="0" y="4602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84" name="Shape 147784"/>
                      <wps:cNvSpPr/>
                      <wps:spPr>
                        <a:xfrm>
                          <a:off x="0" y="612648"/>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85" name="Shape 147785"/>
                      <wps:cNvSpPr/>
                      <wps:spPr>
                        <a:xfrm>
                          <a:off x="0" y="766572"/>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86" name="Shape 147786"/>
                      <wps:cNvSpPr/>
                      <wps:spPr>
                        <a:xfrm>
                          <a:off x="0" y="9204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87" name="Shape 147787"/>
                      <wps:cNvSpPr/>
                      <wps:spPr>
                        <a:xfrm>
                          <a:off x="0" y="1072896"/>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88" name="Shape 147788"/>
                      <wps:cNvSpPr/>
                      <wps:spPr>
                        <a:xfrm>
                          <a:off x="0" y="122682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89" name="Shape 147789"/>
                      <wps:cNvSpPr/>
                      <wps:spPr>
                        <a:xfrm>
                          <a:off x="0" y="137922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BA86497" id="Group 141643" o:spid="_x0000_s1026" style="position:absolute;margin-left:510.7pt;margin-top:1in;width:.5pt;height:120.7pt;z-index:251663360;mso-position-horizontal-relative:page;mso-position-vertical-relative:page" coordsize="60,15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">
              <v:shape id="Shape 147780" o:spid="_x0000_s1027" style="position:absolute;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OoCMQA&#10;AADfAAAADwAAAGRycy9kb3ducmV2LnhtbERPTUvDQBC9C/6HZQRvdlMRW2O3RQUxUnqwevA4ZKdJ&#10;MDsbd8c2+ffOQfD4eN+rzRh6c6SUu8gO5rMCDHEdfceNg4/356slmCzIHvvI5GCiDJv1+dkKSx9P&#10;/EbHvTRGQziX6KAVGUprc91SwDyLA7Fyh5gCisLUWJ/wpOGht9dFcWsDdqwNLQ701FL9tf8JDqrt&#10;a/PyXT3OD93nbprSnYhsxbnLi/HhHozQKP/iP3fldf7NYrHUB/pHAd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DqAjEAAAA3wAAAA8AAAAAAAAAAAAAAAAAmAIAAGRycy9k&#10;b3ducmV2LnhtbFBLBQYAAAAABAAEAPUAAACJAwAAAAA=&#10;" path="m,l9144,r,153924l,153924,,e" fillcolor="black" stroked="f" strokeweight="0">
                <v:stroke miterlimit="83231f" joinstyle="miter"/>
                <v:path arrowok="t" textboxrect="0,0,9144,153924"/>
              </v:shape>
              <v:shape id="Shape 147781" o:spid="_x0000_s1028" style="position:absolute;top:153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nd5sMA&#10;AADfAAAADwAAAGRycy9kb3ducmV2LnhtbESPwWrDMAyG74O9g9Ggt9VpKEvI4pRQSNl1bXfXYjUJ&#10;i+VgO2n29vNgsOPHr/+TVB5WM4qFnB8sK9htExDErdUDdwqul+Y5B+EDssbRMin4Jg+H6vGhxELb&#10;O7/Tcg6diBL2BSroQ5gKKX3bk0G/tRNxzG7WGQwRXSe1w3uUm1GmSfIiDQ4cN/Q40bGn9us8m2jx&#10;dZNaGk5ZVstb3X64eTWfSm2e1voVRKA1/A//td90PH+fZfkOfv+JAL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nd5sMAAADfAAAADwAAAAAAAAAAAAAAAACYAgAAZHJzL2Rv&#10;d25yZXYueG1sUEsFBgAAAAAEAAQA9QAAAIgDAAAAAA==&#10;" path="m,l9144,r,152400l,152400,,e" fillcolor="black" stroked="f" strokeweight="0">
                <v:stroke miterlimit="83231f" joinstyle="miter"/>
                <v:path arrowok="t" textboxrect="0,0,9144,152400"/>
              </v:shape>
              <v:shape id="Shape 147782" o:spid="_x0000_s1029" style="position:absolute;top:3063;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2T5MUA&#10;AADfAAAADwAAAGRycy9kb3ducmV2LnhtbERPTU/CQBC9m/gfNkPiTbYQI1hYiJoYawgHwAPHSXdo&#10;G7qzdXeE9t+7JiYeX973ct27Vl0oxMazgck4A0VcettwZeDz8HY/BxUF2WLrmQwMFGG9ur1ZYm79&#10;lXd02UulUgjHHA3UIl2udSxrchjHviNO3MkHh5JgqLQNeE3hrtXTLHvUDhtODTV29FpTed5/OwPF&#10;5qN6/ypeJqfmuB2G8CQiGzHmbtQ/L0AJ9fIv/nMXNs1/mM3mU/j9kwD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HZPkxQAAAN8AAAAPAAAAAAAAAAAAAAAAAJgCAABkcnMv&#10;ZG93bnJldi54bWxQSwUGAAAAAAQABAD1AAAAigMAAAAA&#10;" path="m,l9144,r,153924l,153924,,e" fillcolor="black" stroked="f" strokeweight="0">
                <v:stroke miterlimit="83231f" joinstyle="miter"/>
                <v:path arrowok="t" textboxrect="0,0,9144,153924"/>
              </v:shape>
              <v:shape id="Shape 147783" o:spid="_x0000_s1030" style="position:absolute;top:4602;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fmCsMA&#10;AADfAAAADwAAAGRycy9kb3ducmV2LnhtbESPTYvCMBCG7wv+hzCCtzX1g63UplIEZa+6eh+bsS02&#10;k5JErf/eLCzs8eGd95mZfDOYTjzI+daygtk0AUFcWd1yreD0s/tcgfABWWNnmRS8yMOmGH3kmGn7&#10;5AM9jqEWUcI+QwVNCH0mpa8aMuintieO2dU6gyGiq6V2+Ixy08l5knxJgy3HDQ32tG2ouh3vJlp8&#10;uZtbavdpWsprWZ3dfTAXpSbjoVyDCDSE/+G/9reO5y/TdLWA338igC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fmCsMAAADfAAAADwAAAAAAAAAAAAAAAACYAgAAZHJzL2Rv&#10;d25yZXYueG1sUEsFBgAAAAAEAAQA9QAAAIgDAAAAAA==&#10;" path="m,l9144,r,152400l,152400,,e" fillcolor="black" stroked="f" strokeweight="0">
                <v:stroke miterlimit="83231f" joinstyle="miter"/>
                <v:path arrowok="t" textboxrect="0,0,9144,152400"/>
              </v:shape>
              <v:shape id="Shape 147784" o:spid="_x0000_s1031" style="position:absolute;top:6126;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uC8UA&#10;AADfAAAADwAAAGRycy9kb3ducmV2LnhtbERPTU/CQBC9m/gfNkPiTbYYIlhYiJoYawgHwAPHSXdo&#10;G7qzdXeE9t+7JiYeX973ct27Vl0oxMazgck4A0VcettwZeDz8HY/BxUF2WLrmQwMFGG9ur1ZYm79&#10;lXd02UulUgjHHA3UIl2udSxrchjHviNO3MkHh5JgqLQNeE3hrtUPWfaoHTacGmrs6LWm8rz/dgaK&#10;zUf1/lW8TE7NcTsM4UlENmLM3ah/XoAS6uVf/OcubJo/nc3mU/j9kwD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uK4LxQAAAN8AAAAPAAAAAAAAAAAAAAAAAJgCAABkcnMv&#10;ZG93bnJldi54bWxQSwUGAAAAAAQABAD1AAAAigMAAAAA&#10;" path="m,l9144,r,153924l,153924,,e" fillcolor="black" stroked="f" strokeweight="0">
                <v:stroke miterlimit="83231f" joinstyle="miter"/>
                <v:path arrowok="t" textboxrect="0,0,9144,153924"/>
              </v:shape>
              <v:shape id="Shape 147785" o:spid="_x0000_s1032" style="position:absolute;top:7665;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QLkMUA&#10;AADfAAAADwAAAGRycy9kb3ducmV2LnhtbERPTU/CQBC9m/AfNmPiTbYYFSgsBE2MNcSDyIHjpDu0&#10;jd3ZujtC++9dExKPL+97ue5dq04UYuPZwGScgSIuvW24MrD/fLmdgYqCbLH1TAYGirBeja6WmFt/&#10;5g867aRSKYRjjgZqkS7XOpY1OYxj3xEn7uiDQ0kwVNoGPKdw1+q7LHvUDhtODTV29FxT+bX7cQaK&#10;7Vv1+l08TY7N4X0YwlxEtmLMzXW/WYAS6uVffHEXNs2/n05nD/D3Jw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9AuQxQAAAN8AAAAPAAAAAAAAAAAAAAAAAJgCAABkcnMv&#10;ZG93bnJldi54bWxQSwUGAAAAAAQABAD1AAAAigMAAAAA&#10;" path="m,l9144,r,153924l,153924,,e" fillcolor="black" stroked="f" strokeweight="0">
                <v:stroke miterlimit="83231f" joinstyle="miter"/>
                <v:path arrowok="t" textboxrect="0,0,9144,153924"/>
              </v:shape>
              <v:shape id="Shape 147786" o:spid="_x0000_s1033" style="position:absolute;top:920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BFksEA&#10;AADfAAAADwAAAGRycy9kb3ducmV2LnhtbESPzarCMBBG9xd8hzCCu2uqiC3VKEXw4ta//diMbbGZ&#10;lCRq79sbQXB5+OY7M7Nc96YVD3K+saxgMk5AEJdWN1wpOB23vxkIH5A1tpZJwT95WK8GP0vMtX3y&#10;nh6HUIkoYZ+jgjqELpfSlzUZ9GPbEcfsap3BENFVUjt8Rrlp5TRJ5tJgw3FDjR1taipvh7uJFl9s&#10;p5aavzQt5LUoz+7em4tSo2FfLEAE6sN3+NPe6Xj+LE2zObz/iQB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ARZLBAAAA3wAAAA8AAAAAAAAAAAAAAAAAmAIAAGRycy9kb3du&#10;cmV2LnhtbFBLBQYAAAAABAAEAPUAAACGAwAAAAA=&#10;" path="m,l9144,r,152400l,152400,,e" fillcolor="black" stroked="f" strokeweight="0">
                <v:stroke miterlimit="83231f" joinstyle="miter"/>
                <v:path arrowok="t" textboxrect="0,0,9144,152400"/>
              </v:shape>
              <v:shape id="Shape 147787" o:spid="_x0000_s1034" style="position:absolute;top:10728;width:91;height:1540;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owfMQA&#10;AADfAAAADwAAAGRycy9kb3ducmV2LnhtbERPTUvDQBC9C/6HZQRvdlMRU2O3RQulkeLB2kOPQ3aa&#10;BLOzcXfaJv/eFQSPj/c9Xw6uU2cKsfVsYDrJQBFX3rZcG9h/ru9moKIgW+w8k4GRIiwX11dzLKy/&#10;8Aedd1KrFMKxQAONSF9oHauGHMaJ74kTd/TBoSQYam0DXlK46/R9lj1qhy2nhgZ7WjVUfe1OzkC5&#10;fas33+Xr9Nge3scxPInIVoy5vRlenkEJDfIv/nOXNs1/yPNZD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qMHzEAAAA3wAAAA8AAAAAAAAAAAAAAAAAmAIAAGRycy9k&#10;b3ducmV2LnhtbFBLBQYAAAAABAAEAPUAAACJAwAAAAA=&#10;" path="m,l9144,r,153924l,153924,,e" fillcolor="black" stroked="f" strokeweight="0">
                <v:stroke miterlimit="83231f" joinstyle="miter"/>
                <v:path arrowok="t" textboxrect="0,0,9144,153924"/>
              </v:shape>
              <v:shape id="Shape 147788" o:spid="_x0000_s1035" style="position:absolute;top:12268;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N0e8IA&#10;AADfAAAADwAAAGRycy9kb3ducmV2LnhtbESPQYvCMBCF74L/IYzgTVNFtlKNUgQXr6vufbYZ22Iz&#10;KUnU7r93Dgt7fMx737y33Q+uU08KsfVsYDHPQBFX3rZcG7hejrM1qJiQLXaeycAvRdjvxqMtFta/&#10;+Iue51QrgXAs0ECTUl9oHauGHMa574nldvPBYRIZam0DvgTuOr3Msg/tsGX50GBPh4aq+/nhhBLL&#10;49JT+5nnpb6V1Xd4DO7HmOlkKDegEg3p3/yXPlmpv8rztRSWPSJA79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E3R7wgAAAN8AAAAPAAAAAAAAAAAAAAAAAJgCAABkcnMvZG93&#10;bnJldi54bWxQSwUGAAAAAAQABAD1AAAAhwMAAAAA&#10;" path="m,l9144,r,152400l,152400,,e" fillcolor="black" stroked="f" strokeweight="0">
                <v:stroke miterlimit="83231f" joinstyle="miter"/>
                <v:path arrowok="t" textboxrect="0,0,9144,152400"/>
              </v:shape>
              <v:shape id="Shape 147789" o:spid="_x0000_s1036" style="position:absolute;top:13792;width:91;height:1539;visibility:visible;mso-wrap-style:square;v-text-anchor:top" coordsize="9144,15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kBlcUA&#10;AADfAAAADwAAAGRycy9kb3ducmV2LnhtbERPTU/CQBC9m/gfNmPiTbYYI1BYCJgYawgHwIPHSXdo&#10;G7qzdXeE9t+7JiYeX973YtW7Vl0oxMazgfEoA0VcettwZeDj+PowBRUF2WLrmQwMFGG1vL1ZYG79&#10;lfd0OUilUgjHHA3UIl2udSxrchhHviNO3MkHh5JgqLQNeE3hrtWPWfasHTacGmrs6KWm8nz4dgaK&#10;7Xv19lVsxqfmczcMYSYiWzHm/q5fz0EJ9fIv/nMXNs1/mkymM/j9kwDo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uQGVxQAAAN8AAAAPAAAAAAAAAAAAAAAAAJgCAABkcnMv&#10;ZG93bnJldi54bWxQSwUGAAAAAAQABAD1AAAAigMAAAAA&#10;" path="m,l9144,r,153924l,153924,,e" fillcolor="black" stroked="f" strokeweight="0">
                <v:stroke miterlimit="83231f" joinstyle="miter"/>
                <v:path arrowok="t" textboxrect="0,0,9144,153924"/>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002"/>
    <w:multiLevelType w:val="hybridMultilevel"/>
    <w:tmpl w:val="96501AE0"/>
    <w:lvl w:ilvl="0" w:tplc="4C0A9046">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592690DA">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ACC5F90">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B4A25CDC">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EE6EA8D0">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1A0F750">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C082B2C">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A3232D2">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131C7112">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3D088F"/>
    <w:multiLevelType w:val="hybridMultilevel"/>
    <w:tmpl w:val="F25667D2"/>
    <w:lvl w:ilvl="0" w:tplc="409AE7B8">
      <w:start w:val="2"/>
      <w:numFmt w:val="decimal"/>
      <w:lvlText w:val="%1."/>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FF84F5BE">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8C249E6">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2BA0292">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10562EC4">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628848E">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0B470C0">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FC6E6A8">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61E282A">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5C3330"/>
    <w:multiLevelType w:val="hybridMultilevel"/>
    <w:tmpl w:val="ED0ECE76"/>
    <w:lvl w:ilvl="0" w:tplc="0F488D1E">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B3C36BC">
      <w:start w:val="1"/>
      <w:numFmt w:val="bullet"/>
      <w:lvlText w:val="o"/>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5B38CD2E">
      <w:start w:val="1"/>
      <w:numFmt w:val="bullet"/>
      <w:lvlText w:val="▪"/>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938BB42">
      <w:start w:val="1"/>
      <w:numFmt w:val="bullet"/>
      <w:lvlText w:val="•"/>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58C4730">
      <w:start w:val="1"/>
      <w:numFmt w:val="bullet"/>
      <w:lvlText w:val="o"/>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588671E">
      <w:start w:val="1"/>
      <w:numFmt w:val="bullet"/>
      <w:lvlText w:val="▪"/>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5486E8F8">
      <w:start w:val="1"/>
      <w:numFmt w:val="bullet"/>
      <w:lvlText w:val="•"/>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0F8963E">
      <w:start w:val="1"/>
      <w:numFmt w:val="bullet"/>
      <w:lvlText w:val="o"/>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1747B04">
      <w:start w:val="1"/>
      <w:numFmt w:val="bullet"/>
      <w:lvlText w:val="▪"/>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27864A7"/>
    <w:multiLevelType w:val="hybridMultilevel"/>
    <w:tmpl w:val="4786320A"/>
    <w:lvl w:ilvl="0" w:tplc="F3B2759C">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062A2DE">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ADB47562">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EC09F8C">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2026F78">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55032BE">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2EA9F34">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D86E7E2">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C0E7D20">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27B5D42"/>
    <w:multiLevelType w:val="hybridMultilevel"/>
    <w:tmpl w:val="DD7A24D8"/>
    <w:lvl w:ilvl="0" w:tplc="D78E0A24">
      <w:start w:val="2"/>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5DC4B2CA">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9F228B44">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3DFE853E">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E8E4382">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4CE1EB4">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F502FDA">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3640390">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2AEC4B0">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3546CE5"/>
    <w:multiLevelType w:val="hybridMultilevel"/>
    <w:tmpl w:val="CC0677C0"/>
    <w:lvl w:ilvl="0" w:tplc="5C28DD0E">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F82667F4">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9162EB62">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022D960">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E5188444">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B4ABA1A">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C2EB94A">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C506A0A">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878E3F2">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3905BFC"/>
    <w:multiLevelType w:val="hybridMultilevel"/>
    <w:tmpl w:val="3B988DB4"/>
    <w:lvl w:ilvl="0" w:tplc="CCA696A6">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FBCC8A32">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4822B3E6">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C229D80">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EC043F6">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810886A6">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31683B6">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67604636">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04B29894">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42F2AEF"/>
    <w:multiLevelType w:val="hybridMultilevel"/>
    <w:tmpl w:val="BC2202EC"/>
    <w:lvl w:ilvl="0" w:tplc="805A8692">
      <w:start w:val="1"/>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20A026AC">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B860986">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27C9D4C">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DC66F2EA">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5902D3E">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EF7288CC">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617686D6">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2B8C000">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4A5626D"/>
    <w:multiLevelType w:val="hybridMultilevel"/>
    <w:tmpl w:val="9A2AB038"/>
    <w:lvl w:ilvl="0" w:tplc="FCDAD982">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8FC0AEE">
      <w:start w:val="1"/>
      <w:numFmt w:val="lowerLetter"/>
      <w:lvlText w:val="%2"/>
      <w:lvlJc w:val="left"/>
      <w:pPr>
        <w:ind w:left="110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3903914">
      <w:start w:val="1"/>
      <w:numFmt w:val="lowerRoman"/>
      <w:lvlText w:val="%3"/>
      <w:lvlJc w:val="left"/>
      <w:pPr>
        <w:ind w:left="182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0DE8CCD0">
      <w:start w:val="1"/>
      <w:numFmt w:val="decimal"/>
      <w:lvlText w:val="%4"/>
      <w:lvlJc w:val="left"/>
      <w:pPr>
        <w:ind w:left="254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BFDE517E">
      <w:start w:val="1"/>
      <w:numFmt w:val="lowerLetter"/>
      <w:lvlText w:val="%5"/>
      <w:lvlJc w:val="left"/>
      <w:pPr>
        <w:ind w:left="326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D5689AA0">
      <w:start w:val="1"/>
      <w:numFmt w:val="lowerRoman"/>
      <w:lvlText w:val="%6"/>
      <w:lvlJc w:val="left"/>
      <w:pPr>
        <w:ind w:left="398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22E7474">
      <w:start w:val="1"/>
      <w:numFmt w:val="decimal"/>
      <w:lvlText w:val="%7"/>
      <w:lvlJc w:val="left"/>
      <w:pPr>
        <w:ind w:left="470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3D8F4E4">
      <w:start w:val="1"/>
      <w:numFmt w:val="lowerLetter"/>
      <w:lvlText w:val="%8"/>
      <w:lvlJc w:val="left"/>
      <w:pPr>
        <w:ind w:left="542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F02EAE8">
      <w:start w:val="1"/>
      <w:numFmt w:val="lowerRoman"/>
      <w:lvlText w:val="%9"/>
      <w:lvlJc w:val="left"/>
      <w:pPr>
        <w:ind w:left="614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50958A6"/>
    <w:multiLevelType w:val="hybridMultilevel"/>
    <w:tmpl w:val="43465B86"/>
    <w:lvl w:ilvl="0" w:tplc="85C41E4E">
      <w:start w:val="1"/>
      <w:numFmt w:val="decimal"/>
      <w:lvlText w:val="%1."/>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5FA9164">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30E0A90">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AFFA97C8">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7B341AD0">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2D24F36">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C4A4076">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268CF1E">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306B088">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78F2CB4"/>
    <w:multiLevelType w:val="hybridMultilevel"/>
    <w:tmpl w:val="3D043E68"/>
    <w:lvl w:ilvl="0" w:tplc="9D3EBCE6">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D62C5D4">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66A8216">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0C3257E2">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E5CA2DD0">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D19E2E1E">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0AE0E38">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774E210">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08A8814C">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86543CC"/>
    <w:multiLevelType w:val="hybridMultilevel"/>
    <w:tmpl w:val="4D788A88"/>
    <w:lvl w:ilvl="0" w:tplc="1D0A58C2">
      <w:start w:val="4"/>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9E54695A">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2F845CE">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85075DC">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193EE5C2">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57C25A4">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52C85C12">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90C2404">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AE260AE">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8DD4770"/>
    <w:multiLevelType w:val="hybridMultilevel"/>
    <w:tmpl w:val="9F38B5B6"/>
    <w:lvl w:ilvl="0" w:tplc="8078F906">
      <w:start w:val="4"/>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2250D148">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FF4774C">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48875F6">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CF015AC">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91C2A0A">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F4EE8D8">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E2249A4">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E90F87E">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9372F88"/>
    <w:multiLevelType w:val="hybridMultilevel"/>
    <w:tmpl w:val="7D34CC64"/>
    <w:lvl w:ilvl="0" w:tplc="AD4E37B0">
      <w:start w:val="5"/>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E140DA04">
      <w:start w:val="1"/>
      <w:numFmt w:val="lowerLetter"/>
      <w:lvlText w:val="%2"/>
      <w:lvlJc w:val="left"/>
      <w:pPr>
        <w:ind w:left="1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D189F08">
      <w:start w:val="1"/>
      <w:numFmt w:val="lowerRoman"/>
      <w:lvlText w:val="%3"/>
      <w:lvlJc w:val="left"/>
      <w:pPr>
        <w:ind w:left="1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C38DC1A">
      <w:start w:val="1"/>
      <w:numFmt w:val="decimal"/>
      <w:lvlText w:val="%4"/>
      <w:lvlJc w:val="left"/>
      <w:pPr>
        <w:ind w:left="2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8CCA8F74">
      <w:start w:val="1"/>
      <w:numFmt w:val="lowerLetter"/>
      <w:lvlText w:val="%5"/>
      <w:lvlJc w:val="left"/>
      <w:pPr>
        <w:ind w:left="33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5009368">
      <w:start w:val="1"/>
      <w:numFmt w:val="lowerRoman"/>
      <w:lvlText w:val="%6"/>
      <w:lvlJc w:val="left"/>
      <w:pPr>
        <w:ind w:left="40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B6C1DF4">
      <w:start w:val="1"/>
      <w:numFmt w:val="decimal"/>
      <w:lvlText w:val="%7"/>
      <w:lvlJc w:val="left"/>
      <w:pPr>
        <w:ind w:left="47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8209052">
      <w:start w:val="1"/>
      <w:numFmt w:val="lowerLetter"/>
      <w:lvlText w:val="%8"/>
      <w:lvlJc w:val="left"/>
      <w:pPr>
        <w:ind w:left="54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5045FA2">
      <w:start w:val="1"/>
      <w:numFmt w:val="lowerRoman"/>
      <w:lvlText w:val="%9"/>
      <w:lvlJc w:val="left"/>
      <w:pPr>
        <w:ind w:left="62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98677E4"/>
    <w:multiLevelType w:val="hybridMultilevel"/>
    <w:tmpl w:val="663813AC"/>
    <w:lvl w:ilvl="0" w:tplc="ED58D408">
      <w:start w:val="60"/>
      <w:numFmt w:val="decimal"/>
      <w:lvlText w:val="%1."/>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E48EC2D2">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7FA6A3C8">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ED2BCE4">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8C4164A">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27695F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2D4C840">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C12E7582">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F7C2DF0">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09E972A2"/>
    <w:multiLevelType w:val="hybridMultilevel"/>
    <w:tmpl w:val="1AB85EC0"/>
    <w:lvl w:ilvl="0" w:tplc="5F8AB312">
      <w:start w:val="3"/>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1F22C18">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23468844">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365E088C">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6A06132">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576E7426">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6D2A5576">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BC0E968">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9CCEB30">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0B031B32"/>
    <w:multiLevelType w:val="hybridMultilevel"/>
    <w:tmpl w:val="27927D50"/>
    <w:lvl w:ilvl="0" w:tplc="07F22B5A">
      <w:start w:val="14"/>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7B889088">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87E951C">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7D6B0CC">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14D0F4F2">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2EC6B54">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E0AE49E">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E3AF40C">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2CD2F9FC">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D0F3B25"/>
    <w:multiLevelType w:val="hybridMultilevel"/>
    <w:tmpl w:val="5942A1BA"/>
    <w:lvl w:ilvl="0" w:tplc="D92601EE">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8D8495C">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CCFA4344">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90AF72A">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DD09866">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EC27E64">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59BE366A">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BAE58FA">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04D0F4F0">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DCB521A"/>
    <w:multiLevelType w:val="hybridMultilevel"/>
    <w:tmpl w:val="E41C8E46"/>
    <w:lvl w:ilvl="0" w:tplc="BBBA5130">
      <w:start w:val="12"/>
      <w:numFmt w:val="decimal"/>
      <w:lvlText w:val="%1"/>
      <w:lvlJc w:val="left"/>
      <w:pPr>
        <w:ind w:left="2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FC46AE72">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CAD25426">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BE565EB8">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8A225FA">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53CC4D7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6A6CA08">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F5C7008">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3E60D74">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0EA51414"/>
    <w:multiLevelType w:val="hybridMultilevel"/>
    <w:tmpl w:val="14B0FF7E"/>
    <w:lvl w:ilvl="0" w:tplc="0D806710">
      <w:start w:val="15"/>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33BAB546">
      <w:start w:val="1"/>
      <w:numFmt w:val="lowerLetter"/>
      <w:lvlText w:val="%2"/>
      <w:lvlJc w:val="left"/>
      <w:pPr>
        <w:ind w:left="11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1340C7E">
      <w:start w:val="1"/>
      <w:numFmt w:val="lowerRoman"/>
      <w:lvlText w:val="%3"/>
      <w:lvlJc w:val="left"/>
      <w:pPr>
        <w:ind w:left="18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BD6EC5DE">
      <w:start w:val="1"/>
      <w:numFmt w:val="decimal"/>
      <w:lvlText w:val="%4"/>
      <w:lvlJc w:val="left"/>
      <w:pPr>
        <w:ind w:left="25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8E6DA2E">
      <w:start w:val="1"/>
      <w:numFmt w:val="lowerLetter"/>
      <w:lvlText w:val="%5"/>
      <w:lvlJc w:val="left"/>
      <w:pPr>
        <w:ind w:left="33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14094D6">
      <w:start w:val="1"/>
      <w:numFmt w:val="lowerRoman"/>
      <w:lvlText w:val="%6"/>
      <w:lvlJc w:val="left"/>
      <w:pPr>
        <w:ind w:left="40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68D2A5B2">
      <w:start w:val="1"/>
      <w:numFmt w:val="decimal"/>
      <w:lvlText w:val="%7"/>
      <w:lvlJc w:val="left"/>
      <w:pPr>
        <w:ind w:left="47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3B988920">
      <w:start w:val="1"/>
      <w:numFmt w:val="lowerLetter"/>
      <w:lvlText w:val="%8"/>
      <w:lvlJc w:val="left"/>
      <w:pPr>
        <w:ind w:left="54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1C0A175A">
      <w:start w:val="1"/>
      <w:numFmt w:val="lowerRoman"/>
      <w:lvlText w:val="%9"/>
      <w:lvlJc w:val="left"/>
      <w:pPr>
        <w:ind w:left="61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0F5A18FD"/>
    <w:multiLevelType w:val="hybridMultilevel"/>
    <w:tmpl w:val="8DCEA8F6"/>
    <w:lvl w:ilvl="0" w:tplc="91003B20">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7BAC97E">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9EFA7358">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23C9280">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DBA260DC">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16CF83E">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988C306">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3AECED62">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1DEEFDA">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0DC6DE4"/>
    <w:multiLevelType w:val="hybridMultilevel"/>
    <w:tmpl w:val="4604651E"/>
    <w:lvl w:ilvl="0" w:tplc="AA2E475A">
      <w:start w:val="5"/>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BD783D12">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44806438">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932023A">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B8F4192E">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71EC008">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E409A5C">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40D6D122">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46A36B6">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1117552B"/>
    <w:multiLevelType w:val="hybridMultilevel"/>
    <w:tmpl w:val="5A2A90A4"/>
    <w:lvl w:ilvl="0" w:tplc="7DFA6086">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946AED6">
      <w:start w:val="1"/>
      <w:numFmt w:val="bullet"/>
      <w:lvlText w:val="o"/>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F442984">
      <w:start w:val="1"/>
      <w:numFmt w:val="bullet"/>
      <w:lvlText w:val="▪"/>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377036DA">
      <w:start w:val="1"/>
      <w:numFmt w:val="bullet"/>
      <w:lvlText w:val="•"/>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B04CE07A">
      <w:start w:val="1"/>
      <w:numFmt w:val="bullet"/>
      <w:lvlText w:val="o"/>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BD43C26">
      <w:start w:val="1"/>
      <w:numFmt w:val="bullet"/>
      <w:lvlText w:val="▪"/>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86A02C2">
      <w:start w:val="1"/>
      <w:numFmt w:val="bullet"/>
      <w:lvlText w:val="•"/>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9DC5DF6">
      <w:start w:val="1"/>
      <w:numFmt w:val="bullet"/>
      <w:lvlText w:val="o"/>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02A6D460">
      <w:start w:val="1"/>
      <w:numFmt w:val="bullet"/>
      <w:lvlText w:val="▪"/>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12242480"/>
    <w:multiLevelType w:val="hybridMultilevel"/>
    <w:tmpl w:val="10F265D0"/>
    <w:lvl w:ilvl="0" w:tplc="4C4690C6">
      <w:start w:val="50"/>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9DDEBF36">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2D4678E">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35CFE4E">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E30081E">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CDBC60C2">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6082C07A">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A0205FA">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B4D629BA">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13CB0376"/>
    <w:multiLevelType w:val="hybridMultilevel"/>
    <w:tmpl w:val="EA58B172"/>
    <w:lvl w:ilvl="0" w:tplc="05F2960C">
      <w:start w:val="17"/>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EC82FB1C">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702B84C">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5A81E64">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59EBFAE">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0A29260">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DFFC434E">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520D5E2">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C94964E">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1413612F"/>
    <w:multiLevelType w:val="hybridMultilevel"/>
    <w:tmpl w:val="1196239A"/>
    <w:lvl w:ilvl="0" w:tplc="1564DDDE">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1446282">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A2EE1104">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32D68722">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BCACBF00">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E0B64316">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EDA087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3F46DC9C">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0262C164">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4193E6D"/>
    <w:multiLevelType w:val="hybridMultilevel"/>
    <w:tmpl w:val="48C053F8"/>
    <w:lvl w:ilvl="0" w:tplc="D626F6F4">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DCE08E">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9C7380">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F2121C">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A014C4">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1BA62CE">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21E4E96">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6CD192">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57EDBD0">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1492468C"/>
    <w:multiLevelType w:val="hybridMultilevel"/>
    <w:tmpl w:val="411C3584"/>
    <w:lvl w:ilvl="0" w:tplc="565EE5B6">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B54D7BC">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074AB76">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3C002B26">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B6CDD78">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B9E78B0">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7FBCBF70">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4303BEE">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3A89CA8">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156738A0"/>
    <w:multiLevelType w:val="hybridMultilevel"/>
    <w:tmpl w:val="0D6E9624"/>
    <w:lvl w:ilvl="0" w:tplc="62EEB920">
      <w:start w:val="1"/>
      <w:numFmt w:val="decimal"/>
      <w:lvlText w:val="%1."/>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A4C8186A">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1AA21FAA">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3306E39C">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7C543AD8">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CA8CFBA0">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95A686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D512C21A">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47CC3F2">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15701F24"/>
    <w:multiLevelType w:val="hybridMultilevel"/>
    <w:tmpl w:val="A5149314"/>
    <w:lvl w:ilvl="0" w:tplc="FB8CD2CA">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A28F596">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E440188">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780AF8E">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89002BF2">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0D64A5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2B8C89A">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34CE2B6E">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20AF302">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157274EB"/>
    <w:multiLevelType w:val="hybridMultilevel"/>
    <w:tmpl w:val="562EA45A"/>
    <w:lvl w:ilvl="0" w:tplc="ABFA2710">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FA0C0CE">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201ADCEC">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796E5B8">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4B3CAE66">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B8E448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5E4B1AA">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40264FA0">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110092E2">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15A92E43"/>
    <w:multiLevelType w:val="hybridMultilevel"/>
    <w:tmpl w:val="D43E107A"/>
    <w:lvl w:ilvl="0" w:tplc="7D7C5B6C">
      <w:start w:val="1"/>
      <w:numFmt w:val="lowerLetter"/>
      <w:lvlText w:val="%1)"/>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BDDE7A74">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49EE1DC">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B18D226">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F8EA1F6">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C6948D8A">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8C8C048">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9F4CD7A">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C729CDE">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15DF4DB0"/>
    <w:multiLevelType w:val="hybridMultilevel"/>
    <w:tmpl w:val="4614BE8A"/>
    <w:lvl w:ilvl="0" w:tplc="5E4C1EDA">
      <w:start w:val="1"/>
      <w:numFmt w:val="decimal"/>
      <w:lvlText w:val="%1."/>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108D216">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14660302">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BD7CADC2">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E3C5F1E">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DAAACA0">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9745D0E">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4680069A">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B108EE16">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16CD5D2D"/>
    <w:multiLevelType w:val="hybridMultilevel"/>
    <w:tmpl w:val="C8EC8848"/>
    <w:lvl w:ilvl="0" w:tplc="DA347AC0">
      <w:start w:val="28"/>
      <w:numFmt w:val="decimal"/>
      <w:lvlText w:val="%1."/>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60010D4">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E809932">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34A19A0">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3883A22">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33A796C">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7F042EF6">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C70454A">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FE84612">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17206B0E"/>
    <w:multiLevelType w:val="hybridMultilevel"/>
    <w:tmpl w:val="71A8CC14"/>
    <w:lvl w:ilvl="0" w:tplc="DABAD086">
      <w:start w:val="1"/>
      <w:numFmt w:val="bullet"/>
      <w:lvlText w:val="•"/>
      <w:lvlJc w:val="left"/>
      <w:pPr>
        <w:ind w:left="7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3794866C">
      <w:start w:val="1"/>
      <w:numFmt w:val="bullet"/>
      <w:lvlText w:val="o"/>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7C469BA">
      <w:start w:val="1"/>
      <w:numFmt w:val="bullet"/>
      <w:lvlText w:val="▪"/>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807A2B6E">
      <w:start w:val="1"/>
      <w:numFmt w:val="bullet"/>
      <w:lvlText w:val="•"/>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4142276">
      <w:start w:val="1"/>
      <w:numFmt w:val="bullet"/>
      <w:lvlText w:val="o"/>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CF6E30E">
      <w:start w:val="1"/>
      <w:numFmt w:val="bullet"/>
      <w:lvlText w:val="▪"/>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EAAF4AE">
      <w:start w:val="1"/>
      <w:numFmt w:val="bullet"/>
      <w:lvlText w:val="•"/>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3A20600E">
      <w:start w:val="1"/>
      <w:numFmt w:val="bullet"/>
      <w:lvlText w:val="o"/>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8426F42">
      <w:start w:val="1"/>
      <w:numFmt w:val="bullet"/>
      <w:lvlText w:val="▪"/>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17A964A5"/>
    <w:multiLevelType w:val="hybridMultilevel"/>
    <w:tmpl w:val="AC76DB7C"/>
    <w:lvl w:ilvl="0" w:tplc="C2189C82">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5E09D74">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E79272C4">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9120544">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CC88E00">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02A58BA">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7012E6EC">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6C6F90E">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88477E0">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18C02F3E"/>
    <w:multiLevelType w:val="hybridMultilevel"/>
    <w:tmpl w:val="36E20E56"/>
    <w:lvl w:ilvl="0" w:tplc="76C4C72E">
      <w:start w:val="1"/>
      <w:numFmt w:val="bullet"/>
      <w:lvlText w:val="-"/>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B680D03C">
      <w:start w:val="1"/>
      <w:numFmt w:val="bullet"/>
      <w:lvlText w:val="o"/>
      <w:lvlJc w:val="left"/>
      <w:pPr>
        <w:ind w:left="110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9DA2BF4">
      <w:start w:val="1"/>
      <w:numFmt w:val="bullet"/>
      <w:lvlText w:val="▪"/>
      <w:lvlJc w:val="left"/>
      <w:pPr>
        <w:ind w:left="182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A2FE9C38">
      <w:start w:val="1"/>
      <w:numFmt w:val="bullet"/>
      <w:lvlText w:val="•"/>
      <w:lvlJc w:val="left"/>
      <w:pPr>
        <w:ind w:left="254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7834D3BA">
      <w:start w:val="1"/>
      <w:numFmt w:val="bullet"/>
      <w:lvlText w:val="o"/>
      <w:lvlJc w:val="left"/>
      <w:pPr>
        <w:ind w:left="326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6F0E5AC">
      <w:start w:val="1"/>
      <w:numFmt w:val="bullet"/>
      <w:lvlText w:val="▪"/>
      <w:lvlJc w:val="left"/>
      <w:pPr>
        <w:ind w:left="398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8F0C4E8">
      <w:start w:val="1"/>
      <w:numFmt w:val="bullet"/>
      <w:lvlText w:val="•"/>
      <w:lvlJc w:val="left"/>
      <w:pPr>
        <w:ind w:left="470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C7CAB42">
      <w:start w:val="1"/>
      <w:numFmt w:val="bullet"/>
      <w:lvlText w:val="o"/>
      <w:lvlJc w:val="left"/>
      <w:pPr>
        <w:ind w:left="542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B4DCED46">
      <w:start w:val="1"/>
      <w:numFmt w:val="bullet"/>
      <w:lvlText w:val="▪"/>
      <w:lvlJc w:val="left"/>
      <w:pPr>
        <w:ind w:left="614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1AE61EB4"/>
    <w:multiLevelType w:val="hybridMultilevel"/>
    <w:tmpl w:val="1AB04C22"/>
    <w:lvl w:ilvl="0" w:tplc="3FF64FC6">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B854EEBE">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99FE4DB2">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3BD48D96">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E189D2C">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9C4479A">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EA4A37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C19E53DE">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E5492B6">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1BAE1150"/>
    <w:multiLevelType w:val="hybridMultilevel"/>
    <w:tmpl w:val="C50290FC"/>
    <w:lvl w:ilvl="0" w:tplc="B5B458FC">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2CCCE840">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9ECA11CA">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A52D3C0">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3F2B25E">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51C0AE50">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868F10A">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C792D0FA">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806719A">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1C0D469C"/>
    <w:multiLevelType w:val="hybridMultilevel"/>
    <w:tmpl w:val="0F22CCEC"/>
    <w:lvl w:ilvl="0" w:tplc="F300F722">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71DA4BB8">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1141470">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6880BAA">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2E451A4">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5E22918">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EF6CBA6E">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C5F017DA">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17CFE26">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1D160BEA"/>
    <w:multiLevelType w:val="hybridMultilevel"/>
    <w:tmpl w:val="6BE6C7D2"/>
    <w:lvl w:ilvl="0" w:tplc="42CE2B9E">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98B85608">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4743806">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0D65778">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D484370">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53E925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A14F65A">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31AB4D4">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72680E6">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1D30038E"/>
    <w:multiLevelType w:val="hybridMultilevel"/>
    <w:tmpl w:val="20ACC710"/>
    <w:lvl w:ilvl="0" w:tplc="65608F84">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3334E164">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7D4E8794">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0B2B88E">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B5ECBED6">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10808A4">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C9AF70E">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9305986">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EACC282">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1F217BCB"/>
    <w:multiLevelType w:val="hybridMultilevel"/>
    <w:tmpl w:val="B6B0F168"/>
    <w:lvl w:ilvl="0" w:tplc="BFB4E762">
      <w:start w:val="1"/>
      <w:numFmt w:val="bullet"/>
      <w:lvlText w:val="•"/>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DC2E204">
      <w:start w:val="1"/>
      <w:numFmt w:val="bullet"/>
      <w:lvlText w:val="o"/>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532C546C">
      <w:start w:val="1"/>
      <w:numFmt w:val="bullet"/>
      <w:lvlText w:val="▪"/>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B8C0D86">
      <w:start w:val="1"/>
      <w:numFmt w:val="bullet"/>
      <w:lvlText w:val="•"/>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3C4F392">
      <w:start w:val="1"/>
      <w:numFmt w:val="bullet"/>
      <w:lvlText w:val="o"/>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B3454CE">
      <w:start w:val="1"/>
      <w:numFmt w:val="bullet"/>
      <w:lvlText w:val="▪"/>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2725A10">
      <w:start w:val="1"/>
      <w:numFmt w:val="bullet"/>
      <w:lvlText w:val="•"/>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C0AFC74">
      <w:start w:val="1"/>
      <w:numFmt w:val="bullet"/>
      <w:lvlText w:val="o"/>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EEA33FA">
      <w:start w:val="1"/>
      <w:numFmt w:val="bullet"/>
      <w:lvlText w:val="▪"/>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1F773CD0"/>
    <w:multiLevelType w:val="hybridMultilevel"/>
    <w:tmpl w:val="5C3033BE"/>
    <w:lvl w:ilvl="0" w:tplc="7EBEC76E">
      <w:start w:val="23"/>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5DB684BC">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7E454F6">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CB2DF3E">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E27664A0">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CE925014">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5D96D4C0">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DF6FF8E">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286B34C">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1FC92309"/>
    <w:multiLevelType w:val="hybridMultilevel"/>
    <w:tmpl w:val="7E503DF8"/>
    <w:lvl w:ilvl="0" w:tplc="BFB898EA">
      <w:start w:val="1"/>
      <w:numFmt w:val="lowerRoman"/>
      <w:lvlText w:val="(%1)"/>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ED964208">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7E24CF28">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810C8D2">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C6A26D4">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E0B068B0">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102BD68">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452B47A">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6420E22">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1FE66760"/>
    <w:multiLevelType w:val="hybridMultilevel"/>
    <w:tmpl w:val="55E82560"/>
    <w:lvl w:ilvl="0" w:tplc="2C760BF6">
      <w:start w:val="13"/>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53DC70FE">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BA2419C">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F86B846">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CE8A030">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E522EB34">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10802E8">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C4EC2802">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C1A24AC">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20035475"/>
    <w:multiLevelType w:val="hybridMultilevel"/>
    <w:tmpl w:val="CD326F80"/>
    <w:lvl w:ilvl="0" w:tplc="F3C6941E">
      <w:start w:val="3"/>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B9487478">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B803044">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0D28199A">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7BC252E4">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674DD22">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E5ACAB06">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E8065B0">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2C21672">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208F3AA2"/>
    <w:multiLevelType w:val="hybridMultilevel"/>
    <w:tmpl w:val="110C590E"/>
    <w:lvl w:ilvl="0" w:tplc="DF78C118">
      <w:start w:val="20"/>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36C6AB62">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730E72D0">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954B94C">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19BC9FF0">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A8A1338">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2C0C866">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A694FEF4">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4965A34">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22BC2EAB"/>
    <w:multiLevelType w:val="hybridMultilevel"/>
    <w:tmpl w:val="22100BD0"/>
    <w:lvl w:ilvl="0" w:tplc="75F22E5A">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B356A084">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1D0BE12">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395AC264">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CD6BB0A">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2BAE55A">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61043DF0">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960A7BE">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D64871E">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25097462"/>
    <w:multiLevelType w:val="hybridMultilevel"/>
    <w:tmpl w:val="6EFE813A"/>
    <w:lvl w:ilvl="0" w:tplc="2A1E26C6">
      <w:start w:val="21"/>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846BB78">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9F7252FE">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88C4802">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DAE2B276">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C512EEEE">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322CB6A">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F24EEA6">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11960064">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2518301B"/>
    <w:multiLevelType w:val="hybridMultilevel"/>
    <w:tmpl w:val="673603FC"/>
    <w:lvl w:ilvl="0" w:tplc="32CC33DC">
      <w:start w:val="28"/>
      <w:numFmt w:val="decimal"/>
      <w:lvlText w:val="%1."/>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E99C8708">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E6B8C1EA">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0D4FB7C">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7784802A">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5EB01C3C">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30A0E38">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29E2CDC">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3305394">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257E1AB7"/>
    <w:multiLevelType w:val="hybridMultilevel"/>
    <w:tmpl w:val="070252F2"/>
    <w:lvl w:ilvl="0" w:tplc="716CD8CE">
      <w:start w:val="7"/>
      <w:numFmt w:val="decimal"/>
      <w:lvlText w:val="%1."/>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59C70E0">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25A85A6">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84C6CE0">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4727AEE">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5F8F30A">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5BAAF09C">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3414674A">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0B3AF2AC">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25F5639F"/>
    <w:multiLevelType w:val="hybridMultilevel"/>
    <w:tmpl w:val="532E938C"/>
    <w:lvl w:ilvl="0" w:tplc="FA1A809C">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7E724C9E">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ED20D4A">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3976AB8A">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809E95A8">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C92A2AE">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772EBBF0">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69729A0C">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2DE87DEA">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26A67887"/>
    <w:multiLevelType w:val="hybridMultilevel"/>
    <w:tmpl w:val="65641F6A"/>
    <w:lvl w:ilvl="0" w:tplc="9B964AE6">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ABE60E86">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0067C90">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5006384">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F4C5862">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0F450A8">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F184838">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5FC8088">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47686DE">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273848D8"/>
    <w:multiLevelType w:val="hybridMultilevel"/>
    <w:tmpl w:val="8752E66E"/>
    <w:lvl w:ilvl="0" w:tplc="9E6298B6">
      <w:start w:val="4"/>
      <w:numFmt w:val="decimal"/>
      <w:lvlText w:val="%1."/>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2C40DE96">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A888DA24">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486AE78">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02E9744">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86A0D1C">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56F4345C">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4F2D6DE">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B0CE850">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286A2875"/>
    <w:multiLevelType w:val="hybridMultilevel"/>
    <w:tmpl w:val="9C004D30"/>
    <w:lvl w:ilvl="0" w:tplc="A3D47F50">
      <w:start w:val="1"/>
      <w:numFmt w:val="decimal"/>
      <w:lvlText w:val="%1."/>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ACBE7656">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5E0A614">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CA46876">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E56E544">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33C5090">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98C1CEA">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D90CE34">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09830AC">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293459B9"/>
    <w:multiLevelType w:val="hybridMultilevel"/>
    <w:tmpl w:val="AF8628E8"/>
    <w:lvl w:ilvl="0" w:tplc="B7F856D0">
      <w:start w:val="2"/>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7AC6870">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0EE8BFC">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BDFA9010">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17D6ADC8">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D1A0638">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E83A8C98">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327C37E8">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219CD5F8">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29887168"/>
    <w:multiLevelType w:val="hybridMultilevel"/>
    <w:tmpl w:val="F8743B9C"/>
    <w:lvl w:ilvl="0" w:tplc="54C0BDAE">
      <w:start w:val="2"/>
      <w:numFmt w:val="decimal"/>
      <w:lvlText w:val="%1."/>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FC20622">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8A6E6FE">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FAA2B3A">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D684A8E">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AEA6766">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44CC23A">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A7AE590A">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9DAD34E">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29E91245"/>
    <w:multiLevelType w:val="hybridMultilevel"/>
    <w:tmpl w:val="3A505D8C"/>
    <w:lvl w:ilvl="0" w:tplc="1E16B268">
      <w:start w:val="20"/>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EDD8FA08">
      <w:start w:val="1"/>
      <w:numFmt w:val="lowerLetter"/>
      <w:lvlText w:val="%2"/>
      <w:lvlJc w:val="left"/>
      <w:pPr>
        <w:ind w:left="11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67E840E">
      <w:start w:val="1"/>
      <w:numFmt w:val="lowerRoman"/>
      <w:lvlText w:val="%3"/>
      <w:lvlJc w:val="left"/>
      <w:pPr>
        <w:ind w:left="18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E724AA4">
      <w:start w:val="1"/>
      <w:numFmt w:val="decimal"/>
      <w:lvlText w:val="%4"/>
      <w:lvlJc w:val="left"/>
      <w:pPr>
        <w:ind w:left="25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E76220A4">
      <w:start w:val="1"/>
      <w:numFmt w:val="lowerLetter"/>
      <w:lvlText w:val="%5"/>
      <w:lvlJc w:val="left"/>
      <w:pPr>
        <w:ind w:left="33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A44AFF4">
      <w:start w:val="1"/>
      <w:numFmt w:val="lowerRoman"/>
      <w:lvlText w:val="%6"/>
      <w:lvlJc w:val="left"/>
      <w:pPr>
        <w:ind w:left="40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4D608BC">
      <w:start w:val="1"/>
      <w:numFmt w:val="decimal"/>
      <w:lvlText w:val="%7"/>
      <w:lvlJc w:val="left"/>
      <w:pPr>
        <w:ind w:left="47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DA0F934">
      <w:start w:val="1"/>
      <w:numFmt w:val="lowerLetter"/>
      <w:lvlText w:val="%8"/>
      <w:lvlJc w:val="left"/>
      <w:pPr>
        <w:ind w:left="54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A909E2C">
      <w:start w:val="1"/>
      <w:numFmt w:val="lowerRoman"/>
      <w:lvlText w:val="%9"/>
      <w:lvlJc w:val="left"/>
      <w:pPr>
        <w:ind w:left="61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2C4B7AAD"/>
    <w:multiLevelType w:val="hybridMultilevel"/>
    <w:tmpl w:val="35880B8E"/>
    <w:lvl w:ilvl="0" w:tplc="A9AE1D58">
      <w:start w:val="1"/>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0F4F5EC">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115C54DE">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37368650">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DFA6E2E">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5CFC8DB6">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8E40D7E">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D69491B4">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272A9D2">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2DD169CA"/>
    <w:multiLevelType w:val="hybridMultilevel"/>
    <w:tmpl w:val="938CED58"/>
    <w:lvl w:ilvl="0" w:tplc="F45C2F42">
      <w:start w:val="45"/>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7802564E">
      <w:start w:val="1"/>
      <w:numFmt w:val="bullet"/>
      <w:lvlText w:val="•"/>
      <w:lvlJc w:val="left"/>
      <w:pPr>
        <w:ind w:left="14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5E44AE24">
      <w:start w:val="1"/>
      <w:numFmt w:val="bullet"/>
      <w:lvlText w:val="▪"/>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34921C20">
      <w:start w:val="1"/>
      <w:numFmt w:val="bullet"/>
      <w:lvlText w:val="•"/>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7E8A0F8">
      <w:start w:val="1"/>
      <w:numFmt w:val="bullet"/>
      <w:lvlText w:val="o"/>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5F8BB1C">
      <w:start w:val="1"/>
      <w:numFmt w:val="bullet"/>
      <w:lvlText w:val="▪"/>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DA824786">
      <w:start w:val="1"/>
      <w:numFmt w:val="bullet"/>
      <w:lvlText w:val="•"/>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695E952A">
      <w:start w:val="1"/>
      <w:numFmt w:val="bullet"/>
      <w:lvlText w:val="o"/>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5F0E9AE">
      <w:start w:val="1"/>
      <w:numFmt w:val="bullet"/>
      <w:lvlText w:val="▪"/>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2FBA32C6"/>
    <w:multiLevelType w:val="hybridMultilevel"/>
    <w:tmpl w:val="2C7C004C"/>
    <w:lvl w:ilvl="0" w:tplc="BAEA5C4C">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9F2D89C">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F10C3CC">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0BAFC72">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4BA0B9FC">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8040853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EF2330A">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1A86BFE">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3A892C8">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30462B49"/>
    <w:multiLevelType w:val="hybridMultilevel"/>
    <w:tmpl w:val="B3264F2A"/>
    <w:lvl w:ilvl="0" w:tplc="8496ED12">
      <w:start w:val="8"/>
      <w:numFmt w:val="decimal"/>
      <w:lvlText w:val="%1."/>
      <w:lvlJc w:val="left"/>
      <w:pPr>
        <w:ind w:left="33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D52B0A4">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7AC23C6">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8620600">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8C4E024E">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E00CAFF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B9CF88A">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B4A5814">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4AEA4FE">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30654C4D"/>
    <w:multiLevelType w:val="hybridMultilevel"/>
    <w:tmpl w:val="D5720E5A"/>
    <w:lvl w:ilvl="0" w:tplc="185865B8">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D083A9E">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7F2A424">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5D87018">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E7AEBD5A">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CCA2FA0A">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7D6F39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D6146300">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330DBF6">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30AD1DA1"/>
    <w:multiLevelType w:val="hybridMultilevel"/>
    <w:tmpl w:val="C0EA8150"/>
    <w:lvl w:ilvl="0" w:tplc="57269F76">
      <w:start w:val="7"/>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FA96EB6A">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CC542DE2">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88F46D32">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7B1A2888">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914B90A">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56EAEA36">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DE1EE566">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5D8E53A">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31DC0EBA"/>
    <w:multiLevelType w:val="hybridMultilevel"/>
    <w:tmpl w:val="71BA4836"/>
    <w:lvl w:ilvl="0" w:tplc="B434E576">
      <w:start w:val="12"/>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72F80D9C">
      <w:start w:val="1"/>
      <w:numFmt w:val="lowerLetter"/>
      <w:lvlText w:val="%2"/>
      <w:lvlJc w:val="left"/>
      <w:pPr>
        <w:ind w:left="1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7DACC2EC">
      <w:start w:val="1"/>
      <w:numFmt w:val="lowerRoman"/>
      <w:lvlText w:val="%3"/>
      <w:lvlJc w:val="left"/>
      <w:pPr>
        <w:ind w:left="1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742DC28">
      <w:start w:val="1"/>
      <w:numFmt w:val="decimal"/>
      <w:lvlText w:val="%4"/>
      <w:lvlJc w:val="left"/>
      <w:pPr>
        <w:ind w:left="2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6826A32">
      <w:start w:val="1"/>
      <w:numFmt w:val="lowerLetter"/>
      <w:lvlText w:val="%5"/>
      <w:lvlJc w:val="left"/>
      <w:pPr>
        <w:ind w:left="33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72EB7D6">
      <w:start w:val="1"/>
      <w:numFmt w:val="lowerRoman"/>
      <w:lvlText w:val="%6"/>
      <w:lvlJc w:val="left"/>
      <w:pPr>
        <w:ind w:left="40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1CAAB66">
      <w:start w:val="1"/>
      <w:numFmt w:val="decimal"/>
      <w:lvlText w:val="%7"/>
      <w:lvlJc w:val="left"/>
      <w:pPr>
        <w:ind w:left="47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388B01A">
      <w:start w:val="1"/>
      <w:numFmt w:val="lowerLetter"/>
      <w:lvlText w:val="%8"/>
      <w:lvlJc w:val="left"/>
      <w:pPr>
        <w:ind w:left="54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CF070C8">
      <w:start w:val="1"/>
      <w:numFmt w:val="lowerRoman"/>
      <w:lvlText w:val="%9"/>
      <w:lvlJc w:val="left"/>
      <w:pPr>
        <w:ind w:left="62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327B4D63"/>
    <w:multiLevelType w:val="hybridMultilevel"/>
    <w:tmpl w:val="1A74509E"/>
    <w:lvl w:ilvl="0" w:tplc="42BEC13E">
      <w:start w:val="1"/>
      <w:numFmt w:val="bullet"/>
      <w:lvlText w:val="•"/>
      <w:lvlJc w:val="left"/>
      <w:pPr>
        <w:ind w:left="1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BED870">
      <w:start w:val="1"/>
      <w:numFmt w:val="bullet"/>
      <w:lvlText w:val="o"/>
      <w:lvlJc w:val="left"/>
      <w:pPr>
        <w:ind w:left="2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236AC34">
      <w:start w:val="1"/>
      <w:numFmt w:val="bullet"/>
      <w:lvlText w:val="▪"/>
      <w:lvlJc w:val="left"/>
      <w:pPr>
        <w:ind w:left="29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108C020">
      <w:start w:val="1"/>
      <w:numFmt w:val="bullet"/>
      <w:lvlText w:val="•"/>
      <w:lvlJc w:val="left"/>
      <w:pPr>
        <w:ind w:left="3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E0F712">
      <w:start w:val="1"/>
      <w:numFmt w:val="bullet"/>
      <w:lvlText w:val="o"/>
      <w:lvlJc w:val="left"/>
      <w:pPr>
        <w:ind w:left="43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BE9E50">
      <w:start w:val="1"/>
      <w:numFmt w:val="bullet"/>
      <w:lvlText w:val="▪"/>
      <w:lvlJc w:val="left"/>
      <w:pPr>
        <w:ind w:left="5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847678">
      <w:start w:val="1"/>
      <w:numFmt w:val="bullet"/>
      <w:lvlText w:val="•"/>
      <w:lvlJc w:val="left"/>
      <w:pPr>
        <w:ind w:left="5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D86AAA">
      <w:start w:val="1"/>
      <w:numFmt w:val="bullet"/>
      <w:lvlText w:val="o"/>
      <w:lvlJc w:val="left"/>
      <w:pPr>
        <w:ind w:left="65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97A6872">
      <w:start w:val="1"/>
      <w:numFmt w:val="bullet"/>
      <w:lvlText w:val="▪"/>
      <w:lvlJc w:val="left"/>
      <w:pPr>
        <w:ind w:left="7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32AD602C"/>
    <w:multiLevelType w:val="hybridMultilevel"/>
    <w:tmpl w:val="9596FEC0"/>
    <w:lvl w:ilvl="0" w:tplc="B4245878">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51828356">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139236B2">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1E62438">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2D85A60">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E4E87CC">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E6AB126">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82EFC64">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11AD65E">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337434B2"/>
    <w:multiLevelType w:val="hybridMultilevel"/>
    <w:tmpl w:val="7D72FD4C"/>
    <w:lvl w:ilvl="0" w:tplc="E514E524">
      <w:start w:val="1"/>
      <w:numFmt w:val="bullet"/>
      <w:lvlText w:val="•"/>
      <w:lvlJc w:val="left"/>
      <w:pPr>
        <w:ind w:left="7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3F947062">
      <w:start w:val="1"/>
      <w:numFmt w:val="bullet"/>
      <w:lvlText w:val="o"/>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CF6AC84C">
      <w:start w:val="1"/>
      <w:numFmt w:val="bullet"/>
      <w:lvlText w:val="▪"/>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860C340">
      <w:start w:val="1"/>
      <w:numFmt w:val="bullet"/>
      <w:lvlText w:val="•"/>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A14DF3A">
      <w:start w:val="1"/>
      <w:numFmt w:val="bullet"/>
      <w:lvlText w:val="o"/>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6E851B0">
      <w:start w:val="1"/>
      <w:numFmt w:val="bullet"/>
      <w:lvlText w:val="▪"/>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41A26A2">
      <w:start w:val="1"/>
      <w:numFmt w:val="bullet"/>
      <w:lvlText w:val="•"/>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9846F16">
      <w:start w:val="1"/>
      <w:numFmt w:val="bullet"/>
      <w:lvlText w:val="o"/>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29A27C06">
      <w:start w:val="1"/>
      <w:numFmt w:val="bullet"/>
      <w:lvlText w:val="▪"/>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33CE3323"/>
    <w:multiLevelType w:val="hybridMultilevel"/>
    <w:tmpl w:val="27F8CCC2"/>
    <w:lvl w:ilvl="0" w:tplc="C56A139C">
      <w:start w:val="10"/>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AEF80590">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9569194">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A1C12E4">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1D26A36A">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C4E284CE">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8E85C28">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60CECEC">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7C4BA52">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33D77A6C"/>
    <w:multiLevelType w:val="hybridMultilevel"/>
    <w:tmpl w:val="99A49E92"/>
    <w:lvl w:ilvl="0" w:tplc="C4CA2744">
      <w:start w:val="17"/>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A066DE64">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11EB4C2">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D904BB2">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734EF5CE">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4521390">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61C9286">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270EC4C">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AFC8E8C">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33E17158"/>
    <w:multiLevelType w:val="hybridMultilevel"/>
    <w:tmpl w:val="F5926874"/>
    <w:lvl w:ilvl="0" w:tplc="9F5C32A2">
      <w:start w:val="1"/>
      <w:numFmt w:val="decimal"/>
      <w:lvlText w:val="%1."/>
      <w:lvlJc w:val="left"/>
      <w:pPr>
        <w:ind w:left="2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E260424C">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12CCE40">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1D69028">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F3E2526">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8364F70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4202C84">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9E845F8">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E322200">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33E45EE4"/>
    <w:multiLevelType w:val="hybridMultilevel"/>
    <w:tmpl w:val="5324FD76"/>
    <w:lvl w:ilvl="0" w:tplc="550061BA">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8D6E48C">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96C6922">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910D2DA">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8A648608">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84DC7BF6">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52CCB84">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1F6357C">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24ED83C">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348E6074"/>
    <w:multiLevelType w:val="hybridMultilevel"/>
    <w:tmpl w:val="1D14D494"/>
    <w:lvl w:ilvl="0" w:tplc="C6F078D6">
      <w:start w:val="32"/>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3F760C8C">
      <w:start w:val="1"/>
      <w:numFmt w:val="lowerLetter"/>
      <w:lvlText w:val="%2"/>
      <w:lvlJc w:val="left"/>
      <w:pPr>
        <w:ind w:left="11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C59C6544">
      <w:start w:val="1"/>
      <w:numFmt w:val="lowerRoman"/>
      <w:lvlText w:val="%3"/>
      <w:lvlJc w:val="left"/>
      <w:pPr>
        <w:ind w:left="18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DCE15DC">
      <w:start w:val="1"/>
      <w:numFmt w:val="decimal"/>
      <w:lvlText w:val="%4"/>
      <w:lvlJc w:val="left"/>
      <w:pPr>
        <w:ind w:left="25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07A6016">
      <w:start w:val="1"/>
      <w:numFmt w:val="lowerLetter"/>
      <w:lvlText w:val="%5"/>
      <w:lvlJc w:val="left"/>
      <w:pPr>
        <w:ind w:left="33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C48EF748">
      <w:start w:val="1"/>
      <w:numFmt w:val="lowerRoman"/>
      <w:lvlText w:val="%6"/>
      <w:lvlJc w:val="left"/>
      <w:pPr>
        <w:ind w:left="40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AC04C50">
      <w:start w:val="1"/>
      <w:numFmt w:val="decimal"/>
      <w:lvlText w:val="%7"/>
      <w:lvlJc w:val="left"/>
      <w:pPr>
        <w:ind w:left="47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43E6E60">
      <w:start w:val="1"/>
      <w:numFmt w:val="lowerLetter"/>
      <w:lvlText w:val="%8"/>
      <w:lvlJc w:val="left"/>
      <w:pPr>
        <w:ind w:left="54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C12333C">
      <w:start w:val="1"/>
      <w:numFmt w:val="lowerRoman"/>
      <w:lvlText w:val="%9"/>
      <w:lvlJc w:val="left"/>
      <w:pPr>
        <w:ind w:left="61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35B80C42"/>
    <w:multiLevelType w:val="hybridMultilevel"/>
    <w:tmpl w:val="D3980F12"/>
    <w:lvl w:ilvl="0" w:tplc="898662AE">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37E47C72">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AE488838">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4C0894E">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D7C8C6D6">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8FF63866">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AF21C1A">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340F482">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70237B6">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36161904"/>
    <w:multiLevelType w:val="hybridMultilevel"/>
    <w:tmpl w:val="B6987EEA"/>
    <w:lvl w:ilvl="0" w:tplc="3A460764">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C3E1248">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98D6C4CE">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D96B13C">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E88D7D0">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C03EB1BA">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2B22B1C">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3ED019F6">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C145E7C">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366C06E2"/>
    <w:multiLevelType w:val="hybridMultilevel"/>
    <w:tmpl w:val="87D693D8"/>
    <w:lvl w:ilvl="0" w:tplc="38A46B2C">
      <w:start w:val="11"/>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1D8D5CC">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BCC8F4A">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BFABA50">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0F25922">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CF8E3B20">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DE278EC">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F70734A">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C88A60E">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36755DBD"/>
    <w:multiLevelType w:val="hybridMultilevel"/>
    <w:tmpl w:val="EC9CCB3E"/>
    <w:lvl w:ilvl="0" w:tplc="C1F6A05E">
      <w:start w:val="5"/>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AAD4021A">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C544272">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03E9432">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DDBC0466">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3C2413C">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80E7644">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4BC569E">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DD4F80C">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36A754B5"/>
    <w:multiLevelType w:val="hybridMultilevel"/>
    <w:tmpl w:val="D3564964"/>
    <w:lvl w:ilvl="0" w:tplc="1234C748">
      <w:start w:val="2"/>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B22889A">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120829D0">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754E638">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8C668854">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E7CB736">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FF885AE">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C3A2E6C">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8482668">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37381B04"/>
    <w:multiLevelType w:val="hybridMultilevel"/>
    <w:tmpl w:val="3FD8B4BC"/>
    <w:lvl w:ilvl="0" w:tplc="392846C2">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31E079A">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A7C666A">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CAEA1F0">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4EE3AE6">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4823DB0">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E18C7780">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FF40F54">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7BC81CE">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38E31DCF"/>
    <w:multiLevelType w:val="hybridMultilevel"/>
    <w:tmpl w:val="90A468EA"/>
    <w:lvl w:ilvl="0" w:tplc="401AA5AA">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8B8FE56">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C810BAA0">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80223B6">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791CA9A4">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C9AB660">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33421A6">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56273B8">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BF1C062C">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397C0F70"/>
    <w:multiLevelType w:val="hybridMultilevel"/>
    <w:tmpl w:val="E8686830"/>
    <w:lvl w:ilvl="0" w:tplc="587ACAF6">
      <w:start w:val="13"/>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1D80028">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F4C56AC">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29C68D2">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F5CA048">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80D878D2">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010F672">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8606AC4">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6867148">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3A144263"/>
    <w:multiLevelType w:val="hybridMultilevel"/>
    <w:tmpl w:val="4A42226A"/>
    <w:lvl w:ilvl="0" w:tplc="A2065346">
      <w:start w:val="5"/>
      <w:numFmt w:val="decimal"/>
      <w:lvlText w:val="%1."/>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0A4D316">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7BC81862">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A61CFD9A">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9A265CA">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408E134">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B98CA04">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5AAD426">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91ACF0C">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3A5F138F"/>
    <w:multiLevelType w:val="hybridMultilevel"/>
    <w:tmpl w:val="1EA884CA"/>
    <w:lvl w:ilvl="0" w:tplc="C8BA2976">
      <w:start w:val="43"/>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E90FDBA">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7848EAA8">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1CABC8E">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614314E">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696E952">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64C7926">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A06D040">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D665C1E">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3A772096"/>
    <w:multiLevelType w:val="hybridMultilevel"/>
    <w:tmpl w:val="8C344442"/>
    <w:lvl w:ilvl="0" w:tplc="27E28336">
      <w:start w:val="18"/>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29225C76">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9F8C4806">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A3658B2">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07C7A5A">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A261590">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B7AA9E6">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5F63AF8">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BB3EC314">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3AE65670"/>
    <w:multiLevelType w:val="hybridMultilevel"/>
    <w:tmpl w:val="9034B014"/>
    <w:lvl w:ilvl="0" w:tplc="966E5E82">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E16CEDA">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21262688">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A8B4B36C">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E26A885E">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ED0C8B6E">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5FB636C6">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A22CEE70">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F5C9B0C">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3BA84AFF"/>
    <w:multiLevelType w:val="hybridMultilevel"/>
    <w:tmpl w:val="CF465BA2"/>
    <w:lvl w:ilvl="0" w:tplc="AFC47420">
      <w:start w:val="30"/>
      <w:numFmt w:val="decimal"/>
      <w:lvlText w:val="%1."/>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160A732">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A0D21A8A">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5601D06">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33E9C4C">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C167E54">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EEF497F0">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439076A6">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66A9C66">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3CBF3001"/>
    <w:multiLevelType w:val="hybridMultilevel"/>
    <w:tmpl w:val="A5FADA3A"/>
    <w:lvl w:ilvl="0" w:tplc="622A55E4">
      <w:start w:val="23"/>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7764A736">
      <w:start w:val="1"/>
      <w:numFmt w:val="lowerLetter"/>
      <w:lvlText w:val="%2"/>
      <w:lvlJc w:val="left"/>
      <w:pPr>
        <w:ind w:left="11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81C74FC">
      <w:start w:val="1"/>
      <w:numFmt w:val="lowerRoman"/>
      <w:lvlText w:val="%3"/>
      <w:lvlJc w:val="left"/>
      <w:pPr>
        <w:ind w:left="18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36AA162">
      <w:start w:val="1"/>
      <w:numFmt w:val="decimal"/>
      <w:lvlText w:val="%4"/>
      <w:lvlJc w:val="left"/>
      <w:pPr>
        <w:ind w:left="25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B5CAEF2">
      <w:start w:val="1"/>
      <w:numFmt w:val="lowerLetter"/>
      <w:lvlText w:val="%5"/>
      <w:lvlJc w:val="left"/>
      <w:pPr>
        <w:ind w:left="33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51CCEDC">
      <w:start w:val="1"/>
      <w:numFmt w:val="lowerRoman"/>
      <w:lvlText w:val="%6"/>
      <w:lvlJc w:val="left"/>
      <w:pPr>
        <w:ind w:left="40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A460D3A">
      <w:start w:val="1"/>
      <w:numFmt w:val="decimal"/>
      <w:lvlText w:val="%7"/>
      <w:lvlJc w:val="left"/>
      <w:pPr>
        <w:ind w:left="47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CEB0D15C">
      <w:start w:val="1"/>
      <w:numFmt w:val="lowerLetter"/>
      <w:lvlText w:val="%8"/>
      <w:lvlJc w:val="left"/>
      <w:pPr>
        <w:ind w:left="54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CFCECB0">
      <w:start w:val="1"/>
      <w:numFmt w:val="lowerRoman"/>
      <w:lvlText w:val="%9"/>
      <w:lvlJc w:val="left"/>
      <w:pPr>
        <w:ind w:left="61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3CE271AA"/>
    <w:multiLevelType w:val="hybridMultilevel"/>
    <w:tmpl w:val="964A1A7E"/>
    <w:lvl w:ilvl="0" w:tplc="D416D1F6">
      <w:start w:val="2"/>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AAE9A5A">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E5BCDB10">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8356EF2A">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D1C65A22">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36C677C">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5BEA8912">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126E25A">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C0E3942">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3CED1023"/>
    <w:multiLevelType w:val="hybridMultilevel"/>
    <w:tmpl w:val="A1A0191E"/>
    <w:lvl w:ilvl="0" w:tplc="046E2A24">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EAC2D790">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28A4849E">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39828670">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1884E3FA">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6BE5E8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7B2FD78">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AA5404F8">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2FEBBC2">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3DC61EE1"/>
    <w:multiLevelType w:val="hybridMultilevel"/>
    <w:tmpl w:val="CC72EF36"/>
    <w:lvl w:ilvl="0" w:tplc="9E0CC6E2">
      <w:start w:val="10"/>
      <w:numFmt w:val="decimal"/>
      <w:lvlText w:val="%1."/>
      <w:lvlJc w:val="left"/>
      <w:pPr>
        <w:ind w:left="34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AD8A48C">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9F08B82">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EF663BA">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7206BA00">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3D4210C">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8F6C5C2">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6B604A2">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2E16556A">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3DFB11AF"/>
    <w:multiLevelType w:val="hybridMultilevel"/>
    <w:tmpl w:val="4A28333C"/>
    <w:lvl w:ilvl="0" w:tplc="FB04925A">
      <w:start w:val="6"/>
      <w:numFmt w:val="decimal"/>
      <w:lvlText w:val="%1."/>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F9BE830C">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B9EFB9A">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037C088E">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7D2C36A">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D98C16A">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822BBD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794D764">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C90993C">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3E825264"/>
    <w:multiLevelType w:val="hybridMultilevel"/>
    <w:tmpl w:val="16CAA08E"/>
    <w:lvl w:ilvl="0" w:tplc="14D823BC">
      <w:start w:val="1"/>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39584894">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E1BA200C">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3ACB8DA">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31AC250">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EC006ADE">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5A04DDF8">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4147D24">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24811FC">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3ECB3551"/>
    <w:multiLevelType w:val="hybridMultilevel"/>
    <w:tmpl w:val="3968D150"/>
    <w:lvl w:ilvl="0" w:tplc="6F4C366E">
      <w:start w:val="1"/>
      <w:numFmt w:val="bullet"/>
      <w:lvlText w:val="•"/>
      <w:lvlJc w:val="left"/>
      <w:pPr>
        <w:ind w:left="14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12AF6D6">
      <w:start w:val="1"/>
      <w:numFmt w:val="bullet"/>
      <w:lvlText w:val="o"/>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2D22FBC8">
      <w:start w:val="1"/>
      <w:numFmt w:val="bullet"/>
      <w:lvlText w:val="▪"/>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ACC45992">
      <w:start w:val="1"/>
      <w:numFmt w:val="bullet"/>
      <w:lvlText w:val="•"/>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2387204">
      <w:start w:val="1"/>
      <w:numFmt w:val="bullet"/>
      <w:lvlText w:val="o"/>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8F344F4C">
      <w:start w:val="1"/>
      <w:numFmt w:val="bullet"/>
      <w:lvlText w:val="▪"/>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DB4B0DE">
      <w:start w:val="1"/>
      <w:numFmt w:val="bullet"/>
      <w:lvlText w:val="•"/>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2021476">
      <w:start w:val="1"/>
      <w:numFmt w:val="bullet"/>
      <w:lvlText w:val="o"/>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DA63F1A">
      <w:start w:val="1"/>
      <w:numFmt w:val="bullet"/>
      <w:lvlText w:val="▪"/>
      <w:lvlJc w:val="left"/>
      <w:pPr>
        <w:ind w:left="69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3EDB24B1"/>
    <w:multiLevelType w:val="hybridMultilevel"/>
    <w:tmpl w:val="C25005DA"/>
    <w:lvl w:ilvl="0" w:tplc="D360BC3E">
      <w:start w:val="1"/>
      <w:numFmt w:val="lowerLetter"/>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C2A0AC4">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4FF83594">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7C4FD26">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F546CAE">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0A2B4BC">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182EFD4">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DF85ADA">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6007572">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3F295B6A"/>
    <w:multiLevelType w:val="hybridMultilevel"/>
    <w:tmpl w:val="9AC06752"/>
    <w:lvl w:ilvl="0" w:tplc="0CA6A85A">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0FC1A4E">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17EBD16">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EB66CD0">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372A18E">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EAE39C6">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4DA974E">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F9AE9AA">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D2844A8">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407B7896"/>
    <w:multiLevelType w:val="hybridMultilevel"/>
    <w:tmpl w:val="D65E6A46"/>
    <w:lvl w:ilvl="0" w:tplc="78700228">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29FC08C4">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CC3CBC8E">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99CA216">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D7404CF2">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D1093FA">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1F87E80">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2C81E48">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0AAE3530">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4203407C"/>
    <w:multiLevelType w:val="hybridMultilevel"/>
    <w:tmpl w:val="3280C882"/>
    <w:lvl w:ilvl="0" w:tplc="BEF06CCE">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A912A23A">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E5CA7B0">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6FCA9A8">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34C9AD0">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C17A0138">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610AAC0">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88EE664">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28721606">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42B60170"/>
    <w:multiLevelType w:val="hybridMultilevel"/>
    <w:tmpl w:val="8D2665E2"/>
    <w:lvl w:ilvl="0" w:tplc="F8EAD686">
      <w:start w:val="15"/>
      <w:numFmt w:val="decimal"/>
      <w:lvlText w:val="%1."/>
      <w:lvlJc w:val="left"/>
      <w:pPr>
        <w:ind w:left="33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7722EC96">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C896C322">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851CE472">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064A7DA">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302DF9A">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6C0BB70">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687E2198">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22C0863C">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436F35ED"/>
    <w:multiLevelType w:val="hybridMultilevel"/>
    <w:tmpl w:val="0B2CE84A"/>
    <w:lvl w:ilvl="0" w:tplc="16620CD8">
      <w:start w:val="5"/>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F685808">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944C95B8">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3BEC57DC">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EC06509A">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91E7B22">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7729D88">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1322002">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50ACA18">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449426C2"/>
    <w:multiLevelType w:val="hybridMultilevel"/>
    <w:tmpl w:val="2AA0BA6A"/>
    <w:lvl w:ilvl="0" w:tplc="E96C6A76">
      <w:start w:val="46"/>
      <w:numFmt w:val="decimal"/>
      <w:lvlText w:val="%1."/>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C768220">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7944B7C6">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B3A08D60">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AF6D494">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C8002410">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CB287EC">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56E24B2">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D089764">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449A780C"/>
    <w:multiLevelType w:val="hybridMultilevel"/>
    <w:tmpl w:val="911086FE"/>
    <w:lvl w:ilvl="0" w:tplc="58E4ACC4">
      <w:start w:val="2"/>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D108C98">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F0EED08">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218935E">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AA494F4">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CA16312A">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6BD2DA94">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DE40DEC">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FDC697E">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02" w15:restartNumberingAfterBreak="0">
    <w:nsid w:val="44CF79CE"/>
    <w:multiLevelType w:val="hybridMultilevel"/>
    <w:tmpl w:val="53EA9368"/>
    <w:lvl w:ilvl="0" w:tplc="8AECEDE2">
      <w:start w:val="39"/>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B25CFC24">
      <w:start w:val="1"/>
      <w:numFmt w:val="lowerLetter"/>
      <w:lvlText w:val="%2"/>
      <w:lvlJc w:val="left"/>
      <w:pPr>
        <w:ind w:left="1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83AC47C">
      <w:start w:val="1"/>
      <w:numFmt w:val="lowerRoman"/>
      <w:lvlText w:val="%3"/>
      <w:lvlJc w:val="left"/>
      <w:pPr>
        <w:ind w:left="1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3B6ABE2E">
      <w:start w:val="1"/>
      <w:numFmt w:val="decimal"/>
      <w:lvlText w:val="%4"/>
      <w:lvlJc w:val="left"/>
      <w:pPr>
        <w:ind w:left="2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1DE61CC">
      <w:start w:val="1"/>
      <w:numFmt w:val="lowerLetter"/>
      <w:lvlText w:val="%5"/>
      <w:lvlJc w:val="left"/>
      <w:pPr>
        <w:ind w:left="33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926B3CC">
      <w:start w:val="1"/>
      <w:numFmt w:val="lowerRoman"/>
      <w:lvlText w:val="%6"/>
      <w:lvlJc w:val="left"/>
      <w:pPr>
        <w:ind w:left="40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35298B0">
      <w:start w:val="1"/>
      <w:numFmt w:val="decimal"/>
      <w:lvlText w:val="%7"/>
      <w:lvlJc w:val="left"/>
      <w:pPr>
        <w:ind w:left="47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588140E">
      <w:start w:val="1"/>
      <w:numFmt w:val="lowerLetter"/>
      <w:lvlText w:val="%8"/>
      <w:lvlJc w:val="left"/>
      <w:pPr>
        <w:ind w:left="54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BDE0DA72">
      <w:start w:val="1"/>
      <w:numFmt w:val="lowerRoman"/>
      <w:lvlText w:val="%9"/>
      <w:lvlJc w:val="left"/>
      <w:pPr>
        <w:ind w:left="62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45F751A7"/>
    <w:multiLevelType w:val="hybridMultilevel"/>
    <w:tmpl w:val="6C243612"/>
    <w:lvl w:ilvl="0" w:tplc="CDB40E26">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27EAC01C">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6228D16">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B523368">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E02B558">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7E4B028">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99C8016">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3CA623EE">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ED2BAF6">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461850D1"/>
    <w:multiLevelType w:val="hybridMultilevel"/>
    <w:tmpl w:val="4A7AB9B2"/>
    <w:lvl w:ilvl="0" w:tplc="9606D980">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6BA06B4">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054AF86">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17EDCB0">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586672E">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D5ACE2B8">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66066BB6">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C5FCFDBC">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D92F3AC">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467E0137"/>
    <w:multiLevelType w:val="hybridMultilevel"/>
    <w:tmpl w:val="85CC8C92"/>
    <w:lvl w:ilvl="0" w:tplc="205816DE">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C02AE94">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15CA387C">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3F8E745E">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D5FA843A">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5EAB54C">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D34D920">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4509786">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B2AE2C2">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46A0220D"/>
    <w:multiLevelType w:val="hybridMultilevel"/>
    <w:tmpl w:val="0CE883AE"/>
    <w:lvl w:ilvl="0" w:tplc="49EC2F2E">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5C42ED5C">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B62C448">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7C2BE78">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761A3F12">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F482ECA">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63251E4">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84A116A">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3A65938">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476C472D"/>
    <w:multiLevelType w:val="hybridMultilevel"/>
    <w:tmpl w:val="931ABE50"/>
    <w:lvl w:ilvl="0" w:tplc="955EA0FE">
      <w:start w:val="1"/>
      <w:numFmt w:val="decimal"/>
      <w:lvlText w:val="%1."/>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A9A84184">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E6A86DA2">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3AD09F96">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A303C2A">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B8E7160">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CE4FC64">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36526506">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E48BEF0">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08" w15:restartNumberingAfterBreak="0">
    <w:nsid w:val="47943A69"/>
    <w:multiLevelType w:val="hybridMultilevel"/>
    <w:tmpl w:val="0F1284FE"/>
    <w:lvl w:ilvl="0" w:tplc="90D48C4E">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24CE417E">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280D88C">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130BA78">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4145B94">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A66A64E">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74B489A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D50E0C4">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1C67A86">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09" w15:restartNumberingAfterBreak="0">
    <w:nsid w:val="49087DEA"/>
    <w:multiLevelType w:val="hybridMultilevel"/>
    <w:tmpl w:val="7DDE23AE"/>
    <w:lvl w:ilvl="0" w:tplc="271233F6">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B52A813C">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7844236A">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0AB2D2FA">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BFAB562">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4163B84">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1C08CEE">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8B686CC">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DB2A86C">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4ACC484D"/>
    <w:multiLevelType w:val="hybridMultilevel"/>
    <w:tmpl w:val="D416CECA"/>
    <w:lvl w:ilvl="0" w:tplc="D29C5958">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E356FD60">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CF1632BE">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CA02636">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4FF4CD04">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CDA484A6">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47E346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F1E78B8">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D547922">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11" w15:restartNumberingAfterBreak="0">
    <w:nsid w:val="4AEC7B60"/>
    <w:multiLevelType w:val="hybridMultilevel"/>
    <w:tmpl w:val="BC964C36"/>
    <w:lvl w:ilvl="0" w:tplc="0BBA3976">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B8DA15D4">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2E2175C">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BA629D6">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40AC75E4">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1B22B96">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2D8CB1C">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A3686FE6">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9385484">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12" w15:restartNumberingAfterBreak="0">
    <w:nsid w:val="4BC0379A"/>
    <w:multiLevelType w:val="hybridMultilevel"/>
    <w:tmpl w:val="BE0A2DDE"/>
    <w:lvl w:ilvl="0" w:tplc="0E0C50E8">
      <w:start w:val="1"/>
      <w:numFmt w:val="decimal"/>
      <w:lvlText w:val="%1."/>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5E148E4C">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994B2E0">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B2562178">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11E4D0E">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DC65B3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7E2340A">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7BAF1DA">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78EBD66">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13" w15:restartNumberingAfterBreak="0">
    <w:nsid w:val="4CAD452C"/>
    <w:multiLevelType w:val="hybridMultilevel"/>
    <w:tmpl w:val="E51E6204"/>
    <w:lvl w:ilvl="0" w:tplc="8D84955A">
      <w:start w:val="4"/>
      <w:numFmt w:val="decimal"/>
      <w:lvlText w:val="%1."/>
      <w:lvlJc w:val="left"/>
      <w:pPr>
        <w:ind w:left="23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C32200A">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A61C214E">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67A9F3C">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4F4C7050">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D4C03E4">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7EBA1D56">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09299C8">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22B4CE70">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14" w15:restartNumberingAfterBreak="0">
    <w:nsid w:val="4DE33F23"/>
    <w:multiLevelType w:val="hybridMultilevel"/>
    <w:tmpl w:val="E460B6E2"/>
    <w:lvl w:ilvl="0" w:tplc="746E1F86">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68087B6">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C2967CCA">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4D4F212">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1CC61D86">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EA6A63DE">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55C41B8">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B1C048C">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FDC5FA2">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15" w15:restartNumberingAfterBreak="0">
    <w:nsid w:val="4EEC0843"/>
    <w:multiLevelType w:val="hybridMultilevel"/>
    <w:tmpl w:val="4B601928"/>
    <w:lvl w:ilvl="0" w:tplc="596A9FC4">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960020A">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556D9DE">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43A6F12">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7442A38">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92282CC">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62303BE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D5804E08">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21843B8A">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16" w15:restartNumberingAfterBreak="0">
    <w:nsid w:val="4F2623B3"/>
    <w:multiLevelType w:val="hybridMultilevel"/>
    <w:tmpl w:val="6974F114"/>
    <w:lvl w:ilvl="0" w:tplc="21121F72">
      <w:start w:val="8"/>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2163A7E">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533A53D4">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9F0C604">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890DA76">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B26DC80">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F56EAE4">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59E30CC">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A2A9460">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17" w15:restartNumberingAfterBreak="0">
    <w:nsid w:val="50EF30BD"/>
    <w:multiLevelType w:val="hybridMultilevel"/>
    <w:tmpl w:val="094282EC"/>
    <w:lvl w:ilvl="0" w:tplc="0E4A8CE6">
      <w:start w:val="28"/>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CC65670">
      <w:start w:val="1"/>
      <w:numFmt w:val="lowerLetter"/>
      <w:lvlText w:val="%2"/>
      <w:lvlJc w:val="left"/>
      <w:pPr>
        <w:ind w:left="11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A0E878F2">
      <w:start w:val="1"/>
      <w:numFmt w:val="lowerRoman"/>
      <w:lvlText w:val="%3"/>
      <w:lvlJc w:val="left"/>
      <w:pPr>
        <w:ind w:left="18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6D46000">
      <w:start w:val="1"/>
      <w:numFmt w:val="decimal"/>
      <w:lvlText w:val="%4"/>
      <w:lvlJc w:val="left"/>
      <w:pPr>
        <w:ind w:left="25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763C7432">
      <w:start w:val="1"/>
      <w:numFmt w:val="lowerLetter"/>
      <w:lvlText w:val="%5"/>
      <w:lvlJc w:val="left"/>
      <w:pPr>
        <w:ind w:left="33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40C5380">
      <w:start w:val="1"/>
      <w:numFmt w:val="lowerRoman"/>
      <w:lvlText w:val="%6"/>
      <w:lvlJc w:val="left"/>
      <w:pPr>
        <w:ind w:left="40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236527A">
      <w:start w:val="1"/>
      <w:numFmt w:val="decimal"/>
      <w:lvlText w:val="%7"/>
      <w:lvlJc w:val="left"/>
      <w:pPr>
        <w:ind w:left="47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17A74D2">
      <w:start w:val="1"/>
      <w:numFmt w:val="lowerLetter"/>
      <w:lvlText w:val="%8"/>
      <w:lvlJc w:val="left"/>
      <w:pPr>
        <w:ind w:left="54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2CE0E804">
      <w:start w:val="1"/>
      <w:numFmt w:val="lowerRoman"/>
      <w:lvlText w:val="%9"/>
      <w:lvlJc w:val="left"/>
      <w:pPr>
        <w:ind w:left="61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18" w15:restartNumberingAfterBreak="0">
    <w:nsid w:val="519D4550"/>
    <w:multiLevelType w:val="hybridMultilevel"/>
    <w:tmpl w:val="900E0538"/>
    <w:lvl w:ilvl="0" w:tplc="81BEC4B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C4782A">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18049B4">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B2F246">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DECA90">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4AEAD0C">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84F838">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08AA2E">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244D6E">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9" w15:restartNumberingAfterBreak="0">
    <w:nsid w:val="52F12620"/>
    <w:multiLevelType w:val="hybridMultilevel"/>
    <w:tmpl w:val="84845F66"/>
    <w:lvl w:ilvl="0" w:tplc="31840F7C">
      <w:start w:val="36"/>
      <w:numFmt w:val="decimal"/>
      <w:lvlText w:val="%1."/>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B6695EC">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E632A014">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884EB54A">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72743BBC">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E6167D40">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6DB67F94">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BEC7A2E">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BECC4156">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20" w15:restartNumberingAfterBreak="0">
    <w:nsid w:val="54200FFF"/>
    <w:multiLevelType w:val="hybridMultilevel"/>
    <w:tmpl w:val="93964F20"/>
    <w:lvl w:ilvl="0" w:tplc="E3BAFA6E">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F1D4059A">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1F5A2240">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AEC3530">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E09A16C4">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E3D4ECEC">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0FEA06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3F4A6C5A">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0C29C02">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21" w15:restartNumberingAfterBreak="0">
    <w:nsid w:val="55113714"/>
    <w:multiLevelType w:val="hybridMultilevel"/>
    <w:tmpl w:val="82E87A84"/>
    <w:lvl w:ilvl="0" w:tplc="9DD8FBC4">
      <w:start w:val="33"/>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3806C588">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928978E">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B752473C">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1516317A">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87E12F4">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CD8801C">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C68DFAE">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CA855FE">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555C0166"/>
    <w:multiLevelType w:val="hybridMultilevel"/>
    <w:tmpl w:val="97FAFB4C"/>
    <w:lvl w:ilvl="0" w:tplc="33B039FC">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7904F44">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24AB47E">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B254C376">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17C8C5C8">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BB2951A">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23A862E">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0CCE302">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EEE8E58">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23" w15:restartNumberingAfterBreak="0">
    <w:nsid w:val="581D2180"/>
    <w:multiLevelType w:val="hybridMultilevel"/>
    <w:tmpl w:val="B6848EA6"/>
    <w:lvl w:ilvl="0" w:tplc="054EDB02">
      <w:start w:val="1"/>
      <w:numFmt w:val="decimal"/>
      <w:lvlText w:val="%1."/>
      <w:lvlJc w:val="left"/>
      <w:pPr>
        <w:ind w:left="23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5363A96">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A302C14">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3FECCFD4">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8AAEB590">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E962087A">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70EA5D06">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02017EE">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F5CB49E">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24" w15:restartNumberingAfterBreak="0">
    <w:nsid w:val="591308F4"/>
    <w:multiLevelType w:val="hybridMultilevel"/>
    <w:tmpl w:val="720A4442"/>
    <w:lvl w:ilvl="0" w:tplc="1F020074">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B1D48E92">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E812BC12">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A176DAEC">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5F81B48">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1AAB804">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2B6638C">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8E0B164">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BD4CC6E0">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25" w15:restartNumberingAfterBreak="0">
    <w:nsid w:val="596374D0"/>
    <w:multiLevelType w:val="hybridMultilevel"/>
    <w:tmpl w:val="56E04A52"/>
    <w:lvl w:ilvl="0" w:tplc="A8A2C260">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7074809C">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4ECC768">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D1EF156">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1BD4002E">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54AA5460">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42E170E">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D5C697B2">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7B69326">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26" w15:restartNumberingAfterBreak="0">
    <w:nsid w:val="5965518A"/>
    <w:multiLevelType w:val="hybridMultilevel"/>
    <w:tmpl w:val="B7BC38D2"/>
    <w:lvl w:ilvl="0" w:tplc="238040DE">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DA947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F27D5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A69C8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16062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128C87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9AE4F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C46B9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F40745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7" w15:restartNumberingAfterBreak="0">
    <w:nsid w:val="59A2664A"/>
    <w:multiLevelType w:val="hybridMultilevel"/>
    <w:tmpl w:val="E1D073D6"/>
    <w:lvl w:ilvl="0" w:tplc="70283ACA">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16CBF2C">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AA18D8F0">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C204C8C">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1DE65C4A">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8A20CC0">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736685EC">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36D61188">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AE4027C">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28" w15:restartNumberingAfterBreak="0">
    <w:nsid w:val="5A856C84"/>
    <w:multiLevelType w:val="hybridMultilevel"/>
    <w:tmpl w:val="B05421BC"/>
    <w:lvl w:ilvl="0" w:tplc="708E8766">
      <w:start w:val="1"/>
      <w:numFmt w:val="decimal"/>
      <w:lvlText w:val="%1."/>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F828D57E">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E3E43582">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0B2E29BA">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CEEF134">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CC2CE1A">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BFECB6C">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62CEE35E">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97C9826">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29" w15:restartNumberingAfterBreak="0">
    <w:nsid w:val="5ACA34FF"/>
    <w:multiLevelType w:val="hybridMultilevel"/>
    <w:tmpl w:val="AE5458EE"/>
    <w:lvl w:ilvl="0" w:tplc="09C4E0CC">
      <w:start w:val="20"/>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A6A6DE7C">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EC8E9482">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B74C8C8">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8201B4E">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6B88258">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D1287ED6">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61464F6C">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136403E">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30" w15:restartNumberingAfterBreak="0">
    <w:nsid w:val="5B7A24F8"/>
    <w:multiLevelType w:val="hybridMultilevel"/>
    <w:tmpl w:val="EF86A754"/>
    <w:lvl w:ilvl="0" w:tplc="AAD05A60">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92AEC4D0">
      <w:start w:val="1"/>
      <w:numFmt w:val="bullet"/>
      <w:lvlText w:val="o"/>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124A1DE6">
      <w:start w:val="1"/>
      <w:numFmt w:val="bullet"/>
      <w:lvlText w:val="▪"/>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86EFFDE">
      <w:start w:val="1"/>
      <w:numFmt w:val="bullet"/>
      <w:lvlText w:val="•"/>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8D5A54F4">
      <w:start w:val="1"/>
      <w:numFmt w:val="bullet"/>
      <w:lvlText w:val="o"/>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9C62EC2">
      <w:start w:val="1"/>
      <w:numFmt w:val="bullet"/>
      <w:lvlText w:val="▪"/>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D3647BA">
      <w:start w:val="1"/>
      <w:numFmt w:val="bullet"/>
      <w:lvlText w:val="•"/>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3F82B890">
      <w:start w:val="1"/>
      <w:numFmt w:val="bullet"/>
      <w:lvlText w:val="o"/>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1A849602">
      <w:start w:val="1"/>
      <w:numFmt w:val="bullet"/>
      <w:lvlText w:val="▪"/>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31" w15:restartNumberingAfterBreak="0">
    <w:nsid w:val="5D460D55"/>
    <w:multiLevelType w:val="hybridMultilevel"/>
    <w:tmpl w:val="4E30F48E"/>
    <w:lvl w:ilvl="0" w:tplc="878C7488">
      <w:start w:val="5"/>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F9EA446C">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99EE2F4">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09A4802">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EE747870">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C7626F46">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12C9EA6">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D33EAB36">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B6BA9DD4">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32" w15:restartNumberingAfterBreak="0">
    <w:nsid w:val="5DA676A8"/>
    <w:multiLevelType w:val="hybridMultilevel"/>
    <w:tmpl w:val="C1ECEFE6"/>
    <w:lvl w:ilvl="0" w:tplc="EB78DB8C">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5F4F1A6">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154E92F4">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C505098">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14C1ECE">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C38BE4A">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3E02368">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EFAFD04">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15C47D60">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33" w15:restartNumberingAfterBreak="0">
    <w:nsid w:val="5E7C0B95"/>
    <w:multiLevelType w:val="hybridMultilevel"/>
    <w:tmpl w:val="15A26A66"/>
    <w:lvl w:ilvl="0" w:tplc="60C6296C">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5A167BF0">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3CE633E">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090BD78">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43B271DC">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5F607DB0">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DBA8E70">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C5E25CC">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5C86556">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34" w15:restartNumberingAfterBreak="0">
    <w:nsid w:val="5F3F39FF"/>
    <w:multiLevelType w:val="hybridMultilevel"/>
    <w:tmpl w:val="6172E496"/>
    <w:lvl w:ilvl="0" w:tplc="EC9E02B0">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9E69EC4">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404AC760">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E464D3E">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588CF5E">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CFCEA99A">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632969A">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80C8EDA">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B8D65A30">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35" w15:restartNumberingAfterBreak="0">
    <w:nsid w:val="60211524"/>
    <w:multiLevelType w:val="hybridMultilevel"/>
    <w:tmpl w:val="8FDA11A0"/>
    <w:lvl w:ilvl="0" w:tplc="7226917E">
      <w:start w:val="1"/>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2BD2940E">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497EEAA0">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96EA208">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7FE87D88">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F16FF5A">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DFD6C580">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3830E508">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F424E64">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36" w15:restartNumberingAfterBreak="0">
    <w:nsid w:val="6391053D"/>
    <w:multiLevelType w:val="hybridMultilevel"/>
    <w:tmpl w:val="3E1878F6"/>
    <w:lvl w:ilvl="0" w:tplc="D914746C">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2361064">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143ECE7E">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716784E">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B160014">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1DC1C04">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C1CC74E">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718BF2C">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5C0B7BA">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37" w15:restartNumberingAfterBreak="0">
    <w:nsid w:val="65553EA6"/>
    <w:multiLevelType w:val="hybridMultilevel"/>
    <w:tmpl w:val="68469D52"/>
    <w:lvl w:ilvl="0" w:tplc="FEEA1584">
      <w:start w:val="1"/>
      <w:numFmt w:val="decimal"/>
      <w:lvlText w:val="%1."/>
      <w:lvlJc w:val="left"/>
      <w:pPr>
        <w:ind w:left="33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B6AEE9FC">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F920B72">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8AAA1D90">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7AB62AFC">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50541A50">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DFE015D0">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43CE846">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126C2F2">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68C469E6"/>
    <w:multiLevelType w:val="hybridMultilevel"/>
    <w:tmpl w:val="B67AE02C"/>
    <w:lvl w:ilvl="0" w:tplc="88F25420">
      <w:start w:val="5"/>
      <w:numFmt w:val="decimal"/>
      <w:lvlText w:val="%1."/>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9C03746">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C9B25744">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D72D29C">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096B634">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5740CA9A">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FEAB18E">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9BC5E5C">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CC4F3C4">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39" w15:restartNumberingAfterBreak="0">
    <w:nsid w:val="6B0E3AED"/>
    <w:multiLevelType w:val="hybridMultilevel"/>
    <w:tmpl w:val="B320469A"/>
    <w:lvl w:ilvl="0" w:tplc="E4067F66">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F01276C2">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7E5C2170">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363AD8A8">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142C7DE">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AA2172A">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0F4967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3B8B24A">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18C3616">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6B987086"/>
    <w:multiLevelType w:val="hybridMultilevel"/>
    <w:tmpl w:val="17E05314"/>
    <w:lvl w:ilvl="0" w:tplc="A3C44644">
      <w:start w:val="56"/>
      <w:numFmt w:val="decimal"/>
      <w:lvlText w:val="%1."/>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49AF97A">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4106F092">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A8C64D94">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86EF5F2">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2FE9C86">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F4498C4">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445E20D6">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19466C6">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41" w15:restartNumberingAfterBreak="0">
    <w:nsid w:val="6BB25D43"/>
    <w:multiLevelType w:val="hybridMultilevel"/>
    <w:tmpl w:val="457AE2A0"/>
    <w:lvl w:ilvl="0" w:tplc="A4968630">
      <w:start w:val="2"/>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3DDEF060">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4992CE9C">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0BAC936">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B0240BF0">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53C0470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AFA184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CC0289A">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20F238A2">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42" w15:restartNumberingAfterBreak="0">
    <w:nsid w:val="6D790E11"/>
    <w:multiLevelType w:val="hybridMultilevel"/>
    <w:tmpl w:val="98E0593A"/>
    <w:lvl w:ilvl="0" w:tplc="8E1C30F0">
      <w:start w:val="2"/>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26EA4B4">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7E24C90">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BB204642">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E5C8CDB2">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E5FED14C">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DFC4A26">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7B28AAC">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69C9FB6">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43" w15:restartNumberingAfterBreak="0">
    <w:nsid w:val="6E02188A"/>
    <w:multiLevelType w:val="hybridMultilevel"/>
    <w:tmpl w:val="3F3C4E42"/>
    <w:lvl w:ilvl="0" w:tplc="A104AB3A">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5A70FC0A">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A81CC856">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096A9CB2">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93696AC">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0962D64">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ADE352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914C002">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91AE64C">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44" w15:restartNumberingAfterBreak="0">
    <w:nsid w:val="6EE91FED"/>
    <w:multiLevelType w:val="hybridMultilevel"/>
    <w:tmpl w:val="F2A080F4"/>
    <w:lvl w:ilvl="0" w:tplc="78966F50">
      <w:start w:val="3"/>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A90AC3E">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7E40C54">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20854DA">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9A0015A">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980695C">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102C0F4">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CC628108">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7506DE2">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45" w15:restartNumberingAfterBreak="0">
    <w:nsid w:val="7038656F"/>
    <w:multiLevelType w:val="hybridMultilevel"/>
    <w:tmpl w:val="49106E30"/>
    <w:lvl w:ilvl="0" w:tplc="CAE2F942">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E6166CD8">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96C6622">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888843C2">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ED3475C8">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EDC68AC6">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B428324">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6D0AA756">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BA6A3D4">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46" w15:restartNumberingAfterBreak="0">
    <w:nsid w:val="705A0630"/>
    <w:multiLevelType w:val="hybridMultilevel"/>
    <w:tmpl w:val="FEF0EE54"/>
    <w:lvl w:ilvl="0" w:tplc="8B92C7BA">
      <w:start w:val="25"/>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F80F6DC">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E8A0FAEE">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3502EC42">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38C158E">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AD6EF84">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CE07CA4">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566587A">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9EAFA50">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47" w15:restartNumberingAfterBreak="0">
    <w:nsid w:val="70F3793D"/>
    <w:multiLevelType w:val="hybridMultilevel"/>
    <w:tmpl w:val="E8AEE1CE"/>
    <w:lvl w:ilvl="0" w:tplc="3C5C1B42">
      <w:start w:val="29"/>
      <w:numFmt w:val="decimal"/>
      <w:lvlText w:val="%1."/>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422D66C">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964C809C">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EEA7336">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81EA6720">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CC22D438">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1CE7AF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4E4C39C">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44E1650">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48" w15:restartNumberingAfterBreak="0">
    <w:nsid w:val="728F2CF5"/>
    <w:multiLevelType w:val="hybridMultilevel"/>
    <w:tmpl w:val="037CF11C"/>
    <w:lvl w:ilvl="0" w:tplc="8782EF82">
      <w:start w:val="4"/>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A523302">
      <w:start w:val="1"/>
      <w:numFmt w:val="lowerLetter"/>
      <w:lvlText w:val="%2"/>
      <w:lvlJc w:val="left"/>
      <w:pPr>
        <w:ind w:left="121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211A6A3E">
      <w:start w:val="1"/>
      <w:numFmt w:val="lowerRoman"/>
      <w:lvlText w:val="%3"/>
      <w:lvlJc w:val="left"/>
      <w:pPr>
        <w:ind w:left="19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2061D6A">
      <w:start w:val="1"/>
      <w:numFmt w:val="decimal"/>
      <w:lvlText w:val="%4"/>
      <w:lvlJc w:val="left"/>
      <w:pPr>
        <w:ind w:left="265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E17264CA">
      <w:start w:val="1"/>
      <w:numFmt w:val="lowerLetter"/>
      <w:lvlText w:val="%5"/>
      <w:lvlJc w:val="left"/>
      <w:pPr>
        <w:ind w:left="337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6C84BBE">
      <w:start w:val="1"/>
      <w:numFmt w:val="lowerRoman"/>
      <w:lvlText w:val="%6"/>
      <w:lvlJc w:val="left"/>
      <w:pPr>
        <w:ind w:left="409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326D726">
      <w:start w:val="1"/>
      <w:numFmt w:val="decimal"/>
      <w:lvlText w:val="%7"/>
      <w:lvlJc w:val="left"/>
      <w:pPr>
        <w:ind w:left="481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4369A3E">
      <w:start w:val="1"/>
      <w:numFmt w:val="lowerLetter"/>
      <w:lvlText w:val="%8"/>
      <w:lvlJc w:val="left"/>
      <w:pPr>
        <w:ind w:left="55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CA0B2A8">
      <w:start w:val="1"/>
      <w:numFmt w:val="lowerRoman"/>
      <w:lvlText w:val="%9"/>
      <w:lvlJc w:val="left"/>
      <w:pPr>
        <w:ind w:left="625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49" w15:restartNumberingAfterBreak="0">
    <w:nsid w:val="73420BF4"/>
    <w:multiLevelType w:val="hybridMultilevel"/>
    <w:tmpl w:val="60BC9424"/>
    <w:lvl w:ilvl="0" w:tplc="B79C7DE8">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946EA6A4">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88E427E">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2AE6DF6">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E196E5F8">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018B2F0">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2B8224C">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3B26A250">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9CC6F20">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50" w15:restartNumberingAfterBreak="0">
    <w:nsid w:val="7381601C"/>
    <w:multiLevelType w:val="hybridMultilevel"/>
    <w:tmpl w:val="ACB41820"/>
    <w:lvl w:ilvl="0" w:tplc="ECB0CED0">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2E5270">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7C9F10">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29839E0">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1AF6F2">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5604D34">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5AB092">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1C80A6">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80CD86">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1" w15:restartNumberingAfterBreak="0">
    <w:nsid w:val="74F76C26"/>
    <w:multiLevelType w:val="hybridMultilevel"/>
    <w:tmpl w:val="725CA4E2"/>
    <w:lvl w:ilvl="0" w:tplc="1A7C8476">
      <w:start w:val="35"/>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45C4E62">
      <w:start w:val="1"/>
      <w:numFmt w:val="lowerLetter"/>
      <w:lvlText w:val="%2"/>
      <w:lvlJc w:val="left"/>
      <w:pPr>
        <w:ind w:left="1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737CC9BA">
      <w:start w:val="1"/>
      <w:numFmt w:val="lowerRoman"/>
      <w:lvlText w:val="%3"/>
      <w:lvlJc w:val="left"/>
      <w:pPr>
        <w:ind w:left="1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E426F02">
      <w:start w:val="1"/>
      <w:numFmt w:val="decimal"/>
      <w:lvlText w:val="%4"/>
      <w:lvlJc w:val="left"/>
      <w:pPr>
        <w:ind w:left="2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16C83442">
      <w:start w:val="1"/>
      <w:numFmt w:val="lowerLetter"/>
      <w:lvlText w:val="%5"/>
      <w:lvlJc w:val="left"/>
      <w:pPr>
        <w:ind w:left="33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55D896C8">
      <w:start w:val="1"/>
      <w:numFmt w:val="lowerRoman"/>
      <w:lvlText w:val="%6"/>
      <w:lvlJc w:val="left"/>
      <w:pPr>
        <w:ind w:left="40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8E0A3E2">
      <w:start w:val="1"/>
      <w:numFmt w:val="decimal"/>
      <w:lvlText w:val="%7"/>
      <w:lvlJc w:val="left"/>
      <w:pPr>
        <w:ind w:left="47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DEADE00">
      <w:start w:val="1"/>
      <w:numFmt w:val="lowerLetter"/>
      <w:lvlText w:val="%8"/>
      <w:lvlJc w:val="left"/>
      <w:pPr>
        <w:ind w:left="54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09E8930">
      <w:start w:val="1"/>
      <w:numFmt w:val="lowerRoman"/>
      <w:lvlText w:val="%9"/>
      <w:lvlJc w:val="left"/>
      <w:pPr>
        <w:ind w:left="62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52" w15:restartNumberingAfterBreak="0">
    <w:nsid w:val="769056A8"/>
    <w:multiLevelType w:val="hybridMultilevel"/>
    <w:tmpl w:val="85C451E0"/>
    <w:lvl w:ilvl="0" w:tplc="60A86A9A">
      <w:start w:val="5"/>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F036C648">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55AE6CDA">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192992C">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3488F68">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54A322E">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5D66A5DE">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CF488E2A">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844C4F8">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53" w15:restartNumberingAfterBreak="0">
    <w:nsid w:val="7B2511E9"/>
    <w:multiLevelType w:val="hybridMultilevel"/>
    <w:tmpl w:val="7B14336A"/>
    <w:lvl w:ilvl="0" w:tplc="C3CA901C">
      <w:start w:val="27"/>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FCB69216">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EF3C9642">
      <w:start w:val="1"/>
      <w:numFmt w:val="lowerRoman"/>
      <w:lvlText w:val="%3"/>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0BB6AB04">
      <w:start w:val="1"/>
      <w:numFmt w:val="decimal"/>
      <w:lvlText w:val="%4"/>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7D4CF3E">
      <w:start w:val="1"/>
      <w:numFmt w:val="lowerLetter"/>
      <w:lvlText w:val="%5"/>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692C100">
      <w:start w:val="1"/>
      <w:numFmt w:val="lowerRoman"/>
      <w:lvlText w:val="%6"/>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47E43A8">
      <w:start w:val="1"/>
      <w:numFmt w:val="decimal"/>
      <w:lvlText w:val="%7"/>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5FE118A">
      <w:start w:val="1"/>
      <w:numFmt w:val="lowerLetter"/>
      <w:lvlText w:val="%8"/>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3F80F66">
      <w:start w:val="1"/>
      <w:numFmt w:val="lowerRoman"/>
      <w:lvlText w:val="%9"/>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54" w15:restartNumberingAfterBreak="0">
    <w:nsid w:val="7B9D0E77"/>
    <w:multiLevelType w:val="hybridMultilevel"/>
    <w:tmpl w:val="164A8AA6"/>
    <w:lvl w:ilvl="0" w:tplc="770A4C42">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C649876">
      <w:start w:val="1"/>
      <w:numFmt w:val="bullet"/>
      <w:lvlText w:val="o"/>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96AE36D4">
      <w:start w:val="1"/>
      <w:numFmt w:val="bullet"/>
      <w:lvlText w:val="▪"/>
      <w:lvlJc w:val="left"/>
      <w:pPr>
        <w:ind w:left="1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B1E8ACE0">
      <w:start w:val="1"/>
      <w:numFmt w:val="bullet"/>
      <w:lvlText w:val="•"/>
      <w:lvlJc w:val="left"/>
      <w:pPr>
        <w:ind w:left="26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8FECEF64">
      <w:start w:val="1"/>
      <w:numFmt w:val="bullet"/>
      <w:lvlText w:val="o"/>
      <w:lvlJc w:val="left"/>
      <w:pPr>
        <w:ind w:left="33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09206FE">
      <w:start w:val="1"/>
      <w:numFmt w:val="bullet"/>
      <w:lvlText w:val="▪"/>
      <w:lvlJc w:val="left"/>
      <w:pPr>
        <w:ind w:left="40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4782362">
      <w:start w:val="1"/>
      <w:numFmt w:val="bullet"/>
      <w:lvlText w:val="•"/>
      <w:lvlJc w:val="left"/>
      <w:pPr>
        <w:ind w:left="4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A872B08E">
      <w:start w:val="1"/>
      <w:numFmt w:val="bullet"/>
      <w:lvlText w:val="o"/>
      <w:lvlJc w:val="left"/>
      <w:pPr>
        <w:ind w:left="5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B86694D4">
      <w:start w:val="1"/>
      <w:numFmt w:val="bullet"/>
      <w:lvlText w:val="▪"/>
      <w:lvlJc w:val="left"/>
      <w:pPr>
        <w:ind w:left="6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55" w15:restartNumberingAfterBreak="0">
    <w:nsid w:val="7BA402D3"/>
    <w:multiLevelType w:val="hybridMultilevel"/>
    <w:tmpl w:val="34900A7A"/>
    <w:lvl w:ilvl="0" w:tplc="3C34E5D6">
      <w:start w:val="1"/>
      <w:numFmt w:val="decimal"/>
      <w:lvlText w:val="%1."/>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EEF2663A">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E9EB084">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C023902">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0F2B8EE">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092A770">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63C48C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C7FC90E8">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0FCB87E">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56" w15:restartNumberingAfterBreak="0">
    <w:nsid w:val="7BE007BC"/>
    <w:multiLevelType w:val="hybridMultilevel"/>
    <w:tmpl w:val="EDFC68F0"/>
    <w:lvl w:ilvl="0" w:tplc="4A6A30B6">
      <w:start w:val="1"/>
      <w:numFmt w:val="bullet"/>
      <w:lvlText w:val="•"/>
      <w:lvlJc w:val="left"/>
      <w:pPr>
        <w:ind w:left="7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ECE4CDC">
      <w:start w:val="1"/>
      <w:numFmt w:val="bullet"/>
      <w:lvlText w:val="o"/>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1FD4540E">
      <w:start w:val="1"/>
      <w:numFmt w:val="bullet"/>
      <w:lvlText w:val="▪"/>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A8456F0">
      <w:start w:val="1"/>
      <w:numFmt w:val="bullet"/>
      <w:lvlText w:val="•"/>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E8ABF48">
      <w:start w:val="1"/>
      <w:numFmt w:val="bullet"/>
      <w:lvlText w:val="o"/>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C2CA8E2">
      <w:start w:val="1"/>
      <w:numFmt w:val="bullet"/>
      <w:lvlText w:val="▪"/>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6A2690D0">
      <w:start w:val="1"/>
      <w:numFmt w:val="bullet"/>
      <w:lvlText w:val="•"/>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362ADCE">
      <w:start w:val="1"/>
      <w:numFmt w:val="bullet"/>
      <w:lvlText w:val="o"/>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89812D8">
      <w:start w:val="1"/>
      <w:numFmt w:val="bullet"/>
      <w:lvlText w:val="▪"/>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57" w15:restartNumberingAfterBreak="0">
    <w:nsid w:val="7D1D08B3"/>
    <w:multiLevelType w:val="hybridMultilevel"/>
    <w:tmpl w:val="E774EBE2"/>
    <w:lvl w:ilvl="0" w:tplc="CF989DE0">
      <w:start w:val="1"/>
      <w:numFmt w:val="decimal"/>
      <w:lvlText w:val="%1."/>
      <w:lvlJc w:val="left"/>
      <w:pPr>
        <w:ind w:left="23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5B2347C">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188CCEE">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831061C2">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7FE6608">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DEE4640C">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992BDC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B002688">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608AC08">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58" w15:restartNumberingAfterBreak="0">
    <w:nsid w:val="7F1A5B2F"/>
    <w:multiLevelType w:val="hybridMultilevel"/>
    <w:tmpl w:val="E6062062"/>
    <w:lvl w:ilvl="0" w:tplc="D35AD61A">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580E73B8">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CEC88D00">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A8124C9E">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B608F98E">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2FA709E">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F34D680">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6B066090">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08FE62B0">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abstractNumId w:val="118"/>
  </w:num>
  <w:num w:numId="2">
    <w:abstractNumId w:val="150"/>
  </w:num>
  <w:num w:numId="3">
    <w:abstractNumId w:val="26"/>
  </w:num>
  <w:num w:numId="4">
    <w:abstractNumId w:val="66"/>
  </w:num>
  <w:num w:numId="5">
    <w:abstractNumId w:val="44"/>
  </w:num>
  <w:num w:numId="6">
    <w:abstractNumId w:val="126"/>
  </w:num>
  <w:num w:numId="7">
    <w:abstractNumId w:val="54"/>
  </w:num>
  <w:num w:numId="8">
    <w:abstractNumId w:val="158"/>
  </w:num>
  <w:num w:numId="9">
    <w:abstractNumId w:val="100"/>
  </w:num>
  <w:num w:numId="10">
    <w:abstractNumId w:val="95"/>
  </w:num>
  <w:num w:numId="11">
    <w:abstractNumId w:val="71"/>
  </w:num>
  <w:num w:numId="12">
    <w:abstractNumId w:val="139"/>
  </w:num>
  <w:num w:numId="13">
    <w:abstractNumId w:val="57"/>
  </w:num>
  <w:num w:numId="14">
    <w:abstractNumId w:val="138"/>
  </w:num>
  <w:num w:numId="15">
    <w:abstractNumId w:val="72"/>
  </w:num>
  <w:num w:numId="16">
    <w:abstractNumId w:val="1"/>
  </w:num>
  <w:num w:numId="17">
    <w:abstractNumId w:val="48"/>
  </w:num>
  <w:num w:numId="18">
    <w:abstractNumId w:val="9"/>
  </w:num>
  <w:num w:numId="19">
    <w:abstractNumId w:val="6"/>
  </w:num>
  <w:num w:numId="20">
    <w:abstractNumId w:val="137"/>
  </w:num>
  <w:num w:numId="21">
    <w:abstractNumId w:val="50"/>
  </w:num>
  <w:num w:numId="22">
    <w:abstractNumId w:val="122"/>
  </w:num>
  <w:num w:numId="23">
    <w:abstractNumId w:val="32"/>
  </w:num>
  <w:num w:numId="24">
    <w:abstractNumId w:val="89"/>
  </w:num>
  <w:num w:numId="25">
    <w:abstractNumId w:val="111"/>
  </w:num>
  <w:num w:numId="26">
    <w:abstractNumId w:val="147"/>
  </w:num>
  <w:num w:numId="27">
    <w:abstractNumId w:val="41"/>
  </w:num>
  <w:num w:numId="28">
    <w:abstractNumId w:val="109"/>
  </w:num>
  <w:num w:numId="29">
    <w:abstractNumId w:val="143"/>
  </w:num>
  <w:num w:numId="30">
    <w:abstractNumId w:val="127"/>
  </w:num>
  <w:num w:numId="31">
    <w:abstractNumId w:val="114"/>
  </w:num>
  <w:num w:numId="32">
    <w:abstractNumId w:val="35"/>
  </w:num>
  <w:num w:numId="33">
    <w:abstractNumId w:val="79"/>
  </w:num>
  <w:num w:numId="34">
    <w:abstractNumId w:val="38"/>
  </w:num>
  <w:num w:numId="35">
    <w:abstractNumId w:val="133"/>
  </w:num>
  <w:num w:numId="36">
    <w:abstractNumId w:val="25"/>
  </w:num>
  <w:num w:numId="37">
    <w:abstractNumId w:val="134"/>
  </w:num>
  <w:num w:numId="38">
    <w:abstractNumId w:val="62"/>
  </w:num>
  <w:num w:numId="39">
    <w:abstractNumId w:val="18"/>
  </w:num>
  <w:num w:numId="40">
    <w:abstractNumId w:val="68"/>
  </w:num>
  <w:num w:numId="41">
    <w:abstractNumId w:val="96"/>
  </w:num>
  <w:num w:numId="42">
    <w:abstractNumId w:val="141"/>
  </w:num>
  <w:num w:numId="43">
    <w:abstractNumId w:val="27"/>
  </w:num>
  <w:num w:numId="44">
    <w:abstractNumId w:val="55"/>
  </w:num>
  <w:num w:numId="45">
    <w:abstractNumId w:val="91"/>
  </w:num>
  <w:num w:numId="46">
    <w:abstractNumId w:val="5"/>
  </w:num>
  <w:num w:numId="47">
    <w:abstractNumId w:val="42"/>
  </w:num>
  <w:num w:numId="48">
    <w:abstractNumId w:val="97"/>
  </w:num>
  <w:num w:numId="49">
    <w:abstractNumId w:val="28"/>
  </w:num>
  <w:num w:numId="50">
    <w:abstractNumId w:val="106"/>
  </w:num>
  <w:num w:numId="51">
    <w:abstractNumId w:val="52"/>
  </w:num>
  <w:num w:numId="52">
    <w:abstractNumId w:val="8"/>
  </w:num>
  <w:num w:numId="53">
    <w:abstractNumId w:val="103"/>
  </w:num>
  <w:num w:numId="54">
    <w:abstractNumId w:val="10"/>
  </w:num>
  <w:num w:numId="55">
    <w:abstractNumId w:val="145"/>
  </w:num>
  <w:num w:numId="56">
    <w:abstractNumId w:val="67"/>
  </w:num>
  <w:num w:numId="57">
    <w:abstractNumId w:val="75"/>
  </w:num>
  <w:num w:numId="58">
    <w:abstractNumId w:val="37"/>
  </w:num>
  <w:num w:numId="59">
    <w:abstractNumId w:val="156"/>
  </w:num>
  <w:num w:numId="60">
    <w:abstractNumId w:val="30"/>
  </w:num>
  <w:num w:numId="61">
    <w:abstractNumId w:val="110"/>
  </w:num>
  <w:num w:numId="62">
    <w:abstractNumId w:val="82"/>
  </w:num>
  <w:num w:numId="63">
    <w:abstractNumId w:val="124"/>
  </w:num>
  <w:num w:numId="64">
    <w:abstractNumId w:val="155"/>
  </w:num>
  <w:num w:numId="65">
    <w:abstractNumId w:val="53"/>
  </w:num>
  <w:num w:numId="66">
    <w:abstractNumId w:val="105"/>
  </w:num>
  <w:num w:numId="67">
    <w:abstractNumId w:val="120"/>
  </w:num>
  <w:num w:numId="68">
    <w:abstractNumId w:val="61"/>
  </w:num>
  <w:num w:numId="69">
    <w:abstractNumId w:val="74"/>
  </w:num>
  <w:num w:numId="70">
    <w:abstractNumId w:val="104"/>
  </w:num>
  <w:num w:numId="71">
    <w:abstractNumId w:val="136"/>
  </w:num>
  <w:num w:numId="72">
    <w:abstractNumId w:val="3"/>
  </w:num>
  <w:num w:numId="73">
    <w:abstractNumId w:val="132"/>
  </w:num>
  <w:num w:numId="74">
    <w:abstractNumId w:val="31"/>
  </w:num>
  <w:num w:numId="75">
    <w:abstractNumId w:val="85"/>
  </w:num>
  <w:num w:numId="76">
    <w:abstractNumId w:val="128"/>
  </w:num>
  <w:num w:numId="77">
    <w:abstractNumId w:val="80"/>
  </w:num>
  <w:num w:numId="78">
    <w:abstractNumId w:val="17"/>
  </w:num>
  <w:num w:numId="79">
    <w:abstractNumId w:val="29"/>
  </w:num>
  <w:num w:numId="80">
    <w:abstractNumId w:val="20"/>
  </w:num>
  <w:num w:numId="81">
    <w:abstractNumId w:val="0"/>
  </w:num>
  <w:num w:numId="82">
    <w:abstractNumId w:val="63"/>
  </w:num>
  <w:num w:numId="83">
    <w:abstractNumId w:val="157"/>
  </w:num>
  <w:num w:numId="84">
    <w:abstractNumId w:val="40"/>
  </w:num>
  <w:num w:numId="85">
    <w:abstractNumId w:val="112"/>
  </w:num>
  <w:num w:numId="86">
    <w:abstractNumId w:val="115"/>
  </w:num>
  <w:num w:numId="87">
    <w:abstractNumId w:val="123"/>
  </w:num>
  <w:num w:numId="88">
    <w:abstractNumId w:val="98"/>
  </w:num>
  <w:num w:numId="89">
    <w:abstractNumId w:val="39"/>
  </w:num>
  <w:num w:numId="90">
    <w:abstractNumId w:val="107"/>
  </w:num>
  <w:num w:numId="91">
    <w:abstractNumId w:val="113"/>
  </w:num>
  <w:num w:numId="92">
    <w:abstractNumId w:val="51"/>
  </w:num>
  <w:num w:numId="93">
    <w:abstractNumId w:val="36"/>
  </w:num>
  <w:num w:numId="94">
    <w:abstractNumId w:val="33"/>
  </w:num>
  <w:num w:numId="95">
    <w:abstractNumId w:val="86"/>
  </w:num>
  <w:num w:numId="96">
    <w:abstractNumId w:val="119"/>
  </w:num>
  <w:num w:numId="97">
    <w:abstractNumId w:val="140"/>
  </w:num>
  <w:num w:numId="98">
    <w:abstractNumId w:val="14"/>
  </w:num>
  <w:num w:numId="99">
    <w:abstractNumId w:val="125"/>
  </w:num>
  <w:num w:numId="100">
    <w:abstractNumId w:val="108"/>
  </w:num>
  <w:num w:numId="101">
    <w:abstractNumId w:val="149"/>
  </w:num>
  <w:num w:numId="102">
    <w:abstractNumId w:val="92"/>
  </w:num>
  <w:num w:numId="103">
    <w:abstractNumId w:val="34"/>
  </w:num>
  <w:num w:numId="104">
    <w:abstractNumId w:val="135"/>
  </w:num>
  <w:num w:numId="105">
    <w:abstractNumId w:val="144"/>
  </w:num>
  <w:num w:numId="106">
    <w:abstractNumId w:val="13"/>
  </w:num>
  <w:num w:numId="107">
    <w:abstractNumId w:val="65"/>
  </w:num>
  <w:num w:numId="108">
    <w:abstractNumId w:val="19"/>
  </w:num>
  <w:num w:numId="109">
    <w:abstractNumId w:val="58"/>
  </w:num>
  <w:num w:numId="110">
    <w:abstractNumId w:val="87"/>
  </w:num>
  <w:num w:numId="111">
    <w:abstractNumId w:val="117"/>
  </w:num>
  <w:num w:numId="112">
    <w:abstractNumId w:val="73"/>
  </w:num>
  <w:num w:numId="113">
    <w:abstractNumId w:val="151"/>
  </w:num>
  <w:num w:numId="114">
    <w:abstractNumId w:val="102"/>
  </w:num>
  <w:num w:numId="115">
    <w:abstractNumId w:val="4"/>
  </w:num>
  <w:num w:numId="116">
    <w:abstractNumId w:val="21"/>
  </w:num>
  <w:num w:numId="117">
    <w:abstractNumId w:val="64"/>
  </w:num>
  <w:num w:numId="118">
    <w:abstractNumId w:val="99"/>
  </w:num>
  <w:num w:numId="119">
    <w:abstractNumId w:val="81"/>
  </w:num>
  <w:num w:numId="120">
    <w:abstractNumId w:val="47"/>
  </w:num>
  <w:num w:numId="121">
    <w:abstractNumId w:val="146"/>
  </w:num>
  <w:num w:numId="122">
    <w:abstractNumId w:val="69"/>
  </w:num>
  <w:num w:numId="123">
    <w:abstractNumId w:val="84"/>
  </w:num>
  <w:num w:numId="124">
    <w:abstractNumId w:val="49"/>
  </w:num>
  <w:num w:numId="125">
    <w:abstractNumId w:val="43"/>
  </w:num>
  <w:num w:numId="126">
    <w:abstractNumId w:val="142"/>
  </w:num>
  <w:num w:numId="127">
    <w:abstractNumId w:val="131"/>
  </w:num>
  <w:num w:numId="128">
    <w:abstractNumId w:val="78"/>
  </w:num>
  <w:num w:numId="129">
    <w:abstractNumId w:val="152"/>
  </w:num>
  <w:num w:numId="130">
    <w:abstractNumId w:val="15"/>
  </w:num>
  <w:num w:numId="131">
    <w:abstractNumId w:val="11"/>
  </w:num>
  <w:num w:numId="132">
    <w:abstractNumId w:val="56"/>
  </w:num>
  <w:num w:numId="133">
    <w:abstractNumId w:val="22"/>
  </w:num>
  <w:num w:numId="134">
    <w:abstractNumId w:val="12"/>
  </w:num>
  <w:num w:numId="135">
    <w:abstractNumId w:val="116"/>
  </w:num>
  <w:num w:numId="136">
    <w:abstractNumId w:val="130"/>
  </w:num>
  <w:num w:numId="137">
    <w:abstractNumId w:val="76"/>
  </w:num>
  <w:num w:numId="138">
    <w:abstractNumId w:val="16"/>
  </w:num>
  <w:num w:numId="139">
    <w:abstractNumId w:val="154"/>
  </w:num>
  <w:num w:numId="140">
    <w:abstractNumId w:val="2"/>
  </w:num>
  <w:num w:numId="141">
    <w:abstractNumId w:val="129"/>
  </w:num>
  <w:num w:numId="142">
    <w:abstractNumId w:val="153"/>
  </w:num>
  <w:num w:numId="143">
    <w:abstractNumId w:val="46"/>
  </w:num>
  <w:num w:numId="144">
    <w:abstractNumId w:val="59"/>
  </w:num>
  <w:num w:numId="145">
    <w:abstractNumId w:val="101"/>
  </w:num>
  <w:num w:numId="146">
    <w:abstractNumId w:val="88"/>
  </w:num>
  <w:num w:numId="147">
    <w:abstractNumId w:val="148"/>
  </w:num>
  <w:num w:numId="148">
    <w:abstractNumId w:val="94"/>
  </w:num>
  <w:num w:numId="149">
    <w:abstractNumId w:val="7"/>
  </w:num>
  <w:num w:numId="150">
    <w:abstractNumId w:val="77"/>
  </w:num>
  <w:num w:numId="151">
    <w:abstractNumId w:val="90"/>
  </w:num>
  <w:num w:numId="152">
    <w:abstractNumId w:val="45"/>
  </w:num>
  <w:num w:numId="153">
    <w:abstractNumId w:val="70"/>
  </w:num>
  <w:num w:numId="154">
    <w:abstractNumId w:val="24"/>
  </w:num>
  <w:num w:numId="155">
    <w:abstractNumId w:val="121"/>
  </w:num>
  <w:num w:numId="156">
    <w:abstractNumId w:val="83"/>
  </w:num>
  <w:num w:numId="157">
    <w:abstractNumId w:val="60"/>
  </w:num>
  <w:num w:numId="158">
    <w:abstractNumId w:val="93"/>
  </w:num>
  <w:num w:numId="159">
    <w:abstractNumId w:val="23"/>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F6"/>
    <w:rsid w:val="004839F6"/>
    <w:rsid w:val="00DD22E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A607A7-A70E-47FC-8A83-20178AB9D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8" w:hanging="10"/>
      <w:outlineLvl w:val="0"/>
    </w:pPr>
    <w:rPr>
      <w:rFonts w:ascii="Tahoma" w:eastAsia="Tahoma" w:hAnsi="Tahoma" w:cs="Tahoma"/>
      <w:b/>
      <w:color w:val="000000"/>
      <w:sz w:val="20"/>
      <w:u w:val="single" w:color="000000"/>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pacing w:after="3"/>
      <w:ind w:left="24" w:hanging="10"/>
      <w:outlineLvl w:val="1"/>
    </w:pPr>
    <w:rPr>
      <w:rFonts w:ascii="Tahoma" w:eastAsia="Tahoma" w:hAnsi="Tahoma" w:cs="Tahoma"/>
      <w:b/>
      <w:color w:val="000000"/>
      <w:sz w:val="20"/>
    </w:rPr>
  </w:style>
  <w:style w:type="paragraph" w:styleId="Heading3">
    <w:name w:val="heading 3"/>
    <w:next w:val="Normal"/>
    <w:link w:val="Heading3Char"/>
    <w:uiPriority w:val="9"/>
    <w:unhideWhenUsed/>
    <w:qFormat/>
    <w:pPr>
      <w:keepNext/>
      <w:keepLines/>
      <w:spacing w:after="0"/>
      <w:ind w:left="384" w:hanging="10"/>
      <w:outlineLvl w:val="2"/>
    </w:pPr>
    <w:rPr>
      <w:rFonts w:ascii="Tahoma" w:eastAsia="Tahoma" w:hAnsi="Tahoma" w:cs="Tahoma"/>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ahoma" w:eastAsia="Tahoma" w:hAnsi="Tahoma" w:cs="Tahoma"/>
      <w:b/>
      <w:color w:val="000000"/>
      <w:sz w:val="20"/>
    </w:rPr>
  </w:style>
  <w:style w:type="character" w:customStyle="1" w:styleId="Heading1Char">
    <w:name w:val="Heading 1 Char"/>
    <w:link w:val="Heading1"/>
    <w:rPr>
      <w:rFonts w:ascii="Tahoma" w:eastAsia="Tahoma" w:hAnsi="Tahoma" w:cs="Tahoma"/>
      <w:b/>
      <w:color w:val="000000"/>
      <w:sz w:val="20"/>
      <w:u w:val="single" w:color="000000"/>
    </w:rPr>
  </w:style>
  <w:style w:type="character" w:customStyle="1" w:styleId="Heading3Char">
    <w:name w:val="Heading 3 Char"/>
    <w:link w:val="Heading3"/>
    <w:rPr>
      <w:rFonts w:ascii="Tahoma" w:eastAsia="Tahoma" w:hAnsi="Tahoma" w:cs="Tahoma"/>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61" Type="http://schemas.openxmlformats.org/officeDocument/2006/relationships/footer" Target="footer27.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165</Pages>
  <Words>53960</Words>
  <Characters>307574</Characters>
  <Application>Microsoft Office Word</Application>
  <DocSecurity>0</DocSecurity>
  <Lines>2563</Lines>
  <Paragraphs>721</Paragraphs>
  <ScaleCrop>false</ScaleCrop>
  <Company>South Dublin County Council</Company>
  <LinksUpToDate>false</LinksUpToDate>
  <CharactersWithSpaces>360813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Draft Part 8 Report to full Council Dodder Greenway Route Scheme October CM 2017 Final Draft CEO 09102017</dc:title>
  <dc:subject/>
  <dc:creator>dtaylor</dc:creator>
  <cp:keywords/>
  <cp:lastModifiedBy>Marian Dunne</cp:lastModifiedBy>
  <cp:revision>2</cp:revision>
  <dcterms:created xsi:type="dcterms:W3CDTF">2017-10-17T09:18:00Z</dcterms:created>
  <dcterms:modified xsi:type="dcterms:W3CDTF">2017-10-17T09:18:00Z</dcterms:modified>
</cp:coreProperties>
</file>