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79" w:rsidRDefault="00E45879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0CA4" w:rsidRDefault="00620CA4" w:rsidP="00620CA4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20CA4" w:rsidRDefault="00620CA4" w:rsidP="00620CA4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4DDFD18" wp14:editId="6A86C18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A4" w:rsidRDefault="00620CA4" w:rsidP="00620CA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:rsidR="00620CA4" w:rsidRDefault="00620CA4" w:rsidP="00620CA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Monday, September 25, 2017</w:t>
      </w:r>
    </w:p>
    <w:p w:rsidR="00620CA4" w:rsidRDefault="00620CA4" w:rsidP="00620CA4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</w:t>
      </w:r>
      <w:r>
        <w:rPr>
          <w:rFonts w:ascii="Verdana" w:hAnsi="Verdana"/>
          <w:color w:val="000000"/>
        </w:rPr>
        <w:t>.5b)</w:t>
      </w:r>
    </w:p>
    <w:p w:rsidR="00620CA4" w:rsidRDefault="00620CA4" w:rsidP="00E458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</w:pPr>
    </w:p>
    <w:p w:rsidR="00E45879" w:rsidRPr="00FC17AD" w:rsidRDefault="00E45879" w:rsidP="00E458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FC17AD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 w:rsidRPr="00FC17AD"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E45879" w:rsidRDefault="00E45879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0CA4" w:rsidRDefault="00620CA4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0CA4" w:rsidRPr="00620CA4" w:rsidRDefault="00620CA4" w:rsidP="00620CA4">
      <w:pPr>
        <w:spacing w:after="0" w:line="240" w:lineRule="auto"/>
        <w:ind w:right="237"/>
        <w:rPr>
          <w:rFonts w:ascii="Tahoma" w:eastAsia="Times New Roman" w:hAnsi="Tahoma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Conferences/Seminars </w:t>
      </w:r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Pr="00620CA4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Members at the Organisation, Procedure &amp; Finance Committee Meeting held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CA4">
        <w:rPr>
          <w:rFonts w:ascii="Times New Roman" w:eastAsia="Times New Roman" w:hAnsi="Times New Roman" w:cs="Times New Roman"/>
          <w:sz w:val="24"/>
          <w:szCs w:val="24"/>
        </w:rPr>
        <w:t>on 21</w:t>
      </w:r>
      <w:r w:rsidRPr="00620CA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620CA4">
        <w:rPr>
          <w:rFonts w:ascii="Times New Roman" w:eastAsia="Times New Roman" w:hAnsi="Times New Roman" w:cs="Times New Roman"/>
          <w:sz w:val="24"/>
          <w:szCs w:val="24"/>
        </w:rPr>
        <w:t xml:space="preserve"> September 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CA4" w:rsidRPr="00620CA4" w:rsidRDefault="00620CA4" w:rsidP="00620CA4">
      <w:pPr>
        <w:spacing w:line="256" w:lineRule="auto"/>
      </w:pPr>
    </w:p>
    <w:p w:rsidR="00E45879" w:rsidRPr="00FC17AD" w:rsidRDefault="00E45879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E45879" w:rsidRPr="00FC17AD" w:rsidRDefault="00E45879" w:rsidP="00E45879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5879" w:rsidRPr="00FC17AD" w:rsidRDefault="00E45879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E45879" w:rsidRPr="002A7C18" w:rsidRDefault="00E45879" w:rsidP="00E45879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45879" w:rsidRDefault="00E45879" w:rsidP="00E45879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276"/>
        <w:gridCol w:w="1559"/>
      </w:tblGrid>
      <w:tr w:rsidR="00E45879" w:rsidRPr="008952FD" w:rsidTr="00BF4D1C">
        <w:trPr>
          <w:trHeight w:val="307"/>
        </w:trPr>
        <w:tc>
          <w:tcPr>
            <w:tcW w:w="2552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559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17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76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6"/>
              <w:gridCol w:w="1263"/>
              <w:gridCol w:w="4024"/>
              <w:gridCol w:w="1567"/>
            </w:tblGrid>
            <w:tr w:rsidR="00E45879" w:rsidRPr="00085956" w:rsidTr="00BF4D1C">
              <w:trPr>
                <w:tblCellSpacing w:w="15" w:type="dxa"/>
              </w:trPr>
              <w:tc>
                <w:tcPr>
                  <w:tcW w:w="2461" w:type="dxa"/>
                  <w:vAlign w:val="center"/>
                  <w:hideMark/>
                </w:tcPr>
                <w:p w:rsidR="00E45879" w:rsidRPr="00085956" w:rsidRDefault="00E45879" w:rsidP="00BF4D1C">
                  <w:pPr>
                    <w:spacing w:after="0" w:line="240" w:lineRule="auto"/>
                    <w:ind w:hanging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NFLA All Ireland Forum Autumn Energy Policy Seminar 2017</w:t>
                  </w:r>
                </w:p>
              </w:tc>
              <w:tc>
                <w:tcPr>
                  <w:tcW w:w="1233" w:type="dxa"/>
                  <w:vAlign w:val="center"/>
                </w:tcPr>
                <w:p w:rsidR="00E45879" w:rsidRPr="00085956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994" w:type="dxa"/>
                  <w:vAlign w:val="center"/>
                  <w:hideMark/>
                </w:tcPr>
                <w:p w:rsidR="00E45879" w:rsidRPr="00085956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Meeting Room, County Council Offices, </w:t>
                  </w:r>
                  <w:proofErr w:type="spellStart"/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Buvinda</w:t>
                  </w:r>
                  <w:proofErr w:type="spellEnd"/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House, Dublin Road, </w:t>
                  </w:r>
                  <w:proofErr w:type="spellStart"/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Athlumney</w:t>
                  </w:r>
                  <w:proofErr w:type="spellEnd"/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, Navan, County Meath,</w:t>
                  </w:r>
                </w:p>
              </w:tc>
              <w:tc>
                <w:tcPr>
                  <w:tcW w:w="1522" w:type="dxa"/>
                  <w:vAlign w:val="center"/>
                  <w:hideMark/>
                </w:tcPr>
                <w:p w:rsidR="00E45879" w:rsidRPr="00085956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085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22/09/2017 - 22/09/2017</w:t>
                  </w:r>
                </w:p>
              </w:tc>
            </w:tr>
          </w:tbl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879" w:rsidRPr="003957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779">
              <w:rPr>
                <w:rFonts w:ascii="Times New Roman" w:hAnsi="Times New Roman" w:cs="Times New Roman"/>
                <w:sz w:val="24"/>
                <w:szCs w:val="24"/>
              </w:rPr>
              <w:t xml:space="preserve">Nuclear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 Local Authorities </w:t>
            </w:r>
          </w:p>
        </w:tc>
        <w:tc>
          <w:tcPr>
            <w:tcW w:w="1417" w:type="dxa"/>
          </w:tcPr>
          <w:p w:rsidR="00E45879" w:rsidRPr="003957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779">
              <w:rPr>
                <w:rFonts w:ascii="Times New Roman" w:hAnsi="Times New Roman" w:cs="Times New Roman"/>
                <w:sz w:val="24"/>
                <w:szCs w:val="24"/>
              </w:rPr>
              <w:t>County Council Offices Navan Co. Meath</w:t>
            </w:r>
          </w:p>
        </w:tc>
        <w:tc>
          <w:tcPr>
            <w:tcW w:w="1276" w:type="dxa"/>
          </w:tcPr>
          <w:p w:rsidR="00E45879" w:rsidRPr="00AA6D53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A6D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AA6D53"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559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p w:rsidR="00E45879" w:rsidRPr="00B5163B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63B">
              <w:rPr>
                <w:rFonts w:ascii="Times New Roman" w:hAnsi="Times New Roman" w:cs="Times New Roman"/>
                <w:sz w:val="24"/>
                <w:szCs w:val="24"/>
              </w:rPr>
              <w:t xml:space="preserve">Wellbeing for Councillors </w:t>
            </w:r>
          </w:p>
        </w:tc>
        <w:tc>
          <w:tcPr>
            <w:tcW w:w="1559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17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 xml:space="preserve">Clayton Silver </w:t>
            </w:r>
            <w:r w:rsidRPr="009C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Springs Hotel, Cork</w:t>
            </w:r>
          </w:p>
        </w:tc>
        <w:tc>
          <w:tcPr>
            <w:tcW w:w="1276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9C1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559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Cllr. B. Lawlor</w:t>
            </w: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6"/>
              <w:gridCol w:w="1279"/>
              <w:gridCol w:w="1164"/>
              <w:gridCol w:w="1380"/>
              <w:gridCol w:w="80"/>
              <w:gridCol w:w="540"/>
              <w:gridCol w:w="1260"/>
              <w:gridCol w:w="475"/>
            </w:tblGrid>
            <w:tr w:rsidR="00E45879" w:rsidRPr="009C1F0F" w:rsidTr="00BF4D1C">
              <w:trPr>
                <w:tblCellSpacing w:w="15" w:type="dxa"/>
              </w:trPr>
              <w:tc>
                <w:tcPr>
                  <w:tcW w:w="3151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Biennial National Socia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l Housing Conference</w:t>
                  </w: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Irish Council for Social Housing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Limerick Strand Hotel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27/09/2017 - 28/09/2017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51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€265</w:t>
                  </w: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19/09/2017 16:00</w:t>
                  </w:r>
                </w:p>
              </w:tc>
              <w:tc>
                <w:tcPr>
                  <w:tcW w:w="43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hyperlink r:id="rId6" w:history="1">
                    <w:r w:rsidRPr="009C1F0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IE"/>
                      </w:rPr>
                      <w:t>Edit</w:t>
                    </w:r>
                  </w:hyperlink>
                  <w:r w:rsidRPr="009C1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  <w:tr w:rsidR="00E45879" w:rsidRPr="009C1F0F" w:rsidTr="00BF4D1C">
              <w:trPr>
                <w:tblCellSpacing w:w="15" w:type="dxa"/>
              </w:trPr>
              <w:tc>
                <w:tcPr>
                  <w:tcW w:w="3151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51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430" w:type="dxa"/>
                  <w:vAlign w:val="center"/>
                  <w:hideMark/>
                </w:tcPr>
                <w:p w:rsidR="00E45879" w:rsidRPr="009C1F0F" w:rsidRDefault="00E45879" w:rsidP="00BF4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E"/>
                    </w:rPr>
                  </w:pPr>
                </w:p>
              </w:tc>
            </w:tr>
          </w:tbl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 xml:space="preserve">Irish Council for Social Housing </w:t>
            </w:r>
          </w:p>
        </w:tc>
        <w:tc>
          <w:tcPr>
            <w:tcW w:w="1417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Limerick Strand Hotel, Limerick</w:t>
            </w:r>
          </w:p>
        </w:tc>
        <w:tc>
          <w:tcPr>
            <w:tcW w:w="1276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C1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 xml:space="preserve"> -28</w:t>
            </w:r>
            <w:r w:rsidRPr="009C1F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1559" w:type="dxa"/>
          </w:tcPr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>Cllr D. O’ Donovan</w:t>
            </w:r>
          </w:p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 xml:space="preserve">Cllr M. Ward </w:t>
            </w:r>
          </w:p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879" w:rsidRPr="009C1F0F" w:rsidTr="00BF4D1C">
        <w:trPr>
          <w:trHeight w:val="307"/>
        </w:trPr>
        <w:tc>
          <w:tcPr>
            <w:tcW w:w="2552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Waste Management Better Efficiency</w:t>
            </w:r>
          </w:p>
        </w:tc>
        <w:tc>
          <w:tcPr>
            <w:tcW w:w="1559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0F">
              <w:rPr>
                <w:rFonts w:ascii="Times New Roman" w:hAnsi="Times New Roman" w:cs="Times New Roman"/>
                <w:sz w:val="24"/>
                <w:szCs w:val="24"/>
              </w:rPr>
              <w:t>Local Authority Members Association</w:t>
            </w:r>
          </w:p>
        </w:tc>
        <w:tc>
          <w:tcPr>
            <w:tcW w:w="1417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Minella, Clonmel</w:t>
            </w:r>
          </w:p>
        </w:tc>
        <w:tc>
          <w:tcPr>
            <w:tcW w:w="1276" w:type="dxa"/>
          </w:tcPr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70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  <w:r w:rsidRPr="00170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 </w:t>
            </w:r>
          </w:p>
        </w:tc>
        <w:tc>
          <w:tcPr>
            <w:tcW w:w="1559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E45879" w:rsidRPr="009C1F0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>Reimagining the Planning System: Planning and Implementation</w:t>
            </w:r>
          </w:p>
        </w:tc>
        <w:tc>
          <w:tcPr>
            <w:tcW w:w="1559" w:type="dxa"/>
          </w:tcPr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>Irish Planning Institute</w:t>
            </w:r>
          </w:p>
        </w:tc>
        <w:tc>
          <w:tcPr>
            <w:tcW w:w="1417" w:type="dxa"/>
          </w:tcPr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>Gibson Hotel, Dublin 1</w:t>
            </w:r>
          </w:p>
        </w:tc>
        <w:tc>
          <w:tcPr>
            <w:tcW w:w="1276" w:type="dxa"/>
          </w:tcPr>
          <w:p w:rsidR="00E45879" w:rsidRPr="001703D2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03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703D2"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>Autumn Training Conference</w:t>
            </w:r>
          </w:p>
        </w:tc>
        <w:tc>
          <w:tcPr>
            <w:tcW w:w="1559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Local Government </w:t>
            </w:r>
          </w:p>
        </w:tc>
        <w:tc>
          <w:tcPr>
            <w:tcW w:w="1417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>Sligo Park Hotel,</w:t>
            </w:r>
          </w:p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>Sligo</w:t>
            </w:r>
          </w:p>
        </w:tc>
        <w:tc>
          <w:tcPr>
            <w:tcW w:w="1276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200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 w:rsidRPr="00A200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200F8"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2552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Authority Budget 2018</w:t>
            </w:r>
          </w:p>
        </w:tc>
        <w:tc>
          <w:tcPr>
            <w:tcW w:w="1559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Institute of Professional Training 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 Tassie Hotel,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Letterkenny</w:t>
            </w:r>
          </w:p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Donegal </w:t>
            </w:r>
          </w:p>
        </w:tc>
        <w:tc>
          <w:tcPr>
            <w:tcW w:w="1276" w:type="dxa"/>
          </w:tcPr>
          <w:p w:rsidR="00E45879" w:rsidRPr="00A200F8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16E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  <w:r w:rsidRPr="00C16E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5879" w:rsidRDefault="00E45879" w:rsidP="00E45879">
      <w:pPr>
        <w:rPr>
          <w:rFonts w:ascii="Times New Roman" w:hAnsi="Times New Roman" w:cs="Times New Roman"/>
          <w:b/>
          <w:sz w:val="24"/>
          <w:szCs w:val="24"/>
        </w:rPr>
      </w:pPr>
    </w:p>
    <w:p w:rsidR="00E45879" w:rsidRPr="000840EC" w:rsidRDefault="00E45879" w:rsidP="00E458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840EC">
        <w:rPr>
          <w:rFonts w:ascii="Times New Roman" w:hAnsi="Times New Roman" w:cs="Times New Roman"/>
          <w:b/>
          <w:sz w:val="24"/>
          <w:szCs w:val="24"/>
        </w:rPr>
        <w:t xml:space="preserve">Conferences </w:t>
      </w:r>
      <w:r>
        <w:rPr>
          <w:rFonts w:ascii="Times New Roman" w:hAnsi="Times New Roman" w:cs="Times New Roman"/>
          <w:b/>
          <w:sz w:val="24"/>
          <w:szCs w:val="24"/>
        </w:rPr>
        <w:t xml:space="preserve">Attended Since May 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68"/>
        <w:gridCol w:w="1496"/>
        <w:gridCol w:w="1897"/>
        <w:gridCol w:w="1418"/>
        <w:gridCol w:w="1417"/>
      </w:tblGrid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96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897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8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17" w:type="dxa"/>
          </w:tcPr>
          <w:p w:rsidR="00E45879" w:rsidRPr="008952FD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Members 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637E20" w:rsidRDefault="00E45879" w:rsidP="00BF4D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A Briefing for Elected Members on Community Development initiatives - Urban and Rural</w:t>
            </w:r>
          </w:p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Arklow</w:t>
            </w:r>
          </w:p>
        </w:tc>
        <w:tc>
          <w:tcPr>
            <w:tcW w:w="1418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09/05/2017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Murphy</w:t>
            </w:r>
          </w:p>
          <w:p w:rsidR="00E45879" w:rsidRPr="00DA5B9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 xml:space="preserve">AILG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879" w:rsidRPr="00637E20" w:rsidRDefault="00E45879" w:rsidP="00BF4D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Briefing for Elected Members on Community Development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nitiatives - Urban and Rural</w:t>
            </w:r>
          </w:p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Castlecourt Hotel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Westport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Co. Mayo</w:t>
            </w:r>
          </w:p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R. Mc Mahon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 Cllr C. King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L. Dunne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 D. Richardson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G.O’ Connell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A. M. Dermody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79" w:rsidRPr="00DA5B9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AILG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A Briefing for Elected 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mbers on Community Development I</w:t>
            </w: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nitiatives</w:t>
            </w:r>
          </w:p>
        </w:tc>
        <w:tc>
          <w:tcPr>
            <w:tcW w:w="1496" w:type="dxa"/>
          </w:tcPr>
          <w:p w:rsidR="00E45879" w:rsidRPr="002836D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E45879" w:rsidRDefault="00E45879" w:rsidP="00BF4D1C">
            <w:pPr>
              <w:pStyle w:val="NoSpacing"/>
            </w:pPr>
            <w:r>
              <w:t xml:space="preserve">Lakeside Hotel, Ballina/Killaloe, Co. Tipperary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T. Gilligan </w:t>
            </w: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DA5B9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9F">
              <w:rPr>
                <w:rFonts w:ascii="Times New Roman" w:hAnsi="Times New Roman" w:cs="Times New Roman"/>
                <w:bCs/>
                <w:sz w:val="24"/>
                <w:szCs w:val="24"/>
              </w:rPr>
              <w:t>Brexit, Regional Planning and EU Affairs</w:t>
            </w:r>
          </w:p>
        </w:tc>
        <w:tc>
          <w:tcPr>
            <w:tcW w:w="1496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Regions </w:t>
            </w:r>
          </w:p>
        </w:tc>
        <w:tc>
          <w:tcPr>
            <w:tcW w:w="189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Parkview Hotel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Newtounmountkennedy</w:t>
            </w:r>
          </w:p>
        </w:tc>
        <w:tc>
          <w:tcPr>
            <w:tcW w:w="1418" w:type="dxa"/>
          </w:tcPr>
          <w:p w:rsidR="00E45879" w:rsidRPr="00DA5B9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9F">
              <w:rPr>
                <w:rFonts w:ascii="Times New Roman" w:hAnsi="Times New Roman" w:cs="Times New Roman"/>
                <w:sz w:val="24"/>
                <w:szCs w:val="24"/>
              </w:rPr>
              <w:t>26/05/2017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E45879" w:rsidRPr="00DA5B9F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K. Egan</w:t>
            </w: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96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Dundalk</w:t>
            </w:r>
          </w:p>
        </w:tc>
        <w:tc>
          <w:tcPr>
            <w:tcW w:w="1418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10/06/2017</w:t>
            </w:r>
          </w:p>
        </w:tc>
        <w:tc>
          <w:tcPr>
            <w:tcW w:w="1417" w:type="dxa"/>
          </w:tcPr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E5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E5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E5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E5">
              <w:rPr>
                <w:rFonts w:ascii="Times New Roman" w:hAnsi="Times New Roman" w:cs="Times New Roman"/>
                <w:sz w:val="24"/>
                <w:szCs w:val="24"/>
              </w:rPr>
              <w:t>Cllr A.M. Dermody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E5">
              <w:rPr>
                <w:rFonts w:ascii="Times New Roman" w:hAnsi="Times New Roman" w:cs="Times New Roman"/>
                <w:sz w:val="24"/>
                <w:szCs w:val="24"/>
              </w:rPr>
              <w:t>Cllr G. O’ Connell</w:t>
            </w: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7A3DE5" w:rsidRDefault="00E45879" w:rsidP="00BF4D1C">
            <w:pPr>
              <w:shd w:val="clear" w:color="auto" w:fill="FCFCFC"/>
              <w:spacing w:line="45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9261F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IE"/>
              </w:rPr>
              <w:t>Global Turbulence And Uncertainty</w:t>
            </w:r>
          </w:p>
          <w:p w:rsidR="00E45879" w:rsidRPr="007A3DE5" w:rsidRDefault="00E45879" w:rsidP="00BF4D1C">
            <w:pPr>
              <w:shd w:val="clear" w:color="auto" w:fill="FCFCFC"/>
              <w:spacing w:line="375" w:lineRule="atLeast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E"/>
              </w:rPr>
            </w:pPr>
            <w:r w:rsidRPr="009261F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IE"/>
              </w:rPr>
              <w:t>Ireland And Europe Must Prepare For A New Era</w:t>
            </w:r>
          </w:p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MacGill Summer School</w:t>
            </w:r>
          </w:p>
        </w:tc>
        <w:tc>
          <w:tcPr>
            <w:tcW w:w="1897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Glenties, Co. Donegal</w:t>
            </w:r>
          </w:p>
        </w:tc>
        <w:tc>
          <w:tcPr>
            <w:tcW w:w="1418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19th-20</w:t>
            </w:r>
            <w:r w:rsidRPr="00E96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Higgins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A. M. Dermody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E45879" w:rsidRPr="007A3DE5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E96250" w:rsidRDefault="00E45879" w:rsidP="00BF4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250">
              <w:rPr>
                <w:rFonts w:ascii="Times New Roman" w:hAnsi="Times New Roman" w:cs="Times New Roman"/>
                <w:bCs/>
                <w:sz w:val="24"/>
                <w:szCs w:val="24"/>
              </w:rPr>
              <w:t>Changing Trends And Approaches To</w:t>
            </w:r>
          </w:p>
          <w:p w:rsidR="00E45879" w:rsidRPr="00E96250" w:rsidRDefault="00E45879" w:rsidP="00BF4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250">
              <w:rPr>
                <w:rFonts w:ascii="Times New Roman" w:hAnsi="Times New Roman" w:cs="Times New Roman"/>
                <w:bCs/>
                <w:sz w:val="24"/>
                <w:szCs w:val="24"/>
              </w:rPr>
              <w:t>Drug And Alcohol Abuse’</w:t>
            </w:r>
          </w:p>
          <w:p w:rsidR="00E45879" w:rsidRPr="009261F6" w:rsidRDefault="00E45879" w:rsidP="00BF4D1C">
            <w:pPr>
              <w:shd w:val="clear" w:color="auto" w:fill="FCFCFC"/>
              <w:spacing w:line="450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IE"/>
              </w:rPr>
            </w:pPr>
          </w:p>
        </w:tc>
        <w:tc>
          <w:tcPr>
            <w:tcW w:w="1496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Institute of Professional Training</w:t>
            </w:r>
          </w:p>
        </w:tc>
        <w:tc>
          <w:tcPr>
            <w:tcW w:w="189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Baltimore,  Co. Cork</w:t>
            </w:r>
          </w:p>
        </w:tc>
        <w:tc>
          <w:tcPr>
            <w:tcW w:w="1418" w:type="dxa"/>
          </w:tcPr>
          <w:p w:rsidR="00E45879" w:rsidRPr="00295671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E962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Cllr, K. Egan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 R. Mc Mahon</w:t>
            </w:r>
          </w:p>
        </w:tc>
      </w:tr>
      <w:tr w:rsidR="00E45879" w:rsidRPr="008952FD" w:rsidTr="00BF4D1C">
        <w:trPr>
          <w:trHeight w:val="307"/>
        </w:trPr>
        <w:tc>
          <w:tcPr>
            <w:tcW w:w="1568" w:type="dxa"/>
          </w:tcPr>
          <w:p w:rsidR="00E45879" w:rsidRPr="00E96250" w:rsidRDefault="00E45879" w:rsidP="00BF4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Wellbeing for Councillor</w:t>
            </w:r>
          </w:p>
        </w:tc>
        <w:tc>
          <w:tcPr>
            <w:tcW w:w="1496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89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North Hotel Gormanstown Co. Meath</w:t>
            </w:r>
          </w:p>
        </w:tc>
        <w:tc>
          <w:tcPr>
            <w:tcW w:w="1418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95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417" w:type="dxa"/>
          </w:tcPr>
          <w:p w:rsidR="00E45879" w:rsidRDefault="00E45879" w:rsidP="00BF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Guss O’Connell</w:t>
            </w:r>
          </w:p>
        </w:tc>
      </w:tr>
    </w:tbl>
    <w:p w:rsidR="00E45879" w:rsidRDefault="00E45879" w:rsidP="00E45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5879" w:rsidRPr="004163D1" w:rsidRDefault="00620CA4" w:rsidP="00E45879">
      <w:r>
        <w:rPr>
          <w:rFonts w:ascii="Times New Roman" w:hAnsi="Times New Roman" w:cs="Times New Roman"/>
          <w:sz w:val="24"/>
          <w:szCs w:val="24"/>
        </w:rPr>
        <w:tab/>
      </w:r>
      <w:r w:rsidR="00E45879"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authorisation under this section is a reserved function Members are required to </w:t>
      </w:r>
      <w:r w:rsidR="00E458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45879"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pass the following resolution:</w:t>
      </w:r>
    </w:p>
    <w:p w:rsidR="00E45879" w:rsidRPr="001C0FF6" w:rsidRDefault="00E45879" w:rsidP="00E45879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E45879" w:rsidRPr="001C0FF6" w:rsidRDefault="00E45879" w:rsidP="00E4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5879" w:rsidRPr="001C0FF6" w:rsidRDefault="00E45879" w:rsidP="00E45879">
      <w:pPr>
        <w:ind w:right="237"/>
      </w:pPr>
    </w:p>
    <w:p w:rsidR="00585DA9" w:rsidRDefault="00620CA4" w:rsidP="00E45879">
      <w:r>
        <w:tab/>
        <w:t xml:space="preserve">The report on Conferences/seminars </w:t>
      </w:r>
      <w:r w:rsidR="00585DA9">
        <w:t>was proposed</w:t>
      </w:r>
      <w:r>
        <w:t xml:space="preserve"> by Councillor P. Gogarty </w:t>
      </w:r>
      <w:r w:rsidR="00585DA9">
        <w:t xml:space="preserve">and seconded </w:t>
      </w:r>
      <w:r w:rsidR="00585DA9">
        <w:tab/>
        <w:t>by Councillor F. Timmons.</w:t>
      </w:r>
      <w:bookmarkStart w:id="0" w:name="_GoBack"/>
      <w:bookmarkEnd w:id="0"/>
    </w:p>
    <w:p w:rsidR="00E45879" w:rsidRDefault="00585DA9" w:rsidP="00E45879">
      <w:r>
        <w:t xml:space="preserve"> </w:t>
      </w:r>
    </w:p>
    <w:p w:rsidR="00E45879" w:rsidRDefault="00E45879" w:rsidP="00E45879"/>
    <w:p w:rsidR="00E45879" w:rsidRDefault="00E45879" w:rsidP="00E45879"/>
    <w:p w:rsidR="00FD30CC" w:rsidRDefault="00585DA9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79"/>
    <w:rsid w:val="00103976"/>
    <w:rsid w:val="00555982"/>
    <w:rsid w:val="00585DA9"/>
    <w:rsid w:val="00620CA4"/>
    <w:rsid w:val="00E4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1FA1-6F4C-44B1-A1FF-B1CF55C7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45879"/>
    <w:pPr>
      <w:spacing w:after="0" w:line="240" w:lineRule="auto"/>
    </w:pPr>
    <w:rPr>
      <w:rFonts w:ascii="Calibri" w:hAnsi="Calibri" w:cs="Times New Roman"/>
    </w:rPr>
  </w:style>
  <w:style w:type="paragraph" w:customStyle="1" w:styleId="replyheader">
    <w:name w:val="replyheader"/>
    <w:basedOn w:val="Normal"/>
    <w:rsid w:val="00620C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20CA4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20C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/departments/corporate/Conferences/Edit.aspx?uo=True&amp;id=180" TargetMode="Externa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3</cp:revision>
  <dcterms:created xsi:type="dcterms:W3CDTF">2017-09-22T11:47:00Z</dcterms:created>
  <dcterms:modified xsi:type="dcterms:W3CDTF">2017-09-22T12:58:00Z</dcterms:modified>
</cp:coreProperties>
</file>