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53" w:rsidRPr="00FB63CC" w:rsidRDefault="00046C53" w:rsidP="00046C53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046C53" w:rsidRPr="00FB63CC" w:rsidRDefault="00046C53" w:rsidP="00046C53">
      <w:pPr>
        <w:pStyle w:val="Subtitle"/>
        <w:ind w:left="2160"/>
        <w:rPr>
          <w:rFonts w:ascii="Tahoma" w:hAnsi="Tahoma" w:cs="Tahoma"/>
          <w:szCs w:val="24"/>
        </w:rPr>
      </w:pPr>
    </w:p>
    <w:p w:rsidR="00046C53" w:rsidRPr="00FB63CC" w:rsidRDefault="00046C53" w:rsidP="00046C53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046C53" w:rsidRPr="00FB63CC" w:rsidRDefault="00046C53" w:rsidP="00046C53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2D428C21" wp14:editId="6D06A56D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C53" w:rsidRPr="00FB63CC" w:rsidRDefault="00046C53" w:rsidP="00046C53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046C53" w:rsidRPr="00FB63CC" w:rsidRDefault="00046C53" w:rsidP="00046C53">
      <w:pPr>
        <w:jc w:val="right"/>
      </w:pPr>
    </w:p>
    <w:p w:rsidR="00046C53" w:rsidRPr="00FB63CC" w:rsidRDefault="00046C53" w:rsidP="00046C53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20</w:t>
      </w:r>
      <w:r w:rsidRPr="00046C53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SEPTEMBER 2017</w:t>
      </w:r>
    </w:p>
    <w:p w:rsidR="00046C53" w:rsidRPr="00FB63CC" w:rsidRDefault="00046C53" w:rsidP="00046C53"/>
    <w:p w:rsidR="00046C53" w:rsidRDefault="00046C53" w:rsidP="00046C53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873DEE">
        <w:rPr>
          <w:b/>
          <w:u w:val="single"/>
        </w:rPr>
        <w:t>. (13)</w:t>
      </w:r>
      <w:bookmarkStart w:id="0" w:name="_GoBack"/>
      <w:bookmarkEnd w:id="0"/>
    </w:p>
    <w:p w:rsidR="00BF732D" w:rsidRDefault="00873DEE"/>
    <w:p w:rsidR="00046C53" w:rsidRDefault="00046C53"/>
    <w:p w:rsidR="00046C53" w:rsidRPr="002F6DFC" w:rsidRDefault="00046C53" w:rsidP="00046C53">
      <w:pPr>
        <w:rPr>
          <w:b/>
          <w:bCs/>
        </w:rPr>
      </w:pPr>
      <w:r>
        <w:rPr>
          <w:b/>
          <w:bCs/>
        </w:rPr>
        <w:t>October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22"/>
        <w:gridCol w:w="3728"/>
        <w:gridCol w:w="2572"/>
      </w:tblGrid>
      <w:tr w:rsidR="00046C53" w:rsidRPr="00B258AC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B258AC" w:rsidRDefault="00046C53" w:rsidP="00B40B8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688" w:type="dxa"/>
            <w:shd w:val="clear" w:color="auto" w:fill="auto"/>
          </w:tcPr>
          <w:p w:rsidR="00046C53" w:rsidRPr="00B258AC" w:rsidRDefault="00046C53" w:rsidP="00B40B8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12" w:type="dxa"/>
            <w:shd w:val="clear" w:color="auto" w:fill="auto"/>
          </w:tcPr>
          <w:p w:rsidR="00046C53" w:rsidRPr="00B258AC" w:rsidRDefault="00046C53" w:rsidP="00B40B8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5B2075" w:rsidRDefault="00046C53" w:rsidP="00B40B82">
            <w:pPr>
              <w:rPr>
                <w:b/>
                <w:lang w:eastAsia="en-IE"/>
              </w:rPr>
            </w:pPr>
            <w:r w:rsidRPr="005B2075">
              <w:rPr>
                <w:b/>
                <w:lang w:eastAsia="en-IE"/>
              </w:rPr>
              <w:t>Books and reading</w:t>
            </w:r>
          </w:p>
          <w:p w:rsidR="00046C53" w:rsidRPr="005B2075" w:rsidRDefault="00046C53" w:rsidP="00B40B82">
            <w:pPr>
              <w:ind w:firstLine="720"/>
              <w:rPr>
                <w:b/>
                <w:lang w:eastAsia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 xml:space="preserve">Happy Readers Book Club –  discussing </w:t>
            </w:r>
            <w:hyperlink r:id="rId5" w:history="1">
              <w:r w:rsidRPr="0033382E">
                <w:rPr>
                  <w:i/>
                  <w:color w:val="000000"/>
                  <w:lang w:eastAsia="en-IE"/>
                </w:rPr>
                <w:t xml:space="preserve">Where'd You Go, Bernadette </w:t>
              </w:r>
              <w:r w:rsidRPr="0033382E">
                <w:rPr>
                  <w:color w:val="000000"/>
                  <w:lang w:eastAsia="en-IE"/>
                </w:rPr>
                <w:t xml:space="preserve">by Maria </w:t>
              </w:r>
              <w:proofErr w:type="spellStart"/>
              <w:r w:rsidRPr="0033382E">
                <w:rPr>
                  <w:color w:val="000000"/>
                  <w:lang w:eastAsia="en-IE"/>
                </w:rPr>
                <w:t>Semple</w:t>
              </w:r>
              <w:proofErr w:type="spellEnd"/>
              <w:r w:rsidRPr="0033382E">
                <w:rPr>
                  <w:color w:val="000000"/>
                  <w:lang w:eastAsia="en-IE"/>
                </w:rPr>
                <w:t xml:space="preserve"> </w:t>
              </w:r>
            </w:hyperlink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Thursday 26</w:t>
            </w:r>
            <w:r w:rsidRPr="0033382E">
              <w:rPr>
                <w:color w:val="000000"/>
                <w:vertAlign w:val="superscript"/>
                <w:lang w:eastAsia="en-IE"/>
              </w:rPr>
              <w:t>th</w:t>
            </w:r>
            <w:r w:rsidRPr="0033382E">
              <w:rPr>
                <w:color w:val="000000"/>
                <w:lang w:eastAsia="en-IE"/>
              </w:rPr>
              <w:t xml:space="preserve"> October</w:t>
            </w:r>
            <w:r>
              <w:rPr>
                <w:color w:val="000000"/>
                <w:lang w:eastAsia="en-IE"/>
              </w:rPr>
              <w:t xml:space="preserve"> 6.30</w:t>
            </w:r>
            <w:r w:rsidRPr="0033382E">
              <w:rPr>
                <w:color w:val="000000"/>
                <w:lang w:eastAsia="en-IE"/>
              </w:rPr>
              <w:t>pm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b/>
                <w:color w:val="000000"/>
                <w:lang w:eastAsia="en-IE"/>
              </w:rPr>
            </w:pPr>
            <w:r w:rsidRPr="0033382E">
              <w:rPr>
                <w:b/>
                <w:color w:val="000000"/>
                <w:lang w:eastAsia="en-IE"/>
              </w:rPr>
              <w:t>Children’s events</w:t>
            </w: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Story time for younger children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</w:rPr>
            </w:pPr>
            <w:r>
              <w:rPr>
                <w:color w:val="000000"/>
              </w:rPr>
              <w:t>Every Tuesday at 3.30</w:t>
            </w:r>
            <w:r w:rsidRPr="0033382E">
              <w:rPr>
                <w:color w:val="000000"/>
              </w:rPr>
              <w:t>pm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A7486F" w:rsidRDefault="00046C53" w:rsidP="00B40B82">
            <w:pPr>
              <w:rPr>
                <w:color w:val="FF0000"/>
                <w:lang w:eastAsia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A7486F" w:rsidRDefault="00046C53" w:rsidP="00B40B82">
            <w:pPr>
              <w:rPr>
                <w:color w:val="FF0000"/>
                <w:lang w:eastAsia="en-IE"/>
              </w:rPr>
            </w:pPr>
            <w:r>
              <w:rPr>
                <w:color w:val="FF0000"/>
                <w:lang w:eastAsia="en-IE"/>
              </w:rPr>
              <w:t xml:space="preserve"> </w:t>
            </w:r>
            <w:r w:rsidRPr="0033382E">
              <w:rPr>
                <w:color w:val="000000"/>
                <w:lang w:eastAsia="en-IE"/>
              </w:rPr>
              <w:t>TTRS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 xml:space="preserve">Every </w:t>
            </w:r>
            <w:r>
              <w:rPr>
                <w:color w:val="000000"/>
                <w:lang w:eastAsia="en-IE"/>
              </w:rPr>
              <w:t>Wednesday 5pm - 6.30</w:t>
            </w:r>
            <w:r w:rsidRPr="0033382E">
              <w:rPr>
                <w:color w:val="000000"/>
                <w:lang w:eastAsia="en-IE"/>
              </w:rPr>
              <w:t>pm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b/>
                <w:color w:val="000000"/>
                <w:lang w:eastAsia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Special spooky dress-up story time for Halloween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</w:rPr>
            </w:pPr>
            <w:r w:rsidRPr="0033382E">
              <w:rPr>
                <w:color w:val="000000"/>
              </w:rPr>
              <w:t>Tuesday 31</w:t>
            </w:r>
            <w:r w:rsidRPr="0033382E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October at 3.30</w:t>
            </w:r>
            <w:r w:rsidRPr="0033382E">
              <w:rPr>
                <w:color w:val="000000"/>
              </w:rPr>
              <w:t>pm</w:t>
            </w:r>
          </w:p>
        </w:tc>
      </w:tr>
      <w:tr w:rsidR="00046C53" w:rsidRPr="00C42D13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b/>
                <w:color w:val="000000"/>
                <w:lang w:eastAsia="en-IE"/>
              </w:rPr>
            </w:pPr>
            <w:r w:rsidRPr="0033382E">
              <w:rPr>
                <w:b/>
                <w:color w:val="000000"/>
                <w:lang w:eastAsia="en-IE"/>
              </w:rPr>
              <w:t>Children’s Book Festival</w:t>
            </w:r>
          </w:p>
        </w:tc>
        <w:tc>
          <w:tcPr>
            <w:tcW w:w="3688" w:type="dxa"/>
            <w:shd w:val="clear" w:color="auto" w:fill="auto"/>
          </w:tcPr>
          <w:p w:rsidR="00046C53" w:rsidRPr="00C42D13" w:rsidRDefault="00046C53" w:rsidP="00B40B82">
            <w:pPr>
              <w:rPr>
                <w:lang w:eastAsia="en-IE"/>
              </w:rPr>
            </w:pPr>
            <w:proofErr w:type="spellStart"/>
            <w:r w:rsidRPr="00C42D13">
              <w:rPr>
                <w:lang w:eastAsia="en-IE"/>
              </w:rPr>
              <w:t>Comicí</w:t>
            </w:r>
            <w:proofErr w:type="spellEnd"/>
            <w:r w:rsidRPr="00C42D13">
              <w:rPr>
                <w:lang w:eastAsia="en-IE"/>
              </w:rPr>
              <w:t xml:space="preserve"> Gael (school visit)</w:t>
            </w:r>
          </w:p>
        </w:tc>
        <w:tc>
          <w:tcPr>
            <w:tcW w:w="2512" w:type="dxa"/>
            <w:shd w:val="clear" w:color="auto" w:fill="auto"/>
          </w:tcPr>
          <w:p w:rsidR="00046C53" w:rsidRPr="00C42D13" w:rsidRDefault="00046C53" w:rsidP="00B40B82">
            <w:r w:rsidRPr="00C42D13">
              <w:t>Tuesday 3</w:t>
            </w:r>
            <w:r w:rsidRPr="00C42D13">
              <w:rPr>
                <w:vertAlign w:val="superscript"/>
              </w:rPr>
              <w:t>rd</w:t>
            </w:r>
            <w:r>
              <w:t xml:space="preserve"> October at 10</w:t>
            </w:r>
            <w:r w:rsidRPr="00C42D13">
              <w:t>am</w:t>
            </w:r>
          </w:p>
        </w:tc>
      </w:tr>
      <w:tr w:rsidR="00046C53" w:rsidRPr="00887A78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887A78" w:rsidRDefault="00046C53" w:rsidP="00B40B82">
            <w:pPr>
              <w:rPr>
                <w:lang w:eastAsia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887A78" w:rsidRDefault="00046C53" w:rsidP="00B40B82">
            <w:pPr>
              <w:rPr>
                <w:lang w:eastAsia="en-IE"/>
              </w:rPr>
            </w:pPr>
            <w:proofErr w:type="spellStart"/>
            <w:r w:rsidRPr="00887A78">
              <w:rPr>
                <w:lang w:eastAsia="en-IE"/>
              </w:rPr>
              <w:t>Clann</w:t>
            </w:r>
            <w:proofErr w:type="spellEnd"/>
            <w:r w:rsidRPr="00887A78">
              <w:rPr>
                <w:lang w:eastAsia="en-IE"/>
              </w:rPr>
              <w:t xml:space="preserve"> </w:t>
            </w:r>
            <w:proofErr w:type="spellStart"/>
            <w:r w:rsidRPr="00887A78">
              <w:rPr>
                <w:lang w:eastAsia="en-IE"/>
              </w:rPr>
              <w:t>Lir</w:t>
            </w:r>
            <w:proofErr w:type="spellEnd"/>
            <w:r w:rsidRPr="00887A78">
              <w:rPr>
                <w:lang w:eastAsia="en-IE"/>
              </w:rPr>
              <w:t xml:space="preserve"> performance (school visit) – also part of the Red Line Book Festival</w:t>
            </w:r>
          </w:p>
        </w:tc>
        <w:tc>
          <w:tcPr>
            <w:tcW w:w="2512" w:type="dxa"/>
            <w:shd w:val="clear" w:color="auto" w:fill="auto"/>
          </w:tcPr>
          <w:p w:rsidR="00046C53" w:rsidRPr="00887A78" w:rsidRDefault="00046C53" w:rsidP="00B40B82">
            <w:r w:rsidRPr="00887A78">
              <w:t>Wednesday 11</w:t>
            </w:r>
            <w:r w:rsidRPr="00887A78">
              <w:rPr>
                <w:vertAlign w:val="superscript"/>
              </w:rPr>
              <w:t>th</w:t>
            </w:r>
            <w:r w:rsidRPr="00887A78">
              <w:t xml:space="preserve"> October – 2 morning sessions</w:t>
            </w:r>
          </w:p>
        </w:tc>
      </w:tr>
      <w:tr w:rsidR="00046C53" w:rsidRPr="00887A78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887A78" w:rsidRDefault="00046C53" w:rsidP="00B40B82">
            <w:pPr>
              <w:rPr>
                <w:lang w:eastAsia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887A78" w:rsidRDefault="00046C53" w:rsidP="00B40B82">
            <w:pPr>
              <w:rPr>
                <w:lang w:eastAsia="en-IE"/>
              </w:rPr>
            </w:pPr>
            <w:r w:rsidRPr="00887A78">
              <w:rPr>
                <w:lang w:eastAsia="en-IE"/>
              </w:rPr>
              <w:t xml:space="preserve">Author Visit: Joe O’Brien (school visit) </w:t>
            </w:r>
          </w:p>
        </w:tc>
        <w:tc>
          <w:tcPr>
            <w:tcW w:w="2512" w:type="dxa"/>
            <w:shd w:val="clear" w:color="auto" w:fill="auto"/>
          </w:tcPr>
          <w:p w:rsidR="00046C53" w:rsidRPr="00887A78" w:rsidRDefault="00046C53" w:rsidP="00B40B82">
            <w:pPr>
              <w:rPr>
                <w:lang w:eastAsia="en-IE"/>
              </w:rPr>
            </w:pPr>
            <w:r w:rsidRPr="00887A78">
              <w:rPr>
                <w:lang w:eastAsia="en-IE"/>
              </w:rPr>
              <w:t>Monday 16</w:t>
            </w:r>
            <w:r w:rsidRPr="00887A78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October at 10</w:t>
            </w:r>
            <w:r w:rsidRPr="00887A78">
              <w:rPr>
                <w:lang w:eastAsia="en-IE"/>
              </w:rPr>
              <w:t>am</w:t>
            </w:r>
          </w:p>
        </w:tc>
      </w:tr>
      <w:tr w:rsidR="00046C53" w:rsidRPr="00887A78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887A78" w:rsidRDefault="00046C53" w:rsidP="00B40B82">
            <w:pPr>
              <w:rPr>
                <w:b/>
                <w:i/>
                <w:lang w:val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887A78" w:rsidRDefault="00046C53" w:rsidP="00B40B82">
            <w:pPr>
              <w:rPr>
                <w:lang w:eastAsia="en-IE"/>
              </w:rPr>
            </w:pPr>
            <w:r w:rsidRPr="00887A78">
              <w:rPr>
                <w:lang w:eastAsia="en-IE"/>
              </w:rPr>
              <w:t>Author Visit: Paul Gamble (school visit)</w:t>
            </w:r>
          </w:p>
        </w:tc>
        <w:tc>
          <w:tcPr>
            <w:tcW w:w="2512" w:type="dxa"/>
            <w:shd w:val="clear" w:color="auto" w:fill="auto"/>
          </w:tcPr>
          <w:p w:rsidR="00046C53" w:rsidRPr="00887A78" w:rsidRDefault="00046C53" w:rsidP="00B40B82">
            <w:pPr>
              <w:rPr>
                <w:lang w:eastAsia="en-IE"/>
              </w:rPr>
            </w:pPr>
            <w:r w:rsidRPr="00887A78">
              <w:rPr>
                <w:lang w:eastAsia="en-IE"/>
              </w:rPr>
              <w:t>Tuesday 17</w:t>
            </w:r>
            <w:r w:rsidRPr="00887A78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October at 11.30</w:t>
            </w:r>
            <w:r w:rsidRPr="00887A78">
              <w:rPr>
                <w:lang w:eastAsia="en-IE"/>
              </w:rPr>
              <w:t>am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b/>
                <w:i/>
                <w:color w:val="000000"/>
                <w:lang w:val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Harry Potter quiz and sorting ceremony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Tuesday 24</w:t>
            </w:r>
            <w:r w:rsidRPr="0033382E">
              <w:rPr>
                <w:color w:val="000000"/>
                <w:vertAlign w:val="superscript"/>
                <w:lang w:eastAsia="en-IE"/>
              </w:rPr>
              <w:t>th</w:t>
            </w:r>
            <w:r>
              <w:rPr>
                <w:color w:val="000000"/>
                <w:lang w:eastAsia="en-IE"/>
              </w:rPr>
              <w:t xml:space="preserve"> October at 6.30</w:t>
            </w:r>
            <w:r w:rsidRPr="0033382E">
              <w:rPr>
                <w:color w:val="000000"/>
                <w:lang w:eastAsia="en-IE"/>
              </w:rPr>
              <w:t>pm</w:t>
            </w:r>
          </w:p>
        </w:tc>
      </w:tr>
      <w:tr w:rsidR="00046C53" w:rsidRPr="006E4F01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6E4F01" w:rsidRDefault="00046C53" w:rsidP="00B40B82">
            <w:pPr>
              <w:rPr>
                <w:b/>
                <w:lang w:val="en-IE"/>
              </w:rPr>
            </w:pPr>
            <w:r w:rsidRPr="006E4F01">
              <w:rPr>
                <w:b/>
                <w:lang w:val="en-IE"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046C53" w:rsidRPr="006E4F01" w:rsidRDefault="00046C53" w:rsidP="00B40B82">
            <w:pPr>
              <w:rPr>
                <w:lang w:eastAsia="en-IE"/>
              </w:rPr>
            </w:pPr>
            <w:r w:rsidRPr="006E4F01">
              <w:rPr>
                <w:lang w:eastAsia="en-IE"/>
              </w:rPr>
              <w:t>Author Visit: Tom Palmer (school visit)</w:t>
            </w:r>
          </w:p>
        </w:tc>
        <w:tc>
          <w:tcPr>
            <w:tcW w:w="2512" w:type="dxa"/>
            <w:shd w:val="clear" w:color="auto" w:fill="auto"/>
          </w:tcPr>
          <w:p w:rsidR="00046C53" w:rsidRPr="006E4F01" w:rsidRDefault="00046C53" w:rsidP="00B40B82">
            <w:pPr>
              <w:rPr>
                <w:lang w:eastAsia="en-IE"/>
              </w:rPr>
            </w:pPr>
            <w:r w:rsidRPr="006E4F01">
              <w:rPr>
                <w:lang w:eastAsia="en-IE"/>
              </w:rPr>
              <w:t>Thursday 26</w:t>
            </w:r>
            <w:r w:rsidRPr="006E4F01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October at 11.30</w:t>
            </w:r>
            <w:r w:rsidRPr="006E4F01">
              <w:rPr>
                <w:lang w:eastAsia="en-IE"/>
              </w:rPr>
              <w:t>am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b/>
                <w:bCs/>
                <w:color w:val="000000"/>
                <w:lang w:eastAsia="en-IE"/>
              </w:rPr>
              <w:lastRenderedPageBreak/>
              <w:t>Life-long learning</w:t>
            </w: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Growing Food in Small Spaces, a talk by Dee Sewel of Greenside Up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Tuesday 3</w:t>
            </w:r>
            <w:r w:rsidRPr="0033382E">
              <w:rPr>
                <w:color w:val="000000"/>
                <w:vertAlign w:val="superscript"/>
                <w:lang w:eastAsia="en-IE"/>
              </w:rPr>
              <w:t>rd</w:t>
            </w:r>
            <w:r>
              <w:rPr>
                <w:color w:val="000000"/>
                <w:lang w:eastAsia="en-IE"/>
              </w:rPr>
              <w:t xml:space="preserve"> October at 6.30</w:t>
            </w:r>
            <w:r w:rsidRPr="0033382E">
              <w:rPr>
                <w:color w:val="000000"/>
                <w:lang w:eastAsia="en-IE"/>
              </w:rPr>
              <w:t>pm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 xml:space="preserve">Internet for beginners (5 week course) 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Wednesdays starting 4</w:t>
            </w:r>
            <w:r w:rsidRPr="0033382E">
              <w:rPr>
                <w:color w:val="000000"/>
                <w:vertAlign w:val="superscript"/>
                <w:lang w:eastAsia="en-IE"/>
              </w:rPr>
              <w:t>th</w:t>
            </w:r>
            <w:r>
              <w:rPr>
                <w:color w:val="000000"/>
                <w:lang w:eastAsia="en-IE"/>
              </w:rPr>
              <w:t xml:space="preserve"> October from 1pm to 2.30</w:t>
            </w:r>
            <w:r w:rsidRPr="0033382E">
              <w:rPr>
                <w:color w:val="000000"/>
                <w:lang w:eastAsia="en-IE"/>
              </w:rPr>
              <w:t>pm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 xml:space="preserve">Cyberbullying, a talk by </w:t>
            </w:r>
            <w:proofErr w:type="spellStart"/>
            <w:r w:rsidRPr="0033382E">
              <w:rPr>
                <w:color w:val="000000"/>
                <w:lang w:eastAsia="en-IE"/>
              </w:rPr>
              <w:t>Barnardos</w:t>
            </w:r>
            <w:proofErr w:type="spellEnd"/>
            <w:r w:rsidRPr="0033382E">
              <w:rPr>
                <w:color w:val="000000"/>
                <w:lang w:eastAsia="en-IE"/>
              </w:rPr>
              <w:t>’ staff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Thursday 5</w:t>
            </w:r>
            <w:r w:rsidRPr="0033382E">
              <w:rPr>
                <w:color w:val="000000"/>
                <w:vertAlign w:val="superscript"/>
                <w:lang w:eastAsia="en-IE"/>
              </w:rPr>
              <w:t>th</w:t>
            </w:r>
            <w:r>
              <w:rPr>
                <w:color w:val="000000"/>
                <w:lang w:eastAsia="en-IE"/>
              </w:rPr>
              <w:t xml:space="preserve"> October at 6.30</w:t>
            </w:r>
            <w:r w:rsidRPr="0033382E">
              <w:rPr>
                <w:color w:val="000000"/>
                <w:lang w:eastAsia="en-IE"/>
              </w:rPr>
              <w:t>pm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b/>
                <w:color w:val="000000"/>
                <w:lang w:eastAsia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Smartphone classes with Vodafone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Class starting Friday 6</w:t>
            </w:r>
            <w:r w:rsidRPr="0033382E">
              <w:rPr>
                <w:color w:val="000000"/>
                <w:vertAlign w:val="superscript"/>
                <w:lang w:eastAsia="en-IE"/>
              </w:rPr>
              <w:t>th</w:t>
            </w:r>
            <w:r w:rsidRPr="0033382E">
              <w:rPr>
                <w:color w:val="000000"/>
                <w:lang w:eastAsia="en-IE"/>
              </w:rPr>
              <w:t xml:space="preserve"> October from 10am - 11.30am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Fashion Skills – an upcycling workshop by Carrie Ann Moran of Rediscovery (event for National Re-use Month)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Tuesday 10</w:t>
            </w:r>
            <w:r w:rsidRPr="0033382E">
              <w:rPr>
                <w:color w:val="000000"/>
                <w:vertAlign w:val="superscript"/>
                <w:lang w:eastAsia="en-IE"/>
              </w:rPr>
              <w:t>th</w:t>
            </w:r>
            <w:r>
              <w:rPr>
                <w:color w:val="000000"/>
                <w:lang w:eastAsia="en-IE"/>
              </w:rPr>
              <w:t xml:space="preserve"> October at 6</w:t>
            </w:r>
            <w:r w:rsidRPr="0033382E">
              <w:rPr>
                <w:color w:val="000000"/>
                <w:lang w:eastAsia="en-IE"/>
              </w:rPr>
              <w:t>pm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Irish for beginners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 xml:space="preserve">7 week </w:t>
            </w:r>
            <w:r>
              <w:rPr>
                <w:color w:val="000000"/>
                <w:lang w:eastAsia="en-IE"/>
              </w:rPr>
              <w:t>course continuing Mondays 6.30pm to 7.30</w:t>
            </w:r>
            <w:r w:rsidRPr="0033382E">
              <w:rPr>
                <w:color w:val="000000"/>
                <w:lang w:eastAsia="en-IE"/>
              </w:rPr>
              <w:t>pm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Spanish for beginners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8 week co</w:t>
            </w:r>
            <w:r>
              <w:rPr>
                <w:color w:val="000000"/>
                <w:lang w:eastAsia="en-IE"/>
              </w:rPr>
              <w:t>urse continuing Wednesdays 6.30pm to 7.30</w:t>
            </w:r>
            <w:r w:rsidRPr="0033382E">
              <w:rPr>
                <w:color w:val="000000"/>
                <w:lang w:eastAsia="en-IE"/>
              </w:rPr>
              <w:t>pm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 </w:t>
            </w: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proofErr w:type="spellStart"/>
            <w:r w:rsidRPr="0033382E">
              <w:rPr>
                <w:color w:val="000000"/>
                <w:lang w:eastAsia="en-IE"/>
              </w:rPr>
              <w:t>Crafternoon</w:t>
            </w:r>
            <w:proofErr w:type="spellEnd"/>
            <w:r w:rsidRPr="0033382E">
              <w:rPr>
                <w:color w:val="000000"/>
                <w:lang w:eastAsia="en-IE"/>
              </w:rPr>
              <w:t xml:space="preserve"> craft group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Every Saturday from 10am - 12noon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Grow It Yourself (GIY) group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Thursday 12</w:t>
            </w:r>
            <w:r w:rsidRPr="0033382E">
              <w:rPr>
                <w:color w:val="000000"/>
                <w:vertAlign w:val="superscript"/>
                <w:lang w:eastAsia="en-IE"/>
              </w:rPr>
              <w:t>th</w:t>
            </w:r>
            <w:r>
              <w:rPr>
                <w:color w:val="000000"/>
                <w:lang w:eastAsia="en-IE"/>
              </w:rPr>
              <w:t xml:space="preserve"> October from 6.30pm to 7.30</w:t>
            </w:r>
            <w:r w:rsidRPr="0033382E">
              <w:rPr>
                <w:color w:val="000000"/>
                <w:lang w:eastAsia="en-IE"/>
              </w:rPr>
              <w:t>pm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 </w:t>
            </w: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Genealogy group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Thursday 19</w:t>
            </w:r>
            <w:r w:rsidRPr="0033382E">
              <w:rPr>
                <w:color w:val="000000"/>
                <w:vertAlign w:val="superscript"/>
                <w:lang w:eastAsia="en-IE"/>
              </w:rPr>
              <w:t>th</w:t>
            </w:r>
            <w:r w:rsidRPr="0033382E">
              <w:rPr>
                <w:color w:val="000000"/>
                <w:lang w:eastAsia="en-IE"/>
              </w:rPr>
              <w:t xml:space="preserve"> October from 6.30pm - 7.30pm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b/>
                <w:color w:val="000000"/>
                <w:lang w:eastAsia="en-IE"/>
              </w:rPr>
            </w:pPr>
            <w:r w:rsidRPr="0033382E">
              <w:rPr>
                <w:b/>
                <w:color w:val="000000"/>
                <w:lang w:eastAsia="en-IE"/>
              </w:rPr>
              <w:t>Schools</w:t>
            </w: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Regular visits from school classes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 xml:space="preserve">Mornings throughout the month </w:t>
            </w:r>
          </w:p>
        </w:tc>
      </w:tr>
      <w:tr w:rsidR="00046C53" w:rsidRPr="0033382E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33382E" w:rsidRDefault="00046C53" w:rsidP="00B40B82">
            <w:pPr>
              <w:rPr>
                <w:b/>
                <w:color w:val="000000"/>
                <w:lang w:eastAsia="en-IE"/>
              </w:rPr>
            </w:pPr>
            <w:r w:rsidRPr="0033382E">
              <w:rPr>
                <w:b/>
                <w:color w:val="000000"/>
                <w:lang w:eastAsia="en-IE"/>
              </w:rPr>
              <w:t>Social Inclusion</w:t>
            </w:r>
          </w:p>
        </w:tc>
        <w:tc>
          <w:tcPr>
            <w:tcW w:w="3688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Library</w:t>
            </w:r>
            <w:r>
              <w:rPr>
                <w:color w:val="000000"/>
                <w:lang w:eastAsia="en-IE"/>
              </w:rPr>
              <w:t xml:space="preserve"> </w:t>
            </w:r>
            <w:r w:rsidRPr="0033382E">
              <w:rPr>
                <w:color w:val="000000"/>
                <w:lang w:eastAsia="en-IE"/>
              </w:rPr>
              <w:t>@</w:t>
            </w:r>
            <w:r>
              <w:rPr>
                <w:color w:val="000000"/>
                <w:lang w:eastAsia="en-IE"/>
              </w:rPr>
              <w:t xml:space="preserve"> </w:t>
            </w:r>
            <w:r w:rsidRPr="0033382E">
              <w:rPr>
                <w:color w:val="000000"/>
                <w:lang w:eastAsia="en-IE"/>
              </w:rPr>
              <w:t>Home delivery</w:t>
            </w:r>
          </w:p>
        </w:tc>
        <w:tc>
          <w:tcPr>
            <w:tcW w:w="2512" w:type="dxa"/>
            <w:shd w:val="clear" w:color="auto" w:fill="auto"/>
          </w:tcPr>
          <w:p w:rsidR="00046C53" w:rsidRPr="0033382E" w:rsidRDefault="00046C53" w:rsidP="00B40B82">
            <w:pPr>
              <w:rPr>
                <w:color w:val="000000"/>
                <w:lang w:eastAsia="en-IE"/>
              </w:rPr>
            </w:pPr>
            <w:r w:rsidRPr="0033382E">
              <w:rPr>
                <w:color w:val="000000"/>
                <w:lang w:eastAsia="en-IE"/>
              </w:rPr>
              <w:t>One Friday morning each month</w:t>
            </w:r>
          </w:p>
        </w:tc>
      </w:tr>
      <w:tr w:rsidR="00046C53" w:rsidRPr="00C42D13" w:rsidTr="00B40B82">
        <w:trPr>
          <w:tblCellSpacing w:w="20" w:type="dxa"/>
        </w:trPr>
        <w:tc>
          <w:tcPr>
            <w:tcW w:w="2362" w:type="dxa"/>
            <w:shd w:val="clear" w:color="auto" w:fill="auto"/>
          </w:tcPr>
          <w:p w:rsidR="00046C53" w:rsidRPr="00C42D13" w:rsidRDefault="00046C53" w:rsidP="00B40B82">
            <w:pPr>
              <w:rPr>
                <w:b/>
                <w:lang w:eastAsia="en-IE"/>
              </w:rPr>
            </w:pPr>
            <w:r w:rsidRPr="00C42D13">
              <w:rPr>
                <w:b/>
                <w:lang w:eastAsia="en-IE"/>
              </w:rPr>
              <w:t xml:space="preserve">Partnership </w:t>
            </w:r>
            <w:r>
              <w:rPr>
                <w:b/>
                <w:lang w:eastAsia="en-IE"/>
              </w:rPr>
              <w:t>with other agencies</w:t>
            </w:r>
          </w:p>
        </w:tc>
        <w:tc>
          <w:tcPr>
            <w:tcW w:w="3688" w:type="dxa"/>
            <w:shd w:val="clear" w:color="auto" w:fill="auto"/>
          </w:tcPr>
          <w:p w:rsidR="00046C53" w:rsidRPr="00C42D13" w:rsidRDefault="00046C53" w:rsidP="00B40B82">
            <w:pPr>
              <w:rPr>
                <w:lang w:eastAsia="en-IE"/>
              </w:rPr>
            </w:pPr>
            <w:r w:rsidRPr="00C42D13">
              <w:rPr>
                <w:lang w:eastAsia="en-IE"/>
              </w:rPr>
              <w:t>Clonburris Strategic Development Zone public consultation information session</w:t>
            </w:r>
          </w:p>
        </w:tc>
        <w:tc>
          <w:tcPr>
            <w:tcW w:w="2512" w:type="dxa"/>
            <w:shd w:val="clear" w:color="auto" w:fill="auto"/>
          </w:tcPr>
          <w:p w:rsidR="00046C53" w:rsidRPr="00C42D13" w:rsidRDefault="00046C53" w:rsidP="00B40B82">
            <w:pPr>
              <w:rPr>
                <w:lang w:eastAsia="en-IE"/>
              </w:rPr>
            </w:pPr>
            <w:r w:rsidRPr="00C42D13">
              <w:rPr>
                <w:lang w:eastAsia="en-IE"/>
              </w:rPr>
              <w:t>Thursday 5</w:t>
            </w:r>
            <w:r w:rsidRPr="00C42D13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October from 4pm to 7</w:t>
            </w:r>
            <w:r w:rsidRPr="00C42D13">
              <w:rPr>
                <w:lang w:eastAsia="en-IE"/>
              </w:rPr>
              <w:t>pm</w:t>
            </w:r>
          </w:p>
        </w:tc>
      </w:tr>
    </w:tbl>
    <w:p w:rsidR="00046C53" w:rsidRPr="002F6DFC" w:rsidRDefault="00046C53" w:rsidP="00046C53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6" w:history="1">
        <w:r w:rsidRPr="000C7DC1">
          <w:rPr>
            <w:rStyle w:val="Hyperlink"/>
            <w:bCs/>
          </w:rPr>
          <w:t>www.southdublinlibraries.ie</w:t>
        </w:r>
      </w:hyperlink>
    </w:p>
    <w:p w:rsidR="00046C53" w:rsidRPr="002F6DFC" w:rsidRDefault="00873DEE" w:rsidP="00046C53">
      <w:hyperlink r:id="rId7" w:history="1">
        <w:r w:rsidR="00046C53" w:rsidRPr="002F6DFC">
          <w:fldChar w:fldCharType="begin"/>
        </w:r>
        <w:r w:rsidR="00046C5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46C5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</w:instrText>
        </w:r>
        <w:r>
          <w:instrText>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8" r:href="rId9"/>
            </v:shape>
          </w:pict>
        </w:r>
        <w:r>
          <w:fldChar w:fldCharType="end"/>
        </w:r>
        <w:r w:rsidR="00046C53" w:rsidRPr="002F6DFC">
          <w:fldChar w:fldCharType="end"/>
        </w:r>
      </w:hyperlink>
      <w:r w:rsidR="00046C53" w:rsidRPr="002F6DFC">
        <w:t xml:space="preserve"> Follow Clondalkin Library on Facebook</w:t>
      </w:r>
    </w:p>
    <w:p w:rsidR="00046C53" w:rsidRPr="002F6DFC" w:rsidRDefault="00873DEE" w:rsidP="00046C53">
      <w:hyperlink r:id="rId10" w:history="1">
        <w:r w:rsidR="00046C53" w:rsidRPr="002F6DFC">
          <w:fldChar w:fldCharType="begin"/>
        </w:r>
        <w:r w:rsidR="00046C5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46C5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</w:instrText>
        </w:r>
        <w:r>
          <w:instrText>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8" r:href="rId11"/>
            </v:shape>
          </w:pict>
        </w:r>
        <w:r>
          <w:fldChar w:fldCharType="end"/>
        </w:r>
        <w:r w:rsidR="00046C53" w:rsidRPr="002F6DFC">
          <w:fldChar w:fldCharType="end"/>
        </w:r>
      </w:hyperlink>
      <w:r w:rsidR="00046C53" w:rsidRPr="002F6DFC">
        <w:t xml:space="preserve"> Follow </w:t>
      </w:r>
      <w:smartTag w:uri="urn:schemas-microsoft-com:office:smarttags" w:element="place">
        <w:r w:rsidR="00046C53" w:rsidRPr="002F6DFC">
          <w:t>South Dublin</w:t>
        </w:r>
      </w:smartTag>
      <w:r w:rsidR="00046C53" w:rsidRPr="002F6DFC">
        <w:t xml:space="preserve"> Libraries on Facebook</w:t>
      </w:r>
    </w:p>
    <w:p w:rsidR="00046C53" w:rsidRPr="002F6DFC" w:rsidRDefault="00873DEE" w:rsidP="00046C53">
      <w:hyperlink r:id="rId12" w:history="1">
        <w:r w:rsidR="00046C53" w:rsidRPr="002F6DFC">
          <w:fldChar w:fldCharType="begin"/>
        </w:r>
        <w:r w:rsidR="00046C53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46C5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3" r:href="rId14"/>
            </v:shape>
          </w:pict>
        </w:r>
        <w:r>
          <w:fldChar w:fldCharType="end"/>
        </w:r>
        <w:r w:rsidR="00046C53" w:rsidRPr="002F6DFC">
          <w:fldChar w:fldCharType="end"/>
        </w:r>
      </w:hyperlink>
      <w:r w:rsidR="00046C53" w:rsidRPr="002F6DFC">
        <w:t xml:space="preserve"> Follow us on twitter at </w:t>
      </w:r>
      <w:proofErr w:type="spellStart"/>
      <w:r w:rsidR="00046C53" w:rsidRPr="002F6DFC">
        <w:t>sdcclibraries</w:t>
      </w:r>
      <w:proofErr w:type="spellEnd"/>
      <w:r w:rsidR="00046C53" w:rsidRPr="002F6DFC">
        <w:t xml:space="preserve"> and stay in touch</w:t>
      </w:r>
    </w:p>
    <w:p w:rsidR="00046C53" w:rsidRDefault="00046C5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046C53" w:rsidRPr="002F6DFC" w:rsidRDefault="00046C53" w:rsidP="00046C53">
      <w:pPr>
        <w:rPr>
          <w:b/>
          <w:bCs/>
        </w:rPr>
      </w:pPr>
      <w:r>
        <w:rPr>
          <w:b/>
          <w:bCs/>
        </w:rPr>
        <w:lastRenderedPageBreak/>
        <w:t>October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3046B0" w:rsidRDefault="00046C53" w:rsidP="00B40B82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046C53" w:rsidRPr="00B258AC" w:rsidRDefault="00046C53" w:rsidP="00B40B8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046C53" w:rsidRPr="00B258AC" w:rsidRDefault="00046C53" w:rsidP="00B40B8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F0FC1">
              <w:rPr>
                <w:bCs/>
                <w:kern w:val="28"/>
                <w:lang w:val="en-IE"/>
              </w:rPr>
              <w:t>Merg</w:t>
            </w:r>
            <w:proofErr w:type="spellEnd"/>
            <w:r w:rsidRPr="00CF0FC1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046C53" w:rsidRPr="00A109D7" w:rsidRDefault="00046C53" w:rsidP="00B40B82">
            <w:r w:rsidRPr="00A109D7">
              <w:t xml:space="preserve">Saturday </w:t>
            </w:r>
            <w:r>
              <w:t>7</w:t>
            </w:r>
            <w:r w:rsidRPr="00C3381B">
              <w:rPr>
                <w:vertAlign w:val="superscript"/>
              </w:rPr>
              <w:t>th</w:t>
            </w:r>
            <w:r>
              <w:t xml:space="preserve"> October  from 1.30pm - 4</w:t>
            </w:r>
            <w:r w:rsidRPr="00A109D7">
              <w:t>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CF0FC1" w:rsidRDefault="00046C53" w:rsidP="00B40B82">
            <w:pPr>
              <w:rPr>
                <w:b/>
              </w:rPr>
            </w:pPr>
            <w:r w:rsidRPr="00CF0FC1">
              <w:rPr>
                <w:b/>
                <w:bCs/>
                <w:kern w:val="28"/>
                <w:lang w:val="en-IE"/>
              </w:rPr>
              <w:t>Children’s Book Festival</w:t>
            </w: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Programme of events to be confirmed</w:t>
            </w:r>
          </w:p>
        </w:tc>
        <w:tc>
          <w:tcPr>
            <w:tcW w:w="2520" w:type="dxa"/>
            <w:shd w:val="clear" w:color="auto" w:fill="auto"/>
          </w:tcPr>
          <w:p w:rsidR="00046C53" w:rsidRPr="00A109D7" w:rsidRDefault="00046C53" w:rsidP="00B40B82"/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rPr>
                <w:b/>
              </w:rPr>
            </w:pPr>
            <w:r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 xml:space="preserve">Toddler Time with Yvonne </w:t>
            </w:r>
            <w:proofErr w:type="spellStart"/>
            <w:r w:rsidRPr="00CF0FC1">
              <w:rPr>
                <w:bCs/>
                <w:kern w:val="28"/>
                <w:lang w:val="en-IE"/>
              </w:rPr>
              <w:t>Ruane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46C53" w:rsidRPr="00697283" w:rsidRDefault="00046C53" w:rsidP="00B40B82">
            <w:r>
              <w:rPr>
                <w:lang w:val="en-IE"/>
              </w:rPr>
              <w:t>Wednesdays from 10am – 11am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r w:rsidRPr="00CF0FC1">
              <w:t>Harry Potter Wand Making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Wednesday 25</w:t>
            </w:r>
            <w:r w:rsidRPr="001079F0">
              <w:rPr>
                <w:vertAlign w:val="superscript"/>
              </w:rPr>
              <w:t>th</w:t>
            </w:r>
            <w:r>
              <w:t xml:space="preserve"> October 3.30pm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r w:rsidRPr="00CF0FC1">
              <w:t>Halloween Arts &amp; Crafts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Wednesday 25</w:t>
            </w:r>
            <w:r w:rsidRPr="007022CE">
              <w:rPr>
                <w:vertAlign w:val="superscript"/>
              </w:rPr>
              <w:t>th</w:t>
            </w:r>
            <w:r>
              <w:t xml:space="preserve"> October 3.30pm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90345A" w:rsidRDefault="00046C53" w:rsidP="00B40B82">
            <w:pPr>
              <w:rPr>
                <w:b/>
              </w:rPr>
            </w:pPr>
            <w:r w:rsidRPr="0090345A">
              <w:rPr>
                <w:b/>
              </w:rPr>
              <w:t>Red Line Book Festival</w:t>
            </w: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</w:pPr>
            <w:r w:rsidRPr="00CF0FC1">
              <w:t>Character Building Workshop with Patricia O’Reilly</w:t>
            </w:r>
            <w:r>
              <w:t>. How to create page turning characters.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Wednesday 11</w:t>
            </w:r>
            <w:r w:rsidRPr="007C50D2">
              <w:rPr>
                <w:vertAlign w:val="superscript"/>
              </w:rPr>
              <w:t>th</w:t>
            </w:r>
            <w:r>
              <w:t xml:space="preserve"> October from 6pm – 9pm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rPr>
                <w:b/>
              </w:rPr>
            </w:pPr>
            <w:r w:rsidRPr="00B963FD">
              <w:rPr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</w:pPr>
            <w:r w:rsidRPr="00CF0FC1">
              <w:t>Re-Reading the Classics with David Butler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Monday 23</w:t>
            </w:r>
            <w:r w:rsidRPr="00AA3695">
              <w:rPr>
                <w:vertAlign w:val="superscript"/>
              </w:rPr>
              <w:t>rd</w:t>
            </w:r>
            <w:r>
              <w:t xml:space="preserve"> October 6.30pm - 8pm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</w:pPr>
            <w:r w:rsidRPr="00CF0FC1">
              <w:t>Movie Club: The Uninvited.</w:t>
            </w:r>
          </w:p>
        </w:tc>
        <w:tc>
          <w:tcPr>
            <w:tcW w:w="2520" w:type="dxa"/>
            <w:shd w:val="clear" w:color="auto" w:fill="auto"/>
          </w:tcPr>
          <w:p w:rsidR="00046C53" w:rsidRPr="00A109D7" w:rsidRDefault="00046C53" w:rsidP="00B40B82">
            <w:r>
              <w:t>Thursday 26</w:t>
            </w:r>
            <w:r w:rsidRPr="00A34900">
              <w:rPr>
                <w:vertAlign w:val="superscript"/>
              </w:rPr>
              <w:t>th</w:t>
            </w:r>
            <w:r>
              <w:t xml:space="preserve"> October from 6.30pm - 8pm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rPr>
                <w:b/>
              </w:rPr>
            </w:pPr>
            <w:r>
              <w:rPr>
                <w:b/>
              </w:rPr>
              <w:t>Heritage</w:t>
            </w: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</w:pPr>
            <w:r w:rsidRPr="00CF0FC1">
              <w:t>Tallaght Historical Society Lecture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Tuesday 10</w:t>
            </w:r>
            <w:r w:rsidRPr="007C50D2">
              <w:rPr>
                <w:vertAlign w:val="superscript"/>
              </w:rPr>
              <w:t>th</w:t>
            </w:r>
            <w:r>
              <w:t xml:space="preserve"> &amp; 24</w:t>
            </w:r>
            <w:r w:rsidRPr="00FC0EBF">
              <w:rPr>
                <w:vertAlign w:val="superscript"/>
              </w:rPr>
              <w:t>th</w:t>
            </w:r>
            <w:r>
              <w:t xml:space="preserve"> October 7pm-8.30pm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rPr>
                <w:b/>
              </w:rPr>
            </w:pPr>
            <w:r w:rsidRPr="00B963FD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046C53" w:rsidRPr="00A109D7" w:rsidRDefault="00046C53" w:rsidP="00B40B82">
            <w:r w:rsidRPr="00A109D7">
              <w:t>Every Tuesday</w:t>
            </w:r>
            <w:r>
              <w:t xml:space="preserve"> in October</w:t>
            </w:r>
            <w:r w:rsidRPr="00A109D7">
              <w:t xml:space="preserve"> at 3.30pm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rPr>
                <w:b/>
              </w:rPr>
            </w:pPr>
            <w:r w:rsidRPr="00CC5953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</w:pPr>
            <w:r w:rsidRPr="00CF0FC1">
              <w:t xml:space="preserve">Ann Hanrahan: An Exhibition of Art  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Monday 2</w:t>
            </w:r>
            <w:r w:rsidRPr="00CF0FC1">
              <w:rPr>
                <w:vertAlign w:val="superscript"/>
              </w:rPr>
              <w:t>nd</w:t>
            </w:r>
            <w:r>
              <w:t xml:space="preserve"> –Saturday 14</w:t>
            </w:r>
            <w:r w:rsidRPr="00FB4622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</w:pPr>
            <w:r w:rsidRPr="00CF0FC1">
              <w:t>Tallaght Creative Writers: An exhibition</w:t>
            </w:r>
          </w:p>
        </w:tc>
        <w:tc>
          <w:tcPr>
            <w:tcW w:w="2520" w:type="dxa"/>
            <w:shd w:val="clear" w:color="auto" w:fill="auto"/>
          </w:tcPr>
          <w:p w:rsidR="00046C53" w:rsidRPr="00A109D7" w:rsidRDefault="00046C53" w:rsidP="00B40B82">
            <w:r>
              <w:t>Monday 16</w:t>
            </w:r>
            <w:r w:rsidRPr="00FB4622">
              <w:rPr>
                <w:vertAlign w:val="superscript"/>
              </w:rPr>
              <w:t>th</w:t>
            </w:r>
            <w:r>
              <w:t xml:space="preserve"> – Tuesday 31</w:t>
            </w:r>
            <w:r w:rsidRPr="00FB4622">
              <w:rPr>
                <w:vertAlign w:val="superscript"/>
              </w:rPr>
              <w:t>st</w:t>
            </w:r>
            <w:r>
              <w:t xml:space="preserve"> October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>
              <w:rPr>
                <w:b/>
              </w:rPr>
              <w:t>Life Long Learning</w:t>
            </w: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r w:rsidRPr="00CF0FC1">
              <w:t>Basic Computer Classes for Adults with Age Action Ireland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Mondays from 10am – 12noon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EA22C9" w:rsidRDefault="00046C53" w:rsidP="00B40B82">
            <w:pPr>
              <w:autoSpaceDE w:val="0"/>
              <w:autoSpaceDN w:val="0"/>
              <w:adjustRightInd w:val="0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r w:rsidRPr="00CF0FC1">
              <w:t>Spanish Classes for Adults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Mondays from 6pm-7pm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r w:rsidRPr="00CF0FC1">
              <w:t>Irish Language Classes – Beginners &amp; Intermediate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Tuesdays from 12noon &amp; 1pm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r w:rsidRPr="00CF0FC1">
              <w:t>Basic Computer Classes for Adults with Aine Cotter-Roche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Tuesdays 3</w:t>
            </w:r>
            <w:r w:rsidRPr="009E2C55">
              <w:rPr>
                <w:vertAlign w:val="superscript"/>
              </w:rPr>
              <w:t>rd</w:t>
            </w:r>
            <w:r>
              <w:t>, 10</w:t>
            </w:r>
            <w:r w:rsidRPr="009E2C55">
              <w:rPr>
                <w:vertAlign w:val="superscript"/>
              </w:rPr>
              <w:t>th</w:t>
            </w:r>
            <w:r>
              <w:t>, 17</w:t>
            </w:r>
            <w:r w:rsidRPr="009E2C55">
              <w:rPr>
                <w:vertAlign w:val="superscript"/>
              </w:rPr>
              <w:t>th</w:t>
            </w:r>
            <w:r>
              <w:t xml:space="preserve"> &amp; 24</w:t>
            </w:r>
            <w:r w:rsidRPr="009E2C55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EA22C9" w:rsidRDefault="00046C53" w:rsidP="00B40B82">
            <w:pPr>
              <w:autoSpaceDE w:val="0"/>
              <w:autoSpaceDN w:val="0"/>
              <w:adjustRightInd w:val="0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r w:rsidRPr="00CF0FC1">
              <w:t>English Classes for Foreign Students Beginners &amp; Intermediate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Wednesdays from 5pm &amp; 6pm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CC5953" w:rsidRDefault="00046C53" w:rsidP="00B40B82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Hobby Hub/Crafts</w:t>
            </w:r>
          </w:p>
        </w:tc>
        <w:tc>
          <w:tcPr>
            <w:tcW w:w="2520" w:type="dxa"/>
            <w:shd w:val="clear" w:color="auto" w:fill="auto"/>
          </w:tcPr>
          <w:p w:rsidR="00046C53" w:rsidRPr="00A109D7" w:rsidRDefault="00046C53" w:rsidP="00B40B82">
            <w:r w:rsidRPr="00A109D7">
              <w:t>Wednesday</w:t>
            </w:r>
            <w:r>
              <w:t xml:space="preserve">s </w:t>
            </w:r>
            <w:r w:rsidRPr="00A109D7">
              <w:t xml:space="preserve">from 6.30pm </w:t>
            </w:r>
            <w:r>
              <w:t>-</w:t>
            </w:r>
            <w:r w:rsidRPr="00A109D7">
              <w:t xml:space="preserve"> 8pm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r w:rsidRPr="00CF0FC1">
              <w:t xml:space="preserve">Photography for Beginners 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Saturdays from 11am – 12.30pm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A22C9">
              <w:rPr>
                <w:b/>
                <w:bCs/>
                <w:kern w:val="28"/>
                <w:lang w:val="en-IE"/>
              </w:rPr>
              <w:t>Health &amp; Wellbeing</w:t>
            </w: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r w:rsidRPr="00CF0FC1">
              <w:t>Parents Plus Children’s Course</w:t>
            </w:r>
          </w:p>
          <w:p w:rsidR="00046C53" w:rsidRPr="00CF0FC1" w:rsidRDefault="00046C53" w:rsidP="00B40B82">
            <w:r w:rsidRPr="00CF0FC1">
              <w:t>(</w:t>
            </w:r>
            <w:proofErr w:type="spellStart"/>
            <w:r w:rsidRPr="00CF0FC1">
              <w:t>Foroige</w:t>
            </w:r>
            <w:proofErr w:type="spellEnd"/>
            <w:r w:rsidRPr="00CF0FC1">
              <w:t>)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October 3</w:t>
            </w:r>
            <w:r w:rsidRPr="002D45A1">
              <w:rPr>
                <w:vertAlign w:val="superscript"/>
              </w:rPr>
              <w:t>rd</w:t>
            </w:r>
            <w:r>
              <w:t>, 10</w:t>
            </w:r>
            <w:r w:rsidRPr="002D45A1">
              <w:rPr>
                <w:vertAlign w:val="superscript"/>
              </w:rPr>
              <w:t>th</w:t>
            </w:r>
            <w:r>
              <w:t>, 17</w:t>
            </w:r>
            <w:r w:rsidRPr="002D45A1">
              <w:rPr>
                <w:vertAlign w:val="superscript"/>
              </w:rPr>
              <w:t>th</w:t>
            </w:r>
            <w:r>
              <w:t xml:space="preserve"> &amp; 24</w:t>
            </w:r>
            <w:r w:rsidRPr="00CF0FC1">
              <w:rPr>
                <w:vertAlign w:val="superscript"/>
              </w:rPr>
              <w:t>th</w:t>
            </w:r>
            <w:r>
              <w:t xml:space="preserve"> 9.45am-10.45am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EA22C9" w:rsidRDefault="00046C53" w:rsidP="00B40B82">
            <w:pPr>
              <w:autoSpaceDE w:val="0"/>
              <w:autoSpaceDN w:val="0"/>
              <w:adjustRightInd w:val="0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r w:rsidRPr="00CF0FC1">
              <w:t xml:space="preserve">Weed, </w:t>
            </w:r>
            <w:proofErr w:type="spellStart"/>
            <w:r w:rsidRPr="00CF0FC1">
              <w:t>Cannibas</w:t>
            </w:r>
            <w:proofErr w:type="spellEnd"/>
            <w:r w:rsidRPr="00CF0FC1">
              <w:t xml:space="preserve"> &amp; Hash: Your Teenager in association with </w:t>
            </w:r>
            <w:proofErr w:type="spellStart"/>
            <w:r w:rsidRPr="00CF0FC1">
              <w:t>Foroige</w:t>
            </w:r>
            <w:proofErr w:type="spellEnd"/>
            <w:r w:rsidRPr="00CF0FC1">
              <w:t>: Speaker Ann Campbell from YODA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Tuesday 3</w:t>
            </w:r>
            <w:r w:rsidRPr="00EE32DA">
              <w:rPr>
                <w:vertAlign w:val="superscript"/>
              </w:rPr>
              <w:t>rd</w:t>
            </w:r>
            <w:r>
              <w:t xml:space="preserve"> October 6.30pm - 8pm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r w:rsidRPr="00CF0FC1">
              <w:t xml:space="preserve">Elena </w:t>
            </w:r>
            <w:proofErr w:type="spellStart"/>
            <w:r w:rsidRPr="00CF0FC1">
              <w:t>Buttner</w:t>
            </w:r>
            <w:proofErr w:type="spellEnd"/>
            <w:r w:rsidRPr="00CF0FC1">
              <w:t>: The Healing Art of Clay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Friday 6</w:t>
            </w:r>
            <w:r w:rsidRPr="001204D7">
              <w:rPr>
                <w:vertAlign w:val="superscript"/>
              </w:rPr>
              <w:t>th</w:t>
            </w:r>
            <w:r>
              <w:t xml:space="preserve"> October 11am - 12.30pm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EA22C9" w:rsidRDefault="00046C53" w:rsidP="00B40B82">
            <w:pPr>
              <w:autoSpaceDE w:val="0"/>
              <w:autoSpaceDN w:val="0"/>
              <w:adjustRightInd w:val="0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r w:rsidRPr="00CF0FC1">
              <w:t>World Mental Health Day Introduction to Mindfulness with Tallaght Mental Health Association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Thursday 12</w:t>
            </w:r>
            <w:r w:rsidRPr="00BA6A05">
              <w:rPr>
                <w:vertAlign w:val="superscript"/>
              </w:rPr>
              <w:t>th</w:t>
            </w:r>
            <w:r>
              <w:t xml:space="preserve"> October at 1pm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A109D7" w:rsidRDefault="00046C53" w:rsidP="00B40B82">
            <w:r w:rsidRPr="00B963FD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046C53" w:rsidRPr="00A109D7" w:rsidRDefault="00046C53" w:rsidP="00B40B82">
            <w:r>
              <w:t>Every Monday to Thursday in October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A109D7" w:rsidRDefault="00046C53" w:rsidP="00B40B82"/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046C53" w:rsidRPr="00A109D7" w:rsidRDefault="00046C53" w:rsidP="00B40B82">
            <w:r>
              <w:t>Tuesday 3</w:t>
            </w:r>
            <w:r w:rsidRPr="00EE32DA">
              <w:rPr>
                <w:vertAlign w:val="superscript"/>
              </w:rPr>
              <w:t>rd</w:t>
            </w:r>
            <w:r>
              <w:t xml:space="preserve"> October 10am - 1pm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A109D7" w:rsidRDefault="00046C53" w:rsidP="00B40B82"/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046C53" w:rsidRPr="00A109D7" w:rsidRDefault="00046C53" w:rsidP="00B40B82">
            <w:r>
              <w:t>Wednesday 4</w:t>
            </w:r>
            <w:r w:rsidRPr="00932D77">
              <w:rPr>
                <w:vertAlign w:val="superscript"/>
              </w:rPr>
              <w:t>th</w:t>
            </w:r>
            <w:r>
              <w:t xml:space="preserve"> October from 2pm – 4pm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A109D7" w:rsidRDefault="00046C53" w:rsidP="00B40B82"/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F0FC1">
              <w:rPr>
                <w:bCs/>
                <w:kern w:val="28"/>
                <w:lang w:val="en-IE"/>
              </w:rPr>
              <w:t>Tús</w:t>
            </w:r>
            <w:proofErr w:type="spellEnd"/>
            <w:r w:rsidRPr="00CF0FC1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CF0FC1">
              <w:rPr>
                <w:bCs/>
                <w:kern w:val="28"/>
                <w:lang w:val="en-IE"/>
              </w:rPr>
              <w:t>Nua</w:t>
            </w:r>
            <w:proofErr w:type="spellEnd"/>
            <w:r w:rsidRPr="00CF0FC1">
              <w:rPr>
                <w:bCs/>
                <w:kern w:val="28"/>
                <w:lang w:val="en-IE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046C53" w:rsidRPr="00A109D7" w:rsidRDefault="00046C53" w:rsidP="00B40B82">
            <w:r>
              <w:t>Friday 6</w:t>
            </w:r>
            <w:r w:rsidRPr="001E349C">
              <w:rPr>
                <w:vertAlign w:val="superscript"/>
              </w:rPr>
              <w:t>th</w:t>
            </w:r>
            <w:r>
              <w:t xml:space="preserve"> October at 10am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A109D7" w:rsidRDefault="00046C53" w:rsidP="00B40B82"/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Walkinstown Association: Computers for young adults 18-22 with mild to severe learning difficulties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Friday 6</w:t>
            </w:r>
            <w:r w:rsidRPr="00595387">
              <w:rPr>
                <w:vertAlign w:val="superscript"/>
              </w:rPr>
              <w:t>th</w:t>
            </w:r>
            <w:r>
              <w:t xml:space="preserve"> October from 10am – 12pm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B963FD" w:rsidRDefault="00046C53" w:rsidP="00B40B82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BRI (Brain Related Injury Support Group)</w:t>
            </w:r>
          </w:p>
        </w:tc>
        <w:tc>
          <w:tcPr>
            <w:tcW w:w="2520" w:type="dxa"/>
            <w:shd w:val="clear" w:color="auto" w:fill="auto"/>
          </w:tcPr>
          <w:p w:rsidR="00046C53" w:rsidRPr="00A109D7" w:rsidRDefault="00046C53" w:rsidP="00B40B82">
            <w:r>
              <w:t>Monday 9</w:t>
            </w:r>
            <w:r w:rsidRPr="007C50D2">
              <w:rPr>
                <w:vertAlign w:val="superscript"/>
              </w:rPr>
              <w:t>th</w:t>
            </w:r>
            <w:r>
              <w:t xml:space="preserve"> October from 6pm - 8pm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A109D7" w:rsidRDefault="00046C53" w:rsidP="00B40B82"/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t>Public information session - Clonburris Strategic Development Zone</w:t>
            </w:r>
          </w:p>
        </w:tc>
        <w:tc>
          <w:tcPr>
            <w:tcW w:w="2520" w:type="dxa"/>
            <w:shd w:val="clear" w:color="auto" w:fill="auto"/>
          </w:tcPr>
          <w:p w:rsidR="00046C53" w:rsidRDefault="00046C53" w:rsidP="00B40B82">
            <w:r>
              <w:t>Thursday 12</w:t>
            </w:r>
            <w:r w:rsidRPr="00AD42BD">
              <w:rPr>
                <w:vertAlign w:val="superscript"/>
              </w:rPr>
              <w:t>th</w:t>
            </w:r>
            <w:r>
              <w:t xml:space="preserve"> October from 5.30pm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A109D7" w:rsidRDefault="00046C53" w:rsidP="00B40B82"/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046C53" w:rsidRPr="00A109D7" w:rsidRDefault="00046C53" w:rsidP="00B40B82">
            <w:r>
              <w:t>Thursday 19</w:t>
            </w:r>
            <w:r w:rsidRPr="00AA3695">
              <w:rPr>
                <w:vertAlign w:val="superscript"/>
              </w:rPr>
              <w:t>th</w:t>
            </w:r>
            <w:r>
              <w:t xml:space="preserve"> October 10am-12pm</w:t>
            </w:r>
          </w:p>
        </w:tc>
      </w:tr>
      <w:tr w:rsidR="00046C53" w:rsidRPr="00B258AC" w:rsidTr="00B40B8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46C53" w:rsidRPr="00A109D7" w:rsidRDefault="00046C53" w:rsidP="00B40B82"/>
        </w:tc>
        <w:tc>
          <w:tcPr>
            <w:tcW w:w="3736" w:type="dxa"/>
            <w:shd w:val="clear" w:color="auto" w:fill="auto"/>
          </w:tcPr>
          <w:p w:rsidR="00046C53" w:rsidRPr="00CF0FC1" w:rsidRDefault="00046C53" w:rsidP="00B40B8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046C53" w:rsidRPr="00A109D7" w:rsidRDefault="00046C53" w:rsidP="00B40B82">
            <w:r w:rsidRPr="00A109D7">
              <w:t>Fridays</w:t>
            </w:r>
            <w:r>
              <w:t xml:space="preserve"> in October</w:t>
            </w:r>
            <w:r w:rsidRPr="00A109D7">
              <w:t xml:space="preserve"> from 2pm </w:t>
            </w:r>
            <w:r>
              <w:t>-</w:t>
            </w:r>
            <w:r w:rsidRPr="00A109D7">
              <w:t xml:space="preserve"> 4pm</w:t>
            </w:r>
          </w:p>
        </w:tc>
      </w:tr>
    </w:tbl>
    <w:p w:rsidR="00046C53" w:rsidRPr="002F6DFC" w:rsidRDefault="00046C53" w:rsidP="00046C53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5" w:history="1">
        <w:r w:rsidRPr="000C7DC1">
          <w:rPr>
            <w:rStyle w:val="Hyperlink"/>
            <w:bCs/>
          </w:rPr>
          <w:t>www.southdublinlibraries.ie</w:t>
        </w:r>
      </w:hyperlink>
    </w:p>
    <w:p w:rsidR="00046C53" w:rsidRPr="002F6DFC" w:rsidRDefault="00873DEE" w:rsidP="00046C53">
      <w:hyperlink r:id="rId16" w:history="1">
        <w:r w:rsidR="00046C53" w:rsidRPr="002F6DFC">
          <w:fldChar w:fldCharType="begin"/>
        </w:r>
        <w:r w:rsidR="00046C5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46C5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8" r:href="rId17"/>
            </v:shape>
          </w:pict>
        </w:r>
        <w:r>
          <w:fldChar w:fldCharType="end"/>
        </w:r>
        <w:r w:rsidR="00046C53" w:rsidRPr="002F6DFC">
          <w:fldChar w:fldCharType="end"/>
        </w:r>
      </w:hyperlink>
      <w:r w:rsidR="00046C53" w:rsidRPr="002F6DFC">
        <w:t xml:space="preserve"> Follow Tallaght Library on Facebook</w:t>
      </w:r>
    </w:p>
    <w:p w:rsidR="00046C53" w:rsidRPr="002F6DFC" w:rsidRDefault="00873DEE" w:rsidP="00046C53">
      <w:hyperlink r:id="rId18" w:history="1">
        <w:r w:rsidR="00046C53" w:rsidRPr="002F6DFC">
          <w:fldChar w:fldCharType="begin"/>
        </w:r>
        <w:r w:rsidR="00046C5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46C5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</w:instrText>
        </w:r>
        <w:r>
          <w:instrText>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8" r:href="rId19"/>
            </v:shape>
          </w:pict>
        </w:r>
        <w:r>
          <w:fldChar w:fldCharType="end"/>
        </w:r>
        <w:r w:rsidR="00046C53" w:rsidRPr="002F6DFC">
          <w:fldChar w:fldCharType="end"/>
        </w:r>
      </w:hyperlink>
      <w:r w:rsidR="00046C53" w:rsidRPr="002F6DFC">
        <w:t xml:space="preserve"> Follow </w:t>
      </w:r>
      <w:smartTag w:uri="urn:schemas-microsoft-com:office:smarttags" w:element="place">
        <w:r w:rsidR="00046C53" w:rsidRPr="002F6DFC">
          <w:t>South Dublin</w:t>
        </w:r>
      </w:smartTag>
      <w:r w:rsidR="00046C53" w:rsidRPr="002F6DFC">
        <w:t xml:space="preserve"> Libraries on Facebook</w:t>
      </w:r>
    </w:p>
    <w:p w:rsidR="00046C53" w:rsidRPr="002F6DFC" w:rsidRDefault="00873DEE" w:rsidP="00046C53">
      <w:hyperlink r:id="rId20" w:history="1">
        <w:r w:rsidR="00046C53" w:rsidRPr="002F6DFC">
          <w:fldChar w:fldCharType="begin"/>
        </w:r>
        <w:r w:rsidR="00046C53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46C5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</w:instrText>
        </w:r>
        <w:r>
          <w:instrText>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3" r:href="rId21"/>
            </v:shape>
          </w:pict>
        </w:r>
        <w:r>
          <w:fldChar w:fldCharType="end"/>
        </w:r>
        <w:r w:rsidR="00046C53" w:rsidRPr="002F6DFC">
          <w:fldChar w:fldCharType="end"/>
        </w:r>
      </w:hyperlink>
      <w:r w:rsidR="00046C53" w:rsidRPr="002F6DFC">
        <w:t xml:space="preserve"> Follow us on twitter at </w:t>
      </w:r>
      <w:proofErr w:type="spellStart"/>
      <w:r w:rsidR="00046C53" w:rsidRPr="002F6DFC">
        <w:t>sdcclibraries</w:t>
      </w:r>
      <w:proofErr w:type="spellEnd"/>
      <w:r w:rsidR="00046C53" w:rsidRPr="002F6DFC">
        <w:t xml:space="preserve"> and stay in touch</w:t>
      </w:r>
    </w:p>
    <w:p w:rsidR="00046C53" w:rsidRDefault="00046C53"/>
    <w:p w:rsidR="00046C53" w:rsidRDefault="00046C53"/>
    <w:p w:rsidR="00046C53" w:rsidRDefault="00046C53" w:rsidP="00046C53">
      <w:pPr>
        <w:rPr>
          <w:lang w:val="en-IE"/>
        </w:rPr>
      </w:pPr>
    </w:p>
    <w:p w:rsidR="00046C53" w:rsidRPr="002F6DFC" w:rsidRDefault="00046C53" w:rsidP="00046C53">
      <w:pPr>
        <w:rPr>
          <w:b/>
          <w:bCs/>
        </w:rPr>
      </w:pPr>
      <w:r>
        <w:rPr>
          <w:b/>
          <w:bCs/>
        </w:rPr>
        <w:t>October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046C53" w:rsidRPr="00B258AC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B258AC" w:rsidRDefault="00046C53" w:rsidP="00B40B8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046C53" w:rsidRPr="00B258AC" w:rsidRDefault="00046C53" w:rsidP="00B40B8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046C53" w:rsidRPr="00B258AC" w:rsidRDefault="00046C53" w:rsidP="00B40B8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046C53" w:rsidRPr="00FE18CB" w:rsidRDefault="00046C53" w:rsidP="00B40B82">
            <w:pPr>
              <w:rPr>
                <w:b/>
              </w:rPr>
            </w:pPr>
          </w:p>
          <w:p w:rsidR="00046C53" w:rsidRPr="00FE18CB" w:rsidRDefault="00046C53" w:rsidP="00B40B82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46C53" w:rsidRPr="00FE18CB" w:rsidRDefault="00046C53" w:rsidP="00B40B82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46C53" w:rsidRPr="001D2645" w:rsidRDefault="00046C53" w:rsidP="00B40B82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046C53" w:rsidRPr="001D2645" w:rsidRDefault="00046C53" w:rsidP="00B40B82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046C53" w:rsidRPr="001D2645" w:rsidRDefault="00046C53" w:rsidP="00B40B82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046C53" w:rsidRPr="001D2645" w:rsidRDefault="00046C53" w:rsidP="00B40B82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046C53" w:rsidRPr="001D2645" w:rsidRDefault="00046C53" w:rsidP="00B40B82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046C53" w:rsidRPr="00FE18CB" w:rsidRDefault="00046C53" w:rsidP="00B40B82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046C53" w:rsidRPr="001D2645" w:rsidRDefault="00046C53" w:rsidP="00B40B82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046C53" w:rsidRPr="00FE18CB" w:rsidRDefault="00046C53" w:rsidP="00B40B82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046C53" w:rsidRPr="00FE18CB" w:rsidRDefault="00046C53" w:rsidP="00B40B82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046C53" w:rsidRPr="001D2645" w:rsidRDefault="00046C53" w:rsidP="00B40B82">
            <w:r>
              <w:t>Palmerstown Close</w:t>
            </w:r>
          </w:p>
          <w:p w:rsidR="00046C53" w:rsidRPr="001D2645" w:rsidRDefault="00046C53" w:rsidP="00B40B82">
            <w:r w:rsidRPr="001D2645">
              <w:t>Kennelsfort Road</w:t>
            </w:r>
          </w:p>
          <w:p w:rsidR="00046C53" w:rsidRPr="00FE18CB" w:rsidRDefault="00046C53" w:rsidP="00B40B82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046C53" w:rsidRPr="00FE18CB" w:rsidRDefault="00046C53" w:rsidP="00B40B82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46C53" w:rsidRPr="00FE18CB" w:rsidRDefault="00046C53" w:rsidP="00B40B82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46C53" w:rsidRPr="001D2645" w:rsidRDefault="00046C53" w:rsidP="00B40B82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046C53" w:rsidRDefault="00046C53" w:rsidP="00B40B82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046C53" w:rsidRPr="00FE18CB" w:rsidRDefault="00046C53" w:rsidP="00B40B82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046C53" w:rsidRPr="001D2645" w:rsidRDefault="00046C53" w:rsidP="00B40B82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046C53" w:rsidRDefault="00046C53" w:rsidP="00B40B82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046C53" w:rsidRPr="00FE18CB" w:rsidRDefault="00046C53" w:rsidP="00B40B82"/>
        </w:tc>
        <w:tc>
          <w:tcPr>
            <w:tcW w:w="2035" w:type="dxa"/>
            <w:shd w:val="clear" w:color="auto" w:fill="auto"/>
          </w:tcPr>
          <w:p w:rsidR="00046C53" w:rsidRPr="00FE18CB" w:rsidRDefault="00046C53" w:rsidP="00B40B82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046C53" w:rsidRDefault="00046C53" w:rsidP="00B40B82">
            <w:r w:rsidRPr="00AD655F">
              <w:t xml:space="preserve">Giraffe </w:t>
            </w:r>
            <w:r>
              <w:t>crèche</w:t>
            </w:r>
          </w:p>
          <w:p w:rsidR="00046C53" w:rsidRDefault="00046C53" w:rsidP="00B40B82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046C53" w:rsidRDefault="00046C53" w:rsidP="00B40B82">
            <w:r>
              <w:t>Rocking Horse</w:t>
            </w:r>
          </w:p>
          <w:p w:rsidR="00046C53" w:rsidRDefault="00046C53" w:rsidP="00B40B82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046C53" w:rsidRDefault="00046C53" w:rsidP="00B40B82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046C53" w:rsidRPr="00FC7630" w:rsidRDefault="00046C53" w:rsidP="00B40B82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046C53" w:rsidRPr="001D2645" w:rsidRDefault="00046C53" w:rsidP="00B40B82"/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046C53" w:rsidRPr="00FE18CB" w:rsidRDefault="00046C53" w:rsidP="00B40B82">
            <w:pPr>
              <w:rPr>
                <w:b/>
              </w:rPr>
            </w:pPr>
          </w:p>
          <w:p w:rsidR="00046C53" w:rsidRPr="00FE18CB" w:rsidRDefault="00046C53" w:rsidP="00B40B82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46C53" w:rsidRPr="00FE18CB" w:rsidRDefault="00046C53" w:rsidP="00B40B82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046C53" w:rsidRPr="001D2645" w:rsidRDefault="00046C53" w:rsidP="00B40B82">
            <w:r w:rsidRPr="001D2645">
              <w:t xml:space="preserve">Hunters Wood  </w:t>
            </w:r>
          </w:p>
          <w:p w:rsidR="00046C53" w:rsidRPr="00FE18CB" w:rsidRDefault="00046C53" w:rsidP="00B40B82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046C53" w:rsidRDefault="00046C53" w:rsidP="00B40B82">
            <w:r w:rsidRPr="001D2645">
              <w:t>Rossmore Road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046C53" w:rsidRPr="00FE18CB" w:rsidRDefault="00046C53" w:rsidP="00B40B82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046C53" w:rsidRPr="00FE18CB" w:rsidRDefault="00046C53" w:rsidP="00B40B82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046C53" w:rsidRDefault="00046C53" w:rsidP="00B40B82">
            <w:r w:rsidRPr="001D2645">
              <w:t>Monthly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046C53" w:rsidRPr="00FE18CB" w:rsidRDefault="00046C53" w:rsidP="00B40B82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46C53" w:rsidRDefault="00046C53" w:rsidP="00B40B82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046C53" w:rsidRPr="00FE18CB" w:rsidRDefault="00046C53" w:rsidP="00B40B82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046C53" w:rsidRPr="00FE18CB" w:rsidRDefault="00046C53" w:rsidP="00B40B82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046C53" w:rsidRDefault="00046C53" w:rsidP="00B40B82">
            <w:r w:rsidRPr="00FC7630">
              <w:t xml:space="preserve">Prospect Montessori </w:t>
            </w:r>
          </w:p>
          <w:p w:rsidR="00046C53" w:rsidRPr="00FC7630" w:rsidRDefault="00046C53" w:rsidP="00B40B82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046C53" w:rsidRPr="00D30E68" w:rsidRDefault="00046C53" w:rsidP="00B40B82"/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046C53" w:rsidRPr="00FE18CB" w:rsidRDefault="00046C53" w:rsidP="00B40B82">
            <w:pPr>
              <w:rPr>
                <w:b/>
              </w:rPr>
            </w:pPr>
          </w:p>
          <w:p w:rsidR="00046C53" w:rsidRPr="00FE18CB" w:rsidRDefault="00046C53" w:rsidP="00B40B82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46C53" w:rsidRPr="001D2645" w:rsidRDefault="00046C53" w:rsidP="00B40B82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046C53" w:rsidRPr="001D2645" w:rsidRDefault="00046C53" w:rsidP="00B40B82">
            <w:r>
              <w:t>Parklands Avenue</w:t>
            </w:r>
          </w:p>
          <w:p w:rsidR="00046C53" w:rsidRPr="001D2645" w:rsidRDefault="00046C53" w:rsidP="00B40B82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046C53" w:rsidRPr="001D2645" w:rsidRDefault="00046C53" w:rsidP="00B40B82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046C53" w:rsidRPr="001D2645" w:rsidRDefault="00046C53" w:rsidP="00B40B82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046C53" w:rsidRPr="001D2645" w:rsidRDefault="00046C53" w:rsidP="00B40B82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046C53" w:rsidRPr="001D2645" w:rsidRDefault="00046C53" w:rsidP="00B40B82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046C53" w:rsidRPr="001D2645" w:rsidRDefault="00046C53" w:rsidP="00B40B82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046C53" w:rsidRPr="001D2645" w:rsidRDefault="00046C53" w:rsidP="00B40B82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046C53" w:rsidRPr="001D2645" w:rsidRDefault="00046C53" w:rsidP="00B40B82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046C53" w:rsidRPr="001D2645" w:rsidRDefault="00046C53" w:rsidP="00B40B82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046C53" w:rsidRPr="00FE18CB" w:rsidRDefault="00046C53" w:rsidP="00B40B82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046C53" w:rsidRPr="00FE18CB" w:rsidRDefault="00046C53" w:rsidP="00B40B82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46C53" w:rsidRPr="00FE18CB" w:rsidRDefault="00046C53" w:rsidP="00B40B82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046C53" w:rsidRPr="00FE18CB" w:rsidRDefault="00046C53" w:rsidP="00B40B82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046C53" w:rsidRDefault="00046C53" w:rsidP="00B40B82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046C53" w:rsidRPr="00FE18CB" w:rsidRDefault="00046C53" w:rsidP="00B40B82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046C53" w:rsidRPr="00817EE5" w:rsidRDefault="00046C53" w:rsidP="00B40B82">
            <w:r w:rsidRPr="00817EE5">
              <w:t>Monthly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DE64F2" w:rsidRDefault="00046C53" w:rsidP="00B40B82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046C53" w:rsidRPr="00FE18CB" w:rsidRDefault="00046C53" w:rsidP="00B40B82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046C53" w:rsidRPr="007A76EA" w:rsidRDefault="00046C53" w:rsidP="00B40B82">
            <w:r w:rsidRPr="007A76EA">
              <w:t>Monthly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046C53" w:rsidRPr="00230167" w:rsidRDefault="00046C53" w:rsidP="00B40B82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046C53" w:rsidRDefault="00046C53" w:rsidP="00B40B82">
            <w:r>
              <w:t>Monthly</w:t>
            </w:r>
          </w:p>
          <w:p w:rsidR="00046C53" w:rsidRPr="007A76EA" w:rsidRDefault="00046C53" w:rsidP="00B40B82"/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lastRenderedPageBreak/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046C53" w:rsidRDefault="00046C53" w:rsidP="00B40B8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046C53" w:rsidRPr="007A76EA" w:rsidRDefault="00046C53" w:rsidP="00B40B82">
            <w:r w:rsidRPr="007A76EA">
              <w:lastRenderedPageBreak/>
              <w:t>Monthly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046C53" w:rsidRPr="00FE18CB" w:rsidRDefault="00046C53" w:rsidP="00B40B82">
            <w:pPr>
              <w:widowControl w:val="0"/>
              <w:rPr>
                <w:b/>
              </w:rPr>
            </w:pPr>
          </w:p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046C53" w:rsidRPr="00FE18CB" w:rsidRDefault="00046C53" w:rsidP="00B40B82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046C53" w:rsidRPr="007A76EA" w:rsidRDefault="00046C53" w:rsidP="00B40B82">
            <w:r w:rsidRPr="007A76EA">
              <w:t>Weekly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046C53" w:rsidRPr="00FE18CB" w:rsidRDefault="00046C53" w:rsidP="00B40B82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046C53" w:rsidRDefault="00046C53" w:rsidP="00B40B82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046C53" w:rsidRPr="00FE18CB" w:rsidRDefault="00046C53" w:rsidP="00B40B82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046C53" w:rsidRPr="00FE18CB" w:rsidRDefault="00046C53" w:rsidP="00B40B82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046C53" w:rsidRPr="00FE18CB" w:rsidRDefault="00046C53" w:rsidP="00B40B82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046C53" w:rsidRPr="007A76EA" w:rsidRDefault="00046C53" w:rsidP="00B40B82">
            <w:r w:rsidRPr="007A76EA">
              <w:t>Monthly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046C53" w:rsidRPr="00FE18CB" w:rsidRDefault="00046C53" w:rsidP="00B40B8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046C53" w:rsidRPr="00FE18CB" w:rsidRDefault="00046C53" w:rsidP="00B40B82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046C53" w:rsidRPr="00FE18CB" w:rsidRDefault="00046C53" w:rsidP="00B40B82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046C53" w:rsidRPr="007A76EA" w:rsidRDefault="00046C53" w:rsidP="00B40B82"/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046C53" w:rsidRPr="00FE18CB" w:rsidRDefault="00046C53" w:rsidP="00B40B82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046C53" w:rsidRPr="007A76EA" w:rsidRDefault="00046C53" w:rsidP="00B40B82">
            <w:r w:rsidRPr="007A76EA">
              <w:t>Monthly</w:t>
            </w:r>
          </w:p>
        </w:tc>
      </w:tr>
      <w:tr w:rsidR="00046C53" w:rsidRPr="00FE18CB" w:rsidTr="00B40B8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46C53" w:rsidRPr="00FE18CB" w:rsidRDefault="00046C53" w:rsidP="00B40B82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046C53" w:rsidRPr="00FE18CB" w:rsidRDefault="00046C53" w:rsidP="00B40B82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046C53" w:rsidRDefault="00046C53" w:rsidP="00B40B82">
            <w:r w:rsidRPr="007A76EA">
              <w:t>Monthly</w:t>
            </w:r>
          </w:p>
          <w:p w:rsidR="00046C53" w:rsidRPr="007A76EA" w:rsidRDefault="00046C53" w:rsidP="00B40B82"/>
        </w:tc>
      </w:tr>
    </w:tbl>
    <w:p w:rsidR="00046C53" w:rsidRPr="002F6DFC" w:rsidRDefault="00046C53" w:rsidP="00046C53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046C53" w:rsidRPr="002F6DFC" w:rsidRDefault="00873DEE" w:rsidP="00046C53">
      <w:hyperlink r:id="rId23" w:history="1">
        <w:r w:rsidR="00046C53" w:rsidRPr="002F6DFC">
          <w:fldChar w:fldCharType="begin"/>
        </w:r>
        <w:r w:rsidR="00046C5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46C5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8" r:href="rId24"/>
            </v:shape>
          </w:pict>
        </w:r>
        <w:r>
          <w:fldChar w:fldCharType="end"/>
        </w:r>
        <w:r w:rsidR="00046C53" w:rsidRPr="002F6DFC">
          <w:fldChar w:fldCharType="end"/>
        </w:r>
      </w:hyperlink>
      <w:r w:rsidR="00046C53" w:rsidRPr="002F6DFC">
        <w:t xml:space="preserve"> Follow </w:t>
      </w:r>
      <w:smartTag w:uri="urn:schemas-microsoft-com:office:smarttags" w:element="place">
        <w:r w:rsidR="00046C53" w:rsidRPr="002F6DFC">
          <w:t>South Dublin</w:t>
        </w:r>
      </w:smartTag>
      <w:r w:rsidR="00046C53" w:rsidRPr="002F6DFC">
        <w:t xml:space="preserve"> Mobiles on Facebook</w:t>
      </w:r>
    </w:p>
    <w:p w:rsidR="00046C53" w:rsidRPr="002F6DFC" w:rsidRDefault="00873DEE" w:rsidP="00046C53">
      <w:hyperlink r:id="rId25" w:history="1">
        <w:r w:rsidR="00046C53" w:rsidRPr="002F6DFC">
          <w:fldChar w:fldCharType="begin"/>
        </w:r>
        <w:r w:rsidR="00046C5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46C5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8" r:href="rId26"/>
            </v:shape>
          </w:pict>
        </w:r>
        <w:r>
          <w:fldChar w:fldCharType="end"/>
        </w:r>
        <w:r w:rsidR="00046C53" w:rsidRPr="002F6DFC">
          <w:fldChar w:fldCharType="end"/>
        </w:r>
      </w:hyperlink>
      <w:r w:rsidR="00046C53" w:rsidRPr="002F6DFC">
        <w:t xml:space="preserve"> Follow </w:t>
      </w:r>
      <w:smartTag w:uri="urn:schemas-microsoft-com:office:smarttags" w:element="place">
        <w:r w:rsidR="00046C53" w:rsidRPr="002F6DFC">
          <w:t>South Dublin</w:t>
        </w:r>
      </w:smartTag>
      <w:r w:rsidR="00046C53" w:rsidRPr="002F6DFC">
        <w:t xml:space="preserve"> Libraries on Facebook</w:t>
      </w:r>
    </w:p>
    <w:p w:rsidR="00046C53" w:rsidRPr="002F6DFC" w:rsidRDefault="00873DEE" w:rsidP="00046C53">
      <w:hyperlink r:id="rId27" w:history="1">
        <w:r w:rsidR="00046C53" w:rsidRPr="002F6DFC">
          <w:fldChar w:fldCharType="begin"/>
        </w:r>
        <w:r w:rsidR="00046C53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46C5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</w:instrText>
        </w:r>
        <w:r>
          <w:instrText>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3" r:href="rId28"/>
            </v:shape>
          </w:pict>
        </w:r>
        <w:r>
          <w:fldChar w:fldCharType="end"/>
        </w:r>
        <w:r w:rsidR="00046C53" w:rsidRPr="002F6DFC">
          <w:fldChar w:fldCharType="end"/>
        </w:r>
      </w:hyperlink>
      <w:r w:rsidR="00046C53" w:rsidRPr="002F6DFC">
        <w:t xml:space="preserve"> Follow us on twitter at </w:t>
      </w:r>
      <w:proofErr w:type="spellStart"/>
      <w:r w:rsidR="00046C53" w:rsidRPr="002F6DFC">
        <w:t>sdcclibraries</w:t>
      </w:r>
      <w:proofErr w:type="spellEnd"/>
      <w:r w:rsidR="00046C53" w:rsidRPr="002F6DFC">
        <w:t xml:space="preserve"> and stay in touch</w:t>
      </w:r>
    </w:p>
    <w:p w:rsidR="00046C53" w:rsidRPr="002F6DFC" w:rsidRDefault="00046C53" w:rsidP="00046C53"/>
    <w:p w:rsidR="00046C53" w:rsidRDefault="00046C53"/>
    <w:sectPr w:rsidR="00046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53"/>
    <w:rsid w:val="00046C53"/>
    <w:rsid w:val="001F4BBF"/>
    <w:rsid w:val="00873DEE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CBDB2-5CDB-4199-88E4-7CBF6369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C53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46C53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6C53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046C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46C53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46C53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046C53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046C53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46C53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046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http://www.facebook.com/pages/Tallaght-Ireland/South-Dublin-Libraries/123287894354717" TargetMode="External"/><Relationship Id="rId26" Type="http://schemas.openxmlformats.org/officeDocument/2006/relationships/image" Target="http://www.southdublinlibraries.ie/sites/all/libraries/tinymce/jscripts/tiny_mce/plugins/filemanager/files/socialnetworking/FaceBook-icon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www.southdublinlibraries.ie/sites/all/libraries/tinymce/jscripts/tiny_mce/plugins/filemanager/files/socialnetworking/Twitter-icon.png" TargetMode="External"/><Relationship Id="rId7" Type="http://schemas.openxmlformats.org/officeDocument/2006/relationships/hyperlink" Target="http://www.facebook.com/pages/Tallaght-Ireland/South-Dublin-Libraries/123287894354717" TargetMode="External"/><Relationship Id="rId12" Type="http://schemas.openxmlformats.org/officeDocument/2006/relationships/hyperlink" Target="http://www.twitter.com/sdcclibraries" TargetMode="External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facebook.com/pages/Tallaght-Ireland/South-Dublin-Libraries/1232878943547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twitter.com/sdcclibrarie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outhdublinlibraries.ie" TargetMode="External"/><Relationship Id="rId11" Type="http://schemas.openxmlformats.org/officeDocument/2006/relationships/image" Target="http://www.southdublinlibraries.ie/sites/all/libraries/tinymce/jscripts/tiny_mce/plugins/filemanager/files/socialnetworking/FaceBook-icon.png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5" Type="http://schemas.openxmlformats.org/officeDocument/2006/relationships/hyperlink" Target="https://www.google.ie/url?sa=t&amp;rct=j&amp;q=&amp;esrc=s&amp;source=web&amp;cd=4&amp;cad=rja&amp;uact=8&amp;ved=0ahUKEwj3meS-2_zVAhUNKFAKHT2CANUQFgg_MAM&amp;url=https%3A%2F%2Fwww.goodreads.com%2Fbook%2Fshow%2F13526165-where-d-you-go-bernadette&amp;usg=AFQjCNHJlFtovoTByzZzT1XPnvSRrJ42NA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image" Target="http://www.southdublinlibraries.ie/sites/all/libraries/tinymce/jscripts/tiny_mce/plugins/filemanager/files/socialnetworking/Twitter-icon.png" TargetMode="External"/><Relationship Id="rId10" Type="http://schemas.openxmlformats.org/officeDocument/2006/relationships/hyperlink" Target="http://www.facebook.com/pages/Tallaght-Ireland/South-Dublin-Libraries/123287894354717" TargetMode="External"/><Relationship Id="rId19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4" Type="http://schemas.openxmlformats.org/officeDocument/2006/relationships/image" Target="http://www.southdublinlibraries.ie/sites/all/libraries/tinymce/jscripts/tiny_mce/plugins/filemanager/files/socialnetworking/Twitter-icon.png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twitter.com/sdcclibrari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Bernadette Fennell</cp:lastModifiedBy>
  <cp:revision>2</cp:revision>
  <dcterms:created xsi:type="dcterms:W3CDTF">2017-09-12T14:27:00Z</dcterms:created>
  <dcterms:modified xsi:type="dcterms:W3CDTF">2017-09-12T14:27:00Z</dcterms:modified>
</cp:coreProperties>
</file>