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A2" w:rsidRDefault="00095FA2" w:rsidP="00095FA2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095FA2" w:rsidRDefault="00095FA2" w:rsidP="00095FA2">
      <w:pPr>
        <w:jc w:val="center"/>
        <w:rPr>
          <w:rFonts w:cs="Tahoma"/>
          <w:b/>
          <w:szCs w:val="24"/>
        </w:rPr>
      </w:pPr>
    </w:p>
    <w:p w:rsidR="00095FA2" w:rsidRDefault="00095FA2" w:rsidP="00095FA2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095FA2" w:rsidRDefault="00095FA2" w:rsidP="00095FA2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950A4BF" wp14:editId="75CCE9DB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FA2" w:rsidRDefault="00095FA2" w:rsidP="00095FA2">
      <w:pPr>
        <w:jc w:val="center"/>
        <w:rPr>
          <w:rFonts w:cs="Tahoma"/>
          <w:b/>
          <w:szCs w:val="24"/>
        </w:rPr>
      </w:pPr>
    </w:p>
    <w:p w:rsidR="00095FA2" w:rsidRDefault="00095FA2" w:rsidP="00095FA2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095FA2" w:rsidRDefault="00095FA2" w:rsidP="00095FA2">
      <w:pPr>
        <w:jc w:val="center"/>
        <w:rPr>
          <w:rFonts w:cs="Tahoma"/>
          <w:b/>
          <w:szCs w:val="24"/>
        </w:rPr>
      </w:pPr>
    </w:p>
    <w:p w:rsidR="00095FA2" w:rsidRDefault="00095FA2" w:rsidP="00095FA2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13</w:t>
      </w:r>
      <w:r w:rsidRPr="00095FA2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JUNE 2017</w:t>
      </w:r>
    </w:p>
    <w:p w:rsidR="00095FA2" w:rsidRDefault="00095FA2" w:rsidP="00095FA2">
      <w:pPr>
        <w:jc w:val="center"/>
        <w:rPr>
          <w:rFonts w:cs="Tahoma"/>
          <w:b/>
          <w:szCs w:val="24"/>
        </w:rPr>
      </w:pPr>
    </w:p>
    <w:p w:rsidR="00095FA2" w:rsidRDefault="00095FA2" w:rsidP="00095FA2">
      <w:pPr>
        <w:jc w:val="center"/>
        <w:rPr>
          <w:rFonts w:cs="Tahoma"/>
          <w:b/>
          <w:szCs w:val="24"/>
          <w:u w:val="single"/>
        </w:rPr>
      </w:pPr>
      <w:proofErr w:type="gramStart"/>
      <w:r>
        <w:rPr>
          <w:rFonts w:cs="Tahoma"/>
          <w:b/>
          <w:szCs w:val="24"/>
          <w:u w:val="single"/>
        </w:rPr>
        <w:t>ITEM  NO</w:t>
      </w:r>
      <w:proofErr w:type="gramEnd"/>
      <w:r>
        <w:rPr>
          <w:rFonts w:cs="Tahoma"/>
          <w:b/>
          <w:szCs w:val="24"/>
          <w:u w:val="single"/>
        </w:rPr>
        <w:t>.</w:t>
      </w:r>
      <w:r w:rsidR="00A6577A">
        <w:rPr>
          <w:rFonts w:cs="Tahoma"/>
          <w:b/>
          <w:szCs w:val="24"/>
          <w:u w:val="single"/>
        </w:rPr>
        <w:t xml:space="preserve"> (18</w:t>
      </w:r>
      <w:bookmarkStart w:id="0" w:name="_GoBack"/>
      <w:bookmarkEnd w:id="0"/>
      <w:r w:rsidR="00011A5B">
        <w:rPr>
          <w:rFonts w:cs="Tahoma"/>
          <w:b/>
          <w:szCs w:val="24"/>
          <w:u w:val="single"/>
        </w:rPr>
        <w:t>)</w:t>
      </w:r>
    </w:p>
    <w:p w:rsidR="00BF732D" w:rsidRDefault="00A6577A"/>
    <w:p w:rsidR="00095FA2" w:rsidRDefault="00095FA2"/>
    <w:p w:rsidR="00095FA2" w:rsidRPr="002F6DFC" w:rsidRDefault="00095FA2" w:rsidP="00095FA2">
      <w:pPr>
        <w:rPr>
          <w:b/>
          <w:bCs/>
        </w:rPr>
      </w:pPr>
      <w:r>
        <w:rPr>
          <w:b/>
          <w:bCs/>
        </w:rPr>
        <w:t>July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095FA2" w:rsidRPr="00B258AC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5FA2" w:rsidTr="003E52FA">
        <w:trPr>
          <w:trHeight w:val="45"/>
          <w:tblCellSpacing w:w="20" w:type="dxa"/>
        </w:trPr>
        <w:tc>
          <w:tcPr>
            <w:tcW w:w="2308" w:type="dxa"/>
          </w:tcPr>
          <w:p w:rsidR="00095FA2" w:rsidRDefault="00095FA2" w:rsidP="003E52F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Pr="00C93837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Battle of the Somme exhibition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1</w:t>
            </w:r>
            <w:r w:rsidRPr="00400A42">
              <w:rPr>
                <w:rFonts w:cs="Tahoma"/>
                <w:color w:val="000000"/>
                <w:vertAlign w:val="superscript"/>
                <w:lang w:val="en-IE"/>
              </w:rPr>
              <w:t>st</w:t>
            </w:r>
            <w:r>
              <w:rPr>
                <w:rFonts w:cs="Tahoma"/>
                <w:color w:val="000000"/>
                <w:lang w:val="en-IE"/>
              </w:rPr>
              <w:t xml:space="preserve"> – 31</w:t>
            </w:r>
            <w:r w:rsidRPr="00400A42">
              <w:rPr>
                <w:rFonts w:cs="Tahoma"/>
                <w:color w:val="000000"/>
                <w:vertAlign w:val="superscript"/>
                <w:lang w:val="en-IE"/>
              </w:rPr>
              <w:t>st</w:t>
            </w:r>
            <w:r>
              <w:rPr>
                <w:rFonts w:cs="Tahoma"/>
                <w:color w:val="000000"/>
                <w:lang w:val="en-IE"/>
              </w:rPr>
              <w:t xml:space="preserve"> </w:t>
            </w:r>
          </w:p>
        </w:tc>
      </w:tr>
      <w:tr w:rsidR="00095FA2" w:rsidRPr="00C93837" w:rsidTr="003E52FA">
        <w:trPr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095FA2" w:rsidRPr="00C93837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095FA2" w:rsidRPr="00C93837" w:rsidRDefault="00095FA2" w:rsidP="003E52F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</w:p>
          <w:p w:rsidR="00095FA2" w:rsidRPr="00C93837" w:rsidRDefault="00095FA2" w:rsidP="003E52FA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095FA2" w:rsidRPr="00C93837" w:rsidTr="003E52FA">
        <w:trPr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095FA2" w:rsidRPr="00C93837" w:rsidRDefault="00095FA2" w:rsidP="003E52FA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095FA2" w:rsidRPr="00C93837" w:rsidRDefault="00095FA2" w:rsidP="003E52FA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17</w:t>
            </w:r>
            <w:r w:rsidRPr="00400A4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7pm</w:t>
            </w:r>
          </w:p>
        </w:tc>
      </w:tr>
      <w:tr w:rsidR="00095FA2" w:rsidRPr="00C93837" w:rsidTr="003E52FA">
        <w:trPr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095FA2" w:rsidRPr="00C93837" w:rsidRDefault="00095FA2" w:rsidP="003E52FA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 and from 2pm – 3:30pm</w:t>
            </w:r>
          </w:p>
        </w:tc>
      </w:tr>
      <w:tr w:rsidR="00095FA2" w:rsidRPr="00C93837" w:rsidTr="003E52FA">
        <w:trPr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Pr="00C93837" w:rsidRDefault="00095FA2" w:rsidP="003E52FA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Ballyroan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095FA2" w:rsidRPr="00224EA6" w:rsidTr="003E52FA">
        <w:trPr>
          <w:tblCellSpacing w:w="20" w:type="dxa"/>
        </w:trPr>
        <w:tc>
          <w:tcPr>
            <w:tcW w:w="2308" w:type="dxa"/>
          </w:tcPr>
          <w:p w:rsidR="00095FA2" w:rsidRPr="00224EA6" w:rsidRDefault="00095FA2" w:rsidP="003E52FA">
            <w:pPr>
              <w:rPr>
                <w:rFonts w:cs="Tahoma"/>
                <w:b/>
                <w:color w:val="000000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095FA2" w:rsidRPr="00224EA6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224EA6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095FA2" w:rsidRPr="00224EA6" w:rsidRDefault="00095FA2" w:rsidP="003E52FA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224EA6">
              <w:rPr>
                <w:rStyle w:val="date-display-single"/>
                <w:rFonts w:cs="Tahoma"/>
                <w:color w:val="000000"/>
                <w:lang w:val="en"/>
              </w:rPr>
              <w:t>Friday 14</w:t>
            </w:r>
            <w:r w:rsidRPr="00224EA6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 w:rsidRPr="00224EA6">
              <w:rPr>
                <w:rStyle w:val="date-display-single"/>
                <w:rFonts w:cs="Tahoma"/>
                <w:color w:val="000000"/>
                <w:lang w:val="en"/>
              </w:rPr>
              <w:t xml:space="preserve"> July from 12:30pm - 1:30pm</w:t>
            </w:r>
          </w:p>
        </w:tc>
      </w:tr>
      <w:tr w:rsidR="00095FA2" w:rsidRPr="00C93837" w:rsidTr="003E52FA">
        <w:trPr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95FA2" w:rsidRPr="00224EA6" w:rsidRDefault="00095FA2" w:rsidP="003E52FA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</w:tc>
        <w:tc>
          <w:tcPr>
            <w:tcW w:w="2522" w:type="dxa"/>
          </w:tcPr>
          <w:p w:rsidR="00095FA2" w:rsidRPr="00C93837" w:rsidRDefault="00095FA2" w:rsidP="003E52FA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14</w:t>
            </w:r>
            <w:r w:rsidRPr="00400A42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July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095FA2" w:rsidRPr="00C93837" w:rsidTr="003E52FA">
        <w:trPr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095FA2" w:rsidRPr="00C93837" w:rsidRDefault="00992851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Uku</w:t>
            </w:r>
            <w:r w:rsidR="00095FA2" w:rsidRPr="00C93837">
              <w:rPr>
                <w:rFonts w:cs="Tahoma"/>
                <w:lang w:val="en-IE"/>
              </w:rPr>
              <w:t>lele for Beginners</w:t>
            </w:r>
          </w:p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</w:tc>
        <w:tc>
          <w:tcPr>
            <w:tcW w:w="2522" w:type="dxa"/>
          </w:tcPr>
          <w:p w:rsidR="00095FA2" w:rsidRPr="00C93837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095FA2" w:rsidRPr="00C93837" w:rsidTr="003E52FA">
        <w:trPr>
          <w:trHeight w:val="1116"/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Pr="00C93837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095FA2" w:rsidRPr="00224EA6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</w:tc>
        <w:tc>
          <w:tcPr>
            <w:tcW w:w="2522" w:type="dxa"/>
          </w:tcPr>
          <w:p w:rsidR="00095FA2" w:rsidRPr="00C93837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T</w:t>
            </w:r>
            <w:r>
              <w:rPr>
                <w:rStyle w:val="date-display-single"/>
                <w:rFonts w:cs="Tahoma"/>
                <w:lang w:val="en"/>
              </w:rPr>
              <w:t>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095FA2" w:rsidRPr="00C93837" w:rsidRDefault="00095FA2" w:rsidP="003E52FA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095FA2" w:rsidRPr="00C93837" w:rsidTr="003E52FA">
        <w:trPr>
          <w:trHeight w:val="453"/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Pr="00C93837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pain management group</w:t>
            </w:r>
          </w:p>
        </w:tc>
        <w:tc>
          <w:tcPr>
            <w:tcW w:w="2522" w:type="dxa"/>
          </w:tcPr>
          <w:p w:rsidR="00095FA2" w:rsidRPr="00C93837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Thursdays at 2.30pm</w:t>
            </w:r>
          </w:p>
        </w:tc>
      </w:tr>
      <w:tr w:rsidR="00095FA2" w:rsidTr="003E52FA">
        <w:trPr>
          <w:trHeight w:val="519"/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Pr="00286418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28641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7</w:t>
            </w:r>
            <w:r w:rsidRPr="000B610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July at 2pm </w:t>
            </w:r>
          </w:p>
        </w:tc>
      </w:tr>
      <w:tr w:rsidR="00095FA2" w:rsidTr="003E52FA">
        <w:trPr>
          <w:trHeight w:val="160"/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Czech language class</w:t>
            </w:r>
          </w:p>
          <w:p w:rsidR="00095FA2" w:rsidRPr="00286418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Saturdays at 11am</w:t>
            </w:r>
          </w:p>
        </w:tc>
      </w:tr>
      <w:tr w:rsidR="00095FA2" w:rsidTr="003E52FA">
        <w:trPr>
          <w:trHeight w:val="212"/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Chinese Study group</w:t>
            </w:r>
          </w:p>
          <w:p w:rsidR="00095FA2" w:rsidRPr="00286418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Saturdays at 1pm </w:t>
            </w:r>
          </w:p>
        </w:tc>
      </w:tr>
      <w:tr w:rsidR="00095FA2" w:rsidTr="003E52FA">
        <w:trPr>
          <w:trHeight w:val="249"/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 xml:space="preserve">Summer Activities for Children </w:t>
            </w:r>
          </w:p>
        </w:tc>
        <w:tc>
          <w:tcPr>
            <w:tcW w:w="3732" w:type="dxa"/>
          </w:tcPr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 xml:space="preserve">Billy Bubbles Magic Show 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Monday 3</w:t>
            </w:r>
            <w:r w:rsidRPr="000B6107">
              <w:rPr>
                <w:rStyle w:val="date-display-single"/>
                <w:rFonts w:cs="Tahoma"/>
                <w:vertAlign w:val="superscript"/>
                <w:lang w:val="en"/>
              </w:rPr>
              <w:t>rd</w:t>
            </w:r>
            <w:r>
              <w:rPr>
                <w:rStyle w:val="date-display-single"/>
                <w:rFonts w:cs="Tahoma"/>
                <w:lang w:val="en"/>
              </w:rPr>
              <w:t xml:space="preserve"> July at 3pm </w:t>
            </w:r>
          </w:p>
        </w:tc>
      </w:tr>
      <w:tr w:rsidR="00095FA2" w:rsidTr="003E52FA">
        <w:trPr>
          <w:trHeight w:val="539"/>
          <w:tblCellSpacing w:w="20" w:type="dxa"/>
        </w:trPr>
        <w:tc>
          <w:tcPr>
            <w:tcW w:w="2308" w:type="dxa"/>
          </w:tcPr>
          <w:p w:rsidR="00095FA2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Star Wars Day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 4</w:t>
            </w:r>
            <w:r w:rsidRPr="000B610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July at 3pm </w:t>
            </w:r>
          </w:p>
        </w:tc>
      </w:tr>
      <w:tr w:rsidR="00095FA2" w:rsidRPr="00224EA6" w:rsidTr="003E52FA">
        <w:trPr>
          <w:trHeight w:val="605"/>
          <w:tblCellSpacing w:w="20" w:type="dxa"/>
        </w:trPr>
        <w:tc>
          <w:tcPr>
            <w:tcW w:w="2308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</w:p>
        </w:tc>
        <w:tc>
          <w:tcPr>
            <w:tcW w:w="3732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  <w:r w:rsidRPr="00224EA6">
              <w:rPr>
                <w:rStyle w:val="Emphasis"/>
                <w:i w:val="0"/>
              </w:rPr>
              <w:t>Summer Bake Off</w:t>
            </w:r>
          </w:p>
        </w:tc>
        <w:tc>
          <w:tcPr>
            <w:tcW w:w="2522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  <w:r w:rsidRPr="00224EA6">
              <w:rPr>
                <w:rStyle w:val="Emphasis"/>
                <w:i w:val="0"/>
              </w:rPr>
              <w:t>Wednesday 5</w:t>
            </w:r>
            <w:r w:rsidRPr="00224EA6">
              <w:rPr>
                <w:rStyle w:val="Emphasis"/>
                <w:i w:val="0"/>
                <w:vertAlign w:val="superscript"/>
              </w:rPr>
              <w:t>th</w:t>
            </w:r>
            <w:r>
              <w:rPr>
                <w:rStyle w:val="Emphasis"/>
                <w:i w:val="0"/>
              </w:rPr>
              <w:t xml:space="preserve"> </w:t>
            </w:r>
            <w:r w:rsidRPr="00224EA6">
              <w:rPr>
                <w:rStyle w:val="Emphasis"/>
                <w:i w:val="0"/>
              </w:rPr>
              <w:t xml:space="preserve">July at 3pm </w:t>
            </w:r>
          </w:p>
        </w:tc>
      </w:tr>
      <w:tr w:rsidR="00095FA2" w:rsidRPr="00224EA6" w:rsidTr="003E52FA">
        <w:trPr>
          <w:trHeight w:val="500"/>
          <w:tblCellSpacing w:w="20" w:type="dxa"/>
        </w:trPr>
        <w:tc>
          <w:tcPr>
            <w:tcW w:w="2308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</w:p>
        </w:tc>
        <w:tc>
          <w:tcPr>
            <w:tcW w:w="3732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  <w:r w:rsidRPr="00224EA6">
              <w:rPr>
                <w:rStyle w:val="Emphasis"/>
                <w:i w:val="0"/>
              </w:rPr>
              <w:t xml:space="preserve">Harry Potter quiz </w:t>
            </w:r>
          </w:p>
        </w:tc>
        <w:tc>
          <w:tcPr>
            <w:tcW w:w="2522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  <w:r w:rsidRPr="00224EA6">
              <w:rPr>
                <w:rStyle w:val="Emphasis"/>
                <w:i w:val="0"/>
              </w:rPr>
              <w:t>Wednesday 12</w:t>
            </w:r>
            <w:r w:rsidRPr="00224EA6">
              <w:rPr>
                <w:rStyle w:val="Emphasis"/>
                <w:i w:val="0"/>
                <w:vertAlign w:val="superscript"/>
              </w:rPr>
              <w:t>th</w:t>
            </w:r>
            <w:r>
              <w:rPr>
                <w:rStyle w:val="Emphasis"/>
                <w:i w:val="0"/>
              </w:rPr>
              <w:t xml:space="preserve"> </w:t>
            </w:r>
            <w:r w:rsidRPr="00224EA6">
              <w:rPr>
                <w:rStyle w:val="Emphasis"/>
                <w:i w:val="0"/>
              </w:rPr>
              <w:t>July at 3pm</w:t>
            </w:r>
          </w:p>
        </w:tc>
      </w:tr>
      <w:tr w:rsidR="00095FA2" w:rsidRPr="00224EA6" w:rsidTr="003E52FA">
        <w:trPr>
          <w:trHeight w:val="254"/>
          <w:tblCellSpacing w:w="20" w:type="dxa"/>
        </w:trPr>
        <w:tc>
          <w:tcPr>
            <w:tcW w:w="2308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</w:p>
        </w:tc>
        <w:tc>
          <w:tcPr>
            <w:tcW w:w="3732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  <w:proofErr w:type="spellStart"/>
            <w:r w:rsidRPr="00224EA6">
              <w:rPr>
                <w:rStyle w:val="Emphasis"/>
                <w:i w:val="0"/>
              </w:rPr>
              <w:t>StoryGate</w:t>
            </w:r>
            <w:proofErr w:type="spellEnd"/>
            <w:r w:rsidRPr="00224EA6">
              <w:rPr>
                <w:rStyle w:val="Emphasis"/>
                <w:i w:val="0"/>
              </w:rPr>
              <w:t xml:space="preserve"> workshop </w:t>
            </w:r>
          </w:p>
        </w:tc>
        <w:tc>
          <w:tcPr>
            <w:tcW w:w="2522" w:type="dxa"/>
          </w:tcPr>
          <w:p w:rsidR="00095FA2" w:rsidRPr="00224EA6" w:rsidRDefault="00095FA2" w:rsidP="003E52FA">
            <w:pPr>
              <w:rPr>
                <w:rStyle w:val="Emphasis"/>
                <w:i w:val="0"/>
              </w:rPr>
            </w:pPr>
            <w:r w:rsidRPr="00224EA6">
              <w:rPr>
                <w:rStyle w:val="Emphasis"/>
                <w:i w:val="0"/>
              </w:rPr>
              <w:t>Thursday 13</w:t>
            </w:r>
            <w:r w:rsidRPr="00224EA6">
              <w:rPr>
                <w:rStyle w:val="Emphasis"/>
                <w:i w:val="0"/>
                <w:vertAlign w:val="superscript"/>
              </w:rPr>
              <w:t>th</w:t>
            </w:r>
            <w:r>
              <w:rPr>
                <w:rStyle w:val="Emphasis"/>
                <w:i w:val="0"/>
              </w:rPr>
              <w:t xml:space="preserve"> </w:t>
            </w:r>
            <w:r w:rsidRPr="00224EA6">
              <w:rPr>
                <w:rStyle w:val="Emphasis"/>
                <w:i w:val="0"/>
              </w:rPr>
              <w:t xml:space="preserve">July </w:t>
            </w:r>
            <w:r>
              <w:rPr>
                <w:rStyle w:val="Emphasis"/>
                <w:i w:val="0"/>
              </w:rPr>
              <w:t xml:space="preserve">at 3pm </w:t>
            </w:r>
          </w:p>
        </w:tc>
      </w:tr>
      <w:tr w:rsidR="00095FA2" w:rsidTr="003E52FA">
        <w:trPr>
          <w:trHeight w:val="188"/>
          <w:tblCellSpacing w:w="20" w:type="dxa"/>
        </w:trPr>
        <w:tc>
          <w:tcPr>
            <w:tcW w:w="2308" w:type="dxa"/>
          </w:tcPr>
          <w:p w:rsidR="00095FA2" w:rsidRDefault="00095FA2" w:rsidP="003E52F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TECH week</w:t>
            </w:r>
          </w:p>
        </w:tc>
        <w:tc>
          <w:tcPr>
            <w:tcW w:w="3732" w:type="dxa"/>
          </w:tcPr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 xml:space="preserve">Minecraft World Building 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 18</w:t>
            </w:r>
            <w:r w:rsidRPr="002E6E80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July at 3pm </w:t>
            </w:r>
          </w:p>
        </w:tc>
      </w:tr>
      <w:tr w:rsidR="00095FA2" w:rsidTr="003E52FA">
        <w:trPr>
          <w:trHeight w:val="523"/>
          <w:tblCellSpacing w:w="20" w:type="dxa"/>
        </w:trPr>
        <w:tc>
          <w:tcPr>
            <w:tcW w:w="2308" w:type="dxa"/>
          </w:tcPr>
          <w:p w:rsidR="00095FA2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 xml:space="preserve">LEGO workshop 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Wednesday 19</w:t>
            </w:r>
            <w:r w:rsidRPr="004D147C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at 3pm</w:t>
            </w:r>
          </w:p>
        </w:tc>
      </w:tr>
      <w:tr w:rsidR="00095FA2" w:rsidTr="003E52FA">
        <w:trPr>
          <w:trHeight w:val="164"/>
          <w:tblCellSpacing w:w="20" w:type="dxa"/>
        </w:trPr>
        <w:tc>
          <w:tcPr>
            <w:tcW w:w="2308" w:type="dxa"/>
          </w:tcPr>
          <w:p w:rsidR="00095FA2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Elementary Engineering</w:t>
            </w:r>
          </w:p>
          <w:p w:rsidR="00095FA2" w:rsidRDefault="00095FA2" w:rsidP="003E52FA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</w:p>
        </w:tc>
        <w:tc>
          <w:tcPr>
            <w:tcW w:w="2522" w:type="dxa"/>
          </w:tcPr>
          <w:p w:rsidR="00095FA2" w:rsidRDefault="00095FA2" w:rsidP="003E52FA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TBC</w:t>
            </w:r>
          </w:p>
        </w:tc>
      </w:tr>
      <w:tr w:rsidR="00095FA2" w:rsidTr="003E52FA">
        <w:trPr>
          <w:tblCellSpacing w:w="20" w:type="dxa"/>
        </w:trPr>
        <w:tc>
          <w:tcPr>
            <w:tcW w:w="2308" w:type="dxa"/>
          </w:tcPr>
          <w:p w:rsidR="00095FA2" w:rsidRPr="00C93837" w:rsidRDefault="00095FA2" w:rsidP="003E52F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 xml:space="preserve">Early Childhood </w:t>
            </w:r>
          </w:p>
        </w:tc>
        <w:tc>
          <w:tcPr>
            <w:tcW w:w="3732" w:type="dxa"/>
          </w:tcPr>
          <w:p w:rsidR="00095FA2" w:rsidRPr="00665A6A" w:rsidRDefault="00095FA2" w:rsidP="003E52FA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Toddler Time</w:t>
            </w:r>
          </w:p>
          <w:p w:rsidR="00095FA2" w:rsidRPr="00665A6A" w:rsidRDefault="00095FA2" w:rsidP="003E52FA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Resumes September</w:t>
            </w:r>
          </w:p>
          <w:p w:rsidR="00095FA2" w:rsidRDefault="00095FA2" w:rsidP="003E52FA">
            <w:pPr>
              <w:rPr>
                <w:rFonts w:cs="Tahoma"/>
                <w:lang w:val="en-IE"/>
              </w:rPr>
            </w:pPr>
          </w:p>
        </w:tc>
      </w:tr>
      <w:tr w:rsidR="00095FA2" w:rsidTr="003E52FA">
        <w:trPr>
          <w:tblCellSpacing w:w="20" w:type="dxa"/>
        </w:trPr>
        <w:tc>
          <w:tcPr>
            <w:tcW w:w="2308" w:type="dxa"/>
          </w:tcPr>
          <w:p w:rsidR="00095FA2" w:rsidRDefault="00095FA2" w:rsidP="003E52F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95FA2" w:rsidRPr="00665A6A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Storytime (Summer themes for July) </w:t>
            </w:r>
          </w:p>
        </w:tc>
        <w:tc>
          <w:tcPr>
            <w:tcW w:w="2522" w:type="dxa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Every Tuesday at 3.30pm </w:t>
            </w:r>
          </w:p>
        </w:tc>
      </w:tr>
    </w:tbl>
    <w:p w:rsidR="00095FA2" w:rsidRPr="002F6DFC" w:rsidRDefault="00095FA2" w:rsidP="00095FA2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095FA2" w:rsidRPr="002F6DFC" w:rsidRDefault="00A6577A" w:rsidP="00095FA2">
      <w:hyperlink r:id="rId6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Ballyroan Library on Facebook</w:t>
      </w:r>
    </w:p>
    <w:p w:rsidR="00095FA2" w:rsidRPr="002F6DFC" w:rsidRDefault="00A6577A" w:rsidP="00095FA2">
      <w:hyperlink r:id="rId9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</w:instrText>
        </w:r>
        <w:r>
          <w:instrText>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</w:t>
      </w:r>
      <w:smartTag w:uri="urn:schemas-microsoft-com:office:smarttags" w:element="place">
        <w:r w:rsidR="00095FA2" w:rsidRPr="002F6DFC">
          <w:t>South Dublin</w:t>
        </w:r>
      </w:smartTag>
      <w:r w:rsidR="00095FA2" w:rsidRPr="002F6DFC">
        <w:t xml:space="preserve"> Libraries on Facebook</w:t>
      </w:r>
    </w:p>
    <w:p w:rsidR="00095FA2" w:rsidRDefault="00A6577A" w:rsidP="00095FA2">
      <w:hyperlink r:id="rId11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</w:instrText>
        </w:r>
        <w:r>
          <w:instrText>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us on twitter at </w:t>
      </w:r>
      <w:proofErr w:type="spellStart"/>
      <w:r w:rsidR="00095FA2" w:rsidRPr="002F6DFC">
        <w:t>sdcclibraries</w:t>
      </w:r>
      <w:proofErr w:type="spellEnd"/>
      <w:r w:rsidR="00095FA2" w:rsidRPr="002F6DFC">
        <w:t xml:space="preserve"> and stay in touch</w:t>
      </w:r>
    </w:p>
    <w:p w:rsidR="00095FA2" w:rsidRDefault="00095FA2" w:rsidP="00095FA2"/>
    <w:p w:rsidR="00095FA2" w:rsidRPr="002F6DFC" w:rsidRDefault="00095FA2" w:rsidP="00095FA2"/>
    <w:p w:rsidR="00095FA2" w:rsidRDefault="00095FA2"/>
    <w:p w:rsidR="00095FA2" w:rsidRDefault="00095FA2"/>
    <w:p w:rsidR="00095FA2" w:rsidRDefault="00095FA2"/>
    <w:p w:rsidR="00095FA2" w:rsidRPr="002F6DFC" w:rsidRDefault="00095FA2" w:rsidP="00095FA2">
      <w:pPr>
        <w:rPr>
          <w:b/>
          <w:bCs/>
        </w:rPr>
      </w:pPr>
      <w:r>
        <w:rPr>
          <w:b/>
          <w:bCs/>
        </w:rPr>
        <w:lastRenderedPageBreak/>
        <w:t>July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3046B0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Merg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A109D7">
              <w:t xml:space="preserve">Saturday </w:t>
            </w:r>
            <w:r>
              <w:t>8</w:t>
            </w:r>
            <w:r w:rsidRPr="00622CD5">
              <w:rPr>
                <w:vertAlign w:val="superscript"/>
              </w:rPr>
              <w:t>th</w:t>
            </w:r>
            <w:r>
              <w:t xml:space="preserve"> July  from 1.30pm - 4</w:t>
            </w:r>
            <w:r w:rsidRPr="00A109D7">
              <w:t>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  <w:r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095FA2" w:rsidRPr="00282854" w:rsidRDefault="00095FA2" w:rsidP="003E52FA">
            <w:pPr>
              <w:rPr>
                <w:rFonts w:cs="Tahoma"/>
                <w:lang w:val="en-IE"/>
              </w:rPr>
            </w:pPr>
            <w:r w:rsidRPr="00282854">
              <w:rPr>
                <w:rFonts w:cs="Tahoma"/>
                <w:lang w:val="en-IE"/>
              </w:rPr>
              <w:t>My favourite place in the World.</w:t>
            </w:r>
            <w:r w:rsidRPr="00697283">
              <w:rPr>
                <w:rFonts w:cs="Tahoma"/>
                <w:lang w:val="en-IE"/>
              </w:rPr>
              <w:t xml:space="preserve"> Lego Workshop</w:t>
            </w:r>
          </w:p>
        </w:tc>
        <w:tc>
          <w:tcPr>
            <w:tcW w:w="2520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 w:rsidRPr="00697283">
              <w:rPr>
                <w:rFonts w:cs="Tahoma"/>
                <w:lang w:val="en-IE"/>
              </w:rPr>
              <w:t>Monday 3</w:t>
            </w:r>
            <w:r w:rsidRPr="00697283">
              <w:rPr>
                <w:rFonts w:cs="Tahoma"/>
                <w:vertAlign w:val="superscript"/>
                <w:lang w:val="en-IE"/>
              </w:rPr>
              <w:t>rd</w:t>
            </w:r>
            <w:r w:rsidRPr="00697283">
              <w:rPr>
                <w:rFonts w:cs="Tahoma"/>
                <w:lang w:val="en-IE"/>
              </w:rPr>
              <w:t xml:space="preserve"> July </w:t>
            </w:r>
            <w:r>
              <w:rPr>
                <w:rFonts w:cs="Tahoma"/>
                <w:lang w:val="en-IE"/>
              </w:rPr>
              <w:t xml:space="preserve">at </w:t>
            </w:r>
          </w:p>
          <w:p w:rsidR="00095FA2" w:rsidRPr="00282854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11.45am &amp;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color w:val="3366FF"/>
                <w:lang w:val="en-IE"/>
              </w:rPr>
            </w:pPr>
            <w:r w:rsidRPr="00697283">
              <w:rPr>
                <w:rFonts w:cs="Tahoma"/>
                <w:lang w:val="en-IE"/>
              </w:rPr>
              <w:t>Let’s celebrate America</w:t>
            </w:r>
            <w:r w:rsidRPr="00697283">
              <w:rPr>
                <w:rFonts w:cs="Tahoma"/>
                <w:color w:val="3366FF"/>
                <w:lang w:val="en-IE"/>
              </w:rPr>
              <w:t xml:space="preserve"> </w:t>
            </w:r>
          </w:p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 w:rsidRPr="00697283">
              <w:rPr>
                <w:rFonts w:cs="Tahoma"/>
                <w:lang w:val="en-IE"/>
              </w:rPr>
              <w:t>American Super Heroes</w:t>
            </w:r>
          </w:p>
          <w:p w:rsidR="00095FA2" w:rsidRPr="00282854" w:rsidRDefault="00095FA2" w:rsidP="003E52FA">
            <w:pPr>
              <w:rPr>
                <w:rFonts w:cs="Tahoma"/>
                <w:i/>
                <w:lang w:val="en-IE"/>
              </w:rPr>
            </w:pPr>
            <w:r w:rsidRPr="00697283">
              <w:rPr>
                <w:rFonts w:cs="Tahoma"/>
                <w:lang w:val="en-IE"/>
              </w:rPr>
              <w:t xml:space="preserve">Let’s design our own super hero </w:t>
            </w:r>
          </w:p>
        </w:tc>
        <w:tc>
          <w:tcPr>
            <w:tcW w:w="2520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</w:rPr>
            </w:pPr>
            <w:r>
              <w:rPr>
                <w:rFonts w:cs="Tahoma"/>
                <w:lang w:val="en-IE"/>
              </w:rPr>
              <w:t>Tuesday July 4</w:t>
            </w:r>
            <w:r w:rsidRPr="0028285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at 3</w:t>
            </w:r>
            <w:r w:rsidRPr="00697283">
              <w:rPr>
                <w:rFonts w:cs="Tahoma"/>
                <w:lang w:val="en-IE"/>
              </w:rPr>
              <w:t>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0D1ADB" w:rsidRDefault="00095FA2" w:rsidP="003E52FA">
            <w:pPr>
              <w:rPr>
                <w:rFonts w:cs="Tahoma"/>
                <w:lang w:val="en-IE"/>
              </w:rPr>
            </w:pPr>
            <w:r w:rsidRPr="000D1ADB">
              <w:rPr>
                <w:rFonts w:cs="Tahoma"/>
                <w:lang w:val="en-IE"/>
              </w:rPr>
              <w:t>Let’s celebrate Asia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July 5</w:t>
            </w:r>
            <w:r w:rsidRPr="000D1AD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043C05" w:rsidRDefault="00095FA2" w:rsidP="003E52FA">
            <w:pPr>
              <w:rPr>
                <w:rFonts w:cs="Tahoma"/>
                <w:lang w:val="en-IE"/>
              </w:rPr>
            </w:pPr>
            <w:r w:rsidRPr="006D2236">
              <w:rPr>
                <w:rFonts w:cs="Tahoma"/>
                <w:lang w:val="en-IE"/>
              </w:rPr>
              <w:t xml:space="preserve">Twinkle </w:t>
            </w:r>
            <w:proofErr w:type="spellStart"/>
            <w:r w:rsidRPr="006D2236">
              <w:rPr>
                <w:rFonts w:cs="Tahoma"/>
                <w:lang w:val="en-IE"/>
              </w:rPr>
              <w:t>twinkle</w:t>
            </w:r>
            <w:proofErr w:type="spellEnd"/>
            <w:r w:rsidRPr="006D2236">
              <w:rPr>
                <w:rFonts w:cs="Tahoma"/>
                <w:lang w:val="en-IE"/>
              </w:rPr>
              <w:t xml:space="preserve">, stories for little stars </w:t>
            </w:r>
            <w:r w:rsidRPr="00043C05">
              <w:rPr>
                <w:rFonts w:cs="Tahoma"/>
                <w:lang w:val="en-IE"/>
              </w:rPr>
              <w:t>(4-7 year olds)</w:t>
            </w:r>
          </w:p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US"/>
              </w:rPr>
              <w:t>F</w:t>
            </w:r>
            <w:r w:rsidRPr="006D2236">
              <w:rPr>
                <w:rFonts w:cs="Tahoma"/>
                <w:lang w:val="en-US"/>
              </w:rPr>
              <w:t>amily s</w:t>
            </w:r>
            <w:r>
              <w:rPr>
                <w:rFonts w:cs="Tahoma"/>
                <w:lang w:val="en-US"/>
              </w:rPr>
              <w:t>torytelling session with</w:t>
            </w:r>
            <w:r w:rsidRPr="006D2236">
              <w:rPr>
                <w:rFonts w:cs="Tahoma"/>
                <w:lang w:val="en-US"/>
              </w:rPr>
              <w:t xml:space="preserve"> Simone and Michael from </w:t>
            </w:r>
            <w:proofErr w:type="spellStart"/>
            <w:r w:rsidRPr="006D2236">
              <w:rPr>
                <w:rFonts w:cs="Tahoma"/>
                <w:lang w:val="en-US"/>
              </w:rPr>
              <w:t>StoryGate</w:t>
            </w:r>
            <w:proofErr w:type="spellEnd"/>
            <w:r w:rsidRPr="006D2236">
              <w:rPr>
                <w:rFonts w:cs="Tahoma"/>
                <w:lang w:val="en-US"/>
              </w:rPr>
              <w:t xml:space="preserve"> and their lovely puppets: </w:t>
            </w:r>
          </w:p>
        </w:tc>
        <w:tc>
          <w:tcPr>
            <w:tcW w:w="2520" w:type="dxa"/>
            <w:shd w:val="clear" w:color="auto" w:fill="auto"/>
          </w:tcPr>
          <w:p w:rsidR="00095FA2" w:rsidRPr="006D2236" w:rsidRDefault="00095FA2" w:rsidP="003E52FA">
            <w:pPr>
              <w:rPr>
                <w:rFonts w:cs="Tahoma"/>
                <w:lang w:val="en-IE"/>
              </w:rPr>
            </w:pPr>
            <w:r w:rsidRPr="006D2236">
              <w:rPr>
                <w:rFonts w:cs="Tahoma"/>
                <w:lang w:val="en-IE"/>
              </w:rPr>
              <w:t>Thursday 6</w:t>
            </w:r>
            <w:r w:rsidRPr="006D2236">
              <w:rPr>
                <w:rFonts w:cs="Tahoma"/>
                <w:vertAlign w:val="superscript"/>
                <w:lang w:val="en-IE"/>
              </w:rPr>
              <w:t>th</w:t>
            </w:r>
            <w:r w:rsidRPr="006D2236">
              <w:rPr>
                <w:rFonts w:cs="Tahoma"/>
                <w:lang w:val="en-IE"/>
              </w:rPr>
              <w:t xml:space="preserve"> July</w:t>
            </w:r>
            <w:r>
              <w:rPr>
                <w:rFonts w:cs="Tahoma"/>
                <w:lang w:val="en-IE"/>
              </w:rPr>
              <w:t xml:space="preserve">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2B4978" w:rsidRDefault="00095FA2" w:rsidP="003E52FA">
            <w:pPr>
              <w:rPr>
                <w:rFonts w:cs="Tahoma"/>
                <w:lang w:val="en-IE"/>
              </w:rPr>
            </w:pPr>
            <w:r w:rsidRPr="002B4978">
              <w:rPr>
                <w:rFonts w:cs="Tahoma"/>
                <w:lang w:val="en-IE"/>
              </w:rPr>
              <w:t>Celebrate Europe- France, Germany, Spain, Greece and Poland.  Choose your favourite European country, research it, learn some new words, d</w:t>
            </w:r>
            <w:r>
              <w:rPr>
                <w:rFonts w:cs="Tahoma"/>
                <w:lang w:val="en-IE"/>
              </w:rPr>
              <w:t xml:space="preserve">raw the iconic buildings, </w:t>
            </w:r>
            <w:proofErr w:type="spellStart"/>
            <w:r>
              <w:rPr>
                <w:rFonts w:cs="Tahoma"/>
                <w:lang w:val="en-IE"/>
              </w:rPr>
              <w:t>foodsetc</w:t>
            </w:r>
            <w:proofErr w:type="spellEnd"/>
            <w:r>
              <w:rPr>
                <w:rFonts w:cs="Tahoma"/>
                <w:lang w:val="en-IE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10</w:t>
            </w:r>
            <w:r w:rsidRPr="006D2236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12pm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Design your own country-What are the laws of the land?-Design the flag</w:t>
            </w:r>
          </w:p>
        </w:tc>
        <w:tc>
          <w:tcPr>
            <w:tcW w:w="2520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11</w:t>
            </w:r>
            <w:r w:rsidRPr="000D1AD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Genie </w:t>
            </w:r>
            <w:proofErr w:type="spellStart"/>
            <w:r>
              <w:rPr>
                <w:rFonts w:cs="Tahoma"/>
                <w:lang w:val="en-IE"/>
              </w:rPr>
              <w:t>mackers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13</w:t>
            </w:r>
            <w:r w:rsidRPr="006017C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Lego animation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17</w:t>
            </w:r>
            <w:r w:rsidRPr="006017C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11.45am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Arts and crafts 5-8 year olds</w:t>
            </w:r>
          </w:p>
        </w:tc>
        <w:tc>
          <w:tcPr>
            <w:tcW w:w="2520" w:type="dxa"/>
            <w:shd w:val="clear" w:color="auto" w:fill="auto"/>
          </w:tcPr>
          <w:p w:rsidR="00095FA2" w:rsidRPr="00697283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17</w:t>
            </w:r>
            <w:r w:rsidRPr="006017C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‘The Wayfarer’ by Patrick </w:t>
            </w:r>
            <w:proofErr w:type="spellStart"/>
            <w:r>
              <w:rPr>
                <w:rFonts w:cs="Tahoma"/>
                <w:lang w:val="en-IE"/>
              </w:rPr>
              <w:t>Pearse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19</w:t>
            </w:r>
            <w:r w:rsidRPr="00B3004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Let’s celebrate Australia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20</w:t>
            </w:r>
            <w:r w:rsidRPr="00B3004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2pm and 3.30pm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bake off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24</w:t>
            </w:r>
            <w:r w:rsidRPr="00B3004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Celebrate Asia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25</w:t>
            </w:r>
            <w:r w:rsidRPr="00BF5B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Family fun afternoon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26</w:t>
            </w:r>
            <w:r w:rsidRPr="00BF5B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at July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Let’s celebrate Africa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27</w:t>
            </w:r>
            <w:r w:rsidRPr="00BF5BA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July at 3pm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autoSpaceDE w:val="0"/>
              <w:autoSpaceDN w:val="0"/>
              <w:adjustRightInd w:val="0"/>
            </w:pPr>
            <w:r w:rsidRPr="00B963FD">
              <w:t>TechSpace Club</w:t>
            </w:r>
          </w:p>
          <w:p w:rsidR="00095FA2" w:rsidRDefault="00095FA2" w:rsidP="003E52FA">
            <w:pPr>
              <w:rPr>
                <w:rFonts w:cs="Tahoma"/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095FA2" w:rsidRPr="00282854" w:rsidRDefault="00095FA2" w:rsidP="003E52FA">
            <w:pPr>
              <w:rPr>
                <w:rFonts w:cs="Tahoma"/>
                <w:color w:val="000000"/>
              </w:rPr>
            </w:pPr>
            <w:r w:rsidRPr="00282854">
              <w:rPr>
                <w:rFonts w:cs="Tahoma"/>
                <w:color w:val="000000"/>
              </w:rPr>
              <w:t>Tuesday 4</w:t>
            </w:r>
            <w:r w:rsidRPr="00282854">
              <w:rPr>
                <w:rFonts w:cs="Tahoma"/>
                <w:color w:val="000000"/>
                <w:vertAlign w:val="superscript"/>
              </w:rPr>
              <w:t>th</w:t>
            </w:r>
            <w:r>
              <w:rPr>
                <w:rFonts w:cs="Tahoma"/>
                <w:color w:val="000000"/>
              </w:rPr>
              <w:t xml:space="preserve">, </w:t>
            </w:r>
            <w:r w:rsidRPr="00282854">
              <w:rPr>
                <w:rFonts w:cs="Tahoma"/>
                <w:color w:val="000000"/>
              </w:rPr>
              <w:t>Wednesday 5</w:t>
            </w:r>
            <w:r w:rsidRPr="00282854">
              <w:rPr>
                <w:rFonts w:cs="Tahoma"/>
                <w:color w:val="000000"/>
                <w:vertAlign w:val="superscript"/>
              </w:rPr>
              <w:t>th</w:t>
            </w:r>
            <w:r>
              <w:rPr>
                <w:rFonts w:cs="Tahoma"/>
                <w:color w:val="000000"/>
              </w:rPr>
              <w:t xml:space="preserve"> &amp; </w:t>
            </w:r>
            <w:r w:rsidRPr="00282854">
              <w:rPr>
                <w:rFonts w:cs="Tahoma"/>
                <w:color w:val="000000"/>
              </w:rPr>
              <w:t>Thursday 6</w:t>
            </w:r>
            <w:r w:rsidRPr="00282854">
              <w:rPr>
                <w:rFonts w:cs="Tahoma"/>
                <w:color w:val="000000"/>
                <w:vertAlign w:val="superscript"/>
              </w:rPr>
              <w:t>th</w:t>
            </w:r>
            <w:r>
              <w:rPr>
                <w:rFonts w:cs="Tahoma"/>
                <w:color w:val="000000"/>
                <w:vertAlign w:val="superscript"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July at </w:t>
            </w:r>
            <w:r w:rsidRPr="00282854">
              <w:rPr>
                <w:rFonts w:cs="Tahoma"/>
                <w:color w:val="000000"/>
              </w:rPr>
              <w:t>10.30am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autoSpaceDE w:val="0"/>
              <w:autoSpaceDN w:val="0"/>
              <w:adjustRightInd w:val="0"/>
            </w:pPr>
            <w:r>
              <w:t>Inter-generational Tech Space</w:t>
            </w:r>
          </w:p>
          <w:p w:rsidR="00095FA2" w:rsidRPr="00B963FD" w:rsidRDefault="00095FA2" w:rsidP="003E52FA">
            <w:pPr>
              <w:autoSpaceDE w:val="0"/>
              <w:autoSpaceDN w:val="0"/>
              <w:adjustRightInd w:val="0"/>
            </w:pPr>
            <w:r>
              <w:t>Wearable technology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282854">
              <w:rPr>
                <w:rFonts w:cs="Tahoma"/>
                <w:color w:val="000000"/>
              </w:rPr>
              <w:t>Tuesday 11</w:t>
            </w:r>
            <w:r w:rsidRPr="00282854">
              <w:rPr>
                <w:rFonts w:cs="Tahoma"/>
                <w:color w:val="000000"/>
                <w:vertAlign w:val="superscript"/>
              </w:rPr>
              <w:t>th</w:t>
            </w:r>
            <w:r>
              <w:rPr>
                <w:rFonts w:cs="Tahoma"/>
                <w:color w:val="000000"/>
              </w:rPr>
              <w:t xml:space="preserve">, </w:t>
            </w:r>
            <w:r w:rsidRPr="00282854">
              <w:rPr>
                <w:rFonts w:cs="Tahoma"/>
                <w:color w:val="000000"/>
              </w:rPr>
              <w:t>Wednesday 12</w:t>
            </w:r>
            <w:r w:rsidRPr="00282854">
              <w:rPr>
                <w:rFonts w:cs="Tahoma"/>
                <w:color w:val="000000"/>
                <w:vertAlign w:val="superscript"/>
              </w:rPr>
              <w:t>th</w:t>
            </w:r>
            <w:r>
              <w:rPr>
                <w:rFonts w:cs="Tahoma"/>
                <w:color w:val="000000"/>
              </w:rPr>
              <w:t xml:space="preserve"> &amp; </w:t>
            </w:r>
            <w:r w:rsidRPr="00282854">
              <w:rPr>
                <w:rFonts w:cs="Tahoma"/>
                <w:color w:val="000000"/>
              </w:rPr>
              <w:t>Thursday 13</w:t>
            </w:r>
            <w:r w:rsidRPr="00282854">
              <w:rPr>
                <w:rFonts w:cs="Tahoma"/>
                <w:color w:val="000000"/>
                <w:vertAlign w:val="superscript"/>
              </w:rPr>
              <w:t>th</w:t>
            </w:r>
            <w:r w:rsidRPr="00282854">
              <w:rPr>
                <w:rFonts w:cs="Tahoma"/>
                <w:color w:val="000000"/>
              </w:rPr>
              <w:t xml:space="preserve"> July </w:t>
            </w:r>
            <w:r>
              <w:rPr>
                <w:rFonts w:cs="Tahoma"/>
                <w:color w:val="000000"/>
              </w:rPr>
              <w:t xml:space="preserve">at </w:t>
            </w:r>
            <w:r w:rsidRPr="00282854">
              <w:rPr>
                <w:rFonts w:cs="Tahoma"/>
                <w:color w:val="000000"/>
              </w:rPr>
              <w:t>10.30am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</w:pPr>
            <w:r>
              <w:t xml:space="preserve">JFK in the Summer of 1963: Civil Rights, Cold War Politics and an Irish Homecoming, a presentation by Cecilia </w:t>
            </w:r>
            <w:proofErr w:type="spellStart"/>
            <w:r>
              <w:t>Hartsell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>
              <w:t>Tuesday 4</w:t>
            </w:r>
            <w:r>
              <w:rPr>
                <w:vertAlign w:val="superscript"/>
              </w:rPr>
              <w:t>th</w:t>
            </w:r>
            <w:r>
              <w:t xml:space="preserve"> July at 7pm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  <w:r>
              <w:rPr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autoSpaceDE w:val="0"/>
              <w:autoSpaceDN w:val="0"/>
              <w:adjustRightInd w:val="0"/>
            </w:pPr>
            <w:proofErr w:type="spellStart"/>
            <w:r>
              <w:t>Massy’s</w:t>
            </w:r>
            <w:proofErr w:type="spellEnd"/>
            <w:r>
              <w:t xml:space="preserve"> Woods treasure hunt.  A fun heritage trail around </w:t>
            </w:r>
            <w:proofErr w:type="spellStart"/>
            <w:r>
              <w:t>Massy’s</w:t>
            </w:r>
            <w:proofErr w:type="spellEnd"/>
            <w:r>
              <w:t xml:space="preserve"> Wood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r>
              <w:t>Wednesday 12</w:t>
            </w:r>
            <w:r w:rsidRPr="00580517">
              <w:rPr>
                <w:vertAlign w:val="superscript"/>
              </w:rPr>
              <w:t>th</w:t>
            </w:r>
            <w:r>
              <w:t xml:space="preserve"> July at 2.30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autoSpaceDE w:val="0"/>
              <w:autoSpaceDN w:val="0"/>
              <w:adjustRightInd w:val="0"/>
            </w:pPr>
            <w:r>
              <w:t xml:space="preserve">Guided walk of St. </w:t>
            </w:r>
            <w:proofErr w:type="spellStart"/>
            <w:r>
              <w:t>Maelruain’s</w:t>
            </w:r>
            <w:proofErr w:type="spellEnd"/>
            <w:r>
              <w:t xml:space="preserve"> churchyard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r>
              <w:t>Thursday 13</w:t>
            </w:r>
            <w:r w:rsidRPr="00580517">
              <w:rPr>
                <w:vertAlign w:val="superscript"/>
              </w:rPr>
              <w:t>th</w:t>
            </w:r>
            <w:r>
              <w:t xml:space="preserve"> July 7pm &amp; Thursday 20</w:t>
            </w:r>
            <w:r w:rsidRPr="00580517">
              <w:rPr>
                <w:vertAlign w:val="superscript"/>
              </w:rPr>
              <w:t>th</w:t>
            </w:r>
            <w:r>
              <w:t xml:space="preserve"> July at 7pm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autoSpaceDE w:val="0"/>
              <w:autoSpaceDN w:val="0"/>
              <w:adjustRightInd w:val="0"/>
            </w:pPr>
            <w:r>
              <w:t>Watercourse walk-a 7km looped walk –Tallaght village, Tymon park, City weir</w:t>
            </w:r>
          </w:p>
        </w:tc>
        <w:tc>
          <w:tcPr>
            <w:tcW w:w="2520" w:type="dxa"/>
            <w:shd w:val="clear" w:color="auto" w:fill="auto"/>
          </w:tcPr>
          <w:p w:rsidR="00095FA2" w:rsidRDefault="00095FA2" w:rsidP="003E52FA">
            <w:r>
              <w:t>Saturday 22</w:t>
            </w:r>
            <w:r w:rsidRPr="00580517">
              <w:rPr>
                <w:vertAlign w:val="superscript"/>
              </w:rPr>
              <w:t>nd</w:t>
            </w:r>
            <w:r>
              <w:t xml:space="preserve"> July 11am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</w:pPr>
            <w:r w:rsidRPr="00B963FD">
              <w:t>Movie Club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A109D7">
              <w:t xml:space="preserve">Thursday </w:t>
            </w:r>
            <w:r>
              <w:t>27</w:t>
            </w:r>
            <w:r w:rsidRPr="00803A7A">
              <w:rPr>
                <w:vertAlign w:val="superscript"/>
              </w:rPr>
              <w:t>th</w:t>
            </w:r>
            <w:r>
              <w:t xml:space="preserve"> July</w:t>
            </w:r>
            <w:r w:rsidRPr="00A109D7">
              <w:t xml:space="preserve"> 6.30pm – 8pm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A109D7">
              <w:t>Every Tuesday at 3.30pm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CC5953" w:rsidRDefault="00095FA2" w:rsidP="003E52FA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095FA2" w:rsidRDefault="00095FA2" w:rsidP="003E52FA">
            <w:pPr>
              <w:autoSpaceDE w:val="0"/>
              <w:autoSpaceDN w:val="0"/>
              <w:adjustRightInd w:val="0"/>
              <w:rPr>
                <w:rFonts w:cs="Tahoma"/>
                <w:color w:val="000000"/>
                <w:shd w:val="clear" w:color="auto" w:fill="FFFFFF"/>
                <w:lang w:val="en-IE" w:eastAsia="en-IE"/>
              </w:rPr>
            </w:pPr>
            <w:r w:rsidRPr="00282854">
              <w:rPr>
                <w:rFonts w:cs="Tahoma"/>
                <w:bCs/>
                <w:color w:val="000000"/>
                <w:kern w:val="28"/>
                <w:lang w:val="en-IE"/>
              </w:rPr>
              <w:t>Argentina Exhibition/</w:t>
            </w:r>
            <w:r w:rsidRPr="00282854">
              <w:rPr>
                <w:rFonts w:cs="Tahoma"/>
                <w:bCs/>
                <w:iCs/>
                <w:color w:val="000000"/>
                <w:shd w:val="clear" w:color="auto" w:fill="FFFFFF"/>
                <w:lang w:val="en-IE" w:eastAsia="en-IE"/>
              </w:rPr>
              <w:t>Irish Argentines - A Celebration of the Latin American Irish Diaspora.</w:t>
            </w:r>
            <w:r w:rsidRPr="00282854">
              <w:rPr>
                <w:rFonts w:cs="Tahoma"/>
                <w:color w:val="000000"/>
                <w:shd w:val="clear" w:color="auto" w:fill="FFFFFF"/>
                <w:lang w:val="en-IE" w:eastAsia="en-IE"/>
              </w:rPr>
              <w:t> </w:t>
            </w:r>
          </w:p>
          <w:p w:rsidR="00095FA2" w:rsidRPr="00282854" w:rsidRDefault="00095FA2" w:rsidP="003E52FA">
            <w:pPr>
              <w:shd w:val="clear" w:color="auto" w:fill="FFFFFF"/>
              <w:textAlignment w:val="center"/>
              <w:rPr>
                <w:rFonts w:cs="Tahoma"/>
                <w:color w:val="000000"/>
                <w:shd w:val="clear" w:color="auto" w:fill="FFFFFF"/>
                <w:lang w:val="en-IE" w:eastAsia="en-IE"/>
              </w:rPr>
            </w:pPr>
          </w:p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169CA">
              <w:rPr>
                <w:rFonts w:cs="Tahoma"/>
                <w:color w:val="000000"/>
                <w:shd w:val="clear" w:color="auto" w:fill="FFFFFF"/>
                <w:lang w:val="en-IE" w:eastAsia="en-IE"/>
              </w:rPr>
              <w:t>For the month of July we will celebrate the history of Irish Argentines with craft events, a movie night, exhibition, book and DVD display</w:t>
            </w:r>
            <w:r>
              <w:rPr>
                <w:rFonts w:cs="Tahoma"/>
                <w:color w:val="000000"/>
                <w:shd w:val="clear" w:color="auto" w:fill="FFFFFF"/>
                <w:lang w:val="en-IE" w:eastAsia="en-IE"/>
              </w:rPr>
              <w:t xml:space="preserve"> and a</w:t>
            </w:r>
            <w:r w:rsidRPr="00D169CA">
              <w:rPr>
                <w:rFonts w:cs="Tahoma"/>
                <w:color w:val="000000"/>
                <w:shd w:val="clear" w:color="auto" w:fill="FFFFFF"/>
                <w:lang w:val="en-IE" w:eastAsia="en-IE"/>
              </w:rPr>
              <w:t xml:space="preserve"> Tango performance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>
              <w:rPr>
                <w:color w:val="000000"/>
              </w:rPr>
              <w:t xml:space="preserve">Saturday </w:t>
            </w:r>
            <w:r w:rsidRPr="00282854">
              <w:rPr>
                <w:color w:val="000000"/>
              </w:rPr>
              <w:t>1</w:t>
            </w:r>
            <w:r w:rsidRPr="00282854">
              <w:rPr>
                <w:color w:val="000000"/>
                <w:vertAlign w:val="superscript"/>
              </w:rPr>
              <w:t>st</w:t>
            </w:r>
            <w:r w:rsidRPr="00282854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>Monday 31</w:t>
            </w:r>
            <w:r w:rsidRPr="00282854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</w:t>
            </w:r>
            <w:r w:rsidRPr="00282854">
              <w:rPr>
                <w:color w:val="000000"/>
              </w:rPr>
              <w:t>July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A109D7" w:rsidRDefault="00095FA2" w:rsidP="003E52FA">
            <w:r w:rsidRPr="00CC595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A109D7">
              <w:t xml:space="preserve">Mondays </w:t>
            </w:r>
            <w:r>
              <w:t xml:space="preserve">from </w:t>
            </w:r>
            <w:r w:rsidRPr="00A109D7">
              <w:t xml:space="preserve">10am </w:t>
            </w:r>
            <w:r>
              <w:t>-</w:t>
            </w:r>
            <w:r w:rsidRPr="00A109D7">
              <w:t xml:space="preserve"> 12noon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CC5953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Hobby Hub</w:t>
            </w:r>
            <w:r>
              <w:rPr>
                <w:bCs/>
                <w:kern w:val="28"/>
                <w:lang w:val="en-IE"/>
              </w:rPr>
              <w:t>/Crafts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A109D7">
              <w:t xml:space="preserve">Every Wednesday 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  <w:r w:rsidRPr="00B963FD">
              <w:rPr>
                <w:b/>
              </w:rPr>
              <w:lastRenderedPageBreak/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>
              <w:t>Thursdays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12.30pm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A109D7" w:rsidRDefault="00095FA2" w:rsidP="003E52FA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>
              <w:t>Monday to Thursday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A109D7" w:rsidRDefault="00095FA2" w:rsidP="003E52FA"/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>
              <w:t>Tuesday 4</w:t>
            </w:r>
            <w:r w:rsidRPr="00D169CA">
              <w:rPr>
                <w:vertAlign w:val="superscript"/>
              </w:rPr>
              <w:t>th</w:t>
            </w:r>
            <w:r>
              <w:t xml:space="preserve"> July 10am - 1pm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A109D7" w:rsidRDefault="00095FA2" w:rsidP="003E52FA"/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>
              <w:t>Wednesday 5</w:t>
            </w:r>
            <w:r w:rsidRPr="00D169CA">
              <w:rPr>
                <w:vertAlign w:val="superscript"/>
              </w:rPr>
              <w:t>th</w:t>
            </w:r>
            <w:r>
              <w:t xml:space="preserve"> July 2pm – 4pm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A109D7" w:rsidRDefault="00095FA2" w:rsidP="003E52FA"/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Tús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B963FD">
              <w:rPr>
                <w:bCs/>
                <w:kern w:val="28"/>
                <w:lang w:val="en-IE"/>
              </w:rPr>
              <w:t>Nua</w:t>
            </w:r>
            <w:proofErr w:type="spellEnd"/>
            <w:r w:rsidRPr="00B963FD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>
              <w:t>Friday 7</w:t>
            </w:r>
            <w:r w:rsidRPr="00D169CA">
              <w:rPr>
                <w:vertAlign w:val="superscript"/>
              </w:rPr>
              <w:t>th</w:t>
            </w:r>
            <w:r>
              <w:t xml:space="preserve"> July at 10am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B963FD" w:rsidRDefault="00095FA2" w:rsidP="003E52F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A109D7">
              <w:t xml:space="preserve">Tuesday </w:t>
            </w:r>
            <w:r>
              <w:t>18</w:t>
            </w:r>
            <w:r w:rsidRPr="00D169CA">
              <w:rPr>
                <w:vertAlign w:val="superscript"/>
              </w:rPr>
              <w:t>th</w:t>
            </w:r>
            <w:r>
              <w:t xml:space="preserve"> July  from 11am -</w:t>
            </w:r>
            <w:r w:rsidRPr="00A109D7">
              <w:t xml:space="preserve"> 1pm</w:t>
            </w:r>
          </w:p>
        </w:tc>
      </w:tr>
      <w:tr w:rsidR="00095FA2" w:rsidRPr="00B258AC" w:rsidTr="003E52F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FA2" w:rsidRPr="00A109D7" w:rsidRDefault="00095FA2" w:rsidP="003E52FA"/>
        </w:tc>
        <w:tc>
          <w:tcPr>
            <w:tcW w:w="3736" w:type="dxa"/>
            <w:shd w:val="clear" w:color="auto" w:fill="auto"/>
          </w:tcPr>
          <w:p w:rsidR="00095FA2" w:rsidRPr="00B963FD" w:rsidRDefault="00095FA2" w:rsidP="003E52F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095FA2" w:rsidRPr="00A109D7" w:rsidRDefault="00095FA2" w:rsidP="003E52FA">
            <w:r w:rsidRPr="00A109D7">
              <w:t xml:space="preserve">Fridays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095FA2" w:rsidRPr="002F6DFC" w:rsidRDefault="00095FA2" w:rsidP="00095FA2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095FA2" w:rsidRPr="002F6DFC" w:rsidRDefault="00A6577A" w:rsidP="00095FA2">
      <w:hyperlink r:id="rId15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Tallaght Library on Facebook</w:t>
      </w:r>
    </w:p>
    <w:p w:rsidR="00095FA2" w:rsidRPr="002F6DFC" w:rsidRDefault="00A6577A" w:rsidP="00095FA2">
      <w:hyperlink r:id="rId17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</w:instrText>
        </w:r>
        <w:r>
          <w:instrText>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</w:t>
      </w:r>
      <w:smartTag w:uri="urn:schemas-microsoft-com:office:smarttags" w:element="place">
        <w:r w:rsidR="00095FA2" w:rsidRPr="002F6DFC">
          <w:t>South Dublin</w:t>
        </w:r>
      </w:smartTag>
      <w:r w:rsidR="00095FA2" w:rsidRPr="002F6DFC">
        <w:t xml:space="preserve"> Libraries on Facebook</w:t>
      </w:r>
    </w:p>
    <w:p w:rsidR="00095FA2" w:rsidRPr="002F6DFC" w:rsidRDefault="00A6577A" w:rsidP="00095FA2">
      <w:hyperlink r:id="rId19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us on twitter at </w:t>
      </w:r>
      <w:proofErr w:type="spellStart"/>
      <w:r w:rsidR="00095FA2" w:rsidRPr="002F6DFC">
        <w:t>sdcclibraries</w:t>
      </w:r>
      <w:proofErr w:type="spellEnd"/>
      <w:r w:rsidR="00095FA2" w:rsidRPr="002F6DFC">
        <w:t xml:space="preserve"> and stay in touch</w:t>
      </w:r>
    </w:p>
    <w:p w:rsidR="00095FA2" w:rsidRDefault="00095FA2"/>
    <w:p w:rsidR="00095FA2" w:rsidRDefault="00095FA2"/>
    <w:p w:rsidR="00095FA2" w:rsidRPr="002F6DFC" w:rsidRDefault="00095FA2" w:rsidP="00095FA2">
      <w:pPr>
        <w:rPr>
          <w:b/>
          <w:bCs/>
        </w:rPr>
      </w:pPr>
      <w:r>
        <w:rPr>
          <w:b/>
          <w:bCs/>
        </w:rPr>
        <w:t>July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095FA2" w:rsidRPr="00B258AC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095FA2" w:rsidRPr="00B258AC" w:rsidRDefault="00095FA2" w:rsidP="003E52F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095FA2" w:rsidRPr="00FE18CB" w:rsidRDefault="00095FA2" w:rsidP="003E52FA">
            <w:pPr>
              <w:rPr>
                <w:b/>
              </w:rPr>
            </w:pPr>
          </w:p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95FA2" w:rsidRPr="00FE18CB" w:rsidRDefault="00095FA2" w:rsidP="003E52FA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95FA2" w:rsidRPr="001D2645" w:rsidRDefault="00095FA2" w:rsidP="003E52FA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095FA2" w:rsidRPr="001D2645" w:rsidRDefault="00095FA2" w:rsidP="003E52FA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095FA2" w:rsidRPr="001D2645" w:rsidRDefault="00095FA2" w:rsidP="003E52FA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095FA2" w:rsidRPr="001D2645" w:rsidRDefault="00095FA2" w:rsidP="003E52FA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095FA2" w:rsidRPr="001D2645" w:rsidRDefault="00095FA2" w:rsidP="003E52FA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095FA2" w:rsidRPr="001D2645" w:rsidRDefault="00095FA2" w:rsidP="003E52FA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095FA2" w:rsidRPr="00FE18CB" w:rsidRDefault="00095FA2" w:rsidP="003E52FA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095FA2" w:rsidRPr="00FE18CB" w:rsidRDefault="00095FA2" w:rsidP="003E52FA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095FA2" w:rsidRPr="001D2645" w:rsidRDefault="00095FA2" w:rsidP="003E52FA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095FA2" w:rsidRPr="001D2645" w:rsidRDefault="00095FA2" w:rsidP="003E52FA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095FA2" w:rsidRPr="00FE18CB" w:rsidRDefault="00095FA2" w:rsidP="003E52FA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95FA2" w:rsidRDefault="00095FA2" w:rsidP="003E52FA">
            <w:r w:rsidRPr="00AD655F">
              <w:t xml:space="preserve">Giraffe </w:t>
            </w:r>
            <w:r>
              <w:t>crèche</w:t>
            </w:r>
          </w:p>
          <w:p w:rsidR="00095FA2" w:rsidRDefault="00095FA2" w:rsidP="003E52FA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095FA2" w:rsidRDefault="00095FA2" w:rsidP="003E52FA">
            <w:r>
              <w:t>Rocking Horse</w:t>
            </w:r>
          </w:p>
          <w:p w:rsidR="00095FA2" w:rsidRDefault="00095FA2" w:rsidP="003E52FA">
            <w:proofErr w:type="spellStart"/>
            <w:r>
              <w:lastRenderedPageBreak/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095FA2" w:rsidRDefault="00095FA2" w:rsidP="003E52FA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095FA2" w:rsidRPr="00FC7630" w:rsidRDefault="00095FA2" w:rsidP="003E52FA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095FA2" w:rsidRPr="001D2645" w:rsidRDefault="00095FA2" w:rsidP="003E52FA"/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095FA2" w:rsidRPr="00FE18CB" w:rsidRDefault="00095FA2" w:rsidP="003E52FA">
            <w:pPr>
              <w:rPr>
                <w:b/>
              </w:rPr>
            </w:pPr>
          </w:p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095FA2" w:rsidRPr="001D2645" w:rsidRDefault="00095FA2" w:rsidP="003E52FA">
            <w:r w:rsidRPr="001D2645">
              <w:t xml:space="preserve">Hunters Wood  </w:t>
            </w:r>
          </w:p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095FA2" w:rsidRDefault="00095FA2" w:rsidP="003E52FA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095FA2" w:rsidRDefault="00095FA2" w:rsidP="003E52FA">
            <w:r w:rsidRPr="001D2645">
              <w:t>Monthly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95FA2" w:rsidRDefault="00095FA2" w:rsidP="003E52FA">
            <w:r w:rsidRPr="00FC7630">
              <w:t xml:space="preserve">Prospect Montessori </w:t>
            </w:r>
          </w:p>
          <w:p w:rsidR="00095FA2" w:rsidRPr="00FC7630" w:rsidRDefault="00095FA2" w:rsidP="003E52FA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095FA2" w:rsidRPr="00D30E68" w:rsidRDefault="00095FA2" w:rsidP="003E52FA"/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095FA2" w:rsidRPr="00FE18CB" w:rsidRDefault="00095FA2" w:rsidP="003E52FA">
            <w:pPr>
              <w:rPr>
                <w:b/>
              </w:rPr>
            </w:pPr>
          </w:p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95FA2" w:rsidRPr="001D2645" w:rsidRDefault="00095FA2" w:rsidP="003E52FA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095FA2" w:rsidRPr="001D2645" w:rsidRDefault="00095FA2" w:rsidP="003E52FA">
            <w:r>
              <w:t>Parklands Avenue</w:t>
            </w:r>
          </w:p>
          <w:p w:rsidR="00095FA2" w:rsidRPr="001D2645" w:rsidRDefault="00095FA2" w:rsidP="003E52FA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095FA2" w:rsidRPr="001D2645" w:rsidRDefault="00095FA2" w:rsidP="003E52FA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095FA2" w:rsidRPr="001D2645" w:rsidRDefault="00095FA2" w:rsidP="003E52FA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095FA2" w:rsidRPr="001D2645" w:rsidRDefault="00095FA2" w:rsidP="003E52FA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095FA2" w:rsidRPr="001D2645" w:rsidRDefault="00095FA2" w:rsidP="003E52FA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095FA2" w:rsidRPr="001D2645" w:rsidRDefault="00095FA2" w:rsidP="003E52FA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095FA2" w:rsidRPr="001D2645" w:rsidRDefault="00095FA2" w:rsidP="003E52FA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095FA2" w:rsidRPr="001D2645" w:rsidRDefault="00095FA2" w:rsidP="003E52FA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095FA2" w:rsidRPr="001D2645" w:rsidRDefault="00095FA2" w:rsidP="003E52FA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DE64F2" w:rsidRDefault="00095FA2" w:rsidP="003E52FA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095FA2" w:rsidRPr="007A76EA" w:rsidRDefault="00095FA2" w:rsidP="003E52FA">
            <w:r w:rsidRPr="007A76EA">
              <w:t>Monthly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095FA2" w:rsidRPr="00230167" w:rsidRDefault="00095FA2" w:rsidP="003E52FA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095FA2" w:rsidRDefault="00095FA2" w:rsidP="003E52FA">
            <w:r>
              <w:t>Monthly</w:t>
            </w:r>
          </w:p>
          <w:p w:rsidR="00095FA2" w:rsidRPr="007A76EA" w:rsidRDefault="00095FA2" w:rsidP="003E52FA"/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095FA2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95FA2" w:rsidRPr="007A76EA" w:rsidRDefault="00095FA2" w:rsidP="003E52FA">
            <w:r w:rsidRPr="007A76EA">
              <w:lastRenderedPageBreak/>
              <w:t>Monthly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095FA2" w:rsidRPr="00FE18CB" w:rsidRDefault="00095FA2" w:rsidP="003E52FA">
            <w:pPr>
              <w:widowControl w:val="0"/>
              <w:rPr>
                <w:b/>
              </w:rPr>
            </w:pP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095FA2" w:rsidRPr="00FE18CB" w:rsidRDefault="00095FA2" w:rsidP="003E52F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095FA2" w:rsidRPr="00FE18CB" w:rsidRDefault="00095FA2" w:rsidP="003E52FA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095FA2" w:rsidRPr="007A76EA" w:rsidRDefault="00095FA2" w:rsidP="003E52FA">
            <w:r w:rsidRPr="007A76EA">
              <w:t>Weekly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095FA2" w:rsidRPr="00FE18CB" w:rsidRDefault="00095FA2" w:rsidP="003E52FA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095FA2" w:rsidRPr="00FE18CB" w:rsidRDefault="00095FA2" w:rsidP="003E52FA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95FA2" w:rsidRPr="007A76EA" w:rsidRDefault="00095FA2" w:rsidP="003E52FA"/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095FA2" w:rsidRPr="007A76EA" w:rsidRDefault="00095FA2" w:rsidP="003E52FA">
            <w:r w:rsidRPr="007A76EA">
              <w:t>Monthly</w:t>
            </w:r>
          </w:p>
        </w:tc>
      </w:tr>
      <w:tr w:rsidR="00095FA2" w:rsidRPr="00FE18CB" w:rsidTr="003E52F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FA2" w:rsidRPr="00FE18CB" w:rsidRDefault="00095FA2" w:rsidP="003E52FA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095FA2" w:rsidRPr="00FE18CB" w:rsidRDefault="00095FA2" w:rsidP="003E52FA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095FA2" w:rsidRDefault="00095FA2" w:rsidP="003E52FA">
            <w:r w:rsidRPr="007A76EA">
              <w:t>Monthly</w:t>
            </w:r>
          </w:p>
          <w:p w:rsidR="00095FA2" w:rsidRPr="007A76EA" w:rsidRDefault="00095FA2" w:rsidP="003E52FA"/>
        </w:tc>
      </w:tr>
    </w:tbl>
    <w:p w:rsidR="00095FA2" w:rsidRPr="002F6DFC" w:rsidRDefault="00095FA2" w:rsidP="00095FA2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095FA2" w:rsidRPr="002F6DFC" w:rsidRDefault="00A6577A" w:rsidP="00095FA2">
      <w:hyperlink r:id="rId22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</w:t>
      </w:r>
      <w:smartTag w:uri="urn:schemas-microsoft-com:office:smarttags" w:element="place">
        <w:r w:rsidR="00095FA2" w:rsidRPr="002F6DFC">
          <w:t>South Dublin</w:t>
        </w:r>
      </w:smartTag>
      <w:r w:rsidR="00095FA2" w:rsidRPr="002F6DFC">
        <w:t xml:space="preserve"> Mobiles on Facebook</w:t>
      </w:r>
    </w:p>
    <w:p w:rsidR="00095FA2" w:rsidRPr="002F6DFC" w:rsidRDefault="00A6577A" w:rsidP="00095FA2">
      <w:hyperlink r:id="rId24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</w:t>
      </w:r>
      <w:smartTag w:uri="urn:schemas-microsoft-com:office:smarttags" w:element="place">
        <w:r w:rsidR="00095FA2" w:rsidRPr="002F6DFC">
          <w:t>South Dublin</w:t>
        </w:r>
      </w:smartTag>
      <w:r w:rsidR="00095FA2" w:rsidRPr="002F6DFC">
        <w:t xml:space="preserve"> Libraries on Facebook</w:t>
      </w:r>
    </w:p>
    <w:p w:rsidR="00095FA2" w:rsidRPr="002F6DFC" w:rsidRDefault="00A6577A" w:rsidP="00095FA2">
      <w:hyperlink r:id="rId26" w:history="1">
        <w:r w:rsidR="00095FA2" w:rsidRPr="002F6DFC">
          <w:fldChar w:fldCharType="begin"/>
        </w:r>
        <w:r w:rsidR="00095FA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5FA2" w:rsidRPr="002F6DFC">
          <w:fldChar w:fldCharType="separate"/>
        </w:r>
        <w:r w:rsidR="00D41FA9">
          <w:fldChar w:fldCharType="begin"/>
        </w:r>
        <w:r w:rsidR="00D41FA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41FA9">
          <w:fldChar w:fldCharType="separate"/>
        </w:r>
        <w:r w:rsidR="00992851">
          <w:fldChar w:fldCharType="begin"/>
        </w:r>
        <w:r w:rsidR="0099285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99285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992851">
          <w:fldChar w:fldCharType="end"/>
        </w:r>
        <w:r w:rsidR="00D41FA9">
          <w:fldChar w:fldCharType="end"/>
        </w:r>
        <w:r w:rsidR="00095FA2" w:rsidRPr="002F6DFC">
          <w:fldChar w:fldCharType="end"/>
        </w:r>
      </w:hyperlink>
      <w:r w:rsidR="00095FA2" w:rsidRPr="002F6DFC">
        <w:t xml:space="preserve"> Follow us on twitter at </w:t>
      </w:r>
      <w:proofErr w:type="spellStart"/>
      <w:r w:rsidR="00095FA2" w:rsidRPr="002F6DFC">
        <w:t>sdcclibraries</w:t>
      </w:r>
      <w:proofErr w:type="spellEnd"/>
      <w:r w:rsidR="00095FA2" w:rsidRPr="002F6DFC">
        <w:t xml:space="preserve"> and stay in touch</w:t>
      </w:r>
    </w:p>
    <w:p w:rsidR="00095FA2" w:rsidRPr="002F6DFC" w:rsidRDefault="00095FA2" w:rsidP="00095FA2"/>
    <w:p w:rsidR="00095FA2" w:rsidRDefault="00095FA2"/>
    <w:sectPr w:rsidR="00095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A2"/>
    <w:rsid w:val="00011A5B"/>
    <w:rsid w:val="00095FA2"/>
    <w:rsid w:val="00992851"/>
    <w:rsid w:val="00A6577A"/>
    <w:rsid w:val="00D41FA9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0FDC7-BD4C-4083-AFDD-8F41295A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A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095FA2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FA2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95FA2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95FA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095FA2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095FA2"/>
  </w:style>
  <w:style w:type="character" w:styleId="Emphasis">
    <w:name w:val="Emphasis"/>
    <w:qFormat/>
    <w:rsid w:val="00095FA2"/>
    <w:rPr>
      <w:i/>
      <w:iCs/>
    </w:rPr>
  </w:style>
  <w:style w:type="paragraph" w:styleId="Header">
    <w:name w:val="header"/>
    <w:basedOn w:val="Normal"/>
    <w:link w:val="HeaderChar"/>
    <w:rsid w:val="00095FA2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095FA2"/>
    <w:rPr>
      <w:rFonts w:ascii="Tahoma" w:eastAsia="Times New Roman" w:hAnsi="Tahoma" w:cs="Tahom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5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5</cp:revision>
  <cp:lastPrinted>2017-06-08T15:53:00Z</cp:lastPrinted>
  <dcterms:created xsi:type="dcterms:W3CDTF">2017-05-29T15:11:00Z</dcterms:created>
  <dcterms:modified xsi:type="dcterms:W3CDTF">2017-06-08T15:58:00Z</dcterms:modified>
</cp:coreProperties>
</file>