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3A" w:rsidRPr="0014463A" w:rsidRDefault="0014463A" w:rsidP="001446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14463A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14463A" w:rsidRPr="0014463A" w:rsidRDefault="0014463A" w:rsidP="0014463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14463A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14463A" w:rsidRPr="0014463A" w:rsidRDefault="0014463A" w:rsidP="001446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14463A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14463A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14463A" w:rsidRPr="0014463A" w:rsidRDefault="0014463A" w:rsidP="0014463A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5337F152" wp14:editId="081FF819">
            <wp:extent cx="952500" cy="1162050"/>
            <wp:effectExtent l="0" t="0" r="0" b="0"/>
            <wp:docPr id="76" name="Picture 76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3A" w:rsidRPr="0014463A" w:rsidRDefault="0014463A" w:rsidP="001446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4463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14463A" w:rsidRPr="0014463A" w:rsidRDefault="0014463A" w:rsidP="001446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4463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June 12, 2017</w:t>
      </w:r>
    </w:p>
    <w:p w:rsidR="0014463A" w:rsidRPr="0014463A" w:rsidRDefault="0014463A" w:rsidP="001446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4463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NO.18</w:t>
      </w:r>
    </w:p>
    <w:p w:rsidR="0014463A" w:rsidRPr="0014463A" w:rsidRDefault="0014463A" w:rsidP="001446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D. Richardson</w:t>
      </w:r>
    </w:p>
    <w:p w:rsidR="0014463A" w:rsidRPr="0014463A" w:rsidRDefault="0014463A" w:rsidP="001446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sz w:val="24"/>
          <w:szCs w:val="24"/>
          <w:lang w:eastAsia="en-IE"/>
        </w:rPr>
        <w:t>Has this council any plans to house any families in emergency accommodation in warehouse like DCC are currently planning. </w:t>
      </w:r>
    </w:p>
    <w:p w:rsidR="0014463A" w:rsidRPr="0014463A" w:rsidRDefault="0014463A" w:rsidP="001446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14463A" w:rsidRPr="0014463A" w:rsidRDefault="0014463A" w:rsidP="001446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sz w:val="24"/>
          <w:szCs w:val="24"/>
          <w:lang w:eastAsia="en-IE"/>
        </w:rPr>
        <w:t> The Council has not at this time sourced such type units that would be suitable as emergency accommodation</w:t>
      </w:r>
      <w:bookmarkStart w:id="0" w:name="_GoBack"/>
      <w:bookmarkEnd w:id="0"/>
      <w:r w:rsidRPr="0014463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in terms of access, safety and location.</w:t>
      </w:r>
    </w:p>
    <w:p w:rsidR="0014463A" w:rsidRPr="0014463A" w:rsidRDefault="0014463A" w:rsidP="001446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4463A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14463A" w:rsidRPr="0014463A" w:rsidRDefault="0014463A" w:rsidP="0014463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14463A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14463A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3A"/>
    <w:rsid w:val="00103976"/>
    <w:rsid w:val="0014463A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1407E-E372-494E-B47C-3245B16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2017-06-07T11:22:00Z</dcterms:created>
  <dcterms:modified xsi:type="dcterms:W3CDTF">2017-06-07T11:23:00Z</dcterms:modified>
</cp:coreProperties>
</file>