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F7" w:rsidRPr="008D10F7" w:rsidRDefault="008D10F7" w:rsidP="008D10F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8D10F7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8D10F7" w:rsidRPr="008D10F7" w:rsidRDefault="008D10F7" w:rsidP="008D10F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10F7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8D10F7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8D10F7" w:rsidRPr="008D10F7" w:rsidRDefault="008D10F7" w:rsidP="008D10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8D10F7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8D10F7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8D10F7" w:rsidRPr="008D10F7" w:rsidRDefault="008D10F7" w:rsidP="008D10F7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10F7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46775669" wp14:editId="4C0EABF5">
            <wp:extent cx="952500" cy="1162050"/>
            <wp:effectExtent l="0" t="0" r="0" b="0"/>
            <wp:docPr id="34" name="Picture 34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F7" w:rsidRPr="008D10F7" w:rsidRDefault="008D10F7" w:rsidP="008D10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8D10F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8D10F7" w:rsidRPr="008D10F7" w:rsidRDefault="008D10F7" w:rsidP="008D10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8D10F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June 12, 2017</w:t>
      </w:r>
    </w:p>
    <w:p w:rsidR="008D10F7" w:rsidRPr="008D10F7" w:rsidRDefault="008D10F7" w:rsidP="008D10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8D10F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NO.11</w:t>
      </w:r>
    </w:p>
    <w:p w:rsidR="008D10F7" w:rsidRPr="008D10F7" w:rsidRDefault="008D10F7" w:rsidP="008D10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10F7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E. O'Brien</w:t>
      </w:r>
    </w:p>
    <w:p w:rsidR="008D10F7" w:rsidRPr="008D10F7" w:rsidRDefault="008D10F7" w:rsidP="008D10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10F7">
        <w:rPr>
          <w:rFonts w:ascii="Verdana" w:eastAsia="Times New Roman" w:hAnsi="Verdana" w:cs="Times New Roman"/>
          <w:sz w:val="24"/>
          <w:szCs w:val="24"/>
          <w:lang w:eastAsia="en-IE"/>
        </w:rPr>
        <w:t>To ask the Chief Executive if any expressions of interest have been received under the Government Repair and Leasing scheme and if so to detail the buildings in question</w:t>
      </w:r>
    </w:p>
    <w:p w:rsidR="008D10F7" w:rsidRPr="008D10F7" w:rsidRDefault="008D10F7" w:rsidP="008D10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10F7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8D10F7" w:rsidRPr="008D10F7" w:rsidRDefault="008D10F7" w:rsidP="008D10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10F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Council </w:t>
      </w:r>
      <w:r w:rsidR="00E44826" w:rsidRPr="008D10F7">
        <w:rPr>
          <w:rFonts w:ascii="Verdana" w:eastAsia="Times New Roman" w:hAnsi="Verdana" w:cs="Times New Roman"/>
          <w:sz w:val="24"/>
          <w:szCs w:val="24"/>
          <w:lang w:eastAsia="en-IE"/>
        </w:rPr>
        <w:t>promoted</w:t>
      </w:r>
      <w:r w:rsidRPr="008D10F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the Repair and Lease Scheme </w:t>
      </w:r>
      <w:r w:rsidR="00E44826" w:rsidRPr="008D10F7">
        <w:rPr>
          <w:rFonts w:ascii="Verdana" w:eastAsia="Times New Roman" w:hAnsi="Verdana" w:cs="Times New Roman"/>
          <w:sz w:val="24"/>
          <w:szCs w:val="24"/>
          <w:lang w:eastAsia="en-IE"/>
        </w:rPr>
        <w:t>through</w:t>
      </w:r>
      <w:r w:rsidRPr="008D10F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the Councils own website and advised all Approved Housing Bodies in our area. An advertisement was also placed in the Echo newspaper on 18th May 2017. whilst a number of enquiries have been received none to date have progressed. Council staff are also following up on a number of vacant properties to engage with owners under the scheme. The national campaign started on 1st June 2017 with advertisements in national newspapers. The national digital campaign </w:t>
      </w:r>
      <w:r w:rsidR="00E44826" w:rsidRPr="008D10F7">
        <w:rPr>
          <w:rFonts w:ascii="Verdana" w:eastAsia="Times New Roman" w:hAnsi="Verdana" w:cs="Times New Roman"/>
          <w:sz w:val="24"/>
          <w:szCs w:val="24"/>
          <w:lang w:eastAsia="en-IE"/>
        </w:rPr>
        <w:t>will</w:t>
      </w:r>
      <w:bookmarkStart w:id="0" w:name="_GoBack"/>
      <w:bookmarkEnd w:id="0"/>
      <w:r w:rsidRPr="008D10F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continue over the next couple of weeks.</w:t>
      </w:r>
    </w:p>
    <w:p w:rsidR="008D10F7" w:rsidRPr="008D10F7" w:rsidRDefault="008D10F7" w:rsidP="008D10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8D10F7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E44826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F7"/>
    <w:rsid w:val="00103976"/>
    <w:rsid w:val="00555982"/>
    <w:rsid w:val="008D10F7"/>
    <w:rsid w:val="00E4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DC83B-D153-41EF-A9AE-ED9984D9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2017-06-07T11:08:00Z</dcterms:created>
  <dcterms:modified xsi:type="dcterms:W3CDTF">2017-06-07T11:09:00Z</dcterms:modified>
</cp:coreProperties>
</file>