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9F" w:rsidRPr="00035D2F" w:rsidRDefault="00275E9F" w:rsidP="00275E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275E9F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Default="00275E9F" w:rsidP="00275E9F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 w:rsidRPr="00FC17AD"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5C4931B0" wp14:editId="7F0411B6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E9F" w:rsidRDefault="00275E9F" w:rsidP="00275E9F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275E9F" w:rsidRPr="00FC17AD" w:rsidRDefault="00275E9F" w:rsidP="00275E9F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 w:rsidRPr="00FC17AD"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 xml:space="preserve">MEETING OF </w:t>
      </w: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 xml:space="preserve">SOUTH DUBLIN COUNTY COUNCIL </w:t>
      </w:r>
    </w:p>
    <w:p w:rsidR="00275E9F" w:rsidRDefault="00275E9F" w:rsidP="00275E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Monday 12</w:t>
      </w:r>
      <w:r w:rsidRPr="00275E9F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June 2017</w:t>
      </w:r>
    </w:p>
    <w:p w:rsidR="00275E9F" w:rsidRDefault="00275E9F" w:rsidP="00275E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</w:t>
      </w:r>
      <w:bookmarkStart w:id="0" w:name="_GoBack"/>
      <w:bookmarkEnd w:id="0"/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3b)</w:t>
      </w:r>
    </w:p>
    <w:p w:rsidR="00275E9F" w:rsidRDefault="00275E9F" w:rsidP="00275E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</w:pPr>
      <w:r w:rsidRPr="00FC17AD"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 w:rsidRPr="00FC17AD"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275E9F" w:rsidRPr="00FC17AD" w:rsidRDefault="00275E9F" w:rsidP="00275E9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</w:p>
    <w:p w:rsidR="00275E9F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Pr="00D40E46" w:rsidRDefault="00275E9F" w:rsidP="00275E9F">
      <w:pPr>
        <w:spacing w:after="0" w:line="240" w:lineRule="auto"/>
        <w:ind w:left="720" w:right="237"/>
        <w:rPr>
          <w:rFonts w:ascii="Times New Roman" w:eastAsia="Times New Roman" w:hAnsi="Times New Roman" w:cs="Times New Roman"/>
          <w:sz w:val="24"/>
          <w:szCs w:val="24"/>
        </w:rPr>
      </w:pP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The following Report on Conferences/Seminars was </w:t>
      </w:r>
      <w:r w:rsidRPr="00D40E46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75E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 2017</w:t>
      </w:r>
    </w:p>
    <w:p w:rsidR="00275E9F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Pr="00FC17AD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5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275E9F" w:rsidRPr="00FC17AD" w:rsidRDefault="00275E9F" w:rsidP="00275E9F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Pr="00FC17AD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275E9F" w:rsidRPr="002A7C18" w:rsidRDefault="00275E9F" w:rsidP="00275E9F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75E9F" w:rsidRPr="000840EC" w:rsidRDefault="00275E9F" w:rsidP="00275E9F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  <w:r w:rsidRPr="000840EC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68"/>
        <w:gridCol w:w="1496"/>
        <w:gridCol w:w="1897"/>
        <w:gridCol w:w="1418"/>
        <w:gridCol w:w="1417"/>
      </w:tblGrid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Pr="008952FD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96" w:type="dxa"/>
          </w:tcPr>
          <w:p w:rsidR="00275E9F" w:rsidRPr="008952FD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897" w:type="dxa"/>
          </w:tcPr>
          <w:p w:rsidR="00275E9F" w:rsidRPr="008952FD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8" w:type="dxa"/>
          </w:tcPr>
          <w:p w:rsidR="00275E9F" w:rsidRPr="008952FD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417" w:type="dxa"/>
          </w:tcPr>
          <w:p w:rsidR="00275E9F" w:rsidRPr="008952FD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Members 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A Briefing for Elected Members on Community Development initiatives - Urban and Rural</w:t>
            </w:r>
          </w:p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Arklow</w:t>
            </w:r>
          </w:p>
        </w:tc>
        <w:tc>
          <w:tcPr>
            <w:tcW w:w="1418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09/05/2017</w:t>
            </w:r>
          </w:p>
        </w:tc>
        <w:tc>
          <w:tcPr>
            <w:tcW w:w="141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Murphy</w:t>
            </w:r>
          </w:p>
          <w:p w:rsidR="00275E9F" w:rsidRPr="00DA5B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AILG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E9F" w:rsidRPr="00637E20" w:rsidRDefault="00275E9F" w:rsidP="00A016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A Briefing for Elected Members on Community Development initiatives - Urban and Rural</w:t>
            </w:r>
          </w:p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Castlecourt Hotel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Westport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Co. Mayo</w:t>
            </w:r>
          </w:p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13/05/2017</w:t>
            </w:r>
          </w:p>
        </w:tc>
        <w:tc>
          <w:tcPr>
            <w:tcW w:w="141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R. Mc Mahon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Brian Lawlor  Cllr C. King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L. Dunne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D. Richardson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G.O’ Connell</w:t>
            </w:r>
          </w:p>
          <w:p w:rsidR="00275E9F" w:rsidRPr="00DA5B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 xml:space="preserve">AILG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Cs/>
                <w:sz w:val="24"/>
                <w:szCs w:val="24"/>
              </w:rPr>
              <w:t>A Briefing for Elected Members on Community Development initiatives</w:t>
            </w:r>
          </w:p>
        </w:tc>
        <w:tc>
          <w:tcPr>
            <w:tcW w:w="1496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6DF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275E9F" w:rsidRDefault="00275E9F" w:rsidP="00A01614">
            <w:pPr>
              <w:pStyle w:val="NoSpacing"/>
            </w:pPr>
            <w:r>
              <w:t xml:space="preserve">Lakeside Hotel, Ballina/Killaloe, Co. Tipperary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18/05/2017</w:t>
            </w:r>
          </w:p>
        </w:tc>
        <w:tc>
          <w:tcPr>
            <w:tcW w:w="141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T. Gilligan </w:t>
            </w: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Rural Revitalization </w:t>
            </w:r>
          </w:p>
        </w:tc>
        <w:tc>
          <w:tcPr>
            <w:tcW w:w="1496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College Dublin</w:t>
            </w:r>
          </w:p>
        </w:tc>
        <w:tc>
          <w:tcPr>
            <w:tcW w:w="1418" w:type="dxa"/>
          </w:tcPr>
          <w:p w:rsidR="00275E9F" w:rsidRPr="002836D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26/05/2017</w:t>
            </w:r>
          </w:p>
        </w:tc>
        <w:tc>
          <w:tcPr>
            <w:tcW w:w="141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Pr="00DA5B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9F">
              <w:rPr>
                <w:rFonts w:ascii="Times New Roman" w:hAnsi="Times New Roman" w:cs="Times New Roman"/>
                <w:bCs/>
                <w:sz w:val="24"/>
                <w:szCs w:val="24"/>
              </w:rPr>
              <w:t>Brexit, Regional Planning and EU Affairs</w:t>
            </w:r>
          </w:p>
        </w:tc>
        <w:tc>
          <w:tcPr>
            <w:tcW w:w="1496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Regions </w:t>
            </w:r>
          </w:p>
        </w:tc>
        <w:tc>
          <w:tcPr>
            <w:tcW w:w="189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Parkview Hotel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Newtounmountkennedy</w:t>
            </w:r>
          </w:p>
        </w:tc>
        <w:tc>
          <w:tcPr>
            <w:tcW w:w="1418" w:type="dxa"/>
          </w:tcPr>
          <w:p w:rsidR="00275E9F" w:rsidRPr="00DA5B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B9F">
              <w:rPr>
                <w:rFonts w:ascii="Times New Roman" w:hAnsi="Times New Roman" w:cs="Times New Roman"/>
                <w:sz w:val="24"/>
                <w:szCs w:val="24"/>
              </w:rPr>
              <w:t>26/05/2017</w:t>
            </w:r>
          </w:p>
        </w:tc>
        <w:tc>
          <w:tcPr>
            <w:tcW w:w="1417" w:type="dxa"/>
          </w:tcPr>
          <w:p w:rsidR="00275E9F" w:rsidRPr="00DA5B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9F" w:rsidRPr="008952FD" w:rsidTr="00A01614">
        <w:trPr>
          <w:trHeight w:val="307"/>
        </w:trPr>
        <w:tc>
          <w:tcPr>
            <w:tcW w:w="1568" w:type="dxa"/>
          </w:tcPr>
          <w:p w:rsidR="00275E9F" w:rsidRPr="00295671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 xml:space="preserve">AILG Training </w:t>
            </w:r>
          </w:p>
        </w:tc>
        <w:tc>
          <w:tcPr>
            <w:tcW w:w="1496" w:type="dxa"/>
          </w:tcPr>
          <w:p w:rsidR="00275E9F" w:rsidRPr="00295671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897" w:type="dxa"/>
          </w:tcPr>
          <w:p w:rsidR="00275E9F" w:rsidRPr="00295671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Dundalk</w:t>
            </w:r>
          </w:p>
        </w:tc>
        <w:tc>
          <w:tcPr>
            <w:tcW w:w="1418" w:type="dxa"/>
          </w:tcPr>
          <w:p w:rsidR="00275E9F" w:rsidRPr="00295671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671">
              <w:rPr>
                <w:rFonts w:ascii="Times New Roman" w:hAnsi="Times New Roman" w:cs="Times New Roman"/>
                <w:sz w:val="24"/>
                <w:szCs w:val="24"/>
              </w:rPr>
              <w:t>10/06/2017</w:t>
            </w:r>
          </w:p>
        </w:tc>
        <w:tc>
          <w:tcPr>
            <w:tcW w:w="1417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5E9F" w:rsidRDefault="00275E9F" w:rsidP="00275E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5E9F" w:rsidRDefault="00275E9F" w:rsidP="00275E9F">
      <w:pPr>
        <w:rPr>
          <w:rFonts w:ascii="Times New Roman" w:hAnsi="Times New Roman" w:cs="Times New Roman"/>
          <w:sz w:val="24"/>
          <w:szCs w:val="24"/>
        </w:rPr>
      </w:pPr>
    </w:p>
    <w:p w:rsidR="00275E9F" w:rsidRPr="00BC5ADE" w:rsidRDefault="00275E9F" w:rsidP="00275E9F">
      <w:pPr>
        <w:ind w:right="521"/>
      </w:pPr>
    </w:p>
    <w:p w:rsidR="00275E9F" w:rsidRPr="000840EC" w:rsidRDefault="00275E9F" w:rsidP="00275E9F">
      <w:pPr>
        <w:rPr>
          <w:rFonts w:ascii="Times New Roman" w:hAnsi="Times New Roman" w:cs="Times New Roman"/>
          <w:b/>
          <w:sz w:val="24"/>
          <w:szCs w:val="24"/>
        </w:rPr>
      </w:pPr>
      <w:r w:rsidRPr="00BC5ADE"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</w:t>
      </w:r>
      <w:r>
        <w:rPr>
          <w:rFonts w:ascii="Times New Roman" w:hAnsi="Times New Roman" w:cs="Times New Roman"/>
          <w:b/>
          <w:sz w:val="24"/>
          <w:szCs w:val="24"/>
        </w:rPr>
        <w:t>March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03"/>
        <w:gridCol w:w="1310"/>
        <w:gridCol w:w="1310"/>
      </w:tblGrid>
      <w:tr w:rsidR="00275E9F" w:rsidRPr="008952FD" w:rsidTr="00A01614">
        <w:trPr>
          <w:trHeight w:val="307"/>
        </w:trPr>
        <w:tc>
          <w:tcPr>
            <w:tcW w:w="1576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310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Attended  </w:t>
            </w:r>
          </w:p>
        </w:tc>
      </w:tr>
      <w:tr w:rsidR="00275E9F" w:rsidRPr="008952FD" w:rsidTr="00A01614">
        <w:trPr>
          <w:trHeight w:val="307"/>
        </w:trPr>
        <w:tc>
          <w:tcPr>
            <w:tcW w:w="1576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 xml:space="preserve">Tourism Seminar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Collaborate Locally to Compete Globally -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Authorities Supporting Tourism</w:t>
            </w:r>
          </w:p>
        </w:tc>
        <w:tc>
          <w:tcPr>
            <w:tcW w:w="1416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Transport, Tourism and Sport</w:t>
            </w:r>
          </w:p>
        </w:tc>
        <w:tc>
          <w:tcPr>
            <w:tcW w:w="1403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River side Park Hotel Enniscorthy Co. Wexford</w:t>
            </w:r>
          </w:p>
        </w:tc>
        <w:tc>
          <w:tcPr>
            <w:tcW w:w="1285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37E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– 30/03/2017</w:t>
            </w:r>
          </w:p>
        </w:tc>
        <w:tc>
          <w:tcPr>
            <w:tcW w:w="1310" w:type="dxa"/>
          </w:tcPr>
          <w:p w:rsidR="00275E9F" w:rsidRPr="00637E20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>Cllr G, O’ Connell</w:t>
            </w:r>
          </w:p>
          <w:p w:rsidR="00275E9F" w:rsidRPr="00637E20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E20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</w:tc>
      </w:tr>
      <w:tr w:rsidR="00275E9F" w:rsidRPr="008952FD" w:rsidTr="00A01614">
        <w:tc>
          <w:tcPr>
            <w:tcW w:w="1576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AILG Conference</w:t>
            </w:r>
          </w:p>
        </w:tc>
        <w:tc>
          <w:tcPr>
            <w:tcW w:w="1416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03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County Hotel,</w:t>
            </w:r>
          </w:p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Ennis Co. Clare </w:t>
            </w:r>
          </w:p>
        </w:tc>
        <w:tc>
          <w:tcPr>
            <w:tcW w:w="1285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24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- 7</w:t>
            </w:r>
            <w:r w:rsidRPr="008124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310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W. Lavelle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 Egan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P. Donovan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A.M. Dermody Cllr C. King.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L Dunne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C. Mc Cann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 O’Connell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P. Kearns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R. Mc Mahon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D. Richardson</w:t>
            </w:r>
          </w:p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9F" w:rsidRPr="008952FD" w:rsidTr="00A01614">
        <w:tc>
          <w:tcPr>
            <w:tcW w:w="1576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LAMA Annual Conference</w:t>
            </w:r>
          </w:p>
        </w:tc>
        <w:tc>
          <w:tcPr>
            <w:tcW w:w="1416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Authorities Association</w:t>
            </w:r>
          </w:p>
        </w:tc>
        <w:tc>
          <w:tcPr>
            <w:tcW w:w="1403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 North Hotel,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Gormanston </w:t>
            </w:r>
          </w:p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Co. Meath </w:t>
            </w:r>
          </w:p>
        </w:tc>
        <w:tc>
          <w:tcPr>
            <w:tcW w:w="1285" w:type="dxa"/>
          </w:tcPr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E3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-29</w:t>
            </w:r>
            <w:r w:rsidRPr="008E33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2017</w:t>
            </w:r>
          </w:p>
        </w:tc>
        <w:tc>
          <w:tcPr>
            <w:tcW w:w="1310" w:type="dxa"/>
          </w:tcPr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 O’Connell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C. King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 A. M. Dermody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L. Dunne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C. Mc Cann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Cllr D. Richardson </w:t>
            </w:r>
          </w:p>
          <w:p w:rsidR="00275E9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L. O’Toole </w:t>
            </w:r>
          </w:p>
          <w:p w:rsidR="00275E9F" w:rsidRPr="0006313F" w:rsidRDefault="00275E9F" w:rsidP="00A01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E9F" w:rsidRDefault="00275E9F" w:rsidP="00275E9F">
      <w:pPr>
        <w:spacing w:after="0" w:line="240" w:lineRule="auto"/>
        <w:ind w:left="720" w:right="237"/>
        <w:jc w:val="both"/>
      </w:pPr>
      <w:r>
        <w:lastRenderedPageBreak/>
        <w:tab/>
      </w:r>
    </w:p>
    <w:p w:rsidR="00275E9F" w:rsidRDefault="00275E9F" w:rsidP="00275E9F">
      <w:pPr>
        <w:spacing w:after="0" w:line="240" w:lineRule="auto"/>
        <w:ind w:left="720" w:right="237"/>
        <w:jc w:val="both"/>
      </w:pPr>
    </w:p>
    <w:p w:rsidR="00275E9F" w:rsidRPr="001C0FF6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275E9F" w:rsidRPr="001C0FF6" w:rsidRDefault="00275E9F" w:rsidP="00275E9F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Pr="001C0FF6" w:rsidRDefault="00275E9F" w:rsidP="00275E9F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275E9F" w:rsidRPr="001C0FF6" w:rsidRDefault="00275E9F" w:rsidP="00275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E9F" w:rsidRPr="001C0FF6" w:rsidRDefault="00275E9F" w:rsidP="00275E9F">
      <w:pPr>
        <w:ind w:right="237"/>
      </w:pPr>
    </w:p>
    <w:p w:rsidR="00275E9F" w:rsidRDefault="00275E9F" w:rsidP="00275E9F"/>
    <w:p w:rsidR="00275E9F" w:rsidRDefault="00275E9F" w:rsidP="00275E9F"/>
    <w:p w:rsidR="00FD30CC" w:rsidRDefault="00275E9F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9F"/>
    <w:rsid w:val="00103976"/>
    <w:rsid w:val="00275E9F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23F46-FE7E-42C2-93DB-08749A2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75E9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zza37y2001s142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2017-05-30T14:37:00Z</dcterms:created>
  <dcterms:modified xsi:type="dcterms:W3CDTF">2017-05-30T14:42:00Z</dcterms:modified>
</cp:coreProperties>
</file>