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/>
              <w:sz w:val="24"/>
              <w:szCs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DUBLIN</w:t>
          </w:r>
        </w:smartTag>
      </w:smartTag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COUNTY COUNCIL</w:t>
      </w:r>
    </w:p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Monday 12</w:t>
      </w:r>
      <w:r w:rsidRPr="00ED0A40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June, 2017</w:t>
      </w:r>
    </w:p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06DE" w:rsidRDefault="00ED0A40" w:rsidP="00ED0A40">
      <w:pPr>
        <w:jc w:val="center"/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Headed Item No: H I ()</w:t>
      </w:r>
    </w:p>
    <w:p w:rsidR="00C643B6" w:rsidRDefault="00C643B6"/>
    <w:p w:rsidR="00C643B6" w:rsidRDefault="00C643B6"/>
    <w:p w:rsidR="00C643B6" w:rsidRDefault="00ED0A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on </w:t>
      </w:r>
      <w:r w:rsidR="00C643B6" w:rsidRPr="00C643B6">
        <w:rPr>
          <w:rFonts w:ascii="Times New Roman" w:hAnsi="Times New Roman" w:cs="Times New Roman"/>
          <w:b/>
          <w:sz w:val="24"/>
          <w:szCs w:val="24"/>
          <w:u w:val="single"/>
        </w:rPr>
        <w:t>Summer Projects, 2017</w:t>
      </w:r>
    </w:p>
    <w:p w:rsidR="00ED0A40" w:rsidRPr="00FD4CB3" w:rsidRDefault="00ED0A40" w:rsidP="00ED0A40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>Summer Projects are aimed at providing a supervised programme of recreational and educational activities for young people over a consecutive number of weeks in the summer period. Emphasis is placed on community involvement and the development of resources and groups within localities. A wide range of activities are encouraged such as arts &amp; crafts, sports, educational trips, drama, films, games etc. The use of available community facilities (schools, community centres, halls, open spaces) is also encouraged.</w:t>
      </w:r>
    </w:p>
    <w:p w:rsidR="00ED0A40" w:rsidRPr="00FD4CB3" w:rsidRDefault="00ED0A40" w:rsidP="00ED0A40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>South Dublin County Council assists Summer Projects in the County area by way of grant-aid, assistance in kind, organised activities and staff support. In 201</w:t>
      </w:r>
      <w:r>
        <w:rPr>
          <w:rFonts w:ascii="Times New Roman" w:hAnsi="Times New Roman"/>
          <w:sz w:val="24"/>
          <w:szCs w:val="24"/>
          <w:lang w:val="en-GB"/>
        </w:rPr>
        <w:t>7</w:t>
      </w:r>
      <w:r w:rsidRPr="00FD4CB3">
        <w:rPr>
          <w:rFonts w:ascii="Times New Roman" w:hAnsi="Times New Roman"/>
          <w:sz w:val="24"/>
          <w:szCs w:val="24"/>
          <w:lang w:val="en-GB"/>
        </w:rPr>
        <w:t>, it is estimated that approximately 6,000 young people in the Council’s administrative area will participate in projects.</w:t>
      </w:r>
    </w:p>
    <w:p w:rsidR="00ED0A40" w:rsidRPr="00FD4CB3" w:rsidRDefault="00ED0A40" w:rsidP="00ED0A40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 xml:space="preserve">Crosscare provides insurance cover for Summer Projects.  </w:t>
      </w:r>
    </w:p>
    <w:p w:rsidR="00ED0A40" w:rsidRPr="00FD4CB3" w:rsidRDefault="00ED0A40" w:rsidP="00ED0A40">
      <w:pPr>
        <w:rPr>
          <w:rFonts w:ascii="Times New Roman" w:hAnsi="Times New Roman"/>
          <w:b/>
          <w:i/>
          <w:sz w:val="24"/>
          <w:szCs w:val="24"/>
          <w:lang w:val="en-GB"/>
        </w:rPr>
      </w:pPr>
      <w:r w:rsidRPr="00FD4CB3">
        <w:rPr>
          <w:rFonts w:ascii="Times New Roman" w:hAnsi="Times New Roman"/>
          <w:b/>
          <w:i/>
          <w:sz w:val="24"/>
          <w:szCs w:val="24"/>
          <w:lang w:val="en-GB"/>
        </w:rPr>
        <w:t>It should be noted that in some cases the necessary insurance cost will be deducted from the grant provided by South Dublin County Council and will be paid directly to Crosscare.</w:t>
      </w:r>
    </w:p>
    <w:p w:rsidR="00ED0A40" w:rsidRPr="00C643B6" w:rsidRDefault="00ED0A4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49"/>
        <w:gridCol w:w="2126"/>
        <w:gridCol w:w="1134"/>
      </w:tblGrid>
      <w:tr w:rsidR="00C643B6" w:rsidTr="00EE017F">
        <w:tc>
          <w:tcPr>
            <w:tcW w:w="5949" w:type="dxa"/>
          </w:tcPr>
          <w:p w:rsidR="00C643B6" w:rsidRP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Project</w:t>
            </w:r>
          </w:p>
        </w:tc>
        <w:tc>
          <w:tcPr>
            <w:tcW w:w="2126" w:type="dxa"/>
          </w:tcPr>
          <w:p w:rsidR="00C643B6" w:rsidRP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 of Grant</w:t>
            </w:r>
          </w:p>
        </w:tc>
        <w:tc>
          <w:tcPr>
            <w:tcW w:w="1134" w:type="dxa"/>
          </w:tcPr>
          <w:p w:rsid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Amount</w:t>
            </w:r>
          </w:p>
          <w:p w:rsid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643B6" w:rsidRP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643B6" w:rsidTr="00EE017F">
        <w:tc>
          <w:tcPr>
            <w:tcW w:w="5949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 Travellers Summer Project</w:t>
            </w:r>
          </w:p>
        </w:tc>
        <w:tc>
          <w:tcPr>
            <w:tcW w:w="2126" w:type="dxa"/>
          </w:tcPr>
          <w:p w:rsidR="00C643B6" w:rsidRPr="00C643B6" w:rsidRDefault="00ED0A40" w:rsidP="0075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Adamstown Summer Camp</w:t>
            </w:r>
          </w:p>
        </w:tc>
        <w:tc>
          <w:tcPr>
            <w:tcW w:w="2126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Holy Spirit</w:t>
            </w:r>
            <w:r w:rsidR="00BF71D5"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</w:p>
        </w:tc>
        <w:tc>
          <w:tcPr>
            <w:tcW w:w="2126" w:type="dxa"/>
          </w:tcPr>
          <w:p w:rsidR="00C643B6" w:rsidRPr="00C643B6" w:rsidRDefault="00BF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BF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Citywise Education</w:t>
            </w:r>
          </w:p>
        </w:tc>
        <w:tc>
          <w:tcPr>
            <w:tcW w:w="2126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Kevins Family Resource Centre</w:t>
            </w:r>
          </w:p>
        </w:tc>
        <w:tc>
          <w:tcPr>
            <w:tcW w:w="2126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Jude’s Summer Project</w:t>
            </w:r>
          </w:p>
        </w:tc>
        <w:tc>
          <w:tcPr>
            <w:tcW w:w="2126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32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Bawnogue Youth &amp; Community Centre</w:t>
            </w:r>
          </w:p>
        </w:tc>
        <w:tc>
          <w:tcPr>
            <w:tcW w:w="2126" w:type="dxa"/>
          </w:tcPr>
          <w:p w:rsidR="00C643B6" w:rsidRPr="00C643B6" w:rsidRDefault="0032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32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322794" w:rsidTr="00EE017F">
        <w:tc>
          <w:tcPr>
            <w:tcW w:w="5949" w:type="dxa"/>
          </w:tcPr>
          <w:p w:rsidR="00322794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Pius X Summer Project</w:t>
            </w:r>
          </w:p>
        </w:tc>
        <w:tc>
          <w:tcPr>
            <w:tcW w:w="2126" w:type="dxa"/>
          </w:tcPr>
          <w:p w:rsidR="00322794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322794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9B0EC0" w:rsidTr="00EE017F">
        <w:tc>
          <w:tcPr>
            <w:tcW w:w="5949" w:type="dxa"/>
          </w:tcPr>
          <w:p w:rsidR="009B0EC0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Lucan Youth Fun</w:t>
            </w:r>
          </w:p>
        </w:tc>
        <w:tc>
          <w:tcPr>
            <w:tcW w:w="2126" w:type="dxa"/>
          </w:tcPr>
          <w:p w:rsidR="009B0EC0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9B0EC0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9B0EC0" w:rsidTr="00EE017F">
        <w:tc>
          <w:tcPr>
            <w:tcW w:w="5949" w:type="dxa"/>
          </w:tcPr>
          <w:p w:rsidR="009B0EC0" w:rsidRDefault="00C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Sophia Housing Association</w:t>
            </w:r>
          </w:p>
        </w:tc>
        <w:tc>
          <w:tcPr>
            <w:tcW w:w="2126" w:type="dxa"/>
          </w:tcPr>
          <w:p w:rsidR="009B0EC0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9B0EC0" w:rsidRDefault="00C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CA0611" w:rsidTr="00EE017F">
        <w:tc>
          <w:tcPr>
            <w:tcW w:w="5949" w:type="dxa"/>
          </w:tcPr>
          <w:p w:rsidR="00CA0611" w:rsidRDefault="00C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Glenasmole Summer Project</w:t>
            </w:r>
          </w:p>
        </w:tc>
        <w:tc>
          <w:tcPr>
            <w:tcW w:w="2126" w:type="dxa"/>
          </w:tcPr>
          <w:p w:rsidR="00CA0611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A0611" w:rsidRDefault="00C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</w:tbl>
    <w:p w:rsidR="00EE017F" w:rsidRDefault="00EE017F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49"/>
        <w:gridCol w:w="1984"/>
        <w:gridCol w:w="1276"/>
      </w:tblGrid>
      <w:tr w:rsidR="00CA0611" w:rsidTr="00EE017F">
        <w:tc>
          <w:tcPr>
            <w:tcW w:w="5949" w:type="dxa"/>
          </w:tcPr>
          <w:p w:rsidR="00CA0611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Killinarden Community Council Summer Project</w:t>
            </w:r>
          </w:p>
        </w:tc>
        <w:tc>
          <w:tcPr>
            <w:tcW w:w="1984" w:type="dxa"/>
          </w:tcPr>
          <w:p w:rsidR="00CA0611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CA0611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5A52AE" w:rsidTr="00EE017F">
        <w:tc>
          <w:tcPr>
            <w:tcW w:w="5949" w:type="dxa"/>
          </w:tcPr>
          <w:p w:rsidR="005A52AE" w:rsidRDefault="00D3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5A52AE">
              <w:rPr>
                <w:rFonts w:ascii="Times New Roman" w:hAnsi="Times New Roman" w:cs="Times New Roman"/>
                <w:sz w:val="24"/>
                <w:szCs w:val="24"/>
              </w:rPr>
              <w:t>Kilnamanagh Summer Festival</w:t>
            </w:r>
          </w:p>
        </w:tc>
        <w:tc>
          <w:tcPr>
            <w:tcW w:w="1984" w:type="dxa"/>
          </w:tcPr>
          <w:p w:rsidR="005A52AE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5A52AE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5A52AE" w:rsidTr="00EE017F">
        <w:tc>
          <w:tcPr>
            <w:tcW w:w="5949" w:type="dxa"/>
          </w:tcPr>
          <w:p w:rsidR="005A52AE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Summer Project</w:t>
            </w:r>
          </w:p>
        </w:tc>
        <w:tc>
          <w:tcPr>
            <w:tcW w:w="1984" w:type="dxa"/>
          </w:tcPr>
          <w:p w:rsidR="005A52AE" w:rsidRDefault="00D3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5A52AE" w:rsidRDefault="00D3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D32EC2" w:rsidTr="00EE017F">
        <w:tc>
          <w:tcPr>
            <w:tcW w:w="5949" w:type="dxa"/>
          </w:tcPr>
          <w:p w:rsidR="00D32EC2" w:rsidRDefault="00A3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Community &amp; Youth Centre</w:t>
            </w:r>
          </w:p>
        </w:tc>
        <w:tc>
          <w:tcPr>
            <w:tcW w:w="1984" w:type="dxa"/>
          </w:tcPr>
          <w:p w:rsidR="00D32EC2" w:rsidRDefault="00A3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D32EC2" w:rsidRDefault="00A3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Quarryvale Summer Project- Kulijuli Summer Project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Whitechurch Ballyboden Summer Project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Park Community Centre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Jobstown Summer Project</w:t>
            </w:r>
          </w:p>
        </w:tc>
        <w:tc>
          <w:tcPr>
            <w:tcW w:w="1984" w:type="dxa"/>
          </w:tcPr>
          <w:p w:rsidR="002B1D72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Knockmitten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Youth &amp; Community Centre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Foroige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Stay Project</w:t>
            </w:r>
          </w:p>
        </w:tc>
        <w:tc>
          <w:tcPr>
            <w:tcW w:w="1984" w:type="dxa"/>
          </w:tcPr>
          <w:p w:rsidR="002B1D72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Summer Project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Circle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 w:rsidP="001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121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63F03" w:rsidTr="00EE017F">
        <w:tc>
          <w:tcPr>
            <w:tcW w:w="5949" w:type="dxa"/>
          </w:tcPr>
          <w:p w:rsidR="00763F03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Jobstown SCP </w:t>
            </w:r>
          </w:p>
        </w:tc>
        <w:tc>
          <w:tcPr>
            <w:tcW w:w="1984" w:type="dxa"/>
          </w:tcPr>
          <w:p w:rsidR="00763F03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763F03" w:rsidRDefault="00DB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Killinarden Family Resource Centre</w:t>
            </w:r>
          </w:p>
        </w:tc>
        <w:tc>
          <w:tcPr>
            <w:tcW w:w="1984" w:type="dxa"/>
          </w:tcPr>
          <w:p w:rsidR="002B1D72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4D1DE9" w:rsidTr="004E4FBD">
        <w:tc>
          <w:tcPr>
            <w:tcW w:w="7933" w:type="dxa"/>
            <w:gridSpan w:val="2"/>
          </w:tcPr>
          <w:p w:rsidR="004D1DE9" w:rsidRPr="004D1DE9" w:rsidRDefault="004D1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E9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276" w:type="dxa"/>
          </w:tcPr>
          <w:p w:rsidR="004D1DE9" w:rsidRPr="004D1DE9" w:rsidRDefault="004D1DE9" w:rsidP="0012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E9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="00DB1E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18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B1E54">
              <w:rPr>
                <w:rFonts w:ascii="Times New Roman" w:hAnsi="Times New Roman" w:cs="Times New Roman"/>
                <w:b/>
                <w:sz w:val="24"/>
                <w:szCs w:val="24"/>
              </w:rPr>
              <w:t>,500</w:t>
            </w:r>
            <w:bookmarkStart w:id="0" w:name="_GoBack"/>
            <w:bookmarkEnd w:id="0"/>
          </w:p>
        </w:tc>
      </w:tr>
    </w:tbl>
    <w:p w:rsidR="00C643B6" w:rsidRPr="00C643B6" w:rsidRDefault="00C643B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3B6" w:rsidRPr="00C643B6" w:rsidRDefault="00C643B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643B6" w:rsidRPr="00C64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B6"/>
    <w:rsid w:val="0002763D"/>
    <w:rsid w:val="001218EB"/>
    <w:rsid w:val="002B1D72"/>
    <w:rsid w:val="00322794"/>
    <w:rsid w:val="00391442"/>
    <w:rsid w:val="004D1DE9"/>
    <w:rsid w:val="005A52AE"/>
    <w:rsid w:val="00625140"/>
    <w:rsid w:val="00752165"/>
    <w:rsid w:val="00763F03"/>
    <w:rsid w:val="00774BE2"/>
    <w:rsid w:val="009B0EC0"/>
    <w:rsid w:val="009C35B1"/>
    <w:rsid w:val="00A33C20"/>
    <w:rsid w:val="00A7526D"/>
    <w:rsid w:val="00BF71D5"/>
    <w:rsid w:val="00C643B6"/>
    <w:rsid w:val="00CA0611"/>
    <w:rsid w:val="00D04DBF"/>
    <w:rsid w:val="00D32EC2"/>
    <w:rsid w:val="00DB1E54"/>
    <w:rsid w:val="00ED0A40"/>
    <w:rsid w:val="00EE017F"/>
    <w:rsid w:val="00F2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155C6-48AD-45F7-8762-A679372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Sharon Tobin</cp:lastModifiedBy>
  <cp:revision>16</cp:revision>
  <dcterms:created xsi:type="dcterms:W3CDTF">2017-04-27T13:35:00Z</dcterms:created>
  <dcterms:modified xsi:type="dcterms:W3CDTF">2017-05-24T09:06:00Z</dcterms:modified>
</cp:coreProperties>
</file>