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C6" w:rsidRPr="00035D2F" w:rsidRDefault="007D78C6" w:rsidP="007D78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7D78C6" w:rsidRPr="00035D2F" w:rsidRDefault="007D78C6" w:rsidP="007D78C6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>INCLUDEPICTURE  "http://intranet2/corporate/cmas/images/crest.jpg"</w:instrText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\* MERGEFORMATINET</w:instrText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D008D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7D78C6" w:rsidRPr="00035D2F" w:rsidRDefault="007D78C6" w:rsidP="007D78C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7D78C6" w:rsidRPr="00035D2F" w:rsidRDefault="007D78C6" w:rsidP="007D78C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7D78C6" w:rsidRPr="00035D2F" w:rsidRDefault="007D78C6" w:rsidP="007D78C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10</w:t>
      </w:r>
      <w:r w:rsidRPr="001E04E6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April 2017</w:t>
      </w:r>
    </w:p>
    <w:p w:rsidR="007D78C6" w:rsidRPr="00035D2F" w:rsidRDefault="007D78C6" w:rsidP="007D78C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7D78C6" w:rsidRPr="00035D2F" w:rsidRDefault="007D78C6" w:rsidP="007D78C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3a)</w:t>
      </w:r>
    </w:p>
    <w:p w:rsidR="007D78C6" w:rsidRPr="00035D2F" w:rsidRDefault="007D78C6" w:rsidP="007D78C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7D78C6" w:rsidRPr="00035D2F" w:rsidRDefault="007D78C6" w:rsidP="007D78C6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35D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7D78C6" w:rsidRPr="00035D2F" w:rsidRDefault="007D78C6" w:rsidP="007D78C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7D78C6" w:rsidRPr="00035D2F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9D65B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2017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8C6" w:rsidRDefault="007D78C6" w:rsidP="007D78C6"/>
    <w:p w:rsidR="007D78C6" w:rsidRPr="00C77BE7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D78C6" w:rsidRPr="001E04E6" w:rsidRDefault="007D78C6" w:rsidP="007D78C6">
      <w:pPr>
        <w:spacing w:after="0" w:line="0" w:lineRule="atLeast"/>
        <w:ind w:left="357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 w:rsidRPr="001E04E6">
        <w:rPr>
          <w:rFonts w:ascii="Tahoma" w:eastAsia="Times New Roman" w:hAnsi="Tahoma" w:cs="Tahoma"/>
          <w:b/>
          <w:sz w:val="24"/>
          <w:szCs w:val="24"/>
        </w:rPr>
        <w:t xml:space="preserve">        </w:t>
      </w:r>
      <w:r w:rsidRPr="001E04E6">
        <w:rPr>
          <w:rFonts w:ascii="Tahoma" w:eastAsia="Times New Roman" w:hAnsi="Tahoma" w:cs="Tahoma"/>
          <w:b/>
          <w:sz w:val="24"/>
          <w:szCs w:val="24"/>
          <w:u w:val="single"/>
        </w:rPr>
        <w:t>Draft Calendar of Meeting Dates</w:t>
      </w:r>
    </w:p>
    <w:p w:rsidR="007D78C6" w:rsidRPr="001E04E6" w:rsidRDefault="007D78C6" w:rsidP="007D78C6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</w:rPr>
      </w:pPr>
    </w:p>
    <w:p w:rsidR="007D78C6" w:rsidRPr="001E04E6" w:rsidRDefault="007D78C6" w:rsidP="007D78C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 w:rsidRPr="001E04E6">
        <w:rPr>
          <w:rFonts w:ascii="Tahoma" w:eastAsia="Times New Roman" w:hAnsi="Tahoma" w:cs="Tahoma"/>
          <w:b/>
          <w:sz w:val="24"/>
          <w:szCs w:val="24"/>
        </w:rPr>
        <w:t xml:space="preserve">              </w:t>
      </w:r>
      <w:r w:rsidRPr="001E04E6">
        <w:rPr>
          <w:rFonts w:ascii="Tahoma" w:eastAsia="Times New Roman" w:hAnsi="Tahoma" w:cs="Tahoma"/>
          <w:b/>
          <w:sz w:val="24"/>
          <w:szCs w:val="24"/>
          <w:u w:val="single"/>
        </w:rPr>
        <w:t>May - June 2017</w:t>
      </w:r>
    </w:p>
    <w:p w:rsidR="007D78C6" w:rsidRPr="001E04E6" w:rsidRDefault="007D78C6" w:rsidP="007D78C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</w:p>
    <w:p w:rsidR="007D78C6" w:rsidRPr="001E04E6" w:rsidRDefault="007D78C6" w:rsidP="007D78C6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7D78C6" w:rsidRPr="001E04E6" w:rsidTr="00A02EB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Bank holiday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Corporate Policy Group</w:t>
            </w:r>
          </w:p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b/>
                <w:i/>
                <w:color w:val="0000FF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/>
                <w:i/>
                <w:color w:val="0000FF"/>
                <w:sz w:val="20"/>
                <w:szCs w:val="20"/>
                <w:lang w:val="en-US"/>
              </w:rPr>
              <w:t xml:space="preserve">Special 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3.30pm</w:t>
            </w:r>
          </w:p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3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Arts, Culture, Gaeilge, Heritage &amp; Libraries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30/03/2017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</w:tc>
      </w:tr>
      <w:tr w:rsidR="007D78C6" w:rsidRPr="001E04E6" w:rsidTr="00A02EB7"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          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21/04/2017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Public Realm, Water &amp; Drainage, Housing, Community, Planning*, </w:t>
            </w: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Transportation, Economic Development, Libraries &amp; Arts, Corporate Support, Performance &amp; Change Management</w:t>
            </w: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288" w:firstLine="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right="-873"/>
              <w:jc w:val="both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25//04/2017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Economic Enterprise &amp; Tourism Development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06/04/2017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0" w:lineRule="atLeast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Housing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0" w:lineRule="atLeast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07/04/2017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02/05/2017</w:t>
            </w:r>
          </w:p>
        </w:tc>
      </w:tr>
      <w:tr w:rsidR="007D78C6" w:rsidRPr="001E04E6" w:rsidTr="00A02EB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rPr>
          <w:trHeight w:val="3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before="120"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before="120"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Social and Community SPC</w:t>
            </w:r>
          </w:p>
          <w:p w:rsidR="007D78C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  <w:p w:rsidR="007D78C6" w:rsidRPr="00D008DA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D008DA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Environment, Water &amp; climate Change SPC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6.00pm – 7.30pm</w:t>
            </w:r>
          </w:p>
          <w:p w:rsidR="007D78C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12/04/2017</w:t>
            </w:r>
          </w:p>
          <w:p w:rsidR="007D78C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29/03/2017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Clondalkin Area Committee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04/05/2017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 xml:space="preserve">Traffic Management Meeting </w:t>
            </w: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(Rathfarnham/Templeogue –Terenure)</w:t>
            </w: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Traffic Management Meeting (</w:t>
            </w: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Clondalkin</w:t>
            </w:r>
            <w:r w:rsidRPr="001E04E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Organisation, Procedure &amp; Finance Committee</w:t>
            </w: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(in committee)</w:t>
            </w: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color w:val="002060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2.00pm - 2.45pm</w:t>
            </w:r>
          </w:p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2.45pm – 3.30pm</w:t>
            </w:r>
          </w:p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3.30pm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03/05/2017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before="120"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before="120"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before="120"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before="120"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11/05/2017</w:t>
            </w:r>
          </w:p>
        </w:tc>
      </w:tr>
      <w:tr w:rsidR="007D78C6" w:rsidRPr="001E04E6" w:rsidTr="00A02EB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(Tallaght)</w:t>
            </w: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Tallaght Area Committee 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Public Realm, Water &amp; Drainage, Housing, Community, Planning*, Transportation, Economic Development, Libraries &amp; Arts, Corporate Support, Performance &amp; Change Management</w:t>
            </w: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2.15pm – 3.00pm</w:t>
            </w:r>
          </w:p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 - 6.00pm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09/05/2017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(Lucan)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Lucan Area Committee 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– 3.00pm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10/05/2017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Land Use Planning &amp; Transportation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24/04/2017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Joint Policing Committee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5.00pm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*Planning File requests to be received by 16/05/20117</w:t>
            </w:r>
          </w:p>
          <w:p w:rsidR="007D78C6" w:rsidRPr="001E04E6" w:rsidRDefault="007D78C6" w:rsidP="00A02EB7">
            <w:pPr>
              <w:spacing w:after="0" w:line="0" w:lineRule="atLeast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**Planning File requests to be received by 17/05/2017</w:t>
            </w:r>
          </w:p>
          <w:p w:rsidR="007D78C6" w:rsidRPr="001E04E6" w:rsidRDefault="007D78C6" w:rsidP="00A02EB7">
            <w:pPr>
              <w:spacing w:after="0" w:line="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752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tabs>
                <w:tab w:val="left" w:pos="307"/>
              </w:tabs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7D78C6" w:rsidRPr="001E04E6" w:rsidTr="00A02EB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Bank Holiday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Corporate Policy Group Meeting</w:t>
            </w:r>
          </w:p>
          <w:p w:rsidR="007D78C6" w:rsidRPr="001E04E6" w:rsidRDefault="007D78C6" w:rsidP="00A02EB7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4.30pm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ind w:right="-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7D78C6" w:rsidRPr="001E04E6" w:rsidTr="00A02EB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26/05/2017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Audit Committee Meeting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D78C6" w:rsidRPr="001E04E6" w:rsidRDefault="007D78C6" w:rsidP="00A02EB7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8.00am – 9.30am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30/05/2017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14/06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Fri.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requests to be received by 07/06//2017</w:t>
            </w:r>
          </w:p>
          <w:p w:rsidR="007D78C6" w:rsidRPr="001E04E6" w:rsidRDefault="007D78C6" w:rsidP="00A02EB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Planning File requests to be received by 08/06/2017</w:t>
            </w:r>
          </w:p>
          <w:p w:rsidR="007D78C6" w:rsidRPr="001E04E6" w:rsidRDefault="007D78C6" w:rsidP="00A02EB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rPr>
          <w:trHeight w:val="7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4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21/06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CLONDALKIN Area Committee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8/06/2017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rPr>
          <w:trHeight w:val="802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Tallaght Area Committee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fr-FR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13/06/2017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Lucan Area Committee</w:t>
            </w: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Public Realm, Water &amp; Drainage, Housing, Community, Planning*, </w:t>
            </w:r>
            <w:r w:rsidRPr="001E04E6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Transportation, Economic Development, Libraries &amp; Arts, Corporate Support, Performance &amp; Change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lastRenderedPageBreak/>
              <w:t>3.00pm- 6.00pm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14/06/2017</w:t>
            </w: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28/06`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highlight w:val="yellow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  <w:t>Deputations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fr-FR"/>
              </w:rPr>
            </w:pPr>
            <w:r w:rsidRPr="001E04E6"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fr-FR"/>
              </w:rPr>
              <w:t>3.00pm –6.00pm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29/06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7D78C6" w:rsidRPr="001E04E6" w:rsidTr="00A02EB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1E04E6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yellow"/>
                <w:lang w:val="en-US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ANNUAL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fr-FR"/>
              </w:rPr>
            </w:pPr>
            <w:r w:rsidRPr="001E04E6">
              <w:rPr>
                <w:rFonts w:ascii="Tahoma" w:eastAsia="Times New Roman" w:hAnsi="Tahoma" w:cs="Tahoma"/>
                <w:b/>
                <w:sz w:val="20"/>
                <w:szCs w:val="20"/>
                <w:lang w:val="fr-FR"/>
              </w:rPr>
              <w:t>3.30-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C6" w:rsidRPr="001E04E6" w:rsidRDefault="007D78C6" w:rsidP="00A02E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7D78C6" w:rsidRPr="001E04E6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8C6" w:rsidRPr="001E04E6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D78C6" w:rsidRPr="001E04E6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D78C6" w:rsidRPr="001E04E6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E04E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7D78C6" w:rsidRPr="001E04E6" w:rsidRDefault="007D78C6" w:rsidP="007D7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D78C6" w:rsidRDefault="007D78C6" w:rsidP="007D78C6"/>
    <w:p w:rsidR="00FD30CC" w:rsidRDefault="00D008DA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C6"/>
    <w:rsid w:val="00103976"/>
    <w:rsid w:val="00555982"/>
    <w:rsid w:val="007D78C6"/>
    <w:rsid w:val="00D0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69D2A74-102E-42DD-9416-29FFF637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938</Words>
  <Characters>5351</Characters>
  <Application>Microsoft Office Word</Application>
  <DocSecurity>0</DocSecurity>
  <Lines>44</Lines>
  <Paragraphs>12</Paragraphs>
  <ScaleCrop>false</ScaleCrop>
  <Company>South Dublin County Council</Company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2017-04-04T15:35:00Z</dcterms:created>
  <dcterms:modified xsi:type="dcterms:W3CDTF">2017-04-05T13:55:00Z</dcterms:modified>
</cp:coreProperties>
</file>