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8C6" w:rsidRPr="00035D2F" w:rsidRDefault="007D78C6" w:rsidP="007D78C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7D78C6" w:rsidRPr="00035D2F" w:rsidRDefault="007D78C6" w:rsidP="007D78C6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>INCLUDEPICTURE  "http://intranet2/corporate/cmas/images/crest.jpg"</w:instrText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\* MERGEFORMATINET</w:instrText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="00D008DA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7D78C6" w:rsidRPr="00035D2F" w:rsidRDefault="007D78C6" w:rsidP="007D78C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7D78C6" w:rsidRPr="00035D2F" w:rsidRDefault="007D78C6" w:rsidP="007D78C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7D78C6" w:rsidRPr="00035D2F" w:rsidRDefault="007D78C6" w:rsidP="007D78C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10</w:t>
      </w:r>
      <w:r w:rsidRPr="001E04E6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April 2017</w:t>
      </w:r>
    </w:p>
    <w:p w:rsidR="007D78C6" w:rsidRPr="00035D2F" w:rsidRDefault="007D78C6" w:rsidP="007D78C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7D78C6" w:rsidRPr="00035D2F" w:rsidRDefault="007D78C6" w:rsidP="007D78C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3a)</w:t>
      </w:r>
    </w:p>
    <w:p w:rsidR="007D78C6" w:rsidRPr="00035D2F" w:rsidRDefault="007D78C6" w:rsidP="007D78C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7D78C6" w:rsidRPr="00035D2F" w:rsidRDefault="007D78C6" w:rsidP="007D78C6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5D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7D78C6" w:rsidRPr="00035D2F" w:rsidRDefault="007D78C6" w:rsidP="007D78C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7D78C6" w:rsidRPr="00035D2F" w:rsidRDefault="007D78C6" w:rsidP="007D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9D65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2017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8C6" w:rsidRDefault="007D78C6" w:rsidP="007D78C6"/>
    <w:p w:rsidR="007D78C6" w:rsidRPr="00C77BE7" w:rsidRDefault="007D78C6" w:rsidP="007D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78C6" w:rsidRPr="001E04E6" w:rsidRDefault="007D78C6" w:rsidP="007D78C6">
      <w:pPr>
        <w:spacing w:after="0" w:line="0" w:lineRule="atLeast"/>
        <w:ind w:left="357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1E04E6">
        <w:rPr>
          <w:rFonts w:ascii="Tahoma" w:eastAsia="Times New Roman" w:hAnsi="Tahoma" w:cs="Tahoma"/>
          <w:b/>
          <w:sz w:val="24"/>
          <w:szCs w:val="24"/>
        </w:rPr>
        <w:t xml:space="preserve">        </w:t>
      </w:r>
      <w:r w:rsidRPr="001E04E6">
        <w:rPr>
          <w:rFonts w:ascii="Tahoma" w:eastAsia="Times New Roman" w:hAnsi="Tahoma" w:cs="Tahoma"/>
          <w:b/>
          <w:sz w:val="24"/>
          <w:szCs w:val="24"/>
          <w:u w:val="single"/>
        </w:rPr>
        <w:t>Draft Calendar of Meeting Dates</w:t>
      </w:r>
    </w:p>
    <w:p w:rsidR="007D78C6" w:rsidRPr="001E04E6" w:rsidRDefault="007D78C6" w:rsidP="007D78C6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</w:rPr>
      </w:pPr>
    </w:p>
    <w:p w:rsidR="007D78C6" w:rsidRPr="001E04E6" w:rsidRDefault="007D78C6" w:rsidP="007D78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1E04E6">
        <w:rPr>
          <w:rFonts w:ascii="Tahoma" w:eastAsia="Times New Roman" w:hAnsi="Tahoma" w:cs="Tahoma"/>
          <w:b/>
          <w:sz w:val="24"/>
          <w:szCs w:val="24"/>
        </w:rPr>
        <w:t xml:space="preserve">              </w:t>
      </w:r>
      <w:r w:rsidRPr="001E04E6">
        <w:rPr>
          <w:rFonts w:ascii="Tahoma" w:eastAsia="Times New Roman" w:hAnsi="Tahoma" w:cs="Tahoma"/>
          <w:b/>
          <w:sz w:val="24"/>
          <w:szCs w:val="24"/>
          <w:u w:val="single"/>
        </w:rPr>
        <w:t>May - June 2017</w:t>
      </w:r>
    </w:p>
    <w:p w:rsidR="007D78C6" w:rsidRPr="001E04E6" w:rsidRDefault="007D78C6" w:rsidP="007D78C6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:rsidR="007D78C6" w:rsidRPr="001E04E6" w:rsidRDefault="007D78C6" w:rsidP="007D78C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8"/>
        <w:gridCol w:w="32"/>
        <w:gridCol w:w="3420"/>
        <w:gridCol w:w="1980"/>
        <w:gridCol w:w="1800"/>
      </w:tblGrid>
      <w:tr w:rsidR="007D78C6" w:rsidRPr="001E04E6" w:rsidTr="00A02EB7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Bank holiday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rPr>
          <w:trHeight w:val="2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Corporate Policy Group</w:t>
            </w:r>
          </w:p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b/>
                <w:i/>
                <w:color w:val="0000FF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b/>
                <w:i/>
                <w:color w:val="0000FF"/>
                <w:sz w:val="20"/>
                <w:szCs w:val="20"/>
                <w:lang w:val="en-US"/>
              </w:rPr>
              <w:t xml:space="preserve">Special County Council Meeting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3.30pm</w:t>
            </w:r>
          </w:p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</w:t>
            </w: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rPr>
          <w:trHeight w:val="3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03/05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Arts, Culture, Gaeilge, Heritage &amp; Libraries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30/03/2017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</w:tc>
      </w:tr>
      <w:tr w:rsidR="007D78C6" w:rsidRPr="001E04E6" w:rsidTr="00A02EB7"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21/04/2017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Public Realm, Water &amp; Drainage, Housing, Community, Planning*, </w:t>
            </w: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lastRenderedPageBreak/>
              <w:t>Transportation, Economic Development, Libraries &amp; Arts, Corporate Support, Performance &amp; Change Management</w:t>
            </w: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288" w:firstLine="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right="-873"/>
              <w:jc w:val="both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25//04/2017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Economic Enterprise &amp; Tourism Development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06/04/2017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11/05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0" w:lineRule="atLeast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Housing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0" w:lineRule="atLeast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07/04/2017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 to be received by 02/05/2017</w:t>
            </w:r>
          </w:p>
        </w:tc>
      </w:tr>
      <w:tr w:rsidR="007D78C6" w:rsidRPr="001E04E6" w:rsidTr="00A02EB7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rPr>
          <w:trHeight w:val="3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before="120"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before="120"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Social and Community SPC</w:t>
            </w:r>
          </w:p>
          <w:p w:rsidR="007D78C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  <w:p w:rsidR="007D78C6" w:rsidRPr="00D008DA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D008DA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Environment, Water &amp; climate Change SPC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6.00pm – 7.30pm</w:t>
            </w:r>
          </w:p>
          <w:p w:rsidR="007D78C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5.30pm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12/04/2017</w:t>
            </w:r>
          </w:p>
          <w:p w:rsidR="007D78C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29/03/2017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Clondalkin Area Committee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04/05/2017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 xml:space="preserve">Traffic Management Meeting </w:t>
            </w: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(Rathfarnham/Templeogue –Terenure)</w:t>
            </w:r>
          </w:p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Traffic Management Meeting (</w:t>
            </w: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Clondalkin</w:t>
            </w:r>
            <w:r w:rsidRPr="001E04E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Organisation, Procedure &amp; Finance Committee</w:t>
            </w:r>
          </w:p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(in committee)</w:t>
            </w:r>
          </w:p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color w:val="002060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2.00pm - 2.45pm</w:t>
            </w:r>
          </w:p>
          <w:p w:rsidR="007D78C6" w:rsidRPr="001E04E6" w:rsidRDefault="007D78C6" w:rsidP="00A02EB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2.45pm – 3.30pm</w:t>
            </w:r>
          </w:p>
          <w:p w:rsidR="007D78C6" w:rsidRPr="001E04E6" w:rsidRDefault="007D78C6" w:rsidP="00A02EB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3.30pm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03/05/2017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before="120"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before="120" w:after="12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before="120"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before="120"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before="120" w:after="12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 to be received by 11/05/2017</w:t>
            </w:r>
          </w:p>
        </w:tc>
      </w:tr>
      <w:tr w:rsidR="007D78C6" w:rsidRPr="001E04E6" w:rsidTr="00A02EB7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Traffic Management Meeting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(Tallaght)</w:t>
            </w: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Tallaght Area Committee 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lastRenderedPageBreak/>
              <w:t>Public Realm, Water &amp; Drainage, Housing, Community, Planning*, Transportation, Economic Development, Libraries &amp; Arts, Corporate Support, Performance &amp; Change Management</w:t>
            </w: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2.15pm – 3.00pm</w:t>
            </w:r>
          </w:p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 - 6.00pm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09/05/2017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Traffic Management Meeting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(Lucan)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Lucan Area Committee 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– 3.00pm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10/05/2017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5.00pm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Land Use Planning &amp; Transportation SPC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5.30pm 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24/04/2017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Joint Policing Committee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5.00pm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*Planning File requests to be received by 16/05/20117</w:t>
            </w:r>
          </w:p>
          <w:p w:rsidR="007D78C6" w:rsidRPr="001E04E6" w:rsidRDefault="007D78C6" w:rsidP="00A02EB7">
            <w:pPr>
              <w:spacing w:after="0" w:line="0" w:lineRule="atLeast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**Planning File requests to be received by 17/05/2017</w:t>
            </w:r>
          </w:p>
          <w:p w:rsidR="007D78C6" w:rsidRPr="001E04E6" w:rsidRDefault="007D78C6" w:rsidP="00A02EB7">
            <w:pPr>
              <w:spacing w:after="0" w:line="0" w:lineRule="atLeast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rPr>
          <w:trHeight w:val="752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tabs>
                <w:tab w:val="left" w:pos="307"/>
              </w:tabs>
              <w:spacing w:after="12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31/05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tabs>
                <w:tab w:val="left" w:pos="307"/>
              </w:tabs>
              <w:spacing w:after="0" w:line="256" w:lineRule="auto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7D78C6" w:rsidRPr="001E04E6" w:rsidTr="00A02EB7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Bank Holiday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Corporate Policy Group Meeting</w:t>
            </w:r>
          </w:p>
          <w:p w:rsidR="007D78C6" w:rsidRPr="001E04E6" w:rsidRDefault="007D78C6" w:rsidP="00A02EB7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4.30pm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ind w:right="-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7D78C6" w:rsidRPr="001E04E6" w:rsidTr="00A02EB7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26/05/2017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Audit Committee Meeting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D78C6" w:rsidRPr="001E04E6" w:rsidRDefault="007D78C6" w:rsidP="00A02EB7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8.00am – 9.30am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30/05/2017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14/06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Fri.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requests to be received by 07/06//2017</w:t>
            </w:r>
          </w:p>
          <w:p w:rsidR="007D78C6" w:rsidRPr="001E04E6" w:rsidRDefault="007D78C6" w:rsidP="00A02EB7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Planning File requests to be received by 08/06/2017</w:t>
            </w:r>
          </w:p>
          <w:p w:rsidR="007D78C6" w:rsidRPr="001E04E6" w:rsidRDefault="007D78C6" w:rsidP="00A02EB7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rPr>
          <w:trHeight w:val="7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tabs>
                <w:tab w:val="left" w:pos="307"/>
              </w:tabs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rPr>
          <w:trHeight w:val="4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21/06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CLONDALKIN Area Committee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8/06/2017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12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rPr>
          <w:trHeight w:val="802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Tallaght Area Committee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fr-FR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13/06/2017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Lucan Area Committee</w:t>
            </w: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Public Realm, Water &amp; Drainage, Housing, Community, Planning*, </w:t>
            </w:r>
            <w:r w:rsidRPr="001E04E6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lastRenderedPageBreak/>
              <w:t>Transportation, Economic Development, Libraries &amp; Arts, Corporate Support, Performance &amp; Change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lastRenderedPageBreak/>
              <w:t>3.00pm- 6.00pm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14/06/2017</w:t>
            </w: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28/06`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highlight w:val="yellow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  <w:t>Deputations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fr-FR"/>
              </w:rPr>
            </w:pPr>
            <w:r w:rsidRPr="001E04E6"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fr-FR"/>
              </w:rPr>
              <w:t>3.00pm –6.00pm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29/06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7D78C6" w:rsidRPr="001E04E6" w:rsidTr="00A02EB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1E04E6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30/06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val="en-US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ANNUAL MEETING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b/>
                <w:sz w:val="20"/>
                <w:szCs w:val="20"/>
                <w:lang w:val="fr-FR"/>
              </w:rPr>
            </w:pPr>
            <w:r w:rsidRPr="001E04E6">
              <w:rPr>
                <w:rFonts w:ascii="Tahoma" w:eastAsia="Times New Roman" w:hAnsi="Tahoma" w:cs="Tahoma"/>
                <w:b/>
                <w:sz w:val="20"/>
                <w:szCs w:val="20"/>
                <w:lang w:val="fr-FR"/>
              </w:rPr>
              <w:t>3.30-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C6" w:rsidRPr="001E04E6" w:rsidRDefault="007D78C6" w:rsidP="00A02EB7">
            <w:pPr>
              <w:spacing w:after="0" w:line="256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7D78C6" w:rsidRPr="001E04E6" w:rsidRDefault="007D78C6" w:rsidP="007D7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8C6" w:rsidRPr="001E04E6" w:rsidRDefault="007D78C6" w:rsidP="007D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78C6" w:rsidRPr="001E04E6" w:rsidRDefault="007D78C6" w:rsidP="007D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78C6" w:rsidRPr="001E04E6" w:rsidRDefault="007D78C6" w:rsidP="007D78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04E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7D78C6" w:rsidRPr="001E04E6" w:rsidRDefault="007D78C6" w:rsidP="007D7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78C6" w:rsidRDefault="007D78C6" w:rsidP="007D78C6"/>
    <w:p w:rsidR="00FD30CC" w:rsidRDefault="00D008DA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6"/>
    <w:rsid w:val="00103976"/>
    <w:rsid w:val="00555982"/>
    <w:rsid w:val="007D78C6"/>
    <w:rsid w:val="00D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269D2A74-102E-42DD-9416-29FFF637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938</Words>
  <Characters>5351</Characters>
  <Application>Microsoft Office Word</Application>
  <DocSecurity>0</DocSecurity>
  <Lines>44</Lines>
  <Paragraphs>12</Paragraphs>
  <ScaleCrop>false</ScaleCrop>
  <Company>South Dublin County Council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2017-04-04T15:35:00Z</dcterms:created>
  <dcterms:modified xsi:type="dcterms:W3CDTF">2017-04-05T13:55:00Z</dcterms:modified>
</cp:coreProperties>
</file>