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A6" w:rsidRPr="00A365BA" w:rsidRDefault="00565DA6" w:rsidP="00565DA6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565DA6" w:rsidRPr="00A365BA" w:rsidRDefault="00565DA6" w:rsidP="00565DA6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565DA6" w:rsidRPr="00A365BA" w:rsidRDefault="00565DA6" w:rsidP="00565DA6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565DA6" w:rsidRPr="00A365BA" w:rsidRDefault="00565DA6" w:rsidP="00565DA6">
      <w:pPr>
        <w:pStyle w:val="Subtitle"/>
        <w:ind w:left="2160"/>
        <w:rPr>
          <w:rFonts w:ascii="Tahoma" w:hAnsi="Tahoma" w:cs="Tahoma"/>
          <w:szCs w:val="24"/>
        </w:rPr>
      </w:pPr>
    </w:p>
    <w:p w:rsidR="00565DA6" w:rsidRPr="00A365BA" w:rsidRDefault="00565DA6" w:rsidP="00565DA6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45A2618" wp14:editId="61741506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5DA6" w:rsidRPr="00A365BA" w:rsidRDefault="00565DA6" w:rsidP="00565DA6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565DA6" w:rsidRPr="00A365BA" w:rsidRDefault="00565DA6" w:rsidP="00565DA6">
      <w:pPr>
        <w:jc w:val="center"/>
        <w:rPr>
          <w:rFonts w:cs="Tahoma"/>
          <w:b/>
          <w:szCs w:val="24"/>
          <w:u w:val="single"/>
        </w:rPr>
      </w:pPr>
    </w:p>
    <w:p w:rsidR="00565DA6" w:rsidRPr="00A365BA" w:rsidRDefault="00565DA6" w:rsidP="00565DA6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MONDAY</w:t>
      </w:r>
      <w:r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27</w:t>
      </w:r>
      <w:r w:rsidRPr="00565DA6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FEBRUARY 2017</w:t>
      </w:r>
    </w:p>
    <w:p w:rsidR="00565DA6" w:rsidRPr="00A365BA" w:rsidRDefault="00565DA6" w:rsidP="00565DA6">
      <w:pPr>
        <w:jc w:val="center"/>
        <w:rPr>
          <w:rFonts w:cs="Tahoma"/>
          <w:b/>
          <w:szCs w:val="24"/>
          <w:u w:val="single"/>
        </w:rPr>
      </w:pPr>
    </w:p>
    <w:p w:rsidR="00565DA6" w:rsidRDefault="00565DA6" w:rsidP="00565DA6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CD3642">
        <w:rPr>
          <w:rFonts w:cs="Tahoma"/>
          <w:b/>
          <w:szCs w:val="24"/>
          <w:u w:val="single"/>
        </w:rPr>
        <w:t xml:space="preserve"> 16</w:t>
      </w:r>
      <w:bookmarkStart w:id="0" w:name="_GoBack"/>
      <w:bookmarkEnd w:id="0"/>
    </w:p>
    <w:p w:rsidR="00BF732D" w:rsidRDefault="00CD3642"/>
    <w:p w:rsidR="00565DA6" w:rsidRDefault="00565DA6"/>
    <w:p w:rsidR="00565DA6" w:rsidRPr="002F6DFC" w:rsidRDefault="00565DA6" w:rsidP="00565DA6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99"/>
        <w:gridCol w:w="3725"/>
        <w:gridCol w:w="2598"/>
      </w:tblGrid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i/>
                <w:color w:val="808080"/>
                <w:lang w:val="en-IE"/>
              </w:rPr>
            </w:pPr>
            <w:proofErr w:type="spellStart"/>
            <w:r w:rsidRPr="00B45C13">
              <w:rPr>
                <w:rFonts w:cs="Tahoma"/>
                <w:b/>
                <w:i/>
                <w:color w:val="808080"/>
                <w:lang w:val="en-IE"/>
              </w:rPr>
              <w:t>Castletymon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B45C13">
              <w:rPr>
                <w:rFonts w:cs="Tahoma"/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i/>
                <w:color w:val="808080"/>
                <w:lang w:val="en-IE"/>
              </w:rPr>
            </w:pPr>
            <w:r w:rsidRPr="00B45C13">
              <w:rPr>
                <w:rFonts w:cs="Tahoma"/>
                <w:b/>
                <w:i/>
                <w:color w:val="808080"/>
                <w:lang w:val="en-IE"/>
              </w:rPr>
              <w:t>Date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Fridays from 10am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 xml:space="preserve">11am. 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No Class March 17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ICT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PC Classes for Beginners with Yvonne Golding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Thursdays from </w:t>
            </w:r>
            <w:r>
              <w:rPr>
                <w:rFonts w:cs="Tahoma"/>
                <w:lang w:val="en-IE"/>
              </w:rPr>
              <w:t>1</w:t>
            </w:r>
            <w:r w:rsidRPr="00B45C13">
              <w:rPr>
                <w:rFonts w:cs="Tahoma"/>
                <w:lang w:val="en-IE"/>
              </w:rPr>
              <w:t>0am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11am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Tuesday March 28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  <w:r w:rsidRPr="00B45C13">
              <w:rPr>
                <w:rFonts w:cs="Tahoma"/>
                <w:lang w:val="en-IE"/>
              </w:rPr>
              <w:t xml:space="preserve"> at 11am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The new Junior Book Club, facilitated by Jennie Smith </w:t>
            </w:r>
            <w:r>
              <w:rPr>
                <w:rFonts w:cs="Tahoma"/>
                <w:lang w:val="en-IE"/>
              </w:rPr>
              <w:t xml:space="preserve">Meets </w:t>
            </w:r>
            <w:r w:rsidRPr="00B45C13">
              <w:rPr>
                <w:rFonts w:cs="Tahoma"/>
                <w:lang w:val="en-IE"/>
              </w:rPr>
              <w:t>every second Tuesday during the school term. Suitable for children aged from 7-11 years. Come along</w:t>
            </w:r>
            <w:r>
              <w:rPr>
                <w:rFonts w:cs="Tahoma"/>
                <w:lang w:val="en-IE"/>
              </w:rPr>
              <w:t xml:space="preserve"> and join in the fun of reading</w:t>
            </w:r>
            <w:r w:rsidRPr="00B45C13">
              <w:rPr>
                <w:rFonts w:cs="Tahoma"/>
                <w:lang w:val="en-IE"/>
              </w:rPr>
              <w:t xml:space="preserve"> and games!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Tuesdays March 14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  <w:r w:rsidRPr="00B45C13">
              <w:rPr>
                <w:rFonts w:cs="Tahoma"/>
                <w:lang w:val="en-IE"/>
              </w:rPr>
              <w:t xml:space="preserve"> &amp; 28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from 3pm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4pm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proofErr w:type="spellStart"/>
            <w:r w:rsidRPr="00B45C13">
              <w:rPr>
                <w:rFonts w:cs="Tahoma"/>
                <w:b/>
                <w:lang w:val="en-IE"/>
              </w:rPr>
              <w:t>Seachtain</w:t>
            </w:r>
            <w:proofErr w:type="spellEnd"/>
            <w:r w:rsidRPr="00B45C13">
              <w:rPr>
                <w:rFonts w:cs="Tahoma"/>
                <w:b/>
                <w:lang w:val="en-IE"/>
              </w:rPr>
              <w:t xml:space="preserve"> </w:t>
            </w:r>
            <w:proofErr w:type="spellStart"/>
            <w:r w:rsidRPr="00B45C13">
              <w:rPr>
                <w:rFonts w:cs="Tahoma"/>
                <w:b/>
                <w:lang w:val="en-IE"/>
              </w:rPr>
              <w:t>na</w:t>
            </w:r>
            <w:proofErr w:type="spellEnd"/>
            <w:r w:rsidRPr="00B45C13">
              <w:rPr>
                <w:rFonts w:cs="Tahoma"/>
                <w:b/>
                <w:lang w:val="en-IE"/>
              </w:rPr>
              <w:t xml:space="preserve"> </w:t>
            </w:r>
            <w:proofErr w:type="spellStart"/>
            <w:r w:rsidRPr="00B45C13">
              <w:rPr>
                <w:rFonts w:cs="Tahoma"/>
                <w:b/>
                <w:lang w:val="en-IE"/>
              </w:rPr>
              <w:t>Gaeilge</w:t>
            </w:r>
            <w:proofErr w:type="spellEnd"/>
            <w:r w:rsidRPr="00B45C13">
              <w:rPr>
                <w:rFonts w:cs="Tahoma"/>
                <w:b/>
                <w:lang w:val="en-IE"/>
              </w:rPr>
              <w:t xml:space="preserve"> History/Heritage Junior </w:t>
            </w:r>
            <w:r>
              <w:rPr>
                <w:rFonts w:cs="Tahoma"/>
                <w:b/>
                <w:lang w:val="en-IE"/>
              </w:rPr>
              <w:t>Event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Local Historian </w:t>
            </w:r>
            <w:proofErr w:type="spellStart"/>
            <w:r w:rsidRPr="00B45C13">
              <w:rPr>
                <w:rFonts w:cs="Tahoma"/>
                <w:lang w:val="en-IE"/>
              </w:rPr>
              <w:t>Tomás</w:t>
            </w:r>
            <w:proofErr w:type="spellEnd"/>
            <w:r w:rsidRPr="00B45C13">
              <w:rPr>
                <w:rFonts w:cs="Tahoma"/>
                <w:lang w:val="en-IE"/>
              </w:rPr>
              <w:t xml:space="preserve"> Maher will deliver an illustrated talk on the History of Tallaght Suitable for a 4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  <w:r w:rsidRPr="00B45C13">
              <w:rPr>
                <w:rFonts w:cs="Tahoma"/>
                <w:lang w:val="en-IE"/>
              </w:rPr>
              <w:t>-6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  <w:r w:rsidRPr="00B45C13">
              <w:rPr>
                <w:rFonts w:cs="Tahoma"/>
                <w:lang w:val="en-IE"/>
              </w:rPr>
              <w:t xml:space="preserve"> class. Booking necessary.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 6</w:t>
            </w:r>
            <w:r w:rsidRPr="006723DC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March  11.30am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12.30pm</w:t>
            </w:r>
          </w:p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 xml:space="preserve">Eco Week 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Project Crea8 with Emily Robyn Archer. Workshop for schools on Green Flag themes.  Class event.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Suitable for 1</w:t>
            </w:r>
            <w:r w:rsidRPr="00B45C13">
              <w:rPr>
                <w:rFonts w:cs="Tahoma"/>
                <w:vertAlign w:val="superscript"/>
                <w:lang w:val="en-IE"/>
              </w:rPr>
              <w:t>st</w:t>
            </w:r>
            <w:r w:rsidRPr="00B45C13">
              <w:rPr>
                <w:rFonts w:cs="Tahoma"/>
                <w:lang w:val="en-IE"/>
              </w:rPr>
              <w:t>-3</w:t>
            </w:r>
            <w:r w:rsidRPr="00B45C13">
              <w:rPr>
                <w:rFonts w:cs="Tahoma"/>
                <w:vertAlign w:val="superscript"/>
                <w:lang w:val="en-IE"/>
              </w:rPr>
              <w:t>rd</w:t>
            </w:r>
            <w:r w:rsidRPr="00B45C13">
              <w:rPr>
                <w:rFonts w:cs="Tahoma"/>
                <w:lang w:val="en-IE"/>
              </w:rPr>
              <w:t xml:space="preserve"> class level.  Booking necessary.</w:t>
            </w:r>
          </w:p>
        </w:tc>
        <w:tc>
          <w:tcPr>
            <w:tcW w:w="2538" w:type="dxa"/>
            <w:shd w:val="clear" w:color="auto" w:fill="auto"/>
          </w:tcPr>
          <w:p w:rsidR="00565DA6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Monday 27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  <w:r w:rsidRPr="00B45C13">
              <w:rPr>
                <w:rFonts w:cs="Tahoma"/>
                <w:lang w:val="en-IE"/>
              </w:rPr>
              <w:t xml:space="preserve"> March</w:t>
            </w:r>
            <w:r>
              <w:rPr>
                <w:rFonts w:cs="Tahoma"/>
                <w:lang w:val="en-IE"/>
              </w:rPr>
              <w:t xml:space="preserve"> </w:t>
            </w:r>
          </w:p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2 Workshops: </w:t>
            </w:r>
            <w:r>
              <w:rPr>
                <w:rFonts w:cs="Tahoma"/>
                <w:lang w:val="en-IE"/>
              </w:rPr>
              <w:t>11am and 12.</w:t>
            </w:r>
            <w:r w:rsidRPr="00B45C13">
              <w:rPr>
                <w:rFonts w:cs="Tahoma"/>
                <w:lang w:val="en-IE"/>
              </w:rPr>
              <w:t xml:space="preserve">15pm. 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lastRenderedPageBreak/>
              <w:t>Literacy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TTRS Literacy Programme.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 xml:space="preserve">Please contact the library for more information. 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 from 3.30pm - 4.30pm</w:t>
            </w:r>
            <w:r w:rsidRPr="00B45C13">
              <w:rPr>
                <w:rFonts w:cs="Tahoma"/>
                <w:lang w:val="en-IE"/>
              </w:rPr>
              <w:t xml:space="preserve">  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Junior Arts/Crafts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B45C13">
              <w:rPr>
                <w:rFonts w:cs="Tahoma"/>
                <w:lang w:val="en-IE"/>
              </w:rPr>
              <w:t>Sinéad</w:t>
            </w:r>
            <w:proofErr w:type="spellEnd"/>
            <w:r w:rsidRPr="00B45C13">
              <w:rPr>
                <w:rFonts w:cs="Tahoma"/>
                <w:lang w:val="en-IE"/>
              </w:rPr>
              <w:t xml:space="preserve"> for ages 6-12 years. Come along and have fun being creative! Booking essential</w:t>
            </w: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Thursdays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4.30pm</w:t>
            </w:r>
          </w:p>
        </w:tc>
      </w:tr>
      <w:tr w:rsidR="00565DA6" w:rsidRPr="00B45C13" w:rsidTr="00FA59CB">
        <w:trPr>
          <w:tblCellSpacing w:w="20" w:type="dxa"/>
        </w:trPr>
        <w:tc>
          <w:tcPr>
            <w:tcW w:w="2339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685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Junior Chess Club with Fred- for ages 7 and up. New members welcome!</w:t>
            </w:r>
          </w:p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</w:p>
        </w:tc>
        <w:tc>
          <w:tcPr>
            <w:tcW w:w="2538" w:type="dxa"/>
            <w:shd w:val="clear" w:color="auto" w:fill="auto"/>
          </w:tcPr>
          <w:p w:rsidR="00565DA6" w:rsidRPr="00B45C13" w:rsidRDefault="00565DA6" w:rsidP="00FA59CB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Saturdays from 11.15am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12noon</w:t>
            </w:r>
            <w:r w:rsidRPr="00B45C13">
              <w:rPr>
                <w:rFonts w:cs="Tahoma"/>
                <w:lang w:val="en-IE"/>
              </w:rPr>
              <w:t xml:space="preserve"> No Chess club on Saturday March 18</w:t>
            </w:r>
            <w:r w:rsidRPr="00B45C13">
              <w:rPr>
                <w:rFonts w:cs="Tahoma"/>
                <w:vertAlign w:val="superscript"/>
                <w:lang w:val="en-IE"/>
              </w:rPr>
              <w:t>th</w:t>
            </w:r>
          </w:p>
        </w:tc>
      </w:tr>
    </w:tbl>
    <w:p w:rsidR="00565DA6" w:rsidRPr="002F6DFC" w:rsidRDefault="00565DA6" w:rsidP="00565DA6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565DA6" w:rsidRPr="002F6DFC" w:rsidRDefault="00CD3642" w:rsidP="00565DA6">
      <w:hyperlink r:id="rId6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</w:instrText>
        </w:r>
        <w:r>
          <w:instrText>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</w:t>
      </w:r>
      <w:proofErr w:type="spellStart"/>
      <w:r w:rsidR="00565DA6" w:rsidRPr="002F6DFC">
        <w:t>Castletymon</w:t>
      </w:r>
      <w:proofErr w:type="spellEnd"/>
      <w:r w:rsidR="00565DA6" w:rsidRPr="002F6DFC">
        <w:t xml:space="preserve"> Library on Facebook</w:t>
      </w:r>
    </w:p>
    <w:p w:rsidR="00565DA6" w:rsidRPr="002F6DFC" w:rsidRDefault="00CD3642" w:rsidP="00565DA6">
      <w:hyperlink r:id="rId9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</w:t>
      </w:r>
      <w:smartTag w:uri="urn:schemas-microsoft-com:office:smarttags" w:element="place">
        <w:r w:rsidR="00565DA6" w:rsidRPr="002F6DFC">
          <w:t>South Dublin</w:t>
        </w:r>
      </w:smartTag>
      <w:r w:rsidR="00565DA6" w:rsidRPr="002F6DFC">
        <w:t xml:space="preserve"> Libraries on Facebook</w:t>
      </w:r>
    </w:p>
    <w:p w:rsidR="00565DA6" w:rsidRPr="002F6DFC" w:rsidRDefault="00CD3642" w:rsidP="00565DA6">
      <w:hyperlink r:id="rId11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us on twitter at </w:t>
      </w:r>
      <w:proofErr w:type="spellStart"/>
      <w:r w:rsidR="00565DA6" w:rsidRPr="002F6DFC">
        <w:t>sdcclibraries</w:t>
      </w:r>
      <w:proofErr w:type="spellEnd"/>
      <w:r w:rsidR="00565DA6" w:rsidRPr="002F6DFC">
        <w:t xml:space="preserve"> and stay in touch</w:t>
      </w:r>
    </w:p>
    <w:p w:rsidR="00565DA6" w:rsidRDefault="00565DA6"/>
    <w:p w:rsidR="00565DA6" w:rsidRDefault="00565DA6"/>
    <w:p w:rsidR="00565DA6" w:rsidRPr="002F6DFC" w:rsidRDefault="00565DA6" w:rsidP="00565DA6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565DA6" w:rsidRPr="00B258AC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565DA6" w:rsidRPr="00B258AC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50490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565DA6" w:rsidRPr="00D45471" w:rsidRDefault="00565DA6" w:rsidP="00FA59CB">
            <w:r w:rsidRPr="00D45471">
              <w:t>Wednesday 1</w:t>
            </w:r>
            <w:r w:rsidRPr="00D45471">
              <w:rPr>
                <w:vertAlign w:val="superscript"/>
              </w:rPr>
              <w:t>st</w:t>
            </w:r>
            <w:r w:rsidRPr="00D45471">
              <w:t xml:space="preserve"> March from 6.45</w:t>
            </w:r>
            <w:r>
              <w:t>pm to 7.45</w:t>
            </w:r>
            <w:r w:rsidRPr="00D45471"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proofErr w:type="spellStart"/>
            <w:r w:rsidRPr="00950490">
              <w:rPr>
                <w:bCs/>
                <w:color w:val="000000"/>
                <w:kern w:val="28"/>
                <w:lang w:val="en-IE"/>
              </w:rPr>
              <w:t>Merg</w:t>
            </w:r>
            <w:proofErr w:type="spellEnd"/>
            <w:r w:rsidRPr="00950490">
              <w:rPr>
                <w:bCs/>
                <w:color w:val="000000"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Saturday 11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1.30pm to 4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 xml:space="preserve">Finishes Tuesday </w:t>
            </w:r>
            <w:r w:rsidRPr="0021117C">
              <w:rPr>
                <w:color w:val="000000"/>
              </w:rPr>
              <w:t>14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  <w:r>
              <w:rPr>
                <w:color w:val="000000"/>
              </w:rPr>
              <w:t xml:space="preserve"> 10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to 12noon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Re-reading the Classics: talks and discussions (monthly event)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</w:t>
            </w:r>
            <w:r w:rsidRPr="0021117C">
              <w:rPr>
                <w:color w:val="000000"/>
              </w:rPr>
              <w:t xml:space="preserve"> 27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at 6.30pm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6E6FB6">
              <w:rPr>
                <w:b/>
                <w:color w:val="000000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565DA6" w:rsidRPr="00950490" w:rsidRDefault="00565DA6" w:rsidP="00FA59CB">
            <w:pPr>
              <w:rPr>
                <w:color w:val="000000"/>
              </w:rPr>
            </w:pPr>
            <w:r w:rsidRPr="00950490">
              <w:rPr>
                <w:color w:val="000000"/>
              </w:rPr>
              <w:t>Tuesdays from 4</w:t>
            </w:r>
            <w:r>
              <w:rPr>
                <w:color w:val="000000"/>
              </w:rPr>
              <w:t>pm to 5p</w:t>
            </w:r>
            <w:r w:rsidRPr="00950490">
              <w:rPr>
                <w:color w:val="000000"/>
              </w:rPr>
              <w:t>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565DA6" w:rsidRPr="00950490" w:rsidRDefault="00565DA6" w:rsidP="00FA59CB">
            <w:pPr>
              <w:rPr>
                <w:color w:val="000000"/>
              </w:rPr>
            </w:pPr>
            <w:r w:rsidRPr="00950490">
              <w:rPr>
                <w:color w:val="000000"/>
              </w:rPr>
              <w:t>Mondays 5.30</w:t>
            </w:r>
            <w:r>
              <w:rPr>
                <w:color w:val="000000"/>
              </w:rPr>
              <w:t>pm &amp; Tuesdays 6.30p</w:t>
            </w:r>
            <w:r w:rsidRPr="00950490">
              <w:rPr>
                <w:color w:val="000000"/>
              </w:rPr>
              <w:t>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Culture</w:t>
            </w:r>
          </w:p>
          <w:p w:rsidR="00565DA6" w:rsidRPr="006E6FB6" w:rsidRDefault="00565DA6" w:rsidP="00FA59CB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color w:val="000000"/>
              </w:rPr>
              <w:t xml:space="preserve">Movie Club: </w:t>
            </w:r>
            <w:proofErr w:type="spellStart"/>
            <w:r w:rsidRPr="00950490">
              <w:rPr>
                <w:color w:val="000000"/>
              </w:rPr>
              <w:t>Cré</w:t>
            </w:r>
            <w:proofErr w:type="spellEnd"/>
            <w:r w:rsidRPr="00950490">
              <w:rPr>
                <w:color w:val="000000"/>
              </w:rPr>
              <w:t xml:space="preserve"> </w:t>
            </w:r>
            <w:proofErr w:type="spellStart"/>
            <w:r w:rsidRPr="00950490">
              <w:rPr>
                <w:color w:val="000000"/>
              </w:rPr>
              <w:t>na</w:t>
            </w:r>
            <w:proofErr w:type="spellEnd"/>
            <w:r w:rsidRPr="00950490">
              <w:rPr>
                <w:color w:val="000000"/>
              </w:rPr>
              <w:t xml:space="preserve"> </w:t>
            </w:r>
            <w:proofErr w:type="spellStart"/>
            <w:r w:rsidRPr="00950490">
              <w:rPr>
                <w:color w:val="000000"/>
              </w:rPr>
              <w:t>Cille</w:t>
            </w:r>
            <w:proofErr w:type="spellEnd"/>
            <w:r w:rsidRPr="00950490">
              <w:rPr>
                <w:color w:val="000000"/>
              </w:rPr>
              <w:t xml:space="preserve"> (2007)</w:t>
            </w:r>
          </w:p>
        </w:tc>
        <w:tc>
          <w:tcPr>
            <w:tcW w:w="2520" w:type="dxa"/>
            <w:shd w:val="clear" w:color="auto" w:fill="auto"/>
          </w:tcPr>
          <w:p w:rsidR="00565DA6" w:rsidRPr="00950490" w:rsidRDefault="00565DA6" w:rsidP="00FA59CB">
            <w:pPr>
              <w:rPr>
                <w:color w:val="000000"/>
              </w:rPr>
            </w:pPr>
            <w:r w:rsidRPr="00950490">
              <w:rPr>
                <w:color w:val="000000"/>
              </w:rPr>
              <w:t>Thursday 30</w:t>
            </w:r>
            <w:r w:rsidRPr="00950490">
              <w:rPr>
                <w:color w:val="000000"/>
                <w:vertAlign w:val="superscript"/>
              </w:rPr>
              <w:t>th</w:t>
            </w:r>
            <w:r w:rsidRPr="00950490">
              <w:rPr>
                <w:color w:val="000000"/>
              </w:rPr>
              <w:t xml:space="preserve"> March at 6.30 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565DA6" w:rsidRPr="00950490" w:rsidRDefault="00565DA6" w:rsidP="00FA59CB">
            <w:pPr>
              <w:rPr>
                <w:color w:val="000000"/>
              </w:rPr>
            </w:pPr>
            <w:r w:rsidRPr="00950490">
              <w:rPr>
                <w:color w:val="000000"/>
              </w:rPr>
              <w:t>Every Tuesday at 3.30pm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950490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Default="00565DA6" w:rsidP="00FA59C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Toddler Time</w:t>
            </w:r>
          </w:p>
          <w:p w:rsidR="00565DA6" w:rsidRDefault="00565DA6" w:rsidP="00FA59C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color w:val="000000"/>
              </w:rPr>
              <w:t>Musical Toddler Time on the first Wednesday of the month</w:t>
            </w:r>
          </w:p>
        </w:tc>
        <w:tc>
          <w:tcPr>
            <w:tcW w:w="2520" w:type="dxa"/>
            <w:shd w:val="clear" w:color="auto" w:fill="auto"/>
          </w:tcPr>
          <w:p w:rsidR="00565DA6" w:rsidRPr="00950490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Wednesdays at 10.15</w:t>
            </w:r>
            <w:r w:rsidRPr="00950490">
              <w:rPr>
                <w:color w:val="000000"/>
              </w:rPr>
              <w:t xml:space="preserve">am with 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950490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Musical Bouncy Baby Club</w:t>
            </w:r>
          </w:p>
        </w:tc>
        <w:tc>
          <w:tcPr>
            <w:tcW w:w="2520" w:type="dxa"/>
            <w:shd w:val="clear" w:color="auto" w:fill="auto"/>
          </w:tcPr>
          <w:p w:rsidR="00565DA6" w:rsidRPr="00950490" w:rsidRDefault="00565DA6" w:rsidP="00FA59CB">
            <w:pPr>
              <w:rPr>
                <w:color w:val="000000"/>
              </w:rPr>
            </w:pPr>
            <w:r w:rsidRPr="00950490">
              <w:rPr>
                <w:color w:val="000000"/>
              </w:rPr>
              <w:t>Wednesday 1</w:t>
            </w:r>
            <w:r w:rsidRPr="00950490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11.30</w:t>
            </w:r>
            <w:r w:rsidRPr="00950490">
              <w:rPr>
                <w:color w:val="000000"/>
              </w:rPr>
              <w:t>am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Engineers’ Week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Monday 6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 to Saturday 11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Dodder Monsters Art Exhibition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 20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to Saturday 26</w:t>
            </w:r>
            <w:r w:rsidRPr="002E64C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color w:val="000000"/>
              </w:rPr>
            </w:pPr>
            <w:r w:rsidRPr="006E6FB6">
              <w:rPr>
                <w:b/>
                <w:color w:val="000000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565DA6" w:rsidRPr="00950490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50490">
              <w:rPr>
                <w:bCs/>
                <w:color w:val="000000"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565DA6" w:rsidRPr="00950490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Wednesdays 4.30pm to 8</w:t>
            </w:r>
            <w:r w:rsidRPr="00950490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  <w:r w:rsidRPr="006E6FB6">
              <w:rPr>
                <w:b/>
                <w:color w:val="000000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Digital Skills: Tablet and iPad training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 xml:space="preserve">5 week course </w:t>
            </w:r>
            <w:r>
              <w:rPr>
                <w:color w:val="000000"/>
              </w:rPr>
              <w:t>starts Thursday 2</w:t>
            </w:r>
            <w:r w:rsidRPr="006E6FB6">
              <w:rPr>
                <w:color w:val="000000"/>
                <w:vertAlign w:val="superscript"/>
              </w:rPr>
              <w:t>nd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from 6</w:t>
            </w:r>
            <w:r>
              <w:rPr>
                <w:color w:val="000000"/>
              </w:rPr>
              <w:t xml:space="preserve">pm </w:t>
            </w:r>
            <w:r w:rsidRPr="002111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21117C">
              <w:rPr>
                <w:color w:val="000000"/>
              </w:rPr>
              <w:t>8pm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 xml:space="preserve">Last class on </w:t>
            </w:r>
            <w:r w:rsidRPr="0021117C">
              <w:rPr>
                <w:color w:val="000000"/>
              </w:rPr>
              <w:t>Thursday</w:t>
            </w:r>
            <w:r>
              <w:rPr>
                <w:color w:val="000000"/>
              </w:rPr>
              <w:t xml:space="preserve"> 23</w:t>
            </w:r>
            <w:r w:rsidRPr="006E6FB6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</w:t>
            </w:r>
            <w:r w:rsidRPr="002111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10am to 12noon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10.15am - 11.45</w:t>
            </w:r>
            <w:r w:rsidRPr="0021117C">
              <w:rPr>
                <w:color w:val="000000"/>
              </w:rPr>
              <w:t>am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Tallaght Historical Society: Edward Trevor, Beast of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Kilmainham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, a talk by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Micheál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Ó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Doibhlín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14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7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Parenting Workshops: Self-esteem for 6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-</w:t>
            </w:r>
            <w:r>
              <w:rPr>
                <w:bCs/>
                <w:color w:val="000000"/>
                <w:kern w:val="28"/>
                <w:lang w:val="en-IE"/>
              </w:rPr>
              <w:t xml:space="preserve"> </w:t>
            </w:r>
            <w:r w:rsidRPr="009F7B04">
              <w:rPr>
                <w:bCs/>
                <w:color w:val="000000"/>
                <w:kern w:val="28"/>
                <w:lang w:val="en-IE"/>
              </w:rPr>
              <w:t>17 year olds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15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-12noon &amp; 6</w:t>
            </w:r>
            <w:r w:rsidRPr="0021117C">
              <w:rPr>
                <w:color w:val="000000"/>
              </w:rPr>
              <w:t>pm</w:t>
            </w:r>
            <w:r>
              <w:rPr>
                <w:color w:val="000000"/>
              </w:rPr>
              <w:t xml:space="preserve"> - 8pm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Mondays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Mondays from 6</w:t>
            </w:r>
            <w:r w:rsidRPr="0021117C">
              <w:rPr>
                <w:color w:val="000000"/>
              </w:rPr>
              <w:t xml:space="preserve">pm </w:t>
            </w:r>
            <w:r>
              <w:rPr>
                <w:color w:val="000000"/>
              </w:rPr>
              <w:t>-</w:t>
            </w:r>
            <w:r w:rsidRPr="0021117C">
              <w:rPr>
                <w:color w:val="000000"/>
              </w:rPr>
              <w:t xml:space="preserve"> 7pm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Tuesdays from 12noon to 1</w:t>
            </w:r>
            <w:r w:rsidRPr="0021117C">
              <w:rPr>
                <w:color w:val="000000"/>
              </w:rPr>
              <w:t xml:space="preserve">pm 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Tuesdays from 1pm to 2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Wednesdays from 5pm - 6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Wednesdays from 6 to 7</w:t>
            </w:r>
            <w:r w:rsidRPr="0021117C">
              <w:rPr>
                <w:color w:val="000000"/>
              </w:rPr>
              <w:t xml:space="preserve">pm  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6E6FB6" w:rsidRDefault="00565DA6" w:rsidP="00FA59CB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Every Wednesday from 6.30pm to 8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Thursdays from 6.30 to 7.30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Every Friday from 10.30</w:t>
            </w:r>
            <w:r w:rsidRPr="0021117C">
              <w:rPr>
                <w:color w:val="000000"/>
              </w:rPr>
              <w:t xml:space="preserve">am </w:t>
            </w:r>
            <w:r>
              <w:rPr>
                <w:color w:val="000000"/>
              </w:rPr>
              <w:t>- 12.30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CA2676" w:rsidRDefault="00565DA6" w:rsidP="00FA59CB">
            <w:pPr>
              <w:rPr>
                <w:b/>
                <w:color w:val="000000"/>
              </w:rPr>
            </w:pPr>
            <w:r w:rsidRPr="00CA2676">
              <w:rPr>
                <w:b/>
                <w:color w:val="000000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Occur regularly throughout the month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KNEX workshops for Engineers Week</w:t>
            </w:r>
          </w:p>
        </w:tc>
        <w:tc>
          <w:tcPr>
            <w:tcW w:w="2520" w:type="dxa"/>
            <w:shd w:val="clear" w:color="auto" w:fill="auto"/>
          </w:tcPr>
          <w:p w:rsidR="00565DA6" w:rsidRPr="000618AB" w:rsidRDefault="00565DA6" w:rsidP="00FA59CB">
            <w:pPr>
              <w:rPr>
                <w:color w:val="000000"/>
              </w:rPr>
            </w:pPr>
            <w:r w:rsidRPr="000618AB">
              <w:rPr>
                <w:color w:val="000000"/>
              </w:rPr>
              <w:t>Monday 6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to Friday 10</w:t>
            </w:r>
            <w:r w:rsidRPr="000618AB">
              <w:rPr>
                <w:color w:val="000000"/>
                <w:vertAlign w:val="superscript"/>
              </w:rPr>
              <w:t>th</w:t>
            </w:r>
            <w:r w:rsidRPr="000618AB">
              <w:rPr>
                <w:color w:val="000000"/>
              </w:rPr>
              <w:t xml:space="preserve"> March at 10 am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0618AB" w:rsidRDefault="00565DA6" w:rsidP="00FA59CB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School Quiz </w:t>
            </w:r>
          </w:p>
        </w:tc>
        <w:tc>
          <w:tcPr>
            <w:tcW w:w="2520" w:type="dxa"/>
            <w:shd w:val="clear" w:color="auto" w:fill="auto"/>
          </w:tcPr>
          <w:p w:rsidR="00565DA6" w:rsidRPr="000618AB" w:rsidRDefault="00565DA6" w:rsidP="00FA59CB">
            <w:pPr>
              <w:rPr>
                <w:color w:val="000000"/>
              </w:rPr>
            </w:pPr>
            <w:r w:rsidRPr="000618AB">
              <w:rPr>
                <w:color w:val="000000"/>
              </w:rPr>
              <w:t>Heats Tuesday 21</w:t>
            </w:r>
            <w:r w:rsidRPr="000618AB">
              <w:rPr>
                <w:color w:val="000000"/>
                <w:vertAlign w:val="superscript"/>
              </w:rPr>
              <w:t>st</w:t>
            </w:r>
            <w:r w:rsidRPr="000618AB">
              <w:rPr>
                <w:color w:val="000000"/>
              </w:rPr>
              <w:t xml:space="preserve"> and Thursday 23</w:t>
            </w:r>
            <w:r w:rsidRPr="000618AB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March from 10am to 1</w:t>
            </w:r>
            <w:r w:rsidRPr="000618AB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CA2676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CA2676">
              <w:rPr>
                <w:b/>
                <w:bCs/>
                <w:color w:val="000000"/>
                <w:kern w:val="28"/>
                <w:lang w:val="en-IE"/>
              </w:rPr>
              <w:t>Eco Week</w:t>
            </w: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>
              <w:rPr>
                <w:bCs/>
                <w:color w:val="000000"/>
                <w:kern w:val="28"/>
                <w:lang w:val="en-IE"/>
              </w:rPr>
              <w:t>Climate Change Songs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 27</w:t>
            </w:r>
            <w:r w:rsidRPr="007A2AC7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at 10am &amp; 11.30am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Party Entertainers Magic 3R’s Show </w:t>
            </w:r>
          </w:p>
        </w:tc>
        <w:tc>
          <w:tcPr>
            <w:tcW w:w="2520" w:type="dxa"/>
            <w:shd w:val="clear" w:color="auto" w:fill="auto"/>
          </w:tcPr>
          <w:p w:rsidR="00565DA6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Wednesday 29</w:t>
            </w:r>
            <w:r w:rsidRPr="0097131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12.30pm 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Pete Baxter Song School</w:t>
            </w:r>
          </w:p>
        </w:tc>
        <w:tc>
          <w:tcPr>
            <w:tcW w:w="2520" w:type="dxa"/>
            <w:shd w:val="clear" w:color="auto" w:fill="auto"/>
          </w:tcPr>
          <w:p w:rsidR="00565DA6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Friday 31</w:t>
            </w:r>
            <w:r w:rsidRPr="00577149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at 9.45am, 11.15am and 12.30pm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Jobseekers Computer Classes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Wednesdays 10am to 12</w:t>
            </w:r>
            <w:r w:rsidRPr="0021117C">
              <w:rPr>
                <w:color w:val="000000"/>
              </w:rPr>
              <w:t>noon; 5 week course starting 1</w:t>
            </w:r>
            <w:r w:rsidRPr="0021117C">
              <w:rPr>
                <w:color w:val="000000"/>
                <w:vertAlign w:val="superscript"/>
              </w:rPr>
              <w:t>st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Presentation for Jobseekers on online CVs and online form filling (by Sharon Donoghue)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 6</w:t>
            </w:r>
            <w:r w:rsidRPr="00616752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CA2676" w:rsidRDefault="00565DA6" w:rsidP="00FA59CB">
            <w:pPr>
              <w:rPr>
                <w:b/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Thursdays from 10am to 12.30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  <w:r w:rsidRPr="00CA2676">
              <w:rPr>
                <w:b/>
                <w:color w:val="000000"/>
              </w:rPr>
              <w:t xml:space="preserve">Partnership </w:t>
            </w:r>
            <w:r>
              <w:rPr>
                <w:b/>
                <w:color w:val="000000"/>
              </w:rPr>
              <w:t>w</w:t>
            </w:r>
            <w:r w:rsidRPr="00CA2676">
              <w:rPr>
                <w:b/>
                <w:color w:val="000000"/>
              </w:rPr>
              <w:t xml:space="preserve">ith </w:t>
            </w:r>
            <w:r>
              <w:rPr>
                <w:b/>
                <w:color w:val="000000"/>
              </w:rPr>
              <w:t>o</w:t>
            </w:r>
            <w:r w:rsidRPr="00CA2676">
              <w:rPr>
                <w:b/>
                <w:color w:val="000000"/>
              </w:rPr>
              <w:t>ther Agencies</w:t>
            </w: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 to Thursday from 10am to 1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National Learning Network Computer Training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Wednesdays at 1</w:t>
            </w:r>
            <w:r w:rsidRPr="0021117C">
              <w:rPr>
                <w:color w:val="000000"/>
              </w:rPr>
              <w:t>pm until 15</w:t>
            </w:r>
            <w:r w:rsidRPr="0021117C">
              <w:rPr>
                <w:color w:val="000000"/>
                <w:vertAlign w:val="superscript"/>
              </w:rPr>
              <w:t>th</w:t>
            </w:r>
            <w:r w:rsidRPr="0021117C">
              <w:rPr>
                <w:color w:val="000000"/>
              </w:rPr>
              <w:t xml:space="preserve"> March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Fridays from 2pm to 4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Wednesday 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4pm to 6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CA2676" w:rsidRDefault="00565DA6" w:rsidP="00FA59CB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7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12noon to 2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Comhairle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na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</w:t>
            </w:r>
            <w:proofErr w:type="spellStart"/>
            <w:r w:rsidRPr="009F7B04">
              <w:rPr>
                <w:bCs/>
                <w:color w:val="000000"/>
                <w:kern w:val="28"/>
                <w:lang w:val="en-IE"/>
              </w:rPr>
              <w:t>nÓg</w:t>
            </w:r>
            <w:proofErr w:type="spellEnd"/>
            <w:r w:rsidRPr="009F7B04">
              <w:rPr>
                <w:bCs/>
                <w:color w:val="000000"/>
                <w:kern w:val="28"/>
                <w:lang w:val="en-IE"/>
              </w:rPr>
              <w:t xml:space="preserve"> meeting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Saturday 11</w:t>
            </w:r>
            <w:r w:rsidRPr="00CB454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10.30am to 4pm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SAOR Training – South Dublin Partnership</w:t>
            </w:r>
          </w:p>
        </w:tc>
        <w:tc>
          <w:tcPr>
            <w:tcW w:w="2520" w:type="dxa"/>
            <w:shd w:val="clear" w:color="auto" w:fill="auto"/>
          </w:tcPr>
          <w:p w:rsidR="00565DA6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9.30am to 4pm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Monday 13</w:t>
            </w:r>
            <w:r w:rsidRPr="001940D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6pm to 8pm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5B1BEE" w:rsidRDefault="00565DA6" w:rsidP="00FA59CB">
            <w:pPr>
              <w:rPr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Thursday 16</w:t>
            </w:r>
            <w:r w:rsidRPr="0021117C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10am to 12</w:t>
            </w:r>
            <w:r w:rsidRPr="0021117C">
              <w:rPr>
                <w:color w:val="000000"/>
              </w:rPr>
              <w:t>noon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0618AB" w:rsidRDefault="00565DA6" w:rsidP="00FA59CB">
            <w:pPr>
              <w:rPr>
                <w:color w:val="000000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565DA6" w:rsidRPr="0021117C" w:rsidRDefault="00565DA6" w:rsidP="00FA59CB">
            <w:pPr>
              <w:rPr>
                <w:color w:val="000000"/>
              </w:rPr>
            </w:pPr>
            <w:r w:rsidRPr="0021117C">
              <w:rPr>
                <w:color w:val="000000"/>
              </w:rPr>
              <w:t>Tuesday 21</w:t>
            </w:r>
            <w:r w:rsidRPr="0021117C">
              <w:rPr>
                <w:color w:val="000000"/>
                <w:vertAlign w:val="superscript"/>
              </w:rPr>
              <w:t>st</w:t>
            </w:r>
            <w:r>
              <w:rPr>
                <w:color w:val="000000"/>
              </w:rPr>
              <w:t xml:space="preserve"> March from 11am to 1</w:t>
            </w:r>
            <w:r w:rsidRPr="0021117C">
              <w:rPr>
                <w:color w:val="000000"/>
              </w:rPr>
              <w:t>pm</w:t>
            </w:r>
          </w:p>
        </w:tc>
      </w:tr>
      <w:tr w:rsidR="00565DA6" w:rsidRPr="00B258AC" w:rsidTr="00FA59C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65DA6" w:rsidRPr="003046B0" w:rsidRDefault="00565DA6" w:rsidP="00FA59CB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65DA6" w:rsidRPr="009F7B04" w:rsidRDefault="00565DA6" w:rsidP="00FA59CB">
            <w:pPr>
              <w:autoSpaceDE w:val="0"/>
              <w:autoSpaceDN w:val="0"/>
              <w:adjustRightInd w:val="0"/>
              <w:rPr>
                <w:bCs/>
                <w:color w:val="000000"/>
                <w:kern w:val="28"/>
                <w:lang w:val="en-IE"/>
              </w:rPr>
            </w:pPr>
            <w:r w:rsidRPr="009F7B04">
              <w:rPr>
                <w:bCs/>
                <w:color w:val="000000"/>
                <w:kern w:val="28"/>
                <w:lang w:val="en-IE"/>
              </w:rPr>
              <w:t xml:space="preserve">Migrant Inclusion Forum </w:t>
            </w:r>
          </w:p>
        </w:tc>
        <w:tc>
          <w:tcPr>
            <w:tcW w:w="2520" w:type="dxa"/>
            <w:shd w:val="clear" w:color="auto" w:fill="auto"/>
          </w:tcPr>
          <w:p w:rsidR="00565DA6" w:rsidRDefault="00565DA6" w:rsidP="00FA59CB">
            <w:pPr>
              <w:rPr>
                <w:color w:val="000000"/>
              </w:rPr>
            </w:pPr>
            <w:r>
              <w:rPr>
                <w:color w:val="000000"/>
              </w:rPr>
              <w:t>Tuesday 28</w:t>
            </w:r>
            <w:r w:rsidRPr="00A506EA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March from 6.30 to 7.30pm</w:t>
            </w:r>
          </w:p>
        </w:tc>
      </w:tr>
    </w:tbl>
    <w:p w:rsidR="00565DA6" w:rsidRPr="002F6DFC" w:rsidRDefault="00565DA6" w:rsidP="00565DA6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565DA6" w:rsidRPr="002F6DFC" w:rsidRDefault="00CD3642" w:rsidP="00565DA6">
      <w:hyperlink r:id="rId15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Tallaght Library on Facebook</w:t>
      </w:r>
    </w:p>
    <w:p w:rsidR="00565DA6" w:rsidRPr="002F6DFC" w:rsidRDefault="00CD3642" w:rsidP="00565DA6">
      <w:hyperlink r:id="rId17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</w:t>
      </w:r>
      <w:smartTag w:uri="urn:schemas-microsoft-com:office:smarttags" w:element="place">
        <w:r w:rsidR="00565DA6" w:rsidRPr="002F6DFC">
          <w:t>South Dublin</w:t>
        </w:r>
      </w:smartTag>
      <w:r w:rsidR="00565DA6" w:rsidRPr="002F6DFC">
        <w:t xml:space="preserve"> Libraries on Facebook</w:t>
      </w:r>
    </w:p>
    <w:p w:rsidR="00565DA6" w:rsidRPr="002F6DFC" w:rsidRDefault="00CD3642" w:rsidP="00565DA6">
      <w:hyperlink r:id="rId19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us on twitter at </w:t>
      </w:r>
      <w:proofErr w:type="spellStart"/>
      <w:r w:rsidR="00565DA6" w:rsidRPr="002F6DFC">
        <w:t>sdcclibraries</w:t>
      </w:r>
      <w:proofErr w:type="spellEnd"/>
      <w:r w:rsidR="00565DA6" w:rsidRPr="002F6DFC">
        <w:t xml:space="preserve"> and stay in touch</w:t>
      </w:r>
    </w:p>
    <w:p w:rsidR="00565DA6" w:rsidRDefault="00565DA6"/>
    <w:p w:rsidR="00565DA6" w:rsidRDefault="00565DA6"/>
    <w:p w:rsidR="00565DA6" w:rsidRPr="002F6DFC" w:rsidRDefault="00565DA6" w:rsidP="00565DA6">
      <w:pPr>
        <w:rPr>
          <w:b/>
          <w:bCs/>
        </w:rPr>
      </w:pPr>
      <w:r>
        <w:rPr>
          <w:b/>
          <w:bCs/>
        </w:rPr>
        <w:t>March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565DA6" w:rsidRPr="00B258AC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B258AC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565DA6" w:rsidRPr="00B258AC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565DA6" w:rsidRPr="00B258AC" w:rsidRDefault="00565DA6" w:rsidP="00FA59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565DA6" w:rsidRPr="00FE18CB" w:rsidRDefault="00565DA6" w:rsidP="00FA59CB">
            <w:pPr>
              <w:rPr>
                <w:b/>
              </w:rPr>
            </w:pPr>
          </w:p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65DA6" w:rsidRPr="00FE18CB" w:rsidRDefault="00565DA6" w:rsidP="00FA59CB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1D2645" w:rsidRDefault="00565DA6" w:rsidP="00FA59CB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565DA6" w:rsidRPr="001D2645" w:rsidRDefault="00565DA6" w:rsidP="00FA59CB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565DA6" w:rsidRPr="001D2645" w:rsidRDefault="00565DA6" w:rsidP="00FA59CB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565DA6" w:rsidRPr="001D2645" w:rsidRDefault="00565DA6" w:rsidP="00FA59CB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565DA6" w:rsidRPr="001D2645" w:rsidRDefault="00565DA6" w:rsidP="00FA59CB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565DA6" w:rsidRPr="001D2645" w:rsidRDefault="00565DA6" w:rsidP="00FA59CB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565DA6" w:rsidRPr="00FE18CB" w:rsidRDefault="00565DA6" w:rsidP="00FA59CB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565DA6" w:rsidRPr="00FE18CB" w:rsidRDefault="00565DA6" w:rsidP="00FA59CB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565DA6" w:rsidRPr="001D2645" w:rsidRDefault="00565DA6" w:rsidP="00FA59CB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565DA6" w:rsidRPr="001D2645" w:rsidRDefault="00565DA6" w:rsidP="00FA59CB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565DA6" w:rsidRPr="00FE18CB" w:rsidRDefault="00565DA6" w:rsidP="00FA59CB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1D2645" w:rsidRDefault="00565DA6" w:rsidP="00FA59CB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565DA6" w:rsidRDefault="00565DA6" w:rsidP="00FA59CB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565DA6" w:rsidRPr="00FE18CB" w:rsidRDefault="00565DA6" w:rsidP="00FA59CB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565DA6" w:rsidRPr="001D2645" w:rsidRDefault="00565DA6" w:rsidP="00FA59CB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565DA6" w:rsidRDefault="00565DA6" w:rsidP="00FA59CB">
            <w:r w:rsidRPr="00FE18CB">
              <w:rPr>
                <w:b/>
              </w:rPr>
              <w:lastRenderedPageBreak/>
              <w:t>Rathcoole:</w:t>
            </w:r>
            <w:r w:rsidRPr="001D2645">
              <w:t xml:space="preserve"> Holy Family NS</w:t>
            </w:r>
          </w:p>
          <w:p w:rsidR="00565DA6" w:rsidRPr="00FE18CB" w:rsidRDefault="00565DA6" w:rsidP="00FA59CB"/>
        </w:tc>
        <w:tc>
          <w:tcPr>
            <w:tcW w:w="2035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1D2645">
              <w:lastRenderedPageBreak/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565DA6" w:rsidRDefault="00565DA6" w:rsidP="00FA59CB">
            <w:r w:rsidRPr="00AD655F">
              <w:t xml:space="preserve">Giraffe </w:t>
            </w:r>
            <w:r>
              <w:t>crèche</w:t>
            </w:r>
          </w:p>
          <w:p w:rsidR="00565DA6" w:rsidRDefault="00565DA6" w:rsidP="00FA59CB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565DA6" w:rsidRDefault="00565DA6" w:rsidP="00FA59CB">
            <w:r>
              <w:t>Rocking Horse</w:t>
            </w:r>
          </w:p>
          <w:p w:rsidR="00565DA6" w:rsidRDefault="00565DA6" w:rsidP="00FA59CB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565DA6" w:rsidRDefault="00565DA6" w:rsidP="00FA59CB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565DA6" w:rsidRPr="00FC7630" w:rsidRDefault="00565DA6" w:rsidP="00FA59CB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565DA6" w:rsidRPr="001D2645" w:rsidRDefault="00565DA6" w:rsidP="00FA59CB"/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565DA6" w:rsidRPr="00FE18CB" w:rsidRDefault="00565DA6" w:rsidP="00FA59CB">
            <w:pPr>
              <w:rPr>
                <w:b/>
              </w:rPr>
            </w:pPr>
          </w:p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565DA6" w:rsidRPr="001D2645" w:rsidRDefault="00565DA6" w:rsidP="00FA59CB">
            <w:r w:rsidRPr="001D2645">
              <w:t xml:space="preserve">Hunters Wood  </w:t>
            </w:r>
          </w:p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565DA6" w:rsidRDefault="00565DA6" w:rsidP="00FA59CB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565DA6" w:rsidRDefault="00565DA6" w:rsidP="00FA59CB">
            <w:r w:rsidRPr="001D2645">
              <w:t>Monthly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565DA6" w:rsidRPr="00FE18CB" w:rsidRDefault="00565DA6" w:rsidP="00FA59CB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Default="00565DA6" w:rsidP="00FA59CB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565DA6" w:rsidRPr="00FE18CB" w:rsidRDefault="00565DA6" w:rsidP="00FA59CB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565DA6" w:rsidRDefault="00565DA6" w:rsidP="00FA59CB">
            <w:r w:rsidRPr="00FC7630">
              <w:t xml:space="preserve">Prospect Montessori </w:t>
            </w:r>
          </w:p>
          <w:p w:rsidR="00565DA6" w:rsidRPr="00FC7630" w:rsidRDefault="00565DA6" w:rsidP="00FA59CB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565DA6" w:rsidRPr="00D30E68" w:rsidRDefault="00565DA6" w:rsidP="00FA59CB"/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565DA6" w:rsidRPr="00FE18CB" w:rsidRDefault="00565DA6" w:rsidP="00FA59CB">
            <w:pPr>
              <w:rPr>
                <w:b/>
              </w:rPr>
            </w:pPr>
          </w:p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1D2645" w:rsidRDefault="00565DA6" w:rsidP="00FA59CB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565DA6" w:rsidRPr="001D2645" w:rsidRDefault="00565DA6" w:rsidP="00FA59CB">
            <w:r>
              <w:t>Parklands Avenue</w:t>
            </w:r>
          </w:p>
          <w:p w:rsidR="00565DA6" w:rsidRPr="001D2645" w:rsidRDefault="00565DA6" w:rsidP="00FA59CB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565DA6" w:rsidRPr="001D2645" w:rsidRDefault="00565DA6" w:rsidP="00FA59CB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565DA6" w:rsidRPr="001D2645" w:rsidRDefault="00565DA6" w:rsidP="00FA59CB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565DA6" w:rsidRPr="001D2645" w:rsidRDefault="00565DA6" w:rsidP="00FA59CB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565DA6" w:rsidRPr="001D2645" w:rsidRDefault="00565DA6" w:rsidP="00FA59CB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565DA6" w:rsidRPr="001D2645" w:rsidRDefault="00565DA6" w:rsidP="00FA59CB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565DA6" w:rsidRPr="001D2645" w:rsidRDefault="00565DA6" w:rsidP="00FA59CB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565DA6" w:rsidRPr="001D2645" w:rsidRDefault="00565DA6" w:rsidP="00FA59CB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565DA6" w:rsidRPr="001D2645" w:rsidRDefault="00565DA6" w:rsidP="00FA59CB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565DA6" w:rsidRPr="00FE18CB" w:rsidRDefault="00565DA6" w:rsidP="00FA59CB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565DA6" w:rsidRDefault="00565DA6" w:rsidP="00FA59CB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565DA6" w:rsidRPr="00FE18CB" w:rsidRDefault="00565DA6" w:rsidP="00FA59CB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lastRenderedPageBreak/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65DA6" w:rsidRPr="00817EE5" w:rsidRDefault="00565DA6" w:rsidP="00FA59CB">
            <w:r w:rsidRPr="00817EE5">
              <w:lastRenderedPageBreak/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DE64F2" w:rsidRDefault="00565DA6" w:rsidP="00FA59CB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565DA6" w:rsidRPr="007A76EA" w:rsidRDefault="00565DA6" w:rsidP="00FA59CB">
            <w:r w:rsidRPr="007A76EA"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565DA6" w:rsidRPr="00230167" w:rsidRDefault="00565DA6" w:rsidP="00FA59CB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565DA6" w:rsidRDefault="00565DA6" w:rsidP="00FA59CB">
            <w:r>
              <w:t>Monthly</w:t>
            </w:r>
          </w:p>
          <w:p w:rsidR="00565DA6" w:rsidRPr="007A76EA" w:rsidRDefault="00565DA6" w:rsidP="00FA59CB"/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565DA6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65DA6" w:rsidRPr="007A76EA" w:rsidRDefault="00565DA6" w:rsidP="00FA59CB">
            <w:r w:rsidRPr="007A76EA"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565DA6" w:rsidRPr="00FE18CB" w:rsidRDefault="00565DA6" w:rsidP="00FA59CB">
            <w:pPr>
              <w:widowControl w:val="0"/>
              <w:rPr>
                <w:b/>
              </w:rPr>
            </w:pP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565DA6" w:rsidRPr="00FE18CB" w:rsidRDefault="00565DA6" w:rsidP="00FA59CB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565DA6" w:rsidRPr="007A76EA" w:rsidRDefault="00565DA6" w:rsidP="00FA59CB">
            <w:r w:rsidRPr="007A76EA">
              <w:t>Weekly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65DA6" w:rsidRPr="00FE18CB" w:rsidRDefault="00565DA6" w:rsidP="00FA59CB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565DA6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565DA6" w:rsidRPr="00FE18CB" w:rsidRDefault="00565DA6" w:rsidP="00FA59C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565DA6" w:rsidRPr="00FE18CB" w:rsidRDefault="00565DA6" w:rsidP="00FA59C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565DA6" w:rsidRPr="00FE18CB" w:rsidRDefault="00565DA6" w:rsidP="00FA59C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65DA6" w:rsidRPr="007A76EA" w:rsidRDefault="00565DA6" w:rsidP="00FA59CB">
            <w:r w:rsidRPr="007A76EA"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565DA6" w:rsidRPr="00FE18CB" w:rsidRDefault="00565DA6" w:rsidP="00FA59CB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565DA6" w:rsidRPr="00FE18CB" w:rsidRDefault="00565DA6" w:rsidP="00FA59CB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65DA6" w:rsidRPr="007A76EA" w:rsidRDefault="00565DA6" w:rsidP="00FA59CB"/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565DA6" w:rsidRPr="007A76EA" w:rsidRDefault="00565DA6" w:rsidP="00FA59CB">
            <w:r w:rsidRPr="007A76EA">
              <w:t>Monthly</w:t>
            </w:r>
          </w:p>
        </w:tc>
      </w:tr>
      <w:tr w:rsidR="00565DA6" w:rsidRPr="00FE18CB" w:rsidTr="00FA59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65DA6" w:rsidRPr="00FE18CB" w:rsidRDefault="00565DA6" w:rsidP="00FA59CB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565DA6" w:rsidRPr="00FE18CB" w:rsidRDefault="00565DA6" w:rsidP="00FA59CB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565DA6" w:rsidRDefault="00565DA6" w:rsidP="00FA59CB">
            <w:r w:rsidRPr="007A76EA">
              <w:t>Monthly</w:t>
            </w:r>
          </w:p>
          <w:p w:rsidR="00565DA6" w:rsidRPr="007A76EA" w:rsidRDefault="00565DA6" w:rsidP="00FA59CB"/>
        </w:tc>
      </w:tr>
    </w:tbl>
    <w:p w:rsidR="00565DA6" w:rsidRPr="002F6DFC" w:rsidRDefault="00565DA6" w:rsidP="00565DA6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565DA6" w:rsidRPr="002F6DFC" w:rsidRDefault="00CD3642" w:rsidP="00565DA6">
      <w:hyperlink r:id="rId22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</w:t>
      </w:r>
      <w:smartTag w:uri="urn:schemas-microsoft-com:office:smarttags" w:element="place">
        <w:r w:rsidR="00565DA6" w:rsidRPr="002F6DFC">
          <w:t>South Dublin</w:t>
        </w:r>
      </w:smartTag>
      <w:r w:rsidR="00565DA6" w:rsidRPr="002F6DFC">
        <w:t xml:space="preserve"> Mobiles on Facebook</w:t>
      </w:r>
    </w:p>
    <w:p w:rsidR="00565DA6" w:rsidRPr="002F6DFC" w:rsidRDefault="00CD3642" w:rsidP="00565DA6">
      <w:hyperlink r:id="rId24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</w:t>
      </w:r>
      <w:smartTag w:uri="urn:schemas-microsoft-com:office:smarttags" w:element="place">
        <w:r w:rsidR="00565DA6" w:rsidRPr="002F6DFC">
          <w:t>South Dublin</w:t>
        </w:r>
      </w:smartTag>
      <w:r w:rsidR="00565DA6" w:rsidRPr="002F6DFC">
        <w:t xml:space="preserve"> Libraries on Facebook</w:t>
      </w:r>
    </w:p>
    <w:p w:rsidR="00565DA6" w:rsidRPr="002F6DFC" w:rsidRDefault="00CD3642" w:rsidP="00565DA6">
      <w:hyperlink r:id="rId26" w:history="1">
        <w:r w:rsidR="00565DA6" w:rsidRPr="002F6DFC">
          <w:fldChar w:fldCharType="begin"/>
        </w:r>
        <w:r w:rsidR="00565DA6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65DA6" w:rsidRPr="002F6DFC">
          <w:fldChar w:fldCharType="separate"/>
        </w:r>
        <w:r w:rsidR="00DC01B8">
          <w:fldChar w:fldCharType="begin"/>
        </w:r>
        <w:r w:rsidR="00DC01B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DC01B8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DC01B8">
          <w:fldChar w:fldCharType="end"/>
        </w:r>
        <w:r w:rsidR="00565DA6" w:rsidRPr="002F6DFC">
          <w:fldChar w:fldCharType="end"/>
        </w:r>
      </w:hyperlink>
      <w:r w:rsidR="00565DA6" w:rsidRPr="002F6DFC">
        <w:t xml:space="preserve"> Follow us on twitter at </w:t>
      </w:r>
      <w:proofErr w:type="spellStart"/>
      <w:r w:rsidR="00565DA6" w:rsidRPr="002F6DFC">
        <w:t>sdcclibraries</w:t>
      </w:r>
      <w:proofErr w:type="spellEnd"/>
      <w:r w:rsidR="00565DA6" w:rsidRPr="002F6DFC">
        <w:t xml:space="preserve"> and stay in touch</w:t>
      </w:r>
    </w:p>
    <w:p w:rsidR="00565DA6" w:rsidRDefault="00565DA6"/>
    <w:sectPr w:rsidR="00565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A6"/>
    <w:rsid w:val="00565DA6"/>
    <w:rsid w:val="00CD3642"/>
    <w:rsid w:val="00D8459E"/>
    <w:rsid w:val="00D85C71"/>
    <w:rsid w:val="00DC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7A390-59EF-4E45-B18C-8A7D5480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A6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565DA6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565DA6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565DA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565DA6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565DA6"/>
    <w:rPr>
      <w:color w:val="0000FF"/>
      <w:u w:val="single"/>
    </w:rPr>
  </w:style>
  <w:style w:type="paragraph" w:styleId="Header">
    <w:name w:val="header"/>
    <w:basedOn w:val="Normal"/>
    <w:link w:val="HeaderChar"/>
    <w:rsid w:val="00565DA6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565DA6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2017-02-13T09:20:00Z</dcterms:created>
  <dcterms:modified xsi:type="dcterms:W3CDTF">2017-02-16T10:54:00Z</dcterms:modified>
</cp:coreProperties>
</file>