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3F" w:rsidRPr="00035D2F" w:rsidRDefault="0048523F" w:rsidP="0048523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48523F" w:rsidRPr="00035D2F" w:rsidRDefault="0048523F" w:rsidP="0048523F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2A3436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="002A3436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2A3436">
        <w:rPr>
          <w:rFonts w:ascii="Verdana" w:eastAsia="Times New Roman" w:hAnsi="Verdana" w:cs="Times New Roman"/>
          <w:sz w:val="24"/>
          <w:szCs w:val="24"/>
          <w:lang w:val="en-GB" w:eastAsia="en-GB"/>
        </w:rPr>
        <w:instrText>INCLUDEPICTURE  "http://intranet2/corporate/cmas/images/crest.jpg" \* MERGEFORMATINET</w:instrText>
      </w:r>
      <w:r w:rsidR="002A3436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2A3436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2A3436"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="002A3436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48523F" w:rsidRPr="00035D2F" w:rsidRDefault="0048523F" w:rsidP="0048523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48523F" w:rsidRPr="00035D2F" w:rsidRDefault="0048523F" w:rsidP="0048523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48523F" w:rsidRPr="00035D2F" w:rsidRDefault="0048523F" w:rsidP="0048523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12th December 2016</w:t>
      </w:r>
    </w:p>
    <w:p w:rsidR="0048523F" w:rsidRPr="00035D2F" w:rsidRDefault="0048523F" w:rsidP="0048523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48523F" w:rsidRPr="00035D2F" w:rsidRDefault="0048523F" w:rsidP="0048523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3a)</w:t>
      </w:r>
    </w:p>
    <w:p w:rsidR="0048523F" w:rsidRPr="00035D2F" w:rsidRDefault="0048523F" w:rsidP="0048523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48523F" w:rsidRPr="00035D2F" w:rsidRDefault="0048523F" w:rsidP="0048523F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35D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48523F" w:rsidRPr="00035D2F" w:rsidRDefault="0048523F" w:rsidP="0048523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48523F" w:rsidRPr="00035D2F" w:rsidRDefault="0048523F" w:rsidP="00485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035D2F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852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2016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523F" w:rsidRPr="00035D2F" w:rsidRDefault="0048523F" w:rsidP="0048523F">
      <w:pPr>
        <w:spacing w:after="0" w:line="0" w:lineRule="atLeast"/>
        <w:ind w:left="357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035D2F">
        <w:rPr>
          <w:rFonts w:ascii="Tahoma" w:eastAsia="Times New Roman" w:hAnsi="Tahoma" w:cs="Tahoma"/>
          <w:b/>
          <w:sz w:val="24"/>
          <w:szCs w:val="24"/>
        </w:rPr>
        <w:t xml:space="preserve">       </w:t>
      </w:r>
    </w:p>
    <w:p w:rsidR="0048523F" w:rsidRPr="0048523F" w:rsidRDefault="0048523F" w:rsidP="0048523F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</w:rPr>
      </w:pPr>
    </w:p>
    <w:p w:rsidR="0048523F" w:rsidRPr="0048523F" w:rsidRDefault="0048523F" w:rsidP="0048523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sz w:val="24"/>
          <w:szCs w:val="24"/>
        </w:rPr>
        <w:t xml:space="preserve">         “</w:t>
      </w:r>
      <w:r w:rsidRPr="0048523F">
        <w:rPr>
          <w:rFonts w:ascii="Tahoma" w:eastAsia="Times New Roman" w:hAnsi="Tahoma" w:cs="Tahoma"/>
          <w:b/>
          <w:sz w:val="24"/>
          <w:szCs w:val="24"/>
          <w:u w:val="single"/>
        </w:rPr>
        <w:t>January – February 2017</w:t>
      </w:r>
    </w:p>
    <w:p w:rsidR="0048523F" w:rsidRPr="0048523F" w:rsidRDefault="0048523F" w:rsidP="0048523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:rsidR="0048523F" w:rsidRPr="0048523F" w:rsidRDefault="0048523F" w:rsidP="0048523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2"/>
        <w:gridCol w:w="3420"/>
        <w:gridCol w:w="1980"/>
        <w:gridCol w:w="1800"/>
      </w:tblGrid>
      <w:tr w:rsidR="0048523F" w:rsidRPr="0048523F" w:rsidTr="00FA4658">
        <w:tc>
          <w:tcPr>
            <w:tcW w:w="1588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48523F" w:rsidRPr="0048523F" w:rsidTr="00FA4658">
        <w:trPr>
          <w:trHeight w:val="439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Bank holiday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rPr>
          <w:trHeight w:val="274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03/01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  <w:t>Corporate Policy Group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 pm – 4.30 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rPr>
          <w:trHeight w:val="324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04/01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05/01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0" w:lineRule="atLeas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8820" w:type="dxa"/>
            <w:gridSpan w:val="6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val="en-US"/>
              </w:rPr>
            </w:pPr>
          </w:p>
        </w:tc>
      </w:tr>
      <w:tr w:rsidR="0048523F" w:rsidRPr="0048523F" w:rsidTr="00FA4658">
        <w:tc>
          <w:tcPr>
            <w:tcW w:w="1620" w:type="dxa"/>
            <w:gridSpan w:val="3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09/01</w:t>
            </w:r>
          </w:p>
        </w:tc>
        <w:tc>
          <w:tcPr>
            <w:tcW w:w="342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County Council Meeting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19/12/2016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10/01</w:t>
            </w:r>
          </w:p>
        </w:tc>
        <w:tc>
          <w:tcPr>
            <w:tcW w:w="34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Rathfarnham/Templeogue-Terenure Area Committee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.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288" w:firstLine="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right="-873"/>
              <w:jc w:val="both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19/12/2016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11/01</w:t>
            </w:r>
          </w:p>
        </w:tc>
        <w:tc>
          <w:tcPr>
            <w:tcW w:w="34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Thur.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12/01</w:t>
            </w:r>
          </w:p>
        </w:tc>
        <w:tc>
          <w:tcPr>
            <w:tcW w:w="3420" w:type="dxa"/>
            <w:shd w:val="clear" w:color="auto" w:fill="auto"/>
          </w:tcPr>
          <w:p w:rsidR="0048523F" w:rsidRPr="0048523F" w:rsidRDefault="0048523F" w:rsidP="0048523F">
            <w:pPr>
              <w:spacing w:after="120" w:line="0" w:lineRule="atLeast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120" w:line="0" w:lineRule="atLeast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120" w:line="0" w:lineRule="atLeas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13/01</w:t>
            </w:r>
          </w:p>
        </w:tc>
        <w:tc>
          <w:tcPr>
            <w:tcW w:w="34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8820" w:type="dxa"/>
            <w:gridSpan w:val="6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 to be received by 04/01/2017</w:t>
            </w:r>
          </w:p>
        </w:tc>
      </w:tr>
      <w:tr w:rsidR="0048523F" w:rsidRPr="0048523F" w:rsidTr="00FA4658">
        <w:tc>
          <w:tcPr>
            <w:tcW w:w="1588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48523F" w:rsidRPr="0048523F" w:rsidTr="00FA4658">
        <w:trPr>
          <w:trHeight w:val="379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before="120"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 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18/01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Clondalkin Area Committee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05/01/2017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 xml:space="preserve">Traffic Management Meeting </w:t>
            </w: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(Rathfarnham/Templeogue –Terenure)</w:t>
            </w:r>
          </w:p>
          <w:p w:rsidR="0048523F" w:rsidRPr="0048523F" w:rsidRDefault="0048523F" w:rsidP="0048523F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Traffic Management Meeting (</w:t>
            </w: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Clondalkin</w:t>
            </w:r>
            <w:r w:rsidRPr="0048523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48523F" w:rsidRPr="0048523F" w:rsidRDefault="0048523F" w:rsidP="0048523F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Organisation, Procedure &amp; Finance Committee</w:t>
            </w:r>
          </w:p>
          <w:p w:rsidR="0048523F" w:rsidRPr="0048523F" w:rsidRDefault="0048523F" w:rsidP="0048523F">
            <w:pPr>
              <w:spacing w:after="0" w:line="0" w:lineRule="atLeas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(in committee)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2.00pm - 2.45pm</w:t>
            </w:r>
          </w:p>
          <w:p w:rsidR="0048523F" w:rsidRPr="0048523F" w:rsidRDefault="0048523F" w:rsidP="0048523F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2.45pm – 3.30pm</w:t>
            </w:r>
          </w:p>
          <w:p w:rsidR="0048523F" w:rsidRPr="0048523F" w:rsidRDefault="0048523F" w:rsidP="0048523F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3.30pm – 6.00pm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06/01/2017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before="120"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before="120" w:after="12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8820" w:type="dxa"/>
            <w:gridSpan w:val="6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 to be received by 12/01/2017</w:t>
            </w:r>
          </w:p>
        </w:tc>
      </w:tr>
      <w:tr w:rsidR="0048523F" w:rsidRPr="0048523F" w:rsidTr="00FA4658">
        <w:tc>
          <w:tcPr>
            <w:tcW w:w="1588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48523F" w:rsidRPr="0048523F" w:rsidTr="00FA4658">
        <w:trPr>
          <w:trHeight w:val="71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Traffic Management Meeting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(Tallaght)</w:t>
            </w: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Tallaght Area Committee 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– 3.00pm</w:t>
            </w:r>
          </w:p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 - 6.00pm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10/01/2017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Traffic Management Meeting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(Lucan)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Lucan Area Committee 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Public Realm, Water &amp; Drainage, Housing, Community, Planning*, Transportation, Economic </w:t>
            </w: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lastRenderedPageBreak/>
              <w:t>Development, Libraries &amp; Arts, Corporate Support, Performance &amp; Change Management</w:t>
            </w: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2.15pm – 3.00pm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11/01/2017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  <w:t xml:space="preserve">Deputations 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– 5.00pm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8820" w:type="dxa"/>
            <w:gridSpan w:val="6"/>
            <w:shd w:val="clear" w:color="auto" w:fill="auto"/>
          </w:tcPr>
          <w:p w:rsidR="0048523F" w:rsidRPr="0048523F" w:rsidRDefault="0048523F" w:rsidP="0048523F">
            <w:pPr>
              <w:spacing w:after="0" w:line="0" w:lineRule="atLeast"/>
              <w:ind w:left="720"/>
              <w:contextualSpacing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        *Planning File requests to be received by 17/01/2017</w:t>
            </w:r>
          </w:p>
          <w:p w:rsidR="0048523F" w:rsidRPr="0048523F" w:rsidRDefault="0048523F" w:rsidP="0048523F">
            <w:pPr>
              <w:spacing w:after="0" w:line="0" w:lineRule="atLeast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0" w:lineRule="atLeast"/>
              <w:ind w:left="720"/>
              <w:contextualSpacing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        **Planning File requests to be received by 18/01/2017</w:t>
            </w:r>
          </w:p>
          <w:p w:rsidR="0048523F" w:rsidRPr="0048523F" w:rsidRDefault="0048523F" w:rsidP="0048523F">
            <w:pPr>
              <w:spacing w:after="0" w:line="0" w:lineRule="atLeast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rPr>
          <w:trHeight w:val="752"/>
        </w:trPr>
        <w:tc>
          <w:tcPr>
            <w:tcW w:w="1588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48523F" w:rsidRPr="0048523F" w:rsidTr="00FA4658">
        <w:trPr>
          <w:trHeight w:val="427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Tue. 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31/01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tabs>
                <w:tab w:val="left" w:pos="307"/>
              </w:tabs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tabs>
                <w:tab w:val="left" w:pos="307"/>
              </w:tabs>
              <w:spacing w:after="0" w:line="240" w:lineRule="auto"/>
              <w:ind w:right="-108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Arts,  Culture, Gaeilge, Heritage &amp; Libraries SPC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– 7.00pm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02/01/2017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03/02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8820" w:type="dxa"/>
            <w:gridSpan w:val="6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48523F" w:rsidRPr="0048523F" w:rsidTr="00FA4658">
        <w:tc>
          <w:tcPr>
            <w:tcW w:w="1588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Corporate Policy Group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4.30pm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07/02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  <w:t>E</w:t>
            </w:r>
            <w:r w:rsidRPr="0048523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nvironment, Public Realm &amp; Climate Change  SPC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– 7.00pm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06/01/2017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 xml:space="preserve">Economic, Enterprise &amp; Tourism Development SPC 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right="-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5.30pm – 9.30pm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07/01/2017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 xml:space="preserve">Housing SPC 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5.30pm  – 7.00pm 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08/01/2017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8820" w:type="dxa"/>
            <w:gridSpan w:val="6"/>
            <w:shd w:val="clear" w:color="auto" w:fill="auto"/>
          </w:tcPr>
          <w:p w:rsidR="0048523F" w:rsidRPr="0048523F" w:rsidRDefault="0048523F" w:rsidP="0048523F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48523F" w:rsidRPr="0048523F" w:rsidTr="00FA4658">
        <w:tc>
          <w:tcPr>
            <w:tcW w:w="1588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48523F" w:rsidRPr="0048523F" w:rsidTr="00FA4658">
        <w:trPr>
          <w:trHeight w:val="383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30/01/2017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Tue 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Rathfarnham/Templeogue-Terenure Area Committee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48523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48523F" w:rsidRPr="0048523F" w:rsidRDefault="0048523F" w:rsidP="0048523F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01/02/2017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Clondalkin Area Committee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Public Realm, Water &amp; Drainage, Housing, Community, Planning*, Transportation, Economic Development, Libraries &amp; Arts, </w:t>
            </w: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lastRenderedPageBreak/>
              <w:t>Corporate Support, Performance &amp; Change Management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 xml:space="preserve">3.00pm – 6.00pm 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02/02/2017</w:t>
            </w:r>
          </w:p>
        </w:tc>
      </w:tr>
      <w:tr w:rsidR="0048523F" w:rsidRPr="0048523F" w:rsidTr="00FA4658">
        <w:trPr>
          <w:trHeight w:val="70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Land Use Planning &amp; Transportation SPC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5.30pm– 7.00pm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17/01/2017</w:t>
            </w:r>
          </w:p>
        </w:tc>
      </w:tr>
      <w:tr w:rsidR="0048523F" w:rsidRPr="0048523F" w:rsidTr="00FA4658">
        <w:trPr>
          <w:trHeight w:val="368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Fri. 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8820" w:type="dxa"/>
            <w:gridSpan w:val="6"/>
            <w:shd w:val="clear" w:color="auto" w:fill="auto"/>
          </w:tcPr>
          <w:p w:rsidR="0048523F" w:rsidRPr="0048523F" w:rsidRDefault="0048523F" w:rsidP="0048523F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requests to be received by 08/02/2017</w:t>
            </w:r>
          </w:p>
          <w:p w:rsidR="0048523F" w:rsidRPr="0048523F" w:rsidRDefault="0048523F" w:rsidP="0048523F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Planning File requests to be received by 09/02/2017</w:t>
            </w:r>
          </w:p>
          <w:p w:rsidR="0048523F" w:rsidRPr="0048523F" w:rsidRDefault="0048523F" w:rsidP="0048523F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1588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48523F" w:rsidRPr="0048523F" w:rsidTr="00FA4658">
        <w:trPr>
          <w:trHeight w:val="716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Social &amp; Community SPC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6.00pm – 7.30pm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22/01/2017</w:t>
            </w:r>
          </w:p>
        </w:tc>
      </w:tr>
      <w:tr w:rsidR="0048523F" w:rsidRPr="0048523F" w:rsidTr="00FA4658">
        <w:trPr>
          <w:trHeight w:val="430"/>
        </w:trPr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1F4E79" w:themeColor="accent1" w:themeShade="80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color w:val="1F4E79" w:themeColor="accent1" w:themeShade="80"/>
                <w:sz w:val="20"/>
                <w:szCs w:val="20"/>
                <w:lang w:val="en-US"/>
              </w:rPr>
              <w:t>22/02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en-US"/>
              </w:rPr>
              <w:t xml:space="preserve">Deputations 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– 5.00pm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Joint Policing Committee 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5.00pm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8523F" w:rsidRPr="0048523F" w:rsidTr="00FA4658">
        <w:trPr>
          <w:trHeight w:val="802"/>
        </w:trPr>
        <w:tc>
          <w:tcPr>
            <w:tcW w:w="1588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Tallaght Area Committee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fr-FR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2A3436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</w:t>
            </w:r>
            <w:r w:rsidR="0048523F"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/02/2017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28/02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Lucan Area Committee</w:t>
            </w: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3.00pm- 6.00pm</w:t>
            </w: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2A34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2A343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 w:rsidRPr="0048523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/02/2017</w:t>
            </w:r>
          </w:p>
        </w:tc>
      </w:tr>
      <w:tr w:rsidR="0048523F" w:rsidRPr="0048523F" w:rsidTr="00FA4658">
        <w:tc>
          <w:tcPr>
            <w:tcW w:w="72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48523F" w:rsidRPr="0048523F" w:rsidRDefault="0048523F" w:rsidP="004852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</w:tbl>
    <w:p w:rsidR="0048523F" w:rsidRPr="0048523F" w:rsidRDefault="0048523F" w:rsidP="00485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523F" w:rsidRPr="0048523F" w:rsidRDefault="0048523F" w:rsidP="00485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8523F" w:rsidRPr="0048523F" w:rsidRDefault="0048523F" w:rsidP="00485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8523F" w:rsidRPr="0048523F" w:rsidRDefault="0048523F" w:rsidP="00485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8523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4852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Notes:</w:t>
      </w:r>
    </w:p>
    <w:p w:rsidR="0048523F" w:rsidRPr="0048523F" w:rsidRDefault="0048523F" w:rsidP="00485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8523F" w:rsidRPr="0048523F" w:rsidRDefault="0048523F" w:rsidP="004852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523F">
        <w:rPr>
          <w:rFonts w:ascii="Times New Roman" w:eastAsia="Times New Roman" w:hAnsi="Times New Roman" w:cs="Times New Roman"/>
          <w:sz w:val="24"/>
          <w:szCs w:val="24"/>
          <w:lang w:val="en-US"/>
        </w:rPr>
        <w:t>Reminder of Joint Land Use, Planning &amp; Transportation SPC &amp; Economic, Enterprise and Tourism Development SPC 8</w:t>
      </w:r>
      <w:r w:rsidRPr="004852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852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December.</w:t>
      </w:r>
    </w:p>
    <w:p w:rsidR="0048523F" w:rsidRPr="0048523F" w:rsidRDefault="0048523F" w:rsidP="004852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8523F" w:rsidRPr="0048523F" w:rsidRDefault="0048523F" w:rsidP="004852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52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Early closing dates for County Council Meeting and the Rathfarnham/Templeogue-Terenure Area Committee 19th December due to Christmas Break </w:t>
      </w:r>
    </w:p>
    <w:p w:rsidR="0048523F" w:rsidRPr="0048523F" w:rsidRDefault="0048523F" w:rsidP="004852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8523F" w:rsidRPr="0048523F" w:rsidRDefault="0048523F" w:rsidP="004852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523F">
        <w:rPr>
          <w:rFonts w:ascii="Times New Roman" w:eastAsia="Times New Roman" w:hAnsi="Times New Roman" w:cs="Times New Roman"/>
          <w:sz w:val="24"/>
          <w:szCs w:val="24"/>
          <w:lang w:val="en-US"/>
        </w:rPr>
        <w:t>Economic, Enterprise &amp; Tourism Development SPC 8</w:t>
      </w:r>
      <w:r w:rsidRPr="004852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852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February 2017 meeting extended to 9.30pm to discuss implementation if Enterprise Strategy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4852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8523F" w:rsidRDefault="0048523F"/>
    <w:sectPr w:rsidR="00485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3F"/>
    <w:rsid w:val="00103976"/>
    <w:rsid w:val="002A3436"/>
    <w:rsid w:val="0048523F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D474771-D122-4ECE-AEDC-42D7E409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2016-12-02T12:12:00Z</dcterms:created>
  <dcterms:modified xsi:type="dcterms:W3CDTF">2016-12-05T12:37:00Z</dcterms:modified>
</cp:coreProperties>
</file>