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B80" w:rsidRDefault="00800B80"/>
    <w:p w:rsidR="000B3C02" w:rsidRDefault="000B3C02"/>
    <w:p w:rsidR="000B3C02" w:rsidRDefault="000B3C02"/>
    <w:p w:rsidR="000B3C02" w:rsidRDefault="000B3C02"/>
    <w:p w:rsidR="000B3C02" w:rsidRPr="000B3C02" w:rsidRDefault="000B3C02">
      <w:pPr>
        <w:rPr>
          <w:rFonts w:ascii="Times New Roman" w:hAnsi="Times New Roman"/>
          <w:sz w:val="24"/>
          <w:szCs w:val="24"/>
        </w:rPr>
      </w:pPr>
      <w:r w:rsidRPr="000B3C02">
        <w:rPr>
          <w:rFonts w:ascii="Times New Roman" w:hAnsi="Times New Roman"/>
          <w:sz w:val="24"/>
          <w:szCs w:val="24"/>
        </w:rPr>
        <w:t>11</w:t>
      </w:r>
      <w:r w:rsidRPr="000B3C02">
        <w:rPr>
          <w:rFonts w:ascii="Times New Roman" w:hAnsi="Times New Roman"/>
          <w:sz w:val="24"/>
          <w:szCs w:val="24"/>
          <w:vertAlign w:val="superscript"/>
        </w:rPr>
        <w:t>th</w:t>
      </w:r>
      <w:r w:rsidRPr="000B3C02">
        <w:rPr>
          <w:rFonts w:ascii="Times New Roman" w:hAnsi="Times New Roman"/>
          <w:sz w:val="24"/>
          <w:szCs w:val="24"/>
        </w:rPr>
        <w:t xml:space="preserve"> October 2016</w:t>
      </w:r>
    </w:p>
    <w:p w:rsidR="000B3C02" w:rsidRDefault="000B3C02" w:rsidP="000B3C02">
      <w:pPr>
        <w:spacing w:after="0" w:line="240" w:lineRule="auto"/>
        <w:ind w:left="357"/>
        <w:rPr>
          <w:rFonts w:ascii="Times New Roman" w:hAnsi="Times New Roman"/>
          <w:sz w:val="24"/>
          <w:szCs w:val="24"/>
          <w:lang w:val="en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:rsidR="000B3C02" w:rsidRPr="00DD2030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Minister Frances Fitzgerald</w:t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Tánaiste and Minister for Justice and Equality</w:t>
      </w: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Kildare Street</w:t>
      </w:r>
    </w:p>
    <w:p w:rsidR="000B3C02" w:rsidRP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Dublin 2</w:t>
      </w: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B3C02" w:rsidRDefault="000B3C02" w:rsidP="000B3C0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B3C02" w:rsidRPr="005D33CE" w:rsidRDefault="000B3C02" w:rsidP="000B3C0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Our Ref M04/0916</w:t>
      </w:r>
    </w:p>
    <w:p w:rsidR="000B3C02" w:rsidRDefault="000B3C02" w:rsidP="000B3C0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Re:  Motion Agreed at </w:t>
      </w:r>
      <w:r w:rsidR="0028782C">
        <w:rPr>
          <w:rFonts w:ascii="Times New Roman" w:hAnsi="Times New Roman"/>
          <w:b/>
          <w:sz w:val="24"/>
          <w:szCs w:val="24"/>
          <w:u w:val="single"/>
        </w:rPr>
        <w:t>September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Meeting of South Dublin County Council (M04/0916)</w:t>
      </w: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Minister,</w:t>
      </w: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Motion was AGREED at the meeting of South Dublin County Council held on the 26</w:t>
      </w:r>
      <w:r w:rsidRPr="002A50C3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September 2016.</w:t>
      </w:r>
    </w:p>
    <w:p w:rsidR="000B3C02" w:rsidRPr="002A50C3" w:rsidRDefault="000B3C02" w:rsidP="000B3C0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en-IE"/>
        </w:rPr>
      </w:pPr>
      <w:r>
        <w:rPr>
          <w:rFonts w:ascii="Times New Roman" w:hAnsi="Times New Roman"/>
          <w:sz w:val="24"/>
          <w:szCs w:val="24"/>
        </w:rPr>
        <w:t>“</w:t>
      </w:r>
      <w:r w:rsidRPr="00B64883">
        <w:rPr>
          <w:rFonts w:ascii="Times New Roman" w:hAnsi="Times New Roman"/>
          <w:color w:val="000000"/>
          <w:sz w:val="24"/>
          <w:szCs w:val="24"/>
          <w:lang w:eastAsia="en-IE"/>
        </w:rPr>
        <w:t xml:space="preserve">That this Council calls on the Minister for Social Protection </w:t>
      </w:r>
      <w:r w:rsidR="00A35357">
        <w:rPr>
          <w:rFonts w:ascii="Times New Roman" w:hAnsi="Times New Roman"/>
          <w:color w:val="000000"/>
          <w:sz w:val="24"/>
          <w:szCs w:val="24"/>
          <w:lang w:eastAsia="en-IE"/>
        </w:rPr>
        <w:t xml:space="preserve">and the Minister for Justice and Equality </w:t>
      </w:r>
      <w:bookmarkStart w:id="0" w:name="_GoBack"/>
      <w:bookmarkEnd w:id="0"/>
      <w:r w:rsidRPr="00B64883">
        <w:rPr>
          <w:rFonts w:ascii="Times New Roman" w:hAnsi="Times New Roman"/>
          <w:color w:val="000000"/>
          <w:sz w:val="24"/>
          <w:szCs w:val="24"/>
          <w:lang w:eastAsia="en-IE"/>
        </w:rPr>
        <w:t>to reinstate full rates of pay for the under 26's on Job Seekers payment</w:t>
      </w:r>
      <w:r>
        <w:rPr>
          <w:rFonts w:ascii="Times New Roman" w:hAnsi="Times New Roman"/>
          <w:color w:val="000000"/>
          <w:sz w:val="24"/>
          <w:szCs w:val="24"/>
          <w:lang w:eastAsia="en-IE"/>
        </w:rPr>
        <w:t>”.</w:t>
      </w: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should be grateful for your comments at your earliest convenience.  Please quote our reference on any correspondence.</w:t>
      </w: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Yours sincerely</w:t>
      </w: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br/>
        <w:t>Colm Murphy</w:t>
      </w: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Administrator</w:t>
      </w:r>
    </w:p>
    <w:p w:rsidR="000B3C02" w:rsidRDefault="000B3C02" w:rsidP="000B3C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Corporate Performance and Change Management</w:t>
      </w:r>
    </w:p>
    <w:sectPr w:rsidR="000B3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02"/>
    <w:rsid w:val="000B3C02"/>
    <w:rsid w:val="0028782C"/>
    <w:rsid w:val="0073635F"/>
    <w:rsid w:val="00800B80"/>
    <w:rsid w:val="00A3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A7682-FC6C-4169-A40C-2510101E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C02"/>
    <w:pPr>
      <w:spacing w:line="254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4</cp:revision>
  <cp:lastPrinted>2016-10-12T16:20:00Z</cp:lastPrinted>
  <dcterms:created xsi:type="dcterms:W3CDTF">2016-10-12T15:21:00Z</dcterms:created>
  <dcterms:modified xsi:type="dcterms:W3CDTF">2016-10-13T10:56:00Z</dcterms:modified>
</cp:coreProperties>
</file>