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B80" w:rsidRDefault="00800B80"/>
    <w:p w:rsidR="00C8003B" w:rsidRDefault="00C8003B" w:rsidP="00C8003B"/>
    <w:p w:rsidR="00C8003B" w:rsidRDefault="00C8003B" w:rsidP="00C800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003B" w:rsidRDefault="00C8003B" w:rsidP="00C800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003B" w:rsidRDefault="00C8003B" w:rsidP="00C8003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9A446B">
        <w:rPr>
          <w:rFonts w:ascii="Times New Roman" w:hAnsi="Times New Roman"/>
          <w:sz w:val="24"/>
          <w:szCs w:val="24"/>
        </w:rPr>
        <w:t>An</w:t>
      </w:r>
      <w:proofErr w:type="gramEnd"/>
      <w:r w:rsidRPr="009A446B">
        <w:rPr>
          <w:rFonts w:ascii="Times New Roman" w:hAnsi="Times New Roman"/>
          <w:sz w:val="24"/>
          <w:szCs w:val="24"/>
        </w:rPr>
        <w:t xml:space="preserve"> Taoiseach </w:t>
      </w:r>
      <w:r>
        <w:rPr>
          <w:rFonts w:ascii="Times New Roman" w:hAnsi="Times New Roman"/>
          <w:sz w:val="24"/>
          <w:szCs w:val="24"/>
        </w:rPr>
        <w:t>&amp; Minister of Defence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11</w:t>
      </w:r>
      <w:r w:rsidRPr="00C8003B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October 2016</w:t>
      </w:r>
    </w:p>
    <w:p w:rsidR="00C8003B" w:rsidRPr="009A446B" w:rsidRDefault="00C8003B" w:rsidP="00C800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A446B">
        <w:rPr>
          <w:rFonts w:ascii="Times New Roman" w:hAnsi="Times New Roman"/>
          <w:sz w:val="24"/>
          <w:szCs w:val="24"/>
        </w:rPr>
        <w:t>Mr. Enda Kenny T.D.,</w:t>
      </w:r>
      <w:r w:rsidRPr="009A446B">
        <w:rPr>
          <w:rFonts w:ascii="Times New Roman" w:hAnsi="Times New Roman"/>
          <w:sz w:val="24"/>
          <w:szCs w:val="24"/>
        </w:rPr>
        <w:tab/>
      </w:r>
      <w:r w:rsidRPr="009A446B">
        <w:rPr>
          <w:rFonts w:ascii="Times New Roman" w:hAnsi="Times New Roman"/>
          <w:sz w:val="24"/>
          <w:szCs w:val="24"/>
        </w:rPr>
        <w:tab/>
      </w:r>
      <w:r w:rsidRPr="009A446B">
        <w:rPr>
          <w:rFonts w:ascii="Times New Roman" w:hAnsi="Times New Roman"/>
          <w:sz w:val="24"/>
          <w:szCs w:val="24"/>
        </w:rPr>
        <w:tab/>
      </w:r>
      <w:r w:rsidRPr="009A446B">
        <w:rPr>
          <w:rFonts w:ascii="Times New Roman" w:hAnsi="Times New Roman"/>
          <w:sz w:val="24"/>
          <w:szCs w:val="24"/>
        </w:rPr>
        <w:tab/>
      </w:r>
      <w:r w:rsidRPr="009A446B">
        <w:rPr>
          <w:rFonts w:ascii="Times New Roman" w:hAnsi="Times New Roman"/>
          <w:sz w:val="24"/>
          <w:szCs w:val="24"/>
        </w:rPr>
        <w:tab/>
      </w:r>
    </w:p>
    <w:p w:rsidR="00C8003B" w:rsidRPr="009A446B" w:rsidRDefault="00C8003B" w:rsidP="00C800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A446B">
        <w:rPr>
          <w:rFonts w:ascii="Times New Roman" w:hAnsi="Times New Roman"/>
          <w:sz w:val="24"/>
          <w:szCs w:val="24"/>
        </w:rPr>
        <w:t xml:space="preserve">Department of </w:t>
      </w:r>
      <w:proofErr w:type="gramStart"/>
      <w:r w:rsidRPr="009A446B">
        <w:rPr>
          <w:rFonts w:ascii="Times New Roman" w:hAnsi="Times New Roman"/>
          <w:sz w:val="24"/>
          <w:szCs w:val="24"/>
        </w:rPr>
        <w:t>An</w:t>
      </w:r>
      <w:proofErr w:type="gramEnd"/>
      <w:r w:rsidRPr="009A446B">
        <w:rPr>
          <w:rFonts w:ascii="Times New Roman" w:hAnsi="Times New Roman"/>
          <w:sz w:val="24"/>
          <w:szCs w:val="24"/>
        </w:rPr>
        <w:t xml:space="preserve"> Taoiseach,</w:t>
      </w:r>
      <w:r w:rsidRPr="009A446B">
        <w:rPr>
          <w:rFonts w:ascii="Times New Roman" w:hAnsi="Times New Roman"/>
          <w:sz w:val="24"/>
          <w:szCs w:val="24"/>
        </w:rPr>
        <w:tab/>
      </w:r>
      <w:r w:rsidRPr="009A446B">
        <w:rPr>
          <w:rFonts w:ascii="Times New Roman" w:hAnsi="Times New Roman"/>
          <w:sz w:val="24"/>
          <w:szCs w:val="24"/>
        </w:rPr>
        <w:tab/>
      </w:r>
      <w:r w:rsidRPr="009A446B">
        <w:rPr>
          <w:rFonts w:ascii="Times New Roman" w:hAnsi="Times New Roman"/>
          <w:sz w:val="24"/>
          <w:szCs w:val="24"/>
        </w:rPr>
        <w:tab/>
      </w:r>
      <w:r w:rsidRPr="009A446B">
        <w:rPr>
          <w:rFonts w:ascii="Times New Roman" w:hAnsi="Times New Roman"/>
          <w:sz w:val="24"/>
          <w:szCs w:val="24"/>
        </w:rPr>
        <w:tab/>
      </w:r>
    </w:p>
    <w:p w:rsidR="00C8003B" w:rsidRPr="009A446B" w:rsidRDefault="00C8003B" w:rsidP="00C800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A446B">
        <w:rPr>
          <w:rFonts w:ascii="Times New Roman" w:hAnsi="Times New Roman"/>
          <w:sz w:val="24"/>
          <w:szCs w:val="24"/>
        </w:rPr>
        <w:t>Government Buildings,</w:t>
      </w:r>
    </w:p>
    <w:p w:rsidR="00C8003B" w:rsidRPr="009A446B" w:rsidRDefault="00C8003B" w:rsidP="00C800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A446B">
        <w:rPr>
          <w:rFonts w:ascii="Times New Roman" w:hAnsi="Times New Roman"/>
          <w:sz w:val="24"/>
          <w:szCs w:val="24"/>
        </w:rPr>
        <w:t>Upper Merrion Street,</w:t>
      </w:r>
    </w:p>
    <w:p w:rsidR="00C8003B" w:rsidRDefault="00C8003B" w:rsidP="00C800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A446B">
        <w:rPr>
          <w:rFonts w:ascii="Times New Roman" w:hAnsi="Times New Roman"/>
          <w:sz w:val="24"/>
          <w:szCs w:val="24"/>
        </w:rPr>
        <w:t>Dublin 2</w:t>
      </w:r>
    </w:p>
    <w:p w:rsidR="00A24D3D" w:rsidRDefault="00A24D3D" w:rsidP="00C800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4D3D" w:rsidRDefault="00A24D3D" w:rsidP="00C800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4D3D" w:rsidRPr="009A446B" w:rsidRDefault="00A24D3D" w:rsidP="00C8003B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8003B" w:rsidRPr="00874ACA" w:rsidRDefault="00C8003B" w:rsidP="00C8003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8003B" w:rsidRDefault="00C8003B" w:rsidP="00C8003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Our Ref M07/0916</w:t>
      </w:r>
    </w:p>
    <w:p w:rsidR="00C8003B" w:rsidRDefault="00C8003B" w:rsidP="00C8003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C8003B" w:rsidRDefault="001836F2" w:rsidP="00C8003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Re:  Motion</w:t>
      </w:r>
      <w:r w:rsidR="00C8003B">
        <w:rPr>
          <w:rFonts w:ascii="Times New Roman" w:hAnsi="Times New Roman"/>
          <w:b/>
          <w:sz w:val="24"/>
          <w:szCs w:val="24"/>
          <w:u w:val="single"/>
        </w:rPr>
        <w:t xml:space="preserve"> Agreed at September Meeting of South Dublin County Council (M07/0916)</w:t>
      </w:r>
    </w:p>
    <w:p w:rsidR="00C8003B" w:rsidRDefault="00C8003B" w:rsidP="00C800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003B" w:rsidRDefault="00C8003B" w:rsidP="00C800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003B" w:rsidRPr="009A446B" w:rsidRDefault="00C8003B" w:rsidP="00C8003B">
      <w:pPr>
        <w:ind w:right="386"/>
        <w:rPr>
          <w:rFonts w:ascii="Times New Roman" w:hAnsi="Times New Roman"/>
          <w:sz w:val="24"/>
          <w:szCs w:val="24"/>
        </w:rPr>
      </w:pPr>
      <w:r w:rsidRPr="009A446B">
        <w:rPr>
          <w:rFonts w:ascii="Times New Roman" w:hAnsi="Times New Roman"/>
          <w:sz w:val="24"/>
          <w:szCs w:val="24"/>
        </w:rPr>
        <w:t>A Thaoisigh, a Chara,</w:t>
      </w:r>
    </w:p>
    <w:p w:rsidR="00C8003B" w:rsidRDefault="00C8003B" w:rsidP="00C8003B"/>
    <w:p w:rsidR="00C8003B" w:rsidRPr="009D2EDD" w:rsidRDefault="001836F2" w:rsidP="00C8003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Motion was</w:t>
      </w:r>
      <w:r w:rsidR="00C8003B">
        <w:rPr>
          <w:rFonts w:ascii="Times New Roman" w:hAnsi="Times New Roman"/>
          <w:sz w:val="24"/>
          <w:szCs w:val="24"/>
        </w:rPr>
        <w:t xml:space="preserve"> AGREED at the meeting of South Dublin County Council held on the 26</w:t>
      </w:r>
      <w:r w:rsidR="00C8003B" w:rsidRPr="00C8003B">
        <w:rPr>
          <w:rFonts w:ascii="Times New Roman" w:hAnsi="Times New Roman"/>
          <w:sz w:val="24"/>
          <w:szCs w:val="24"/>
          <w:vertAlign w:val="superscript"/>
        </w:rPr>
        <w:t>th</w:t>
      </w:r>
      <w:r w:rsidR="00C8003B">
        <w:rPr>
          <w:rFonts w:ascii="Times New Roman" w:hAnsi="Times New Roman"/>
          <w:sz w:val="24"/>
          <w:szCs w:val="24"/>
        </w:rPr>
        <w:t xml:space="preserve"> September 2016.</w:t>
      </w:r>
    </w:p>
    <w:p w:rsidR="00C8003B" w:rsidRPr="00C8003B" w:rsidRDefault="00B574FF" w:rsidP="00C8003B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en-IE"/>
        </w:rPr>
      </w:pPr>
      <w:r>
        <w:rPr>
          <w:rFonts w:ascii="Times New Roman" w:hAnsi="Times New Roman"/>
          <w:color w:val="000000"/>
          <w:sz w:val="24"/>
          <w:szCs w:val="24"/>
          <w:lang w:eastAsia="en-IE"/>
        </w:rPr>
        <w:t>''That this C</w:t>
      </w:r>
      <w:r w:rsidR="00C8003B" w:rsidRPr="00B64883">
        <w:rPr>
          <w:rFonts w:ascii="Times New Roman" w:hAnsi="Times New Roman"/>
          <w:color w:val="000000"/>
          <w:sz w:val="24"/>
          <w:szCs w:val="24"/>
          <w:lang w:eastAsia="en-IE"/>
        </w:rPr>
        <w:t>ouncil condemns the system known as direct provision and calls for the direct provision system to be scrapped and a new procedure based on a Human rights approach be put in place and that an apology is given to the people that have b</w:t>
      </w:r>
      <w:r w:rsidR="00C8003B">
        <w:rPr>
          <w:rFonts w:ascii="Times New Roman" w:hAnsi="Times New Roman"/>
          <w:color w:val="000000"/>
          <w:sz w:val="24"/>
          <w:szCs w:val="24"/>
          <w:lang w:eastAsia="en-IE"/>
        </w:rPr>
        <w:t>een subjected to this system.''</w:t>
      </w:r>
    </w:p>
    <w:p w:rsidR="00C8003B" w:rsidRDefault="00C8003B" w:rsidP="00C8003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should be grateful for your comments at your earliest convenience.  Please quote our reference on any correspondence.</w:t>
      </w:r>
    </w:p>
    <w:p w:rsidR="00C8003B" w:rsidRDefault="00C8003B" w:rsidP="00C800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003B" w:rsidRDefault="00C8003B" w:rsidP="00C800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003B" w:rsidRDefault="00C8003B" w:rsidP="00C8003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Yours sincerely</w:t>
      </w:r>
    </w:p>
    <w:p w:rsidR="00C8003B" w:rsidRDefault="00C8003B" w:rsidP="00C800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003B" w:rsidRDefault="00C8003B" w:rsidP="00C800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003B" w:rsidRDefault="00C8003B" w:rsidP="00C8003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br/>
      </w:r>
      <w:r w:rsidR="0039723B">
        <w:rPr>
          <w:rFonts w:ascii="Times New Roman" w:hAnsi="Times New Roman"/>
          <w:sz w:val="24"/>
          <w:szCs w:val="24"/>
        </w:rPr>
        <w:t>Colm Murphy</w:t>
      </w:r>
    </w:p>
    <w:p w:rsidR="00C8003B" w:rsidRDefault="0039723B" w:rsidP="00C8003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Meeting Administrator</w:t>
      </w:r>
    </w:p>
    <w:p w:rsidR="00C8003B" w:rsidRPr="00984909" w:rsidRDefault="00C8003B" w:rsidP="00C8003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Corporate Performance and Change Management.</w:t>
      </w:r>
    </w:p>
    <w:p w:rsidR="00C8003B" w:rsidRDefault="00C8003B" w:rsidP="00C8003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n-IE"/>
        </w:rPr>
      </w:pPr>
    </w:p>
    <w:p w:rsidR="00C8003B" w:rsidRDefault="00C8003B"/>
    <w:sectPr w:rsidR="00C800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3B"/>
    <w:rsid w:val="001836F2"/>
    <w:rsid w:val="0039723B"/>
    <w:rsid w:val="00800B80"/>
    <w:rsid w:val="00A24D3D"/>
    <w:rsid w:val="00B574FF"/>
    <w:rsid w:val="00C8003B"/>
    <w:rsid w:val="00F1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9BD1B3-234C-4967-81B3-3E6785DA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03B"/>
    <w:pPr>
      <w:spacing w:line="256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5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E3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Somers</dc:creator>
  <cp:keywords/>
  <dc:description/>
  <cp:lastModifiedBy>Mary Somers</cp:lastModifiedBy>
  <cp:revision>6</cp:revision>
  <cp:lastPrinted>2016-10-13T12:09:00Z</cp:lastPrinted>
  <dcterms:created xsi:type="dcterms:W3CDTF">2016-10-12T15:37:00Z</dcterms:created>
  <dcterms:modified xsi:type="dcterms:W3CDTF">2016-10-13T12:11:00Z</dcterms:modified>
</cp:coreProperties>
</file>