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9C" w:rsidRPr="00FB63CC" w:rsidRDefault="00F24E9C" w:rsidP="00F24E9C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F24E9C" w:rsidRPr="00FB63CC" w:rsidRDefault="00F24E9C" w:rsidP="00F24E9C">
      <w:pPr>
        <w:pStyle w:val="Subtitle"/>
        <w:ind w:left="2160"/>
        <w:rPr>
          <w:rFonts w:ascii="Tahoma" w:hAnsi="Tahoma" w:cs="Tahoma"/>
          <w:szCs w:val="24"/>
        </w:rPr>
      </w:pPr>
    </w:p>
    <w:p w:rsidR="00F24E9C" w:rsidRPr="00FB63CC" w:rsidRDefault="00F24E9C" w:rsidP="00F24E9C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F24E9C" w:rsidRPr="00FB63CC" w:rsidRDefault="00F24E9C" w:rsidP="00F24E9C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5952FA1" wp14:editId="1750F5CD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E9C" w:rsidRPr="00FB63CC" w:rsidRDefault="00F24E9C" w:rsidP="00F24E9C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F24E9C" w:rsidRPr="00FB63CC" w:rsidRDefault="00F24E9C" w:rsidP="00F24E9C">
      <w:pPr>
        <w:jc w:val="right"/>
      </w:pPr>
    </w:p>
    <w:p w:rsidR="00F24E9C" w:rsidRPr="00FB63CC" w:rsidRDefault="00F24E9C" w:rsidP="00F24E9C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16</w:t>
      </w:r>
      <w:r w:rsidRPr="006923DC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NOVEMBER 2016</w:t>
      </w:r>
    </w:p>
    <w:p w:rsidR="00F24E9C" w:rsidRPr="00FB63CC" w:rsidRDefault="00F24E9C" w:rsidP="00F24E9C"/>
    <w:p w:rsidR="00F24E9C" w:rsidRDefault="00F24E9C" w:rsidP="00F24E9C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C15DA9">
        <w:rPr>
          <w:b/>
          <w:u w:val="single"/>
        </w:rPr>
        <w:t xml:space="preserve"> (9)</w:t>
      </w:r>
      <w:bookmarkStart w:id="0" w:name="_GoBack"/>
      <w:bookmarkEnd w:id="0"/>
    </w:p>
    <w:p w:rsidR="00BF732D" w:rsidRDefault="00C15DA9"/>
    <w:p w:rsidR="00F24E9C" w:rsidRDefault="00F24E9C"/>
    <w:p w:rsidR="00F24E9C" w:rsidRPr="002F6DFC" w:rsidRDefault="00F24E9C" w:rsidP="00F24E9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827"/>
        <w:gridCol w:w="2560"/>
      </w:tblGrid>
      <w:tr w:rsidR="00F24E9C" w:rsidRPr="00B258A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87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00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24E9C" w:rsidRPr="00C30FE7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F24E9C" w:rsidRPr="00C30FE7" w:rsidRDefault="00F24E9C" w:rsidP="00F51BC4">
            <w:pPr>
              <w:rPr>
                <w:lang w:val="en-IE"/>
              </w:rPr>
            </w:pPr>
            <w:r w:rsidRPr="00C30FE7">
              <w:t>Craft Circle</w:t>
            </w: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English (ESOL) for Improvers 10 weeks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Last class Monday 5</w:t>
            </w:r>
            <w:r w:rsidRPr="007B4B71">
              <w:rPr>
                <w:vertAlign w:val="superscript"/>
              </w:rPr>
              <w:t>th</w:t>
            </w:r>
            <w:r>
              <w:t xml:space="preserve"> December at 6.30pm</w:t>
            </w:r>
          </w:p>
        </w:tc>
      </w:tr>
      <w:tr w:rsidR="00F24E9C" w:rsidRPr="00C30FE7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r>
              <w:t>Italian for Beginners</w:t>
            </w: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r>
              <w:t>Last class Tuesday 6</w:t>
            </w:r>
            <w:r w:rsidRPr="007B4B71">
              <w:rPr>
                <w:vertAlign w:val="superscript"/>
              </w:rPr>
              <w:t>th</w:t>
            </w:r>
            <w:r>
              <w:t xml:space="preserve"> December at 6.30pm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pPr>
              <w:rPr>
                <w:lang w:val="en-IE"/>
              </w:rPr>
            </w:pPr>
            <w:r>
              <w:rPr>
                <w:lang w:val="en-IE"/>
              </w:rPr>
              <w:t xml:space="preserve">Computer Classes for Adults  </w:t>
            </w:r>
          </w:p>
          <w:p w:rsidR="00F24E9C" w:rsidRPr="00C30FE7" w:rsidRDefault="00F24E9C" w:rsidP="00F51BC4">
            <w:pPr>
              <w:rPr>
                <w:lang w:val="en-IE"/>
              </w:rPr>
            </w:pPr>
            <w:r>
              <w:rPr>
                <w:lang w:val="en-IE"/>
              </w:rPr>
              <w:t xml:space="preserve">4 week course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Finishes Wednesday 7</w:t>
            </w:r>
            <w:r w:rsidRPr="00487C1F">
              <w:rPr>
                <w:vertAlign w:val="superscript"/>
              </w:rPr>
              <w:t>th</w:t>
            </w:r>
            <w:r>
              <w:t xml:space="preserve"> December at 7pm  </w:t>
            </w:r>
          </w:p>
        </w:tc>
      </w:tr>
      <w:tr w:rsidR="00F24E9C" w:rsidRPr="00C30FE7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Genealogy &amp; Family History Group </w:t>
            </w:r>
          </w:p>
          <w:p w:rsidR="00F24E9C" w:rsidRPr="00C30FE7" w:rsidRDefault="00F24E9C" w:rsidP="00F51BC4">
            <w:pPr>
              <w:rPr>
                <w:lang w:val="en-IE"/>
              </w:rPr>
            </w:pPr>
          </w:p>
        </w:tc>
        <w:tc>
          <w:tcPr>
            <w:tcW w:w="2500" w:type="dxa"/>
            <w:shd w:val="clear" w:color="auto" w:fill="auto"/>
          </w:tcPr>
          <w:p w:rsidR="00F24E9C" w:rsidRPr="00487C1F" w:rsidRDefault="00F24E9C" w:rsidP="00F51BC4">
            <w:r>
              <w:t>Thursday 15</w:t>
            </w:r>
            <w:r w:rsidRPr="00487C1F">
              <w:rPr>
                <w:vertAlign w:val="superscript"/>
              </w:rPr>
              <w:t>th</w:t>
            </w:r>
            <w:r>
              <w:t xml:space="preserve"> December at 6.30pm  </w:t>
            </w:r>
          </w:p>
        </w:tc>
      </w:tr>
      <w:tr w:rsidR="00F24E9C" w:rsidRPr="00C30FE7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pPr>
              <w:rPr>
                <w:lang w:val="en-IE"/>
              </w:rPr>
            </w:pPr>
            <w:r w:rsidRPr="00C30FE7">
              <w:rPr>
                <w:lang w:val="en-IE"/>
              </w:rPr>
              <w:t xml:space="preserve">GIY (Grow It Yourself) Group Meeting </w:t>
            </w:r>
          </w:p>
          <w:p w:rsidR="00F24E9C" w:rsidRPr="00C30FE7" w:rsidRDefault="00F24E9C" w:rsidP="00F51BC4">
            <w:pPr>
              <w:rPr>
                <w:lang w:val="en-IE"/>
              </w:rPr>
            </w:pP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pPr>
              <w:rPr>
                <w:color w:val="000000"/>
              </w:rPr>
            </w:pPr>
            <w:r>
              <w:rPr>
                <w:color w:val="000000"/>
              </w:rPr>
              <w:t xml:space="preserve">No meeting in December – social event  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St John’s NS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Thursday 1</w:t>
            </w:r>
            <w:r w:rsidRPr="008F2E98">
              <w:rPr>
                <w:vertAlign w:val="superscript"/>
              </w:rPr>
              <w:t>st</w:t>
            </w:r>
            <w:r>
              <w:t xml:space="preserve"> </w:t>
            </w:r>
          </w:p>
          <w:p w:rsidR="00F24E9C" w:rsidRDefault="00F24E9C" w:rsidP="00F51BC4">
            <w:r>
              <w:t>December 10am,  11am &amp; 12noon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Scoil Aine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Wednesday 6</w:t>
            </w:r>
            <w:r w:rsidRPr="008F2E98">
              <w:rPr>
                <w:vertAlign w:val="superscript"/>
              </w:rPr>
              <w:t>th</w:t>
            </w:r>
            <w:r>
              <w:t xml:space="preserve"> &amp; 20</w:t>
            </w:r>
            <w:r w:rsidRPr="008F2E98">
              <w:rPr>
                <w:vertAlign w:val="superscript"/>
              </w:rPr>
              <w:t>th</w:t>
            </w:r>
            <w:r>
              <w:t xml:space="preserve"> December 10am &amp; 11am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Scoil Ide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Tuesday 7</w:t>
            </w:r>
            <w:r w:rsidRPr="00487C1F">
              <w:rPr>
                <w:vertAlign w:val="superscript"/>
              </w:rPr>
              <w:t>th</w:t>
            </w:r>
            <w:r>
              <w:t xml:space="preserve"> &amp; 21</w:t>
            </w:r>
            <w:r w:rsidRPr="008F2E98">
              <w:rPr>
                <w:vertAlign w:val="superscript"/>
              </w:rPr>
              <w:t>st</w:t>
            </w:r>
            <w:r>
              <w:t xml:space="preserve"> December at 10am &amp; 11am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proofErr w:type="spellStart"/>
            <w:r>
              <w:t>Gaeilscoil</w:t>
            </w:r>
            <w:proofErr w:type="spellEnd"/>
            <w:r>
              <w:t xml:space="preserve"> Na </w:t>
            </w:r>
            <w:proofErr w:type="spellStart"/>
            <w:r>
              <w:t>Camoige</w:t>
            </w:r>
            <w:proofErr w:type="spellEnd"/>
            <w:r>
              <w:t xml:space="preserve">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Tuesday 13</w:t>
            </w:r>
            <w:r w:rsidRPr="008F2E98">
              <w:rPr>
                <w:vertAlign w:val="superscript"/>
              </w:rPr>
              <w:t>th</w:t>
            </w:r>
            <w:r>
              <w:t xml:space="preserve"> December at 10am &amp; 11am</w:t>
            </w:r>
          </w:p>
        </w:tc>
      </w:tr>
      <w:tr w:rsidR="00F24E9C" w:rsidTr="00F51BC4">
        <w:trPr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St Josephs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Monday 19</w:t>
            </w:r>
            <w:r w:rsidRPr="008F2E98">
              <w:rPr>
                <w:vertAlign w:val="superscript"/>
              </w:rPr>
              <w:t>th</w:t>
            </w:r>
            <w:r>
              <w:t xml:space="preserve"> December at 10am, 11am &amp; 12noon</w:t>
            </w:r>
          </w:p>
        </w:tc>
      </w:tr>
      <w:tr w:rsidR="00F24E9C" w:rsidRPr="00C30FE7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>
              <w:rPr>
                <w:b/>
              </w:rPr>
              <w:t>B</w:t>
            </w:r>
            <w:r w:rsidRPr="00C30FE7">
              <w:rPr>
                <w:b/>
              </w:rPr>
              <w:t>ooks &amp; Reading</w:t>
            </w: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2</w:t>
            </w:r>
            <w:r w:rsidRPr="008F2E98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December </w:t>
            </w:r>
          </w:p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10am – 1pm</w:t>
            </w:r>
          </w:p>
        </w:tc>
      </w:tr>
      <w:tr w:rsidR="00F24E9C" w:rsidRPr="00C30FE7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 xml:space="preserve">Book Club for Adults </w:t>
            </w:r>
          </w:p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 xml:space="preserve">No book club </w:t>
            </w:r>
          </w:p>
        </w:tc>
      </w:tr>
      <w:tr w:rsidR="00F24E9C" w:rsidRPr="00C30FE7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</w:t>
            </w:r>
            <w:r w:rsidRPr="00C30FE7">
              <w:rPr>
                <w:color w:val="000000"/>
              </w:rPr>
              <w:t xml:space="preserve">pm    </w:t>
            </w:r>
          </w:p>
        </w:tc>
      </w:tr>
      <w:tr w:rsidR="00F24E9C" w:rsidRPr="00C30FE7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F24E9C" w:rsidRPr="00C30FE7" w:rsidRDefault="00F24E9C" w:rsidP="00F51BC4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 xml:space="preserve">Suitable for ages 6 – 12 </w:t>
            </w:r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</w:p>
          <w:p w:rsidR="00F24E9C" w:rsidRPr="00C30FE7" w:rsidRDefault="00F24E9C" w:rsidP="00F51BC4">
            <w:pPr>
              <w:rPr>
                <w:bCs/>
                <w:color w:val="000000"/>
                <w:lang w:val="en-IE"/>
              </w:rPr>
            </w:pPr>
            <w:r>
              <w:rPr>
                <w:bCs/>
                <w:color w:val="000000"/>
                <w:lang w:val="en-IE"/>
              </w:rPr>
              <w:t>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  <w:tr w:rsidR="00F24E9C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 xml:space="preserve">Adam Harris – rescheduled event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Thursday 1</w:t>
            </w:r>
            <w:r w:rsidRPr="0013703D">
              <w:rPr>
                <w:vertAlign w:val="superscript"/>
              </w:rPr>
              <w:t>st</w:t>
            </w:r>
            <w:r>
              <w:t xml:space="preserve"> December at 6.30pm </w:t>
            </w:r>
          </w:p>
        </w:tc>
      </w:tr>
      <w:tr w:rsidR="00F24E9C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Pr="00C30FE7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Pr="00C30FE7" w:rsidRDefault="00F24E9C" w:rsidP="00F51BC4">
            <w:r>
              <w:t xml:space="preserve">Storytime for Tots with Sarah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Wednesday 7</w:t>
            </w:r>
            <w:r w:rsidRPr="008F2E98">
              <w:rPr>
                <w:vertAlign w:val="superscript"/>
              </w:rPr>
              <w:t>th</w:t>
            </w:r>
            <w:r>
              <w:t xml:space="preserve"> December at 12noon </w:t>
            </w:r>
          </w:p>
        </w:tc>
      </w:tr>
      <w:tr w:rsidR="00F24E9C" w:rsidRPr="00C30FE7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Default="00F24E9C" w:rsidP="00F51BC4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Library After Dark Writer’s Café</w:t>
            </w: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>Book Launch:</w:t>
            </w:r>
          </w:p>
          <w:p w:rsidR="00F24E9C" w:rsidRDefault="00F24E9C" w:rsidP="00F51BC4">
            <w:r>
              <w:t xml:space="preserve">Selfies &amp; Portraits – Snapshots from the Library After Dark Writers’ Café </w:t>
            </w:r>
          </w:p>
          <w:p w:rsidR="00F24E9C" w:rsidRPr="00487C1F" w:rsidRDefault="00C15DA9" w:rsidP="00F51BC4">
            <w:hyperlink r:id="rId5" w:history="1">
              <w:r w:rsidR="00F24E9C" w:rsidRPr="009E2998">
                <w:rPr>
                  <w:rStyle w:val="Hyperlink"/>
                </w:rPr>
                <w:t>www.selfies.eventbrite.ie</w:t>
              </w:r>
            </w:hyperlink>
          </w:p>
        </w:tc>
        <w:tc>
          <w:tcPr>
            <w:tcW w:w="2500" w:type="dxa"/>
            <w:shd w:val="clear" w:color="auto" w:fill="auto"/>
          </w:tcPr>
          <w:p w:rsidR="00F24E9C" w:rsidRPr="00C30FE7" w:rsidRDefault="00F24E9C" w:rsidP="00F51BC4">
            <w:r>
              <w:t>Thursday 8</w:t>
            </w:r>
            <w:r w:rsidRPr="00487C1F">
              <w:rPr>
                <w:vertAlign w:val="superscript"/>
              </w:rPr>
              <w:t>th</w:t>
            </w:r>
            <w:r>
              <w:t xml:space="preserve"> December at 7pm </w:t>
            </w:r>
          </w:p>
        </w:tc>
      </w:tr>
      <w:tr w:rsidR="00F24E9C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Default="00F24E9C" w:rsidP="00F51BC4">
            <w:pPr>
              <w:spacing w:line="122" w:lineRule="atLeast"/>
              <w:rPr>
                <w:b/>
              </w:rPr>
            </w:pPr>
            <w:r>
              <w:rPr>
                <w:b/>
              </w:rPr>
              <w:t xml:space="preserve">Christmas Events </w:t>
            </w:r>
          </w:p>
        </w:tc>
        <w:tc>
          <w:tcPr>
            <w:tcW w:w="3787" w:type="dxa"/>
            <w:shd w:val="clear" w:color="auto" w:fill="auto"/>
          </w:tcPr>
          <w:p w:rsidR="00F24E9C" w:rsidRPr="00451B62" w:rsidRDefault="00F24E9C" w:rsidP="00F51BC4">
            <w:r>
              <w:t>Christmas Crafts for Children: Personalised Plates with Pam for Ages 7 – 12. Xmascraftsforkids.eventbrite.ie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Tuesday 13</w:t>
            </w:r>
            <w:r w:rsidRPr="00234738">
              <w:rPr>
                <w:vertAlign w:val="superscript"/>
              </w:rPr>
              <w:t>th</w:t>
            </w:r>
            <w:r>
              <w:t xml:space="preserve"> December at 3pm </w:t>
            </w:r>
          </w:p>
        </w:tc>
      </w:tr>
      <w:tr w:rsidR="00F24E9C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 xml:space="preserve">Christmas Crafts for Adults: Christmas Decorations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Tuesday 13</w:t>
            </w:r>
            <w:r w:rsidRPr="00234738">
              <w:rPr>
                <w:vertAlign w:val="superscript"/>
              </w:rPr>
              <w:t>th</w:t>
            </w:r>
            <w:r>
              <w:t xml:space="preserve"> December at 6.30pm</w:t>
            </w:r>
          </w:p>
        </w:tc>
      </w:tr>
      <w:tr w:rsidR="00F24E9C" w:rsidTr="00F51BC4">
        <w:trPr>
          <w:trHeight w:val="179"/>
          <w:tblCellSpacing w:w="20" w:type="dxa"/>
        </w:trPr>
        <w:tc>
          <w:tcPr>
            <w:tcW w:w="2275" w:type="dxa"/>
            <w:shd w:val="clear" w:color="auto" w:fill="auto"/>
          </w:tcPr>
          <w:p w:rsidR="00F24E9C" w:rsidRDefault="00F24E9C" w:rsidP="00F51BC4">
            <w:pPr>
              <w:spacing w:line="122" w:lineRule="atLeast"/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F24E9C" w:rsidRDefault="00F24E9C" w:rsidP="00F51BC4">
            <w:r>
              <w:t xml:space="preserve">Christmas in Words &amp; Song ChristmasWordsSong.eventbrite.ie </w:t>
            </w:r>
          </w:p>
        </w:tc>
        <w:tc>
          <w:tcPr>
            <w:tcW w:w="2500" w:type="dxa"/>
            <w:shd w:val="clear" w:color="auto" w:fill="auto"/>
          </w:tcPr>
          <w:p w:rsidR="00F24E9C" w:rsidRDefault="00F24E9C" w:rsidP="00F51BC4">
            <w:r>
              <w:t>Tuesday 20</w:t>
            </w:r>
            <w:r w:rsidRPr="00234738">
              <w:rPr>
                <w:vertAlign w:val="superscript"/>
              </w:rPr>
              <w:t>th</w:t>
            </w:r>
            <w:r>
              <w:t xml:space="preserve"> December at 7pm </w:t>
            </w:r>
          </w:p>
        </w:tc>
      </w:tr>
    </w:tbl>
    <w:p w:rsidR="00F24E9C" w:rsidRPr="002F6DFC" w:rsidRDefault="00F24E9C" w:rsidP="00F24E9C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F24E9C" w:rsidRPr="002F6DFC" w:rsidRDefault="00C15DA9" w:rsidP="00F24E9C">
      <w:hyperlink r:id="rId7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</w:instrText>
        </w:r>
        <w:r>
          <w:instrText>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Clondalkin Library on Facebook</w:t>
      </w:r>
    </w:p>
    <w:p w:rsidR="00F24E9C" w:rsidRPr="002F6DFC" w:rsidRDefault="00C15DA9" w:rsidP="00F24E9C">
      <w:hyperlink r:id="rId10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</w:instrText>
        </w:r>
        <w:r>
          <w:instrText>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</w:t>
      </w:r>
      <w:smartTag w:uri="urn:schemas-microsoft-com:office:smarttags" w:element="place">
        <w:r w:rsidR="00F24E9C" w:rsidRPr="002F6DFC">
          <w:t>South Dublin</w:t>
        </w:r>
      </w:smartTag>
      <w:r w:rsidR="00F24E9C" w:rsidRPr="002F6DFC">
        <w:t xml:space="preserve"> Libraries on Facebook</w:t>
      </w:r>
    </w:p>
    <w:p w:rsidR="00F24E9C" w:rsidRPr="002F6DFC" w:rsidRDefault="00C15DA9" w:rsidP="00F24E9C">
      <w:hyperlink r:id="rId12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us on twitter at </w:t>
      </w:r>
      <w:proofErr w:type="spellStart"/>
      <w:r w:rsidR="00F24E9C" w:rsidRPr="002F6DFC">
        <w:t>sdcclibraries</w:t>
      </w:r>
      <w:proofErr w:type="spellEnd"/>
      <w:r w:rsidR="00F24E9C" w:rsidRPr="002F6DFC">
        <w:t xml:space="preserve"> and stay in touch</w:t>
      </w:r>
    </w:p>
    <w:p w:rsidR="00F24E9C" w:rsidRDefault="00F24E9C" w:rsidP="00F24E9C">
      <w:pPr>
        <w:rPr>
          <w:b/>
          <w:bCs/>
        </w:rPr>
      </w:pPr>
    </w:p>
    <w:p w:rsidR="00F24E9C" w:rsidRDefault="00F24E9C" w:rsidP="00F24E9C">
      <w:pPr>
        <w:rPr>
          <w:b/>
          <w:bCs/>
        </w:rPr>
      </w:pPr>
    </w:p>
    <w:p w:rsidR="00F24E9C" w:rsidRDefault="00F24E9C" w:rsidP="00F24E9C">
      <w:pPr>
        <w:rPr>
          <w:b/>
          <w:bCs/>
        </w:rPr>
      </w:pPr>
    </w:p>
    <w:p w:rsidR="00F24E9C" w:rsidRPr="002F6DFC" w:rsidRDefault="00F24E9C" w:rsidP="00F24E9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2B2E9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Wednesday 7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6.45pm - 7.45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Friday 23</w:t>
            </w:r>
            <w:r w:rsidRPr="00BA0357">
              <w:rPr>
                <w:vertAlign w:val="superscript"/>
              </w:rPr>
              <w:t>rd</w:t>
            </w:r>
            <w:r>
              <w:t xml:space="preserve"> December from 1pm - 2.30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  <w:r w:rsidRPr="002B2E9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</w:pPr>
            <w:r w:rsidRPr="002B2E9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Tuesdays from 4</w:t>
            </w:r>
            <w:r w:rsidRPr="00BA0357">
              <w:t xml:space="preserve">pm </w:t>
            </w:r>
            <w:r>
              <w:t>- 5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</w:pPr>
            <w:proofErr w:type="spellStart"/>
            <w:r w:rsidRPr="002B2E9E">
              <w:t>TechSpace</w:t>
            </w:r>
            <w:proofErr w:type="spellEnd"/>
            <w:r w:rsidRPr="002B2E9E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Every Saturday: 2 sessions: 11</w:t>
            </w:r>
            <w:r w:rsidRPr="00BA0357">
              <w:t xml:space="preserve">am </w:t>
            </w:r>
            <w:r>
              <w:t>- 12.30</w:t>
            </w:r>
            <w:r w:rsidRPr="00BA0357">
              <w:t xml:space="preserve">pm </w:t>
            </w:r>
            <w:r>
              <w:t>&amp; 2pm to 3.30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  <w:r w:rsidRPr="002B2E9E">
              <w:rPr>
                <w:b/>
              </w:rPr>
              <w:t>Culture</w:t>
            </w:r>
          </w:p>
          <w:p w:rsidR="00F24E9C" w:rsidRPr="002B2E9E" w:rsidRDefault="00F24E9C" w:rsidP="00F51BC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</w:pPr>
            <w:r w:rsidRPr="002B2E9E">
              <w:t>Movie Club: The Bishop’s Wife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Thursday 15</w:t>
            </w:r>
            <w:r w:rsidRPr="00BA0357">
              <w:rPr>
                <w:vertAlign w:val="superscript"/>
              </w:rPr>
              <w:t>th</w:t>
            </w:r>
            <w:r w:rsidRPr="00BA0357">
              <w:t xml:space="preserve"> December at 7pm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  <w:r w:rsidRPr="002B2E9E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Every Tuesday at 3.30pm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  <w:r w:rsidRPr="002B2E9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Wednesdays</w:t>
            </w:r>
            <w:r>
              <w:t xml:space="preserve"> from 4.30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>
            <w:r w:rsidRPr="002B2E9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Photography Course for Beginners TBC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from 6.30</w:t>
            </w:r>
            <w:r w:rsidRPr="00BA0357">
              <w:t xml:space="preserve">pm </w:t>
            </w:r>
            <w:r>
              <w:t>-</w:t>
            </w:r>
            <w:r w:rsidRPr="00BA0357">
              <w:t xml:space="preserve"> 8pm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- 11.30</w:t>
            </w:r>
            <w:r w:rsidRPr="00BA0357">
              <w:t>am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Creative writing – last of 3 class course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 13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10</w:t>
            </w:r>
            <w:r w:rsidRPr="00BA0357">
              <w:t>am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Tallaght Historical Society: Leo Swan Memorial Lecture – title TBA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 13</w:t>
            </w:r>
            <w:r w:rsidRPr="00BA0357">
              <w:rPr>
                <w:vertAlign w:val="superscript"/>
              </w:rPr>
              <w:t>th</w:t>
            </w:r>
            <w:r>
              <w:t xml:space="preserve"> December at 7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First Aid for Parents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Wednesday 14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10am – 12noon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Des Carty Music School Christmas Concert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Saturday 17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Mondays 10</w:t>
            </w:r>
            <w:r w:rsidRPr="00BA0357">
              <w:t xml:space="preserve">am </w:t>
            </w:r>
            <w:r>
              <w:t>-</w:t>
            </w:r>
            <w:r w:rsidRPr="00BA0357">
              <w:t xml:space="preserve"> 12noon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2B2E9E" w:rsidRDefault="00F24E9C" w:rsidP="00F51BC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Every Wednesday from 6.30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Every Friday from 10.30am -</w:t>
            </w:r>
            <w:r w:rsidRPr="00BA0357">
              <w:t xml:space="preserve"> 12.30 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12</w:t>
            </w:r>
            <w:r w:rsidRPr="00BA0357">
              <w:t>noon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Irish class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Tuesdays until 6</w:t>
            </w:r>
            <w:r w:rsidRPr="00BA0357">
              <w:rPr>
                <w:vertAlign w:val="superscript"/>
              </w:rPr>
              <w:t>th</w:t>
            </w:r>
            <w:r>
              <w:t xml:space="preserve"> December at 1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5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Wednesdays until 7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Thursdays until 8</w:t>
            </w:r>
            <w:r w:rsidRPr="00BA0357">
              <w:rPr>
                <w:vertAlign w:val="superscript"/>
              </w:rPr>
              <w:t>th</w:t>
            </w:r>
            <w:r>
              <w:t xml:space="preserve"> December at 6.30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Fridays until 9</w:t>
            </w:r>
            <w:r w:rsidRPr="00BA0357">
              <w:rPr>
                <w:vertAlign w:val="superscript"/>
              </w:rPr>
              <w:t>th</w:t>
            </w:r>
            <w:r>
              <w:t xml:space="preserve"> December at 2.30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F7794" w:rsidRDefault="00F24E9C" w:rsidP="00F51BC4">
            <w:pPr>
              <w:rPr>
                <w:b/>
              </w:rPr>
            </w:pPr>
            <w:r w:rsidRPr="00BF7794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Occur regularly throughout the month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Occur regularly throughout the month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Christmas recycling workshops (2 classes)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Thursday 1</w:t>
            </w:r>
            <w:r w:rsidRPr="00BA0357">
              <w:rPr>
                <w:vertAlign w:val="superscript"/>
              </w:rPr>
              <w:t>st</w:t>
            </w:r>
            <w:r>
              <w:t xml:space="preserve"> December 10am and 11.30</w:t>
            </w:r>
            <w:r w:rsidRPr="00BA0357">
              <w:t>am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F7794" w:rsidRDefault="00F24E9C" w:rsidP="00F51BC4">
            <w:pPr>
              <w:rPr>
                <w:b/>
              </w:rPr>
            </w:pPr>
            <w:r w:rsidRPr="00BF7794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Thursdays from 10</w:t>
            </w:r>
            <w:r w:rsidRPr="00BA0357">
              <w:t xml:space="preserve">am </w:t>
            </w:r>
            <w:r>
              <w:t>- 12.30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>
            <w:r w:rsidRPr="00BF7794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 6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12noon - 2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Well-being Group</w:t>
            </w:r>
          </w:p>
        </w:tc>
        <w:tc>
          <w:tcPr>
            <w:tcW w:w="2520" w:type="dxa"/>
            <w:shd w:val="clear" w:color="auto" w:fill="auto"/>
          </w:tcPr>
          <w:p w:rsidR="00F24E9C" w:rsidRPr="002B2E9E" w:rsidRDefault="00F24E9C" w:rsidP="00F51BC4">
            <w:r w:rsidRPr="002B2E9E">
              <w:t>Wednesdays 7</w:t>
            </w:r>
            <w:r w:rsidRPr="002B2E9E">
              <w:rPr>
                <w:vertAlign w:val="superscript"/>
              </w:rPr>
              <w:t>th</w:t>
            </w:r>
            <w:r w:rsidRPr="002B2E9E">
              <w:t>, 14</w:t>
            </w:r>
            <w:r w:rsidRPr="002B2E9E">
              <w:rPr>
                <w:vertAlign w:val="superscript"/>
              </w:rPr>
              <w:t>th</w:t>
            </w:r>
            <w:r w:rsidRPr="002B2E9E">
              <w:t xml:space="preserve"> and 21</w:t>
            </w:r>
            <w:r w:rsidRPr="002B2E9E">
              <w:rPr>
                <w:vertAlign w:val="superscript"/>
              </w:rPr>
              <w:t>st</w:t>
            </w:r>
            <w:r>
              <w:t xml:space="preserve"> December from 11am - 12</w:t>
            </w:r>
            <w:r w:rsidRPr="002B2E9E">
              <w:t>noon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Migrant Forum Cultural Day TBC</w:t>
            </w:r>
          </w:p>
        </w:tc>
        <w:tc>
          <w:tcPr>
            <w:tcW w:w="2520" w:type="dxa"/>
            <w:shd w:val="clear" w:color="auto" w:fill="auto"/>
          </w:tcPr>
          <w:p w:rsidR="00F24E9C" w:rsidRPr="002B2E9E" w:rsidRDefault="00F24E9C" w:rsidP="00F51BC4">
            <w:r w:rsidRPr="002B2E9E">
              <w:t>Saturday 10</w:t>
            </w:r>
            <w:r w:rsidRPr="002B2E9E">
              <w:rPr>
                <w:vertAlign w:val="superscript"/>
              </w:rPr>
              <w:t>th</w:t>
            </w:r>
            <w:r>
              <w:t xml:space="preserve"> December from 10</w:t>
            </w:r>
            <w:r w:rsidRPr="002B2E9E">
              <w:t xml:space="preserve">am </w:t>
            </w:r>
            <w:r>
              <w:t>- 4.30</w:t>
            </w:r>
            <w:r w:rsidRPr="002B2E9E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F7794" w:rsidRDefault="00F24E9C" w:rsidP="00F51BC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BF7794">
              <w:rPr>
                <w:bCs/>
                <w:kern w:val="28"/>
                <w:lang w:val="en-IE"/>
              </w:rPr>
              <w:t>Bri</w:t>
            </w:r>
            <w:proofErr w:type="spellEnd"/>
            <w:r w:rsidRPr="00BF7794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Monday 12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6</w:t>
            </w:r>
            <w:r w:rsidRPr="00BA0357">
              <w:t xml:space="preserve">pm </w:t>
            </w:r>
            <w:r>
              <w:t>- 8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 w:rsidRPr="00BA0357">
              <w:t>Tuesday 20</w:t>
            </w:r>
            <w:r w:rsidRPr="00BA0357">
              <w:rPr>
                <w:vertAlign w:val="superscript"/>
              </w:rPr>
              <w:t>th</w:t>
            </w:r>
            <w:r>
              <w:t xml:space="preserve"> December from 11am - 1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F24E9C" w:rsidRPr="002B2E9E" w:rsidRDefault="00F24E9C" w:rsidP="00F51BC4">
            <w:r>
              <w:t>Monday to Thursday from 10am - 1</w:t>
            </w:r>
            <w:r w:rsidRPr="002B2E9E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BF7794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BF7794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F24E9C" w:rsidRPr="00BA0357" w:rsidRDefault="00F24E9C" w:rsidP="00F51BC4">
            <w:r>
              <w:t>Wednesdays from 1</w:t>
            </w:r>
            <w:r w:rsidRPr="00BA0357">
              <w:t xml:space="preserve">pm </w:t>
            </w:r>
            <w:r>
              <w:t>- 3</w:t>
            </w:r>
            <w:r w:rsidRPr="00BA0357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2B2E9E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F24E9C" w:rsidRPr="002B2E9E" w:rsidRDefault="00F24E9C" w:rsidP="00F51BC4">
            <w:r>
              <w:t>Every Wednesday from 5</w:t>
            </w:r>
            <w:r w:rsidRPr="002B2E9E">
              <w:t xml:space="preserve">pm </w:t>
            </w:r>
            <w:r>
              <w:t>- 7</w:t>
            </w:r>
            <w:r w:rsidRPr="002B2E9E">
              <w:t>pm</w:t>
            </w:r>
          </w:p>
        </w:tc>
      </w:tr>
      <w:tr w:rsidR="00F24E9C" w:rsidRPr="00B258AC" w:rsidTr="00F51BC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F24E9C" w:rsidRPr="00BA0357" w:rsidRDefault="00F24E9C" w:rsidP="00F51BC4"/>
        </w:tc>
        <w:tc>
          <w:tcPr>
            <w:tcW w:w="3736" w:type="dxa"/>
            <w:shd w:val="clear" w:color="auto" w:fill="auto"/>
          </w:tcPr>
          <w:p w:rsidR="00F24E9C" w:rsidRPr="002B2E9E" w:rsidRDefault="00F24E9C" w:rsidP="00F51BC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2B2E9E">
              <w:rPr>
                <w:bCs/>
                <w:kern w:val="28"/>
                <w:lang w:val="en-IE"/>
              </w:rPr>
              <w:t>Bri</w:t>
            </w:r>
            <w:proofErr w:type="spellEnd"/>
            <w:r w:rsidRPr="002B2E9E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F24E9C" w:rsidRPr="002B2E9E" w:rsidRDefault="00F24E9C" w:rsidP="00F51BC4">
            <w:r>
              <w:t>Every Friday from 2</w:t>
            </w:r>
            <w:r w:rsidRPr="002B2E9E">
              <w:t xml:space="preserve">pm </w:t>
            </w:r>
            <w:r>
              <w:t>- 4</w:t>
            </w:r>
            <w:r w:rsidRPr="002B2E9E">
              <w:t>pm</w:t>
            </w:r>
          </w:p>
        </w:tc>
      </w:tr>
    </w:tbl>
    <w:p w:rsidR="00F24E9C" w:rsidRPr="002F6DFC" w:rsidRDefault="00F24E9C" w:rsidP="00F24E9C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F24E9C" w:rsidRPr="002F6DFC" w:rsidRDefault="00C15DA9" w:rsidP="00F24E9C">
      <w:hyperlink r:id="rId16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Tallaght Library on Facebook</w:t>
      </w:r>
    </w:p>
    <w:p w:rsidR="00F24E9C" w:rsidRPr="002F6DFC" w:rsidRDefault="00C15DA9" w:rsidP="00F24E9C">
      <w:hyperlink r:id="rId18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</w:t>
      </w:r>
      <w:smartTag w:uri="urn:schemas-microsoft-com:office:smarttags" w:element="place">
        <w:r w:rsidR="00F24E9C" w:rsidRPr="002F6DFC">
          <w:t>South Dublin</w:t>
        </w:r>
      </w:smartTag>
      <w:r w:rsidR="00F24E9C" w:rsidRPr="002F6DFC">
        <w:t xml:space="preserve"> Libraries on Facebook</w:t>
      </w:r>
    </w:p>
    <w:p w:rsidR="00F24E9C" w:rsidRPr="002F6DFC" w:rsidRDefault="00C15DA9" w:rsidP="00F24E9C">
      <w:hyperlink r:id="rId20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us on twitter at </w:t>
      </w:r>
      <w:proofErr w:type="spellStart"/>
      <w:r w:rsidR="00F24E9C" w:rsidRPr="002F6DFC">
        <w:t>sdcclibraries</w:t>
      </w:r>
      <w:proofErr w:type="spellEnd"/>
      <w:r w:rsidR="00F24E9C" w:rsidRPr="002F6DFC">
        <w:t xml:space="preserve"> and stay in touch</w:t>
      </w:r>
    </w:p>
    <w:p w:rsidR="00F24E9C" w:rsidRDefault="00F24E9C" w:rsidP="00F24E9C">
      <w:pPr>
        <w:rPr>
          <w:lang w:val="en-IE"/>
        </w:rPr>
      </w:pPr>
    </w:p>
    <w:p w:rsidR="00F24E9C" w:rsidRDefault="00F24E9C" w:rsidP="00F24E9C">
      <w:pPr>
        <w:rPr>
          <w:lang w:val="en-IE"/>
        </w:rPr>
      </w:pPr>
    </w:p>
    <w:p w:rsidR="00F24E9C" w:rsidRDefault="00F24E9C" w:rsidP="00F24E9C">
      <w:pPr>
        <w:rPr>
          <w:lang w:val="en-IE"/>
        </w:rPr>
      </w:pPr>
    </w:p>
    <w:p w:rsidR="00F24E9C" w:rsidRDefault="00F24E9C" w:rsidP="00F24E9C">
      <w:pPr>
        <w:rPr>
          <w:lang w:val="en-IE"/>
        </w:rPr>
      </w:pPr>
    </w:p>
    <w:p w:rsidR="00F24E9C" w:rsidRPr="002F6DFC" w:rsidRDefault="00F24E9C" w:rsidP="00F24E9C">
      <w:pPr>
        <w:rPr>
          <w:b/>
          <w:bCs/>
        </w:rPr>
      </w:pPr>
      <w:r>
        <w:rPr>
          <w:b/>
          <w:bCs/>
        </w:rPr>
        <w:t>December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F24E9C" w:rsidRPr="00B258AC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F24E9C" w:rsidRPr="00B258AC" w:rsidRDefault="00F24E9C" w:rsidP="00F51BC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F24E9C" w:rsidRPr="00FE18CB" w:rsidRDefault="00F24E9C" w:rsidP="00F51BC4">
            <w:pPr>
              <w:rPr>
                <w:b/>
              </w:rPr>
            </w:pP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24E9C" w:rsidRPr="00FE18CB" w:rsidRDefault="00F24E9C" w:rsidP="00F51BC4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1D2645" w:rsidRDefault="00F24E9C" w:rsidP="00F51BC4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F24E9C" w:rsidRPr="001D2645" w:rsidRDefault="00F24E9C" w:rsidP="00F51BC4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F24E9C" w:rsidRPr="001D2645" w:rsidRDefault="00F24E9C" w:rsidP="00F51BC4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F24E9C" w:rsidRPr="001D2645" w:rsidRDefault="00F24E9C" w:rsidP="00F51BC4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F24E9C" w:rsidRPr="001D2645" w:rsidRDefault="00F24E9C" w:rsidP="00F51BC4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F24E9C" w:rsidRPr="001D2645" w:rsidRDefault="00F24E9C" w:rsidP="00F51BC4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F24E9C" w:rsidRPr="00FE18CB" w:rsidRDefault="00F24E9C" w:rsidP="00F51BC4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F24E9C" w:rsidRPr="001D2645" w:rsidRDefault="00F24E9C" w:rsidP="00F51BC4">
            <w:r>
              <w:t>Old Lucan Road</w:t>
            </w:r>
          </w:p>
          <w:p w:rsidR="00F24E9C" w:rsidRPr="001D2645" w:rsidRDefault="00F24E9C" w:rsidP="00F51BC4">
            <w:r w:rsidRPr="001D2645">
              <w:t>Kennelsfort Road</w:t>
            </w:r>
          </w:p>
          <w:p w:rsidR="00F24E9C" w:rsidRPr="00FE18CB" w:rsidRDefault="00F24E9C" w:rsidP="00F51BC4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F24E9C" w:rsidRPr="00FE18CB" w:rsidRDefault="00F24E9C" w:rsidP="00F51BC4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1D2645" w:rsidRDefault="00F24E9C" w:rsidP="00F51BC4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F24E9C" w:rsidRDefault="00F24E9C" w:rsidP="00F51BC4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F24E9C" w:rsidRPr="00FE18CB" w:rsidRDefault="00F24E9C" w:rsidP="00F51BC4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F24E9C" w:rsidRPr="001D2645" w:rsidRDefault="00F24E9C" w:rsidP="00F51BC4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F24E9C" w:rsidRDefault="00F24E9C" w:rsidP="00F51BC4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F24E9C" w:rsidRPr="00FE18CB" w:rsidRDefault="00F24E9C" w:rsidP="00F51BC4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Default="00F24E9C" w:rsidP="00F51BC4">
            <w:r w:rsidRPr="00AD655F">
              <w:t xml:space="preserve">Giraffe </w:t>
            </w:r>
            <w:r>
              <w:t>crèche</w:t>
            </w:r>
          </w:p>
          <w:p w:rsidR="00F24E9C" w:rsidRDefault="00F24E9C" w:rsidP="00F51BC4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F24E9C" w:rsidRDefault="00F24E9C" w:rsidP="00F51BC4">
            <w:r>
              <w:t>Rocking Horse</w:t>
            </w:r>
          </w:p>
          <w:p w:rsidR="00F24E9C" w:rsidRDefault="00F24E9C" w:rsidP="00F51BC4">
            <w:proofErr w:type="spellStart"/>
            <w:r>
              <w:lastRenderedPageBreak/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F24E9C" w:rsidRDefault="00F24E9C" w:rsidP="00F51BC4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F24E9C" w:rsidRPr="00FC7630" w:rsidRDefault="00F24E9C" w:rsidP="00F51BC4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24E9C" w:rsidRPr="001D2645" w:rsidRDefault="00F24E9C" w:rsidP="00F51BC4"/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F24E9C" w:rsidRPr="00FE18CB" w:rsidRDefault="00F24E9C" w:rsidP="00F51BC4">
            <w:pPr>
              <w:rPr>
                <w:b/>
              </w:rPr>
            </w:pP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F24E9C" w:rsidRPr="001D2645" w:rsidRDefault="00F24E9C" w:rsidP="00F51BC4">
            <w:r w:rsidRPr="001D2645">
              <w:t xml:space="preserve">Hunters Wood  </w:t>
            </w: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F24E9C" w:rsidRDefault="00F24E9C" w:rsidP="00F51BC4">
            <w:r w:rsidRPr="001D2645">
              <w:t>Rossmore Road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F24E9C" w:rsidRDefault="00F24E9C" w:rsidP="00F51BC4">
            <w:r w:rsidRPr="001D2645">
              <w:t>Monthly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F24E9C" w:rsidRPr="00FE18CB" w:rsidRDefault="00F24E9C" w:rsidP="00F51BC4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Default="00F24E9C" w:rsidP="00F51BC4">
            <w:r w:rsidRPr="00FC7630">
              <w:t xml:space="preserve">Prospect Montessori </w:t>
            </w:r>
          </w:p>
          <w:p w:rsidR="00F24E9C" w:rsidRDefault="00F24E9C" w:rsidP="00F51BC4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  <w:p w:rsidR="00F24E9C" w:rsidRDefault="00F24E9C" w:rsidP="00F51BC4"/>
          <w:p w:rsidR="00F24E9C" w:rsidRDefault="00F24E9C" w:rsidP="00F51BC4"/>
          <w:p w:rsidR="00F24E9C" w:rsidRPr="00FC7630" w:rsidRDefault="00F24E9C" w:rsidP="00F51BC4"/>
        </w:tc>
        <w:tc>
          <w:tcPr>
            <w:tcW w:w="2035" w:type="dxa"/>
            <w:shd w:val="clear" w:color="auto" w:fill="auto"/>
          </w:tcPr>
          <w:p w:rsidR="00F24E9C" w:rsidRPr="00D30E68" w:rsidRDefault="00F24E9C" w:rsidP="00F51BC4"/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F24E9C" w:rsidRPr="00FE18CB" w:rsidRDefault="00F24E9C" w:rsidP="00F51BC4">
            <w:pPr>
              <w:rPr>
                <w:b/>
              </w:rPr>
            </w:pPr>
          </w:p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1D2645" w:rsidRDefault="00F24E9C" w:rsidP="00F51BC4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F24E9C" w:rsidRPr="001D2645" w:rsidRDefault="00F24E9C" w:rsidP="00F51BC4">
            <w:r>
              <w:t>Parklands Avenue</w:t>
            </w:r>
          </w:p>
          <w:p w:rsidR="00F24E9C" w:rsidRPr="001D2645" w:rsidRDefault="00F24E9C" w:rsidP="00F51BC4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F24E9C" w:rsidRPr="001D2645" w:rsidRDefault="00F24E9C" w:rsidP="00F51BC4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F24E9C" w:rsidRPr="001D2645" w:rsidRDefault="00F24E9C" w:rsidP="00F51BC4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F24E9C" w:rsidRPr="001D2645" w:rsidRDefault="00F24E9C" w:rsidP="00F51BC4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F24E9C" w:rsidRPr="001D2645" w:rsidRDefault="00F24E9C" w:rsidP="00F51BC4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F24E9C" w:rsidRPr="001D2645" w:rsidRDefault="00F24E9C" w:rsidP="00F51BC4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F24E9C" w:rsidRPr="001D2645" w:rsidRDefault="00F24E9C" w:rsidP="00F51BC4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F24E9C" w:rsidRPr="001D2645" w:rsidRDefault="00F24E9C" w:rsidP="00F51BC4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F24E9C" w:rsidRPr="001D2645" w:rsidRDefault="00F24E9C" w:rsidP="00F51BC4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F24E9C" w:rsidRPr="00FE18CB" w:rsidRDefault="00F24E9C" w:rsidP="00F51BC4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F24E9C" w:rsidRDefault="00F24E9C" w:rsidP="00F51BC4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F24E9C" w:rsidRPr="00FE18CB" w:rsidRDefault="00F24E9C" w:rsidP="00F51BC4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24E9C" w:rsidRPr="00817EE5" w:rsidRDefault="00F24E9C" w:rsidP="00F51BC4">
            <w:r w:rsidRPr="00817EE5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DE64F2" w:rsidRDefault="00F24E9C" w:rsidP="00F51BC4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>
            <w:r w:rsidRPr="007A76EA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b/>
                <w:bCs/>
              </w:rPr>
              <w:lastRenderedPageBreak/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>
            <w:r w:rsidRPr="007A76EA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F24E9C" w:rsidRPr="00FE18CB" w:rsidRDefault="00F24E9C" w:rsidP="00F51BC4">
            <w:pPr>
              <w:widowControl w:val="0"/>
              <w:rPr>
                <w:b/>
              </w:rPr>
            </w:pP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F24E9C" w:rsidRPr="00FE18CB" w:rsidRDefault="00F24E9C" w:rsidP="00F51BC4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>
            <w:r w:rsidRPr="007A76EA">
              <w:t>Weekly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F24E9C" w:rsidRPr="00FE18CB" w:rsidRDefault="00F24E9C" w:rsidP="00F51BC4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F24E9C" w:rsidRDefault="00F24E9C" w:rsidP="00F51BC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F24E9C" w:rsidRPr="00FE18CB" w:rsidRDefault="00F24E9C" w:rsidP="00F51BC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F24E9C" w:rsidRPr="00FE18CB" w:rsidRDefault="00F24E9C" w:rsidP="00F51BC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F24E9C" w:rsidRPr="00FE18CB" w:rsidRDefault="00F24E9C" w:rsidP="00F51BC4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>
            <w:r w:rsidRPr="007A76EA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F24E9C" w:rsidRPr="00FE18CB" w:rsidRDefault="00F24E9C" w:rsidP="00F51BC4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F24E9C" w:rsidRPr="00FE18CB" w:rsidRDefault="00F24E9C" w:rsidP="00F51BC4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/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F24E9C" w:rsidRPr="007A76EA" w:rsidRDefault="00F24E9C" w:rsidP="00F51BC4">
            <w:r w:rsidRPr="007A76EA">
              <w:t>Monthly</w:t>
            </w:r>
          </w:p>
        </w:tc>
      </w:tr>
      <w:tr w:rsidR="00F24E9C" w:rsidRPr="00FE18CB" w:rsidTr="00F51BC4">
        <w:trPr>
          <w:tblCellSpacing w:w="20" w:type="dxa"/>
        </w:trPr>
        <w:tc>
          <w:tcPr>
            <w:tcW w:w="2308" w:type="dxa"/>
            <w:shd w:val="clear" w:color="auto" w:fill="auto"/>
          </w:tcPr>
          <w:p w:rsidR="00F24E9C" w:rsidRPr="00FE18CB" w:rsidRDefault="00F24E9C" w:rsidP="00F51BC4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F24E9C" w:rsidRPr="00FE18CB" w:rsidRDefault="00F24E9C" w:rsidP="00F51BC4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F24E9C" w:rsidRDefault="00F24E9C" w:rsidP="00F51BC4">
            <w:r w:rsidRPr="007A76EA">
              <w:t>Monthly</w:t>
            </w:r>
          </w:p>
          <w:p w:rsidR="00F24E9C" w:rsidRPr="007A76EA" w:rsidRDefault="00F24E9C" w:rsidP="00F51BC4"/>
        </w:tc>
      </w:tr>
    </w:tbl>
    <w:p w:rsidR="00F24E9C" w:rsidRPr="002F6DFC" w:rsidRDefault="00F24E9C" w:rsidP="00F24E9C">
      <w:r>
        <w:br w:type="page"/>
      </w:r>
      <w:r w:rsidRPr="002F6DFC">
        <w:lastRenderedPageBreak/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F24E9C" w:rsidRPr="002F6DFC" w:rsidRDefault="00C15DA9" w:rsidP="00F24E9C">
      <w:hyperlink r:id="rId23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</w:t>
      </w:r>
      <w:smartTag w:uri="urn:schemas-microsoft-com:office:smarttags" w:element="place">
        <w:r w:rsidR="00F24E9C" w:rsidRPr="002F6DFC">
          <w:t>South Dublin</w:t>
        </w:r>
      </w:smartTag>
      <w:r w:rsidR="00F24E9C" w:rsidRPr="002F6DFC">
        <w:t xml:space="preserve"> Mobiles on Facebook</w:t>
      </w:r>
    </w:p>
    <w:p w:rsidR="00F24E9C" w:rsidRPr="002F6DFC" w:rsidRDefault="00C15DA9" w:rsidP="00F24E9C">
      <w:hyperlink r:id="rId25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</w:t>
      </w:r>
      <w:smartTag w:uri="urn:schemas-microsoft-com:office:smarttags" w:element="place">
        <w:r w:rsidR="00F24E9C" w:rsidRPr="002F6DFC">
          <w:t>South Dublin</w:t>
        </w:r>
      </w:smartTag>
      <w:r w:rsidR="00F24E9C" w:rsidRPr="002F6DFC">
        <w:t xml:space="preserve"> Libraries on Facebook</w:t>
      </w:r>
    </w:p>
    <w:p w:rsidR="00F24E9C" w:rsidRPr="002F6DFC" w:rsidRDefault="00C15DA9" w:rsidP="00F24E9C">
      <w:hyperlink r:id="rId27" w:history="1">
        <w:r w:rsidR="00F24E9C" w:rsidRPr="002F6DFC">
          <w:fldChar w:fldCharType="begin"/>
        </w:r>
        <w:r w:rsidR="00F24E9C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F24E9C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F24E9C" w:rsidRPr="002F6DFC">
          <w:fldChar w:fldCharType="end"/>
        </w:r>
      </w:hyperlink>
      <w:r w:rsidR="00F24E9C" w:rsidRPr="002F6DFC">
        <w:t xml:space="preserve"> Follow us on twitter at </w:t>
      </w:r>
      <w:proofErr w:type="spellStart"/>
      <w:r w:rsidR="00F24E9C" w:rsidRPr="002F6DFC">
        <w:t>sdcclibraries</w:t>
      </w:r>
      <w:proofErr w:type="spellEnd"/>
      <w:r w:rsidR="00F24E9C" w:rsidRPr="002F6DFC">
        <w:t xml:space="preserve"> and stay in touch</w:t>
      </w:r>
    </w:p>
    <w:p w:rsidR="00F24E9C" w:rsidRDefault="00F24E9C"/>
    <w:sectPr w:rsidR="00F24E9C" w:rsidSect="00F24E9C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9C"/>
    <w:rsid w:val="00C15DA9"/>
    <w:rsid w:val="00D8459E"/>
    <w:rsid w:val="00D85C71"/>
    <w:rsid w:val="00F2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5E820-9064-4267-B7BA-E3CFB5B9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9C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4E9C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E9C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F24E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4E9C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F24E9C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F24E9C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F24E9C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4E9C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F2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elfies.eventbrite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2016-11-04T09:31:00Z</dcterms:created>
  <dcterms:modified xsi:type="dcterms:W3CDTF">2016-11-04T09:31:00Z</dcterms:modified>
</cp:coreProperties>
</file>