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A2" w:rsidRPr="00090035" w:rsidRDefault="008C2DA2" w:rsidP="008C2DA2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090035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090035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8C2DA2" w:rsidRPr="00090035" w:rsidRDefault="008C2DA2" w:rsidP="008C2DA2">
      <w:pPr>
        <w:pStyle w:val="Subtitle"/>
        <w:ind w:left="2160"/>
        <w:rPr>
          <w:rFonts w:ascii="Tahoma" w:hAnsi="Tahoma" w:cs="Tahoma"/>
          <w:szCs w:val="24"/>
        </w:rPr>
      </w:pPr>
    </w:p>
    <w:p w:rsidR="008C2DA2" w:rsidRPr="00090035" w:rsidRDefault="008C2DA2" w:rsidP="008C2DA2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090035">
        <w:rPr>
          <w:rFonts w:ascii="Tahoma" w:hAnsi="Tahoma" w:cs="Tahoma"/>
          <w:szCs w:val="24"/>
          <w:u w:val="none"/>
        </w:rPr>
        <w:t>SOUTH DUBLIN COUNTY COUNCIL</w:t>
      </w:r>
    </w:p>
    <w:p w:rsidR="008C2DA2" w:rsidRPr="00090035" w:rsidRDefault="008C2DA2" w:rsidP="008C2DA2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090035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4AF38725" wp14:editId="7B946856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DA2" w:rsidRPr="00090035" w:rsidRDefault="008C2DA2" w:rsidP="008C2DA2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090035">
        <w:rPr>
          <w:rFonts w:ascii="Tahoma" w:hAnsi="Tahoma" w:cs="Tahoma"/>
          <w:i w:val="0"/>
          <w:szCs w:val="24"/>
        </w:rPr>
        <w:t>LUCAN AREA COMMITTEE MEETING</w:t>
      </w:r>
    </w:p>
    <w:p w:rsidR="008C2DA2" w:rsidRPr="00090035" w:rsidRDefault="008C2DA2" w:rsidP="008C2DA2">
      <w:pPr>
        <w:jc w:val="right"/>
      </w:pPr>
    </w:p>
    <w:p w:rsidR="008C2DA2" w:rsidRPr="00090035" w:rsidRDefault="008C2DA2" w:rsidP="008C2DA2">
      <w:pPr>
        <w:jc w:val="center"/>
        <w:rPr>
          <w:b/>
          <w:u w:val="single"/>
        </w:rPr>
      </w:pPr>
      <w:r>
        <w:rPr>
          <w:b/>
          <w:u w:val="single"/>
        </w:rPr>
        <w:t>THURSDAY</w:t>
      </w:r>
      <w:r w:rsidRPr="00090035">
        <w:rPr>
          <w:b/>
          <w:u w:val="single"/>
        </w:rPr>
        <w:t xml:space="preserve"> </w:t>
      </w:r>
      <w:r>
        <w:rPr>
          <w:b/>
          <w:u w:val="single"/>
        </w:rPr>
        <w:t>23</w:t>
      </w:r>
      <w:r w:rsidRPr="008C2DA2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JUNE</w:t>
      </w:r>
      <w:r w:rsidRPr="00090035">
        <w:rPr>
          <w:b/>
          <w:u w:val="single"/>
        </w:rPr>
        <w:t xml:space="preserve"> 2016</w:t>
      </w:r>
    </w:p>
    <w:p w:rsidR="008C2DA2" w:rsidRPr="00090035" w:rsidRDefault="008C2DA2" w:rsidP="008C2DA2"/>
    <w:p w:rsidR="008C2DA2" w:rsidRPr="00090035" w:rsidRDefault="008C2DA2" w:rsidP="008C2DA2">
      <w:pPr>
        <w:jc w:val="center"/>
        <w:rPr>
          <w:b/>
          <w:u w:val="single"/>
        </w:rPr>
      </w:pPr>
      <w:r w:rsidRPr="00090035">
        <w:rPr>
          <w:b/>
          <w:u w:val="single"/>
        </w:rPr>
        <w:t>ITEM NO</w:t>
      </w:r>
      <w:r w:rsidR="006E1364">
        <w:rPr>
          <w:b/>
          <w:u w:val="single"/>
        </w:rPr>
        <w:t xml:space="preserve"> 16</w:t>
      </w:r>
      <w:bookmarkStart w:id="0" w:name="_GoBack"/>
      <w:bookmarkEnd w:id="0"/>
    </w:p>
    <w:p w:rsidR="00BF732D" w:rsidRDefault="006E1364"/>
    <w:p w:rsidR="008C2DA2" w:rsidRDefault="008C2DA2"/>
    <w:p w:rsidR="008C2DA2" w:rsidRPr="002F6DFC" w:rsidRDefault="008C2DA2" w:rsidP="008C2DA2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8647" w:type="dxa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3841"/>
        <w:gridCol w:w="2506"/>
      </w:tblGrid>
      <w:tr w:rsidR="008C2DA2" w:rsidRPr="00B258AC" w:rsidTr="00243CD3"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801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4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625DA0" w:rsidRDefault="008C2DA2" w:rsidP="00953E27">
            <w:pPr>
              <w:rPr>
                <w:b/>
                <w:lang w:val="en-IE"/>
              </w:rPr>
            </w:pPr>
            <w:r w:rsidRPr="00625DA0">
              <w:rPr>
                <w:b/>
                <w:bCs/>
              </w:rPr>
              <w:t>For Children</w:t>
            </w:r>
            <w:r w:rsidRPr="00625DA0">
              <w:rPr>
                <w:b/>
                <w:lang w:val="en-IE"/>
              </w:rPr>
              <w:t xml:space="preserve"> Summer </w:t>
            </w:r>
            <w:proofErr w:type="spellStart"/>
            <w:r w:rsidRPr="00625DA0">
              <w:rPr>
                <w:b/>
                <w:lang w:val="en-IE"/>
              </w:rPr>
              <w:t>Spraoi</w:t>
            </w:r>
            <w:proofErr w:type="spellEnd"/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Sing Your Socks Off</w:t>
            </w:r>
          </w:p>
          <w:p w:rsidR="008C2DA2" w:rsidRPr="00625DA0" w:rsidRDefault="008C2DA2" w:rsidP="00953E27">
            <w:r w:rsidRPr="00625DA0">
              <w:t>Interactive music, rhythm and movement session for babies to 3/4 year olds, with parent/guardian.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11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at 10.30am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Arts &amp; Crafts - Mo Willems’ ‘Pidgeon‘</w:t>
            </w:r>
          </w:p>
          <w:p w:rsidR="008C2DA2" w:rsidRPr="00625DA0" w:rsidRDefault="008C2DA2" w:rsidP="00953E27">
            <w:r w:rsidRPr="00625DA0">
              <w:t>With Susan Boyle</w:t>
            </w:r>
          </w:p>
          <w:p w:rsidR="008C2DA2" w:rsidRPr="00625DA0" w:rsidRDefault="008C2DA2" w:rsidP="00953E27">
            <w:r w:rsidRPr="00625DA0">
              <w:t>For 5-8 year olds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12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10.30am - 11.30am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Arts &amp; Crafts – Frozen Yoghurt/Roald Dahl workshop</w:t>
            </w:r>
          </w:p>
          <w:p w:rsidR="008C2DA2" w:rsidRPr="00625DA0" w:rsidRDefault="008C2DA2" w:rsidP="00953E27">
            <w:r w:rsidRPr="00625DA0">
              <w:t>With Susan Boyle. Based on ‘Charlie and the Chocolate Factory’</w:t>
            </w:r>
          </w:p>
          <w:p w:rsidR="008C2DA2" w:rsidRPr="00625DA0" w:rsidRDefault="008C2DA2" w:rsidP="00953E27">
            <w:r w:rsidRPr="00625DA0">
              <w:t>For 9-12 year olds.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12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12noon - 1pm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Gymboree</w:t>
            </w:r>
          </w:p>
          <w:p w:rsidR="008C2DA2" w:rsidRPr="00625DA0" w:rsidRDefault="008C2DA2" w:rsidP="00953E27">
            <w:r w:rsidRPr="00625DA0">
              <w:t>Fun, interactive musical workshop for 6 months to 5 years and their parent/guardian.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13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11am - 12pm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Irish History Live with Michael Moylan</w:t>
            </w:r>
            <w:r>
              <w:t xml:space="preserve">.  </w:t>
            </w:r>
            <w:r w:rsidRPr="00625DA0">
              <w:t>For age 8+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13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1.30pm - 2.30pm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Fun with Freddy the Frog</w:t>
            </w:r>
          </w:p>
          <w:p w:rsidR="008C2DA2" w:rsidRPr="00625DA0" w:rsidRDefault="008C2DA2" w:rsidP="00953E27">
            <w:r w:rsidRPr="00625DA0">
              <w:t xml:space="preserve">Storytelling fun with Freddy the Frog puppet, by </w:t>
            </w:r>
            <w:proofErr w:type="spellStart"/>
            <w:r w:rsidRPr="00625DA0">
              <w:t>Storygate</w:t>
            </w:r>
            <w:proofErr w:type="spellEnd"/>
            <w:r w:rsidRPr="00625DA0">
              <w:t>.</w:t>
            </w:r>
          </w:p>
          <w:p w:rsidR="008C2DA2" w:rsidRPr="00625DA0" w:rsidRDefault="008C2DA2" w:rsidP="00953E27">
            <w:r w:rsidRPr="00625DA0">
              <w:lastRenderedPageBreak/>
              <w:t>For 4 -6 year olds.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Saturday 16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11am - 11.30am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tabs>
                <w:tab w:val="left" w:pos="1363"/>
              </w:tabs>
            </w:pPr>
            <w:r w:rsidRPr="00625DA0">
              <w:t xml:space="preserve">Roald Dahl's Amazing Animals </w:t>
            </w:r>
          </w:p>
          <w:p w:rsidR="008C2DA2" w:rsidRPr="00625DA0" w:rsidRDefault="008C2DA2" w:rsidP="00953E27">
            <w:pPr>
              <w:tabs>
                <w:tab w:val="left" w:pos="1363"/>
              </w:tabs>
            </w:pPr>
            <w:r w:rsidRPr="00625DA0">
              <w:t xml:space="preserve">Fun-filled storytelling and puppetry session with </w:t>
            </w:r>
            <w:proofErr w:type="spellStart"/>
            <w:r w:rsidRPr="00625DA0">
              <w:t>Storygate</w:t>
            </w:r>
            <w:proofErr w:type="spellEnd"/>
            <w:r w:rsidRPr="00625DA0">
              <w:t>.</w:t>
            </w:r>
          </w:p>
          <w:p w:rsidR="008C2DA2" w:rsidRPr="00625DA0" w:rsidRDefault="008C2DA2" w:rsidP="00953E27">
            <w:pPr>
              <w:tabs>
                <w:tab w:val="left" w:pos="1363"/>
              </w:tabs>
            </w:pPr>
            <w:r w:rsidRPr="00625DA0">
              <w:t xml:space="preserve">For 7-10 </w:t>
            </w:r>
            <w:proofErr w:type="spellStart"/>
            <w:r w:rsidRPr="00625DA0">
              <w:t>yr</w:t>
            </w:r>
            <w:proofErr w:type="spellEnd"/>
            <w:r w:rsidRPr="00625DA0">
              <w:t xml:space="preserve"> olds.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16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12noon - 1pm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 xml:space="preserve">Stitched </w:t>
            </w:r>
            <w:proofErr w:type="spellStart"/>
            <w:r w:rsidRPr="00625DA0">
              <w:t>Sliotar</w:t>
            </w:r>
            <w:proofErr w:type="spellEnd"/>
            <w:r w:rsidRPr="00625DA0">
              <w:t xml:space="preserve"> Workshop</w:t>
            </w:r>
          </w:p>
          <w:p w:rsidR="008C2DA2" w:rsidRPr="00625DA0" w:rsidRDefault="008C2DA2" w:rsidP="00953E27">
            <w:r w:rsidRPr="00625DA0">
              <w:t xml:space="preserve">Make your own </w:t>
            </w:r>
            <w:proofErr w:type="spellStart"/>
            <w:r w:rsidRPr="00625DA0">
              <w:t>sliotar</w:t>
            </w:r>
            <w:proofErr w:type="spellEnd"/>
            <w:r w:rsidRPr="00625DA0">
              <w:t xml:space="preserve"> with Gabi McGrath.</w:t>
            </w:r>
            <w:r>
              <w:t xml:space="preserve">  </w:t>
            </w:r>
            <w:r w:rsidRPr="00625DA0">
              <w:t>For age 6+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18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3pm - 4pm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The Trouble with Fairies</w:t>
            </w:r>
          </w:p>
          <w:p w:rsidR="008C2DA2" w:rsidRPr="00625DA0" w:rsidRDefault="008C2DA2" w:rsidP="00953E27">
            <w:proofErr w:type="spellStart"/>
            <w:r w:rsidRPr="00625DA0">
              <w:t>PigNut</w:t>
            </w:r>
            <w:proofErr w:type="spellEnd"/>
            <w:r w:rsidRPr="00625DA0">
              <w:t xml:space="preserve"> Productions. Mischievous fairy adventure for 3-5 year olds and their families.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19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10am - 10.30am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Peter Rabbit Story Time</w:t>
            </w:r>
          </w:p>
          <w:p w:rsidR="008C2DA2" w:rsidRPr="00625DA0" w:rsidRDefault="008C2DA2" w:rsidP="00953E27">
            <w:r w:rsidRPr="00625DA0">
              <w:t>Celebrating 150 years since the birth of Beatrix Potter, with Sarah Tully.</w:t>
            </w:r>
            <w:r>
              <w:t xml:space="preserve">  </w:t>
            </w:r>
            <w:r w:rsidRPr="00625DA0">
              <w:t>For under 6s.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20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11am - 11.30am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Jungle Dave</w:t>
            </w:r>
          </w:p>
          <w:p w:rsidR="008C2DA2" w:rsidRPr="00625DA0" w:rsidRDefault="008C2DA2" w:rsidP="00953E27">
            <w:r w:rsidRPr="00625DA0">
              <w:t>Meet all sorts of slithery and scaly animals face to face.</w:t>
            </w:r>
          </w:p>
          <w:p w:rsidR="008C2DA2" w:rsidRPr="00625DA0" w:rsidRDefault="008C2DA2" w:rsidP="00953E27">
            <w:r w:rsidRPr="00625DA0">
              <w:t>For age 6+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21</w:t>
            </w:r>
            <w:r w:rsidRPr="00D600EB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July from 12noon - 1.30pm</w:t>
            </w:r>
          </w:p>
        </w:tc>
      </w:tr>
      <w:tr w:rsidR="00243CD3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243CD3" w:rsidRDefault="00243CD3" w:rsidP="00953E2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243CD3" w:rsidRPr="00243CD3" w:rsidRDefault="00243CD3" w:rsidP="00243CD3">
            <w:proofErr w:type="spellStart"/>
            <w:r w:rsidRPr="00243CD3">
              <w:t>LearnIt</w:t>
            </w:r>
            <w:proofErr w:type="spellEnd"/>
            <w:r w:rsidRPr="00243CD3">
              <w:t xml:space="preserve"> Workshop</w:t>
            </w:r>
          </w:p>
          <w:p w:rsidR="00243CD3" w:rsidRPr="00625DA0" w:rsidRDefault="00243CD3" w:rsidP="00243CD3">
            <w:r>
              <w:t>Computerised robotics workshop for 12+ years of age.</w:t>
            </w:r>
          </w:p>
        </w:tc>
        <w:tc>
          <w:tcPr>
            <w:tcW w:w="2446" w:type="dxa"/>
            <w:shd w:val="clear" w:color="auto" w:fill="auto"/>
          </w:tcPr>
          <w:p w:rsidR="00243CD3" w:rsidRDefault="00243CD3" w:rsidP="00243CD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23</w:t>
            </w:r>
            <w:r w:rsidRPr="00243CD3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July from 11.30am - 1.30pm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A57935" w:rsidRDefault="008C2DA2" w:rsidP="00953E27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>Community Dietician</w:t>
            </w:r>
          </w:p>
          <w:p w:rsidR="008C2DA2" w:rsidRPr="00625DA0" w:rsidRDefault="008C2DA2" w:rsidP="00953E27">
            <w:r w:rsidRPr="00625DA0">
              <w:t>Consultation with diabetes patients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22</w:t>
            </w:r>
            <w:r w:rsidRPr="00D600EB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&amp; 29</w:t>
            </w:r>
            <w:r w:rsidRPr="00D600E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10am - 1pm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IT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widowControl w:val="0"/>
              <w:jc w:val="both"/>
            </w:pPr>
            <w:r w:rsidRPr="00625DA0">
              <w:t xml:space="preserve">FIT computing course </w:t>
            </w:r>
          </w:p>
          <w:p w:rsidR="008C2DA2" w:rsidRPr="00625DA0" w:rsidRDefault="008C2DA2" w:rsidP="00953E27">
            <w:pPr>
              <w:widowControl w:val="0"/>
              <w:jc w:val="both"/>
            </w:pPr>
            <w:r w:rsidRPr="00625DA0">
              <w:t>for Stewart’s clients, computers provided in  library</w:t>
            </w:r>
          </w:p>
        </w:tc>
        <w:tc>
          <w:tcPr>
            <w:tcW w:w="2446" w:type="dxa"/>
            <w:shd w:val="clear" w:color="auto" w:fill="auto"/>
          </w:tcPr>
          <w:p w:rsidR="008C2DA2" w:rsidRPr="00142F54" w:rsidRDefault="008C2DA2" w:rsidP="00953E27">
            <w:r>
              <w:t>Tuesdays from 10am - 12pm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625DA0">
              <w:t>Lucan Library Book Club</w:t>
            </w:r>
          </w:p>
          <w:p w:rsidR="008C2DA2" w:rsidRPr="00625DA0" w:rsidRDefault="008C2DA2" w:rsidP="00953E27">
            <w:pPr>
              <w:widowControl w:val="0"/>
            </w:pPr>
            <w:r w:rsidRPr="00625DA0">
              <w:t>New members welcome</w:t>
            </w:r>
          </w:p>
        </w:tc>
        <w:tc>
          <w:tcPr>
            <w:tcW w:w="2446" w:type="dxa"/>
            <w:shd w:val="clear" w:color="auto" w:fill="auto"/>
          </w:tcPr>
          <w:p w:rsidR="008C2DA2" w:rsidRPr="000D59C7" w:rsidRDefault="008C2DA2" w:rsidP="00953E27">
            <w:r w:rsidRPr="00142F54">
              <w:t xml:space="preserve">Wednesday </w:t>
            </w:r>
            <w:r>
              <w:t>27</w:t>
            </w:r>
            <w:r w:rsidRPr="00D600EB">
              <w:rPr>
                <w:vertAlign w:val="superscript"/>
              </w:rPr>
              <w:t>th</w:t>
            </w:r>
            <w:r>
              <w:t xml:space="preserve"> July</w:t>
            </w:r>
            <w:r w:rsidRPr="00142F54">
              <w:t xml:space="preserve"> at 7pm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Home Delivery Service</w:t>
            </w:r>
          </w:p>
          <w:p w:rsidR="008C2DA2" w:rsidRPr="00625DA0" w:rsidRDefault="008C2DA2" w:rsidP="00953E27">
            <w:pPr>
              <w:widowControl w:val="0"/>
            </w:pPr>
            <w:r w:rsidRPr="00625DA0">
              <w:rPr>
                <w:lang w:val="en"/>
              </w:rPr>
              <w:t>New borrowers welcome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r>
              <w:t>Friday 22</w:t>
            </w:r>
            <w:r w:rsidRPr="00D600EB">
              <w:rPr>
                <w:vertAlign w:val="superscript"/>
              </w:rPr>
              <w:t>nd</w:t>
            </w:r>
            <w:r>
              <w:t xml:space="preserve"> July from </w:t>
            </w:r>
          </w:p>
          <w:p w:rsidR="008C2DA2" w:rsidRPr="000D59C7" w:rsidRDefault="008C2DA2" w:rsidP="00953E27">
            <w:r>
              <w:t>10am – 12noon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widowControl w:val="0"/>
            </w:pPr>
            <w:r w:rsidRPr="00625DA0">
              <w:t>Lucan Knitting Club</w:t>
            </w:r>
          </w:p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All welcome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Adult Creative Writing Group</w:t>
            </w:r>
          </w:p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New members welcome, contact library</w:t>
            </w:r>
          </w:p>
        </w:tc>
        <w:tc>
          <w:tcPr>
            <w:tcW w:w="2446" w:type="dxa"/>
            <w:shd w:val="clear" w:color="auto" w:fill="auto"/>
          </w:tcPr>
          <w:p w:rsidR="008C2DA2" w:rsidRPr="00C04EF7" w:rsidRDefault="008C2DA2" w:rsidP="00953E27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7</w:t>
            </w:r>
            <w:r w:rsidRPr="00D600EB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&amp; 21</w:t>
            </w:r>
            <w:r w:rsidRPr="00D600EB">
              <w:rPr>
                <w:b w:val="0"/>
                <w:u w:val="none"/>
                <w:vertAlign w:val="superscript"/>
                <w:lang w:val="en-IE"/>
              </w:rPr>
              <w:t>st</w:t>
            </w:r>
            <w:r>
              <w:rPr>
                <w:b w:val="0"/>
                <w:u w:val="none"/>
                <w:lang w:val="en-IE"/>
              </w:rPr>
              <w:t xml:space="preserve"> July</w:t>
            </w:r>
            <w:r w:rsidRPr="00C04EF7">
              <w:rPr>
                <w:b w:val="0"/>
                <w:u w:val="none"/>
                <w:lang w:val="en-IE"/>
              </w:rPr>
              <w:t xml:space="preserve"> </w:t>
            </w:r>
            <w:r>
              <w:rPr>
                <w:b w:val="0"/>
                <w:u w:val="none"/>
                <w:lang w:val="en-IE"/>
              </w:rPr>
              <w:t xml:space="preserve">from </w:t>
            </w:r>
            <w:r w:rsidRPr="00D600EB">
              <w:rPr>
                <w:b w:val="0"/>
                <w:u w:val="none"/>
                <w:lang w:val="en-IE"/>
              </w:rPr>
              <w:t>10am – 11.30am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Touch Type Read Spell Group</w:t>
            </w:r>
          </w:p>
        </w:tc>
        <w:tc>
          <w:tcPr>
            <w:tcW w:w="2446" w:type="dxa"/>
            <w:shd w:val="clear" w:color="auto" w:fill="auto"/>
          </w:tcPr>
          <w:p w:rsidR="008C2DA2" w:rsidRPr="00641CFE" w:rsidRDefault="008C2DA2" w:rsidP="00953E27">
            <w:r>
              <w:t>Wednesdays from 6pm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b/>
              </w:rPr>
            </w:pPr>
            <w:r>
              <w:rPr>
                <w:b/>
              </w:rPr>
              <w:t>Exhibition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South Dublin 1916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r>
              <w:t>Month of July</w:t>
            </w:r>
          </w:p>
          <w:p w:rsidR="008C2DA2" w:rsidRDefault="008C2DA2" w:rsidP="00953E27"/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Default="008C2DA2" w:rsidP="00953E27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Paintings in Oil on Board</w:t>
            </w:r>
          </w:p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lastRenderedPageBreak/>
              <w:t>By Patricia Stones</w:t>
            </w:r>
          </w:p>
          <w:p w:rsidR="008C2DA2" w:rsidRPr="00625DA0" w:rsidRDefault="008C2DA2" w:rsidP="00953E27">
            <w:pPr>
              <w:pStyle w:val="Header"/>
              <w:tabs>
                <w:tab w:val="clear" w:pos="4153"/>
                <w:tab w:val="clear" w:pos="8306"/>
              </w:tabs>
            </w:pPr>
            <w:r w:rsidRPr="00625DA0">
              <w:t>Launch on Monday 4 July, 6.30pm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r>
              <w:lastRenderedPageBreak/>
              <w:t>Month of July</w:t>
            </w:r>
          </w:p>
        </w:tc>
      </w:tr>
      <w:tr w:rsidR="008C2DA2" w:rsidRPr="00C04EF7" w:rsidTr="00243CD3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240" w:type="dxa"/>
            <w:shd w:val="clear" w:color="auto" w:fill="auto"/>
          </w:tcPr>
          <w:p w:rsidR="008C2DA2" w:rsidRPr="00C04EF7" w:rsidRDefault="008C2DA2" w:rsidP="00953E27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801" w:type="dxa"/>
            <w:shd w:val="clear" w:color="auto" w:fill="auto"/>
          </w:tcPr>
          <w:p w:rsidR="008C2DA2" w:rsidRPr="00625DA0" w:rsidRDefault="008C2DA2" w:rsidP="00953E27">
            <w:r w:rsidRPr="00625DA0">
              <w:t xml:space="preserve">Stewart’s Hospital </w:t>
            </w:r>
          </w:p>
          <w:p w:rsidR="008C2DA2" w:rsidRPr="00625DA0" w:rsidRDefault="008C2DA2" w:rsidP="00953E27">
            <w:pPr>
              <w:rPr>
                <w:sz w:val="40"/>
              </w:rPr>
            </w:pPr>
          </w:p>
          <w:p w:rsidR="008C2DA2" w:rsidRPr="00625DA0" w:rsidRDefault="008C2DA2" w:rsidP="00953E27">
            <w:r w:rsidRPr="00625DA0">
              <w:t>Schools, crèches etc. welcome, by appointment</w:t>
            </w:r>
          </w:p>
        </w:tc>
        <w:tc>
          <w:tcPr>
            <w:tcW w:w="2446" w:type="dxa"/>
            <w:shd w:val="clear" w:color="auto" w:fill="auto"/>
          </w:tcPr>
          <w:p w:rsidR="008C2DA2" w:rsidRDefault="008C2DA2" w:rsidP="00953E27">
            <w:r w:rsidRPr="000D59C7">
              <w:t>Every Thursday and Friday mornin</w:t>
            </w:r>
            <w:r>
              <w:t>g</w:t>
            </w:r>
          </w:p>
          <w:p w:rsidR="008C2DA2" w:rsidRDefault="008C2DA2" w:rsidP="00953E27">
            <w:pPr>
              <w:rPr>
                <w:sz w:val="14"/>
              </w:rPr>
            </w:pPr>
          </w:p>
          <w:p w:rsidR="008C2DA2" w:rsidRPr="00837596" w:rsidRDefault="008C2DA2" w:rsidP="00953E27"/>
        </w:tc>
      </w:tr>
    </w:tbl>
    <w:p w:rsidR="008C2DA2" w:rsidRPr="002F6DFC" w:rsidRDefault="008C2DA2" w:rsidP="008C2DA2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8C2DA2" w:rsidRPr="002F6DFC" w:rsidRDefault="006E1364" w:rsidP="008C2DA2">
      <w:hyperlink r:id="rId6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Lucan Library on Facebook</w:t>
      </w:r>
    </w:p>
    <w:p w:rsidR="008C2DA2" w:rsidRPr="002F6DFC" w:rsidRDefault="006E1364" w:rsidP="008C2DA2">
      <w:hyperlink r:id="rId9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</w:t>
      </w:r>
      <w:smartTag w:uri="urn:schemas-microsoft-com:office:smarttags" w:element="place">
        <w:r w:rsidR="008C2DA2" w:rsidRPr="002F6DFC">
          <w:t>South Dublin</w:t>
        </w:r>
      </w:smartTag>
      <w:r w:rsidR="008C2DA2" w:rsidRPr="002F6DFC">
        <w:t xml:space="preserve"> Libraries on Facebook</w:t>
      </w:r>
    </w:p>
    <w:p w:rsidR="008C2DA2" w:rsidRPr="002F6DFC" w:rsidRDefault="006E1364" w:rsidP="008C2DA2">
      <w:hyperlink r:id="rId11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us on twitter at </w:t>
      </w:r>
      <w:proofErr w:type="spellStart"/>
      <w:r w:rsidR="008C2DA2" w:rsidRPr="002F6DFC">
        <w:t>sdcclibraries</w:t>
      </w:r>
      <w:proofErr w:type="spellEnd"/>
      <w:r w:rsidR="008C2DA2" w:rsidRPr="002F6DFC">
        <w:t xml:space="preserve"> and stay in touch</w:t>
      </w:r>
    </w:p>
    <w:p w:rsidR="008C2DA2" w:rsidRDefault="008C2DA2"/>
    <w:p w:rsidR="008C2DA2" w:rsidRDefault="008C2DA2"/>
    <w:p w:rsidR="008C2DA2" w:rsidRPr="002F6DFC" w:rsidRDefault="008C2DA2" w:rsidP="008C2DA2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4A2E5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8C2DA2" w:rsidRPr="00931884" w:rsidRDefault="008C2DA2" w:rsidP="00953E27">
            <w:r w:rsidRPr="00931884">
              <w:t>Wednesday 6</w:t>
            </w:r>
            <w:r w:rsidRPr="00931884">
              <w:rPr>
                <w:vertAlign w:val="superscript"/>
              </w:rPr>
              <w:t>th</w:t>
            </w:r>
            <w:r w:rsidRPr="00931884">
              <w:t xml:space="preserve"> July from 6.45 </w:t>
            </w:r>
            <w:r>
              <w:t>- 7.45</w:t>
            </w:r>
            <w:r w:rsidRPr="00931884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8C2DA2" w:rsidRPr="00931884" w:rsidRDefault="008C2DA2" w:rsidP="00953E27">
            <w:r w:rsidRPr="00931884">
              <w:t>Friday 22</w:t>
            </w:r>
            <w:r w:rsidRPr="00931884">
              <w:rPr>
                <w:vertAlign w:val="superscript"/>
              </w:rPr>
              <w:t>nd</w:t>
            </w:r>
            <w:r>
              <w:t xml:space="preserve"> July  from 3</w:t>
            </w:r>
            <w:r w:rsidRPr="00931884">
              <w:t xml:space="preserve">pm </w:t>
            </w:r>
            <w:r>
              <w:t>- 4</w:t>
            </w:r>
            <w:r w:rsidRPr="00931884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proofErr w:type="spellStart"/>
            <w:r w:rsidRPr="004A2E5B">
              <w:t>Merg</w:t>
            </w:r>
            <w:proofErr w:type="spellEnd"/>
            <w:r w:rsidRPr="004A2E5B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8C2DA2" w:rsidRPr="00931884" w:rsidRDefault="008C2DA2" w:rsidP="00953E27">
            <w:r w:rsidRPr="00931884">
              <w:t>Saturday 23</w:t>
            </w:r>
            <w:r w:rsidRPr="00931884">
              <w:rPr>
                <w:vertAlign w:val="superscript"/>
              </w:rPr>
              <w:t>rd</w:t>
            </w:r>
            <w:r>
              <w:t xml:space="preserve"> July at 1.30</w:t>
            </w:r>
            <w:r w:rsidRPr="00931884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</w:rPr>
            </w:pPr>
            <w:r w:rsidRPr="004A2E5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8C2DA2" w:rsidRPr="00E17ECB" w:rsidRDefault="008C2DA2" w:rsidP="00953E27">
            <w:r>
              <w:t>Every Tuesday at 3.30</w:t>
            </w:r>
            <w:r w:rsidRPr="00E17ECB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4A2E5B">
              <w:rPr>
                <w:b/>
              </w:rPr>
              <w:t>Children’s Summer Activities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Family Fun Day: ABC on computers</w:t>
            </w:r>
          </w:p>
        </w:tc>
        <w:tc>
          <w:tcPr>
            <w:tcW w:w="2520" w:type="dxa"/>
            <w:shd w:val="clear" w:color="auto" w:fill="auto"/>
          </w:tcPr>
          <w:p w:rsidR="008C2DA2" w:rsidRPr="00AE1986" w:rsidRDefault="008C2DA2" w:rsidP="00953E27">
            <w:r w:rsidRPr="00AE1986">
              <w:t>Monday 4</w:t>
            </w:r>
            <w:r w:rsidRPr="00AE1986">
              <w:rPr>
                <w:vertAlign w:val="superscript"/>
              </w:rPr>
              <w:t>th</w:t>
            </w:r>
            <w:r>
              <w:t xml:space="preserve"> July at 11</w:t>
            </w:r>
            <w:r w:rsidRPr="00AE1986">
              <w:t>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4</w:t>
            </w:r>
            <w:r w:rsidRPr="00AE1986">
              <w:rPr>
                <w:vertAlign w:val="superscript"/>
              </w:rPr>
              <w:t>th</w:t>
            </w:r>
            <w:r>
              <w:t xml:space="preserve"> July at 2pm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Mad Professor Show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Thursday 7</w:t>
            </w:r>
            <w:r w:rsidRPr="00AE1986">
              <w:rPr>
                <w:vertAlign w:val="superscript"/>
              </w:rPr>
              <w:t>th</w:t>
            </w:r>
            <w:r>
              <w:t xml:space="preserve"> July: 3 shows at 11am, 2pm, 3.30pm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Star Wars movie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 xml:space="preserve">Treasure hunt and walk in </w:t>
            </w:r>
            <w:proofErr w:type="spellStart"/>
            <w:r w:rsidRPr="004A2E5B">
              <w:t>Massy’s</w:t>
            </w:r>
            <w:proofErr w:type="spellEnd"/>
            <w:r w:rsidRPr="004A2E5B">
              <w:t xml:space="preserve"> Woods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2pm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Family movie matinee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11</w:t>
            </w:r>
            <w:r w:rsidRPr="00AE1986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Family quiz</w:t>
            </w:r>
          </w:p>
        </w:tc>
        <w:tc>
          <w:tcPr>
            <w:tcW w:w="2520" w:type="dxa"/>
            <w:shd w:val="clear" w:color="auto" w:fill="auto"/>
          </w:tcPr>
          <w:p w:rsidR="008C2DA2" w:rsidRDefault="008C2DA2" w:rsidP="00953E27">
            <w:r>
              <w:t>Tuesday 12</w:t>
            </w:r>
            <w:r w:rsidRPr="00511B92">
              <w:rPr>
                <w:vertAlign w:val="superscript"/>
              </w:rPr>
              <w:t>th</w:t>
            </w:r>
            <w:r>
              <w:t xml:space="preserve"> July at 12noon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Family tree workshop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Tuesday 12</w:t>
            </w:r>
            <w:r w:rsidRPr="00D804BA">
              <w:rPr>
                <w:vertAlign w:val="superscript"/>
              </w:rPr>
              <w:t>th</w:t>
            </w:r>
            <w:r>
              <w:t xml:space="preserve"> July at 2.30pm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Wednesday 13</w:t>
            </w:r>
            <w:r w:rsidRPr="000629A0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 xml:space="preserve">Simone </w:t>
            </w:r>
            <w:proofErr w:type="spellStart"/>
            <w:r w:rsidRPr="004A2E5B">
              <w:t>Storygate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C2DA2" w:rsidRDefault="008C2DA2" w:rsidP="00953E27">
            <w:r>
              <w:t>Thursday 14</w:t>
            </w:r>
            <w:r w:rsidRPr="00DF5B2F">
              <w:rPr>
                <w:vertAlign w:val="superscript"/>
              </w:rPr>
              <w:t>th</w:t>
            </w:r>
            <w:r>
              <w:t xml:space="preserve"> July: 3 sessions: 11am, 2pm, 3.30pm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Bastille Day Celebrations with live music, French food and a movie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Thursday 14</w:t>
            </w:r>
            <w:r w:rsidRPr="000F4E18"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Mindfulness and colouring for families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18</w:t>
            </w:r>
            <w:r w:rsidRPr="00630EB8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Arts and crafts for children with Joan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Monday 18</w:t>
            </w:r>
            <w:r w:rsidRPr="00BC6894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 xml:space="preserve">Japanese </w:t>
            </w:r>
            <w:proofErr w:type="spellStart"/>
            <w:r w:rsidRPr="004A2E5B">
              <w:t>rrt</w:t>
            </w:r>
            <w:proofErr w:type="spellEnd"/>
            <w:r w:rsidRPr="004A2E5B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Tuesday 19</w:t>
            </w:r>
            <w:r w:rsidRPr="00BC6894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Self-portraits workshop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Tuesday 19</w:t>
            </w:r>
            <w:r w:rsidRPr="005E3B3F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Puppet making workshop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Wednesday 20</w:t>
            </w:r>
            <w:r w:rsidRPr="005E3B3F">
              <w:rPr>
                <w:vertAlign w:val="superscript"/>
              </w:rPr>
              <w:t>th</w:t>
            </w:r>
            <w:r>
              <w:t xml:space="preserve"> July at 11am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Summer arts and crafts</w:t>
            </w: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>
              <w:t>Wednesday 20</w:t>
            </w:r>
            <w:r w:rsidRPr="005E3B3F">
              <w:rPr>
                <w:vertAlign w:val="superscript"/>
              </w:rPr>
              <w:t>th</w:t>
            </w:r>
            <w:r>
              <w:t xml:space="preserve"> July at 3pm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 xml:space="preserve">Genie </w:t>
            </w:r>
            <w:proofErr w:type="spellStart"/>
            <w:r w:rsidRPr="004A2E5B">
              <w:t>Mackers</w:t>
            </w:r>
            <w:proofErr w:type="spellEnd"/>
            <w:r w:rsidRPr="004A2E5B">
              <w:t xml:space="preserve"> children’s entertainer</w:t>
            </w:r>
          </w:p>
        </w:tc>
        <w:tc>
          <w:tcPr>
            <w:tcW w:w="2520" w:type="dxa"/>
            <w:shd w:val="clear" w:color="auto" w:fill="auto"/>
          </w:tcPr>
          <w:p w:rsidR="008C2DA2" w:rsidRDefault="008C2DA2" w:rsidP="00953E27">
            <w:r>
              <w:t>Thursday 21</w:t>
            </w:r>
            <w:r w:rsidRPr="005E3B3F">
              <w:rPr>
                <w:vertAlign w:val="superscript"/>
              </w:rPr>
              <w:t>st</w:t>
            </w:r>
            <w:r>
              <w:t xml:space="preserve"> July: 2 sessions: 2pm and 3.30pm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Other children’s activities still in the planning stages</w:t>
            </w:r>
          </w:p>
        </w:tc>
        <w:tc>
          <w:tcPr>
            <w:tcW w:w="2520" w:type="dxa"/>
            <w:shd w:val="clear" w:color="auto" w:fill="auto"/>
          </w:tcPr>
          <w:p w:rsidR="008C2DA2" w:rsidRDefault="008C2DA2" w:rsidP="00953E27">
            <w:r>
              <w:t>TBC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</w:rPr>
            </w:pPr>
            <w:r w:rsidRPr="004A2E5B">
              <w:rPr>
                <w:b/>
              </w:rPr>
              <w:t>Culture</w:t>
            </w:r>
          </w:p>
          <w:p w:rsidR="008C2DA2" w:rsidRPr="004A2E5B" w:rsidRDefault="008C2DA2" w:rsidP="00953E2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  <w:r w:rsidRPr="004A2E5B">
              <w:t>Film Club: Title TBC</w:t>
            </w:r>
          </w:p>
          <w:p w:rsidR="008C2DA2" w:rsidRPr="004A2E5B" w:rsidRDefault="008C2DA2" w:rsidP="00953E27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8C2DA2" w:rsidRPr="006A7F66" w:rsidRDefault="008C2DA2" w:rsidP="00953E27">
            <w:r w:rsidRPr="006A7F66">
              <w:t>Thursday 28</w:t>
            </w:r>
            <w:r w:rsidRPr="006A7F66">
              <w:rPr>
                <w:vertAlign w:val="superscript"/>
              </w:rPr>
              <w:t>th</w:t>
            </w:r>
            <w:r w:rsidRPr="006A7F66">
              <w:t xml:space="preserve"> July</w:t>
            </w:r>
            <w:r>
              <w:t xml:space="preserve"> at 7</w:t>
            </w:r>
            <w:r w:rsidRPr="006A7F66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color w:val="FF0000"/>
              </w:rPr>
            </w:pPr>
            <w:r w:rsidRPr="004A2E5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Euro 2016 Exhibition</w:t>
            </w:r>
          </w:p>
        </w:tc>
        <w:tc>
          <w:tcPr>
            <w:tcW w:w="2520" w:type="dxa"/>
            <w:shd w:val="clear" w:color="auto" w:fill="auto"/>
          </w:tcPr>
          <w:p w:rsidR="008C2DA2" w:rsidRPr="00CF3A98" w:rsidRDefault="008C2DA2" w:rsidP="00953E27">
            <w:r w:rsidRPr="00CF3A98">
              <w:t>Until Monday 11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July during library opening hours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Images of Starlight: Astrophotography Exhibition</w:t>
            </w:r>
          </w:p>
        </w:tc>
        <w:tc>
          <w:tcPr>
            <w:tcW w:w="2520" w:type="dxa"/>
            <w:shd w:val="clear" w:color="auto" w:fill="auto"/>
          </w:tcPr>
          <w:p w:rsidR="008C2DA2" w:rsidRPr="00CF3A98" w:rsidRDefault="008C2DA2" w:rsidP="00953E27">
            <w:r w:rsidRPr="00CF3A98">
              <w:t>Monday 4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to Saturday 16</w:t>
            </w:r>
            <w:r w:rsidRPr="00CF3A98">
              <w:rPr>
                <w:vertAlign w:val="superscript"/>
              </w:rPr>
              <w:t>th</w:t>
            </w:r>
            <w:r w:rsidRPr="00CF3A98">
              <w:t xml:space="preserve"> July during library opening hours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</w:rPr>
            </w:pPr>
            <w:r w:rsidRPr="004A2E5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8C2DA2" w:rsidRPr="00B53AF7" w:rsidRDefault="008C2DA2" w:rsidP="00953E27">
            <w:r>
              <w:t>Every Wednesday from 6.30</w:t>
            </w:r>
            <w:r w:rsidRPr="00B53AF7">
              <w:t xml:space="preserve">pm </w:t>
            </w:r>
            <w:r>
              <w:t>- 8</w:t>
            </w:r>
            <w:r w:rsidRPr="00B53AF7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</w:rPr>
            </w:pPr>
            <w:r w:rsidRPr="004A2E5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8C2DA2" w:rsidRPr="007713BA" w:rsidRDefault="008C2DA2" w:rsidP="00953E27">
            <w:r>
              <w:t>Thursdays from 10</w:t>
            </w:r>
            <w:r w:rsidRPr="007713BA">
              <w:t xml:space="preserve">am </w:t>
            </w:r>
            <w:r>
              <w:t>- 12.30</w:t>
            </w:r>
            <w:r w:rsidRPr="007713BA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931884" w:rsidRDefault="008C2DA2" w:rsidP="00953E27">
            <w:pPr>
              <w:rPr>
                <w:color w:val="FF0000"/>
              </w:rPr>
            </w:pPr>
            <w:r w:rsidRPr="004A2E5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8C2DA2" w:rsidRPr="007713BA" w:rsidRDefault="008C2DA2" w:rsidP="00953E27">
            <w:r w:rsidRPr="007713BA">
              <w:t>Tuesday 5</w:t>
            </w:r>
            <w:r w:rsidRPr="007713BA">
              <w:rPr>
                <w:vertAlign w:val="superscript"/>
              </w:rPr>
              <w:t>th</w:t>
            </w:r>
            <w:r>
              <w:t xml:space="preserve"> July from 12noon</w:t>
            </w:r>
            <w:r w:rsidRPr="007713BA">
              <w:t xml:space="preserve"> </w:t>
            </w:r>
            <w:r>
              <w:t>- 2</w:t>
            </w:r>
            <w:r w:rsidRPr="007713BA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4A2E5B" w:rsidRDefault="008C2DA2" w:rsidP="00953E2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A2E5B">
              <w:rPr>
                <w:bCs/>
                <w:kern w:val="28"/>
                <w:lang w:val="en-IE"/>
              </w:rPr>
              <w:t>Bri</w:t>
            </w:r>
            <w:proofErr w:type="spellEnd"/>
            <w:r w:rsidRPr="004A2E5B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8C2DA2" w:rsidRPr="007713BA" w:rsidRDefault="008C2DA2" w:rsidP="00953E27">
            <w:r w:rsidRPr="007713BA">
              <w:t>Monday 11</w:t>
            </w:r>
            <w:r w:rsidRPr="007713BA">
              <w:rPr>
                <w:vertAlign w:val="superscript"/>
              </w:rPr>
              <w:t>th</w:t>
            </w:r>
            <w:r>
              <w:t xml:space="preserve"> July from 6</w:t>
            </w:r>
            <w:r w:rsidRPr="007713BA">
              <w:t xml:space="preserve">pm </w:t>
            </w:r>
            <w:r>
              <w:t>- 8</w:t>
            </w:r>
            <w:r w:rsidRPr="007713BA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931884" w:rsidRDefault="008C2DA2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8C2DA2" w:rsidRPr="009D59A9" w:rsidRDefault="008C2DA2" w:rsidP="00953E27">
            <w:r w:rsidRPr="009D59A9">
              <w:t>Wednesday 13</w:t>
            </w:r>
            <w:r w:rsidRPr="009D59A9">
              <w:rPr>
                <w:vertAlign w:val="superscript"/>
              </w:rPr>
              <w:t>th</w:t>
            </w:r>
            <w:r w:rsidRPr="009D59A9">
              <w:t xml:space="preserve"> July at 5.45pm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931884" w:rsidRDefault="008C2DA2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8C2DA2" w:rsidRPr="007713BA" w:rsidRDefault="008C2DA2" w:rsidP="00953E27">
            <w:r w:rsidRPr="007713BA">
              <w:t>Tuesday 19</w:t>
            </w:r>
            <w:r w:rsidRPr="007713BA">
              <w:rPr>
                <w:vertAlign w:val="superscript"/>
              </w:rPr>
              <w:t>th</w:t>
            </w:r>
            <w:r>
              <w:t xml:space="preserve"> July from 11</w:t>
            </w:r>
            <w:r w:rsidRPr="007713BA">
              <w:t xml:space="preserve">am </w:t>
            </w:r>
            <w:r>
              <w:t>- 1</w:t>
            </w:r>
            <w:r w:rsidRPr="007713BA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931884" w:rsidRDefault="008C2DA2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A2E5B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8C2DA2" w:rsidRPr="00485859" w:rsidRDefault="008C2DA2" w:rsidP="00953E27">
            <w:r w:rsidRPr="00485859">
              <w:t>Thursday 21</w:t>
            </w:r>
            <w:r w:rsidRPr="00485859">
              <w:rPr>
                <w:vertAlign w:val="superscript"/>
              </w:rPr>
              <w:t>st</w:t>
            </w:r>
            <w:r>
              <w:t xml:space="preserve"> July from 10.30</w:t>
            </w:r>
            <w:r w:rsidRPr="00485859">
              <w:t xml:space="preserve">am </w:t>
            </w:r>
            <w:r>
              <w:t>- 12.30</w:t>
            </w:r>
            <w:r w:rsidRPr="00485859">
              <w:t>pm</w:t>
            </w:r>
          </w:p>
        </w:tc>
      </w:tr>
      <w:tr w:rsidR="008C2DA2" w:rsidRPr="00B258AC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C2DA2" w:rsidRPr="00931884" w:rsidRDefault="008C2DA2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8C2DA2" w:rsidRPr="004A2E5B" w:rsidRDefault="008C2DA2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A2E5B">
              <w:rPr>
                <w:bCs/>
                <w:kern w:val="28"/>
                <w:lang w:val="en-IE"/>
              </w:rPr>
              <w:t>Tús</w:t>
            </w:r>
            <w:proofErr w:type="spellEnd"/>
            <w:r w:rsidRPr="004A2E5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4A2E5B">
              <w:rPr>
                <w:bCs/>
                <w:kern w:val="28"/>
                <w:lang w:val="en-IE"/>
              </w:rPr>
              <w:t>Nua</w:t>
            </w:r>
            <w:proofErr w:type="spellEnd"/>
            <w:r w:rsidRPr="004A2E5B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8C2DA2" w:rsidRPr="00485859" w:rsidRDefault="008C2DA2" w:rsidP="00953E27">
            <w:r w:rsidRPr="00485859">
              <w:t>Friday 29</w:t>
            </w:r>
            <w:r w:rsidRPr="00485859">
              <w:rPr>
                <w:vertAlign w:val="superscript"/>
              </w:rPr>
              <w:t>th</w:t>
            </w:r>
            <w:r>
              <w:t xml:space="preserve"> July from 11</w:t>
            </w:r>
            <w:r w:rsidRPr="00485859">
              <w:t xml:space="preserve">am </w:t>
            </w:r>
            <w:r>
              <w:t>- 12.30</w:t>
            </w:r>
            <w:r w:rsidRPr="00485859">
              <w:t xml:space="preserve">pm </w:t>
            </w:r>
          </w:p>
        </w:tc>
      </w:tr>
    </w:tbl>
    <w:p w:rsidR="008C2DA2" w:rsidRPr="002F6DFC" w:rsidRDefault="008C2DA2" w:rsidP="008C2DA2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8C2DA2" w:rsidRPr="002F6DFC" w:rsidRDefault="006E1364" w:rsidP="008C2DA2">
      <w:hyperlink r:id="rId15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Tallaght Library on Facebook</w:t>
      </w:r>
    </w:p>
    <w:p w:rsidR="008C2DA2" w:rsidRPr="002F6DFC" w:rsidRDefault="006E1364" w:rsidP="008C2DA2">
      <w:hyperlink r:id="rId17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</w:instrText>
        </w:r>
        <w:r>
          <w:instrText xml:space="preserve">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</w:t>
      </w:r>
      <w:smartTag w:uri="urn:schemas-microsoft-com:office:smarttags" w:element="place">
        <w:r w:rsidR="008C2DA2" w:rsidRPr="002F6DFC">
          <w:t>South Dublin</w:t>
        </w:r>
      </w:smartTag>
      <w:r w:rsidR="008C2DA2" w:rsidRPr="002F6DFC">
        <w:t xml:space="preserve"> Libraries on Facebook</w:t>
      </w:r>
    </w:p>
    <w:p w:rsidR="008C2DA2" w:rsidRPr="002F6DFC" w:rsidRDefault="006E1364" w:rsidP="008C2DA2">
      <w:hyperlink r:id="rId19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</w:instrText>
        </w:r>
        <w:r>
          <w:instrText>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us on twitter at </w:t>
      </w:r>
      <w:proofErr w:type="spellStart"/>
      <w:r w:rsidR="008C2DA2" w:rsidRPr="002F6DFC">
        <w:t>sdcclibraries</w:t>
      </w:r>
      <w:proofErr w:type="spellEnd"/>
      <w:r w:rsidR="008C2DA2" w:rsidRPr="002F6DFC">
        <w:t xml:space="preserve"> and stay in touch</w:t>
      </w:r>
    </w:p>
    <w:p w:rsidR="008C2DA2" w:rsidRDefault="008C2DA2"/>
    <w:p w:rsidR="008C2DA2" w:rsidRDefault="008C2DA2"/>
    <w:p w:rsidR="008C2DA2" w:rsidRPr="002F6DFC" w:rsidRDefault="008C2DA2" w:rsidP="008C2DA2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8C2DA2" w:rsidRPr="007D44A7" w:rsidTr="00953E27">
        <w:trPr>
          <w:tblCellSpacing w:w="20" w:type="dxa"/>
        </w:trPr>
        <w:tc>
          <w:tcPr>
            <w:tcW w:w="2295" w:type="dxa"/>
          </w:tcPr>
          <w:p w:rsidR="008C2DA2" w:rsidRPr="00982871" w:rsidRDefault="008C2DA2" w:rsidP="00953E27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8C2DA2" w:rsidRPr="00FD5FFA" w:rsidRDefault="008C2DA2" w:rsidP="00953E27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8C2DA2" w:rsidRPr="007D44A7" w:rsidRDefault="008C2DA2" w:rsidP="00953E27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8C2DA2" w:rsidRPr="0044442C" w:rsidTr="00953E27">
        <w:trPr>
          <w:tblCellSpacing w:w="20" w:type="dxa"/>
        </w:trPr>
        <w:tc>
          <w:tcPr>
            <w:tcW w:w="2295" w:type="dxa"/>
          </w:tcPr>
          <w:p w:rsidR="008C2DA2" w:rsidRPr="005313E5" w:rsidRDefault="008C2DA2" w:rsidP="00953E27">
            <w:pPr>
              <w:rPr>
                <w:b/>
                <w:bCs/>
              </w:rPr>
            </w:pPr>
            <w:r w:rsidRPr="005313E5">
              <w:rPr>
                <w:b/>
                <w:bCs/>
              </w:rPr>
              <w:t>Life Long Learning</w:t>
            </w:r>
          </w:p>
        </w:tc>
        <w:tc>
          <w:tcPr>
            <w:tcW w:w="3311" w:type="dxa"/>
          </w:tcPr>
          <w:p w:rsidR="008C2DA2" w:rsidRPr="0044442C" w:rsidRDefault="008C2DA2" w:rsidP="00953E27">
            <w:pPr>
              <w:rPr>
                <w:lang w:val="en-IE"/>
              </w:rPr>
            </w:pPr>
            <w:proofErr w:type="spellStart"/>
            <w:r w:rsidRPr="0044442C">
              <w:rPr>
                <w:lang w:val="en-IE"/>
              </w:rPr>
              <w:t>YoYo</w:t>
            </w:r>
            <w:proofErr w:type="spellEnd"/>
            <w:r w:rsidRPr="0044442C">
              <w:rPr>
                <w:lang w:val="en-IE"/>
              </w:rPr>
              <w:t xml:space="preserve"> Yoga. Yoga session for special needs </w:t>
            </w:r>
            <w:proofErr w:type="spellStart"/>
            <w:r w:rsidRPr="0044442C">
              <w:rPr>
                <w:lang w:val="en-IE"/>
              </w:rPr>
              <w:t>preschoolers</w:t>
            </w:r>
            <w:proofErr w:type="spellEnd"/>
            <w:r w:rsidRPr="0044442C">
              <w:rPr>
                <w:lang w:val="en-IE"/>
              </w:rPr>
              <w:t xml:space="preserve"> at Stewarts</w:t>
            </w:r>
          </w:p>
        </w:tc>
        <w:tc>
          <w:tcPr>
            <w:tcW w:w="2834" w:type="dxa"/>
          </w:tcPr>
          <w:p w:rsidR="008C2DA2" w:rsidRPr="0044442C" w:rsidRDefault="008C2DA2" w:rsidP="00953E27">
            <w:pPr>
              <w:rPr>
                <w:lang w:val="en-IE"/>
              </w:rPr>
            </w:pPr>
            <w:r>
              <w:rPr>
                <w:lang w:val="en-IE"/>
              </w:rPr>
              <w:t xml:space="preserve">Tuesday </w:t>
            </w:r>
            <w:r w:rsidRPr="0044442C">
              <w:rPr>
                <w:lang w:val="en-IE"/>
              </w:rPr>
              <w:t>5</w:t>
            </w:r>
            <w:r w:rsidRPr="0044442C">
              <w:rPr>
                <w:vertAlign w:val="superscript"/>
                <w:lang w:val="en-IE"/>
              </w:rPr>
              <w:t>th</w:t>
            </w:r>
            <w:r w:rsidRPr="0044442C">
              <w:rPr>
                <w:lang w:val="en-IE"/>
              </w:rPr>
              <w:t xml:space="preserve"> July at 10.30am</w:t>
            </w:r>
          </w:p>
        </w:tc>
      </w:tr>
      <w:tr w:rsidR="008C2DA2" w:rsidRPr="0044442C" w:rsidTr="00953E27">
        <w:trPr>
          <w:tblCellSpacing w:w="20" w:type="dxa"/>
        </w:trPr>
        <w:tc>
          <w:tcPr>
            <w:tcW w:w="2295" w:type="dxa"/>
          </w:tcPr>
          <w:p w:rsidR="008C2DA2" w:rsidRPr="0044442C" w:rsidRDefault="008C2DA2" w:rsidP="00953E27">
            <w:pPr>
              <w:rPr>
                <w:b/>
                <w:lang w:val="en-IE"/>
              </w:rPr>
            </w:pPr>
            <w:r w:rsidRPr="0044442C">
              <w:rPr>
                <w:b/>
                <w:lang w:val="en-IE"/>
              </w:rPr>
              <w:t>Exhibition</w:t>
            </w:r>
          </w:p>
          <w:p w:rsidR="008C2DA2" w:rsidRPr="0044442C" w:rsidRDefault="008C2DA2" w:rsidP="00953E27">
            <w:pPr>
              <w:rPr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8C2DA2" w:rsidRPr="0044442C" w:rsidRDefault="008C2DA2" w:rsidP="00953E27">
            <w:pPr>
              <w:rPr>
                <w:lang w:val="en-IE"/>
              </w:rPr>
            </w:pPr>
            <w:proofErr w:type="spellStart"/>
            <w:r w:rsidRPr="0044442C">
              <w:rPr>
                <w:lang w:val="en-IE"/>
              </w:rPr>
              <w:t>Eiri</w:t>
            </w:r>
            <w:proofErr w:type="spellEnd"/>
            <w:r w:rsidRPr="0044442C">
              <w:rPr>
                <w:lang w:val="en-IE"/>
              </w:rPr>
              <w:t xml:space="preserve"> </w:t>
            </w:r>
            <w:proofErr w:type="spellStart"/>
            <w:r w:rsidRPr="0044442C">
              <w:rPr>
                <w:lang w:val="en-IE"/>
              </w:rPr>
              <w:t>Amach</w:t>
            </w:r>
            <w:proofErr w:type="spellEnd"/>
            <w:r w:rsidRPr="0044442C">
              <w:rPr>
                <w:lang w:val="en-IE"/>
              </w:rPr>
              <w:t xml:space="preserve"> </w:t>
            </w:r>
            <w:proofErr w:type="spellStart"/>
            <w:r w:rsidRPr="0044442C">
              <w:rPr>
                <w:lang w:val="en-IE"/>
              </w:rPr>
              <w:t>na</w:t>
            </w:r>
            <w:proofErr w:type="spellEnd"/>
            <w:r w:rsidRPr="0044442C">
              <w:rPr>
                <w:lang w:val="en-IE"/>
              </w:rPr>
              <w:t xml:space="preserve"> </w:t>
            </w:r>
            <w:proofErr w:type="spellStart"/>
            <w:r w:rsidRPr="0044442C">
              <w:rPr>
                <w:lang w:val="en-IE"/>
              </w:rPr>
              <w:t>Casca</w:t>
            </w:r>
            <w:proofErr w:type="spellEnd"/>
            <w:r w:rsidRPr="0044442C">
              <w:rPr>
                <w:lang w:val="en-IE"/>
              </w:rPr>
              <w:t xml:space="preserve"> 1916:</w:t>
            </w:r>
          </w:p>
          <w:p w:rsidR="008C2DA2" w:rsidRPr="0044442C" w:rsidRDefault="008C2DA2" w:rsidP="00953E27">
            <w:pPr>
              <w:rPr>
                <w:i/>
                <w:color w:val="808080"/>
              </w:rPr>
            </w:pPr>
            <w:proofErr w:type="spellStart"/>
            <w:r w:rsidRPr="0044442C">
              <w:rPr>
                <w:lang w:val="en-IE"/>
              </w:rPr>
              <w:t>Palmerstown</w:t>
            </w:r>
            <w:proofErr w:type="spellEnd"/>
            <w:r w:rsidRPr="0044442C">
              <w:rPr>
                <w:lang w:val="en-IE"/>
              </w:rPr>
              <w:t xml:space="preserve"> connections with the Rising</w:t>
            </w:r>
          </w:p>
        </w:tc>
        <w:tc>
          <w:tcPr>
            <w:tcW w:w="2834" w:type="dxa"/>
          </w:tcPr>
          <w:p w:rsidR="008C2DA2" w:rsidRPr="0044442C" w:rsidRDefault="008C2DA2" w:rsidP="00953E27">
            <w:pPr>
              <w:rPr>
                <w:i/>
                <w:color w:val="808080"/>
              </w:rPr>
            </w:pPr>
            <w:r w:rsidRPr="0044442C">
              <w:rPr>
                <w:lang w:val="en-IE"/>
              </w:rPr>
              <w:t>Month of July</w:t>
            </w:r>
          </w:p>
        </w:tc>
      </w:tr>
      <w:tr w:rsidR="008C2DA2" w:rsidRPr="0044442C" w:rsidTr="00953E27">
        <w:trPr>
          <w:tblCellSpacing w:w="20" w:type="dxa"/>
        </w:trPr>
        <w:tc>
          <w:tcPr>
            <w:tcW w:w="2295" w:type="dxa"/>
          </w:tcPr>
          <w:p w:rsidR="008C2DA2" w:rsidRPr="0044442C" w:rsidRDefault="008C2DA2" w:rsidP="00953E27">
            <w:pPr>
              <w:rPr>
                <w:b/>
                <w:lang w:val="en-IE"/>
              </w:rPr>
            </w:pPr>
          </w:p>
        </w:tc>
        <w:tc>
          <w:tcPr>
            <w:tcW w:w="3311" w:type="dxa"/>
          </w:tcPr>
          <w:p w:rsidR="008C2DA2" w:rsidRPr="0044442C" w:rsidRDefault="008C2DA2" w:rsidP="00953E27">
            <w:pPr>
              <w:rPr>
                <w:lang w:val="en-IE"/>
              </w:rPr>
            </w:pPr>
            <w:r>
              <w:rPr>
                <w:lang w:val="en-IE"/>
              </w:rPr>
              <w:t>No Class Visits for July &amp; August</w:t>
            </w:r>
          </w:p>
        </w:tc>
        <w:tc>
          <w:tcPr>
            <w:tcW w:w="2834" w:type="dxa"/>
          </w:tcPr>
          <w:p w:rsidR="008C2DA2" w:rsidRPr="0044442C" w:rsidRDefault="008C2DA2" w:rsidP="00953E27">
            <w:pPr>
              <w:rPr>
                <w:lang w:val="en-IE"/>
              </w:rPr>
            </w:pPr>
          </w:p>
        </w:tc>
      </w:tr>
    </w:tbl>
    <w:p w:rsidR="008C2DA2" w:rsidRPr="000C7DC1" w:rsidRDefault="008C2DA2" w:rsidP="008C2DA2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1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8C2DA2" w:rsidRPr="00C90EA6" w:rsidRDefault="006E1364" w:rsidP="008C2DA2">
      <w:hyperlink r:id="rId23" w:history="1">
        <w:r w:rsidR="008C2DA2" w:rsidRPr="00C90EA6">
          <w:fldChar w:fldCharType="begin"/>
        </w:r>
        <w:r w:rsidR="008C2DA2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C90EA6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</w:instrText>
        </w:r>
        <w:r>
          <w:instrText>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C90EA6">
          <w:fldChar w:fldCharType="end"/>
        </w:r>
      </w:hyperlink>
      <w:r w:rsidR="008C2DA2" w:rsidRPr="00C90EA6">
        <w:t xml:space="preserve"> Follow </w:t>
      </w:r>
      <w:smartTag w:uri="urn:schemas-microsoft-com:office:smarttags" w:element="place">
        <w:r w:rsidR="008C2DA2" w:rsidRPr="00C90EA6">
          <w:t>South Dublin</w:t>
        </w:r>
      </w:smartTag>
      <w:r w:rsidR="008C2DA2" w:rsidRPr="00C90EA6">
        <w:t xml:space="preserve"> Libraries on Facebook</w:t>
      </w:r>
    </w:p>
    <w:p w:rsidR="008C2DA2" w:rsidRPr="00C90EA6" w:rsidRDefault="006E1364" w:rsidP="008C2DA2">
      <w:hyperlink r:id="rId25" w:history="1">
        <w:r w:rsidR="008C2DA2" w:rsidRPr="00C90EA6">
          <w:fldChar w:fldCharType="begin"/>
        </w:r>
        <w:r w:rsidR="008C2DA2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C2DA2" w:rsidRPr="00C90EA6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</w:instrText>
        </w:r>
        <w:r>
          <w:instrText>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C90EA6">
          <w:fldChar w:fldCharType="end"/>
        </w:r>
      </w:hyperlink>
      <w:r w:rsidR="008C2DA2" w:rsidRPr="00C90EA6">
        <w:t xml:space="preserve"> Follow us on twitter at </w:t>
      </w:r>
      <w:proofErr w:type="spellStart"/>
      <w:r w:rsidR="008C2DA2" w:rsidRPr="00C90EA6">
        <w:t>sdcclibraries</w:t>
      </w:r>
      <w:proofErr w:type="spellEnd"/>
      <w:r w:rsidR="008C2DA2" w:rsidRPr="00C90EA6">
        <w:t xml:space="preserve"> and stay in touch</w:t>
      </w:r>
    </w:p>
    <w:p w:rsidR="008C2DA2" w:rsidRDefault="008C2DA2"/>
    <w:p w:rsidR="008C2DA2" w:rsidRDefault="008C2DA2"/>
    <w:p w:rsidR="008C2DA2" w:rsidRPr="002F6DFC" w:rsidRDefault="008C2DA2" w:rsidP="008C2DA2">
      <w:pPr>
        <w:rPr>
          <w:b/>
          <w:bCs/>
        </w:rPr>
      </w:pPr>
      <w:r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8C2DA2" w:rsidRPr="00B258AC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8C2DA2" w:rsidRPr="00B258AC" w:rsidRDefault="008C2DA2" w:rsidP="00953E2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8C2DA2" w:rsidRPr="00FE18CB" w:rsidRDefault="008C2DA2" w:rsidP="00953E27">
            <w:pPr>
              <w:rPr>
                <w:b/>
              </w:rPr>
            </w:pPr>
          </w:p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C2DA2" w:rsidRPr="00FE18CB" w:rsidRDefault="008C2DA2" w:rsidP="00953E2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1D2645" w:rsidRDefault="008C2DA2" w:rsidP="00953E27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8C2DA2" w:rsidRPr="001D2645" w:rsidRDefault="008C2DA2" w:rsidP="00953E2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lastRenderedPageBreak/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8C2DA2" w:rsidRPr="00FE18CB" w:rsidRDefault="008C2DA2" w:rsidP="00953E27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8C2DA2" w:rsidRPr="00FE18CB" w:rsidRDefault="008C2DA2" w:rsidP="00953E2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8C2DA2" w:rsidRPr="001D2645" w:rsidRDefault="008C2DA2" w:rsidP="00953E27">
            <w:r>
              <w:t>Old Lucan Road</w:t>
            </w:r>
          </w:p>
          <w:p w:rsidR="008C2DA2" w:rsidRPr="001D2645" w:rsidRDefault="008C2DA2" w:rsidP="00953E27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8C2DA2" w:rsidRPr="00FE18CB" w:rsidRDefault="008C2DA2" w:rsidP="00953E27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Default="008C2DA2" w:rsidP="00953E27">
            <w:r w:rsidRPr="00AD655F">
              <w:t xml:space="preserve">Giraffe </w:t>
            </w:r>
            <w:r>
              <w:t>crèche</w:t>
            </w:r>
          </w:p>
          <w:p w:rsidR="008C2DA2" w:rsidRDefault="008C2DA2" w:rsidP="00953E2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8C2DA2" w:rsidRDefault="008C2DA2" w:rsidP="00953E27">
            <w:r>
              <w:t>Rocking Horse</w:t>
            </w:r>
          </w:p>
          <w:p w:rsidR="008C2DA2" w:rsidRDefault="008C2DA2" w:rsidP="00953E27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8C2DA2" w:rsidRDefault="008C2DA2" w:rsidP="00953E2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8C2DA2" w:rsidRPr="00FC7630" w:rsidRDefault="008C2DA2" w:rsidP="00953E2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C2DA2" w:rsidRPr="001D2645" w:rsidRDefault="008C2DA2" w:rsidP="00953E27"/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8C2DA2" w:rsidRPr="00FE18CB" w:rsidRDefault="008C2DA2" w:rsidP="00953E27">
            <w:pPr>
              <w:rPr>
                <w:b/>
              </w:rPr>
            </w:pPr>
          </w:p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8C2DA2" w:rsidRPr="001D2645" w:rsidRDefault="008C2DA2" w:rsidP="00953E27">
            <w:r w:rsidRPr="001D2645">
              <w:t xml:space="preserve">Hunters Wood  </w:t>
            </w:r>
          </w:p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Default="008C2DA2" w:rsidP="00953E27">
            <w:r w:rsidRPr="00FC7630">
              <w:t xml:space="preserve">Prospect Montessori </w:t>
            </w:r>
          </w:p>
          <w:p w:rsidR="008C2DA2" w:rsidRPr="00FC7630" w:rsidRDefault="008C2DA2" w:rsidP="00953E27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8C2DA2" w:rsidRPr="00D30E68" w:rsidRDefault="008C2DA2" w:rsidP="00953E27"/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8C2DA2" w:rsidRPr="00FE18CB" w:rsidRDefault="008C2DA2" w:rsidP="00953E27">
            <w:pPr>
              <w:rPr>
                <w:b/>
              </w:rPr>
            </w:pPr>
          </w:p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1D2645" w:rsidRDefault="008C2DA2" w:rsidP="00953E27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8C2DA2" w:rsidRPr="001D2645" w:rsidRDefault="008C2DA2" w:rsidP="00953E27">
            <w:r>
              <w:t>Parklands Avenue</w:t>
            </w:r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8C2DA2" w:rsidRPr="001D2645" w:rsidRDefault="008C2DA2" w:rsidP="00953E2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8C2DA2" w:rsidRPr="001D2645" w:rsidRDefault="008C2DA2" w:rsidP="00953E27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8C2DA2" w:rsidRPr="001D2645" w:rsidRDefault="008C2DA2" w:rsidP="00953E27">
            <w:r w:rsidRPr="001D2645">
              <w:t>Killinarden Community Centre</w:t>
            </w:r>
          </w:p>
          <w:p w:rsidR="008C2DA2" w:rsidRPr="001D2645" w:rsidRDefault="008C2DA2" w:rsidP="00953E2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8C2DA2" w:rsidRPr="001D2645" w:rsidRDefault="008C2DA2" w:rsidP="00953E2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8C2DA2" w:rsidRPr="001D2645" w:rsidRDefault="008C2DA2" w:rsidP="00953E27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8C2DA2" w:rsidRPr="001D2645" w:rsidRDefault="008C2DA2" w:rsidP="00953E27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8C2DA2" w:rsidRPr="001D2645" w:rsidRDefault="008C2DA2" w:rsidP="00953E27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DE64F2" w:rsidRDefault="008C2DA2" w:rsidP="00953E27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230167" w:rsidRDefault="008C2DA2" w:rsidP="00953E27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8C2DA2" w:rsidRPr="00FE18CB" w:rsidRDefault="008C2DA2" w:rsidP="00953E27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>
            <w:r w:rsidRPr="007A76EA">
              <w:t>Monthly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>
            <w:r w:rsidRPr="007A76EA">
              <w:t>Monthly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8C2DA2" w:rsidRPr="00FE18CB" w:rsidRDefault="008C2DA2" w:rsidP="00953E27">
            <w:pPr>
              <w:widowControl w:val="0"/>
              <w:rPr>
                <w:b/>
              </w:rPr>
            </w:pP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8C2DA2" w:rsidRPr="00FE18CB" w:rsidRDefault="008C2DA2" w:rsidP="00953E2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>
            <w:r w:rsidRPr="007A76EA">
              <w:t>Weekly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8C2DA2" w:rsidRPr="00FE18CB" w:rsidRDefault="008C2DA2" w:rsidP="00953E2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8C2DA2" w:rsidRPr="00FE18CB" w:rsidRDefault="008C2DA2" w:rsidP="00953E27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/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>
            <w:r w:rsidRPr="007A76EA">
              <w:t>Monthly</w:t>
            </w:r>
          </w:p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8C2DA2" w:rsidRPr="00A6083F" w:rsidRDefault="008C2DA2" w:rsidP="00953E27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8C2DA2" w:rsidRPr="007A76EA" w:rsidRDefault="008C2DA2" w:rsidP="00953E27"/>
        </w:tc>
      </w:tr>
      <w:tr w:rsidR="008C2DA2" w:rsidRPr="00FE18CB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C2DA2" w:rsidRPr="00FE18CB" w:rsidRDefault="008C2DA2" w:rsidP="00953E27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8C2DA2" w:rsidRPr="00FE18CB" w:rsidRDefault="008C2DA2" w:rsidP="00953E27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8C2DA2" w:rsidRDefault="008C2DA2" w:rsidP="00953E27">
            <w:r w:rsidRPr="007A76EA">
              <w:t>Monthly</w:t>
            </w:r>
          </w:p>
          <w:p w:rsidR="008C2DA2" w:rsidRPr="007A76EA" w:rsidRDefault="008C2DA2" w:rsidP="00953E27"/>
        </w:tc>
      </w:tr>
    </w:tbl>
    <w:p w:rsidR="008C2DA2" w:rsidRPr="002F6DFC" w:rsidRDefault="008C2DA2" w:rsidP="008C2DA2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8C2DA2" w:rsidRPr="002F6DFC" w:rsidRDefault="006E1364" w:rsidP="008C2DA2">
      <w:hyperlink r:id="rId28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</w:t>
      </w:r>
      <w:smartTag w:uri="urn:schemas-microsoft-com:office:smarttags" w:element="place">
        <w:r w:rsidR="008C2DA2" w:rsidRPr="002F6DFC">
          <w:t>South Dublin</w:t>
        </w:r>
      </w:smartTag>
      <w:r w:rsidR="008C2DA2" w:rsidRPr="002F6DFC">
        <w:t xml:space="preserve"> Mobiles on Facebook</w:t>
      </w:r>
    </w:p>
    <w:p w:rsidR="008C2DA2" w:rsidRPr="002F6DFC" w:rsidRDefault="006E1364" w:rsidP="008C2DA2">
      <w:hyperlink r:id="rId30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</w:instrText>
        </w:r>
        <w:r>
          <w:instrText>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</w:t>
      </w:r>
      <w:smartTag w:uri="urn:schemas-microsoft-com:office:smarttags" w:element="place">
        <w:r w:rsidR="008C2DA2" w:rsidRPr="002F6DFC">
          <w:t>South Dublin</w:t>
        </w:r>
      </w:smartTag>
      <w:r w:rsidR="008C2DA2" w:rsidRPr="002F6DFC">
        <w:t xml:space="preserve"> Libraries on Facebook</w:t>
      </w:r>
    </w:p>
    <w:p w:rsidR="008C2DA2" w:rsidRPr="002F6DFC" w:rsidRDefault="006E1364" w:rsidP="008C2DA2">
      <w:hyperlink r:id="rId32" w:history="1">
        <w:r w:rsidR="008C2DA2" w:rsidRPr="002F6DFC">
          <w:fldChar w:fldCharType="begin"/>
        </w:r>
        <w:r w:rsidR="008C2D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C2DA2" w:rsidRPr="002F6DFC">
          <w:fldChar w:fldCharType="separate"/>
        </w:r>
        <w:r w:rsidR="00243CD3">
          <w:fldChar w:fldCharType="begin"/>
        </w:r>
        <w:r w:rsidR="00243CD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43CD3">
          <w:fldChar w:fldCharType="separate"/>
        </w:r>
        <w:r w:rsidR="00E5060B">
          <w:fldChar w:fldCharType="begin"/>
        </w:r>
        <w:r w:rsidR="00E5060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5060B">
          <w:fldChar w:fldCharType="separate"/>
        </w:r>
        <w:r w:rsidR="00205559">
          <w:fldChar w:fldCharType="begin"/>
        </w:r>
        <w:r w:rsidR="0020555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05559">
          <w:fldChar w:fldCharType="separate"/>
        </w:r>
        <w:r w:rsidR="00B5341A">
          <w:fldChar w:fldCharType="begin"/>
        </w:r>
        <w:r w:rsidR="00B5341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5341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B5341A">
          <w:fldChar w:fldCharType="end"/>
        </w:r>
        <w:r w:rsidR="00205559">
          <w:fldChar w:fldCharType="end"/>
        </w:r>
        <w:r w:rsidR="00E5060B">
          <w:fldChar w:fldCharType="end"/>
        </w:r>
        <w:r w:rsidR="00243CD3">
          <w:fldChar w:fldCharType="end"/>
        </w:r>
        <w:r w:rsidR="008C2DA2" w:rsidRPr="002F6DFC">
          <w:fldChar w:fldCharType="end"/>
        </w:r>
      </w:hyperlink>
      <w:r w:rsidR="008C2DA2" w:rsidRPr="002F6DFC">
        <w:t xml:space="preserve"> Follow us on twitter at </w:t>
      </w:r>
      <w:proofErr w:type="spellStart"/>
      <w:r w:rsidR="008C2DA2" w:rsidRPr="002F6DFC">
        <w:t>sdcclibraries</w:t>
      </w:r>
      <w:proofErr w:type="spellEnd"/>
      <w:r w:rsidR="008C2DA2" w:rsidRPr="002F6DFC">
        <w:t xml:space="preserve"> and stay in touch</w:t>
      </w:r>
    </w:p>
    <w:p w:rsidR="008C2DA2" w:rsidRDefault="008C2DA2"/>
    <w:sectPr w:rsidR="008C2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A2"/>
    <w:rsid w:val="00205559"/>
    <w:rsid w:val="00243CD3"/>
    <w:rsid w:val="006E1364"/>
    <w:rsid w:val="008C2DA2"/>
    <w:rsid w:val="00B5341A"/>
    <w:rsid w:val="00D8459E"/>
    <w:rsid w:val="00D85C71"/>
    <w:rsid w:val="00E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1A582487-43D6-41E7-AEA3-8B866158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A2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2DA2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DA2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8C2DA2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8C2DA2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8C2DA2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8C2DA2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8C2DA2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C2DA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8C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Anne Shaw</cp:lastModifiedBy>
  <cp:revision>3</cp:revision>
  <dcterms:created xsi:type="dcterms:W3CDTF">2016-06-24T09:15:00Z</dcterms:created>
  <dcterms:modified xsi:type="dcterms:W3CDTF">2016-06-24T09:16:00Z</dcterms:modified>
</cp:coreProperties>
</file>