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AC" w:rsidRDefault="00DA11AC" w:rsidP="00DA11AC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DA11AC" w:rsidRDefault="00DA11AC" w:rsidP="00DA11AC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DA11AC" w:rsidRPr="002021BF" w:rsidRDefault="00DA11AC" w:rsidP="00DA11AC">
      <w:pPr>
        <w:jc w:val="center"/>
        <w:rPr>
          <w:rFonts w:ascii="Tahoma" w:hAnsi="Tahoma"/>
          <w:b/>
          <w:u w:val="single"/>
          <w:lang w:val="en-IE"/>
        </w:rPr>
      </w:pPr>
      <w:r w:rsidRPr="002021BF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2021BF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2021BF">
        <w:rPr>
          <w:rFonts w:ascii="Tahoma" w:hAnsi="Tahoma"/>
          <w:b/>
          <w:u w:val="single"/>
          <w:lang w:val="en-IE"/>
        </w:rPr>
        <w:t xml:space="preserve"> COUNTY COUNCIL</w:t>
      </w:r>
    </w:p>
    <w:p w:rsidR="00DA11AC" w:rsidRDefault="00DA11AC" w:rsidP="00DA11AC">
      <w:pPr>
        <w:jc w:val="center"/>
        <w:rPr>
          <w:rFonts w:ascii="Tahoma" w:hAnsi="Tahoma"/>
          <w:b/>
          <w:lang w:val="en-IE"/>
        </w:rPr>
      </w:pPr>
    </w:p>
    <w:p w:rsidR="00DA11AC" w:rsidRDefault="00DA11AC" w:rsidP="00DA11AC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 xml:space="preserve">Monday, </w:t>
      </w:r>
      <w:r>
        <w:rPr>
          <w:rFonts w:ascii="Tahoma" w:hAnsi="Tahoma"/>
          <w:b/>
          <w:u w:val="single"/>
          <w:lang w:val="en-IE"/>
        </w:rPr>
        <w:t>8</w:t>
      </w:r>
      <w:r w:rsidRPr="00DA11AC">
        <w:rPr>
          <w:rFonts w:ascii="Tahoma" w:hAnsi="Tahoma"/>
          <w:b/>
          <w:u w:val="single"/>
          <w:vertAlign w:val="superscript"/>
          <w:lang w:val="en-IE"/>
        </w:rPr>
        <w:t>th</w:t>
      </w:r>
      <w:r>
        <w:rPr>
          <w:rFonts w:ascii="Tahoma" w:hAnsi="Tahoma"/>
          <w:b/>
          <w:u w:val="single"/>
          <w:lang w:val="en-IE"/>
        </w:rPr>
        <w:t xml:space="preserve"> February</w:t>
      </w:r>
      <w:r w:rsidR="00216E66">
        <w:rPr>
          <w:rFonts w:ascii="Tahoma" w:hAnsi="Tahoma"/>
          <w:b/>
          <w:u w:val="single"/>
          <w:lang w:val="en-IE"/>
        </w:rPr>
        <w:t xml:space="preserve"> 2016</w:t>
      </w:r>
      <w:bookmarkStart w:id="0" w:name="_GoBack"/>
      <w:bookmarkEnd w:id="0"/>
    </w:p>
    <w:p w:rsidR="00DA11AC" w:rsidRDefault="00DA11AC" w:rsidP="00DA11AC">
      <w:pPr>
        <w:jc w:val="center"/>
        <w:rPr>
          <w:rFonts w:ascii="Tahoma" w:hAnsi="Tahoma"/>
          <w:b/>
          <w:u w:val="single"/>
          <w:lang w:val="en-IE"/>
        </w:rPr>
      </w:pPr>
    </w:p>
    <w:p w:rsidR="00DA11AC" w:rsidRDefault="00DA11AC" w:rsidP="00DA11AC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HEADED ITEM No. 3a)</w:t>
      </w:r>
    </w:p>
    <w:p w:rsidR="00DA11AC" w:rsidRDefault="00DA11AC" w:rsidP="00DA11AC">
      <w:pPr>
        <w:jc w:val="center"/>
        <w:rPr>
          <w:rFonts w:ascii="Tahoma" w:hAnsi="Tahoma"/>
          <w:b/>
          <w:u w:val="single"/>
          <w:lang w:val="en-IE"/>
        </w:rPr>
      </w:pPr>
    </w:p>
    <w:p w:rsidR="00DA11AC" w:rsidRDefault="00DA11AC" w:rsidP="00DA11AC">
      <w:pPr>
        <w:pStyle w:val="NormalWeb"/>
        <w:spacing w:before="0" w:beforeAutospacing="0" w:after="0" w:afterAutospacing="0"/>
        <w:ind w:right="-567"/>
        <w:jc w:val="both"/>
        <w:rPr>
          <w:rStyle w:val="Strong"/>
        </w:rPr>
      </w:pPr>
      <w:r w:rsidRPr="00C9520F">
        <w:rPr>
          <w:rStyle w:val="Strong"/>
        </w:rPr>
        <w:t>HEADED ITEM: C. Services Department</w:t>
      </w:r>
    </w:p>
    <w:p w:rsidR="00DA11AC" w:rsidRDefault="00DA11AC" w:rsidP="00DA11AC">
      <w:pPr>
        <w:rPr>
          <w:rFonts w:ascii="Tahoma" w:hAnsi="Tahoma" w:cs="Tahoma"/>
          <w:b/>
          <w:lang w:val="en-IE"/>
        </w:rPr>
      </w:pPr>
    </w:p>
    <w:p w:rsidR="00DA11AC" w:rsidRDefault="00DA11AC" w:rsidP="00DA11AC">
      <w:pPr>
        <w:rPr>
          <w:lang w:val="en-IE"/>
        </w:rPr>
      </w:pPr>
      <w:r w:rsidRPr="002717B4">
        <w:rPr>
          <w:lang w:val="en-IE"/>
        </w:rPr>
        <w:t xml:space="preserve">The following Draft Calendar of Meeting dates was </w:t>
      </w:r>
      <w:r w:rsidRPr="003017F4">
        <w:rPr>
          <w:b/>
          <w:lang w:val="en-IE"/>
        </w:rPr>
        <w:t>APPROVED</w:t>
      </w:r>
      <w:r w:rsidRPr="002717B4">
        <w:rPr>
          <w:lang w:val="en-IE"/>
        </w:rPr>
        <w:t xml:space="preserve"> by the Members at the Organisation, Procedure &amp; Finance Committee Meeting held on </w:t>
      </w:r>
      <w:r>
        <w:rPr>
          <w:lang w:val="en-IE"/>
        </w:rPr>
        <w:t>21st January 2016.</w:t>
      </w:r>
    </w:p>
    <w:p w:rsidR="00DA11AC" w:rsidRDefault="00ED3710" w:rsidP="00C8578D">
      <w:pPr>
        <w:spacing w:line="0" w:lineRule="atLeast"/>
        <w:ind w:left="357"/>
        <w:jc w:val="center"/>
        <w:rPr>
          <w:rFonts w:ascii="Tahoma" w:hAnsi="Tahoma" w:cs="Tahoma"/>
          <w:b/>
          <w:lang w:val="en-IE"/>
        </w:rPr>
      </w:pPr>
      <w:r w:rsidRPr="00A0134D">
        <w:rPr>
          <w:rFonts w:ascii="Tahoma" w:hAnsi="Tahoma" w:cs="Tahoma"/>
          <w:b/>
          <w:lang w:val="en-IE"/>
        </w:rPr>
        <w:t xml:space="preserve">       </w:t>
      </w:r>
    </w:p>
    <w:p w:rsidR="00DA11AC" w:rsidRDefault="00DA11AC" w:rsidP="00DA11AC">
      <w:pPr>
        <w:spacing w:line="0" w:lineRule="atLeast"/>
        <w:rPr>
          <w:rFonts w:ascii="Tahoma" w:hAnsi="Tahoma" w:cs="Tahoma"/>
          <w:b/>
          <w:lang w:val="en-IE"/>
        </w:rPr>
      </w:pPr>
    </w:p>
    <w:p w:rsidR="00C8578D" w:rsidRPr="00DA11AC" w:rsidRDefault="00ED3710" w:rsidP="00DA11AC">
      <w:pPr>
        <w:spacing w:line="0" w:lineRule="atLeast"/>
        <w:ind w:left="357"/>
        <w:jc w:val="center"/>
        <w:rPr>
          <w:rFonts w:ascii="Tahoma" w:hAnsi="Tahoma" w:cs="Tahoma"/>
          <w:b/>
          <w:u w:val="single"/>
          <w:lang w:val="en-IE"/>
        </w:rPr>
      </w:pPr>
      <w:r w:rsidRPr="00A0134D">
        <w:rPr>
          <w:rFonts w:ascii="Tahoma" w:hAnsi="Tahoma" w:cs="Tahoma"/>
          <w:b/>
          <w:lang w:val="en-IE"/>
        </w:rPr>
        <w:t xml:space="preserve"> </w:t>
      </w:r>
      <w:r w:rsidR="00DA11AC">
        <w:rPr>
          <w:rFonts w:ascii="Tahoma" w:hAnsi="Tahoma" w:cs="Tahoma"/>
          <w:b/>
          <w:u w:val="single"/>
          <w:lang w:val="en-IE"/>
        </w:rPr>
        <w:t xml:space="preserve">Draft Calendar of Meeting </w:t>
      </w:r>
      <w:proofErr w:type="spellStart"/>
      <w:r w:rsidR="00DA11AC">
        <w:rPr>
          <w:rFonts w:ascii="Tahoma" w:hAnsi="Tahoma" w:cs="Tahoma"/>
          <w:b/>
          <w:u w:val="single"/>
          <w:lang w:val="en-IE"/>
        </w:rPr>
        <w:t>Dat</w:t>
      </w:r>
      <w:proofErr w:type="spellEnd"/>
    </w:p>
    <w:p w:rsidR="00C8578D" w:rsidRPr="00FE03DE" w:rsidRDefault="00ED3710" w:rsidP="00C8578D">
      <w:pPr>
        <w:jc w:val="center"/>
        <w:rPr>
          <w:rFonts w:ascii="Tahoma" w:hAnsi="Tahoma" w:cs="Tahoma"/>
          <w:b/>
          <w:u w:val="single"/>
          <w:lang w:val="en-IE"/>
        </w:rPr>
      </w:pPr>
      <w:r w:rsidRPr="00FE03DE">
        <w:rPr>
          <w:rFonts w:ascii="Tahoma" w:hAnsi="Tahoma" w:cs="Tahoma"/>
          <w:b/>
          <w:lang w:val="en-IE"/>
        </w:rPr>
        <w:t xml:space="preserve">              </w:t>
      </w:r>
      <w:r w:rsidR="00FB7922" w:rsidRPr="00FE03DE">
        <w:rPr>
          <w:rFonts w:ascii="Tahoma" w:hAnsi="Tahoma" w:cs="Tahoma"/>
          <w:b/>
          <w:u w:val="single"/>
          <w:lang w:val="en-IE"/>
        </w:rPr>
        <w:t>March</w:t>
      </w:r>
      <w:r w:rsidR="00C8578D" w:rsidRPr="00FE03DE">
        <w:rPr>
          <w:rFonts w:ascii="Tahoma" w:hAnsi="Tahoma" w:cs="Tahoma"/>
          <w:b/>
          <w:u w:val="single"/>
          <w:lang w:val="en-IE"/>
        </w:rPr>
        <w:t xml:space="preserve"> </w:t>
      </w:r>
      <w:r w:rsidR="003D4767" w:rsidRPr="00FE03DE">
        <w:rPr>
          <w:rFonts w:ascii="Tahoma" w:hAnsi="Tahoma" w:cs="Tahoma"/>
          <w:b/>
          <w:u w:val="single"/>
          <w:lang w:val="en-IE"/>
        </w:rPr>
        <w:t>–</w:t>
      </w:r>
      <w:r w:rsidR="00C8578D" w:rsidRPr="00FE03DE">
        <w:rPr>
          <w:rFonts w:ascii="Tahoma" w:hAnsi="Tahoma" w:cs="Tahoma"/>
          <w:b/>
          <w:u w:val="single"/>
          <w:lang w:val="en-IE"/>
        </w:rPr>
        <w:t xml:space="preserve"> </w:t>
      </w:r>
      <w:r w:rsidR="00FB7922" w:rsidRPr="00FE03DE">
        <w:rPr>
          <w:rFonts w:ascii="Tahoma" w:hAnsi="Tahoma" w:cs="Tahoma"/>
          <w:b/>
          <w:u w:val="single"/>
          <w:lang w:val="en-IE"/>
        </w:rPr>
        <w:t>April</w:t>
      </w:r>
      <w:r w:rsidR="003D4767" w:rsidRPr="00FE03DE">
        <w:rPr>
          <w:rFonts w:ascii="Tahoma" w:hAnsi="Tahoma" w:cs="Tahoma"/>
          <w:b/>
          <w:u w:val="single"/>
          <w:lang w:val="en-IE"/>
        </w:rPr>
        <w:t xml:space="preserve"> 2016</w:t>
      </w:r>
    </w:p>
    <w:p w:rsidR="00C8578D" w:rsidRPr="00FE03DE" w:rsidRDefault="00C8578D" w:rsidP="00C8578D">
      <w:pPr>
        <w:rPr>
          <w:rFonts w:ascii="Tahoma" w:hAnsi="Tahoma" w:cs="Tahoma"/>
          <w:b/>
          <w:u w:val="single"/>
          <w:lang w:val="en-IE"/>
        </w:rPr>
      </w:pPr>
    </w:p>
    <w:p w:rsidR="00C8578D" w:rsidRPr="00FE03DE" w:rsidRDefault="00C8578D" w:rsidP="00C8578D">
      <w:pPr>
        <w:jc w:val="center"/>
        <w:rPr>
          <w:rFonts w:ascii="Tahoma" w:hAnsi="Tahoma" w:cs="Tahoma"/>
          <w:b/>
          <w:u w:val="single"/>
          <w:lang w:val="en-IE"/>
        </w:rPr>
      </w:pPr>
    </w:p>
    <w:p w:rsidR="00C8578D" w:rsidRPr="00FE03DE" w:rsidRDefault="00C8578D" w:rsidP="00C8578D">
      <w:pPr>
        <w:jc w:val="center"/>
        <w:rPr>
          <w:rFonts w:ascii="Tahoma" w:hAnsi="Tahoma" w:cs="Tahoma"/>
          <w:b/>
          <w:u w:val="single"/>
          <w:lang w:val="en-IE"/>
        </w:rPr>
      </w:pPr>
    </w:p>
    <w:p w:rsidR="00C8578D" w:rsidRPr="00FE03DE" w:rsidRDefault="00C8578D" w:rsidP="00C8578D">
      <w:pPr>
        <w:rPr>
          <w:rFonts w:ascii="Tahoma" w:hAnsi="Tahoma" w:cs="Tahoma"/>
          <w:sz w:val="20"/>
          <w:szCs w:val="20"/>
          <w:lang w:val="en-IE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C8578D" w:rsidRPr="00FE03DE" w:rsidTr="009F419C">
        <w:tc>
          <w:tcPr>
            <w:tcW w:w="1588" w:type="dxa"/>
            <w:gridSpan w:val="2"/>
            <w:shd w:val="clear" w:color="auto" w:fill="auto"/>
          </w:tcPr>
          <w:p w:rsidR="00C8578D" w:rsidRPr="00FE03DE" w:rsidRDefault="00C8578D" w:rsidP="009F4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8578D" w:rsidRPr="00FE03DE" w:rsidTr="009F419C">
        <w:tc>
          <w:tcPr>
            <w:tcW w:w="720" w:type="dxa"/>
            <w:shd w:val="clear" w:color="auto" w:fill="auto"/>
          </w:tcPr>
          <w:p w:rsidR="00C8578D" w:rsidRPr="00FE03DE" w:rsidRDefault="00C8578D" w:rsidP="007035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C8578D" w:rsidRPr="00FE03DE" w:rsidRDefault="00C8578D" w:rsidP="007035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C8578D" w:rsidRPr="00FE03DE" w:rsidRDefault="00C8578D" w:rsidP="0070359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578D" w:rsidRPr="00FE03DE" w:rsidRDefault="00C8578D" w:rsidP="007035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8578D" w:rsidRPr="00FE03DE" w:rsidRDefault="00C8578D" w:rsidP="007035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</w:tr>
      <w:tr w:rsidR="00C8578D" w:rsidRPr="00FE03DE" w:rsidTr="00A0134D">
        <w:trPr>
          <w:trHeight w:val="247"/>
        </w:trPr>
        <w:tc>
          <w:tcPr>
            <w:tcW w:w="720" w:type="dxa"/>
            <w:shd w:val="clear" w:color="auto" w:fill="auto"/>
          </w:tcPr>
          <w:p w:rsidR="00C8578D" w:rsidRPr="00FE03DE" w:rsidRDefault="00C8578D" w:rsidP="006D35B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FB7922" w:rsidRPr="00FE03DE" w:rsidRDefault="00FB7922" w:rsidP="00FB792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01/03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C8578D" w:rsidRPr="00FE03DE" w:rsidRDefault="00D329EF" w:rsidP="00D329E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Audit Committee</w:t>
            </w:r>
          </w:p>
        </w:tc>
        <w:tc>
          <w:tcPr>
            <w:tcW w:w="1980" w:type="dxa"/>
            <w:shd w:val="clear" w:color="auto" w:fill="auto"/>
          </w:tcPr>
          <w:p w:rsidR="00C8578D" w:rsidRPr="00FE03DE" w:rsidRDefault="00062CAC" w:rsidP="003E5DA8">
            <w:pPr>
              <w:ind w:left="-288" w:firstLine="28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8.00am - </w:t>
            </w:r>
            <w:r w:rsidR="003E5DA8" w:rsidRPr="00FE03DE">
              <w:rPr>
                <w:rFonts w:ascii="Tahoma" w:hAnsi="Tahoma" w:cs="Tahoma"/>
                <w:sz w:val="20"/>
                <w:szCs w:val="20"/>
              </w:rPr>
              <w:t>9.30am</w:t>
            </w:r>
          </w:p>
        </w:tc>
        <w:tc>
          <w:tcPr>
            <w:tcW w:w="1800" w:type="dxa"/>
            <w:shd w:val="clear" w:color="auto" w:fill="auto"/>
          </w:tcPr>
          <w:p w:rsidR="00C8578D" w:rsidRPr="00FE03DE" w:rsidRDefault="00C8578D" w:rsidP="006D35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578D" w:rsidRPr="00FE03DE" w:rsidTr="00A0134D">
        <w:trPr>
          <w:trHeight w:val="324"/>
        </w:trPr>
        <w:tc>
          <w:tcPr>
            <w:tcW w:w="720" w:type="dxa"/>
            <w:shd w:val="clear" w:color="auto" w:fill="auto"/>
          </w:tcPr>
          <w:p w:rsidR="00C8578D" w:rsidRPr="00FE03DE" w:rsidRDefault="00C8578D" w:rsidP="009F419C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C8578D" w:rsidRPr="00FE03DE" w:rsidRDefault="00FB7922" w:rsidP="009F419C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02/03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578D" w:rsidRPr="00FE03DE" w:rsidTr="009F419C">
        <w:tc>
          <w:tcPr>
            <w:tcW w:w="720" w:type="dxa"/>
            <w:shd w:val="clear" w:color="auto" w:fill="auto"/>
          </w:tcPr>
          <w:p w:rsidR="00C8578D" w:rsidRPr="00FE03DE" w:rsidRDefault="00C8578D" w:rsidP="009F419C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C8578D" w:rsidRPr="00FE03DE" w:rsidRDefault="00FB7922" w:rsidP="009F419C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03/03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8578D" w:rsidRPr="00FE03DE" w:rsidRDefault="00C8578D" w:rsidP="009F419C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578D" w:rsidRPr="00FE03DE" w:rsidTr="009F419C">
        <w:tc>
          <w:tcPr>
            <w:tcW w:w="720" w:type="dxa"/>
            <w:shd w:val="clear" w:color="auto" w:fill="auto"/>
          </w:tcPr>
          <w:p w:rsidR="00C8578D" w:rsidRPr="00FE03DE" w:rsidRDefault="00C8578D" w:rsidP="009F419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C8578D" w:rsidRPr="00FE03DE" w:rsidRDefault="00FB7922" w:rsidP="009F419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04/03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578D" w:rsidRPr="00FE03DE" w:rsidTr="009F419C">
        <w:tc>
          <w:tcPr>
            <w:tcW w:w="8820" w:type="dxa"/>
            <w:gridSpan w:val="6"/>
            <w:shd w:val="clear" w:color="auto" w:fill="auto"/>
          </w:tcPr>
          <w:p w:rsidR="00C8578D" w:rsidRPr="00FE03DE" w:rsidRDefault="00C8578D" w:rsidP="009F419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C8578D" w:rsidRPr="00FE03DE" w:rsidRDefault="00C8578D" w:rsidP="009F419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8578D" w:rsidRPr="00FE03DE" w:rsidTr="009F419C">
        <w:tc>
          <w:tcPr>
            <w:tcW w:w="1620" w:type="dxa"/>
            <w:gridSpan w:val="3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2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07/03</w:t>
            </w:r>
          </w:p>
        </w:tc>
        <w:tc>
          <w:tcPr>
            <w:tcW w:w="3420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Corporate Policy</w:t>
            </w:r>
            <w:r w:rsidR="00D43DED">
              <w:rPr>
                <w:rFonts w:ascii="Tahoma" w:hAnsi="Tahoma" w:cs="Tahoma"/>
                <w:b/>
                <w:sz w:val="20"/>
                <w:szCs w:val="20"/>
              </w:rPr>
              <w:t xml:space="preserve"> Group Meeting</w:t>
            </w: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3.00pm</w:t>
            </w:r>
            <w:r w:rsidR="00B754A6" w:rsidRPr="00FE03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B754A6" w:rsidRPr="00FE03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4.30pm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08/03</w:t>
            </w:r>
          </w:p>
        </w:tc>
        <w:tc>
          <w:tcPr>
            <w:tcW w:w="342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Rathfarnham/Templeogue-Terenure Area Committee</w:t>
            </w:r>
          </w:p>
          <w:p w:rsidR="008A29D6" w:rsidRPr="00FE03DE" w:rsidRDefault="008A29D6" w:rsidP="008A29D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 xml:space="preserve">Public Realm, Water &amp; Drainage, Housing, Community, Planning*, Transportation, Economic Development, Libraries &amp; Arts, </w:t>
            </w:r>
            <w:r w:rsidRPr="00FE03DE">
              <w:rPr>
                <w:rFonts w:ascii="Tahoma" w:hAnsi="Tahoma" w:cs="Tahoma"/>
                <w:i/>
                <w:sz w:val="20"/>
                <w:szCs w:val="20"/>
              </w:rPr>
              <w:lastRenderedPageBreak/>
              <w:t>Corporate Support, Performance &amp; Change Management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8A29D6" w:rsidRPr="00FE03DE" w:rsidRDefault="008A29D6" w:rsidP="008A29D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062CAC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lastRenderedPageBreak/>
              <w:t>3.00pm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6.00pm</w:t>
            </w:r>
          </w:p>
        </w:tc>
        <w:tc>
          <w:tcPr>
            <w:tcW w:w="1800" w:type="dxa"/>
            <w:shd w:val="clear" w:color="auto" w:fill="auto"/>
          </w:tcPr>
          <w:p w:rsidR="00D329EF" w:rsidRPr="00FE03DE" w:rsidRDefault="00526DF0" w:rsidP="008A29D6">
            <w:pPr>
              <w:ind w:right="-87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24</w:t>
            </w:r>
            <w:r w:rsidR="00D329EF" w:rsidRPr="00FE03DE">
              <w:rPr>
                <w:rFonts w:ascii="Tahoma" w:hAnsi="Tahoma" w:cs="Tahoma"/>
                <w:sz w:val="20"/>
                <w:szCs w:val="20"/>
              </w:rPr>
              <w:t>/02/2016</w:t>
            </w: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09/03</w:t>
            </w:r>
          </w:p>
        </w:tc>
        <w:tc>
          <w:tcPr>
            <w:tcW w:w="342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8A29D6" w:rsidRPr="00FE03DE" w:rsidRDefault="008A29D6" w:rsidP="008A29D6">
            <w:pPr>
              <w:spacing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10/03</w:t>
            </w:r>
          </w:p>
        </w:tc>
        <w:tc>
          <w:tcPr>
            <w:tcW w:w="3420" w:type="dxa"/>
            <w:shd w:val="clear" w:color="auto" w:fill="auto"/>
          </w:tcPr>
          <w:p w:rsidR="008A29D6" w:rsidRPr="00FE03DE" w:rsidRDefault="008A29D6" w:rsidP="008A29D6">
            <w:pPr>
              <w:spacing w:after="12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spacing w:after="120" w:line="0" w:lineRule="atLeast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spacing w:after="120"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11/03</w:t>
            </w:r>
          </w:p>
        </w:tc>
        <w:tc>
          <w:tcPr>
            <w:tcW w:w="342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8820" w:type="dxa"/>
            <w:gridSpan w:val="6"/>
            <w:shd w:val="clear" w:color="auto" w:fill="auto"/>
          </w:tcPr>
          <w:p w:rsidR="00927334" w:rsidRPr="00FE03DE" w:rsidRDefault="00927334" w:rsidP="00927334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*Planning file requests to be received by 29/02/2016</w:t>
            </w:r>
          </w:p>
          <w:p w:rsidR="008A29D6" w:rsidRPr="00FE03DE" w:rsidRDefault="008A29D6" w:rsidP="00D10AA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1588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8A29D6" w:rsidRPr="00FE03DE" w:rsidTr="006D35B1">
        <w:trPr>
          <w:trHeight w:val="379"/>
        </w:trPr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14/03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County Council Meeting</w:t>
            </w: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B754A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3.30pm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7.00pm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29/02/2016</w:t>
            </w: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15/03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16/03</w:t>
            </w:r>
          </w:p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Clondalkin Area Committee</w:t>
            </w:r>
          </w:p>
          <w:p w:rsidR="008A29D6" w:rsidRPr="00FE03DE" w:rsidRDefault="008A29D6" w:rsidP="008A29D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8A29D6" w:rsidRPr="00FE03DE" w:rsidRDefault="008A29D6" w:rsidP="008A29D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3.00pm</w:t>
            </w:r>
            <w:r w:rsidR="00062C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6.00pm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D329EF" w:rsidP="008A29D6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03/03/2016</w:t>
            </w: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17/03</w:t>
            </w:r>
          </w:p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BA2AF0" w:rsidRPr="00FE03DE" w:rsidRDefault="00B754A6" w:rsidP="008A29D6">
            <w:pPr>
              <w:spacing w:line="0" w:lineRule="atLeast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St. Patrick’s Day</w:t>
            </w:r>
          </w:p>
          <w:p w:rsidR="008A29D6" w:rsidRPr="00FE03DE" w:rsidRDefault="008A29D6" w:rsidP="008A29D6">
            <w:pPr>
              <w:spacing w:line="0" w:lineRule="atLeas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18/03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spacing w:before="120" w:after="120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927334" w:rsidRPr="00FE03DE" w:rsidTr="00492B53">
        <w:tc>
          <w:tcPr>
            <w:tcW w:w="8820" w:type="dxa"/>
            <w:gridSpan w:val="6"/>
            <w:shd w:val="clear" w:color="auto" w:fill="auto"/>
          </w:tcPr>
          <w:p w:rsidR="00927334" w:rsidRPr="00FE03DE" w:rsidRDefault="00927334" w:rsidP="00927334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*Planning file requests to be received by 08/03/2016</w:t>
            </w:r>
          </w:p>
          <w:p w:rsidR="00927334" w:rsidRPr="00FE03DE" w:rsidRDefault="00927334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1588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8A29D6" w:rsidRPr="00FE03DE" w:rsidTr="009F419C">
        <w:trPr>
          <w:trHeight w:val="71"/>
        </w:trPr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21/03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BA2AF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22/03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BA2AF0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BA2A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23/03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BA2AF0" w:rsidRPr="00FE03DE" w:rsidRDefault="008A29D6" w:rsidP="008A29D6">
            <w:pPr>
              <w:spacing w:after="12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Deputations</w:t>
            </w:r>
          </w:p>
        </w:tc>
        <w:tc>
          <w:tcPr>
            <w:tcW w:w="1980" w:type="dxa"/>
            <w:shd w:val="clear" w:color="auto" w:fill="auto"/>
          </w:tcPr>
          <w:p w:rsidR="00BA2AF0" w:rsidRPr="00FE03DE" w:rsidRDefault="008A29D6" w:rsidP="00BA2AF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2.00pm</w:t>
            </w:r>
            <w:r w:rsidR="00D329EF" w:rsidRPr="00FE03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D329EF" w:rsidRPr="00FE03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5.00pm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24/03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6E0A04" w:rsidRPr="00FE03DE" w:rsidRDefault="006E0A04" w:rsidP="00363ECC">
            <w:pPr>
              <w:spacing w:before="120"/>
              <w:ind w:right="-170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Traffic Management Meetings -</w:t>
            </w:r>
          </w:p>
          <w:p w:rsidR="006E0A04" w:rsidRPr="00FE03DE" w:rsidRDefault="006E0A04" w:rsidP="006E0A04">
            <w:pPr>
              <w:numPr>
                <w:ilvl w:val="0"/>
                <w:numId w:val="5"/>
              </w:numPr>
              <w:tabs>
                <w:tab w:val="clear" w:pos="720"/>
              </w:tabs>
              <w:ind w:left="321" w:hanging="321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Rathfarnham/Templeogue-Terenure</w:t>
            </w:r>
          </w:p>
          <w:p w:rsidR="006E0A04" w:rsidRPr="00FE03DE" w:rsidRDefault="006E0A04" w:rsidP="006E0A04">
            <w:pPr>
              <w:numPr>
                <w:ilvl w:val="0"/>
                <w:numId w:val="5"/>
              </w:numPr>
              <w:tabs>
                <w:tab w:val="clear" w:pos="720"/>
              </w:tabs>
              <w:ind w:left="321" w:hanging="321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Clondalkin</w:t>
            </w:r>
          </w:p>
          <w:p w:rsidR="006E0A04" w:rsidRPr="00FE03DE" w:rsidRDefault="006E0A04" w:rsidP="006E0A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6E0A04" w:rsidP="008A29D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 xml:space="preserve">Organisation, Procedure &amp; Finance Committee </w:t>
            </w:r>
            <w:r w:rsidRPr="00FE03DE">
              <w:rPr>
                <w:rFonts w:ascii="Tahoma" w:hAnsi="Tahoma" w:cs="Tahoma"/>
                <w:sz w:val="20"/>
                <w:szCs w:val="20"/>
              </w:rPr>
              <w:t>(in committee)</w:t>
            </w:r>
          </w:p>
        </w:tc>
        <w:tc>
          <w:tcPr>
            <w:tcW w:w="1980" w:type="dxa"/>
            <w:shd w:val="clear" w:color="auto" w:fill="auto"/>
          </w:tcPr>
          <w:p w:rsidR="006E0A04" w:rsidRPr="00FE03DE" w:rsidRDefault="006E0A04" w:rsidP="006E0A0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E0A04" w:rsidRPr="00FE03DE" w:rsidRDefault="006E0A04" w:rsidP="006E0A0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E0A04" w:rsidRPr="00FE03DE" w:rsidRDefault="00062CAC" w:rsidP="006E0A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2.00pm - 2.45</w:t>
            </w:r>
            <w:r w:rsidR="00363ECC" w:rsidRPr="00FE03DE">
              <w:rPr>
                <w:rFonts w:ascii="Tahoma" w:hAnsi="Tahoma" w:cs="Tahoma"/>
                <w:sz w:val="20"/>
                <w:szCs w:val="20"/>
              </w:rPr>
              <w:t>pm</w:t>
            </w:r>
          </w:p>
          <w:p w:rsidR="006E0A04" w:rsidRPr="00FE03DE" w:rsidRDefault="00363ECC" w:rsidP="006E0A04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2.45</w:t>
            </w:r>
            <w:r w:rsidR="006E0A04" w:rsidRPr="00FE03DE">
              <w:rPr>
                <w:rFonts w:ascii="Tahoma" w:hAnsi="Tahoma" w:cs="Tahoma"/>
                <w:sz w:val="20"/>
                <w:szCs w:val="20"/>
              </w:rPr>
              <w:t>pm - 3.</w:t>
            </w:r>
            <w:r w:rsidRPr="00FE03DE">
              <w:rPr>
                <w:rFonts w:ascii="Tahoma" w:hAnsi="Tahoma" w:cs="Tahoma"/>
                <w:sz w:val="20"/>
                <w:szCs w:val="20"/>
              </w:rPr>
              <w:t>3</w:t>
            </w:r>
            <w:r w:rsidR="00062CAC">
              <w:rPr>
                <w:rFonts w:ascii="Tahoma" w:hAnsi="Tahoma" w:cs="Tahoma"/>
                <w:sz w:val="20"/>
                <w:szCs w:val="20"/>
              </w:rPr>
              <w:t>0</w:t>
            </w:r>
            <w:r w:rsidR="006E0A04" w:rsidRPr="00FE03DE">
              <w:rPr>
                <w:rFonts w:ascii="Tahoma" w:hAnsi="Tahoma" w:cs="Tahoma"/>
                <w:sz w:val="20"/>
                <w:szCs w:val="20"/>
              </w:rPr>
              <w:t>pm</w:t>
            </w:r>
          </w:p>
          <w:p w:rsidR="006E0A04" w:rsidRPr="00FE03DE" w:rsidRDefault="006E0A04" w:rsidP="006E0A0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062CAC" w:rsidP="008A29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- 6.00</w:t>
            </w:r>
            <w:r w:rsidR="006E0A04" w:rsidRPr="00FE03DE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E5DA8" w:rsidRPr="00FE03DE" w:rsidRDefault="003E5DA8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E5DA8" w:rsidRPr="00FE03DE" w:rsidRDefault="003E5DA8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E5DA8" w:rsidRPr="00FE03DE" w:rsidRDefault="003E5DA8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E5DA8" w:rsidRPr="00FE03DE" w:rsidRDefault="003E5DA8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E5DA8" w:rsidRPr="00FE03DE" w:rsidRDefault="003E5DA8" w:rsidP="008A29D6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09/03/2016</w:t>
            </w: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25/03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927334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GOOD FRIDAY</w:t>
            </w: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8820" w:type="dxa"/>
            <w:gridSpan w:val="6"/>
            <w:shd w:val="clear" w:color="auto" w:fill="auto"/>
          </w:tcPr>
          <w:p w:rsidR="008A29D6" w:rsidRPr="00FE03DE" w:rsidRDefault="008A29D6" w:rsidP="00D10AA5">
            <w:pPr>
              <w:spacing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29D6" w:rsidRPr="00FE03DE" w:rsidTr="009F419C">
        <w:trPr>
          <w:trHeight w:val="752"/>
        </w:trPr>
        <w:tc>
          <w:tcPr>
            <w:tcW w:w="1588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8A29D6" w:rsidRPr="00FE03DE" w:rsidTr="00703593">
        <w:trPr>
          <w:trHeight w:val="427"/>
        </w:trPr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lastRenderedPageBreak/>
              <w:t>Mon.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28/03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927334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EASTER MONDAY</w:t>
            </w: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 xml:space="preserve">Tue. 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29/03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BC672B" w:rsidRPr="00FE03DE" w:rsidRDefault="00BC672B" w:rsidP="00BC67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:rsidR="00BC672B" w:rsidRPr="00FE03DE" w:rsidRDefault="00BC672B" w:rsidP="00BC672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Tallaght</w:t>
            </w:r>
          </w:p>
          <w:p w:rsidR="00BC672B" w:rsidRPr="00FE03DE" w:rsidRDefault="00BC672B" w:rsidP="00BA2AF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A2AF0" w:rsidRPr="00FE03DE" w:rsidRDefault="00BA2AF0" w:rsidP="00BA2A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Tallaght Area Committee</w:t>
            </w:r>
          </w:p>
          <w:p w:rsidR="00BA2AF0" w:rsidRPr="00FE03DE" w:rsidRDefault="00BA2AF0" w:rsidP="0093425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BC672B" w:rsidRPr="00FE03DE" w:rsidRDefault="00BC672B" w:rsidP="00BC672B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2.15pm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3.00pm</w:t>
            </w:r>
          </w:p>
          <w:p w:rsidR="00BC672B" w:rsidRPr="00FE03DE" w:rsidRDefault="00BC672B" w:rsidP="00BA2AF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:rsidR="00BA2AF0" w:rsidRPr="00FE03DE" w:rsidRDefault="00BA2AF0" w:rsidP="00BA2AF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3.00pm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6.00pm</w:t>
            </w:r>
          </w:p>
          <w:p w:rsidR="00BA2AF0" w:rsidRPr="00FE03DE" w:rsidRDefault="00BA2AF0" w:rsidP="00BA2AF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:rsidR="008A29D6" w:rsidRPr="00FE03DE" w:rsidRDefault="008A29D6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:rsidR="003E5DA8" w:rsidRPr="00FE03DE" w:rsidRDefault="003E5DA8" w:rsidP="008A29D6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11/03/2016</w:t>
            </w:r>
          </w:p>
        </w:tc>
      </w:tr>
      <w:tr w:rsidR="00927334" w:rsidRPr="00FE03DE" w:rsidTr="009F419C">
        <w:tc>
          <w:tcPr>
            <w:tcW w:w="720" w:type="dxa"/>
            <w:shd w:val="clear" w:color="auto" w:fill="auto"/>
          </w:tcPr>
          <w:p w:rsidR="00927334" w:rsidRPr="00FE03DE" w:rsidRDefault="00927334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927334" w:rsidRPr="00FE03DE" w:rsidRDefault="00927334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30/03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:rsidR="0093425D" w:rsidRPr="00FE03DE" w:rsidRDefault="0093425D" w:rsidP="0093425D">
            <w:pPr>
              <w:numPr>
                <w:ilvl w:val="0"/>
                <w:numId w:val="3"/>
              </w:num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Lucan</w:t>
            </w:r>
          </w:p>
          <w:p w:rsidR="0093425D" w:rsidRPr="00FE03DE" w:rsidRDefault="0093425D" w:rsidP="00927334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27334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27334" w:rsidRPr="00FE03DE" w:rsidRDefault="00927334" w:rsidP="00927334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Lucan Area Committee</w:t>
            </w:r>
          </w:p>
          <w:p w:rsidR="00927334" w:rsidRPr="00FE03DE" w:rsidRDefault="00927334" w:rsidP="00927334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Planning**, Transportation, Economic Development, Libraries &amp; Arts, Corporate Support, Performance &amp; Change Management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927334" w:rsidRPr="00FE03DE" w:rsidRDefault="00927334" w:rsidP="008A29D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2.15pm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3.00pm</w:t>
            </w:r>
          </w:p>
          <w:p w:rsidR="0093425D" w:rsidRPr="00FE03DE" w:rsidRDefault="0093425D" w:rsidP="0092733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3425D" w:rsidRPr="00FE03DE" w:rsidRDefault="0093425D" w:rsidP="0092733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3425D" w:rsidRPr="00FE03DE" w:rsidRDefault="0093425D" w:rsidP="0092733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:rsidR="00927334" w:rsidRPr="00FE03DE" w:rsidRDefault="00927334" w:rsidP="00927334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3.00pm</w:t>
            </w:r>
            <w:r w:rsidR="00062CAC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6.00pm</w:t>
            </w:r>
          </w:p>
          <w:p w:rsidR="00927334" w:rsidRPr="00FE03DE" w:rsidRDefault="00927334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7334" w:rsidRPr="00FE03DE" w:rsidRDefault="00927334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425D" w:rsidRPr="00FE03DE" w:rsidRDefault="0093425D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425D" w:rsidRPr="00FE03DE" w:rsidRDefault="0093425D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425D" w:rsidRPr="00FE03DE" w:rsidRDefault="0093425D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425D" w:rsidRPr="00FE03DE" w:rsidRDefault="0093425D" w:rsidP="008A29D6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14/03/2016</w:t>
            </w: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31/03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720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8A29D6" w:rsidRPr="00FE03DE" w:rsidRDefault="008A29D6" w:rsidP="008A29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01/04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29D6" w:rsidRPr="00FE03DE" w:rsidTr="009F419C">
        <w:tc>
          <w:tcPr>
            <w:tcW w:w="1588" w:type="dxa"/>
            <w:gridSpan w:val="2"/>
            <w:shd w:val="clear" w:color="auto" w:fill="auto"/>
          </w:tcPr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A29D6" w:rsidRPr="00FE03DE" w:rsidRDefault="008A29D6" w:rsidP="008A29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29D6" w:rsidRPr="00FE03DE" w:rsidRDefault="008A29D6" w:rsidP="008A2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425D" w:rsidRPr="00FE03DE" w:rsidTr="00A35677">
        <w:tc>
          <w:tcPr>
            <w:tcW w:w="1588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04/04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Corporate Policy</w:t>
            </w:r>
            <w:r w:rsidR="00D43DED">
              <w:rPr>
                <w:rFonts w:ascii="Tahoma" w:hAnsi="Tahoma" w:cs="Tahoma"/>
                <w:b/>
                <w:sz w:val="20"/>
                <w:szCs w:val="20"/>
              </w:rPr>
              <w:t xml:space="preserve"> Group Meeting</w:t>
            </w: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3.00pm - 4.30pm</w:t>
            </w: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Tue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05/04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tabs>
                <w:tab w:val="left" w:pos="307"/>
              </w:tabs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06/04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ind w:right="-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07/04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08/04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8820" w:type="dxa"/>
            <w:gridSpan w:val="6"/>
            <w:shd w:val="clear" w:color="auto" w:fill="auto"/>
          </w:tcPr>
          <w:p w:rsidR="0093425D" w:rsidRPr="00FE03DE" w:rsidRDefault="0093425D" w:rsidP="0093425D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1588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3425D" w:rsidRPr="00FE03DE" w:rsidTr="00634F0B">
        <w:trPr>
          <w:trHeight w:val="383"/>
        </w:trPr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11/04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County Council Meeting</w:t>
            </w:r>
          </w:p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3.30pm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7.00pm</w:t>
            </w:r>
          </w:p>
        </w:tc>
        <w:tc>
          <w:tcPr>
            <w:tcW w:w="1800" w:type="dxa"/>
            <w:shd w:val="clear" w:color="auto" w:fill="auto"/>
          </w:tcPr>
          <w:p w:rsidR="0093425D" w:rsidRPr="00FE03DE" w:rsidRDefault="00526DF0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21</w:t>
            </w:r>
            <w:r w:rsidR="0093425D" w:rsidRPr="00FE03DE">
              <w:rPr>
                <w:rFonts w:ascii="Tahoma" w:hAnsi="Tahoma" w:cs="Tahoma"/>
                <w:sz w:val="20"/>
                <w:szCs w:val="20"/>
              </w:rPr>
              <w:t>/03/2016</w:t>
            </w: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 xml:space="preserve">Tue 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12/04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Rathfarnham/Templeogue-Terenure Area Committee</w:t>
            </w:r>
          </w:p>
          <w:p w:rsidR="0093425D" w:rsidRPr="00FE03DE" w:rsidRDefault="0093425D" w:rsidP="0093425D">
            <w:pPr>
              <w:tabs>
                <w:tab w:val="left" w:pos="307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Management.</w:t>
            </w:r>
          </w:p>
          <w:p w:rsidR="0093425D" w:rsidRPr="00FE03DE" w:rsidRDefault="0093425D" w:rsidP="0093425D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3.00pm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</w:rPr>
              <w:t>6.00pm</w:t>
            </w: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30/03/2016</w:t>
            </w: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13/04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14/04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 xml:space="preserve">Fri. 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15/04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8820" w:type="dxa"/>
            <w:gridSpan w:val="6"/>
            <w:shd w:val="clear" w:color="auto" w:fill="auto"/>
          </w:tcPr>
          <w:p w:rsidR="0093425D" w:rsidRPr="00FE03DE" w:rsidRDefault="0093425D" w:rsidP="0093425D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*Planning file requests to be received by 04/04/2016</w:t>
            </w:r>
          </w:p>
          <w:p w:rsidR="0093425D" w:rsidRPr="00FE03DE" w:rsidRDefault="0093425D" w:rsidP="0093425D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1588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18/04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19/04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tabs>
                <w:tab w:val="left" w:pos="30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E03770">
        <w:trPr>
          <w:trHeight w:val="805"/>
        </w:trPr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20/04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Clondalkin Area Committee</w:t>
            </w:r>
          </w:p>
          <w:p w:rsidR="0093425D" w:rsidRPr="00FE03DE" w:rsidRDefault="0093425D" w:rsidP="0093425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3.00pm</w:t>
            </w:r>
            <w:r w:rsidR="00062C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062CA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6.00pm</w:t>
            </w: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07/04/2016</w:t>
            </w: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21/04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25D" w:rsidRPr="00FE03DE" w:rsidTr="009F419C">
        <w:tc>
          <w:tcPr>
            <w:tcW w:w="720" w:type="dxa"/>
            <w:shd w:val="clear" w:color="auto" w:fill="auto"/>
          </w:tcPr>
          <w:p w:rsidR="0093425D" w:rsidRPr="00FE03DE" w:rsidRDefault="0093425D" w:rsidP="0093425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93425D" w:rsidRPr="00FE03DE" w:rsidRDefault="0093425D" w:rsidP="0093425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22/04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93425D" w:rsidRPr="00FE03DE" w:rsidRDefault="0093425D" w:rsidP="0093425D">
            <w:pPr>
              <w:spacing w:after="12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3425D" w:rsidRPr="00FE03DE" w:rsidRDefault="0093425D" w:rsidP="0093425D">
            <w:pPr>
              <w:spacing w:after="12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3425D" w:rsidRPr="00FE03DE" w:rsidRDefault="0093425D" w:rsidP="0093425D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D3FBC" w:rsidRPr="00FE03DE" w:rsidRDefault="0093425D" w:rsidP="005D3FBC">
      <w:pPr>
        <w:spacing w:line="0" w:lineRule="atLeast"/>
        <w:jc w:val="center"/>
        <w:rPr>
          <w:rFonts w:ascii="Tahoma" w:hAnsi="Tahoma" w:cs="Tahoma"/>
          <w:i/>
          <w:sz w:val="20"/>
          <w:szCs w:val="20"/>
        </w:rPr>
      </w:pPr>
      <w:r w:rsidRPr="00FE03DE">
        <w:rPr>
          <w:rFonts w:ascii="Tahoma" w:hAnsi="Tahoma" w:cs="Tahoma"/>
          <w:i/>
          <w:sz w:val="20"/>
          <w:szCs w:val="20"/>
        </w:rPr>
        <w:t>*Planning file requests to be received by 12/03/2016</w:t>
      </w:r>
    </w:p>
    <w:p w:rsidR="00C8578D" w:rsidRPr="00FE03DE" w:rsidRDefault="00C8578D" w:rsidP="00C8578D">
      <w:pPr>
        <w:rPr>
          <w:rFonts w:ascii="Tahoma" w:hAnsi="Tahoma" w:cs="Tahoma"/>
          <w:lang w:val="en-IE"/>
        </w:rPr>
      </w:pPr>
    </w:p>
    <w:p w:rsidR="00C8578D" w:rsidRPr="00FE03DE" w:rsidRDefault="00C8578D" w:rsidP="00C8578D">
      <w:pPr>
        <w:rPr>
          <w:rFonts w:ascii="Tahoma" w:hAnsi="Tahoma" w:cs="Tahoma"/>
          <w:lang w:val="en-IE"/>
        </w:rPr>
      </w:pPr>
    </w:p>
    <w:p w:rsidR="0093425D" w:rsidRPr="00FE03DE" w:rsidRDefault="0093425D" w:rsidP="00C8578D">
      <w:pPr>
        <w:rPr>
          <w:rFonts w:ascii="Tahoma" w:hAnsi="Tahoma" w:cs="Tahoma"/>
          <w:lang w:val="en-IE"/>
        </w:rPr>
      </w:pPr>
    </w:p>
    <w:p w:rsidR="0093425D" w:rsidRPr="00FE03DE" w:rsidRDefault="0093425D" w:rsidP="00C8578D">
      <w:pPr>
        <w:rPr>
          <w:rFonts w:ascii="Tahoma" w:hAnsi="Tahoma" w:cs="Tahoma"/>
          <w:lang w:val="en-IE"/>
        </w:rPr>
      </w:pPr>
    </w:p>
    <w:tbl>
      <w:tblPr>
        <w:tblW w:w="889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875"/>
        <w:gridCol w:w="3481"/>
        <w:gridCol w:w="1996"/>
        <w:gridCol w:w="1815"/>
      </w:tblGrid>
      <w:tr w:rsidR="00C8578D" w:rsidRPr="00FE03DE" w:rsidTr="00FB7922">
        <w:trPr>
          <w:trHeight w:val="783"/>
        </w:trPr>
        <w:tc>
          <w:tcPr>
            <w:tcW w:w="1601" w:type="dxa"/>
            <w:gridSpan w:val="2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81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96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8578D" w:rsidRPr="00FE03DE" w:rsidRDefault="00C8578D" w:rsidP="009F4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15" w:type="dxa"/>
            <w:shd w:val="clear" w:color="auto" w:fill="auto"/>
          </w:tcPr>
          <w:p w:rsidR="00C8578D" w:rsidRPr="00FE03DE" w:rsidRDefault="00C8578D" w:rsidP="009F41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8578D" w:rsidRPr="00FE03DE" w:rsidTr="00FB7922">
        <w:trPr>
          <w:trHeight w:val="468"/>
        </w:trPr>
        <w:tc>
          <w:tcPr>
            <w:tcW w:w="726" w:type="dxa"/>
            <w:shd w:val="clear" w:color="auto" w:fill="auto"/>
          </w:tcPr>
          <w:p w:rsidR="00C8578D" w:rsidRPr="00FE03DE" w:rsidRDefault="00C8578D" w:rsidP="009F41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 xml:space="preserve">Mon. </w:t>
            </w:r>
          </w:p>
        </w:tc>
        <w:tc>
          <w:tcPr>
            <w:tcW w:w="875" w:type="dxa"/>
            <w:shd w:val="clear" w:color="auto" w:fill="auto"/>
          </w:tcPr>
          <w:p w:rsidR="00C8578D" w:rsidRPr="00FE03DE" w:rsidRDefault="00FB7922" w:rsidP="009F419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25/04</w:t>
            </w:r>
          </w:p>
        </w:tc>
        <w:tc>
          <w:tcPr>
            <w:tcW w:w="3481" w:type="dxa"/>
            <w:shd w:val="clear" w:color="auto" w:fill="auto"/>
          </w:tcPr>
          <w:p w:rsidR="00D10AA5" w:rsidRPr="00FE03DE" w:rsidRDefault="00D10AA5" w:rsidP="00D10AA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Tallaght Area Committee</w:t>
            </w:r>
          </w:p>
          <w:p w:rsidR="00D10AA5" w:rsidRPr="00FE03DE" w:rsidRDefault="00D10AA5" w:rsidP="00D10AA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703593" w:rsidRPr="00FE03DE" w:rsidRDefault="00703593" w:rsidP="00D10AA5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D10AA5" w:rsidRPr="00FE03DE" w:rsidRDefault="00D10AA5" w:rsidP="00D10AA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3.00pm</w:t>
            </w:r>
            <w:r w:rsidR="00062CAC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6.00pm</w:t>
            </w:r>
          </w:p>
          <w:p w:rsidR="00C8578D" w:rsidRPr="00FE03DE" w:rsidRDefault="00C8578D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15" w:type="dxa"/>
            <w:shd w:val="clear" w:color="auto" w:fill="auto"/>
          </w:tcPr>
          <w:p w:rsidR="00C8578D" w:rsidRPr="00FE03DE" w:rsidRDefault="00D10AA5" w:rsidP="009F419C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12/04/2016</w:t>
            </w:r>
          </w:p>
        </w:tc>
      </w:tr>
      <w:tr w:rsidR="00FB7922" w:rsidRPr="00FE03DE" w:rsidTr="00FB7922">
        <w:trPr>
          <w:trHeight w:val="468"/>
        </w:trPr>
        <w:tc>
          <w:tcPr>
            <w:tcW w:w="726" w:type="dxa"/>
            <w:shd w:val="clear" w:color="auto" w:fill="auto"/>
          </w:tcPr>
          <w:p w:rsidR="00FB7922" w:rsidRPr="00FE03DE" w:rsidRDefault="00FB7922" w:rsidP="009F41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Tues.</w:t>
            </w:r>
          </w:p>
        </w:tc>
        <w:tc>
          <w:tcPr>
            <w:tcW w:w="875" w:type="dxa"/>
            <w:shd w:val="clear" w:color="auto" w:fill="auto"/>
          </w:tcPr>
          <w:p w:rsidR="00FB7922" w:rsidRPr="00FE03DE" w:rsidRDefault="00FB7922" w:rsidP="009F419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26/04</w:t>
            </w:r>
          </w:p>
        </w:tc>
        <w:tc>
          <w:tcPr>
            <w:tcW w:w="3481" w:type="dxa"/>
            <w:shd w:val="clear" w:color="auto" w:fill="auto"/>
          </w:tcPr>
          <w:p w:rsidR="00D10AA5" w:rsidRPr="00FE03DE" w:rsidRDefault="00D10AA5" w:rsidP="00D10AA5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sz w:val="20"/>
                <w:szCs w:val="20"/>
              </w:rPr>
              <w:t>Lucan Area Committee</w:t>
            </w:r>
          </w:p>
          <w:p w:rsidR="00D10AA5" w:rsidRPr="00FE03DE" w:rsidRDefault="00D10AA5" w:rsidP="00D10AA5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FE03DE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Planning**, Transportation, Economic Development, Libraries &amp; Arts, Corporate Support, Performance &amp; Change Management</w:t>
            </w:r>
            <w:r w:rsidRPr="00FE03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FB7922" w:rsidRPr="00FE03DE" w:rsidRDefault="00FB7922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D10AA5" w:rsidRPr="00FE03DE" w:rsidRDefault="00D10AA5" w:rsidP="00D10AA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3.00pm</w:t>
            </w:r>
            <w:r w:rsidR="00062CAC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-</w:t>
            </w:r>
            <w:r w:rsidR="00062CAC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  <w:r w:rsidRPr="00FE03DE">
              <w:rPr>
                <w:rFonts w:ascii="Tahoma" w:hAnsi="Tahoma" w:cs="Tahoma"/>
                <w:sz w:val="20"/>
                <w:szCs w:val="20"/>
                <w:lang w:val="fr-FR"/>
              </w:rPr>
              <w:t>6.00pm</w:t>
            </w:r>
          </w:p>
          <w:p w:rsidR="00FB7922" w:rsidRPr="00FE03DE" w:rsidRDefault="00FB7922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15" w:type="dxa"/>
            <w:shd w:val="clear" w:color="auto" w:fill="auto"/>
          </w:tcPr>
          <w:p w:rsidR="00FB7922" w:rsidRPr="00FE03DE" w:rsidRDefault="00D10AA5" w:rsidP="009F419C">
            <w:pPr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13/04/2016</w:t>
            </w:r>
          </w:p>
        </w:tc>
      </w:tr>
      <w:tr w:rsidR="00FB7922" w:rsidRPr="00FE03DE" w:rsidTr="00FB7922">
        <w:trPr>
          <w:trHeight w:val="468"/>
        </w:trPr>
        <w:tc>
          <w:tcPr>
            <w:tcW w:w="726" w:type="dxa"/>
            <w:shd w:val="clear" w:color="auto" w:fill="auto"/>
          </w:tcPr>
          <w:p w:rsidR="00FB7922" w:rsidRPr="00FE03DE" w:rsidRDefault="00FB7922" w:rsidP="009F41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75" w:type="dxa"/>
            <w:shd w:val="clear" w:color="auto" w:fill="auto"/>
          </w:tcPr>
          <w:p w:rsidR="00FB7922" w:rsidRPr="00FE03DE" w:rsidRDefault="00FB7922" w:rsidP="009F419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27/04</w:t>
            </w:r>
          </w:p>
        </w:tc>
        <w:tc>
          <w:tcPr>
            <w:tcW w:w="3481" w:type="dxa"/>
            <w:shd w:val="clear" w:color="auto" w:fill="auto"/>
          </w:tcPr>
          <w:p w:rsidR="00FB7922" w:rsidRPr="00FE03DE" w:rsidRDefault="00D10AA5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E03DE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Deputations</w:t>
            </w:r>
          </w:p>
        </w:tc>
        <w:tc>
          <w:tcPr>
            <w:tcW w:w="1996" w:type="dxa"/>
            <w:shd w:val="clear" w:color="auto" w:fill="auto"/>
          </w:tcPr>
          <w:p w:rsidR="00FB7922" w:rsidRPr="00FE03DE" w:rsidRDefault="00D10AA5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2.00pm - 5.00pm</w:t>
            </w:r>
          </w:p>
        </w:tc>
        <w:tc>
          <w:tcPr>
            <w:tcW w:w="1815" w:type="dxa"/>
            <w:shd w:val="clear" w:color="auto" w:fill="auto"/>
          </w:tcPr>
          <w:p w:rsidR="00FB7922" w:rsidRPr="00FE03DE" w:rsidRDefault="00FB7922" w:rsidP="009F41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7922" w:rsidRPr="00FE03DE" w:rsidTr="00FB7922">
        <w:trPr>
          <w:trHeight w:val="468"/>
        </w:trPr>
        <w:tc>
          <w:tcPr>
            <w:tcW w:w="726" w:type="dxa"/>
            <w:shd w:val="clear" w:color="auto" w:fill="auto"/>
          </w:tcPr>
          <w:p w:rsidR="00FB7922" w:rsidRPr="00FE03DE" w:rsidRDefault="00FB7922" w:rsidP="009F41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75" w:type="dxa"/>
            <w:shd w:val="clear" w:color="auto" w:fill="auto"/>
          </w:tcPr>
          <w:p w:rsidR="00FB7922" w:rsidRPr="00FE03DE" w:rsidRDefault="00FB7922" w:rsidP="009F419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28/04</w:t>
            </w:r>
          </w:p>
        </w:tc>
        <w:tc>
          <w:tcPr>
            <w:tcW w:w="3481" w:type="dxa"/>
            <w:shd w:val="clear" w:color="auto" w:fill="auto"/>
          </w:tcPr>
          <w:p w:rsidR="00FB7922" w:rsidRPr="00FE03DE" w:rsidRDefault="00FB7922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FB7922" w:rsidRPr="00FE03DE" w:rsidRDefault="00FB7922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15" w:type="dxa"/>
            <w:shd w:val="clear" w:color="auto" w:fill="auto"/>
          </w:tcPr>
          <w:p w:rsidR="00FB7922" w:rsidRPr="00FE03DE" w:rsidRDefault="00FB7922" w:rsidP="009F41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7922" w:rsidRPr="00FE03DE" w:rsidTr="00FB7922">
        <w:trPr>
          <w:trHeight w:val="468"/>
        </w:trPr>
        <w:tc>
          <w:tcPr>
            <w:tcW w:w="726" w:type="dxa"/>
            <w:shd w:val="clear" w:color="auto" w:fill="auto"/>
          </w:tcPr>
          <w:p w:rsidR="00FB7922" w:rsidRPr="00FE03DE" w:rsidRDefault="00FB7922" w:rsidP="009F41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75" w:type="dxa"/>
            <w:shd w:val="clear" w:color="auto" w:fill="auto"/>
          </w:tcPr>
          <w:p w:rsidR="00FB7922" w:rsidRPr="00FE03DE" w:rsidRDefault="00FB7922" w:rsidP="009F419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E03DE">
              <w:rPr>
                <w:rFonts w:ascii="Tahoma" w:hAnsi="Tahoma" w:cs="Tahoma"/>
                <w:sz w:val="20"/>
                <w:szCs w:val="20"/>
              </w:rPr>
              <w:t>29/04</w:t>
            </w:r>
          </w:p>
        </w:tc>
        <w:tc>
          <w:tcPr>
            <w:tcW w:w="3481" w:type="dxa"/>
            <w:shd w:val="clear" w:color="auto" w:fill="auto"/>
          </w:tcPr>
          <w:p w:rsidR="00FB7922" w:rsidRPr="00FE03DE" w:rsidRDefault="00FB7922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FB7922" w:rsidRPr="00FE03DE" w:rsidRDefault="00FB7922" w:rsidP="009F419C">
            <w:pPr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15" w:type="dxa"/>
            <w:shd w:val="clear" w:color="auto" w:fill="auto"/>
          </w:tcPr>
          <w:p w:rsidR="00FB7922" w:rsidRPr="00FE03DE" w:rsidRDefault="00FB7922" w:rsidP="009F41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425D" w:rsidRPr="00FE03DE" w:rsidRDefault="0093425D" w:rsidP="0093425D">
      <w:pPr>
        <w:spacing w:line="0" w:lineRule="atLeast"/>
        <w:jc w:val="center"/>
        <w:rPr>
          <w:rFonts w:ascii="Tahoma" w:hAnsi="Tahoma" w:cs="Tahoma"/>
          <w:i/>
          <w:sz w:val="20"/>
          <w:szCs w:val="20"/>
        </w:rPr>
      </w:pPr>
      <w:r w:rsidRPr="00FE03DE">
        <w:rPr>
          <w:rFonts w:ascii="Tahoma" w:hAnsi="Tahoma" w:cs="Tahoma"/>
          <w:lang w:val="en-IE"/>
        </w:rPr>
        <w:t xml:space="preserve">              *</w:t>
      </w:r>
      <w:r w:rsidRPr="00FE03DE">
        <w:rPr>
          <w:rFonts w:ascii="Tahoma" w:hAnsi="Tahoma" w:cs="Tahoma"/>
          <w:i/>
          <w:sz w:val="20"/>
          <w:szCs w:val="20"/>
        </w:rPr>
        <w:t xml:space="preserve">Planning file requests to be received by 15/04/2016 </w:t>
      </w:r>
    </w:p>
    <w:p w:rsidR="0093425D" w:rsidRPr="0093425D" w:rsidRDefault="0093425D" w:rsidP="0093425D">
      <w:pPr>
        <w:spacing w:line="0" w:lineRule="atLeast"/>
        <w:jc w:val="center"/>
        <w:rPr>
          <w:rFonts w:ascii="Tahoma" w:hAnsi="Tahoma" w:cs="Tahoma"/>
          <w:i/>
          <w:sz w:val="20"/>
          <w:szCs w:val="20"/>
        </w:rPr>
      </w:pPr>
      <w:r w:rsidRPr="00FE03DE">
        <w:rPr>
          <w:rFonts w:ascii="Tahoma" w:hAnsi="Tahoma" w:cs="Tahoma"/>
          <w:lang w:val="en-IE"/>
        </w:rPr>
        <w:t xml:space="preserve">           **</w:t>
      </w:r>
      <w:r w:rsidRPr="00FE03DE">
        <w:rPr>
          <w:rFonts w:ascii="Tahoma" w:hAnsi="Tahoma" w:cs="Tahoma"/>
          <w:i/>
          <w:sz w:val="20"/>
          <w:szCs w:val="20"/>
        </w:rPr>
        <w:t>Planning file requests to be received by 18/04/2016</w:t>
      </w:r>
      <w:r w:rsidRPr="0093425D">
        <w:rPr>
          <w:rFonts w:ascii="Tahoma" w:hAnsi="Tahoma" w:cs="Tahoma"/>
          <w:i/>
          <w:sz w:val="20"/>
          <w:szCs w:val="20"/>
        </w:rPr>
        <w:t xml:space="preserve"> </w:t>
      </w:r>
    </w:p>
    <w:p w:rsidR="00C8578D" w:rsidRDefault="00C8578D" w:rsidP="00C8578D">
      <w:pPr>
        <w:rPr>
          <w:b/>
          <w:lang w:val="en-IE"/>
        </w:rPr>
      </w:pPr>
    </w:p>
    <w:p w:rsidR="00C8578D" w:rsidRDefault="00C8578D" w:rsidP="00C8578D">
      <w:pPr>
        <w:rPr>
          <w:b/>
          <w:lang w:val="en-IE"/>
        </w:rPr>
      </w:pPr>
      <w:r>
        <w:rPr>
          <w:b/>
          <w:lang w:val="en-IE"/>
        </w:rPr>
        <w:tab/>
      </w:r>
    </w:p>
    <w:p w:rsidR="00E03770" w:rsidRDefault="00FE03DE" w:rsidP="0093425D">
      <w:r>
        <w:tab/>
        <w:t>New Dates for the Development Plan meetings;</w:t>
      </w:r>
    </w:p>
    <w:p w:rsidR="00FE03DE" w:rsidRDefault="00FE03DE" w:rsidP="0093425D">
      <w:r>
        <w:lastRenderedPageBreak/>
        <w:tab/>
      </w:r>
    </w:p>
    <w:p w:rsidR="00FE03DE" w:rsidRDefault="00FE03DE" w:rsidP="0093425D">
      <w:r>
        <w:tab/>
        <w:t>February 4</w:t>
      </w:r>
      <w:r w:rsidRPr="00FE03DE">
        <w:rPr>
          <w:vertAlign w:val="superscript"/>
        </w:rPr>
        <w:t>th</w:t>
      </w:r>
      <w:r w:rsidR="006E3B71">
        <w:t xml:space="preserve"> – Development Plan Meeting 4pm</w:t>
      </w:r>
      <w:r>
        <w:t xml:space="preserve"> – 10pm</w:t>
      </w:r>
    </w:p>
    <w:p w:rsidR="00FE03DE" w:rsidRDefault="00FE03DE" w:rsidP="0093425D">
      <w:r>
        <w:tab/>
        <w:t>February 5</w:t>
      </w:r>
      <w:r w:rsidRPr="00FE03DE">
        <w:rPr>
          <w:vertAlign w:val="superscript"/>
        </w:rPr>
        <w:t>th</w:t>
      </w:r>
      <w:r>
        <w:t xml:space="preserve"> – Development Plan Meeting 4pm – 10pm</w:t>
      </w:r>
    </w:p>
    <w:p w:rsidR="00FE03DE" w:rsidRDefault="00FE03DE" w:rsidP="0093425D">
      <w:r>
        <w:tab/>
        <w:t>February 11</w:t>
      </w:r>
      <w:r w:rsidRPr="00FE03DE">
        <w:rPr>
          <w:vertAlign w:val="superscript"/>
        </w:rPr>
        <w:t>th</w:t>
      </w:r>
      <w:r>
        <w:t xml:space="preserve"> – Development Plan Meeting 4pm – 10pm</w:t>
      </w:r>
    </w:p>
    <w:p w:rsidR="00FE03DE" w:rsidRDefault="00FE03DE" w:rsidP="0093425D">
      <w:r>
        <w:tab/>
        <w:t>February 12</w:t>
      </w:r>
      <w:r w:rsidRPr="00FE03DE">
        <w:rPr>
          <w:vertAlign w:val="superscript"/>
        </w:rPr>
        <w:t>th</w:t>
      </w:r>
      <w:r>
        <w:t xml:space="preserve"> – Development Plan Meeting 4pm – 10pm </w:t>
      </w:r>
    </w:p>
    <w:p w:rsidR="00FE03DE" w:rsidRDefault="00FE03DE" w:rsidP="0093425D">
      <w:r>
        <w:tab/>
      </w:r>
    </w:p>
    <w:sectPr w:rsidR="00FE03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230C"/>
    <w:multiLevelType w:val="hybridMultilevel"/>
    <w:tmpl w:val="CD7E06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6802"/>
    <w:multiLevelType w:val="hybridMultilevel"/>
    <w:tmpl w:val="D69A7B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46BF"/>
    <w:multiLevelType w:val="hybridMultilevel"/>
    <w:tmpl w:val="B5F40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371B5"/>
    <w:multiLevelType w:val="hybridMultilevel"/>
    <w:tmpl w:val="DCB81C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50957"/>
    <w:multiLevelType w:val="hybridMultilevel"/>
    <w:tmpl w:val="139EE114"/>
    <w:lvl w:ilvl="0" w:tplc="62F02DB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8D"/>
    <w:rsid w:val="00062CAC"/>
    <w:rsid w:val="00103976"/>
    <w:rsid w:val="00210AF7"/>
    <w:rsid w:val="00216E66"/>
    <w:rsid w:val="0026459B"/>
    <w:rsid w:val="0027000F"/>
    <w:rsid w:val="00284563"/>
    <w:rsid w:val="002F34E5"/>
    <w:rsid w:val="00363ECC"/>
    <w:rsid w:val="003745EC"/>
    <w:rsid w:val="003A1AFE"/>
    <w:rsid w:val="003C1853"/>
    <w:rsid w:val="003D4767"/>
    <w:rsid w:val="003E5DA8"/>
    <w:rsid w:val="004A44C1"/>
    <w:rsid w:val="004A7243"/>
    <w:rsid w:val="00526DF0"/>
    <w:rsid w:val="00555982"/>
    <w:rsid w:val="005D3FBC"/>
    <w:rsid w:val="00634F0B"/>
    <w:rsid w:val="00651931"/>
    <w:rsid w:val="00692B98"/>
    <w:rsid w:val="006D35B1"/>
    <w:rsid w:val="006E0A04"/>
    <w:rsid w:val="006E3B71"/>
    <w:rsid w:val="00703593"/>
    <w:rsid w:val="0071342C"/>
    <w:rsid w:val="0080346A"/>
    <w:rsid w:val="008518CA"/>
    <w:rsid w:val="008A29D6"/>
    <w:rsid w:val="00927334"/>
    <w:rsid w:val="0093425D"/>
    <w:rsid w:val="00991AA9"/>
    <w:rsid w:val="00A0134D"/>
    <w:rsid w:val="00AD27E2"/>
    <w:rsid w:val="00B063DE"/>
    <w:rsid w:val="00B56867"/>
    <w:rsid w:val="00B57D15"/>
    <w:rsid w:val="00B754A6"/>
    <w:rsid w:val="00B914BB"/>
    <w:rsid w:val="00BA2AF0"/>
    <w:rsid w:val="00BC672B"/>
    <w:rsid w:val="00C50B7C"/>
    <w:rsid w:val="00C8578D"/>
    <w:rsid w:val="00D077EC"/>
    <w:rsid w:val="00D10AA5"/>
    <w:rsid w:val="00D329EF"/>
    <w:rsid w:val="00D43DED"/>
    <w:rsid w:val="00D61A4A"/>
    <w:rsid w:val="00D823CA"/>
    <w:rsid w:val="00DA11AC"/>
    <w:rsid w:val="00E03770"/>
    <w:rsid w:val="00E10A94"/>
    <w:rsid w:val="00E44489"/>
    <w:rsid w:val="00E51489"/>
    <w:rsid w:val="00EA396F"/>
    <w:rsid w:val="00ED3710"/>
    <w:rsid w:val="00F14E15"/>
    <w:rsid w:val="00FB7922"/>
    <w:rsid w:val="00FC3210"/>
    <w:rsid w:val="00FE03DE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E158E-2733-4C44-9C6C-8E8F4E2A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EC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eplyimage">
    <w:name w:val="replyimage"/>
    <w:basedOn w:val="Normal"/>
    <w:rsid w:val="00DA11AC"/>
    <w:pPr>
      <w:spacing w:before="300" w:after="300"/>
      <w:jc w:val="center"/>
    </w:pPr>
    <w:rPr>
      <w:lang w:val="en-GB" w:eastAsia="en-GB"/>
    </w:rPr>
  </w:style>
  <w:style w:type="paragraph" w:styleId="NormalWeb">
    <w:name w:val="Normal (Web)"/>
    <w:basedOn w:val="Normal"/>
    <w:rsid w:val="00DA11A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A11AC"/>
    <w:rPr>
      <w:b/>
      <w:bCs/>
    </w:rPr>
  </w:style>
  <w:style w:type="paragraph" w:customStyle="1" w:styleId="replyheader">
    <w:name w:val="replyheader"/>
    <w:basedOn w:val="Normal"/>
    <w:rsid w:val="00DA11AC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2/corporate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3</cp:revision>
  <cp:lastPrinted>2016-01-04T15:07:00Z</cp:lastPrinted>
  <dcterms:created xsi:type="dcterms:W3CDTF">2016-01-26T13:14:00Z</dcterms:created>
  <dcterms:modified xsi:type="dcterms:W3CDTF">2016-01-26T13:14:00Z</dcterms:modified>
</cp:coreProperties>
</file>