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02" w:rsidRDefault="00687802" w:rsidP="00687802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687802" w:rsidRDefault="00687802" w:rsidP="00687802">
      <w:pPr>
        <w:jc w:val="center"/>
        <w:rPr>
          <w:rFonts w:cs="Tahoma"/>
          <w:b/>
          <w:szCs w:val="24"/>
        </w:rPr>
      </w:pPr>
    </w:p>
    <w:p w:rsidR="00687802" w:rsidRDefault="00687802" w:rsidP="00687802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687802" w:rsidRDefault="00687802" w:rsidP="00687802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802" w:rsidRDefault="00687802" w:rsidP="00687802">
      <w:pPr>
        <w:jc w:val="center"/>
        <w:rPr>
          <w:rFonts w:cs="Tahoma"/>
          <w:b/>
          <w:szCs w:val="24"/>
        </w:rPr>
      </w:pPr>
    </w:p>
    <w:p w:rsidR="00687802" w:rsidRDefault="00687802" w:rsidP="00687802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687802" w:rsidRDefault="00687802" w:rsidP="00687802">
      <w:pPr>
        <w:jc w:val="center"/>
        <w:rPr>
          <w:rFonts w:cs="Tahoma"/>
          <w:b/>
          <w:szCs w:val="24"/>
        </w:rPr>
      </w:pPr>
    </w:p>
    <w:p w:rsidR="00687802" w:rsidRDefault="00687802" w:rsidP="00687802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13</w:t>
      </w:r>
      <w:r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OCTOBER 2015</w:t>
      </w:r>
    </w:p>
    <w:p w:rsidR="00687802" w:rsidRDefault="00687802" w:rsidP="00687802">
      <w:pPr>
        <w:jc w:val="center"/>
        <w:rPr>
          <w:rFonts w:cs="Tahoma"/>
          <w:b/>
          <w:szCs w:val="24"/>
        </w:rPr>
      </w:pPr>
      <w:bookmarkStart w:id="0" w:name="_GoBack"/>
      <w:bookmarkEnd w:id="0"/>
    </w:p>
    <w:p w:rsidR="00687802" w:rsidRDefault="00CD38EE" w:rsidP="00687802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no. 10: Library News &amp; Events</w:t>
      </w:r>
    </w:p>
    <w:p w:rsidR="00BF732D" w:rsidRDefault="00CD38EE"/>
    <w:p w:rsidR="00687802" w:rsidRDefault="00687802"/>
    <w:p w:rsidR="00687802" w:rsidRPr="002F6DFC" w:rsidRDefault="00687802" w:rsidP="00687802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Exhibition</w:t>
            </w:r>
          </w:p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 xml:space="preserve">Views from my Plane Window – a photography exhibition by Mick </w:t>
            </w:r>
            <w:proofErr w:type="spellStart"/>
            <w:r w:rsidRPr="00CD0F92">
              <w:rPr>
                <w:lang w:val="en-IE"/>
              </w:rPr>
              <w:t>Langan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 1</w:t>
            </w:r>
            <w:r w:rsidRPr="00CD0F92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 xml:space="preserve">September </w:t>
            </w:r>
            <w:r>
              <w:rPr>
                <w:lang w:val="en-IE"/>
              </w:rPr>
              <w:t>-</w:t>
            </w:r>
            <w:r w:rsidRPr="00CD0F92">
              <w:rPr>
                <w:lang w:val="en-IE"/>
              </w:rPr>
              <w:t xml:space="preserve"> 15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December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Exhibition by Patricia Fitzgerald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Details tbc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 2</w:t>
            </w:r>
            <w:r w:rsidRPr="00CD0F92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-</w:t>
            </w:r>
            <w:r w:rsidRPr="00CD0F92">
              <w:rPr>
                <w:lang w:val="en-IE"/>
              </w:rPr>
              <w:t xml:space="preserve"> Friday 27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I.T.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Age Action Computer Training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Wednesdays from 10:30am - 12:30pm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Thursdays from 10:30am - 12:30pm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>Thursdays from 6:30 - 8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Culture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Ballyroan Film Club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Film title tbc.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 16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 from 7pm - 8:30pm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Life Long Learning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Crochet Group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Mondays from 10:30a</w:t>
            </w:r>
            <w:r>
              <w:rPr>
                <w:lang w:val="en-IE"/>
              </w:rPr>
              <w:t>m – 12noon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 xml:space="preserve">Ballyroan </w:t>
            </w:r>
            <w:proofErr w:type="spellStart"/>
            <w:r w:rsidRPr="00CD0F92">
              <w:rPr>
                <w:lang w:val="en-IE"/>
              </w:rPr>
              <w:t>Stitchers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Tuesdays from 10:30am - 12:30pm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Living Room Writers Group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 xml:space="preserve">Wednesdays from 6:30pm – </w:t>
            </w:r>
            <w:r w:rsidRPr="00CD0F92">
              <w:rPr>
                <w:lang w:val="en-IE"/>
              </w:rPr>
              <w:t>7:30pm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Red Roan Writers Group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CD0F92">
              <w:rPr>
                <w:lang w:val="en-IE"/>
              </w:rPr>
              <w:t xml:space="preserve">am </w:t>
            </w:r>
            <w:r>
              <w:rPr>
                <w:lang w:val="en-IE"/>
              </w:rPr>
              <w:t>– 12noon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Creative Writing Course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Twelve week course for adults.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>Thursdays from 6:30pm – 8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Rathfarnham Social and Photographic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Friday 6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 xml:space="preserve">November from </w:t>
            </w:r>
            <w:r>
              <w:rPr>
                <w:lang w:val="en-IE"/>
              </w:rPr>
              <w:t>2pm – 3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Study Skills Workshop with Gerard Ryder, ITT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Wednesday 11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November from 1am – 12noon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 xml:space="preserve">Michael Murphy in Conversation with </w:t>
            </w:r>
            <w:proofErr w:type="spellStart"/>
            <w:r w:rsidRPr="00CD0F92">
              <w:rPr>
                <w:lang w:val="en-IE"/>
              </w:rPr>
              <w:t>Áine</w:t>
            </w:r>
            <w:proofErr w:type="spellEnd"/>
            <w:r w:rsidRPr="00CD0F92">
              <w:rPr>
                <w:lang w:val="en-IE"/>
              </w:rPr>
              <w:t xml:space="preserve"> Lawlor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Q &amp; A session with well-known broadcaster, psychoanalyst and writer, Michael Murphy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Wednesday 18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November from 7pm – 8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Books &amp; Reading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Young Adult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 2</w:t>
            </w:r>
            <w:r w:rsidRPr="00CD0F92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 xml:space="preserve">November </w:t>
            </w:r>
            <w:r>
              <w:rPr>
                <w:lang w:val="en-IE"/>
              </w:rPr>
              <w:t xml:space="preserve">from 6:30pm – </w:t>
            </w:r>
            <w:r w:rsidRPr="00CD0F92">
              <w:rPr>
                <w:lang w:val="en-IE"/>
              </w:rPr>
              <w:t>7:30pm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Rathfarnham Retired Teachers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Wednesday 4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 from 11am – 12noon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 xml:space="preserve">Orchard/An </w:t>
            </w:r>
            <w:proofErr w:type="spellStart"/>
            <w:r w:rsidRPr="00CD0F92">
              <w:rPr>
                <w:lang w:val="en-IE"/>
              </w:rPr>
              <w:t>Leabhar</w:t>
            </w:r>
            <w:proofErr w:type="spellEnd"/>
            <w:r w:rsidRPr="00CD0F92">
              <w:rPr>
                <w:lang w:val="en-IE"/>
              </w:rPr>
              <w:t xml:space="preserve"> Book Club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rStyle w:val="date-display-single"/>
                <w:lang w:val="en-IE"/>
              </w:rPr>
              <w:t>Monday 9</w:t>
            </w:r>
            <w:r w:rsidRPr="00CD0F92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CD0F92">
              <w:rPr>
                <w:rStyle w:val="date-display-single"/>
                <w:lang w:val="en-IE"/>
              </w:rPr>
              <w:t>November from 2:30pm - 3:30pm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Second Tuesday Book Club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rStyle w:val="date-display-single"/>
                <w:lang w:val="en-IE"/>
              </w:rPr>
              <w:t>Tuesday 10</w:t>
            </w:r>
            <w:r w:rsidRPr="00CD0F92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CD0F92">
              <w:rPr>
                <w:rStyle w:val="date-display-single"/>
                <w:lang w:val="en-IE"/>
              </w:rPr>
              <w:t xml:space="preserve">November from </w:t>
            </w:r>
            <w:r>
              <w:rPr>
                <w:rStyle w:val="date-display-single"/>
                <w:lang w:val="en-IE"/>
              </w:rPr>
              <w:t>7pm - 8</w:t>
            </w:r>
            <w:r w:rsidRPr="00CD0F92">
              <w:rPr>
                <w:rStyle w:val="date-display-single"/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Friday Gathering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rStyle w:val="date-display-single"/>
                <w:lang w:val="en-IE"/>
              </w:rPr>
            </w:pPr>
            <w:r w:rsidRPr="00CD0F92">
              <w:rPr>
                <w:rStyle w:val="date-display-single"/>
                <w:lang w:val="en-IE"/>
              </w:rPr>
              <w:t>Friday 13</w:t>
            </w:r>
            <w:r w:rsidRPr="00CD0F92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CD0F92">
              <w:rPr>
                <w:rStyle w:val="date-display-single"/>
                <w:lang w:val="en-IE"/>
              </w:rPr>
              <w:t>November from 12:30pm - 1:30pm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TARA Book Club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rStyle w:val="date-display-single"/>
                <w:lang w:val="en-IE"/>
              </w:rPr>
              <w:t>Friday 13</w:t>
            </w:r>
            <w:r w:rsidRPr="00CD0F92">
              <w:rPr>
                <w:rStyle w:val="date-display-single"/>
                <w:vertAlign w:val="superscript"/>
                <w:lang w:val="en-IE"/>
              </w:rPr>
              <w:t>th</w:t>
            </w:r>
            <w:r>
              <w:rPr>
                <w:rStyle w:val="date-display-single"/>
                <w:lang w:val="en-IE"/>
              </w:rPr>
              <w:t xml:space="preserve"> </w:t>
            </w:r>
            <w:r w:rsidRPr="00CD0F92">
              <w:rPr>
                <w:rStyle w:val="date-display-single"/>
                <w:lang w:val="en-IE"/>
              </w:rPr>
              <w:t xml:space="preserve">November </w:t>
            </w:r>
            <w:r>
              <w:rPr>
                <w:rStyle w:val="date-display-single"/>
                <w:lang w:val="en-IE"/>
              </w:rPr>
              <w:t>from 2</w:t>
            </w:r>
            <w:r w:rsidRPr="00CD0F92">
              <w:rPr>
                <w:rStyle w:val="date-display-single"/>
                <w:lang w:val="en-IE"/>
              </w:rPr>
              <w:t>pm - 3:30pm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Original Bookworms Book Club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New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Tuesday 17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 xml:space="preserve">November from </w:t>
            </w:r>
            <w:r>
              <w:rPr>
                <w:lang w:val="en-IE"/>
              </w:rPr>
              <w:t>1pm - 2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Last Tuesday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Tuesday 24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 f</w:t>
            </w:r>
            <w:r>
              <w:rPr>
                <w:lang w:val="en-IE"/>
              </w:rPr>
              <w:t xml:space="preserve">rom </w:t>
            </w:r>
            <w:r w:rsidRPr="00CD0F92">
              <w:rPr>
                <w:lang w:val="en-IE"/>
              </w:rPr>
              <w:t>6:30pm -</w:t>
            </w:r>
            <w:r>
              <w:rPr>
                <w:lang w:val="en-IE"/>
              </w:rPr>
              <w:t xml:space="preserve"> 8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Thursday Lunchtime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Thursday 26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 xml:space="preserve">November </w:t>
            </w:r>
            <w:r>
              <w:rPr>
                <w:lang w:val="en-IE"/>
              </w:rPr>
              <w:t>from 1pm – 2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Children’s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Toddler Time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Parent and Toddler Group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>Fridays from 10am – 11</w:t>
            </w:r>
            <w:r w:rsidRPr="00CD0F92">
              <w:rPr>
                <w:lang w:val="en-IE"/>
              </w:rPr>
              <w:t>am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Junior Chess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>Every Saturday from 10am</w:t>
            </w:r>
            <w:r w:rsidRPr="00CD0F92">
              <w:rPr>
                <w:lang w:val="en-IE"/>
              </w:rPr>
              <w:t xml:space="preserve"> – 1</w:t>
            </w:r>
            <w:r>
              <w:rPr>
                <w:lang w:val="en-IE"/>
              </w:rPr>
              <w:t>1</w:t>
            </w:r>
            <w:r w:rsidRPr="00CD0F92">
              <w:rPr>
                <w:lang w:val="en-IE"/>
              </w:rPr>
              <w:t>am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Young Readers Book Club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Saturday 7</w:t>
            </w:r>
            <w:r w:rsidRPr="0043622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 from 01:30pm - 02:30pm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Teen Creative Writing Group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 16</w:t>
            </w:r>
            <w:r w:rsidRPr="0043622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 xml:space="preserve">November </w:t>
            </w:r>
            <w:r>
              <w:rPr>
                <w:lang w:val="en-IE"/>
              </w:rPr>
              <w:t>from 7pm – 8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 xml:space="preserve">Junior Book Club 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Thursday 19</w:t>
            </w:r>
            <w:r w:rsidRPr="00CD0F92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 from 3:30</w:t>
            </w:r>
            <w:r>
              <w:rPr>
                <w:lang w:val="en-IE"/>
              </w:rPr>
              <w:t>pm</w:t>
            </w:r>
            <w:r w:rsidRPr="00CD0F92">
              <w:rPr>
                <w:lang w:val="en-IE"/>
              </w:rPr>
              <w:t xml:space="preserve"> – 4:30pm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Anti-Bullying Drama Workshop with Sticks and Stones Theatre Group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Class event for 1st years to transition years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Thursday 19</w:t>
            </w:r>
            <w:r w:rsidRPr="0043622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November from 11am – 12noon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Science Week Events tbc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proofErr w:type="spellStart"/>
            <w:r w:rsidRPr="00CD0F92">
              <w:rPr>
                <w:lang w:val="en-IE"/>
              </w:rPr>
              <w:t>Ukelele</w:t>
            </w:r>
            <w:proofErr w:type="spellEnd"/>
            <w:r w:rsidRPr="00CD0F92">
              <w:rPr>
                <w:lang w:val="en-IE"/>
              </w:rPr>
              <w:t xml:space="preserve"> for Beginners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With Brendan Byrne in partnership with Ballyroan Community Centre.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Starting date tbc.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rStyle w:val="date-display-single"/>
                <w:lang w:val="en-IE"/>
              </w:rPr>
            </w:pPr>
            <w:r w:rsidRPr="00CD0F92">
              <w:rPr>
                <w:lang w:val="en-IE"/>
              </w:rPr>
              <w:t>Thursdays from 6:45pm - 7.45pm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Men’s Shed Group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In partnership with Ballyroan Community Centre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rStyle w:val="date-display-single"/>
                <w:lang w:val="en-IE"/>
              </w:rPr>
            </w:pPr>
            <w:r w:rsidRPr="00CD0F92">
              <w:rPr>
                <w:rStyle w:val="date-display-single"/>
                <w:lang w:val="en-IE"/>
              </w:rPr>
              <w:t>Tuesdays from 2pm - 5pm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rStyle w:val="date-display-single"/>
                <w:lang w:val="en-IE"/>
              </w:rPr>
              <w:t>Fridays from 10:30am - 1:30pm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Health and Wellbeing – HSE Workshop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Monday 9</w:t>
            </w:r>
            <w:r w:rsidRPr="0043622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D0F92">
              <w:rPr>
                <w:lang w:val="en-IE"/>
              </w:rPr>
              <w:t>November fro</w:t>
            </w:r>
            <w:r>
              <w:rPr>
                <w:lang w:val="en-IE"/>
              </w:rPr>
              <w:t>m 7pm – 8</w:t>
            </w:r>
            <w:r w:rsidRPr="00CD0F92">
              <w:rPr>
                <w:lang w:val="en-IE"/>
              </w:rPr>
              <w:t>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Memory Workshop – HSE Workshop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>
              <w:rPr>
                <w:lang w:val="en-IE"/>
              </w:rPr>
              <w:t xml:space="preserve">Tuesday’s from 2:30 – </w:t>
            </w:r>
            <w:r w:rsidRPr="00CD0F92">
              <w:rPr>
                <w:lang w:val="en-IE"/>
              </w:rPr>
              <w:t>3:30pm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CD0F92" w:rsidRDefault="00687802" w:rsidP="00EB5751">
            <w:pPr>
              <w:rPr>
                <w:b/>
                <w:lang w:val="en-IE"/>
              </w:rPr>
            </w:pPr>
            <w:r w:rsidRPr="00CD0F92">
              <w:rPr>
                <w:b/>
                <w:lang w:val="en-IE"/>
              </w:rPr>
              <w:t>Early Childhood</w:t>
            </w:r>
          </w:p>
        </w:tc>
        <w:tc>
          <w:tcPr>
            <w:tcW w:w="373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Stories for Little Ones</w:t>
            </w:r>
          </w:p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Story time for children aged 3 - 6 years.  All welcome.</w:t>
            </w:r>
          </w:p>
        </w:tc>
        <w:tc>
          <w:tcPr>
            <w:tcW w:w="2522" w:type="dxa"/>
            <w:shd w:val="clear" w:color="auto" w:fill="auto"/>
          </w:tcPr>
          <w:p w:rsidR="00687802" w:rsidRPr="00CD0F92" w:rsidRDefault="00687802" w:rsidP="00EB5751">
            <w:pPr>
              <w:rPr>
                <w:lang w:val="en-IE"/>
              </w:rPr>
            </w:pPr>
            <w:r w:rsidRPr="00CD0F92">
              <w:rPr>
                <w:lang w:val="en-IE"/>
              </w:rPr>
              <w:t>Tuesdays from 3:30pm - 4pm</w:t>
            </w:r>
          </w:p>
        </w:tc>
      </w:tr>
    </w:tbl>
    <w:p w:rsidR="00687802" w:rsidRPr="002F6DFC" w:rsidRDefault="00687802" w:rsidP="00687802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87802" w:rsidRPr="002F6DFC" w:rsidRDefault="00CD38EE" w:rsidP="00687802">
      <w:hyperlink r:id="rId6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</w:instrText>
        </w:r>
        <w:r>
          <w:instrText>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Ballyroan Library on Facebook</w:t>
      </w:r>
    </w:p>
    <w:p w:rsidR="00687802" w:rsidRPr="002F6DFC" w:rsidRDefault="00CD38EE" w:rsidP="00687802">
      <w:hyperlink r:id="rId9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</w:instrText>
        </w:r>
        <w:r>
          <w:instrText>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</w:t>
      </w:r>
      <w:smartTag w:uri="urn:schemas-microsoft-com:office:smarttags" w:element="place">
        <w:r w:rsidR="00687802" w:rsidRPr="002F6DFC">
          <w:t>South Dublin</w:t>
        </w:r>
      </w:smartTag>
      <w:r w:rsidR="00687802" w:rsidRPr="002F6DFC">
        <w:t xml:space="preserve"> Libraries on Facebook</w:t>
      </w:r>
    </w:p>
    <w:p w:rsidR="00687802" w:rsidRPr="002F6DFC" w:rsidRDefault="00CD38EE" w:rsidP="00687802">
      <w:hyperlink r:id="rId11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</w:instrText>
        </w:r>
        <w:r>
          <w:instrText>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us on twitter at </w:t>
      </w:r>
      <w:proofErr w:type="spellStart"/>
      <w:r w:rsidR="00687802" w:rsidRPr="002F6DFC">
        <w:t>sdcclibraries</w:t>
      </w:r>
      <w:proofErr w:type="spellEnd"/>
      <w:r w:rsidR="00687802" w:rsidRPr="002F6DFC">
        <w:t xml:space="preserve"> and stay in touch</w:t>
      </w:r>
    </w:p>
    <w:p w:rsidR="00687802" w:rsidRDefault="00687802"/>
    <w:p w:rsidR="00687802" w:rsidRDefault="00687802"/>
    <w:p w:rsidR="00687802" w:rsidRPr="002F6DFC" w:rsidRDefault="00687802" w:rsidP="00687802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3"/>
        <w:gridCol w:w="3765"/>
        <w:gridCol w:w="2524"/>
      </w:tblGrid>
      <w:tr w:rsidR="00687802" w:rsidRPr="00B258AC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25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4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9D4652">
              <w:rPr>
                <w:b/>
              </w:rPr>
              <w:lastRenderedPageBreak/>
              <w:t>Books and reading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Adult Book Club meeting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6.45pm - 7.45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Intercultural Book Club meeting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Thursday 19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3pm - 4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Junior Book Club meetings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Saturday 28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11</w:t>
            </w:r>
            <w:r w:rsidRPr="009D4652">
              <w:t>am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t>Young Adult Book club meetings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t>Saturday 28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12</w:t>
            </w:r>
            <w:r w:rsidRPr="009D4652">
              <w:t>noon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rPr>
                <w:b/>
              </w:rPr>
              <w:t>Children’s events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Story time for Children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Every Tuesday at 3.30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Chess Club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 xml:space="preserve">Tuesdays from 4pm - </w:t>
            </w:r>
            <w:r w:rsidRPr="009D4652">
              <w:t>5pm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Toddler Time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Every Wednesday at 10.30</w:t>
            </w:r>
            <w:r w:rsidRPr="009D4652">
              <w:t>am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Junior Theatre Club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Thursdays from 4</w:t>
            </w:r>
            <w:r w:rsidRPr="009D4652">
              <w:t xml:space="preserve">pm </w:t>
            </w:r>
            <w:r>
              <w:t>- 5</w:t>
            </w:r>
            <w:r w:rsidRPr="009D4652">
              <w:t>pm until 26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Bouncy Baby Club (part of Early Literacy Programme) – started September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Tuesday 17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12</w:t>
            </w:r>
            <w:r w:rsidRPr="009D4652">
              <w:t xml:space="preserve">noon </w:t>
            </w:r>
            <w:r>
              <w:t>- 1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1E0C11" w:rsidRDefault="00687802" w:rsidP="00EB5751">
            <w:pPr>
              <w:rPr>
                <w:b/>
              </w:rPr>
            </w:pPr>
            <w:r w:rsidRPr="001E0C11">
              <w:rPr>
                <w:b/>
              </w:rPr>
              <w:t>Culture</w:t>
            </w:r>
          </w:p>
          <w:p w:rsidR="00687802" w:rsidRPr="009D4652" w:rsidRDefault="00687802" w:rsidP="00EB5751"/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  <w:r w:rsidRPr="009D4652">
              <w:t>Film Club: Title to be decided</w:t>
            </w:r>
          </w:p>
          <w:p w:rsidR="00687802" w:rsidRPr="009D4652" w:rsidRDefault="00687802" w:rsidP="00EB5751">
            <w:pPr>
              <w:autoSpaceDE w:val="0"/>
              <w:autoSpaceDN w:val="0"/>
              <w:adjustRightInd w:val="0"/>
            </w:pP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Thursday 19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 at 7 pm</w:t>
            </w:r>
          </w:p>
          <w:p w:rsidR="00687802" w:rsidRPr="009D4652" w:rsidRDefault="00687802" w:rsidP="00EB5751"/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1E0C11" w:rsidRDefault="00687802" w:rsidP="00EB5751">
            <w:pPr>
              <w:rPr>
                <w:b/>
              </w:rPr>
            </w:pPr>
            <w:r w:rsidRPr="001E0C11">
              <w:rPr>
                <w:b/>
              </w:rPr>
              <w:t>Exhibitions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Exhibition on local artists: </w:t>
            </w:r>
            <w:proofErr w:type="spellStart"/>
            <w:r w:rsidRPr="009D4652">
              <w:rPr>
                <w:bCs/>
                <w:kern w:val="28"/>
                <w:lang w:val="en-IE" w:eastAsia="en-GB"/>
              </w:rPr>
              <w:t>Seán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Keating, Elizabeth River and </w:t>
            </w:r>
            <w:proofErr w:type="spellStart"/>
            <w:r w:rsidRPr="009D4652">
              <w:rPr>
                <w:bCs/>
                <w:kern w:val="28"/>
                <w:lang w:val="en-IE" w:eastAsia="en-GB"/>
              </w:rPr>
              <w:t>Oisín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Kelly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2</w:t>
            </w:r>
            <w:r w:rsidRPr="009D4652">
              <w:rPr>
                <w:vertAlign w:val="superscript"/>
              </w:rPr>
              <w:t>nd</w:t>
            </w:r>
            <w:r>
              <w:t xml:space="preserve"> - </w:t>
            </w:r>
            <w:r w:rsidRPr="009D4652">
              <w:t>Wednesday 25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1E0C11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1E0C11">
              <w:rPr>
                <w:b/>
              </w:rPr>
              <w:t>Literacy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t>Wednesdays 4.30</w:t>
            </w:r>
            <w:r>
              <w:t>pm - 8</w:t>
            </w:r>
            <w:r w:rsidRPr="009D4652">
              <w:t xml:space="preserve">pm </w:t>
            </w:r>
            <w:r>
              <w:t>&amp;</w:t>
            </w:r>
            <w:r w:rsidRPr="009D4652">
              <w:t xml:space="preserve"> Saturdays 11.30am</w:t>
            </w:r>
            <w:r>
              <w:t xml:space="preserve"> - </w:t>
            </w:r>
            <w:r w:rsidRPr="009D4652">
              <w:t>12.30pm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1E0C11">
              <w:rPr>
                <w:b/>
              </w:rPr>
              <w:t>Life Long Learning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Over 55s Drama Group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Every Tuesday from 10</w:t>
            </w:r>
            <w:r w:rsidRPr="009D4652">
              <w:t>am</w:t>
            </w:r>
            <w:r>
              <w:t xml:space="preserve"> - 12</w:t>
            </w:r>
            <w:r w:rsidRPr="009D4652">
              <w:t>noon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Irish Language Classes </w:t>
            </w:r>
          </w:p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(12 week course)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Continuing on Tuesdays from 1pm - 2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Spanish Language Classes </w:t>
            </w:r>
          </w:p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Continuing o</w:t>
            </w:r>
            <w:r>
              <w:t>n Tuesdays from 6.30pm to 7.30</w:t>
            </w:r>
            <w:r w:rsidRPr="009D4652">
              <w:t>pm until 10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English Language Classes </w:t>
            </w:r>
          </w:p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(12 week course); 2 levels – beginners and intermediate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Wednesdays: Beginners from 5pm - 6pm; Intermediate from 6pm - 7pm</w:t>
            </w:r>
            <w:r w:rsidRPr="009D4652">
              <w:t xml:space="preserve"> 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1E0C11" w:rsidRDefault="00687802" w:rsidP="00EB5751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t>Wednesday</w:t>
            </w:r>
            <w:r>
              <w:t>s from 6.30pm - 8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German Language Classes </w:t>
            </w:r>
          </w:p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(10 week course)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Continuing on Thursdays from 7</w:t>
            </w:r>
            <w:r w:rsidRPr="009D4652">
              <w:t>pm</w:t>
            </w:r>
            <w:r>
              <w:t xml:space="preserve"> </w:t>
            </w:r>
            <w:r w:rsidRPr="009D4652">
              <w:t>-</w:t>
            </w:r>
            <w:r>
              <w:t xml:space="preserve"> 8</w:t>
            </w:r>
            <w:r w:rsidRPr="009D4652">
              <w:t>pm until 12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November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D4652">
              <w:rPr>
                <w:bCs/>
                <w:kern w:val="28"/>
                <w:lang w:val="en-IE"/>
              </w:rPr>
              <w:t>Computer Classes: 2 levels (1) beginners and (2) post-beginners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D4652">
              <w:t>4 week course at each level; 2 hours each week; dates and times to be decided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Adult craft class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Friday 6</w:t>
            </w:r>
            <w:r w:rsidRPr="009D4652">
              <w:rPr>
                <w:vertAlign w:val="superscript"/>
              </w:rPr>
              <w:t>th</w:t>
            </w:r>
            <w:r>
              <w:t xml:space="preserve"> November 10.30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Tallaght Historical Society: The History of Dublin Fruit and Vegetable Market by John Conroy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Tuesday 10</w:t>
            </w:r>
            <w:r w:rsidRPr="009D4652">
              <w:rPr>
                <w:vertAlign w:val="superscript"/>
              </w:rPr>
              <w:t>th</w:t>
            </w:r>
            <w:r>
              <w:t xml:space="preserve"> November at 7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Art Workshops with Annette </w:t>
            </w:r>
            <w:proofErr w:type="spellStart"/>
            <w:r w:rsidRPr="009D4652">
              <w:rPr>
                <w:bCs/>
                <w:kern w:val="28"/>
                <w:lang w:val="en-IE" w:eastAsia="en-GB"/>
              </w:rPr>
              <w:t>Wolley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(part of The Living Well) 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16</w:t>
            </w:r>
            <w:r w:rsidRPr="003A7536">
              <w:rPr>
                <w:vertAlign w:val="superscript"/>
              </w:rPr>
              <w:t>th</w:t>
            </w:r>
            <w:r>
              <w:t xml:space="preserve"> </w:t>
            </w:r>
            <w:r w:rsidRPr="009D4652">
              <w:t>and Wednesday 18th</w:t>
            </w:r>
            <w:r>
              <w:t xml:space="preserve"> November from 10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Love, Light and Laughter with Eileen Casey (part of The Living Well)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Friday 20</w:t>
            </w:r>
            <w:r w:rsidRPr="009D4652">
              <w:rPr>
                <w:vertAlign w:val="superscript"/>
              </w:rPr>
              <w:t>th</w:t>
            </w:r>
            <w:r>
              <w:t xml:space="preserve"> November at 11</w:t>
            </w:r>
            <w:r w:rsidRPr="009D4652">
              <w:t>am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95541">
              <w:rPr>
                <w:b/>
              </w:rPr>
              <w:t>Schools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Science Roadshow (for Science Week) 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10am - 1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95541" w:rsidRDefault="00687802" w:rsidP="00EB5751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Tony Bates Minding Your Mental Health For Teenagers (class visit)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Novemb</w:t>
            </w:r>
            <w:r>
              <w:t>er from 11</w:t>
            </w:r>
            <w:r w:rsidRPr="009D4652">
              <w:t xml:space="preserve">am </w:t>
            </w:r>
            <w:r>
              <w:t>- 1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Digital Week Events (details TBC)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16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to Friday 20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</w:t>
            </w:r>
            <w:r w:rsidRPr="009D4652">
              <w:t xml:space="preserve">am </w:t>
            </w:r>
            <w:r>
              <w:t>- 3</w:t>
            </w:r>
            <w:r w:rsidRPr="009D4652">
              <w:t xml:space="preserve">pm 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College Awareness Week (details TBC)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23</w:t>
            </w:r>
            <w:r w:rsidRPr="009D4652">
              <w:rPr>
                <w:vertAlign w:val="superscript"/>
              </w:rPr>
              <w:t>rd</w:t>
            </w:r>
            <w:r w:rsidRPr="009D4652">
              <w:t xml:space="preserve"> to Wednesday 25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- 3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Class Visits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Occur regularly throughout the month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95541" w:rsidRDefault="00687802" w:rsidP="00EB5751">
            <w:pPr>
              <w:rPr>
                <w:b/>
              </w:rPr>
            </w:pPr>
            <w:r w:rsidRPr="00995541">
              <w:rPr>
                <w:b/>
              </w:rPr>
              <w:t>Supporting Employment and Employers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IE Network Business Meeting – Innovation Enterprise Network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Thursdays from 10</w:t>
            </w:r>
            <w:r w:rsidRPr="009D4652">
              <w:t xml:space="preserve">am </w:t>
            </w:r>
            <w:r>
              <w:t>- 12.30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  <w:r w:rsidRPr="00995541">
              <w:rPr>
                <w:b/>
              </w:rPr>
              <w:t>Partnership With Other Agencies</w:t>
            </w: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D4652">
              <w:rPr>
                <w:bCs/>
                <w:kern w:val="28"/>
                <w:lang w:val="en-IE" w:eastAsia="en-GB"/>
              </w:rPr>
              <w:t>Meitheal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training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2</w:t>
            </w:r>
            <w:r w:rsidRPr="009D4652">
              <w:rPr>
                <w:vertAlign w:val="superscript"/>
              </w:rPr>
              <w:t>nd</w:t>
            </w:r>
            <w:r w:rsidRPr="009D4652">
              <w:t xml:space="preserve"> and 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9.30am - 4.30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South Dublin County Volunteer Stand 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Tuesday 3</w:t>
            </w:r>
            <w:r w:rsidRPr="009D4652">
              <w:rPr>
                <w:vertAlign w:val="superscript"/>
              </w:rPr>
              <w:t>rd</w:t>
            </w:r>
            <w:r>
              <w:t xml:space="preserve"> November from 12noon - 2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Volunteer Centre Training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Wednesday 4</w:t>
            </w:r>
            <w:r w:rsidRPr="009D4652">
              <w:rPr>
                <w:vertAlign w:val="superscript"/>
              </w:rPr>
              <w:t>th</w:t>
            </w:r>
            <w:r w:rsidRPr="009D4652">
              <w:t xml:space="preserve"> and 11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9am - 5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Disability Advisory and Consultation Panel meeting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Thursday 5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10</w:t>
            </w:r>
            <w:r w:rsidRPr="009D4652">
              <w:t xml:space="preserve">am </w:t>
            </w:r>
            <w:r>
              <w:t>- 12</w:t>
            </w:r>
            <w:r w:rsidRPr="009D4652">
              <w:t>noon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Irish Deaf Society computer classes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Thursday 5</w:t>
            </w:r>
            <w:r w:rsidRPr="003A7536">
              <w:rPr>
                <w:vertAlign w:val="superscript"/>
              </w:rPr>
              <w:t>th</w:t>
            </w:r>
            <w:r>
              <w:t xml:space="preserve"> November from 5pm - 7</w:t>
            </w:r>
            <w:r w:rsidRPr="009D4652">
              <w:t>pm for 5 weeks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95541" w:rsidRDefault="00687802" w:rsidP="00EB5751">
            <w:pPr>
              <w:rPr>
                <w:b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D4652">
              <w:rPr>
                <w:bCs/>
                <w:kern w:val="28"/>
                <w:lang w:val="en-IE" w:eastAsia="en-GB"/>
              </w:rPr>
              <w:t>Bri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Support Group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Monday 9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6</w:t>
            </w:r>
            <w:r w:rsidRPr="009D4652">
              <w:t xml:space="preserve">pm </w:t>
            </w:r>
            <w:r>
              <w:t>- 8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Jigsaw Training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Tuesday 10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9</w:t>
            </w:r>
            <w:r w:rsidRPr="009D4652">
              <w:t xml:space="preserve">am </w:t>
            </w:r>
            <w:r>
              <w:t>- 4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 xml:space="preserve">Stroke Support Group 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Tuesday 17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- 1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St. John of God Computer Classes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 xml:space="preserve">Mondays </w:t>
            </w:r>
            <w:r>
              <w:t>10.30am - 12.30</w:t>
            </w:r>
            <w:r w:rsidRPr="009D4652">
              <w:t xml:space="preserve">pm and </w:t>
            </w:r>
            <w:r>
              <w:t xml:space="preserve">2pm </w:t>
            </w:r>
            <w:r w:rsidRPr="009D4652">
              <w:t>-</w:t>
            </w:r>
            <w:r>
              <w:t xml:space="preserve"> 3.30pm; Fridays 1</w:t>
            </w:r>
            <w:r w:rsidRPr="009D4652">
              <w:t xml:space="preserve">pm </w:t>
            </w:r>
            <w:r>
              <w:t>- 3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D4652">
              <w:rPr>
                <w:bCs/>
                <w:kern w:val="28"/>
                <w:lang w:val="en-IE" w:eastAsia="en-GB"/>
              </w:rPr>
              <w:t>National Learning Network Computer Classes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Wednesdays from  1pm</w:t>
            </w:r>
            <w:r>
              <w:t xml:space="preserve"> - 3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D4652">
              <w:rPr>
                <w:bCs/>
                <w:kern w:val="28"/>
                <w:lang w:val="en-IE" w:eastAsia="en-GB"/>
              </w:rPr>
              <w:t>Bri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Art Group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>
              <w:t>Every Friday from 2pm - 4</w:t>
            </w:r>
            <w:r w:rsidRPr="009D4652">
              <w:t>pm</w:t>
            </w:r>
          </w:p>
        </w:tc>
      </w:tr>
      <w:tr w:rsidR="00687802" w:rsidRPr="009D4652" w:rsidTr="00EB5751">
        <w:trPr>
          <w:tblCellSpacing w:w="20" w:type="dxa"/>
        </w:trPr>
        <w:tc>
          <w:tcPr>
            <w:tcW w:w="2373" w:type="dxa"/>
            <w:shd w:val="clear" w:color="auto" w:fill="auto"/>
          </w:tcPr>
          <w:p w:rsidR="00687802" w:rsidRPr="009D4652" w:rsidRDefault="00687802" w:rsidP="00EB5751">
            <w:pPr>
              <w:rPr>
                <w:i/>
                <w:color w:val="808080"/>
                <w:lang w:val="en-IE"/>
              </w:rPr>
            </w:pPr>
          </w:p>
        </w:tc>
        <w:tc>
          <w:tcPr>
            <w:tcW w:w="3725" w:type="dxa"/>
            <w:shd w:val="clear" w:color="auto" w:fill="auto"/>
          </w:tcPr>
          <w:p w:rsidR="00687802" w:rsidRPr="009D4652" w:rsidRDefault="00687802" w:rsidP="00EB5751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D4652">
              <w:rPr>
                <w:bCs/>
                <w:kern w:val="28"/>
                <w:lang w:val="en-IE" w:eastAsia="en-GB"/>
              </w:rPr>
              <w:t>Tús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</w:t>
            </w:r>
            <w:proofErr w:type="spellStart"/>
            <w:r w:rsidRPr="009D4652">
              <w:rPr>
                <w:bCs/>
                <w:kern w:val="28"/>
                <w:lang w:val="en-IE" w:eastAsia="en-GB"/>
              </w:rPr>
              <w:t>Nua</w:t>
            </w:r>
            <w:proofErr w:type="spellEnd"/>
            <w:r w:rsidRPr="009D4652">
              <w:rPr>
                <w:bCs/>
                <w:kern w:val="28"/>
                <w:lang w:val="en-IE" w:eastAsia="en-GB"/>
              </w:rPr>
              <w:t xml:space="preserve"> coffee morning</w:t>
            </w:r>
          </w:p>
        </w:tc>
        <w:tc>
          <w:tcPr>
            <w:tcW w:w="2464" w:type="dxa"/>
            <w:shd w:val="clear" w:color="auto" w:fill="auto"/>
          </w:tcPr>
          <w:p w:rsidR="00687802" w:rsidRPr="009D4652" w:rsidRDefault="00687802" w:rsidP="00EB5751">
            <w:r w:rsidRPr="009D4652">
              <w:t>Friday 27</w:t>
            </w:r>
            <w:r w:rsidRPr="009D4652">
              <w:rPr>
                <w:vertAlign w:val="superscript"/>
              </w:rPr>
              <w:t>th</w:t>
            </w:r>
            <w:r>
              <w:t xml:space="preserve"> November from 11</w:t>
            </w:r>
            <w:r w:rsidRPr="009D4652">
              <w:t xml:space="preserve">am </w:t>
            </w:r>
            <w:r>
              <w:t>- 12.30</w:t>
            </w:r>
            <w:r w:rsidRPr="009D4652">
              <w:t>pm</w:t>
            </w:r>
          </w:p>
        </w:tc>
      </w:tr>
    </w:tbl>
    <w:p w:rsidR="00687802" w:rsidRPr="002F6DFC" w:rsidRDefault="00687802" w:rsidP="00687802">
      <w:r w:rsidRPr="009D4652">
        <w:t>For further information contact 4</w:t>
      </w:r>
      <w:r w:rsidRPr="002F6DFC">
        <w:t xml:space="preserve">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87802" w:rsidRPr="002F6DFC" w:rsidRDefault="00CD38EE" w:rsidP="00687802">
      <w:hyperlink r:id="rId15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Tallaght Library on Facebook</w:t>
      </w:r>
    </w:p>
    <w:p w:rsidR="00687802" w:rsidRPr="002F6DFC" w:rsidRDefault="00CD38EE" w:rsidP="00687802">
      <w:hyperlink r:id="rId17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</w:t>
      </w:r>
      <w:smartTag w:uri="urn:schemas-microsoft-com:office:smarttags" w:element="place">
        <w:r w:rsidR="00687802" w:rsidRPr="002F6DFC">
          <w:t>South Dublin</w:t>
        </w:r>
      </w:smartTag>
      <w:r w:rsidR="00687802" w:rsidRPr="002F6DFC">
        <w:t xml:space="preserve"> Libraries on Facebook</w:t>
      </w:r>
    </w:p>
    <w:p w:rsidR="00687802" w:rsidRPr="002F6DFC" w:rsidRDefault="00CD38EE" w:rsidP="00687802">
      <w:hyperlink r:id="rId19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</w:instrText>
        </w:r>
        <w:r>
          <w:instrText>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us on twitter at </w:t>
      </w:r>
      <w:proofErr w:type="spellStart"/>
      <w:r w:rsidR="00687802" w:rsidRPr="002F6DFC">
        <w:t>sdcclibraries</w:t>
      </w:r>
      <w:proofErr w:type="spellEnd"/>
      <w:r w:rsidR="00687802" w:rsidRPr="002F6DFC">
        <w:t xml:space="preserve"> and stay in touch</w:t>
      </w:r>
    </w:p>
    <w:p w:rsidR="00687802" w:rsidRDefault="00687802" w:rsidP="00687802">
      <w:pPr>
        <w:rPr>
          <w:lang w:val="en-IE"/>
        </w:rPr>
      </w:pPr>
    </w:p>
    <w:p w:rsidR="00687802" w:rsidRPr="002F6DFC" w:rsidRDefault="00687802" w:rsidP="00687802">
      <w:pPr>
        <w:rPr>
          <w:b/>
        </w:rPr>
      </w:pPr>
      <w:r>
        <w:rPr>
          <w:b/>
        </w:rPr>
        <w:t>November 2015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Whitechurch</w:t>
            </w:r>
          </w:p>
        </w:tc>
        <w:tc>
          <w:tcPr>
            <w:tcW w:w="3740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Library Opening Hours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2640" w:type="dxa"/>
            <w:shd w:val="clear" w:color="auto" w:fill="auto"/>
          </w:tcPr>
          <w:p w:rsidR="00687802" w:rsidRDefault="00687802" w:rsidP="00EB5751">
            <w:r>
              <w:t>Monday, Tuesday &amp; Thursday</w:t>
            </w:r>
          </w:p>
          <w:p w:rsidR="00687802" w:rsidRDefault="00687802" w:rsidP="00EB5751">
            <w:r>
              <w:t xml:space="preserve">2pm – 5pm &amp; </w:t>
            </w:r>
          </w:p>
          <w:p w:rsidR="00687802" w:rsidRDefault="00687802" w:rsidP="00EB5751">
            <w:r>
              <w:t>6pm – 8pm</w:t>
            </w:r>
          </w:p>
          <w:p w:rsidR="00687802" w:rsidRDefault="00687802" w:rsidP="00EB5751">
            <w:r>
              <w:t>Wednesday</w:t>
            </w:r>
          </w:p>
          <w:p w:rsidR="00687802" w:rsidRDefault="00687802" w:rsidP="00EB5751">
            <w:r>
              <w:t xml:space="preserve">9.45pm – 1pm &amp;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>
              <w:t>2pm - 5pm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Craft &amp; Adult Activities</w:t>
            </w:r>
          </w:p>
        </w:tc>
        <w:tc>
          <w:tcPr>
            <w:tcW w:w="374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FD5FFA">
              <w:t>Knitting &amp; Crafts Group</w:t>
            </w:r>
          </w:p>
        </w:tc>
        <w:tc>
          <w:tcPr>
            <w:tcW w:w="264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702223">
              <w:t>Mondays from 2pm</w:t>
            </w:r>
            <w:r>
              <w:t xml:space="preserve"> </w:t>
            </w:r>
            <w:r w:rsidRPr="00702223">
              <w:t>-</w:t>
            </w:r>
            <w:r>
              <w:t xml:space="preserve"> </w:t>
            </w:r>
            <w:r w:rsidRPr="00702223">
              <w:t>4pm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Gentle Yoga</w:t>
            </w:r>
          </w:p>
        </w:tc>
        <w:tc>
          <w:tcPr>
            <w:tcW w:w="2640" w:type="dxa"/>
            <w:shd w:val="clear" w:color="auto" w:fill="auto"/>
          </w:tcPr>
          <w:p w:rsidR="00687802" w:rsidRPr="00702223" w:rsidRDefault="00687802" w:rsidP="00EB5751">
            <w:r>
              <w:t>Tuesdays at 8pm – 9pm</w:t>
            </w:r>
          </w:p>
        </w:tc>
      </w:tr>
      <w:tr w:rsidR="00687802" w:rsidRPr="00702223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Community Healing</w:t>
            </w:r>
          </w:p>
        </w:tc>
        <w:tc>
          <w:tcPr>
            <w:tcW w:w="2640" w:type="dxa"/>
            <w:shd w:val="clear" w:color="auto" w:fill="auto"/>
          </w:tcPr>
          <w:p w:rsidR="00687802" w:rsidRDefault="00687802" w:rsidP="00EB5751">
            <w:r>
              <w:t>Wednesdays from 7pm – 9pm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FD5FFA">
              <w:t>Mindfulness</w:t>
            </w:r>
          </w:p>
        </w:tc>
        <w:tc>
          <w:tcPr>
            <w:tcW w:w="264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702223">
              <w:t xml:space="preserve">Wednesdays from </w:t>
            </w:r>
            <w:r>
              <w:t>8p</w:t>
            </w:r>
            <w:r w:rsidRPr="00702223">
              <w:t xml:space="preserve">m – </w:t>
            </w:r>
            <w:r>
              <w:t>9pm</w:t>
            </w:r>
          </w:p>
        </w:tc>
      </w:tr>
      <w:tr w:rsidR="00687802" w:rsidRPr="00702223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Mixed Media Painting</w:t>
            </w:r>
          </w:p>
        </w:tc>
        <w:tc>
          <w:tcPr>
            <w:tcW w:w="2640" w:type="dxa"/>
            <w:shd w:val="clear" w:color="auto" w:fill="auto"/>
          </w:tcPr>
          <w:p w:rsidR="00687802" w:rsidRDefault="00687802" w:rsidP="00EB5751">
            <w:r>
              <w:t>Thursdays from 7.30pm – 9pm</w:t>
            </w:r>
          </w:p>
        </w:tc>
      </w:tr>
      <w:tr w:rsidR="00687802" w:rsidRPr="00702223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Yoga – Gentle, Seated Yoga</w:t>
            </w:r>
          </w:p>
          <w:p w:rsidR="00687802" w:rsidRPr="00FD5FFA" w:rsidRDefault="00687802" w:rsidP="00EB5751">
            <w:r w:rsidRPr="00FD5FFA">
              <w:t>Booking Essential</w:t>
            </w:r>
          </w:p>
        </w:tc>
        <w:tc>
          <w:tcPr>
            <w:tcW w:w="2640" w:type="dxa"/>
            <w:shd w:val="clear" w:color="auto" w:fill="auto"/>
          </w:tcPr>
          <w:p w:rsidR="00687802" w:rsidRDefault="00687802" w:rsidP="00EB5751">
            <w:r>
              <w:t>Friday’s from 1.15pm – 2.15pm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Historical Society</w:t>
            </w:r>
          </w:p>
        </w:tc>
        <w:tc>
          <w:tcPr>
            <w:tcW w:w="374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proofErr w:type="spellStart"/>
            <w:r w:rsidRPr="00FD5FFA">
              <w:t>Ballyboden</w:t>
            </w:r>
            <w:proofErr w:type="spellEnd"/>
            <w:r w:rsidRPr="00FD5FFA">
              <w:t xml:space="preserve"> Social History Association new members always welcome</w:t>
            </w:r>
          </w:p>
        </w:tc>
        <w:tc>
          <w:tcPr>
            <w:tcW w:w="264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702223">
              <w:t>Thursdays from 2pm – 4pm</w:t>
            </w:r>
          </w:p>
        </w:tc>
      </w:tr>
      <w:tr w:rsidR="00687802" w:rsidRPr="00702223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proofErr w:type="spellStart"/>
            <w:r w:rsidRPr="00FD5FFA">
              <w:t>Bookclub</w:t>
            </w:r>
            <w:proofErr w:type="spellEnd"/>
          </w:p>
        </w:tc>
        <w:tc>
          <w:tcPr>
            <w:tcW w:w="2640" w:type="dxa"/>
            <w:shd w:val="clear" w:color="auto" w:fill="auto"/>
          </w:tcPr>
          <w:p w:rsidR="00687802" w:rsidRPr="00702223" w:rsidRDefault="00687802" w:rsidP="00EB5751">
            <w:r>
              <w:t>1</w:t>
            </w:r>
            <w:r w:rsidRPr="00B258AC">
              <w:rPr>
                <w:vertAlign w:val="superscript"/>
              </w:rPr>
              <w:t>st</w:t>
            </w:r>
            <w:r>
              <w:t xml:space="preserve"> Friday of each month from 12noon – 1pm</w:t>
            </w:r>
          </w:p>
        </w:tc>
      </w:tr>
      <w:tr w:rsidR="00687802" w:rsidRPr="00702223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WASP Family Support Group</w:t>
            </w:r>
          </w:p>
        </w:tc>
        <w:tc>
          <w:tcPr>
            <w:tcW w:w="2640" w:type="dxa"/>
            <w:shd w:val="clear" w:color="auto" w:fill="auto"/>
          </w:tcPr>
          <w:p w:rsidR="00687802" w:rsidRDefault="00687802" w:rsidP="00EB5751">
            <w:r>
              <w:t>Wednesdays from 10am – 1pm</w:t>
            </w:r>
          </w:p>
        </w:tc>
      </w:tr>
      <w:tr w:rsidR="00687802" w:rsidRPr="00702223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Legal Advice</w:t>
            </w:r>
          </w:p>
        </w:tc>
        <w:tc>
          <w:tcPr>
            <w:tcW w:w="3740" w:type="dxa"/>
            <w:shd w:val="clear" w:color="auto" w:fill="auto"/>
          </w:tcPr>
          <w:p w:rsidR="00687802" w:rsidRPr="00FD5FFA" w:rsidRDefault="00687802" w:rsidP="00EB5751">
            <w:r w:rsidRPr="00FD5FFA">
              <w:t>Free Legal Advice Service</w:t>
            </w:r>
          </w:p>
          <w:p w:rsidR="00687802" w:rsidRPr="00FD5FFA" w:rsidRDefault="00687802" w:rsidP="00EB5751">
            <w:r w:rsidRPr="00FD5FFA">
              <w:t>Appointment only</w:t>
            </w:r>
          </w:p>
        </w:tc>
        <w:tc>
          <w:tcPr>
            <w:tcW w:w="2640" w:type="dxa"/>
            <w:shd w:val="clear" w:color="auto" w:fill="auto"/>
          </w:tcPr>
          <w:p w:rsidR="00687802" w:rsidRDefault="00687802" w:rsidP="00EB5751">
            <w:r>
              <w:t>Every 2</w:t>
            </w:r>
            <w:r w:rsidRPr="00B258AC">
              <w:rPr>
                <w:vertAlign w:val="superscript"/>
              </w:rPr>
              <w:t>nd</w:t>
            </w:r>
            <w:r>
              <w:t xml:space="preserve"> Thursday from 7.15pm – 9pm</w:t>
            </w:r>
          </w:p>
        </w:tc>
      </w:tr>
    </w:tbl>
    <w:p w:rsidR="00687802" w:rsidRPr="002F6DFC" w:rsidRDefault="00687802" w:rsidP="00687802">
      <w:r w:rsidRPr="002F6DFC">
        <w:t xml:space="preserve">For more information contact 493 0199 </w:t>
      </w:r>
      <w:r w:rsidRPr="002F6DFC">
        <w:rPr>
          <w:bCs/>
        </w:rPr>
        <w:t xml:space="preserve">or </w:t>
      </w:r>
      <w:hyperlink r:id="rId21" w:history="1">
        <w:r w:rsidRPr="00A157C8">
          <w:rPr>
            <w:rStyle w:val="Hyperlink"/>
            <w:bCs/>
          </w:rPr>
          <w:t>www.southdublinlibraries.ie</w:t>
        </w:r>
      </w:hyperlink>
    </w:p>
    <w:p w:rsidR="00687802" w:rsidRPr="002F6DFC" w:rsidRDefault="00CD38EE" w:rsidP="00687802">
      <w:hyperlink r:id="rId22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</w:t>
      </w:r>
      <w:smartTag w:uri="urn:schemas-microsoft-com:office:smarttags" w:element="place">
        <w:r w:rsidR="00687802" w:rsidRPr="002F6DFC">
          <w:t>South Dublin</w:t>
        </w:r>
      </w:smartTag>
      <w:r w:rsidR="00687802" w:rsidRPr="002F6DFC">
        <w:t xml:space="preserve"> Libraries on Facebook</w:t>
      </w:r>
    </w:p>
    <w:p w:rsidR="00687802" w:rsidRPr="002F6DFC" w:rsidRDefault="00CD38EE" w:rsidP="00687802">
      <w:hyperlink r:id="rId24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</w:instrText>
        </w:r>
        <w:r>
          <w:instrText>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5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us on twitter at </w:t>
      </w:r>
      <w:proofErr w:type="spellStart"/>
      <w:r w:rsidR="00687802" w:rsidRPr="002F6DFC">
        <w:t>sdcclibraries</w:t>
      </w:r>
      <w:proofErr w:type="spellEnd"/>
      <w:r w:rsidR="00687802" w:rsidRPr="002F6DFC">
        <w:t xml:space="preserve"> and stay in touch</w:t>
      </w:r>
    </w:p>
    <w:p w:rsidR="00687802" w:rsidRDefault="00687802"/>
    <w:p w:rsidR="00687802" w:rsidRDefault="00687802"/>
    <w:p w:rsidR="00687802" w:rsidRPr="002F6DFC" w:rsidRDefault="00687802" w:rsidP="00687802">
      <w:pPr>
        <w:rPr>
          <w:b/>
          <w:bCs/>
        </w:rPr>
      </w:pPr>
      <w:r>
        <w:rPr>
          <w:b/>
          <w:bCs/>
        </w:rPr>
        <w:t>November 2015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2174"/>
      </w:tblGrid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lastRenderedPageBreak/>
              <w:t>Mobiles</w:t>
            </w: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Lucan </w:t>
            </w:r>
          </w:p>
          <w:p w:rsidR="00687802" w:rsidRPr="00B258AC" w:rsidRDefault="00687802" w:rsidP="00EB5751">
            <w:pPr>
              <w:rPr>
                <w:b/>
              </w:rPr>
            </w:pPr>
          </w:p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687802" w:rsidRPr="00B258AC" w:rsidRDefault="00687802" w:rsidP="00EB5751">
            <w:pPr>
              <w:rPr>
                <w:b/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Lucan: </w:t>
            </w:r>
          </w:p>
          <w:p w:rsidR="00687802" w:rsidRPr="001D2645" w:rsidRDefault="00687802" w:rsidP="00EB5751">
            <w:r w:rsidRPr="001D2645">
              <w:t>Adamstown: near Londis</w:t>
            </w:r>
          </w:p>
          <w:p w:rsidR="00687802" w:rsidRPr="001D2645" w:rsidRDefault="00687802" w:rsidP="00EB5751">
            <w:r>
              <w:t>Earlsfort Estate</w:t>
            </w:r>
          </w:p>
          <w:p w:rsidR="00687802" w:rsidRPr="001D2645" w:rsidRDefault="00687802" w:rsidP="00EB5751">
            <w:r w:rsidRPr="001D2645">
              <w:t>Foxborough Walk</w:t>
            </w:r>
          </w:p>
          <w:p w:rsidR="00687802" w:rsidRPr="001D2645" w:rsidRDefault="00687802" w:rsidP="00EB5751">
            <w:smartTag w:uri="urn:schemas-microsoft-com:office:smarttags" w:element="place">
              <w:smartTag w:uri="urn:schemas-microsoft-com:office:smarttags" w:element="PlaceName">
                <w:r w:rsidRPr="001D2645">
                  <w:t>Kishogue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</w:p>
          <w:p w:rsidR="00687802" w:rsidRPr="001D2645" w:rsidRDefault="00687802" w:rsidP="00EB5751">
            <w:smartTag w:uri="urn:schemas-microsoft-com:office:smarttags" w:element="place">
              <w:smartTag w:uri="urn:schemas-microsoft-com:office:smarttags" w:element="PlaceName">
                <w:r w:rsidRPr="001D2645">
                  <w:t>Ballyowen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Castle</w:t>
                </w:r>
              </w:smartTag>
            </w:smartTag>
            <w:r w:rsidRPr="001D2645">
              <w:t xml:space="preserve"> Shopping Cen</w:t>
            </w:r>
          </w:p>
          <w:p w:rsidR="00687802" w:rsidRPr="001D2645" w:rsidRDefault="00687802" w:rsidP="00EB5751">
            <w:smartTag w:uri="urn:schemas-microsoft-com:office:smarttags" w:element="Street">
              <w:smartTag w:uri="urn:schemas-microsoft-com:office:smarttags" w:element="address">
                <w:r w:rsidRPr="001D2645">
                  <w:t>Larkfield Avenue</w:t>
                </w:r>
              </w:smartTag>
            </w:smartTag>
          </w:p>
          <w:p w:rsidR="00687802" w:rsidRPr="00B258AC" w:rsidRDefault="00687802" w:rsidP="00EB5751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1D2645">
                  <w:t>Beech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  <w:r w:rsidRPr="00B258AC">
              <w:rPr>
                <w:b/>
              </w:rPr>
              <w:t xml:space="preserve"> </w:t>
            </w:r>
          </w:p>
          <w:p w:rsidR="00687802" w:rsidRPr="001D2645" w:rsidRDefault="00687802" w:rsidP="00EB5751"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</w:rPr>
                  <w:t>Newcastle</w:t>
                </w:r>
              </w:smartTag>
            </w:smartTag>
            <w:r w:rsidRPr="00B258AC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87802" w:rsidRPr="00B258AC" w:rsidRDefault="00687802" w:rsidP="00EB5751">
            <w:pPr>
              <w:rPr>
                <w:sz w:val="20"/>
              </w:rPr>
            </w:pPr>
            <w:r w:rsidRPr="00B258AC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Palmerstown: </w:t>
            </w:r>
          </w:p>
          <w:p w:rsidR="00687802" w:rsidRPr="001D2645" w:rsidRDefault="00687802" w:rsidP="00EB5751">
            <w:r w:rsidRPr="001D2645"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Lucan Rd.</w:t>
                </w:r>
              </w:smartTag>
            </w:smartTag>
            <w:r w:rsidRPr="001D2645">
              <w:t xml:space="preserve"> </w:t>
            </w:r>
          </w:p>
          <w:p w:rsidR="00687802" w:rsidRPr="001D2645" w:rsidRDefault="00687802" w:rsidP="00EB5751">
            <w:smartTag w:uri="urn:schemas-microsoft-com:office:smarttags" w:element="Street">
              <w:smartTag w:uri="urn:schemas-microsoft-com:office:smarttags" w:element="address">
                <w:r w:rsidRPr="001D2645">
                  <w:t>Kennelsfort Road</w:t>
                </w:r>
              </w:smartTag>
            </w:smartTag>
            <w:r w:rsidRPr="001D2645">
              <w:t xml:space="preserve">, </w:t>
            </w:r>
          </w:p>
          <w:p w:rsidR="00687802" w:rsidRPr="00B258AC" w:rsidRDefault="00687802" w:rsidP="00EB5751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87802" w:rsidRPr="00B258AC" w:rsidRDefault="00687802" w:rsidP="00EB5751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Weekly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Centre Stops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Stewart’s Hosp. Resource Cent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School Stops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1D2645" w:rsidRDefault="00687802" w:rsidP="00EB5751">
            <w:r w:rsidRPr="001D2645">
              <w:t>Palmerstown: St Lorcan’s BNS</w:t>
            </w:r>
          </w:p>
          <w:p w:rsidR="00687802" w:rsidRPr="001D2645" w:rsidRDefault="00687802" w:rsidP="00EB5751">
            <w:r>
              <w:t xml:space="preserve">Griffeen: Lucan </w:t>
            </w:r>
            <w:r w:rsidRPr="001D2645">
              <w:t>Educate Together</w:t>
            </w:r>
          </w:p>
          <w:p w:rsidR="00687802" w:rsidRPr="001D2645" w:rsidRDefault="00687802" w:rsidP="00EB5751">
            <w:r w:rsidRPr="001D2645">
              <w:t>Lucan Educate Together NS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 xml:space="preserve">Rathcoole: Holy </w:t>
            </w:r>
            <w:smartTag w:uri="urn:schemas-microsoft-com:office:smarttags" w:element="place">
              <w:smartTag w:uri="urn:schemas-microsoft-com:office:smarttags" w:element="City">
                <w:r w:rsidRPr="001D2645">
                  <w:t>Family</w:t>
                </w:r>
              </w:smartTag>
              <w:r w:rsidRPr="001D2645">
                <w:t xml:space="preserve"> </w:t>
              </w:r>
              <w:smartTag w:uri="urn:schemas-microsoft-com:office:smarttags" w:element="State">
                <w:r w:rsidRPr="001D2645">
                  <w:t>NS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>Lynch’s Lane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Homework Club and Library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Thursday pm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Rathfarnham </w:t>
            </w:r>
          </w:p>
          <w:p w:rsidR="00687802" w:rsidRPr="00B258AC" w:rsidRDefault="00687802" w:rsidP="00EB5751">
            <w:pPr>
              <w:rPr>
                <w:b/>
              </w:rPr>
            </w:pPr>
          </w:p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Ballycullen: </w:t>
            </w:r>
          </w:p>
          <w:p w:rsidR="00687802" w:rsidRPr="001D2645" w:rsidRDefault="00687802" w:rsidP="00EB5751">
            <w:smartTag w:uri="urn:schemas-microsoft-com:office:smarttags" w:element="place">
              <w:smartTag w:uri="urn:schemas-microsoft-com:office:smarttags" w:element="PlaceName">
                <w:r w:rsidRPr="001D2645">
                  <w:t>Woodstown</w:t>
                </w:r>
              </w:smartTag>
              <w:r w:rsidRPr="001D2645">
                <w:t xml:space="preserve"> </w:t>
              </w:r>
              <w:smartTag w:uri="urn:schemas-microsoft-com:office:smarttags" w:element="PlaceType">
                <w:r w:rsidRPr="001D2645">
                  <w:t>Park</w:t>
                </w:r>
              </w:smartTag>
            </w:smartTag>
            <w:r w:rsidRPr="001D2645">
              <w:t xml:space="preserve"> &amp; Hunters Wood  </w:t>
            </w:r>
          </w:p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Templeogue: </w:t>
            </w:r>
          </w:p>
          <w:p w:rsidR="00687802" w:rsidRDefault="00687802" w:rsidP="00EB5751">
            <w:r w:rsidRPr="001D2645">
              <w:t xml:space="preserve">Cypress Grove South,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Rossmore Road</w:t>
                </w:r>
              </w:smartTag>
            </w:smartTag>
            <w:r w:rsidRPr="001D2645">
              <w:t>,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>Nursing Homes Deliveries</w:t>
            </w: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>School Visits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Ballyroan: Saplings special school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Tallaght </w:t>
            </w:r>
          </w:p>
          <w:p w:rsidR="00687802" w:rsidRPr="00B258AC" w:rsidRDefault="00687802" w:rsidP="00EB5751">
            <w:pPr>
              <w:rPr>
                <w:b/>
              </w:rPr>
            </w:pPr>
          </w:p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</w:rPr>
              <w:t xml:space="preserve">Public stops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1D2645" w:rsidRDefault="00687802" w:rsidP="00EB5751">
            <w:r w:rsidRPr="00B258AC">
              <w:rPr>
                <w:b/>
              </w:rPr>
              <w:t>Firhouse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Woodlawn Park Ave</w:t>
                </w:r>
              </w:smartTag>
            </w:smartTag>
            <w:r w:rsidRPr="001D2645">
              <w:t>,</w:t>
            </w:r>
          </w:p>
          <w:p w:rsidR="00687802" w:rsidRPr="001D2645" w:rsidRDefault="00687802" w:rsidP="00EB5751">
            <w:r w:rsidRPr="001D2645">
              <w:t>Parklands Avenue.</w:t>
            </w:r>
          </w:p>
          <w:p w:rsidR="00687802" w:rsidRPr="001D2645" w:rsidRDefault="00687802" w:rsidP="00EB5751">
            <w:r w:rsidRPr="00B258AC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87802" w:rsidRPr="001D2645" w:rsidRDefault="00687802" w:rsidP="00EB5751">
            <w:r w:rsidRPr="00B258AC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687802" w:rsidRPr="001D2645" w:rsidRDefault="00687802" w:rsidP="00EB5751">
            <w:r w:rsidRPr="00B258AC">
              <w:rPr>
                <w:b/>
              </w:rPr>
              <w:t>Tallaght</w:t>
            </w:r>
            <w:r w:rsidRPr="001D2645">
              <w:t xml:space="preserve"> : Mac Uilliams Estate, </w:t>
            </w:r>
          </w:p>
          <w:p w:rsidR="00687802" w:rsidRPr="001D2645" w:rsidRDefault="00687802" w:rsidP="00EB5751">
            <w:r w:rsidRPr="001D2645">
              <w:t>Killinarden Community Centre</w:t>
            </w:r>
          </w:p>
          <w:p w:rsidR="00687802" w:rsidRPr="001D2645" w:rsidRDefault="00687802" w:rsidP="00EB5751"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</w:rPr>
                  <w:t>Brookfield</w:t>
                </w:r>
              </w:smartTag>
            </w:smartTag>
            <w:r w:rsidRPr="00B258AC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687802" w:rsidRPr="001D2645" w:rsidRDefault="00687802" w:rsidP="00EB5751">
            <w:r w:rsidRPr="00B258AC">
              <w:rPr>
                <w:b/>
              </w:rPr>
              <w:t>Citywest</w:t>
            </w:r>
            <w:r w:rsidRPr="001D2645">
              <w:t>: Shopping Centre</w:t>
            </w:r>
          </w:p>
          <w:p w:rsidR="00687802" w:rsidRPr="001D2645" w:rsidRDefault="00687802" w:rsidP="00EB5751">
            <w:r w:rsidRPr="00B258AC">
              <w:rPr>
                <w:b/>
              </w:rPr>
              <w:t>Kilnamanagh</w:t>
            </w:r>
            <w:r w:rsidRPr="001D2645">
              <w:t>: outside school</w:t>
            </w:r>
          </w:p>
          <w:p w:rsidR="00687802" w:rsidRPr="001D2645" w:rsidRDefault="00687802" w:rsidP="00EB5751">
            <w:smartTag w:uri="urn:schemas-microsoft-com:office:smarttags" w:element="place">
              <w:r w:rsidRPr="00B258AC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87802" w:rsidRPr="001D2645" w:rsidRDefault="00687802" w:rsidP="00EB5751">
            <w:r w:rsidRPr="001D2645">
              <w:t>Fettercairn, St Anne’s NS</w:t>
            </w:r>
          </w:p>
          <w:p w:rsidR="00687802" w:rsidRPr="001D2645" w:rsidRDefault="00687802" w:rsidP="00EB5751"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b/>
                  </w:rPr>
                  <w:lastRenderedPageBreak/>
                  <w:t>Belgard</w:t>
                </w:r>
              </w:smartTag>
              <w:r w:rsidRPr="00B258AC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87802" w:rsidRPr="001D2645" w:rsidRDefault="00687802" w:rsidP="00EB5751">
            <w:r w:rsidRPr="00B258AC">
              <w:rPr>
                <w:b/>
              </w:rPr>
              <w:t>Greenhills: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Keadeen Avenue</w:t>
                </w:r>
              </w:smartTag>
            </w:smartTag>
            <w:r w:rsidRPr="001D2645">
              <w:t>, &amp;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t>outside Greenhills church</w:t>
            </w:r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lastRenderedPageBreak/>
              <w:t>Public stops</w:t>
            </w:r>
            <w:r w:rsidRPr="00B258AC">
              <w:rPr>
                <w:lang w:val="en-IE"/>
              </w:rPr>
              <w:t xml:space="preserve">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Brittas:</w:t>
            </w:r>
            <w:r w:rsidRPr="00B258AC">
              <w:rPr>
                <w:lang w:val="en-IE"/>
              </w:rPr>
              <w:t xml:space="preserve"> Gortlum Cottages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Saggart:</w:t>
            </w:r>
            <w:r w:rsidRPr="00B258AC">
              <w:rPr>
                <w:lang w:val="en-IE"/>
              </w:rPr>
              <w:t xml:space="preserve"> outside church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Tallaght:</w:t>
            </w:r>
            <w:r w:rsidRPr="00B258AC">
              <w:rPr>
                <w:lang w:val="en-IE"/>
              </w:rPr>
              <w:t xml:space="preserve"> Ard Mor Estate, 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Avonbeg Road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School stops</w:t>
            </w:r>
            <w:r w:rsidRPr="00B258AC">
              <w:rPr>
                <w:lang w:val="en-IE"/>
              </w:rPr>
              <w:t xml:space="preserve">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b/>
                    <w:lang w:val="en-IE"/>
                  </w:rPr>
                  <w:t>Brookfield</w:t>
                </w:r>
              </w:smartTag>
            </w:smartTag>
            <w:r w:rsidRPr="00B258AC">
              <w:rPr>
                <w:b/>
                <w:lang w:val="en-IE"/>
              </w:rPr>
              <w:t>:</w:t>
            </w:r>
            <w:r w:rsidRPr="00B258AC">
              <w:rPr>
                <w:lang w:val="en-IE"/>
              </w:rPr>
              <w:t xml:space="preserve"> Scoil Bhride JNS </w:t>
            </w:r>
          </w:p>
          <w:p w:rsidR="00687802" w:rsidRPr="00B258AC" w:rsidRDefault="00687802" w:rsidP="00EB5751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Glenasmole:</w:t>
            </w:r>
            <w:r w:rsidRPr="00B258AC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National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School</w:t>
                </w:r>
              </w:smartTag>
            </w:smartTag>
          </w:p>
          <w:p w:rsidR="00687802" w:rsidRPr="00B258AC" w:rsidRDefault="00687802" w:rsidP="00EB5751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Firhouse:</w:t>
            </w:r>
            <w:r w:rsidRPr="00B258AC">
              <w:rPr>
                <w:lang w:val="en-IE"/>
              </w:rPr>
              <w:t xml:space="preserve"> Scoil Treasa, 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Saggart:</w:t>
            </w:r>
            <w:r w:rsidRPr="00B258AC">
              <w:rPr>
                <w:lang w:val="en-IE"/>
              </w:rPr>
              <w:t xml:space="preserve"> St Mary’s NS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Jobstown</w:t>
            </w:r>
            <w:r w:rsidRPr="00B258AC">
              <w:rPr>
                <w:lang w:val="en-IE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St Thomas</w:t>
                </w:r>
              </w:smartTag>
            </w:smartTag>
            <w:r w:rsidRPr="00B258AC">
              <w:rPr>
                <w:lang w:val="en-IE"/>
              </w:rPr>
              <w:t xml:space="preserve">’ SN 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  <w:lang w:val="en-IE"/>
              </w:rPr>
              <w:t>Greenhills:</w:t>
            </w:r>
            <w:r w:rsidRPr="00B258AC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St Paul</w:t>
                </w:r>
              </w:smartTag>
            </w:smartTag>
            <w:r w:rsidRPr="00B258AC">
              <w:rPr>
                <w:lang w:val="en-IE"/>
              </w:rPr>
              <w:t>’s JNS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b/>
                <w:lang w:val="en-IE"/>
              </w:rPr>
              <w:t>Ballycragh</w:t>
            </w:r>
            <w:r w:rsidRPr="00B258AC">
              <w:rPr>
                <w:lang w:val="en-IE"/>
              </w:rPr>
              <w:t xml:space="preserve">: Holy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Rosary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  <w:r w:rsidRPr="00B258AC">
              <w:rPr>
                <w:lang w:val="en-IE"/>
              </w:rPr>
              <w:t xml:space="preserve"> </w:t>
            </w:r>
          </w:p>
          <w:p w:rsidR="00687802" w:rsidRPr="00B258AC" w:rsidRDefault="00687802" w:rsidP="00EB5751">
            <w:pPr>
              <w:widowControl w:val="0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Abacas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Name">
                <w:r w:rsidRPr="00B258AC">
                  <w:rPr>
                    <w:lang w:val="en-IE"/>
                  </w:rPr>
                  <w:t>Special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School</w:t>
                </w:r>
              </w:smartTag>
            </w:smartTag>
          </w:p>
        </w:tc>
        <w:tc>
          <w:tcPr>
            <w:tcW w:w="2114" w:type="dxa"/>
            <w:shd w:val="clear" w:color="auto" w:fill="auto"/>
          </w:tcPr>
          <w:p w:rsidR="00687802" w:rsidRPr="00817EE5" w:rsidRDefault="00687802" w:rsidP="00EB5751">
            <w:r w:rsidRPr="00817EE5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DE64F2" w:rsidRDefault="00687802" w:rsidP="00EB5751">
            <w:r w:rsidRPr="00B258AC">
              <w:rPr>
                <w:b/>
                <w:bCs/>
              </w:rPr>
              <w:t>Community Centre Deliveries</w:t>
            </w:r>
          </w:p>
        </w:tc>
        <w:tc>
          <w:tcPr>
            <w:tcW w:w="4100" w:type="dxa"/>
            <w:shd w:val="clear" w:color="auto" w:fill="auto"/>
          </w:tcPr>
          <w:p w:rsidR="00687802" w:rsidRPr="002F6DFC" w:rsidRDefault="00687802" w:rsidP="00EB5751">
            <w:r w:rsidRPr="002F6DFC">
              <w:t>St Kevin’s, Kilnamanagh CC</w:t>
            </w:r>
          </w:p>
          <w:p w:rsidR="00687802" w:rsidRPr="002F6DFC" w:rsidRDefault="00687802" w:rsidP="00EB5751">
            <w:r w:rsidRPr="002F6DFC">
              <w:t>Glenasmole CC</w:t>
            </w:r>
          </w:p>
          <w:p w:rsidR="00687802" w:rsidRPr="00B258AC" w:rsidRDefault="00687802" w:rsidP="00EB5751">
            <w:pPr>
              <w:widowControl w:val="0"/>
              <w:rPr>
                <w:b/>
              </w:rPr>
            </w:pPr>
            <w:r w:rsidRPr="002F6DFC">
              <w:t>Kiltipper Woods Nursing Home</w:t>
            </w:r>
          </w:p>
        </w:tc>
        <w:tc>
          <w:tcPr>
            <w:tcW w:w="2114" w:type="dxa"/>
            <w:shd w:val="clear" w:color="auto" w:fill="auto"/>
          </w:tcPr>
          <w:p w:rsidR="00687802" w:rsidRPr="007A76EA" w:rsidRDefault="00687802" w:rsidP="00EB5751">
            <w:r w:rsidRPr="007A76EA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b/>
                <w:bCs/>
              </w:rPr>
              <w:t>Crèches Deliveries</w:t>
            </w: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An Turas, Jobstown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Brookview, Tallaght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Fledglings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Brookfield</w:t>
                </w:r>
              </w:smartTag>
            </w:smartTag>
            <w:r w:rsidRPr="00B258AC">
              <w:rPr>
                <w:lang w:val="en-IE"/>
              </w:rPr>
              <w:t xml:space="preserve">  CC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 xml:space="preserve">Mac Uilliam Fortunestown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Cathlin Maud, Killinarden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St Elmo’s, Killinarden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lang w:val="en-IE"/>
              </w:rPr>
              <w:t>Cnoc Mhuire, Killinarden</w:t>
            </w:r>
          </w:p>
          <w:p w:rsidR="00687802" w:rsidRPr="00B258AC" w:rsidRDefault="00687802" w:rsidP="00EB5751">
            <w:pPr>
              <w:rPr>
                <w:b/>
                <w:bCs/>
              </w:rPr>
            </w:pPr>
            <w:r w:rsidRPr="00B258AC">
              <w:rPr>
                <w:lang w:val="en-IE"/>
              </w:rPr>
              <w:t>Brittas Montessori</w:t>
            </w:r>
          </w:p>
        </w:tc>
        <w:tc>
          <w:tcPr>
            <w:tcW w:w="2114" w:type="dxa"/>
            <w:shd w:val="clear" w:color="auto" w:fill="auto"/>
          </w:tcPr>
          <w:p w:rsidR="00687802" w:rsidRPr="007A76EA" w:rsidRDefault="00687802" w:rsidP="00EB5751">
            <w:r w:rsidRPr="007A76EA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b/>
                <w:color w:val="FF0000"/>
              </w:rPr>
            </w:pPr>
            <w:r w:rsidRPr="00B258AC">
              <w:rPr>
                <w:b/>
                <w:color w:val="FF0000"/>
              </w:rPr>
              <w:t xml:space="preserve">Clondalkin </w:t>
            </w:r>
          </w:p>
          <w:p w:rsidR="00687802" w:rsidRPr="00B258AC" w:rsidRDefault="00687802" w:rsidP="00EB5751">
            <w:pPr>
              <w:widowControl w:val="0"/>
              <w:rPr>
                <w:b/>
              </w:rPr>
            </w:pP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Public stops</w:t>
            </w:r>
            <w:r w:rsidRPr="00B258AC">
              <w:rPr>
                <w:lang w:val="en-IE"/>
              </w:rPr>
              <w:t xml:space="preserve"> 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Sruleen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Church</w:t>
                </w:r>
              </w:smartTag>
            </w:smartTag>
            <w:r w:rsidRPr="00B258AC">
              <w:rPr>
                <w:lang w:val="en-IE"/>
              </w:rPr>
              <w:t xml:space="preserve"> 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PlaceName">
                <w:r w:rsidRPr="00B258AC">
                  <w:rPr>
                    <w:lang w:val="en-IE"/>
                  </w:rPr>
                  <w:t>Foxdene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B258AC">
                  <w:rPr>
                    <w:lang w:val="en-IE"/>
                  </w:rPr>
                  <w:t>Park</w:t>
                </w:r>
              </w:smartTag>
            </w:smartTag>
            <w:r w:rsidRPr="00B258AC">
              <w:rPr>
                <w:lang w:val="en-IE"/>
              </w:rPr>
              <w:t xml:space="preserve">, 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lang w:val="en-IE"/>
              </w:rPr>
              <w:t xml:space="preserve">Rowlagh: </w:t>
            </w: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Collinstown Road</w:t>
                </w:r>
              </w:smartTag>
            </w:smartTag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Neilstown Crescent</w:t>
                </w:r>
              </w:smartTag>
            </w:smartTag>
            <w:r w:rsidRPr="00B258AC">
              <w:rPr>
                <w:lang w:val="en-IE"/>
              </w:rPr>
              <w:t xml:space="preserve">, 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Kilmahuddrick Crescent</w:t>
                </w:r>
              </w:smartTag>
            </w:smartTag>
            <w:r w:rsidRPr="00B258AC">
              <w:rPr>
                <w:lang w:val="en-IE"/>
              </w:rPr>
              <w:t>,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Melrose</w:t>
                </w:r>
              </w:smartTag>
            </w:smartTag>
            <w:r w:rsidRPr="00B258AC">
              <w:rPr>
                <w:lang w:val="en-IE"/>
              </w:rPr>
              <w:t xml:space="preserve"> Green</w:t>
            </w:r>
          </w:p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Bawnogue Rd</w:t>
                </w:r>
              </w:smartTag>
            </w:smartTag>
            <w:r w:rsidRPr="00B258AC">
              <w:rPr>
                <w:lang w:val="en-IE"/>
              </w:rPr>
              <w:t>: opposite church</w:t>
            </w:r>
          </w:p>
          <w:p w:rsidR="00687802" w:rsidRPr="00B258AC" w:rsidRDefault="00687802" w:rsidP="00EB5751">
            <w:pPr>
              <w:rPr>
                <w:b/>
                <w:bCs/>
              </w:rPr>
            </w:pPr>
            <w:smartTag w:uri="urn:schemas-microsoft-com:office:smarttags" w:element="Street">
              <w:smartTag w:uri="urn:schemas-microsoft-com:office:smarttags" w:element="address">
                <w:r w:rsidRPr="00B258AC">
                  <w:rPr>
                    <w:lang w:val="en-IE"/>
                  </w:rPr>
                  <w:t>Cherrywood Crescent</w:t>
                </w:r>
              </w:smartTag>
            </w:smartTag>
            <w:r w:rsidRPr="00B258AC">
              <w:rPr>
                <w:lang w:val="en-IE"/>
              </w:rPr>
              <w:t>,</w:t>
            </w:r>
          </w:p>
        </w:tc>
        <w:tc>
          <w:tcPr>
            <w:tcW w:w="2114" w:type="dxa"/>
            <w:shd w:val="clear" w:color="auto" w:fill="auto"/>
          </w:tcPr>
          <w:p w:rsidR="00687802" w:rsidRPr="007A76EA" w:rsidRDefault="00687802" w:rsidP="00EB5751">
            <w:r w:rsidRPr="007A76EA">
              <w:t>Weekly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/>
              </w:rPr>
            </w:pPr>
            <w:r w:rsidRPr="00B258AC">
              <w:rPr>
                <w:b/>
              </w:rPr>
              <w:t>School stops</w:t>
            </w:r>
            <w:r w:rsidRPr="00B258AC">
              <w:rPr>
                <w:lang w:val="en-IE"/>
              </w:rPr>
              <w:t xml:space="preserve"> </w:t>
            </w:r>
          </w:p>
          <w:p w:rsidR="00687802" w:rsidRPr="00B258AC" w:rsidRDefault="00687802" w:rsidP="00EB5751">
            <w:pPr>
              <w:rPr>
                <w:b/>
              </w:rPr>
            </w:pPr>
          </w:p>
        </w:tc>
        <w:tc>
          <w:tcPr>
            <w:tcW w:w="4100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lang w:val="en-IE" w:eastAsia="zh-Hans"/>
              </w:rPr>
            </w:pP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Clonburris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</w:p>
          <w:p w:rsidR="00687802" w:rsidRPr="00B258AC" w:rsidRDefault="00687802" w:rsidP="00EB5751">
            <w:pPr>
              <w:widowControl w:val="0"/>
              <w:rPr>
                <w:lang w:val="en-IE" w:eastAsia="zh-Hans"/>
              </w:rPr>
            </w:pPr>
            <w:r w:rsidRPr="00B258AC">
              <w:rPr>
                <w:b/>
                <w:lang w:val="en-IE"/>
              </w:rPr>
              <w:t>Rowlagh:</w:t>
            </w:r>
            <w:r w:rsidRPr="00B258AC">
              <w:rPr>
                <w:lang w:val="en-IE"/>
              </w:rPr>
              <w:t xml:space="preserve"> St Mary’s SNS</w:t>
            </w:r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b/>
                <w:lang w:val="en-IE"/>
              </w:rPr>
              <w:t>Sruleen:</w:t>
            </w:r>
            <w:r w:rsidRPr="00B258AC">
              <w:rPr>
                <w:lang w:val="en-IE"/>
              </w:rPr>
              <w:t xml:space="preserve"> Sacred </w:t>
            </w:r>
            <w:smartTag w:uri="urn:schemas-microsoft-com:office:smarttags" w:element="place">
              <w:smartTag w:uri="urn:schemas-microsoft-com:office:smarttags" w:element="City">
                <w:r w:rsidRPr="00B258AC">
                  <w:rPr>
                    <w:lang w:val="en-IE"/>
                  </w:rPr>
                  <w:t>Heart</w:t>
                </w:r>
              </w:smartTag>
              <w:r w:rsidRPr="00B258AC">
                <w:rPr>
                  <w:lang w:val="en-IE"/>
                </w:rPr>
                <w:t xml:space="preserve"> </w:t>
              </w:r>
              <w:smartTag w:uri="urn:schemas-microsoft-com:office:smarttags" w:element="State">
                <w:r w:rsidRPr="00B258AC">
                  <w:rPr>
                    <w:lang w:val="en-IE"/>
                  </w:rPr>
                  <w:t>NS</w:t>
                </w:r>
              </w:smartTag>
            </w:smartTag>
          </w:p>
          <w:p w:rsidR="00687802" w:rsidRPr="00B258AC" w:rsidRDefault="00687802" w:rsidP="00EB5751">
            <w:pPr>
              <w:rPr>
                <w:lang w:val="en-IE"/>
              </w:rPr>
            </w:pPr>
            <w:r w:rsidRPr="00B258AC">
              <w:rPr>
                <w:b/>
                <w:lang w:val="en-IE"/>
              </w:rPr>
              <w:t>Balgaddy:</w:t>
            </w:r>
            <w:r w:rsidRPr="00B258AC">
              <w:rPr>
                <w:lang w:val="en-IE"/>
              </w:rPr>
              <w:t xml:space="preserve"> Archbishop Ryan’s NS</w:t>
            </w:r>
          </w:p>
          <w:p w:rsidR="00687802" w:rsidRPr="00B258AC" w:rsidRDefault="00687802" w:rsidP="00EB5751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B258AC">
              <w:rPr>
                <w:b/>
                <w:lang w:val="en-IE"/>
              </w:rPr>
              <w:t>Deansrath</w:t>
            </w:r>
            <w:r w:rsidRPr="00B258AC">
              <w:rPr>
                <w:lang w:val="en-IE"/>
              </w:rPr>
              <w:t>: St Ronan’s NS</w:t>
            </w:r>
          </w:p>
          <w:p w:rsidR="00687802" w:rsidRPr="00B258AC" w:rsidRDefault="00687802" w:rsidP="00EB5751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B258AC">
              <w:rPr>
                <w:b/>
                <w:lang w:val="en-IE"/>
              </w:rPr>
              <w:t>Balgaddy</w:t>
            </w:r>
            <w:r w:rsidRPr="00B258AC">
              <w:rPr>
                <w:lang w:val="en-IE"/>
              </w:rPr>
              <w:t>: Stewarts Resource Cen</w:t>
            </w:r>
          </w:p>
          <w:p w:rsidR="00687802" w:rsidRPr="00B258AC" w:rsidRDefault="00687802" w:rsidP="00EB5751">
            <w:pPr>
              <w:widowControl w:val="0"/>
              <w:rPr>
                <w:b/>
              </w:rPr>
            </w:pPr>
            <w:r w:rsidRPr="00B258AC">
              <w:rPr>
                <w:lang w:val="en-IE"/>
              </w:rPr>
              <w:t>Scoil Mochua</w:t>
            </w:r>
          </w:p>
        </w:tc>
        <w:tc>
          <w:tcPr>
            <w:tcW w:w="2114" w:type="dxa"/>
            <w:shd w:val="clear" w:color="auto" w:fill="auto"/>
          </w:tcPr>
          <w:p w:rsidR="00687802" w:rsidRPr="007A76EA" w:rsidRDefault="00687802" w:rsidP="00EB5751">
            <w:r w:rsidRPr="007A76EA">
              <w:t>Monthly</w:t>
            </w:r>
          </w:p>
        </w:tc>
      </w:tr>
    </w:tbl>
    <w:p w:rsidR="00687802" w:rsidRDefault="00687802" w:rsidP="00687802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687802" w:rsidRPr="00B258AC" w:rsidRDefault="00687802" w:rsidP="00EB5751">
            <w:pPr>
              <w:widowControl w:val="0"/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A6083F">
                  <w:t>Liscarn</w:t>
                </w:r>
                <w:proofErr w:type="spellEnd"/>
                <w:r w:rsidRPr="00A6083F">
                  <w:t xml:space="preserve"> Court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87802" w:rsidRPr="007A76EA" w:rsidRDefault="00687802" w:rsidP="00EB5751">
            <w:r w:rsidRPr="007A76EA">
              <w:t>Monthly</w:t>
            </w:r>
          </w:p>
        </w:tc>
      </w:tr>
      <w:tr w:rsidR="00687802" w:rsidRPr="00B258AC" w:rsidTr="00EB575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87802" w:rsidRPr="00B258AC" w:rsidRDefault="00687802" w:rsidP="00EB5751">
            <w:pPr>
              <w:rPr>
                <w:b/>
              </w:rPr>
            </w:pPr>
            <w:r w:rsidRPr="00B258AC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687802" w:rsidRPr="00B258AC" w:rsidRDefault="00687802" w:rsidP="00EB5751">
            <w:pPr>
              <w:rPr>
                <w:bCs/>
              </w:rPr>
            </w:pPr>
            <w:r w:rsidRPr="00B258AC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687802" w:rsidRDefault="00687802" w:rsidP="00EB5751">
            <w:r w:rsidRPr="007A76EA">
              <w:t>Monthly</w:t>
            </w:r>
          </w:p>
          <w:p w:rsidR="00687802" w:rsidRPr="007A76EA" w:rsidRDefault="00687802" w:rsidP="00EB5751"/>
        </w:tc>
      </w:tr>
    </w:tbl>
    <w:p w:rsidR="00687802" w:rsidRPr="002F6DFC" w:rsidRDefault="00687802" w:rsidP="00687802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6" w:history="1">
        <w:r w:rsidRPr="000C7DC1">
          <w:rPr>
            <w:rStyle w:val="Hyperlink"/>
            <w:bCs/>
          </w:rPr>
          <w:t>www.southdublinlibraries.ie</w:t>
        </w:r>
      </w:hyperlink>
    </w:p>
    <w:p w:rsidR="00687802" w:rsidRPr="002F6DFC" w:rsidRDefault="00CD38EE" w:rsidP="00687802">
      <w:hyperlink r:id="rId27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8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</w:t>
      </w:r>
      <w:smartTag w:uri="urn:schemas-microsoft-com:office:smarttags" w:element="place">
        <w:r w:rsidR="00687802" w:rsidRPr="002F6DFC">
          <w:t>South Dublin</w:t>
        </w:r>
      </w:smartTag>
      <w:r w:rsidR="00687802" w:rsidRPr="002F6DFC">
        <w:t xml:space="preserve"> Mobiles on Facebook</w:t>
      </w:r>
    </w:p>
    <w:p w:rsidR="00687802" w:rsidRPr="002F6DFC" w:rsidRDefault="00CD38EE" w:rsidP="00687802">
      <w:hyperlink r:id="rId29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0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 w:rsidRPr="002F6DFC">
        <w:t xml:space="preserve"> Follow </w:t>
      </w:r>
      <w:smartTag w:uri="urn:schemas-microsoft-com:office:smarttags" w:element="place">
        <w:r w:rsidR="00687802" w:rsidRPr="002F6DFC">
          <w:t>South Dublin</w:t>
        </w:r>
      </w:smartTag>
      <w:r w:rsidR="00687802" w:rsidRPr="002F6DFC">
        <w:t xml:space="preserve"> Libraries on Facebook</w:t>
      </w:r>
    </w:p>
    <w:p w:rsidR="00687802" w:rsidRPr="002F6DFC" w:rsidRDefault="00CD38EE" w:rsidP="00687802">
      <w:hyperlink r:id="rId31" w:history="1">
        <w:r w:rsidR="00687802" w:rsidRPr="002F6DFC">
          <w:fldChar w:fldCharType="begin"/>
        </w:r>
        <w:r w:rsidR="0068780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87802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2"/>
            </v:shape>
          </w:pict>
        </w:r>
        <w:r>
          <w:fldChar w:fldCharType="end"/>
        </w:r>
        <w:r w:rsidR="00687802" w:rsidRPr="002F6DFC">
          <w:fldChar w:fldCharType="end"/>
        </w:r>
      </w:hyperlink>
      <w:r w:rsidR="00687802">
        <w:t xml:space="preserve"> Follow us on twitter @</w:t>
      </w:r>
      <w:proofErr w:type="spellStart"/>
      <w:r w:rsidR="00687802" w:rsidRPr="002F6DFC">
        <w:t>sdcc</w:t>
      </w:r>
      <w:r w:rsidR="00687802">
        <w:t>mobile</w:t>
      </w:r>
      <w:proofErr w:type="spellEnd"/>
      <w:r w:rsidR="00687802" w:rsidRPr="002F6DFC">
        <w:t xml:space="preserve"> and stay in touch</w:t>
      </w:r>
    </w:p>
    <w:p w:rsidR="00687802" w:rsidRDefault="00687802"/>
    <w:sectPr w:rsidR="00687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02"/>
    <w:rsid w:val="00687802"/>
    <w:rsid w:val="009601E2"/>
    <w:rsid w:val="00CD38EE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96AC7-C88E-447D-AA97-52432A25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80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7802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687802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87802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687802"/>
  </w:style>
  <w:style w:type="paragraph" w:styleId="Header">
    <w:name w:val="header"/>
    <w:basedOn w:val="Normal"/>
    <w:link w:val="HeaderChar"/>
    <w:rsid w:val="00687802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687802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southdublinlibraries.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Twitter-icon.pn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facebook.com/pages/Tallaght-Ireland/South-Dublin-Libraries/1232878943547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twitter.com/sdcclibraries" TargetMode="External"/><Relationship Id="rId32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hyperlink" Target="http://www.facebook.com/pages/Tallaght-Ireland/South-Dublin-Libraries/123287894354717" TargetMode="External"/><Relationship Id="rId30" Type="http://schemas.openxmlformats.org/officeDocument/2006/relationships/image" Target="http://www.southdublinlibraries.ie/sites/all/libraries/tinymce/jscripts/tiny_mce/plugins/filemanager/files/socialnetworking/FaceBook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3</cp:revision>
  <dcterms:created xsi:type="dcterms:W3CDTF">2015-10-06T14:02:00Z</dcterms:created>
  <dcterms:modified xsi:type="dcterms:W3CDTF">2015-10-06T15:00:00Z</dcterms:modified>
</cp:coreProperties>
</file>