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B0" w:rsidRDefault="00F57C29">
      <w:r>
        <w:t>Breakdown of Daily Placements Made by SDCC.</w:t>
      </w:r>
      <w:bookmarkStart w:id="0" w:name="_GoBack"/>
      <w:bookmarkEnd w:id="0"/>
    </w:p>
    <w:p w:rsidR="00F57C29" w:rsidRDefault="00F57C29"/>
    <w:tbl>
      <w:tblPr>
        <w:tblW w:w="3760" w:type="dxa"/>
        <w:tblLook w:val="04A0" w:firstRow="1" w:lastRow="0" w:firstColumn="1" w:lastColumn="0" w:noHBand="0" w:noVBand="1"/>
      </w:tblPr>
      <w:tblGrid>
        <w:gridCol w:w="1540"/>
        <w:gridCol w:w="1286"/>
        <w:gridCol w:w="960"/>
      </w:tblGrid>
      <w:tr w:rsidR="00F57C29" w:rsidRPr="00F57C29" w:rsidTr="00F57C29">
        <w:trPr>
          <w:trHeight w:val="150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  <w:t>No. of Households Presented For     Placement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  <w:t>Placed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01/09/2015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10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02/09/2015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7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03/09/2015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8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04/09/2015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07/09/2015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18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08/09/2015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10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09/09/2015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10/09/2015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10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11/09/2015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8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14/09/2015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14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15/09/2015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5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16/09/2015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17/09/2015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4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18/09/2015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5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21/09/2015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17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22/09/2015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3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23/09/2015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24/09/2015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5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25/09/2015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28/09/2015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15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29/09/2015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5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30/09/2015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</w:p>
        </w:tc>
      </w:tr>
      <w:tr w:rsidR="00F57C29" w:rsidRPr="00F57C29" w:rsidTr="00F57C29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</w:tr>
      <w:tr w:rsidR="00F57C29" w:rsidRPr="00F57C29" w:rsidTr="00F57C29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C29" w:rsidRPr="00F57C29" w:rsidRDefault="00F57C29" w:rsidP="00F5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</w:pPr>
            <w:r w:rsidRPr="00F57C29">
              <w:rPr>
                <w:rFonts w:ascii="Calibri" w:eastAsia="Times New Roman" w:hAnsi="Calibri" w:cs="Times New Roman"/>
                <w:b/>
                <w:bCs/>
                <w:color w:val="FF0000"/>
                <w:lang w:eastAsia="en-IE"/>
              </w:rPr>
              <w:t>186</w:t>
            </w:r>
          </w:p>
        </w:tc>
      </w:tr>
    </w:tbl>
    <w:p w:rsidR="00F57C29" w:rsidRDefault="00F57C29"/>
    <w:sectPr w:rsidR="00F57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29"/>
    <w:rsid w:val="00474CB0"/>
    <w:rsid w:val="00F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FE59B-9FB2-47F0-82A5-FDFD4C63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Shanahan</dc:creator>
  <cp:keywords/>
  <dc:description/>
  <cp:lastModifiedBy>Chris Shanahan</cp:lastModifiedBy>
  <cp:revision>1</cp:revision>
  <dcterms:created xsi:type="dcterms:W3CDTF">2015-10-02T13:39:00Z</dcterms:created>
  <dcterms:modified xsi:type="dcterms:W3CDTF">2015-10-02T13:40:00Z</dcterms:modified>
</cp:coreProperties>
</file>