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4857" w:rsidRDefault="00044857"/>
    <w:p w:rsidR="00E55DBA" w:rsidRPr="00C731AB" w:rsidRDefault="00E55DBA" w:rsidP="00E55DBA">
      <w:pPr>
        <w:jc w:val="center"/>
        <w:rPr>
          <w:b/>
        </w:rPr>
      </w:pPr>
    </w:p>
    <w:p w:rsidR="00E55DBA" w:rsidRDefault="00E55DBA" w:rsidP="00E55DBA">
      <w:pPr>
        <w:jc w:val="center"/>
        <w:rPr>
          <w:b/>
          <w:sz w:val="28"/>
          <w:szCs w:val="28"/>
        </w:rPr>
      </w:pPr>
      <w:r w:rsidRPr="00C731AB">
        <w:rPr>
          <w:b/>
          <w:sz w:val="28"/>
          <w:szCs w:val="28"/>
        </w:rPr>
        <w:t>HOUSING SPC MEETING</w:t>
      </w:r>
    </w:p>
    <w:p w:rsidR="00091E86" w:rsidRPr="00C731AB" w:rsidRDefault="00091E86" w:rsidP="00E55DBA">
      <w:pPr>
        <w:jc w:val="center"/>
        <w:rPr>
          <w:b/>
          <w:sz w:val="28"/>
          <w:szCs w:val="28"/>
        </w:rPr>
      </w:pPr>
    </w:p>
    <w:p w:rsidR="00E55DBA" w:rsidRPr="00C731AB" w:rsidRDefault="00E55DBA" w:rsidP="00E55DBA">
      <w:pPr>
        <w:jc w:val="center"/>
        <w:rPr>
          <w:b/>
          <w:sz w:val="28"/>
          <w:szCs w:val="28"/>
        </w:rPr>
      </w:pPr>
      <w:r w:rsidRPr="00C731AB">
        <w:rPr>
          <w:b/>
          <w:sz w:val="28"/>
          <w:szCs w:val="28"/>
        </w:rPr>
        <w:t>10</w:t>
      </w:r>
      <w:r w:rsidRPr="00C731AB">
        <w:rPr>
          <w:b/>
          <w:sz w:val="28"/>
          <w:szCs w:val="28"/>
          <w:vertAlign w:val="superscript"/>
        </w:rPr>
        <w:t>TH</w:t>
      </w:r>
      <w:r w:rsidRPr="00C731AB">
        <w:rPr>
          <w:b/>
          <w:sz w:val="28"/>
          <w:szCs w:val="28"/>
        </w:rPr>
        <w:t xml:space="preserve"> September, 2015</w:t>
      </w:r>
    </w:p>
    <w:p w:rsidR="00E55DBA" w:rsidRPr="00C731AB" w:rsidRDefault="00E55DBA" w:rsidP="00E55DBA">
      <w:pPr>
        <w:jc w:val="center"/>
        <w:rPr>
          <w:b/>
          <w:sz w:val="28"/>
          <w:szCs w:val="28"/>
        </w:rPr>
      </w:pPr>
    </w:p>
    <w:p w:rsidR="00E55DBA" w:rsidRPr="00C731AB" w:rsidRDefault="004F1BD0" w:rsidP="00E55DB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H-I (8</w:t>
      </w:r>
      <w:r w:rsidRPr="004F1BD0">
        <w:rPr>
          <w:b/>
          <w:sz w:val="28"/>
          <w:szCs w:val="28"/>
        </w:rPr>
        <w:t xml:space="preserve">) - </w:t>
      </w:r>
      <w:r w:rsidR="00091E86">
        <w:rPr>
          <w:b/>
          <w:sz w:val="28"/>
          <w:szCs w:val="28"/>
        </w:rPr>
        <w:t xml:space="preserve">Housing </w:t>
      </w:r>
      <w:r>
        <w:rPr>
          <w:b/>
          <w:sz w:val="28"/>
          <w:szCs w:val="28"/>
        </w:rPr>
        <w:t xml:space="preserve">Private </w:t>
      </w:r>
      <w:bookmarkStart w:id="0" w:name="_GoBack"/>
      <w:bookmarkEnd w:id="0"/>
      <w:r w:rsidR="00091E86">
        <w:rPr>
          <w:b/>
          <w:sz w:val="28"/>
          <w:szCs w:val="28"/>
        </w:rPr>
        <w:t xml:space="preserve">Grants </w:t>
      </w:r>
    </w:p>
    <w:p w:rsidR="00E55DBA" w:rsidRDefault="00E55DBA" w:rsidP="00E55DBA">
      <w:pPr>
        <w:jc w:val="center"/>
      </w:pPr>
    </w:p>
    <w:p w:rsidR="00E55DBA" w:rsidRDefault="00E55DBA" w:rsidP="00E55DBA"/>
    <w:p w:rsidR="00E55DBA" w:rsidRDefault="00091E86" w:rsidP="00E55DBA">
      <w:r>
        <w:t>The Department of Environment, Community and Local Government notified SDCC by letter dated 29</w:t>
      </w:r>
      <w:r w:rsidRPr="00091E86">
        <w:rPr>
          <w:vertAlign w:val="superscript"/>
        </w:rPr>
        <w:t>th</w:t>
      </w:r>
      <w:r>
        <w:t xml:space="preserve"> May, 2015, of a capital allocation in the sum of </w:t>
      </w:r>
      <w:r w:rsidR="00E55DBA">
        <w:t>€1,868,893</w:t>
      </w:r>
      <w:r>
        <w:t>, in respect of the Housing Adaptation for People with A Disability (HAGS); Mobility Aids Housing Grant Scheme (MAGS) and Housing Aid for Older People (HOPS).</w:t>
      </w:r>
    </w:p>
    <w:p w:rsidR="00502612" w:rsidRDefault="00502612" w:rsidP="00E55DBA"/>
    <w:p w:rsidR="00091E86" w:rsidRDefault="007205C6" w:rsidP="00E55DBA">
      <w:r>
        <w:t xml:space="preserve">As part of this </w:t>
      </w:r>
      <w:r w:rsidR="00502612">
        <w:t>allocation please note the following:-</w:t>
      </w:r>
    </w:p>
    <w:p w:rsidR="00E55DBA" w:rsidRDefault="00E55DBA" w:rsidP="00E55DBA"/>
    <w:p w:rsidR="00E55DBA" w:rsidRDefault="00E55DBA" w:rsidP="00767D74">
      <w:pPr>
        <w:pStyle w:val="ListParagraph"/>
        <w:numPr>
          <w:ilvl w:val="0"/>
          <w:numId w:val="1"/>
        </w:numPr>
      </w:pPr>
      <w:r>
        <w:t>€1,268,000 be provided from South Dublin County Council’s Local Property Tax Revenue for 2015 in lie</w:t>
      </w:r>
      <w:r w:rsidR="002C0AF1">
        <w:t>u</w:t>
      </w:r>
      <w:r>
        <w:t xml:space="preserve"> of exchequer funds</w:t>
      </w:r>
    </w:p>
    <w:p w:rsidR="00E55DBA" w:rsidRDefault="00E55DBA" w:rsidP="00613513">
      <w:pPr>
        <w:pStyle w:val="ListParagraph"/>
        <w:numPr>
          <w:ilvl w:val="0"/>
          <w:numId w:val="1"/>
        </w:numPr>
      </w:pPr>
      <w:r>
        <w:t>€227,115 will be provided by recoupment from exchequer funds</w:t>
      </w:r>
    </w:p>
    <w:p w:rsidR="00E55DBA" w:rsidRDefault="007205C6" w:rsidP="00E55DBA">
      <w:pPr>
        <w:pStyle w:val="ListParagraph"/>
        <w:numPr>
          <w:ilvl w:val="0"/>
          <w:numId w:val="1"/>
        </w:numPr>
      </w:pPr>
      <w:r>
        <w:t xml:space="preserve">€373,779 </w:t>
      </w:r>
      <w:r w:rsidR="00E55DBA">
        <w:t>be provided from LA’s own non-LPT revenue resources</w:t>
      </w:r>
    </w:p>
    <w:p w:rsidR="00E55DBA" w:rsidRDefault="00E55DBA" w:rsidP="00E55DBA"/>
    <w:p w:rsidR="00E55DBA" w:rsidRDefault="00E55DBA" w:rsidP="00E55DBA">
      <w:pPr>
        <w:jc w:val="center"/>
      </w:pPr>
    </w:p>
    <w:p w:rsidR="00E55DBA" w:rsidRDefault="00C731AB" w:rsidP="00C731AB">
      <w:r>
        <w:t>Summary of details below</w:t>
      </w:r>
      <w:r w:rsidR="007205C6">
        <w:t xml:space="preserve"> for period 1</w:t>
      </w:r>
      <w:r w:rsidRPr="00C731AB">
        <w:rPr>
          <w:vertAlign w:val="superscript"/>
        </w:rPr>
        <w:t>st</w:t>
      </w:r>
      <w:r>
        <w:t xml:space="preserve"> January to 31</w:t>
      </w:r>
      <w:r w:rsidRPr="00C731AB">
        <w:rPr>
          <w:vertAlign w:val="superscript"/>
        </w:rPr>
        <w:t>st</w:t>
      </w:r>
      <w:r w:rsidR="007205C6">
        <w:t xml:space="preserve"> August, 2015 inclusive.</w:t>
      </w:r>
    </w:p>
    <w:p w:rsidR="00C731AB" w:rsidRDefault="00C731AB" w:rsidP="00C731AB"/>
    <w:p w:rsidR="007A1B5F" w:rsidRDefault="007A1B5F" w:rsidP="00C731AB"/>
    <w:tbl>
      <w:tblPr>
        <w:tblW w:w="6857" w:type="dxa"/>
        <w:tblLook w:val="04A0" w:firstRow="1" w:lastRow="0" w:firstColumn="1" w:lastColumn="0" w:noHBand="0" w:noVBand="1"/>
      </w:tblPr>
      <w:tblGrid>
        <w:gridCol w:w="1236"/>
        <w:gridCol w:w="483"/>
        <w:gridCol w:w="1772"/>
        <w:gridCol w:w="1116"/>
        <w:gridCol w:w="974"/>
        <w:gridCol w:w="1298"/>
      </w:tblGrid>
      <w:tr w:rsidR="007A1B5F" w:rsidTr="007A1B5F">
        <w:trPr>
          <w:trHeight w:val="264"/>
        </w:trPr>
        <w:tc>
          <w:tcPr>
            <w:tcW w:w="3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B5F" w:rsidRDefault="007A1B5F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IE" w:eastAsia="en-IE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Expenditure as at 31/8/2015 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B5F" w:rsidRDefault="007A1B5F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B5F" w:rsidRDefault="007A1B5F">
            <w:pPr>
              <w:rPr>
                <w:sz w:val="20"/>
                <w:szCs w:val="20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B5F" w:rsidRDefault="007A1B5F">
            <w:pPr>
              <w:rPr>
                <w:sz w:val="20"/>
                <w:szCs w:val="20"/>
              </w:rPr>
            </w:pPr>
          </w:p>
        </w:tc>
      </w:tr>
      <w:tr w:rsidR="007A1B5F" w:rsidTr="007A1B5F">
        <w:trPr>
          <w:trHeight w:val="264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A1B5F" w:rsidRDefault="007A1B5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Scheme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A1B5F" w:rsidRDefault="007A1B5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A1B5F" w:rsidRDefault="007A1B5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amount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B5F" w:rsidRDefault="007A1B5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B5F" w:rsidRDefault="007A1B5F">
            <w:pPr>
              <w:rPr>
                <w:sz w:val="20"/>
                <w:szCs w:val="20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B5F" w:rsidRDefault="007A1B5F">
            <w:pPr>
              <w:rPr>
                <w:sz w:val="20"/>
                <w:szCs w:val="20"/>
              </w:rPr>
            </w:pPr>
          </w:p>
        </w:tc>
      </w:tr>
      <w:tr w:rsidR="007A1B5F" w:rsidTr="007A1B5F">
        <w:trPr>
          <w:trHeight w:val="264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B5F" w:rsidRDefault="007A1B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HAGS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B5F" w:rsidRDefault="007A1B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B5F" w:rsidRDefault="007A1B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438,040.24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B5F" w:rsidRDefault="007A1B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B5F" w:rsidRDefault="007A1B5F">
            <w:pPr>
              <w:rPr>
                <w:sz w:val="20"/>
                <w:szCs w:val="20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B5F" w:rsidRDefault="007A1B5F">
            <w:pPr>
              <w:rPr>
                <w:sz w:val="20"/>
                <w:szCs w:val="20"/>
              </w:rPr>
            </w:pPr>
          </w:p>
        </w:tc>
      </w:tr>
      <w:tr w:rsidR="007A1B5F" w:rsidTr="007A1B5F">
        <w:trPr>
          <w:trHeight w:val="264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B5F" w:rsidRDefault="007A1B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MAGS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B5F" w:rsidRDefault="007A1B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B5F" w:rsidRDefault="007A1B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134,076.06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B5F" w:rsidRDefault="007A1B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B5F" w:rsidRDefault="007A1B5F">
            <w:pPr>
              <w:rPr>
                <w:sz w:val="20"/>
                <w:szCs w:val="20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B5F" w:rsidRDefault="007A1B5F">
            <w:pPr>
              <w:rPr>
                <w:sz w:val="20"/>
                <w:szCs w:val="20"/>
              </w:rPr>
            </w:pPr>
          </w:p>
        </w:tc>
      </w:tr>
      <w:tr w:rsidR="007A1B5F" w:rsidTr="007A1B5F">
        <w:trPr>
          <w:trHeight w:val="264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B5F" w:rsidRDefault="007A1B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HOPS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B5F" w:rsidRDefault="007A1B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B5F" w:rsidRDefault="007A1B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56,123.63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B5F" w:rsidRDefault="007A1B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B5F" w:rsidRDefault="007A1B5F">
            <w:pPr>
              <w:rPr>
                <w:sz w:val="20"/>
                <w:szCs w:val="20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B5F" w:rsidRDefault="007A1B5F">
            <w:pPr>
              <w:rPr>
                <w:sz w:val="20"/>
                <w:szCs w:val="20"/>
              </w:rPr>
            </w:pPr>
          </w:p>
        </w:tc>
      </w:tr>
      <w:tr w:rsidR="007A1B5F" w:rsidTr="007A1B5F">
        <w:trPr>
          <w:trHeight w:val="264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B5F" w:rsidRDefault="007A1B5F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Total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B5F" w:rsidRDefault="007A1B5F">
            <w:pPr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91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1B5F" w:rsidRDefault="007A1B5F">
            <w:pPr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628,239.93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B5F" w:rsidRDefault="007A1B5F">
            <w:pPr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B5F" w:rsidRDefault="007A1B5F">
            <w:pPr>
              <w:rPr>
                <w:sz w:val="20"/>
                <w:szCs w:val="20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B5F" w:rsidRDefault="007A1B5F">
            <w:pPr>
              <w:rPr>
                <w:sz w:val="20"/>
                <w:szCs w:val="20"/>
              </w:rPr>
            </w:pPr>
          </w:p>
        </w:tc>
      </w:tr>
      <w:tr w:rsidR="007A1B5F" w:rsidTr="007A1B5F">
        <w:trPr>
          <w:trHeight w:val="264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B5F" w:rsidRDefault="007A1B5F">
            <w:pPr>
              <w:rPr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B5F" w:rsidRDefault="007A1B5F">
            <w:pPr>
              <w:rPr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B5F" w:rsidRDefault="007A1B5F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B5F" w:rsidRDefault="007A1B5F">
            <w:pPr>
              <w:rPr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B5F" w:rsidRDefault="007A1B5F">
            <w:pPr>
              <w:rPr>
                <w:sz w:val="20"/>
                <w:szCs w:val="20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B5F" w:rsidRDefault="007A1B5F">
            <w:pPr>
              <w:rPr>
                <w:sz w:val="20"/>
                <w:szCs w:val="20"/>
              </w:rPr>
            </w:pPr>
          </w:p>
        </w:tc>
      </w:tr>
      <w:tr w:rsidR="007A1B5F" w:rsidTr="007A1B5F">
        <w:trPr>
          <w:trHeight w:val="264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B5F" w:rsidRDefault="007A1B5F">
            <w:pPr>
              <w:rPr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B5F" w:rsidRDefault="007A1B5F">
            <w:pPr>
              <w:rPr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B5F" w:rsidRDefault="007A1B5F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B5F" w:rsidRDefault="007A1B5F">
            <w:pPr>
              <w:rPr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B5F" w:rsidRDefault="007A1B5F">
            <w:pPr>
              <w:rPr>
                <w:sz w:val="20"/>
                <w:szCs w:val="20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B5F" w:rsidRDefault="007A1B5F">
            <w:pPr>
              <w:rPr>
                <w:sz w:val="20"/>
                <w:szCs w:val="20"/>
              </w:rPr>
            </w:pPr>
          </w:p>
        </w:tc>
      </w:tr>
      <w:tr w:rsidR="007A1B5F" w:rsidTr="007A1B5F">
        <w:trPr>
          <w:trHeight w:val="264"/>
        </w:trPr>
        <w:tc>
          <w:tcPr>
            <w:tcW w:w="68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B5F" w:rsidRDefault="007A1B5F" w:rsidP="00803595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Applications approved but not paid: - (i.e. approved </w:t>
            </w:r>
            <w:r w:rsidR="00803595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Chief Executive O</w:t>
            </w: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rders)</w:t>
            </w:r>
          </w:p>
        </w:tc>
      </w:tr>
      <w:tr w:rsidR="007A1B5F" w:rsidTr="007A1B5F">
        <w:trPr>
          <w:trHeight w:val="264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A1B5F" w:rsidRDefault="007A1B5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Scheme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A1B5F" w:rsidRDefault="007A1B5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A1B5F" w:rsidRDefault="007A1B5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B5F" w:rsidRDefault="007A1B5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B5F" w:rsidRDefault="007A1B5F">
            <w:pPr>
              <w:rPr>
                <w:sz w:val="20"/>
                <w:szCs w:val="20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B5F" w:rsidRDefault="007A1B5F">
            <w:pPr>
              <w:rPr>
                <w:sz w:val="20"/>
                <w:szCs w:val="20"/>
              </w:rPr>
            </w:pPr>
          </w:p>
        </w:tc>
      </w:tr>
      <w:tr w:rsidR="007A1B5F" w:rsidTr="007A1B5F">
        <w:trPr>
          <w:trHeight w:val="264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B5F" w:rsidRDefault="007A1B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HAGS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B5F" w:rsidRDefault="007A1B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B5F" w:rsidRDefault="007A1B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€348,756.43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B5F" w:rsidRDefault="007A1B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B5F" w:rsidRDefault="007A1B5F">
            <w:pPr>
              <w:rPr>
                <w:sz w:val="20"/>
                <w:szCs w:val="20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B5F" w:rsidRDefault="007A1B5F">
            <w:pPr>
              <w:rPr>
                <w:sz w:val="20"/>
                <w:szCs w:val="20"/>
              </w:rPr>
            </w:pPr>
          </w:p>
        </w:tc>
      </w:tr>
      <w:tr w:rsidR="007A1B5F" w:rsidTr="007A1B5F">
        <w:trPr>
          <w:trHeight w:val="264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B5F" w:rsidRDefault="007A1B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MAGS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B5F" w:rsidRDefault="007A1B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B5F" w:rsidRDefault="007A1B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108,364.50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B5F" w:rsidRDefault="007A1B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B5F" w:rsidRDefault="007A1B5F">
            <w:pPr>
              <w:rPr>
                <w:sz w:val="20"/>
                <w:szCs w:val="20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B5F" w:rsidRDefault="007A1B5F">
            <w:pPr>
              <w:rPr>
                <w:sz w:val="20"/>
                <w:szCs w:val="20"/>
              </w:rPr>
            </w:pPr>
          </w:p>
        </w:tc>
      </w:tr>
      <w:tr w:rsidR="007A1B5F" w:rsidTr="007A1B5F">
        <w:trPr>
          <w:trHeight w:val="264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B5F" w:rsidRDefault="007A1B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HOPS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B5F" w:rsidRDefault="007A1B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B5F" w:rsidRDefault="007A1B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12,478.08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B5F" w:rsidRDefault="007A1B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B5F" w:rsidRDefault="007A1B5F">
            <w:pPr>
              <w:rPr>
                <w:sz w:val="20"/>
                <w:szCs w:val="20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B5F" w:rsidRDefault="007A1B5F">
            <w:pPr>
              <w:rPr>
                <w:sz w:val="20"/>
                <w:szCs w:val="20"/>
              </w:rPr>
            </w:pPr>
          </w:p>
        </w:tc>
      </w:tr>
      <w:tr w:rsidR="007A1B5F" w:rsidTr="007A1B5F">
        <w:trPr>
          <w:trHeight w:val="264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B5F" w:rsidRDefault="007A1B5F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Total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B5F" w:rsidRDefault="007A1B5F">
            <w:pPr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65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B5F" w:rsidRDefault="007A1B5F">
            <w:pPr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469,599.01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B5F" w:rsidRDefault="007A1B5F">
            <w:pPr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B5F" w:rsidRDefault="007A1B5F">
            <w:pPr>
              <w:rPr>
                <w:sz w:val="20"/>
                <w:szCs w:val="20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B5F" w:rsidRDefault="007A1B5F">
            <w:pPr>
              <w:rPr>
                <w:sz w:val="20"/>
                <w:szCs w:val="20"/>
              </w:rPr>
            </w:pPr>
          </w:p>
        </w:tc>
      </w:tr>
      <w:tr w:rsidR="007A1B5F" w:rsidTr="007A1B5F">
        <w:trPr>
          <w:trHeight w:val="264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B5F" w:rsidRDefault="007A1B5F">
            <w:pPr>
              <w:rPr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B5F" w:rsidRDefault="007A1B5F">
            <w:pPr>
              <w:rPr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B5F" w:rsidRDefault="007A1B5F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B5F" w:rsidRDefault="007A1B5F">
            <w:pPr>
              <w:rPr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B5F" w:rsidRDefault="007A1B5F">
            <w:pPr>
              <w:rPr>
                <w:sz w:val="20"/>
                <w:szCs w:val="20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B5F" w:rsidRDefault="007A1B5F">
            <w:pPr>
              <w:rPr>
                <w:sz w:val="20"/>
                <w:szCs w:val="20"/>
              </w:rPr>
            </w:pPr>
          </w:p>
        </w:tc>
      </w:tr>
      <w:tr w:rsidR="007A1B5F" w:rsidTr="007A1B5F">
        <w:trPr>
          <w:trHeight w:val="264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B5F" w:rsidRDefault="007A1B5F">
            <w:pPr>
              <w:rPr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B5F" w:rsidRDefault="007A1B5F">
            <w:pPr>
              <w:rPr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B5F" w:rsidRDefault="007A1B5F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B5F" w:rsidRDefault="007A1B5F">
            <w:pPr>
              <w:rPr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B5F" w:rsidRDefault="007A1B5F">
            <w:pPr>
              <w:rPr>
                <w:sz w:val="20"/>
                <w:szCs w:val="20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B5F" w:rsidRDefault="007A1B5F">
            <w:pPr>
              <w:rPr>
                <w:sz w:val="20"/>
                <w:szCs w:val="20"/>
              </w:rPr>
            </w:pPr>
          </w:p>
        </w:tc>
      </w:tr>
      <w:tr w:rsidR="007A1B5F" w:rsidTr="007A1B5F">
        <w:trPr>
          <w:trHeight w:val="264"/>
        </w:trPr>
        <w:tc>
          <w:tcPr>
            <w:tcW w:w="45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B5F" w:rsidRDefault="007A1B5F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Applications on hand not approved: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B5F" w:rsidRDefault="007A1B5F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B5F" w:rsidRDefault="007A1B5F">
            <w:pPr>
              <w:rPr>
                <w:sz w:val="20"/>
                <w:szCs w:val="20"/>
              </w:rPr>
            </w:pPr>
          </w:p>
        </w:tc>
      </w:tr>
      <w:tr w:rsidR="007A1B5F" w:rsidTr="007A1B5F">
        <w:trPr>
          <w:trHeight w:val="264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A1B5F" w:rsidRDefault="007A1B5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Scheme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A1B5F" w:rsidRDefault="007A1B5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A1B5F" w:rsidRDefault="007A1B5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amount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B5F" w:rsidRDefault="007A1B5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B5F" w:rsidRDefault="007A1B5F">
            <w:pPr>
              <w:rPr>
                <w:sz w:val="20"/>
                <w:szCs w:val="20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B5F" w:rsidRDefault="007A1B5F">
            <w:pPr>
              <w:rPr>
                <w:sz w:val="20"/>
                <w:szCs w:val="20"/>
              </w:rPr>
            </w:pPr>
          </w:p>
        </w:tc>
      </w:tr>
      <w:tr w:rsidR="007A1B5F" w:rsidTr="007A1B5F">
        <w:trPr>
          <w:trHeight w:val="264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B5F" w:rsidRDefault="007A1B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HAGS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B5F" w:rsidRDefault="007A1B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B5F" w:rsidRDefault="007A1B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508,950.00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B5F" w:rsidRDefault="007A1B5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approx</w:t>
            </w:r>
            <w:proofErr w:type="spellEnd"/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B5F" w:rsidRDefault="007A1B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B5F" w:rsidRDefault="007A1B5F">
            <w:pPr>
              <w:rPr>
                <w:sz w:val="20"/>
                <w:szCs w:val="20"/>
              </w:rPr>
            </w:pPr>
          </w:p>
        </w:tc>
      </w:tr>
      <w:tr w:rsidR="007A1B5F" w:rsidTr="007A1B5F">
        <w:trPr>
          <w:trHeight w:val="264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B5F" w:rsidRDefault="007A1B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MAGS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B5F" w:rsidRDefault="007A1B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B5F" w:rsidRDefault="007A1B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49,500.00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B5F" w:rsidRDefault="007A1B5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approx</w:t>
            </w:r>
            <w:proofErr w:type="spellEnd"/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B5F" w:rsidRDefault="007A1B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B5F" w:rsidRDefault="007A1B5F">
            <w:pPr>
              <w:rPr>
                <w:sz w:val="20"/>
                <w:szCs w:val="20"/>
              </w:rPr>
            </w:pPr>
          </w:p>
        </w:tc>
      </w:tr>
      <w:tr w:rsidR="007A1B5F" w:rsidTr="007A1B5F">
        <w:trPr>
          <w:trHeight w:val="264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B5F" w:rsidRDefault="007A1B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HOPS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B5F" w:rsidRDefault="007A1B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B5F" w:rsidRDefault="007A1B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57,000.00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B5F" w:rsidRDefault="007A1B5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approx</w:t>
            </w:r>
            <w:proofErr w:type="spellEnd"/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B5F" w:rsidRDefault="007A1B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B5F" w:rsidRDefault="007A1B5F">
            <w:pPr>
              <w:rPr>
                <w:sz w:val="20"/>
                <w:szCs w:val="20"/>
              </w:rPr>
            </w:pPr>
          </w:p>
        </w:tc>
      </w:tr>
      <w:tr w:rsidR="007A1B5F" w:rsidTr="007A1B5F">
        <w:trPr>
          <w:trHeight w:val="264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B5F" w:rsidRDefault="007A1B5F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Total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B5F" w:rsidRDefault="007A1B5F">
            <w:pPr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63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B5F" w:rsidRDefault="007A1B5F">
            <w:pPr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615,450.00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B5F" w:rsidRDefault="007A1B5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approx</w:t>
            </w:r>
            <w:proofErr w:type="spellEnd"/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B5F" w:rsidRDefault="007A1B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B5F" w:rsidRDefault="007A1B5F">
            <w:pPr>
              <w:rPr>
                <w:sz w:val="20"/>
                <w:szCs w:val="20"/>
              </w:rPr>
            </w:pPr>
          </w:p>
        </w:tc>
      </w:tr>
    </w:tbl>
    <w:p w:rsidR="007A1B5F" w:rsidRDefault="007A1B5F" w:rsidP="00E33180"/>
    <w:sectPr w:rsidR="007A1B5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B11363"/>
    <w:multiLevelType w:val="hybridMultilevel"/>
    <w:tmpl w:val="CE5AF37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DBA"/>
    <w:rsid w:val="00044857"/>
    <w:rsid w:val="00091E86"/>
    <w:rsid w:val="002C0AF1"/>
    <w:rsid w:val="004F1BD0"/>
    <w:rsid w:val="00502612"/>
    <w:rsid w:val="00557158"/>
    <w:rsid w:val="007205C6"/>
    <w:rsid w:val="007A1B5F"/>
    <w:rsid w:val="00803595"/>
    <w:rsid w:val="00851F57"/>
    <w:rsid w:val="00C731AB"/>
    <w:rsid w:val="00E33180"/>
    <w:rsid w:val="00E55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337CF7-C2BC-40C3-ACC9-A20CDADB7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paragraph" w:styleId="Heading3">
    <w:name w:val="heading 3"/>
    <w:basedOn w:val="Normal"/>
    <w:next w:val="Normal"/>
    <w:link w:val="Heading3Char"/>
    <w:unhideWhenUsed/>
    <w:qFormat/>
    <w:rsid w:val="00E55DB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55D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E55DB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E55D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7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189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Dublin County Council</Company>
  <LinksUpToDate>false</LinksUpToDate>
  <CharactersWithSpaces>1312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Kelly</dc:creator>
  <cp:keywords/>
  <dc:description/>
  <cp:lastModifiedBy>Marie Kavanagh</cp:lastModifiedBy>
  <cp:revision>3</cp:revision>
  <dcterms:created xsi:type="dcterms:W3CDTF">2015-09-07T11:31:00Z</dcterms:created>
  <dcterms:modified xsi:type="dcterms:W3CDTF">2015-09-07T13:53:00Z</dcterms:modified>
</cp:coreProperties>
</file>