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553" w:rsidRDefault="00942553" w:rsidP="00942553">
      <w:r>
        <w:t>Sean</w:t>
      </w:r>
    </w:p>
    <w:p w:rsidR="00942553" w:rsidRDefault="00942553" w:rsidP="00942553"/>
    <w:p w:rsidR="00942553" w:rsidRDefault="00942553" w:rsidP="00942553">
      <w:r>
        <w:t>Thank you for your correspondence, I am sorry that a reply has not issued to you.</w:t>
      </w:r>
    </w:p>
    <w:p w:rsidR="00942553" w:rsidRDefault="00942553" w:rsidP="00942553"/>
    <w:p w:rsidR="00942553" w:rsidRDefault="00942553" w:rsidP="00942553">
      <w:r>
        <w:t>Currently we are exploring the possibility of opening a contract office in City West with the Centre Management.</w:t>
      </w:r>
    </w:p>
    <w:p w:rsidR="00942553" w:rsidRDefault="00942553" w:rsidP="00942553"/>
    <w:p w:rsidR="00942553" w:rsidRDefault="00942553" w:rsidP="00942553">
      <w:r>
        <w:t>However the matter is still under review regarding the viability of an office in this area.</w:t>
      </w:r>
    </w:p>
    <w:p w:rsidR="00942553" w:rsidRDefault="00942553" w:rsidP="00942553"/>
    <w:p w:rsidR="00942553" w:rsidRDefault="00942553" w:rsidP="00942553">
      <w:r>
        <w:t>Should you require any further information please contact me.</w:t>
      </w:r>
    </w:p>
    <w:p w:rsidR="00942553" w:rsidRDefault="00942553" w:rsidP="00942553"/>
    <w:p w:rsidR="00942553" w:rsidRDefault="00942553" w:rsidP="00942553">
      <w:r>
        <w:t>Regards</w:t>
      </w:r>
    </w:p>
    <w:p w:rsidR="00942553" w:rsidRDefault="00942553" w:rsidP="00942553">
      <w:r>
        <w:t>Fred Quinn</w:t>
      </w:r>
    </w:p>
    <w:p w:rsidR="00942553" w:rsidRDefault="00942553" w:rsidP="00942553">
      <w:r>
        <w:t>017057687</w:t>
      </w:r>
    </w:p>
    <w:p w:rsidR="00942553" w:rsidRDefault="00942553" w:rsidP="00942553"/>
    <w:p w:rsidR="00942553" w:rsidRDefault="00942553" w:rsidP="00942553">
      <w:r>
        <w:t xml:space="preserve">From: Sean </w:t>
      </w:r>
      <w:proofErr w:type="spellStart"/>
      <w:r>
        <w:t>Reinhardte</w:t>
      </w:r>
      <w:proofErr w:type="spellEnd"/>
      <w:r>
        <w:t xml:space="preserve">] </w:t>
      </w:r>
    </w:p>
    <w:p w:rsidR="00942553" w:rsidRDefault="00942553" w:rsidP="00942553">
      <w:r>
        <w:t>Sent: 08 February 2010 15:07</w:t>
      </w:r>
    </w:p>
    <w:p w:rsidR="00942553" w:rsidRDefault="00942553" w:rsidP="00942553">
      <w:r>
        <w:t>To: Fred Quinn</w:t>
      </w:r>
    </w:p>
    <w:p w:rsidR="00942553" w:rsidRDefault="00942553" w:rsidP="00942553">
      <w:r>
        <w:t>Cc: Allyson Rooney</w:t>
      </w:r>
    </w:p>
    <w:p w:rsidR="00942553" w:rsidRDefault="00942553" w:rsidP="00942553">
      <w:r>
        <w:t xml:space="preserve">Subject: South Dublin County Council - Query re Opening PO in </w:t>
      </w:r>
      <w:proofErr w:type="spellStart"/>
      <w:r>
        <w:t>Citywest</w:t>
      </w:r>
      <w:proofErr w:type="spellEnd"/>
      <w:r>
        <w:t xml:space="preserve"> Area.</w:t>
      </w:r>
    </w:p>
    <w:p w:rsidR="00942553" w:rsidRDefault="00942553" w:rsidP="00942553"/>
    <w:p w:rsidR="00942553" w:rsidRDefault="00942553" w:rsidP="00942553">
      <w:r>
        <w:t>Mr Fred Quinn</w:t>
      </w:r>
    </w:p>
    <w:p w:rsidR="00942553" w:rsidRDefault="00942553" w:rsidP="00942553">
      <w:proofErr w:type="gramStart"/>
      <w:r>
        <w:t>An</w:t>
      </w:r>
      <w:proofErr w:type="gramEnd"/>
      <w:r>
        <w:t xml:space="preserve"> Post</w:t>
      </w:r>
    </w:p>
    <w:p w:rsidR="00942553" w:rsidRDefault="00942553" w:rsidP="00942553">
      <w:r>
        <w:t>GPO</w:t>
      </w:r>
    </w:p>
    <w:p w:rsidR="00942553" w:rsidRDefault="00942553" w:rsidP="00942553">
      <w:r>
        <w:t>Dublin 1.</w:t>
      </w:r>
    </w:p>
    <w:p w:rsidR="00942553" w:rsidRDefault="00942553" w:rsidP="00942553"/>
    <w:p w:rsidR="00942553" w:rsidRDefault="00942553" w:rsidP="00942553">
      <w:r>
        <w:t>Hi Fred,</w:t>
      </w:r>
    </w:p>
    <w:p w:rsidR="00942553" w:rsidRDefault="00942553" w:rsidP="00942553"/>
    <w:p w:rsidR="00942553" w:rsidRDefault="00942553" w:rsidP="00942553">
      <w:r>
        <w:t>Further to our telephone conversation, this afternoon, please</w:t>
      </w:r>
    </w:p>
    <w:p w:rsidR="00942553" w:rsidRDefault="00942553" w:rsidP="00942553">
      <w:proofErr w:type="gramStart"/>
      <w:r>
        <w:t>find</w:t>
      </w:r>
      <w:proofErr w:type="gramEnd"/>
      <w:r>
        <w:t xml:space="preserve"> a copy of the </w:t>
      </w:r>
      <w:proofErr w:type="spellStart"/>
      <w:r>
        <w:t>relevent</w:t>
      </w:r>
      <w:proofErr w:type="spellEnd"/>
      <w:r>
        <w:t xml:space="preserve"> correspondence attached for</w:t>
      </w:r>
    </w:p>
    <w:p w:rsidR="00942553" w:rsidRDefault="00942553" w:rsidP="00942553">
      <w:proofErr w:type="gramStart"/>
      <w:r>
        <w:t>your</w:t>
      </w:r>
      <w:proofErr w:type="gramEnd"/>
      <w:r>
        <w:t xml:space="preserve"> information and attention.</w:t>
      </w:r>
    </w:p>
    <w:p w:rsidR="00942553" w:rsidRDefault="00942553" w:rsidP="00942553"/>
    <w:p w:rsidR="00942553" w:rsidRDefault="00942553" w:rsidP="00942553">
      <w:r>
        <w:t>I would be grateful for a reply at your convenience,</w:t>
      </w:r>
    </w:p>
    <w:p w:rsidR="00942553" w:rsidRDefault="00942553" w:rsidP="00942553"/>
    <w:p w:rsidR="00942553" w:rsidRDefault="00942553" w:rsidP="00942553">
      <w:r>
        <w:t>Regards,</w:t>
      </w:r>
    </w:p>
    <w:p w:rsidR="00942553" w:rsidRDefault="00942553" w:rsidP="00942553"/>
    <w:p w:rsidR="00942553" w:rsidRDefault="00942553" w:rsidP="00942553">
      <w:r>
        <w:t>Sean Reinhardt</w:t>
      </w:r>
    </w:p>
    <w:p w:rsidR="00942553" w:rsidRDefault="00942553" w:rsidP="00942553">
      <w:r>
        <w:t>Housing Administration</w:t>
      </w:r>
    </w:p>
    <w:p w:rsidR="00BB0E6D" w:rsidRDefault="00942553" w:rsidP="00942553">
      <w:r>
        <w:t>South Dublin County Council</w:t>
      </w:r>
      <w:bookmarkStart w:id="0" w:name="_GoBack"/>
      <w:bookmarkEnd w:id="0"/>
    </w:p>
    <w:sectPr w:rsidR="00BB0E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53"/>
    <w:rsid w:val="00942553"/>
    <w:rsid w:val="00BB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61BB96-7E4F-4ACE-AB47-54E4F953B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O'Connell</dc:creator>
  <cp:keywords/>
  <dc:description/>
  <cp:lastModifiedBy>Brian O'Connell</cp:lastModifiedBy>
  <cp:revision>1</cp:revision>
  <dcterms:created xsi:type="dcterms:W3CDTF">2017-01-26T14:36:00Z</dcterms:created>
  <dcterms:modified xsi:type="dcterms:W3CDTF">2017-01-26T14:36:00Z</dcterms:modified>
</cp:coreProperties>
</file>